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План дистанционных обучающих мероприятий </w:t>
      </w:r>
    </w:p>
    <w:p w:rsidR="004B1E79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для участников оборота товаров, подлежащих </w:t>
      </w:r>
      <w:proofErr w:type="gramStart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обязательной</w:t>
      </w:r>
      <w:proofErr w:type="gramEnd"/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</w:t>
      </w:r>
    </w:p>
    <w:p w:rsidR="008D5352" w:rsidRPr="00F96FDE" w:rsidRDefault="008D5352" w:rsidP="004B1E79">
      <w:pPr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маркировке средствами идентификации (</w:t>
      </w:r>
      <w:r w:rsidR="00487B00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март </w:t>
      </w:r>
      <w:r w:rsidR="009957F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2025</w:t>
      </w:r>
      <w:r w:rsidRPr="00F96FD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)</w:t>
      </w:r>
    </w:p>
    <w:p w:rsidR="008D5352" w:rsidRPr="00F96FDE" w:rsidRDefault="008D5352" w:rsidP="008D5352">
      <w:pPr>
        <w:ind w:left="-567" w:firstLine="709"/>
        <w:rPr>
          <w:rFonts w:ascii="Times New Roman" w:hAnsi="Times New Roman" w:cs="Times New Roman"/>
          <w:sz w:val="27"/>
          <w:szCs w:val="27"/>
        </w:rPr>
      </w:pPr>
    </w:p>
    <w:p w:rsidR="008D5352" w:rsidRPr="00F96FDE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proofErr w:type="spellStart"/>
      <w:r w:rsidRPr="00F96FDE">
        <w:rPr>
          <w:rFonts w:ascii="Times New Roman" w:hAnsi="Times New Roman" w:cs="Times New Roman"/>
          <w:sz w:val="27"/>
          <w:szCs w:val="27"/>
        </w:rPr>
        <w:t>Минпромторгом</w:t>
      </w:r>
      <w:proofErr w:type="spellEnd"/>
      <w:r w:rsidRPr="00F96FDE">
        <w:rPr>
          <w:rFonts w:ascii="Times New Roman" w:hAnsi="Times New Roman" w:cs="Times New Roman"/>
          <w:sz w:val="27"/>
          <w:szCs w:val="27"/>
        </w:rPr>
        <w:t xml:space="preserve"> России совместно с оператором системы маркировк</w:t>
      </w:r>
      <w:proofErr w:type="gramStart"/>
      <w:r w:rsidRPr="00F96FDE">
        <w:rPr>
          <w:rFonts w:ascii="Times New Roman" w:hAnsi="Times New Roman" w:cs="Times New Roman"/>
          <w:sz w:val="27"/>
          <w:szCs w:val="27"/>
        </w:rPr>
        <w:t>и ООО</w:t>
      </w:r>
      <w:proofErr w:type="gramEnd"/>
      <w:r w:rsidRPr="00F96FDE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6F766B">
        <w:fldChar w:fldCharType="begin"/>
      </w:r>
      <w:r w:rsidR="006F766B">
        <w:instrText>HYPERLINK "https://bessonovka.bezformata.com/word/operator-tcrpt/11757095/" \o "Оператор-ЦРПТ"</w:instrText>
      </w:r>
      <w:r w:rsidR="006F766B">
        <w:fldChar w:fldCharType="separate"/>
      </w:r>
      <w:r w:rsidRPr="00F96FDE">
        <w:rPr>
          <w:rFonts w:ascii="Times New Roman" w:hAnsi="Times New Roman" w:cs="Times New Roman"/>
          <w:sz w:val="27"/>
          <w:szCs w:val="27"/>
        </w:rPr>
        <w:t>Оператор-ЦРПТ</w:t>
      </w:r>
      <w:proofErr w:type="spellEnd"/>
      <w:r w:rsidR="006F766B">
        <w:fldChar w:fldCharType="end"/>
      </w:r>
      <w:r w:rsidRPr="00F96FDE">
        <w:rPr>
          <w:rFonts w:ascii="Times New Roman" w:hAnsi="Times New Roman" w:cs="Times New Roman"/>
          <w:sz w:val="27"/>
          <w:szCs w:val="27"/>
        </w:rPr>
        <w:t xml:space="preserve">» подготовлен 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план обучающих разъяснительных дистанционных мероприятий </w:t>
      </w:r>
      <w:r w:rsidRPr="00F96FDE">
        <w:rPr>
          <w:rFonts w:ascii="Times New Roman" w:hAnsi="Times New Roman" w:cs="Times New Roman"/>
          <w:sz w:val="27"/>
          <w:szCs w:val="27"/>
        </w:rPr>
        <w:br/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</w:t>
      </w:r>
      <w:r w:rsidR="00487B00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март </w:t>
      </w:r>
      <w:r w:rsidR="008B2D42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02</w:t>
      </w:r>
      <w:r w:rsidR="009957FF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5</w:t>
      </w:r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(и</w:t>
      </w:r>
      <w:r w:rsidRPr="00F96FDE">
        <w:rPr>
          <w:rFonts w:ascii="Times New Roman" w:hAnsi="Times New Roman" w:cs="Times New Roman"/>
          <w:sz w:val="27"/>
          <w:szCs w:val="27"/>
        </w:rPr>
        <w:t xml:space="preserve">нформация размещена на официальном сайте государственной системы маркировки и прослеживания «Честный знак» </w:t>
      </w:r>
      <w:hyperlink r:id="rId5" w:tgtFrame="_blank" w:tooltip="https://честныйзнак.рф/lectures/" w:history="1">
        <w:r w:rsidRPr="00F96FDE">
          <w:rPr>
            <w:rStyle w:val="a6"/>
            <w:rFonts w:ascii="Times New Roman" w:hAnsi="Times New Roman" w:cs="Times New Roman"/>
            <w:sz w:val="27"/>
            <w:szCs w:val="27"/>
          </w:rPr>
          <w:t>по ссылке</w:t>
        </w:r>
      </w:hyperlink>
      <w:r w:rsidRPr="00F96FDE">
        <w:rPr>
          <w:rStyle w:val="a6"/>
          <w:rFonts w:ascii="Times New Roman" w:hAnsi="Times New Roman" w:cs="Times New Roman"/>
          <w:color w:val="auto"/>
          <w:sz w:val="27"/>
          <w:szCs w:val="27"/>
          <w:u w:val="none"/>
        </w:rPr>
        <w:t>).</w:t>
      </w:r>
    </w:p>
    <w:p w:rsidR="008D5352" w:rsidRDefault="008D5352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6FDE">
        <w:rPr>
          <w:rFonts w:ascii="Times New Roman" w:hAnsi="Times New Roman" w:cs="Times New Roman"/>
          <w:sz w:val="27"/>
          <w:szCs w:val="27"/>
        </w:rPr>
        <w:t>Предлагаемые мероприятия проходят при непосредственном участии Оператора 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 w:rsid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358"/>
      </w:tblGrid>
      <w:tr w:rsidR="00487B00" w:rsidRPr="00487B00" w:rsidTr="00487B00">
        <w:tc>
          <w:tcPr>
            <w:tcW w:w="10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мероприятий март 2025</w:t>
            </w:r>
          </w:p>
          <w:p w:rsidR="00487B00" w:rsidRPr="00487B00" w:rsidRDefault="00487B00" w:rsidP="00487B00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поддержки для производителей отдельных видов товаров для детей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Алексей Родин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«Игрушки»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/?ELEMENT_ID=452538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Изменения в правилах маркировки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безалкольных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напитков, в том числе с соком, и соков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Роман Карпов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/?ELEMENT_ID=452095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ТГ Строительные материалы: Товаропроводящая цепь.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Лайт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ТГ Строительные материалы                     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Спикеры: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Воробьев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ДаниилЧихляев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Владелец продукта ЭДО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Лайт</w:t>
            </w:r>
            <w:proofErr w:type="spellEnd"/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 w:rsidR="00487B00" w:rsidRPr="00487B00" w:rsidTr="00487B00">
        <w:trPr>
          <w:trHeight w:val="131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Реализация продукции в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КЕГах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Роман Карпов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Бизнес-аналитик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безакцизных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товарных групп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/?ELEMENT_ID=452099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бизнеса  "Товарной группы Моторные масла". Дорожная карта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 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Наталья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Крючкова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«Моторные масла»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0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 xml:space="preserve">/?ELEMENT_ID=452486  </w:t>
              </w:r>
            </w:hyperlink>
          </w:p>
        </w:tc>
      </w:tr>
      <w:tr w:rsidR="00487B00" w:rsidRPr="008E47B7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CA3CC3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1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lectures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ELEMENT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ID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=452640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в аптеках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2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/?ELEMENT_ID=453243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Бакалейная продукция: контрактное производство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Павел Емельянов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проектов управления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безакцизной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пищевой продукции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Евгений Пильщиков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Менеджер проектов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 решения для маркировки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направления товарной группы «Печатная продукция»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АндрейШаверин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Представитель системного интегратора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Энкод</w:t>
            </w:r>
            <w:proofErr w:type="spellEnd"/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4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/?ELEMENT_ID=452395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Эксперимент по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партионному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учету в отношении маркированной молочной продукции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Екатерина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Сидельникова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ТГ Бакалея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Яков Панферов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товарной группы «Молоко»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15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/?ELEMENT_ID=452214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Любовь Андреева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Комаров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Аккаунт-менеджер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Департамента по работе с партнерами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/?ELEMENT_ID=453249</w:t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CA3CC3" w:rsidRDefault="00487B00" w:rsidP="00487B00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gramStart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=452645</w:t>
            </w:r>
          </w:p>
          <w:p w:rsidR="00487B00" w:rsidRPr="00CA3CC3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Аналитика как инструмент продаж и продвижения для производителя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РенатЗакиев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продуктов</w:t>
            </w:r>
          </w:p>
          <w:p w:rsidR="00487B00" w:rsidRPr="00CA3CC3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lectures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ELEMENT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_</w:t>
              </w:r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ID</w:t>
              </w:r>
              <w:r w:rsidR="00487B00" w:rsidRPr="00CA3CC3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=452703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Наталья Савина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Эксперт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Контур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.М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аркировка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, СКБ Контур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7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/?ELEMENT_ID=452087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ТГ Строительные материалы: Товаропроводящая цепь. ЭДО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Дмитрий Воробьев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«Строительные материалы»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18"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остатков товаров легкой промышленности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hyperlink r:id="rId1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Партнерский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Альфа Технологии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Александр Балыков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Генеральный директор ООО «Альфа технологии»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0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Партнерский 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вебинар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 Альфа Технологии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Поэкземплярнаяпрослеживаемость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БАД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Любовь Андреева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«БАД»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Ярослав Ершов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Эксперт по электронному документообороту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1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/?ELEMENT_ID=453249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Ольга Никифорова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«Легкая промышленность»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Дворников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spellEnd"/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.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/lectures/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/?ELEMENT_ID=452843</w:t>
            </w:r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Маркировка товаров легкой промышленности, заведение карточек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товаров в Национальном каталоге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2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/?ELEMENT_ID=452857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Иван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Газин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3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/?ELEMENT_ID=452290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CA3CC3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gramStart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=452650</w:t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Ручная агрегация БАД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Сергей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Ватажицын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Директор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4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/?ELEMENT_ID=452083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использования инструментов ЭДО, Виртуальный склад, ОСУ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АленаПарфененкова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Бизнес-аналитик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487B00" w:rsidRPr="00CA3CC3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5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/?ELEMENT_ID=452685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маркировки на иностранных площадках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Иван Грицев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Руководитель отдела продаж,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Вайландт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Электроник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6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/?ELEMENT_ID=452853</w:t>
              </w:r>
            </w:hyperlink>
          </w:p>
        </w:tc>
      </w:tr>
      <w:tr w:rsidR="00487B00" w:rsidRPr="00CA3CC3" w:rsidTr="00487B00">
        <w:trPr>
          <w:trHeight w:val="11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 по маркировке печатной продукции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Игорь Горелов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lastRenderedPageBreak/>
              <w:t>Руководитель направления товарной группы «Печатная продукция»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27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/?ELEMENT_ID=452399</w:t>
              </w:r>
            </w:hyperlink>
          </w:p>
        </w:tc>
      </w:tr>
      <w:tr w:rsidR="00487B00" w:rsidRPr="00487B00" w:rsidTr="00487B00">
        <w:trPr>
          <w:trHeight w:val="21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24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Национальном Каталоге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Вячеслав Василенко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«Велосипеды»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СветланаСтаршинина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</w:t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br/>
              <w:t>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hyperlink r:id="rId28"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gram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.р</w:t>
              </w:r>
              <w:proofErr w:type="gram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/?ELEMENT_ID=453228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в Национальном Каталоге   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Старшинина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Аналитик команда Национального каталога</w:t>
            </w:r>
            <w:r w:rsidRPr="00487B00">
              <w:rPr>
                <w:rFonts w:ascii="Times New Roman" w:eastAsia="Arial" w:hAnsi="Times New Roman" w:cs="Times New Roman"/>
                <w:b/>
                <w:color w:val="898987"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Лифанова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проекта товарной группы «Игрушки»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29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/?ELEMENT_ID=452542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Маркировка импортных товаров легкой промышленности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Валерий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Гостюшев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Менеджер проектов товарной группы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Легпром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и Обувь»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  <w:lang w:val="en-US"/>
              </w:rPr>
            </w:pPr>
            <w:hyperlink r:id="rId30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/?ELEMENT_ID=452863</w:t>
              </w:r>
            </w:hyperlink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марта 2025 г. - старт разрешительного режима ОФЛАЙН по 13 товарным группам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Игорь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Визгин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</w:t>
            </w:r>
          </w:p>
          <w:p w:rsidR="00487B00" w:rsidRPr="00CA3CC3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честныйзнак</w:t>
            </w:r>
            <w:proofErr w:type="gramStart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.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р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ф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lectures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vebinary</w:t>
            </w:r>
            <w:proofErr w:type="spellEnd"/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/?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ELEMENT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_</w:t>
            </w:r>
            <w:r w:rsidRPr="00487B00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  <w:lang w:val="en-US"/>
              </w:rPr>
              <w:t>ID</w:t>
            </w:r>
            <w:r w:rsidRPr="00CA3CC3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=452654</w:t>
            </w:r>
          </w:p>
        </w:tc>
      </w:tr>
      <w:tr w:rsidR="00487B00" w:rsidRPr="00487B00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Агрегация в БАД. Автоматические решения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 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Голубов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Департамента производственных решений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Антон Федотов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Начальник отдела бизнес анализ</w:t>
            </w:r>
            <w:proofErr w:type="gram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а ООО</w:t>
            </w:r>
            <w:proofErr w:type="gram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 xml:space="preserve"> "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Медтех</w:t>
            </w:r>
            <w:proofErr w:type="spellEnd"/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"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31"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https://xn--80ajghhoc2aj1c8b.xn--p1ai/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lectures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/?ELEMENT_ID=452091</w:t>
              </w:r>
            </w:hyperlink>
          </w:p>
        </w:tc>
      </w:tr>
      <w:tr w:rsidR="00487B00" w:rsidRPr="00CA3CC3" w:rsidTr="00487B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марта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Правила работы с </w:t>
            </w:r>
            <w:proofErr w:type="spellStart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маркетплейсами</w:t>
            </w:r>
            <w:proofErr w:type="spellEnd"/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7B00" w:rsidRPr="00487B00" w:rsidRDefault="00487B00" w:rsidP="00487B00">
            <w:pPr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</w:pP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Дмитрий Варфоламеев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товарной группы «Парфюмерно-косметическая продукция и бытовая химия»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bookmarkStart w:id="0" w:name="_GoBack"/>
            <w:bookmarkEnd w:id="0"/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Алена Игнатова</w:t>
            </w:r>
            <w:r w:rsidRPr="00487B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87B00">
              <w:rPr>
                <w:rFonts w:ascii="Times New Roman" w:eastAsia="Times New Roman" w:hAnsi="Times New Roman" w:cs="Times New Roman"/>
                <w:b/>
                <w:color w:val="898987"/>
                <w:sz w:val="24"/>
                <w:szCs w:val="24"/>
              </w:rPr>
              <w:t>Руководитель проектов внедрения отдела технического внедрения</w:t>
            </w:r>
          </w:p>
          <w:p w:rsidR="00487B00" w:rsidRPr="00487B00" w:rsidRDefault="006F766B" w:rsidP="00487B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32"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честныйзнак</w:t>
              </w:r>
              <w:proofErr w:type="spellEnd"/>
              <w:proofErr w:type="gram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.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р</w:t>
              </w:r>
              <w:proofErr w:type="gram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ф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/lectures/</w:t>
              </w:r>
              <w:proofErr w:type="spellStart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vebinary</w:t>
              </w:r>
              <w:proofErr w:type="spellEnd"/>
              <w:r w:rsidR="00487B00" w:rsidRPr="00487B00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  <w:lang w:val="en-US"/>
                </w:rPr>
                <w:t>/?ELEMENT_ID=452693</w:t>
              </w:r>
            </w:hyperlink>
          </w:p>
        </w:tc>
      </w:tr>
    </w:tbl>
    <w:p w:rsidR="00487B00" w:rsidRPr="00487B00" w:rsidRDefault="00487B00" w:rsidP="008D5352">
      <w:pPr>
        <w:ind w:left="-567" w:firstLine="709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sectPr w:rsidR="00487B00" w:rsidRPr="00487B00" w:rsidSect="00487B0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174AC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1F0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1E8C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3E2E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C442D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2D37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273A5"/>
    <w:rsid w:val="0023282B"/>
    <w:rsid w:val="00236766"/>
    <w:rsid w:val="00240394"/>
    <w:rsid w:val="00241D45"/>
    <w:rsid w:val="002434BA"/>
    <w:rsid w:val="002440B3"/>
    <w:rsid w:val="00251A18"/>
    <w:rsid w:val="00254134"/>
    <w:rsid w:val="00254B1C"/>
    <w:rsid w:val="00255904"/>
    <w:rsid w:val="00255970"/>
    <w:rsid w:val="00261B73"/>
    <w:rsid w:val="002662E5"/>
    <w:rsid w:val="00266FB1"/>
    <w:rsid w:val="00267006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D7B40"/>
    <w:rsid w:val="002E642E"/>
    <w:rsid w:val="002E7B72"/>
    <w:rsid w:val="002F030D"/>
    <w:rsid w:val="002F152A"/>
    <w:rsid w:val="002F2FD3"/>
    <w:rsid w:val="002F3C40"/>
    <w:rsid w:val="002F6B64"/>
    <w:rsid w:val="00301A5B"/>
    <w:rsid w:val="00303075"/>
    <w:rsid w:val="00303619"/>
    <w:rsid w:val="00303837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0A0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424A"/>
    <w:rsid w:val="00415235"/>
    <w:rsid w:val="00420B0B"/>
    <w:rsid w:val="0042117C"/>
    <w:rsid w:val="00421A9D"/>
    <w:rsid w:val="00423890"/>
    <w:rsid w:val="004308B7"/>
    <w:rsid w:val="00437360"/>
    <w:rsid w:val="004403DD"/>
    <w:rsid w:val="004405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04CE"/>
    <w:rsid w:val="0046180D"/>
    <w:rsid w:val="00461854"/>
    <w:rsid w:val="00463AAA"/>
    <w:rsid w:val="00464FE0"/>
    <w:rsid w:val="00466B04"/>
    <w:rsid w:val="00474F74"/>
    <w:rsid w:val="00475659"/>
    <w:rsid w:val="00476354"/>
    <w:rsid w:val="00483DE8"/>
    <w:rsid w:val="00484805"/>
    <w:rsid w:val="00485297"/>
    <w:rsid w:val="0048769B"/>
    <w:rsid w:val="00487857"/>
    <w:rsid w:val="00487B00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1E79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4A01"/>
    <w:rsid w:val="00515A67"/>
    <w:rsid w:val="00521B6E"/>
    <w:rsid w:val="00522B5F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137A"/>
    <w:rsid w:val="005E4AA6"/>
    <w:rsid w:val="005E5363"/>
    <w:rsid w:val="005F44D1"/>
    <w:rsid w:val="005F53F2"/>
    <w:rsid w:val="00604415"/>
    <w:rsid w:val="00605C8A"/>
    <w:rsid w:val="0061093F"/>
    <w:rsid w:val="0061371B"/>
    <w:rsid w:val="00613A93"/>
    <w:rsid w:val="00620168"/>
    <w:rsid w:val="006211BA"/>
    <w:rsid w:val="006215A2"/>
    <w:rsid w:val="00622AD6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6F766B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35606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35A3"/>
    <w:rsid w:val="00844908"/>
    <w:rsid w:val="0084713C"/>
    <w:rsid w:val="00850442"/>
    <w:rsid w:val="008530B8"/>
    <w:rsid w:val="008544F6"/>
    <w:rsid w:val="00861E8B"/>
    <w:rsid w:val="00864893"/>
    <w:rsid w:val="008648B8"/>
    <w:rsid w:val="00867DAC"/>
    <w:rsid w:val="00872656"/>
    <w:rsid w:val="0087575A"/>
    <w:rsid w:val="00876888"/>
    <w:rsid w:val="0087762C"/>
    <w:rsid w:val="00880732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2D42"/>
    <w:rsid w:val="008B353A"/>
    <w:rsid w:val="008C3B05"/>
    <w:rsid w:val="008C67A5"/>
    <w:rsid w:val="008D1B46"/>
    <w:rsid w:val="008D40B2"/>
    <w:rsid w:val="008D5352"/>
    <w:rsid w:val="008D6A4C"/>
    <w:rsid w:val="008D70FF"/>
    <w:rsid w:val="008D757D"/>
    <w:rsid w:val="008E3E06"/>
    <w:rsid w:val="008E47B7"/>
    <w:rsid w:val="008E50C5"/>
    <w:rsid w:val="008E5751"/>
    <w:rsid w:val="008F1350"/>
    <w:rsid w:val="008F2B43"/>
    <w:rsid w:val="008F552C"/>
    <w:rsid w:val="008F5E1B"/>
    <w:rsid w:val="008F5F0C"/>
    <w:rsid w:val="008F68F6"/>
    <w:rsid w:val="00900120"/>
    <w:rsid w:val="00900259"/>
    <w:rsid w:val="00902036"/>
    <w:rsid w:val="009031D7"/>
    <w:rsid w:val="0091212E"/>
    <w:rsid w:val="009134FB"/>
    <w:rsid w:val="00914DD8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6C9B"/>
    <w:rsid w:val="0096794A"/>
    <w:rsid w:val="0097463A"/>
    <w:rsid w:val="00975A26"/>
    <w:rsid w:val="00981E7E"/>
    <w:rsid w:val="009823BA"/>
    <w:rsid w:val="00984D2E"/>
    <w:rsid w:val="009957FF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310A"/>
    <w:rsid w:val="00A34320"/>
    <w:rsid w:val="00A3736A"/>
    <w:rsid w:val="00A42A00"/>
    <w:rsid w:val="00A4314A"/>
    <w:rsid w:val="00A454E4"/>
    <w:rsid w:val="00A52781"/>
    <w:rsid w:val="00A538C7"/>
    <w:rsid w:val="00A56B97"/>
    <w:rsid w:val="00A62D89"/>
    <w:rsid w:val="00A75027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456C7"/>
    <w:rsid w:val="00B52A75"/>
    <w:rsid w:val="00B52A98"/>
    <w:rsid w:val="00B52D07"/>
    <w:rsid w:val="00B5350E"/>
    <w:rsid w:val="00B55761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9C5"/>
    <w:rsid w:val="00BB1A57"/>
    <w:rsid w:val="00BB214E"/>
    <w:rsid w:val="00BB4D76"/>
    <w:rsid w:val="00BB6808"/>
    <w:rsid w:val="00BC4185"/>
    <w:rsid w:val="00BC5413"/>
    <w:rsid w:val="00BC5F21"/>
    <w:rsid w:val="00BC65A3"/>
    <w:rsid w:val="00BC7D6A"/>
    <w:rsid w:val="00BD053B"/>
    <w:rsid w:val="00BD40BD"/>
    <w:rsid w:val="00BE31EC"/>
    <w:rsid w:val="00BE58E6"/>
    <w:rsid w:val="00BE7759"/>
    <w:rsid w:val="00BF213A"/>
    <w:rsid w:val="00BF3A3F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17022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3E85"/>
    <w:rsid w:val="00C85840"/>
    <w:rsid w:val="00C85D48"/>
    <w:rsid w:val="00C907EB"/>
    <w:rsid w:val="00C92AEF"/>
    <w:rsid w:val="00C942F9"/>
    <w:rsid w:val="00C9503D"/>
    <w:rsid w:val="00C96DBF"/>
    <w:rsid w:val="00CA127E"/>
    <w:rsid w:val="00CA3CC3"/>
    <w:rsid w:val="00CA6880"/>
    <w:rsid w:val="00CB0335"/>
    <w:rsid w:val="00CB0713"/>
    <w:rsid w:val="00CB1E6C"/>
    <w:rsid w:val="00CB596A"/>
    <w:rsid w:val="00CB5FCE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9EC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5768"/>
    <w:rsid w:val="00D5785F"/>
    <w:rsid w:val="00D6406E"/>
    <w:rsid w:val="00D70F2A"/>
    <w:rsid w:val="00D76599"/>
    <w:rsid w:val="00D831D0"/>
    <w:rsid w:val="00D8359C"/>
    <w:rsid w:val="00D86DDC"/>
    <w:rsid w:val="00D95AF2"/>
    <w:rsid w:val="00DA62AE"/>
    <w:rsid w:val="00DB2BC1"/>
    <w:rsid w:val="00DB56D1"/>
    <w:rsid w:val="00DB78E2"/>
    <w:rsid w:val="00DC3F79"/>
    <w:rsid w:val="00DC5635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07E71"/>
    <w:rsid w:val="00E118AC"/>
    <w:rsid w:val="00E151A9"/>
    <w:rsid w:val="00E15317"/>
    <w:rsid w:val="00E171EC"/>
    <w:rsid w:val="00E208D1"/>
    <w:rsid w:val="00E24168"/>
    <w:rsid w:val="00E25841"/>
    <w:rsid w:val="00E26828"/>
    <w:rsid w:val="00E27B02"/>
    <w:rsid w:val="00E30EC0"/>
    <w:rsid w:val="00E3134E"/>
    <w:rsid w:val="00E32062"/>
    <w:rsid w:val="00E3225E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29B1"/>
    <w:rsid w:val="00F656D1"/>
    <w:rsid w:val="00F65F33"/>
    <w:rsid w:val="00F67194"/>
    <w:rsid w:val="00F7033E"/>
    <w:rsid w:val="00F74009"/>
    <w:rsid w:val="00F775A4"/>
    <w:rsid w:val="00F82D12"/>
    <w:rsid w:val="00F846B0"/>
    <w:rsid w:val="00F84AFA"/>
    <w:rsid w:val="00F91309"/>
    <w:rsid w:val="00F91957"/>
    <w:rsid w:val="00F956D3"/>
    <w:rsid w:val="00F95DFF"/>
    <w:rsid w:val="00F96FDE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6BA9"/>
    <w:rsid w:val="00FC7DAE"/>
    <w:rsid w:val="00FD0775"/>
    <w:rsid w:val="00FD61D1"/>
    <w:rsid w:val="00FE2264"/>
    <w:rsid w:val="00FE3C70"/>
    <w:rsid w:val="00FE62A4"/>
    <w:rsid w:val="00FF0073"/>
    <w:rsid w:val="00FF2121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2593" TargetMode="External"/><Relationship Id="rId13" Type="http://schemas.openxmlformats.org/officeDocument/2006/relationships/hyperlink" Target="https://xn--80ajghhoc2aj1c8b.xn--p1ai/lectures/vebinary/?ELEMENT_ID=452589" TargetMode="External"/><Relationship Id="rId18" Type="http://schemas.openxmlformats.org/officeDocument/2006/relationships/hyperlink" Target="https://xn--80ajghhoc2aj1c8b.xn--p1ai/lectures/vebinary/?ELEMENT_ID=452601" TargetMode="External"/><Relationship Id="rId26" Type="http://schemas.openxmlformats.org/officeDocument/2006/relationships/hyperlink" Target="https://xn--80ajghhoc2aj1c8b.xn--p1ai/lectures/vebinary/?ELEMENT_ID=4528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324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52095" TargetMode="External"/><Relationship Id="rId12" Type="http://schemas.openxmlformats.org/officeDocument/2006/relationships/hyperlink" Target="https://xn--80ajghhoc2aj1c8b.xn--p1ai/lectures/vebinary/?ELEMENT_ID=453243" TargetMode="External"/><Relationship Id="rId17" Type="http://schemas.openxmlformats.org/officeDocument/2006/relationships/hyperlink" Target="https://xn--80ajghhoc2aj1c8b.xn--p1ai/lectures/vebinary/?ELEMENT_ID=452087" TargetMode="External"/><Relationship Id="rId25" Type="http://schemas.openxmlformats.org/officeDocument/2006/relationships/hyperlink" Target="https://xn--80ajghhoc2aj1c8b.xn--p1ai/lectures/vebinary/?ELEMENT_ID=45268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2703" TargetMode="External"/><Relationship Id="rId20" Type="http://schemas.openxmlformats.org/officeDocument/2006/relationships/hyperlink" Target="https://xn--80ajghhoc2aj1c8b.xn--p1ai/lectures/vebinary/?ELEMENT_ID=452597" TargetMode="External"/><Relationship Id="rId29" Type="http://schemas.openxmlformats.org/officeDocument/2006/relationships/hyperlink" Target="https://xn--80ajghhoc2aj1c8b.xn--p1ai/lectures/vebinary/?ELEMENT_ID=4525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52538" TargetMode="External"/><Relationship Id="rId11" Type="http://schemas.openxmlformats.org/officeDocument/2006/relationships/hyperlink" Target="https://xn--80ajghhoc2aj1c8b.xn--p1ai/lectures/vebinary/?ELEMENT_ID=452640" TargetMode="External"/><Relationship Id="rId24" Type="http://schemas.openxmlformats.org/officeDocument/2006/relationships/hyperlink" Target="https://xn--80ajghhoc2aj1c8b.xn--p1ai/lectures/vebinary/?ELEMENT_ID=452083" TargetMode="External"/><Relationship Id="rId32" Type="http://schemas.openxmlformats.org/officeDocument/2006/relationships/hyperlink" Target="https://xn--80ajghhoc2aj1c8b.xn--p1ai/lectures/vebinary/?ELEMENT_ID=452685" TargetMode="External"/><Relationship Id="rId5" Type="http://schemas.openxmlformats.org/officeDocument/2006/relationships/hyperlink" Target="https://xn--80ajghhoc2aj1c8b.xn--p1ai/lectures/" TargetMode="External"/><Relationship Id="rId15" Type="http://schemas.openxmlformats.org/officeDocument/2006/relationships/hyperlink" Target="https://xn--80ajghhoc2aj1c8b.xn--p1ai/lectures/vebinary/?ELEMENT_ID=452214" TargetMode="External"/><Relationship Id="rId23" Type="http://schemas.openxmlformats.org/officeDocument/2006/relationships/hyperlink" Target="https://xn--80ajghhoc2aj1c8b.xn--p1ai/lectures/vebinary/?ELEMENT_ID=452290" TargetMode="External"/><Relationship Id="rId28" Type="http://schemas.openxmlformats.org/officeDocument/2006/relationships/hyperlink" Target="https://xn--80ajghhoc2aj1c8b.xn--p1ai/lectures/vebinary/?ELEMENT_ID=453228" TargetMode="External"/><Relationship Id="rId10" Type="http://schemas.openxmlformats.org/officeDocument/2006/relationships/hyperlink" Target="https://xn--80ajghhoc2aj1c8b.xn--p1ai/lectures/vebinary/?ELEMENT_ID=452486" TargetMode="External"/><Relationship Id="rId19" Type="http://schemas.openxmlformats.org/officeDocument/2006/relationships/hyperlink" Target="https://xn--80ajghhoc2aj1c8b.xn--p1ai/lectures/vebinary/?ELEMENT_ID=452869" TargetMode="External"/><Relationship Id="rId31" Type="http://schemas.openxmlformats.org/officeDocument/2006/relationships/hyperlink" Target="https://xn--80ajghhoc2aj1c8b.xn--p1ai/lectures/vebinary/?ELEMENT_ID=452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2099" TargetMode="External"/><Relationship Id="rId14" Type="http://schemas.openxmlformats.org/officeDocument/2006/relationships/hyperlink" Target="https://xn--80ajghhoc2aj1c8b.xn--p1ai/lectures/vebinary/?ELEMENT_ID=452395" TargetMode="External"/><Relationship Id="rId22" Type="http://schemas.openxmlformats.org/officeDocument/2006/relationships/hyperlink" Target="https://xn--80ajghhoc2aj1c8b.xn--p1ai/lectures/vebinary/?ELEMENT_ID=452857" TargetMode="External"/><Relationship Id="rId27" Type="http://schemas.openxmlformats.org/officeDocument/2006/relationships/hyperlink" Target="https://xn--80ajghhoc2aj1c8b.xn--p1ai/lectures/vebinary/?ELEMENT_ID=452399" TargetMode="External"/><Relationship Id="rId30" Type="http://schemas.openxmlformats.org/officeDocument/2006/relationships/hyperlink" Target="https://xn--80ajghhoc2aj1c8b.xn--p1ai/lectures/vebinary/?ELEMENT_ID=452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1</cp:lastModifiedBy>
  <cp:revision>3</cp:revision>
  <cp:lastPrinted>2025-03-04T07:34:00Z</cp:lastPrinted>
  <dcterms:created xsi:type="dcterms:W3CDTF">2025-03-03T07:14:00Z</dcterms:created>
  <dcterms:modified xsi:type="dcterms:W3CDTF">2025-03-04T07:34:00Z</dcterms:modified>
</cp:coreProperties>
</file>