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7F" w:rsidRPr="00674D7D" w:rsidRDefault="003C5C7F" w:rsidP="003C5C7F">
      <w:pPr>
        <w:ind w:left="-567"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74D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План дистанционных обучающих мероприятий для участников оборота товаров, подлежащих обязательной маркировке средствами идентификации (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октябрь </w:t>
      </w:r>
      <w:r w:rsidRPr="00674D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2023 год)</w:t>
      </w:r>
    </w:p>
    <w:p w:rsidR="003C5C7F" w:rsidRPr="00674D7D" w:rsidRDefault="003C5C7F" w:rsidP="003C5C7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C5C7F" w:rsidRPr="00674D7D" w:rsidRDefault="003C5C7F" w:rsidP="003C5C7F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D7D">
        <w:rPr>
          <w:rFonts w:ascii="Times New Roman" w:hAnsi="Times New Roman" w:cs="Times New Roman"/>
          <w:sz w:val="28"/>
          <w:szCs w:val="28"/>
        </w:rPr>
        <w:t xml:space="preserve">В целях оказания поддержки хозяйствующим субъектам при введении обязательной маркировки товаров средствами идентификации </w:t>
      </w:r>
      <w:proofErr w:type="spellStart"/>
      <w:r w:rsidRPr="00674D7D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Pr="00674D7D">
        <w:rPr>
          <w:rFonts w:ascii="Times New Roman" w:hAnsi="Times New Roman" w:cs="Times New Roman"/>
          <w:sz w:val="28"/>
          <w:szCs w:val="28"/>
        </w:rPr>
        <w:t xml:space="preserve"> России совместно с оператором системы маркировки ООО «</w:t>
      </w:r>
      <w:hyperlink r:id="rId5" w:tooltip="Оператор-ЦРПТ" w:history="1">
        <w:r w:rsidRPr="00674D7D">
          <w:rPr>
            <w:rStyle w:val="a6"/>
            <w:rFonts w:ascii="Times New Roman" w:hAnsi="Times New Roman" w:cs="Times New Roman"/>
            <w:sz w:val="28"/>
            <w:szCs w:val="28"/>
          </w:rPr>
          <w:t>Оператор-ЦРПТ</w:t>
        </w:r>
      </w:hyperlink>
      <w:r w:rsidRPr="00674D7D">
        <w:rPr>
          <w:rFonts w:ascii="Times New Roman" w:hAnsi="Times New Roman" w:cs="Times New Roman"/>
          <w:sz w:val="28"/>
          <w:szCs w:val="28"/>
        </w:rPr>
        <w:t xml:space="preserve">» подготовлен </w:t>
      </w:r>
      <w:r w:rsidRPr="003C5C7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план обучающих разъяснительных дистанционных мероприятий </w:t>
      </w:r>
      <w:r w:rsidRPr="00674D7D">
        <w:rPr>
          <w:rFonts w:ascii="Times New Roman" w:hAnsi="Times New Roman" w:cs="Times New Roman"/>
          <w:sz w:val="28"/>
          <w:szCs w:val="28"/>
        </w:rPr>
        <w:br/>
      </w:r>
      <w:r w:rsidRPr="003C5C7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 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октябрь </w:t>
      </w:r>
      <w:r w:rsidRPr="003C5C7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2023 года</w:t>
      </w:r>
      <w:r w:rsidRPr="00674D7D">
        <w:rPr>
          <w:rFonts w:ascii="Times New Roman" w:hAnsi="Times New Roman" w:cs="Times New Roman"/>
          <w:sz w:val="28"/>
          <w:szCs w:val="28"/>
        </w:rPr>
        <w:t>.</w:t>
      </w:r>
    </w:p>
    <w:p w:rsidR="003C5C7F" w:rsidRPr="00674D7D" w:rsidRDefault="003C5C7F" w:rsidP="003C5C7F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D7D">
        <w:rPr>
          <w:rFonts w:ascii="Times New Roman" w:hAnsi="Times New Roman" w:cs="Times New Roman"/>
          <w:sz w:val="28"/>
          <w:szCs w:val="28"/>
        </w:rPr>
        <w:t>Предлагаемые мероприятия проходят при непосредственном участии Оператора и его партнеров из числа поставщиков программно-аппаратных средств, необходимых участникам оборота для работы с маркированным товаром.</w:t>
      </w:r>
    </w:p>
    <w:p w:rsidR="003C5C7F" w:rsidRDefault="003C5C7F" w:rsidP="000749C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72" w:type="dxa"/>
        <w:tblLayout w:type="fixed"/>
        <w:tblLook w:val="04A0"/>
      </w:tblPr>
      <w:tblGrid>
        <w:gridCol w:w="2127"/>
        <w:gridCol w:w="7790"/>
      </w:tblGrid>
      <w:tr w:rsidR="003C5C7F" w:rsidRPr="00491F6D" w:rsidTr="00794BCF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F" w:rsidRPr="00491F6D" w:rsidRDefault="003C5C7F" w:rsidP="00794BCF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октябрь 2023</w:t>
            </w:r>
          </w:p>
          <w:p w:rsidR="003C5C7F" w:rsidRPr="00491F6D" w:rsidRDefault="003C5C7F" w:rsidP="00794BCF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5C7F" w:rsidRPr="00491F6D" w:rsidTr="00794BC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октября</w:t>
            </w:r>
          </w:p>
          <w:p w:rsidR="003C5C7F" w:rsidRPr="00FC0DDA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Этапы внедрения системы маркировки на производстве</w:t>
            </w:r>
          </w:p>
          <w:p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421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C5C7F" w:rsidRPr="008648B8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  <w:proofErr w:type="spellStart"/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Шаверин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 xml:space="preserve">Коммерческий директор </w:t>
            </w:r>
            <w:proofErr w:type="spellStart"/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Энкод</w:t>
            </w:r>
            <w:proofErr w:type="spellEnd"/>
          </w:p>
          <w:p w:rsidR="003C5C7F" w:rsidRPr="008648B8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 xml:space="preserve">Антон </w:t>
            </w:r>
            <w:proofErr w:type="spellStart"/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Асламов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Технический руководитель проектов</w:t>
            </w:r>
          </w:p>
          <w:p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:rsidR="003C5C7F" w:rsidRPr="001365F5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C7F" w:rsidRDefault="005E5112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C5C7F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C5C7F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C5C7F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C5C7F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C5C7F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/?ELEMENT_ID=418281</w:t>
              </w:r>
            </w:hyperlink>
          </w:p>
          <w:p w:rsidR="003C5C7F" w:rsidRPr="00E90449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C7F" w:rsidRPr="00491F6D" w:rsidTr="00794BC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октября</w:t>
            </w:r>
          </w:p>
          <w:p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АТОЛ «Маркировка пива в рознице»</w:t>
            </w:r>
          </w:p>
          <w:p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C5C7F" w:rsidRPr="008648B8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 xml:space="preserve">Никита </w:t>
            </w:r>
            <w:proofErr w:type="spellStart"/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Ядров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АТОЛ</w:t>
            </w:r>
          </w:p>
          <w:p w:rsidR="003C5C7F" w:rsidRPr="008648B8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C7F" w:rsidRPr="00063049" w:rsidRDefault="005E5112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C5C7F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C5C7F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C5C7F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C5C7F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C5C7F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/?ELEMENT_ID=418016</w:t>
              </w:r>
            </w:hyperlink>
          </w:p>
          <w:p w:rsidR="003C5C7F" w:rsidRPr="001365F5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5C7F" w:rsidRPr="00491F6D" w:rsidTr="00794BC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 октября </w:t>
            </w:r>
          </w:p>
          <w:p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остатков в товарной группе «Антисептики» для всех участников оборота</w:t>
            </w:r>
          </w:p>
          <w:p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Вероника Корсакова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группа проекта «</w:t>
            </w:r>
            <w:proofErr w:type="spellStart"/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C7F" w:rsidRDefault="005E5112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C5C7F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</w:t>
              </w:r>
              <w:r w:rsidR="003C5C7F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p1ai/</w:t>
              </w:r>
              <w:proofErr w:type="spellStart"/>
              <w:r w:rsidR="003C5C7F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C5C7F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C5C7F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C5C7F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/?ELEMENT_ID=420998</w:t>
              </w:r>
            </w:hyperlink>
          </w:p>
          <w:p w:rsidR="003C5C7F" w:rsidRPr="00F32933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C7F" w:rsidRPr="00491F6D" w:rsidTr="00794BC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10 октября </w:t>
            </w:r>
          </w:p>
          <w:p w:rsidR="003C5C7F" w:rsidRPr="008B353A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C5C7F" w:rsidRPr="008B353A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Вывод маркированного товара «одной кнопкой» предприятиями сегмента </w:t>
            </w:r>
            <w:proofErr w:type="spellStart"/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HoReCa</w:t>
            </w:r>
            <w:proofErr w:type="spellEnd"/>
          </w:p>
          <w:p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Мария Ильина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направления </w:t>
            </w:r>
            <w:proofErr w:type="spellStart"/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  <w:r w:rsidRPr="008648B8">
              <w:rPr>
                <w:rFonts w:ascii="Times New Roman" w:hAnsi="Times New Roman" w:cs="Times New Roman"/>
                <w:sz w:val="28"/>
                <w:szCs w:val="28"/>
              </w:rPr>
              <w:t xml:space="preserve"> в ЦРПТ</w:t>
            </w:r>
          </w:p>
          <w:p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C7F" w:rsidRDefault="005E5112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C5C7F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C5C7F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C5C7F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C5C7F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C5C7F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/?ELEMENT_ID=421327</w:t>
              </w:r>
            </w:hyperlink>
          </w:p>
          <w:p w:rsidR="003C5C7F" w:rsidRPr="006F168D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C7F" w:rsidRPr="00491F6D" w:rsidTr="00794BC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F" w:rsidRPr="00063049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октября</w:t>
            </w:r>
          </w:p>
          <w:p w:rsidR="003C5C7F" w:rsidRPr="00EA3A7A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1С «Маркировка пива в рознице»</w:t>
            </w:r>
          </w:p>
          <w:p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C5C7F" w:rsidRPr="008648B8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Василий Харитонов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1С</w:t>
            </w:r>
          </w:p>
          <w:p w:rsidR="003C5C7F" w:rsidRPr="006E4CCC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C7F" w:rsidRPr="008648B8" w:rsidRDefault="005E5112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0" w:history="1">
              <w:r w:rsidR="003C5C7F" w:rsidRPr="008648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C5C7F" w:rsidRPr="008648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C5C7F" w:rsidRPr="008648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C5C7F" w:rsidRPr="008648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C5C7F" w:rsidRPr="008648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/?ELEMENT_ID=418012</w:t>
              </w:r>
            </w:hyperlink>
          </w:p>
          <w:p w:rsidR="003C5C7F" w:rsidRPr="001365F5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5C7F" w:rsidRPr="00491F6D" w:rsidTr="00794BC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F" w:rsidRPr="008648B8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 октября </w:t>
            </w:r>
          </w:p>
          <w:p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C5C7F" w:rsidRPr="00063049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остатков в товарной группе «</w:t>
            </w:r>
            <w:proofErr w:type="spellStart"/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Мед.изделия</w:t>
            </w:r>
            <w:proofErr w:type="spellEnd"/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 для всех участников оборота</w:t>
            </w:r>
          </w:p>
          <w:p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Вероника Корсакова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группа проекта «</w:t>
            </w:r>
            <w:proofErr w:type="spellStart"/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C5C7F" w:rsidRPr="006E4CCC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C7F" w:rsidRPr="008648B8" w:rsidRDefault="005E5112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C5C7F" w:rsidRPr="008648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C5C7F" w:rsidRPr="008648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C5C7F" w:rsidRPr="008648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C5C7F" w:rsidRPr="008648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C5C7F" w:rsidRPr="008648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/?ELEMENT_ID=420994</w:t>
              </w:r>
            </w:hyperlink>
          </w:p>
          <w:p w:rsidR="003C5C7F" w:rsidRPr="001365F5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5C7F" w:rsidRPr="00491F6D" w:rsidTr="00794BC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октября</w:t>
            </w:r>
          </w:p>
          <w:p w:rsidR="003C5C7F" w:rsidRPr="00EA3A7A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«Маркировка остатков </w:t>
            </w:r>
            <w:proofErr w:type="spellStart"/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никотиносодержащей</w:t>
            </w:r>
            <w:proofErr w:type="spellEnd"/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продукции для участников оборота»</w:t>
            </w:r>
          </w:p>
          <w:p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5C7F" w:rsidRPr="008648B8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C5C7F" w:rsidRPr="008648B8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 xml:space="preserve">Юрий </w:t>
            </w:r>
            <w:proofErr w:type="spellStart"/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Бабинков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«Табак»</w:t>
            </w:r>
          </w:p>
          <w:p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  <w:proofErr w:type="spellStart"/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Артюшкина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648B8">
              <w:rPr>
                <w:rFonts w:ascii="Times New Roman" w:hAnsi="Times New Roman" w:cs="Times New Roman"/>
                <w:sz w:val="28"/>
                <w:szCs w:val="28"/>
              </w:rPr>
              <w:t>Руководитель центра корпоративных инноваций Первый Бит</w:t>
            </w:r>
          </w:p>
          <w:p w:rsidR="003C5C7F" w:rsidRPr="006E4CCC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C7F" w:rsidRPr="008648B8" w:rsidRDefault="005E5112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C5C7F" w:rsidRPr="008648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C5C7F" w:rsidRPr="008648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C5C7F" w:rsidRPr="008648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C5C7F" w:rsidRPr="008648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C5C7F" w:rsidRPr="008648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/?ELEMENT_ID=417280</w:t>
              </w:r>
            </w:hyperlink>
          </w:p>
          <w:p w:rsidR="003C5C7F" w:rsidRPr="006E4CCC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5C7F" w:rsidRPr="00491F6D" w:rsidTr="00794BC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октября</w:t>
            </w:r>
          </w:p>
          <w:p w:rsidR="003C5C7F" w:rsidRPr="001E1F6A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всех участников оборота товарной группы «</w:t>
            </w:r>
            <w:proofErr w:type="spellStart"/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БАДы</w:t>
            </w:r>
            <w:proofErr w:type="spellEnd"/>
            <w:r w:rsidRPr="00864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Спикер</w:t>
            </w: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</w:t>
            </w:r>
            <w:proofErr w:type="spellStart"/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C7F" w:rsidRDefault="005E5112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C5C7F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C5C7F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C5C7F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C5C7F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C5C7F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/?ELEMENT_ID=421311</w:t>
              </w:r>
            </w:hyperlink>
          </w:p>
          <w:p w:rsidR="003C5C7F" w:rsidRPr="001E1F6A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C7F" w:rsidRPr="00491F6D" w:rsidTr="00794BC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18 октября</w:t>
            </w:r>
          </w:p>
          <w:p w:rsidR="003C5C7F" w:rsidRPr="001E1F6A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2F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пива в рознице</w:t>
            </w:r>
          </w:p>
          <w:p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C5C7F" w:rsidRPr="00046E34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34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46E34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34">
              <w:rPr>
                <w:rFonts w:ascii="Times New Roman" w:hAnsi="Times New Roman" w:cs="Times New Roman"/>
                <w:sz w:val="28"/>
                <w:szCs w:val="28"/>
              </w:rPr>
              <w:t>Артем Чернов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46E34">
              <w:rPr>
                <w:rFonts w:ascii="Times New Roman" w:hAnsi="Times New Roman" w:cs="Times New Roman"/>
                <w:sz w:val="28"/>
                <w:szCs w:val="28"/>
              </w:rPr>
              <w:t>Бизнес-аналитик группы внедрения</w:t>
            </w:r>
          </w:p>
          <w:p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C7F" w:rsidRDefault="005E5112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C5C7F" w:rsidRPr="00922C4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C5C7F" w:rsidRPr="00922C4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C5C7F" w:rsidRPr="00922C4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C5C7F" w:rsidRPr="00922C4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C5C7F" w:rsidRPr="00922C4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/?ELEMENT_ID=421335</w:t>
              </w:r>
            </w:hyperlink>
          </w:p>
          <w:p w:rsidR="003C5C7F" w:rsidRPr="00F65F33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5C7F" w:rsidRPr="00491F6D" w:rsidTr="00794BC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 октября</w:t>
            </w:r>
          </w:p>
          <w:p w:rsidR="003C5C7F" w:rsidRPr="001E1F6A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F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импортируемых безалкогольных напитков</w:t>
            </w:r>
          </w:p>
          <w:p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 xml:space="preserve">Евгений </w:t>
            </w:r>
            <w:proofErr w:type="spellStart"/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Саяхов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</w:t>
            </w:r>
          </w:p>
          <w:p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C7F" w:rsidRDefault="005E5112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C5C7F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C5C7F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C5C7F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C5C7F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C5C7F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/?ELEMENT_ID=421323</w:t>
              </w:r>
            </w:hyperlink>
          </w:p>
          <w:p w:rsidR="003C5C7F" w:rsidRPr="001E1F6A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C7F" w:rsidRPr="00491F6D" w:rsidTr="00794BC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 октября</w:t>
            </w:r>
          </w:p>
          <w:p w:rsidR="003C5C7F" w:rsidRPr="001E1F6A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F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F65F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F65F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Успешное внедрение маркировки на производствах безалкогольных напитков: руководство для производителей</w:t>
            </w:r>
          </w:p>
          <w:p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:rsidR="003C5C7F" w:rsidRPr="00F65F33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:rsidR="003C5C7F" w:rsidRPr="00F65F33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Юрий Александров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продаж, ООО «ВЕКАС»</w:t>
            </w:r>
          </w:p>
          <w:p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Данила Севостьянов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Технический руководитель проектов</w:t>
            </w:r>
          </w:p>
          <w:p w:rsidR="003C5C7F" w:rsidRDefault="003C5C7F" w:rsidP="00794BCF"/>
          <w:p w:rsidR="003C5C7F" w:rsidRDefault="005E5112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3C5C7F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C5C7F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C5C7F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C5C7F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C5C7F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/?ELEMENT_ID=421280</w:t>
              </w:r>
            </w:hyperlink>
          </w:p>
          <w:p w:rsidR="003C5C7F" w:rsidRPr="00063049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C7F" w:rsidRPr="00491F6D" w:rsidTr="00794BC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 октября </w:t>
            </w:r>
          </w:p>
          <w:p w:rsidR="003C5C7F" w:rsidRPr="001E1F6A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046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ртного пива и слабоалкогольных напитков, этапы маркировки</w:t>
            </w:r>
          </w:p>
          <w:p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046E34">
              <w:rPr>
                <w:rFonts w:ascii="Times New Roman" w:hAnsi="Times New Roman" w:cs="Times New Roman"/>
                <w:sz w:val="28"/>
                <w:szCs w:val="28"/>
              </w:rPr>
              <w:t>Иван Дворников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46E34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C7F" w:rsidRPr="006347A7" w:rsidRDefault="005E5112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3C5C7F" w:rsidRPr="006347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C5C7F" w:rsidRPr="006347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C5C7F" w:rsidRPr="006347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C5C7F" w:rsidRPr="006347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C5C7F" w:rsidRPr="006347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/?ELEMENT_ID=421343</w:t>
              </w:r>
            </w:hyperlink>
          </w:p>
          <w:p w:rsidR="003C5C7F" w:rsidRPr="00F65F33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5C7F" w:rsidRPr="00491F6D" w:rsidTr="00794BC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24 октября </w:t>
            </w:r>
          </w:p>
          <w:p w:rsidR="003C5C7F" w:rsidRPr="001E1F6A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F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маркировка пива и слабоалкогольных напитков: текущая ситуация, сроки и требования</w:t>
            </w:r>
          </w:p>
          <w:p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C7F" w:rsidRDefault="005E5112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3C5C7F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C5C7F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C5C7F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C5C7F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C5C7F" w:rsidRPr="00B349A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/?ELEMENT_ID=421096</w:t>
              </w:r>
            </w:hyperlink>
          </w:p>
          <w:p w:rsidR="003C5C7F" w:rsidRPr="004E28A7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5C7F" w:rsidRPr="00491F6D" w:rsidTr="00794BC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25 октября </w:t>
            </w:r>
          </w:p>
          <w:p w:rsidR="003C5C7F" w:rsidRPr="001E1F6A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046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046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МТС Касса «Маркировка пива в рознице»</w:t>
            </w:r>
          </w:p>
          <w:p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34">
              <w:rPr>
                <w:rFonts w:ascii="Times New Roman" w:hAnsi="Times New Roman" w:cs="Times New Roman"/>
                <w:sz w:val="28"/>
                <w:szCs w:val="28"/>
              </w:rPr>
              <w:t>Марат Шакуров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46E34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МТС Касса</w:t>
            </w:r>
          </w:p>
          <w:p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C7F" w:rsidRDefault="005E5112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3C5C7F" w:rsidRPr="00922C4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C5C7F" w:rsidRPr="00922C4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C5C7F" w:rsidRPr="00922C4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C5C7F" w:rsidRPr="00922C4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C5C7F" w:rsidRPr="00922C4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/?ELEMENT_ID=421339</w:t>
              </w:r>
            </w:hyperlink>
          </w:p>
          <w:p w:rsidR="003C5C7F" w:rsidRPr="00F65F33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5C7F" w:rsidRPr="00491F6D" w:rsidTr="00794BC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 октября</w:t>
            </w:r>
          </w:p>
          <w:p w:rsidR="003C5C7F" w:rsidRPr="00C776A6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C5C7F" w:rsidRPr="00C776A6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F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всех участников оборота товарной группы «</w:t>
            </w:r>
            <w:proofErr w:type="spellStart"/>
            <w:r w:rsidRPr="00F65F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БАДы</w:t>
            </w:r>
            <w:proofErr w:type="spellEnd"/>
            <w:r w:rsidRPr="00F65F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</w:t>
            </w:r>
            <w:proofErr w:type="spellStart"/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C5C7F" w:rsidRPr="00F91309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C7F" w:rsidRPr="00F65F33" w:rsidRDefault="005E5112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C5C7F" w:rsidRPr="00F65F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C5C7F" w:rsidRPr="00F65F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C5C7F" w:rsidRPr="00F65F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C5C7F" w:rsidRPr="00F65F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C5C7F" w:rsidRPr="00F65F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/?ELEMENT_ID=421307</w:t>
              </w:r>
            </w:hyperlink>
          </w:p>
          <w:p w:rsidR="003C5C7F" w:rsidRPr="006E4CCC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5C7F" w:rsidRPr="00491F6D" w:rsidTr="00794BC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 октября</w:t>
            </w:r>
          </w:p>
          <w:p w:rsidR="003C5C7F" w:rsidRPr="00C776A6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C5C7F" w:rsidRPr="00C776A6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3C5C7F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F" w:rsidRPr="00F65F33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F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 с маркированным товаром в сегменте </w:t>
            </w:r>
            <w:proofErr w:type="spellStart"/>
            <w:r w:rsidRPr="00F65F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HoReCa</w:t>
            </w:r>
            <w:proofErr w:type="spellEnd"/>
            <w:r w:rsidRPr="00F65F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государственных и муниципальных учреждений. Упакованная вода, безалкогольные напитки и соки </w:t>
            </w:r>
          </w:p>
          <w:p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:rsidR="003C5C7F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Мария Ильина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65F3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направления </w:t>
            </w:r>
            <w:proofErr w:type="spellStart"/>
            <w:r w:rsidRPr="00F65F33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  <w:r w:rsidRPr="00F65F33">
              <w:rPr>
                <w:rFonts w:ascii="Times New Roman" w:hAnsi="Times New Roman" w:cs="Times New Roman"/>
                <w:sz w:val="28"/>
                <w:szCs w:val="28"/>
              </w:rPr>
              <w:t xml:space="preserve"> в ЦРПТ</w:t>
            </w:r>
          </w:p>
          <w:p w:rsidR="003C5C7F" w:rsidRPr="00F91309" w:rsidRDefault="003C5C7F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C7F" w:rsidRPr="00F65F33" w:rsidRDefault="005E5112" w:rsidP="0079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3C5C7F" w:rsidRPr="00F65F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C5C7F" w:rsidRPr="00F65F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C5C7F" w:rsidRPr="00F65F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C5C7F" w:rsidRPr="00F65F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C5C7F" w:rsidRPr="00F65F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/?ELEMENT_ID=421318</w:t>
              </w:r>
            </w:hyperlink>
          </w:p>
          <w:p w:rsidR="003C5C7F" w:rsidRPr="004E28A7" w:rsidRDefault="003C5C7F" w:rsidP="0079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C5C7F" w:rsidRPr="0056075D" w:rsidRDefault="003C5C7F" w:rsidP="000749C9">
      <w:pPr>
        <w:rPr>
          <w:rFonts w:ascii="Times New Roman" w:hAnsi="Times New Roman" w:cs="Times New Roman"/>
          <w:sz w:val="28"/>
          <w:szCs w:val="28"/>
        </w:rPr>
      </w:pPr>
    </w:p>
    <w:sectPr w:rsidR="003C5C7F" w:rsidRPr="0056075D" w:rsidSect="0076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53FC"/>
    <w:rsid w:val="000D747D"/>
    <w:rsid w:val="000E2F73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41F4"/>
    <w:rsid w:val="001970ED"/>
    <w:rsid w:val="001A106D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27D8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C5C7F"/>
    <w:rsid w:val="003D1368"/>
    <w:rsid w:val="003D1415"/>
    <w:rsid w:val="003D2B4F"/>
    <w:rsid w:val="003D7884"/>
    <w:rsid w:val="003E069A"/>
    <w:rsid w:val="003E2F2B"/>
    <w:rsid w:val="003E4DFA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E0B81"/>
    <w:rsid w:val="004E20D8"/>
    <w:rsid w:val="004E28A7"/>
    <w:rsid w:val="004E4D79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112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7389C"/>
    <w:rsid w:val="00673C56"/>
    <w:rsid w:val="00674420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612F1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4908"/>
    <w:rsid w:val="0084713C"/>
    <w:rsid w:val="00850442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736A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C49F1"/>
    <w:rsid w:val="00EC5289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7033E"/>
    <w:rsid w:val="00F7077A"/>
    <w:rsid w:val="00F74009"/>
    <w:rsid w:val="00F82D12"/>
    <w:rsid w:val="00F846B0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20998" TargetMode="External"/><Relationship Id="rId13" Type="http://schemas.openxmlformats.org/officeDocument/2006/relationships/hyperlink" Target="https://xn--80ajghhoc2aj1c8b.xn--p1ai/lectures/vebinary/?ELEMENT_ID=421311" TargetMode="External"/><Relationship Id="rId18" Type="http://schemas.openxmlformats.org/officeDocument/2006/relationships/hyperlink" Target="https://xn--80ajghhoc2aj1c8b.xn--p1ai/lectures/vebinary/?ELEMENT_ID=42109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21318" TargetMode="External"/><Relationship Id="rId7" Type="http://schemas.openxmlformats.org/officeDocument/2006/relationships/hyperlink" Target="https://xn--80ajghhoc2aj1c8b.xn--p1ai/lectures/vebinary/?ELEMENT_ID=418016" TargetMode="External"/><Relationship Id="rId12" Type="http://schemas.openxmlformats.org/officeDocument/2006/relationships/hyperlink" Target="https://xn--80ajghhoc2aj1c8b.xn--p1ai/lectures/vebinary/?ELEMENT_ID=417280" TargetMode="External"/><Relationship Id="rId17" Type="http://schemas.openxmlformats.org/officeDocument/2006/relationships/hyperlink" Target="https://xn--80ajghhoc2aj1c8b.xn--p1ai/lectures/vebinary/?ELEMENT_ID=421343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21280" TargetMode="External"/><Relationship Id="rId20" Type="http://schemas.openxmlformats.org/officeDocument/2006/relationships/hyperlink" Target="https://xn--80ajghhoc2aj1c8b.xn--p1ai/lectures/vebinary/?ELEMENT_ID=42130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18281" TargetMode="External"/><Relationship Id="rId11" Type="http://schemas.openxmlformats.org/officeDocument/2006/relationships/hyperlink" Target="https://xn--80ajghhoc2aj1c8b.xn--p1ai/lectures/vebinary/?ELEMENT_ID=420994" TargetMode="External"/><Relationship Id="rId5" Type="http://schemas.openxmlformats.org/officeDocument/2006/relationships/hyperlink" Target="https://bessonovka.bezformata.com/word/operator-tcrpt/11757095/" TargetMode="External"/><Relationship Id="rId15" Type="http://schemas.openxmlformats.org/officeDocument/2006/relationships/hyperlink" Target="https://xn--80ajghhoc2aj1c8b.xn--p1ai/lectures/vebinary/?ELEMENT_ID=42132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?ELEMENT_ID=418012" TargetMode="External"/><Relationship Id="rId19" Type="http://schemas.openxmlformats.org/officeDocument/2006/relationships/hyperlink" Target="https://xn--80ajghhoc2aj1c8b.xn--p1ai/lectures/vebinary/?ELEMENT_ID=4213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21327" TargetMode="External"/><Relationship Id="rId14" Type="http://schemas.openxmlformats.org/officeDocument/2006/relationships/hyperlink" Target="https://xn--80ajghhoc2aj1c8b.xn--p1ai/lectures/vebinary/?ELEMENT_ID=42133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1</cp:lastModifiedBy>
  <cp:revision>3</cp:revision>
  <dcterms:created xsi:type="dcterms:W3CDTF">2023-10-02T08:50:00Z</dcterms:created>
  <dcterms:modified xsi:type="dcterms:W3CDTF">2023-10-02T11:27:00Z</dcterms:modified>
</cp:coreProperties>
</file>