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C7" w:rsidRPr="00F154DC" w:rsidRDefault="00497531" w:rsidP="00497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D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5F4C" w:rsidRDefault="00497531" w:rsidP="00497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DC">
        <w:rPr>
          <w:rFonts w:ascii="Times New Roman" w:hAnsi="Times New Roman" w:cs="Times New Roman"/>
          <w:b/>
          <w:sz w:val="28"/>
          <w:szCs w:val="28"/>
        </w:rPr>
        <w:t>о допущенных к конкурсу на предоставление</w:t>
      </w:r>
      <w:r w:rsidR="00DE5F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5F0B"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 w:rsidR="00DE5F0B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</w:p>
    <w:p w:rsidR="00497531" w:rsidRPr="00F154DC" w:rsidRDefault="00497531" w:rsidP="00497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4DC">
        <w:rPr>
          <w:rFonts w:ascii="Times New Roman" w:hAnsi="Times New Roman" w:cs="Times New Roman"/>
          <w:b/>
          <w:sz w:val="28"/>
          <w:szCs w:val="28"/>
        </w:rPr>
        <w:t>«Гранты начинающим» в 202</w:t>
      </w:r>
      <w:r w:rsidR="00735F4C">
        <w:rPr>
          <w:rFonts w:ascii="Times New Roman" w:hAnsi="Times New Roman" w:cs="Times New Roman"/>
          <w:b/>
          <w:sz w:val="28"/>
          <w:szCs w:val="28"/>
        </w:rPr>
        <w:t>4</w:t>
      </w:r>
      <w:r w:rsidRPr="00F154D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97531" w:rsidRPr="00F154DC" w:rsidRDefault="00497531" w:rsidP="00497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31" w:rsidRPr="00F154DC" w:rsidRDefault="00497531" w:rsidP="00497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31" w:rsidRPr="00F154DC" w:rsidRDefault="00497531" w:rsidP="00C41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54DC">
        <w:rPr>
          <w:rFonts w:ascii="Times New Roman" w:hAnsi="Times New Roman" w:cs="Times New Roman"/>
          <w:b/>
          <w:sz w:val="28"/>
          <w:szCs w:val="28"/>
        </w:rPr>
        <w:t>Дата защиты:</w:t>
      </w:r>
      <w:r w:rsidRPr="00F84E38">
        <w:rPr>
          <w:rFonts w:ascii="Times New Roman" w:hAnsi="Times New Roman" w:cs="Times New Roman"/>
          <w:sz w:val="28"/>
          <w:szCs w:val="28"/>
        </w:rPr>
        <w:t xml:space="preserve"> </w:t>
      </w:r>
      <w:r w:rsidR="00C41A4D" w:rsidRPr="00F84E38">
        <w:rPr>
          <w:rFonts w:ascii="Times New Roman" w:hAnsi="Times New Roman" w:cs="Times New Roman"/>
          <w:sz w:val="28"/>
          <w:szCs w:val="28"/>
        </w:rPr>
        <w:t xml:space="preserve">21.03.2024 г. </w:t>
      </w:r>
    </w:p>
    <w:p w:rsidR="00497531" w:rsidRPr="00F154DC" w:rsidRDefault="00497531" w:rsidP="00C41A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54DC">
        <w:rPr>
          <w:rFonts w:ascii="Times New Roman" w:hAnsi="Times New Roman" w:cs="Times New Roman"/>
          <w:b/>
          <w:sz w:val="28"/>
          <w:szCs w:val="28"/>
        </w:rPr>
        <w:t>Время защиты:</w:t>
      </w:r>
      <w:r w:rsidR="00C4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A4D" w:rsidRPr="00F84E38">
        <w:rPr>
          <w:rFonts w:ascii="Times New Roman" w:hAnsi="Times New Roman" w:cs="Times New Roman"/>
          <w:sz w:val="28"/>
          <w:szCs w:val="28"/>
        </w:rPr>
        <w:t>14:00</w:t>
      </w:r>
    </w:p>
    <w:p w:rsidR="00497531" w:rsidRPr="00F84E38" w:rsidRDefault="00C41A4D" w:rsidP="00C41A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защиты: </w:t>
      </w:r>
      <w:r w:rsidR="00497531" w:rsidRPr="00F84E38">
        <w:rPr>
          <w:rFonts w:ascii="Times New Roman" w:hAnsi="Times New Roman" w:cs="Times New Roman"/>
          <w:sz w:val="28"/>
          <w:szCs w:val="28"/>
        </w:rPr>
        <w:t xml:space="preserve">п. Волоконовка, </w:t>
      </w:r>
    </w:p>
    <w:p w:rsidR="00497531" w:rsidRPr="00F84E38" w:rsidRDefault="00497531" w:rsidP="00C41A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E38">
        <w:rPr>
          <w:rFonts w:ascii="Times New Roman" w:hAnsi="Times New Roman" w:cs="Times New Roman"/>
          <w:sz w:val="28"/>
          <w:szCs w:val="28"/>
        </w:rPr>
        <w:t>ул. Ленина, д. 60, зал заседаний</w:t>
      </w:r>
    </w:p>
    <w:p w:rsidR="00497531" w:rsidRDefault="00497531" w:rsidP="00497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7531" w:rsidRDefault="00497531" w:rsidP="00497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89" w:type="dxa"/>
        <w:tblLook w:val="04A0" w:firstRow="1" w:lastRow="0" w:firstColumn="1" w:lastColumn="0" w:noHBand="0" w:noVBand="1"/>
      </w:tblPr>
      <w:tblGrid>
        <w:gridCol w:w="675"/>
        <w:gridCol w:w="3261"/>
        <w:gridCol w:w="4677"/>
        <w:gridCol w:w="1476"/>
      </w:tblGrid>
      <w:tr w:rsidR="00497531" w:rsidRPr="00F154DC" w:rsidTr="00F5112B">
        <w:tc>
          <w:tcPr>
            <w:tcW w:w="675" w:type="dxa"/>
            <w:vAlign w:val="center"/>
          </w:tcPr>
          <w:p w:rsidR="00497531" w:rsidRPr="00F154DC" w:rsidRDefault="00497531" w:rsidP="004975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497531" w:rsidRPr="00F154DC" w:rsidRDefault="00497531" w:rsidP="004319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заявителя/ </w:t>
            </w:r>
            <w:r w:rsidR="0043196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1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  <w:r w:rsidR="00301D36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4677" w:type="dxa"/>
            <w:vAlign w:val="center"/>
          </w:tcPr>
          <w:p w:rsidR="00497531" w:rsidRPr="00F154DC" w:rsidRDefault="00497531" w:rsidP="004975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476" w:type="dxa"/>
            <w:vAlign w:val="center"/>
          </w:tcPr>
          <w:p w:rsidR="00497531" w:rsidRPr="00F154DC" w:rsidRDefault="00497531" w:rsidP="00497531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4DC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защиты</w:t>
            </w:r>
          </w:p>
        </w:tc>
      </w:tr>
      <w:tr w:rsidR="00497531" w:rsidTr="00F5112B">
        <w:tc>
          <w:tcPr>
            <w:tcW w:w="675" w:type="dxa"/>
            <w:vAlign w:val="center"/>
          </w:tcPr>
          <w:p w:rsidR="00497531" w:rsidRDefault="00497531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F5112B" w:rsidRDefault="00735F4C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Ватутин</w:t>
            </w:r>
          </w:p>
          <w:p w:rsidR="00497531" w:rsidRDefault="00735F4C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4677" w:type="dxa"/>
            <w:vAlign w:val="center"/>
          </w:tcPr>
          <w:p w:rsidR="00497531" w:rsidRDefault="00735F4C" w:rsidP="00431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Развитие пчеловодческого хозяйства на базе ЛПХ Ватутина Николая Васильевича</w:t>
            </w:r>
          </w:p>
        </w:tc>
        <w:tc>
          <w:tcPr>
            <w:tcW w:w="1476" w:type="dxa"/>
            <w:vAlign w:val="center"/>
          </w:tcPr>
          <w:p w:rsidR="00497531" w:rsidRPr="00870EA1" w:rsidRDefault="00E45DE4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497531" w:rsidTr="00F5112B">
        <w:tc>
          <w:tcPr>
            <w:tcW w:w="675" w:type="dxa"/>
            <w:vAlign w:val="center"/>
          </w:tcPr>
          <w:p w:rsidR="00497531" w:rsidRDefault="00497531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5112B" w:rsidRDefault="00F5112B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Вовченко</w:t>
            </w:r>
          </w:p>
          <w:p w:rsidR="00497531" w:rsidRDefault="00735F4C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Николаевна</w:t>
            </w:r>
          </w:p>
        </w:tc>
        <w:tc>
          <w:tcPr>
            <w:tcW w:w="4677" w:type="dxa"/>
            <w:vAlign w:val="center"/>
          </w:tcPr>
          <w:p w:rsidR="00497531" w:rsidRDefault="00735F4C" w:rsidP="00431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Развитие овощеводческого хозяйства по выращиванию и реализации овощей закрытого грунта на базе ЛПХ Вовченко Анастасии Николаевны</w:t>
            </w:r>
          </w:p>
        </w:tc>
        <w:tc>
          <w:tcPr>
            <w:tcW w:w="1476" w:type="dxa"/>
            <w:vAlign w:val="center"/>
          </w:tcPr>
          <w:p w:rsidR="00497531" w:rsidRPr="00870EA1" w:rsidRDefault="00E45DE4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</w:tr>
      <w:tr w:rsidR="00497531" w:rsidTr="00F5112B">
        <w:tc>
          <w:tcPr>
            <w:tcW w:w="675" w:type="dxa"/>
            <w:vAlign w:val="center"/>
          </w:tcPr>
          <w:p w:rsidR="00497531" w:rsidRDefault="00497531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F5112B" w:rsidRDefault="00735F4C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</w:p>
          <w:p w:rsidR="00497531" w:rsidRDefault="00735F4C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Викторовна</w:t>
            </w:r>
          </w:p>
        </w:tc>
        <w:tc>
          <w:tcPr>
            <w:tcW w:w="4677" w:type="dxa"/>
            <w:vAlign w:val="center"/>
          </w:tcPr>
          <w:p w:rsidR="00497531" w:rsidRDefault="00735F4C" w:rsidP="00431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производства молока и мяса КРС на базе ЛПХ </w:t>
            </w:r>
            <w:proofErr w:type="spellStart"/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Колтуновой</w:t>
            </w:r>
            <w:proofErr w:type="spellEnd"/>
            <w:r w:rsidRPr="00735F4C">
              <w:rPr>
                <w:rFonts w:ascii="Times New Roman" w:hAnsi="Times New Roman" w:cs="Times New Roman"/>
                <w:sz w:val="28"/>
                <w:szCs w:val="28"/>
              </w:rPr>
              <w:t xml:space="preserve"> Оксаны Викторовны</w:t>
            </w:r>
          </w:p>
        </w:tc>
        <w:tc>
          <w:tcPr>
            <w:tcW w:w="1476" w:type="dxa"/>
            <w:vAlign w:val="center"/>
          </w:tcPr>
          <w:p w:rsidR="00497531" w:rsidRPr="00870EA1" w:rsidRDefault="00E45DE4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</w:tr>
      <w:tr w:rsidR="00497531" w:rsidTr="00F5112B">
        <w:tc>
          <w:tcPr>
            <w:tcW w:w="675" w:type="dxa"/>
            <w:vAlign w:val="center"/>
          </w:tcPr>
          <w:p w:rsidR="00497531" w:rsidRDefault="00497531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F5112B" w:rsidRDefault="00F5112B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Чебураков</w:t>
            </w:r>
            <w:proofErr w:type="spellEnd"/>
          </w:p>
          <w:p w:rsidR="00497531" w:rsidRDefault="00735F4C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Германович</w:t>
            </w:r>
          </w:p>
        </w:tc>
        <w:tc>
          <w:tcPr>
            <w:tcW w:w="4677" w:type="dxa"/>
            <w:vAlign w:val="center"/>
          </w:tcPr>
          <w:p w:rsidR="00497531" w:rsidRDefault="00735F4C" w:rsidP="00431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ЛПХ </w:t>
            </w:r>
            <w:proofErr w:type="spellStart"/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Чебуракова</w:t>
            </w:r>
            <w:proofErr w:type="spellEnd"/>
            <w:r w:rsidRPr="00735F4C">
              <w:rPr>
                <w:rFonts w:ascii="Times New Roman" w:hAnsi="Times New Roman" w:cs="Times New Roman"/>
                <w:sz w:val="28"/>
                <w:szCs w:val="28"/>
              </w:rPr>
              <w:t xml:space="preserve"> Ивана Германовича по выращиванию и реализации мяса КРС на территории городского поселения «Поселок Пятницкое</w:t>
            </w:r>
          </w:p>
        </w:tc>
        <w:tc>
          <w:tcPr>
            <w:tcW w:w="1476" w:type="dxa"/>
            <w:vAlign w:val="center"/>
          </w:tcPr>
          <w:p w:rsidR="00497531" w:rsidRPr="00870EA1" w:rsidRDefault="00E45DE4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</w:tr>
      <w:tr w:rsidR="00C24F09" w:rsidTr="00F5112B">
        <w:tc>
          <w:tcPr>
            <w:tcW w:w="675" w:type="dxa"/>
            <w:vAlign w:val="center"/>
          </w:tcPr>
          <w:p w:rsidR="00C24F09" w:rsidRDefault="00C24F09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F5112B" w:rsidRDefault="00F5112B" w:rsidP="005C5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</w:p>
          <w:p w:rsidR="00C24F09" w:rsidRPr="005C586A" w:rsidRDefault="00735F4C" w:rsidP="005C5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677" w:type="dxa"/>
            <w:vAlign w:val="center"/>
          </w:tcPr>
          <w:p w:rsidR="00C24F09" w:rsidRPr="00497531" w:rsidRDefault="00735F4C" w:rsidP="00431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ЛПХ </w:t>
            </w:r>
            <w:proofErr w:type="spellStart"/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735F4C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Александровича по производству и реализации томатов закрытого грунта на территории Тишанского сельского поселения</w:t>
            </w:r>
          </w:p>
        </w:tc>
        <w:tc>
          <w:tcPr>
            <w:tcW w:w="1476" w:type="dxa"/>
            <w:vAlign w:val="center"/>
          </w:tcPr>
          <w:p w:rsidR="00C24F09" w:rsidRPr="00870EA1" w:rsidRDefault="00E45DE4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</w:tr>
      <w:tr w:rsidR="00735F4C" w:rsidTr="00F5112B">
        <w:tc>
          <w:tcPr>
            <w:tcW w:w="675" w:type="dxa"/>
            <w:vAlign w:val="center"/>
          </w:tcPr>
          <w:p w:rsidR="00735F4C" w:rsidRDefault="00735F4C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F5112B" w:rsidRDefault="00F5112B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  <w:p w:rsidR="00735F4C" w:rsidRDefault="00735F4C" w:rsidP="00735F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4677" w:type="dxa"/>
            <w:vAlign w:val="center"/>
          </w:tcPr>
          <w:p w:rsidR="00735F4C" w:rsidRPr="00735F4C" w:rsidRDefault="00735F4C" w:rsidP="00431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Развитие ЛПХ Прокопенко Александра Федоровича по разведению кроликов племенных пород и реализации молодняка</w:t>
            </w:r>
          </w:p>
        </w:tc>
        <w:tc>
          <w:tcPr>
            <w:tcW w:w="1476" w:type="dxa"/>
            <w:vAlign w:val="center"/>
          </w:tcPr>
          <w:p w:rsidR="00735F4C" w:rsidRPr="00870EA1" w:rsidRDefault="00E45DE4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14:25</w:t>
            </w:r>
          </w:p>
        </w:tc>
      </w:tr>
      <w:tr w:rsidR="00735F4C" w:rsidTr="00F5112B">
        <w:tc>
          <w:tcPr>
            <w:tcW w:w="675" w:type="dxa"/>
            <w:vAlign w:val="center"/>
          </w:tcPr>
          <w:p w:rsidR="00735F4C" w:rsidRDefault="00735F4C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F5112B" w:rsidRDefault="00431960" w:rsidP="005C5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735F4C" w:rsidRDefault="00431960" w:rsidP="005C58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677" w:type="dxa"/>
            <w:vAlign w:val="center"/>
          </w:tcPr>
          <w:p w:rsidR="00735F4C" w:rsidRPr="00735F4C" w:rsidRDefault="00735F4C" w:rsidP="00431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F4C">
              <w:rPr>
                <w:rFonts w:ascii="Times New Roman" w:hAnsi="Times New Roman" w:cs="Times New Roman"/>
                <w:sz w:val="28"/>
                <w:szCs w:val="28"/>
              </w:rPr>
              <w:t>Развитие овощеводческого хозяйства по выращиванию и реализации овощей закрытого грунта на базе ЛПХ Федорова Сергея Николаевича</w:t>
            </w:r>
          </w:p>
        </w:tc>
        <w:tc>
          <w:tcPr>
            <w:tcW w:w="1476" w:type="dxa"/>
            <w:vAlign w:val="center"/>
          </w:tcPr>
          <w:p w:rsidR="00735F4C" w:rsidRPr="00870EA1" w:rsidRDefault="00E45DE4" w:rsidP="00497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</w:tbl>
    <w:p w:rsidR="00497531" w:rsidRPr="00497531" w:rsidRDefault="00497531" w:rsidP="00497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531" w:rsidRDefault="00497531">
      <w:bookmarkStart w:id="0" w:name="_GoBack"/>
      <w:bookmarkEnd w:id="0"/>
    </w:p>
    <w:sectPr w:rsidR="00497531" w:rsidSect="00F51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E"/>
    <w:rsid w:val="002D6BFF"/>
    <w:rsid w:val="00301D36"/>
    <w:rsid w:val="00431960"/>
    <w:rsid w:val="00497531"/>
    <w:rsid w:val="004B1A59"/>
    <w:rsid w:val="005C586A"/>
    <w:rsid w:val="00735F4C"/>
    <w:rsid w:val="00870EA1"/>
    <w:rsid w:val="00976934"/>
    <w:rsid w:val="00AE7CC7"/>
    <w:rsid w:val="00C24F09"/>
    <w:rsid w:val="00C41A4D"/>
    <w:rsid w:val="00D56862"/>
    <w:rsid w:val="00DE5F0B"/>
    <w:rsid w:val="00E45DE4"/>
    <w:rsid w:val="00F154DC"/>
    <w:rsid w:val="00F30C1E"/>
    <w:rsid w:val="00F5112B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DB58-EF09-4AED-8778-A28B5C4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531"/>
    <w:pPr>
      <w:spacing w:after="0" w:line="240" w:lineRule="auto"/>
    </w:pPr>
  </w:style>
  <w:style w:type="table" w:styleId="a4">
    <w:name w:val="Table Grid"/>
    <w:basedOn w:val="a1"/>
    <w:uiPriority w:val="59"/>
    <w:rsid w:val="0049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2021-05-14T09:32:00Z</dcterms:created>
  <dcterms:modified xsi:type="dcterms:W3CDTF">2024-03-25T06:55:00Z</dcterms:modified>
</cp:coreProperties>
</file>