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3C6" w:rsidRPr="009441D9" w:rsidRDefault="002043C6" w:rsidP="009441D9">
      <w:pPr>
        <w:keepNext/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41D9">
        <w:rPr>
          <w:rFonts w:ascii="Times New Roman" w:eastAsia="Times New Roman" w:hAnsi="Times New Roman" w:cs="Times New Roman"/>
          <w:sz w:val="28"/>
          <w:szCs w:val="28"/>
        </w:rPr>
        <w:t>Р О С С И Й С К А Я   Ф Е Д Е Р А Ц И Я</w:t>
      </w:r>
      <w:r w:rsidR="009441D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043C6" w:rsidRPr="009441D9" w:rsidRDefault="002043C6" w:rsidP="009441D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41D9">
        <w:rPr>
          <w:rFonts w:ascii="Times New Roman" w:eastAsia="Times New Roman" w:hAnsi="Times New Roman" w:cs="Times New Roman"/>
          <w:sz w:val="28"/>
          <w:szCs w:val="28"/>
        </w:rPr>
        <w:t>Б Е Л Г О Р О Д С К А Я   О Б Л А С Т Ь</w:t>
      </w:r>
    </w:p>
    <w:p w:rsidR="002043C6" w:rsidRPr="009441D9" w:rsidRDefault="009441D9" w:rsidP="00944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441D9">
        <w:rPr>
          <w:rFonts w:ascii="Times New Roman" w:hAnsi="Times New Roman" w:cs="Times New Roman"/>
          <w:sz w:val="28"/>
          <w:szCs w:val="28"/>
        </w:rPr>
        <w:object w:dxaOrig="850" w:dyaOrig="1012">
          <v:rect id="_x0000_i1025" style="width:42.75pt;height:50.25pt" o:ole="" o:preferrelative="t" stroked="f">
            <v:imagedata r:id="rId9" o:title=""/>
          </v:rect>
          <o:OLEObject Type="Embed" ProgID="StaticMetafile" ShapeID="_x0000_i1025" DrawAspect="Content" ObjectID="_1712738751" r:id="rId10"/>
        </w:object>
      </w:r>
      <w:r w:rsidR="002043C6" w:rsidRPr="009441D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043C6" w:rsidRPr="009441D9">
        <w:rPr>
          <w:rFonts w:ascii="Times New Roman" w:eastAsia="Times New Roman" w:hAnsi="Times New Roman" w:cs="Times New Roman"/>
          <w:sz w:val="28"/>
          <w:szCs w:val="28"/>
        </w:rPr>
        <w:tab/>
      </w:r>
      <w:r w:rsidR="002043C6" w:rsidRPr="009441D9">
        <w:rPr>
          <w:rFonts w:ascii="Times New Roman" w:eastAsia="Times New Roman" w:hAnsi="Times New Roman" w:cs="Times New Roman"/>
          <w:sz w:val="28"/>
          <w:szCs w:val="28"/>
        </w:rPr>
        <w:tab/>
      </w:r>
      <w:r w:rsidR="002043C6" w:rsidRPr="009441D9">
        <w:rPr>
          <w:rFonts w:ascii="Times New Roman" w:eastAsia="Times New Roman" w:hAnsi="Times New Roman" w:cs="Times New Roman"/>
          <w:sz w:val="28"/>
          <w:szCs w:val="28"/>
        </w:rPr>
        <w:tab/>
      </w:r>
      <w:r w:rsidR="002043C6" w:rsidRPr="009441D9">
        <w:rPr>
          <w:rFonts w:ascii="Times New Roman" w:eastAsia="Times New Roman" w:hAnsi="Times New Roman" w:cs="Times New Roman"/>
          <w:sz w:val="28"/>
          <w:szCs w:val="28"/>
        </w:rPr>
        <w:tab/>
      </w:r>
      <w:r w:rsidR="002043C6" w:rsidRPr="009441D9">
        <w:rPr>
          <w:rFonts w:ascii="Times New Roman" w:eastAsia="Times New Roman" w:hAnsi="Times New Roman" w:cs="Times New Roman"/>
          <w:sz w:val="28"/>
          <w:szCs w:val="28"/>
        </w:rPr>
        <w:tab/>
      </w:r>
      <w:r w:rsidR="002043C6" w:rsidRPr="009441D9">
        <w:rPr>
          <w:rFonts w:ascii="Times New Roman" w:eastAsia="Times New Roman" w:hAnsi="Times New Roman" w:cs="Times New Roman"/>
          <w:color w:val="FFFFFF"/>
          <w:sz w:val="28"/>
          <w:szCs w:val="28"/>
        </w:rPr>
        <w:t xml:space="preserve">            </w:t>
      </w:r>
    </w:p>
    <w:p w:rsidR="002043C6" w:rsidRPr="009441D9" w:rsidRDefault="002043C6" w:rsidP="00204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41D9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МУНИЦИПАЛЬНЫЙ СОВЕТ </w:t>
      </w:r>
    </w:p>
    <w:p w:rsidR="002043C6" w:rsidRPr="009441D9" w:rsidRDefault="002043C6" w:rsidP="00204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41D9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 РАЙОНА   «ВОЛОКОНОВСКИЙ  РАЙОН» </w:t>
      </w:r>
    </w:p>
    <w:p w:rsidR="00F15E15" w:rsidRDefault="00F15E15" w:rsidP="00204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43C6" w:rsidRPr="00F15E15" w:rsidRDefault="00F15E15" w:rsidP="00204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5E15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2043C6" w:rsidRPr="009441D9" w:rsidRDefault="002043C6" w:rsidP="00204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43C6" w:rsidRPr="009441D9" w:rsidRDefault="002043C6" w:rsidP="00204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43C6" w:rsidRPr="009441D9" w:rsidRDefault="005F2AA5" w:rsidP="002043C6">
      <w:pPr>
        <w:spacing w:after="0" w:line="240" w:lineRule="auto"/>
        <w:jc w:val="both"/>
        <w:rPr>
          <w:rFonts w:ascii="Times New Roman" w:eastAsia="Antiqu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28 апреля</w:t>
      </w:r>
      <w:r w:rsidR="002043C6" w:rsidRPr="009441D9">
        <w:rPr>
          <w:rFonts w:ascii="Times New Roman" w:eastAsia="Times New Roman" w:hAnsi="Times New Roman" w:cs="Times New Roman"/>
          <w:b/>
          <w:sz w:val="28"/>
          <w:szCs w:val="28"/>
        </w:rPr>
        <w:t xml:space="preserve"> 2022 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ода</w:t>
      </w:r>
      <w:r w:rsidR="002043C6" w:rsidRPr="009441D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043C6" w:rsidRPr="009441D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043C6" w:rsidRPr="009441D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</w:t>
      </w:r>
      <w:r w:rsidR="002802A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bookmarkStart w:id="0" w:name="_GoBack"/>
      <w:bookmarkEnd w:id="0"/>
      <w:r w:rsidR="002043C6" w:rsidRPr="009441D9">
        <w:rPr>
          <w:rFonts w:ascii="Times New Roman" w:eastAsia="Segoe UI Symbol" w:hAnsi="Times New Roman" w:cs="Times New Roman"/>
          <w:b/>
          <w:sz w:val="28"/>
          <w:szCs w:val="28"/>
        </w:rPr>
        <w:t>№</w:t>
      </w:r>
      <w:r>
        <w:rPr>
          <w:rFonts w:ascii="Times New Roman" w:eastAsia="Segoe UI Symbol" w:hAnsi="Times New Roman" w:cs="Times New Roman"/>
          <w:b/>
          <w:sz w:val="28"/>
          <w:szCs w:val="28"/>
        </w:rPr>
        <w:t xml:space="preserve"> 376</w:t>
      </w:r>
      <w:r w:rsidR="002043C6" w:rsidRPr="009441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043C6" w:rsidRPr="009441D9" w:rsidRDefault="002043C6" w:rsidP="00204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43C6" w:rsidRPr="009441D9" w:rsidRDefault="002043C6" w:rsidP="00204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43C6" w:rsidRPr="009441D9" w:rsidRDefault="002043C6" w:rsidP="002043C6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41D9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положения об управлении образования администрации муниципального района «Волоконовский район» Белгородской области в новой редакции</w:t>
      </w:r>
    </w:p>
    <w:p w:rsidR="002043C6" w:rsidRPr="009441D9" w:rsidRDefault="002043C6" w:rsidP="00204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43C6" w:rsidRPr="009441D9" w:rsidRDefault="002043C6" w:rsidP="00204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1D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Законом Российской Федерации «Об образовании в Российской Федерации» от 29 декабря 2021 года </w:t>
      </w:r>
      <w:r w:rsidRPr="009441D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9441D9">
        <w:rPr>
          <w:rFonts w:ascii="Times New Roman" w:eastAsia="Times New Roman" w:hAnsi="Times New Roman" w:cs="Times New Roman"/>
          <w:sz w:val="28"/>
          <w:szCs w:val="28"/>
        </w:rPr>
        <w:t xml:space="preserve"> 273-ФЗ, Федеральным законом от 6 октября 2003 года </w:t>
      </w:r>
      <w:r w:rsidRPr="009441D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9441D9">
        <w:rPr>
          <w:rFonts w:ascii="Times New Roman" w:eastAsia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руководствуясь Уставом муниципального района «Волоконовский район» Белгородской области, Муниципальный совет Волоконовского района,</w:t>
      </w:r>
      <w:r w:rsidR="00944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41D9">
        <w:rPr>
          <w:rFonts w:ascii="Times New Roman" w:eastAsia="Times New Roman" w:hAnsi="Times New Roman" w:cs="Times New Roman"/>
          <w:b/>
          <w:spacing w:val="40"/>
          <w:sz w:val="28"/>
          <w:szCs w:val="28"/>
          <w:shd w:val="clear" w:color="auto" w:fill="FFFFFF"/>
        </w:rPr>
        <w:t>решил:</w:t>
      </w:r>
    </w:p>
    <w:p w:rsidR="002043C6" w:rsidRPr="009441D9" w:rsidRDefault="002043C6" w:rsidP="002043C6">
      <w:pPr>
        <w:tabs>
          <w:tab w:val="left" w:pos="1176"/>
        </w:tabs>
        <w:spacing w:after="0" w:line="240" w:lineRule="auto"/>
        <w:ind w:left="67" w:firstLine="73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441D9">
        <w:rPr>
          <w:rFonts w:ascii="Times New Roman" w:eastAsia="Times New Roman" w:hAnsi="Times New Roman" w:cs="Times New Roman"/>
          <w:spacing w:val="-27"/>
          <w:sz w:val="28"/>
          <w:szCs w:val="28"/>
          <w:shd w:val="clear" w:color="auto" w:fill="FFFFFF"/>
        </w:rPr>
        <w:t>1.</w:t>
      </w:r>
      <w:r w:rsidRPr="009441D9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  <w:t xml:space="preserve">Утвердить   положение  об  управлении   образования администрации </w:t>
      </w:r>
      <w:r w:rsidRPr="009441D9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</w:rPr>
        <w:t xml:space="preserve">муниципального района «Волоконовский район» Белгородской области в </w:t>
      </w:r>
      <w:r w:rsidRPr="009441D9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>новой редакции (далее – Положение, прилагается).</w:t>
      </w:r>
    </w:p>
    <w:p w:rsidR="002043C6" w:rsidRPr="009441D9" w:rsidRDefault="002043C6" w:rsidP="002043C6">
      <w:pPr>
        <w:tabs>
          <w:tab w:val="left" w:pos="1176"/>
        </w:tabs>
        <w:spacing w:after="0" w:line="240" w:lineRule="auto"/>
        <w:ind w:left="67" w:firstLine="73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944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 Начальнику управления </w:t>
      </w:r>
      <w:r w:rsidRPr="009441D9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</w:rPr>
        <w:t>образования</w:t>
      </w:r>
      <w:r w:rsidRPr="009441D9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администрации </w:t>
      </w:r>
      <w:r w:rsidRPr="009441D9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</w:rPr>
        <w:t>муниципального района «Волоконовский район» Белгородской области</w:t>
      </w:r>
      <w:r w:rsidRPr="009441D9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</w:rPr>
        <w:t xml:space="preserve"> (Водяновой Е.Е.) произвести регистрацию Положения в соответствии с действующим законодательством Российской Федерации.</w:t>
      </w:r>
    </w:p>
    <w:p w:rsidR="002043C6" w:rsidRPr="009441D9" w:rsidRDefault="002043C6" w:rsidP="002043C6">
      <w:pPr>
        <w:tabs>
          <w:tab w:val="left" w:pos="1176"/>
        </w:tabs>
        <w:spacing w:after="0" w:line="240" w:lineRule="auto"/>
        <w:ind w:left="67" w:firstLine="73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00"/>
        </w:rPr>
      </w:pPr>
      <w:r w:rsidRPr="009441D9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 xml:space="preserve">3. Считать утратившим силу решение Муниципального совета муниципального района «Волоконовский район» от 25 декабря 2020 года </w:t>
      </w:r>
      <w:r w:rsidR="00F15E15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    </w:t>
      </w:r>
      <w:r w:rsidRPr="009441D9">
        <w:rPr>
          <w:rFonts w:ascii="Times New Roman" w:eastAsia="Segoe UI Symbol" w:hAnsi="Times New Roman" w:cs="Times New Roman"/>
          <w:spacing w:val="-1"/>
          <w:sz w:val="28"/>
          <w:szCs w:val="28"/>
          <w:shd w:val="clear" w:color="auto" w:fill="FFFFFF"/>
        </w:rPr>
        <w:t>№</w:t>
      </w:r>
      <w:r w:rsidRPr="009441D9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246  «Об утверждении Положения об управлении образования муниципального района «Волоконовский район» Белгородской области в новой редакции». </w:t>
      </w:r>
    </w:p>
    <w:p w:rsidR="002043C6" w:rsidRDefault="002043C6" w:rsidP="002043C6">
      <w:pPr>
        <w:tabs>
          <w:tab w:val="left" w:pos="1176"/>
        </w:tabs>
        <w:spacing w:after="0" w:line="240" w:lineRule="auto"/>
        <w:ind w:left="67" w:firstLine="73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944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 Настоящее решение опубликовать в районной газете «Красный Октябрь» и разместить на официальном сайте администрации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муниципального района «Волоконовский район» в сети Интернет по адресу: </w:t>
      </w:r>
      <w:hyperlink r:id="rId1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</w:rPr>
          <w:t>www.volokonadm.ru</w:t>
        </w:r>
      </w:hyperlink>
    </w:p>
    <w:p w:rsidR="002043C6" w:rsidRDefault="002043C6" w:rsidP="002043C6">
      <w:pPr>
        <w:tabs>
          <w:tab w:val="left" w:pos="1176"/>
        </w:tabs>
        <w:spacing w:after="0" w:line="240" w:lineRule="auto"/>
        <w:ind w:left="67" w:firstLine="730"/>
        <w:jc w:val="both"/>
        <w:rPr>
          <w:rFonts w:ascii="Times New Roman" w:eastAsia="Times New Roman" w:hAnsi="Times New Roman" w:cs="Times New Roman"/>
          <w:spacing w:val="-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13"/>
          <w:sz w:val="28"/>
          <w:shd w:val="clear" w:color="auto" w:fill="FFFFFF"/>
        </w:rPr>
        <w:lastRenderedPageBreak/>
        <w:t xml:space="preserve">5.  Контроль за исполнением </w:t>
      </w:r>
      <w:r w:rsidR="009441D9">
        <w:rPr>
          <w:rFonts w:ascii="Times New Roman" w:eastAsia="Times New Roman" w:hAnsi="Times New Roman" w:cs="Times New Roman"/>
          <w:spacing w:val="-13"/>
          <w:sz w:val="28"/>
          <w:shd w:val="clear" w:color="auto" w:fill="FFFFFF"/>
        </w:rPr>
        <w:t xml:space="preserve"> настоящего </w:t>
      </w:r>
      <w:r>
        <w:rPr>
          <w:rFonts w:ascii="Times New Roman" w:eastAsia="Times New Roman" w:hAnsi="Times New Roman" w:cs="Times New Roman"/>
          <w:spacing w:val="-13"/>
          <w:sz w:val="28"/>
          <w:shd w:val="clear" w:color="auto" w:fill="FFFFFF"/>
        </w:rPr>
        <w:t>решения возложить на постоянную комиссию по вопросам местного самоуправления, регламенту и депутатской этике (Чуканова С.И.)</w:t>
      </w:r>
    </w:p>
    <w:p w:rsidR="002043C6" w:rsidRDefault="002043C6" w:rsidP="002043C6">
      <w:pPr>
        <w:tabs>
          <w:tab w:val="left" w:pos="107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8"/>
          <w:shd w:val="clear" w:color="auto" w:fill="FFFFFF"/>
        </w:rPr>
      </w:pPr>
    </w:p>
    <w:p w:rsidR="00F15E15" w:rsidRDefault="00F15E15" w:rsidP="002043C6">
      <w:pPr>
        <w:tabs>
          <w:tab w:val="left" w:pos="107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8"/>
          <w:shd w:val="clear" w:color="auto" w:fill="FFFFFF"/>
        </w:rPr>
      </w:pPr>
    </w:p>
    <w:p w:rsidR="00F15E15" w:rsidRDefault="00F15E15" w:rsidP="002043C6">
      <w:pPr>
        <w:tabs>
          <w:tab w:val="left" w:pos="107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8"/>
          <w:shd w:val="clear" w:color="auto" w:fill="FFFFFF"/>
        </w:rPr>
      </w:pPr>
    </w:p>
    <w:p w:rsidR="002043C6" w:rsidRDefault="002043C6" w:rsidP="002043C6">
      <w:pPr>
        <w:tabs>
          <w:tab w:val="left" w:pos="10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13"/>
          <w:sz w:val="28"/>
          <w:shd w:val="clear" w:color="auto" w:fill="FFFFFF"/>
        </w:rPr>
        <w:t xml:space="preserve">Председатель Муниципального совета </w:t>
      </w:r>
    </w:p>
    <w:p w:rsidR="002043C6" w:rsidRDefault="002043C6" w:rsidP="002043C6">
      <w:pPr>
        <w:tabs>
          <w:tab w:val="left" w:pos="10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13"/>
          <w:sz w:val="28"/>
          <w:shd w:val="clear" w:color="auto" w:fill="FFFFFF"/>
        </w:rPr>
        <w:t xml:space="preserve">Волоконовского района                                                                                Н.В. Меланина </w:t>
      </w:r>
    </w:p>
    <w:p w:rsidR="001407D8" w:rsidRDefault="001407D8" w:rsidP="00E045A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043C6" w:rsidRDefault="002043C6" w:rsidP="00E045A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043C6" w:rsidRDefault="002043C6" w:rsidP="00E045A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043C6" w:rsidRDefault="002043C6" w:rsidP="00E045A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043C6" w:rsidRDefault="002043C6" w:rsidP="00E045A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043C6" w:rsidRDefault="002043C6" w:rsidP="00E045A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043C6" w:rsidRDefault="002043C6" w:rsidP="00E045A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043C6" w:rsidRDefault="002043C6" w:rsidP="00E045A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043C6" w:rsidRDefault="002043C6" w:rsidP="00E045A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043C6" w:rsidRDefault="002043C6" w:rsidP="00E045A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043C6" w:rsidRDefault="002043C6" w:rsidP="00E045A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043C6" w:rsidRDefault="002043C6" w:rsidP="00E045A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043C6" w:rsidRDefault="002043C6" w:rsidP="00E045A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043C6" w:rsidRDefault="002043C6" w:rsidP="00E045A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043C6" w:rsidRDefault="002043C6" w:rsidP="00E045A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043C6" w:rsidRDefault="002043C6" w:rsidP="00E045A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043C6" w:rsidRDefault="002043C6" w:rsidP="00E045A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043C6" w:rsidRDefault="002043C6" w:rsidP="00E045A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043C6" w:rsidRDefault="002043C6" w:rsidP="00E045A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043C6" w:rsidRDefault="002043C6" w:rsidP="00E045A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043C6" w:rsidRDefault="002043C6" w:rsidP="00E045A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043C6" w:rsidRDefault="002043C6" w:rsidP="00E045A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043C6" w:rsidRDefault="002043C6" w:rsidP="00E045A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043C6" w:rsidRDefault="002043C6" w:rsidP="00E045A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043C6" w:rsidRDefault="002043C6" w:rsidP="00E045A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043C6" w:rsidRDefault="002043C6" w:rsidP="00E045A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043C6" w:rsidRDefault="002043C6" w:rsidP="00E045A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043C6" w:rsidRDefault="002043C6" w:rsidP="00E045A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043C6" w:rsidRDefault="002043C6" w:rsidP="00E045A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043C6" w:rsidRDefault="002043C6" w:rsidP="00E045A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043C6" w:rsidRDefault="002043C6" w:rsidP="00E045A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043C6" w:rsidRDefault="002043C6" w:rsidP="00E045A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043C6" w:rsidRDefault="002043C6" w:rsidP="00E045A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043C6" w:rsidRDefault="002043C6" w:rsidP="00E045A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043C6" w:rsidRDefault="002043C6" w:rsidP="00E045A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043C6" w:rsidRDefault="002043C6" w:rsidP="00E045A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407D8" w:rsidRDefault="001915B5" w:rsidP="00E045A3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Утверждено</w:t>
      </w:r>
    </w:p>
    <w:p w:rsidR="001407D8" w:rsidRDefault="001915B5" w:rsidP="00E045A3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решением Муниципального совета</w:t>
      </w:r>
    </w:p>
    <w:p w:rsidR="001407D8" w:rsidRDefault="001915B5" w:rsidP="00E045A3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Волоконовского района</w:t>
      </w:r>
    </w:p>
    <w:p w:rsidR="00E045A3" w:rsidRDefault="00F15E15" w:rsidP="00E045A3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</w:t>
      </w:r>
      <w:r w:rsidR="00E045A3">
        <w:rPr>
          <w:rFonts w:ascii="Times New Roman" w:eastAsia="Times New Roman" w:hAnsi="Times New Roman" w:cs="Times New Roman"/>
          <w:b/>
          <w:sz w:val="28"/>
        </w:rPr>
        <w:t>т</w:t>
      </w:r>
      <w:r w:rsidR="005F2AA5">
        <w:rPr>
          <w:rFonts w:ascii="Times New Roman" w:eastAsia="Times New Roman" w:hAnsi="Times New Roman" w:cs="Times New Roman"/>
          <w:b/>
          <w:sz w:val="28"/>
        </w:rPr>
        <w:t xml:space="preserve"> 28 апреля </w:t>
      </w:r>
      <w:r w:rsidR="00E045A3">
        <w:rPr>
          <w:rFonts w:ascii="Times New Roman" w:eastAsia="Times New Roman" w:hAnsi="Times New Roman" w:cs="Times New Roman"/>
          <w:b/>
          <w:sz w:val="28"/>
        </w:rPr>
        <w:t xml:space="preserve">2022 </w:t>
      </w:r>
      <w:r w:rsidR="001915B5">
        <w:rPr>
          <w:rFonts w:ascii="Times New Roman" w:eastAsia="Times New Roman" w:hAnsi="Times New Roman" w:cs="Times New Roman"/>
          <w:b/>
          <w:sz w:val="28"/>
        </w:rPr>
        <w:t>года</w:t>
      </w:r>
      <w:r w:rsidR="001915B5" w:rsidRPr="00E045A3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407D8" w:rsidRDefault="001915B5" w:rsidP="00E045A3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045A3">
        <w:rPr>
          <w:rFonts w:ascii="Times New Roman" w:eastAsia="Segoe UI Symbol" w:hAnsi="Times New Roman" w:cs="Times New Roman"/>
          <w:b/>
          <w:sz w:val="28"/>
        </w:rPr>
        <w:t>№</w:t>
      </w:r>
      <w:r w:rsidR="005F2AA5">
        <w:rPr>
          <w:rFonts w:ascii="Times New Roman" w:eastAsia="Segoe UI Symbol" w:hAnsi="Times New Roman" w:cs="Times New Roman"/>
          <w:b/>
          <w:sz w:val="28"/>
        </w:rPr>
        <w:t xml:space="preserve"> 376</w:t>
      </w:r>
    </w:p>
    <w:p w:rsidR="001407D8" w:rsidRDefault="001407D8" w:rsidP="00E045A3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</w:rPr>
      </w:pPr>
    </w:p>
    <w:p w:rsidR="001407D8" w:rsidRDefault="001407D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407D8" w:rsidRDefault="001407D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407D8" w:rsidRPr="00E045A3" w:rsidRDefault="001915B5" w:rsidP="00E045A3">
      <w:pPr>
        <w:spacing w:after="0" w:line="240" w:lineRule="auto"/>
        <w:ind w:left="284" w:right="4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45A3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1407D8" w:rsidRPr="00E045A3" w:rsidRDefault="001915B5" w:rsidP="00E045A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45A3"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 w:rsidRPr="00E045A3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E045A3">
        <w:rPr>
          <w:rFonts w:ascii="Times New Roman" w:eastAsia="Times New Roman" w:hAnsi="Times New Roman" w:cs="Times New Roman"/>
          <w:b/>
          <w:sz w:val="28"/>
          <w:szCs w:val="28"/>
        </w:rPr>
        <w:t>УПРАВЛЕНИИ</w:t>
      </w:r>
      <w:r w:rsidRPr="00E045A3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E045A3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  <w:r w:rsidRPr="00E045A3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E045A3">
        <w:rPr>
          <w:rFonts w:ascii="Times New Roman" w:eastAsia="Times New Roman" w:hAnsi="Times New Roman" w:cs="Times New Roman"/>
          <w:b/>
          <w:sz w:val="28"/>
          <w:szCs w:val="28"/>
        </w:rPr>
        <w:t>АДМИНИСТРАЦИИ</w:t>
      </w:r>
      <w:r w:rsidR="00E045A3" w:rsidRPr="00E045A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</w:t>
      </w:r>
      <w:r w:rsidR="00E045A3"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РАЙОНА </w:t>
      </w:r>
      <w:r w:rsidR="00E045A3" w:rsidRPr="00E045A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E045A3">
        <w:rPr>
          <w:rFonts w:ascii="Times New Roman" w:eastAsia="Times New Roman" w:hAnsi="Times New Roman" w:cs="Times New Roman"/>
          <w:b/>
          <w:sz w:val="28"/>
          <w:szCs w:val="28"/>
        </w:rPr>
        <w:t>ВОЛОКОНОВСКИЙ РАЙОН</w:t>
      </w:r>
      <w:r w:rsidR="00E045A3" w:rsidRPr="00E045A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» БЕЛГОРОДСКОЙ ОБЛАСТИ</w:t>
      </w:r>
      <w:r w:rsidRPr="00E045A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E045A3">
        <w:rPr>
          <w:rFonts w:ascii="Times New Roman" w:eastAsia="Times New Roman" w:hAnsi="Times New Roman" w:cs="Times New Roman"/>
          <w:b/>
          <w:sz w:val="28"/>
          <w:szCs w:val="28"/>
        </w:rPr>
        <w:t>(В</w:t>
      </w:r>
      <w:r w:rsidRPr="00E045A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E045A3">
        <w:rPr>
          <w:rFonts w:ascii="Times New Roman" w:eastAsia="Times New Roman" w:hAnsi="Times New Roman" w:cs="Times New Roman"/>
          <w:b/>
          <w:sz w:val="28"/>
          <w:szCs w:val="28"/>
        </w:rPr>
        <w:t>НОВОЙ</w:t>
      </w:r>
      <w:r w:rsidRPr="00E045A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E045A3">
        <w:rPr>
          <w:rFonts w:ascii="Times New Roman" w:eastAsia="Times New Roman" w:hAnsi="Times New Roman" w:cs="Times New Roman"/>
          <w:b/>
          <w:sz w:val="28"/>
          <w:szCs w:val="28"/>
        </w:rPr>
        <w:t>РЕДАКЦИИ)</w:t>
      </w:r>
    </w:p>
    <w:p w:rsidR="001407D8" w:rsidRPr="00E045A3" w:rsidRDefault="001407D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</w:rPr>
      </w:pPr>
    </w:p>
    <w:p w:rsidR="001407D8" w:rsidRDefault="001915B5" w:rsidP="00944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Общие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положения</w:t>
      </w:r>
    </w:p>
    <w:p w:rsidR="001407D8" w:rsidRDefault="001407D8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15E15" w:rsidRPr="00F15E15" w:rsidRDefault="001915B5" w:rsidP="00F15E15">
      <w:pPr>
        <w:pStyle w:val="a9"/>
        <w:spacing w:before="1"/>
        <w:ind w:firstLine="426"/>
      </w:pPr>
      <w:r>
        <w:t xml:space="preserve">1.1. </w:t>
      </w:r>
      <w:r w:rsidR="00F15E15" w:rsidRPr="00F15E15">
        <w:t>Управление</w:t>
      </w:r>
      <w:r w:rsidR="00F15E15" w:rsidRPr="00F15E15">
        <w:rPr>
          <w:spacing w:val="1"/>
        </w:rPr>
        <w:t xml:space="preserve"> </w:t>
      </w:r>
      <w:r w:rsidR="00F15E15" w:rsidRPr="00F15E15">
        <w:t>образования</w:t>
      </w:r>
      <w:r w:rsidR="00F15E15" w:rsidRPr="00F15E15">
        <w:rPr>
          <w:spacing w:val="1"/>
        </w:rPr>
        <w:t xml:space="preserve"> </w:t>
      </w:r>
      <w:r w:rsidR="00F15E15" w:rsidRPr="00F15E15">
        <w:t>администрации</w:t>
      </w:r>
      <w:r w:rsidR="00F15E15" w:rsidRPr="00F15E15">
        <w:rPr>
          <w:spacing w:val="1"/>
        </w:rPr>
        <w:t xml:space="preserve"> </w:t>
      </w:r>
      <w:r w:rsidR="00F15E15" w:rsidRPr="00F15E15">
        <w:rPr>
          <w:spacing w:val="7"/>
        </w:rPr>
        <w:t>муниципального района «Волоконовский район» Белгородской области</w:t>
      </w:r>
      <w:r w:rsidR="00F15E15" w:rsidRPr="00F15E15">
        <w:rPr>
          <w:spacing w:val="1"/>
        </w:rPr>
        <w:t xml:space="preserve"> </w:t>
      </w:r>
      <w:r w:rsidR="00F15E15" w:rsidRPr="00F15E15">
        <w:t>(далее</w:t>
      </w:r>
      <w:r w:rsidR="00F15E15" w:rsidRPr="00F15E15">
        <w:rPr>
          <w:spacing w:val="1"/>
        </w:rPr>
        <w:t xml:space="preserve"> </w:t>
      </w:r>
      <w:r w:rsidR="00F15E15" w:rsidRPr="00F15E15">
        <w:t>-</w:t>
      </w:r>
      <w:r w:rsidR="00F15E15" w:rsidRPr="00F15E15">
        <w:rPr>
          <w:spacing w:val="1"/>
        </w:rPr>
        <w:t xml:space="preserve"> </w:t>
      </w:r>
      <w:r w:rsidR="00F15E15" w:rsidRPr="00F15E15">
        <w:t>Управление)</w:t>
      </w:r>
      <w:r w:rsidR="00F15E15" w:rsidRPr="00F15E15">
        <w:rPr>
          <w:spacing w:val="1"/>
        </w:rPr>
        <w:t xml:space="preserve"> </w:t>
      </w:r>
      <w:r w:rsidR="00F15E15" w:rsidRPr="00F15E15">
        <w:t>является</w:t>
      </w:r>
      <w:r w:rsidR="00F15E15" w:rsidRPr="00F15E15">
        <w:rPr>
          <w:spacing w:val="1"/>
        </w:rPr>
        <w:t xml:space="preserve"> </w:t>
      </w:r>
      <w:r w:rsidR="00F15E15" w:rsidRPr="00F15E15">
        <w:t>отраслевым</w:t>
      </w:r>
      <w:r w:rsidR="00F15E15" w:rsidRPr="00F15E15">
        <w:rPr>
          <w:spacing w:val="1"/>
        </w:rPr>
        <w:t xml:space="preserve"> </w:t>
      </w:r>
      <w:r w:rsidR="00F15E15" w:rsidRPr="00F15E15">
        <w:t>(функциональным)</w:t>
      </w:r>
      <w:r w:rsidR="00F15E15" w:rsidRPr="00F15E15">
        <w:rPr>
          <w:spacing w:val="1"/>
        </w:rPr>
        <w:t xml:space="preserve"> </w:t>
      </w:r>
      <w:r w:rsidR="00F15E15" w:rsidRPr="00F15E15">
        <w:t>органом</w:t>
      </w:r>
      <w:r w:rsidR="00F15E15" w:rsidRPr="00F15E15">
        <w:rPr>
          <w:spacing w:val="1"/>
        </w:rPr>
        <w:t xml:space="preserve"> </w:t>
      </w:r>
      <w:r w:rsidR="00F15E15" w:rsidRPr="00F15E15">
        <w:t>администрации</w:t>
      </w:r>
      <w:r w:rsidR="00F15E15" w:rsidRPr="00F15E15">
        <w:rPr>
          <w:spacing w:val="1"/>
        </w:rPr>
        <w:t xml:space="preserve"> </w:t>
      </w:r>
      <w:r w:rsidR="00F15E15" w:rsidRPr="00F15E15">
        <w:t>Волоконовского</w:t>
      </w:r>
      <w:r w:rsidR="00F15E15" w:rsidRPr="00F15E15">
        <w:rPr>
          <w:spacing w:val="1"/>
        </w:rPr>
        <w:t xml:space="preserve"> </w:t>
      </w:r>
      <w:r w:rsidR="00F15E15" w:rsidRPr="00F15E15">
        <w:t>района реализующим</w:t>
      </w:r>
      <w:r w:rsidR="00F15E15" w:rsidRPr="00F15E15">
        <w:rPr>
          <w:spacing w:val="70"/>
        </w:rPr>
        <w:t xml:space="preserve"> </w:t>
      </w:r>
      <w:r w:rsidR="00F15E15" w:rsidRPr="00F15E15">
        <w:t>исполнительно-распорядительные функции</w:t>
      </w:r>
      <w:r w:rsidR="00F15E15" w:rsidRPr="00F15E15">
        <w:rPr>
          <w:spacing w:val="-67"/>
        </w:rPr>
        <w:t xml:space="preserve"> </w:t>
      </w:r>
      <w:r w:rsidR="00F15E15" w:rsidRPr="00F15E15">
        <w:t>в сфере образования на территории района, координацию деятельности в этой</w:t>
      </w:r>
      <w:r w:rsidR="00F15E15" w:rsidRPr="00F15E15">
        <w:rPr>
          <w:spacing w:val="1"/>
        </w:rPr>
        <w:t xml:space="preserve"> </w:t>
      </w:r>
      <w:r w:rsidR="00F15E15" w:rsidRPr="00F15E15">
        <w:t>сфере</w:t>
      </w:r>
      <w:r w:rsidR="00F15E15" w:rsidRPr="00F15E15">
        <w:rPr>
          <w:spacing w:val="-2"/>
        </w:rPr>
        <w:t xml:space="preserve"> </w:t>
      </w:r>
      <w:r w:rsidR="00F15E15" w:rsidRPr="00F15E15">
        <w:t>подведомственных ему</w:t>
      </w:r>
      <w:r w:rsidR="00F15E15" w:rsidRPr="00F15E15">
        <w:rPr>
          <w:spacing w:val="-4"/>
        </w:rPr>
        <w:t xml:space="preserve"> </w:t>
      </w:r>
      <w:r w:rsidR="00F15E15" w:rsidRPr="00F15E15">
        <w:t>муниципальных учреждений.</w:t>
      </w:r>
    </w:p>
    <w:p w:rsidR="00F15E15" w:rsidRPr="00F15E15" w:rsidRDefault="00F15E15" w:rsidP="00F15E15">
      <w:pPr>
        <w:pStyle w:val="a4"/>
        <w:spacing w:line="322" w:lineRule="exact"/>
        <w:ind w:left="0" w:hanging="142"/>
        <w:jc w:val="both"/>
        <w:rPr>
          <w:rFonts w:ascii="Times New Roman" w:hAnsi="Times New Roman" w:cs="Times New Roman"/>
          <w:sz w:val="28"/>
        </w:rPr>
      </w:pPr>
      <w:r w:rsidRPr="00F15E15">
        <w:rPr>
          <w:rFonts w:ascii="Times New Roman" w:hAnsi="Times New Roman" w:cs="Times New Roman"/>
          <w:sz w:val="28"/>
        </w:rPr>
        <w:t xml:space="preserve">      1.2. Полное</w:t>
      </w:r>
      <w:r w:rsidRPr="00F15E15">
        <w:rPr>
          <w:rFonts w:ascii="Times New Roman" w:hAnsi="Times New Roman" w:cs="Times New Roman"/>
          <w:spacing w:val="-4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наименование</w:t>
      </w:r>
      <w:r w:rsidRPr="00F15E15">
        <w:rPr>
          <w:rFonts w:ascii="Times New Roman" w:hAnsi="Times New Roman" w:cs="Times New Roman"/>
          <w:spacing w:val="-5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Управления:</w:t>
      </w:r>
    </w:p>
    <w:p w:rsidR="00F15E15" w:rsidRPr="00F15E15" w:rsidRDefault="00F15E15" w:rsidP="00F15E15">
      <w:pPr>
        <w:pStyle w:val="a9"/>
        <w:spacing w:line="322" w:lineRule="exact"/>
      </w:pPr>
      <w:r w:rsidRPr="00F15E15">
        <w:t>Управление</w:t>
      </w:r>
      <w:r w:rsidRPr="00F15E15">
        <w:rPr>
          <w:spacing w:val="-5"/>
        </w:rPr>
        <w:t xml:space="preserve"> </w:t>
      </w:r>
      <w:r w:rsidRPr="00F15E15">
        <w:t>образования</w:t>
      </w:r>
      <w:r w:rsidRPr="00F15E15">
        <w:rPr>
          <w:spacing w:val="-3"/>
        </w:rPr>
        <w:t xml:space="preserve"> </w:t>
      </w:r>
      <w:r w:rsidRPr="00F15E15">
        <w:t>администрации</w:t>
      </w:r>
      <w:r w:rsidRPr="00F15E15">
        <w:rPr>
          <w:spacing w:val="-2"/>
        </w:rPr>
        <w:t xml:space="preserve"> </w:t>
      </w:r>
      <w:r w:rsidRPr="00F15E15">
        <w:rPr>
          <w:spacing w:val="7"/>
        </w:rPr>
        <w:t>муниципального района «Волоконовский район» Белгородской области</w:t>
      </w:r>
      <w:r w:rsidRPr="00F15E15">
        <w:t>.</w:t>
      </w:r>
    </w:p>
    <w:p w:rsidR="00F15E15" w:rsidRPr="00F15E15" w:rsidRDefault="00F15E15" w:rsidP="00F15E15">
      <w:pPr>
        <w:pStyle w:val="a9"/>
        <w:spacing w:line="322" w:lineRule="exact"/>
      </w:pPr>
      <w:r w:rsidRPr="00F15E15">
        <w:t>Официальное</w:t>
      </w:r>
      <w:r w:rsidRPr="00F15E15">
        <w:rPr>
          <w:spacing w:val="-4"/>
        </w:rPr>
        <w:t xml:space="preserve"> </w:t>
      </w:r>
      <w:r w:rsidRPr="00F15E15">
        <w:t>сокращенное</w:t>
      </w:r>
      <w:r w:rsidRPr="00F15E15">
        <w:rPr>
          <w:spacing w:val="-5"/>
        </w:rPr>
        <w:t xml:space="preserve"> </w:t>
      </w:r>
      <w:r w:rsidRPr="00F15E15">
        <w:t>наименование</w:t>
      </w:r>
      <w:r w:rsidRPr="00F15E15">
        <w:rPr>
          <w:spacing w:val="-4"/>
        </w:rPr>
        <w:t xml:space="preserve"> </w:t>
      </w:r>
      <w:r w:rsidRPr="00F15E15">
        <w:t>Управления:</w:t>
      </w:r>
      <w:r w:rsidRPr="00F15E15">
        <w:rPr>
          <w:spacing w:val="-4"/>
        </w:rPr>
        <w:t xml:space="preserve"> УО администрации Волоконовского района.</w:t>
      </w:r>
    </w:p>
    <w:p w:rsidR="00F15E15" w:rsidRPr="00F15E15" w:rsidRDefault="00F15E15" w:rsidP="00F15E15">
      <w:pPr>
        <w:pStyle w:val="a4"/>
        <w:widowControl w:val="0"/>
        <w:numPr>
          <w:ilvl w:val="1"/>
          <w:numId w:val="33"/>
        </w:numPr>
        <w:autoSpaceDE w:val="0"/>
        <w:autoSpaceDN w:val="0"/>
        <w:spacing w:after="0" w:line="322" w:lineRule="exact"/>
        <w:ind w:left="0" w:firstLine="284"/>
        <w:contextualSpacing w:val="0"/>
        <w:jc w:val="both"/>
        <w:rPr>
          <w:rFonts w:ascii="Times New Roman" w:hAnsi="Times New Roman" w:cs="Times New Roman"/>
          <w:sz w:val="28"/>
        </w:rPr>
      </w:pPr>
      <w:r w:rsidRPr="00F15E15">
        <w:rPr>
          <w:rFonts w:ascii="Times New Roman" w:hAnsi="Times New Roman" w:cs="Times New Roman"/>
          <w:sz w:val="28"/>
        </w:rPr>
        <w:t>1.3.Место</w:t>
      </w:r>
      <w:r w:rsidRPr="00F15E15">
        <w:rPr>
          <w:rFonts w:ascii="Times New Roman" w:hAnsi="Times New Roman" w:cs="Times New Roman"/>
          <w:spacing w:val="-3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нахождения:</w:t>
      </w:r>
    </w:p>
    <w:p w:rsidR="00F15E15" w:rsidRPr="00F15E15" w:rsidRDefault="00F15E15" w:rsidP="00F15E15">
      <w:pPr>
        <w:pStyle w:val="a9"/>
        <w:ind w:right="117"/>
      </w:pPr>
      <w:r w:rsidRPr="00F15E15">
        <w:t>Юридический адрес: 309650, Белгородская область, Волоконовский район,</w:t>
      </w:r>
      <w:r w:rsidRPr="00F15E15">
        <w:rPr>
          <w:spacing w:val="1"/>
        </w:rPr>
        <w:t xml:space="preserve"> </w:t>
      </w:r>
      <w:r w:rsidRPr="00F15E15">
        <w:t>поселок</w:t>
      </w:r>
      <w:r w:rsidRPr="00F15E15">
        <w:rPr>
          <w:spacing w:val="-1"/>
        </w:rPr>
        <w:t xml:space="preserve"> </w:t>
      </w:r>
      <w:r w:rsidRPr="00F15E15">
        <w:t>Волоконовка,</w:t>
      </w:r>
      <w:r w:rsidRPr="00F15E15">
        <w:rPr>
          <w:spacing w:val="1"/>
        </w:rPr>
        <w:t xml:space="preserve"> </w:t>
      </w:r>
      <w:r w:rsidRPr="00F15E15">
        <w:t>ул.</w:t>
      </w:r>
      <w:r w:rsidRPr="00F15E15">
        <w:rPr>
          <w:spacing w:val="-1"/>
        </w:rPr>
        <w:t xml:space="preserve"> </w:t>
      </w:r>
      <w:r w:rsidRPr="00F15E15">
        <w:t>Ленина,</w:t>
      </w:r>
      <w:r w:rsidRPr="00F15E15">
        <w:rPr>
          <w:spacing w:val="-1"/>
        </w:rPr>
        <w:t xml:space="preserve"> </w:t>
      </w:r>
      <w:r w:rsidRPr="00F15E15">
        <w:t>80.</w:t>
      </w:r>
    </w:p>
    <w:p w:rsidR="00F15E15" w:rsidRPr="00F15E15" w:rsidRDefault="00F15E15" w:rsidP="00F15E15">
      <w:pPr>
        <w:pStyle w:val="a9"/>
        <w:spacing w:before="2"/>
      </w:pPr>
      <w:r w:rsidRPr="00F15E15">
        <w:t>Фактический адрес: 309650, Белгородская область, Волоконовский район,</w:t>
      </w:r>
      <w:r w:rsidRPr="00F15E15">
        <w:rPr>
          <w:spacing w:val="1"/>
        </w:rPr>
        <w:t xml:space="preserve"> </w:t>
      </w:r>
      <w:r w:rsidRPr="00F15E15">
        <w:t>поселок</w:t>
      </w:r>
      <w:r w:rsidRPr="00F15E15">
        <w:rPr>
          <w:spacing w:val="-1"/>
        </w:rPr>
        <w:t xml:space="preserve"> </w:t>
      </w:r>
      <w:r w:rsidRPr="00F15E15">
        <w:t>Волоконовка,</w:t>
      </w:r>
      <w:r w:rsidRPr="00F15E15">
        <w:rPr>
          <w:spacing w:val="1"/>
        </w:rPr>
        <w:t xml:space="preserve"> </w:t>
      </w:r>
      <w:r w:rsidRPr="00F15E15">
        <w:t>ул.</w:t>
      </w:r>
      <w:r w:rsidRPr="00F15E15">
        <w:rPr>
          <w:spacing w:val="-1"/>
        </w:rPr>
        <w:t xml:space="preserve"> </w:t>
      </w:r>
      <w:r w:rsidRPr="00F15E15">
        <w:t>Ленина,</w:t>
      </w:r>
      <w:r w:rsidRPr="00F15E15">
        <w:rPr>
          <w:spacing w:val="-1"/>
        </w:rPr>
        <w:t xml:space="preserve"> </w:t>
      </w:r>
      <w:r w:rsidRPr="00F15E15">
        <w:t>80.</w:t>
      </w:r>
    </w:p>
    <w:p w:rsidR="00F15E15" w:rsidRPr="00F15E15" w:rsidRDefault="00F15E15" w:rsidP="00F15E15">
      <w:pPr>
        <w:pStyle w:val="a4"/>
        <w:tabs>
          <w:tab w:val="left" w:pos="1109"/>
        </w:tabs>
        <w:ind w:left="0" w:hanging="284"/>
        <w:jc w:val="both"/>
        <w:rPr>
          <w:rFonts w:ascii="Times New Roman" w:hAnsi="Times New Roman" w:cs="Times New Roman"/>
          <w:sz w:val="28"/>
        </w:rPr>
      </w:pPr>
      <w:r w:rsidRPr="00F15E15">
        <w:rPr>
          <w:rFonts w:ascii="Times New Roman" w:hAnsi="Times New Roman" w:cs="Times New Roman"/>
          <w:sz w:val="28"/>
        </w:rPr>
        <w:t xml:space="preserve">         1.4.Управление является юридическим лицом с момента его государственной</w:t>
      </w:r>
      <w:r w:rsidRPr="00F15E15">
        <w:rPr>
          <w:rFonts w:ascii="Times New Roman" w:hAnsi="Times New Roman" w:cs="Times New Roman"/>
          <w:spacing w:val="-67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регистрации, имеет обособленное имущество, лицевой счет в финансовом органе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администрации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Волоконовского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района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и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(или)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территориальном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органе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Федерального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казначейства,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может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иметь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самостоятельный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баланс,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круглую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печать,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штампы,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бланки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со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своим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наименованием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и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другие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реквизиты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установленного</w:t>
      </w:r>
      <w:r w:rsidRPr="00F15E15">
        <w:rPr>
          <w:rFonts w:ascii="Times New Roman" w:hAnsi="Times New Roman" w:cs="Times New Roman"/>
          <w:spacing w:val="-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образца,</w:t>
      </w:r>
      <w:r w:rsidRPr="00F15E15">
        <w:rPr>
          <w:rFonts w:ascii="Times New Roman" w:hAnsi="Times New Roman" w:cs="Times New Roman"/>
          <w:spacing w:val="-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может</w:t>
      </w:r>
      <w:r w:rsidRPr="00F15E15">
        <w:rPr>
          <w:rFonts w:ascii="Times New Roman" w:hAnsi="Times New Roman" w:cs="Times New Roman"/>
          <w:spacing w:val="-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быть</w:t>
      </w:r>
      <w:r w:rsidRPr="00F15E15">
        <w:rPr>
          <w:rFonts w:ascii="Times New Roman" w:hAnsi="Times New Roman" w:cs="Times New Roman"/>
          <w:spacing w:val="-2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истцом</w:t>
      </w:r>
      <w:r w:rsidRPr="00F15E15">
        <w:rPr>
          <w:rFonts w:ascii="Times New Roman" w:hAnsi="Times New Roman" w:cs="Times New Roman"/>
          <w:spacing w:val="-4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и ответчиком</w:t>
      </w:r>
      <w:r w:rsidRPr="00F15E15">
        <w:rPr>
          <w:rFonts w:ascii="Times New Roman" w:hAnsi="Times New Roman" w:cs="Times New Roman"/>
          <w:spacing w:val="-3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в</w:t>
      </w:r>
      <w:r w:rsidRPr="00F15E15">
        <w:rPr>
          <w:rFonts w:ascii="Times New Roman" w:hAnsi="Times New Roman" w:cs="Times New Roman"/>
          <w:spacing w:val="-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судах.</w:t>
      </w:r>
    </w:p>
    <w:p w:rsidR="00F15E15" w:rsidRPr="00A7339D" w:rsidRDefault="00F15E15" w:rsidP="00F15E15">
      <w:pPr>
        <w:pStyle w:val="a4"/>
        <w:widowControl w:val="0"/>
        <w:numPr>
          <w:ilvl w:val="1"/>
          <w:numId w:val="33"/>
        </w:numPr>
        <w:tabs>
          <w:tab w:val="left" w:pos="1109"/>
        </w:tabs>
        <w:autoSpaceDE w:val="0"/>
        <w:autoSpaceDN w:val="0"/>
        <w:spacing w:after="0" w:line="242" w:lineRule="auto"/>
        <w:ind w:left="0" w:right="116"/>
        <w:contextualSpacing w:val="0"/>
        <w:jc w:val="both"/>
        <w:rPr>
          <w:rFonts w:ascii="Times New Roman" w:hAnsi="Times New Roman" w:cs="Times New Roman"/>
          <w:sz w:val="28"/>
        </w:rPr>
      </w:pPr>
      <w:r w:rsidRPr="00F15E15">
        <w:rPr>
          <w:rFonts w:ascii="Times New Roman" w:hAnsi="Times New Roman" w:cs="Times New Roman"/>
          <w:sz w:val="28"/>
        </w:rPr>
        <w:t>1.5.Управление</w:t>
      </w:r>
      <w:r w:rsidRPr="00A7339D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выполняет</w:t>
      </w:r>
      <w:r w:rsidRPr="00A7339D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функции</w:t>
      </w:r>
      <w:r w:rsidRPr="00A7339D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учредителя</w:t>
      </w:r>
      <w:r w:rsidRPr="00A7339D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и</w:t>
      </w:r>
      <w:r w:rsidRPr="00A7339D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главного</w:t>
      </w:r>
      <w:r w:rsidRPr="00A7339D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распорядителя</w:t>
      </w:r>
      <w:r w:rsidRPr="00A7339D">
        <w:rPr>
          <w:rFonts w:ascii="Times New Roman" w:hAnsi="Times New Roman" w:cs="Times New Roman"/>
          <w:spacing w:val="-67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бюджетных средств в отношении муниципальных образовательных учреждений</w:t>
      </w:r>
      <w:r w:rsidRPr="00A7339D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Волоконовского</w:t>
      </w:r>
      <w:r w:rsidRPr="00A7339D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района</w:t>
      </w:r>
      <w:r w:rsidRPr="00A7339D">
        <w:rPr>
          <w:rFonts w:ascii="Times New Roman" w:hAnsi="Times New Roman" w:cs="Times New Roman"/>
          <w:spacing w:val="1"/>
          <w:sz w:val="28"/>
        </w:rPr>
        <w:t xml:space="preserve"> </w:t>
      </w:r>
      <w:r w:rsidRPr="00A7339D">
        <w:rPr>
          <w:rFonts w:ascii="Times New Roman" w:hAnsi="Times New Roman" w:cs="Times New Roman"/>
          <w:sz w:val="24"/>
        </w:rPr>
        <w:t>(</w:t>
      </w:r>
      <w:r w:rsidRPr="00F15E15">
        <w:rPr>
          <w:rFonts w:ascii="Times New Roman" w:hAnsi="Times New Roman" w:cs="Times New Roman"/>
          <w:sz w:val="28"/>
        </w:rPr>
        <w:t>дошкольных,</w:t>
      </w:r>
      <w:r w:rsidRPr="00A7339D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общеобразовательных,</w:t>
      </w:r>
      <w:r w:rsidRPr="00A7339D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организаций</w:t>
      </w:r>
      <w:r w:rsidRPr="00A7339D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дополнительного</w:t>
      </w:r>
      <w:r w:rsidRPr="00A7339D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образования),</w:t>
      </w:r>
      <w:r w:rsidRPr="00A7339D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lastRenderedPageBreak/>
        <w:t>муниципального</w:t>
      </w:r>
      <w:r w:rsidRPr="00A7339D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учреждения</w:t>
      </w:r>
      <w:r w:rsidRPr="00A7339D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«Муниципальный</w:t>
      </w:r>
      <w:r w:rsidRPr="00A7339D">
        <w:rPr>
          <w:rFonts w:ascii="Times New Roman" w:hAnsi="Times New Roman" w:cs="Times New Roman"/>
          <w:spacing w:val="-67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центр</w:t>
      </w:r>
      <w:r w:rsidRPr="00A7339D">
        <w:rPr>
          <w:rFonts w:ascii="Times New Roman" w:hAnsi="Times New Roman" w:cs="Times New Roman"/>
          <w:spacing w:val="29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оценки</w:t>
      </w:r>
      <w:r w:rsidRPr="00A7339D">
        <w:rPr>
          <w:rFonts w:ascii="Times New Roman" w:hAnsi="Times New Roman" w:cs="Times New Roman"/>
          <w:spacing w:val="3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качества</w:t>
      </w:r>
      <w:r w:rsidRPr="00A7339D">
        <w:rPr>
          <w:rFonts w:ascii="Times New Roman" w:hAnsi="Times New Roman" w:cs="Times New Roman"/>
          <w:spacing w:val="3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образования»,</w:t>
      </w:r>
      <w:r w:rsidRPr="00A7339D">
        <w:rPr>
          <w:rFonts w:ascii="Times New Roman" w:hAnsi="Times New Roman" w:cs="Times New Roman"/>
          <w:spacing w:val="30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муниципального</w:t>
      </w:r>
      <w:r w:rsidRPr="00A7339D">
        <w:rPr>
          <w:rFonts w:ascii="Times New Roman" w:hAnsi="Times New Roman" w:cs="Times New Roman"/>
          <w:spacing w:val="29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казенного</w:t>
      </w:r>
      <w:r w:rsidRPr="00A7339D">
        <w:rPr>
          <w:rFonts w:ascii="Times New Roman" w:hAnsi="Times New Roman" w:cs="Times New Roman"/>
          <w:spacing w:val="32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учреждения</w:t>
      </w:r>
      <w:r w:rsidR="00A7339D">
        <w:rPr>
          <w:rFonts w:ascii="Times New Roman" w:hAnsi="Times New Roman" w:cs="Times New Roman"/>
          <w:sz w:val="28"/>
        </w:rPr>
        <w:t xml:space="preserve"> </w:t>
      </w:r>
      <w:r w:rsidRPr="00A7339D">
        <w:rPr>
          <w:rFonts w:ascii="Times New Roman" w:hAnsi="Times New Roman" w:cs="Times New Roman"/>
          <w:sz w:val="28"/>
        </w:rPr>
        <w:t>«Центр</w:t>
      </w:r>
      <w:r w:rsidRPr="00A7339D">
        <w:rPr>
          <w:rFonts w:ascii="Times New Roman" w:hAnsi="Times New Roman" w:cs="Times New Roman"/>
          <w:spacing w:val="1"/>
          <w:sz w:val="28"/>
        </w:rPr>
        <w:t xml:space="preserve"> </w:t>
      </w:r>
      <w:r w:rsidRPr="00A7339D">
        <w:rPr>
          <w:rFonts w:ascii="Times New Roman" w:hAnsi="Times New Roman" w:cs="Times New Roman"/>
          <w:sz w:val="28"/>
        </w:rPr>
        <w:t>бухгалтерского</w:t>
      </w:r>
      <w:r w:rsidRPr="00A7339D">
        <w:rPr>
          <w:rFonts w:ascii="Times New Roman" w:hAnsi="Times New Roman" w:cs="Times New Roman"/>
          <w:spacing w:val="1"/>
          <w:sz w:val="28"/>
        </w:rPr>
        <w:t xml:space="preserve"> </w:t>
      </w:r>
      <w:r w:rsidRPr="00A7339D">
        <w:rPr>
          <w:rFonts w:ascii="Times New Roman" w:hAnsi="Times New Roman" w:cs="Times New Roman"/>
          <w:sz w:val="28"/>
        </w:rPr>
        <w:t>обслуживания</w:t>
      </w:r>
      <w:r w:rsidRPr="00A7339D">
        <w:rPr>
          <w:rFonts w:ascii="Times New Roman" w:hAnsi="Times New Roman" w:cs="Times New Roman"/>
          <w:spacing w:val="1"/>
          <w:sz w:val="28"/>
        </w:rPr>
        <w:t xml:space="preserve"> </w:t>
      </w:r>
      <w:r w:rsidRPr="00A7339D">
        <w:rPr>
          <w:rFonts w:ascii="Times New Roman" w:hAnsi="Times New Roman" w:cs="Times New Roman"/>
          <w:sz w:val="28"/>
        </w:rPr>
        <w:t>учреждений</w:t>
      </w:r>
      <w:r w:rsidRPr="00A7339D">
        <w:rPr>
          <w:rFonts w:ascii="Times New Roman" w:hAnsi="Times New Roman" w:cs="Times New Roman"/>
          <w:spacing w:val="1"/>
          <w:sz w:val="28"/>
        </w:rPr>
        <w:t xml:space="preserve"> </w:t>
      </w:r>
      <w:r w:rsidRPr="00A7339D">
        <w:rPr>
          <w:rFonts w:ascii="Times New Roman" w:hAnsi="Times New Roman" w:cs="Times New Roman"/>
          <w:sz w:val="28"/>
        </w:rPr>
        <w:t>сферы</w:t>
      </w:r>
      <w:r w:rsidRPr="00A7339D">
        <w:rPr>
          <w:rFonts w:ascii="Times New Roman" w:hAnsi="Times New Roman" w:cs="Times New Roman"/>
          <w:spacing w:val="1"/>
          <w:sz w:val="28"/>
        </w:rPr>
        <w:t xml:space="preserve"> </w:t>
      </w:r>
      <w:r w:rsidRPr="00A7339D">
        <w:rPr>
          <w:rFonts w:ascii="Times New Roman" w:hAnsi="Times New Roman" w:cs="Times New Roman"/>
          <w:sz w:val="28"/>
        </w:rPr>
        <w:t>образования</w:t>
      </w:r>
      <w:r w:rsidRPr="00A7339D">
        <w:rPr>
          <w:rFonts w:ascii="Times New Roman" w:hAnsi="Times New Roman" w:cs="Times New Roman"/>
          <w:spacing w:val="-67"/>
          <w:sz w:val="28"/>
        </w:rPr>
        <w:t xml:space="preserve"> </w:t>
      </w:r>
      <w:r w:rsidRPr="00A7339D">
        <w:rPr>
          <w:rFonts w:ascii="Times New Roman" w:hAnsi="Times New Roman" w:cs="Times New Roman"/>
          <w:sz w:val="28"/>
        </w:rPr>
        <w:t>Волоконовского</w:t>
      </w:r>
      <w:r w:rsidRPr="00A7339D">
        <w:rPr>
          <w:rFonts w:ascii="Times New Roman" w:hAnsi="Times New Roman" w:cs="Times New Roman"/>
          <w:spacing w:val="-1"/>
          <w:sz w:val="28"/>
        </w:rPr>
        <w:t xml:space="preserve"> </w:t>
      </w:r>
      <w:r w:rsidRPr="00A7339D">
        <w:rPr>
          <w:rFonts w:ascii="Times New Roman" w:hAnsi="Times New Roman" w:cs="Times New Roman"/>
          <w:sz w:val="28"/>
        </w:rPr>
        <w:t>района»</w:t>
      </w:r>
      <w:r w:rsidRPr="00A7339D">
        <w:rPr>
          <w:rFonts w:ascii="Times New Roman" w:hAnsi="Times New Roman" w:cs="Times New Roman"/>
          <w:spacing w:val="-2"/>
          <w:sz w:val="28"/>
        </w:rPr>
        <w:t xml:space="preserve"> </w:t>
      </w:r>
      <w:r w:rsidRPr="00A7339D">
        <w:rPr>
          <w:rFonts w:ascii="Times New Roman" w:hAnsi="Times New Roman" w:cs="Times New Roman"/>
          <w:sz w:val="28"/>
        </w:rPr>
        <w:t>(далее</w:t>
      </w:r>
      <w:r w:rsidRPr="00A7339D">
        <w:rPr>
          <w:rFonts w:ascii="Times New Roman" w:hAnsi="Times New Roman" w:cs="Times New Roman"/>
          <w:spacing w:val="-2"/>
          <w:sz w:val="28"/>
        </w:rPr>
        <w:t xml:space="preserve"> </w:t>
      </w:r>
      <w:r w:rsidRPr="00A7339D">
        <w:rPr>
          <w:rFonts w:ascii="Times New Roman" w:hAnsi="Times New Roman" w:cs="Times New Roman"/>
          <w:sz w:val="28"/>
        </w:rPr>
        <w:t>-</w:t>
      </w:r>
      <w:r w:rsidRPr="00A7339D">
        <w:rPr>
          <w:rFonts w:ascii="Times New Roman" w:hAnsi="Times New Roman" w:cs="Times New Roman"/>
          <w:spacing w:val="-3"/>
          <w:sz w:val="28"/>
        </w:rPr>
        <w:t xml:space="preserve"> </w:t>
      </w:r>
      <w:r w:rsidRPr="00A7339D">
        <w:rPr>
          <w:rFonts w:ascii="Times New Roman" w:hAnsi="Times New Roman" w:cs="Times New Roman"/>
          <w:sz w:val="28"/>
        </w:rPr>
        <w:t>подведомственные</w:t>
      </w:r>
      <w:r w:rsidRPr="00A7339D">
        <w:rPr>
          <w:rFonts w:ascii="Times New Roman" w:hAnsi="Times New Roman" w:cs="Times New Roman"/>
          <w:spacing w:val="-1"/>
          <w:sz w:val="28"/>
        </w:rPr>
        <w:t xml:space="preserve"> </w:t>
      </w:r>
      <w:r w:rsidRPr="00A7339D">
        <w:rPr>
          <w:rFonts w:ascii="Times New Roman" w:hAnsi="Times New Roman" w:cs="Times New Roman"/>
          <w:sz w:val="28"/>
        </w:rPr>
        <w:t>учреждения).</w:t>
      </w:r>
    </w:p>
    <w:p w:rsidR="00F15E15" w:rsidRPr="00F15E15" w:rsidRDefault="00F15E15" w:rsidP="00F15E15">
      <w:pPr>
        <w:pStyle w:val="a4"/>
        <w:widowControl w:val="0"/>
        <w:numPr>
          <w:ilvl w:val="1"/>
          <w:numId w:val="33"/>
        </w:numPr>
        <w:tabs>
          <w:tab w:val="left" w:pos="1109"/>
        </w:tabs>
        <w:autoSpaceDE w:val="0"/>
        <w:autoSpaceDN w:val="0"/>
        <w:spacing w:after="0" w:line="240" w:lineRule="auto"/>
        <w:ind w:left="0" w:right="116" w:firstLine="142"/>
        <w:contextualSpacing w:val="0"/>
        <w:jc w:val="both"/>
        <w:rPr>
          <w:rFonts w:ascii="Times New Roman" w:hAnsi="Times New Roman" w:cs="Times New Roman"/>
          <w:sz w:val="28"/>
        </w:rPr>
      </w:pPr>
      <w:r w:rsidRPr="00F15E15">
        <w:rPr>
          <w:rFonts w:ascii="Times New Roman" w:hAnsi="Times New Roman" w:cs="Times New Roman"/>
          <w:sz w:val="28"/>
        </w:rPr>
        <w:t>1.6. Управление использует бюджетные средства в соответствии со сметой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доходов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и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расходов,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утвержденной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в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бюджете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администрации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Волоконовского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района</w:t>
      </w:r>
      <w:r w:rsidRPr="00F15E15">
        <w:rPr>
          <w:rFonts w:ascii="Times New Roman" w:hAnsi="Times New Roman" w:cs="Times New Roman"/>
          <w:spacing w:val="68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по отрасли</w:t>
      </w:r>
      <w:r w:rsidRPr="00F15E15">
        <w:rPr>
          <w:rFonts w:ascii="Times New Roman" w:hAnsi="Times New Roman" w:cs="Times New Roman"/>
          <w:spacing w:val="-2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«Образование».</w:t>
      </w:r>
    </w:p>
    <w:p w:rsidR="00F15E15" w:rsidRPr="00F15E15" w:rsidRDefault="00F15E15" w:rsidP="00F15E15">
      <w:pPr>
        <w:pStyle w:val="a4"/>
        <w:widowControl w:val="0"/>
        <w:numPr>
          <w:ilvl w:val="1"/>
          <w:numId w:val="33"/>
        </w:numPr>
        <w:autoSpaceDE w:val="0"/>
        <w:autoSpaceDN w:val="0"/>
        <w:spacing w:after="0" w:line="240" w:lineRule="auto"/>
        <w:ind w:left="0" w:right="115"/>
        <w:contextualSpacing w:val="0"/>
        <w:jc w:val="both"/>
        <w:rPr>
          <w:rFonts w:ascii="Times New Roman" w:hAnsi="Times New Roman" w:cs="Times New Roman"/>
          <w:sz w:val="28"/>
        </w:rPr>
      </w:pPr>
      <w:r w:rsidRPr="00F15E15">
        <w:rPr>
          <w:rFonts w:ascii="Times New Roman" w:hAnsi="Times New Roman" w:cs="Times New Roman"/>
          <w:sz w:val="28"/>
        </w:rPr>
        <w:t>1.7. Имущество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Управления,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находящееся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у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него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на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праве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оперативного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управления,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является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муниципальной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собственностью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pacing w:val="7"/>
          <w:sz w:val="28"/>
        </w:rPr>
        <w:t xml:space="preserve">муниципального района «Волоконовский район» </w:t>
      </w:r>
      <w:r w:rsidRPr="00F15E15">
        <w:rPr>
          <w:rFonts w:ascii="Times New Roman" w:hAnsi="Times New Roman" w:cs="Times New Roman"/>
          <w:sz w:val="28"/>
        </w:rPr>
        <w:t>(функции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и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полномочия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Собственника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муниципального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имущества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осуществляются</w:t>
      </w:r>
      <w:r w:rsidRPr="00F15E15">
        <w:rPr>
          <w:rFonts w:ascii="Times New Roman" w:hAnsi="Times New Roman" w:cs="Times New Roman"/>
          <w:spacing w:val="-2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администрацией</w:t>
      </w:r>
      <w:r w:rsidRPr="00F15E15">
        <w:rPr>
          <w:rFonts w:ascii="Times New Roman" w:hAnsi="Times New Roman" w:cs="Times New Roman"/>
          <w:spacing w:val="-2"/>
          <w:sz w:val="28"/>
        </w:rPr>
        <w:t xml:space="preserve"> </w:t>
      </w:r>
      <w:r w:rsidRPr="00F15E15">
        <w:rPr>
          <w:rFonts w:ascii="Times New Roman" w:hAnsi="Times New Roman" w:cs="Times New Roman"/>
          <w:spacing w:val="7"/>
          <w:sz w:val="28"/>
        </w:rPr>
        <w:t xml:space="preserve">муниципального района «Волоконовский район» </w:t>
      </w:r>
      <w:r w:rsidRPr="00F15E15">
        <w:rPr>
          <w:rFonts w:ascii="Times New Roman" w:hAnsi="Times New Roman" w:cs="Times New Roman"/>
          <w:sz w:val="28"/>
        </w:rPr>
        <w:t>(далее</w:t>
      </w:r>
      <w:r w:rsidRPr="00F15E15">
        <w:rPr>
          <w:rFonts w:ascii="Times New Roman" w:hAnsi="Times New Roman" w:cs="Times New Roman"/>
          <w:spacing w:val="-3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-</w:t>
      </w:r>
      <w:r w:rsidRPr="00F15E15">
        <w:rPr>
          <w:rFonts w:ascii="Times New Roman" w:hAnsi="Times New Roman" w:cs="Times New Roman"/>
          <w:spacing w:val="-3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Собственник).</w:t>
      </w:r>
    </w:p>
    <w:p w:rsidR="00F15E15" w:rsidRPr="00F15E15" w:rsidRDefault="00F15E15" w:rsidP="00F15E15">
      <w:pPr>
        <w:pStyle w:val="a4"/>
        <w:widowControl w:val="0"/>
        <w:numPr>
          <w:ilvl w:val="1"/>
          <w:numId w:val="33"/>
        </w:numPr>
        <w:tabs>
          <w:tab w:val="left" w:pos="1109"/>
        </w:tabs>
        <w:autoSpaceDE w:val="0"/>
        <w:autoSpaceDN w:val="0"/>
        <w:spacing w:before="79" w:after="0" w:line="240" w:lineRule="auto"/>
        <w:ind w:left="0" w:right="115"/>
        <w:contextualSpacing w:val="0"/>
        <w:jc w:val="both"/>
        <w:rPr>
          <w:rFonts w:ascii="Times New Roman" w:hAnsi="Times New Roman" w:cs="Times New Roman"/>
          <w:sz w:val="28"/>
        </w:rPr>
      </w:pPr>
      <w:r w:rsidRPr="00F15E15">
        <w:rPr>
          <w:rFonts w:ascii="Times New Roman" w:hAnsi="Times New Roman" w:cs="Times New Roman"/>
          <w:sz w:val="28"/>
        </w:rPr>
        <w:t>1.8.Управление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осуществляет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свою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деятельность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в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соответствии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с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Конституцией Российской Федерации, Федеральным законом от 12.01.1996г.  № 7-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ФЗ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«</w:t>
      </w:r>
      <w:r w:rsidRPr="00F15E15">
        <w:rPr>
          <w:rFonts w:ascii="Times New Roman" w:hAnsi="Times New Roman" w:cs="Times New Roman"/>
          <w:sz w:val="28"/>
        </w:rPr>
        <w:t>О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некоммерческих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организациях»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(применительно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к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учреждениям),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Федеральным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законом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Российской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Федерации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от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29.12.2012г.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№ </w:t>
      </w:r>
      <w:r w:rsidRPr="00F15E15">
        <w:rPr>
          <w:rFonts w:ascii="Times New Roman" w:hAnsi="Times New Roman" w:cs="Times New Roman"/>
          <w:sz w:val="28"/>
        </w:rPr>
        <w:t>273-ФЗ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«</w:t>
      </w:r>
      <w:r w:rsidRPr="00F15E15">
        <w:rPr>
          <w:rFonts w:ascii="Times New Roman" w:hAnsi="Times New Roman" w:cs="Times New Roman"/>
          <w:sz w:val="28"/>
        </w:rPr>
        <w:t>Об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образовании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в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Российской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Федерации»,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другими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федеральными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законами,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постановлениями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и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распоряжениями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Правительства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Российской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Федерации,</w:t>
      </w:r>
      <w:r w:rsidRPr="00F15E15">
        <w:rPr>
          <w:rFonts w:ascii="Times New Roman" w:hAnsi="Times New Roman" w:cs="Times New Roman"/>
          <w:spacing w:val="-67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указами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и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распоряжениями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Президента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Российской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Федерации,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иными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федеральными нормативными актами Российской Федерации, законодательными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и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нормативными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правовыми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актами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Белгородской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области,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муниципальными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правовыми</w:t>
      </w:r>
      <w:r w:rsidRPr="00F15E15">
        <w:rPr>
          <w:rFonts w:ascii="Times New Roman" w:hAnsi="Times New Roman" w:cs="Times New Roman"/>
          <w:spacing w:val="-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актами,</w:t>
      </w:r>
      <w:r w:rsidRPr="00F15E15">
        <w:rPr>
          <w:rFonts w:ascii="Times New Roman" w:hAnsi="Times New Roman" w:cs="Times New Roman"/>
          <w:spacing w:val="-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а</w:t>
      </w:r>
      <w:r w:rsidRPr="00F15E15">
        <w:rPr>
          <w:rFonts w:ascii="Times New Roman" w:hAnsi="Times New Roman" w:cs="Times New Roman"/>
          <w:spacing w:val="-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также</w:t>
      </w:r>
      <w:r w:rsidRPr="00F15E15">
        <w:rPr>
          <w:rFonts w:ascii="Times New Roman" w:hAnsi="Times New Roman" w:cs="Times New Roman"/>
          <w:spacing w:val="-3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настоящим</w:t>
      </w:r>
      <w:r w:rsidRPr="00F15E15">
        <w:rPr>
          <w:rFonts w:ascii="Times New Roman" w:hAnsi="Times New Roman" w:cs="Times New Roman"/>
          <w:spacing w:val="-3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Положением.</w:t>
      </w:r>
    </w:p>
    <w:p w:rsidR="00A7339D" w:rsidRDefault="00A7339D" w:rsidP="00A7339D">
      <w:pPr>
        <w:widowControl w:val="0"/>
        <w:tabs>
          <w:tab w:val="left" w:pos="1109"/>
        </w:tabs>
        <w:autoSpaceDE w:val="0"/>
        <w:autoSpaceDN w:val="0"/>
        <w:spacing w:before="1" w:after="0" w:line="240" w:lineRule="auto"/>
        <w:ind w:right="116"/>
        <w:jc w:val="both"/>
        <w:rPr>
          <w:rFonts w:ascii="Times New Roman" w:hAnsi="Times New Roman" w:cs="Times New Roman"/>
          <w:spacing w:val="1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F15E15" w:rsidRPr="00A7339D">
        <w:rPr>
          <w:rFonts w:ascii="Times New Roman" w:hAnsi="Times New Roman" w:cs="Times New Roman"/>
          <w:sz w:val="28"/>
        </w:rPr>
        <w:t>1.9.Управление</w:t>
      </w:r>
      <w:r w:rsidR="00F15E15" w:rsidRPr="00A7339D">
        <w:rPr>
          <w:rFonts w:ascii="Times New Roman" w:hAnsi="Times New Roman" w:cs="Times New Roman"/>
          <w:spacing w:val="1"/>
          <w:sz w:val="28"/>
        </w:rPr>
        <w:t xml:space="preserve"> </w:t>
      </w:r>
      <w:r w:rsidR="00F15E15" w:rsidRPr="00A7339D">
        <w:rPr>
          <w:rFonts w:ascii="Times New Roman" w:hAnsi="Times New Roman" w:cs="Times New Roman"/>
          <w:sz w:val="28"/>
        </w:rPr>
        <w:t>подчиняется</w:t>
      </w:r>
      <w:r w:rsidR="00F15E15" w:rsidRPr="00A7339D">
        <w:rPr>
          <w:rFonts w:ascii="Times New Roman" w:hAnsi="Times New Roman" w:cs="Times New Roman"/>
          <w:spacing w:val="1"/>
          <w:sz w:val="28"/>
        </w:rPr>
        <w:t xml:space="preserve"> </w:t>
      </w:r>
      <w:r w:rsidR="00F15E15" w:rsidRPr="00A7339D">
        <w:rPr>
          <w:rFonts w:ascii="Times New Roman" w:hAnsi="Times New Roman" w:cs="Times New Roman"/>
          <w:sz w:val="28"/>
        </w:rPr>
        <w:t>и</w:t>
      </w:r>
      <w:r w:rsidR="00F15E15" w:rsidRPr="00A7339D">
        <w:rPr>
          <w:rFonts w:ascii="Times New Roman" w:hAnsi="Times New Roman" w:cs="Times New Roman"/>
          <w:spacing w:val="1"/>
          <w:sz w:val="28"/>
        </w:rPr>
        <w:t xml:space="preserve"> </w:t>
      </w:r>
      <w:r w:rsidR="00F15E15" w:rsidRPr="00A7339D">
        <w:rPr>
          <w:rFonts w:ascii="Times New Roman" w:hAnsi="Times New Roman" w:cs="Times New Roman"/>
          <w:sz w:val="28"/>
        </w:rPr>
        <w:t>подотчетно</w:t>
      </w:r>
      <w:r w:rsidR="00F15E15" w:rsidRPr="00A7339D">
        <w:rPr>
          <w:rFonts w:ascii="Times New Roman" w:hAnsi="Times New Roman" w:cs="Times New Roman"/>
          <w:spacing w:val="1"/>
          <w:sz w:val="28"/>
        </w:rPr>
        <w:t xml:space="preserve"> </w:t>
      </w:r>
      <w:r w:rsidR="00F15E15" w:rsidRPr="00A7339D">
        <w:rPr>
          <w:rFonts w:ascii="Times New Roman" w:hAnsi="Times New Roman" w:cs="Times New Roman"/>
          <w:sz w:val="28"/>
        </w:rPr>
        <w:t>главе</w:t>
      </w:r>
      <w:r w:rsidR="00F15E15" w:rsidRPr="00A7339D">
        <w:rPr>
          <w:rFonts w:ascii="Times New Roman" w:hAnsi="Times New Roman" w:cs="Times New Roman"/>
          <w:spacing w:val="1"/>
          <w:sz w:val="28"/>
        </w:rPr>
        <w:t xml:space="preserve"> </w:t>
      </w:r>
      <w:r w:rsidR="00F15E15" w:rsidRPr="00A7339D">
        <w:rPr>
          <w:rFonts w:ascii="Times New Roman" w:hAnsi="Times New Roman" w:cs="Times New Roman"/>
          <w:sz w:val="28"/>
        </w:rPr>
        <w:t>администрации</w:t>
      </w:r>
      <w:r w:rsidR="00F15E15" w:rsidRPr="00A7339D">
        <w:rPr>
          <w:rFonts w:ascii="Times New Roman" w:hAnsi="Times New Roman" w:cs="Times New Roman"/>
          <w:spacing w:val="1"/>
          <w:sz w:val="28"/>
        </w:rPr>
        <w:t xml:space="preserve"> </w:t>
      </w:r>
      <w:r w:rsidR="00F15E15" w:rsidRPr="00A7339D">
        <w:rPr>
          <w:rFonts w:ascii="Times New Roman" w:hAnsi="Times New Roman" w:cs="Times New Roman"/>
          <w:sz w:val="28"/>
        </w:rPr>
        <w:t>Волоконовского района.</w:t>
      </w:r>
      <w:r w:rsidRPr="00A7339D">
        <w:rPr>
          <w:rFonts w:ascii="Times New Roman" w:hAnsi="Times New Roman" w:cs="Times New Roman"/>
          <w:sz w:val="28"/>
        </w:rPr>
        <w:t xml:space="preserve"> </w:t>
      </w:r>
      <w:r w:rsidR="00F15E15" w:rsidRPr="00A7339D">
        <w:rPr>
          <w:rFonts w:ascii="Times New Roman" w:hAnsi="Times New Roman" w:cs="Times New Roman"/>
          <w:sz w:val="28"/>
        </w:rPr>
        <w:t>Деятельность управления координирует и контролирует заместитель главы</w:t>
      </w:r>
      <w:r w:rsidR="00F15E15" w:rsidRPr="00A7339D">
        <w:rPr>
          <w:rFonts w:ascii="Times New Roman" w:hAnsi="Times New Roman" w:cs="Times New Roman"/>
          <w:spacing w:val="1"/>
          <w:sz w:val="28"/>
        </w:rPr>
        <w:t xml:space="preserve"> </w:t>
      </w:r>
      <w:r w:rsidR="00F15E15" w:rsidRPr="00A7339D">
        <w:rPr>
          <w:rFonts w:ascii="Times New Roman" w:hAnsi="Times New Roman" w:cs="Times New Roman"/>
          <w:sz w:val="28"/>
        </w:rPr>
        <w:t>администрации</w:t>
      </w:r>
      <w:r w:rsidR="00F15E15" w:rsidRPr="00A7339D">
        <w:rPr>
          <w:rFonts w:ascii="Times New Roman" w:hAnsi="Times New Roman" w:cs="Times New Roman"/>
          <w:spacing w:val="-3"/>
          <w:sz w:val="28"/>
        </w:rPr>
        <w:t xml:space="preserve"> </w:t>
      </w:r>
      <w:r w:rsidR="00F15E15" w:rsidRPr="00A7339D">
        <w:rPr>
          <w:rFonts w:ascii="Times New Roman" w:hAnsi="Times New Roman" w:cs="Times New Roman"/>
          <w:sz w:val="28"/>
        </w:rPr>
        <w:t>района</w:t>
      </w:r>
      <w:r w:rsidR="00F15E15" w:rsidRPr="00A7339D">
        <w:rPr>
          <w:rFonts w:ascii="Times New Roman" w:hAnsi="Times New Roman" w:cs="Times New Roman"/>
          <w:spacing w:val="-3"/>
          <w:sz w:val="28"/>
        </w:rPr>
        <w:t xml:space="preserve"> </w:t>
      </w:r>
      <w:r w:rsidR="00F15E15" w:rsidRPr="00A7339D">
        <w:rPr>
          <w:rFonts w:ascii="Times New Roman" w:hAnsi="Times New Roman" w:cs="Times New Roman"/>
          <w:sz w:val="28"/>
        </w:rPr>
        <w:t>по</w:t>
      </w:r>
      <w:r w:rsidR="00F15E15" w:rsidRPr="00A7339D">
        <w:rPr>
          <w:rFonts w:ascii="Times New Roman" w:hAnsi="Times New Roman" w:cs="Times New Roman"/>
          <w:spacing w:val="-2"/>
          <w:sz w:val="28"/>
        </w:rPr>
        <w:t xml:space="preserve"> </w:t>
      </w:r>
      <w:r w:rsidR="00F15E15" w:rsidRPr="00A7339D">
        <w:rPr>
          <w:rFonts w:ascii="Times New Roman" w:hAnsi="Times New Roman" w:cs="Times New Roman"/>
          <w:sz w:val="28"/>
        </w:rPr>
        <w:t>социальной</w:t>
      </w:r>
      <w:r w:rsidR="00F15E15" w:rsidRPr="00A7339D">
        <w:rPr>
          <w:rFonts w:ascii="Times New Roman" w:hAnsi="Times New Roman" w:cs="Times New Roman"/>
          <w:spacing w:val="-2"/>
          <w:sz w:val="28"/>
        </w:rPr>
        <w:t xml:space="preserve"> </w:t>
      </w:r>
      <w:r w:rsidR="00F15E15" w:rsidRPr="00A7339D">
        <w:rPr>
          <w:rFonts w:ascii="Times New Roman" w:hAnsi="Times New Roman" w:cs="Times New Roman"/>
          <w:sz w:val="28"/>
        </w:rPr>
        <w:t>политике.</w:t>
      </w:r>
      <w:r w:rsidRPr="00A7339D">
        <w:rPr>
          <w:rFonts w:ascii="Times New Roman" w:hAnsi="Times New Roman" w:cs="Times New Roman"/>
          <w:sz w:val="28"/>
        </w:rPr>
        <w:t xml:space="preserve"> </w:t>
      </w:r>
      <w:r w:rsidR="00F15E15" w:rsidRPr="00A7339D">
        <w:rPr>
          <w:rFonts w:ascii="Times New Roman" w:hAnsi="Times New Roman" w:cs="Times New Roman"/>
          <w:sz w:val="28"/>
        </w:rPr>
        <w:t>Руководство Управлением осуществляется начальником Управления.</w:t>
      </w:r>
      <w:r w:rsidR="00F15E15" w:rsidRPr="00A7339D">
        <w:rPr>
          <w:rFonts w:ascii="Times New Roman" w:hAnsi="Times New Roman" w:cs="Times New Roman"/>
          <w:spacing w:val="1"/>
          <w:sz w:val="28"/>
        </w:rPr>
        <w:t xml:space="preserve"> </w:t>
      </w:r>
    </w:p>
    <w:p w:rsidR="00F15E15" w:rsidRPr="00A7339D" w:rsidRDefault="00A7339D" w:rsidP="00A7339D">
      <w:pPr>
        <w:widowControl w:val="0"/>
        <w:tabs>
          <w:tab w:val="left" w:pos="1109"/>
        </w:tabs>
        <w:autoSpaceDE w:val="0"/>
        <w:autoSpaceDN w:val="0"/>
        <w:spacing w:before="1" w:after="0" w:line="240" w:lineRule="auto"/>
        <w:ind w:right="11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1"/>
          <w:sz w:val="28"/>
        </w:rPr>
        <w:t xml:space="preserve">      </w:t>
      </w:r>
      <w:r w:rsidR="00F15E15" w:rsidRPr="00A7339D">
        <w:rPr>
          <w:rFonts w:ascii="Times New Roman" w:hAnsi="Times New Roman" w:cs="Times New Roman"/>
          <w:sz w:val="28"/>
        </w:rPr>
        <w:t>1.10.Управление</w:t>
      </w:r>
      <w:r w:rsidR="00F15E15" w:rsidRPr="00A7339D">
        <w:rPr>
          <w:rFonts w:ascii="Times New Roman" w:hAnsi="Times New Roman" w:cs="Times New Roman"/>
          <w:spacing w:val="1"/>
          <w:sz w:val="28"/>
        </w:rPr>
        <w:t xml:space="preserve"> </w:t>
      </w:r>
      <w:r w:rsidR="00F15E15" w:rsidRPr="00A7339D">
        <w:rPr>
          <w:rFonts w:ascii="Times New Roman" w:hAnsi="Times New Roman" w:cs="Times New Roman"/>
          <w:sz w:val="28"/>
        </w:rPr>
        <w:t>в</w:t>
      </w:r>
      <w:r w:rsidR="00F15E15" w:rsidRPr="00A7339D">
        <w:rPr>
          <w:rFonts w:ascii="Times New Roman" w:hAnsi="Times New Roman" w:cs="Times New Roman"/>
          <w:spacing w:val="70"/>
          <w:sz w:val="28"/>
        </w:rPr>
        <w:t xml:space="preserve"> </w:t>
      </w:r>
      <w:r w:rsidR="00F15E15" w:rsidRPr="00A7339D">
        <w:rPr>
          <w:rFonts w:ascii="Times New Roman" w:hAnsi="Times New Roman" w:cs="Times New Roman"/>
          <w:sz w:val="28"/>
        </w:rPr>
        <w:t>своей</w:t>
      </w:r>
      <w:r w:rsidR="00F15E15" w:rsidRPr="00A7339D">
        <w:rPr>
          <w:rFonts w:ascii="Times New Roman" w:hAnsi="Times New Roman" w:cs="Times New Roman"/>
          <w:spacing w:val="69"/>
          <w:sz w:val="28"/>
        </w:rPr>
        <w:t xml:space="preserve"> </w:t>
      </w:r>
      <w:r w:rsidR="00F15E15" w:rsidRPr="00A7339D">
        <w:rPr>
          <w:rFonts w:ascii="Times New Roman" w:hAnsi="Times New Roman" w:cs="Times New Roman"/>
          <w:sz w:val="28"/>
        </w:rPr>
        <w:t>деятельности</w:t>
      </w:r>
      <w:r w:rsidR="00F15E15" w:rsidRPr="00A7339D">
        <w:rPr>
          <w:rFonts w:ascii="Times New Roman" w:hAnsi="Times New Roman" w:cs="Times New Roman"/>
          <w:spacing w:val="2"/>
          <w:sz w:val="28"/>
        </w:rPr>
        <w:t xml:space="preserve"> </w:t>
      </w:r>
      <w:r w:rsidR="00F15E15" w:rsidRPr="00A7339D">
        <w:rPr>
          <w:rFonts w:ascii="Times New Roman" w:hAnsi="Times New Roman" w:cs="Times New Roman"/>
          <w:sz w:val="28"/>
        </w:rPr>
        <w:t>взаимодействует</w:t>
      </w:r>
      <w:r w:rsidR="00F15E15" w:rsidRPr="00A7339D">
        <w:rPr>
          <w:rFonts w:ascii="Times New Roman" w:hAnsi="Times New Roman" w:cs="Times New Roman"/>
          <w:spacing w:val="70"/>
          <w:sz w:val="28"/>
        </w:rPr>
        <w:t xml:space="preserve"> </w:t>
      </w:r>
      <w:r w:rsidR="00F15E15" w:rsidRPr="00A7339D">
        <w:rPr>
          <w:rFonts w:ascii="Times New Roman" w:hAnsi="Times New Roman" w:cs="Times New Roman"/>
          <w:sz w:val="28"/>
        </w:rPr>
        <w:t>с</w:t>
      </w:r>
      <w:r w:rsidR="00F15E15" w:rsidRPr="00A7339D">
        <w:rPr>
          <w:rFonts w:ascii="Times New Roman" w:hAnsi="Times New Roman" w:cs="Times New Roman"/>
          <w:spacing w:val="1"/>
          <w:sz w:val="28"/>
        </w:rPr>
        <w:t xml:space="preserve"> </w:t>
      </w:r>
      <w:r w:rsidR="00F15E15" w:rsidRPr="00A7339D">
        <w:rPr>
          <w:rFonts w:ascii="Times New Roman" w:hAnsi="Times New Roman" w:cs="Times New Roman"/>
          <w:sz w:val="28"/>
        </w:rPr>
        <w:t>органами</w:t>
      </w:r>
    </w:p>
    <w:p w:rsidR="00F15E15" w:rsidRPr="00F15E15" w:rsidRDefault="00F15E15" w:rsidP="00F15E15">
      <w:pPr>
        <w:pStyle w:val="a9"/>
        <w:ind w:right="116"/>
      </w:pPr>
      <w:r w:rsidRPr="00F15E15">
        <w:t>исполнительной</w:t>
      </w:r>
      <w:r w:rsidRPr="00F15E15">
        <w:rPr>
          <w:spacing w:val="1"/>
        </w:rPr>
        <w:t xml:space="preserve"> </w:t>
      </w:r>
      <w:r w:rsidRPr="00F15E15">
        <w:t>власти</w:t>
      </w:r>
      <w:r w:rsidRPr="00F15E15">
        <w:rPr>
          <w:spacing w:val="1"/>
        </w:rPr>
        <w:t xml:space="preserve"> </w:t>
      </w:r>
      <w:r w:rsidRPr="00F15E15">
        <w:t>Белгородской</w:t>
      </w:r>
      <w:r w:rsidRPr="00F15E15">
        <w:rPr>
          <w:spacing w:val="1"/>
        </w:rPr>
        <w:t xml:space="preserve"> </w:t>
      </w:r>
      <w:r w:rsidRPr="00F15E15">
        <w:t>области,</w:t>
      </w:r>
      <w:r w:rsidRPr="00F15E15">
        <w:rPr>
          <w:spacing w:val="1"/>
        </w:rPr>
        <w:t xml:space="preserve"> </w:t>
      </w:r>
      <w:r w:rsidRPr="00F15E15">
        <w:t>министерством</w:t>
      </w:r>
      <w:r w:rsidRPr="00F15E15">
        <w:rPr>
          <w:spacing w:val="1"/>
        </w:rPr>
        <w:t xml:space="preserve"> </w:t>
      </w:r>
      <w:r w:rsidRPr="00F15E15">
        <w:t>образования</w:t>
      </w:r>
      <w:r w:rsidRPr="00F15E15">
        <w:rPr>
          <w:spacing w:val="1"/>
        </w:rPr>
        <w:t xml:space="preserve"> </w:t>
      </w:r>
      <w:r w:rsidRPr="00F15E15">
        <w:t>Белгородской</w:t>
      </w:r>
      <w:r w:rsidRPr="00F15E15">
        <w:rPr>
          <w:spacing w:val="1"/>
        </w:rPr>
        <w:t xml:space="preserve"> </w:t>
      </w:r>
      <w:r w:rsidRPr="00F15E15">
        <w:t>области,</w:t>
      </w:r>
      <w:r w:rsidRPr="00F15E15">
        <w:rPr>
          <w:spacing w:val="1"/>
        </w:rPr>
        <w:t xml:space="preserve"> </w:t>
      </w:r>
      <w:r w:rsidRPr="00F15E15">
        <w:t>его</w:t>
      </w:r>
      <w:r w:rsidRPr="00F15E15">
        <w:rPr>
          <w:spacing w:val="1"/>
        </w:rPr>
        <w:t xml:space="preserve"> </w:t>
      </w:r>
      <w:r w:rsidRPr="00F15E15">
        <w:t>структурными</w:t>
      </w:r>
      <w:r w:rsidRPr="00F15E15">
        <w:rPr>
          <w:spacing w:val="1"/>
        </w:rPr>
        <w:t xml:space="preserve"> </w:t>
      </w:r>
      <w:r w:rsidRPr="00F15E15">
        <w:t>подразделениями,</w:t>
      </w:r>
      <w:r w:rsidRPr="00F15E15">
        <w:rPr>
          <w:spacing w:val="1"/>
        </w:rPr>
        <w:t xml:space="preserve"> </w:t>
      </w:r>
      <w:r w:rsidRPr="00F15E15">
        <w:t>ОГАОУ</w:t>
      </w:r>
      <w:r w:rsidRPr="00F15E15">
        <w:rPr>
          <w:spacing w:val="1"/>
        </w:rPr>
        <w:t xml:space="preserve"> </w:t>
      </w:r>
      <w:r w:rsidRPr="00F15E15">
        <w:t>ДПО</w:t>
      </w:r>
      <w:r w:rsidRPr="00F15E15">
        <w:rPr>
          <w:spacing w:val="1"/>
        </w:rPr>
        <w:t xml:space="preserve"> </w:t>
      </w:r>
      <w:r w:rsidRPr="00F15E15">
        <w:t>«Белгородский</w:t>
      </w:r>
      <w:r w:rsidRPr="00F15E15">
        <w:rPr>
          <w:spacing w:val="1"/>
        </w:rPr>
        <w:t xml:space="preserve"> </w:t>
      </w:r>
      <w:r w:rsidRPr="00F15E15">
        <w:t>институт</w:t>
      </w:r>
      <w:r w:rsidRPr="00F15E15">
        <w:rPr>
          <w:spacing w:val="1"/>
        </w:rPr>
        <w:t xml:space="preserve"> </w:t>
      </w:r>
      <w:r w:rsidRPr="00F15E15">
        <w:t>развития</w:t>
      </w:r>
      <w:r w:rsidRPr="00F15E15">
        <w:rPr>
          <w:spacing w:val="1"/>
        </w:rPr>
        <w:t xml:space="preserve"> </w:t>
      </w:r>
      <w:r w:rsidRPr="00F15E15">
        <w:t>образования»,</w:t>
      </w:r>
      <w:r w:rsidRPr="00F15E15">
        <w:rPr>
          <w:spacing w:val="1"/>
        </w:rPr>
        <w:t xml:space="preserve"> </w:t>
      </w:r>
      <w:r w:rsidRPr="00F15E15">
        <w:t>органами</w:t>
      </w:r>
      <w:r w:rsidRPr="00F15E15">
        <w:rPr>
          <w:spacing w:val="1"/>
        </w:rPr>
        <w:t xml:space="preserve"> </w:t>
      </w:r>
      <w:r w:rsidRPr="00F15E15">
        <w:t>местного</w:t>
      </w:r>
      <w:r w:rsidRPr="00F15E15">
        <w:rPr>
          <w:spacing w:val="-67"/>
        </w:rPr>
        <w:t xml:space="preserve"> </w:t>
      </w:r>
      <w:r w:rsidRPr="00F15E15">
        <w:t>самоуправления</w:t>
      </w:r>
      <w:r w:rsidRPr="00F15E15">
        <w:rPr>
          <w:spacing w:val="1"/>
        </w:rPr>
        <w:t xml:space="preserve"> </w:t>
      </w:r>
      <w:r w:rsidRPr="00F15E15">
        <w:t>Волоконовского района,</w:t>
      </w:r>
      <w:r w:rsidRPr="00F15E15">
        <w:rPr>
          <w:spacing w:val="1"/>
        </w:rPr>
        <w:t xml:space="preserve"> </w:t>
      </w:r>
      <w:r w:rsidRPr="00F15E15">
        <w:t>структурными</w:t>
      </w:r>
      <w:r w:rsidRPr="00F15E15">
        <w:rPr>
          <w:spacing w:val="1"/>
        </w:rPr>
        <w:t xml:space="preserve"> </w:t>
      </w:r>
      <w:r w:rsidRPr="00F15E15">
        <w:t>подразделениями</w:t>
      </w:r>
      <w:r w:rsidRPr="00F15E15">
        <w:rPr>
          <w:spacing w:val="1"/>
        </w:rPr>
        <w:t xml:space="preserve"> </w:t>
      </w:r>
      <w:r w:rsidRPr="00F15E15">
        <w:t>администрации</w:t>
      </w:r>
      <w:r w:rsidRPr="00F15E15">
        <w:rPr>
          <w:spacing w:val="1"/>
        </w:rPr>
        <w:t xml:space="preserve"> </w:t>
      </w:r>
      <w:r w:rsidRPr="00F15E15">
        <w:t>Волоконовского района,</w:t>
      </w:r>
      <w:r w:rsidRPr="00F15E15">
        <w:rPr>
          <w:spacing w:val="1"/>
        </w:rPr>
        <w:t xml:space="preserve"> </w:t>
      </w:r>
      <w:r w:rsidRPr="00F15E15">
        <w:t>руководителями</w:t>
      </w:r>
      <w:r w:rsidRPr="00F15E15">
        <w:rPr>
          <w:spacing w:val="1"/>
        </w:rPr>
        <w:t xml:space="preserve"> </w:t>
      </w:r>
      <w:r w:rsidRPr="00F15E15">
        <w:t>муниципальных</w:t>
      </w:r>
      <w:r w:rsidRPr="00F15E15">
        <w:rPr>
          <w:spacing w:val="1"/>
        </w:rPr>
        <w:t xml:space="preserve"> </w:t>
      </w:r>
      <w:r w:rsidRPr="00F15E15">
        <w:t>образовательных</w:t>
      </w:r>
      <w:r w:rsidRPr="00F15E15">
        <w:rPr>
          <w:spacing w:val="1"/>
        </w:rPr>
        <w:t xml:space="preserve"> </w:t>
      </w:r>
      <w:r w:rsidRPr="00F15E15">
        <w:t>организаций</w:t>
      </w:r>
      <w:r w:rsidRPr="00F15E15">
        <w:rPr>
          <w:spacing w:val="1"/>
        </w:rPr>
        <w:t xml:space="preserve"> </w:t>
      </w:r>
      <w:r w:rsidRPr="00F15E15">
        <w:t>всех</w:t>
      </w:r>
      <w:r w:rsidRPr="00F15E15">
        <w:rPr>
          <w:spacing w:val="1"/>
        </w:rPr>
        <w:t xml:space="preserve"> </w:t>
      </w:r>
      <w:r w:rsidRPr="00F15E15">
        <w:t>типов,</w:t>
      </w:r>
      <w:r w:rsidRPr="00F15E15">
        <w:rPr>
          <w:spacing w:val="1"/>
        </w:rPr>
        <w:t xml:space="preserve"> </w:t>
      </w:r>
      <w:r w:rsidRPr="00F15E15">
        <w:t>предприятиями,</w:t>
      </w:r>
      <w:r w:rsidRPr="00F15E15">
        <w:rPr>
          <w:spacing w:val="1"/>
        </w:rPr>
        <w:t xml:space="preserve"> </w:t>
      </w:r>
      <w:r w:rsidRPr="00F15E15">
        <w:t>учреждениями</w:t>
      </w:r>
      <w:r w:rsidRPr="00F15E15">
        <w:rPr>
          <w:spacing w:val="1"/>
        </w:rPr>
        <w:t xml:space="preserve"> </w:t>
      </w:r>
      <w:r w:rsidRPr="00F15E15">
        <w:t>всех</w:t>
      </w:r>
      <w:r w:rsidRPr="00F15E15">
        <w:rPr>
          <w:spacing w:val="-67"/>
        </w:rPr>
        <w:t xml:space="preserve"> </w:t>
      </w:r>
      <w:r w:rsidRPr="00F15E15">
        <w:t>форм</w:t>
      </w:r>
      <w:r w:rsidRPr="00F15E15">
        <w:rPr>
          <w:spacing w:val="-2"/>
        </w:rPr>
        <w:t xml:space="preserve"> </w:t>
      </w:r>
      <w:r w:rsidRPr="00F15E15">
        <w:t>собственности,</w:t>
      </w:r>
      <w:r w:rsidRPr="00F15E15">
        <w:rPr>
          <w:spacing w:val="-1"/>
        </w:rPr>
        <w:t xml:space="preserve"> </w:t>
      </w:r>
      <w:r w:rsidRPr="00F15E15">
        <w:t>общественными</w:t>
      </w:r>
      <w:r w:rsidRPr="00F15E15">
        <w:rPr>
          <w:spacing w:val="-2"/>
        </w:rPr>
        <w:t xml:space="preserve"> </w:t>
      </w:r>
      <w:r w:rsidRPr="00F15E15">
        <w:t>организациями.</w:t>
      </w:r>
    </w:p>
    <w:p w:rsidR="00F15E15" w:rsidRPr="00F15E15" w:rsidRDefault="00F15E15" w:rsidP="00F15E15">
      <w:pPr>
        <w:pStyle w:val="a4"/>
        <w:widowControl w:val="0"/>
        <w:numPr>
          <w:ilvl w:val="1"/>
          <w:numId w:val="32"/>
        </w:numPr>
        <w:tabs>
          <w:tab w:val="left" w:pos="1248"/>
        </w:tabs>
        <w:autoSpaceDE w:val="0"/>
        <w:autoSpaceDN w:val="0"/>
        <w:spacing w:after="0" w:line="240" w:lineRule="auto"/>
        <w:ind w:left="0" w:right="116" w:firstLine="284"/>
        <w:contextualSpacing w:val="0"/>
        <w:jc w:val="both"/>
        <w:rPr>
          <w:rFonts w:ascii="Times New Roman" w:hAnsi="Times New Roman" w:cs="Times New Roman"/>
          <w:sz w:val="28"/>
        </w:rPr>
      </w:pPr>
      <w:r w:rsidRPr="00F15E15">
        <w:rPr>
          <w:rFonts w:ascii="Times New Roman" w:hAnsi="Times New Roman" w:cs="Times New Roman"/>
          <w:sz w:val="28"/>
        </w:rPr>
        <w:t xml:space="preserve"> 1.11.Учредителем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Управления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является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pacing w:val="7"/>
          <w:sz w:val="28"/>
          <w:szCs w:val="28"/>
        </w:rPr>
        <w:t>муниципальный район «Волоконовский район» Белгородской области</w:t>
      </w:r>
      <w:r w:rsidRPr="00F15E15">
        <w:rPr>
          <w:rFonts w:ascii="Times New Roman" w:hAnsi="Times New Roman" w:cs="Times New Roman"/>
          <w:sz w:val="28"/>
          <w:szCs w:val="28"/>
        </w:rPr>
        <w:t>.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Функции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и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полномочия</w:t>
      </w:r>
      <w:r w:rsidRPr="00F15E15">
        <w:rPr>
          <w:rFonts w:ascii="Times New Roman" w:hAnsi="Times New Roman" w:cs="Times New Roman"/>
          <w:spacing w:val="-2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учредителя</w:t>
      </w:r>
      <w:r w:rsidRPr="00F15E15">
        <w:rPr>
          <w:rFonts w:ascii="Times New Roman" w:hAnsi="Times New Roman" w:cs="Times New Roman"/>
          <w:spacing w:val="-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исполняет</w:t>
      </w:r>
      <w:r w:rsidRPr="00F15E15">
        <w:rPr>
          <w:rFonts w:ascii="Times New Roman" w:hAnsi="Times New Roman" w:cs="Times New Roman"/>
          <w:spacing w:val="-2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администрация</w:t>
      </w:r>
      <w:r w:rsidR="00A7339D" w:rsidRPr="00A733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A7339D" w:rsidRPr="00F15E15">
        <w:rPr>
          <w:rFonts w:ascii="Times New Roman" w:hAnsi="Times New Roman" w:cs="Times New Roman"/>
          <w:spacing w:val="7"/>
          <w:sz w:val="28"/>
          <w:szCs w:val="28"/>
        </w:rPr>
        <w:t>муниципальн</w:t>
      </w:r>
      <w:r w:rsidR="00A7339D">
        <w:rPr>
          <w:rFonts w:ascii="Times New Roman" w:hAnsi="Times New Roman" w:cs="Times New Roman"/>
          <w:spacing w:val="7"/>
          <w:sz w:val="28"/>
          <w:szCs w:val="28"/>
        </w:rPr>
        <w:t>ого</w:t>
      </w:r>
      <w:r w:rsidR="00A7339D" w:rsidRPr="00F15E15">
        <w:rPr>
          <w:rFonts w:ascii="Times New Roman" w:hAnsi="Times New Roman" w:cs="Times New Roman"/>
          <w:spacing w:val="7"/>
          <w:sz w:val="28"/>
          <w:szCs w:val="28"/>
        </w:rPr>
        <w:t xml:space="preserve"> район</w:t>
      </w:r>
      <w:r w:rsidR="00A7339D">
        <w:rPr>
          <w:rFonts w:ascii="Times New Roman" w:hAnsi="Times New Roman" w:cs="Times New Roman"/>
          <w:spacing w:val="7"/>
          <w:sz w:val="28"/>
          <w:szCs w:val="28"/>
        </w:rPr>
        <w:t>а «Волоконовский район»</w:t>
      </w:r>
      <w:r w:rsidRPr="00F15E15">
        <w:rPr>
          <w:rFonts w:ascii="Times New Roman" w:hAnsi="Times New Roman" w:cs="Times New Roman"/>
          <w:sz w:val="28"/>
        </w:rPr>
        <w:t>.</w:t>
      </w:r>
    </w:p>
    <w:p w:rsidR="00F15E15" w:rsidRPr="00F15E15" w:rsidRDefault="00F15E15" w:rsidP="00F15E15">
      <w:pPr>
        <w:pStyle w:val="a4"/>
        <w:widowControl w:val="0"/>
        <w:numPr>
          <w:ilvl w:val="1"/>
          <w:numId w:val="32"/>
        </w:numPr>
        <w:tabs>
          <w:tab w:val="left" w:pos="1248"/>
        </w:tabs>
        <w:autoSpaceDE w:val="0"/>
        <w:autoSpaceDN w:val="0"/>
        <w:spacing w:after="0" w:line="240" w:lineRule="auto"/>
        <w:ind w:left="0" w:right="115" w:firstLine="142"/>
        <w:contextualSpacing w:val="0"/>
        <w:jc w:val="both"/>
        <w:rPr>
          <w:rFonts w:ascii="Times New Roman" w:hAnsi="Times New Roman" w:cs="Times New Roman"/>
          <w:sz w:val="28"/>
        </w:rPr>
      </w:pPr>
      <w:r w:rsidRPr="00F15E15">
        <w:rPr>
          <w:rFonts w:ascii="Times New Roman" w:hAnsi="Times New Roman" w:cs="Times New Roman"/>
          <w:sz w:val="28"/>
        </w:rPr>
        <w:t xml:space="preserve"> 1.12.Структура Управления утверждается решением Муниципального совета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pacing w:val="7"/>
          <w:sz w:val="28"/>
        </w:rPr>
        <w:t>муниципального района «Волоконовский район»</w:t>
      </w:r>
      <w:r w:rsidRPr="00F15E15">
        <w:rPr>
          <w:rFonts w:ascii="Times New Roman" w:hAnsi="Times New Roman" w:cs="Times New Roman"/>
          <w:sz w:val="28"/>
        </w:rPr>
        <w:t>.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Штатное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расписание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Управления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утверждается</w:t>
      </w:r>
      <w:r w:rsidRPr="00F15E15">
        <w:rPr>
          <w:rFonts w:ascii="Times New Roman" w:hAnsi="Times New Roman" w:cs="Times New Roman"/>
          <w:spacing w:val="-67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администрацией</w:t>
      </w:r>
      <w:r w:rsidRPr="00F15E15">
        <w:rPr>
          <w:rFonts w:ascii="Times New Roman" w:hAnsi="Times New Roman" w:cs="Times New Roman"/>
          <w:spacing w:val="-1"/>
          <w:sz w:val="28"/>
        </w:rPr>
        <w:t xml:space="preserve"> </w:t>
      </w:r>
      <w:r w:rsidRPr="00F15E15">
        <w:rPr>
          <w:rFonts w:ascii="Times New Roman" w:hAnsi="Times New Roman" w:cs="Times New Roman"/>
          <w:spacing w:val="7"/>
          <w:sz w:val="28"/>
        </w:rPr>
        <w:t>муниципального района «Волоконовский район»</w:t>
      </w:r>
      <w:r w:rsidRPr="00F15E15">
        <w:rPr>
          <w:rFonts w:ascii="Times New Roman" w:hAnsi="Times New Roman" w:cs="Times New Roman"/>
          <w:sz w:val="28"/>
        </w:rPr>
        <w:t>.</w:t>
      </w:r>
    </w:p>
    <w:p w:rsidR="001407D8" w:rsidRDefault="001915B5" w:rsidP="00E045A3">
      <w:pPr>
        <w:tabs>
          <w:tab w:val="left" w:pos="3077"/>
          <w:tab w:val="left" w:pos="3078"/>
        </w:tabs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2. Предмет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цели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деятельности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Управления</w:t>
      </w:r>
    </w:p>
    <w:p w:rsidR="001407D8" w:rsidRDefault="001407D8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1407D8" w:rsidRPr="00E045A3" w:rsidRDefault="001915B5" w:rsidP="00E045A3">
      <w:pPr>
        <w:tabs>
          <w:tab w:val="left" w:pos="360"/>
          <w:tab w:val="left" w:pos="284"/>
          <w:tab w:val="left" w:pos="1535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E045A3">
        <w:rPr>
          <w:rFonts w:ascii="Times New Roman" w:eastAsia="Times New Roman" w:hAnsi="Times New Roman" w:cs="Times New Roman"/>
          <w:sz w:val="28"/>
        </w:rPr>
        <w:t>2.1.Предметом</w:t>
      </w:r>
      <w:r w:rsidRPr="00E045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деятельности</w:t>
      </w:r>
      <w:r w:rsidRPr="00E045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Управления</w:t>
      </w:r>
      <w:r w:rsidRPr="00E045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является</w:t>
      </w:r>
      <w:r w:rsidRPr="00E045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осуществление</w:t>
      </w:r>
      <w:r w:rsidRPr="00E045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в</w:t>
      </w:r>
      <w:r w:rsidRPr="00E045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пределах</w:t>
      </w:r>
      <w:r w:rsidRPr="00E045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предоставленных</w:t>
      </w:r>
      <w:r w:rsidRPr="00E045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ему</w:t>
      </w:r>
      <w:r w:rsidRPr="00E045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полномочий</w:t>
      </w:r>
      <w:r w:rsidRPr="00E045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и</w:t>
      </w:r>
      <w:r w:rsidRPr="00E045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прав</w:t>
      </w:r>
      <w:r w:rsidRPr="00E045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проведения</w:t>
      </w:r>
      <w:r w:rsidRPr="00E045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единой</w:t>
      </w:r>
      <w:r w:rsidRPr="00E045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государственной образовательной политики на территории Волоконовского района,</w:t>
      </w:r>
      <w:r w:rsidRPr="00E045A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проведение</w:t>
      </w:r>
      <w:r w:rsidRPr="00E045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в</w:t>
      </w:r>
      <w:r w:rsidRPr="00E045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жизнь</w:t>
      </w:r>
      <w:r w:rsidRPr="00E045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принципов</w:t>
      </w:r>
      <w:r w:rsidRPr="00E045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государственной</w:t>
      </w:r>
      <w:r w:rsidRPr="00E045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и</w:t>
      </w:r>
      <w:r w:rsidRPr="00E045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региональной</w:t>
      </w:r>
      <w:r w:rsidRPr="00E045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политики</w:t>
      </w:r>
      <w:r w:rsidRPr="00E045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в</w:t>
      </w:r>
      <w:r w:rsidRPr="00E045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области</w:t>
      </w:r>
      <w:r w:rsidRPr="00E045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образования</w:t>
      </w:r>
      <w:r w:rsidRPr="00E045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по</w:t>
      </w:r>
      <w:r w:rsidRPr="00E045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реализации</w:t>
      </w:r>
      <w:r w:rsidRPr="00E045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конституционных</w:t>
      </w:r>
      <w:r w:rsidRPr="00E045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прав</w:t>
      </w:r>
      <w:r w:rsidRPr="00E045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граждан</w:t>
      </w:r>
      <w:r w:rsidRPr="00E045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на</w:t>
      </w:r>
      <w:r w:rsidRPr="00E045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образование в соответствии с их потребностями, интересами, возможностями и</w:t>
      </w:r>
      <w:r w:rsidRPr="00E045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способностями.</w:t>
      </w:r>
    </w:p>
    <w:p w:rsidR="001407D8" w:rsidRDefault="001915B5" w:rsidP="00E045A3">
      <w:pPr>
        <w:tabs>
          <w:tab w:val="left" w:pos="360"/>
          <w:tab w:val="left" w:pos="426"/>
          <w:tab w:val="left" w:pos="1177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2.2.Цели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Управления:</w:t>
      </w:r>
    </w:p>
    <w:p w:rsidR="001407D8" w:rsidRPr="00E045A3" w:rsidRDefault="001915B5" w:rsidP="00E045A3">
      <w:pPr>
        <w:tabs>
          <w:tab w:val="left" w:pos="116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 w:rsidRPr="00E045A3">
        <w:rPr>
          <w:rFonts w:ascii="Times New Roman" w:eastAsia="Times New Roman" w:hAnsi="Times New Roman" w:cs="Times New Roman"/>
          <w:sz w:val="28"/>
        </w:rPr>
        <w:t>- создание</w:t>
      </w:r>
      <w:r w:rsidRPr="00E045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условий</w:t>
      </w:r>
      <w:r w:rsidRPr="00E045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для</w:t>
      </w:r>
      <w:r w:rsidRPr="00E045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устойчивого</w:t>
      </w:r>
      <w:r w:rsidRPr="00E045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функционирования</w:t>
      </w:r>
      <w:r w:rsidRPr="00E045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и</w:t>
      </w:r>
      <w:r w:rsidRPr="00E045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развития</w:t>
      </w:r>
      <w:r w:rsidRPr="00E045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муниципальной</w:t>
      </w:r>
      <w:r w:rsidRPr="00E045A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системы образования;</w:t>
      </w:r>
    </w:p>
    <w:p w:rsidR="001407D8" w:rsidRPr="00E045A3" w:rsidRDefault="001915B5" w:rsidP="00E045A3">
      <w:pPr>
        <w:tabs>
          <w:tab w:val="left" w:pos="116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 w:rsidRPr="00E045A3">
        <w:rPr>
          <w:rFonts w:ascii="Times New Roman" w:eastAsia="Times New Roman" w:hAnsi="Times New Roman" w:cs="Times New Roman"/>
          <w:sz w:val="28"/>
        </w:rPr>
        <w:t>-  создание</w:t>
      </w:r>
      <w:r w:rsidRPr="00E045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необходимых</w:t>
      </w:r>
      <w:r w:rsidRPr="00E045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условий</w:t>
      </w:r>
      <w:r w:rsidRPr="00E045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для</w:t>
      </w:r>
      <w:r w:rsidRPr="00E045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реализации</w:t>
      </w:r>
      <w:r w:rsidRPr="00E045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прав</w:t>
      </w:r>
      <w:r w:rsidRPr="00E045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граждан</w:t>
      </w:r>
      <w:r w:rsidRPr="00E045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на</w:t>
      </w:r>
      <w:r w:rsidRPr="00E045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получение</w:t>
      </w:r>
      <w:r w:rsidRPr="00E045A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образования;</w:t>
      </w:r>
    </w:p>
    <w:p w:rsidR="001407D8" w:rsidRPr="00E045A3" w:rsidRDefault="001915B5" w:rsidP="00E045A3">
      <w:pPr>
        <w:tabs>
          <w:tab w:val="left" w:pos="1105"/>
        </w:tabs>
        <w:spacing w:before="79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 w:rsidRPr="00E045A3">
        <w:rPr>
          <w:rFonts w:ascii="Times New Roman" w:eastAsia="Times New Roman" w:hAnsi="Times New Roman" w:cs="Times New Roman"/>
          <w:sz w:val="28"/>
        </w:rPr>
        <w:t>- обеспечение</w:t>
      </w:r>
      <w:r w:rsidRPr="00E045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целостности,</w:t>
      </w:r>
      <w:r w:rsidRPr="00E045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системности</w:t>
      </w:r>
      <w:r w:rsidRPr="00E045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и</w:t>
      </w:r>
      <w:r w:rsidRPr="00E045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преемственности</w:t>
      </w:r>
      <w:r w:rsidRPr="00E045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уровней</w:t>
      </w:r>
      <w:r w:rsidRPr="00E045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и</w:t>
      </w:r>
      <w:r w:rsidRPr="00E045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ступеней</w:t>
      </w:r>
      <w:r w:rsidRPr="00E045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образования,</w:t>
      </w:r>
      <w:r w:rsidRPr="00E045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дифференциации</w:t>
      </w:r>
      <w:r w:rsidRPr="00E045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и</w:t>
      </w:r>
      <w:r w:rsidRPr="00E045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вариативности</w:t>
      </w:r>
      <w:r w:rsidRPr="00E045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образовательных</w:t>
      </w:r>
      <w:r w:rsidRPr="00E045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организаций</w:t>
      </w:r>
      <w:r w:rsidRPr="00E045A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и программ;</w:t>
      </w:r>
    </w:p>
    <w:p w:rsidR="001407D8" w:rsidRPr="00E045A3" w:rsidRDefault="001915B5" w:rsidP="00E045A3">
      <w:pPr>
        <w:tabs>
          <w:tab w:val="left" w:pos="1004"/>
        </w:tabs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 w:rsidRPr="00E045A3">
        <w:rPr>
          <w:rFonts w:ascii="Times New Roman" w:eastAsia="Times New Roman" w:hAnsi="Times New Roman" w:cs="Times New Roman"/>
          <w:sz w:val="28"/>
        </w:rPr>
        <w:t>- создание условий для удовлетворения информационных, образовательных,</w:t>
      </w:r>
      <w:r w:rsidRPr="00E045A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учебно-методических, организационно-педагогических, материально-технических</w:t>
      </w:r>
      <w:r w:rsidRPr="00E045A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потребностей</w:t>
      </w:r>
      <w:r w:rsidRPr="00E045A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субъектов</w:t>
      </w:r>
      <w:r w:rsidRPr="00E045A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муниципальной системы</w:t>
      </w:r>
      <w:r w:rsidRPr="00E045A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045A3">
        <w:rPr>
          <w:rFonts w:ascii="Times New Roman" w:eastAsia="Times New Roman" w:hAnsi="Times New Roman" w:cs="Times New Roman"/>
          <w:sz w:val="28"/>
        </w:rPr>
        <w:t>образования.</w:t>
      </w:r>
    </w:p>
    <w:p w:rsidR="001407D8" w:rsidRDefault="001915B5" w:rsidP="00E045A3">
      <w:pPr>
        <w:tabs>
          <w:tab w:val="left" w:pos="360"/>
          <w:tab w:val="left" w:pos="426"/>
          <w:tab w:val="left" w:pos="1617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2.3. 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полномочиям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уполномоченного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органа,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осуществляющего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управление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сфере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относятся:</w:t>
      </w:r>
    </w:p>
    <w:p w:rsidR="001407D8" w:rsidRDefault="001915B5" w:rsidP="00E045A3">
      <w:pPr>
        <w:tabs>
          <w:tab w:val="left" w:pos="1775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2.3.1. Организация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общедоступного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бесплатного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дошкольного,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среднего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 по основным общеобразовательным программам в муниципальных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исключением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полномочий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финансовому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обеспечению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реализации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общеобразовательных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федеральными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государственными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стандартами).</w:t>
      </w:r>
    </w:p>
    <w:p w:rsidR="001407D8" w:rsidRDefault="001915B5" w:rsidP="00E045A3">
      <w:pPr>
        <w:tabs>
          <w:tab w:val="left" w:pos="1602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2.3.2. Организация предоставления дополнительного образования детей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(за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исключением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дополнительного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детей,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финансовое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власти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субъекта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Федерации).</w:t>
      </w:r>
    </w:p>
    <w:p w:rsidR="001407D8" w:rsidRDefault="001915B5" w:rsidP="00E045A3">
      <w:pPr>
        <w:tabs>
          <w:tab w:val="left" w:pos="1581"/>
        </w:tabs>
        <w:spacing w:before="1"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2.3.3. Создание условий для осуществления присмотра и ухода за детьми,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детей 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муниципальных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организациях.</w:t>
      </w:r>
    </w:p>
    <w:p w:rsidR="001407D8" w:rsidRDefault="001915B5" w:rsidP="00E045A3">
      <w:pPr>
        <w:tabs>
          <w:tab w:val="left" w:pos="1581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2.3.4. Организация деятельности по созданию, реорганизации, ликвидации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функций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полномочий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учредителя подведомственных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ему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учреждений.</w:t>
      </w:r>
    </w:p>
    <w:p w:rsidR="001407D8" w:rsidRDefault="001915B5" w:rsidP="00E045A3">
      <w:pPr>
        <w:tabs>
          <w:tab w:val="left" w:pos="1619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2.3.5. Обеспечение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зданий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сооружений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подведомственных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учреждений,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обустройство прилегающих к ним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территорий.</w:t>
      </w:r>
    </w:p>
    <w:p w:rsidR="001407D8" w:rsidRDefault="001915B5" w:rsidP="00E045A3">
      <w:pPr>
        <w:tabs>
          <w:tab w:val="left" w:pos="1571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2.3.6. Учет детей, подлежащих обучению по образовательным программам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дошкольного,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среднего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>общего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закрепление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конкретными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территориями Волоконовского района.</w:t>
      </w:r>
    </w:p>
    <w:p w:rsidR="001407D8" w:rsidRDefault="001915B5" w:rsidP="00217CEF">
      <w:pPr>
        <w:tabs>
          <w:tab w:val="left" w:pos="1679"/>
        </w:tabs>
        <w:spacing w:after="0" w:line="240" w:lineRule="auto"/>
        <w:ind w:right="116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2.3.7. Осуществление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пределах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полномочий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мероприятий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обеспечению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отдыха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каникулярное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включая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мероприятия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 обеспечению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безопасности их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 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здоровья.</w:t>
      </w:r>
    </w:p>
    <w:p w:rsidR="001407D8" w:rsidRDefault="001915B5" w:rsidP="00217CEF">
      <w:pPr>
        <w:tabs>
          <w:tab w:val="left" w:pos="1472"/>
        </w:tabs>
        <w:spacing w:after="0" w:line="240" w:lineRule="auto"/>
        <w:ind w:right="119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2.3.8. Осуществление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иных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установленных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действующим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законодательством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 полномочий.</w:t>
      </w:r>
    </w:p>
    <w:p w:rsidR="001407D8" w:rsidRDefault="001407D8" w:rsidP="00217CEF">
      <w:pPr>
        <w:widowControl w:val="0"/>
        <w:spacing w:before="3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</w:p>
    <w:p w:rsidR="001407D8" w:rsidRPr="00217CEF" w:rsidRDefault="001915B5" w:rsidP="00217CEF">
      <w:pPr>
        <w:tabs>
          <w:tab w:val="left" w:pos="4373"/>
          <w:tab w:val="left" w:pos="4374"/>
        </w:tabs>
        <w:spacing w:after="0" w:line="240" w:lineRule="auto"/>
        <w:ind w:left="720" w:firstLine="42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17CEF">
        <w:rPr>
          <w:rFonts w:ascii="Times New Roman" w:eastAsia="Times New Roman" w:hAnsi="Times New Roman" w:cs="Times New Roman"/>
          <w:b/>
          <w:sz w:val="28"/>
        </w:rPr>
        <w:t>3. Функции</w:t>
      </w:r>
      <w:r w:rsidRPr="00217CEF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b/>
          <w:sz w:val="28"/>
        </w:rPr>
        <w:t>Управления</w:t>
      </w:r>
    </w:p>
    <w:p w:rsidR="001407D8" w:rsidRDefault="001407D8" w:rsidP="00217CEF">
      <w:pPr>
        <w:widowControl w:val="0"/>
        <w:spacing w:before="6"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7"/>
        </w:rPr>
      </w:pPr>
    </w:p>
    <w:p w:rsidR="001407D8" w:rsidRDefault="001915B5" w:rsidP="00EF61E8">
      <w:pPr>
        <w:tabs>
          <w:tab w:val="left" w:pos="360"/>
          <w:tab w:val="left" w:pos="426"/>
          <w:tab w:val="left" w:pos="1436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3.1. Обеспечивает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реализацию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каждого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путем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соответствующих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социально-экономических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условий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получения, расширения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возможностей удовлетворения потребности человека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образования.</w:t>
      </w:r>
    </w:p>
    <w:p w:rsidR="001407D8" w:rsidRDefault="001915B5" w:rsidP="00EF61E8">
      <w:pPr>
        <w:tabs>
          <w:tab w:val="left" w:pos="360"/>
          <w:tab w:val="left" w:pos="426"/>
          <w:tab w:val="left" w:pos="1415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 Осуществляет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анализ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состояния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перспективный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прогноз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системы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района.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Обеспечивает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открытость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доступность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системе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территории Волоконовского района.</w:t>
      </w:r>
    </w:p>
    <w:p w:rsidR="001407D8" w:rsidRDefault="001915B5" w:rsidP="00EF61E8">
      <w:pPr>
        <w:tabs>
          <w:tab w:val="left" w:pos="1263"/>
        </w:tabs>
        <w:spacing w:before="1"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3.3. Осуществляет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общее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руководство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подведомственными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учреждениями.</w:t>
      </w:r>
    </w:p>
    <w:p w:rsidR="001407D8" w:rsidRDefault="001915B5" w:rsidP="00EF61E8">
      <w:pPr>
        <w:tabs>
          <w:tab w:val="left" w:pos="1516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3.4. Обеспечивает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реализации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нормативно-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правовых, распорядительных документов администрации Волоконовского района,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министерства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Белгородской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области,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внедрение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проектов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ведение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оперативной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реализации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стратегии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муниципального района </w:t>
      </w:r>
      <w:r w:rsidR="00A7339D">
        <w:rPr>
          <w:rFonts w:ascii="Times New Roman" w:eastAsia="Times New Roman" w:hAnsi="Times New Roman" w:cs="Times New Roman"/>
          <w:spacing w:val="-1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Волоконовский район</w:t>
      </w:r>
      <w:r w:rsidR="00A7339D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1407D8" w:rsidRDefault="001915B5" w:rsidP="00EF61E8">
      <w:pPr>
        <w:tabs>
          <w:tab w:val="left" w:pos="1492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3.5. Участвует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разработке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проектов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нормативных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правовых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Муниципального </w:t>
      </w:r>
      <w:r w:rsidR="00A7339D"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овета Волоконовского района и администрации Волоконовского района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 вопросам,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относящимся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 компетенции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Управления.</w:t>
      </w:r>
    </w:p>
    <w:p w:rsidR="001407D8" w:rsidRDefault="001915B5" w:rsidP="00EF61E8">
      <w:pPr>
        <w:tabs>
          <w:tab w:val="left" w:pos="1317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3.6. Осуществляет ежегодное опубликование и размещение на официальном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сайте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итоговых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(годовых)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отчетов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анализе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состояния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перспективах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 образования.</w:t>
      </w:r>
    </w:p>
    <w:p w:rsidR="001407D8" w:rsidRDefault="001915B5" w:rsidP="00EF61E8">
      <w:pPr>
        <w:tabs>
          <w:tab w:val="left" w:pos="1410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3.7. Рассматривает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обращения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граждан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юридических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лиц,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принимает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необходимые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рассмотрения,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ведет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граждан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представителей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вопросам,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отнесенным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компетенции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Управления.</w:t>
      </w:r>
    </w:p>
    <w:p w:rsidR="001407D8" w:rsidRDefault="001915B5" w:rsidP="00EF61E8">
      <w:pPr>
        <w:tabs>
          <w:tab w:val="left" w:pos="1641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3.8. Организует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подведомственным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учреждениям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предусмотренных действующим законодательством муниципальных услуг, в 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виде</w:t>
      </w:r>
      <w:r w:rsidR="00AB5D92">
        <w:rPr>
          <w:rFonts w:ascii="Times New Roman" w:eastAsia="Times New Roman" w:hAnsi="Times New Roman" w:cs="Times New Roman"/>
          <w:sz w:val="28"/>
        </w:rPr>
        <w:t>.</w:t>
      </w:r>
    </w:p>
    <w:p w:rsidR="001407D8" w:rsidRDefault="001915B5" w:rsidP="00EF61E8">
      <w:pPr>
        <w:tabs>
          <w:tab w:val="left" w:pos="1360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3.9. Запрашивает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подведомственных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учреждений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ежегодный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отчет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поступлении</w:t>
      </w:r>
      <w:r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расходовании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финансовых</w:t>
      </w:r>
      <w:r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материальных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средств,</w:t>
      </w:r>
      <w:r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также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отчет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результатах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самообследования образовательных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организаций.</w:t>
      </w:r>
    </w:p>
    <w:p w:rsidR="001407D8" w:rsidRDefault="001915B5" w:rsidP="00EF61E8">
      <w:pPr>
        <w:tabs>
          <w:tab w:val="left" w:pos="1761"/>
          <w:tab w:val="left" w:pos="4450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3.10. Согласовывает</w:t>
      </w:r>
      <w:r w:rsidR="00AB5D9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подведомственных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организаций.</w:t>
      </w:r>
    </w:p>
    <w:p w:rsidR="001407D8" w:rsidRPr="00217CEF" w:rsidRDefault="001915B5" w:rsidP="00EF61E8">
      <w:pPr>
        <w:tabs>
          <w:tab w:val="left" w:pos="1425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217CEF">
        <w:rPr>
          <w:rFonts w:ascii="Times New Roman" w:eastAsia="Times New Roman" w:hAnsi="Times New Roman" w:cs="Times New Roman"/>
          <w:sz w:val="28"/>
        </w:rPr>
        <w:lastRenderedPageBreak/>
        <w:t>3.11. Вносит предложения об установлении платы, взимаемой с родителей</w:t>
      </w:r>
      <w:r w:rsidRPr="00217C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(законных представителей) (далее - родительская плата), и ее размера за присмотр</w:t>
      </w:r>
      <w:r w:rsidRPr="00217C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и</w:t>
      </w:r>
      <w:r w:rsidRPr="00217C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уход</w:t>
      </w:r>
      <w:r w:rsidRPr="00217C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за</w:t>
      </w:r>
      <w:r w:rsidRPr="00217C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ребенком</w:t>
      </w:r>
      <w:r w:rsidRPr="00217C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в</w:t>
      </w:r>
      <w:r w:rsidRPr="00217C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дошкольных</w:t>
      </w:r>
      <w:r w:rsidRPr="00217C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образовательных</w:t>
      </w:r>
      <w:r w:rsidRPr="00217C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организациях,</w:t>
      </w:r>
      <w:r w:rsidRPr="00217C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за</w:t>
      </w:r>
      <w:r w:rsidRPr="00217C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осуществление присмотра и ухода за детьми в группах по присмотру и уходу,</w:t>
      </w:r>
      <w:r w:rsidRPr="00217C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определении</w:t>
      </w:r>
      <w:r w:rsidRPr="00217C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случаев</w:t>
      </w:r>
      <w:r w:rsidRPr="00217C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и</w:t>
      </w:r>
      <w:r w:rsidRPr="00217C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порядка</w:t>
      </w:r>
      <w:r w:rsidRPr="00217C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снижения</w:t>
      </w:r>
      <w:r w:rsidRPr="00217C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размера</w:t>
      </w:r>
      <w:r w:rsidRPr="00217C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родительской</w:t>
      </w:r>
      <w:r w:rsidRPr="00217C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платы</w:t>
      </w:r>
      <w:r w:rsidRPr="00217C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или</w:t>
      </w:r>
      <w:r w:rsidRPr="00217C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принятия</w:t>
      </w:r>
      <w:r w:rsidRPr="00217C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решения не</w:t>
      </w:r>
      <w:r w:rsidRPr="00217C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взимать ее</w:t>
      </w:r>
      <w:r w:rsidRPr="00217C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с отдельных</w:t>
      </w:r>
      <w:r w:rsidRPr="00217C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категорий родителей</w:t>
      </w:r>
      <w:r w:rsidRPr="00217C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(законных</w:t>
      </w:r>
      <w:r w:rsidRPr="00217C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представителей).</w:t>
      </w:r>
    </w:p>
    <w:p w:rsidR="001407D8" w:rsidRDefault="001915B5" w:rsidP="00EF61E8">
      <w:pPr>
        <w:tabs>
          <w:tab w:val="left" w:pos="1381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3.12. Организует выплату компенсации части родительской платы родителям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(законным представителям) детей, посещающих муниципальные образовательные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реализующие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дошкольного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образования.</w:t>
      </w:r>
    </w:p>
    <w:p w:rsidR="001407D8" w:rsidRDefault="001915B5" w:rsidP="00EF61E8">
      <w:pPr>
        <w:tabs>
          <w:tab w:val="left" w:pos="1313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3.13. Осуществляет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комплектование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подведомственных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дошкольных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учреждений.</w:t>
      </w:r>
    </w:p>
    <w:p w:rsidR="001407D8" w:rsidRDefault="001915B5" w:rsidP="00EF61E8">
      <w:pPr>
        <w:tabs>
          <w:tab w:val="left" w:pos="1561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3.14. Осуществляет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регистрации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заявлений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постановке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зачисления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ребенка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дошкольные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организации.</w:t>
      </w:r>
    </w:p>
    <w:p w:rsidR="001407D8" w:rsidRDefault="001915B5" w:rsidP="00EF61E8">
      <w:pPr>
        <w:tabs>
          <w:tab w:val="left" w:pos="1537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3.15. Принимает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приеме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заявлениям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родителей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(законных представителей) в муниципальную образовательную организацию 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возрасте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ранее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6 лет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6 месяцев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 более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восьми лет.</w:t>
      </w:r>
    </w:p>
    <w:p w:rsidR="001407D8" w:rsidRDefault="001915B5" w:rsidP="00EF61E8">
      <w:pPr>
        <w:tabs>
          <w:tab w:val="left" w:pos="1425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3.16. Ведет учет детей, имеющих право на получение общего образования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каждого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уровня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проживающих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территориях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соответствующих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родителями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(законными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представителями)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детей.</w:t>
      </w:r>
    </w:p>
    <w:p w:rsidR="001407D8" w:rsidRDefault="001915B5" w:rsidP="00EF61E8">
      <w:pPr>
        <w:tabs>
          <w:tab w:val="left" w:pos="1290"/>
        </w:tabs>
        <w:spacing w:before="1"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3.17. Ведет учет несовершеннолетних, не посещающих или систематически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пропускающих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неуважительным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причинам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занятия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организациях</w:t>
      </w:r>
      <w:r w:rsidR="00AB5D92">
        <w:rPr>
          <w:rFonts w:ascii="Times New Roman" w:eastAsia="Times New Roman" w:hAnsi="Times New Roman" w:cs="Times New Roman"/>
          <w:sz w:val="28"/>
        </w:rPr>
        <w:t>.</w:t>
      </w:r>
    </w:p>
    <w:p w:rsidR="001407D8" w:rsidRDefault="001915B5" w:rsidP="00EF61E8">
      <w:pPr>
        <w:tabs>
          <w:tab w:val="left" w:pos="1261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3.18. Обеспечивает перевод совершеннолетних обучающихся с их согласия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несовершеннолетних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согласия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родителей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(законных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представителей)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осуществляющие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соответствующего уровня и направленности в случае прекращения 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осуществляющей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аннулирования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соответствующей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лицензии,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лишения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аккредитации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соответствующей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истечении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срока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аккредитации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соответствующей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программе.</w:t>
      </w:r>
    </w:p>
    <w:p w:rsidR="001407D8" w:rsidRDefault="001915B5" w:rsidP="00EF61E8">
      <w:pPr>
        <w:tabs>
          <w:tab w:val="left" w:pos="1396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3.19. Определяет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правопреемника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ликвидации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обеспечения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выдачи дубликатов документов об образовании выпускникам в установленном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законодательством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образовании порядке</w:t>
      </w:r>
      <w:r w:rsidR="00AB5D92">
        <w:rPr>
          <w:rFonts w:ascii="Times New Roman" w:eastAsia="Times New Roman" w:hAnsi="Times New Roman" w:cs="Times New Roman"/>
          <w:sz w:val="28"/>
        </w:rPr>
        <w:t>.</w:t>
      </w:r>
    </w:p>
    <w:p w:rsidR="001407D8" w:rsidRDefault="001915B5" w:rsidP="00EF61E8">
      <w:pPr>
        <w:tabs>
          <w:tab w:val="left" w:pos="1350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3.20. Обеспечивает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согласование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совместно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родителями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(законными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представителями)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несовершеннолетнего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комиссией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делам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несовершеннолетних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защите 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 решения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 оставлении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>обучающимся,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достигшим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возраста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пятнадцати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лет,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общеобразовательной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основного общего образования.</w:t>
      </w:r>
    </w:p>
    <w:p w:rsidR="001407D8" w:rsidRDefault="001915B5" w:rsidP="00EF61E8">
      <w:pPr>
        <w:tabs>
          <w:tab w:val="left" w:pos="1240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3.21. 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позднее,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чем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месячный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срок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принимает меры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обеспечению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несовершеннолетним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обучающимся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причине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отчисления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несовершеннолетнего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осуществляющей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образовательную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деятельность.</w:t>
      </w:r>
    </w:p>
    <w:p w:rsidR="001407D8" w:rsidRDefault="001915B5" w:rsidP="00EF61E8">
      <w:pPr>
        <w:tabs>
          <w:tab w:val="left" w:pos="1540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3.22. Оказывает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помощь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родителям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(законным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представителям)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несовершеннолетних обучающихся в воспитании детей, охране и укреплении 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физического и психического здоровья, развитии индивидуальных способностей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необходимой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коррекции нарушений их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развития.</w:t>
      </w:r>
    </w:p>
    <w:p w:rsidR="001407D8" w:rsidRDefault="001915B5" w:rsidP="00EF61E8">
      <w:pPr>
        <w:tabs>
          <w:tab w:val="left" w:pos="1401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3.23. Обеспечивает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оказание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методической,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психолого-педагогической,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диагностической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консультативной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помощи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родителям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(законным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представителям) несовершеннолетних обучающихся, обеспечивающих получение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детьми дошкольного образования в форме семейного образования без взимания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платы.</w:t>
      </w:r>
    </w:p>
    <w:p w:rsidR="001407D8" w:rsidRPr="00217CEF" w:rsidRDefault="001915B5" w:rsidP="00EF61E8">
      <w:pPr>
        <w:tabs>
          <w:tab w:val="left" w:pos="1266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3.24. Участвует</w:t>
      </w:r>
      <w:r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реализации</w:t>
      </w:r>
      <w:r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мер</w:t>
      </w:r>
      <w:r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оказанию</w:t>
      </w:r>
      <w:r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социально-психологической,</w:t>
      </w:r>
      <w:r w:rsidR="00217CEF">
        <w:rPr>
          <w:rFonts w:ascii="Times New Roman" w:eastAsia="Times New Roman" w:hAnsi="Times New Roman" w:cs="Times New Roman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педагогической, правовой помощи детям и подросткам, оказавшимся в трудной</w:t>
      </w:r>
      <w:r w:rsidRPr="00217C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жизненной</w:t>
      </w:r>
      <w:r w:rsidRPr="00217C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ситуации.</w:t>
      </w:r>
    </w:p>
    <w:p w:rsidR="001407D8" w:rsidRDefault="001915B5" w:rsidP="00EF61E8">
      <w:pPr>
        <w:tabs>
          <w:tab w:val="left" w:pos="1300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3.25. Оказывает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помощь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организациям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разработке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внедрении в практику работы образовательных организаций программ и методик,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законопослушного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несовершеннолетних.</w:t>
      </w:r>
    </w:p>
    <w:p w:rsidR="001407D8" w:rsidRDefault="001915B5" w:rsidP="00EF61E8">
      <w:pPr>
        <w:tabs>
          <w:tab w:val="left" w:pos="1427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3.26. Организует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проведение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мероприятий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раннему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выявлению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незаконного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потребления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наркотических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психотропных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веществ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обучающимися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общеобразовательных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организациях</w:t>
      </w:r>
      <w:r w:rsidR="00AB5D92">
        <w:rPr>
          <w:rFonts w:ascii="Times New Roman" w:eastAsia="Times New Roman" w:hAnsi="Times New Roman" w:cs="Times New Roman"/>
          <w:sz w:val="28"/>
        </w:rPr>
        <w:t>.</w:t>
      </w:r>
    </w:p>
    <w:p w:rsidR="001407D8" w:rsidRDefault="001915B5" w:rsidP="00EF61E8">
      <w:pPr>
        <w:tabs>
          <w:tab w:val="left" w:pos="1273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3.27. Организует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структурных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подразделений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района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детьми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подростками,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отличающимися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девиантным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поведением,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ограниченными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возможностями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здоровья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образования, коррекции нарушений в развитии и социальной адаптации, а также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 детей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подростков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повышенным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интеллектом.</w:t>
      </w:r>
    </w:p>
    <w:p w:rsidR="001407D8" w:rsidRDefault="001915B5" w:rsidP="00EF61E8">
      <w:pPr>
        <w:tabs>
          <w:tab w:val="left" w:pos="1102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3.28. Организует совместно с органами здравоохранения работу, направленную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условий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охраны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укрепление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здоровья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учреждениях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Волоконовского района.</w:t>
      </w:r>
    </w:p>
    <w:p w:rsidR="001407D8" w:rsidRDefault="001915B5" w:rsidP="00EF61E8">
      <w:pPr>
        <w:tabs>
          <w:tab w:val="left" w:pos="1324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3.29. Оказывает содействие муниципальным образовательным организациям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горюче-смазочными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материалами,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наглядными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пособиями,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компьютерной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техникой,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техническими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учебниками,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учебными пособиями, учебно-методическими материалами, средствами обучения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воспитания</w:t>
      </w:r>
      <w:r w:rsidR="00AB5D92">
        <w:rPr>
          <w:rFonts w:ascii="Times New Roman" w:eastAsia="Times New Roman" w:hAnsi="Times New Roman" w:cs="Times New Roman"/>
          <w:sz w:val="28"/>
        </w:rPr>
        <w:t>.</w:t>
      </w:r>
    </w:p>
    <w:p w:rsidR="001407D8" w:rsidRDefault="001915B5" w:rsidP="00EF61E8">
      <w:pPr>
        <w:tabs>
          <w:tab w:val="left" w:pos="1172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3.30. Обеспечивает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контроль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организацией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бесплатных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перевозок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учащихся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подведомственных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учреждений,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реализующих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общеобразовательные программы, между отдаленными населенными пунктами,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входящими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Волоконовского района.</w:t>
      </w:r>
    </w:p>
    <w:p w:rsidR="001407D8" w:rsidRDefault="001915B5" w:rsidP="00EF61E8">
      <w:pPr>
        <w:tabs>
          <w:tab w:val="left" w:pos="1187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3.31.Обеспечивает подготовку муниципальных образовательных организаций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 новому учебному году,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проведение текущих и капитальных ремонтов, а также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повышение устойчивости их работы в осенне-зимний период, при возникновении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экстремальных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условий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стабильного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функционирования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системы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района.</w:t>
      </w:r>
    </w:p>
    <w:p w:rsidR="001407D8" w:rsidRPr="00217CEF" w:rsidRDefault="001915B5" w:rsidP="00142356">
      <w:pPr>
        <w:tabs>
          <w:tab w:val="left" w:pos="-709"/>
          <w:tab w:val="left" w:pos="709"/>
          <w:tab w:val="left" w:pos="2580"/>
          <w:tab w:val="left" w:pos="2950"/>
          <w:tab w:val="left" w:pos="3969"/>
          <w:tab w:val="left" w:pos="4111"/>
          <w:tab w:val="left" w:pos="4246"/>
          <w:tab w:val="left" w:pos="4962"/>
          <w:tab w:val="left" w:pos="5662"/>
          <w:tab w:val="left" w:pos="6031"/>
          <w:tab w:val="left" w:pos="6137"/>
          <w:tab w:val="left" w:pos="6946"/>
          <w:tab w:val="left" w:pos="7371"/>
          <w:tab w:val="left" w:pos="7513"/>
          <w:tab w:val="left" w:pos="7655"/>
          <w:tab w:val="left" w:pos="8505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3.32. Осуществляет</w:t>
      </w:r>
      <w:r w:rsidR="00142356"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</w:t>
      </w:r>
      <w:r w:rsidR="00AB5D92">
        <w:rPr>
          <w:rFonts w:ascii="Times New Roman" w:eastAsia="Times New Roman" w:hAnsi="Times New Roman" w:cs="Times New Roman"/>
          <w:sz w:val="28"/>
        </w:rPr>
        <w:t>иально-техническое</w:t>
      </w:r>
      <w:r w:rsidR="00AB5D92">
        <w:rPr>
          <w:rFonts w:ascii="Times New Roman" w:eastAsia="Times New Roman" w:hAnsi="Times New Roman" w:cs="Times New Roman"/>
          <w:sz w:val="28"/>
        </w:rPr>
        <w:tab/>
      </w:r>
      <w:r w:rsidR="00142356">
        <w:rPr>
          <w:rFonts w:ascii="Times New Roman" w:eastAsia="Times New Roman" w:hAnsi="Times New Roman" w:cs="Times New Roman"/>
          <w:sz w:val="28"/>
        </w:rPr>
        <w:t xml:space="preserve"> </w:t>
      </w:r>
      <w:r w:rsidR="00AB5D92">
        <w:rPr>
          <w:rFonts w:ascii="Times New Roman" w:eastAsia="Times New Roman" w:hAnsi="Times New Roman" w:cs="Times New Roman"/>
          <w:sz w:val="28"/>
        </w:rPr>
        <w:t>обеспечение</w:t>
      </w:r>
      <w:r w:rsidR="0014235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 w:rsidR="00142356">
        <w:rPr>
          <w:rFonts w:ascii="Times New Roman" w:eastAsia="Times New Roman" w:hAnsi="Times New Roman" w:cs="Times New Roman"/>
          <w:sz w:val="28"/>
        </w:rPr>
        <w:t xml:space="preserve">бразовательной </w:t>
      </w:r>
      <w:r>
        <w:rPr>
          <w:rFonts w:ascii="Times New Roman" w:eastAsia="Times New Roman" w:hAnsi="Times New Roman" w:cs="Times New Roman"/>
          <w:sz w:val="28"/>
        </w:rPr>
        <w:t>деятел</w:t>
      </w:r>
      <w:r w:rsidR="00217CEF">
        <w:rPr>
          <w:rFonts w:ascii="Times New Roman" w:eastAsia="Times New Roman" w:hAnsi="Times New Roman" w:cs="Times New Roman"/>
          <w:sz w:val="28"/>
        </w:rPr>
        <w:t>ьности,</w:t>
      </w:r>
      <w:r w:rsidR="00217CEF">
        <w:rPr>
          <w:rFonts w:ascii="Times New Roman" w:eastAsia="Times New Roman" w:hAnsi="Times New Roman" w:cs="Times New Roman"/>
          <w:sz w:val="28"/>
        </w:rPr>
        <w:tab/>
        <w:t>оборудование</w:t>
      </w:r>
      <w:r w:rsidR="00217CEF">
        <w:rPr>
          <w:rFonts w:ascii="Times New Roman" w:eastAsia="Times New Roman" w:hAnsi="Times New Roman" w:cs="Times New Roman"/>
          <w:sz w:val="28"/>
        </w:rPr>
        <w:tab/>
      </w:r>
      <w:r w:rsidR="00142356">
        <w:rPr>
          <w:rFonts w:ascii="Times New Roman" w:eastAsia="Times New Roman" w:hAnsi="Times New Roman" w:cs="Times New Roman"/>
          <w:sz w:val="28"/>
        </w:rPr>
        <w:t xml:space="preserve"> </w:t>
      </w:r>
      <w:r w:rsidR="00217CEF">
        <w:rPr>
          <w:rFonts w:ascii="Times New Roman" w:eastAsia="Times New Roman" w:hAnsi="Times New Roman" w:cs="Times New Roman"/>
          <w:sz w:val="28"/>
        </w:rPr>
        <w:t xml:space="preserve">помещений </w:t>
      </w:r>
      <w:r>
        <w:rPr>
          <w:rFonts w:ascii="Times New Roman" w:eastAsia="Times New Roman" w:hAnsi="Times New Roman" w:cs="Times New Roman"/>
          <w:sz w:val="28"/>
        </w:rPr>
        <w:t>в соответствии</w:t>
      </w:r>
      <w:r w:rsidR="00217CEF">
        <w:rPr>
          <w:rFonts w:ascii="Times New Roman" w:eastAsia="Times New Roman" w:hAnsi="Times New Roman" w:cs="Times New Roman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pacing w:val="-3"/>
          <w:sz w:val="28"/>
        </w:rPr>
        <w:t>с</w:t>
      </w:r>
      <w:r w:rsidRPr="00217CEF">
        <w:rPr>
          <w:rFonts w:ascii="Times New Roman" w:eastAsia="Times New Roman" w:hAnsi="Times New Roman" w:cs="Times New Roman"/>
          <w:spacing w:val="-67"/>
          <w:sz w:val="28"/>
        </w:rPr>
        <w:t xml:space="preserve">  </w:t>
      </w:r>
      <w:r w:rsidRPr="00217CEF">
        <w:rPr>
          <w:rFonts w:ascii="Times New Roman" w:eastAsia="Times New Roman" w:hAnsi="Times New Roman" w:cs="Times New Roman"/>
          <w:sz w:val="28"/>
        </w:rPr>
        <w:t>государ</w:t>
      </w:r>
      <w:r w:rsidR="00217CEF">
        <w:rPr>
          <w:rFonts w:ascii="Times New Roman" w:eastAsia="Times New Roman" w:hAnsi="Times New Roman" w:cs="Times New Roman"/>
          <w:sz w:val="28"/>
        </w:rPr>
        <w:t>ственными</w:t>
      </w:r>
      <w:r w:rsidR="00217CEF">
        <w:rPr>
          <w:rFonts w:ascii="Times New Roman" w:eastAsia="Times New Roman" w:hAnsi="Times New Roman" w:cs="Times New Roman"/>
          <w:sz w:val="28"/>
        </w:rPr>
        <w:tab/>
        <w:t>и</w:t>
      </w:r>
      <w:r w:rsidR="00217CEF">
        <w:rPr>
          <w:rFonts w:ascii="Times New Roman" w:eastAsia="Times New Roman" w:hAnsi="Times New Roman" w:cs="Times New Roman"/>
          <w:sz w:val="28"/>
        </w:rPr>
        <w:tab/>
        <w:t>местными</w:t>
      </w:r>
      <w:r w:rsidR="00217CEF">
        <w:rPr>
          <w:rFonts w:ascii="Times New Roman" w:eastAsia="Times New Roman" w:hAnsi="Times New Roman" w:cs="Times New Roman"/>
          <w:sz w:val="28"/>
        </w:rPr>
        <w:tab/>
      </w:r>
      <w:r w:rsidR="00217CEF">
        <w:rPr>
          <w:rFonts w:ascii="Times New Roman" w:eastAsia="Times New Roman" w:hAnsi="Times New Roman" w:cs="Times New Roman"/>
          <w:sz w:val="28"/>
        </w:rPr>
        <w:tab/>
        <w:t xml:space="preserve">нормами и </w:t>
      </w:r>
      <w:r w:rsidR="00142356">
        <w:rPr>
          <w:rFonts w:ascii="Times New Roman" w:eastAsia="Times New Roman" w:hAnsi="Times New Roman" w:cs="Times New Roman"/>
          <w:sz w:val="28"/>
        </w:rPr>
        <w:t>требованиями,</w:t>
      </w:r>
      <w:r w:rsidR="00142356">
        <w:rPr>
          <w:rFonts w:ascii="Times New Roman" w:eastAsia="Times New Roman" w:hAnsi="Times New Roman" w:cs="Times New Roman"/>
          <w:sz w:val="28"/>
        </w:rPr>
        <w:tab/>
        <w:t xml:space="preserve">в </w:t>
      </w:r>
      <w:r w:rsidRPr="00217CEF">
        <w:rPr>
          <w:rFonts w:ascii="Times New Roman" w:eastAsia="Times New Roman" w:hAnsi="Times New Roman" w:cs="Times New Roman"/>
          <w:sz w:val="28"/>
        </w:rPr>
        <w:t xml:space="preserve">том числе </w:t>
      </w:r>
      <w:r w:rsidRPr="00217CEF">
        <w:rPr>
          <w:rFonts w:ascii="Times New Roman" w:eastAsia="Times New Roman" w:hAnsi="Times New Roman" w:cs="Times New Roman"/>
          <w:spacing w:val="-1"/>
          <w:sz w:val="28"/>
        </w:rPr>
        <w:t>в</w:t>
      </w:r>
      <w:r w:rsidRPr="00217C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соответствии</w:t>
      </w:r>
      <w:r w:rsidRPr="00217CEF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с</w:t>
      </w:r>
      <w:r w:rsidRPr="00217CE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федеральными</w:t>
      </w:r>
      <w:r w:rsidRPr="00217CE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государственными</w:t>
      </w:r>
      <w:r w:rsidRPr="00217CEF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образовательными</w:t>
      </w:r>
      <w:r w:rsidRPr="00217CE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стандартами,</w:t>
      </w:r>
      <w:r w:rsidRPr="00217C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федеральными</w:t>
      </w:r>
      <w:r w:rsidRPr="00217C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государственными</w:t>
      </w:r>
      <w:r w:rsidRPr="00217C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требованиями,</w:t>
      </w:r>
      <w:r w:rsidRPr="00217C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образовательными</w:t>
      </w:r>
      <w:r w:rsidRPr="00217C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стандартами.</w:t>
      </w:r>
    </w:p>
    <w:p w:rsidR="001407D8" w:rsidRDefault="001915B5" w:rsidP="00EF61E8">
      <w:pPr>
        <w:tabs>
          <w:tab w:val="left" w:pos="1102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3.33. Вносит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необходимости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ремонта,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реконструкции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подведомственных муниципальных образовательных организаций Волоконовского района.</w:t>
      </w:r>
    </w:p>
    <w:p w:rsidR="001407D8" w:rsidRDefault="001915B5" w:rsidP="00EF61E8">
      <w:pPr>
        <w:tabs>
          <w:tab w:val="left" w:pos="1184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3.34. Обеспечивает координацию заинтересованных ведомств и контроль над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комплектованием новостроек: школ, детских садов, внешкольных учреждений -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мебелью,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спортивным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инвентарем,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медицинским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оборудованием.</w:t>
      </w:r>
    </w:p>
    <w:p w:rsidR="001407D8" w:rsidRPr="00217CEF" w:rsidRDefault="001915B5" w:rsidP="00EF61E8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217CEF">
        <w:rPr>
          <w:rFonts w:ascii="Times New Roman" w:eastAsia="Times New Roman" w:hAnsi="Times New Roman" w:cs="Times New Roman"/>
          <w:sz w:val="28"/>
        </w:rPr>
        <w:t>3.35. Обеспечивает</w:t>
      </w:r>
      <w:r w:rsidRPr="00217CEF">
        <w:rPr>
          <w:rFonts w:ascii="Times New Roman" w:eastAsia="Times New Roman" w:hAnsi="Times New Roman" w:cs="Times New Roman"/>
          <w:spacing w:val="107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 xml:space="preserve">подготовку   </w:t>
      </w:r>
      <w:r w:rsidRPr="00217CEF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Собственнику</w:t>
      </w:r>
      <w:r w:rsidRPr="00217CEF">
        <w:rPr>
          <w:rFonts w:ascii="Times New Roman" w:eastAsia="Times New Roman" w:hAnsi="Times New Roman" w:cs="Times New Roman"/>
          <w:spacing w:val="104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ходатайств</w:t>
      </w:r>
      <w:r w:rsidRPr="00217CEF">
        <w:rPr>
          <w:rFonts w:ascii="Times New Roman" w:eastAsia="Times New Roman" w:hAnsi="Times New Roman" w:cs="Times New Roman"/>
          <w:spacing w:val="107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о</w:t>
      </w:r>
      <w:r w:rsidRPr="00217CEF">
        <w:rPr>
          <w:rFonts w:ascii="Times New Roman" w:eastAsia="Times New Roman" w:hAnsi="Times New Roman" w:cs="Times New Roman"/>
          <w:spacing w:val="110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закреплении недвижимого</w:t>
      </w:r>
      <w:r w:rsidRPr="00217CEF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имущества</w:t>
      </w:r>
      <w:r w:rsidRPr="00217CEF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и</w:t>
      </w:r>
      <w:r w:rsidRPr="00217CEF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особо</w:t>
      </w:r>
      <w:r w:rsidRPr="00217CEF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ценного</w:t>
      </w:r>
      <w:r w:rsidRPr="00217CEF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движимого</w:t>
      </w:r>
      <w:r w:rsidRPr="00217CEF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имущества</w:t>
      </w:r>
      <w:r w:rsidRPr="00217CEF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за</w:t>
      </w:r>
      <w:r w:rsidRPr="00217CEF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бюджетными</w:t>
      </w:r>
      <w:r w:rsidRPr="00217CEF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и</w:t>
      </w:r>
      <w:r w:rsidRPr="00217C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казенными</w:t>
      </w:r>
      <w:r w:rsidRPr="00217C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муниципальными образовательными</w:t>
      </w:r>
      <w:r w:rsidRPr="00217C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организациями.</w:t>
      </w:r>
    </w:p>
    <w:p w:rsidR="001407D8" w:rsidRDefault="001915B5" w:rsidP="00EF61E8">
      <w:pPr>
        <w:tabs>
          <w:tab w:val="left" w:pos="1338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3.36. Обеспечивает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подготовку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Собственнику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ходатайств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изъятии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излишнего, неиспользуемого или используемого не по назначению имущества,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закрепленного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организацией,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приобретенного муниципальной образовательной организацией за счет средств,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выделенных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ей Собственником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приобретение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имущества.</w:t>
      </w:r>
    </w:p>
    <w:p w:rsidR="001407D8" w:rsidRDefault="001915B5" w:rsidP="00EF61E8">
      <w:pPr>
        <w:tabs>
          <w:tab w:val="left" w:pos="1182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3.37. Обеспечивает подготовку документов для Собственника по закреплению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организациями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собственности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(зданий,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сооружений, имущества, оборудования, а также другого необходимого имущества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потребительского, социального, культурного и иного значения), принадлежащих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ему на праве собственности или арендуемые им у третьего лица (собственника),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обновления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материально-технической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базы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организации.</w:t>
      </w:r>
    </w:p>
    <w:p w:rsidR="001407D8" w:rsidRDefault="001915B5" w:rsidP="00EF61E8">
      <w:pPr>
        <w:tabs>
          <w:tab w:val="left" w:pos="1290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3.38. Определяет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порядок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питанием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счет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бюджета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 района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«Волоконовский район».</w:t>
      </w:r>
    </w:p>
    <w:p w:rsidR="001407D8" w:rsidRDefault="001915B5" w:rsidP="00EF61E8">
      <w:pPr>
        <w:tabs>
          <w:tab w:val="left" w:pos="1377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3.39. Организует работу по подготовке подведомственных образовательных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лицензированию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 аккредитации.</w:t>
      </w:r>
    </w:p>
    <w:p w:rsidR="001407D8" w:rsidRPr="00EF61E8" w:rsidRDefault="001915B5" w:rsidP="00EF61E8">
      <w:pPr>
        <w:tabs>
          <w:tab w:val="left" w:pos="1317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217CEF">
        <w:rPr>
          <w:rFonts w:ascii="Times New Roman" w:eastAsia="Times New Roman" w:hAnsi="Times New Roman" w:cs="Times New Roman"/>
          <w:sz w:val="28"/>
        </w:rPr>
        <w:t>3.40. Организует</w:t>
      </w:r>
      <w:r w:rsidRPr="00217C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выплаты</w:t>
      </w:r>
      <w:r w:rsidRPr="00217C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ежемесячной</w:t>
      </w:r>
      <w:r w:rsidRPr="00217C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денежной</w:t>
      </w:r>
      <w:r w:rsidRPr="00217C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компенсации</w:t>
      </w:r>
      <w:r w:rsidRPr="00217C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по</w:t>
      </w:r>
      <w:r w:rsidRPr="00217C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оплате</w:t>
      </w:r>
      <w:r w:rsidRPr="00217C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коммунальных</w:t>
      </w:r>
      <w:r w:rsidRPr="00217C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услуг</w:t>
      </w:r>
      <w:r w:rsidRPr="00217C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педагогическим</w:t>
      </w:r>
      <w:r w:rsidRPr="00217C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работникам</w:t>
      </w:r>
      <w:r w:rsidRPr="00217C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муниципальных</w:t>
      </w:r>
      <w:r w:rsidRPr="00217C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lastRenderedPageBreak/>
        <w:t>образовательных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организаций,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проживающих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и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работающих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в</w:t>
      </w:r>
      <w:r w:rsidRPr="00EF61E8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сельской</w:t>
      </w:r>
      <w:r w:rsidRPr="00EF61E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местности</w:t>
      </w:r>
      <w:r w:rsidRPr="00EF61E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на</w:t>
      </w:r>
      <w:r w:rsidRPr="00EF61E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территории Волоконовского района.</w:t>
      </w:r>
    </w:p>
    <w:p w:rsidR="001407D8" w:rsidRPr="00EF61E8" w:rsidRDefault="001915B5" w:rsidP="00217CEF">
      <w:pPr>
        <w:tabs>
          <w:tab w:val="left" w:pos="1448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EF61E8">
        <w:rPr>
          <w:rFonts w:ascii="Times New Roman" w:eastAsia="Times New Roman" w:hAnsi="Times New Roman" w:cs="Times New Roman"/>
          <w:sz w:val="28"/>
        </w:rPr>
        <w:t>3.41. Обеспечивает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финансирование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обязательных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периодических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медицинских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осмотров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и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гигиенической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подготовки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для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работников</w:t>
      </w:r>
      <w:r w:rsidRPr="00EF61E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образовательных</w:t>
      </w:r>
      <w:r w:rsidRPr="00EF61E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организаций.</w:t>
      </w:r>
    </w:p>
    <w:p w:rsidR="001407D8" w:rsidRPr="00EF61E8" w:rsidRDefault="001915B5" w:rsidP="00217CEF">
      <w:pPr>
        <w:tabs>
          <w:tab w:val="left" w:pos="1187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EF61E8">
        <w:rPr>
          <w:rFonts w:ascii="Times New Roman" w:eastAsia="Times New Roman" w:hAnsi="Times New Roman" w:cs="Times New Roman"/>
          <w:sz w:val="28"/>
        </w:rPr>
        <w:t>3.42. Реализует мероприятия антимонопольного комплаенса в соответствии с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 xml:space="preserve">постановлением муниципального района «Волоконовский район» от 24.06.2019 года </w:t>
      </w:r>
      <w:r w:rsidRPr="00EF61E8">
        <w:rPr>
          <w:rFonts w:ascii="Times New Roman" w:eastAsia="Segoe UI Symbol" w:hAnsi="Times New Roman" w:cs="Times New Roman"/>
          <w:sz w:val="28"/>
        </w:rPr>
        <w:t>№</w:t>
      </w:r>
      <w:r w:rsidRPr="00EF61E8">
        <w:rPr>
          <w:rFonts w:ascii="Times New Roman" w:eastAsia="Times New Roman" w:hAnsi="Times New Roman" w:cs="Times New Roman"/>
          <w:sz w:val="28"/>
        </w:rPr>
        <w:t xml:space="preserve"> 99-01/226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B5DAE">
        <w:rPr>
          <w:rFonts w:ascii="Times New Roman" w:eastAsia="Times New Roman" w:hAnsi="Times New Roman" w:cs="Times New Roman"/>
          <w:spacing w:val="1"/>
          <w:sz w:val="28"/>
        </w:rPr>
        <w:t>«</w:t>
      </w:r>
      <w:r w:rsidRPr="00EF61E8">
        <w:rPr>
          <w:rFonts w:ascii="Times New Roman" w:eastAsia="Times New Roman" w:hAnsi="Times New Roman" w:cs="Times New Roman"/>
          <w:sz w:val="28"/>
        </w:rPr>
        <w:t>Об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организации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антимонопольного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комплаенса в муниципальном районе «Волоконовский район»,</w:t>
      </w:r>
      <w:r w:rsidRPr="00EF61E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включая:</w:t>
      </w:r>
    </w:p>
    <w:p w:rsidR="001407D8" w:rsidRPr="00EF61E8" w:rsidRDefault="001915B5" w:rsidP="00217CEF">
      <w:pPr>
        <w:tabs>
          <w:tab w:val="left" w:pos="822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EF61E8">
        <w:rPr>
          <w:rFonts w:ascii="Times New Roman" w:eastAsia="Times New Roman" w:hAnsi="Times New Roman" w:cs="Times New Roman"/>
          <w:sz w:val="28"/>
        </w:rPr>
        <w:t>- представление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уполномоченному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подразделению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(должностному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лицу),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ответственному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за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функционирование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антимонопольного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комплаенса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в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администрации муниципального района «Волоконовский район»,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сведений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о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наличии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нарушений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антимонопольного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законодательства,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сведений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о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действующих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нормативных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правовых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актах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администрации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Волоконовского района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по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направлениям</w:t>
      </w:r>
      <w:r w:rsidRPr="00EF61E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деятельности</w:t>
      </w:r>
      <w:r w:rsidRPr="00EF61E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Управления;</w:t>
      </w:r>
    </w:p>
    <w:p w:rsidR="001407D8" w:rsidRPr="00EF61E8" w:rsidRDefault="001915B5" w:rsidP="00217CEF">
      <w:pPr>
        <w:tabs>
          <w:tab w:val="left" w:pos="767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EF61E8">
        <w:rPr>
          <w:rFonts w:ascii="Times New Roman" w:eastAsia="Times New Roman" w:hAnsi="Times New Roman" w:cs="Times New Roman"/>
          <w:sz w:val="28"/>
        </w:rPr>
        <w:t>- проведение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анализа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проектов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нормативных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правовых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актов,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касающихся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деятельности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Управления,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на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предмет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выявления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рисков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нарушения</w:t>
      </w:r>
      <w:r w:rsidRPr="00EF61E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антимонопольного</w:t>
      </w:r>
      <w:r w:rsidRPr="00EF61E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законодательства;</w:t>
      </w:r>
    </w:p>
    <w:p w:rsidR="001407D8" w:rsidRPr="00EF61E8" w:rsidRDefault="001915B5" w:rsidP="00217CEF">
      <w:pPr>
        <w:tabs>
          <w:tab w:val="left" w:pos="692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EF61E8">
        <w:rPr>
          <w:rFonts w:ascii="Times New Roman" w:eastAsia="Times New Roman" w:hAnsi="Times New Roman" w:cs="Times New Roman"/>
          <w:sz w:val="28"/>
        </w:rPr>
        <w:t>-</w:t>
      </w:r>
      <w:r w:rsidR="00217CEF" w:rsidRPr="00EF61E8">
        <w:rPr>
          <w:rFonts w:ascii="Times New Roman" w:eastAsia="Times New Roman" w:hAnsi="Times New Roman" w:cs="Times New Roman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исполнение плана мероприятий по снижению комплаенс-рисков, достижение</w:t>
      </w:r>
      <w:r w:rsidRPr="00EF61E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ключевых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показателей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эффективности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функционирования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антимонопольного</w:t>
      </w:r>
      <w:r w:rsidRPr="00EF61E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комплаенса</w:t>
      </w:r>
      <w:r w:rsidRPr="00EF61E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в</w:t>
      </w:r>
      <w:r w:rsidRPr="00EF61E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части,</w:t>
      </w:r>
      <w:r w:rsidRPr="00EF61E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касающейся</w:t>
      </w:r>
      <w:r w:rsidRPr="00EF61E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деятельности Управления;</w:t>
      </w:r>
    </w:p>
    <w:p w:rsidR="001407D8" w:rsidRPr="00EF61E8" w:rsidRDefault="001915B5" w:rsidP="00217CEF">
      <w:pPr>
        <w:tabs>
          <w:tab w:val="left" w:pos="776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EF61E8">
        <w:rPr>
          <w:rFonts w:ascii="Times New Roman" w:eastAsia="Times New Roman" w:hAnsi="Times New Roman" w:cs="Times New Roman"/>
          <w:sz w:val="28"/>
        </w:rPr>
        <w:t>-участие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в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подготовке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проекта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ежегодного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доклада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об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антимонопольном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комплаенсе.</w:t>
      </w:r>
    </w:p>
    <w:p w:rsidR="001407D8" w:rsidRPr="00EF61E8" w:rsidRDefault="001915B5" w:rsidP="00217CEF">
      <w:pPr>
        <w:tabs>
          <w:tab w:val="left" w:pos="1374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EF61E8">
        <w:rPr>
          <w:rFonts w:ascii="Times New Roman" w:eastAsia="Times New Roman" w:hAnsi="Times New Roman" w:cs="Times New Roman"/>
          <w:sz w:val="28"/>
        </w:rPr>
        <w:t>3.43. Организует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работу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психолого-педагогической,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медицинской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и</w:t>
      </w:r>
      <w:r w:rsidRPr="00EF61E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социальной помощи для оказания поддержки детям, испытывающим трудности в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освоении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основных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общеобразовательных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программ,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развитии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и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социальной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адаптации,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в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том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числе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несовершеннолетним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обучающимся,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признанным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в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случаях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и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в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порядке,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которые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предусмотрены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уголовно-процессуальным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законодательством,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подозреваемыми,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обвиняемыми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или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подсудимыми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по</w:t>
      </w:r>
      <w:r w:rsidRPr="00EF61E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уголовному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делу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либо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являющимся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потерпевшими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или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свидетелями</w:t>
      </w:r>
      <w:r w:rsidRPr="00EF61E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преступления.</w:t>
      </w:r>
    </w:p>
    <w:p w:rsidR="001407D8" w:rsidRPr="00EF61E8" w:rsidRDefault="001915B5" w:rsidP="00217CEF">
      <w:pPr>
        <w:tabs>
          <w:tab w:val="left" w:pos="1391"/>
        </w:tabs>
        <w:spacing w:before="1"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EF61E8">
        <w:rPr>
          <w:rFonts w:ascii="Times New Roman" w:eastAsia="Times New Roman" w:hAnsi="Times New Roman" w:cs="Times New Roman"/>
          <w:sz w:val="28"/>
        </w:rPr>
        <w:t>3.44. Организует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внедрение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образовательными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организациями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новых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образовательных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программ,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форм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и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методов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осуществления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процесса.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Осуществляет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координацию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научно-методического,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психолого-педагогического сопровождения образовательного процесса в подведомственных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образовательных</w:t>
      </w:r>
      <w:r w:rsidRPr="00EF61E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учреждениях.</w:t>
      </w:r>
    </w:p>
    <w:p w:rsidR="001407D8" w:rsidRPr="00EF61E8" w:rsidRDefault="001915B5" w:rsidP="00217CEF">
      <w:pPr>
        <w:tabs>
          <w:tab w:val="left" w:pos="1513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EF61E8">
        <w:rPr>
          <w:rFonts w:ascii="Times New Roman" w:eastAsia="Times New Roman" w:hAnsi="Times New Roman" w:cs="Times New Roman"/>
          <w:sz w:val="28"/>
        </w:rPr>
        <w:t>3.45. Устанавливает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порядок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комплектования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специализированных</w:t>
      </w:r>
      <w:r w:rsidRPr="00EF61E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структурных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подразделений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и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нетиповых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муниципальных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образовательных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организаций обучающимися в целях выявления и поддержки лиц, проявивших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выдающиеся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способности,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а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также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лиц,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добившихся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успехов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в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учебной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деятельности,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научной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(научно-исследовательской)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деятельности,</w:t>
      </w:r>
      <w:r w:rsidRPr="00EF61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творческой</w:t>
      </w:r>
      <w:r w:rsidRPr="00EF61E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деятельности</w:t>
      </w:r>
      <w:r w:rsidRPr="00EF61E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и</w:t>
      </w:r>
      <w:r w:rsidRPr="00EF61E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физкультурно-спортивной</w:t>
      </w:r>
      <w:r w:rsidRPr="00EF61E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F61E8">
        <w:rPr>
          <w:rFonts w:ascii="Times New Roman" w:eastAsia="Times New Roman" w:hAnsi="Times New Roman" w:cs="Times New Roman"/>
          <w:sz w:val="28"/>
        </w:rPr>
        <w:t>деятельности.</w:t>
      </w:r>
    </w:p>
    <w:p w:rsidR="001407D8" w:rsidRDefault="001915B5" w:rsidP="00217CEF">
      <w:pPr>
        <w:tabs>
          <w:tab w:val="left" w:pos="1336"/>
        </w:tabs>
        <w:spacing w:after="0" w:line="240" w:lineRule="auto"/>
        <w:ind w:right="116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3.46. Организует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совместно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организациями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учреждениями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Волоконовского района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мероприятия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профессиональной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ориентации,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условий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осознанного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выбора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профессии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социализации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молодежи.</w:t>
      </w:r>
    </w:p>
    <w:p w:rsidR="001407D8" w:rsidRDefault="001915B5" w:rsidP="00217CEF">
      <w:pPr>
        <w:tabs>
          <w:tab w:val="left" w:pos="1314"/>
        </w:tabs>
        <w:spacing w:after="0" w:line="240" w:lineRule="auto"/>
        <w:ind w:right="115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3.47. Организует и проводит олимпиады и иные интеллектуальные и (или)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творческие конкурсы, физкультурные мероприятия и спортивные мероприятия,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выявление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интеллектуальных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способностей,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способностей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занятиям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спортом,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интереса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научной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(научно-исследовательской)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творческой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физкультурно-спортивной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 w:rsidR="00217CEF">
        <w:rPr>
          <w:rFonts w:ascii="Times New Roman" w:eastAsia="Times New Roman" w:hAnsi="Times New Roman" w:cs="Times New Roman"/>
          <w:sz w:val="28"/>
        </w:rPr>
        <w:t>.</w:t>
      </w:r>
    </w:p>
    <w:p w:rsidR="001407D8" w:rsidRDefault="001915B5" w:rsidP="00217CEF">
      <w:pPr>
        <w:tabs>
          <w:tab w:val="left" w:pos="1067"/>
        </w:tabs>
        <w:spacing w:after="0" w:line="240" w:lineRule="auto"/>
        <w:ind w:right="115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3.48. Организует работу по оздоровлению и отдыху детей в лагерях с дневным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пребыванием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базе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общеобразовательных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учреждений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Волоконовского района.</w:t>
      </w:r>
    </w:p>
    <w:p w:rsidR="001407D8" w:rsidRDefault="001915B5" w:rsidP="00217CEF">
      <w:pPr>
        <w:tabs>
          <w:tab w:val="left" w:pos="1225"/>
        </w:tabs>
        <w:spacing w:after="0" w:line="240" w:lineRule="auto"/>
        <w:ind w:right="116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3.49. Вносит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установлению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дополнительных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льгот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обучающимся,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воспитанникам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педагогическим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работникам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EF61E8">
        <w:rPr>
          <w:rFonts w:ascii="Times New Roman" w:eastAsia="Times New Roman" w:hAnsi="Times New Roman" w:cs="Times New Roman"/>
          <w:sz w:val="28"/>
        </w:rPr>
        <w:t>организаций.</w:t>
      </w:r>
    </w:p>
    <w:p w:rsidR="001407D8" w:rsidRDefault="001915B5" w:rsidP="00217CEF">
      <w:pPr>
        <w:tabs>
          <w:tab w:val="left" w:pos="1132"/>
        </w:tabs>
        <w:spacing w:after="0" w:line="240" w:lineRule="auto"/>
        <w:ind w:right="116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3.50. Участвует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мониторинговых исследованиях, проводимых на территории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района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вышестоящими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организационными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структурами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общероссийской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региональной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систем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оценки качества.</w:t>
      </w:r>
    </w:p>
    <w:p w:rsidR="001407D8" w:rsidRDefault="001915B5" w:rsidP="00217CEF">
      <w:pPr>
        <w:tabs>
          <w:tab w:val="left" w:pos="982"/>
        </w:tabs>
        <w:spacing w:after="0" w:line="240" w:lineRule="auto"/>
        <w:ind w:right="115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3.51. Организует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проведение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мониторинга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состояния,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условий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результативности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уровня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сформированности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профессиональной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компетентности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педагогических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руководящих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кадров,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функционирования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системы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качества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образования.</w:t>
      </w:r>
    </w:p>
    <w:p w:rsidR="001407D8" w:rsidRDefault="001915B5" w:rsidP="00217CEF">
      <w:pPr>
        <w:tabs>
          <w:tab w:val="left" w:pos="1122"/>
        </w:tabs>
        <w:spacing w:after="0" w:line="240" w:lineRule="auto"/>
        <w:ind w:right="115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3.52. Устанавливает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порядок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сроки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проведения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аттестации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кандидатов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должность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руководителей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организации.</w:t>
      </w:r>
    </w:p>
    <w:p w:rsidR="001407D8" w:rsidRPr="00217CEF" w:rsidRDefault="001915B5" w:rsidP="00217CEF">
      <w:pPr>
        <w:tabs>
          <w:tab w:val="left" w:pos="98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3.53. Обеспечивает       </w:t>
      </w:r>
      <w:r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представление        </w:t>
      </w:r>
      <w:r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материалов        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на        </w:t>
      </w:r>
      <w:r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работников</w:t>
      </w:r>
      <w:r w:rsidR="00217CEF">
        <w:rPr>
          <w:rFonts w:ascii="Times New Roman" w:eastAsia="Times New Roman" w:hAnsi="Times New Roman" w:cs="Times New Roman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подведомственных</w:t>
      </w:r>
      <w:r w:rsidRPr="00217C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учреждений</w:t>
      </w:r>
      <w:r w:rsidRPr="00217C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и</w:t>
      </w:r>
      <w:r w:rsidRPr="00217C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работников</w:t>
      </w:r>
      <w:r w:rsidRPr="00217C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Управления</w:t>
      </w:r>
      <w:r w:rsidRPr="00217C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к</w:t>
      </w:r>
      <w:r w:rsidRPr="00217CE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присвоению</w:t>
      </w:r>
      <w:r w:rsidRPr="00217C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почетных</w:t>
      </w:r>
      <w:r w:rsidRPr="00217C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званий,</w:t>
      </w:r>
      <w:r w:rsidRPr="00217C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к</w:t>
      </w:r>
      <w:r w:rsidRPr="00217C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награждению</w:t>
      </w:r>
      <w:r w:rsidRPr="00217C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государственными</w:t>
      </w:r>
      <w:r w:rsidRPr="00217C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наградами</w:t>
      </w:r>
      <w:r w:rsidRPr="00217C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Российской</w:t>
      </w:r>
      <w:r w:rsidRPr="00217C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Федерации,</w:t>
      </w:r>
      <w:r w:rsidRPr="00217C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отраслевыми</w:t>
      </w:r>
      <w:r w:rsidRPr="00217CE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17CEF">
        <w:rPr>
          <w:rFonts w:ascii="Times New Roman" w:eastAsia="Times New Roman" w:hAnsi="Times New Roman" w:cs="Times New Roman"/>
          <w:sz w:val="28"/>
        </w:rPr>
        <w:t>и иными наградами.</w:t>
      </w:r>
    </w:p>
    <w:p w:rsidR="001407D8" w:rsidRDefault="001915B5" w:rsidP="00217CEF">
      <w:pPr>
        <w:tabs>
          <w:tab w:val="left" w:pos="1158"/>
        </w:tabs>
        <w:spacing w:before="1" w:after="0" w:line="240" w:lineRule="auto"/>
        <w:ind w:right="118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3.54. Организует учет и сохранность документов по личному составу, а также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своевременную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передачу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хранение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установленном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порядке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реорганизации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ликвидации юридического лица.</w:t>
      </w:r>
    </w:p>
    <w:p w:rsidR="001407D8" w:rsidRDefault="001915B5" w:rsidP="00217CEF">
      <w:pPr>
        <w:tabs>
          <w:tab w:val="left" w:pos="1185"/>
        </w:tabs>
        <w:spacing w:after="0" w:line="240" w:lineRule="auto"/>
        <w:ind w:right="115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3.55. Обеспечивает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ежегодное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согласование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совместно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организациями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предварительного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комплектования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педагогическими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кадрами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банка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данных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потребности 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кадрах.</w:t>
      </w:r>
    </w:p>
    <w:p w:rsidR="001407D8" w:rsidRDefault="001915B5" w:rsidP="001915B5">
      <w:pPr>
        <w:tabs>
          <w:tab w:val="left" w:pos="1209"/>
        </w:tabs>
        <w:spacing w:after="0" w:line="240" w:lineRule="auto"/>
        <w:ind w:right="116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3.56. Организует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работу,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связанную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предотвращением,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выявлением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устранением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коррупционных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проявлений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подведомственных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организаций.</w:t>
      </w:r>
    </w:p>
    <w:p w:rsidR="001407D8" w:rsidRDefault="001915B5" w:rsidP="001915B5">
      <w:pPr>
        <w:tabs>
          <w:tab w:val="left" w:pos="982"/>
        </w:tabs>
        <w:spacing w:after="0" w:line="242" w:lineRule="auto"/>
        <w:ind w:right="116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3.57. Создает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условия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повышения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профессионального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уровня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педагогических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управленческих кадров.</w:t>
      </w:r>
    </w:p>
    <w:p w:rsidR="001407D8" w:rsidRDefault="001915B5" w:rsidP="00EF61E8">
      <w:pPr>
        <w:tabs>
          <w:tab w:val="left" w:pos="1168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3.58. Создает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консультативные,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совещательные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сфере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обсуждения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важнейших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проблем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выработки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>соответствующих предложений и рекомендаций. Создает комиссии, экспертные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советы,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временные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научные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(творческие)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коллективы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рабочие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группы.</w:t>
      </w:r>
    </w:p>
    <w:p w:rsidR="001407D8" w:rsidRDefault="001915B5" w:rsidP="00EF61E8">
      <w:pPr>
        <w:tabs>
          <w:tab w:val="left" w:pos="1149"/>
        </w:tabs>
        <w:spacing w:after="0" w:line="242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3.59. Организует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проведение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конференций,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совещаний,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круглых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столов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вопросам,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связанным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деятельностью.</w:t>
      </w:r>
    </w:p>
    <w:p w:rsidR="001407D8" w:rsidRDefault="001915B5" w:rsidP="00EF61E8">
      <w:pPr>
        <w:tabs>
          <w:tab w:val="left" w:pos="1254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3.60. Организует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работу,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охрану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работников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подведомственных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организаций.</w:t>
      </w:r>
    </w:p>
    <w:p w:rsidR="001407D8" w:rsidRDefault="001915B5" w:rsidP="00EF61E8">
      <w:pPr>
        <w:tabs>
          <w:tab w:val="left" w:pos="1168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3.61. Участвует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разработке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установленном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порядке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проекта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бюджета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района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«Волоконовский район»</w:t>
      </w:r>
      <w:r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отрасли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«Образование».</w:t>
      </w:r>
    </w:p>
    <w:p w:rsidR="001407D8" w:rsidRDefault="001915B5" w:rsidP="00EF61E8">
      <w:pPr>
        <w:tabs>
          <w:tab w:val="left" w:pos="1235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3.62. Формирует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утверждает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подведомственным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учреждениям.</w:t>
      </w:r>
    </w:p>
    <w:p w:rsidR="001407D8" w:rsidRDefault="001915B5" w:rsidP="00EF61E8">
      <w:pPr>
        <w:tabs>
          <w:tab w:val="left" w:pos="1216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3.63. Организует финансовое обеспечение для выполнения муниципального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задания,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подведомственных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организаций.</w:t>
      </w:r>
    </w:p>
    <w:p w:rsidR="001407D8" w:rsidRDefault="001915B5" w:rsidP="00EF61E8">
      <w:pPr>
        <w:tabs>
          <w:tab w:val="left" w:pos="1468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3.64. Организовывает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сверку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достигнутых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показателей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эффективности деятельности органов местного самоуправления за отчетный год 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планируемые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3-летний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период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курируемым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направлениям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деятельности.</w:t>
      </w:r>
    </w:p>
    <w:p w:rsidR="001407D8" w:rsidRDefault="001915B5" w:rsidP="00EF61E8">
      <w:pPr>
        <w:tabs>
          <w:tab w:val="left" w:pos="1110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3.65. Выполняет иные функции, реализация которых возложена на Управление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законодательством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Белгородской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области,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правовыми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актами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администрации Волоконовского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района.</w:t>
      </w:r>
    </w:p>
    <w:p w:rsidR="001407D8" w:rsidRDefault="001407D8" w:rsidP="00EF61E8">
      <w:pPr>
        <w:widowControl w:val="0"/>
        <w:spacing w:before="2"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7"/>
        </w:rPr>
      </w:pPr>
    </w:p>
    <w:p w:rsidR="001407D8" w:rsidRPr="001915B5" w:rsidRDefault="001915B5" w:rsidP="00EF61E8">
      <w:pPr>
        <w:tabs>
          <w:tab w:val="left" w:pos="2797"/>
        </w:tabs>
        <w:spacing w:before="1" w:after="0" w:line="240" w:lineRule="auto"/>
        <w:ind w:left="720" w:right="-1" w:firstLine="42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915B5">
        <w:rPr>
          <w:rFonts w:ascii="Times New Roman" w:eastAsia="Times New Roman" w:hAnsi="Times New Roman" w:cs="Times New Roman"/>
          <w:b/>
          <w:sz w:val="28"/>
        </w:rPr>
        <w:t>4. Права</w:t>
      </w:r>
      <w:r w:rsidRPr="001915B5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b/>
          <w:sz w:val="28"/>
        </w:rPr>
        <w:t>и</w:t>
      </w:r>
      <w:r w:rsidRPr="001915B5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b/>
          <w:sz w:val="28"/>
        </w:rPr>
        <w:t>ответственность</w:t>
      </w:r>
      <w:r w:rsidRPr="001915B5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b/>
          <w:sz w:val="28"/>
        </w:rPr>
        <w:t>Управления</w:t>
      </w:r>
    </w:p>
    <w:p w:rsidR="001407D8" w:rsidRDefault="001407D8" w:rsidP="00EF61E8">
      <w:pPr>
        <w:widowControl w:val="0"/>
        <w:spacing w:before="5"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27"/>
        </w:rPr>
      </w:pPr>
    </w:p>
    <w:p w:rsidR="001407D8" w:rsidRPr="001915B5" w:rsidRDefault="001915B5" w:rsidP="00EF61E8">
      <w:pPr>
        <w:tabs>
          <w:tab w:val="left" w:pos="1151"/>
        </w:tabs>
        <w:spacing w:before="1"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1915B5">
        <w:rPr>
          <w:rFonts w:ascii="Times New Roman" w:eastAsia="Times New Roman" w:hAnsi="Times New Roman" w:cs="Times New Roman"/>
          <w:sz w:val="28"/>
        </w:rPr>
        <w:t>4.1. Права</w:t>
      </w:r>
      <w:r w:rsidRPr="001915B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Управления:</w:t>
      </w:r>
    </w:p>
    <w:p w:rsidR="001915B5" w:rsidRDefault="001915B5" w:rsidP="00EF61E8">
      <w:pPr>
        <w:tabs>
          <w:tab w:val="left" w:pos="1510"/>
          <w:tab w:val="left" w:pos="1511"/>
          <w:tab w:val="left" w:pos="3432"/>
          <w:tab w:val="left" w:pos="5285"/>
          <w:tab w:val="left" w:pos="7102"/>
          <w:tab w:val="left" w:pos="9600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1915B5">
        <w:rPr>
          <w:rFonts w:ascii="Times New Roman" w:eastAsia="Times New Roman" w:hAnsi="Times New Roman" w:cs="Times New Roman"/>
          <w:sz w:val="28"/>
        </w:rPr>
        <w:t>4.1.1. Осуществлять</w:t>
      </w:r>
      <w:r w:rsidRPr="001915B5">
        <w:rPr>
          <w:rFonts w:ascii="Times New Roman" w:eastAsia="Times New Roman" w:hAnsi="Times New Roman" w:cs="Times New Roman"/>
          <w:sz w:val="28"/>
        </w:rPr>
        <w:tab/>
        <w:t>координацию</w:t>
      </w:r>
      <w:r w:rsidRPr="001915B5">
        <w:rPr>
          <w:rFonts w:ascii="Times New Roman" w:eastAsia="Times New Roman" w:hAnsi="Times New Roman" w:cs="Times New Roman"/>
          <w:sz w:val="28"/>
        </w:rPr>
        <w:tab/>
        <w:t>деятельности подведомственных</w:t>
      </w:r>
      <w:r w:rsidRPr="001915B5">
        <w:rPr>
          <w:rFonts w:ascii="Times New Roman" w:eastAsia="Times New Roman" w:hAnsi="Times New Roman" w:cs="Times New Roman"/>
          <w:sz w:val="28"/>
        </w:rPr>
        <w:tab/>
      </w:r>
    </w:p>
    <w:p w:rsidR="001407D8" w:rsidRPr="001915B5" w:rsidRDefault="001915B5" w:rsidP="00EF61E8">
      <w:pPr>
        <w:tabs>
          <w:tab w:val="left" w:pos="1510"/>
          <w:tab w:val="left" w:pos="1511"/>
          <w:tab w:val="left" w:pos="3432"/>
          <w:tab w:val="left" w:pos="5285"/>
          <w:tab w:val="left" w:pos="7102"/>
          <w:tab w:val="left" w:pos="960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 w:rsidRPr="001915B5">
        <w:rPr>
          <w:rFonts w:ascii="Times New Roman" w:eastAsia="Times New Roman" w:hAnsi="Times New Roman" w:cs="Times New Roman"/>
          <w:spacing w:val="-1"/>
          <w:sz w:val="28"/>
        </w:rPr>
        <w:t>ему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муниципальных</w:t>
      </w:r>
      <w:r w:rsidRPr="001915B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учреждений  в Волоконовском районе.</w:t>
      </w:r>
    </w:p>
    <w:p w:rsidR="001407D8" w:rsidRPr="001915B5" w:rsidRDefault="001915B5" w:rsidP="00EF61E8">
      <w:pPr>
        <w:tabs>
          <w:tab w:val="left" w:pos="1417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1915B5">
        <w:rPr>
          <w:rFonts w:ascii="Times New Roman" w:eastAsia="Times New Roman" w:hAnsi="Times New Roman" w:cs="Times New Roman"/>
          <w:sz w:val="28"/>
        </w:rPr>
        <w:t>4.1.2. Запрашивать и безвозмездно получать у структурных подразделений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органов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исполнительной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власти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и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органов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местного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самоуправления,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статистических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организаций,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территориальных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органов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федеральных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органов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исполнительной власти необходимую информацию по вопросам, относящимся к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компетенции</w:t>
      </w:r>
      <w:r w:rsidRPr="001915B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Управления.</w:t>
      </w:r>
    </w:p>
    <w:p w:rsidR="001407D8" w:rsidRPr="001915B5" w:rsidRDefault="001915B5" w:rsidP="00EF61E8">
      <w:pPr>
        <w:tabs>
          <w:tab w:val="left" w:pos="1290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1915B5">
        <w:rPr>
          <w:rFonts w:ascii="Times New Roman" w:eastAsia="Times New Roman" w:hAnsi="Times New Roman" w:cs="Times New Roman"/>
          <w:sz w:val="28"/>
        </w:rPr>
        <w:t>4.1.3. Вносить предложения по установлению размера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платы, взимаемую с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родителей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(законных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представителей)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за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присмотр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и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уход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за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детьми,</w:t>
      </w:r>
      <w:r w:rsidRPr="001915B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посещающими</w:t>
      </w:r>
      <w:r w:rsidRPr="001915B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дошкольные</w:t>
      </w:r>
      <w:r w:rsidRPr="001915B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образовательные</w:t>
      </w:r>
      <w:r w:rsidRPr="001915B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организации.</w:t>
      </w:r>
    </w:p>
    <w:p w:rsidR="001407D8" w:rsidRPr="001915B5" w:rsidRDefault="001915B5" w:rsidP="00EF61E8">
      <w:pPr>
        <w:tabs>
          <w:tab w:val="left" w:pos="1189"/>
        </w:tabs>
        <w:spacing w:before="1"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1915B5">
        <w:rPr>
          <w:rFonts w:ascii="Times New Roman" w:eastAsia="Times New Roman" w:hAnsi="Times New Roman" w:cs="Times New Roman"/>
          <w:sz w:val="28"/>
        </w:rPr>
        <w:t>4.1.4. Вносить предложения по снижению размера родительской платы или не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взимать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ее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с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отдельных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категорий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родителей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(законных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представителей)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в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определяемых Учредителем и в соответствии с действующим законодательстве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случаях</w:t>
      </w:r>
      <w:r w:rsidRPr="001915B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и порядке.</w:t>
      </w:r>
    </w:p>
    <w:p w:rsidR="001407D8" w:rsidRPr="001915B5" w:rsidRDefault="001915B5" w:rsidP="00EF61E8">
      <w:pPr>
        <w:tabs>
          <w:tab w:val="left" w:pos="1297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1915B5">
        <w:rPr>
          <w:rFonts w:ascii="Times New Roman" w:eastAsia="Times New Roman" w:hAnsi="Times New Roman" w:cs="Times New Roman"/>
          <w:sz w:val="28"/>
        </w:rPr>
        <w:t>4.1.5. Разрешать по заявлению родителей (законных представителей) прием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детей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в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муниципальные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образовательные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организации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на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обучение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по</w:t>
      </w:r>
      <w:r w:rsidRPr="001915B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образовательным программам начального общего образования в возрасте ранее 6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лет</w:t>
      </w:r>
      <w:r w:rsidRPr="001915B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6 месяцев</w:t>
      </w:r>
      <w:r w:rsidRPr="001915B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или более</w:t>
      </w:r>
      <w:r w:rsidRPr="001915B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восьми лет.</w:t>
      </w:r>
    </w:p>
    <w:p w:rsidR="001407D8" w:rsidRPr="001915B5" w:rsidRDefault="001915B5" w:rsidP="00022AFC">
      <w:pPr>
        <w:tabs>
          <w:tab w:val="left" w:pos="1340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1915B5">
        <w:rPr>
          <w:rFonts w:ascii="Times New Roman" w:eastAsia="Times New Roman" w:hAnsi="Times New Roman" w:cs="Times New Roman"/>
          <w:sz w:val="28"/>
        </w:rPr>
        <w:lastRenderedPageBreak/>
        <w:t>4.1.6. Исполнять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другие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переданные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в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установленном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порядке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отдельные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государственные</w:t>
      </w:r>
      <w:r w:rsidRPr="001915B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полномочия в</w:t>
      </w:r>
      <w:r w:rsidRPr="001915B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сфере</w:t>
      </w:r>
      <w:r w:rsidRPr="001915B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образования.</w:t>
      </w:r>
    </w:p>
    <w:p w:rsidR="001407D8" w:rsidRPr="001915B5" w:rsidRDefault="001915B5" w:rsidP="00022AFC">
      <w:pPr>
        <w:tabs>
          <w:tab w:val="left" w:pos="1489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1915B5">
        <w:rPr>
          <w:rFonts w:ascii="Times New Roman" w:eastAsia="Times New Roman" w:hAnsi="Times New Roman" w:cs="Times New Roman"/>
          <w:sz w:val="28"/>
        </w:rPr>
        <w:t>4.1.7. К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исключительной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компетенции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Управления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как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учредителя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подведомственных</w:t>
      </w:r>
      <w:r w:rsidRPr="001915B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ему</w:t>
      </w:r>
      <w:r w:rsidRPr="001915B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учреждений</w:t>
      </w:r>
      <w:r w:rsidRPr="001915B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(далее</w:t>
      </w:r>
      <w:r w:rsidRPr="001915B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-</w:t>
      </w:r>
      <w:r w:rsidRPr="001915B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Учреждений)</w:t>
      </w:r>
      <w:r w:rsidRPr="001915B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относятся:</w:t>
      </w:r>
    </w:p>
    <w:p w:rsidR="001407D8" w:rsidRPr="001915B5" w:rsidRDefault="001915B5" w:rsidP="00022AFC">
      <w:pPr>
        <w:tabs>
          <w:tab w:val="left" w:pos="961"/>
        </w:tabs>
        <w:spacing w:before="1"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1915B5">
        <w:rPr>
          <w:rFonts w:ascii="Times New Roman" w:eastAsia="Times New Roman" w:hAnsi="Times New Roman" w:cs="Times New Roman"/>
          <w:sz w:val="28"/>
        </w:rPr>
        <w:t>- определение</w:t>
      </w:r>
      <w:r w:rsidRPr="001915B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основных</w:t>
      </w:r>
      <w:r w:rsidRPr="001915B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направлений</w:t>
      </w:r>
      <w:r w:rsidRPr="001915B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деятельности</w:t>
      </w:r>
      <w:r w:rsidRPr="001915B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Учреждений;</w:t>
      </w:r>
    </w:p>
    <w:p w:rsidR="001407D8" w:rsidRPr="001915B5" w:rsidRDefault="001915B5" w:rsidP="00022AFC">
      <w:pPr>
        <w:tabs>
          <w:tab w:val="left" w:pos="863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1915B5">
        <w:rPr>
          <w:rFonts w:ascii="Times New Roman" w:eastAsia="Times New Roman" w:hAnsi="Times New Roman" w:cs="Times New Roman"/>
          <w:sz w:val="28"/>
        </w:rPr>
        <w:t>-согласование с заместителем главы администрации района по социальной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политике</w:t>
      </w:r>
      <w:r w:rsidRPr="001915B5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назначения</w:t>
      </w:r>
      <w:r w:rsidRPr="001915B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и</w:t>
      </w:r>
      <w:r w:rsidRPr="001915B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освобождения</w:t>
      </w:r>
      <w:r w:rsidRPr="001915B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от</w:t>
      </w:r>
      <w:r w:rsidRPr="001915B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должности</w:t>
      </w:r>
      <w:r w:rsidRPr="001915B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руководителей</w:t>
      </w:r>
      <w:r w:rsidRPr="001915B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Учреждений;</w:t>
      </w:r>
    </w:p>
    <w:p w:rsidR="001407D8" w:rsidRPr="001915B5" w:rsidRDefault="001915B5" w:rsidP="00022AFC">
      <w:pPr>
        <w:tabs>
          <w:tab w:val="left" w:pos="824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1915B5">
        <w:rPr>
          <w:rFonts w:ascii="Times New Roman" w:eastAsia="Times New Roman" w:hAnsi="Times New Roman" w:cs="Times New Roman"/>
          <w:sz w:val="28"/>
        </w:rPr>
        <w:t>- утверждение должностных инструкций руководителей Учреждений, уставов</w:t>
      </w:r>
      <w:r w:rsidRPr="001915B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Учреждений</w:t>
      </w:r>
      <w:r w:rsidRPr="001915B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и внесение</w:t>
      </w:r>
      <w:r w:rsidRPr="001915B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в</w:t>
      </w:r>
      <w:r w:rsidRPr="001915B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них изменений;</w:t>
      </w:r>
    </w:p>
    <w:p w:rsidR="001407D8" w:rsidRPr="001915B5" w:rsidRDefault="001915B5" w:rsidP="00022AFC">
      <w:pPr>
        <w:tabs>
          <w:tab w:val="left" w:pos="1223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1915B5">
        <w:rPr>
          <w:rFonts w:ascii="Times New Roman" w:eastAsia="Times New Roman" w:hAnsi="Times New Roman" w:cs="Times New Roman"/>
          <w:sz w:val="28"/>
        </w:rPr>
        <w:t>- согласование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структуры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и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штатов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Учреждений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по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обоснованным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представлениям</w:t>
      </w:r>
      <w:r w:rsidRPr="001915B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руководителей Учреждений;</w:t>
      </w:r>
    </w:p>
    <w:p w:rsidR="001407D8" w:rsidRPr="001915B5" w:rsidRDefault="001915B5" w:rsidP="00022AFC">
      <w:pPr>
        <w:tabs>
          <w:tab w:val="left" w:pos="1093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1915B5">
        <w:rPr>
          <w:rFonts w:ascii="Times New Roman" w:eastAsia="Times New Roman" w:hAnsi="Times New Roman" w:cs="Times New Roman"/>
          <w:sz w:val="28"/>
        </w:rPr>
        <w:t>- внесение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предложений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о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создании,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реорганизации,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ликвидации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Учреждений,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о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назначении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ликвидационной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комиссии,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подготовка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проекта</w:t>
      </w:r>
      <w:r w:rsidRPr="001915B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нормативно-правового</w:t>
      </w:r>
      <w:r w:rsidRPr="001915B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акта;</w:t>
      </w:r>
    </w:p>
    <w:p w:rsidR="001407D8" w:rsidRPr="001915B5" w:rsidRDefault="001915B5" w:rsidP="00022AFC">
      <w:pPr>
        <w:tabs>
          <w:tab w:val="left" w:pos="884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1915B5">
        <w:rPr>
          <w:rFonts w:ascii="Times New Roman" w:eastAsia="Times New Roman" w:hAnsi="Times New Roman" w:cs="Times New Roman"/>
          <w:sz w:val="28"/>
        </w:rPr>
        <w:t>- осуществление иных функций и полномочий учредителя, установленных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действующим законодательством Российской Федерации, Белгородской области и</w:t>
      </w:r>
      <w:r w:rsidRPr="001915B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муниципальными</w:t>
      </w:r>
      <w:r w:rsidRPr="001915B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правовыми актами Волоконовского района.</w:t>
      </w:r>
    </w:p>
    <w:p w:rsidR="001407D8" w:rsidRPr="001915B5" w:rsidRDefault="001915B5" w:rsidP="00EF61E8">
      <w:pPr>
        <w:pStyle w:val="a3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5B5">
        <w:rPr>
          <w:rFonts w:ascii="Times New Roman" w:eastAsia="Times New Roman" w:hAnsi="Times New Roman" w:cs="Times New Roman"/>
          <w:sz w:val="28"/>
          <w:szCs w:val="28"/>
        </w:rPr>
        <w:t>4.2.</w:t>
      </w:r>
      <w:r w:rsidRPr="001915B5">
        <w:rPr>
          <w:rFonts w:eastAsia="Times New Roman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1915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  <w:szCs w:val="28"/>
        </w:rPr>
        <w:t>несет</w:t>
      </w:r>
      <w:r w:rsidRPr="001915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Pr="001915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  <w:szCs w:val="28"/>
        </w:rPr>
        <w:t>за:</w:t>
      </w:r>
    </w:p>
    <w:p w:rsidR="001407D8" w:rsidRDefault="001915B5" w:rsidP="00EF61E8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5B5">
        <w:rPr>
          <w:rFonts w:ascii="Times New Roman" w:eastAsia="Times New Roman" w:hAnsi="Times New Roman" w:cs="Times New Roman"/>
          <w:sz w:val="28"/>
          <w:szCs w:val="28"/>
        </w:rPr>
        <w:t>- ненадлежащее</w:t>
      </w:r>
      <w:r w:rsidRPr="001915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  <w:szCs w:val="28"/>
        </w:rPr>
        <w:t>исполнение</w:t>
      </w:r>
      <w:r w:rsidRPr="001915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  <w:szCs w:val="28"/>
        </w:rPr>
        <w:t>возложенных</w:t>
      </w:r>
      <w:r w:rsidRPr="001915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915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  <w:szCs w:val="28"/>
        </w:rPr>
        <w:t>него</w:t>
      </w:r>
      <w:r w:rsidRPr="001915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  <w:szCs w:val="28"/>
        </w:rPr>
        <w:t>полномочий</w:t>
      </w:r>
      <w:r w:rsidRPr="001915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15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22AFC">
        <w:rPr>
          <w:rFonts w:ascii="Times New Roman" w:eastAsia="Times New Roman" w:hAnsi="Times New Roman" w:cs="Times New Roman"/>
          <w:sz w:val="28"/>
          <w:szCs w:val="28"/>
        </w:rPr>
        <w:t>функций;</w:t>
      </w:r>
    </w:p>
    <w:p w:rsidR="00EF61E8" w:rsidRPr="00022AFC" w:rsidRDefault="00EF61E8" w:rsidP="00EF61E8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создание необходимых условий для эффективного и качественного функционирования подведомственных Учреждений;</w:t>
      </w:r>
    </w:p>
    <w:p w:rsidR="001407D8" w:rsidRDefault="001915B5" w:rsidP="00EF61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AFC">
        <w:rPr>
          <w:rFonts w:ascii="Times New Roman" w:eastAsia="Times New Roman" w:hAnsi="Times New Roman" w:cs="Times New Roman"/>
          <w:sz w:val="28"/>
          <w:szCs w:val="28"/>
        </w:rPr>
        <w:t>- целевое</w:t>
      </w:r>
      <w:r w:rsidRPr="00022AFC">
        <w:rPr>
          <w:rFonts w:ascii="Times New Roman" w:eastAsia="Times New Roman" w:hAnsi="Times New Roman" w:cs="Times New Roman"/>
          <w:sz w:val="28"/>
          <w:szCs w:val="28"/>
        </w:rPr>
        <w:tab/>
        <w:t>использование</w:t>
      </w:r>
      <w:r w:rsidRPr="00022AFC">
        <w:rPr>
          <w:rFonts w:ascii="Times New Roman" w:eastAsia="Times New Roman" w:hAnsi="Times New Roman" w:cs="Times New Roman"/>
          <w:sz w:val="28"/>
          <w:szCs w:val="28"/>
        </w:rPr>
        <w:tab/>
        <w:t>выделенных</w:t>
      </w:r>
      <w:r w:rsidRPr="00022AFC">
        <w:rPr>
          <w:rFonts w:ascii="Times New Roman" w:eastAsia="Times New Roman" w:hAnsi="Times New Roman" w:cs="Times New Roman"/>
          <w:sz w:val="28"/>
          <w:szCs w:val="28"/>
        </w:rPr>
        <w:tab/>
      </w:r>
      <w:r w:rsidR="00022AFC" w:rsidRPr="00022AF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22AFC" w:rsidRPr="00022AFC">
        <w:rPr>
          <w:rFonts w:ascii="Times New Roman" w:eastAsia="Times New Roman" w:hAnsi="Times New Roman" w:cs="Times New Roman"/>
          <w:sz w:val="28"/>
          <w:szCs w:val="28"/>
        </w:rPr>
        <w:tab/>
        <w:t xml:space="preserve">его </w:t>
      </w:r>
      <w:r w:rsidRPr="00022AFC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 </w:t>
      </w:r>
      <w:r w:rsidRPr="00022AFC">
        <w:rPr>
          <w:rFonts w:ascii="Times New Roman" w:eastAsia="Times New Roman" w:hAnsi="Times New Roman" w:cs="Times New Roman"/>
          <w:spacing w:val="-1"/>
          <w:sz w:val="28"/>
          <w:szCs w:val="28"/>
        </w:rPr>
        <w:t>бюджетных</w:t>
      </w:r>
      <w:r w:rsidRPr="00022AF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22AFC">
        <w:rPr>
          <w:rFonts w:ascii="Times New Roman" w:eastAsia="Times New Roman" w:hAnsi="Times New Roman" w:cs="Times New Roman"/>
          <w:sz w:val="28"/>
          <w:szCs w:val="28"/>
        </w:rPr>
        <w:t>средств;</w:t>
      </w:r>
    </w:p>
    <w:p w:rsidR="00EF61E8" w:rsidRPr="00022AFC" w:rsidRDefault="00EF61E8" w:rsidP="00EF61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иных случая, предусмотренных действующим законодательством Российской Федерации.</w:t>
      </w:r>
    </w:p>
    <w:p w:rsidR="001407D8" w:rsidRDefault="001407D8" w:rsidP="00022AFC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</w:p>
    <w:p w:rsidR="001407D8" w:rsidRPr="001915B5" w:rsidRDefault="001915B5" w:rsidP="00022AFC">
      <w:pPr>
        <w:tabs>
          <w:tab w:val="left" w:pos="3601"/>
        </w:tabs>
        <w:spacing w:before="81"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915B5">
        <w:rPr>
          <w:rFonts w:ascii="Times New Roman" w:eastAsia="Times New Roman" w:hAnsi="Times New Roman" w:cs="Times New Roman"/>
          <w:b/>
          <w:sz w:val="28"/>
        </w:rPr>
        <w:t>5. Руководство</w:t>
      </w:r>
      <w:r w:rsidRPr="001915B5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b/>
          <w:sz w:val="28"/>
        </w:rPr>
        <w:t>Управления</w:t>
      </w:r>
    </w:p>
    <w:p w:rsidR="001407D8" w:rsidRDefault="001407D8" w:rsidP="00022AFC">
      <w:pPr>
        <w:widowControl w:val="0"/>
        <w:spacing w:before="2"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407D8" w:rsidRPr="001915B5" w:rsidRDefault="001915B5" w:rsidP="00022AFC">
      <w:pPr>
        <w:tabs>
          <w:tab w:val="left" w:pos="1434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1915B5">
        <w:rPr>
          <w:rFonts w:ascii="Times New Roman" w:eastAsia="Times New Roman" w:hAnsi="Times New Roman" w:cs="Times New Roman"/>
          <w:sz w:val="28"/>
        </w:rPr>
        <w:t>5.1. Руководство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Управлением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осуществляется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в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соответствии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с</w:t>
      </w:r>
      <w:r w:rsidRPr="001915B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законодательством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Российской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Федерации,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Белгородской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области,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муниципальными</w:t>
      </w:r>
      <w:r w:rsidRPr="001915B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нормативными</w:t>
      </w:r>
      <w:r w:rsidRPr="001915B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правовыми</w:t>
      </w:r>
      <w:r w:rsidRPr="001915B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актами</w:t>
      </w:r>
      <w:r w:rsidRPr="001915B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и</w:t>
      </w:r>
      <w:r w:rsidRPr="001915B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настоящим</w:t>
      </w:r>
      <w:r w:rsidRPr="001915B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Положением.</w:t>
      </w:r>
    </w:p>
    <w:p w:rsidR="001407D8" w:rsidRPr="001915B5" w:rsidRDefault="001915B5" w:rsidP="00022AFC">
      <w:pPr>
        <w:tabs>
          <w:tab w:val="left" w:pos="1158"/>
        </w:tabs>
        <w:spacing w:before="1"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1915B5">
        <w:rPr>
          <w:rFonts w:ascii="Times New Roman" w:eastAsia="Times New Roman" w:hAnsi="Times New Roman" w:cs="Times New Roman"/>
          <w:sz w:val="28"/>
        </w:rPr>
        <w:t>5.2. Должностным лицом, отвечающим за деятельность Управления, является</w:t>
      </w:r>
      <w:r w:rsidRPr="001915B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начальник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Управления,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назначаемый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на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должность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и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освобождаемый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от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должности</w:t>
      </w:r>
      <w:r w:rsidRPr="001915B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главой администрации Волоконовского района.</w:t>
      </w:r>
    </w:p>
    <w:p w:rsidR="001407D8" w:rsidRPr="001915B5" w:rsidRDefault="001915B5" w:rsidP="00022AFC">
      <w:pPr>
        <w:tabs>
          <w:tab w:val="left" w:pos="1297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1915B5">
        <w:rPr>
          <w:rFonts w:ascii="Times New Roman" w:eastAsia="Times New Roman" w:hAnsi="Times New Roman" w:cs="Times New Roman"/>
          <w:sz w:val="28"/>
        </w:rPr>
        <w:t>5.3. Начальник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Управления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осуществляет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руководство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Управлением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на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принципах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единоначалия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и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несет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персональную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ответственность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за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работу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Управления.</w:t>
      </w:r>
    </w:p>
    <w:p w:rsidR="001407D8" w:rsidRDefault="001915B5" w:rsidP="00022AFC">
      <w:pPr>
        <w:tabs>
          <w:tab w:val="left" w:pos="1230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5.4. Пределы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компетенции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начальника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определяются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заключенным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ним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договором (контрактом), трудовым и гражданским законодательством Российской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настоящим</w:t>
      </w:r>
      <w:r w:rsidR="002B5DA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Положением.</w:t>
      </w:r>
    </w:p>
    <w:p w:rsidR="001407D8" w:rsidRDefault="001915B5" w:rsidP="00022AFC">
      <w:pPr>
        <w:tabs>
          <w:tab w:val="left" w:pos="1360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5.5. Начальник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ответственность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невыполнение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(ненадлежащее выполнение) предусмотренных настоящим Положением задач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функций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законодательством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Федерации.</w:t>
      </w:r>
    </w:p>
    <w:p w:rsidR="001407D8" w:rsidRDefault="001915B5" w:rsidP="00022AFC">
      <w:pPr>
        <w:tabs>
          <w:tab w:val="left" w:pos="360"/>
          <w:tab w:val="left" w:pos="284"/>
          <w:tab w:val="left" w:pos="1151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5.6. Начальник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Управления:</w:t>
      </w:r>
    </w:p>
    <w:p w:rsidR="001407D8" w:rsidRPr="001915B5" w:rsidRDefault="001915B5" w:rsidP="00022AFC">
      <w:pPr>
        <w:tabs>
          <w:tab w:val="left" w:pos="822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1915B5">
        <w:rPr>
          <w:rFonts w:ascii="Times New Roman" w:eastAsia="Times New Roman" w:hAnsi="Times New Roman" w:cs="Times New Roman"/>
          <w:sz w:val="28"/>
        </w:rPr>
        <w:t>-руководит</w:t>
      </w:r>
      <w:r w:rsidRPr="001915B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деятельностью</w:t>
      </w:r>
      <w:r w:rsidRPr="001915B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Управления;</w:t>
      </w:r>
    </w:p>
    <w:p w:rsidR="001407D8" w:rsidRPr="001915B5" w:rsidRDefault="001915B5" w:rsidP="00022AFC">
      <w:pPr>
        <w:tabs>
          <w:tab w:val="left" w:pos="954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1915B5">
        <w:rPr>
          <w:rFonts w:ascii="Times New Roman" w:eastAsia="Times New Roman" w:hAnsi="Times New Roman" w:cs="Times New Roman"/>
          <w:sz w:val="28"/>
        </w:rPr>
        <w:t>-действует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без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доверенности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от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имени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Управления,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представляет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его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интересы</w:t>
      </w:r>
      <w:r w:rsidRPr="001915B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в</w:t>
      </w:r>
      <w:r w:rsidRPr="001915B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государственных</w:t>
      </w:r>
      <w:r w:rsidRPr="001915B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органах,</w:t>
      </w:r>
      <w:r w:rsidRPr="001915B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предприятиях,</w:t>
      </w:r>
      <w:r w:rsidRPr="001915B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организациях,</w:t>
      </w:r>
      <w:r w:rsidRPr="001915B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учреждениях;</w:t>
      </w:r>
    </w:p>
    <w:p w:rsidR="001407D8" w:rsidRPr="001915B5" w:rsidRDefault="001915B5" w:rsidP="00022AFC">
      <w:pPr>
        <w:tabs>
          <w:tab w:val="left" w:pos="1006"/>
          <w:tab w:val="left" w:pos="1007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1915B5">
        <w:rPr>
          <w:rFonts w:ascii="Times New Roman" w:eastAsia="Times New Roman" w:hAnsi="Times New Roman" w:cs="Times New Roman"/>
          <w:sz w:val="28"/>
        </w:rPr>
        <w:t>-заключает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договоры,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выдает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специалистам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Управления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доверенности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в</w:t>
      </w:r>
      <w:r w:rsidRPr="001915B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судебные</w:t>
      </w:r>
      <w:r w:rsidRPr="001915B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и</w:t>
      </w:r>
      <w:r w:rsidRPr="001915B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иные</w:t>
      </w:r>
      <w:r w:rsidRPr="001915B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органы</w:t>
      </w:r>
      <w:r w:rsidRPr="001915B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власти</w:t>
      </w:r>
      <w:r w:rsidRPr="001915B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для</w:t>
      </w:r>
      <w:r w:rsidRPr="001915B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представления</w:t>
      </w:r>
      <w:r w:rsidRPr="001915B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интересов</w:t>
      </w:r>
      <w:r w:rsidRPr="001915B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Управления;</w:t>
      </w:r>
    </w:p>
    <w:p w:rsidR="001407D8" w:rsidRPr="001915B5" w:rsidRDefault="001915B5" w:rsidP="00022AFC">
      <w:pPr>
        <w:tabs>
          <w:tab w:val="left" w:pos="822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1915B5">
        <w:rPr>
          <w:rFonts w:ascii="Times New Roman" w:eastAsia="Times New Roman" w:hAnsi="Times New Roman" w:cs="Times New Roman"/>
          <w:sz w:val="28"/>
        </w:rPr>
        <w:t>-издает</w:t>
      </w:r>
      <w:r w:rsidRPr="001915B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в</w:t>
      </w:r>
      <w:r w:rsidRPr="001915B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пределах</w:t>
      </w:r>
      <w:r w:rsidRPr="001915B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предоставленных</w:t>
      </w:r>
      <w:r w:rsidRPr="001915B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полномочий</w:t>
      </w:r>
      <w:r w:rsidRPr="001915B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приказы;</w:t>
      </w:r>
    </w:p>
    <w:p w:rsidR="001407D8" w:rsidRPr="001915B5" w:rsidRDefault="001915B5" w:rsidP="00022AFC">
      <w:pPr>
        <w:tabs>
          <w:tab w:val="left" w:pos="976"/>
        </w:tabs>
        <w:spacing w:before="1"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1915B5">
        <w:rPr>
          <w:rFonts w:ascii="Times New Roman" w:eastAsia="Times New Roman" w:hAnsi="Times New Roman" w:cs="Times New Roman"/>
          <w:sz w:val="28"/>
        </w:rPr>
        <w:t>-принимает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на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должность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и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освобождает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от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занимаемой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должности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руководителей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подведомственных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учреждений,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заключает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с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ними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трудовые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договоры;</w:t>
      </w:r>
    </w:p>
    <w:p w:rsidR="001407D8" w:rsidRPr="001915B5" w:rsidRDefault="001915B5" w:rsidP="00022AFC">
      <w:pPr>
        <w:tabs>
          <w:tab w:val="left" w:pos="966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1915B5">
        <w:rPr>
          <w:rFonts w:ascii="Times New Roman" w:eastAsia="Times New Roman" w:hAnsi="Times New Roman" w:cs="Times New Roman"/>
          <w:sz w:val="28"/>
        </w:rPr>
        <w:t>-вносит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предложения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главе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администрации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Волоконовского района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по</w:t>
      </w:r>
      <w:r w:rsidRPr="001915B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формированию</w:t>
      </w:r>
      <w:r w:rsidRPr="001915B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структуры,</w:t>
      </w:r>
      <w:r w:rsidRPr="001915B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штатного</w:t>
      </w:r>
      <w:r w:rsidRPr="001915B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расписания</w:t>
      </w:r>
      <w:r w:rsidRPr="001915B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Управления;</w:t>
      </w:r>
    </w:p>
    <w:p w:rsidR="001407D8" w:rsidRPr="001915B5" w:rsidRDefault="001915B5" w:rsidP="00022AFC">
      <w:pPr>
        <w:tabs>
          <w:tab w:val="left" w:pos="944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1915B5">
        <w:rPr>
          <w:rFonts w:ascii="Times New Roman" w:eastAsia="Times New Roman" w:hAnsi="Times New Roman" w:cs="Times New Roman"/>
          <w:sz w:val="28"/>
        </w:rPr>
        <w:t>-разрабатывает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положения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о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структурных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подразделениях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Управления,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должностные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инструкции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работников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Управления,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руководителей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подведомственных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учреждений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и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распределяет</w:t>
      </w:r>
      <w:r w:rsidRPr="001915B5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обязанности</w:t>
      </w:r>
      <w:r w:rsidRPr="001915B5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между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заместителями</w:t>
      </w:r>
      <w:r w:rsidRPr="001915B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руководителя Управления;</w:t>
      </w:r>
    </w:p>
    <w:p w:rsidR="001407D8" w:rsidRPr="001915B5" w:rsidRDefault="001915B5" w:rsidP="00022AFC">
      <w:pPr>
        <w:tabs>
          <w:tab w:val="left" w:pos="848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1915B5">
        <w:rPr>
          <w:rFonts w:ascii="Times New Roman" w:eastAsia="Times New Roman" w:hAnsi="Times New Roman" w:cs="Times New Roman"/>
          <w:sz w:val="28"/>
        </w:rPr>
        <w:t>-утверждает</w:t>
      </w:r>
      <w:r w:rsidRPr="001915B5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номенклатуру</w:t>
      </w:r>
      <w:r w:rsidRPr="001915B5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дел,</w:t>
      </w:r>
      <w:r w:rsidRPr="001915B5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согласно</w:t>
      </w:r>
      <w:r w:rsidRPr="001915B5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которой</w:t>
      </w:r>
      <w:r w:rsidRPr="001915B5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ведется</w:t>
      </w:r>
      <w:r w:rsidRPr="001915B5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делопроизводство</w:t>
      </w:r>
      <w:r w:rsidRPr="001915B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в</w:t>
      </w:r>
      <w:r w:rsidRPr="001915B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Управлении;</w:t>
      </w:r>
    </w:p>
    <w:p w:rsidR="001407D8" w:rsidRPr="001915B5" w:rsidRDefault="001915B5" w:rsidP="00022AFC">
      <w:pPr>
        <w:tabs>
          <w:tab w:val="left" w:pos="829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1915B5">
        <w:rPr>
          <w:rFonts w:ascii="Times New Roman" w:eastAsia="Times New Roman" w:hAnsi="Times New Roman" w:cs="Times New Roman"/>
          <w:sz w:val="28"/>
        </w:rPr>
        <w:t>-поощряет и налагает взыскания на работников Управления и руководителей</w:t>
      </w:r>
      <w:r w:rsidRPr="001915B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подведомственных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образовательных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организаций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самостоятельно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принимает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решения о направлении в командировку, предоставлении отпусков, дней отдыха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руководителям</w:t>
      </w:r>
      <w:r w:rsidRPr="001915B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подведомственных</w:t>
      </w:r>
      <w:r w:rsidRPr="001915B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Управлению</w:t>
      </w:r>
      <w:r w:rsidRPr="001915B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учреждений;</w:t>
      </w:r>
    </w:p>
    <w:p w:rsidR="001915B5" w:rsidRDefault="001915B5" w:rsidP="00022AFC">
      <w:pPr>
        <w:tabs>
          <w:tab w:val="left" w:pos="956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1915B5">
        <w:rPr>
          <w:rFonts w:ascii="Times New Roman" w:eastAsia="Times New Roman" w:hAnsi="Times New Roman" w:cs="Times New Roman"/>
          <w:sz w:val="28"/>
        </w:rPr>
        <w:t>-подписывает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финансовые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документы,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распоряжается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в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установленном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законодательством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порядке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финансовыми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средствами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Управления,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является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распорядителем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кредитов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в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пределах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утвержденной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сметы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расходов</w:t>
      </w:r>
      <w:r w:rsidRPr="001915B5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и</w:t>
      </w:r>
      <w:r w:rsidRPr="001915B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выделенных</w:t>
      </w:r>
      <w:r w:rsidRPr="001915B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ассигнований;</w:t>
      </w:r>
    </w:p>
    <w:p w:rsidR="001407D8" w:rsidRPr="001915B5" w:rsidRDefault="001915B5" w:rsidP="00022AFC">
      <w:pPr>
        <w:tabs>
          <w:tab w:val="left" w:pos="956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1915B5">
        <w:rPr>
          <w:rFonts w:ascii="Times New Roman" w:eastAsia="Times New Roman" w:hAnsi="Times New Roman" w:cs="Times New Roman"/>
          <w:sz w:val="28"/>
        </w:rPr>
        <w:t>-подписывает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от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имени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Управления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договоры,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платежные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поручения,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доверенности, письма и иные документы, предусмотренные законодательством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Российской</w:t>
      </w:r>
      <w:r w:rsidRPr="001915B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Федерации;</w:t>
      </w:r>
    </w:p>
    <w:p w:rsidR="001407D8" w:rsidRPr="001915B5" w:rsidRDefault="001915B5" w:rsidP="00022AFC">
      <w:pPr>
        <w:tabs>
          <w:tab w:val="left" w:pos="1028"/>
        </w:tabs>
        <w:spacing w:before="1"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1915B5">
        <w:rPr>
          <w:rFonts w:ascii="Times New Roman" w:eastAsia="Times New Roman" w:hAnsi="Times New Roman" w:cs="Times New Roman"/>
          <w:sz w:val="28"/>
        </w:rPr>
        <w:t>-осуществляет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координирование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и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текущий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контроль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деятельности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структурных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подразделений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Управления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и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курируемых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им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муниципальных</w:t>
      </w:r>
      <w:r w:rsidRPr="001915B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учреждений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(истребование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объяснений,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получение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отчетной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и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иной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документации,</w:t>
      </w:r>
      <w:r w:rsidRPr="001915B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проведение</w:t>
      </w:r>
      <w:r w:rsidRPr="001915B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плановых</w:t>
      </w:r>
      <w:r w:rsidRPr="001915B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проверок);</w:t>
      </w:r>
    </w:p>
    <w:p w:rsidR="001407D8" w:rsidRPr="001915B5" w:rsidRDefault="001915B5" w:rsidP="00022AFC">
      <w:pPr>
        <w:tabs>
          <w:tab w:val="left" w:pos="832"/>
        </w:tabs>
        <w:spacing w:after="0" w:line="242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1915B5">
        <w:rPr>
          <w:rFonts w:ascii="Times New Roman" w:eastAsia="Times New Roman" w:hAnsi="Times New Roman" w:cs="Times New Roman"/>
          <w:sz w:val="28"/>
        </w:rPr>
        <w:t>-осуществляет иные полномочия, вытекающие из настоящего Положения, не</w:t>
      </w:r>
      <w:r w:rsidRPr="001915B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противоречащие</w:t>
      </w:r>
      <w:r w:rsidRPr="001915B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действующему</w:t>
      </w:r>
      <w:r w:rsidRPr="001915B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законодательству</w:t>
      </w:r>
      <w:r w:rsidRPr="001915B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Российской Федерации.</w:t>
      </w:r>
    </w:p>
    <w:p w:rsidR="001407D8" w:rsidRPr="001915B5" w:rsidRDefault="001915B5" w:rsidP="00022AFC">
      <w:pPr>
        <w:tabs>
          <w:tab w:val="left" w:pos="426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1915B5">
        <w:rPr>
          <w:rFonts w:ascii="Times New Roman" w:eastAsia="Times New Roman" w:hAnsi="Times New Roman" w:cs="Times New Roman"/>
          <w:sz w:val="28"/>
        </w:rPr>
        <w:lastRenderedPageBreak/>
        <w:t>5.7. В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период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временного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отсутствия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начальника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Управления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его</w:t>
      </w:r>
      <w:r w:rsidRPr="001915B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обязанности</w:t>
      </w:r>
      <w:r w:rsidRPr="001915B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исполняет</w:t>
      </w:r>
      <w:r w:rsidRPr="001915B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заместитель</w:t>
      </w:r>
      <w:r w:rsidRPr="001915B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начальника</w:t>
      </w:r>
      <w:r w:rsidRPr="001915B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Управления.</w:t>
      </w:r>
    </w:p>
    <w:p w:rsidR="001407D8" w:rsidRPr="001915B5" w:rsidRDefault="001915B5" w:rsidP="00022AFC">
      <w:pPr>
        <w:tabs>
          <w:tab w:val="left" w:pos="1986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1915B5">
        <w:rPr>
          <w:rFonts w:ascii="Times New Roman" w:eastAsia="Times New Roman" w:hAnsi="Times New Roman" w:cs="Times New Roman"/>
          <w:sz w:val="28"/>
        </w:rPr>
        <w:t>5.8. В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структуру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Управления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входят: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начальник У</w:t>
      </w:r>
      <w:r w:rsidRPr="001915B5">
        <w:rPr>
          <w:rFonts w:ascii="Times New Roman" w:eastAsia="Times New Roman" w:hAnsi="Times New Roman" w:cs="Times New Roman"/>
          <w:sz w:val="28"/>
        </w:rPr>
        <w:t>правления образ</w:t>
      </w:r>
      <w:r>
        <w:rPr>
          <w:rFonts w:ascii="Times New Roman" w:eastAsia="Times New Roman" w:hAnsi="Times New Roman" w:cs="Times New Roman"/>
          <w:sz w:val="28"/>
        </w:rPr>
        <w:t>ования, заместитель начальника У</w:t>
      </w:r>
      <w:r w:rsidRPr="001915B5">
        <w:rPr>
          <w:rFonts w:ascii="Times New Roman" w:eastAsia="Times New Roman" w:hAnsi="Times New Roman" w:cs="Times New Roman"/>
          <w:sz w:val="28"/>
        </w:rPr>
        <w:t xml:space="preserve">правления образования, МКУ </w:t>
      </w:r>
      <w:r w:rsidR="002B5DAE">
        <w:rPr>
          <w:rFonts w:ascii="Times New Roman" w:eastAsia="Times New Roman" w:hAnsi="Times New Roman" w:cs="Times New Roman"/>
          <w:sz w:val="28"/>
        </w:rPr>
        <w:t>«</w:t>
      </w:r>
      <w:r w:rsidRPr="001915B5">
        <w:rPr>
          <w:rFonts w:ascii="Times New Roman" w:eastAsia="Times New Roman" w:hAnsi="Times New Roman" w:cs="Times New Roman"/>
          <w:sz w:val="28"/>
        </w:rPr>
        <w:t>Центр сопровождения образования</w:t>
      </w:r>
      <w:r w:rsidR="002B5DAE">
        <w:rPr>
          <w:rFonts w:ascii="Times New Roman" w:eastAsia="Times New Roman" w:hAnsi="Times New Roman" w:cs="Times New Roman"/>
          <w:sz w:val="28"/>
        </w:rPr>
        <w:t>»</w:t>
      </w:r>
      <w:r w:rsidRPr="001915B5">
        <w:rPr>
          <w:rFonts w:ascii="Times New Roman" w:eastAsia="Times New Roman" w:hAnsi="Times New Roman" w:cs="Times New Roman"/>
          <w:sz w:val="28"/>
        </w:rPr>
        <w:t>.</w:t>
      </w:r>
    </w:p>
    <w:p w:rsidR="001407D8" w:rsidRDefault="001407D8" w:rsidP="00022AFC">
      <w:pPr>
        <w:tabs>
          <w:tab w:val="left" w:pos="1986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</w:p>
    <w:p w:rsidR="001407D8" w:rsidRPr="001915B5" w:rsidRDefault="001915B5" w:rsidP="00022AFC">
      <w:pPr>
        <w:tabs>
          <w:tab w:val="left" w:pos="1986"/>
        </w:tabs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915B5">
        <w:rPr>
          <w:rFonts w:ascii="Times New Roman" w:eastAsia="Times New Roman" w:hAnsi="Times New Roman" w:cs="Times New Roman"/>
          <w:b/>
          <w:sz w:val="28"/>
        </w:rPr>
        <w:t>6. Финансово</w:t>
      </w:r>
      <w:r w:rsidRPr="001915B5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b/>
          <w:sz w:val="28"/>
        </w:rPr>
        <w:t>-</w:t>
      </w:r>
      <w:r w:rsidRPr="001915B5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b/>
          <w:sz w:val="28"/>
        </w:rPr>
        <w:t>хозяйственная</w:t>
      </w:r>
      <w:r w:rsidRPr="001915B5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b/>
          <w:sz w:val="28"/>
        </w:rPr>
        <w:t>деятельность</w:t>
      </w:r>
      <w:r w:rsidRPr="001915B5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b/>
          <w:sz w:val="28"/>
        </w:rPr>
        <w:t>Управления</w:t>
      </w:r>
    </w:p>
    <w:p w:rsidR="001407D8" w:rsidRDefault="001407D8" w:rsidP="00022AFC">
      <w:pPr>
        <w:widowControl w:val="0"/>
        <w:spacing w:before="11"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23"/>
        </w:rPr>
      </w:pPr>
    </w:p>
    <w:p w:rsidR="001407D8" w:rsidRDefault="001915B5" w:rsidP="00022AFC">
      <w:pPr>
        <w:tabs>
          <w:tab w:val="left" w:pos="360"/>
          <w:tab w:val="left" w:pos="426"/>
          <w:tab w:val="left" w:pos="1143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6.1. Финансовое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счет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бюджета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 района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«Волоконовский район» на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основании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бюджетной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сметы.</w:t>
      </w:r>
    </w:p>
    <w:p w:rsidR="001407D8" w:rsidRDefault="001915B5" w:rsidP="00022AFC">
      <w:pPr>
        <w:tabs>
          <w:tab w:val="left" w:pos="360"/>
          <w:tab w:val="left" w:pos="426"/>
          <w:tab w:val="left" w:pos="1143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6.2. Управление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распорядителем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бюджетных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предусмотренных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бюджете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 района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«Волоконовский район»</w:t>
      </w:r>
      <w:r w:rsidR="002B5DA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разделу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«Образование».</w:t>
      </w:r>
    </w:p>
    <w:p w:rsidR="001407D8" w:rsidRPr="001915B5" w:rsidRDefault="001915B5" w:rsidP="00022AFC">
      <w:pPr>
        <w:tabs>
          <w:tab w:val="left" w:pos="1300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1915B5">
        <w:rPr>
          <w:rFonts w:ascii="Times New Roman" w:eastAsia="Times New Roman" w:hAnsi="Times New Roman" w:cs="Times New Roman"/>
          <w:sz w:val="28"/>
        </w:rPr>
        <w:t>6.3. Бухгалтерский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учет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и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отчетность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ведется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муниципальным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казенным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учреждением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«Центр сопровождения образования Волоконовского района» на основании договора об оказании услуг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бухгалтерского</w:t>
      </w:r>
      <w:r w:rsidRPr="001915B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учета.</w:t>
      </w:r>
    </w:p>
    <w:p w:rsidR="001407D8" w:rsidRDefault="001915B5" w:rsidP="00022AFC">
      <w:pPr>
        <w:tabs>
          <w:tab w:val="left" w:pos="1261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6.4. Управление составляет бюджетную роспись на основании нормативов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финансирования,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распределяет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лимиты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бюджетных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обязательств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подведомственным</w:t>
      </w:r>
      <w:r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получателям</w:t>
      </w:r>
      <w:r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бюджетных</w:t>
      </w:r>
      <w:r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</w:t>
      </w:r>
      <w:r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направляет</w:t>
      </w:r>
      <w:r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орган,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исполняющий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бюджет.</w:t>
      </w:r>
    </w:p>
    <w:p w:rsidR="001407D8" w:rsidRDefault="001915B5" w:rsidP="00022AFC">
      <w:pPr>
        <w:tabs>
          <w:tab w:val="left" w:pos="1307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6.5. Управление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определяет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получателей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бюджетных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нормативов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финансовых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затрат.</w:t>
      </w:r>
    </w:p>
    <w:p w:rsidR="001407D8" w:rsidRDefault="001915B5" w:rsidP="00022AFC">
      <w:pPr>
        <w:tabs>
          <w:tab w:val="left" w:pos="1331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6.6. Управление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контроль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бюджетных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организациями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Волоконовского района.</w:t>
      </w:r>
    </w:p>
    <w:p w:rsidR="001407D8" w:rsidRDefault="001915B5" w:rsidP="00022AFC">
      <w:pPr>
        <w:tabs>
          <w:tab w:val="left" w:pos="1386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6.7. Имущество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собственностью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Волоконовского района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закреплено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Управлением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оперативного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управления.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Управление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вправе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каким-либо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образом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распоряжаться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(продавать, сдавать в аренду, передавать в безвозмездное пользование, отдавать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 залог, вносить в уставный фонд и т.д.) любым полученным им по тем 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иным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основаниям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муниципальным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имуществом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согласия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Собственника.</w:t>
      </w:r>
    </w:p>
    <w:p w:rsidR="001407D8" w:rsidRPr="001915B5" w:rsidRDefault="001915B5" w:rsidP="00022AFC">
      <w:pPr>
        <w:tabs>
          <w:tab w:val="left" w:pos="709"/>
          <w:tab w:val="left" w:pos="1302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1915B5">
        <w:rPr>
          <w:rFonts w:ascii="Times New Roman" w:eastAsia="Times New Roman" w:hAnsi="Times New Roman" w:cs="Times New Roman"/>
          <w:sz w:val="28"/>
        </w:rPr>
        <w:t>6.8. Управление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отвечает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по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своим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обязательствам финансовыми средствами,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находящимися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в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его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распоряжении.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При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недостаточности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указанных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финансовых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средств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субсидиарную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ответственность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по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обязательствам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Управления</w:t>
      </w:r>
      <w:r w:rsidRPr="001915B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несет</w:t>
      </w:r>
      <w:r w:rsidRPr="001915B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Собственник имущества.</w:t>
      </w:r>
    </w:p>
    <w:p w:rsidR="001407D8" w:rsidRPr="001915B5" w:rsidRDefault="001915B5" w:rsidP="00022AFC">
      <w:pPr>
        <w:tabs>
          <w:tab w:val="left" w:pos="1281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1915B5">
        <w:rPr>
          <w:rFonts w:ascii="Times New Roman" w:eastAsia="Times New Roman" w:hAnsi="Times New Roman" w:cs="Times New Roman"/>
          <w:sz w:val="28"/>
        </w:rPr>
        <w:t>6.9. Управление</w:t>
      </w:r>
      <w:r w:rsidRPr="001915B5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осуществляет</w:t>
      </w:r>
      <w:r w:rsidRPr="001915B5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операции</w:t>
      </w:r>
      <w:r w:rsidRPr="001915B5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с</w:t>
      </w:r>
      <w:r w:rsidRPr="001915B5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бюджетными</w:t>
      </w:r>
      <w:r w:rsidRPr="001915B5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средствами</w:t>
      </w:r>
      <w:r w:rsidRPr="001915B5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="00022AFC">
        <w:rPr>
          <w:rFonts w:ascii="Times New Roman" w:eastAsia="Times New Roman" w:hAnsi="Times New Roman" w:cs="Times New Roman"/>
          <w:sz w:val="28"/>
        </w:rPr>
        <w:t xml:space="preserve">через </w:t>
      </w:r>
      <w:r w:rsidRPr="001915B5">
        <w:rPr>
          <w:rFonts w:ascii="Times New Roman" w:eastAsia="Times New Roman" w:hAnsi="Times New Roman" w:cs="Times New Roman"/>
          <w:sz w:val="28"/>
        </w:rPr>
        <w:t>лицевые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счета,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открываемые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в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управлении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финансов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и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бюджетной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политики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администрации</w:t>
      </w:r>
      <w:r w:rsidRPr="001915B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Волоконовского района.</w:t>
      </w:r>
    </w:p>
    <w:p w:rsidR="001407D8" w:rsidRDefault="001915B5" w:rsidP="00022AFC">
      <w:pPr>
        <w:tabs>
          <w:tab w:val="left" w:pos="1360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6.10. Управление не имеет права предоставлять и получать кредиты (займы),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приобретать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бумаги,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вправе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долевое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деятельности других учреждений (в том числе образовательных), </w:t>
      </w:r>
      <w:r>
        <w:rPr>
          <w:rFonts w:ascii="Times New Roman" w:eastAsia="Times New Roman" w:hAnsi="Times New Roman" w:cs="Times New Roman"/>
          <w:sz w:val="28"/>
        </w:rPr>
        <w:lastRenderedPageBreak/>
        <w:t>организаций,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приобретать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акции,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облигации,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бумаги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доходы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(дивиденды,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проценты)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 ним.</w:t>
      </w:r>
    </w:p>
    <w:p w:rsidR="001407D8" w:rsidRDefault="001915B5" w:rsidP="00022AFC">
      <w:pPr>
        <w:tabs>
          <w:tab w:val="left" w:pos="1530"/>
        </w:tabs>
        <w:spacing w:after="0" w:line="242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6.11. Возложение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Управление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обязанностей,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предусмотренных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настоящим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Положением,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допускается.</w:t>
      </w:r>
    </w:p>
    <w:p w:rsidR="001407D8" w:rsidRDefault="001407D8" w:rsidP="001915B5">
      <w:pPr>
        <w:widowControl w:val="0"/>
        <w:spacing w:before="4"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</w:rPr>
      </w:pPr>
    </w:p>
    <w:p w:rsidR="001407D8" w:rsidRPr="001915B5" w:rsidRDefault="001915B5" w:rsidP="001915B5">
      <w:pPr>
        <w:tabs>
          <w:tab w:val="left" w:pos="1829"/>
          <w:tab w:val="left" w:pos="183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915B5">
        <w:rPr>
          <w:rFonts w:ascii="Times New Roman" w:eastAsia="Times New Roman" w:hAnsi="Times New Roman" w:cs="Times New Roman"/>
          <w:b/>
          <w:sz w:val="28"/>
        </w:rPr>
        <w:t>7. Реорганизация</w:t>
      </w:r>
      <w:r w:rsidRPr="001915B5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b/>
          <w:sz w:val="28"/>
        </w:rPr>
        <w:t>и</w:t>
      </w:r>
      <w:r w:rsidRPr="001915B5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b/>
          <w:sz w:val="28"/>
        </w:rPr>
        <w:t>прекращение</w:t>
      </w:r>
      <w:r w:rsidRPr="001915B5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b/>
          <w:sz w:val="28"/>
        </w:rPr>
        <w:t>деятельности</w:t>
      </w:r>
      <w:r w:rsidRPr="001915B5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b/>
          <w:sz w:val="28"/>
        </w:rPr>
        <w:t>Управления</w:t>
      </w:r>
    </w:p>
    <w:p w:rsidR="001407D8" w:rsidRDefault="001407D8" w:rsidP="001915B5">
      <w:pPr>
        <w:widowControl w:val="0"/>
        <w:spacing w:before="6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7"/>
        </w:rPr>
      </w:pPr>
    </w:p>
    <w:p w:rsidR="001407D8" w:rsidRPr="001915B5" w:rsidRDefault="001915B5" w:rsidP="001915B5">
      <w:pPr>
        <w:tabs>
          <w:tab w:val="left" w:pos="1535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1915B5">
        <w:rPr>
          <w:rFonts w:ascii="Times New Roman" w:eastAsia="Times New Roman" w:hAnsi="Times New Roman" w:cs="Times New Roman"/>
          <w:sz w:val="28"/>
        </w:rPr>
        <w:t>7.1. Реорганизация или ликвидация Управления может быть осуществлена</w:t>
      </w:r>
      <w:r w:rsidRPr="001915B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в</w:t>
      </w:r>
      <w:r w:rsidRPr="001915B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соответствии с</w:t>
      </w:r>
      <w:r w:rsidRPr="001915B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действующим</w:t>
      </w:r>
      <w:r w:rsidRPr="001915B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законодательством.</w:t>
      </w:r>
    </w:p>
    <w:p w:rsidR="001407D8" w:rsidRPr="001915B5" w:rsidRDefault="001915B5" w:rsidP="001915B5">
      <w:pPr>
        <w:tabs>
          <w:tab w:val="left" w:pos="1535"/>
        </w:tabs>
        <w:spacing w:before="2"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1915B5">
        <w:rPr>
          <w:rFonts w:ascii="Times New Roman" w:eastAsia="Times New Roman" w:hAnsi="Times New Roman" w:cs="Times New Roman"/>
          <w:sz w:val="28"/>
        </w:rPr>
        <w:t>7.2. Ликвидация</w:t>
      </w:r>
      <w:r w:rsidRPr="001915B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Управления</w:t>
      </w:r>
      <w:r w:rsidRPr="001915B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влечет</w:t>
      </w:r>
      <w:r w:rsidRPr="001915B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прекращение</w:t>
      </w:r>
      <w:r w:rsidRPr="001915B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его</w:t>
      </w:r>
      <w:r w:rsidRPr="001915B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прав</w:t>
      </w:r>
      <w:r w:rsidRPr="001915B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и</w:t>
      </w:r>
      <w:r w:rsidRPr="001915B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обязанностей.</w:t>
      </w:r>
    </w:p>
    <w:p w:rsidR="001407D8" w:rsidRDefault="001915B5" w:rsidP="001915B5">
      <w:pPr>
        <w:tabs>
          <w:tab w:val="left" w:pos="1535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7.3. Орган,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принявший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ликвидации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Управления,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назначает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ликвидационную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комиссию,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устанавливает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порядок 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сроки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ликвидации.</w:t>
      </w:r>
    </w:p>
    <w:p w:rsidR="001407D8" w:rsidRDefault="001915B5" w:rsidP="001915B5">
      <w:pPr>
        <w:tabs>
          <w:tab w:val="left" w:pos="1535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7.4. Ликвидационная комиссия проводит ликвидацию или реорганизацию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Управления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действующим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законодательством.</w:t>
      </w:r>
    </w:p>
    <w:p w:rsidR="001407D8" w:rsidRDefault="001915B5" w:rsidP="001915B5">
      <w:pPr>
        <w:tabs>
          <w:tab w:val="left" w:pos="1535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7.5. 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ликвидации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увольняемым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служащим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работникам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гарантируется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соблюдение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законодательством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 Федерации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Белгородской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области.</w:t>
      </w:r>
    </w:p>
    <w:p w:rsidR="001407D8" w:rsidRDefault="001915B5" w:rsidP="001915B5">
      <w:pPr>
        <w:tabs>
          <w:tab w:val="left" w:pos="360"/>
          <w:tab w:val="left" w:pos="284"/>
          <w:tab w:val="left" w:pos="1604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7.6. 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ликвидации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(управленческие,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личному составу) передаются в соответствии с установленным федеральным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областным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законодательством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хранение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архивный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отдел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района.</w:t>
      </w:r>
    </w:p>
    <w:p w:rsidR="001407D8" w:rsidRDefault="001407D8" w:rsidP="001915B5">
      <w:pPr>
        <w:widowControl w:val="0"/>
        <w:spacing w:before="4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</w:p>
    <w:p w:rsidR="001407D8" w:rsidRDefault="001915B5" w:rsidP="002B5DAE">
      <w:pPr>
        <w:tabs>
          <w:tab w:val="left" w:pos="3463"/>
          <w:tab w:val="left" w:pos="3464"/>
        </w:tabs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8</w:t>
      </w:r>
      <w:r w:rsidRPr="001915B5">
        <w:rPr>
          <w:rFonts w:ascii="Times New Roman" w:eastAsia="Times New Roman" w:hAnsi="Times New Roman" w:cs="Times New Roman"/>
          <w:b/>
          <w:sz w:val="28"/>
        </w:rPr>
        <w:t>. Заключительные</w:t>
      </w:r>
      <w:r w:rsidRPr="001915B5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b/>
          <w:sz w:val="28"/>
        </w:rPr>
        <w:t>положения</w:t>
      </w:r>
    </w:p>
    <w:p w:rsidR="001915B5" w:rsidRPr="001915B5" w:rsidRDefault="001915B5" w:rsidP="001915B5">
      <w:pPr>
        <w:tabs>
          <w:tab w:val="left" w:pos="3463"/>
          <w:tab w:val="left" w:pos="3464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407D8" w:rsidRDefault="001915B5" w:rsidP="001915B5">
      <w:pPr>
        <w:tabs>
          <w:tab w:val="left" w:pos="360"/>
          <w:tab w:val="left" w:pos="426"/>
          <w:tab w:val="left" w:pos="1535"/>
        </w:tabs>
        <w:spacing w:after="0" w:line="240" w:lineRule="auto"/>
        <w:ind w:right="115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8.1.Положение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Управлении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утверждается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советом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 района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«Волоконовский район» 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главы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Волоконовского района.</w:t>
      </w:r>
    </w:p>
    <w:p w:rsidR="001407D8" w:rsidRDefault="001915B5" w:rsidP="001915B5">
      <w:pPr>
        <w:tabs>
          <w:tab w:val="left" w:pos="1535"/>
        </w:tabs>
        <w:spacing w:after="0" w:line="240" w:lineRule="auto"/>
        <w:ind w:right="115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8.2. Внесение изменений и дополнений в настоящее Положение, а также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принятие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новой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редакции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осуществляются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совета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муниципального района «</w:t>
      </w:r>
      <w:r>
        <w:rPr>
          <w:rFonts w:ascii="Times New Roman" w:eastAsia="Times New Roman" w:hAnsi="Times New Roman" w:cs="Times New Roman"/>
          <w:sz w:val="28"/>
        </w:rPr>
        <w:t>Волоконовский район».</w:t>
      </w:r>
    </w:p>
    <w:p w:rsidR="001407D8" w:rsidRPr="001915B5" w:rsidRDefault="001915B5" w:rsidP="001915B5">
      <w:pPr>
        <w:tabs>
          <w:tab w:val="left" w:pos="1535"/>
        </w:tabs>
        <w:spacing w:after="0" w:line="240" w:lineRule="auto"/>
        <w:ind w:right="115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</w:t>
      </w:r>
      <w:r w:rsidRPr="001915B5">
        <w:rPr>
          <w:rFonts w:ascii="Times New Roman" w:eastAsia="Times New Roman" w:hAnsi="Times New Roman" w:cs="Times New Roman"/>
          <w:sz w:val="28"/>
        </w:rPr>
        <w:t>.3.Положение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об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Управлении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подлежит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опубликованию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в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порядке,</w:t>
      </w:r>
      <w:r w:rsidRPr="001915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предусмотренном</w:t>
      </w:r>
      <w:r w:rsidRPr="001915B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Уставом</w:t>
      </w:r>
      <w:r w:rsidRPr="001915B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муниципального</w:t>
      </w:r>
      <w:r w:rsidRPr="001915B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района</w:t>
      </w:r>
      <w:r w:rsidRPr="001915B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915B5">
        <w:rPr>
          <w:rFonts w:ascii="Times New Roman" w:eastAsia="Times New Roman" w:hAnsi="Times New Roman" w:cs="Times New Roman"/>
          <w:sz w:val="28"/>
        </w:rPr>
        <w:t>«Волоконовский район».</w:t>
      </w:r>
    </w:p>
    <w:p w:rsidR="001407D8" w:rsidRDefault="001407D8" w:rsidP="001915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</w:p>
    <w:sectPr w:rsidR="001407D8" w:rsidSect="00F15E15">
      <w:headerReference w:type="default" r:id="rId12"/>
      <w:pgSz w:w="11906" w:h="16838"/>
      <w:pgMar w:top="567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3E4" w:rsidRDefault="00F623E4" w:rsidP="002043C6">
      <w:pPr>
        <w:spacing w:after="0" w:line="240" w:lineRule="auto"/>
      </w:pPr>
      <w:r>
        <w:separator/>
      </w:r>
    </w:p>
  </w:endnote>
  <w:endnote w:type="continuationSeparator" w:id="0">
    <w:p w:rsidR="00F623E4" w:rsidRDefault="00F623E4" w:rsidP="00204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3E4" w:rsidRDefault="00F623E4" w:rsidP="002043C6">
      <w:pPr>
        <w:spacing w:after="0" w:line="240" w:lineRule="auto"/>
      </w:pPr>
      <w:r>
        <w:separator/>
      </w:r>
    </w:p>
  </w:footnote>
  <w:footnote w:type="continuationSeparator" w:id="0">
    <w:p w:rsidR="00F623E4" w:rsidRDefault="00F623E4" w:rsidP="00204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70396"/>
      <w:docPartObj>
        <w:docPartGallery w:val="Page Numbers (Top of Page)"/>
        <w:docPartUnique/>
      </w:docPartObj>
    </w:sdtPr>
    <w:sdtEndPr/>
    <w:sdtContent>
      <w:p w:rsidR="002043C6" w:rsidRDefault="003B398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02A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43C6" w:rsidRDefault="002043C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6D8"/>
    <w:multiLevelType w:val="multilevel"/>
    <w:tmpl w:val="E7F42B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AA2862"/>
    <w:multiLevelType w:val="multilevel"/>
    <w:tmpl w:val="090A23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7B76AF"/>
    <w:multiLevelType w:val="multilevel"/>
    <w:tmpl w:val="A9C698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D45343"/>
    <w:multiLevelType w:val="multilevel"/>
    <w:tmpl w:val="F62CAA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BF7430"/>
    <w:multiLevelType w:val="multilevel"/>
    <w:tmpl w:val="60900F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1C1F51"/>
    <w:multiLevelType w:val="multilevel"/>
    <w:tmpl w:val="199E15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652A7B"/>
    <w:multiLevelType w:val="multilevel"/>
    <w:tmpl w:val="BBD46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473BA0"/>
    <w:multiLevelType w:val="hybridMultilevel"/>
    <w:tmpl w:val="874CDB90"/>
    <w:lvl w:ilvl="0" w:tplc="E3C0F268">
      <w:start w:val="1"/>
      <w:numFmt w:val="decimal"/>
      <w:lvlText w:val="%1"/>
      <w:lvlJc w:val="left"/>
      <w:pPr>
        <w:ind w:left="1108" w:hanging="424"/>
      </w:pPr>
      <w:rPr>
        <w:rFonts w:hint="default"/>
      </w:rPr>
    </w:lvl>
    <w:lvl w:ilvl="1" w:tplc="06066F78">
      <w:numFmt w:val="none"/>
      <w:lvlText w:val=""/>
      <w:lvlJc w:val="left"/>
      <w:pPr>
        <w:tabs>
          <w:tab w:val="num" w:pos="360"/>
        </w:tabs>
      </w:pPr>
    </w:lvl>
    <w:lvl w:ilvl="2" w:tplc="D2AEE94A">
      <w:numFmt w:val="bullet"/>
      <w:lvlText w:val="•"/>
      <w:lvlJc w:val="left"/>
      <w:pPr>
        <w:ind w:left="2912" w:hanging="424"/>
      </w:pPr>
      <w:rPr>
        <w:rFonts w:hint="default"/>
      </w:rPr>
    </w:lvl>
    <w:lvl w:ilvl="3" w:tplc="65B2D1A0">
      <w:numFmt w:val="bullet"/>
      <w:lvlText w:val="•"/>
      <w:lvlJc w:val="left"/>
      <w:pPr>
        <w:ind w:left="3818" w:hanging="424"/>
      </w:pPr>
      <w:rPr>
        <w:rFonts w:hint="default"/>
      </w:rPr>
    </w:lvl>
    <w:lvl w:ilvl="4" w:tplc="6A52243C">
      <w:numFmt w:val="bullet"/>
      <w:lvlText w:val="•"/>
      <w:lvlJc w:val="left"/>
      <w:pPr>
        <w:ind w:left="4724" w:hanging="424"/>
      </w:pPr>
      <w:rPr>
        <w:rFonts w:hint="default"/>
      </w:rPr>
    </w:lvl>
    <w:lvl w:ilvl="5" w:tplc="623E7DF4">
      <w:numFmt w:val="bullet"/>
      <w:lvlText w:val="•"/>
      <w:lvlJc w:val="left"/>
      <w:pPr>
        <w:ind w:left="5630" w:hanging="424"/>
      </w:pPr>
      <w:rPr>
        <w:rFonts w:hint="default"/>
      </w:rPr>
    </w:lvl>
    <w:lvl w:ilvl="6" w:tplc="653AC698">
      <w:numFmt w:val="bullet"/>
      <w:lvlText w:val="•"/>
      <w:lvlJc w:val="left"/>
      <w:pPr>
        <w:ind w:left="6536" w:hanging="424"/>
      </w:pPr>
      <w:rPr>
        <w:rFonts w:hint="default"/>
      </w:rPr>
    </w:lvl>
    <w:lvl w:ilvl="7" w:tplc="60A8AB64">
      <w:numFmt w:val="bullet"/>
      <w:lvlText w:val="•"/>
      <w:lvlJc w:val="left"/>
      <w:pPr>
        <w:ind w:left="7442" w:hanging="424"/>
      </w:pPr>
      <w:rPr>
        <w:rFonts w:hint="default"/>
      </w:rPr>
    </w:lvl>
    <w:lvl w:ilvl="8" w:tplc="BE46F396">
      <w:numFmt w:val="bullet"/>
      <w:lvlText w:val="•"/>
      <w:lvlJc w:val="left"/>
      <w:pPr>
        <w:ind w:left="8348" w:hanging="424"/>
      </w:pPr>
      <w:rPr>
        <w:rFonts w:hint="default"/>
      </w:rPr>
    </w:lvl>
  </w:abstractNum>
  <w:abstractNum w:abstractNumId="8">
    <w:nsid w:val="1CA81364"/>
    <w:multiLevelType w:val="multilevel"/>
    <w:tmpl w:val="0646F5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493687"/>
    <w:multiLevelType w:val="multilevel"/>
    <w:tmpl w:val="2926EF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B738F3"/>
    <w:multiLevelType w:val="multilevel"/>
    <w:tmpl w:val="1A742A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F5649D"/>
    <w:multiLevelType w:val="multilevel"/>
    <w:tmpl w:val="2F9A88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43783E"/>
    <w:multiLevelType w:val="multilevel"/>
    <w:tmpl w:val="0646F5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527CA5"/>
    <w:multiLevelType w:val="multilevel"/>
    <w:tmpl w:val="199E15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3F40A4"/>
    <w:multiLevelType w:val="multilevel"/>
    <w:tmpl w:val="1CC64A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A20FAE"/>
    <w:multiLevelType w:val="multilevel"/>
    <w:tmpl w:val="A9C698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6436F9"/>
    <w:multiLevelType w:val="multilevel"/>
    <w:tmpl w:val="6A76A4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E32455"/>
    <w:multiLevelType w:val="multilevel"/>
    <w:tmpl w:val="F62CAA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E71CFE"/>
    <w:multiLevelType w:val="multilevel"/>
    <w:tmpl w:val="0646F5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7F35BF"/>
    <w:multiLevelType w:val="multilevel"/>
    <w:tmpl w:val="235CD4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657A2E"/>
    <w:multiLevelType w:val="hybridMultilevel"/>
    <w:tmpl w:val="0AC45100"/>
    <w:lvl w:ilvl="0" w:tplc="C1520718">
      <w:start w:val="1"/>
      <w:numFmt w:val="decimal"/>
      <w:lvlText w:val="%1"/>
      <w:lvlJc w:val="left"/>
      <w:pPr>
        <w:ind w:left="118" w:hanging="564"/>
      </w:pPr>
      <w:rPr>
        <w:rFonts w:hint="default"/>
      </w:rPr>
    </w:lvl>
    <w:lvl w:ilvl="1" w:tplc="A29CADC4">
      <w:numFmt w:val="none"/>
      <w:lvlText w:val=""/>
      <w:lvlJc w:val="left"/>
      <w:pPr>
        <w:tabs>
          <w:tab w:val="num" w:pos="360"/>
        </w:tabs>
      </w:pPr>
    </w:lvl>
    <w:lvl w:ilvl="2" w:tplc="A92C8E9C">
      <w:numFmt w:val="bullet"/>
      <w:lvlText w:val="•"/>
      <w:lvlJc w:val="left"/>
      <w:pPr>
        <w:ind w:left="2128" w:hanging="564"/>
      </w:pPr>
      <w:rPr>
        <w:rFonts w:hint="default"/>
      </w:rPr>
    </w:lvl>
    <w:lvl w:ilvl="3" w:tplc="A400352A">
      <w:numFmt w:val="bullet"/>
      <w:lvlText w:val="•"/>
      <w:lvlJc w:val="left"/>
      <w:pPr>
        <w:ind w:left="3132" w:hanging="564"/>
      </w:pPr>
      <w:rPr>
        <w:rFonts w:hint="default"/>
      </w:rPr>
    </w:lvl>
    <w:lvl w:ilvl="4" w:tplc="088C2BB0">
      <w:numFmt w:val="bullet"/>
      <w:lvlText w:val="•"/>
      <w:lvlJc w:val="left"/>
      <w:pPr>
        <w:ind w:left="4136" w:hanging="564"/>
      </w:pPr>
      <w:rPr>
        <w:rFonts w:hint="default"/>
      </w:rPr>
    </w:lvl>
    <w:lvl w:ilvl="5" w:tplc="6CA0C492">
      <w:numFmt w:val="bullet"/>
      <w:lvlText w:val="•"/>
      <w:lvlJc w:val="left"/>
      <w:pPr>
        <w:ind w:left="5140" w:hanging="564"/>
      </w:pPr>
      <w:rPr>
        <w:rFonts w:hint="default"/>
      </w:rPr>
    </w:lvl>
    <w:lvl w:ilvl="6" w:tplc="88083F52">
      <w:numFmt w:val="bullet"/>
      <w:lvlText w:val="•"/>
      <w:lvlJc w:val="left"/>
      <w:pPr>
        <w:ind w:left="6144" w:hanging="564"/>
      </w:pPr>
      <w:rPr>
        <w:rFonts w:hint="default"/>
      </w:rPr>
    </w:lvl>
    <w:lvl w:ilvl="7" w:tplc="B72EEF04">
      <w:numFmt w:val="bullet"/>
      <w:lvlText w:val="•"/>
      <w:lvlJc w:val="left"/>
      <w:pPr>
        <w:ind w:left="7148" w:hanging="564"/>
      </w:pPr>
      <w:rPr>
        <w:rFonts w:hint="default"/>
      </w:rPr>
    </w:lvl>
    <w:lvl w:ilvl="8" w:tplc="ECC87332">
      <w:numFmt w:val="bullet"/>
      <w:lvlText w:val="•"/>
      <w:lvlJc w:val="left"/>
      <w:pPr>
        <w:ind w:left="8152" w:hanging="564"/>
      </w:pPr>
      <w:rPr>
        <w:rFonts w:hint="default"/>
      </w:rPr>
    </w:lvl>
  </w:abstractNum>
  <w:abstractNum w:abstractNumId="21">
    <w:nsid w:val="51C07B20"/>
    <w:multiLevelType w:val="multilevel"/>
    <w:tmpl w:val="A3880C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4A568F"/>
    <w:multiLevelType w:val="multilevel"/>
    <w:tmpl w:val="FFDC33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2566BF"/>
    <w:multiLevelType w:val="multilevel"/>
    <w:tmpl w:val="166CB3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FD261D"/>
    <w:multiLevelType w:val="multilevel"/>
    <w:tmpl w:val="B41E84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4B73A4"/>
    <w:multiLevelType w:val="multilevel"/>
    <w:tmpl w:val="695675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EE4F45"/>
    <w:multiLevelType w:val="multilevel"/>
    <w:tmpl w:val="A9C698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FDF1C5F"/>
    <w:multiLevelType w:val="multilevel"/>
    <w:tmpl w:val="4F96C2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52350C"/>
    <w:multiLevelType w:val="multilevel"/>
    <w:tmpl w:val="AC409A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9A74780"/>
    <w:multiLevelType w:val="multilevel"/>
    <w:tmpl w:val="6BFC12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AC76B46"/>
    <w:multiLevelType w:val="multilevel"/>
    <w:tmpl w:val="5CA836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B6472FA"/>
    <w:multiLevelType w:val="multilevel"/>
    <w:tmpl w:val="F62CAA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C410D0B"/>
    <w:multiLevelType w:val="multilevel"/>
    <w:tmpl w:val="3BB4B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9"/>
  </w:num>
  <w:num w:numId="4">
    <w:abstractNumId w:val="10"/>
  </w:num>
  <w:num w:numId="5">
    <w:abstractNumId w:val="1"/>
  </w:num>
  <w:num w:numId="6">
    <w:abstractNumId w:val="28"/>
  </w:num>
  <w:num w:numId="7">
    <w:abstractNumId w:val="26"/>
  </w:num>
  <w:num w:numId="8">
    <w:abstractNumId w:val="23"/>
  </w:num>
  <w:num w:numId="9">
    <w:abstractNumId w:val="25"/>
  </w:num>
  <w:num w:numId="10">
    <w:abstractNumId w:val="18"/>
  </w:num>
  <w:num w:numId="11">
    <w:abstractNumId w:val="21"/>
  </w:num>
  <w:num w:numId="12">
    <w:abstractNumId w:val="22"/>
  </w:num>
  <w:num w:numId="13">
    <w:abstractNumId w:val="6"/>
  </w:num>
  <w:num w:numId="14">
    <w:abstractNumId w:val="14"/>
  </w:num>
  <w:num w:numId="15">
    <w:abstractNumId w:val="13"/>
  </w:num>
  <w:num w:numId="16">
    <w:abstractNumId w:val="27"/>
  </w:num>
  <w:num w:numId="17">
    <w:abstractNumId w:val="19"/>
  </w:num>
  <w:num w:numId="18">
    <w:abstractNumId w:val="3"/>
  </w:num>
  <w:num w:numId="19">
    <w:abstractNumId w:val="30"/>
  </w:num>
  <w:num w:numId="20">
    <w:abstractNumId w:val="24"/>
  </w:num>
  <w:num w:numId="21">
    <w:abstractNumId w:val="11"/>
  </w:num>
  <w:num w:numId="22">
    <w:abstractNumId w:val="9"/>
  </w:num>
  <w:num w:numId="23">
    <w:abstractNumId w:val="16"/>
  </w:num>
  <w:num w:numId="24">
    <w:abstractNumId w:val="32"/>
  </w:num>
  <w:num w:numId="25">
    <w:abstractNumId w:val="2"/>
  </w:num>
  <w:num w:numId="26">
    <w:abstractNumId w:val="15"/>
  </w:num>
  <w:num w:numId="27">
    <w:abstractNumId w:val="12"/>
  </w:num>
  <w:num w:numId="28">
    <w:abstractNumId w:val="8"/>
  </w:num>
  <w:num w:numId="29">
    <w:abstractNumId w:val="5"/>
  </w:num>
  <w:num w:numId="30">
    <w:abstractNumId w:val="17"/>
  </w:num>
  <w:num w:numId="31">
    <w:abstractNumId w:val="31"/>
  </w:num>
  <w:num w:numId="32">
    <w:abstractNumId w:val="20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7D8"/>
    <w:rsid w:val="00022AFC"/>
    <w:rsid w:val="001407D8"/>
    <w:rsid w:val="00142356"/>
    <w:rsid w:val="001915B5"/>
    <w:rsid w:val="002043C6"/>
    <w:rsid w:val="00217CEF"/>
    <w:rsid w:val="002779EE"/>
    <w:rsid w:val="002802AC"/>
    <w:rsid w:val="002B5DAE"/>
    <w:rsid w:val="003B3985"/>
    <w:rsid w:val="005F2AA5"/>
    <w:rsid w:val="009441D9"/>
    <w:rsid w:val="00A7339D"/>
    <w:rsid w:val="00AB5D92"/>
    <w:rsid w:val="00E045A3"/>
    <w:rsid w:val="00EF61E8"/>
    <w:rsid w:val="00F15E15"/>
    <w:rsid w:val="00F6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5A3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E045A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04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43C6"/>
  </w:style>
  <w:style w:type="paragraph" w:styleId="a7">
    <w:name w:val="footer"/>
    <w:basedOn w:val="a"/>
    <w:link w:val="a8"/>
    <w:uiPriority w:val="99"/>
    <w:semiHidden/>
    <w:unhideWhenUsed/>
    <w:rsid w:val="00204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043C6"/>
  </w:style>
  <w:style w:type="paragraph" w:styleId="a9">
    <w:name w:val="Body Text"/>
    <w:basedOn w:val="a"/>
    <w:link w:val="aa"/>
    <w:uiPriority w:val="1"/>
    <w:qFormat/>
    <w:rsid w:val="00F15E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F15E15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5A3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E045A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04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43C6"/>
  </w:style>
  <w:style w:type="paragraph" w:styleId="a7">
    <w:name w:val="footer"/>
    <w:basedOn w:val="a"/>
    <w:link w:val="a8"/>
    <w:uiPriority w:val="99"/>
    <w:semiHidden/>
    <w:unhideWhenUsed/>
    <w:rsid w:val="00204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043C6"/>
  </w:style>
  <w:style w:type="paragraph" w:styleId="a9">
    <w:name w:val="Body Text"/>
    <w:basedOn w:val="a"/>
    <w:link w:val="aa"/>
    <w:uiPriority w:val="1"/>
    <w:qFormat/>
    <w:rsid w:val="00F15E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F15E1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olokonadm.ru/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065ED-EFEF-4CD5-BDBE-9AB5D50E5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5226</Words>
  <Characters>29792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2022-04-26T06:35:00Z</cp:lastPrinted>
  <dcterms:created xsi:type="dcterms:W3CDTF">2022-04-26T08:51:00Z</dcterms:created>
  <dcterms:modified xsi:type="dcterms:W3CDTF">2022-04-29T08:59:00Z</dcterms:modified>
</cp:coreProperties>
</file>