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6F" w:rsidRDefault="00655AE0" w:rsidP="008803A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</w:t>
      </w:r>
      <w:r w:rsidR="0020336F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20336F">
        <w:rPr>
          <w:b w:val="0"/>
          <w:sz w:val="32"/>
          <w:szCs w:val="28"/>
        </w:rPr>
        <w:t>С</w:t>
      </w:r>
      <w:proofErr w:type="spellEnd"/>
      <w:proofErr w:type="gramEnd"/>
      <w:r w:rsidR="0020336F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20336F" w:rsidRDefault="0020336F" w:rsidP="008803A3">
      <w:pPr>
        <w:jc w:val="center"/>
        <w:rPr>
          <w:sz w:val="8"/>
          <w:szCs w:val="16"/>
        </w:rPr>
      </w:pPr>
    </w:p>
    <w:p w:rsidR="0020336F" w:rsidRDefault="00655AE0" w:rsidP="008803A3">
      <w:pPr>
        <w:jc w:val="center"/>
        <w:rPr>
          <w:sz w:val="12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 filled="t">
            <v:imagedata r:id="rId8" o:title=""/>
          </v:shape>
        </w:pict>
      </w:r>
    </w:p>
    <w:p w:rsidR="0020336F" w:rsidRDefault="0020336F" w:rsidP="008803A3">
      <w:pPr>
        <w:rPr>
          <w:sz w:val="12"/>
          <w:szCs w:val="16"/>
        </w:rPr>
      </w:pPr>
    </w:p>
    <w:p w:rsidR="0020336F" w:rsidRDefault="0020336F" w:rsidP="008803A3">
      <w:pPr>
        <w:rPr>
          <w:sz w:val="12"/>
          <w:szCs w:val="16"/>
        </w:rPr>
      </w:pPr>
    </w:p>
    <w:p w:rsidR="0020336F" w:rsidRDefault="0020336F" w:rsidP="008803A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0336F" w:rsidRDefault="0020336F" w:rsidP="008803A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0336F" w:rsidRDefault="0020336F" w:rsidP="008803A3">
      <w:pPr>
        <w:jc w:val="center"/>
        <w:rPr>
          <w:b/>
          <w:u w:val="single"/>
        </w:rPr>
      </w:pPr>
    </w:p>
    <w:p w:rsidR="0020336F" w:rsidRDefault="0020336F" w:rsidP="008803A3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20336F" w:rsidRDefault="0020336F" w:rsidP="008803A3"/>
    <w:p w:rsidR="0020336F" w:rsidRPr="008803A3" w:rsidRDefault="00655AE0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</w:rPr>
        <w:t>25 августа 2020 года</w:t>
      </w:r>
      <w:r w:rsidR="0020336F">
        <w:rPr>
          <w:b/>
          <w:bCs/>
        </w:rPr>
        <w:t xml:space="preserve">                           </w:t>
      </w:r>
      <w:r w:rsidR="0020336F" w:rsidRPr="008803A3">
        <w:rPr>
          <w:b/>
          <w:bCs/>
        </w:rPr>
        <w:tab/>
      </w:r>
      <w:r w:rsidR="0020336F" w:rsidRPr="008803A3">
        <w:rPr>
          <w:b/>
          <w:bCs/>
        </w:rPr>
        <w:tab/>
      </w:r>
      <w:r w:rsidR="0020336F" w:rsidRPr="008803A3">
        <w:rPr>
          <w:b/>
          <w:bCs/>
        </w:rPr>
        <w:tab/>
        <w:t xml:space="preserve">                                   № </w:t>
      </w:r>
      <w:r w:rsidR="0020336F">
        <w:rPr>
          <w:b/>
          <w:bCs/>
        </w:rPr>
        <w:softHyphen/>
      </w:r>
      <w:r w:rsidR="0020336F">
        <w:rPr>
          <w:b/>
          <w:bCs/>
        </w:rPr>
        <w:softHyphen/>
      </w:r>
      <w:r w:rsidR="0020336F">
        <w:rPr>
          <w:b/>
          <w:bCs/>
        </w:rPr>
        <w:softHyphen/>
      </w:r>
      <w:r>
        <w:rPr>
          <w:b/>
          <w:bCs/>
        </w:rPr>
        <w:t>188</w:t>
      </w:r>
    </w:p>
    <w:p w:rsidR="0020336F" w:rsidRDefault="0020336F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20336F" w:rsidRPr="008803A3" w:rsidRDefault="00655AE0" w:rsidP="008803A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1.7pt;margin-top:6.15pt;width:276.75pt;height:185.2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" stroked="f">
            <v:fill opacity="0"/>
            <v:textbox inset="0,0,0,0">
              <w:txbxContent>
                <w:p w:rsidR="0020336F" w:rsidRDefault="0020336F" w:rsidP="008803A3">
                  <w:pPr>
                    <w:pStyle w:val="ConsPlusTitle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C271FC">
                    <w:rPr>
                      <w:sz w:val="28"/>
                      <w:szCs w:val="28"/>
                    </w:rPr>
                    <w:t>утверждении Порядка предоставления</w:t>
                  </w:r>
                  <w:r>
                    <w:rPr>
                      <w:sz w:val="28"/>
                      <w:szCs w:val="28"/>
                    </w:rPr>
                    <w:t xml:space="preserve"> субсидий из бюджета муниципального района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Волоконовский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район» Белгородской области бюджетам городских и сельских поселений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Волоконовского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в целях </w:t>
                  </w:r>
                  <w:proofErr w:type="spellStart"/>
                  <w:r>
                    <w:rPr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      </w:r>
                </w:p>
              </w:txbxContent>
            </v:textbox>
            <w10:wrap type="square" side="largest" anchorx="page"/>
          </v:shape>
        </w:pict>
      </w:r>
    </w:p>
    <w:p w:rsidR="0020336F" w:rsidRDefault="0020336F" w:rsidP="008803A3">
      <w:pPr>
        <w:rPr>
          <w:b/>
          <w:sz w:val="22"/>
          <w:szCs w:val="20"/>
        </w:rPr>
      </w:pPr>
    </w:p>
    <w:p w:rsidR="0020336F" w:rsidRDefault="0020336F"/>
    <w:p w:rsidR="0020336F" w:rsidRDefault="0020336F"/>
    <w:p w:rsidR="0020336F" w:rsidRDefault="0020336F"/>
    <w:p w:rsidR="0020336F" w:rsidRDefault="0020336F"/>
    <w:p w:rsidR="0020336F" w:rsidRDefault="0020336F"/>
    <w:p w:rsidR="0020336F" w:rsidRDefault="0020336F"/>
    <w:p w:rsidR="0020336F" w:rsidRDefault="0020336F"/>
    <w:p w:rsidR="0020336F" w:rsidRDefault="0020336F"/>
    <w:p w:rsidR="0020336F" w:rsidRDefault="0020336F"/>
    <w:p w:rsidR="0020336F" w:rsidRDefault="0020336F"/>
    <w:p w:rsidR="0020336F" w:rsidRDefault="0020336F"/>
    <w:p w:rsidR="0020336F" w:rsidRDefault="0020336F"/>
    <w:p w:rsidR="0020336F" w:rsidRPr="001155D9" w:rsidRDefault="0020336F" w:rsidP="00C165A3">
      <w:pPr>
        <w:widowControl w:val="0"/>
        <w:autoSpaceDE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</w:p>
    <w:p w:rsidR="0020336F" w:rsidRPr="00D25ED3" w:rsidRDefault="0020336F" w:rsidP="00C165A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05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142.3</w:t>
      </w:r>
      <w:r w:rsidRPr="00CD7051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CD705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CD705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</w:t>
      </w:r>
      <w:proofErr w:type="spellStart"/>
      <w:r w:rsidRPr="00146E61">
        <w:rPr>
          <w:sz w:val="28"/>
          <w:szCs w:val="28"/>
        </w:rPr>
        <w:t>Волоконовского</w:t>
      </w:r>
      <w:proofErr w:type="spellEnd"/>
      <w:r w:rsidRPr="00146E61">
        <w:rPr>
          <w:sz w:val="28"/>
          <w:szCs w:val="28"/>
        </w:rPr>
        <w:t xml:space="preserve"> района</w:t>
      </w:r>
    </w:p>
    <w:p w:rsidR="0020336F" w:rsidRPr="001155D9" w:rsidRDefault="0020336F" w:rsidP="00D02B53">
      <w:pPr>
        <w:widowControl w:val="0"/>
        <w:autoSpaceDE w:val="0"/>
        <w:ind w:firstLine="570"/>
        <w:jc w:val="center"/>
        <w:rPr>
          <w:b/>
          <w:bCs/>
          <w:sz w:val="16"/>
          <w:szCs w:val="16"/>
        </w:rPr>
      </w:pPr>
    </w:p>
    <w:p w:rsidR="0020336F" w:rsidRPr="00D02B53" w:rsidRDefault="0020336F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20336F" w:rsidRPr="001155D9" w:rsidRDefault="0020336F">
      <w:pPr>
        <w:rPr>
          <w:sz w:val="16"/>
          <w:szCs w:val="16"/>
        </w:rPr>
      </w:pPr>
    </w:p>
    <w:p w:rsidR="0020336F" w:rsidRDefault="0020336F" w:rsidP="00387B49">
      <w:pPr>
        <w:pStyle w:val="ConsPlusTitle"/>
        <w:ind w:firstLine="567"/>
        <w:jc w:val="both"/>
      </w:pPr>
      <w:r w:rsidRPr="00387B49">
        <w:rPr>
          <w:b w:val="0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7300BD">
        <w:rPr>
          <w:b w:val="0"/>
          <w:sz w:val="28"/>
          <w:szCs w:val="28"/>
        </w:rPr>
        <w:t>Утвердить Порядок предоставления субсидий из бюджета муниципального района «</w:t>
      </w:r>
      <w:proofErr w:type="spellStart"/>
      <w:r w:rsidRPr="007300BD">
        <w:rPr>
          <w:b w:val="0"/>
          <w:sz w:val="28"/>
          <w:szCs w:val="28"/>
        </w:rPr>
        <w:t>Волоконовский</w:t>
      </w:r>
      <w:proofErr w:type="spellEnd"/>
      <w:r w:rsidRPr="007300BD">
        <w:rPr>
          <w:b w:val="0"/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 w:rsidRPr="007300BD">
        <w:rPr>
          <w:b w:val="0"/>
          <w:sz w:val="28"/>
          <w:szCs w:val="28"/>
        </w:rPr>
        <w:t>Волоконовского</w:t>
      </w:r>
      <w:proofErr w:type="spellEnd"/>
      <w:r w:rsidRPr="007300BD">
        <w:rPr>
          <w:b w:val="0"/>
          <w:sz w:val="28"/>
          <w:szCs w:val="28"/>
        </w:rPr>
        <w:t xml:space="preserve"> района в целях </w:t>
      </w:r>
      <w:proofErr w:type="spellStart"/>
      <w:r w:rsidRPr="007300BD">
        <w:rPr>
          <w:b w:val="0"/>
          <w:sz w:val="28"/>
          <w:szCs w:val="28"/>
        </w:rPr>
        <w:t>софинансирования</w:t>
      </w:r>
      <w:proofErr w:type="spellEnd"/>
      <w:r w:rsidRPr="007300BD">
        <w:rPr>
          <w:b w:val="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согласно приложени</w:t>
      </w:r>
      <w:r>
        <w:rPr>
          <w:b w:val="0"/>
          <w:sz w:val="28"/>
          <w:szCs w:val="28"/>
        </w:rPr>
        <w:t>ю 1</w:t>
      </w:r>
      <w:r w:rsidRPr="007300BD">
        <w:rPr>
          <w:b w:val="0"/>
          <w:sz w:val="28"/>
          <w:szCs w:val="28"/>
        </w:rPr>
        <w:t>.</w:t>
      </w:r>
    </w:p>
    <w:p w:rsidR="0020336F" w:rsidRDefault="0020336F" w:rsidP="00387B4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87B4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7300BD">
        <w:rPr>
          <w:sz w:val="28"/>
          <w:szCs w:val="28"/>
        </w:rPr>
        <w:t>Положения настоящего решения применяются к правоотношениям, возникающим начиная с бюджетов на 202</w:t>
      </w:r>
      <w:r>
        <w:rPr>
          <w:sz w:val="28"/>
          <w:szCs w:val="28"/>
        </w:rPr>
        <w:t>0</w:t>
      </w:r>
      <w:r w:rsidRPr="007300B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7300BD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7300BD">
        <w:rPr>
          <w:sz w:val="28"/>
          <w:szCs w:val="28"/>
        </w:rPr>
        <w:t xml:space="preserve"> годов.</w:t>
      </w:r>
    </w:p>
    <w:p w:rsidR="0020336F" w:rsidRPr="007300BD" w:rsidRDefault="0020336F" w:rsidP="003142D6">
      <w:pPr>
        <w:autoSpaceDE w:val="0"/>
        <w:jc w:val="both"/>
        <w:rPr>
          <w:sz w:val="28"/>
          <w:szCs w:val="28"/>
        </w:rPr>
      </w:pPr>
      <w:r w:rsidRPr="007300BD">
        <w:rPr>
          <w:sz w:val="28"/>
          <w:szCs w:val="28"/>
        </w:rPr>
        <w:t xml:space="preserve">        3. Настоящее решение разместить на официальном сайте администрации района в сети «Интернет» по адресу </w:t>
      </w:r>
      <w:proofErr w:type="spellStart"/>
      <w:r w:rsidRPr="007300BD">
        <w:rPr>
          <w:sz w:val="28"/>
          <w:szCs w:val="28"/>
          <w:lang w:val="en-US"/>
        </w:rPr>
        <w:t>volokonadm</w:t>
      </w:r>
      <w:proofErr w:type="spellEnd"/>
      <w:r w:rsidRPr="007300BD">
        <w:rPr>
          <w:sz w:val="28"/>
          <w:szCs w:val="28"/>
        </w:rPr>
        <w:t>.</w:t>
      </w:r>
      <w:proofErr w:type="spellStart"/>
      <w:r w:rsidRPr="007300BD">
        <w:rPr>
          <w:sz w:val="28"/>
          <w:szCs w:val="28"/>
          <w:lang w:val="en-US"/>
        </w:rPr>
        <w:t>ru</w:t>
      </w:r>
      <w:proofErr w:type="spellEnd"/>
      <w:r w:rsidRPr="007300BD">
        <w:rPr>
          <w:sz w:val="28"/>
          <w:szCs w:val="28"/>
        </w:rPr>
        <w:t>.</w:t>
      </w:r>
    </w:p>
    <w:p w:rsidR="0020336F" w:rsidRPr="007300BD" w:rsidRDefault="0020336F" w:rsidP="006F0A81">
      <w:pPr>
        <w:autoSpaceDE w:val="0"/>
        <w:ind w:firstLine="141"/>
        <w:jc w:val="both"/>
        <w:rPr>
          <w:sz w:val="28"/>
          <w:szCs w:val="28"/>
        </w:rPr>
      </w:pPr>
      <w:r w:rsidRPr="007300BD">
        <w:rPr>
          <w:sz w:val="28"/>
          <w:szCs w:val="28"/>
        </w:rPr>
        <w:t xml:space="preserve">      4. </w:t>
      </w:r>
      <w:proofErr w:type="gramStart"/>
      <w:r w:rsidRPr="007300BD">
        <w:rPr>
          <w:sz w:val="28"/>
          <w:szCs w:val="28"/>
        </w:rPr>
        <w:t>Контроль за</w:t>
      </w:r>
      <w:proofErr w:type="gramEnd"/>
      <w:r w:rsidRPr="007300BD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 (</w:t>
      </w:r>
      <w:proofErr w:type="spellStart"/>
      <w:r w:rsidRPr="007300BD">
        <w:rPr>
          <w:sz w:val="28"/>
          <w:szCs w:val="28"/>
        </w:rPr>
        <w:t>В.Беликов</w:t>
      </w:r>
      <w:proofErr w:type="spellEnd"/>
      <w:r w:rsidRPr="007300BD">
        <w:rPr>
          <w:sz w:val="28"/>
          <w:szCs w:val="28"/>
        </w:rPr>
        <w:t>).</w:t>
      </w:r>
    </w:p>
    <w:p w:rsidR="0020336F" w:rsidRPr="00F54274" w:rsidRDefault="0020336F" w:rsidP="007300BD">
      <w:pPr>
        <w:autoSpaceDE w:val="0"/>
        <w:jc w:val="both"/>
        <w:rPr>
          <w:sz w:val="28"/>
          <w:szCs w:val="28"/>
          <w:highlight w:val="yellow"/>
        </w:rPr>
      </w:pPr>
    </w:p>
    <w:p w:rsidR="0020336F" w:rsidRPr="00F54274" w:rsidRDefault="0020336F" w:rsidP="003142D6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20336F" w:rsidRDefault="0020336F" w:rsidP="006035FD">
      <w:pPr>
        <w:jc w:val="both"/>
        <w:rPr>
          <w:b/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района </w:t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  <w:t xml:space="preserve">             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20336F" w:rsidRDefault="0020336F" w:rsidP="007300BD">
      <w:pPr>
        <w:ind w:left="4820"/>
        <w:jc w:val="both"/>
        <w:rPr>
          <w:sz w:val="28"/>
          <w:szCs w:val="28"/>
        </w:rPr>
      </w:pPr>
    </w:p>
    <w:p w:rsidR="0020336F" w:rsidRDefault="0020336F" w:rsidP="007300BD">
      <w:pPr>
        <w:ind w:left="4820"/>
        <w:jc w:val="both"/>
        <w:rPr>
          <w:sz w:val="28"/>
          <w:szCs w:val="28"/>
        </w:rPr>
      </w:pPr>
    </w:p>
    <w:p w:rsidR="0020336F" w:rsidRDefault="0020336F" w:rsidP="007300BD">
      <w:pPr>
        <w:ind w:left="4820"/>
        <w:jc w:val="both"/>
        <w:rPr>
          <w:sz w:val="28"/>
          <w:szCs w:val="28"/>
        </w:rPr>
      </w:pPr>
    </w:p>
    <w:p w:rsidR="0020336F" w:rsidRPr="001155D9" w:rsidRDefault="0020336F" w:rsidP="001155D9">
      <w:pPr>
        <w:ind w:left="4820"/>
        <w:jc w:val="center"/>
        <w:rPr>
          <w:b/>
          <w:sz w:val="28"/>
          <w:szCs w:val="28"/>
        </w:rPr>
      </w:pPr>
      <w:r w:rsidRPr="001155D9">
        <w:rPr>
          <w:b/>
          <w:sz w:val="28"/>
          <w:szCs w:val="28"/>
        </w:rPr>
        <w:t>Приложение 1</w:t>
      </w:r>
    </w:p>
    <w:p w:rsidR="0020336F" w:rsidRPr="001155D9" w:rsidRDefault="0020336F" w:rsidP="001155D9">
      <w:pPr>
        <w:ind w:left="4820"/>
        <w:jc w:val="center"/>
        <w:rPr>
          <w:b/>
          <w:sz w:val="28"/>
          <w:szCs w:val="28"/>
        </w:rPr>
      </w:pPr>
      <w:r w:rsidRPr="001155D9">
        <w:rPr>
          <w:b/>
          <w:sz w:val="28"/>
          <w:szCs w:val="28"/>
        </w:rPr>
        <w:t>к решению Муниципального совета</w:t>
      </w:r>
    </w:p>
    <w:p w:rsidR="0020336F" w:rsidRPr="001155D9" w:rsidRDefault="0020336F" w:rsidP="001155D9">
      <w:pPr>
        <w:ind w:left="4820"/>
        <w:jc w:val="center"/>
        <w:rPr>
          <w:b/>
          <w:sz w:val="28"/>
          <w:szCs w:val="28"/>
        </w:rPr>
      </w:pPr>
      <w:proofErr w:type="spellStart"/>
      <w:r w:rsidRPr="001155D9">
        <w:rPr>
          <w:b/>
          <w:sz w:val="28"/>
          <w:szCs w:val="28"/>
        </w:rPr>
        <w:t>Волоконовского</w:t>
      </w:r>
      <w:proofErr w:type="spellEnd"/>
      <w:r w:rsidRPr="001155D9">
        <w:rPr>
          <w:b/>
          <w:sz w:val="28"/>
          <w:szCs w:val="28"/>
        </w:rPr>
        <w:t xml:space="preserve"> района</w:t>
      </w:r>
    </w:p>
    <w:p w:rsidR="00655AE0" w:rsidRDefault="0020336F" w:rsidP="001155D9">
      <w:pPr>
        <w:ind w:left="4820"/>
        <w:jc w:val="center"/>
        <w:rPr>
          <w:b/>
          <w:sz w:val="28"/>
          <w:szCs w:val="28"/>
        </w:rPr>
      </w:pPr>
      <w:r w:rsidRPr="001155D9">
        <w:rPr>
          <w:b/>
          <w:sz w:val="28"/>
          <w:szCs w:val="28"/>
        </w:rPr>
        <w:t xml:space="preserve">от </w:t>
      </w:r>
      <w:r w:rsidR="00655AE0">
        <w:rPr>
          <w:b/>
          <w:sz w:val="28"/>
          <w:szCs w:val="28"/>
        </w:rPr>
        <w:t xml:space="preserve">25 августа </w:t>
      </w:r>
      <w:r w:rsidRPr="001155D9">
        <w:rPr>
          <w:b/>
          <w:sz w:val="28"/>
          <w:szCs w:val="28"/>
        </w:rPr>
        <w:t>2020 г</w:t>
      </w:r>
      <w:r w:rsidR="00655AE0">
        <w:rPr>
          <w:b/>
          <w:sz w:val="28"/>
          <w:szCs w:val="28"/>
        </w:rPr>
        <w:t>ода</w:t>
      </w:r>
    </w:p>
    <w:p w:rsidR="0020336F" w:rsidRDefault="0020336F" w:rsidP="001155D9">
      <w:pPr>
        <w:ind w:left="4820"/>
        <w:jc w:val="center"/>
        <w:rPr>
          <w:sz w:val="28"/>
          <w:szCs w:val="28"/>
        </w:rPr>
      </w:pPr>
      <w:r w:rsidRPr="001155D9">
        <w:rPr>
          <w:b/>
          <w:sz w:val="28"/>
          <w:szCs w:val="28"/>
        </w:rPr>
        <w:t xml:space="preserve"> №</w:t>
      </w:r>
      <w:r w:rsidR="00655AE0">
        <w:rPr>
          <w:b/>
          <w:sz w:val="28"/>
          <w:szCs w:val="28"/>
        </w:rPr>
        <w:t xml:space="preserve"> 188</w:t>
      </w:r>
      <w:bookmarkStart w:id="0" w:name="_GoBack"/>
      <w:bookmarkEnd w:id="0"/>
    </w:p>
    <w:p w:rsidR="0020336F" w:rsidRDefault="0020336F" w:rsidP="007300BD">
      <w:pPr>
        <w:ind w:left="4820"/>
        <w:jc w:val="both"/>
        <w:rPr>
          <w:sz w:val="28"/>
          <w:szCs w:val="28"/>
        </w:rPr>
      </w:pPr>
    </w:p>
    <w:p w:rsidR="0020336F" w:rsidRDefault="0020336F" w:rsidP="007300BD">
      <w:pPr>
        <w:ind w:left="4820"/>
        <w:jc w:val="both"/>
        <w:rPr>
          <w:sz w:val="28"/>
          <w:szCs w:val="28"/>
        </w:rPr>
      </w:pPr>
    </w:p>
    <w:p w:rsidR="0020336F" w:rsidRDefault="0020336F" w:rsidP="007300BD">
      <w:pPr>
        <w:ind w:left="4820"/>
        <w:jc w:val="both"/>
        <w:rPr>
          <w:sz w:val="28"/>
          <w:szCs w:val="28"/>
        </w:rPr>
      </w:pPr>
    </w:p>
    <w:p w:rsidR="0020336F" w:rsidRDefault="0020336F" w:rsidP="00CC2F24">
      <w:pPr>
        <w:jc w:val="center"/>
        <w:rPr>
          <w:b/>
          <w:sz w:val="28"/>
          <w:szCs w:val="28"/>
        </w:rPr>
      </w:pPr>
      <w:r w:rsidRPr="007300BD">
        <w:rPr>
          <w:b/>
          <w:sz w:val="28"/>
          <w:szCs w:val="28"/>
        </w:rPr>
        <w:t xml:space="preserve">Порядок </w:t>
      </w:r>
    </w:p>
    <w:p w:rsidR="0020336F" w:rsidRDefault="0020336F" w:rsidP="00CC2F24">
      <w:pPr>
        <w:jc w:val="center"/>
        <w:rPr>
          <w:b/>
          <w:sz w:val="28"/>
          <w:szCs w:val="28"/>
        </w:rPr>
      </w:pPr>
      <w:r w:rsidRPr="007300BD">
        <w:rPr>
          <w:b/>
          <w:sz w:val="28"/>
          <w:szCs w:val="28"/>
        </w:rPr>
        <w:t>предоставления субсидий из бюджета муниципального района «</w:t>
      </w:r>
      <w:proofErr w:type="spellStart"/>
      <w:r w:rsidRPr="007300BD">
        <w:rPr>
          <w:b/>
          <w:sz w:val="28"/>
          <w:szCs w:val="28"/>
        </w:rPr>
        <w:t>Волоконовский</w:t>
      </w:r>
      <w:proofErr w:type="spellEnd"/>
      <w:r w:rsidRPr="007300BD">
        <w:rPr>
          <w:b/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 w:rsidRPr="007300BD">
        <w:rPr>
          <w:b/>
          <w:sz w:val="28"/>
          <w:szCs w:val="28"/>
        </w:rPr>
        <w:t>Волоконовского</w:t>
      </w:r>
      <w:proofErr w:type="spellEnd"/>
      <w:r w:rsidRPr="007300BD">
        <w:rPr>
          <w:b/>
          <w:sz w:val="28"/>
          <w:szCs w:val="28"/>
        </w:rPr>
        <w:t xml:space="preserve"> района в целях </w:t>
      </w:r>
      <w:proofErr w:type="spellStart"/>
      <w:r w:rsidRPr="007300BD">
        <w:rPr>
          <w:b/>
          <w:sz w:val="28"/>
          <w:szCs w:val="28"/>
        </w:rPr>
        <w:t>софинансирования</w:t>
      </w:r>
      <w:proofErr w:type="spellEnd"/>
      <w:r w:rsidRPr="007300BD">
        <w:rPr>
          <w:b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20336F" w:rsidRDefault="0020336F" w:rsidP="00CC2F24">
      <w:pPr>
        <w:jc w:val="center"/>
        <w:rPr>
          <w:b/>
          <w:sz w:val="28"/>
          <w:szCs w:val="28"/>
        </w:rPr>
      </w:pPr>
    </w:p>
    <w:p w:rsidR="0020336F" w:rsidRPr="000F4BD3" w:rsidRDefault="0020336F" w:rsidP="000F4BD3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proofErr w:type="gramStart"/>
      <w:r w:rsidRPr="000F4BD3">
        <w:rPr>
          <w:sz w:val="28"/>
          <w:szCs w:val="28"/>
        </w:rPr>
        <w:t>Субсидии из бюджета муниципального района «</w:t>
      </w:r>
      <w:proofErr w:type="spellStart"/>
      <w:r w:rsidRPr="000F4BD3">
        <w:rPr>
          <w:sz w:val="28"/>
          <w:szCs w:val="28"/>
        </w:rPr>
        <w:t>Волоконовский</w:t>
      </w:r>
      <w:proofErr w:type="spellEnd"/>
      <w:r w:rsidRPr="000F4BD3">
        <w:rPr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 w:rsidRPr="000F4BD3">
        <w:rPr>
          <w:sz w:val="28"/>
          <w:szCs w:val="28"/>
        </w:rPr>
        <w:t>Волоконовского</w:t>
      </w:r>
      <w:proofErr w:type="spellEnd"/>
      <w:r w:rsidRPr="000F4BD3">
        <w:rPr>
          <w:sz w:val="28"/>
          <w:szCs w:val="28"/>
        </w:rPr>
        <w:t xml:space="preserve"> района предоставляются в целях </w:t>
      </w:r>
      <w:proofErr w:type="spellStart"/>
      <w:r w:rsidRPr="000F4BD3">
        <w:rPr>
          <w:sz w:val="28"/>
          <w:szCs w:val="28"/>
        </w:rPr>
        <w:t>софинансирования</w:t>
      </w:r>
      <w:proofErr w:type="spellEnd"/>
      <w:r w:rsidRPr="000F4BD3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городских и сельских поселений </w:t>
      </w:r>
      <w:proofErr w:type="spellStart"/>
      <w:r w:rsidRPr="000F4BD3">
        <w:rPr>
          <w:sz w:val="28"/>
          <w:szCs w:val="28"/>
        </w:rPr>
        <w:t>Волоконовского</w:t>
      </w:r>
      <w:proofErr w:type="spellEnd"/>
      <w:r w:rsidRPr="000F4BD3">
        <w:rPr>
          <w:sz w:val="28"/>
          <w:szCs w:val="28"/>
        </w:rPr>
        <w:t xml:space="preserve"> района по решению вопросов местного значения (далее – субсидии) в сл</w:t>
      </w:r>
      <w:r>
        <w:rPr>
          <w:sz w:val="28"/>
          <w:szCs w:val="28"/>
        </w:rPr>
        <w:t>учаях установленных нормативно-</w:t>
      </w:r>
      <w:r w:rsidRPr="000F4BD3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Муниципального совета</w:t>
      </w:r>
      <w:r w:rsidRPr="000F4BD3">
        <w:rPr>
          <w:sz w:val="28"/>
          <w:szCs w:val="28"/>
        </w:rPr>
        <w:t xml:space="preserve"> </w:t>
      </w:r>
      <w:proofErr w:type="spellStart"/>
      <w:r w:rsidRPr="000F4BD3">
        <w:rPr>
          <w:sz w:val="28"/>
          <w:szCs w:val="28"/>
        </w:rPr>
        <w:t>Волоконовского</w:t>
      </w:r>
      <w:proofErr w:type="spellEnd"/>
      <w:r w:rsidRPr="000F4BD3">
        <w:rPr>
          <w:sz w:val="28"/>
          <w:szCs w:val="28"/>
        </w:rPr>
        <w:t xml:space="preserve"> района.</w:t>
      </w:r>
      <w:proofErr w:type="gramEnd"/>
    </w:p>
    <w:p w:rsidR="0020336F" w:rsidRDefault="0020336F" w:rsidP="00C7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не распространяется на субсидии из резервного фонда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и на выполнение мероприятий по предупреждению и ликвидации чрезвычайных ситуации, стихийных бедствий и их последствий.</w:t>
      </w:r>
    </w:p>
    <w:p w:rsidR="0020336F" w:rsidRDefault="0020336F" w:rsidP="00C7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Субсидии предоставляются в пределах бюджетных ассигнований и лимитов бюджетных обязательств, предусмотренных в решении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 районном бюджете на очередной финансовый год и на плановый период на указанные в п.1 цели. Предоставление субсидий из районного бюджета бюджетам городских, сельских поселений </w:t>
      </w:r>
      <w:r w:rsidRPr="000F4BD3">
        <w:rPr>
          <w:sz w:val="28"/>
          <w:szCs w:val="28"/>
        </w:rPr>
        <w:t>на иные цели</w:t>
      </w:r>
      <w:r>
        <w:rPr>
          <w:sz w:val="28"/>
          <w:szCs w:val="28"/>
        </w:rPr>
        <w:t xml:space="preserve">, за исключением субсидий, источником финансового обеспечения которых являются бюджетные ассигнования резервного фонда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 не допускается.</w:t>
      </w:r>
    </w:p>
    <w:p w:rsidR="0020336F" w:rsidRDefault="0020336F" w:rsidP="00C7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Главным распорядителем бюджетных ассигнований, предоставляемых в соответствии с настоящим Решением, является </w:t>
      </w:r>
      <w:r w:rsidRPr="007460D0">
        <w:rPr>
          <w:sz w:val="28"/>
          <w:szCs w:val="28"/>
        </w:rPr>
        <w:t xml:space="preserve">управление финансов и бюджетной политики администрации </w:t>
      </w:r>
      <w:proofErr w:type="spellStart"/>
      <w:r w:rsidRPr="007460D0">
        <w:rPr>
          <w:sz w:val="28"/>
          <w:szCs w:val="28"/>
        </w:rPr>
        <w:t>Волоконовского</w:t>
      </w:r>
      <w:proofErr w:type="spellEnd"/>
      <w:r w:rsidRPr="007460D0">
        <w:rPr>
          <w:sz w:val="28"/>
          <w:szCs w:val="28"/>
        </w:rPr>
        <w:t xml:space="preserve"> района.</w:t>
      </w:r>
    </w:p>
    <w:p w:rsidR="0020336F" w:rsidRDefault="0020336F" w:rsidP="00C7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каждого вида субсидии разрабатываются порядки предоставления и распределения субсидий из районного бюджета бюджетам городских, сельских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(далее – порядки предоставления субсидий).</w:t>
      </w:r>
    </w:p>
    <w:p w:rsidR="0020336F" w:rsidRDefault="0020336F" w:rsidP="00C77C61">
      <w:pPr>
        <w:ind w:firstLine="567"/>
        <w:jc w:val="both"/>
        <w:rPr>
          <w:sz w:val="28"/>
          <w:szCs w:val="28"/>
        </w:rPr>
      </w:pPr>
    </w:p>
    <w:p w:rsidR="0020336F" w:rsidRDefault="0020336F" w:rsidP="00C77C61">
      <w:pPr>
        <w:ind w:firstLine="567"/>
        <w:jc w:val="both"/>
        <w:rPr>
          <w:sz w:val="28"/>
          <w:szCs w:val="28"/>
        </w:rPr>
      </w:pPr>
    </w:p>
    <w:p w:rsidR="0020336F" w:rsidRDefault="0020336F" w:rsidP="00C7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Порядки предоставления субсидий должны содержать:</w:t>
      </w:r>
    </w:p>
    <w:p w:rsidR="0020336F" w:rsidRPr="004C01AA" w:rsidRDefault="0020336F" w:rsidP="007460D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C01AA">
        <w:rPr>
          <w:sz w:val="28"/>
          <w:szCs w:val="28"/>
        </w:rPr>
        <w:t>целевое назначение субсидий, за исключением адресного (</w:t>
      </w:r>
      <w:proofErr w:type="spellStart"/>
      <w:r w:rsidRPr="004C01AA">
        <w:rPr>
          <w:sz w:val="28"/>
          <w:szCs w:val="28"/>
        </w:rPr>
        <w:t>пообъектного</w:t>
      </w:r>
      <w:proofErr w:type="spellEnd"/>
      <w:r w:rsidRPr="004C01AA">
        <w:rPr>
          <w:sz w:val="28"/>
          <w:szCs w:val="28"/>
        </w:rPr>
        <w:t xml:space="preserve">) распределения субсидий по объектам капитального ремонта, строительства и объектам недвижимого имущества, устанавливаемого актом администрации </w:t>
      </w:r>
      <w:proofErr w:type="spellStart"/>
      <w:r w:rsidRPr="004C01AA">
        <w:rPr>
          <w:sz w:val="28"/>
          <w:szCs w:val="28"/>
        </w:rPr>
        <w:t>Волоконовского</w:t>
      </w:r>
      <w:proofErr w:type="spellEnd"/>
      <w:r w:rsidRPr="004C01AA">
        <w:rPr>
          <w:sz w:val="28"/>
          <w:szCs w:val="28"/>
        </w:rPr>
        <w:t xml:space="preserve"> района и соглашением между главным распорядителем средств районного бюджета и администрацией городского (сельского) поселения </w:t>
      </w:r>
      <w:proofErr w:type="spellStart"/>
      <w:r w:rsidRPr="004C01AA">
        <w:rPr>
          <w:sz w:val="28"/>
          <w:szCs w:val="28"/>
        </w:rPr>
        <w:t>Волоконовского</w:t>
      </w:r>
      <w:proofErr w:type="spellEnd"/>
      <w:r w:rsidRPr="004C01AA">
        <w:rPr>
          <w:sz w:val="28"/>
          <w:szCs w:val="28"/>
        </w:rPr>
        <w:t xml:space="preserve"> района о предоставлении субсидии (далее – соглашение);</w:t>
      </w:r>
    </w:p>
    <w:p w:rsidR="0020336F" w:rsidRDefault="0020336F" w:rsidP="007460D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условия предоставления и расходования субсидий;</w:t>
      </w:r>
    </w:p>
    <w:p w:rsidR="0020336F" w:rsidRDefault="0020336F" w:rsidP="007460D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сроки и порядок предоставления отчетности об исполнении условий предоставления субсидий.</w:t>
      </w:r>
    </w:p>
    <w:p w:rsidR="0020336F" w:rsidRDefault="0020336F" w:rsidP="00C7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Распределение субсидий бюджетам городских и сельских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утверждается решением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 районном бюджете на очередной финансовый год и на плановый период.</w:t>
      </w:r>
    </w:p>
    <w:p w:rsidR="0020336F" w:rsidRDefault="0020336F" w:rsidP="00C7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Цели и порядок предоставления субсидий устанавливаются соглашениями, заключаемыми между администрацией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и администрацией поселения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района.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Соглашение должно содержать следующие основные положения: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целевое назначение субсидии;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размер предоставляемой субсидии, порядок и  условия ее перечисления в бюджет городского (сельского) поселения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 а также </w:t>
      </w:r>
      <w:r w:rsidRPr="007460D0">
        <w:rPr>
          <w:sz w:val="28"/>
          <w:szCs w:val="28"/>
        </w:rPr>
        <w:t>объем бюджетных ассигнований бюджетов городских, сельских поселений на реализацию соответствующих расходных обязательств</w:t>
      </w:r>
      <w:r>
        <w:rPr>
          <w:sz w:val="28"/>
          <w:szCs w:val="28"/>
        </w:rPr>
        <w:t>;</w:t>
      </w:r>
      <w:r w:rsidRPr="00E215F1">
        <w:rPr>
          <w:sz w:val="28"/>
          <w:szCs w:val="28"/>
        </w:rPr>
        <w:t xml:space="preserve"> 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городским (сельским) поселением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обязательств, предусмотренных соглашением;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сроки и порядок представления отчетности об осуществлении расходов бюджета городского (сельского) поселения, источником финансового обеспечения которых является субсидия;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ответственность сторон за нарушение условий соглашения;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условие о вступлении в силу соглашения.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21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нецелевого использования субсидии и (или) нарушения городским (сельским) поселением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условий ее предоставления, в том числе невозврата городским (сельским) поселением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айонный бюджет в установленном порядке, к нему применяются бюджетные меры принуждения, предусмотренные бюджетным законодательством Российской Федерации.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приостановлении перечисления (сокращении объема) субсидии бюджету городского (сельского) поселения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не принимаются в случае, если условия предоставления субсидии были не выполнены в силу обстоятельств непреодолимой силы.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</w:p>
    <w:p w:rsidR="0020336F" w:rsidRDefault="0020336F" w:rsidP="00E215F1">
      <w:pPr>
        <w:ind w:firstLine="567"/>
        <w:jc w:val="both"/>
        <w:rPr>
          <w:sz w:val="28"/>
          <w:szCs w:val="28"/>
        </w:rPr>
      </w:pPr>
    </w:p>
    <w:p w:rsidR="0020336F" w:rsidRDefault="0020336F" w:rsidP="00B278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7E6838">
        <w:rPr>
          <w:sz w:val="28"/>
          <w:szCs w:val="28"/>
          <w:lang w:eastAsia="en-US"/>
        </w:rPr>
        <w:t>Остаток субсидии, не использованный на 1 января года, следующего за годом предоставления субсидии, подлежит возврату в доход бюджета муниципального района «</w:t>
      </w:r>
      <w:proofErr w:type="spellStart"/>
      <w:r>
        <w:rPr>
          <w:sz w:val="28"/>
          <w:szCs w:val="28"/>
          <w:lang w:eastAsia="en-US"/>
        </w:rPr>
        <w:t>Волоконовский</w:t>
      </w:r>
      <w:proofErr w:type="spellEnd"/>
      <w:r w:rsidRPr="007E6838">
        <w:rPr>
          <w:sz w:val="28"/>
          <w:szCs w:val="28"/>
          <w:lang w:eastAsia="en-US"/>
        </w:rPr>
        <w:t xml:space="preserve"> район» в соответствии с Бюджетным кодексом Российской Федерации.</w:t>
      </w:r>
    </w:p>
    <w:p w:rsidR="0020336F" w:rsidRDefault="0020336F" w:rsidP="00E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городскими (сельскими) поселениями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условий предоставления субсидий осуществляется главным распорядителем средств районного бюджета.</w:t>
      </w:r>
    </w:p>
    <w:p w:rsidR="0020336F" w:rsidRDefault="0020336F" w:rsidP="00CC2F24">
      <w:pPr>
        <w:jc w:val="both"/>
        <w:rPr>
          <w:sz w:val="28"/>
          <w:szCs w:val="28"/>
        </w:rPr>
      </w:pPr>
    </w:p>
    <w:p w:rsidR="0020336F" w:rsidRDefault="0020336F" w:rsidP="00CC2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0336F" w:rsidSect="001155D9">
      <w:headerReference w:type="default" r:id="rId9"/>
      <w:pgSz w:w="11906" w:h="16838"/>
      <w:pgMar w:top="425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6F" w:rsidRDefault="0020336F" w:rsidP="009917D7">
      <w:r>
        <w:separator/>
      </w:r>
    </w:p>
  </w:endnote>
  <w:endnote w:type="continuationSeparator" w:id="0">
    <w:p w:rsidR="0020336F" w:rsidRDefault="0020336F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6F" w:rsidRDefault="0020336F" w:rsidP="009917D7">
      <w:r>
        <w:separator/>
      </w:r>
    </w:p>
  </w:footnote>
  <w:footnote w:type="continuationSeparator" w:id="0">
    <w:p w:rsidR="0020336F" w:rsidRDefault="0020336F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6F" w:rsidRDefault="00655AE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20336F" w:rsidRDefault="002033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D573A9"/>
    <w:multiLevelType w:val="hybridMultilevel"/>
    <w:tmpl w:val="7EA4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91156"/>
    <w:multiLevelType w:val="hybridMultilevel"/>
    <w:tmpl w:val="343E7592"/>
    <w:lvl w:ilvl="0" w:tplc="4880C6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34EF6985"/>
    <w:multiLevelType w:val="multilevel"/>
    <w:tmpl w:val="E34C616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6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7">
    <w:nsid w:val="505232C1"/>
    <w:multiLevelType w:val="hybridMultilevel"/>
    <w:tmpl w:val="76D419E8"/>
    <w:lvl w:ilvl="0" w:tplc="DF16CF20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9">
    <w:nsid w:val="69AA5D09"/>
    <w:multiLevelType w:val="hybridMultilevel"/>
    <w:tmpl w:val="EA80B44C"/>
    <w:lvl w:ilvl="0" w:tplc="BD76F1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769D3D1D"/>
    <w:multiLevelType w:val="hybridMultilevel"/>
    <w:tmpl w:val="631814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96"/>
    <w:rsid w:val="00014DB0"/>
    <w:rsid w:val="00022306"/>
    <w:rsid w:val="0003243A"/>
    <w:rsid w:val="00034127"/>
    <w:rsid w:val="00035D27"/>
    <w:rsid w:val="00041284"/>
    <w:rsid w:val="00041A89"/>
    <w:rsid w:val="00043EDF"/>
    <w:rsid w:val="00047E17"/>
    <w:rsid w:val="00054D8D"/>
    <w:rsid w:val="00061E94"/>
    <w:rsid w:val="00075552"/>
    <w:rsid w:val="00080657"/>
    <w:rsid w:val="000822D1"/>
    <w:rsid w:val="000834E6"/>
    <w:rsid w:val="00086239"/>
    <w:rsid w:val="00086B57"/>
    <w:rsid w:val="00090E5D"/>
    <w:rsid w:val="00093B75"/>
    <w:rsid w:val="00093E45"/>
    <w:rsid w:val="000941ED"/>
    <w:rsid w:val="000A3C2E"/>
    <w:rsid w:val="000A4BD5"/>
    <w:rsid w:val="000B2EFD"/>
    <w:rsid w:val="000B7BF2"/>
    <w:rsid w:val="000B7D9A"/>
    <w:rsid w:val="000C733E"/>
    <w:rsid w:val="000D174D"/>
    <w:rsid w:val="000D2B23"/>
    <w:rsid w:val="000E09F7"/>
    <w:rsid w:val="000E1804"/>
    <w:rsid w:val="000E4AAF"/>
    <w:rsid w:val="000E5C79"/>
    <w:rsid w:val="000F3A02"/>
    <w:rsid w:val="000F3FC9"/>
    <w:rsid w:val="000F4BD3"/>
    <w:rsid w:val="000F6173"/>
    <w:rsid w:val="000F7D09"/>
    <w:rsid w:val="000F7D6B"/>
    <w:rsid w:val="0010515B"/>
    <w:rsid w:val="00106FA8"/>
    <w:rsid w:val="00107406"/>
    <w:rsid w:val="0011122A"/>
    <w:rsid w:val="001155D9"/>
    <w:rsid w:val="001178C1"/>
    <w:rsid w:val="001200E4"/>
    <w:rsid w:val="001243F6"/>
    <w:rsid w:val="001340C4"/>
    <w:rsid w:val="00134C9D"/>
    <w:rsid w:val="0014040E"/>
    <w:rsid w:val="001419F2"/>
    <w:rsid w:val="00142E9B"/>
    <w:rsid w:val="001468FA"/>
    <w:rsid w:val="00146E61"/>
    <w:rsid w:val="00163399"/>
    <w:rsid w:val="001701DC"/>
    <w:rsid w:val="00171680"/>
    <w:rsid w:val="00171E50"/>
    <w:rsid w:val="00173EAF"/>
    <w:rsid w:val="001774EA"/>
    <w:rsid w:val="00183C4C"/>
    <w:rsid w:val="001A163B"/>
    <w:rsid w:val="001A1F5B"/>
    <w:rsid w:val="001A226B"/>
    <w:rsid w:val="001A3872"/>
    <w:rsid w:val="001B4358"/>
    <w:rsid w:val="001C178F"/>
    <w:rsid w:val="001C288C"/>
    <w:rsid w:val="001C28CB"/>
    <w:rsid w:val="001C5DCA"/>
    <w:rsid w:val="001C708E"/>
    <w:rsid w:val="001D4CAF"/>
    <w:rsid w:val="001D5A44"/>
    <w:rsid w:val="001E33EC"/>
    <w:rsid w:val="001F0380"/>
    <w:rsid w:val="001F1BD0"/>
    <w:rsid w:val="001F2996"/>
    <w:rsid w:val="001F4C00"/>
    <w:rsid w:val="002002EF"/>
    <w:rsid w:val="0020336F"/>
    <w:rsid w:val="00206084"/>
    <w:rsid w:val="002302B3"/>
    <w:rsid w:val="00232159"/>
    <w:rsid w:val="00237F83"/>
    <w:rsid w:val="0024290E"/>
    <w:rsid w:val="002437ED"/>
    <w:rsid w:val="00245017"/>
    <w:rsid w:val="0025034D"/>
    <w:rsid w:val="00251794"/>
    <w:rsid w:val="0026450A"/>
    <w:rsid w:val="00264B72"/>
    <w:rsid w:val="00265100"/>
    <w:rsid w:val="00280112"/>
    <w:rsid w:val="002913DF"/>
    <w:rsid w:val="00294879"/>
    <w:rsid w:val="00296707"/>
    <w:rsid w:val="002A1B95"/>
    <w:rsid w:val="002C3623"/>
    <w:rsid w:val="002C3F58"/>
    <w:rsid w:val="002C6D98"/>
    <w:rsid w:val="002D0AF3"/>
    <w:rsid w:val="002D0F89"/>
    <w:rsid w:val="002D2A0B"/>
    <w:rsid w:val="002D4D8F"/>
    <w:rsid w:val="002D6736"/>
    <w:rsid w:val="002E0AB4"/>
    <w:rsid w:val="002E5EE5"/>
    <w:rsid w:val="002E6623"/>
    <w:rsid w:val="002E7BC5"/>
    <w:rsid w:val="003003A3"/>
    <w:rsid w:val="00311D2F"/>
    <w:rsid w:val="00313419"/>
    <w:rsid w:val="003142D6"/>
    <w:rsid w:val="0031663D"/>
    <w:rsid w:val="0031783B"/>
    <w:rsid w:val="00320DE7"/>
    <w:rsid w:val="00327D2D"/>
    <w:rsid w:val="00327DE8"/>
    <w:rsid w:val="00327FB5"/>
    <w:rsid w:val="00367EB4"/>
    <w:rsid w:val="00372744"/>
    <w:rsid w:val="00372980"/>
    <w:rsid w:val="00372AE6"/>
    <w:rsid w:val="00373C9D"/>
    <w:rsid w:val="00374636"/>
    <w:rsid w:val="00377E34"/>
    <w:rsid w:val="00381992"/>
    <w:rsid w:val="00384272"/>
    <w:rsid w:val="00387B49"/>
    <w:rsid w:val="00395AA0"/>
    <w:rsid w:val="003A0D09"/>
    <w:rsid w:val="003A4BDF"/>
    <w:rsid w:val="003B2A47"/>
    <w:rsid w:val="003B496F"/>
    <w:rsid w:val="003C434C"/>
    <w:rsid w:val="003C4A98"/>
    <w:rsid w:val="003C5007"/>
    <w:rsid w:val="003C5598"/>
    <w:rsid w:val="003C709F"/>
    <w:rsid w:val="003D1B18"/>
    <w:rsid w:val="003D4A6C"/>
    <w:rsid w:val="003D60B1"/>
    <w:rsid w:val="003D6DAF"/>
    <w:rsid w:val="00402416"/>
    <w:rsid w:val="00412832"/>
    <w:rsid w:val="00413AC4"/>
    <w:rsid w:val="0042241D"/>
    <w:rsid w:val="004257B1"/>
    <w:rsid w:val="00437D8C"/>
    <w:rsid w:val="00441637"/>
    <w:rsid w:val="00442920"/>
    <w:rsid w:val="004434D2"/>
    <w:rsid w:val="00450BC9"/>
    <w:rsid w:val="00454AA5"/>
    <w:rsid w:val="004568CE"/>
    <w:rsid w:val="004635A2"/>
    <w:rsid w:val="00470691"/>
    <w:rsid w:val="0047262F"/>
    <w:rsid w:val="00473F27"/>
    <w:rsid w:val="00475956"/>
    <w:rsid w:val="00481EC7"/>
    <w:rsid w:val="00491027"/>
    <w:rsid w:val="004925CD"/>
    <w:rsid w:val="00492D00"/>
    <w:rsid w:val="004A3EE4"/>
    <w:rsid w:val="004A66C7"/>
    <w:rsid w:val="004B6EB6"/>
    <w:rsid w:val="004C01AA"/>
    <w:rsid w:val="004C5725"/>
    <w:rsid w:val="004D06E2"/>
    <w:rsid w:val="004D1E11"/>
    <w:rsid w:val="004D33F1"/>
    <w:rsid w:val="004E0DCB"/>
    <w:rsid w:val="004E28B2"/>
    <w:rsid w:val="004E3D64"/>
    <w:rsid w:val="004E6197"/>
    <w:rsid w:val="00502555"/>
    <w:rsid w:val="00504EF7"/>
    <w:rsid w:val="00505603"/>
    <w:rsid w:val="0050626D"/>
    <w:rsid w:val="005073AA"/>
    <w:rsid w:val="005126C4"/>
    <w:rsid w:val="00517F6C"/>
    <w:rsid w:val="005264BA"/>
    <w:rsid w:val="0053389D"/>
    <w:rsid w:val="00534CDF"/>
    <w:rsid w:val="00535C56"/>
    <w:rsid w:val="005370EA"/>
    <w:rsid w:val="005379E0"/>
    <w:rsid w:val="00541074"/>
    <w:rsid w:val="00541CC8"/>
    <w:rsid w:val="005460D2"/>
    <w:rsid w:val="00546B7E"/>
    <w:rsid w:val="00546D01"/>
    <w:rsid w:val="005522D0"/>
    <w:rsid w:val="0055457F"/>
    <w:rsid w:val="0055533A"/>
    <w:rsid w:val="0055535E"/>
    <w:rsid w:val="00562737"/>
    <w:rsid w:val="00562E14"/>
    <w:rsid w:val="00564E34"/>
    <w:rsid w:val="00567D64"/>
    <w:rsid w:val="0057090F"/>
    <w:rsid w:val="00571833"/>
    <w:rsid w:val="005761A2"/>
    <w:rsid w:val="0058502B"/>
    <w:rsid w:val="005A27BD"/>
    <w:rsid w:val="005A2808"/>
    <w:rsid w:val="005A3A75"/>
    <w:rsid w:val="005A5ADC"/>
    <w:rsid w:val="005A7737"/>
    <w:rsid w:val="005C5758"/>
    <w:rsid w:val="005C6944"/>
    <w:rsid w:val="005C7CA1"/>
    <w:rsid w:val="005D0283"/>
    <w:rsid w:val="005D11DD"/>
    <w:rsid w:val="005D7104"/>
    <w:rsid w:val="005E2E33"/>
    <w:rsid w:val="005E5383"/>
    <w:rsid w:val="005F070B"/>
    <w:rsid w:val="00601346"/>
    <w:rsid w:val="006034BF"/>
    <w:rsid w:val="006035FD"/>
    <w:rsid w:val="0061770C"/>
    <w:rsid w:val="00626AEC"/>
    <w:rsid w:val="00636CF2"/>
    <w:rsid w:val="006425DE"/>
    <w:rsid w:val="006432AB"/>
    <w:rsid w:val="00646B4D"/>
    <w:rsid w:val="00652A84"/>
    <w:rsid w:val="0065317D"/>
    <w:rsid w:val="00655AE0"/>
    <w:rsid w:val="00657CAC"/>
    <w:rsid w:val="006623A3"/>
    <w:rsid w:val="00665DA9"/>
    <w:rsid w:val="00665DC2"/>
    <w:rsid w:val="00666D36"/>
    <w:rsid w:val="00671E5C"/>
    <w:rsid w:val="00676DD2"/>
    <w:rsid w:val="00677CED"/>
    <w:rsid w:val="00680475"/>
    <w:rsid w:val="00683B60"/>
    <w:rsid w:val="00686151"/>
    <w:rsid w:val="00693CDC"/>
    <w:rsid w:val="006A6269"/>
    <w:rsid w:val="006B2C9D"/>
    <w:rsid w:val="006B4CDC"/>
    <w:rsid w:val="006C3BB4"/>
    <w:rsid w:val="006C5548"/>
    <w:rsid w:val="006D134D"/>
    <w:rsid w:val="006D2934"/>
    <w:rsid w:val="006D49FC"/>
    <w:rsid w:val="006E397B"/>
    <w:rsid w:val="006F0A81"/>
    <w:rsid w:val="006F1531"/>
    <w:rsid w:val="006F3467"/>
    <w:rsid w:val="006F3EB6"/>
    <w:rsid w:val="006F4904"/>
    <w:rsid w:val="006F6BBE"/>
    <w:rsid w:val="0070339D"/>
    <w:rsid w:val="00717CB2"/>
    <w:rsid w:val="00725605"/>
    <w:rsid w:val="00726474"/>
    <w:rsid w:val="007300BD"/>
    <w:rsid w:val="007357D1"/>
    <w:rsid w:val="007357F8"/>
    <w:rsid w:val="00736F10"/>
    <w:rsid w:val="00737C11"/>
    <w:rsid w:val="0074564E"/>
    <w:rsid w:val="007460D0"/>
    <w:rsid w:val="00751A6E"/>
    <w:rsid w:val="00751D28"/>
    <w:rsid w:val="00756E9B"/>
    <w:rsid w:val="00762C5E"/>
    <w:rsid w:val="007714F1"/>
    <w:rsid w:val="007725FF"/>
    <w:rsid w:val="007774EF"/>
    <w:rsid w:val="00777B09"/>
    <w:rsid w:val="007801D1"/>
    <w:rsid w:val="00781BE9"/>
    <w:rsid w:val="007858D4"/>
    <w:rsid w:val="00786044"/>
    <w:rsid w:val="007863E4"/>
    <w:rsid w:val="00792476"/>
    <w:rsid w:val="00792B0A"/>
    <w:rsid w:val="00795186"/>
    <w:rsid w:val="007967BF"/>
    <w:rsid w:val="007A2502"/>
    <w:rsid w:val="007A266F"/>
    <w:rsid w:val="007A2CDD"/>
    <w:rsid w:val="007A6ADD"/>
    <w:rsid w:val="007B6988"/>
    <w:rsid w:val="007C1799"/>
    <w:rsid w:val="007C1964"/>
    <w:rsid w:val="007C3594"/>
    <w:rsid w:val="007D1B03"/>
    <w:rsid w:val="007E5E0C"/>
    <w:rsid w:val="007E6838"/>
    <w:rsid w:val="007F0220"/>
    <w:rsid w:val="007F4FDC"/>
    <w:rsid w:val="0080140E"/>
    <w:rsid w:val="00805D98"/>
    <w:rsid w:val="00806FD6"/>
    <w:rsid w:val="008106A7"/>
    <w:rsid w:val="00813E6F"/>
    <w:rsid w:val="00823E61"/>
    <w:rsid w:val="00833D1C"/>
    <w:rsid w:val="00833DF0"/>
    <w:rsid w:val="00836CE9"/>
    <w:rsid w:val="00841177"/>
    <w:rsid w:val="00841945"/>
    <w:rsid w:val="00842A54"/>
    <w:rsid w:val="00844BD6"/>
    <w:rsid w:val="00845A47"/>
    <w:rsid w:val="00855405"/>
    <w:rsid w:val="008561F7"/>
    <w:rsid w:val="00857506"/>
    <w:rsid w:val="00857DC7"/>
    <w:rsid w:val="00864C51"/>
    <w:rsid w:val="00877F74"/>
    <w:rsid w:val="008803A3"/>
    <w:rsid w:val="00881196"/>
    <w:rsid w:val="00887892"/>
    <w:rsid w:val="00895B86"/>
    <w:rsid w:val="008C5EF3"/>
    <w:rsid w:val="008C5F87"/>
    <w:rsid w:val="008D074C"/>
    <w:rsid w:val="008D2403"/>
    <w:rsid w:val="008E1B0A"/>
    <w:rsid w:val="008E2813"/>
    <w:rsid w:val="008E565F"/>
    <w:rsid w:val="008E5E87"/>
    <w:rsid w:val="008E642C"/>
    <w:rsid w:val="008F32DD"/>
    <w:rsid w:val="008F5A69"/>
    <w:rsid w:val="009124E5"/>
    <w:rsid w:val="0091373B"/>
    <w:rsid w:val="00915A09"/>
    <w:rsid w:val="0091691D"/>
    <w:rsid w:val="0091703B"/>
    <w:rsid w:val="009312F2"/>
    <w:rsid w:val="009400A8"/>
    <w:rsid w:val="0094457B"/>
    <w:rsid w:val="009448D1"/>
    <w:rsid w:val="00950525"/>
    <w:rsid w:val="00952D5D"/>
    <w:rsid w:val="0095587F"/>
    <w:rsid w:val="00957890"/>
    <w:rsid w:val="00957BC8"/>
    <w:rsid w:val="0096701F"/>
    <w:rsid w:val="00986F40"/>
    <w:rsid w:val="00987E67"/>
    <w:rsid w:val="009917D7"/>
    <w:rsid w:val="00991D53"/>
    <w:rsid w:val="00994ECA"/>
    <w:rsid w:val="00995F74"/>
    <w:rsid w:val="00997FB5"/>
    <w:rsid w:val="009A015C"/>
    <w:rsid w:val="009A2475"/>
    <w:rsid w:val="009E03C1"/>
    <w:rsid w:val="009E2367"/>
    <w:rsid w:val="009F7C18"/>
    <w:rsid w:val="00A001FB"/>
    <w:rsid w:val="00A06903"/>
    <w:rsid w:val="00A15520"/>
    <w:rsid w:val="00A2463B"/>
    <w:rsid w:val="00A26212"/>
    <w:rsid w:val="00A277DE"/>
    <w:rsid w:val="00A3129A"/>
    <w:rsid w:val="00A3765E"/>
    <w:rsid w:val="00A412FE"/>
    <w:rsid w:val="00A45632"/>
    <w:rsid w:val="00A619FE"/>
    <w:rsid w:val="00A62381"/>
    <w:rsid w:val="00A6578C"/>
    <w:rsid w:val="00A65CCA"/>
    <w:rsid w:val="00A727BB"/>
    <w:rsid w:val="00A73D3B"/>
    <w:rsid w:val="00A75A10"/>
    <w:rsid w:val="00A75E37"/>
    <w:rsid w:val="00A75F68"/>
    <w:rsid w:val="00A76609"/>
    <w:rsid w:val="00A80204"/>
    <w:rsid w:val="00A81F7B"/>
    <w:rsid w:val="00A86345"/>
    <w:rsid w:val="00A872BB"/>
    <w:rsid w:val="00A92449"/>
    <w:rsid w:val="00AA2247"/>
    <w:rsid w:val="00AA5301"/>
    <w:rsid w:val="00AB0196"/>
    <w:rsid w:val="00AB1767"/>
    <w:rsid w:val="00AB5F98"/>
    <w:rsid w:val="00AB77D9"/>
    <w:rsid w:val="00AC06D3"/>
    <w:rsid w:val="00AC2739"/>
    <w:rsid w:val="00AC69D6"/>
    <w:rsid w:val="00AD1B1A"/>
    <w:rsid w:val="00AD216C"/>
    <w:rsid w:val="00AD3D5B"/>
    <w:rsid w:val="00AE1770"/>
    <w:rsid w:val="00AE5049"/>
    <w:rsid w:val="00AE655B"/>
    <w:rsid w:val="00AF40B1"/>
    <w:rsid w:val="00B03A79"/>
    <w:rsid w:val="00B13168"/>
    <w:rsid w:val="00B13698"/>
    <w:rsid w:val="00B15A09"/>
    <w:rsid w:val="00B1700E"/>
    <w:rsid w:val="00B2785E"/>
    <w:rsid w:val="00B278DB"/>
    <w:rsid w:val="00B35430"/>
    <w:rsid w:val="00B35C9B"/>
    <w:rsid w:val="00B50FE6"/>
    <w:rsid w:val="00B527D2"/>
    <w:rsid w:val="00B52CE2"/>
    <w:rsid w:val="00B54967"/>
    <w:rsid w:val="00B567DF"/>
    <w:rsid w:val="00B57909"/>
    <w:rsid w:val="00B614B5"/>
    <w:rsid w:val="00B65A45"/>
    <w:rsid w:val="00B663B9"/>
    <w:rsid w:val="00B70728"/>
    <w:rsid w:val="00B70C81"/>
    <w:rsid w:val="00B70ED7"/>
    <w:rsid w:val="00B774B1"/>
    <w:rsid w:val="00B7781B"/>
    <w:rsid w:val="00B77E8F"/>
    <w:rsid w:val="00B860D9"/>
    <w:rsid w:val="00B91595"/>
    <w:rsid w:val="00B950C6"/>
    <w:rsid w:val="00B955AF"/>
    <w:rsid w:val="00B96757"/>
    <w:rsid w:val="00BA2D9E"/>
    <w:rsid w:val="00BA3245"/>
    <w:rsid w:val="00BA3969"/>
    <w:rsid w:val="00BA7630"/>
    <w:rsid w:val="00BB4F8D"/>
    <w:rsid w:val="00BB6CAD"/>
    <w:rsid w:val="00BC1761"/>
    <w:rsid w:val="00BC4BB1"/>
    <w:rsid w:val="00BD633C"/>
    <w:rsid w:val="00BE6883"/>
    <w:rsid w:val="00BF1F89"/>
    <w:rsid w:val="00BF26C4"/>
    <w:rsid w:val="00BF2C75"/>
    <w:rsid w:val="00BF4C95"/>
    <w:rsid w:val="00BF5AC2"/>
    <w:rsid w:val="00C00382"/>
    <w:rsid w:val="00C027CE"/>
    <w:rsid w:val="00C03A15"/>
    <w:rsid w:val="00C154A1"/>
    <w:rsid w:val="00C1595D"/>
    <w:rsid w:val="00C165A3"/>
    <w:rsid w:val="00C17C6F"/>
    <w:rsid w:val="00C25A54"/>
    <w:rsid w:val="00C271FC"/>
    <w:rsid w:val="00C30761"/>
    <w:rsid w:val="00C3575B"/>
    <w:rsid w:val="00C3604E"/>
    <w:rsid w:val="00C44371"/>
    <w:rsid w:val="00C478BB"/>
    <w:rsid w:val="00C47E4F"/>
    <w:rsid w:val="00C510BF"/>
    <w:rsid w:val="00C51FD5"/>
    <w:rsid w:val="00C535C2"/>
    <w:rsid w:val="00C60526"/>
    <w:rsid w:val="00C61759"/>
    <w:rsid w:val="00C61A42"/>
    <w:rsid w:val="00C707AB"/>
    <w:rsid w:val="00C72436"/>
    <w:rsid w:val="00C7299C"/>
    <w:rsid w:val="00C73E3B"/>
    <w:rsid w:val="00C77C61"/>
    <w:rsid w:val="00C82925"/>
    <w:rsid w:val="00C84BCB"/>
    <w:rsid w:val="00C86EC2"/>
    <w:rsid w:val="00C94A77"/>
    <w:rsid w:val="00C963B7"/>
    <w:rsid w:val="00C97886"/>
    <w:rsid w:val="00CA35A3"/>
    <w:rsid w:val="00CA41D9"/>
    <w:rsid w:val="00CA4C3A"/>
    <w:rsid w:val="00CA589B"/>
    <w:rsid w:val="00CA5E1E"/>
    <w:rsid w:val="00CA79F9"/>
    <w:rsid w:val="00CB43B0"/>
    <w:rsid w:val="00CB7470"/>
    <w:rsid w:val="00CC05FB"/>
    <w:rsid w:val="00CC2F24"/>
    <w:rsid w:val="00CC307D"/>
    <w:rsid w:val="00CC34A3"/>
    <w:rsid w:val="00CC462F"/>
    <w:rsid w:val="00CC5E19"/>
    <w:rsid w:val="00CC78E6"/>
    <w:rsid w:val="00CD0E7B"/>
    <w:rsid w:val="00CD4116"/>
    <w:rsid w:val="00CD7051"/>
    <w:rsid w:val="00CE505D"/>
    <w:rsid w:val="00CE6F2A"/>
    <w:rsid w:val="00CE74F5"/>
    <w:rsid w:val="00CF0302"/>
    <w:rsid w:val="00CF0F42"/>
    <w:rsid w:val="00CF1E8B"/>
    <w:rsid w:val="00CF3DEE"/>
    <w:rsid w:val="00CF50A3"/>
    <w:rsid w:val="00CF50BC"/>
    <w:rsid w:val="00CF7165"/>
    <w:rsid w:val="00D02B53"/>
    <w:rsid w:val="00D11A3F"/>
    <w:rsid w:val="00D21D6E"/>
    <w:rsid w:val="00D22CB0"/>
    <w:rsid w:val="00D25ED3"/>
    <w:rsid w:val="00D2647C"/>
    <w:rsid w:val="00D265FD"/>
    <w:rsid w:val="00D31ECC"/>
    <w:rsid w:val="00D3499D"/>
    <w:rsid w:val="00D41EBF"/>
    <w:rsid w:val="00D4323C"/>
    <w:rsid w:val="00D51E6D"/>
    <w:rsid w:val="00D5339A"/>
    <w:rsid w:val="00D60831"/>
    <w:rsid w:val="00D70BD5"/>
    <w:rsid w:val="00D70ED9"/>
    <w:rsid w:val="00D733CC"/>
    <w:rsid w:val="00D81617"/>
    <w:rsid w:val="00D91762"/>
    <w:rsid w:val="00D95861"/>
    <w:rsid w:val="00DB6ABE"/>
    <w:rsid w:val="00DB7F87"/>
    <w:rsid w:val="00DD2159"/>
    <w:rsid w:val="00DE7687"/>
    <w:rsid w:val="00DF0B40"/>
    <w:rsid w:val="00E048EE"/>
    <w:rsid w:val="00E063B2"/>
    <w:rsid w:val="00E215F1"/>
    <w:rsid w:val="00E226A2"/>
    <w:rsid w:val="00E256D2"/>
    <w:rsid w:val="00E277C6"/>
    <w:rsid w:val="00E37D07"/>
    <w:rsid w:val="00E406FE"/>
    <w:rsid w:val="00E43E17"/>
    <w:rsid w:val="00E46E91"/>
    <w:rsid w:val="00E47756"/>
    <w:rsid w:val="00E5617C"/>
    <w:rsid w:val="00E610B5"/>
    <w:rsid w:val="00E614A5"/>
    <w:rsid w:val="00E63039"/>
    <w:rsid w:val="00E719B4"/>
    <w:rsid w:val="00E72017"/>
    <w:rsid w:val="00E7248E"/>
    <w:rsid w:val="00E73ADB"/>
    <w:rsid w:val="00E83C63"/>
    <w:rsid w:val="00E9508A"/>
    <w:rsid w:val="00E955EF"/>
    <w:rsid w:val="00E97E5C"/>
    <w:rsid w:val="00EA1B47"/>
    <w:rsid w:val="00EA4661"/>
    <w:rsid w:val="00EA680D"/>
    <w:rsid w:val="00EB0F82"/>
    <w:rsid w:val="00EB2EBA"/>
    <w:rsid w:val="00EC2A66"/>
    <w:rsid w:val="00ED0CF6"/>
    <w:rsid w:val="00ED2407"/>
    <w:rsid w:val="00ED4F25"/>
    <w:rsid w:val="00ED740C"/>
    <w:rsid w:val="00EE0BE2"/>
    <w:rsid w:val="00EE230D"/>
    <w:rsid w:val="00EE38D4"/>
    <w:rsid w:val="00EE535D"/>
    <w:rsid w:val="00EE6987"/>
    <w:rsid w:val="00EF7B17"/>
    <w:rsid w:val="00F0229D"/>
    <w:rsid w:val="00F048FD"/>
    <w:rsid w:val="00F06645"/>
    <w:rsid w:val="00F07173"/>
    <w:rsid w:val="00F1433C"/>
    <w:rsid w:val="00F24DD2"/>
    <w:rsid w:val="00F25EE7"/>
    <w:rsid w:val="00F27C84"/>
    <w:rsid w:val="00F318E7"/>
    <w:rsid w:val="00F4020F"/>
    <w:rsid w:val="00F4246A"/>
    <w:rsid w:val="00F43EF3"/>
    <w:rsid w:val="00F46D21"/>
    <w:rsid w:val="00F54274"/>
    <w:rsid w:val="00F55A67"/>
    <w:rsid w:val="00F56B13"/>
    <w:rsid w:val="00F74156"/>
    <w:rsid w:val="00F75FA7"/>
    <w:rsid w:val="00F770D0"/>
    <w:rsid w:val="00F8247B"/>
    <w:rsid w:val="00F82FA9"/>
    <w:rsid w:val="00F8372B"/>
    <w:rsid w:val="00F92772"/>
    <w:rsid w:val="00F94C43"/>
    <w:rsid w:val="00FA1C45"/>
    <w:rsid w:val="00FA4BE3"/>
    <w:rsid w:val="00FA5F6F"/>
    <w:rsid w:val="00FA6A2F"/>
    <w:rsid w:val="00FB0DF6"/>
    <w:rsid w:val="00FB0E1F"/>
    <w:rsid w:val="00FB4AC7"/>
    <w:rsid w:val="00FB55AE"/>
    <w:rsid w:val="00FB6737"/>
    <w:rsid w:val="00FC2555"/>
    <w:rsid w:val="00FC273C"/>
    <w:rsid w:val="00FC310C"/>
    <w:rsid w:val="00FC3BF0"/>
    <w:rsid w:val="00FD0444"/>
    <w:rsid w:val="00FD654E"/>
    <w:rsid w:val="00FE19F1"/>
    <w:rsid w:val="00FE2223"/>
    <w:rsid w:val="00FE4D1C"/>
    <w:rsid w:val="00FE70D0"/>
    <w:rsid w:val="00FF0DDD"/>
    <w:rsid w:val="00FF2AC6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3A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8803A3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uiPriority w:val="99"/>
    <w:rsid w:val="008803A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57D1"/>
    <w:rPr>
      <w:rFonts w:ascii="Segoe UI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917D7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917D7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0134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a">
    <w:name w:val="Hyperlink"/>
    <w:basedOn w:val="a0"/>
    <w:uiPriority w:val="99"/>
    <w:rsid w:val="00313419"/>
    <w:rPr>
      <w:rFonts w:cs="Times New Roman"/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Немцев</dc:creator>
  <cp:keywords/>
  <dc:description/>
  <cp:lastModifiedBy>1</cp:lastModifiedBy>
  <cp:revision>19</cp:revision>
  <cp:lastPrinted>2020-08-17T07:17:00Z</cp:lastPrinted>
  <dcterms:created xsi:type="dcterms:W3CDTF">2020-07-09T09:45:00Z</dcterms:created>
  <dcterms:modified xsi:type="dcterms:W3CDTF">2020-08-25T10:29:00Z</dcterms:modified>
</cp:coreProperties>
</file>