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A3" w:rsidRDefault="00230C10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</w:t>
      </w:r>
      <w:r w:rsidR="008803A3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8803A3">
        <w:rPr>
          <w:b w:val="0"/>
          <w:sz w:val="32"/>
          <w:szCs w:val="28"/>
        </w:rPr>
        <w:t>С</w:t>
      </w:r>
      <w:proofErr w:type="spellEnd"/>
      <w:proofErr w:type="gramEnd"/>
      <w:r w:rsidR="008803A3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8803A3" w:rsidRDefault="008803A3" w:rsidP="008803A3">
      <w:pPr>
        <w:jc w:val="center"/>
        <w:rPr>
          <w:sz w:val="8"/>
          <w:szCs w:val="16"/>
        </w:rPr>
      </w:pPr>
    </w:p>
    <w:p w:rsidR="008803A3" w:rsidRDefault="008803A3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803A3" w:rsidRDefault="008803A3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803A3" w:rsidRDefault="008803A3" w:rsidP="008803A3">
      <w:pPr>
        <w:jc w:val="center"/>
        <w:rPr>
          <w:b/>
          <w:u w:val="single"/>
        </w:rPr>
      </w:pPr>
    </w:p>
    <w:p w:rsidR="008803A3" w:rsidRDefault="008803A3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8803A3" w:rsidRDefault="008803A3" w:rsidP="008803A3"/>
    <w:p w:rsidR="008803A3" w:rsidRPr="008803A3" w:rsidRDefault="00230C10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>23 июня 2020 года</w:t>
      </w:r>
      <w:r w:rsidR="00FE2223">
        <w:rPr>
          <w:b/>
          <w:bCs/>
        </w:rPr>
        <w:t xml:space="preserve">                           </w:t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  <w:t xml:space="preserve">                                   № </w:t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>
        <w:rPr>
          <w:b/>
          <w:bCs/>
        </w:rPr>
        <w:t>177</w:t>
      </w:r>
      <w:bookmarkStart w:id="0" w:name="_GoBack"/>
      <w:bookmarkEnd w:id="0"/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8803A3" w:rsidP="008803A3"/>
    <w:p w:rsidR="008803A3" w:rsidRDefault="002B13EF" w:rsidP="008803A3">
      <w:pPr>
        <w:rPr>
          <w:b/>
          <w:sz w:val="22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25400</wp:posOffset>
                </wp:positionV>
                <wp:extent cx="3514725" cy="16351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3" w:rsidRDefault="008803A3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и дополнений в решение Муниципального совета муниципального района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pt;margin-top:2pt;width:276.7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    <v:fill opacity="0"/>
                <v:textbox inset="0,0,0,0">
                  <w:txbxContent>
                    <w:p w:rsidR="008803A3" w:rsidRDefault="008803A3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и дополнений в решение Муниципального совета муниципального района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Волоконовский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Волоконовский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район»»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0E5C79" w:rsidRDefault="000E5C79"/>
    <w:p w:rsidR="00CD7051" w:rsidRPr="00D25ED3" w:rsidRDefault="0009120A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E5C79" w:rsidRPr="00CD7051">
        <w:rPr>
          <w:sz w:val="28"/>
          <w:szCs w:val="28"/>
        </w:rPr>
        <w:t xml:space="preserve">В соответствии с Бюджетным </w:t>
      </w:r>
      <w:r w:rsidR="00CD7051" w:rsidRPr="00CD7051">
        <w:rPr>
          <w:sz w:val="28"/>
          <w:szCs w:val="28"/>
        </w:rPr>
        <w:t xml:space="preserve">кодексом Российской Федерации, </w:t>
      </w:r>
      <w:r w:rsidR="000E5C79" w:rsidRPr="00CD705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</w:t>
      </w:r>
      <w:r w:rsidR="000E5C79" w:rsidRPr="00B65A45">
        <w:rPr>
          <w:sz w:val="28"/>
          <w:szCs w:val="28"/>
        </w:rPr>
        <w:t xml:space="preserve">самоуправления в Российской Федерации», </w:t>
      </w:r>
      <w:r w:rsidR="00CD7051" w:rsidRPr="00B65A45">
        <w:rPr>
          <w:sz w:val="28"/>
          <w:szCs w:val="28"/>
        </w:rPr>
        <w:t xml:space="preserve">закона Белгородской области </w:t>
      </w:r>
      <w:r w:rsidR="001340C4" w:rsidRPr="00F06645">
        <w:rPr>
          <w:sz w:val="28"/>
          <w:szCs w:val="28"/>
        </w:rPr>
        <w:t xml:space="preserve">от </w:t>
      </w:r>
      <w:r w:rsidR="008F5A69">
        <w:rPr>
          <w:sz w:val="40"/>
          <w:szCs w:val="40"/>
        </w:rPr>
        <w:t xml:space="preserve"> </w:t>
      </w:r>
      <w:r w:rsidR="00E37D07">
        <w:rPr>
          <w:sz w:val="28"/>
          <w:szCs w:val="28"/>
        </w:rPr>
        <w:t>8</w:t>
      </w:r>
      <w:r w:rsidR="008F5A69" w:rsidRPr="008F5A69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>мая</w:t>
      </w:r>
      <w:r w:rsidR="0014040E">
        <w:rPr>
          <w:sz w:val="28"/>
          <w:szCs w:val="28"/>
        </w:rPr>
        <w:t xml:space="preserve"> </w:t>
      </w:r>
      <w:r w:rsidR="008F5A69" w:rsidRPr="008F5A69">
        <w:rPr>
          <w:sz w:val="28"/>
          <w:szCs w:val="28"/>
        </w:rPr>
        <w:t>20</w:t>
      </w:r>
      <w:r w:rsidR="00A81F7B">
        <w:rPr>
          <w:sz w:val="28"/>
          <w:szCs w:val="28"/>
        </w:rPr>
        <w:t>20</w:t>
      </w:r>
      <w:r w:rsidR="008F5A69" w:rsidRPr="008F5A69">
        <w:rPr>
          <w:sz w:val="28"/>
          <w:szCs w:val="28"/>
        </w:rPr>
        <w:t xml:space="preserve"> года</w:t>
      </w:r>
      <w:r w:rsidR="00CD7051" w:rsidRPr="008F5A69">
        <w:rPr>
          <w:sz w:val="28"/>
          <w:szCs w:val="28"/>
        </w:rPr>
        <w:t xml:space="preserve"> № </w:t>
      </w:r>
      <w:r w:rsidR="0014040E">
        <w:rPr>
          <w:sz w:val="28"/>
          <w:szCs w:val="28"/>
        </w:rPr>
        <w:t>4</w:t>
      </w:r>
      <w:r w:rsidR="00E37D07">
        <w:rPr>
          <w:sz w:val="28"/>
          <w:szCs w:val="28"/>
        </w:rPr>
        <w:t>64</w:t>
      </w:r>
      <w:r w:rsidR="00CD7051" w:rsidRPr="00F54274">
        <w:rPr>
          <w:sz w:val="28"/>
          <w:szCs w:val="28"/>
        </w:rPr>
        <w:t xml:space="preserve"> </w:t>
      </w:r>
      <w:r w:rsidR="00CD7051" w:rsidRPr="00564E34">
        <w:rPr>
          <w:sz w:val="28"/>
          <w:szCs w:val="28"/>
        </w:rPr>
        <w:t>«</w:t>
      </w:r>
      <w:r w:rsidR="00CD7051" w:rsidRPr="00CD7051">
        <w:rPr>
          <w:sz w:val="28"/>
          <w:szCs w:val="28"/>
        </w:rPr>
        <w:t xml:space="preserve">О </w:t>
      </w:r>
      <w:r w:rsidR="009A015C">
        <w:rPr>
          <w:sz w:val="28"/>
          <w:szCs w:val="28"/>
        </w:rPr>
        <w:t>внесении изменений в закон Белгородской области «О бюджетном устройстве и бюджетном процессе в Белгородской области</w:t>
      </w:r>
      <w:r w:rsidR="00CD7051" w:rsidRPr="00CD7051">
        <w:rPr>
          <w:sz w:val="28"/>
          <w:szCs w:val="28"/>
        </w:rPr>
        <w:t>»,</w:t>
      </w:r>
      <w:r w:rsidR="00A81F7B">
        <w:rPr>
          <w:sz w:val="28"/>
          <w:szCs w:val="28"/>
        </w:rPr>
        <w:t xml:space="preserve"> закона Белгородской обл</w:t>
      </w:r>
      <w:r w:rsidR="00395AA0">
        <w:rPr>
          <w:sz w:val="28"/>
          <w:szCs w:val="28"/>
        </w:rPr>
        <w:t>асти от 12 мая 2020 года №467 «</w:t>
      </w:r>
      <w:r w:rsidR="00A81F7B">
        <w:rPr>
          <w:sz w:val="28"/>
          <w:szCs w:val="28"/>
        </w:rPr>
        <w:t>О приостановлении</w:t>
      </w:r>
      <w:proofErr w:type="gramEnd"/>
      <w:r w:rsidR="00A81F7B">
        <w:rPr>
          <w:sz w:val="28"/>
          <w:szCs w:val="28"/>
        </w:rPr>
        <w:t xml:space="preserve"> действия отдельных положений закона Белгородской области «О бюджетном устройстве и бюджетном процессе в Белгородской области» и закона Белгородской области «О составлении, рассмотрении и утверждении бюджета территориального фонда обязательного медицинского страхования Белгородской области»,</w:t>
      </w:r>
      <w:r w:rsidR="00CD7051" w:rsidRPr="00CD7051">
        <w:rPr>
          <w:sz w:val="28"/>
          <w:szCs w:val="28"/>
        </w:rPr>
        <w:t xml:space="preserve"> </w:t>
      </w:r>
      <w:r w:rsidR="000E5C79" w:rsidRPr="00CD7051">
        <w:rPr>
          <w:sz w:val="28"/>
          <w:szCs w:val="28"/>
        </w:rPr>
        <w:t>руководствуясь Уставом муниципального района «</w:t>
      </w:r>
      <w:proofErr w:type="spellStart"/>
      <w:r w:rsidR="000E5C79" w:rsidRPr="00CD7051">
        <w:rPr>
          <w:sz w:val="28"/>
          <w:szCs w:val="28"/>
        </w:rPr>
        <w:t>Волоконовский</w:t>
      </w:r>
      <w:proofErr w:type="spellEnd"/>
      <w:r w:rsidR="000E5C79" w:rsidRPr="00CD7051">
        <w:rPr>
          <w:sz w:val="28"/>
          <w:szCs w:val="28"/>
        </w:rPr>
        <w:t xml:space="preserve"> район»</w:t>
      </w:r>
      <w:r w:rsidR="00CD7051" w:rsidRPr="00CD7051">
        <w:rPr>
          <w:sz w:val="28"/>
          <w:szCs w:val="28"/>
        </w:rPr>
        <w:t>, Муниципальный совет</w:t>
      </w:r>
      <w:r w:rsidR="00CD7051" w:rsidRPr="00146E61">
        <w:rPr>
          <w:sz w:val="28"/>
          <w:szCs w:val="28"/>
        </w:rPr>
        <w:t xml:space="preserve"> </w:t>
      </w:r>
      <w:proofErr w:type="spellStart"/>
      <w:r w:rsidR="00CD7051" w:rsidRPr="00146E61">
        <w:rPr>
          <w:sz w:val="28"/>
          <w:szCs w:val="28"/>
        </w:rPr>
        <w:t>Волоконовского</w:t>
      </w:r>
      <w:proofErr w:type="spellEnd"/>
      <w:r w:rsidR="00CD7051" w:rsidRPr="00146E61">
        <w:rPr>
          <w:sz w:val="28"/>
          <w:szCs w:val="28"/>
        </w:rPr>
        <w:t xml:space="preserve"> района</w:t>
      </w: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8803A3" w:rsidRDefault="008803A3"/>
    <w:p w:rsidR="00DB7F87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6D49FC">
        <w:rPr>
          <w:sz w:val="28"/>
          <w:szCs w:val="28"/>
        </w:rPr>
        <w:t>1.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="008803A3" w:rsidRPr="008803A3">
        <w:rPr>
          <w:sz w:val="28"/>
          <w:szCs w:val="28"/>
        </w:rPr>
        <w:t>Волоконовский</w:t>
      </w:r>
      <w:proofErr w:type="spellEnd"/>
      <w:r w:rsidR="008803A3" w:rsidRPr="008803A3">
        <w:rPr>
          <w:sz w:val="28"/>
          <w:szCs w:val="28"/>
        </w:rPr>
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</w:r>
      <w:proofErr w:type="spellStart"/>
      <w:r w:rsidR="008803A3" w:rsidRPr="008803A3">
        <w:rPr>
          <w:sz w:val="28"/>
          <w:szCs w:val="28"/>
        </w:rPr>
        <w:t>Волоконов</w:t>
      </w:r>
      <w:r w:rsidR="00FC2555">
        <w:rPr>
          <w:sz w:val="28"/>
          <w:szCs w:val="28"/>
        </w:rPr>
        <w:t>ский</w:t>
      </w:r>
      <w:proofErr w:type="spellEnd"/>
      <w:r w:rsidR="00FC2555">
        <w:rPr>
          <w:sz w:val="28"/>
          <w:szCs w:val="28"/>
        </w:rPr>
        <w:t xml:space="preserve"> район» </w:t>
      </w:r>
      <w:r w:rsidR="00FC2555" w:rsidRPr="00146E61">
        <w:rPr>
          <w:sz w:val="28"/>
          <w:szCs w:val="28"/>
        </w:rPr>
        <w:t xml:space="preserve">(в редакции </w:t>
      </w:r>
      <w:r w:rsidR="009400A8">
        <w:rPr>
          <w:sz w:val="28"/>
          <w:szCs w:val="28"/>
        </w:rPr>
        <w:t xml:space="preserve"> решений </w:t>
      </w:r>
      <w:r w:rsidR="00FC2555" w:rsidRPr="00146E61">
        <w:rPr>
          <w:sz w:val="28"/>
          <w:szCs w:val="28"/>
        </w:rPr>
        <w:t xml:space="preserve">от </w:t>
      </w:r>
      <w:r w:rsidR="002913DF" w:rsidRPr="00146E61">
        <w:rPr>
          <w:sz w:val="28"/>
          <w:szCs w:val="28"/>
        </w:rPr>
        <w:t>29.11.2013г. № 24</w:t>
      </w:r>
      <w:r w:rsidR="00146E61">
        <w:rPr>
          <w:sz w:val="28"/>
          <w:szCs w:val="28"/>
        </w:rPr>
        <w:t>; 20.08.2015г. № 174;</w:t>
      </w:r>
      <w:r>
        <w:rPr>
          <w:sz w:val="28"/>
          <w:szCs w:val="28"/>
        </w:rPr>
        <w:t xml:space="preserve"> </w:t>
      </w:r>
      <w:r w:rsidR="00FC2555" w:rsidRPr="00146E61">
        <w:rPr>
          <w:sz w:val="28"/>
          <w:szCs w:val="28"/>
        </w:rPr>
        <w:t>09.10</w:t>
      </w:r>
      <w:r w:rsidR="008803A3" w:rsidRPr="00146E61">
        <w:rPr>
          <w:sz w:val="28"/>
          <w:szCs w:val="28"/>
        </w:rPr>
        <w:t>.201</w:t>
      </w:r>
      <w:r w:rsidR="00FC2555" w:rsidRPr="00146E61">
        <w:rPr>
          <w:sz w:val="28"/>
          <w:szCs w:val="28"/>
        </w:rPr>
        <w:t>8</w:t>
      </w:r>
      <w:r w:rsidR="008803A3" w:rsidRPr="00146E61">
        <w:rPr>
          <w:sz w:val="28"/>
          <w:szCs w:val="28"/>
        </w:rPr>
        <w:t xml:space="preserve">г. № </w:t>
      </w:r>
      <w:r w:rsidR="00FC2555" w:rsidRPr="00146E61">
        <w:rPr>
          <w:sz w:val="28"/>
          <w:szCs w:val="28"/>
        </w:rPr>
        <w:t>12</w:t>
      </w:r>
      <w:r>
        <w:rPr>
          <w:sz w:val="28"/>
          <w:szCs w:val="28"/>
        </w:rPr>
        <w:t>; 21.12.2018г. №41</w:t>
      </w:r>
      <w:r w:rsidR="00AC2739">
        <w:rPr>
          <w:sz w:val="28"/>
          <w:szCs w:val="28"/>
        </w:rPr>
        <w:t xml:space="preserve">; </w:t>
      </w:r>
      <w:r w:rsidR="00AC2739" w:rsidRPr="007C1964">
        <w:rPr>
          <w:sz w:val="28"/>
          <w:szCs w:val="28"/>
        </w:rPr>
        <w:t>28.05.2019г</w:t>
      </w:r>
      <w:r w:rsidR="00AC2739">
        <w:rPr>
          <w:sz w:val="28"/>
          <w:szCs w:val="28"/>
        </w:rPr>
        <w:t>.</w:t>
      </w:r>
      <w:r w:rsidR="005D0283">
        <w:rPr>
          <w:sz w:val="28"/>
          <w:szCs w:val="28"/>
        </w:rPr>
        <w:t>, №100 от 22.10.2019г.</w:t>
      </w:r>
      <w:r w:rsidR="00E37D07">
        <w:rPr>
          <w:sz w:val="28"/>
          <w:szCs w:val="28"/>
        </w:rPr>
        <w:t>, №128 от 24.12.2019г.</w:t>
      </w:r>
      <w:r w:rsidR="008803A3" w:rsidRPr="00146E61">
        <w:rPr>
          <w:sz w:val="28"/>
          <w:szCs w:val="28"/>
        </w:rPr>
        <w:t>)</w:t>
      </w:r>
      <w:r w:rsidR="008803A3" w:rsidRPr="008803A3">
        <w:rPr>
          <w:sz w:val="28"/>
          <w:szCs w:val="28"/>
        </w:rPr>
        <w:t xml:space="preserve"> следующие изменения и дополнения</w:t>
      </w:r>
      <w:r w:rsidR="007801D1">
        <w:rPr>
          <w:sz w:val="28"/>
          <w:szCs w:val="28"/>
        </w:rPr>
        <w:t>:</w:t>
      </w:r>
    </w:p>
    <w:p w:rsidR="006F3467" w:rsidRDefault="00E37D07" w:rsidP="00C3604E">
      <w:pPr>
        <w:widowControl w:val="0"/>
        <w:autoSpaceDE w:val="0"/>
        <w:jc w:val="both"/>
        <w:rPr>
          <w:sz w:val="28"/>
          <w:szCs w:val="28"/>
        </w:rPr>
      </w:pPr>
      <w:r w:rsidRPr="00CA4C3A">
        <w:rPr>
          <w:b/>
          <w:sz w:val="28"/>
          <w:szCs w:val="28"/>
        </w:rPr>
        <w:t xml:space="preserve">      </w:t>
      </w:r>
      <w:r w:rsidR="00A81F7B" w:rsidRPr="00CA4C3A">
        <w:rPr>
          <w:b/>
          <w:sz w:val="28"/>
          <w:szCs w:val="28"/>
        </w:rPr>
        <w:t>1.1.</w:t>
      </w:r>
      <w:r w:rsidRPr="00CA4C3A">
        <w:rPr>
          <w:b/>
          <w:sz w:val="28"/>
          <w:szCs w:val="28"/>
        </w:rPr>
        <w:t xml:space="preserve"> </w:t>
      </w:r>
      <w:r w:rsidR="00CF0302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CF0302">
        <w:rPr>
          <w:sz w:val="28"/>
          <w:szCs w:val="28"/>
        </w:rPr>
        <w:t>и</w:t>
      </w:r>
      <w:r w:rsidR="00C82925">
        <w:rPr>
          <w:sz w:val="28"/>
          <w:szCs w:val="28"/>
        </w:rPr>
        <w:t xml:space="preserve"> о бюджетном устройстве и бюджетном процессе в </w:t>
      </w:r>
      <w:r w:rsidR="00C82925">
        <w:rPr>
          <w:sz w:val="28"/>
          <w:szCs w:val="28"/>
        </w:rPr>
        <w:lastRenderedPageBreak/>
        <w:t>муниципальном районе «</w:t>
      </w:r>
      <w:proofErr w:type="spellStart"/>
      <w:r w:rsidR="00C82925">
        <w:rPr>
          <w:sz w:val="28"/>
          <w:szCs w:val="28"/>
        </w:rPr>
        <w:t>Волоконовский</w:t>
      </w:r>
      <w:proofErr w:type="spellEnd"/>
      <w:r w:rsidR="00C82925">
        <w:rPr>
          <w:sz w:val="28"/>
          <w:szCs w:val="28"/>
        </w:rPr>
        <w:t xml:space="preserve"> район»</w:t>
      </w:r>
      <w:r w:rsidR="002E7BC5">
        <w:rPr>
          <w:sz w:val="28"/>
          <w:szCs w:val="28"/>
        </w:rPr>
        <w:t>, утвержденно</w:t>
      </w:r>
      <w:r w:rsidR="00CF0302">
        <w:rPr>
          <w:sz w:val="28"/>
          <w:szCs w:val="28"/>
        </w:rPr>
        <w:t>м</w:t>
      </w:r>
      <w:r w:rsidR="00C82925">
        <w:rPr>
          <w:sz w:val="28"/>
          <w:szCs w:val="28"/>
        </w:rPr>
        <w:t xml:space="preserve"> в пункте 1 названного решения (далее Положение)</w:t>
      </w:r>
      <w:r w:rsidR="006F3EB6">
        <w:rPr>
          <w:sz w:val="28"/>
          <w:szCs w:val="28"/>
        </w:rPr>
        <w:t>:</w:t>
      </w:r>
    </w:p>
    <w:p w:rsidR="00E37D07" w:rsidRPr="00C1595D" w:rsidRDefault="00C1595D" w:rsidP="00C1595D">
      <w:pPr>
        <w:pStyle w:val="a3"/>
        <w:widowControl w:val="0"/>
        <w:numPr>
          <w:ilvl w:val="0"/>
          <w:numId w:val="9"/>
        </w:numPr>
        <w:autoSpaceDE w:val="0"/>
        <w:jc w:val="both"/>
        <w:rPr>
          <w:b/>
          <w:sz w:val="28"/>
          <w:szCs w:val="28"/>
        </w:rPr>
      </w:pPr>
      <w:r w:rsidRPr="00C1595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части 1 </w:t>
      </w:r>
      <w:r w:rsidRPr="00C1595D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C1595D">
        <w:rPr>
          <w:b/>
          <w:sz w:val="28"/>
          <w:szCs w:val="28"/>
        </w:rPr>
        <w:t xml:space="preserve"> 24 Положения:</w:t>
      </w:r>
    </w:p>
    <w:p w:rsidR="00C1595D" w:rsidRPr="008E565F" w:rsidRDefault="00C1595D" w:rsidP="00C1595D">
      <w:pPr>
        <w:pStyle w:val="a3"/>
        <w:widowControl w:val="0"/>
        <w:autoSpaceDE w:val="0"/>
        <w:ind w:left="927"/>
        <w:jc w:val="both"/>
        <w:rPr>
          <w:b/>
          <w:sz w:val="28"/>
          <w:szCs w:val="28"/>
        </w:rPr>
      </w:pPr>
      <w:r w:rsidRPr="008E565F">
        <w:rPr>
          <w:b/>
          <w:sz w:val="28"/>
          <w:szCs w:val="28"/>
        </w:rPr>
        <w:t>а) дополнить новым абзацем вторым следующего содержания:</w:t>
      </w:r>
    </w:p>
    <w:p w:rsidR="00C1595D" w:rsidRDefault="00C1595D" w:rsidP="00C1595D">
      <w:pPr>
        <w:pStyle w:val="a3"/>
        <w:widowControl w:val="0"/>
        <w:autoSpaceDE w:val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«Порядок принятия решений о предоставлении бюджетных инвестиций юридическим лицам, не являющимся муниципальными учреждениями или муниципальными унитарными предприятиями, из местного бюджета устанавливается местной администрацией</w:t>
      </w:r>
      <w:proofErr w:type="gramStart"/>
      <w:r>
        <w:rPr>
          <w:sz w:val="28"/>
          <w:szCs w:val="28"/>
        </w:rPr>
        <w:t>.»</w:t>
      </w:r>
      <w:r w:rsidR="008E565F">
        <w:rPr>
          <w:sz w:val="28"/>
          <w:szCs w:val="28"/>
        </w:rPr>
        <w:t>;</w:t>
      </w:r>
      <w:proofErr w:type="gramEnd"/>
    </w:p>
    <w:p w:rsidR="008E565F" w:rsidRPr="008E565F" w:rsidRDefault="008E565F" w:rsidP="00C1595D">
      <w:pPr>
        <w:pStyle w:val="a3"/>
        <w:widowControl w:val="0"/>
        <w:autoSpaceDE w:val="0"/>
        <w:ind w:left="927"/>
        <w:jc w:val="both"/>
        <w:rPr>
          <w:b/>
          <w:sz w:val="28"/>
          <w:szCs w:val="28"/>
        </w:rPr>
      </w:pPr>
      <w:r w:rsidRPr="008E565F">
        <w:rPr>
          <w:b/>
          <w:sz w:val="28"/>
          <w:szCs w:val="28"/>
        </w:rPr>
        <w:t>б) абзац второй считать абзацем т</w:t>
      </w:r>
      <w:r w:rsidR="00395AA0">
        <w:rPr>
          <w:b/>
          <w:sz w:val="28"/>
          <w:szCs w:val="28"/>
        </w:rPr>
        <w:t>ретьим;</w:t>
      </w:r>
    </w:p>
    <w:p w:rsidR="008E565F" w:rsidRDefault="008E565F" w:rsidP="00C1595D">
      <w:pPr>
        <w:pStyle w:val="a3"/>
        <w:widowControl w:val="0"/>
        <w:autoSpaceDE w:val="0"/>
        <w:ind w:left="927"/>
        <w:jc w:val="both"/>
        <w:rPr>
          <w:b/>
          <w:sz w:val="28"/>
          <w:szCs w:val="28"/>
        </w:rPr>
      </w:pPr>
      <w:r w:rsidRPr="008E565F">
        <w:rPr>
          <w:b/>
          <w:sz w:val="28"/>
          <w:szCs w:val="28"/>
        </w:rPr>
        <w:t>в) в пункте 1.1. слова « в определяемом ими порядке» исключить.</w:t>
      </w:r>
    </w:p>
    <w:p w:rsidR="008E565F" w:rsidRDefault="008E565F" w:rsidP="008E565F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в статье 29 Положения:</w:t>
      </w:r>
    </w:p>
    <w:p w:rsidR="008E565F" w:rsidRDefault="008E565F" w:rsidP="008E565F">
      <w:pPr>
        <w:widowControl w:val="0"/>
        <w:autoSpaceDE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8E5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пункте 2.7.</w:t>
      </w:r>
      <w:r w:rsidR="00EE535D">
        <w:rPr>
          <w:b/>
          <w:sz w:val="28"/>
          <w:szCs w:val="28"/>
        </w:rPr>
        <w:t xml:space="preserve"> части 2 </w:t>
      </w:r>
      <w:r>
        <w:rPr>
          <w:b/>
          <w:sz w:val="28"/>
          <w:szCs w:val="28"/>
        </w:rPr>
        <w:t>слова «по учету средств» исключить;</w:t>
      </w:r>
    </w:p>
    <w:p w:rsidR="008E565F" w:rsidRDefault="008E565F" w:rsidP="008E565F">
      <w:pPr>
        <w:widowControl w:val="0"/>
        <w:autoSpaceDE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часть 4 исключить</w:t>
      </w:r>
      <w:r w:rsidR="00EE535D">
        <w:rPr>
          <w:b/>
          <w:sz w:val="28"/>
          <w:szCs w:val="28"/>
        </w:rPr>
        <w:t>.</w:t>
      </w:r>
    </w:p>
    <w:p w:rsidR="00EE535D" w:rsidRDefault="00EE535D" w:rsidP="00EE535D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статью 62 исключить.</w:t>
      </w:r>
    </w:p>
    <w:p w:rsidR="00EE535D" w:rsidRDefault="00EE535D" w:rsidP="00EE535D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в части 1 статьи 63 Положения:</w:t>
      </w:r>
    </w:p>
    <w:p w:rsidR="00EE535D" w:rsidRDefault="00EE535D" w:rsidP="00EE535D">
      <w:pPr>
        <w:widowControl w:val="0"/>
        <w:autoSpaceDE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в пункте 1.1. </w:t>
      </w:r>
      <w:r w:rsidRPr="00EE535D">
        <w:rPr>
          <w:sz w:val="28"/>
          <w:szCs w:val="28"/>
        </w:rPr>
        <w:t>слова « со счетов органов Федерального казначейства » заменить словами « с казначейских счетов для осуществления и отражения операций по учету и распределению поступлений»;</w:t>
      </w:r>
    </w:p>
    <w:p w:rsidR="00EE535D" w:rsidRPr="00F43EF3" w:rsidRDefault="00EE535D" w:rsidP="00EE535D">
      <w:pPr>
        <w:widowControl w:val="0"/>
        <w:autoSpaceDE w:val="0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б) в пункте 1.4. </w:t>
      </w:r>
      <w:r w:rsidRPr="00F43EF3">
        <w:rPr>
          <w:sz w:val="28"/>
          <w:szCs w:val="28"/>
        </w:rPr>
        <w:t>слова «счета Федерального казначейства, предназначенные для учета поступлений и распределения между бюджетами бюджетной системы Российской Федерации</w:t>
      </w:r>
      <w:proofErr w:type="gramStart"/>
      <w:r w:rsidRPr="00F43EF3">
        <w:rPr>
          <w:sz w:val="28"/>
          <w:szCs w:val="28"/>
        </w:rPr>
        <w:t>,»</w:t>
      </w:r>
      <w:proofErr w:type="gramEnd"/>
      <w:r w:rsidR="00833D1C" w:rsidRPr="00F43EF3">
        <w:rPr>
          <w:sz w:val="28"/>
          <w:szCs w:val="28"/>
        </w:rPr>
        <w:t xml:space="preserve"> заменить словами «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Федерации»;</w:t>
      </w:r>
    </w:p>
    <w:p w:rsidR="00EE535D" w:rsidRDefault="00F43EF3" w:rsidP="00EE535D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725605">
        <w:rPr>
          <w:b/>
          <w:sz w:val="28"/>
          <w:szCs w:val="28"/>
        </w:rPr>
        <w:t>часть 2 статьи 64 Положения дополнить пунктом 9</w:t>
      </w:r>
      <w:r w:rsidR="00725605" w:rsidRPr="00725605">
        <w:rPr>
          <w:b/>
          <w:sz w:val="28"/>
          <w:szCs w:val="28"/>
          <w:vertAlign w:val="superscript"/>
        </w:rPr>
        <w:t>1</w:t>
      </w:r>
      <w:r w:rsidR="00725605">
        <w:rPr>
          <w:b/>
          <w:sz w:val="28"/>
          <w:szCs w:val="28"/>
        </w:rPr>
        <w:t xml:space="preserve"> следующего содержания:</w:t>
      </w:r>
    </w:p>
    <w:p w:rsidR="00725605" w:rsidRDefault="00725605" w:rsidP="00EE535D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72560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sz w:val="28"/>
          <w:szCs w:val="28"/>
        </w:rPr>
        <w:t>ассигнований</w:t>
      </w:r>
      <w:proofErr w:type="gramEnd"/>
      <w:r>
        <w:rPr>
          <w:sz w:val="28"/>
          <w:szCs w:val="28"/>
        </w:rPr>
        <w:t xml:space="preserve"> на предоставление субсидий в соответствии с требованиями, установленными Бюджетным кодексом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 w:rsidR="00A81F7B">
        <w:rPr>
          <w:sz w:val="28"/>
          <w:szCs w:val="28"/>
        </w:rPr>
        <w:t>.</w:t>
      </w:r>
    </w:p>
    <w:p w:rsidR="00A81F7B" w:rsidRPr="00725605" w:rsidRDefault="00A81F7B" w:rsidP="00EE535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126C4">
        <w:rPr>
          <w:b/>
          <w:sz w:val="28"/>
          <w:szCs w:val="28"/>
        </w:rPr>
        <w:t>1.2.</w:t>
      </w:r>
      <w:r w:rsidR="005126C4">
        <w:rPr>
          <w:b/>
          <w:sz w:val="28"/>
          <w:szCs w:val="28"/>
        </w:rPr>
        <w:t xml:space="preserve"> </w:t>
      </w:r>
      <w:r w:rsidR="00D22CB0">
        <w:rPr>
          <w:sz w:val="28"/>
          <w:szCs w:val="28"/>
        </w:rPr>
        <w:t xml:space="preserve">Приостановить до 1 января 2021 года действие частей 3 и 4 статьи 50, части 1 статьи 55, абзаца четырнадцатого </w:t>
      </w:r>
      <w:r w:rsidR="00B7781B">
        <w:rPr>
          <w:sz w:val="28"/>
          <w:szCs w:val="28"/>
        </w:rPr>
        <w:t xml:space="preserve">части 2 статьи 64, части 1 статьи 68, части 1 статьи 74 </w:t>
      </w:r>
      <w:proofErr w:type="gramStart"/>
      <w:r w:rsidR="00B7781B">
        <w:rPr>
          <w:sz w:val="28"/>
          <w:szCs w:val="28"/>
        </w:rPr>
        <w:t xml:space="preserve">( </w:t>
      </w:r>
      <w:proofErr w:type="gramEnd"/>
      <w:r w:rsidR="00B7781B">
        <w:rPr>
          <w:sz w:val="28"/>
          <w:szCs w:val="28"/>
        </w:rPr>
        <w:t xml:space="preserve">в части срока), </w:t>
      </w:r>
      <w:r w:rsidR="005126C4">
        <w:rPr>
          <w:sz w:val="28"/>
          <w:szCs w:val="28"/>
        </w:rPr>
        <w:t xml:space="preserve">части 2 статьи 75 (в части срока подготовки заключения на годовой отчет об исполнении бюджета муниципального района) решения </w:t>
      </w:r>
      <w:r w:rsidR="005126C4"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="005126C4" w:rsidRPr="008803A3">
        <w:rPr>
          <w:sz w:val="28"/>
          <w:szCs w:val="28"/>
        </w:rPr>
        <w:t>Волоконовский</w:t>
      </w:r>
      <w:proofErr w:type="spellEnd"/>
      <w:r w:rsidR="005126C4" w:rsidRPr="008803A3">
        <w:rPr>
          <w:sz w:val="28"/>
          <w:szCs w:val="28"/>
        </w:rPr>
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</w:r>
      <w:proofErr w:type="spellStart"/>
      <w:r w:rsidR="005126C4" w:rsidRPr="008803A3">
        <w:rPr>
          <w:sz w:val="28"/>
          <w:szCs w:val="28"/>
        </w:rPr>
        <w:t>Волоконов</w:t>
      </w:r>
      <w:r w:rsidR="005126C4">
        <w:rPr>
          <w:sz w:val="28"/>
          <w:szCs w:val="28"/>
        </w:rPr>
        <w:t>ский</w:t>
      </w:r>
      <w:proofErr w:type="spellEnd"/>
      <w:r w:rsidR="005126C4">
        <w:rPr>
          <w:sz w:val="28"/>
          <w:szCs w:val="28"/>
        </w:rPr>
        <w:t xml:space="preserve"> район».</w:t>
      </w:r>
    </w:p>
    <w:p w:rsidR="005761A2" w:rsidRDefault="00442920" w:rsidP="006035F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81F7B">
        <w:rPr>
          <w:b/>
          <w:sz w:val="28"/>
          <w:szCs w:val="28"/>
        </w:rPr>
        <w:t xml:space="preserve"> </w:t>
      </w:r>
      <w:r w:rsidR="005126C4">
        <w:rPr>
          <w:b/>
          <w:sz w:val="28"/>
          <w:szCs w:val="28"/>
        </w:rPr>
        <w:t xml:space="preserve"> 1)</w:t>
      </w:r>
      <w:r w:rsidR="00A81F7B">
        <w:rPr>
          <w:b/>
          <w:sz w:val="28"/>
          <w:szCs w:val="28"/>
        </w:rPr>
        <w:t>Пункт 1.1. н</w:t>
      </w:r>
      <w:r w:rsidR="00A75E37" w:rsidRPr="00F54274">
        <w:rPr>
          <w:b/>
          <w:sz w:val="28"/>
          <w:szCs w:val="28"/>
        </w:rPr>
        <w:t>астоящ</w:t>
      </w:r>
      <w:r w:rsidR="008803A3" w:rsidRPr="00F54274">
        <w:rPr>
          <w:b/>
          <w:sz w:val="28"/>
          <w:szCs w:val="28"/>
        </w:rPr>
        <w:t>е</w:t>
      </w:r>
      <w:r w:rsidR="00A81F7B">
        <w:rPr>
          <w:b/>
          <w:sz w:val="28"/>
          <w:szCs w:val="28"/>
        </w:rPr>
        <w:t>го</w:t>
      </w:r>
      <w:r w:rsidR="008803A3" w:rsidRPr="00F54274">
        <w:rPr>
          <w:b/>
          <w:sz w:val="28"/>
          <w:szCs w:val="28"/>
        </w:rPr>
        <w:t xml:space="preserve"> </w:t>
      </w:r>
      <w:r w:rsidR="00CA4C3A">
        <w:rPr>
          <w:b/>
          <w:sz w:val="28"/>
          <w:szCs w:val="28"/>
        </w:rPr>
        <w:t>Р</w:t>
      </w:r>
      <w:r w:rsidR="002C6D98" w:rsidRPr="00F54274">
        <w:rPr>
          <w:b/>
          <w:sz w:val="28"/>
          <w:szCs w:val="28"/>
        </w:rPr>
        <w:t>ешени</w:t>
      </w:r>
      <w:r w:rsidR="00A81F7B">
        <w:rPr>
          <w:b/>
          <w:sz w:val="28"/>
          <w:szCs w:val="28"/>
        </w:rPr>
        <w:t>я</w:t>
      </w:r>
      <w:r w:rsidR="002C6D98" w:rsidRPr="00F54274">
        <w:rPr>
          <w:b/>
          <w:sz w:val="28"/>
          <w:szCs w:val="28"/>
        </w:rPr>
        <w:t xml:space="preserve"> вступает в силу </w:t>
      </w:r>
      <w:r w:rsidR="00F43EF3">
        <w:rPr>
          <w:b/>
          <w:sz w:val="28"/>
          <w:szCs w:val="28"/>
        </w:rPr>
        <w:t>с 1 января 2021 года</w:t>
      </w:r>
      <w:r w:rsidR="005126C4">
        <w:rPr>
          <w:b/>
          <w:sz w:val="28"/>
          <w:szCs w:val="28"/>
        </w:rPr>
        <w:t>;</w:t>
      </w:r>
    </w:p>
    <w:p w:rsidR="005126C4" w:rsidRDefault="005126C4" w:rsidP="006035F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2) Пункт 1.2.</w:t>
      </w:r>
      <w:r w:rsidR="00CA4C3A">
        <w:rPr>
          <w:b/>
          <w:sz w:val="28"/>
          <w:szCs w:val="28"/>
        </w:rPr>
        <w:t xml:space="preserve"> настоящего Решения вступает в силу со дня его официального опубликования.</w:t>
      </w:r>
    </w:p>
    <w:p w:rsidR="005761A2" w:rsidRPr="0009120A" w:rsidRDefault="00C44371" w:rsidP="003142D6">
      <w:pPr>
        <w:autoSpaceDE w:val="0"/>
        <w:jc w:val="both"/>
        <w:rPr>
          <w:sz w:val="28"/>
          <w:szCs w:val="28"/>
        </w:rPr>
      </w:pPr>
      <w:r w:rsidRPr="0009120A">
        <w:rPr>
          <w:sz w:val="28"/>
          <w:szCs w:val="28"/>
        </w:rPr>
        <w:t xml:space="preserve">     </w:t>
      </w:r>
      <w:r w:rsidR="00F43EF3" w:rsidRPr="0009120A">
        <w:rPr>
          <w:sz w:val="28"/>
          <w:szCs w:val="28"/>
        </w:rPr>
        <w:t xml:space="preserve">  </w:t>
      </w:r>
      <w:r w:rsidRPr="0009120A">
        <w:rPr>
          <w:sz w:val="28"/>
          <w:szCs w:val="28"/>
        </w:rPr>
        <w:t xml:space="preserve"> </w:t>
      </w:r>
      <w:r w:rsidR="0055533A" w:rsidRPr="0009120A">
        <w:rPr>
          <w:sz w:val="28"/>
          <w:szCs w:val="28"/>
        </w:rPr>
        <w:t>3.</w:t>
      </w:r>
      <w:r w:rsidR="00ED740C" w:rsidRPr="0009120A">
        <w:rPr>
          <w:sz w:val="28"/>
          <w:szCs w:val="28"/>
        </w:rPr>
        <w:t xml:space="preserve"> </w:t>
      </w:r>
      <w:r w:rsidR="008803A3" w:rsidRPr="0009120A">
        <w:rPr>
          <w:sz w:val="28"/>
          <w:szCs w:val="28"/>
        </w:rPr>
        <w:t>Настоящее решение опубликовать в районной газете «Красный Октябрь»</w:t>
      </w:r>
      <w:r w:rsidR="00D25ED3" w:rsidRPr="0009120A">
        <w:rPr>
          <w:sz w:val="28"/>
          <w:szCs w:val="28"/>
        </w:rPr>
        <w:t xml:space="preserve"> и разместить на официальном сайте администрации района в сети «Интернет» по адресу </w:t>
      </w:r>
      <w:proofErr w:type="spellStart"/>
      <w:r w:rsidR="00D25ED3" w:rsidRPr="0009120A">
        <w:rPr>
          <w:sz w:val="28"/>
          <w:szCs w:val="28"/>
          <w:lang w:val="en-US"/>
        </w:rPr>
        <w:t>volokonad</w:t>
      </w:r>
      <w:r w:rsidR="00E226A2" w:rsidRPr="0009120A">
        <w:rPr>
          <w:sz w:val="28"/>
          <w:szCs w:val="28"/>
          <w:lang w:val="en-US"/>
        </w:rPr>
        <w:t>m</w:t>
      </w:r>
      <w:proofErr w:type="spellEnd"/>
      <w:r w:rsidR="00E226A2" w:rsidRPr="0009120A">
        <w:rPr>
          <w:sz w:val="28"/>
          <w:szCs w:val="28"/>
        </w:rPr>
        <w:t>.</w:t>
      </w:r>
      <w:proofErr w:type="spellStart"/>
      <w:r w:rsidR="00E226A2" w:rsidRPr="0009120A">
        <w:rPr>
          <w:sz w:val="28"/>
          <w:szCs w:val="28"/>
          <w:lang w:val="en-US"/>
        </w:rPr>
        <w:t>ru</w:t>
      </w:r>
      <w:proofErr w:type="spellEnd"/>
      <w:r w:rsidR="005E5383" w:rsidRPr="0009120A">
        <w:rPr>
          <w:sz w:val="28"/>
          <w:szCs w:val="28"/>
        </w:rPr>
        <w:t>.</w:t>
      </w:r>
    </w:p>
    <w:p w:rsidR="008803A3" w:rsidRPr="0009120A" w:rsidRDefault="0055533A" w:rsidP="006F0A81">
      <w:pPr>
        <w:autoSpaceDE w:val="0"/>
        <w:ind w:firstLine="141"/>
        <w:jc w:val="both"/>
        <w:rPr>
          <w:sz w:val="28"/>
          <w:szCs w:val="28"/>
        </w:rPr>
      </w:pPr>
      <w:r w:rsidRPr="0009120A">
        <w:rPr>
          <w:sz w:val="28"/>
          <w:szCs w:val="28"/>
        </w:rPr>
        <w:t xml:space="preserve">     </w:t>
      </w:r>
      <w:r w:rsidR="00F43EF3" w:rsidRPr="0009120A">
        <w:rPr>
          <w:sz w:val="28"/>
          <w:szCs w:val="28"/>
        </w:rPr>
        <w:t xml:space="preserve"> </w:t>
      </w:r>
      <w:r w:rsidRPr="0009120A">
        <w:rPr>
          <w:sz w:val="28"/>
          <w:szCs w:val="28"/>
        </w:rPr>
        <w:t>4.</w:t>
      </w:r>
      <w:r w:rsidR="00997FB5" w:rsidRPr="0009120A">
        <w:rPr>
          <w:sz w:val="28"/>
          <w:szCs w:val="28"/>
        </w:rPr>
        <w:t xml:space="preserve"> </w:t>
      </w:r>
      <w:proofErr w:type="gramStart"/>
      <w:r w:rsidR="008803A3" w:rsidRPr="0009120A">
        <w:rPr>
          <w:sz w:val="28"/>
          <w:szCs w:val="28"/>
        </w:rPr>
        <w:t>Контроль за</w:t>
      </w:r>
      <w:proofErr w:type="gramEnd"/>
      <w:r w:rsidR="008803A3" w:rsidRPr="0009120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</w:t>
      </w:r>
      <w:r w:rsidR="002C6D98" w:rsidRPr="0009120A">
        <w:rPr>
          <w:sz w:val="28"/>
          <w:szCs w:val="28"/>
        </w:rPr>
        <w:t>,</w:t>
      </w:r>
      <w:r w:rsidR="008803A3" w:rsidRPr="0009120A">
        <w:rPr>
          <w:sz w:val="28"/>
          <w:szCs w:val="28"/>
        </w:rPr>
        <w:t xml:space="preserve"> бюджету и налоговой политике.</w:t>
      </w:r>
    </w:p>
    <w:p w:rsidR="008803A3" w:rsidRPr="00F54274" w:rsidRDefault="008803A3" w:rsidP="00C165A3">
      <w:pPr>
        <w:autoSpaceDE w:val="0"/>
        <w:jc w:val="both"/>
        <w:rPr>
          <w:b/>
          <w:sz w:val="28"/>
          <w:szCs w:val="28"/>
          <w:highlight w:val="yellow"/>
        </w:rPr>
      </w:pPr>
    </w:p>
    <w:p w:rsidR="00D25ED3" w:rsidRPr="00F54274" w:rsidRDefault="00D25ED3" w:rsidP="00C165A3">
      <w:pPr>
        <w:autoSpaceDE w:val="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BA3969" w:rsidRPr="006035FD" w:rsidRDefault="008803A3" w:rsidP="006035FD">
      <w:pPr>
        <w:jc w:val="both"/>
        <w:rPr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 w:rsidR="00FF0DDD" w:rsidRPr="00F54274">
        <w:rPr>
          <w:b/>
          <w:sz w:val="28"/>
          <w:szCs w:val="28"/>
        </w:rPr>
        <w:t xml:space="preserve">на </w:t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  <w:t xml:space="preserve">             Н.</w:t>
      </w:r>
      <w:r w:rsidR="008E1B0A">
        <w:rPr>
          <w:b/>
          <w:sz w:val="28"/>
          <w:szCs w:val="28"/>
        </w:rPr>
        <w:t xml:space="preserve"> В.</w:t>
      </w:r>
      <w:r w:rsidR="00FF0DDD" w:rsidRPr="00F54274">
        <w:rPr>
          <w:b/>
          <w:sz w:val="28"/>
          <w:szCs w:val="28"/>
        </w:rPr>
        <w:t xml:space="preserve"> Меланина</w:t>
      </w:r>
    </w:p>
    <w:sectPr w:rsidR="00BA3969" w:rsidRPr="006035FD" w:rsidSect="0009120A">
      <w:headerReference w:type="default" r:id="rId10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0F" w:rsidRDefault="00F4020F" w:rsidP="009917D7">
      <w:r>
        <w:separator/>
      </w:r>
    </w:p>
  </w:endnote>
  <w:endnote w:type="continuationSeparator" w:id="0">
    <w:p w:rsidR="00F4020F" w:rsidRDefault="00F4020F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0F" w:rsidRDefault="00F4020F" w:rsidP="009917D7">
      <w:r>
        <w:separator/>
      </w:r>
    </w:p>
  </w:footnote>
  <w:footnote w:type="continuationSeparator" w:id="0">
    <w:p w:rsidR="00F4020F" w:rsidRDefault="00F4020F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811160"/>
      <w:docPartObj>
        <w:docPartGallery w:val="Page Numbers (Top of Page)"/>
        <w:docPartUnique/>
      </w:docPartObj>
    </w:sdtPr>
    <w:sdtEndPr/>
    <w:sdtContent>
      <w:p w:rsidR="0009120A" w:rsidRDefault="000912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10">
          <w:rPr>
            <w:noProof/>
          </w:rPr>
          <w:t>3</w:t>
        </w:r>
        <w:r>
          <w:fldChar w:fldCharType="end"/>
        </w:r>
      </w:p>
    </w:sdtContent>
  </w:sdt>
  <w:p w:rsidR="0009120A" w:rsidRDefault="000912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22306"/>
    <w:rsid w:val="0003243A"/>
    <w:rsid w:val="00035D27"/>
    <w:rsid w:val="00041284"/>
    <w:rsid w:val="00041A89"/>
    <w:rsid w:val="00043EDF"/>
    <w:rsid w:val="00047E17"/>
    <w:rsid w:val="00054D8D"/>
    <w:rsid w:val="00061E94"/>
    <w:rsid w:val="00075552"/>
    <w:rsid w:val="00080657"/>
    <w:rsid w:val="000834E6"/>
    <w:rsid w:val="00086239"/>
    <w:rsid w:val="00090E5D"/>
    <w:rsid w:val="0009120A"/>
    <w:rsid w:val="00093B75"/>
    <w:rsid w:val="00093E45"/>
    <w:rsid w:val="000941ED"/>
    <w:rsid w:val="000A3C2E"/>
    <w:rsid w:val="000A4BD5"/>
    <w:rsid w:val="000B2EFD"/>
    <w:rsid w:val="000B7BF2"/>
    <w:rsid w:val="000B7D9A"/>
    <w:rsid w:val="000C733E"/>
    <w:rsid w:val="000D174D"/>
    <w:rsid w:val="000E09F7"/>
    <w:rsid w:val="000E4AAF"/>
    <w:rsid w:val="000E5C79"/>
    <w:rsid w:val="000F3A02"/>
    <w:rsid w:val="000F3FC9"/>
    <w:rsid w:val="000F6173"/>
    <w:rsid w:val="000F7D09"/>
    <w:rsid w:val="000F7D6B"/>
    <w:rsid w:val="0010515B"/>
    <w:rsid w:val="00106FA8"/>
    <w:rsid w:val="00107406"/>
    <w:rsid w:val="0011122A"/>
    <w:rsid w:val="001178C1"/>
    <w:rsid w:val="001200E4"/>
    <w:rsid w:val="001243F6"/>
    <w:rsid w:val="001340C4"/>
    <w:rsid w:val="00134C9D"/>
    <w:rsid w:val="0014040E"/>
    <w:rsid w:val="001419F2"/>
    <w:rsid w:val="00142E9B"/>
    <w:rsid w:val="001468FA"/>
    <w:rsid w:val="00146E61"/>
    <w:rsid w:val="00163399"/>
    <w:rsid w:val="001701DC"/>
    <w:rsid w:val="00171680"/>
    <w:rsid w:val="00171E50"/>
    <w:rsid w:val="00173EAF"/>
    <w:rsid w:val="001774EA"/>
    <w:rsid w:val="00183C4C"/>
    <w:rsid w:val="001A163B"/>
    <w:rsid w:val="001A1F5B"/>
    <w:rsid w:val="001A3872"/>
    <w:rsid w:val="001B4358"/>
    <w:rsid w:val="001C178F"/>
    <w:rsid w:val="001C288C"/>
    <w:rsid w:val="001C28CB"/>
    <w:rsid w:val="001C5DCA"/>
    <w:rsid w:val="001D4CAF"/>
    <w:rsid w:val="001D5A44"/>
    <w:rsid w:val="001E33EC"/>
    <w:rsid w:val="001F0380"/>
    <w:rsid w:val="001F1BD0"/>
    <w:rsid w:val="001F2996"/>
    <w:rsid w:val="001F4C00"/>
    <w:rsid w:val="002002EF"/>
    <w:rsid w:val="00206084"/>
    <w:rsid w:val="002302B3"/>
    <w:rsid w:val="00230C10"/>
    <w:rsid w:val="00232159"/>
    <w:rsid w:val="00237F83"/>
    <w:rsid w:val="0024290E"/>
    <w:rsid w:val="002437ED"/>
    <w:rsid w:val="00245017"/>
    <w:rsid w:val="0025034D"/>
    <w:rsid w:val="00251794"/>
    <w:rsid w:val="0026450A"/>
    <w:rsid w:val="00264B72"/>
    <w:rsid w:val="00265100"/>
    <w:rsid w:val="002913DF"/>
    <w:rsid w:val="00294879"/>
    <w:rsid w:val="00296707"/>
    <w:rsid w:val="002A1B95"/>
    <w:rsid w:val="002B13EF"/>
    <w:rsid w:val="002C3623"/>
    <w:rsid w:val="002C3F58"/>
    <w:rsid w:val="002C6D98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7D2D"/>
    <w:rsid w:val="00327FB5"/>
    <w:rsid w:val="00367EB4"/>
    <w:rsid w:val="00372744"/>
    <w:rsid w:val="00372980"/>
    <w:rsid w:val="00372AE6"/>
    <w:rsid w:val="00373C9D"/>
    <w:rsid w:val="00374636"/>
    <w:rsid w:val="00377E34"/>
    <w:rsid w:val="00381992"/>
    <w:rsid w:val="00384272"/>
    <w:rsid w:val="00395AA0"/>
    <w:rsid w:val="003A0D09"/>
    <w:rsid w:val="003A4BDF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402416"/>
    <w:rsid w:val="00412832"/>
    <w:rsid w:val="00413AC4"/>
    <w:rsid w:val="0042241D"/>
    <w:rsid w:val="004257B1"/>
    <w:rsid w:val="00437D8C"/>
    <w:rsid w:val="00441637"/>
    <w:rsid w:val="00442920"/>
    <w:rsid w:val="004434D2"/>
    <w:rsid w:val="00450BC9"/>
    <w:rsid w:val="00454AA5"/>
    <w:rsid w:val="004568CE"/>
    <w:rsid w:val="004635A2"/>
    <w:rsid w:val="00470691"/>
    <w:rsid w:val="0047262F"/>
    <w:rsid w:val="00473F27"/>
    <w:rsid w:val="00481EC7"/>
    <w:rsid w:val="004925CD"/>
    <w:rsid w:val="00492D00"/>
    <w:rsid w:val="004A3EE4"/>
    <w:rsid w:val="004B6EB6"/>
    <w:rsid w:val="004C5725"/>
    <w:rsid w:val="004D1E11"/>
    <w:rsid w:val="004D33F1"/>
    <w:rsid w:val="004E0DCB"/>
    <w:rsid w:val="004E28B2"/>
    <w:rsid w:val="004E3D64"/>
    <w:rsid w:val="004E6197"/>
    <w:rsid w:val="00502555"/>
    <w:rsid w:val="00504EF7"/>
    <w:rsid w:val="00505603"/>
    <w:rsid w:val="0050626D"/>
    <w:rsid w:val="005073AA"/>
    <w:rsid w:val="005126C4"/>
    <w:rsid w:val="00517F6C"/>
    <w:rsid w:val="005264BA"/>
    <w:rsid w:val="0053389D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457F"/>
    <w:rsid w:val="0055533A"/>
    <w:rsid w:val="00562737"/>
    <w:rsid w:val="00562E14"/>
    <w:rsid w:val="00564E34"/>
    <w:rsid w:val="00567D64"/>
    <w:rsid w:val="0057090F"/>
    <w:rsid w:val="00571833"/>
    <w:rsid w:val="005761A2"/>
    <w:rsid w:val="0058502B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70B"/>
    <w:rsid w:val="00601346"/>
    <w:rsid w:val="006034BF"/>
    <w:rsid w:val="006035FD"/>
    <w:rsid w:val="0061770C"/>
    <w:rsid w:val="00626AEC"/>
    <w:rsid w:val="00636CF2"/>
    <w:rsid w:val="006425DE"/>
    <w:rsid w:val="006432AB"/>
    <w:rsid w:val="00646B4D"/>
    <w:rsid w:val="00652A84"/>
    <w:rsid w:val="0065317D"/>
    <w:rsid w:val="00657CAC"/>
    <w:rsid w:val="006623A3"/>
    <w:rsid w:val="00665DA9"/>
    <w:rsid w:val="00665DC2"/>
    <w:rsid w:val="00666D36"/>
    <w:rsid w:val="00671E5C"/>
    <w:rsid w:val="00676DD2"/>
    <w:rsid w:val="00677CED"/>
    <w:rsid w:val="00680475"/>
    <w:rsid w:val="00686151"/>
    <w:rsid w:val="00693CDC"/>
    <w:rsid w:val="006A6269"/>
    <w:rsid w:val="006B2C9D"/>
    <w:rsid w:val="006B4CDC"/>
    <w:rsid w:val="006C3BB4"/>
    <w:rsid w:val="006C5548"/>
    <w:rsid w:val="006D134D"/>
    <w:rsid w:val="006D2934"/>
    <w:rsid w:val="006D49FC"/>
    <w:rsid w:val="006E397B"/>
    <w:rsid w:val="006F0A81"/>
    <w:rsid w:val="006F1531"/>
    <w:rsid w:val="006F3467"/>
    <w:rsid w:val="006F3EB6"/>
    <w:rsid w:val="006F4904"/>
    <w:rsid w:val="006F6BBE"/>
    <w:rsid w:val="0070339D"/>
    <w:rsid w:val="00717CB2"/>
    <w:rsid w:val="00725605"/>
    <w:rsid w:val="00726474"/>
    <w:rsid w:val="007357D1"/>
    <w:rsid w:val="007357F8"/>
    <w:rsid w:val="00736F10"/>
    <w:rsid w:val="00737C11"/>
    <w:rsid w:val="0074564E"/>
    <w:rsid w:val="00751A6E"/>
    <w:rsid w:val="00751D28"/>
    <w:rsid w:val="00756E9B"/>
    <w:rsid w:val="00762C5E"/>
    <w:rsid w:val="007714F1"/>
    <w:rsid w:val="007725FF"/>
    <w:rsid w:val="007774EF"/>
    <w:rsid w:val="00777B09"/>
    <w:rsid w:val="007801D1"/>
    <w:rsid w:val="00781BE9"/>
    <w:rsid w:val="00786044"/>
    <w:rsid w:val="007863E4"/>
    <w:rsid w:val="00792476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6FD6"/>
    <w:rsid w:val="008106A7"/>
    <w:rsid w:val="00813E6F"/>
    <w:rsid w:val="00833D1C"/>
    <w:rsid w:val="00833DF0"/>
    <w:rsid w:val="00836CE9"/>
    <w:rsid w:val="00841177"/>
    <w:rsid w:val="00841945"/>
    <w:rsid w:val="00842A54"/>
    <w:rsid w:val="00844BD6"/>
    <w:rsid w:val="00845A47"/>
    <w:rsid w:val="00855405"/>
    <w:rsid w:val="00857506"/>
    <w:rsid w:val="00857DC7"/>
    <w:rsid w:val="00864C51"/>
    <w:rsid w:val="00877F74"/>
    <w:rsid w:val="008803A3"/>
    <w:rsid w:val="00881196"/>
    <w:rsid w:val="00887892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373B"/>
    <w:rsid w:val="00915A09"/>
    <w:rsid w:val="0091691D"/>
    <w:rsid w:val="0091703B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F74"/>
    <w:rsid w:val="00997FB5"/>
    <w:rsid w:val="009A015C"/>
    <w:rsid w:val="009A2475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619FE"/>
    <w:rsid w:val="00A62381"/>
    <w:rsid w:val="00A6578C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5F98"/>
    <w:rsid w:val="00AB77D9"/>
    <w:rsid w:val="00AC06D3"/>
    <w:rsid w:val="00AC2739"/>
    <w:rsid w:val="00AC69D6"/>
    <w:rsid w:val="00AD1B1A"/>
    <w:rsid w:val="00AD216C"/>
    <w:rsid w:val="00AD3D5B"/>
    <w:rsid w:val="00AE1770"/>
    <w:rsid w:val="00AE655B"/>
    <w:rsid w:val="00AF40B1"/>
    <w:rsid w:val="00B03A79"/>
    <w:rsid w:val="00B13168"/>
    <w:rsid w:val="00B13698"/>
    <w:rsid w:val="00B15A09"/>
    <w:rsid w:val="00B1700E"/>
    <w:rsid w:val="00B2785E"/>
    <w:rsid w:val="00B35C9B"/>
    <w:rsid w:val="00B527D2"/>
    <w:rsid w:val="00B52CE2"/>
    <w:rsid w:val="00B54967"/>
    <w:rsid w:val="00B567DF"/>
    <w:rsid w:val="00B57909"/>
    <w:rsid w:val="00B614B5"/>
    <w:rsid w:val="00B65A45"/>
    <w:rsid w:val="00B663B9"/>
    <w:rsid w:val="00B70C81"/>
    <w:rsid w:val="00B774B1"/>
    <w:rsid w:val="00B7781B"/>
    <w:rsid w:val="00B77E8F"/>
    <w:rsid w:val="00B860D9"/>
    <w:rsid w:val="00B91595"/>
    <w:rsid w:val="00B950C6"/>
    <w:rsid w:val="00B955AF"/>
    <w:rsid w:val="00B96757"/>
    <w:rsid w:val="00BA2D9E"/>
    <w:rsid w:val="00BA3245"/>
    <w:rsid w:val="00BA3969"/>
    <w:rsid w:val="00BA7630"/>
    <w:rsid w:val="00BB4F8D"/>
    <w:rsid w:val="00BB6CAD"/>
    <w:rsid w:val="00BC1761"/>
    <w:rsid w:val="00BC4BB1"/>
    <w:rsid w:val="00BD633C"/>
    <w:rsid w:val="00BE6883"/>
    <w:rsid w:val="00BF26C4"/>
    <w:rsid w:val="00BF2C75"/>
    <w:rsid w:val="00BF5AC2"/>
    <w:rsid w:val="00C00382"/>
    <w:rsid w:val="00C03A15"/>
    <w:rsid w:val="00C154A1"/>
    <w:rsid w:val="00C1595D"/>
    <w:rsid w:val="00C165A3"/>
    <w:rsid w:val="00C17C6F"/>
    <w:rsid w:val="00C25A54"/>
    <w:rsid w:val="00C30761"/>
    <w:rsid w:val="00C3575B"/>
    <w:rsid w:val="00C3604E"/>
    <w:rsid w:val="00C44371"/>
    <w:rsid w:val="00C478BB"/>
    <w:rsid w:val="00C510BF"/>
    <w:rsid w:val="00C51FD5"/>
    <w:rsid w:val="00C535C2"/>
    <w:rsid w:val="00C60526"/>
    <w:rsid w:val="00C61759"/>
    <w:rsid w:val="00C61A42"/>
    <w:rsid w:val="00C707AB"/>
    <w:rsid w:val="00C72436"/>
    <w:rsid w:val="00C7299C"/>
    <w:rsid w:val="00C73E3B"/>
    <w:rsid w:val="00C82925"/>
    <w:rsid w:val="00C84BCB"/>
    <w:rsid w:val="00C86EC2"/>
    <w:rsid w:val="00C94A77"/>
    <w:rsid w:val="00C97886"/>
    <w:rsid w:val="00CA35A3"/>
    <w:rsid w:val="00CA41D9"/>
    <w:rsid w:val="00CA4C3A"/>
    <w:rsid w:val="00CA589B"/>
    <w:rsid w:val="00CA5E1E"/>
    <w:rsid w:val="00CB43B0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11A3F"/>
    <w:rsid w:val="00D21D6E"/>
    <w:rsid w:val="00D22CB0"/>
    <w:rsid w:val="00D25ED3"/>
    <w:rsid w:val="00D2647C"/>
    <w:rsid w:val="00D265FD"/>
    <w:rsid w:val="00D31ECC"/>
    <w:rsid w:val="00D3499D"/>
    <w:rsid w:val="00D41EBF"/>
    <w:rsid w:val="00D4323C"/>
    <w:rsid w:val="00D51E6D"/>
    <w:rsid w:val="00D5339A"/>
    <w:rsid w:val="00D60831"/>
    <w:rsid w:val="00D70BD5"/>
    <w:rsid w:val="00D70ED9"/>
    <w:rsid w:val="00D733CC"/>
    <w:rsid w:val="00D91762"/>
    <w:rsid w:val="00DB6ABE"/>
    <w:rsid w:val="00DB7F87"/>
    <w:rsid w:val="00DD2159"/>
    <w:rsid w:val="00DE7687"/>
    <w:rsid w:val="00DF0B40"/>
    <w:rsid w:val="00E048EE"/>
    <w:rsid w:val="00E063B2"/>
    <w:rsid w:val="00E226A2"/>
    <w:rsid w:val="00E256D2"/>
    <w:rsid w:val="00E277C6"/>
    <w:rsid w:val="00E37D07"/>
    <w:rsid w:val="00E406FE"/>
    <w:rsid w:val="00E47756"/>
    <w:rsid w:val="00E5617C"/>
    <w:rsid w:val="00E610B5"/>
    <w:rsid w:val="00E63039"/>
    <w:rsid w:val="00E719B4"/>
    <w:rsid w:val="00E72017"/>
    <w:rsid w:val="00E7248E"/>
    <w:rsid w:val="00E73ADB"/>
    <w:rsid w:val="00E83C63"/>
    <w:rsid w:val="00E9508A"/>
    <w:rsid w:val="00E955EF"/>
    <w:rsid w:val="00EA1B47"/>
    <w:rsid w:val="00EA4661"/>
    <w:rsid w:val="00EA680D"/>
    <w:rsid w:val="00EB0F82"/>
    <w:rsid w:val="00EB2EBA"/>
    <w:rsid w:val="00EC2A66"/>
    <w:rsid w:val="00ED0CF6"/>
    <w:rsid w:val="00ED2407"/>
    <w:rsid w:val="00ED4F25"/>
    <w:rsid w:val="00ED740C"/>
    <w:rsid w:val="00EE0BE2"/>
    <w:rsid w:val="00EE230D"/>
    <w:rsid w:val="00EE535D"/>
    <w:rsid w:val="00EF7B17"/>
    <w:rsid w:val="00F0229D"/>
    <w:rsid w:val="00F048FD"/>
    <w:rsid w:val="00F06645"/>
    <w:rsid w:val="00F07173"/>
    <w:rsid w:val="00F24DD2"/>
    <w:rsid w:val="00F25EE7"/>
    <w:rsid w:val="00F318E7"/>
    <w:rsid w:val="00F4020F"/>
    <w:rsid w:val="00F4246A"/>
    <w:rsid w:val="00F43EF3"/>
    <w:rsid w:val="00F46D21"/>
    <w:rsid w:val="00F54274"/>
    <w:rsid w:val="00F55A67"/>
    <w:rsid w:val="00F56B13"/>
    <w:rsid w:val="00F770D0"/>
    <w:rsid w:val="00F8247B"/>
    <w:rsid w:val="00F82FA9"/>
    <w:rsid w:val="00F8372B"/>
    <w:rsid w:val="00F92772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A69B-27F6-4B7A-941E-0D140C95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1</cp:lastModifiedBy>
  <cp:revision>4</cp:revision>
  <cp:lastPrinted>2020-05-13T06:49:00Z</cp:lastPrinted>
  <dcterms:created xsi:type="dcterms:W3CDTF">2020-06-08T12:21:00Z</dcterms:created>
  <dcterms:modified xsi:type="dcterms:W3CDTF">2020-06-22T05:03:00Z</dcterms:modified>
</cp:coreProperties>
</file>