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40" w:rsidRDefault="00E97761" w:rsidP="00876666">
      <w:pPr>
        <w:pStyle w:val="1"/>
        <w:numPr>
          <w:ilvl w:val="0"/>
          <w:numId w:val="0"/>
        </w:numPr>
        <w:rPr>
          <w:sz w:val="8"/>
          <w:szCs w:val="16"/>
        </w:rPr>
      </w:pPr>
      <w:r>
        <w:rPr>
          <w:b w:val="0"/>
          <w:sz w:val="32"/>
          <w:szCs w:val="28"/>
        </w:rPr>
        <w:t xml:space="preserve"> </w:t>
      </w:r>
      <w:r w:rsidR="00226540">
        <w:rPr>
          <w:b w:val="0"/>
          <w:sz w:val="32"/>
          <w:szCs w:val="28"/>
        </w:rPr>
        <w:t xml:space="preserve">Р О С </w:t>
      </w:r>
      <w:proofErr w:type="spellStart"/>
      <w:proofErr w:type="gramStart"/>
      <w:r w:rsidR="00226540">
        <w:rPr>
          <w:b w:val="0"/>
          <w:sz w:val="32"/>
          <w:szCs w:val="28"/>
        </w:rPr>
        <w:t>С</w:t>
      </w:r>
      <w:proofErr w:type="spellEnd"/>
      <w:proofErr w:type="gramEnd"/>
      <w:r w:rsidR="00226540">
        <w:rPr>
          <w:b w:val="0"/>
          <w:sz w:val="32"/>
          <w:szCs w:val="28"/>
        </w:rPr>
        <w:t xml:space="preserve"> И Й С К А Я   Ф Е Д Е Р А Ц И Я                                                                                    Б Е Л Г О Р О Д С К А Я   О Б Л А С Т Ь</w:t>
      </w:r>
    </w:p>
    <w:p w:rsidR="00226540" w:rsidRDefault="00226540" w:rsidP="008803A3">
      <w:pPr>
        <w:jc w:val="center"/>
        <w:rPr>
          <w:sz w:val="8"/>
          <w:szCs w:val="16"/>
        </w:rPr>
      </w:pPr>
    </w:p>
    <w:p w:rsidR="00226540" w:rsidRDefault="00C16EA0" w:rsidP="008803A3">
      <w:pPr>
        <w:jc w:val="center"/>
        <w:rPr>
          <w:sz w:val="12"/>
          <w:szCs w:val="1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0.25pt;visibility:visible" filled="t">
            <v:imagedata r:id="rId8" o:title=""/>
          </v:shape>
        </w:pict>
      </w:r>
    </w:p>
    <w:p w:rsidR="00226540" w:rsidRDefault="00226540" w:rsidP="008803A3">
      <w:pPr>
        <w:rPr>
          <w:sz w:val="12"/>
          <w:szCs w:val="16"/>
        </w:rPr>
      </w:pPr>
    </w:p>
    <w:p w:rsidR="00226540" w:rsidRDefault="00226540" w:rsidP="008803A3">
      <w:pPr>
        <w:rPr>
          <w:sz w:val="12"/>
          <w:szCs w:val="16"/>
        </w:rPr>
      </w:pPr>
    </w:p>
    <w:p w:rsidR="00226540" w:rsidRDefault="00226540" w:rsidP="008803A3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226540" w:rsidRDefault="00226540" w:rsidP="008803A3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226540" w:rsidRDefault="00226540" w:rsidP="008803A3">
      <w:pPr>
        <w:jc w:val="center"/>
        <w:rPr>
          <w:b/>
          <w:u w:val="single"/>
        </w:rPr>
      </w:pPr>
    </w:p>
    <w:p w:rsidR="00226540" w:rsidRDefault="00226540" w:rsidP="008803A3">
      <w:pPr>
        <w:pStyle w:val="3"/>
        <w:rPr>
          <w:szCs w:val="32"/>
        </w:rPr>
      </w:pPr>
      <w:proofErr w:type="gramStart"/>
      <w:r>
        <w:rPr>
          <w:szCs w:val="32"/>
        </w:rPr>
        <w:t>Р</w:t>
      </w:r>
      <w:proofErr w:type="gramEnd"/>
      <w:r>
        <w:rPr>
          <w:szCs w:val="32"/>
        </w:rPr>
        <w:t xml:space="preserve"> Е Ш Е Н И Е</w:t>
      </w:r>
    </w:p>
    <w:p w:rsidR="00226540" w:rsidRDefault="00226540" w:rsidP="008803A3"/>
    <w:p w:rsidR="00226540" w:rsidRDefault="00226540" w:rsidP="008803A3"/>
    <w:p w:rsidR="00226540" w:rsidRPr="00E97761" w:rsidRDefault="00C16EA0" w:rsidP="008803A3">
      <w:pPr>
        <w:keepNext/>
        <w:numPr>
          <w:ilvl w:val="2"/>
          <w:numId w:val="1"/>
        </w:numPr>
        <w:jc w:val="both"/>
        <w:outlineLvl w:val="2"/>
        <w:rPr>
          <w:b/>
          <w:bCs/>
          <w:sz w:val="20"/>
          <w:szCs w:val="20"/>
        </w:rPr>
      </w:pPr>
      <w:r w:rsidRPr="00C16EA0">
        <w:rPr>
          <w:b/>
          <w:sz w:val="32"/>
          <w:szCs w:val="28"/>
        </w:rPr>
        <w:t>от</w:t>
      </w:r>
      <w:r>
        <w:rPr>
          <w:b/>
          <w:sz w:val="32"/>
          <w:szCs w:val="28"/>
        </w:rPr>
        <w:t xml:space="preserve"> </w:t>
      </w:r>
      <w:r w:rsidR="00E97761" w:rsidRPr="00C16EA0">
        <w:rPr>
          <w:b/>
          <w:bCs/>
          <w:sz w:val="28"/>
        </w:rPr>
        <w:t xml:space="preserve">28 мая </w:t>
      </w:r>
      <w:r w:rsidR="00226540" w:rsidRPr="00C16EA0">
        <w:rPr>
          <w:b/>
          <w:bCs/>
          <w:sz w:val="28"/>
        </w:rPr>
        <w:t xml:space="preserve">2019 года               </w:t>
      </w:r>
      <w:r w:rsidR="00226540" w:rsidRPr="00C16EA0">
        <w:rPr>
          <w:b/>
          <w:bCs/>
          <w:sz w:val="28"/>
        </w:rPr>
        <w:tab/>
      </w:r>
      <w:r w:rsidR="00226540" w:rsidRPr="00C16EA0">
        <w:rPr>
          <w:b/>
          <w:bCs/>
          <w:sz w:val="28"/>
        </w:rPr>
        <w:tab/>
      </w:r>
      <w:r w:rsidR="00226540" w:rsidRPr="00C16EA0">
        <w:rPr>
          <w:b/>
          <w:bCs/>
          <w:sz w:val="28"/>
        </w:rPr>
        <w:tab/>
        <w:t xml:space="preserve">                     </w:t>
      </w:r>
      <w:r w:rsidR="00E97761" w:rsidRPr="00C16EA0">
        <w:rPr>
          <w:b/>
          <w:bCs/>
          <w:sz w:val="28"/>
        </w:rPr>
        <w:t xml:space="preserve">               </w:t>
      </w:r>
      <w:r w:rsidR="00226540" w:rsidRPr="00C16EA0">
        <w:rPr>
          <w:b/>
          <w:bCs/>
          <w:sz w:val="28"/>
        </w:rPr>
        <w:t xml:space="preserve">        №</w:t>
      </w:r>
      <w:r w:rsidR="00E97761" w:rsidRPr="00E97761">
        <w:rPr>
          <w:b/>
          <w:bCs/>
        </w:rPr>
        <w:t xml:space="preserve"> 77</w:t>
      </w:r>
    </w:p>
    <w:p w:rsidR="00226540" w:rsidRDefault="00226540" w:rsidP="008803A3">
      <w:pPr>
        <w:keepNext/>
        <w:jc w:val="both"/>
        <w:outlineLvl w:val="2"/>
        <w:rPr>
          <w:b/>
          <w:bCs/>
          <w:sz w:val="20"/>
          <w:szCs w:val="20"/>
        </w:rPr>
      </w:pPr>
    </w:p>
    <w:p w:rsidR="00226540" w:rsidRPr="008803A3" w:rsidRDefault="00226540" w:rsidP="008803A3"/>
    <w:p w:rsidR="00226540" w:rsidRDefault="00C16EA0" w:rsidP="008803A3">
      <w:pPr>
        <w:rPr>
          <w:b/>
          <w:sz w:val="22"/>
          <w:szCs w:val="20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81.7pt;margin-top:2pt;width:276.75pt;height:128.75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" stroked="f">
            <v:fill opacity="0"/>
            <v:textbox inset="0,0,0,0">
              <w:txbxContent>
                <w:p w:rsidR="00226540" w:rsidRDefault="00226540" w:rsidP="008803A3">
                  <w:pPr>
                    <w:pStyle w:val="ConsPlusTitle"/>
                    <w:jc w:val="both"/>
                  </w:pPr>
                  <w:r>
                    <w:rPr>
                      <w:sz w:val="28"/>
                      <w:szCs w:val="28"/>
                    </w:rPr>
                    <w:t>О внесении изменений и дополнений в решение Муниципального совета муниципального района «</w:t>
                  </w:r>
                  <w:proofErr w:type="spellStart"/>
                  <w:r>
                    <w:rPr>
                      <w:sz w:val="28"/>
                      <w:szCs w:val="28"/>
                    </w:rPr>
                    <w:t>Волоконовский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район» Белгородской области от 31.10.2012г. № 382 «Об утверждении Положения о бюджетном устройстве и бюджетном процессе в муниципальном районе «</w:t>
                  </w:r>
                  <w:proofErr w:type="spellStart"/>
                  <w:r>
                    <w:rPr>
                      <w:sz w:val="28"/>
                      <w:szCs w:val="28"/>
                    </w:rPr>
                    <w:t>Волоконовский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район»»</w:t>
                  </w:r>
                </w:p>
              </w:txbxContent>
            </v:textbox>
            <w10:wrap type="square" side="largest" anchorx="page"/>
          </v:shape>
        </w:pict>
      </w:r>
    </w:p>
    <w:p w:rsidR="00226540" w:rsidRDefault="00226540"/>
    <w:p w:rsidR="00226540" w:rsidRDefault="00226540"/>
    <w:p w:rsidR="00226540" w:rsidRDefault="00226540"/>
    <w:p w:rsidR="00226540" w:rsidRDefault="00226540"/>
    <w:p w:rsidR="00226540" w:rsidRDefault="00226540"/>
    <w:p w:rsidR="00226540" w:rsidRDefault="00226540"/>
    <w:p w:rsidR="00226540" w:rsidRDefault="00226540"/>
    <w:p w:rsidR="00226540" w:rsidRDefault="00226540"/>
    <w:p w:rsidR="00226540" w:rsidRDefault="00226540"/>
    <w:p w:rsidR="00226540" w:rsidRDefault="00226540"/>
    <w:p w:rsidR="00226540" w:rsidRDefault="00226540"/>
    <w:p w:rsidR="00226540" w:rsidRDefault="00226540"/>
    <w:p w:rsidR="00226540" w:rsidRPr="008803A3" w:rsidRDefault="00226540" w:rsidP="00CD7051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CD7051">
        <w:rPr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</w:t>
      </w:r>
      <w:bookmarkStart w:id="0" w:name="_GoBack"/>
      <w:bookmarkEnd w:id="0"/>
      <w:r w:rsidRPr="00CD7051">
        <w:rPr>
          <w:sz w:val="28"/>
          <w:szCs w:val="28"/>
        </w:rPr>
        <w:t xml:space="preserve">естного </w:t>
      </w:r>
      <w:r w:rsidRPr="00B65A45">
        <w:rPr>
          <w:sz w:val="28"/>
          <w:szCs w:val="28"/>
        </w:rPr>
        <w:t>самоуправления в Российской Федерации», закона Белгородской обла</w:t>
      </w:r>
      <w:r>
        <w:rPr>
          <w:sz w:val="28"/>
          <w:szCs w:val="28"/>
        </w:rPr>
        <w:t>сти от 2</w:t>
      </w:r>
      <w:r w:rsidRPr="00B65A45">
        <w:rPr>
          <w:sz w:val="28"/>
          <w:szCs w:val="28"/>
        </w:rPr>
        <w:t>6 апреля 2019 года № 372</w:t>
      </w:r>
      <w:r w:rsidRPr="00CD7051">
        <w:rPr>
          <w:sz w:val="28"/>
          <w:szCs w:val="28"/>
        </w:rPr>
        <w:t xml:space="preserve"> «О внесении изменений в закон Белгородской области «О бюджетном устройстве и бюджетном процессе в Белгородской области», руководствуясь Уставом муниципального района «</w:t>
      </w:r>
      <w:proofErr w:type="spellStart"/>
      <w:r w:rsidRPr="00CD7051">
        <w:rPr>
          <w:sz w:val="28"/>
          <w:szCs w:val="28"/>
        </w:rPr>
        <w:t>Волоконовский</w:t>
      </w:r>
      <w:proofErr w:type="spellEnd"/>
      <w:r w:rsidRPr="00CD7051">
        <w:rPr>
          <w:sz w:val="28"/>
          <w:szCs w:val="28"/>
        </w:rPr>
        <w:t xml:space="preserve"> район», Муниципальный совет</w:t>
      </w:r>
      <w:r w:rsidRPr="00146E61">
        <w:rPr>
          <w:sz w:val="28"/>
          <w:szCs w:val="28"/>
        </w:rPr>
        <w:t xml:space="preserve"> </w:t>
      </w:r>
      <w:proofErr w:type="spellStart"/>
      <w:r w:rsidRPr="00146E61">
        <w:rPr>
          <w:sz w:val="28"/>
          <w:szCs w:val="28"/>
        </w:rPr>
        <w:t>Волоконовского</w:t>
      </w:r>
      <w:proofErr w:type="spellEnd"/>
      <w:r w:rsidRPr="00146E61">
        <w:rPr>
          <w:sz w:val="28"/>
          <w:szCs w:val="28"/>
        </w:rPr>
        <w:t xml:space="preserve"> района</w:t>
      </w:r>
      <w:proofErr w:type="gramEnd"/>
    </w:p>
    <w:p w:rsidR="00226540" w:rsidRPr="008803A3" w:rsidRDefault="00226540" w:rsidP="00CD7051">
      <w:pPr>
        <w:widowControl w:val="0"/>
        <w:autoSpaceDE w:val="0"/>
        <w:ind w:firstLine="570"/>
        <w:rPr>
          <w:sz w:val="28"/>
          <w:szCs w:val="28"/>
        </w:rPr>
      </w:pPr>
    </w:p>
    <w:p w:rsidR="00226540" w:rsidRPr="00D02B53" w:rsidRDefault="00226540" w:rsidP="00D02B53">
      <w:pPr>
        <w:widowControl w:val="0"/>
        <w:autoSpaceDE w:val="0"/>
        <w:ind w:firstLine="570"/>
        <w:jc w:val="center"/>
        <w:rPr>
          <w:b/>
          <w:bCs/>
          <w:sz w:val="28"/>
          <w:szCs w:val="28"/>
        </w:rPr>
      </w:pPr>
      <w:proofErr w:type="gramStart"/>
      <w:r w:rsidRPr="008803A3">
        <w:rPr>
          <w:b/>
          <w:bCs/>
          <w:sz w:val="28"/>
          <w:szCs w:val="28"/>
        </w:rPr>
        <w:t>р</w:t>
      </w:r>
      <w:proofErr w:type="gramEnd"/>
      <w:r w:rsidRPr="008803A3">
        <w:rPr>
          <w:b/>
          <w:bCs/>
          <w:sz w:val="28"/>
          <w:szCs w:val="28"/>
        </w:rPr>
        <w:t xml:space="preserve"> е ш и л:</w:t>
      </w:r>
    </w:p>
    <w:p w:rsidR="00226540" w:rsidRDefault="00226540"/>
    <w:p w:rsidR="00226540" w:rsidRDefault="00226540" w:rsidP="00876666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03A3">
        <w:rPr>
          <w:sz w:val="28"/>
          <w:szCs w:val="28"/>
        </w:rPr>
        <w:t>В</w:t>
      </w:r>
      <w:r>
        <w:rPr>
          <w:sz w:val="28"/>
          <w:szCs w:val="28"/>
        </w:rPr>
        <w:t xml:space="preserve">нести в решение </w:t>
      </w:r>
      <w:r w:rsidRPr="008803A3">
        <w:rPr>
          <w:sz w:val="28"/>
          <w:szCs w:val="28"/>
        </w:rPr>
        <w:t>Муниципального совета муниципального района «</w:t>
      </w:r>
      <w:proofErr w:type="spellStart"/>
      <w:r w:rsidRPr="008803A3">
        <w:rPr>
          <w:sz w:val="28"/>
          <w:szCs w:val="28"/>
        </w:rPr>
        <w:t>Волоконовский</w:t>
      </w:r>
      <w:proofErr w:type="spellEnd"/>
      <w:r w:rsidRPr="008803A3">
        <w:rPr>
          <w:sz w:val="28"/>
          <w:szCs w:val="28"/>
        </w:rPr>
        <w:t xml:space="preserve"> район» Бел</w:t>
      </w:r>
      <w:r>
        <w:rPr>
          <w:sz w:val="28"/>
          <w:szCs w:val="28"/>
        </w:rPr>
        <w:t>городской области от 31.10.2012</w:t>
      </w:r>
      <w:r w:rsidRPr="008803A3">
        <w:rPr>
          <w:sz w:val="28"/>
          <w:szCs w:val="28"/>
        </w:rPr>
        <w:t>г. № 382 «Об утверждении Положения о бюджетном устройстве и бюджетном процессе в муниципальном районе «</w:t>
      </w:r>
      <w:proofErr w:type="spellStart"/>
      <w:r w:rsidRPr="008803A3">
        <w:rPr>
          <w:sz w:val="28"/>
          <w:szCs w:val="28"/>
        </w:rPr>
        <w:t>Волоконов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район» </w:t>
      </w:r>
      <w:r w:rsidRPr="00146E61">
        <w:rPr>
          <w:sz w:val="28"/>
          <w:szCs w:val="28"/>
        </w:rPr>
        <w:t xml:space="preserve">(в редакции </w:t>
      </w:r>
      <w:r>
        <w:rPr>
          <w:sz w:val="28"/>
          <w:szCs w:val="28"/>
        </w:rPr>
        <w:t xml:space="preserve">решений </w:t>
      </w:r>
      <w:r w:rsidRPr="00146E61">
        <w:rPr>
          <w:sz w:val="28"/>
          <w:szCs w:val="28"/>
        </w:rPr>
        <w:t>от 29.11.2013г. № 24</w:t>
      </w:r>
      <w:r>
        <w:rPr>
          <w:sz w:val="28"/>
          <w:szCs w:val="28"/>
        </w:rPr>
        <w:t xml:space="preserve">; 20.08.2015г. № 174; </w:t>
      </w:r>
      <w:r w:rsidRPr="00146E61">
        <w:rPr>
          <w:sz w:val="28"/>
          <w:szCs w:val="28"/>
        </w:rPr>
        <w:t>09.10.2018г. № 12</w:t>
      </w:r>
      <w:r>
        <w:rPr>
          <w:sz w:val="28"/>
          <w:szCs w:val="28"/>
        </w:rPr>
        <w:t>; 21.12.2018г. № 41</w:t>
      </w:r>
      <w:r w:rsidRPr="00146E61">
        <w:rPr>
          <w:sz w:val="28"/>
          <w:szCs w:val="28"/>
        </w:rPr>
        <w:t>)</w:t>
      </w:r>
      <w:r w:rsidRPr="008803A3">
        <w:rPr>
          <w:sz w:val="28"/>
          <w:szCs w:val="28"/>
        </w:rPr>
        <w:t xml:space="preserve"> следующие изменения и дополнения</w:t>
      </w:r>
      <w:r>
        <w:rPr>
          <w:sz w:val="28"/>
          <w:szCs w:val="28"/>
        </w:rPr>
        <w:t>:</w:t>
      </w:r>
    </w:p>
    <w:p w:rsidR="00226540" w:rsidRDefault="00226540" w:rsidP="00AF605A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Положение о бюджетном устройстве и бюджетном процессе в муниципальном районе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район», утвержденное в пункте 1 названного решения (далее – Положение):</w:t>
      </w:r>
    </w:p>
    <w:p w:rsidR="00226540" w:rsidRDefault="00226540" w:rsidP="00C3604E">
      <w:pPr>
        <w:widowControl w:val="0"/>
        <w:autoSpaceDE w:val="0"/>
        <w:jc w:val="both"/>
        <w:rPr>
          <w:sz w:val="28"/>
          <w:szCs w:val="28"/>
        </w:rPr>
      </w:pPr>
    </w:p>
    <w:p w:rsidR="00226540" w:rsidRPr="00C3604E" w:rsidRDefault="00226540" w:rsidP="00C3604E">
      <w:pPr>
        <w:widowControl w:val="0"/>
        <w:autoSpaceDE w:val="0"/>
        <w:jc w:val="both"/>
        <w:rPr>
          <w:sz w:val="28"/>
          <w:szCs w:val="28"/>
        </w:rPr>
      </w:pPr>
    </w:p>
    <w:p w:rsidR="00226540" w:rsidRPr="001178C1" w:rsidRDefault="00226540" w:rsidP="00876666">
      <w:pPr>
        <w:tabs>
          <w:tab w:val="left" w:pos="5652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Pr="001178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статью 49 Положения дополнить абзацем 2 следующего содержания</w:t>
      </w:r>
      <w:r w:rsidRPr="001178C1">
        <w:rPr>
          <w:b/>
          <w:sz w:val="28"/>
          <w:szCs w:val="28"/>
        </w:rPr>
        <w:t>:</w:t>
      </w:r>
    </w:p>
    <w:p w:rsidR="00226540" w:rsidRPr="006F3EB6" w:rsidRDefault="00226540" w:rsidP="00876666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«</w:t>
      </w:r>
      <w:r>
        <w:rPr>
          <w:sz w:val="28"/>
          <w:szCs w:val="28"/>
          <w:lang w:eastAsia="en-US"/>
        </w:rPr>
        <w:t>Главный распорядитель средств  муниципального образования выступает в суде соответственно от имени  муниципального образования в качестве представителя истца по ис</w:t>
      </w:r>
      <w:r w:rsidRPr="00B65A45">
        <w:rPr>
          <w:sz w:val="28"/>
          <w:szCs w:val="28"/>
          <w:lang w:eastAsia="en-US"/>
        </w:rPr>
        <w:t xml:space="preserve">кам о взыскании денежных средств в порядке регресса в соответствии с </w:t>
      </w:r>
      <w:hyperlink r:id="rId9" w:history="1">
        <w:r w:rsidRPr="00B65A45">
          <w:rPr>
            <w:sz w:val="28"/>
            <w:szCs w:val="28"/>
            <w:lang w:eastAsia="en-US"/>
          </w:rPr>
          <w:t>пунктом 3.1 статьи 1081</w:t>
        </w:r>
      </w:hyperlink>
      <w:r>
        <w:rPr>
          <w:sz w:val="28"/>
          <w:szCs w:val="28"/>
          <w:lang w:eastAsia="en-US"/>
        </w:rPr>
        <w:t xml:space="preserve"> Гражданского кодекса Российской Федерации к лицам, чьи действия (бездействие) повлекли возмещение вреда за счет соответственно  казны муниципального образования.»;</w:t>
      </w:r>
      <w:proofErr w:type="gramEnd"/>
    </w:p>
    <w:p w:rsidR="00226540" w:rsidRPr="00B13168" w:rsidRDefault="00226540" w:rsidP="00876666">
      <w:pPr>
        <w:tabs>
          <w:tab w:val="left" w:pos="2796"/>
        </w:tabs>
        <w:autoSpaceDE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  <w:r w:rsidRPr="00B13168">
        <w:rPr>
          <w:b/>
          <w:sz w:val="28"/>
          <w:szCs w:val="28"/>
        </w:rPr>
        <w:t xml:space="preserve"> дополнить </w:t>
      </w:r>
      <w:r>
        <w:rPr>
          <w:b/>
          <w:sz w:val="28"/>
          <w:szCs w:val="28"/>
        </w:rPr>
        <w:t xml:space="preserve">Положение </w:t>
      </w:r>
      <w:r w:rsidRPr="00B13168">
        <w:rPr>
          <w:b/>
          <w:sz w:val="28"/>
          <w:szCs w:val="28"/>
        </w:rPr>
        <w:t>статьей 49.1 следующего содержания</w:t>
      </w:r>
      <w:r>
        <w:rPr>
          <w:b/>
          <w:sz w:val="28"/>
          <w:szCs w:val="28"/>
        </w:rPr>
        <w:t>:</w:t>
      </w:r>
    </w:p>
    <w:p w:rsidR="00226540" w:rsidRPr="00B13168" w:rsidRDefault="00226540" w:rsidP="00876666">
      <w:pPr>
        <w:suppressAutoHyphens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«Статья 49.1.</w:t>
      </w:r>
      <w:r w:rsidRPr="00C82925">
        <w:rPr>
          <w:b/>
          <w:bCs/>
          <w:sz w:val="28"/>
          <w:szCs w:val="28"/>
          <w:lang w:eastAsia="en-US"/>
        </w:rPr>
        <w:t xml:space="preserve"> </w:t>
      </w:r>
      <w:r w:rsidRPr="00B13168">
        <w:rPr>
          <w:bCs/>
          <w:sz w:val="28"/>
          <w:szCs w:val="28"/>
          <w:lang w:eastAsia="en-US"/>
        </w:rPr>
        <w:t>Перечень и оценка налоговых расходов</w:t>
      </w:r>
    </w:p>
    <w:p w:rsidR="00226540" w:rsidRDefault="00226540" w:rsidP="00876666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Перечень налоговых расходов </w:t>
      </w:r>
      <w:proofErr w:type="spellStart"/>
      <w:r>
        <w:rPr>
          <w:sz w:val="28"/>
          <w:szCs w:val="28"/>
          <w:lang w:eastAsia="en-US"/>
        </w:rPr>
        <w:t>Волоконовского</w:t>
      </w:r>
      <w:proofErr w:type="spellEnd"/>
      <w:r>
        <w:rPr>
          <w:sz w:val="28"/>
          <w:szCs w:val="28"/>
          <w:lang w:eastAsia="en-US"/>
        </w:rPr>
        <w:t xml:space="preserve"> района формируется в порядке, установленном  решением Муниципального совета муниципального района «</w:t>
      </w:r>
      <w:proofErr w:type="spellStart"/>
      <w:r>
        <w:rPr>
          <w:sz w:val="28"/>
          <w:szCs w:val="28"/>
          <w:lang w:eastAsia="en-US"/>
        </w:rPr>
        <w:t>Волоконовский</w:t>
      </w:r>
      <w:proofErr w:type="spellEnd"/>
      <w:r>
        <w:rPr>
          <w:sz w:val="28"/>
          <w:szCs w:val="28"/>
          <w:lang w:eastAsia="en-US"/>
        </w:rPr>
        <w:t xml:space="preserve"> район» в разрезе муниципальных программ </w:t>
      </w:r>
      <w:proofErr w:type="spellStart"/>
      <w:r>
        <w:rPr>
          <w:sz w:val="28"/>
          <w:szCs w:val="28"/>
          <w:lang w:eastAsia="en-US"/>
        </w:rPr>
        <w:t>Волоконовского</w:t>
      </w:r>
      <w:proofErr w:type="spellEnd"/>
      <w:r>
        <w:rPr>
          <w:sz w:val="28"/>
          <w:szCs w:val="28"/>
          <w:lang w:eastAsia="en-US"/>
        </w:rPr>
        <w:t xml:space="preserve"> района и их структурных элементов, а также направлений деятельности, не относящихся к муниципальным программам </w:t>
      </w:r>
      <w:proofErr w:type="spellStart"/>
      <w:r>
        <w:rPr>
          <w:sz w:val="28"/>
          <w:szCs w:val="28"/>
          <w:lang w:eastAsia="en-US"/>
        </w:rPr>
        <w:t>Волоконовского</w:t>
      </w:r>
      <w:proofErr w:type="spellEnd"/>
      <w:r>
        <w:rPr>
          <w:sz w:val="28"/>
          <w:szCs w:val="28"/>
          <w:lang w:eastAsia="en-US"/>
        </w:rPr>
        <w:t xml:space="preserve"> района.</w:t>
      </w:r>
    </w:p>
    <w:p w:rsidR="00226540" w:rsidRDefault="00226540" w:rsidP="00876666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Оценка налоговых расходов </w:t>
      </w:r>
      <w:proofErr w:type="spellStart"/>
      <w:r>
        <w:rPr>
          <w:sz w:val="28"/>
          <w:szCs w:val="28"/>
          <w:lang w:eastAsia="en-US"/>
        </w:rPr>
        <w:t>Волоконовского</w:t>
      </w:r>
      <w:proofErr w:type="spellEnd"/>
      <w:r>
        <w:rPr>
          <w:sz w:val="28"/>
          <w:szCs w:val="28"/>
          <w:lang w:eastAsia="en-US"/>
        </w:rPr>
        <w:t xml:space="preserve"> района осуществляется ежегодно в порядке, установленном решением Муниципального совета муниципального района «</w:t>
      </w:r>
      <w:proofErr w:type="spellStart"/>
      <w:r>
        <w:rPr>
          <w:sz w:val="28"/>
          <w:szCs w:val="28"/>
          <w:lang w:eastAsia="en-US"/>
        </w:rPr>
        <w:t>Волоконовский</w:t>
      </w:r>
      <w:proofErr w:type="spellEnd"/>
      <w:r>
        <w:rPr>
          <w:sz w:val="28"/>
          <w:szCs w:val="28"/>
          <w:lang w:eastAsia="en-US"/>
        </w:rPr>
        <w:t xml:space="preserve"> район» с соблюдением общих требований, установленных законом Белгородской области </w:t>
      </w:r>
      <w:r>
        <w:rPr>
          <w:sz w:val="28"/>
          <w:szCs w:val="28"/>
        </w:rPr>
        <w:t>от 2</w:t>
      </w:r>
      <w:r w:rsidRPr="00B65A45">
        <w:rPr>
          <w:sz w:val="28"/>
          <w:szCs w:val="28"/>
        </w:rPr>
        <w:t xml:space="preserve">6 апреля </w:t>
      </w:r>
      <w:r>
        <w:rPr>
          <w:sz w:val="28"/>
          <w:szCs w:val="28"/>
        </w:rPr>
        <w:t xml:space="preserve"> </w:t>
      </w:r>
      <w:r w:rsidRPr="00B65A45">
        <w:rPr>
          <w:sz w:val="28"/>
          <w:szCs w:val="28"/>
        </w:rPr>
        <w:t>2019 года № 372</w:t>
      </w:r>
      <w:r w:rsidRPr="00CD7051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«О внесении изменений в закон Белгородской области «О бюджетном устройстве и бюджетном процессе в Белгородской области».                               </w:t>
      </w:r>
    </w:p>
    <w:p w:rsidR="00226540" w:rsidRPr="006F3EB6" w:rsidRDefault="00226540" w:rsidP="00876666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Результаты указанной оценки учитываются при формировании основных направлений бюджетной и налоговой политики </w:t>
      </w:r>
      <w:proofErr w:type="spellStart"/>
      <w:r>
        <w:rPr>
          <w:sz w:val="28"/>
          <w:szCs w:val="28"/>
          <w:lang w:eastAsia="en-US"/>
        </w:rPr>
        <w:t>Волоконовского</w:t>
      </w:r>
      <w:proofErr w:type="spellEnd"/>
      <w:r>
        <w:rPr>
          <w:sz w:val="28"/>
          <w:szCs w:val="28"/>
          <w:lang w:eastAsia="en-US"/>
        </w:rPr>
        <w:t xml:space="preserve"> района, а также при проведении оценки эффективности реализации муниципальных программ </w:t>
      </w:r>
      <w:proofErr w:type="spellStart"/>
      <w:r>
        <w:rPr>
          <w:sz w:val="28"/>
          <w:szCs w:val="28"/>
          <w:lang w:eastAsia="en-US"/>
        </w:rPr>
        <w:t>Волоконовского</w:t>
      </w:r>
      <w:proofErr w:type="spellEnd"/>
      <w:r>
        <w:rPr>
          <w:sz w:val="28"/>
          <w:szCs w:val="28"/>
          <w:lang w:eastAsia="en-US"/>
        </w:rPr>
        <w:t xml:space="preserve"> района</w:t>
      </w:r>
      <w:proofErr w:type="gramStart"/>
      <w:r>
        <w:rPr>
          <w:sz w:val="28"/>
          <w:szCs w:val="28"/>
          <w:lang w:eastAsia="en-US"/>
        </w:rPr>
        <w:t>.».</w:t>
      </w:r>
      <w:proofErr w:type="gramEnd"/>
    </w:p>
    <w:p w:rsidR="00226540" w:rsidRPr="00D41EBF" w:rsidRDefault="00226540" w:rsidP="008766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3389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решение вступает в </w:t>
      </w:r>
      <w:r w:rsidRPr="00D41EBF">
        <w:rPr>
          <w:sz w:val="28"/>
          <w:szCs w:val="28"/>
        </w:rPr>
        <w:t>силу со дня его официального опубликования.</w:t>
      </w:r>
    </w:p>
    <w:p w:rsidR="00226540" w:rsidRPr="004F5C53" w:rsidRDefault="00226540" w:rsidP="008766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F5C53">
        <w:rPr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 xml:space="preserve">районной </w:t>
      </w:r>
      <w:r w:rsidRPr="004F5C53">
        <w:rPr>
          <w:sz w:val="28"/>
          <w:szCs w:val="28"/>
        </w:rPr>
        <w:t>газете «Красный Октябрь»</w:t>
      </w:r>
      <w:r>
        <w:rPr>
          <w:sz w:val="28"/>
          <w:szCs w:val="28"/>
        </w:rPr>
        <w:t xml:space="preserve"> и разместить на официальном сайте администрации района в сети «Интернет» по адресу </w:t>
      </w:r>
      <w:proofErr w:type="spellStart"/>
      <w:r>
        <w:rPr>
          <w:sz w:val="28"/>
          <w:szCs w:val="28"/>
          <w:lang w:val="en-US"/>
        </w:rPr>
        <w:t>volokonadm</w:t>
      </w:r>
      <w:proofErr w:type="spellEnd"/>
      <w:r w:rsidRPr="0049239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4F5C53">
        <w:rPr>
          <w:sz w:val="28"/>
          <w:szCs w:val="28"/>
        </w:rPr>
        <w:t>.</w:t>
      </w:r>
    </w:p>
    <w:p w:rsidR="00226540" w:rsidRPr="008803A3" w:rsidRDefault="00226540" w:rsidP="0087666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F1BD0">
        <w:rPr>
          <w:sz w:val="28"/>
          <w:szCs w:val="28"/>
        </w:rPr>
        <w:t xml:space="preserve"> </w:t>
      </w:r>
      <w:proofErr w:type="gramStart"/>
      <w:r w:rsidRPr="001F1BD0">
        <w:rPr>
          <w:sz w:val="28"/>
          <w:szCs w:val="28"/>
        </w:rPr>
        <w:t>Контроль за</w:t>
      </w:r>
      <w:proofErr w:type="gramEnd"/>
      <w:r w:rsidRPr="001F1BD0">
        <w:rPr>
          <w:sz w:val="28"/>
          <w:szCs w:val="28"/>
        </w:rPr>
        <w:t xml:space="preserve"> исполнением решения возложить на постоянную комиссию по экономическому развитию</w:t>
      </w:r>
      <w:r>
        <w:rPr>
          <w:sz w:val="28"/>
          <w:szCs w:val="28"/>
        </w:rPr>
        <w:t>,</w:t>
      </w:r>
      <w:r w:rsidRPr="001F1BD0">
        <w:rPr>
          <w:sz w:val="28"/>
          <w:szCs w:val="28"/>
        </w:rPr>
        <w:t xml:space="preserve"> бюджету и налоговой политике</w:t>
      </w:r>
      <w:r>
        <w:rPr>
          <w:sz w:val="28"/>
          <w:szCs w:val="28"/>
        </w:rPr>
        <w:t xml:space="preserve"> </w:t>
      </w:r>
      <w:r w:rsidRPr="001F1BD0">
        <w:rPr>
          <w:sz w:val="28"/>
          <w:szCs w:val="28"/>
        </w:rPr>
        <w:t>(Беликов</w:t>
      </w:r>
      <w:r>
        <w:rPr>
          <w:sz w:val="28"/>
          <w:szCs w:val="28"/>
        </w:rPr>
        <w:t xml:space="preserve"> В.С.</w:t>
      </w:r>
      <w:r w:rsidRPr="001F1BD0">
        <w:rPr>
          <w:sz w:val="28"/>
          <w:szCs w:val="28"/>
        </w:rPr>
        <w:t>).</w:t>
      </w:r>
    </w:p>
    <w:p w:rsidR="00226540" w:rsidRDefault="00226540" w:rsidP="003142D6">
      <w:pPr>
        <w:autoSpaceDE w:val="0"/>
        <w:ind w:firstLine="540"/>
        <w:jc w:val="both"/>
        <w:rPr>
          <w:sz w:val="28"/>
          <w:szCs w:val="28"/>
        </w:rPr>
      </w:pPr>
    </w:p>
    <w:p w:rsidR="00226540" w:rsidRPr="008803A3" w:rsidRDefault="00226540" w:rsidP="003142D6">
      <w:pPr>
        <w:autoSpaceDE w:val="0"/>
        <w:ind w:firstLine="540"/>
        <w:jc w:val="both"/>
        <w:rPr>
          <w:sz w:val="28"/>
          <w:szCs w:val="28"/>
        </w:rPr>
      </w:pPr>
    </w:p>
    <w:p w:rsidR="00226540" w:rsidRPr="008803A3" w:rsidRDefault="00226540" w:rsidP="003142D6">
      <w:pPr>
        <w:jc w:val="both"/>
        <w:rPr>
          <w:b/>
          <w:sz w:val="28"/>
          <w:szCs w:val="28"/>
        </w:rPr>
      </w:pPr>
      <w:r w:rsidRPr="008803A3">
        <w:rPr>
          <w:b/>
          <w:sz w:val="28"/>
          <w:szCs w:val="28"/>
        </w:rPr>
        <w:t>Председатель Муниципального совета</w:t>
      </w:r>
    </w:p>
    <w:p w:rsidR="00226540" w:rsidRPr="008803A3" w:rsidRDefault="00226540" w:rsidP="003142D6">
      <w:pPr>
        <w:jc w:val="both"/>
        <w:rPr>
          <w:sz w:val="28"/>
          <w:szCs w:val="28"/>
        </w:rPr>
      </w:pPr>
      <w:proofErr w:type="spellStart"/>
      <w:r w:rsidRPr="008803A3">
        <w:rPr>
          <w:b/>
          <w:sz w:val="28"/>
          <w:szCs w:val="28"/>
        </w:rPr>
        <w:t>Волоконовского</w:t>
      </w:r>
      <w:proofErr w:type="spellEnd"/>
      <w:r w:rsidRPr="008803A3">
        <w:rPr>
          <w:b/>
          <w:sz w:val="28"/>
          <w:szCs w:val="28"/>
        </w:rPr>
        <w:t xml:space="preserve"> райо</w:t>
      </w: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Н.</w:t>
      </w:r>
      <w:r w:rsidR="00E97761">
        <w:rPr>
          <w:b/>
          <w:sz w:val="28"/>
          <w:szCs w:val="28"/>
        </w:rPr>
        <w:t xml:space="preserve"> В. </w:t>
      </w:r>
      <w:r>
        <w:rPr>
          <w:b/>
          <w:sz w:val="28"/>
          <w:szCs w:val="28"/>
        </w:rPr>
        <w:t>Меланина</w:t>
      </w:r>
    </w:p>
    <w:p w:rsidR="00226540" w:rsidRDefault="00226540" w:rsidP="003142D6">
      <w:pPr>
        <w:jc w:val="both"/>
      </w:pPr>
    </w:p>
    <w:sectPr w:rsidR="00226540" w:rsidSect="00876666">
      <w:headerReference w:type="even" r:id="rId10"/>
      <w:headerReference w:type="default" r:id="rId11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540" w:rsidRDefault="00226540" w:rsidP="009917D7">
      <w:r>
        <w:separator/>
      </w:r>
    </w:p>
  </w:endnote>
  <w:endnote w:type="continuationSeparator" w:id="0">
    <w:p w:rsidR="00226540" w:rsidRDefault="00226540" w:rsidP="0099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540" w:rsidRDefault="00226540" w:rsidP="009917D7">
      <w:r>
        <w:separator/>
      </w:r>
    </w:p>
  </w:footnote>
  <w:footnote w:type="continuationSeparator" w:id="0">
    <w:p w:rsidR="00226540" w:rsidRDefault="00226540" w:rsidP="00991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40" w:rsidRDefault="00226540" w:rsidP="00BF2F0E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6540" w:rsidRDefault="002265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40" w:rsidRDefault="00226540" w:rsidP="00BF2F0E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16EA0">
      <w:rPr>
        <w:rStyle w:val="ab"/>
        <w:noProof/>
      </w:rPr>
      <w:t>2</w:t>
    </w:r>
    <w:r>
      <w:rPr>
        <w:rStyle w:val="ab"/>
      </w:rPr>
      <w:fldChar w:fldCharType="end"/>
    </w:r>
  </w:p>
  <w:p w:rsidR="00226540" w:rsidRDefault="002265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1250A32"/>
    <w:multiLevelType w:val="hybridMultilevel"/>
    <w:tmpl w:val="336AB664"/>
    <w:lvl w:ilvl="0" w:tplc="E2D46B0C">
      <w:start w:val="1"/>
      <w:numFmt w:val="decimal"/>
      <w:lvlText w:val="%1)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">
    <w:nsid w:val="445F202D"/>
    <w:multiLevelType w:val="hybridMultilevel"/>
    <w:tmpl w:val="FC143110"/>
    <w:lvl w:ilvl="0" w:tplc="2F3433C8">
      <w:start w:val="1"/>
      <w:numFmt w:val="decimal"/>
      <w:lvlText w:val="%1)"/>
      <w:lvlJc w:val="left"/>
      <w:pPr>
        <w:ind w:left="9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3">
    <w:nsid w:val="602D5CC0"/>
    <w:multiLevelType w:val="hybridMultilevel"/>
    <w:tmpl w:val="1F8E10B6"/>
    <w:lvl w:ilvl="0" w:tplc="A5808984">
      <w:start w:val="1"/>
      <w:numFmt w:val="decimal"/>
      <w:lvlText w:val="%1)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4">
    <w:nsid w:val="716A3319"/>
    <w:multiLevelType w:val="hybridMultilevel"/>
    <w:tmpl w:val="D5F0E24E"/>
    <w:lvl w:ilvl="0" w:tplc="580881EC">
      <w:start w:val="3"/>
      <w:numFmt w:val="decimal"/>
      <w:lvlText w:val="%1)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5">
    <w:nsid w:val="7AF850B3"/>
    <w:multiLevelType w:val="hybridMultilevel"/>
    <w:tmpl w:val="970ACD6C"/>
    <w:lvl w:ilvl="0" w:tplc="003C5516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196"/>
    <w:rsid w:val="00014DB0"/>
    <w:rsid w:val="0003243A"/>
    <w:rsid w:val="00035D27"/>
    <w:rsid w:val="00041284"/>
    <w:rsid w:val="00041A89"/>
    <w:rsid w:val="00054D8D"/>
    <w:rsid w:val="00075552"/>
    <w:rsid w:val="00080657"/>
    <w:rsid w:val="000834E6"/>
    <w:rsid w:val="00092381"/>
    <w:rsid w:val="00093E45"/>
    <w:rsid w:val="000A3C2E"/>
    <w:rsid w:val="000B2EFD"/>
    <w:rsid w:val="000C733E"/>
    <w:rsid w:val="000D174D"/>
    <w:rsid w:val="000E5C79"/>
    <w:rsid w:val="000F3FC9"/>
    <w:rsid w:val="000F60B9"/>
    <w:rsid w:val="000F7D6B"/>
    <w:rsid w:val="00106FA8"/>
    <w:rsid w:val="0011122A"/>
    <w:rsid w:val="001178C1"/>
    <w:rsid w:val="00134C9D"/>
    <w:rsid w:val="00146E61"/>
    <w:rsid w:val="00163399"/>
    <w:rsid w:val="00171680"/>
    <w:rsid w:val="00173EAF"/>
    <w:rsid w:val="00183C4C"/>
    <w:rsid w:val="001A163B"/>
    <w:rsid w:val="001A3872"/>
    <w:rsid w:val="001B4358"/>
    <w:rsid w:val="001C178F"/>
    <w:rsid w:val="001C288C"/>
    <w:rsid w:val="001C28CB"/>
    <w:rsid w:val="001C5DCA"/>
    <w:rsid w:val="001D4CAF"/>
    <w:rsid w:val="001F0380"/>
    <w:rsid w:val="001F1BD0"/>
    <w:rsid w:val="00206084"/>
    <w:rsid w:val="00226540"/>
    <w:rsid w:val="002437ED"/>
    <w:rsid w:val="0025034D"/>
    <w:rsid w:val="00265100"/>
    <w:rsid w:val="002913DF"/>
    <w:rsid w:val="002A1B95"/>
    <w:rsid w:val="002C6D98"/>
    <w:rsid w:val="002D0F89"/>
    <w:rsid w:val="002D4D8F"/>
    <w:rsid w:val="002E5EE5"/>
    <w:rsid w:val="002E6623"/>
    <w:rsid w:val="002E7BC5"/>
    <w:rsid w:val="003003A3"/>
    <w:rsid w:val="00313419"/>
    <w:rsid w:val="003142D6"/>
    <w:rsid w:val="0031783B"/>
    <w:rsid w:val="00327D2D"/>
    <w:rsid w:val="00327FB5"/>
    <w:rsid w:val="0035443B"/>
    <w:rsid w:val="00372980"/>
    <w:rsid w:val="00373C9D"/>
    <w:rsid w:val="00377E34"/>
    <w:rsid w:val="00384272"/>
    <w:rsid w:val="003A0D09"/>
    <w:rsid w:val="003A4BDF"/>
    <w:rsid w:val="003B496F"/>
    <w:rsid w:val="003C4A98"/>
    <w:rsid w:val="003C5598"/>
    <w:rsid w:val="003D1B18"/>
    <w:rsid w:val="003D4A6C"/>
    <w:rsid w:val="0042241D"/>
    <w:rsid w:val="00450BC9"/>
    <w:rsid w:val="0047262F"/>
    <w:rsid w:val="00473F27"/>
    <w:rsid w:val="00476B16"/>
    <w:rsid w:val="00481EC7"/>
    <w:rsid w:val="00487E92"/>
    <w:rsid w:val="00492391"/>
    <w:rsid w:val="004B6EB6"/>
    <w:rsid w:val="004C5725"/>
    <w:rsid w:val="004C677D"/>
    <w:rsid w:val="004E3D64"/>
    <w:rsid w:val="004E6197"/>
    <w:rsid w:val="004F5C53"/>
    <w:rsid w:val="00504EF7"/>
    <w:rsid w:val="00505603"/>
    <w:rsid w:val="005264BA"/>
    <w:rsid w:val="0053389D"/>
    <w:rsid w:val="00541074"/>
    <w:rsid w:val="00546D01"/>
    <w:rsid w:val="0055457F"/>
    <w:rsid w:val="0055533A"/>
    <w:rsid w:val="005761A2"/>
    <w:rsid w:val="005A27BD"/>
    <w:rsid w:val="005A2808"/>
    <w:rsid w:val="005A3A75"/>
    <w:rsid w:val="005A7737"/>
    <w:rsid w:val="005B4313"/>
    <w:rsid w:val="005C6944"/>
    <w:rsid w:val="005D11DD"/>
    <w:rsid w:val="005D7104"/>
    <w:rsid w:val="005E2E33"/>
    <w:rsid w:val="005E5383"/>
    <w:rsid w:val="005F070B"/>
    <w:rsid w:val="005F69CB"/>
    <w:rsid w:val="00601346"/>
    <w:rsid w:val="00626788"/>
    <w:rsid w:val="006425DE"/>
    <w:rsid w:val="006432AB"/>
    <w:rsid w:val="00652A84"/>
    <w:rsid w:val="00665DA9"/>
    <w:rsid w:val="00671E5C"/>
    <w:rsid w:val="00680475"/>
    <w:rsid w:val="00686151"/>
    <w:rsid w:val="00693CDC"/>
    <w:rsid w:val="006D2934"/>
    <w:rsid w:val="006E397B"/>
    <w:rsid w:val="006F0A81"/>
    <w:rsid w:val="006F3EB6"/>
    <w:rsid w:val="0070339D"/>
    <w:rsid w:val="007357D1"/>
    <w:rsid w:val="00736F10"/>
    <w:rsid w:val="00751A6E"/>
    <w:rsid w:val="00751D28"/>
    <w:rsid w:val="00762C5E"/>
    <w:rsid w:val="007714F1"/>
    <w:rsid w:val="00777B09"/>
    <w:rsid w:val="007801D1"/>
    <w:rsid w:val="00781BE9"/>
    <w:rsid w:val="00791561"/>
    <w:rsid w:val="00792B0A"/>
    <w:rsid w:val="007967BF"/>
    <w:rsid w:val="00797BE8"/>
    <w:rsid w:val="007A2502"/>
    <w:rsid w:val="007A6ADD"/>
    <w:rsid w:val="007C3594"/>
    <w:rsid w:val="00813E6F"/>
    <w:rsid w:val="00833DF0"/>
    <w:rsid w:val="00836CE9"/>
    <w:rsid w:val="00842A54"/>
    <w:rsid w:val="00864C51"/>
    <w:rsid w:val="00876666"/>
    <w:rsid w:val="008803A3"/>
    <w:rsid w:val="00881196"/>
    <w:rsid w:val="00887892"/>
    <w:rsid w:val="008C5F87"/>
    <w:rsid w:val="008D2403"/>
    <w:rsid w:val="008E5E87"/>
    <w:rsid w:val="00915A09"/>
    <w:rsid w:val="0091691D"/>
    <w:rsid w:val="0091703B"/>
    <w:rsid w:val="0094457B"/>
    <w:rsid w:val="00950525"/>
    <w:rsid w:val="00951536"/>
    <w:rsid w:val="00952D5D"/>
    <w:rsid w:val="0095587F"/>
    <w:rsid w:val="0096701F"/>
    <w:rsid w:val="00986F40"/>
    <w:rsid w:val="009917D7"/>
    <w:rsid w:val="00995F74"/>
    <w:rsid w:val="00997FB5"/>
    <w:rsid w:val="009A2475"/>
    <w:rsid w:val="009F7C18"/>
    <w:rsid w:val="00A06903"/>
    <w:rsid w:val="00A277DE"/>
    <w:rsid w:val="00A3129A"/>
    <w:rsid w:val="00A6578C"/>
    <w:rsid w:val="00A73D3B"/>
    <w:rsid w:val="00A75A10"/>
    <w:rsid w:val="00A75F68"/>
    <w:rsid w:val="00A80204"/>
    <w:rsid w:val="00AB1767"/>
    <w:rsid w:val="00AB5F98"/>
    <w:rsid w:val="00AB77D9"/>
    <w:rsid w:val="00AD1B1A"/>
    <w:rsid w:val="00AD3D5B"/>
    <w:rsid w:val="00AE1770"/>
    <w:rsid w:val="00AE655B"/>
    <w:rsid w:val="00AF40B1"/>
    <w:rsid w:val="00AF605A"/>
    <w:rsid w:val="00B03A79"/>
    <w:rsid w:val="00B13168"/>
    <w:rsid w:val="00B13698"/>
    <w:rsid w:val="00B15A09"/>
    <w:rsid w:val="00B1700E"/>
    <w:rsid w:val="00B35C9B"/>
    <w:rsid w:val="00B527D2"/>
    <w:rsid w:val="00B57909"/>
    <w:rsid w:val="00B614B5"/>
    <w:rsid w:val="00B65A45"/>
    <w:rsid w:val="00B9442D"/>
    <w:rsid w:val="00B96757"/>
    <w:rsid w:val="00BA2D9E"/>
    <w:rsid w:val="00BA3245"/>
    <w:rsid w:val="00BA7630"/>
    <w:rsid w:val="00BB4F8D"/>
    <w:rsid w:val="00BC4BB1"/>
    <w:rsid w:val="00BE6883"/>
    <w:rsid w:val="00BF26C4"/>
    <w:rsid w:val="00BF2C75"/>
    <w:rsid w:val="00BF2F0E"/>
    <w:rsid w:val="00C16EA0"/>
    <w:rsid w:val="00C3575B"/>
    <w:rsid w:val="00C3604E"/>
    <w:rsid w:val="00C44371"/>
    <w:rsid w:val="00C478BB"/>
    <w:rsid w:val="00C510BF"/>
    <w:rsid w:val="00C535C2"/>
    <w:rsid w:val="00C60526"/>
    <w:rsid w:val="00C707AB"/>
    <w:rsid w:val="00C7299C"/>
    <w:rsid w:val="00C82925"/>
    <w:rsid w:val="00C94A77"/>
    <w:rsid w:val="00C97886"/>
    <w:rsid w:val="00CA589B"/>
    <w:rsid w:val="00CA5E1E"/>
    <w:rsid w:val="00CB7470"/>
    <w:rsid w:val="00CC05FB"/>
    <w:rsid w:val="00CC307D"/>
    <w:rsid w:val="00CC34A3"/>
    <w:rsid w:val="00CC462F"/>
    <w:rsid w:val="00CC78E6"/>
    <w:rsid w:val="00CD0E7B"/>
    <w:rsid w:val="00CD4116"/>
    <w:rsid w:val="00CD7051"/>
    <w:rsid w:val="00CE74F5"/>
    <w:rsid w:val="00CF0F42"/>
    <w:rsid w:val="00CF50BC"/>
    <w:rsid w:val="00CF7165"/>
    <w:rsid w:val="00D02B53"/>
    <w:rsid w:val="00D17873"/>
    <w:rsid w:val="00D2647C"/>
    <w:rsid w:val="00D265FD"/>
    <w:rsid w:val="00D41EBF"/>
    <w:rsid w:val="00D5339A"/>
    <w:rsid w:val="00D70ED9"/>
    <w:rsid w:val="00DB6ABE"/>
    <w:rsid w:val="00DB7F87"/>
    <w:rsid w:val="00DD2159"/>
    <w:rsid w:val="00DE7687"/>
    <w:rsid w:val="00E048EE"/>
    <w:rsid w:val="00E063B2"/>
    <w:rsid w:val="00E277C6"/>
    <w:rsid w:val="00E47756"/>
    <w:rsid w:val="00E5617C"/>
    <w:rsid w:val="00E610B5"/>
    <w:rsid w:val="00E72017"/>
    <w:rsid w:val="00E7248E"/>
    <w:rsid w:val="00E73ADB"/>
    <w:rsid w:val="00E97761"/>
    <w:rsid w:val="00EB2EBA"/>
    <w:rsid w:val="00EC2A66"/>
    <w:rsid w:val="00ED0CF6"/>
    <w:rsid w:val="00ED2407"/>
    <w:rsid w:val="00ED740C"/>
    <w:rsid w:val="00EF7B17"/>
    <w:rsid w:val="00F24DD2"/>
    <w:rsid w:val="00F55A67"/>
    <w:rsid w:val="00F56B13"/>
    <w:rsid w:val="00F8247B"/>
    <w:rsid w:val="00F82FA9"/>
    <w:rsid w:val="00F92772"/>
    <w:rsid w:val="00FA4BE3"/>
    <w:rsid w:val="00FA5F6F"/>
    <w:rsid w:val="00FB0DF6"/>
    <w:rsid w:val="00FB0E1F"/>
    <w:rsid w:val="00FB4AC7"/>
    <w:rsid w:val="00FB6737"/>
    <w:rsid w:val="00FC2555"/>
    <w:rsid w:val="00FC3BF0"/>
    <w:rsid w:val="00FD0444"/>
    <w:rsid w:val="00FE19F1"/>
    <w:rsid w:val="00FE70D0"/>
    <w:rsid w:val="00FF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A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803A3"/>
    <w:pPr>
      <w:keepNext/>
      <w:numPr>
        <w:numId w:val="1"/>
      </w:numPr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803A3"/>
    <w:pPr>
      <w:keepNext/>
      <w:numPr>
        <w:ilvl w:val="2"/>
        <w:numId w:val="1"/>
      </w:numPr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03A3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8803A3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ConsPlusTitle">
    <w:name w:val="ConsPlusTitle"/>
    <w:uiPriority w:val="99"/>
    <w:rsid w:val="008803A3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99"/>
    <w:qFormat/>
    <w:rsid w:val="003D4A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357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357D1"/>
    <w:rPr>
      <w:rFonts w:ascii="Segoe UI" w:hAnsi="Segoe UI" w:cs="Segoe UI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rsid w:val="00991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917D7"/>
    <w:rPr>
      <w:rFonts w:ascii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rsid w:val="00991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917D7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601346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a">
    <w:name w:val="Hyperlink"/>
    <w:basedOn w:val="a0"/>
    <w:uiPriority w:val="99"/>
    <w:rsid w:val="00313419"/>
    <w:rPr>
      <w:rFonts w:cs="Times New Roman"/>
      <w:color w:val="000080"/>
      <w:u w:val="single"/>
    </w:rPr>
  </w:style>
  <w:style w:type="character" w:styleId="ab">
    <w:name w:val="page number"/>
    <w:basedOn w:val="a0"/>
    <w:uiPriority w:val="99"/>
    <w:rsid w:val="0087666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6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26CEBBFEA9E179597527566E76D41F09CE6520E460C19954B4F9FC94680E2E81C1E5C81BBBE238F2048C78117FEE45D90E571A0FJ8t7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Немцев</dc:creator>
  <cp:keywords/>
  <dc:description/>
  <cp:lastModifiedBy>1</cp:lastModifiedBy>
  <cp:revision>9</cp:revision>
  <cp:lastPrinted>2019-05-24T06:06:00Z</cp:lastPrinted>
  <dcterms:created xsi:type="dcterms:W3CDTF">2019-05-23T13:07:00Z</dcterms:created>
  <dcterms:modified xsi:type="dcterms:W3CDTF">2019-05-28T10:54:00Z</dcterms:modified>
</cp:coreProperties>
</file>