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7E" w:rsidRPr="002B2DAC" w:rsidRDefault="0044737E" w:rsidP="00006FB1">
      <w:pPr>
        <w:pStyle w:val="1"/>
        <w:spacing w:line="240" w:lineRule="auto"/>
        <w:ind w:right="-6"/>
        <w:rPr>
          <w:b w:val="0"/>
          <w:bCs/>
          <w:sz w:val="32"/>
        </w:rPr>
      </w:pPr>
      <w:r w:rsidRPr="002B2DAC">
        <w:rPr>
          <w:b w:val="0"/>
          <w:bCs/>
          <w:sz w:val="32"/>
        </w:rPr>
        <w:t>Р О С С И Й С К А Я   Ф Е Д Е Р А Ц И Я</w:t>
      </w:r>
    </w:p>
    <w:p w:rsidR="0044737E" w:rsidRPr="002B2DAC" w:rsidRDefault="0044737E" w:rsidP="00012FC7">
      <w:pPr>
        <w:pStyle w:val="1"/>
        <w:spacing w:line="240" w:lineRule="auto"/>
        <w:ind w:right="-6"/>
        <w:rPr>
          <w:b w:val="0"/>
          <w:bCs/>
          <w:sz w:val="32"/>
        </w:rPr>
      </w:pPr>
      <w:r w:rsidRPr="002B2DAC">
        <w:rPr>
          <w:b w:val="0"/>
          <w:bCs/>
          <w:sz w:val="32"/>
        </w:rPr>
        <w:t>Б Е Л Г О Р О Д С К А Я   О Б Л А С Т Ь</w:t>
      </w:r>
    </w:p>
    <w:p w:rsidR="0044737E" w:rsidRDefault="0044737E" w:rsidP="00012FC7">
      <w:pPr>
        <w:jc w:val="center"/>
        <w:rPr>
          <w:rFonts w:ascii="Times New Roman" w:hAnsi="Times New Roman"/>
        </w:rPr>
      </w:pPr>
      <w:r w:rsidRPr="002B2DAC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E3580C" w:rsidRPr="00E3580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5pt;height:46.2pt;visibility:visible">
            <v:imagedata r:id="rId6" o:title=""/>
          </v:shape>
        </w:pict>
      </w:r>
      <w:r w:rsidRPr="002B2DAC">
        <w:rPr>
          <w:rFonts w:ascii="Times New Roman" w:hAnsi="Times New Roman"/>
          <w:bCs/>
          <w:sz w:val="28"/>
          <w:szCs w:val="28"/>
        </w:rPr>
        <w:tab/>
      </w:r>
      <w:r w:rsidRPr="002B2DAC">
        <w:rPr>
          <w:rFonts w:ascii="Times New Roman" w:hAnsi="Times New Roman"/>
          <w:bCs/>
          <w:sz w:val="28"/>
          <w:szCs w:val="28"/>
        </w:rPr>
        <w:tab/>
      </w:r>
      <w:r w:rsidRPr="002B2DAC">
        <w:rPr>
          <w:rFonts w:ascii="Times New Roman" w:hAnsi="Times New Roman"/>
          <w:bCs/>
          <w:sz w:val="28"/>
          <w:szCs w:val="28"/>
        </w:rPr>
        <w:tab/>
      </w:r>
      <w:r w:rsidRPr="002B2DAC">
        <w:rPr>
          <w:rFonts w:ascii="Times New Roman" w:hAnsi="Times New Roman"/>
        </w:rPr>
        <w:tab/>
      </w:r>
      <w:r w:rsidRPr="002B2DAC">
        <w:rPr>
          <w:rFonts w:ascii="Times New Roman" w:hAnsi="Times New Roman"/>
        </w:rPr>
        <w:tab/>
        <w:t xml:space="preserve">        </w:t>
      </w:r>
    </w:p>
    <w:p w:rsidR="0044737E" w:rsidRPr="00C041F0" w:rsidRDefault="0044737E" w:rsidP="00C041F0">
      <w:pPr>
        <w:pStyle w:val="1"/>
        <w:tabs>
          <w:tab w:val="left" w:pos="3600"/>
        </w:tabs>
        <w:spacing w:line="240" w:lineRule="auto"/>
        <w:rPr>
          <w:b w:val="0"/>
          <w:bCs/>
          <w:sz w:val="28"/>
          <w:szCs w:val="28"/>
          <w:lang w:eastAsia="ru-RU"/>
        </w:rPr>
      </w:pPr>
      <w:r w:rsidRPr="00C041F0">
        <w:rPr>
          <w:b w:val="0"/>
          <w:bCs/>
          <w:sz w:val="28"/>
          <w:szCs w:val="28"/>
          <w:lang w:eastAsia="ru-RU"/>
        </w:rPr>
        <w:t xml:space="preserve">МУНИЦИПАЛЬНЫЙ СОВЕТ </w:t>
      </w:r>
    </w:p>
    <w:p w:rsidR="0044737E" w:rsidRPr="00C041F0" w:rsidRDefault="0044737E" w:rsidP="00C041F0">
      <w:pPr>
        <w:pStyle w:val="1"/>
        <w:tabs>
          <w:tab w:val="left" w:pos="3600"/>
        </w:tabs>
        <w:spacing w:line="240" w:lineRule="auto"/>
        <w:rPr>
          <w:b w:val="0"/>
          <w:bCs/>
          <w:sz w:val="28"/>
          <w:szCs w:val="28"/>
          <w:lang w:eastAsia="ru-RU"/>
        </w:rPr>
      </w:pPr>
      <w:r w:rsidRPr="00C041F0">
        <w:rPr>
          <w:b w:val="0"/>
          <w:bCs/>
          <w:sz w:val="28"/>
          <w:szCs w:val="28"/>
          <w:lang w:eastAsia="ru-RU"/>
        </w:rPr>
        <w:t xml:space="preserve">МУНИЦИПАЛЬНОГО  РАЙОНА   «ВОЛОКОНОВСКИЙ  РАЙОН» </w:t>
      </w:r>
    </w:p>
    <w:p w:rsidR="0044737E" w:rsidRPr="00C041F0" w:rsidRDefault="0044737E" w:rsidP="00012FC7">
      <w:pPr>
        <w:jc w:val="center"/>
        <w:rPr>
          <w:rFonts w:ascii="Times New Roman" w:hAnsi="Times New Roman"/>
          <w:b/>
          <w:bCs/>
          <w:sz w:val="2"/>
          <w:szCs w:val="28"/>
        </w:rPr>
      </w:pPr>
    </w:p>
    <w:p w:rsidR="0044737E" w:rsidRPr="00C041F0" w:rsidRDefault="0044737E" w:rsidP="00012F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41F0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44737E" w:rsidRPr="002B2DAC" w:rsidRDefault="0044737E" w:rsidP="00012FC7">
      <w:pPr>
        <w:pStyle w:val="ConsTitle"/>
        <w:widowControl/>
        <w:ind w:right="78"/>
        <w:jc w:val="both"/>
        <w:rPr>
          <w:rFonts w:ascii="Times New Roman" w:hAnsi="Times New Roman" w:cs="Times New Roman"/>
          <w:sz w:val="22"/>
          <w:szCs w:val="20"/>
        </w:rPr>
      </w:pPr>
    </w:p>
    <w:p w:rsidR="0044737E" w:rsidRPr="00C041F0" w:rsidRDefault="0044737E" w:rsidP="00012FC7">
      <w:pPr>
        <w:pStyle w:val="ConsTitle"/>
        <w:widowControl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   </w:t>
      </w:r>
      <w:r w:rsidR="00006FB1">
        <w:rPr>
          <w:rFonts w:ascii="Times New Roman" w:hAnsi="Times New Roman" w:cs="Times New Roman"/>
          <w:sz w:val="28"/>
          <w:szCs w:val="28"/>
        </w:rPr>
        <w:t xml:space="preserve">28 </w:t>
      </w:r>
      <w:r w:rsidRPr="00C041F0">
        <w:rPr>
          <w:rFonts w:ascii="Times New Roman" w:hAnsi="Times New Roman" w:cs="Times New Roman"/>
          <w:sz w:val="24"/>
          <w:szCs w:val="24"/>
        </w:rPr>
        <w:t xml:space="preserve">ноября 2016 г.                                     </w:t>
      </w:r>
      <w:r w:rsidRPr="00C041F0">
        <w:rPr>
          <w:rFonts w:ascii="Times New Roman" w:hAnsi="Times New Roman" w:cs="Times New Roman"/>
          <w:sz w:val="24"/>
          <w:szCs w:val="24"/>
        </w:rPr>
        <w:tab/>
      </w:r>
      <w:r w:rsidRPr="00C041F0">
        <w:rPr>
          <w:rFonts w:ascii="Times New Roman" w:hAnsi="Times New Roman" w:cs="Times New Roman"/>
          <w:sz w:val="24"/>
          <w:szCs w:val="24"/>
        </w:rPr>
        <w:tab/>
      </w:r>
      <w:r w:rsidRPr="00C041F0">
        <w:rPr>
          <w:rFonts w:ascii="Times New Roman" w:hAnsi="Times New Roman" w:cs="Times New Roman"/>
          <w:sz w:val="24"/>
          <w:szCs w:val="24"/>
        </w:rPr>
        <w:tab/>
      </w:r>
      <w:r w:rsidRPr="00C041F0">
        <w:rPr>
          <w:rFonts w:ascii="Times New Roman" w:hAnsi="Times New Roman" w:cs="Times New Roman"/>
          <w:sz w:val="24"/>
          <w:szCs w:val="24"/>
        </w:rPr>
        <w:tab/>
      </w:r>
      <w:r w:rsidRPr="00C041F0">
        <w:rPr>
          <w:rFonts w:ascii="Times New Roman" w:hAnsi="Times New Roman" w:cs="Times New Roman"/>
          <w:sz w:val="24"/>
          <w:szCs w:val="24"/>
        </w:rPr>
        <w:tab/>
      </w:r>
      <w:r w:rsidR="00006F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1F0">
        <w:rPr>
          <w:rFonts w:ascii="Times New Roman" w:hAnsi="Times New Roman" w:cs="Times New Roman"/>
          <w:sz w:val="24"/>
          <w:szCs w:val="24"/>
        </w:rPr>
        <w:t xml:space="preserve">№ </w:t>
      </w:r>
      <w:r w:rsidR="00006FB1">
        <w:rPr>
          <w:rFonts w:ascii="Times New Roman" w:hAnsi="Times New Roman" w:cs="Times New Roman"/>
          <w:sz w:val="24"/>
          <w:szCs w:val="24"/>
        </w:rPr>
        <w:t>287</w:t>
      </w:r>
    </w:p>
    <w:p w:rsidR="0044737E" w:rsidRPr="002B2DAC" w:rsidRDefault="0044737E" w:rsidP="00130345">
      <w:pPr>
        <w:rPr>
          <w:rFonts w:ascii="Times New Roman" w:hAnsi="Times New Roman"/>
          <w:sz w:val="24"/>
          <w:szCs w:val="24"/>
        </w:rPr>
      </w:pPr>
    </w:p>
    <w:p w:rsidR="0044737E" w:rsidRPr="002B2DAC" w:rsidRDefault="00E3580C" w:rsidP="00130345">
      <w:pPr>
        <w:rPr>
          <w:rFonts w:ascii="Times New Roman" w:hAnsi="Times New Roman"/>
          <w:sz w:val="24"/>
          <w:szCs w:val="24"/>
        </w:rPr>
      </w:pPr>
      <w:r w:rsidRPr="00E358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5pt;margin-top:1.2pt;width:278.05pt;height:77.5pt;z-index:1" filled="f" stroked="f">
            <v:textbox>
              <w:txbxContent>
                <w:p w:rsidR="0044737E" w:rsidRPr="00012FC7" w:rsidRDefault="0044737E" w:rsidP="00012FC7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Порядка осуществления муниципального земельного контроля на территории муниципального района «Волоконовский район» </w:t>
                  </w:r>
                </w:p>
                <w:p w:rsidR="0044737E" w:rsidRPr="00012FC7" w:rsidRDefault="0044737E" w:rsidP="00012FC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4737E" w:rsidRPr="002B2DAC" w:rsidRDefault="0044737E" w:rsidP="00130345">
      <w:pPr>
        <w:rPr>
          <w:rFonts w:ascii="Times New Roman" w:hAnsi="Times New Roman"/>
          <w:sz w:val="24"/>
          <w:szCs w:val="24"/>
        </w:rPr>
      </w:pPr>
    </w:p>
    <w:p w:rsidR="0044737E" w:rsidRPr="002B2DAC" w:rsidRDefault="0044737E" w:rsidP="00130345">
      <w:pPr>
        <w:rPr>
          <w:rFonts w:ascii="Times New Roman" w:hAnsi="Times New Roman"/>
          <w:sz w:val="24"/>
          <w:szCs w:val="24"/>
        </w:rPr>
      </w:pPr>
    </w:p>
    <w:p w:rsidR="0044737E" w:rsidRDefault="004473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737E" w:rsidRPr="002B2DAC" w:rsidRDefault="004473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737E" w:rsidRDefault="0044737E" w:rsidP="00336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2DAC"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2B2DAC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2B2DAC">
        <w:rPr>
          <w:rFonts w:ascii="Times New Roman" w:hAnsi="Times New Roman"/>
          <w:bCs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2B2DAC">
        <w:rPr>
          <w:rFonts w:ascii="Times New Roman" w:hAnsi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Земельным </w:t>
      </w:r>
      <w:hyperlink r:id="rId8" w:history="1">
        <w:r w:rsidRPr="002B2DAC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2B2DAC">
        <w:rPr>
          <w:rFonts w:ascii="Times New Roman" w:hAnsi="Times New Roman"/>
          <w:bCs/>
          <w:sz w:val="28"/>
          <w:szCs w:val="28"/>
        </w:rPr>
        <w:t xml:space="preserve"> Российской Федерации, руководствуясь </w:t>
      </w:r>
      <w:hyperlink r:id="rId9" w:history="1">
        <w:r w:rsidRPr="002B2DAC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Pr="002B2DAC">
        <w:rPr>
          <w:rFonts w:ascii="Times New Roman" w:hAnsi="Times New Roman"/>
          <w:bCs/>
          <w:sz w:val="28"/>
          <w:szCs w:val="28"/>
        </w:rPr>
        <w:t xml:space="preserve"> муниципального района «Волоконовский район» Белгородской области, Муниципальный совет Волоконовского района </w:t>
      </w:r>
    </w:p>
    <w:p w:rsidR="0044737E" w:rsidRDefault="0044737E" w:rsidP="00336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4737E" w:rsidRPr="00336668" w:rsidRDefault="0044737E" w:rsidP="0033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t>р е ш и л :</w:t>
      </w:r>
    </w:p>
    <w:p w:rsidR="0044737E" w:rsidRDefault="0044737E" w:rsidP="00336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4737E" w:rsidRPr="002B2DAC" w:rsidRDefault="0044737E" w:rsidP="00336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2DAC">
        <w:rPr>
          <w:rFonts w:ascii="Times New Roman" w:hAnsi="Times New Roman"/>
          <w:bCs/>
          <w:sz w:val="28"/>
          <w:szCs w:val="28"/>
        </w:rPr>
        <w:t xml:space="preserve">1. Утвердить </w:t>
      </w:r>
      <w:hyperlink w:anchor="Par22" w:history="1">
        <w:r w:rsidRPr="002B2DAC">
          <w:rPr>
            <w:rFonts w:ascii="Times New Roman" w:hAnsi="Times New Roman"/>
            <w:bCs/>
            <w:sz w:val="28"/>
            <w:szCs w:val="28"/>
          </w:rPr>
          <w:t>Порядок</w:t>
        </w:r>
      </w:hyperlink>
      <w:r w:rsidRPr="002B2DAC">
        <w:rPr>
          <w:rFonts w:ascii="Times New Roman" w:hAnsi="Times New Roman"/>
          <w:bCs/>
          <w:sz w:val="28"/>
          <w:szCs w:val="28"/>
        </w:rPr>
        <w:t xml:space="preserve"> осуществления муниципального земельного контроля на землях и земельных участках, находящихся в собственности муниципального района «Волоконовский район», а также расположенных на территории поселений района в соответствии с действующим законодательством.</w:t>
      </w:r>
    </w:p>
    <w:p w:rsidR="0044737E" w:rsidRPr="002B2DAC" w:rsidRDefault="0044737E" w:rsidP="00336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2DAC">
        <w:rPr>
          <w:rFonts w:ascii="Times New Roman" w:hAnsi="Times New Roman"/>
          <w:bCs/>
          <w:sz w:val="28"/>
          <w:szCs w:val="28"/>
        </w:rPr>
        <w:t xml:space="preserve">2. Настоящее решение опубликовать в районной газете «Красный Октябрь» и разместить на официальном сайте администрации муниципального района «Волоконовский район» </w:t>
      </w:r>
      <w:hyperlink r:id="rId10" w:history="1">
        <w:r w:rsidRPr="002B2DAC">
          <w:rPr>
            <w:rStyle w:val="a3"/>
            <w:rFonts w:ascii="Times New Roman" w:hAnsi="Times New Roman"/>
            <w:color w:val="auto"/>
            <w:sz w:val="28"/>
            <w:szCs w:val="28"/>
          </w:rPr>
          <w:t>www</w:t>
        </w:r>
        <w:r w:rsidRPr="002B2DA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2B2DAC">
          <w:rPr>
            <w:rStyle w:val="a3"/>
            <w:rFonts w:ascii="Times New Roman" w:hAnsi="Times New Roman"/>
            <w:color w:val="auto"/>
            <w:sz w:val="28"/>
            <w:szCs w:val="28"/>
          </w:rPr>
          <w:t>voladm</w:t>
        </w:r>
        <w:r w:rsidRPr="002B2DA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2B2DAC">
          <w:rPr>
            <w:rStyle w:val="a3"/>
            <w:rFonts w:ascii="Times New Roman" w:hAnsi="Times New Roman"/>
            <w:color w:val="auto"/>
            <w:sz w:val="28"/>
            <w:szCs w:val="28"/>
          </w:rPr>
          <w:t>ru</w:t>
        </w:r>
      </w:hyperlink>
      <w:r w:rsidRPr="002B2DAC">
        <w:rPr>
          <w:rFonts w:ascii="Times New Roman" w:hAnsi="Times New Roman"/>
          <w:bCs/>
          <w:sz w:val="28"/>
          <w:szCs w:val="28"/>
        </w:rPr>
        <w:t>.</w:t>
      </w:r>
    </w:p>
    <w:p w:rsidR="0044737E" w:rsidRPr="002B2DAC" w:rsidRDefault="0044737E" w:rsidP="00336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2DAC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опубликования в районной газете «Красный Октябрь».</w:t>
      </w:r>
    </w:p>
    <w:p w:rsidR="0044737E" w:rsidRPr="002B2DAC" w:rsidRDefault="0044737E" w:rsidP="00336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2DAC">
        <w:rPr>
          <w:rFonts w:ascii="Times New Roman" w:hAnsi="Times New Roman"/>
          <w:bCs/>
          <w:sz w:val="28"/>
          <w:szCs w:val="28"/>
        </w:rPr>
        <w:t xml:space="preserve">4. Контроль за исполнением данного решения возложить на постоянную комиссию по вопросам земельных отношений и использования природных ресурсов и экологии (Лысенко С.П.) </w:t>
      </w:r>
    </w:p>
    <w:p w:rsidR="0044737E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37E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37E" w:rsidRPr="002B2DAC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37E" w:rsidRPr="00336668" w:rsidRDefault="0044737E" w:rsidP="0033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t>Председатель</w:t>
      </w:r>
    </w:p>
    <w:p w:rsidR="0044737E" w:rsidRPr="00336668" w:rsidRDefault="0044737E" w:rsidP="0033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t>Муниципального совета</w:t>
      </w:r>
    </w:p>
    <w:p w:rsidR="0044737E" w:rsidRPr="002B2DAC" w:rsidRDefault="0044737E" w:rsidP="00336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t xml:space="preserve">Волоконовского района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>А.</w:t>
      </w:r>
      <w:r w:rsidRPr="00336668">
        <w:rPr>
          <w:rFonts w:ascii="Times New Roman" w:hAnsi="Times New Roman"/>
          <w:b/>
          <w:bCs/>
          <w:sz w:val="28"/>
          <w:szCs w:val="28"/>
        </w:rPr>
        <w:t xml:space="preserve"> Бережной</w:t>
      </w:r>
    </w:p>
    <w:p w:rsidR="0044737E" w:rsidRPr="00336668" w:rsidRDefault="0044737E" w:rsidP="00336668">
      <w:pPr>
        <w:framePr w:w="3907" w:h="1261" w:hSpace="180" w:wrap="around" w:vAnchor="text" w:hAnchor="page" w:x="7279" w:y="14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lastRenderedPageBreak/>
        <w:t>Утвержден</w:t>
      </w:r>
    </w:p>
    <w:p w:rsidR="0044737E" w:rsidRPr="00336668" w:rsidRDefault="0044737E" w:rsidP="00336668">
      <w:pPr>
        <w:framePr w:w="3907" w:h="1261" w:hSpace="180" w:wrap="around" w:vAnchor="text" w:hAnchor="page" w:x="7279" w:y="14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t>решением</w:t>
      </w:r>
    </w:p>
    <w:p w:rsidR="0044737E" w:rsidRPr="00336668" w:rsidRDefault="0044737E" w:rsidP="00336668">
      <w:pPr>
        <w:framePr w:w="3907" w:h="1261" w:hSpace="180" w:wrap="around" w:vAnchor="text" w:hAnchor="page" w:x="7279" w:y="14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t>Муниципального совета</w:t>
      </w:r>
    </w:p>
    <w:p w:rsidR="0044737E" w:rsidRPr="00336668" w:rsidRDefault="0044737E" w:rsidP="00336668">
      <w:pPr>
        <w:framePr w:w="3907" w:h="1261" w:hSpace="180" w:wrap="around" w:vAnchor="text" w:hAnchor="page" w:x="7279" w:y="14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006FB1" w:rsidRDefault="0044737E" w:rsidP="00006FB1">
      <w:pPr>
        <w:framePr w:w="3907" w:h="1261" w:hSpace="180" w:wrap="around" w:vAnchor="text" w:hAnchor="page" w:x="7279" w:y="14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6668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006FB1">
        <w:rPr>
          <w:rFonts w:ascii="Times New Roman" w:hAnsi="Times New Roman"/>
          <w:b/>
          <w:bCs/>
          <w:sz w:val="28"/>
          <w:szCs w:val="28"/>
        </w:rPr>
        <w:t>28 ноября</w:t>
      </w:r>
      <w:r w:rsidRPr="0033666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2016 года   </w:t>
      </w:r>
      <w:r w:rsidRPr="003366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737E" w:rsidRPr="00336668" w:rsidRDefault="00006FB1" w:rsidP="00006FB1">
      <w:pPr>
        <w:framePr w:w="3907" w:h="1261" w:hSpace="180" w:wrap="around" w:vAnchor="text" w:hAnchor="page" w:x="7279" w:y="14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287</w:t>
      </w:r>
    </w:p>
    <w:p w:rsidR="0044737E" w:rsidRPr="002B2DAC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37E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737E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737E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737E" w:rsidRPr="002B2DAC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737E" w:rsidRPr="002B2DAC" w:rsidRDefault="0044737E" w:rsidP="00B949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44737E" w:rsidRPr="002B2DAC" w:rsidRDefault="0044737E" w:rsidP="00B9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4737E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37E" w:rsidRPr="002B2DAC" w:rsidRDefault="0044737E" w:rsidP="00B9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37E" w:rsidRPr="00336668" w:rsidRDefault="0044737E" w:rsidP="0033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2"/>
      <w:bookmarkEnd w:id="0"/>
      <w:r w:rsidRPr="00336668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4737E" w:rsidRPr="002B2DAC" w:rsidRDefault="0044737E" w:rsidP="00336668">
      <w:pPr>
        <w:pStyle w:val="ConsPlusNormal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36668">
        <w:rPr>
          <w:rFonts w:ascii="Times New Roman" w:hAnsi="Times New Roman" w:cs="Times New Roman"/>
          <w:b/>
          <w:bCs/>
          <w:sz w:val="32"/>
          <w:szCs w:val="32"/>
        </w:rPr>
        <w:t>осуществления муниципального земельного контроля на землях и земельных участках, находящихся в собственности муниципального района «Волоконовский район», а также расположенных на территории поселений района в соответствии с действующим законодательством</w:t>
      </w:r>
    </w:p>
    <w:p w:rsidR="0044737E" w:rsidRPr="002B2DAC" w:rsidRDefault="0044737E" w:rsidP="00336668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737E" w:rsidRPr="00336668" w:rsidRDefault="0044737E" w:rsidP="003366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44737E" w:rsidRPr="002B2DAC" w:rsidRDefault="0044737E" w:rsidP="003366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1.1. Настоящий Порядок осуществления муниципального земельного контроля на территории муниципального района «Волоконовский район» (далее - Порядок) разработан в соответствии с </w:t>
      </w:r>
      <w:hyperlink r:id="rId11" w:history="1">
        <w:r w:rsidRPr="002B2DA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2" w:history="1">
        <w:r w:rsidRPr="002B2DA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2B2D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4" w:history="1">
        <w:r w:rsidRPr="002B2D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нормативными правовыми актами и регулирует проведение муниципального земельного контроля, а также права и обязанности должностных лиц, осуществляющих муниципальный земельный контроль на территории муниципального района «Волоконовский район».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 и обозначения: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- муниципальный земельный контроль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осуществляемый органами местного самоуправления или уполномоченными ими органами контроль за использованием земель на территории муниципального образования;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- муниципальный инспектор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должностное лицо, на которое возложено осуществление муниципального земельного контроля, - сотрудник уполномоченного органа местного самоуправления, осуществляющего муниципальный земельный контроль на территории Волоконовского района;</w:t>
      </w:r>
    </w:p>
    <w:p w:rsidR="0044737E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- предписание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требование устранить нарушение земельного законодательства, вынесенное муниципальным инспектором на основании материалов проверок по использованию земель.</w:t>
      </w:r>
    </w:p>
    <w:p w:rsidR="0044737E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4737E" w:rsidRPr="00336668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1.3. Уполномоченный орган местного самоуправления, осуществляющий муниципальный земельный контроль на территории муниципального района «Волоконовский район», осуществляет контроль за: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соблюдением требований земельного законодательства в части использования земель;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соблюдением порядка переуступки права пользования землей;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предоставлением достоверных сведений о состоянии земель;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своевременным выполнением обязанностей по приведению земель в состояние, пригодное для использования по целевому назначению;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использованием земель по целевому назначению;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своевременным возвратом земель, предоставленных на условиях аренды;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соблюдением юридическими и физическими лицами сроков освоения земельных участков;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наличием и сохранностью межевых знаков границ земельных участков;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выполнением иных требований земельного законодательства по вопросам использования земель.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1.4. Муниципальный земельный контроль на территории муниципального района «Волоконовский район» осуществляется во взаимодействии с управлением Федеральной службы государственной регистрации, кадастра и картографии по Белгородской области, Административной комиссией при администрации муниципального района «Волоконовский район», а также другими заинтересованными территориальными органами Федеральных органов исполнительной власти, с органами исполнительной власти субъекта Российской Федерации, организациями, общественными объединениями и гражданами.</w:t>
      </w:r>
    </w:p>
    <w:p w:rsidR="0044737E" w:rsidRPr="002B2DAC" w:rsidRDefault="00447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7E" w:rsidRPr="00336668" w:rsidRDefault="004473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Глава 2. ОРГАНИЗАЦИЯ ОСУЩЕСТВЛЕНИЯ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2.1. Муниципальный земельный контроль осуществляется в форме проверок, проводимых в соответствии с планами, утверждаемыми уполномоченным органом, осуществляющим муниципальный земельный контроль на территории муниципального района «Волоконовский район», и внеплановых проверок, проводимых с соблюдением прав и законных интересов организаций и граждан.</w:t>
      </w:r>
    </w:p>
    <w:p w:rsidR="0044737E" w:rsidRPr="00B941CD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1CD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распоряжений уполномоченного органа, за исключением случаев непосредственного обнаружения муниципальными инспекторами достаточных данных, указывающих на наличие нарушения земельного законодательства</w:t>
      </w:r>
      <w:r w:rsidR="006C4AEA" w:rsidRPr="00B941C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811B6">
        <w:rPr>
          <w:rFonts w:ascii="Times New Roman" w:hAnsi="Times New Roman" w:cs="Times New Roman"/>
          <w:sz w:val="28"/>
          <w:szCs w:val="28"/>
        </w:rPr>
        <w:t>№</w:t>
      </w:r>
      <w:r w:rsidR="006C4AEA" w:rsidRPr="00B941CD">
        <w:rPr>
          <w:rFonts w:ascii="Times New Roman" w:hAnsi="Times New Roman" w:cs="Times New Roman"/>
          <w:sz w:val="28"/>
          <w:szCs w:val="28"/>
        </w:rPr>
        <w:t>1)</w:t>
      </w:r>
      <w:r w:rsidRPr="00B941CD">
        <w:rPr>
          <w:rFonts w:ascii="Times New Roman" w:hAnsi="Times New Roman" w:cs="Times New Roman"/>
          <w:sz w:val="28"/>
          <w:szCs w:val="28"/>
        </w:rPr>
        <w:t>.</w:t>
      </w:r>
      <w:r w:rsidR="006C4AEA" w:rsidRPr="00B94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2.2. Планы проведения плановых проверок в отношении юридических и физических лиц ежегодно разрабатываются и утверждаются руководителем уполномоченного органа, осуществляющего муниципальный земельный контроль на территории муниципального района «Волоконовский район», и размещаются на официальном сайте органов местного самоуправления </w:t>
      </w:r>
      <w:hyperlink r:id="rId15" w:history="1">
        <w:r w:rsidRPr="002B2DAC">
          <w:rPr>
            <w:rStyle w:val="a3"/>
            <w:rFonts w:ascii="Times New Roman" w:hAnsi="Times New Roman"/>
            <w:color w:val="auto"/>
            <w:sz w:val="28"/>
            <w:szCs w:val="28"/>
          </w:rPr>
          <w:t>www</w:t>
        </w:r>
        <w:r w:rsidRPr="002B2DA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2B2DAC">
          <w:rPr>
            <w:rStyle w:val="a3"/>
            <w:rFonts w:ascii="Times New Roman" w:hAnsi="Times New Roman"/>
            <w:color w:val="auto"/>
            <w:sz w:val="28"/>
            <w:szCs w:val="28"/>
          </w:rPr>
          <w:t>voladm</w:t>
        </w:r>
        <w:r w:rsidRPr="002B2DA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2B2DAC">
          <w:rPr>
            <w:rStyle w:val="a3"/>
            <w:rFonts w:ascii="Times New Roman" w:hAnsi="Times New Roman"/>
            <w:color w:val="auto"/>
            <w:sz w:val="28"/>
            <w:szCs w:val="28"/>
          </w:rPr>
          <w:t>ru</w:t>
        </w:r>
      </w:hyperlink>
      <w:r w:rsidRPr="002B2DAC">
        <w:rPr>
          <w:rFonts w:ascii="Times New Roman" w:hAnsi="Times New Roman" w:cs="Times New Roman"/>
          <w:sz w:val="28"/>
          <w:szCs w:val="28"/>
        </w:rPr>
        <w:t>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Планы проверок должны содержать сведения о конкретных земельных участках и их правообладателях.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2.3. Плановые проверки в отношении каждого земельного участка проводятся не чаще чем один раз в три года.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2.4. Внеплановые проверки в отношении юридических лиц и индивидуальных предпринимателей проводятся по основаниям, установленным Федеральным </w:t>
      </w:r>
      <w:hyperlink r:id="rId16" w:history="1">
        <w:r w:rsidRPr="002B2D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от 26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294-ФЗ «</w:t>
      </w:r>
      <w:r w:rsidRPr="002B2DA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2DAC">
        <w:rPr>
          <w:rFonts w:ascii="Times New Roman" w:hAnsi="Times New Roman" w:cs="Times New Roman"/>
          <w:sz w:val="28"/>
          <w:szCs w:val="28"/>
        </w:rPr>
        <w:t>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В отношении физических лиц внеплановые проверки проводятся: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для проверки исполнения предписаний об устранении ранее выявленных муниципальным инспектором нарушений земельного законодательства;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в случае получения обращений и заявлений от граждан, индивидуальных предпринимателей, юридических лиц, информации от органов государственной власти, органов местного самоуправления о фактах, свидетельствующих о наличии признаков нарушений земельного законодательства.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2.5. Юридические лица, индивидуальные предприниматели, на землях которых проводится муниципальный земельный контроль, уведомляются о проведении соответствующей </w:t>
      </w:r>
      <w:hyperlink r:id="rId17" w:history="1">
        <w:r w:rsidRPr="002B2DAC">
          <w:rPr>
            <w:rFonts w:ascii="Times New Roman" w:hAnsi="Times New Roman" w:cs="Times New Roman"/>
            <w:sz w:val="28"/>
            <w:szCs w:val="28"/>
          </w:rPr>
          <w:t>плановой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B2DAC">
          <w:rPr>
            <w:rFonts w:ascii="Times New Roman" w:hAnsi="Times New Roman" w:cs="Times New Roman"/>
            <w:sz w:val="28"/>
            <w:szCs w:val="28"/>
          </w:rPr>
          <w:t>внеплановой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проверки в сроки, установленные Федеральным законом от 26 декабря 2008 года №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2DA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2DAC">
        <w:rPr>
          <w:rFonts w:ascii="Times New Roman" w:hAnsi="Times New Roman" w:cs="Times New Roman"/>
          <w:sz w:val="28"/>
          <w:szCs w:val="28"/>
        </w:rPr>
        <w:t>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Физические лица, на землях которых проводится муниципальный земельный контроль, уведомляются о проведении соответствующей плановой проверки не позднее чем в течение трех рабочих дней до начала ее проведения заказным почтовым отправлением с уведомлением о вручении или иным доступным способом.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При проведении внеплановой проверки физические лица, на землях которых проводится муниципальный земельный контроль, уведомляются о проведении соответствующей проверки не менее чем за двадцать четыре часа до начала ее проведения любым доступным способом.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При непосредственном обнаружении муниципальными инспекторами достаточных данных, указывающих на наличие нарушения земельного законодательства, проверка соблюдения земельного законодательства может </w:t>
      </w:r>
      <w:r w:rsidRPr="002B2DAC">
        <w:rPr>
          <w:rFonts w:ascii="Times New Roman" w:hAnsi="Times New Roman" w:cs="Times New Roman"/>
          <w:sz w:val="28"/>
          <w:szCs w:val="28"/>
        </w:rPr>
        <w:lastRenderedPageBreak/>
        <w:t>быть проведена без предварительного уведомления и в отсутствие правообладателя земельного участка. При этом в акте делается соответствующая запись.</w:t>
      </w:r>
    </w:p>
    <w:p w:rsidR="0044737E" w:rsidRPr="00B941CD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1CD">
        <w:rPr>
          <w:rFonts w:ascii="Times New Roman" w:hAnsi="Times New Roman" w:cs="Times New Roman"/>
          <w:sz w:val="28"/>
          <w:szCs w:val="28"/>
        </w:rPr>
        <w:t xml:space="preserve">2.6. По результатам каждой проведенной проверки составляется акт, а при выявлении правонарушения - также протокол об административном правонарушении (в случаях, предусмотренных </w:t>
      </w:r>
      <w:hyperlink r:id="rId19" w:history="1">
        <w:r w:rsidRPr="00B941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41CD">
        <w:rPr>
          <w:rFonts w:ascii="Times New Roman" w:hAnsi="Times New Roman" w:cs="Times New Roman"/>
          <w:sz w:val="28"/>
          <w:szCs w:val="28"/>
        </w:rPr>
        <w:t xml:space="preserve"> Белгородской области от 04.07.2002г. № 35 «Об административных правонарушениях на территории Белгородской области»).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Составление акта по результатам проверки в отношении юридического лица, индивидуального предпринимателя, физического лица осуществляется с учетом требований, установленных Федеральным </w:t>
      </w:r>
      <w:hyperlink r:id="rId20" w:history="1">
        <w:r w:rsidRPr="002B2D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от 26 декабря 2008 года №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2DA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35E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811B6">
        <w:rPr>
          <w:rFonts w:ascii="Times New Roman" w:hAnsi="Times New Roman" w:cs="Times New Roman"/>
          <w:sz w:val="28"/>
          <w:szCs w:val="28"/>
        </w:rPr>
        <w:t>№</w:t>
      </w:r>
      <w:r w:rsidR="00AE35E0">
        <w:rPr>
          <w:rFonts w:ascii="Times New Roman" w:hAnsi="Times New Roman" w:cs="Times New Roman"/>
          <w:sz w:val="28"/>
          <w:szCs w:val="28"/>
        </w:rPr>
        <w:t>2)</w:t>
      </w:r>
      <w:r w:rsidRPr="002B2DAC">
        <w:rPr>
          <w:rFonts w:ascii="Times New Roman" w:hAnsi="Times New Roman" w:cs="Times New Roman"/>
          <w:sz w:val="28"/>
          <w:szCs w:val="28"/>
        </w:rPr>
        <w:t>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2.7. В случае обнаружения достаточных данных, указывающих на наличие события административного правонарушения, предусмотренного административным законодательством Российской Федерации, вместе с актом лицу, использующему земельный участок, или его законному представителю вручается уведомление о необходимости прибыть в управление Федеральной службы государственной регистрации, кадастра и картографии по Белгородской области для рассмотрения материалов проведенной проверки. В случае отказа проверяемого лица от подписи и получения документов акт и уведомление направляются заказным почтовым отправлением с уведомлением о вручении.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В случае обнаружения достаточных данных, указывающих на наличие события административного правонарушения, предусмотренного </w:t>
      </w:r>
      <w:hyperlink r:id="rId21" w:history="1">
        <w:r w:rsidRPr="002B2D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Белгородской области № 35 от 04.07.2002 «Об административных правонарушениях на территории Белгородской области», муниципальные инспекторы составляют протокол об административных правонарушениях и направляют его в соответствующий орган, уполномоченный принимать решение о привлечении к административной ответственности.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2.8. В случае обнаружения достаточных данных, указывающих на наличие события административного правонарушения, предусмотренного административным законодательством Российской Федерации и Белгородской области, муниципальные инспекторы в 3-дневный срок после проведения проверки направляют материалы проверки по принадлежности в орган, уполномоченный на рассмотрение дел об административных правонарушениях, для рассмотрения и принятия решения о привлечении к административной ответственности виновного лица.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К материалам проверки прилагаются следующие документы (при их наличии):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копия свидетельства о регистрации юридического лица (для юридических лиц),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копия паспорта (для граждан),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копия свидетельства о присвоении ИНН,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lastRenderedPageBreak/>
        <w:t>- справка с банковскими реквизитами,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правоустанавливающие и (или) правоудостоверяющие документы, подтверждающие право пользования земельным участком,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сопроводительная записка,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иные документы, подтверждающие наличие нарушения земельного законодательства.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2.9. Лицу, в отношении которого проводилась проверка, одновременно с актом проверки, в случае выявления правонарушения, муниципальным инспектором выдается предписание об устранении нарушения земельного законодательства.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Срок устранения правонарушения, указанный в предписании, выданном органом муниципального земельного контроля, не может превышать шесть месяцев с даты составления акта либо протокола об административном правонарушении. Установленный предписанием срок устранения правонарушения продлевается при поступлении от лица, в отношении которого было выдано предписание, заявления о необходимости продления ранее установленного срока исполнения предписания с обоснованием причин такого продления и приложения копий документов, подтверждающих совершение нарушителем действий, направленных на устранение выявленного нарушения.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Муниципальные инспекторы осуществляют проверки исполнения предписаний об устранении правонарушений, вынесенных муниципальными инспекторами по результатам проведенных проверок.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Проверка исполнения предписания об устранении правонарушения осуществляется муниципальным инспектором в течение 15 дней с момента истечения срока устранения нарушения земельного законодательства, установленного предписанием. Проверка исполнения предписания проводится в виде внеплановой проверки.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2.10. В случае обнаружения достаточных данных, указывающих на наличие события административного правонарушения, предусмотренного административным законодательством Российской Федерации и Белгородской области, муниципальные инспекторы в 3-дневный срок после проведения проверки направляют материалы проверки по принадлежности в федеральный орган, уполномоченный на рассмотрение дел об административных правонарушениях, для осуществления государственного земельного надзора и принятия решения о привлечении к административной ответственности виновного лица.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К материалам проверки прилагаются следующие документы (при их наличии):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- копия свидетельства о регистрации юридического лица (для юридических лиц);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- копия паспорта (для граждан);</w:t>
      </w:r>
    </w:p>
    <w:p w:rsidR="0044737E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- правоустанавливающие и (или) правоудостоверяющие документы, подтверждающие право пользования земельным участком;</w:t>
      </w:r>
    </w:p>
    <w:p w:rsidR="0044737E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- иные документы, подтверждающие наличие нарушения земельного законодательства. Материалы проверки и прилагаемые к ним документы (при их наличии) направляются с сопроводительной запиской. В случае отсутствия документов для приложения направляются материалы проверки.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В федеральную службу государственной регистрации, кадастра и картографии по Белгородской области и ее территориальные направляются материалы проверки в случае нарушения: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а)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б)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в) требований земельного законодательства об использовании земельных участков по целевому назначению;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 xml:space="preserve">г) требований земельного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 (за исключением выполнения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</w:t>
      </w:r>
      <w:hyperlink r:id="rId22" w:history="1">
        <w:r w:rsidRPr="002B2DAC">
          <w:rPr>
            <w:rFonts w:ascii="Times New Roman" w:hAnsi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24.07.2002г. № 101-ФЗ «</w:t>
      </w:r>
      <w:r w:rsidRPr="002B2DAC">
        <w:rPr>
          <w:rFonts w:ascii="Times New Roman" w:hAnsi="Times New Roman"/>
          <w:sz w:val="28"/>
          <w:szCs w:val="28"/>
        </w:rPr>
        <w:t>Об обороте земель с</w:t>
      </w:r>
      <w:r>
        <w:rPr>
          <w:rFonts w:ascii="Times New Roman" w:hAnsi="Times New Roman"/>
          <w:sz w:val="28"/>
          <w:szCs w:val="28"/>
        </w:rPr>
        <w:t>ельскохозяйственного назначения»</w:t>
      </w:r>
      <w:r w:rsidRPr="002B2DAC">
        <w:rPr>
          <w:rFonts w:ascii="Times New Roman" w:hAnsi="Times New Roman"/>
          <w:sz w:val="28"/>
          <w:szCs w:val="28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деятельности);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д) требований земельного законодательства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е) обязанностей по приведению земель в состояние, пригодное для использования по целевому назначению;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ж) требований о наличии и сохранности межевых знаков границ земельных участков;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з) предписаний, выданных должностными лицами Федеральной службы государственной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 xml:space="preserve">В федеральную службу по ветеринарному и фитосанитарному надзору по Белгородской области и ее территориальные органы направляются материалы проверки в случае нарушения, в том числе в отношении земель </w:t>
      </w:r>
      <w:r w:rsidRPr="002B2DAC">
        <w:rPr>
          <w:rFonts w:ascii="Times New Roman" w:hAnsi="Times New Roman"/>
          <w:sz w:val="28"/>
          <w:szCs w:val="28"/>
        </w:rPr>
        <w:lastRenderedPageBreak/>
        <w:t xml:space="preserve">сельскохозяйственного назначения, оборот которых регулируется Федеральным </w:t>
      </w:r>
      <w:hyperlink r:id="rId23" w:history="1">
        <w:r w:rsidRPr="002B2DAC">
          <w:rPr>
            <w:rFonts w:ascii="Times New Roman" w:hAnsi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/>
          <w:sz w:val="28"/>
          <w:szCs w:val="28"/>
        </w:rPr>
        <w:t xml:space="preserve"> «Об обороте земель сельскохозяйственного назначения»: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а)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 xml:space="preserve">в)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</w:t>
      </w:r>
      <w:hyperlink r:id="rId24" w:history="1">
        <w:r w:rsidRPr="002B2DAC">
          <w:rPr>
            <w:rFonts w:ascii="Times New Roman" w:hAnsi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B2DAC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>»</w:t>
      </w:r>
      <w:r w:rsidRPr="002B2DAC">
        <w:rPr>
          <w:rFonts w:ascii="Times New Roman" w:hAnsi="Times New Roman"/>
          <w:sz w:val="28"/>
          <w:szCs w:val="28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г) требований в области мелиорации земель, при нарушении которых рассмотрение дел об административных правонарушениях осуществляют органы государственного земельного надзора;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д) предписаний, выданных должностными лицами Федеральной службы по ветеринарному и фитосанитарному надзору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 xml:space="preserve">В Федеральную службу по надзору в сфере природопользования по Белгородской области и ее территориальные органы направляются материалы проверки в случае нарушения в отношении земель всех категорий, за исключением земель сельскохозяйственного назначения, оборот которых регулируется Федеральным </w:t>
      </w:r>
      <w:hyperlink r:id="rId25" w:history="1">
        <w:r w:rsidRPr="002B2DA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2B2DAC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>»</w:t>
      </w:r>
      <w:r w:rsidRPr="002B2DAC">
        <w:rPr>
          <w:rFonts w:ascii="Times New Roman" w:hAnsi="Times New Roman"/>
          <w:sz w:val="28"/>
          <w:szCs w:val="28"/>
        </w:rPr>
        <w:t>: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а)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44737E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в) режима использования земельных участков и лесов в водоохранных зонах и прибрежных полосах водных объектов;</w:t>
      </w:r>
    </w:p>
    <w:p w:rsidR="0044737E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г)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агрохимикатами или иными опасными для окружающей среды веществами и отходами производства и потребления;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д) предписаний, выданных должностными лицами Федеральной службы по надзору в сфере природопользования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2.11. Муниципальные инспекторы осуществляют повторные проверки исполнения предписаний, вынесенных на основании материалов проверок, в течение 15 дней с момента истечения срока устранения нарушения земельного законодательства, установленного предписанием.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Проверка исполнения предписания проводится в рамках первичной проверки и не требует вынесения распоряжения о проведении проверки соблюдения земельного законодательства.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По результатам проведенных проверок муниципальными инспекторами составляются акты.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В случае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DAC">
        <w:rPr>
          <w:rFonts w:ascii="Times New Roman" w:hAnsi="Times New Roman"/>
          <w:sz w:val="28"/>
          <w:szCs w:val="28"/>
        </w:rPr>
        <w:t>устранения нарушения земельного законодательства вместе с актами составляются уведомления о необходимости прибыть в органы, уполномоченные осуществлять процессуальные действия в отношении физических и юридических лиц, совершивших административные правонарушения, в соответствии с административным законодательством для составления протоколов об административных правонарушениях. Уведомления вручаются под роспись землепользователям или их законным представителям.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Полученные в ходе проверок исполнения предписаний акты и материалы проверок с сопроводительной запиской в 5-дневный срок направляются в органы, вынесшие предписание, для рассмотрения и принятия решений.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2.12. В случае невыполнения собственниками, землепользователями, землевладельцами или арендаторами земельных участков либо их законными представителями при проведении мероприятий по муниципальному земельному контролю требований муниципальных инспекторов:</w:t>
      </w: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- обеспечивать свое присутствие или присутствие своих представителей при проведении мероприятий по муниципальному земельному контролю;</w:t>
      </w:r>
    </w:p>
    <w:p w:rsidR="0044737E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>- представлять документы о правах на земельные участки, об установлении сервитутов и особых режимов использования земель, проектно-технологические и другие материалы, регулирующие вопросы использования земель;</w:t>
      </w:r>
    </w:p>
    <w:p w:rsidR="0044737E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737E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737E" w:rsidRPr="002B2DAC" w:rsidRDefault="0044737E" w:rsidP="00336668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B2DAC">
        <w:rPr>
          <w:rFonts w:ascii="Times New Roman" w:hAnsi="Times New Roman"/>
          <w:sz w:val="28"/>
          <w:szCs w:val="28"/>
        </w:rPr>
        <w:t xml:space="preserve">- обеспечить допуск муниципальных инспекторов на территорию, в отношении которой проводятся мероприятия по земельному контролю, муниципальные инспекторы составляют протокол об административных правонарушениях, предусмотренных </w:t>
      </w:r>
      <w:hyperlink r:id="rId26" w:history="1">
        <w:r w:rsidRPr="002B2DAC">
          <w:rPr>
            <w:rFonts w:ascii="Times New Roman" w:hAnsi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B2DAC">
        <w:rPr>
          <w:rFonts w:ascii="Times New Roman" w:hAnsi="Times New Roman"/>
          <w:sz w:val="28"/>
          <w:szCs w:val="28"/>
        </w:rPr>
        <w:t xml:space="preserve"> 35, и направляют его в административную комиссию при администрации муниципального района.</w:t>
      </w:r>
    </w:p>
    <w:p w:rsidR="0044737E" w:rsidRPr="002B2DAC" w:rsidRDefault="00447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7E" w:rsidRPr="00336668" w:rsidRDefault="004473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Глава 3. ПРАВА, ОБЯЗАННОСТИ И ОТВЕТСТВЕННОСТЬ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МУНИЦИПАЛЬНЫХ ИНСПЕКТОРОВ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3.1. Муниципальные инспекторы в соответствии с возложенными на них функциями по осуществлению муниципального земельного контроля имеют право: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местного самоуправления, организаций и граждан необходимые для осуществления муниципального земельного контроля сведения и материалы о состоянии и использовании земель, в том числе документы, удостоверяющие права на земельные участки и находящиеся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:rsidR="0044737E" w:rsidRPr="00B941CD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1CD">
        <w:rPr>
          <w:rFonts w:ascii="Times New Roman" w:hAnsi="Times New Roman" w:cs="Times New Roman"/>
          <w:sz w:val="28"/>
          <w:szCs w:val="28"/>
        </w:rPr>
        <w:t>- посещать при предъявлении служебного удостоверения организации и объекты, обследовать (производить обмер, фотосъемку и т.д.) земельные участки, находящиеся в собственности, владении, пользовании и аренде, для осуществления муниципального земельного контроля</w:t>
      </w:r>
      <w:r w:rsidR="008811B6">
        <w:rPr>
          <w:rFonts w:ascii="Times New Roman" w:hAnsi="Times New Roman" w:cs="Times New Roman"/>
          <w:sz w:val="28"/>
          <w:szCs w:val="28"/>
        </w:rPr>
        <w:t xml:space="preserve"> (Приложение №3, №4, №5)</w:t>
      </w:r>
      <w:r w:rsidRPr="00B941CD">
        <w:rPr>
          <w:rFonts w:ascii="Times New Roman" w:hAnsi="Times New Roman" w:cs="Times New Roman"/>
          <w:sz w:val="28"/>
          <w:szCs w:val="28"/>
        </w:rPr>
        <w:t>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давать обязательные для исполнения предписания об устранении выявленных в ходе проверок нарушений земельного законодательства;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в пределах своей компетенции составлять протоколы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привлекать специалистов для проведения обследований земельных участков, экспертиз, проверок выполнения мероприятий по использованию земель;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обращаться в органы внутренних дел за содействием в предотвращении или пресечении действий, препятствующих осуществлению муниципальными инспекторами законной деятельности, а также в установлении лиц, виновных в нарушении земельного законодательства;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вносить предложения об изъятии земельных участков в случаях, предусмотренных законодательством Российской Федерации;</w:t>
      </w:r>
    </w:p>
    <w:p w:rsidR="0044737E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- направлять в соответствующие органы материалы о нарушениях земельного законодательства для решения вопроса о привлечении виновных </w:t>
      </w:r>
      <w:r w:rsidRPr="002B2DAC">
        <w:rPr>
          <w:rFonts w:ascii="Times New Roman" w:hAnsi="Times New Roman" w:cs="Times New Roman"/>
          <w:sz w:val="28"/>
          <w:szCs w:val="28"/>
        </w:rPr>
        <w:lastRenderedPageBreak/>
        <w:t>лиц к ответственности.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3.2. Муниципальные инспекторы при проведении проверок соблюдают обязанности, установленные Федеральным </w:t>
      </w:r>
      <w:hyperlink r:id="rId27" w:history="1">
        <w:r w:rsidRPr="002B2D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от 26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2DAC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2DA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2DAC">
        <w:rPr>
          <w:rFonts w:ascii="Times New Roman" w:hAnsi="Times New Roman" w:cs="Times New Roman"/>
          <w:sz w:val="28"/>
          <w:szCs w:val="28"/>
        </w:rPr>
        <w:t>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3.3. Муниципальные инспекторы, осуществляющие муниципальный земельный контроль, несут ответственность за своевременное принятие мер к нарушителям земельного законодательства, за объективность проводимых проверок.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37E" w:rsidRPr="00336668" w:rsidRDefault="004473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Глава 4. ПРАВА, ОБЯЗАННОСТИ И ОТВЕТСТВЕННОСТЬ</w:t>
      </w:r>
    </w:p>
    <w:p w:rsidR="0044737E" w:rsidRPr="00336668" w:rsidRDefault="004473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СОБСТВЕННИКОВ ЗЕМЕЛЬНЫХ УЧАСТКОВ, ЗЕМЛЕПОЛЬЗОВАТЕЛЕЙ,</w:t>
      </w:r>
    </w:p>
    <w:p w:rsidR="0044737E" w:rsidRPr="00336668" w:rsidRDefault="0044737E" w:rsidP="003366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ЗЕМЛЕВЛАДЕЛЬЦЕВ И АРЕНДАТОРОВ ЗЕМЕЛЬНЫХ УЧАСТКОВ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668">
        <w:rPr>
          <w:rFonts w:ascii="Times New Roman" w:hAnsi="Times New Roman" w:cs="Times New Roman"/>
          <w:b/>
          <w:sz w:val="28"/>
          <w:szCs w:val="28"/>
        </w:rPr>
        <w:t>ПРОВЕДЕНИИ МЕРОПРИЯТИЙ ПО МУНИЦИПАЛЬНОМУ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ЗЕМЕЛЬНОМУ КОНТРОЛЮ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4.1. Собственники земельных участков, землепользователи,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право: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присутствовать при проведении мероприятий по муниципальному земельному контролю и давать объяснения по вопросам, относящимся к предмету проверки;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знакомиться с материалами по результатам мероприятий по муниципальному земельному контролю и указывать в актах проверок о своем ознакомлении, согласии или несогласии с ними, а также с отдельными действиями инспекторов муниципального земельного контроля;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обжаловать действия (бездействие) муниципальных инспекторов в установленном законом порядке.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4.2. Собственники земельных участков, землепользователи, землевладельцы и арендаторы земельных участков обязаны: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при проведении мероприятий по муниципальному земельному контролю обеспечить свое присутствие или уполномоченных представителей;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по требованию муниципального инспектора предъявлять документы о правах на земельные участки, об установлении сервитутов и особых режимов использования земель, проектно-технологические и другие материалы, регулирующие вопросы использования земель;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не препятствовать муниципальному инспектору при проведении проверок в допуске на территорию земельного участка;</w:t>
      </w:r>
    </w:p>
    <w:p w:rsidR="0044737E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 выполнять предписания об устранении земельного правонарушения.</w:t>
      </w:r>
    </w:p>
    <w:p w:rsidR="0044737E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37E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4.3. Собственники земельных участков, землепользователи, землевладельцы и арендаторы земельных участков, допустившие нарушение настоящего Порядка, необоснованно препятствующие проведению проверок, уклоняющиеся от проведения проверок, а также не исполняющие в установленный срок предписания органа, уполномоченного осуществлять муниципальный земельный контроль, несут ответственность в установленном законодательством порядке.</w:t>
      </w:r>
    </w:p>
    <w:p w:rsidR="0044737E" w:rsidRPr="002B2DAC" w:rsidRDefault="00447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7E" w:rsidRPr="00336668" w:rsidRDefault="004473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Глава 5. ВЕДЕНИЕ УЧЕТА ПРОВЕРОК СОБЛЮДЕНИЯ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b/>
          <w:sz w:val="28"/>
          <w:szCs w:val="28"/>
        </w:rPr>
        <w:t>ЗЕМЕЛЬНОГО ЗАКОНОДАТЕЛЬСТВА</w:t>
      </w:r>
    </w:p>
    <w:p w:rsidR="0044737E" w:rsidRPr="002B2DAC" w:rsidRDefault="0044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5.1. Должностные лица, осуществляющие муниципальный земельный контроль, ведут учет проверок, организуют и проводят мониторинг эффективности муниципального земельного контроля.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 ежегодно в установленном порядке представляет информацию о проделанной работе органу, уполномоченному в области осуществления государственного земельного контроля, для подготовки ежегодного доклада об осуществлении муниципального земельного контроля на территории муниципального района «Волоконовский район».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5.2. В книге проверок соблюдения земельного законодательства указываются следующие позиции в колонках: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1) в первой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порядковый номер проводимой проверки с нумерацией с начала года;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 второй – </w:t>
      </w:r>
      <w:r w:rsidRPr="002B2DAC">
        <w:rPr>
          <w:rFonts w:ascii="Times New Roman" w:hAnsi="Times New Roman" w:cs="Times New Roman"/>
          <w:sz w:val="28"/>
          <w:szCs w:val="28"/>
        </w:rPr>
        <w:t>наименование юридического лица и его юридический адрес, фамилия и инициалы должностного лица, индивидуального предпринимателя или гражданина, в отношении которого проводится проверка;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3) в третьей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адрес проверяемого земельного участка;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4) в четвертой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общая площадь проверенного земельного участка и через дробь площадь земельного участка, на котором выявлено нарушение (в квадратных метрах);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5) в пятой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B2DAC">
        <w:rPr>
          <w:rFonts w:ascii="Times New Roman" w:hAnsi="Times New Roman" w:cs="Times New Roman"/>
          <w:sz w:val="28"/>
          <w:szCs w:val="28"/>
        </w:rPr>
        <w:t>номер и дата вынесения распоряжения о проведении проверки соблюдения земельного законодательства;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6) в шестой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дата и номер акта (число, месяц). При отсутствии нарушений земельного законодательства указанная колонка является заключительной и далее строка не заполняется;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7) в седьмой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статья </w:t>
      </w:r>
      <w:hyperlink r:id="rId28" w:history="1">
        <w:r w:rsidRPr="002B2DA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B2DAC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правонарушениях, предусматривающая административную ответственность за выявленное нарушение земельного законодательства;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8) в восьмой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дата передачи в управление Федеральной службы государственной регистрации, кадастра и картографии по Белгородской области по Волоконовскому району Акта и приложенных к нему документов </w:t>
      </w:r>
      <w:r w:rsidRPr="002B2DAC">
        <w:rPr>
          <w:rFonts w:ascii="Times New Roman" w:hAnsi="Times New Roman" w:cs="Times New Roman"/>
          <w:sz w:val="28"/>
          <w:szCs w:val="28"/>
        </w:rPr>
        <w:lastRenderedPageBreak/>
        <w:t>для рассмотрения;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9) в девятой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дата и номер определения о возврате материалов проверки на доработку </w:t>
      </w:r>
      <w:hyperlink w:anchor="P196" w:history="1">
        <w:r w:rsidRPr="002B2DA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2B2DAC">
        <w:rPr>
          <w:rFonts w:ascii="Times New Roman" w:hAnsi="Times New Roman" w:cs="Times New Roman"/>
          <w:sz w:val="28"/>
          <w:szCs w:val="28"/>
        </w:rPr>
        <w:t>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10) в десятой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дата и номер определения об отказе в возбуждении дела об административном правонарушении </w:t>
      </w:r>
      <w:hyperlink w:anchor="P196" w:history="1">
        <w:r w:rsidRPr="002B2DA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2B2DAC">
        <w:rPr>
          <w:rFonts w:ascii="Times New Roman" w:hAnsi="Times New Roman" w:cs="Times New Roman"/>
          <w:sz w:val="28"/>
          <w:szCs w:val="28"/>
        </w:rPr>
        <w:t>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11) в одиннадцатой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дата и номер постановления о наложении административного наказания;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12) в двенадцатой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дата и номер предписания;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13) в тринадцатой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дата составления акта проверки исполнения предписания;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14) в четырнадцатой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дата передачи в управление Федеральной службы государственной регистрации, кадастра и картографии по Белгородской области по Волоконовскому району Акта проверки исполнения предписания и приложенных к нему документов для рассмотрения;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15) в пятнадцатой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AC">
        <w:rPr>
          <w:rFonts w:ascii="Times New Roman" w:hAnsi="Times New Roman" w:cs="Times New Roman"/>
          <w:sz w:val="28"/>
          <w:szCs w:val="28"/>
        </w:rPr>
        <w:t>дата и номер решения суда (мирового судьи), если нарушение земельного законодательства не было устранено, материалы по которому были переданы управлением Федерального агентства кадастра в суд (мировому судье);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16) в шестнадцатой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DAC">
        <w:rPr>
          <w:rFonts w:ascii="Times New Roman" w:hAnsi="Times New Roman" w:cs="Times New Roman"/>
          <w:sz w:val="28"/>
          <w:szCs w:val="28"/>
        </w:rPr>
        <w:t xml:space="preserve"> архивный номер и дата передачи Акта и материалов в архив.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4737E" w:rsidRPr="002B2DAC" w:rsidRDefault="0044737E" w:rsidP="003366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6"/>
      <w:bookmarkEnd w:id="1"/>
      <w:r w:rsidRPr="002B2DAC">
        <w:rPr>
          <w:rFonts w:ascii="Times New Roman" w:hAnsi="Times New Roman" w:cs="Times New Roman"/>
          <w:sz w:val="28"/>
          <w:szCs w:val="28"/>
        </w:rPr>
        <w:t>&lt;*&gt; Примечание: строки в девятой и десятой колонках прочеркиваются в случае отсутствия определений.</w:t>
      </w:r>
    </w:p>
    <w:p w:rsidR="0044737E" w:rsidRPr="002B2DAC" w:rsidRDefault="0044737E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44737E" w:rsidRPr="002B2DAC" w:rsidRDefault="0044737E">
      <w:pPr>
        <w:spacing w:after="1" w:line="220" w:lineRule="atLeast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" w:name="P206"/>
      <w:bookmarkEnd w:id="2"/>
    </w:p>
    <w:p w:rsidR="0044737E" w:rsidRPr="002B2DAC" w:rsidRDefault="0044737E">
      <w:pPr>
        <w:spacing w:after="1" w:line="220" w:lineRule="atLeas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4737E" w:rsidRPr="002B2DAC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Pr="002B2DAC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Pr="002B2DAC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Pr="002B2DAC" w:rsidRDefault="0044737E">
      <w:pPr>
        <w:spacing w:after="1" w:line="220" w:lineRule="atLeast"/>
        <w:jc w:val="right"/>
        <w:outlineLvl w:val="1"/>
        <w:rPr>
          <w:rFonts w:cs="Calibri"/>
        </w:rPr>
      </w:pPr>
    </w:p>
    <w:p w:rsidR="0044737E" w:rsidRPr="00BF632D" w:rsidRDefault="0044737E" w:rsidP="00BF632D">
      <w:pPr>
        <w:spacing w:after="1" w:line="220" w:lineRule="atLeast"/>
        <w:ind w:left="5940"/>
        <w:jc w:val="center"/>
        <w:outlineLvl w:val="2"/>
        <w:rPr>
          <w:rFonts w:cs="Calibri"/>
          <w:b/>
        </w:rPr>
      </w:pPr>
      <w:r w:rsidRPr="00BF632D">
        <w:rPr>
          <w:rFonts w:cs="Calibri"/>
          <w:b/>
        </w:rPr>
        <w:t>Приложение № 1</w:t>
      </w:r>
    </w:p>
    <w:p w:rsidR="0044737E" w:rsidRPr="00BF632D" w:rsidRDefault="0044737E" w:rsidP="00BF632D">
      <w:pPr>
        <w:spacing w:after="1" w:line="220" w:lineRule="atLeast"/>
        <w:ind w:left="5940"/>
        <w:jc w:val="center"/>
        <w:outlineLvl w:val="2"/>
        <w:rPr>
          <w:rFonts w:cs="Calibri"/>
          <w:b/>
        </w:rPr>
      </w:pPr>
      <w:r w:rsidRPr="00BF632D">
        <w:rPr>
          <w:rFonts w:cs="Calibri"/>
          <w:b/>
        </w:rPr>
        <w:t>к По</w:t>
      </w:r>
      <w:r w:rsidR="00E730B2">
        <w:rPr>
          <w:rFonts w:cs="Calibri"/>
          <w:b/>
        </w:rPr>
        <w:t>рядку</w:t>
      </w:r>
      <w:r w:rsidRPr="00BF632D">
        <w:rPr>
          <w:rFonts w:cs="Calibri"/>
          <w:b/>
        </w:rPr>
        <w:t xml:space="preserve"> о муниципальном земельном контроле</w:t>
      </w:r>
    </w:p>
    <w:p w:rsidR="0044737E" w:rsidRPr="00BF632D" w:rsidRDefault="0044737E" w:rsidP="00BF632D">
      <w:pPr>
        <w:spacing w:after="1" w:line="220" w:lineRule="atLeast"/>
        <w:ind w:left="5940"/>
        <w:jc w:val="center"/>
        <w:outlineLvl w:val="2"/>
        <w:rPr>
          <w:rFonts w:cs="Calibri"/>
          <w:b/>
        </w:rPr>
      </w:pPr>
      <w:r w:rsidRPr="00BF632D">
        <w:rPr>
          <w:rFonts w:cs="Calibri"/>
          <w:b/>
        </w:rPr>
        <w:t>на территории Волоконовского</w:t>
      </w:r>
    </w:p>
    <w:p w:rsidR="0044737E" w:rsidRPr="00BF632D" w:rsidRDefault="0044737E" w:rsidP="00BF632D">
      <w:pPr>
        <w:spacing w:after="1" w:line="220" w:lineRule="atLeast"/>
        <w:ind w:left="5940"/>
        <w:jc w:val="center"/>
        <w:outlineLvl w:val="2"/>
        <w:rPr>
          <w:rFonts w:cs="Calibri"/>
          <w:b/>
        </w:rPr>
      </w:pPr>
      <w:r w:rsidRPr="00BF632D">
        <w:rPr>
          <w:rFonts w:cs="Calibri"/>
          <w:b/>
        </w:rPr>
        <w:t>района Белгородской области</w:t>
      </w:r>
    </w:p>
    <w:p w:rsidR="0044737E" w:rsidRPr="00BF632D" w:rsidRDefault="0044737E" w:rsidP="00BF632D">
      <w:pPr>
        <w:spacing w:after="1" w:line="220" w:lineRule="atLeast"/>
        <w:ind w:left="5940"/>
        <w:jc w:val="center"/>
        <w:outlineLvl w:val="2"/>
        <w:rPr>
          <w:rFonts w:cs="Calibri"/>
          <w:b/>
        </w:rPr>
      </w:pPr>
    </w:p>
    <w:p w:rsidR="0044737E" w:rsidRPr="00BF632D" w:rsidRDefault="0044737E" w:rsidP="00BF632D">
      <w:pPr>
        <w:spacing w:after="1" w:line="220" w:lineRule="atLeast"/>
        <w:ind w:left="5940"/>
        <w:jc w:val="center"/>
        <w:outlineLvl w:val="2"/>
        <w:rPr>
          <w:rFonts w:cs="Calibri"/>
          <w:b/>
        </w:rPr>
      </w:pPr>
      <w:r w:rsidRPr="00BF632D">
        <w:rPr>
          <w:rFonts w:cs="Calibri"/>
          <w:b/>
        </w:rPr>
        <w:t>В отношении</w:t>
      </w:r>
    </w:p>
    <w:p w:rsidR="0044737E" w:rsidRPr="00BF632D" w:rsidRDefault="0044737E" w:rsidP="00BF632D">
      <w:pPr>
        <w:spacing w:after="1" w:line="220" w:lineRule="atLeast"/>
        <w:ind w:left="5940"/>
        <w:jc w:val="center"/>
        <w:outlineLvl w:val="2"/>
        <w:rPr>
          <w:rFonts w:cs="Calibri"/>
          <w:b/>
        </w:rPr>
      </w:pPr>
      <w:r w:rsidRPr="00BF632D">
        <w:rPr>
          <w:rFonts w:cs="Calibri"/>
          <w:b/>
        </w:rPr>
        <w:t>юридических лиц</w:t>
      </w:r>
    </w:p>
    <w:p w:rsidR="0044737E" w:rsidRPr="00BF632D" w:rsidRDefault="0044737E" w:rsidP="00BF632D">
      <w:pPr>
        <w:spacing w:after="1" w:line="220" w:lineRule="atLeast"/>
        <w:ind w:left="5940"/>
        <w:jc w:val="center"/>
        <w:outlineLvl w:val="2"/>
        <w:rPr>
          <w:rFonts w:cs="Calibri"/>
          <w:b/>
        </w:rPr>
      </w:pPr>
      <w:r w:rsidRPr="00BF632D">
        <w:rPr>
          <w:rFonts w:cs="Calibri"/>
          <w:b/>
        </w:rPr>
        <w:t>и индивидуальных</w:t>
      </w:r>
    </w:p>
    <w:p w:rsidR="0044737E" w:rsidRPr="002B2DAC" w:rsidRDefault="0044737E" w:rsidP="00BF632D">
      <w:pPr>
        <w:spacing w:after="1" w:line="220" w:lineRule="atLeast"/>
        <w:ind w:left="5940"/>
        <w:jc w:val="center"/>
        <w:outlineLvl w:val="2"/>
      </w:pPr>
      <w:r w:rsidRPr="00BF632D">
        <w:rPr>
          <w:rFonts w:cs="Calibri"/>
          <w:b/>
        </w:rPr>
        <w:t>предпринимателей</w:t>
      </w:r>
    </w:p>
    <w:p w:rsidR="0044737E" w:rsidRPr="002B2DAC" w:rsidRDefault="0044737E" w:rsidP="00BF632D">
      <w:pPr>
        <w:spacing w:after="1" w:line="22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(наименование органа муниципального контроля)</w:t>
      </w:r>
    </w:p>
    <w:p w:rsidR="0044737E" w:rsidRPr="00BF632D" w:rsidRDefault="0044737E">
      <w:pPr>
        <w:spacing w:after="1" w:line="200" w:lineRule="atLeast"/>
        <w:jc w:val="both"/>
        <w:rPr>
          <w:sz w:val="16"/>
          <w:szCs w:val="16"/>
        </w:rPr>
      </w:pPr>
    </w:p>
    <w:p w:rsidR="0044737E" w:rsidRPr="00BF632D" w:rsidRDefault="0044737E">
      <w:pPr>
        <w:spacing w:after="1" w:line="200" w:lineRule="atLeast"/>
        <w:jc w:val="both"/>
        <w:rPr>
          <w:b/>
        </w:rPr>
      </w:pPr>
      <w:r w:rsidRPr="002B2DAC">
        <w:rPr>
          <w:rFonts w:ascii="Courier New" w:hAnsi="Courier New" w:cs="Courier New"/>
          <w:sz w:val="20"/>
        </w:rPr>
        <w:t xml:space="preserve">                               </w:t>
      </w:r>
      <w:r w:rsidRPr="00BF632D">
        <w:rPr>
          <w:rFonts w:ascii="Courier New" w:hAnsi="Courier New" w:cs="Courier New"/>
          <w:b/>
          <w:sz w:val="20"/>
        </w:rPr>
        <w:t>РАСПОРЯЖЕНИЕ</w:t>
      </w:r>
    </w:p>
    <w:p w:rsidR="0044737E" w:rsidRPr="002B2DAC" w:rsidRDefault="0044737E">
      <w:pPr>
        <w:spacing w:after="1" w:line="200" w:lineRule="atLeast"/>
        <w:jc w:val="both"/>
      </w:pPr>
      <w:r w:rsidRPr="00BF632D">
        <w:rPr>
          <w:rFonts w:ascii="Courier New" w:hAnsi="Courier New" w:cs="Courier New"/>
          <w:b/>
          <w:sz w:val="20"/>
        </w:rPr>
        <w:t xml:space="preserve">                      органа муниципального контроля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 проведении _____________________________________________________ проверки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(плановой/внеплановой, документарной/выездной)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юридического лица, индивидуального предпринимателя</w:t>
      </w:r>
    </w:p>
    <w:p w:rsidR="0044737E" w:rsidRPr="002B2DAC" w:rsidRDefault="0044737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от «__»</w:t>
      </w:r>
      <w:r w:rsidRPr="002B2DAC">
        <w:rPr>
          <w:rFonts w:ascii="Courier New" w:hAnsi="Courier New" w:cs="Courier New"/>
          <w:sz w:val="20"/>
        </w:rPr>
        <w:t xml:space="preserve"> ____________ ____ г. </w:t>
      </w:r>
      <w:r>
        <w:rPr>
          <w:rFonts w:ascii="Courier New" w:hAnsi="Courier New" w:cs="Courier New"/>
          <w:sz w:val="20"/>
        </w:rPr>
        <w:t xml:space="preserve">№ </w:t>
      </w:r>
      <w:r w:rsidRPr="002B2DAC">
        <w:rPr>
          <w:rFonts w:ascii="Courier New" w:hAnsi="Courier New" w:cs="Courier New"/>
          <w:sz w:val="20"/>
        </w:rPr>
        <w:t>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1. Провести проверку в отношении__________________________________________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(наименование юридического лица, фамилия, имя, отчество (последнее -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при наличии) индивидуального предпринимателя)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2. Место нахождения:______________________________________________________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(юридического лица (их филиалов, представительств, обособленных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структурных подразделений) или место жительства индивидуального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предпринимателя и место(а) фактического осуществления им деятельности)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3. Назначить лицом(ми), уполномоченным(ми) на проведение проверки:________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(фамилия, имя, отчество (последнее - при наличии), должность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должностного лица (должностных лиц), уполномоченного(ых) на проведение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проверки)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4.  Привлечь  к  проведению  проверки  в  качестве экспертов представителей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экспертных организаций следующих лиц: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(фамилия, имя, отчество (последнее - при наличии), должности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привлекаемых к проведению проверки экспертов и (или) наименование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экспертной организации с указанием реквизитов свидетельства об аккредитации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и наименования органа по аккредитации, выдавшего свидетельство об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аккредитации)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5. Установить, что: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настоящая проверка проводится с целью:____________________________________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BF632D" w:rsidRDefault="0044737E">
      <w:pPr>
        <w:spacing w:after="1" w:line="200" w:lineRule="atLeast"/>
        <w:jc w:val="both"/>
        <w:rPr>
          <w:sz w:val="16"/>
          <w:szCs w:val="16"/>
        </w:rPr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При   установлении  целей  проводимой  проверки  указывается  следующая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информация: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а) в случае проведения плановой проверки: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- ссылка на утвержденный ежегодный план проведения плановых проверок;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б) в случае проведения внеплановой выездной проверки: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- реквизиты ранее выданного проверяемому лицу предписания об устранении</w:t>
      </w:r>
    </w:p>
    <w:p w:rsidR="0044737E" w:rsidRDefault="0044737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2B2DAC">
        <w:rPr>
          <w:rFonts w:ascii="Courier New" w:hAnsi="Courier New" w:cs="Courier New"/>
          <w:sz w:val="20"/>
        </w:rPr>
        <w:t>выявленного нарушения, срок для исполнения которого истек;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-   реквизиты   обращений   и   заявлений   граждан,  юридических  лиц,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lastRenderedPageBreak/>
        <w:t>индивидуальных   предпринимателей,   поступивших  в  органы  муниципального</w:t>
      </w:r>
    </w:p>
    <w:p w:rsidR="0044737E" w:rsidRDefault="0044737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2B2DAC">
        <w:rPr>
          <w:rFonts w:ascii="Courier New" w:hAnsi="Courier New" w:cs="Courier New"/>
          <w:sz w:val="20"/>
        </w:rPr>
        <w:t>контроля;</w:t>
      </w:r>
    </w:p>
    <w:p w:rsidR="0044737E" w:rsidRPr="00BF632D" w:rsidRDefault="0044737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- реквизиты приказа (распоряжения) руководителя органа государственного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контроля  (надзора),  изданного  в  соответствии  с  поручениями Президента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Российской Федерации, Правительства Российской Федерации;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-  реквизиты  требования  прокурора о проведении внеплановой проверки в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рамках  надзора за исполнением законов и реквизиты прилагаемых к требованию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материалов и обращений;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в)  в случае проведения внеплановой выездной проверки, которая подлежит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согласованию  органами  прокуратуры,  но  в  целях  принятия неотложных мер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должна  быть  проведена  незамедлительно  в  связи с причинением вреда либо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нарушением   проверяемых  требований,  если  такое  причинение  вреда  либо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нарушение требований обнаружено непосредственно в момент его совершения: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-  реквизиты  прилагаемой копии документа (рапорта, докладной записки 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другие), представленного должностным лицом, обнаружившим нарушение;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задачами настоящей проверки являются: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6. Предметом настоящей проверки является (отметить нужное):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соблюдение   обязательных   требований  или  требований,  установленных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муниципальными правовыми актами;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соответствие    сведений,   содержащихся   в   уведомлении   о   начале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осуществления    отдельных    видов    предпринимательской    деятельности,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обязательным требованиям;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выполнение  предписаний  органов  государственного  контроля (надзора),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органов муниципального контроля;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проведение мероприятий: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по  предотвращению  причинения  вреда  жизни,  здоровью  граждан, вреда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животным, растениям, окружающей среде;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по  предупреждению  возникновения  чрезвычайных  ситуаций  природного 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техногенного характера;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по обеспечению безопасности государства;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по ликвидации последствий причинения такого вреда.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7. Срок проведения проверки:______________________________________________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К проведению проверки приступить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с </w:t>
      </w:r>
      <w:r>
        <w:rPr>
          <w:rFonts w:ascii="Courier New" w:hAnsi="Courier New" w:cs="Courier New"/>
          <w:sz w:val="20"/>
        </w:rPr>
        <w:t>«</w:t>
      </w:r>
      <w:r w:rsidRPr="002B2DAC">
        <w:rPr>
          <w:rFonts w:ascii="Courier New" w:hAnsi="Courier New" w:cs="Courier New"/>
          <w:sz w:val="20"/>
        </w:rPr>
        <w:t>__</w:t>
      </w:r>
      <w:r>
        <w:rPr>
          <w:rFonts w:ascii="Courier New" w:hAnsi="Courier New" w:cs="Courier New"/>
          <w:sz w:val="20"/>
        </w:rPr>
        <w:t>»</w:t>
      </w:r>
      <w:r w:rsidRPr="002B2DAC">
        <w:rPr>
          <w:rFonts w:ascii="Courier New" w:hAnsi="Courier New" w:cs="Courier New"/>
          <w:sz w:val="20"/>
        </w:rPr>
        <w:t xml:space="preserve"> ___________ 20__ г.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Проверку окончить не позднее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>«</w:t>
      </w:r>
      <w:r w:rsidRPr="002B2DAC">
        <w:rPr>
          <w:rFonts w:ascii="Courier New" w:hAnsi="Courier New" w:cs="Courier New"/>
          <w:sz w:val="20"/>
        </w:rPr>
        <w:t>__</w:t>
      </w:r>
      <w:r>
        <w:rPr>
          <w:rFonts w:ascii="Courier New" w:hAnsi="Courier New" w:cs="Courier New"/>
          <w:sz w:val="20"/>
        </w:rPr>
        <w:t>»</w:t>
      </w:r>
      <w:r w:rsidRPr="002B2DAC">
        <w:rPr>
          <w:rFonts w:ascii="Courier New" w:hAnsi="Courier New" w:cs="Courier New"/>
          <w:sz w:val="20"/>
        </w:rPr>
        <w:t xml:space="preserve"> _____________ 20__ г.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8. Правовые основания проведения проверки:________________________________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(ссылка на по</w:t>
      </w:r>
      <w:r w:rsidR="00E730B2">
        <w:rPr>
          <w:rFonts w:ascii="Courier New" w:hAnsi="Courier New" w:cs="Courier New"/>
          <w:sz w:val="20"/>
        </w:rPr>
        <w:t>ложение</w:t>
      </w:r>
      <w:r w:rsidRPr="002B2DAC">
        <w:rPr>
          <w:rFonts w:ascii="Courier New" w:hAnsi="Courier New" w:cs="Courier New"/>
          <w:sz w:val="20"/>
        </w:rPr>
        <w:t xml:space="preserve"> нормативного правового акта, в соответствии с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которым осуществляется проверка; ссылка на положения (нормативных) правовых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актов, устанавливающих требования, которые являются предметом проверки)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9.   В  процессе  проверки  провести  следующие  мероприятия  по  контролю,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необходимые для достижения целей и задач проведения проверки:_____________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10.  Перечень  административных регламентов по осуществлению муниципального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контроля (при их наличии):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(с указанием наименований, номеров и дат их принятия)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11.   Перечень   документов,   представление   которых  юридическим  лицом,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индивидуальным  предпринимателем  необходимо  для  достижения целей и задач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проведения проверки: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lastRenderedPageBreak/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(должность, фамилия, инициалы руководителя, заместителя руководителя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органа муниципального контроля, издавшего распоряжение или приказ 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проведении проверки)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(подпись, заверенная печатью)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(фамилия, имя, отчество (последнее - при наличии) и должность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должностного лица, непосредственно подготовившего проект распоряжения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(приказа), контактный телефон, электронный адрес (при наличии))</w:t>
      </w: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BF632D" w:rsidRDefault="0044737E" w:rsidP="00BF632D">
      <w:pPr>
        <w:spacing w:after="1" w:line="220" w:lineRule="atLeast"/>
        <w:ind w:left="7020"/>
        <w:jc w:val="center"/>
        <w:outlineLvl w:val="2"/>
        <w:rPr>
          <w:b/>
        </w:rPr>
      </w:pPr>
      <w:r w:rsidRPr="00BF632D">
        <w:rPr>
          <w:rFonts w:cs="Calibri"/>
          <w:b/>
        </w:rPr>
        <w:t>В отношении</w:t>
      </w:r>
    </w:p>
    <w:p w:rsidR="0044737E" w:rsidRPr="002B2DAC" w:rsidRDefault="0044737E" w:rsidP="00BF632D">
      <w:pPr>
        <w:spacing w:after="1" w:line="220" w:lineRule="atLeast"/>
        <w:ind w:left="7020"/>
        <w:jc w:val="center"/>
      </w:pPr>
      <w:r w:rsidRPr="00BF632D">
        <w:rPr>
          <w:rFonts w:cs="Calibri"/>
          <w:b/>
        </w:rPr>
        <w:t>физических лиц</w:t>
      </w:r>
    </w:p>
    <w:p w:rsidR="0044737E" w:rsidRPr="002B2DAC" w:rsidRDefault="0044737E">
      <w:pPr>
        <w:spacing w:after="1" w:line="220" w:lineRule="atLeast"/>
        <w:jc w:val="right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(наименование органа муниципального контроля)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BF632D" w:rsidRDefault="0044737E">
      <w:pPr>
        <w:spacing w:after="1" w:line="200" w:lineRule="atLeast"/>
        <w:jc w:val="both"/>
        <w:rPr>
          <w:b/>
        </w:rPr>
      </w:pPr>
      <w:r w:rsidRPr="002B2DAC">
        <w:rPr>
          <w:rFonts w:ascii="Courier New" w:hAnsi="Courier New" w:cs="Courier New"/>
          <w:sz w:val="20"/>
        </w:rPr>
        <w:t xml:space="preserve">                               </w:t>
      </w:r>
      <w:r w:rsidRPr="00BF632D">
        <w:rPr>
          <w:rFonts w:ascii="Courier New" w:hAnsi="Courier New" w:cs="Courier New"/>
          <w:b/>
          <w:sz w:val="20"/>
        </w:rPr>
        <w:t>РАСПОРЯЖЕНИЕ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____________ 20___ г. </w:t>
      </w:r>
      <w:r>
        <w:rPr>
          <w:rFonts w:ascii="Courier New" w:hAnsi="Courier New" w:cs="Courier New"/>
          <w:sz w:val="20"/>
        </w:rPr>
        <w:t>№</w:t>
      </w:r>
      <w:r w:rsidRPr="002B2DAC">
        <w:rPr>
          <w:rFonts w:ascii="Courier New" w:hAnsi="Courier New" w:cs="Courier New"/>
          <w:sz w:val="20"/>
        </w:rPr>
        <w:t xml:space="preserve"> 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О проведении проверки соблюдения земельного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законодательства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Руководствуясь   </w:t>
      </w:r>
      <w:hyperlink r:id="rId29" w:history="1">
        <w:r w:rsidRPr="002B2DAC">
          <w:rPr>
            <w:rFonts w:ascii="Courier New" w:hAnsi="Courier New" w:cs="Courier New"/>
            <w:sz w:val="20"/>
          </w:rPr>
          <w:t>ст.   72</w:t>
        </w:r>
      </w:hyperlink>
      <w:r w:rsidRPr="002B2DAC">
        <w:rPr>
          <w:rFonts w:ascii="Courier New" w:hAnsi="Courier New" w:cs="Courier New"/>
          <w:sz w:val="20"/>
        </w:rPr>
        <w:t xml:space="preserve">   Земельного  кодекса  Российской  Федерации,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рассмотрев: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(рассмотренные материалы и кем представлены)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1. Направить 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(Ф.И.О. муниципального инспектора по использованию и охране земель)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для проведения проверки соблюдения земельного законодательства 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(Ф.И.О. физического лица)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на земельном участке, расположенном по адресу: 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площадью _________ кв. м 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(сведения о земельном участке: вид разрешенного использования,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кадастровый номер, вид права, правоустанавливающие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(правоудостоверяющие документы)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Дата начала проверки </w:t>
      </w: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___________ 20__ г.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</w:t>
      </w:r>
      <w:r>
        <w:rPr>
          <w:rFonts w:ascii="Courier New" w:hAnsi="Courier New" w:cs="Courier New"/>
          <w:sz w:val="20"/>
        </w:rPr>
        <w:t xml:space="preserve"> Дата окончания проверки «__»</w:t>
      </w:r>
      <w:r w:rsidRPr="002B2DAC">
        <w:rPr>
          <w:rFonts w:ascii="Courier New" w:hAnsi="Courier New" w:cs="Courier New"/>
          <w:sz w:val="20"/>
        </w:rPr>
        <w:t xml:space="preserve"> ___________ 20__ г.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___________            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(подпись)                  (Ф.И.О.)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lastRenderedPageBreak/>
        <w:t xml:space="preserve">                     (отметка о вручении распоряжения)</w:t>
      </w: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BF632D" w:rsidRDefault="0044737E" w:rsidP="00BF632D">
      <w:pPr>
        <w:spacing w:after="1" w:line="220" w:lineRule="atLeast"/>
        <w:ind w:left="5760"/>
        <w:jc w:val="center"/>
        <w:outlineLvl w:val="1"/>
        <w:rPr>
          <w:b/>
        </w:rPr>
      </w:pPr>
      <w:bookmarkStart w:id="3" w:name="P395"/>
      <w:bookmarkEnd w:id="3"/>
      <w:r w:rsidRPr="00BF632D">
        <w:rPr>
          <w:rFonts w:cs="Calibri"/>
          <w:b/>
        </w:rPr>
        <w:t xml:space="preserve">Приложение </w:t>
      </w:r>
      <w:r>
        <w:rPr>
          <w:rFonts w:cs="Calibri"/>
          <w:b/>
        </w:rPr>
        <w:t>№</w:t>
      </w:r>
      <w:r w:rsidRPr="00BF632D">
        <w:rPr>
          <w:rFonts w:cs="Calibri"/>
          <w:b/>
        </w:rPr>
        <w:t xml:space="preserve"> 2</w:t>
      </w:r>
    </w:p>
    <w:p w:rsidR="0044737E" w:rsidRPr="00BF632D" w:rsidRDefault="0044737E" w:rsidP="00BF632D">
      <w:pPr>
        <w:spacing w:after="1" w:line="220" w:lineRule="atLeast"/>
        <w:ind w:left="5760"/>
        <w:jc w:val="center"/>
        <w:rPr>
          <w:b/>
        </w:rPr>
      </w:pPr>
      <w:r w:rsidRPr="00BF632D">
        <w:rPr>
          <w:rFonts w:cs="Calibri"/>
          <w:b/>
        </w:rPr>
        <w:t>к По</w:t>
      </w:r>
      <w:r w:rsidR="00E730B2">
        <w:rPr>
          <w:rFonts w:cs="Calibri"/>
          <w:b/>
        </w:rPr>
        <w:t>рядку</w:t>
      </w:r>
      <w:r w:rsidRPr="00BF632D">
        <w:rPr>
          <w:rFonts w:cs="Calibri"/>
          <w:b/>
        </w:rPr>
        <w:t xml:space="preserve"> о муниципальном земельном</w:t>
      </w:r>
    </w:p>
    <w:p w:rsidR="0044737E" w:rsidRPr="00BF632D" w:rsidRDefault="0044737E" w:rsidP="00BF632D">
      <w:pPr>
        <w:spacing w:after="1" w:line="220" w:lineRule="atLeast"/>
        <w:ind w:left="5760"/>
        <w:jc w:val="center"/>
        <w:rPr>
          <w:b/>
        </w:rPr>
      </w:pPr>
      <w:r w:rsidRPr="00BF632D">
        <w:rPr>
          <w:rFonts w:cs="Calibri"/>
          <w:b/>
        </w:rPr>
        <w:t>контроле на территории Волоконовского</w:t>
      </w:r>
    </w:p>
    <w:p w:rsidR="0044737E" w:rsidRPr="00BF632D" w:rsidRDefault="0044737E" w:rsidP="00BF632D">
      <w:pPr>
        <w:spacing w:after="1" w:line="220" w:lineRule="atLeast"/>
        <w:ind w:left="5760"/>
        <w:jc w:val="center"/>
        <w:rPr>
          <w:b/>
        </w:rPr>
      </w:pPr>
      <w:r w:rsidRPr="00BF632D">
        <w:rPr>
          <w:rFonts w:cs="Calibri"/>
          <w:b/>
        </w:rPr>
        <w:t>района Белгородской области</w:t>
      </w:r>
    </w:p>
    <w:p w:rsidR="0044737E" w:rsidRPr="00BF632D" w:rsidRDefault="0044737E" w:rsidP="00BF632D">
      <w:pPr>
        <w:spacing w:after="1" w:line="220" w:lineRule="atLeast"/>
        <w:ind w:left="5760" w:firstLine="540"/>
        <w:jc w:val="center"/>
        <w:rPr>
          <w:b/>
        </w:rPr>
      </w:pPr>
    </w:p>
    <w:p w:rsidR="0044737E" w:rsidRPr="00BF632D" w:rsidRDefault="0044737E" w:rsidP="00BF632D">
      <w:pPr>
        <w:spacing w:after="1" w:line="220" w:lineRule="atLeast"/>
        <w:ind w:left="5760"/>
        <w:jc w:val="center"/>
        <w:outlineLvl w:val="2"/>
        <w:rPr>
          <w:b/>
        </w:rPr>
      </w:pPr>
      <w:r w:rsidRPr="00BF632D">
        <w:rPr>
          <w:rFonts w:cs="Calibri"/>
          <w:b/>
        </w:rPr>
        <w:t>В отношении</w:t>
      </w:r>
    </w:p>
    <w:p w:rsidR="0044737E" w:rsidRPr="00BF632D" w:rsidRDefault="0044737E" w:rsidP="00BF632D">
      <w:pPr>
        <w:spacing w:after="1" w:line="220" w:lineRule="atLeast"/>
        <w:ind w:left="5760"/>
        <w:jc w:val="center"/>
        <w:rPr>
          <w:b/>
        </w:rPr>
      </w:pPr>
      <w:r w:rsidRPr="00BF632D">
        <w:rPr>
          <w:rFonts w:cs="Calibri"/>
          <w:b/>
        </w:rPr>
        <w:t>юридических лиц</w:t>
      </w:r>
    </w:p>
    <w:p w:rsidR="0044737E" w:rsidRPr="00BF632D" w:rsidRDefault="0044737E" w:rsidP="00BF632D">
      <w:pPr>
        <w:spacing w:after="1" w:line="220" w:lineRule="atLeast"/>
        <w:ind w:left="5760"/>
        <w:jc w:val="center"/>
        <w:rPr>
          <w:b/>
        </w:rPr>
      </w:pPr>
      <w:r w:rsidRPr="00BF632D">
        <w:rPr>
          <w:rFonts w:cs="Calibri"/>
          <w:b/>
        </w:rPr>
        <w:t>и индивидуальных</w:t>
      </w:r>
    </w:p>
    <w:p w:rsidR="0044737E" w:rsidRPr="002B2DAC" w:rsidRDefault="0044737E" w:rsidP="00BF632D">
      <w:pPr>
        <w:spacing w:after="1" w:line="220" w:lineRule="atLeast"/>
        <w:ind w:left="5760"/>
        <w:jc w:val="center"/>
      </w:pPr>
      <w:r w:rsidRPr="00BF632D">
        <w:rPr>
          <w:rFonts w:cs="Calibri"/>
          <w:b/>
        </w:rPr>
        <w:t>предпринимателей</w:t>
      </w:r>
    </w:p>
    <w:p w:rsidR="0044737E" w:rsidRPr="002B2DAC" w:rsidRDefault="0044737E">
      <w:pPr>
        <w:spacing w:after="1" w:line="220" w:lineRule="atLeast"/>
        <w:jc w:val="right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(наименование органа муниципального контроля)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____________________________                      </w:t>
      </w: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____________ 20__ г.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(место составления акта)                         (дата составления акта)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Default="0044737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2B2DAC">
        <w:rPr>
          <w:rFonts w:ascii="Courier New" w:hAnsi="Courier New" w:cs="Courier New"/>
          <w:sz w:val="20"/>
        </w:rPr>
        <w:t xml:space="preserve">                         (время составления акта)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BF632D" w:rsidRDefault="0044737E">
      <w:pPr>
        <w:spacing w:after="1" w:line="200" w:lineRule="atLeast"/>
        <w:jc w:val="both"/>
        <w:rPr>
          <w:b/>
        </w:rPr>
      </w:pPr>
      <w:r w:rsidRPr="002B2DAC">
        <w:rPr>
          <w:rFonts w:ascii="Courier New" w:hAnsi="Courier New" w:cs="Courier New"/>
          <w:sz w:val="20"/>
        </w:rPr>
        <w:t xml:space="preserve">                               </w:t>
      </w:r>
      <w:r w:rsidRPr="00BF632D">
        <w:rPr>
          <w:rFonts w:ascii="Courier New" w:hAnsi="Courier New" w:cs="Courier New"/>
          <w:b/>
          <w:sz w:val="20"/>
        </w:rPr>
        <w:t>АКТ ПРОВЕРКИ</w:t>
      </w:r>
    </w:p>
    <w:p w:rsidR="0044737E" w:rsidRPr="00BF632D" w:rsidRDefault="0044737E">
      <w:pPr>
        <w:spacing w:after="1" w:line="200" w:lineRule="atLeast"/>
        <w:jc w:val="both"/>
        <w:rPr>
          <w:b/>
        </w:rPr>
      </w:pPr>
      <w:r w:rsidRPr="00BF632D">
        <w:rPr>
          <w:rFonts w:ascii="Courier New" w:hAnsi="Courier New" w:cs="Courier New"/>
          <w:b/>
          <w:sz w:val="20"/>
        </w:rPr>
        <w:t xml:space="preserve">            органом муниципального контроля юридического лица,</w:t>
      </w:r>
    </w:p>
    <w:p w:rsidR="0044737E" w:rsidRPr="002B2DAC" w:rsidRDefault="0044737E">
      <w:pPr>
        <w:spacing w:after="1" w:line="200" w:lineRule="atLeast"/>
        <w:jc w:val="both"/>
      </w:pPr>
      <w:r w:rsidRPr="00BF632D">
        <w:rPr>
          <w:rFonts w:ascii="Courier New" w:hAnsi="Courier New" w:cs="Courier New"/>
          <w:b/>
          <w:sz w:val="20"/>
        </w:rPr>
        <w:t xml:space="preserve">                      индивидуального предпринимателя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</w:t>
      </w:r>
      <w:r>
        <w:rPr>
          <w:rFonts w:ascii="Courier New" w:hAnsi="Courier New" w:cs="Courier New"/>
          <w:sz w:val="20"/>
        </w:rPr>
        <w:t>№</w:t>
      </w:r>
      <w:r w:rsidRPr="002B2DAC">
        <w:rPr>
          <w:rFonts w:ascii="Courier New" w:hAnsi="Courier New" w:cs="Courier New"/>
          <w:sz w:val="20"/>
        </w:rPr>
        <w:t xml:space="preserve"> 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 адресу/адресам:________________________________________________________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(место проведения проверки)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На основании:_____________________________________________________________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(вид документа с указанием реквизитов (номер, дата))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была проведена</w:t>
      </w:r>
      <w:r>
        <w:rPr>
          <w:rFonts w:ascii="Courier New" w:hAnsi="Courier New" w:cs="Courier New"/>
          <w:sz w:val="20"/>
        </w:rPr>
        <w:t xml:space="preserve"> </w:t>
      </w:r>
      <w:r w:rsidRPr="002B2DAC">
        <w:rPr>
          <w:rFonts w:ascii="Courier New" w:hAnsi="Courier New" w:cs="Courier New"/>
          <w:sz w:val="20"/>
        </w:rPr>
        <w:t>_______________________________________</w:t>
      </w:r>
      <w:r>
        <w:rPr>
          <w:rFonts w:ascii="Courier New" w:hAnsi="Courier New" w:cs="Courier New"/>
          <w:sz w:val="20"/>
        </w:rPr>
        <w:t xml:space="preserve"> </w:t>
      </w:r>
      <w:r w:rsidRPr="002B2DAC">
        <w:rPr>
          <w:rFonts w:ascii="Courier New" w:hAnsi="Courier New" w:cs="Courier New"/>
          <w:sz w:val="20"/>
        </w:rPr>
        <w:t>проверка в отношении: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(плановая/внеплановая, документарная/выездная)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(наименование юридического лица, фамилия, имя, отчество (последнее -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при наличии) индивидуального предпринимателя)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Дата и время проведения проверки:</w:t>
      </w:r>
    </w:p>
    <w:p w:rsidR="0044737E" w:rsidRPr="002B2DAC" w:rsidRDefault="0044737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 20__ г. с __ час. __ мин. до __ час. __ мин. Продолжительность 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 20__ г. с __ час. __ мин. до __ час. __ мин. Продолжительность 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(заполняется в случае проведения проверок филиалов, представительств,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обособленных структурных подразделений юридического лица или при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осуществлении деятельности индивидуального предпринимателя по нескольким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адресам)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Общая продолжительность проверки:_________________________________________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(рабочих дней/часов)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Акт составлен:____________________________________________________________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 20__ г. с __ час. __ мин. до __ час. __ мин. Продолжительность 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(наименование органа муниципального контроля)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   копией   распоряжения/приказа   о  проведении  проверки  ознакомлен(ы):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(заполняется при проведении выездной проверки)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(фамилии, инициалы, подпись, дата, время)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Дата  и номер решения прокурора (его заместителя) о согласовании проведения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проверки: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(заполняется в случае необходимости согласования проверки с органами</w:t>
      </w:r>
    </w:p>
    <w:p w:rsidR="0044737E" w:rsidRDefault="0044737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2B2DAC">
        <w:rPr>
          <w:rFonts w:ascii="Courier New" w:hAnsi="Courier New" w:cs="Courier New"/>
          <w:sz w:val="20"/>
        </w:rPr>
        <w:lastRenderedPageBreak/>
        <w:t xml:space="preserve">                               прокуратуры)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Лицо(а), проводившее </w:t>
      </w:r>
      <w:r w:rsidRPr="002B2DAC">
        <w:rPr>
          <w:rFonts w:ascii="Courier New" w:hAnsi="Courier New" w:cs="Courier New"/>
          <w:sz w:val="20"/>
        </w:rPr>
        <w:t>проверку:____________________________________________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(фамилия, имя, отчество (последнее - при наличии), должность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должностного лица (должностных лиц), проводившего(их) проверку; в случае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привлечения к участию в проверке экспертов, экспертных организаций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указываются фамилии, имена, отчества (последнее - при наличии), должности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экспертов и/или наименования экспертных организаций с указанием реквизитов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свидетельства об аккредитации и наименование органа по аккредитации,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выдавшего свидетельство)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При проведении проверки присутствовали:___________________________________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(фамилия, имя, отчество (последнее - при наличии), должность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руководителя, иного должностного лица (должностных лиц) или уполномоченного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представителя юридического лица, уполномоченного представителя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индивидуального предпринимателя, уполномоченного представителя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саморегулируемой организации (в случае проведения проверки члена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саморегулируемой организации), присутствовавших при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проведении мероприятий по проверке)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В ходе проведения проверки: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выявлены    нарушения    обязательных    требований   или   требований,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установленных   муниципальными  правовыми  актами  (с  указанием  положений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(нормативных) правовых актов):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(с указанием характера нарушений; лиц, допустивших нарушения)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выявлены  несоответствия  сведений, содержащихся в уведомлении о начале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осуществления    отдельных    видов    предпринимательской    деятельности,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обязательным  требованиям  (с  указанием  положений  (нормативных) правовых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актов):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выявлены   факты   невыполнения  предписаний  органов  государственного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контроля (надзора), органов муниципального контроля (с указанием реквизитов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выданных предписаний):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нарушений не выявлено__________________________________________________</w:t>
      </w:r>
      <w:r>
        <w:rPr>
          <w:rFonts w:ascii="Courier New" w:hAnsi="Courier New" w:cs="Courier New"/>
          <w:sz w:val="20"/>
        </w:rPr>
        <w:t>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Запись   в   Журнал   учета  проверок  юридического  лица,  индивидуального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предпринимателя,   проводимых  органами  муниципального  контроля,  внесена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(заполняется при проведении выездной проверки):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      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(подпись проверяющего)           (подпись уполномоченного представителя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 юридического лица, индивидуального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предпринимателя, его уполномоченного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           представителя)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Журнал  учета  проверок юридического лица, индивидуального предпринимателя,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проводимых  органами  муниципального контроля, отсутствует (заполняется при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проведении выездной проверки):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      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(подпись проверяющего)           (подпись уполномоченного представителя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 юридического лица, индивидуального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предпринимателя, его уполномоченного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           представителя)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Прилагаемые к акту документы:_____________________________________________</w:t>
      </w:r>
      <w:r>
        <w:rPr>
          <w:rFonts w:ascii="Courier New" w:hAnsi="Courier New" w:cs="Courier New"/>
          <w:sz w:val="20"/>
        </w:rPr>
        <w:t>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Default="0044737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Подписи лиц, проводивших проверку:________________________________________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   актом   проверки   ознакомлен(а),  копию  акта  со  всеми  приложениями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получил(а):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(фамилия, имя, отчество (последнее - при наличии), должность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руководителя, иного должностного лица или уполномоченного представителя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юридического лица, индивидуального предпринимателя, его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уполномоченного представителя)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               "__" _________ 20__ г.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(подпись)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Пометка об отказе ознакомления с актом проверки:__________________________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(подпись уполномоченного должностного лица (лиц), проводившего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проверку)</w:t>
      </w: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BF632D" w:rsidRDefault="0044737E" w:rsidP="00BF632D">
      <w:pPr>
        <w:spacing w:after="1" w:line="220" w:lineRule="atLeast"/>
        <w:ind w:left="5760"/>
        <w:jc w:val="center"/>
        <w:outlineLvl w:val="2"/>
        <w:rPr>
          <w:b/>
        </w:rPr>
      </w:pPr>
      <w:r w:rsidRPr="00BF632D">
        <w:rPr>
          <w:rFonts w:cs="Calibri"/>
          <w:b/>
        </w:rPr>
        <w:t>В отношении</w:t>
      </w:r>
    </w:p>
    <w:p w:rsidR="0044737E" w:rsidRPr="002B2DAC" w:rsidRDefault="0044737E" w:rsidP="00BF632D">
      <w:pPr>
        <w:spacing w:after="1" w:line="220" w:lineRule="atLeast"/>
        <w:ind w:left="5760"/>
        <w:jc w:val="center"/>
      </w:pPr>
      <w:r w:rsidRPr="00BF632D">
        <w:rPr>
          <w:rFonts w:cs="Calibri"/>
          <w:b/>
        </w:rPr>
        <w:t>физических лиц</w:t>
      </w: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Default="0044737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2B2DAC">
        <w:rPr>
          <w:rFonts w:ascii="Courier New" w:hAnsi="Courier New" w:cs="Courier New"/>
          <w:sz w:val="20"/>
        </w:rPr>
        <w:t xml:space="preserve">               (наименование органа муниципального контроля)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712123" w:rsidRDefault="0044737E">
      <w:pPr>
        <w:spacing w:after="1" w:line="200" w:lineRule="atLeast"/>
        <w:jc w:val="both"/>
        <w:rPr>
          <w:b/>
        </w:rPr>
      </w:pPr>
      <w:r w:rsidRPr="002B2DAC">
        <w:rPr>
          <w:rFonts w:ascii="Courier New" w:hAnsi="Courier New" w:cs="Courier New"/>
          <w:sz w:val="20"/>
        </w:rPr>
        <w:t xml:space="preserve">                                    </w:t>
      </w:r>
      <w:r w:rsidRPr="00712123">
        <w:rPr>
          <w:rFonts w:ascii="Courier New" w:hAnsi="Courier New" w:cs="Courier New"/>
          <w:b/>
          <w:sz w:val="20"/>
        </w:rPr>
        <w:t>АКТ</w:t>
      </w:r>
    </w:p>
    <w:p w:rsidR="0044737E" w:rsidRPr="002B2DAC" w:rsidRDefault="0044737E">
      <w:pPr>
        <w:spacing w:after="1" w:line="200" w:lineRule="atLeast"/>
        <w:jc w:val="both"/>
      </w:pPr>
      <w:r w:rsidRPr="00712123">
        <w:rPr>
          <w:rFonts w:ascii="Courier New" w:hAnsi="Courier New" w:cs="Courier New"/>
          <w:b/>
          <w:sz w:val="20"/>
        </w:rPr>
        <w:t xml:space="preserve">              проверки соблюдения земельного законодательства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_____________ 20__ г.                                        N 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Время проверки </w:t>
      </w:r>
      <w:r>
        <w:rPr>
          <w:rFonts w:ascii="Courier New" w:hAnsi="Courier New" w:cs="Courier New"/>
          <w:sz w:val="20"/>
        </w:rPr>
        <w:t>«__» час ___</w:t>
      </w:r>
      <w:r w:rsidRPr="002B2DAC">
        <w:rPr>
          <w:rFonts w:ascii="Courier New" w:hAnsi="Courier New" w:cs="Courier New"/>
          <w:sz w:val="20"/>
        </w:rPr>
        <w:t xml:space="preserve"> мин. Место составления акта: 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Муниципальным инспектором по использованию и охране земель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(должность, Ф.И.О. лица, составившего акт)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на основании распоряжения от </w:t>
      </w: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_________ 200_ г. N 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в присутствии понятых: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1. 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(Ф.И.О., адрес места жительства, телефон)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2. 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(Ф.И.О., адрес места жительства, телефон)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и в присутствии свидетелей: 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(Ф.И.О., адрес места жительства, телефон)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 участием: 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(Ф.И.О. специалиста, эксперта)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в присутствии 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(Ф.И.О. физического лица)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провел   проверку   соблюдения  земельного  законодательства  на  земельном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участке, расположенном по адресу: 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 площадью _______________ кв. м,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используемого 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(Ф.И.О. физического лица, ИНН, паспортные данные,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адрес места жительства, телефон)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Перед   началом   проверки   участвующим   лицам   разъяснены   их   права,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ответственность,  а также порядок проведения проверки соблюдения земельного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законодательства.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Понятым,  кроме того, до начала проверки разъяснены их права и обязанности,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lastRenderedPageBreak/>
        <w:t xml:space="preserve">предусмотренные </w:t>
      </w:r>
      <w:hyperlink r:id="rId30" w:history="1">
        <w:r w:rsidRPr="002B2DAC">
          <w:rPr>
            <w:rFonts w:ascii="Courier New" w:hAnsi="Courier New" w:cs="Courier New"/>
            <w:sz w:val="20"/>
          </w:rPr>
          <w:t>ст. 25.7</w:t>
        </w:r>
      </w:hyperlink>
      <w:r w:rsidRPr="002B2DAC">
        <w:rPr>
          <w:rFonts w:ascii="Courier New" w:hAnsi="Courier New" w:cs="Courier New"/>
          <w:sz w:val="20"/>
        </w:rPr>
        <w:t xml:space="preserve"> КоАП РФ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Понятые:    1. _______________ 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(подпись)            (Ф.И.О.)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2. _______________ 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(подпись)             (Ф.И.О.)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Специалисту  (эксперту) разъяснены права и обязанности, предусмотренные</w:t>
      </w:r>
    </w:p>
    <w:p w:rsidR="0044737E" w:rsidRPr="002B2DAC" w:rsidRDefault="00E3580C">
      <w:pPr>
        <w:spacing w:after="1" w:line="200" w:lineRule="atLeast"/>
        <w:jc w:val="both"/>
      </w:pPr>
      <w:hyperlink r:id="rId31" w:history="1">
        <w:r w:rsidR="0044737E" w:rsidRPr="002B2DAC">
          <w:rPr>
            <w:rFonts w:ascii="Courier New" w:hAnsi="Courier New" w:cs="Courier New"/>
            <w:sz w:val="20"/>
          </w:rPr>
          <w:t>ст. 25.8</w:t>
        </w:r>
      </w:hyperlink>
      <w:r w:rsidR="0044737E" w:rsidRPr="002B2DAC">
        <w:rPr>
          <w:rFonts w:ascii="Courier New" w:hAnsi="Courier New" w:cs="Courier New"/>
          <w:sz w:val="20"/>
        </w:rPr>
        <w:t xml:space="preserve">, </w:t>
      </w:r>
      <w:hyperlink r:id="rId32" w:history="1">
        <w:r w:rsidR="0044737E" w:rsidRPr="002B2DAC">
          <w:rPr>
            <w:rFonts w:ascii="Courier New" w:hAnsi="Courier New" w:cs="Courier New"/>
            <w:sz w:val="20"/>
          </w:rPr>
          <w:t>ст. 25.9</w:t>
        </w:r>
      </w:hyperlink>
      <w:r w:rsidR="0044737E" w:rsidRPr="002B2DAC">
        <w:rPr>
          <w:rFonts w:ascii="Courier New" w:hAnsi="Courier New" w:cs="Courier New"/>
          <w:sz w:val="20"/>
        </w:rPr>
        <w:t xml:space="preserve">, </w:t>
      </w:r>
      <w:hyperlink r:id="rId33" w:history="1">
        <w:r w:rsidR="0044737E" w:rsidRPr="002B2DAC">
          <w:rPr>
            <w:rFonts w:ascii="Courier New" w:hAnsi="Courier New" w:cs="Courier New"/>
            <w:sz w:val="20"/>
          </w:rPr>
          <w:t>ст. 25.14</w:t>
        </w:r>
      </w:hyperlink>
      <w:r w:rsidR="0044737E" w:rsidRPr="002B2DAC">
        <w:rPr>
          <w:rFonts w:ascii="Courier New" w:hAnsi="Courier New" w:cs="Courier New"/>
          <w:sz w:val="20"/>
        </w:rPr>
        <w:t xml:space="preserve"> КоАП РФ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____________ 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(подпись)       (Ф.И.О.)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Гражданину  и  иным участникам проверки разъяснены права и обязанности,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предусмотренные </w:t>
      </w:r>
      <w:hyperlink r:id="rId34" w:history="1">
        <w:r w:rsidRPr="002B2DAC">
          <w:rPr>
            <w:rFonts w:ascii="Courier New" w:hAnsi="Courier New" w:cs="Courier New"/>
            <w:sz w:val="20"/>
          </w:rPr>
          <w:t>ст. 25.1</w:t>
        </w:r>
      </w:hyperlink>
      <w:r w:rsidRPr="002B2DAC">
        <w:rPr>
          <w:rFonts w:ascii="Courier New" w:hAnsi="Courier New" w:cs="Courier New"/>
          <w:sz w:val="20"/>
        </w:rPr>
        <w:t xml:space="preserve">, </w:t>
      </w:r>
      <w:hyperlink r:id="rId35" w:history="1">
        <w:r w:rsidRPr="002B2DAC">
          <w:rPr>
            <w:rFonts w:ascii="Courier New" w:hAnsi="Courier New" w:cs="Courier New"/>
            <w:sz w:val="20"/>
          </w:rPr>
          <w:t>ст. 25.4</w:t>
        </w:r>
      </w:hyperlink>
      <w:r w:rsidRPr="002B2DAC">
        <w:rPr>
          <w:rFonts w:ascii="Courier New" w:hAnsi="Courier New" w:cs="Courier New"/>
          <w:sz w:val="20"/>
        </w:rPr>
        <w:t xml:space="preserve">, </w:t>
      </w:r>
      <w:hyperlink r:id="rId36" w:history="1">
        <w:r w:rsidRPr="002B2DAC">
          <w:rPr>
            <w:rFonts w:ascii="Courier New" w:hAnsi="Courier New" w:cs="Courier New"/>
            <w:sz w:val="20"/>
          </w:rPr>
          <w:t>ст. 25.5</w:t>
        </w:r>
      </w:hyperlink>
      <w:r w:rsidRPr="002B2DAC">
        <w:rPr>
          <w:rFonts w:ascii="Courier New" w:hAnsi="Courier New" w:cs="Courier New"/>
          <w:sz w:val="20"/>
        </w:rPr>
        <w:t xml:space="preserve"> КоАП РФ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____________ 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(подпись)     (Ф.И.О.)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____________ 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(подпись)     (Ф.И.О.)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Проверкой установлено: 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(описание территорий, строений, сооружений, ограждения, межевых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знаков и т.д.)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В    данных    действиях   усматриваются   признаки   административного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правонарушения,  предусмотренного  ч.  ____  ст.  ____  </w:t>
      </w:r>
      <w:hyperlink r:id="rId37" w:history="1">
        <w:r w:rsidRPr="002B2DAC">
          <w:rPr>
            <w:rFonts w:ascii="Courier New" w:hAnsi="Courier New" w:cs="Courier New"/>
            <w:sz w:val="20"/>
          </w:rPr>
          <w:t>Кодекса</w:t>
        </w:r>
      </w:hyperlink>
      <w:r w:rsidRPr="002B2DAC">
        <w:rPr>
          <w:rFonts w:ascii="Courier New" w:hAnsi="Courier New" w:cs="Courier New"/>
          <w:sz w:val="20"/>
        </w:rPr>
        <w:t xml:space="preserve">  Российской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Федерации об административных правонарушениях.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Объяснения   лица   по   результатам  проведенной  проверки  соблюдения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земельного законодательства: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 текстом акта ознакомлен                                     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                        (подпись)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Объяснения и замечания по содержанию акта прилагаются         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                        (подпись)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Копию акта получил                                            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                              (подпись)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От участников проверки поступили (не поступили) заявления: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(содержание заявления)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В ходе проверки производились: 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(обмер участка, фото-, видеосъемка и т.п.)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К акту прилагается:________________________________________________________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 актом ознакомлены: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Понятые:      1. _____________ 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(подпись)         (Ф.И.О.)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2. _____________ 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(подпись)         (Ф.И.О.)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Специалист (эксперт)   _____________ 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(подпись)            (Ф.И.О.)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Иные участники проверки   _____________ 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(подпись)          (Ф.И.О.)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Подпись инспектора,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составившего акт          _____________ 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(подпись)          (Ф.И.О.)</w:t>
      </w: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jc w:val="right"/>
        <w:outlineLvl w:val="1"/>
      </w:pPr>
    </w:p>
    <w:p w:rsidR="0044737E" w:rsidRDefault="0044737E">
      <w:pPr>
        <w:spacing w:after="1" w:line="220" w:lineRule="atLeast"/>
        <w:jc w:val="right"/>
        <w:outlineLvl w:val="1"/>
      </w:pPr>
    </w:p>
    <w:p w:rsidR="0044737E" w:rsidRDefault="0044737E" w:rsidP="00712123">
      <w:pPr>
        <w:spacing w:after="1" w:line="220" w:lineRule="atLeast"/>
        <w:outlineLvl w:val="1"/>
      </w:pPr>
    </w:p>
    <w:p w:rsidR="0044737E" w:rsidRDefault="0044737E">
      <w:pPr>
        <w:spacing w:after="1" w:line="220" w:lineRule="atLeast"/>
        <w:jc w:val="right"/>
        <w:outlineLvl w:val="1"/>
      </w:pPr>
    </w:p>
    <w:p w:rsidR="0044737E" w:rsidRDefault="0044737E">
      <w:pPr>
        <w:spacing w:after="1" w:line="220" w:lineRule="atLeast"/>
        <w:jc w:val="right"/>
        <w:outlineLvl w:val="1"/>
      </w:pPr>
    </w:p>
    <w:p w:rsidR="0044737E" w:rsidRDefault="0044737E">
      <w:pPr>
        <w:spacing w:after="1" w:line="220" w:lineRule="atLeast"/>
        <w:jc w:val="right"/>
        <w:outlineLvl w:val="1"/>
      </w:pPr>
    </w:p>
    <w:p w:rsidR="0044737E" w:rsidRPr="00712123" w:rsidRDefault="0044737E" w:rsidP="00712123">
      <w:pPr>
        <w:spacing w:after="1" w:line="220" w:lineRule="atLeast"/>
        <w:ind w:left="5760"/>
        <w:jc w:val="center"/>
        <w:outlineLvl w:val="1"/>
        <w:rPr>
          <w:b/>
        </w:rPr>
      </w:pPr>
      <w:r w:rsidRPr="00712123">
        <w:rPr>
          <w:rFonts w:cs="Calibri"/>
          <w:b/>
        </w:rPr>
        <w:t xml:space="preserve">Приложение </w:t>
      </w:r>
      <w:r>
        <w:rPr>
          <w:rFonts w:cs="Calibri"/>
          <w:b/>
        </w:rPr>
        <w:t>№</w:t>
      </w:r>
      <w:r w:rsidRPr="00712123">
        <w:rPr>
          <w:rFonts w:cs="Calibri"/>
          <w:b/>
        </w:rPr>
        <w:t xml:space="preserve"> 3</w:t>
      </w:r>
    </w:p>
    <w:p w:rsidR="0044737E" w:rsidRPr="00712123" w:rsidRDefault="0044737E" w:rsidP="00712123">
      <w:pPr>
        <w:spacing w:after="1" w:line="220" w:lineRule="atLeast"/>
        <w:ind w:left="5760"/>
        <w:jc w:val="center"/>
        <w:rPr>
          <w:b/>
        </w:rPr>
      </w:pPr>
      <w:r w:rsidRPr="00712123">
        <w:rPr>
          <w:rFonts w:cs="Calibri"/>
          <w:b/>
        </w:rPr>
        <w:t>к По</w:t>
      </w:r>
      <w:r w:rsidR="00E730B2">
        <w:rPr>
          <w:rFonts w:cs="Calibri"/>
          <w:b/>
        </w:rPr>
        <w:t>рядку</w:t>
      </w:r>
      <w:r w:rsidRPr="00712123">
        <w:rPr>
          <w:rFonts w:cs="Calibri"/>
          <w:b/>
        </w:rPr>
        <w:t xml:space="preserve"> о муниципальном земельном</w:t>
      </w:r>
    </w:p>
    <w:p w:rsidR="0044737E" w:rsidRPr="00712123" w:rsidRDefault="0044737E" w:rsidP="00712123">
      <w:pPr>
        <w:spacing w:after="1" w:line="220" w:lineRule="atLeast"/>
        <w:ind w:left="5760"/>
        <w:jc w:val="center"/>
        <w:rPr>
          <w:b/>
        </w:rPr>
      </w:pPr>
      <w:r w:rsidRPr="00712123">
        <w:rPr>
          <w:rFonts w:cs="Calibri"/>
          <w:b/>
        </w:rPr>
        <w:t>контроле на территории Волоконовского</w:t>
      </w:r>
    </w:p>
    <w:p w:rsidR="0044737E" w:rsidRPr="002B2DAC" w:rsidRDefault="0044737E" w:rsidP="00712123">
      <w:pPr>
        <w:spacing w:after="1" w:line="220" w:lineRule="atLeast"/>
        <w:ind w:left="5760"/>
        <w:jc w:val="center"/>
      </w:pPr>
      <w:r w:rsidRPr="00712123">
        <w:rPr>
          <w:rFonts w:cs="Calibri"/>
          <w:b/>
        </w:rPr>
        <w:t>района Белгородской области</w:t>
      </w:r>
    </w:p>
    <w:p w:rsidR="0044737E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712123" w:rsidRDefault="0044737E">
      <w:pPr>
        <w:spacing w:after="1" w:line="200" w:lineRule="atLeast"/>
        <w:jc w:val="both"/>
        <w:rPr>
          <w:b/>
        </w:rPr>
      </w:pPr>
      <w:r w:rsidRPr="002B2DAC">
        <w:rPr>
          <w:rFonts w:ascii="Courier New" w:hAnsi="Courier New" w:cs="Courier New"/>
          <w:sz w:val="20"/>
        </w:rPr>
        <w:t xml:space="preserve">          </w:t>
      </w:r>
      <w:r w:rsidRPr="00712123">
        <w:rPr>
          <w:rFonts w:ascii="Courier New" w:hAnsi="Courier New" w:cs="Courier New"/>
          <w:b/>
          <w:sz w:val="20"/>
        </w:rPr>
        <w:t>Админ</w:t>
      </w:r>
      <w:r>
        <w:rPr>
          <w:rFonts w:ascii="Courier New" w:hAnsi="Courier New" w:cs="Courier New"/>
          <w:b/>
          <w:sz w:val="20"/>
        </w:rPr>
        <w:t>истрация муниципального района «</w:t>
      </w:r>
      <w:r w:rsidRPr="00712123">
        <w:rPr>
          <w:rFonts w:ascii="Courier New" w:hAnsi="Courier New" w:cs="Courier New"/>
          <w:b/>
          <w:sz w:val="20"/>
        </w:rPr>
        <w:t>Волоконовский райо</w:t>
      </w:r>
      <w:r>
        <w:rPr>
          <w:rFonts w:ascii="Courier New" w:hAnsi="Courier New" w:cs="Courier New"/>
          <w:b/>
          <w:sz w:val="20"/>
        </w:rPr>
        <w:t>н»</w:t>
      </w:r>
    </w:p>
    <w:p w:rsidR="0044737E" w:rsidRPr="00712123" w:rsidRDefault="0044737E">
      <w:pPr>
        <w:spacing w:after="1" w:line="200" w:lineRule="atLeast"/>
        <w:jc w:val="both"/>
        <w:rPr>
          <w:b/>
        </w:rPr>
      </w:pPr>
      <w:r w:rsidRPr="00712123">
        <w:rPr>
          <w:rFonts w:ascii="Courier New" w:hAnsi="Courier New" w:cs="Courier New"/>
          <w:b/>
          <w:sz w:val="20"/>
        </w:rPr>
        <w:t xml:space="preserve">                           Белгородской области</w:t>
      </w:r>
    </w:p>
    <w:p w:rsidR="0044737E" w:rsidRPr="00712123" w:rsidRDefault="0044737E">
      <w:pPr>
        <w:spacing w:after="1" w:line="200" w:lineRule="atLeast"/>
        <w:jc w:val="both"/>
        <w:rPr>
          <w:b/>
        </w:rPr>
      </w:pPr>
    </w:p>
    <w:p w:rsidR="0044737E" w:rsidRPr="002B2DAC" w:rsidRDefault="0044737E">
      <w:pPr>
        <w:spacing w:after="1" w:line="200" w:lineRule="atLeast"/>
        <w:jc w:val="both"/>
      </w:pPr>
      <w:r w:rsidRPr="00712123">
        <w:rPr>
          <w:rFonts w:ascii="Courier New" w:hAnsi="Courier New" w:cs="Courier New"/>
          <w:b/>
          <w:sz w:val="20"/>
        </w:rPr>
        <w:t xml:space="preserve">                     МУНИЦИПАЛЬНЫЙ ЗЕМЕЛЬНЫЙ КОНТРОЛЬ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bookmarkStart w:id="4" w:name="P643"/>
      <w:bookmarkEnd w:id="4"/>
      <w:r w:rsidRPr="002B2DAC">
        <w:rPr>
          <w:rFonts w:ascii="Courier New" w:hAnsi="Courier New" w:cs="Courier New"/>
          <w:sz w:val="20"/>
        </w:rPr>
        <w:t xml:space="preserve">                     ОБМЕР ПЛОЩАДИ ЗЕМЕЛЬНОГО УЧАСТКА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приложение к акту проверки соблюдения земельного законодательства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от </w:t>
      </w: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__________ 20__ г.                                            </w:t>
      </w:r>
      <w:r>
        <w:rPr>
          <w:rFonts w:ascii="Courier New" w:hAnsi="Courier New" w:cs="Courier New"/>
          <w:sz w:val="20"/>
        </w:rPr>
        <w:t>№</w:t>
      </w:r>
      <w:r w:rsidRPr="002B2DAC">
        <w:rPr>
          <w:rFonts w:ascii="Courier New" w:hAnsi="Courier New" w:cs="Courier New"/>
          <w:sz w:val="20"/>
        </w:rPr>
        <w:t xml:space="preserve"> 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Обмер земельного участка произвели: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(должность, Ф.И.О. инспектора, производившего обмер земельного участка)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в присутствии 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(должность, наименование юридического лица, Ф.И.О. законного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представителя юридического лица, Ф.И.О. физического лица)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 адресу: 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(адрес земельного участка)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Согласно обмеру площадь земельного участка составляет 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(___________________________________________________________________) кв. м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(площадь земельного участка прописью)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Расчет площади 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Особые отметки 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Подписи лиц, проводивших обмер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____________ 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(подпись)   (И.О.Фамилия)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____________ 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(подпись)   (И.О.Фамилия)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Присутствующий        ____________ 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(подпись)   (И.О.Фамилия)</w:t>
      </w: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712123" w:rsidRDefault="0044737E" w:rsidP="00712123">
      <w:pPr>
        <w:spacing w:after="1" w:line="220" w:lineRule="atLeast"/>
        <w:ind w:left="5760"/>
        <w:jc w:val="center"/>
        <w:outlineLvl w:val="1"/>
        <w:rPr>
          <w:b/>
        </w:rPr>
      </w:pPr>
      <w:r>
        <w:rPr>
          <w:rFonts w:cs="Calibri"/>
          <w:b/>
        </w:rPr>
        <w:t>Приложение №</w:t>
      </w:r>
      <w:r w:rsidRPr="00712123">
        <w:rPr>
          <w:rFonts w:cs="Calibri"/>
          <w:b/>
        </w:rPr>
        <w:t xml:space="preserve"> 4</w:t>
      </w:r>
    </w:p>
    <w:p w:rsidR="0044737E" w:rsidRPr="00712123" w:rsidRDefault="00E730B2" w:rsidP="00712123">
      <w:pPr>
        <w:spacing w:after="1" w:line="220" w:lineRule="atLeast"/>
        <w:ind w:left="5760"/>
        <w:jc w:val="center"/>
        <w:rPr>
          <w:b/>
        </w:rPr>
      </w:pPr>
      <w:r>
        <w:rPr>
          <w:rFonts w:cs="Calibri"/>
          <w:b/>
        </w:rPr>
        <w:t>к Порядку</w:t>
      </w:r>
      <w:r w:rsidR="0044737E" w:rsidRPr="00712123">
        <w:rPr>
          <w:rFonts w:cs="Calibri"/>
          <w:b/>
        </w:rPr>
        <w:t xml:space="preserve"> о муниципальном земельном</w:t>
      </w:r>
    </w:p>
    <w:p w:rsidR="0044737E" w:rsidRPr="00712123" w:rsidRDefault="0044737E" w:rsidP="00712123">
      <w:pPr>
        <w:spacing w:after="1" w:line="220" w:lineRule="atLeast"/>
        <w:ind w:left="5760"/>
        <w:jc w:val="center"/>
        <w:rPr>
          <w:b/>
        </w:rPr>
      </w:pPr>
      <w:r w:rsidRPr="00712123">
        <w:rPr>
          <w:rFonts w:cs="Calibri"/>
          <w:b/>
        </w:rPr>
        <w:t>контроле на территории Волоконовского</w:t>
      </w:r>
    </w:p>
    <w:p w:rsidR="0044737E" w:rsidRPr="00712123" w:rsidRDefault="0044737E" w:rsidP="00712123">
      <w:pPr>
        <w:spacing w:after="1" w:line="220" w:lineRule="atLeast"/>
        <w:ind w:left="5760"/>
        <w:jc w:val="center"/>
        <w:rPr>
          <w:b/>
        </w:rPr>
      </w:pPr>
      <w:r w:rsidRPr="00712123">
        <w:rPr>
          <w:rFonts w:cs="Calibri"/>
          <w:b/>
        </w:rPr>
        <w:t>района Белгородской области</w:t>
      </w: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712123" w:rsidRDefault="0044737E">
      <w:pPr>
        <w:spacing w:after="1" w:line="200" w:lineRule="atLeast"/>
        <w:jc w:val="both"/>
        <w:rPr>
          <w:b/>
        </w:rPr>
      </w:pPr>
      <w:r w:rsidRPr="00712123">
        <w:rPr>
          <w:rFonts w:ascii="Courier New" w:hAnsi="Courier New" w:cs="Courier New"/>
          <w:b/>
          <w:sz w:val="20"/>
        </w:rPr>
        <w:t xml:space="preserve">          Администрация муниципального района </w:t>
      </w:r>
      <w:r>
        <w:rPr>
          <w:rFonts w:ascii="Courier New" w:hAnsi="Courier New" w:cs="Courier New"/>
          <w:b/>
          <w:sz w:val="20"/>
        </w:rPr>
        <w:t>«</w:t>
      </w:r>
      <w:r w:rsidRPr="00712123">
        <w:rPr>
          <w:rFonts w:ascii="Courier New" w:hAnsi="Courier New" w:cs="Courier New"/>
          <w:b/>
          <w:sz w:val="20"/>
        </w:rPr>
        <w:t>Волоконовский район</w:t>
      </w:r>
      <w:r>
        <w:rPr>
          <w:rFonts w:ascii="Courier New" w:hAnsi="Courier New" w:cs="Courier New"/>
          <w:b/>
          <w:sz w:val="20"/>
        </w:rPr>
        <w:t>»</w:t>
      </w:r>
    </w:p>
    <w:p w:rsidR="0044737E" w:rsidRPr="00712123" w:rsidRDefault="0044737E">
      <w:pPr>
        <w:spacing w:after="1" w:line="200" w:lineRule="atLeast"/>
        <w:jc w:val="both"/>
        <w:rPr>
          <w:b/>
        </w:rPr>
      </w:pPr>
      <w:r w:rsidRPr="00712123">
        <w:rPr>
          <w:rFonts w:ascii="Courier New" w:hAnsi="Courier New" w:cs="Courier New"/>
          <w:b/>
          <w:sz w:val="20"/>
        </w:rPr>
        <w:t xml:space="preserve">                           Белгородской области</w:t>
      </w:r>
    </w:p>
    <w:p w:rsidR="0044737E" w:rsidRPr="00712123" w:rsidRDefault="0044737E">
      <w:pPr>
        <w:spacing w:after="1" w:line="200" w:lineRule="atLeast"/>
        <w:jc w:val="both"/>
        <w:rPr>
          <w:b/>
        </w:rPr>
      </w:pPr>
    </w:p>
    <w:p w:rsidR="0044737E" w:rsidRPr="002B2DAC" w:rsidRDefault="0044737E">
      <w:pPr>
        <w:spacing w:after="1" w:line="200" w:lineRule="atLeast"/>
        <w:jc w:val="both"/>
      </w:pPr>
      <w:r w:rsidRPr="00712123">
        <w:rPr>
          <w:rFonts w:ascii="Courier New" w:hAnsi="Courier New" w:cs="Courier New"/>
          <w:b/>
          <w:sz w:val="20"/>
        </w:rPr>
        <w:t xml:space="preserve">                     МУНИЦИПАЛЬНЫЙ ЗЕМЕЛЬНЫЙ КОНТРОЛЬ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bookmarkStart w:id="5" w:name="P687"/>
      <w:bookmarkEnd w:id="5"/>
      <w:r w:rsidRPr="002B2DAC">
        <w:rPr>
          <w:rFonts w:ascii="Courier New" w:hAnsi="Courier New" w:cs="Courier New"/>
          <w:sz w:val="20"/>
        </w:rPr>
        <w:t xml:space="preserve">                  СХЕМАТИЧЕСКИЙ ЧЕРТЕЖ ЗЕМЕЛЬНОГО УЧАСТКА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___________________            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(подпись)                       (Ф.И.О.)</w:t>
      </w: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712123" w:rsidRDefault="0044737E" w:rsidP="00712123">
      <w:pPr>
        <w:spacing w:after="1" w:line="220" w:lineRule="atLeast"/>
        <w:ind w:left="5760"/>
        <w:jc w:val="center"/>
        <w:outlineLvl w:val="1"/>
        <w:rPr>
          <w:b/>
        </w:rPr>
      </w:pPr>
      <w:r w:rsidRPr="00712123">
        <w:rPr>
          <w:rFonts w:cs="Calibri"/>
          <w:b/>
        </w:rPr>
        <w:t xml:space="preserve">Приложение </w:t>
      </w:r>
      <w:r>
        <w:rPr>
          <w:rFonts w:cs="Calibri"/>
          <w:b/>
        </w:rPr>
        <w:t>№</w:t>
      </w:r>
      <w:r w:rsidRPr="00712123">
        <w:rPr>
          <w:rFonts w:cs="Calibri"/>
          <w:b/>
        </w:rPr>
        <w:t xml:space="preserve"> 5</w:t>
      </w:r>
    </w:p>
    <w:p w:rsidR="0044737E" w:rsidRPr="00712123" w:rsidRDefault="0044737E" w:rsidP="00712123">
      <w:pPr>
        <w:spacing w:after="1" w:line="220" w:lineRule="atLeast"/>
        <w:ind w:left="5760"/>
        <w:jc w:val="center"/>
        <w:rPr>
          <w:b/>
        </w:rPr>
      </w:pPr>
      <w:r w:rsidRPr="00712123">
        <w:rPr>
          <w:rFonts w:cs="Calibri"/>
          <w:b/>
        </w:rPr>
        <w:t>к По</w:t>
      </w:r>
      <w:r w:rsidR="00E730B2">
        <w:rPr>
          <w:rFonts w:cs="Calibri"/>
          <w:b/>
        </w:rPr>
        <w:t>рядку</w:t>
      </w:r>
      <w:r w:rsidRPr="00712123">
        <w:rPr>
          <w:rFonts w:cs="Calibri"/>
          <w:b/>
        </w:rPr>
        <w:t xml:space="preserve"> о муниципальном земельном</w:t>
      </w:r>
    </w:p>
    <w:p w:rsidR="0044737E" w:rsidRPr="00712123" w:rsidRDefault="0044737E" w:rsidP="00712123">
      <w:pPr>
        <w:spacing w:after="1" w:line="220" w:lineRule="atLeast"/>
        <w:ind w:left="5760"/>
        <w:jc w:val="center"/>
        <w:rPr>
          <w:b/>
        </w:rPr>
      </w:pPr>
      <w:r w:rsidRPr="00712123">
        <w:rPr>
          <w:rFonts w:cs="Calibri"/>
          <w:b/>
        </w:rPr>
        <w:t>контроле на территории Волоконовский</w:t>
      </w:r>
    </w:p>
    <w:p w:rsidR="0044737E" w:rsidRPr="002B2DAC" w:rsidRDefault="0044737E" w:rsidP="00712123">
      <w:pPr>
        <w:spacing w:after="1" w:line="220" w:lineRule="atLeast"/>
        <w:ind w:left="5760"/>
        <w:jc w:val="center"/>
      </w:pPr>
      <w:r w:rsidRPr="00712123">
        <w:rPr>
          <w:rFonts w:cs="Calibri"/>
          <w:b/>
        </w:rPr>
        <w:t>района Белгородской области</w:t>
      </w:r>
    </w:p>
    <w:p w:rsidR="0044737E" w:rsidRDefault="0044737E">
      <w:pPr>
        <w:spacing w:after="1" w:line="220" w:lineRule="atLeast"/>
        <w:ind w:firstLine="540"/>
        <w:jc w:val="both"/>
      </w:pPr>
    </w:p>
    <w:p w:rsidR="0044737E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712123" w:rsidRDefault="0044737E">
      <w:pPr>
        <w:spacing w:after="1" w:line="200" w:lineRule="atLeast"/>
        <w:jc w:val="both"/>
        <w:rPr>
          <w:b/>
        </w:rPr>
      </w:pPr>
      <w:r w:rsidRPr="002B2DAC">
        <w:rPr>
          <w:rFonts w:ascii="Courier New" w:hAnsi="Courier New" w:cs="Courier New"/>
          <w:sz w:val="20"/>
        </w:rPr>
        <w:t xml:space="preserve">          </w:t>
      </w:r>
      <w:r w:rsidRPr="00712123">
        <w:rPr>
          <w:rFonts w:ascii="Courier New" w:hAnsi="Courier New" w:cs="Courier New"/>
          <w:b/>
          <w:sz w:val="20"/>
        </w:rPr>
        <w:t>Админ</w:t>
      </w:r>
      <w:r>
        <w:rPr>
          <w:rFonts w:ascii="Courier New" w:hAnsi="Courier New" w:cs="Courier New"/>
          <w:b/>
          <w:sz w:val="20"/>
        </w:rPr>
        <w:t>истрация муниципального района «</w:t>
      </w:r>
      <w:r w:rsidRPr="00712123">
        <w:rPr>
          <w:rFonts w:ascii="Courier New" w:hAnsi="Courier New" w:cs="Courier New"/>
          <w:b/>
          <w:sz w:val="20"/>
        </w:rPr>
        <w:t>Волоконовский район</w:t>
      </w:r>
      <w:r>
        <w:rPr>
          <w:rFonts w:ascii="Courier New" w:hAnsi="Courier New" w:cs="Courier New"/>
          <w:b/>
          <w:sz w:val="20"/>
        </w:rPr>
        <w:t>»</w:t>
      </w:r>
    </w:p>
    <w:p w:rsidR="0044737E" w:rsidRPr="00712123" w:rsidRDefault="0044737E">
      <w:pPr>
        <w:spacing w:after="1" w:line="200" w:lineRule="atLeast"/>
        <w:jc w:val="both"/>
        <w:rPr>
          <w:b/>
        </w:rPr>
      </w:pPr>
      <w:r w:rsidRPr="00712123">
        <w:rPr>
          <w:rFonts w:ascii="Courier New" w:hAnsi="Courier New" w:cs="Courier New"/>
          <w:b/>
          <w:sz w:val="20"/>
        </w:rPr>
        <w:t xml:space="preserve">                           Белгородской области</w:t>
      </w:r>
    </w:p>
    <w:p w:rsidR="0044737E" w:rsidRPr="00712123" w:rsidRDefault="0044737E">
      <w:pPr>
        <w:spacing w:after="1" w:line="200" w:lineRule="atLeast"/>
        <w:jc w:val="both"/>
        <w:rPr>
          <w:b/>
        </w:rPr>
      </w:pPr>
    </w:p>
    <w:p w:rsidR="0044737E" w:rsidRPr="002B2DAC" w:rsidRDefault="0044737E">
      <w:pPr>
        <w:spacing w:after="1" w:line="200" w:lineRule="atLeast"/>
        <w:jc w:val="both"/>
      </w:pPr>
      <w:r w:rsidRPr="00712123">
        <w:rPr>
          <w:rFonts w:ascii="Courier New" w:hAnsi="Courier New" w:cs="Courier New"/>
          <w:b/>
          <w:sz w:val="20"/>
        </w:rPr>
        <w:t xml:space="preserve">                     МУНИЦИПАЛЬНЫЙ ЗЕМЕЛЬНЫЙ КОНТРОЛЬ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    ФОТОТАБЛИЦА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приложение к акту проверки соблюдении земельного законодательства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от </w:t>
      </w:r>
      <w:r>
        <w:rPr>
          <w:rFonts w:ascii="Courier New" w:hAnsi="Courier New" w:cs="Courier New"/>
          <w:sz w:val="20"/>
        </w:rPr>
        <w:t>«__»</w:t>
      </w:r>
      <w:r w:rsidRPr="002B2DAC">
        <w:rPr>
          <w:rFonts w:ascii="Courier New" w:hAnsi="Courier New" w:cs="Courier New"/>
          <w:sz w:val="20"/>
        </w:rPr>
        <w:t xml:space="preserve"> ___________ 20__ г.                                           </w:t>
      </w:r>
      <w:r>
        <w:rPr>
          <w:rFonts w:ascii="Courier New" w:hAnsi="Courier New" w:cs="Courier New"/>
          <w:sz w:val="20"/>
        </w:rPr>
        <w:t>№</w:t>
      </w:r>
      <w:r w:rsidRPr="002B2DAC">
        <w:rPr>
          <w:rFonts w:ascii="Courier New" w:hAnsi="Courier New" w:cs="Courier New"/>
          <w:sz w:val="20"/>
        </w:rPr>
        <w:t xml:space="preserve"> ___</w:t>
      </w:r>
    </w:p>
    <w:p w:rsidR="0044737E" w:rsidRPr="002B2DAC" w:rsidRDefault="0044737E">
      <w:pPr>
        <w:spacing w:after="1" w:line="200" w:lineRule="atLeast"/>
        <w:jc w:val="both"/>
      </w:pP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(Ф.И.О. должностного лица, наименование юридического лица,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    Ф.И.О. гражданина)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4737E" w:rsidRPr="002B2DAC" w:rsidRDefault="0044737E">
      <w:pPr>
        <w:spacing w:after="1" w:line="200" w:lineRule="atLeast"/>
        <w:jc w:val="both"/>
      </w:pPr>
      <w:r w:rsidRPr="002B2DAC">
        <w:rPr>
          <w:rFonts w:ascii="Courier New" w:hAnsi="Courier New" w:cs="Courier New"/>
          <w:sz w:val="20"/>
        </w:rPr>
        <w:t xml:space="preserve">                        (адрес земельного участка)</w:t>
      </w:r>
    </w:p>
    <w:p w:rsidR="0044737E" w:rsidRPr="002B2DAC" w:rsidRDefault="0044737E">
      <w:pPr>
        <w:spacing w:after="1" w:line="220" w:lineRule="atLeast"/>
      </w:pPr>
    </w:p>
    <w:p w:rsidR="0044737E" w:rsidRPr="002B2DAC" w:rsidRDefault="0044737E">
      <w:pPr>
        <w:spacing w:after="1" w:line="220" w:lineRule="atLeast"/>
        <w:ind w:firstLine="540"/>
        <w:jc w:val="both"/>
      </w:pPr>
    </w:p>
    <w:p w:rsidR="0044737E" w:rsidRPr="002B2DAC" w:rsidRDefault="0044737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37E" w:rsidRPr="002B2DAC" w:rsidRDefault="0044737E">
      <w:pPr>
        <w:spacing w:after="1" w:line="200" w:lineRule="atLeast"/>
      </w:pPr>
      <w:r w:rsidRPr="002B2DAC">
        <w:rPr>
          <w:rFonts w:ascii="Tahoma" w:hAnsi="Tahoma" w:cs="Tahoma"/>
          <w:sz w:val="20"/>
        </w:rPr>
        <w:br/>
      </w:r>
    </w:p>
    <w:p w:rsidR="0044737E" w:rsidRPr="002B2DAC" w:rsidRDefault="0044737E">
      <w:pPr>
        <w:spacing w:after="1" w:line="220" w:lineRule="atLeast"/>
        <w:outlineLvl w:val="0"/>
      </w:pPr>
    </w:p>
    <w:sectPr w:rsidR="0044737E" w:rsidRPr="002B2DAC" w:rsidSect="00336668">
      <w:headerReference w:type="even" r:id="rId38"/>
      <w:headerReference w:type="default" r:id="rId39"/>
      <w:pgSz w:w="11906" w:h="16838"/>
      <w:pgMar w:top="28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F2" w:rsidRDefault="00AC48F2">
      <w:r>
        <w:separator/>
      </w:r>
    </w:p>
  </w:endnote>
  <w:endnote w:type="continuationSeparator" w:id="1">
    <w:p w:rsidR="00AC48F2" w:rsidRDefault="00AC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F2" w:rsidRDefault="00AC48F2">
      <w:r>
        <w:separator/>
      </w:r>
    </w:p>
  </w:footnote>
  <w:footnote w:type="continuationSeparator" w:id="1">
    <w:p w:rsidR="00AC48F2" w:rsidRDefault="00AC4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7E" w:rsidRDefault="00E3580C" w:rsidP="00BF63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73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737E" w:rsidRDefault="004473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7E" w:rsidRDefault="00E3580C" w:rsidP="00BF63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73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0B2">
      <w:rPr>
        <w:rStyle w:val="a8"/>
        <w:noProof/>
      </w:rPr>
      <w:t>23</w:t>
    </w:r>
    <w:r>
      <w:rPr>
        <w:rStyle w:val="a8"/>
      </w:rPr>
      <w:fldChar w:fldCharType="end"/>
    </w:r>
  </w:p>
  <w:p w:rsidR="0044737E" w:rsidRDefault="004473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FD6"/>
    <w:rsid w:val="00000492"/>
    <w:rsid w:val="0000167A"/>
    <w:rsid w:val="00001A0A"/>
    <w:rsid w:val="00002CF5"/>
    <w:rsid w:val="000037C2"/>
    <w:rsid w:val="00004EE9"/>
    <w:rsid w:val="000051C3"/>
    <w:rsid w:val="0000564F"/>
    <w:rsid w:val="00006A97"/>
    <w:rsid w:val="00006FB1"/>
    <w:rsid w:val="00007B7F"/>
    <w:rsid w:val="0001099D"/>
    <w:rsid w:val="000119B1"/>
    <w:rsid w:val="00012FC7"/>
    <w:rsid w:val="00015324"/>
    <w:rsid w:val="00015F3E"/>
    <w:rsid w:val="00021D56"/>
    <w:rsid w:val="00025766"/>
    <w:rsid w:val="0002615F"/>
    <w:rsid w:val="0002621D"/>
    <w:rsid w:val="00026F3D"/>
    <w:rsid w:val="00027181"/>
    <w:rsid w:val="0002732A"/>
    <w:rsid w:val="00030416"/>
    <w:rsid w:val="00030745"/>
    <w:rsid w:val="00034A64"/>
    <w:rsid w:val="00034CCB"/>
    <w:rsid w:val="00035657"/>
    <w:rsid w:val="000364C2"/>
    <w:rsid w:val="000437C5"/>
    <w:rsid w:val="00043B16"/>
    <w:rsid w:val="00050542"/>
    <w:rsid w:val="00051D82"/>
    <w:rsid w:val="00052307"/>
    <w:rsid w:val="00052BDF"/>
    <w:rsid w:val="00053484"/>
    <w:rsid w:val="0005616A"/>
    <w:rsid w:val="00056664"/>
    <w:rsid w:val="00061926"/>
    <w:rsid w:val="000645DB"/>
    <w:rsid w:val="0006570B"/>
    <w:rsid w:val="000657EC"/>
    <w:rsid w:val="0006666C"/>
    <w:rsid w:val="00067E92"/>
    <w:rsid w:val="0007289C"/>
    <w:rsid w:val="00074FD6"/>
    <w:rsid w:val="00075E6A"/>
    <w:rsid w:val="00076EC7"/>
    <w:rsid w:val="00085154"/>
    <w:rsid w:val="00085B03"/>
    <w:rsid w:val="00086339"/>
    <w:rsid w:val="00086676"/>
    <w:rsid w:val="00091B9C"/>
    <w:rsid w:val="00092CC5"/>
    <w:rsid w:val="0009404A"/>
    <w:rsid w:val="000955AA"/>
    <w:rsid w:val="000957AA"/>
    <w:rsid w:val="00095F94"/>
    <w:rsid w:val="00095FF8"/>
    <w:rsid w:val="000964F6"/>
    <w:rsid w:val="000977DA"/>
    <w:rsid w:val="00097850"/>
    <w:rsid w:val="00097A9D"/>
    <w:rsid w:val="000A059E"/>
    <w:rsid w:val="000A2450"/>
    <w:rsid w:val="000A39ED"/>
    <w:rsid w:val="000B0A8A"/>
    <w:rsid w:val="000B1F35"/>
    <w:rsid w:val="000B248A"/>
    <w:rsid w:val="000C0361"/>
    <w:rsid w:val="000C1E2E"/>
    <w:rsid w:val="000C244D"/>
    <w:rsid w:val="000C2C4A"/>
    <w:rsid w:val="000C70D8"/>
    <w:rsid w:val="000D092A"/>
    <w:rsid w:val="000D117D"/>
    <w:rsid w:val="000D21BC"/>
    <w:rsid w:val="000D4053"/>
    <w:rsid w:val="000D4A7F"/>
    <w:rsid w:val="000D4BDD"/>
    <w:rsid w:val="000D5570"/>
    <w:rsid w:val="000D65FD"/>
    <w:rsid w:val="000D6B8A"/>
    <w:rsid w:val="000E26CB"/>
    <w:rsid w:val="000E2F2B"/>
    <w:rsid w:val="000E3659"/>
    <w:rsid w:val="000E3FB3"/>
    <w:rsid w:val="000E58AD"/>
    <w:rsid w:val="000E6315"/>
    <w:rsid w:val="000F00AF"/>
    <w:rsid w:val="000F0C88"/>
    <w:rsid w:val="000F5F3E"/>
    <w:rsid w:val="000F6248"/>
    <w:rsid w:val="000F7C33"/>
    <w:rsid w:val="00100982"/>
    <w:rsid w:val="00101880"/>
    <w:rsid w:val="00104758"/>
    <w:rsid w:val="00112841"/>
    <w:rsid w:val="00112FE0"/>
    <w:rsid w:val="00113289"/>
    <w:rsid w:val="00113292"/>
    <w:rsid w:val="0011363F"/>
    <w:rsid w:val="00113D13"/>
    <w:rsid w:val="00114169"/>
    <w:rsid w:val="00116449"/>
    <w:rsid w:val="00120310"/>
    <w:rsid w:val="00121555"/>
    <w:rsid w:val="001223CA"/>
    <w:rsid w:val="00122AE9"/>
    <w:rsid w:val="0012386A"/>
    <w:rsid w:val="00126B2F"/>
    <w:rsid w:val="00130345"/>
    <w:rsid w:val="00132374"/>
    <w:rsid w:val="00132CDD"/>
    <w:rsid w:val="00133A15"/>
    <w:rsid w:val="00133F56"/>
    <w:rsid w:val="0013698A"/>
    <w:rsid w:val="00140BE1"/>
    <w:rsid w:val="001436F9"/>
    <w:rsid w:val="00144040"/>
    <w:rsid w:val="00144424"/>
    <w:rsid w:val="00147452"/>
    <w:rsid w:val="00152841"/>
    <w:rsid w:val="001532FC"/>
    <w:rsid w:val="00156057"/>
    <w:rsid w:val="00156491"/>
    <w:rsid w:val="00156F3B"/>
    <w:rsid w:val="001624B5"/>
    <w:rsid w:val="001635F3"/>
    <w:rsid w:val="001709DD"/>
    <w:rsid w:val="00175698"/>
    <w:rsid w:val="00185418"/>
    <w:rsid w:val="0018580A"/>
    <w:rsid w:val="0018735F"/>
    <w:rsid w:val="00187B68"/>
    <w:rsid w:val="00190068"/>
    <w:rsid w:val="00191DDD"/>
    <w:rsid w:val="001924FA"/>
    <w:rsid w:val="00192B99"/>
    <w:rsid w:val="00194E54"/>
    <w:rsid w:val="001954C7"/>
    <w:rsid w:val="001A14EF"/>
    <w:rsid w:val="001A25C6"/>
    <w:rsid w:val="001A34D3"/>
    <w:rsid w:val="001A3DA4"/>
    <w:rsid w:val="001A64B1"/>
    <w:rsid w:val="001A70BA"/>
    <w:rsid w:val="001B0E31"/>
    <w:rsid w:val="001B18E5"/>
    <w:rsid w:val="001B2C99"/>
    <w:rsid w:val="001B473D"/>
    <w:rsid w:val="001B61B3"/>
    <w:rsid w:val="001B628C"/>
    <w:rsid w:val="001C659B"/>
    <w:rsid w:val="001C726B"/>
    <w:rsid w:val="001C7AEE"/>
    <w:rsid w:val="001C7FA5"/>
    <w:rsid w:val="001D0E19"/>
    <w:rsid w:val="001D13FE"/>
    <w:rsid w:val="001D2E0C"/>
    <w:rsid w:val="001D49F7"/>
    <w:rsid w:val="001E1404"/>
    <w:rsid w:val="001E225D"/>
    <w:rsid w:val="001E35F8"/>
    <w:rsid w:val="001E4E19"/>
    <w:rsid w:val="001F4183"/>
    <w:rsid w:val="001F544D"/>
    <w:rsid w:val="001F58ED"/>
    <w:rsid w:val="001F69FD"/>
    <w:rsid w:val="001F6E10"/>
    <w:rsid w:val="002050AD"/>
    <w:rsid w:val="002074BC"/>
    <w:rsid w:val="00211D94"/>
    <w:rsid w:val="0021342E"/>
    <w:rsid w:val="00213FF8"/>
    <w:rsid w:val="00214EE1"/>
    <w:rsid w:val="002153A8"/>
    <w:rsid w:val="00217D2D"/>
    <w:rsid w:val="0022326A"/>
    <w:rsid w:val="00223CCF"/>
    <w:rsid w:val="00226C80"/>
    <w:rsid w:val="00230EEE"/>
    <w:rsid w:val="00231970"/>
    <w:rsid w:val="002320A3"/>
    <w:rsid w:val="002324A3"/>
    <w:rsid w:val="00232CA6"/>
    <w:rsid w:val="00233998"/>
    <w:rsid w:val="0024259C"/>
    <w:rsid w:val="00243E6D"/>
    <w:rsid w:val="00244DCE"/>
    <w:rsid w:val="002467B8"/>
    <w:rsid w:val="002474DC"/>
    <w:rsid w:val="00250C27"/>
    <w:rsid w:val="00253284"/>
    <w:rsid w:val="002535E2"/>
    <w:rsid w:val="00254515"/>
    <w:rsid w:val="002546F0"/>
    <w:rsid w:val="00260C7B"/>
    <w:rsid w:val="00260EDB"/>
    <w:rsid w:val="002626A2"/>
    <w:rsid w:val="00262FA6"/>
    <w:rsid w:val="0026384E"/>
    <w:rsid w:val="002638C8"/>
    <w:rsid w:val="00265433"/>
    <w:rsid w:val="00272BFF"/>
    <w:rsid w:val="00273467"/>
    <w:rsid w:val="00282489"/>
    <w:rsid w:val="002826E4"/>
    <w:rsid w:val="00286723"/>
    <w:rsid w:val="00286982"/>
    <w:rsid w:val="00286C49"/>
    <w:rsid w:val="00287C26"/>
    <w:rsid w:val="00293074"/>
    <w:rsid w:val="0029559A"/>
    <w:rsid w:val="002970B1"/>
    <w:rsid w:val="002976ED"/>
    <w:rsid w:val="00297774"/>
    <w:rsid w:val="0029796F"/>
    <w:rsid w:val="002A13DF"/>
    <w:rsid w:val="002A3AA5"/>
    <w:rsid w:val="002B0025"/>
    <w:rsid w:val="002B1BAF"/>
    <w:rsid w:val="002B272A"/>
    <w:rsid w:val="002B2DA3"/>
    <w:rsid w:val="002B2DAC"/>
    <w:rsid w:val="002B6428"/>
    <w:rsid w:val="002C028C"/>
    <w:rsid w:val="002C0822"/>
    <w:rsid w:val="002C385D"/>
    <w:rsid w:val="002C58D3"/>
    <w:rsid w:val="002C6898"/>
    <w:rsid w:val="002C7866"/>
    <w:rsid w:val="002D2F3C"/>
    <w:rsid w:val="002D50CF"/>
    <w:rsid w:val="002E01C3"/>
    <w:rsid w:val="002E4AC6"/>
    <w:rsid w:val="002E4ED1"/>
    <w:rsid w:val="002E4F72"/>
    <w:rsid w:val="002E63E8"/>
    <w:rsid w:val="002E7CB5"/>
    <w:rsid w:val="002F1C63"/>
    <w:rsid w:val="002F32DB"/>
    <w:rsid w:val="002F3B25"/>
    <w:rsid w:val="002F7683"/>
    <w:rsid w:val="002F7E70"/>
    <w:rsid w:val="00300875"/>
    <w:rsid w:val="00302BD9"/>
    <w:rsid w:val="00302D42"/>
    <w:rsid w:val="0030430B"/>
    <w:rsid w:val="0030620B"/>
    <w:rsid w:val="00306FB9"/>
    <w:rsid w:val="003123F7"/>
    <w:rsid w:val="00317FA1"/>
    <w:rsid w:val="00320E88"/>
    <w:rsid w:val="00321EA0"/>
    <w:rsid w:val="0033039D"/>
    <w:rsid w:val="0033056A"/>
    <w:rsid w:val="00330885"/>
    <w:rsid w:val="00330BB4"/>
    <w:rsid w:val="003313FF"/>
    <w:rsid w:val="00332BDA"/>
    <w:rsid w:val="003331F5"/>
    <w:rsid w:val="00334E1E"/>
    <w:rsid w:val="00336668"/>
    <w:rsid w:val="003369FA"/>
    <w:rsid w:val="00336D3D"/>
    <w:rsid w:val="00341D0D"/>
    <w:rsid w:val="00342090"/>
    <w:rsid w:val="00343853"/>
    <w:rsid w:val="00350154"/>
    <w:rsid w:val="003509C9"/>
    <w:rsid w:val="003513EA"/>
    <w:rsid w:val="003518E7"/>
    <w:rsid w:val="00354805"/>
    <w:rsid w:val="0035495E"/>
    <w:rsid w:val="003607AA"/>
    <w:rsid w:val="003607F1"/>
    <w:rsid w:val="003642FA"/>
    <w:rsid w:val="003653FB"/>
    <w:rsid w:val="00365532"/>
    <w:rsid w:val="0037081F"/>
    <w:rsid w:val="00372994"/>
    <w:rsid w:val="003744C0"/>
    <w:rsid w:val="00375F8E"/>
    <w:rsid w:val="00376662"/>
    <w:rsid w:val="00376AB3"/>
    <w:rsid w:val="003814CA"/>
    <w:rsid w:val="00381C29"/>
    <w:rsid w:val="00382FD2"/>
    <w:rsid w:val="0038438D"/>
    <w:rsid w:val="00386AF4"/>
    <w:rsid w:val="00386CC9"/>
    <w:rsid w:val="00387835"/>
    <w:rsid w:val="00390B1B"/>
    <w:rsid w:val="00391E54"/>
    <w:rsid w:val="0039238D"/>
    <w:rsid w:val="0039668C"/>
    <w:rsid w:val="003974BF"/>
    <w:rsid w:val="003B12B6"/>
    <w:rsid w:val="003B188F"/>
    <w:rsid w:val="003B4AC7"/>
    <w:rsid w:val="003C18F4"/>
    <w:rsid w:val="003C30BD"/>
    <w:rsid w:val="003C3106"/>
    <w:rsid w:val="003C3C3C"/>
    <w:rsid w:val="003C46AC"/>
    <w:rsid w:val="003C68A1"/>
    <w:rsid w:val="003C7263"/>
    <w:rsid w:val="003C786D"/>
    <w:rsid w:val="003D3942"/>
    <w:rsid w:val="003E0B48"/>
    <w:rsid w:val="003E1D47"/>
    <w:rsid w:val="003E3B16"/>
    <w:rsid w:val="003E789B"/>
    <w:rsid w:val="003F33F5"/>
    <w:rsid w:val="003F3542"/>
    <w:rsid w:val="003F48FB"/>
    <w:rsid w:val="003F684C"/>
    <w:rsid w:val="003F7B4A"/>
    <w:rsid w:val="00402876"/>
    <w:rsid w:val="00404969"/>
    <w:rsid w:val="0040573E"/>
    <w:rsid w:val="004075D1"/>
    <w:rsid w:val="00407E4B"/>
    <w:rsid w:val="00410622"/>
    <w:rsid w:val="00412537"/>
    <w:rsid w:val="00413C77"/>
    <w:rsid w:val="00416CB7"/>
    <w:rsid w:val="00417087"/>
    <w:rsid w:val="004175BC"/>
    <w:rsid w:val="0042013A"/>
    <w:rsid w:val="0042105F"/>
    <w:rsid w:val="004217D6"/>
    <w:rsid w:val="00424ED1"/>
    <w:rsid w:val="00427182"/>
    <w:rsid w:val="004311A7"/>
    <w:rsid w:val="00432805"/>
    <w:rsid w:val="00432BD1"/>
    <w:rsid w:val="00433F16"/>
    <w:rsid w:val="00434DA7"/>
    <w:rsid w:val="00437FEE"/>
    <w:rsid w:val="00441B1F"/>
    <w:rsid w:val="00441C8E"/>
    <w:rsid w:val="00443041"/>
    <w:rsid w:val="004442D7"/>
    <w:rsid w:val="00444CEB"/>
    <w:rsid w:val="00445A76"/>
    <w:rsid w:val="0044616B"/>
    <w:rsid w:val="0044737E"/>
    <w:rsid w:val="00450764"/>
    <w:rsid w:val="004520AA"/>
    <w:rsid w:val="00452E6B"/>
    <w:rsid w:val="00452E84"/>
    <w:rsid w:val="004533D0"/>
    <w:rsid w:val="00453EA0"/>
    <w:rsid w:val="00453F26"/>
    <w:rsid w:val="00457BCD"/>
    <w:rsid w:val="004633BC"/>
    <w:rsid w:val="00466037"/>
    <w:rsid w:val="0046762C"/>
    <w:rsid w:val="00467D76"/>
    <w:rsid w:val="0047000E"/>
    <w:rsid w:val="004725F7"/>
    <w:rsid w:val="00473D27"/>
    <w:rsid w:val="004773BA"/>
    <w:rsid w:val="00482FD7"/>
    <w:rsid w:val="00483D68"/>
    <w:rsid w:val="00492D83"/>
    <w:rsid w:val="004A009B"/>
    <w:rsid w:val="004A1EF0"/>
    <w:rsid w:val="004A3824"/>
    <w:rsid w:val="004A46AD"/>
    <w:rsid w:val="004A5743"/>
    <w:rsid w:val="004A5FDD"/>
    <w:rsid w:val="004A6178"/>
    <w:rsid w:val="004A711C"/>
    <w:rsid w:val="004A732D"/>
    <w:rsid w:val="004A74CA"/>
    <w:rsid w:val="004B0AE6"/>
    <w:rsid w:val="004B32B0"/>
    <w:rsid w:val="004B371D"/>
    <w:rsid w:val="004B382E"/>
    <w:rsid w:val="004B568A"/>
    <w:rsid w:val="004C037F"/>
    <w:rsid w:val="004C0BDB"/>
    <w:rsid w:val="004C0D84"/>
    <w:rsid w:val="004C2484"/>
    <w:rsid w:val="004C2710"/>
    <w:rsid w:val="004C28BF"/>
    <w:rsid w:val="004C3644"/>
    <w:rsid w:val="004C3F22"/>
    <w:rsid w:val="004C40F0"/>
    <w:rsid w:val="004C43AC"/>
    <w:rsid w:val="004C5C3C"/>
    <w:rsid w:val="004C7C6F"/>
    <w:rsid w:val="004D7CDB"/>
    <w:rsid w:val="004E0069"/>
    <w:rsid w:val="004E30EB"/>
    <w:rsid w:val="004E4033"/>
    <w:rsid w:val="004E59AE"/>
    <w:rsid w:val="004F2198"/>
    <w:rsid w:val="004F3DC2"/>
    <w:rsid w:val="004F5415"/>
    <w:rsid w:val="005005E3"/>
    <w:rsid w:val="00501641"/>
    <w:rsid w:val="00510DB3"/>
    <w:rsid w:val="005122C5"/>
    <w:rsid w:val="00514728"/>
    <w:rsid w:val="00515024"/>
    <w:rsid w:val="00515988"/>
    <w:rsid w:val="0051612A"/>
    <w:rsid w:val="00517EB0"/>
    <w:rsid w:val="00520F1F"/>
    <w:rsid w:val="00523B8C"/>
    <w:rsid w:val="00523EF7"/>
    <w:rsid w:val="00525286"/>
    <w:rsid w:val="00525D73"/>
    <w:rsid w:val="0052696B"/>
    <w:rsid w:val="00526E0E"/>
    <w:rsid w:val="00527C5B"/>
    <w:rsid w:val="0053290D"/>
    <w:rsid w:val="00534835"/>
    <w:rsid w:val="00534C0E"/>
    <w:rsid w:val="0053560D"/>
    <w:rsid w:val="0054320A"/>
    <w:rsid w:val="00543C9F"/>
    <w:rsid w:val="00544B3B"/>
    <w:rsid w:val="00546105"/>
    <w:rsid w:val="00554B32"/>
    <w:rsid w:val="00560B08"/>
    <w:rsid w:val="00561B67"/>
    <w:rsid w:val="005710BE"/>
    <w:rsid w:val="0057393F"/>
    <w:rsid w:val="00573CD7"/>
    <w:rsid w:val="00581CF6"/>
    <w:rsid w:val="005851AA"/>
    <w:rsid w:val="00586008"/>
    <w:rsid w:val="005918A6"/>
    <w:rsid w:val="00591A3D"/>
    <w:rsid w:val="0059436E"/>
    <w:rsid w:val="00596326"/>
    <w:rsid w:val="005A0ECE"/>
    <w:rsid w:val="005A10DE"/>
    <w:rsid w:val="005A175B"/>
    <w:rsid w:val="005A5EA4"/>
    <w:rsid w:val="005A7C78"/>
    <w:rsid w:val="005B030D"/>
    <w:rsid w:val="005B03C9"/>
    <w:rsid w:val="005B3187"/>
    <w:rsid w:val="005B3456"/>
    <w:rsid w:val="005B6FFF"/>
    <w:rsid w:val="005C0D20"/>
    <w:rsid w:val="005C27F7"/>
    <w:rsid w:val="005D17BB"/>
    <w:rsid w:val="005D7E28"/>
    <w:rsid w:val="005E13B2"/>
    <w:rsid w:val="005E16B0"/>
    <w:rsid w:val="005E18C3"/>
    <w:rsid w:val="005E245B"/>
    <w:rsid w:val="005E414A"/>
    <w:rsid w:val="005E61BE"/>
    <w:rsid w:val="005E70AA"/>
    <w:rsid w:val="005E7C46"/>
    <w:rsid w:val="005F0C43"/>
    <w:rsid w:val="005F135A"/>
    <w:rsid w:val="005F287D"/>
    <w:rsid w:val="005F424D"/>
    <w:rsid w:val="005F4E9B"/>
    <w:rsid w:val="005F7BD9"/>
    <w:rsid w:val="00600FD5"/>
    <w:rsid w:val="00602E5B"/>
    <w:rsid w:val="00602FE4"/>
    <w:rsid w:val="00605B74"/>
    <w:rsid w:val="00605FE1"/>
    <w:rsid w:val="00606DEB"/>
    <w:rsid w:val="006123E0"/>
    <w:rsid w:val="00612D8A"/>
    <w:rsid w:val="00613844"/>
    <w:rsid w:val="00613858"/>
    <w:rsid w:val="00615613"/>
    <w:rsid w:val="00616EBA"/>
    <w:rsid w:val="00617412"/>
    <w:rsid w:val="00620631"/>
    <w:rsid w:val="00621D44"/>
    <w:rsid w:val="00630B1A"/>
    <w:rsid w:val="00632895"/>
    <w:rsid w:val="00640AE1"/>
    <w:rsid w:val="006422A2"/>
    <w:rsid w:val="006455B9"/>
    <w:rsid w:val="006476C8"/>
    <w:rsid w:val="00652ACF"/>
    <w:rsid w:val="00655724"/>
    <w:rsid w:val="00656F89"/>
    <w:rsid w:val="006607BB"/>
    <w:rsid w:val="0066092E"/>
    <w:rsid w:val="00661D01"/>
    <w:rsid w:val="006624A9"/>
    <w:rsid w:val="006646B2"/>
    <w:rsid w:val="0066481D"/>
    <w:rsid w:val="00670837"/>
    <w:rsid w:val="00672715"/>
    <w:rsid w:val="0067356C"/>
    <w:rsid w:val="00675203"/>
    <w:rsid w:val="00677CE1"/>
    <w:rsid w:val="00686585"/>
    <w:rsid w:val="00686EFC"/>
    <w:rsid w:val="00690AD0"/>
    <w:rsid w:val="00696488"/>
    <w:rsid w:val="00696ECC"/>
    <w:rsid w:val="006970DF"/>
    <w:rsid w:val="006A0227"/>
    <w:rsid w:val="006A1EDF"/>
    <w:rsid w:val="006A4307"/>
    <w:rsid w:val="006A5856"/>
    <w:rsid w:val="006B1545"/>
    <w:rsid w:val="006B2341"/>
    <w:rsid w:val="006B35AB"/>
    <w:rsid w:val="006B3ACE"/>
    <w:rsid w:val="006C0647"/>
    <w:rsid w:val="006C27E2"/>
    <w:rsid w:val="006C4404"/>
    <w:rsid w:val="006C4AEA"/>
    <w:rsid w:val="006C7113"/>
    <w:rsid w:val="006D03A6"/>
    <w:rsid w:val="006D2003"/>
    <w:rsid w:val="006D2927"/>
    <w:rsid w:val="006D4311"/>
    <w:rsid w:val="006D49A9"/>
    <w:rsid w:val="006D61ED"/>
    <w:rsid w:val="006D67DA"/>
    <w:rsid w:val="006E0FDA"/>
    <w:rsid w:val="006E1270"/>
    <w:rsid w:val="006E2F0A"/>
    <w:rsid w:val="006E3225"/>
    <w:rsid w:val="006E3482"/>
    <w:rsid w:val="006E62FC"/>
    <w:rsid w:val="006F06E8"/>
    <w:rsid w:val="006F0869"/>
    <w:rsid w:val="006F09C3"/>
    <w:rsid w:val="006F0D13"/>
    <w:rsid w:val="006F1283"/>
    <w:rsid w:val="006F1FE1"/>
    <w:rsid w:val="006F3A71"/>
    <w:rsid w:val="0070090F"/>
    <w:rsid w:val="00701AB5"/>
    <w:rsid w:val="00702BE5"/>
    <w:rsid w:val="00703D74"/>
    <w:rsid w:val="0070575B"/>
    <w:rsid w:val="00707F34"/>
    <w:rsid w:val="00710BAE"/>
    <w:rsid w:val="007114AA"/>
    <w:rsid w:val="0071159C"/>
    <w:rsid w:val="00712123"/>
    <w:rsid w:val="00714825"/>
    <w:rsid w:val="00714EB3"/>
    <w:rsid w:val="007158C9"/>
    <w:rsid w:val="0072299D"/>
    <w:rsid w:val="00722ED6"/>
    <w:rsid w:val="00725A39"/>
    <w:rsid w:val="00726E16"/>
    <w:rsid w:val="00730D90"/>
    <w:rsid w:val="007328F1"/>
    <w:rsid w:val="00734A7D"/>
    <w:rsid w:val="00734DD0"/>
    <w:rsid w:val="00735E8F"/>
    <w:rsid w:val="00746444"/>
    <w:rsid w:val="0074647A"/>
    <w:rsid w:val="007508B7"/>
    <w:rsid w:val="007512C6"/>
    <w:rsid w:val="00753B65"/>
    <w:rsid w:val="00760FE4"/>
    <w:rsid w:val="00762B23"/>
    <w:rsid w:val="00763258"/>
    <w:rsid w:val="007637F9"/>
    <w:rsid w:val="00763C3D"/>
    <w:rsid w:val="00764042"/>
    <w:rsid w:val="00765120"/>
    <w:rsid w:val="00767D45"/>
    <w:rsid w:val="00770B68"/>
    <w:rsid w:val="00772FAF"/>
    <w:rsid w:val="00774EE7"/>
    <w:rsid w:val="00776F00"/>
    <w:rsid w:val="0077707C"/>
    <w:rsid w:val="00783C35"/>
    <w:rsid w:val="00785D25"/>
    <w:rsid w:val="0078783A"/>
    <w:rsid w:val="00790433"/>
    <w:rsid w:val="007948B7"/>
    <w:rsid w:val="00796616"/>
    <w:rsid w:val="007969A5"/>
    <w:rsid w:val="00797D98"/>
    <w:rsid w:val="007A0355"/>
    <w:rsid w:val="007A245D"/>
    <w:rsid w:val="007A7A63"/>
    <w:rsid w:val="007B42AE"/>
    <w:rsid w:val="007B5FAF"/>
    <w:rsid w:val="007C0EBB"/>
    <w:rsid w:val="007C2B13"/>
    <w:rsid w:val="007C357E"/>
    <w:rsid w:val="007C5842"/>
    <w:rsid w:val="007C6534"/>
    <w:rsid w:val="007D03A1"/>
    <w:rsid w:val="007D094F"/>
    <w:rsid w:val="007D0E2D"/>
    <w:rsid w:val="007D11CA"/>
    <w:rsid w:val="007D3139"/>
    <w:rsid w:val="007D53CB"/>
    <w:rsid w:val="007E047D"/>
    <w:rsid w:val="007E0CDF"/>
    <w:rsid w:val="007E2E39"/>
    <w:rsid w:val="007E7D22"/>
    <w:rsid w:val="007E7F38"/>
    <w:rsid w:val="007F092F"/>
    <w:rsid w:val="007F1633"/>
    <w:rsid w:val="007F1F4A"/>
    <w:rsid w:val="007F2B77"/>
    <w:rsid w:val="007F713A"/>
    <w:rsid w:val="008015BB"/>
    <w:rsid w:val="00802979"/>
    <w:rsid w:val="00806D73"/>
    <w:rsid w:val="00807674"/>
    <w:rsid w:val="00811022"/>
    <w:rsid w:val="008116CC"/>
    <w:rsid w:val="00812768"/>
    <w:rsid w:val="0081302E"/>
    <w:rsid w:val="00815216"/>
    <w:rsid w:val="008154C5"/>
    <w:rsid w:val="008170D5"/>
    <w:rsid w:val="008209C3"/>
    <w:rsid w:val="0082139E"/>
    <w:rsid w:val="0083056A"/>
    <w:rsid w:val="00832E18"/>
    <w:rsid w:val="00834E22"/>
    <w:rsid w:val="00835BC5"/>
    <w:rsid w:val="00836E3E"/>
    <w:rsid w:val="0083721A"/>
    <w:rsid w:val="00837C6B"/>
    <w:rsid w:val="00840CAE"/>
    <w:rsid w:val="008424E4"/>
    <w:rsid w:val="00844ABB"/>
    <w:rsid w:val="00845966"/>
    <w:rsid w:val="008464FB"/>
    <w:rsid w:val="008543F7"/>
    <w:rsid w:val="00855A08"/>
    <w:rsid w:val="0086164B"/>
    <w:rsid w:val="00863905"/>
    <w:rsid w:val="008652C6"/>
    <w:rsid w:val="00866F91"/>
    <w:rsid w:val="008672DD"/>
    <w:rsid w:val="008703DD"/>
    <w:rsid w:val="0087359A"/>
    <w:rsid w:val="00875DF9"/>
    <w:rsid w:val="00876AFD"/>
    <w:rsid w:val="008811B6"/>
    <w:rsid w:val="00882487"/>
    <w:rsid w:val="008845C8"/>
    <w:rsid w:val="00885F52"/>
    <w:rsid w:val="00893809"/>
    <w:rsid w:val="008A6A18"/>
    <w:rsid w:val="008B0415"/>
    <w:rsid w:val="008B1552"/>
    <w:rsid w:val="008B5D06"/>
    <w:rsid w:val="008B7876"/>
    <w:rsid w:val="008C36AF"/>
    <w:rsid w:val="008C3C99"/>
    <w:rsid w:val="008C42CA"/>
    <w:rsid w:val="008C68C4"/>
    <w:rsid w:val="008D1169"/>
    <w:rsid w:val="008D17F5"/>
    <w:rsid w:val="008D2110"/>
    <w:rsid w:val="008D5034"/>
    <w:rsid w:val="008E46E9"/>
    <w:rsid w:val="008E4FF6"/>
    <w:rsid w:val="008E777D"/>
    <w:rsid w:val="008E7F9A"/>
    <w:rsid w:val="008F1C35"/>
    <w:rsid w:val="008F2601"/>
    <w:rsid w:val="008F4BA1"/>
    <w:rsid w:val="008F4C66"/>
    <w:rsid w:val="008F4D05"/>
    <w:rsid w:val="008F6D75"/>
    <w:rsid w:val="008F6FA3"/>
    <w:rsid w:val="00900051"/>
    <w:rsid w:val="00900F92"/>
    <w:rsid w:val="009020E6"/>
    <w:rsid w:val="00903C51"/>
    <w:rsid w:val="0090612F"/>
    <w:rsid w:val="00911CC6"/>
    <w:rsid w:val="00920002"/>
    <w:rsid w:val="009201F3"/>
    <w:rsid w:val="009213A0"/>
    <w:rsid w:val="00921646"/>
    <w:rsid w:val="00924EA6"/>
    <w:rsid w:val="009308D2"/>
    <w:rsid w:val="009326DD"/>
    <w:rsid w:val="00932D81"/>
    <w:rsid w:val="00935043"/>
    <w:rsid w:val="0093559D"/>
    <w:rsid w:val="00936E1B"/>
    <w:rsid w:val="0094258A"/>
    <w:rsid w:val="00943282"/>
    <w:rsid w:val="009436DB"/>
    <w:rsid w:val="009453D0"/>
    <w:rsid w:val="00945753"/>
    <w:rsid w:val="00945DDC"/>
    <w:rsid w:val="0094714C"/>
    <w:rsid w:val="00950FD6"/>
    <w:rsid w:val="00951B89"/>
    <w:rsid w:val="009547A1"/>
    <w:rsid w:val="00955920"/>
    <w:rsid w:val="00955BFB"/>
    <w:rsid w:val="00956AA1"/>
    <w:rsid w:val="00956CBA"/>
    <w:rsid w:val="00956FCE"/>
    <w:rsid w:val="00960DD5"/>
    <w:rsid w:val="00961FA9"/>
    <w:rsid w:val="00964A95"/>
    <w:rsid w:val="009655EC"/>
    <w:rsid w:val="009658B4"/>
    <w:rsid w:val="0096732C"/>
    <w:rsid w:val="009705FA"/>
    <w:rsid w:val="00972B3E"/>
    <w:rsid w:val="00972D70"/>
    <w:rsid w:val="00974115"/>
    <w:rsid w:val="00981A42"/>
    <w:rsid w:val="0098263D"/>
    <w:rsid w:val="00982CCB"/>
    <w:rsid w:val="00992696"/>
    <w:rsid w:val="009A068F"/>
    <w:rsid w:val="009A0719"/>
    <w:rsid w:val="009A0D88"/>
    <w:rsid w:val="009A2466"/>
    <w:rsid w:val="009A425A"/>
    <w:rsid w:val="009A498E"/>
    <w:rsid w:val="009A55E8"/>
    <w:rsid w:val="009A72D3"/>
    <w:rsid w:val="009B02F3"/>
    <w:rsid w:val="009B1C90"/>
    <w:rsid w:val="009B3F72"/>
    <w:rsid w:val="009B5BC7"/>
    <w:rsid w:val="009C1E84"/>
    <w:rsid w:val="009C325C"/>
    <w:rsid w:val="009C5039"/>
    <w:rsid w:val="009C522D"/>
    <w:rsid w:val="009D0BEC"/>
    <w:rsid w:val="009D24B0"/>
    <w:rsid w:val="009D3170"/>
    <w:rsid w:val="009D3834"/>
    <w:rsid w:val="009D4210"/>
    <w:rsid w:val="009E247A"/>
    <w:rsid w:val="009F35FB"/>
    <w:rsid w:val="009F379F"/>
    <w:rsid w:val="009F5ECE"/>
    <w:rsid w:val="009F76C1"/>
    <w:rsid w:val="009F7855"/>
    <w:rsid w:val="00A01C67"/>
    <w:rsid w:val="00A06F40"/>
    <w:rsid w:val="00A10BAC"/>
    <w:rsid w:val="00A137E9"/>
    <w:rsid w:val="00A13C98"/>
    <w:rsid w:val="00A15301"/>
    <w:rsid w:val="00A17162"/>
    <w:rsid w:val="00A219B6"/>
    <w:rsid w:val="00A26154"/>
    <w:rsid w:val="00A26E6A"/>
    <w:rsid w:val="00A30106"/>
    <w:rsid w:val="00A30895"/>
    <w:rsid w:val="00A31E6C"/>
    <w:rsid w:val="00A32E9F"/>
    <w:rsid w:val="00A36D78"/>
    <w:rsid w:val="00A422E6"/>
    <w:rsid w:val="00A45561"/>
    <w:rsid w:val="00A461B3"/>
    <w:rsid w:val="00A470FC"/>
    <w:rsid w:val="00A509C7"/>
    <w:rsid w:val="00A52622"/>
    <w:rsid w:val="00A53022"/>
    <w:rsid w:val="00A535E3"/>
    <w:rsid w:val="00A54635"/>
    <w:rsid w:val="00A56434"/>
    <w:rsid w:val="00A5726D"/>
    <w:rsid w:val="00A607DF"/>
    <w:rsid w:val="00A60EC8"/>
    <w:rsid w:val="00A6134B"/>
    <w:rsid w:val="00A6292F"/>
    <w:rsid w:val="00A6428B"/>
    <w:rsid w:val="00A65B64"/>
    <w:rsid w:val="00A666D3"/>
    <w:rsid w:val="00A67957"/>
    <w:rsid w:val="00A7478F"/>
    <w:rsid w:val="00A749F4"/>
    <w:rsid w:val="00A7594F"/>
    <w:rsid w:val="00A77C4F"/>
    <w:rsid w:val="00A81131"/>
    <w:rsid w:val="00A819F9"/>
    <w:rsid w:val="00A82AA1"/>
    <w:rsid w:val="00A82FD4"/>
    <w:rsid w:val="00A92A51"/>
    <w:rsid w:val="00A9339E"/>
    <w:rsid w:val="00A93784"/>
    <w:rsid w:val="00A94C2B"/>
    <w:rsid w:val="00A969A6"/>
    <w:rsid w:val="00A96EC0"/>
    <w:rsid w:val="00A9738E"/>
    <w:rsid w:val="00AA04FB"/>
    <w:rsid w:val="00AA2E9C"/>
    <w:rsid w:val="00AA4B93"/>
    <w:rsid w:val="00AB0E10"/>
    <w:rsid w:val="00AB6320"/>
    <w:rsid w:val="00AC0D2B"/>
    <w:rsid w:val="00AC468B"/>
    <w:rsid w:val="00AC48F2"/>
    <w:rsid w:val="00AC4EFA"/>
    <w:rsid w:val="00AC58A7"/>
    <w:rsid w:val="00AC6806"/>
    <w:rsid w:val="00AD3DD3"/>
    <w:rsid w:val="00AD5D3F"/>
    <w:rsid w:val="00AD761C"/>
    <w:rsid w:val="00AD76B0"/>
    <w:rsid w:val="00AE0806"/>
    <w:rsid w:val="00AE0A5F"/>
    <w:rsid w:val="00AE1ED1"/>
    <w:rsid w:val="00AE30B6"/>
    <w:rsid w:val="00AE33F4"/>
    <w:rsid w:val="00AE35E0"/>
    <w:rsid w:val="00AE5961"/>
    <w:rsid w:val="00AE63A5"/>
    <w:rsid w:val="00AE7982"/>
    <w:rsid w:val="00AF13BA"/>
    <w:rsid w:val="00AF228B"/>
    <w:rsid w:val="00AF24F1"/>
    <w:rsid w:val="00AF328A"/>
    <w:rsid w:val="00AF568A"/>
    <w:rsid w:val="00AF70F7"/>
    <w:rsid w:val="00AF7B60"/>
    <w:rsid w:val="00B0030D"/>
    <w:rsid w:val="00B00D02"/>
    <w:rsid w:val="00B017D3"/>
    <w:rsid w:val="00B01B40"/>
    <w:rsid w:val="00B01ECD"/>
    <w:rsid w:val="00B01F9A"/>
    <w:rsid w:val="00B02435"/>
    <w:rsid w:val="00B03D49"/>
    <w:rsid w:val="00B04FB2"/>
    <w:rsid w:val="00B07B74"/>
    <w:rsid w:val="00B11572"/>
    <w:rsid w:val="00B13E49"/>
    <w:rsid w:val="00B14297"/>
    <w:rsid w:val="00B14ABC"/>
    <w:rsid w:val="00B15926"/>
    <w:rsid w:val="00B21167"/>
    <w:rsid w:val="00B214A8"/>
    <w:rsid w:val="00B22448"/>
    <w:rsid w:val="00B24312"/>
    <w:rsid w:val="00B24D99"/>
    <w:rsid w:val="00B24DC1"/>
    <w:rsid w:val="00B275E2"/>
    <w:rsid w:val="00B30ACA"/>
    <w:rsid w:val="00B32C9F"/>
    <w:rsid w:val="00B37D52"/>
    <w:rsid w:val="00B407AA"/>
    <w:rsid w:val="00B40E08"/>
    <w:rsid w:val="00B43AF6"/>
    <w:rsid w:val="00B47550"/>
    <w:rsid w:val="00B50B62"/>
    <w:rsid w:val="00B5118A"/>
    <w:rsid w:val="00B54EAC"/>
    <w:rsid w:val="00B55766"/>
    <w:rsid w:val="00B56440"/>
    <w:rsid w:val="00B6121A"/>
    <w:rsid w:val="00B64DC6"/>
    <w:rsid w:val="00B6658F"/>
    <w:rsid w:val="00B66BA8"/>
    <w:rsid w:val="00B67026"/>
    <w:rsid w:val="00B67A9C"/>
    <w:rsid w:val="00B74A72"/>
    <w:rsid w:val="00B820E9"/>
    <w:rsid w:val="00B855F6"/>
    <w:rsid w:val="00B85AA8"/>
    <w:rsid w:val="00B85CCA"/>
    <w:rsid w:val="00B941CD"/>
    <w:rsid w:val="00B94936"/>
    <w:rsid w:val="00B95057"/>
    <w:rsid w:val="00B9511B"/>
    <w:rsid w:val="00B955FA"/>
    <w:rsid w:val="00B95BF3"/>
    <w:rsid w:val="00B95C96"/>
    <w:rsid w:val="00B95EAF"/>
    <w:rsid w:val="00BA49B9"/>
    <w:rsid w:val="00BA4B63"/>
    <w:rsid w:val="00BA78E1"/>
    <w:rsid w:val="00BB0621"/>
    <w:rsid w:val="00BB6978"/>
    <w:rsid w:val="00BB6ABA"/>
    <w:rsid w:val="00BC46C2"/>
    <w:rsid w:val="00BC68AD"/>
    <w:rsid w:val="00BC6E9C"/>
    <w:rsid w:val="00BD1743"/>
    <w:rsid w:val="00BD39FC"/>
    <w:rsid w:val="00BD3D58"/>
    <w:rsid w:val="00BD3FE5"/>
    <w:rsid w:val="00BD59A9"/>
    <w:rsid w:val="00BD630B"/>
    <w:rsid w:val="00BD7CAA"/>
    <w:rsid w:val="00BE10D4"/>
    <w:rsid w:val="00BE5990"/>
    <w:rsid w:val="00BE7BBC"/>
    <w:rsid w:val="00BF0939"/>
    <w:rsid w:val="00BF2EB1"/>
    <w:rsid w:val="00BF62E9"/>
    <w:rsid w:val="00BF632D"/>
    <w:rsid w:val="00BF7AE9"/>
    <w:rsid w:val="00C00793"/>
    <w:rsid w:val="00C00930"/>
    <w:rsid w:val="00C0179E"/>
    <w:rsid w:val="00C041F0"/>
    <w:rsid w:val="00C04A9D"/>
    <w:rsid w:val="00C0587E"/>
    <w:rsid w:val="00C064FA"/>
    <w:rsid w:val="00C06E26"/>
    <w:rsid w:val="00C07FCA"/>
    <w:rsid w:val="00C10267"/>
    <w:rsid w:val="00C1081F"/>
    <w:rsid w:val="00C13075"/>
    <w:rsid w:val="00C142A3"/>
    <w:rsid w:val="00C15FE7"/>
    <w:rsid w:val="00C17DFB"/>
    <w:rsid w:val="00C20B73"/>
    <w:rsid w:val="00C221D8"/>
    <w:rsid w:val="00C22DAB"/>
    <w:rsid w:val="00C239FF"/>
    <w:rsid w:val="00C24DD9"/>
    <w:rsid w:val="00C25ADB"/>
    <w:rsid w:val="00C27316"/>
    <w:rsid w:val="00C31173"/>
    <w:rsid w:val="00C320D0"/>
    <w:rsid w:val="00C3351B"/>
    <w:rsid w:val="00C337A6"/>
    <w:rsid w:val="00C41D78"/>
    <w:rsid w:val="00C45A90"/>
    <w:rsid w:val="00C45D4A"/>
    <w:rsid w:val="00C47F35"/>
    <w:rsid w:val="00C503A3"/>
    <w:rsid w:val="00C50789"/>
    <w:rsid w:val="00C564CB"/>
    <w:rsid w:val="00C61173"/>
    <w:rsid w:val="00C6357B"/>
    <w:rsid w:val="00C63B4A"/>
    <w:rsid w:val="00C647A0"/>
    <w:rsid w:val="00C67A30"/>
    <w:rsid w:val="00C70652"/>
    <w:rsid w:val="00C7136C"/>
    <w:rsid w:val="00C72E02"/>
    <w:rsid w:val="00C75AC3"/>
    <w:rsid w:val="00C76595"/>
    <w:rsid w:val="00C83A51"/>
    <w:rsid w:val="00C84725"/>
    <w:rsid w:val="00C849B2"/>
    <w:rsid w:val="00C87EF3"/>
    <w:rsid w:val="00C93705"/>
    <w:rsid w:val="00C96779"/>
    <w:rsid w:val="00CA0DB4"/>
    <w:rsid w:val="00CA5CA9"/>
    <w:rsid w:val="00CA7A0E"/>
    <w:rsid w:val="00CB3F9F"/>
    <w:rsid w:val="00CB6BA1"/>
    <w:rsid w:val="00CC09C8"/>
    <w:rsid w:val="00CC151D"/>
    <w:rsid w:val="00CC3707"/>
    <w:rsid w:val="00CC5962"/>
    <w:rsid w:val="00CC6EA1"/>
    <w:rsid w:val="00CD07CF"/>
    <w:rsid w:val="00CD09C9"/>
    <w:rsid w:val="00CD09EA"/>
    <w:rsid w:val="00CD1251"/>
    <w:rsid w:val="00CD1C05"/>
    <w:rsid w:val="00CD3041"/>
    <w:rsid w:val="00CD554E"/>
    <w:rsid w:val="00CD7493"/>
    <w:rsid w:val="00CE0A77"/>
    <w:rsid w:val="00CE2134"/>
    <w:rsid w:val="00CE3426"/>
    <w:rsid w:val="00CE4568"/>
    <w:rsid w:val="00CF379D"/>
    <w:rsid w:val="00CF40C8"/>
    <w:rsid w:val="00CF4EA0"/>
    <w:rsid w:val="00D045FB"/>
    <w:rsid w:val="00D04AF8"/>
    <w:rsid w:val="00D05307"/>
    <w:rsid w:val="00D10E8F"/>
    <w:rsid w:val="00D11991"/>
    <w:rsid w:val="00D1297C"/>
    <w:rsid w:val="00D129B1"/>
    <w:rsid w:val="00D154DD"/>
    <w:rsid w:val="00D17117"/>
    <w:rsid w:val="00D21A14"/>
    <w:rsid w:val="00D24428"/>
    <w:rsid w:val="00D259EB"/>
    <w:rsid w:val="00D35681"/>
    <w:rsid w:val="00D37D49"/>
    <w:rsid w:val="00D41292"/>
    <w:rsid w:val="00D41ECA"/>
    <w:rsid w:val="00D423C6"/>
    <w:rsid w:val="00D51517"/>
    <w:rsid w:val="00D53A69"/>
    <w:rsid w:val="00D55C89"/>
    <w:rsid w:val="00D57523"/>
    <w:rsid w:val="00D60FFE"/>
    <w:rsid w:val="00D610D7"/>
    <w:rsid w:val="00D64253"/>
    <w:rsid w:val="00D67FE2"/>
    <w:rsid w:val="00D70EEE"/>
    <w:rsid w:val="00D71A5E"/>
    <w:rsid w:val="00D7256F"/>
    <w:rsid w:val="00D757CC"/>
    <w:rsid w:val="00D77708"/>
    <w:rsid w:val="00D77C60"/>
    <w:rsid w:val="00D77D99"/>
    <w:rsid w:val="00D803E2"/>
    <w:rsid w:val="00D8645B"/>
    <w:rsid w:val="00D91C26"/>
    <w:rsid w:val="00D92C71"/>
    <w:rsid w:val="00D92D44"/>
    <w:rsid w:val="00D9650E"/>
    <w:rsid w:val="00D97CF6"/>
    <w:rsid w:val="00DA1BDC"/>
    <w:rsid w:val="00DA275E"/>
    <w:rsid w:val="00DA2D5A"/>
    <w:rsid w:val="00DA33F5"/>
    <w:rsid w:val="00DA5617"/>
    <w:rsid w:val="00DA6458"/>
    <w:rsid w:val="00DA7FDA"/>
    <w:rsid w:val="00DB2657"/>
    <w:rsid w:val="00DB31DC"/>
    <w:rsid w:val="00DB38E1"/>
    <w:rsid w:val="00DB3926"/>
    <w:rsid w:val="00DB6A23"/>
    <w:rsid w:val="00DB73D9"/>
    <w:rsid w:val="00DC28CD"/>
    <w:rsid w:val="00DC3B92"/>
    <w:rsid w:val="00DC3BA3"/>
    <w:rsid w:val="00DC4275"/>
    <w:rsid w:val="00DD387E"/>
    <w:rsid w:val="00DD3C0F"/>
    <w:rsid w:val="00DD6B18"/>
    <w:rsid w:val="00DE0060"/>
    <w:rsid w:val="00DE0D19"/>
    <w:rsid w:val="00DE4052"/>
    <w:rsid w:val="00DE5282"/>
    <w:rsid w:val="00DE5FCD"/>
    <w:rsid w:val="00DE73C4"/>
    <w:rsid w:val="00DF271E"/>
    <w:rsid w:val="00DF4F91"/>
    <w:rsid w:val="00DF6F93"/>
    <w:rsid w:val="00DF75F9"/>
    <w:rsid w:val="00DF76E9"/>
    <w:rsid w:val="00E01BD1"/>
    <w:rsid w:val="00E02B32"/>
    <w:rsid w:val="00E02DA0"/>
    <w:rsid w:val="00E034C5"/>
    <w:rsid w:val="00E04C3B"/>
    <w:rsid w:val="00E07286"/>
    <w:rsid w:val="00E118C2"/>
    <w:rsid w:val="00E11E39"/>
    <w:rsid w:val="00E135C9"/>
    <w:rsid w:val="00E142F5"/>
    <w:rsid w:val="00E15694"/>
    <w:rsid w:val="00E2006D"/>
    <w:rsid w:val="00E20644"/>
    <w:rsid w:val="00E21466"/>
    <w:rsid w:val="00E22016"/>
    <w:rsid w:val="00E234C6"/>
    <w:rsid w:val="00E26456"/>
    <w:rsid w:val="00E26C7F"/>
    <w:rsid w:val="00E274BF"/>
    <w:rsid w:val="00E3580C"/>
    <w:rsid w:val="00E365C9"/>
    <w:rsid w:val="00E40C5F"/>
    <w:rsid w:val="00E503FC"/>
    <w:rsid w:val="00E52B18"/>
    <w:rsid w:val="00E54046"/>
    <w:rsid w:val="00E5446A"/>
    <w:rsid w:val="00E571EC"/>
    <w:rsid w:val="00E625DF"/>
    <w:rsid w:val="00E628DB"/>
    <w:rsid w:val="00E62D63"/>
    <w:rsid w:val="00E634D7"/>
    <w:rsid w:val="00E6443F"/>
    <w:rsid w:val="00E723C8"/>
    <w:rsid w:val="00E72CB5"/>
    <w:rsid w:val="00E72CBA"/>
    <w:rsid w:val="00E730B2"/>
    <w:rsid w:val="00E73570"/>
    <w:rsid w:val="00E7760F"/>
    <w:rsid w:val="00E8033C"/>
    <w:rsid w:val="00E82478"/>
    <w:rsid w:val="00E825A5"/>
    <w:rsid w:val="00E872E6"/>
    <w:rsid w:val="00E903AA"/>
    <w:rsid w:val="00E90891"/>
    <w:rsid w:val="00E91257"/>
    <w:rsid w:val="00E9150C"/>
    <w:rsid w:val="00E919BA"/>
    <w:rsid w:val="00E930F0"/>
    <w:rsid w:val="00E95D63"/>
    <w:rsid w:val="00E963E3"/>
    <w:rsid w:val="00EA15A9"/>
    <w:rsid w:val="00EA1C23"/>
    <w:rsid w:val="00EA1F62"/>
    <w:rsid w:val="00EA37CB"/>
    <w:rsid w:val="00EA4193"/>
    <w:rsid w:val="00EA43FE"/>
    <w:rsid w:val="00EA5BE9"/>
    <w:rsid w:val="00EA5E6E"/>
    <w:rsid w:val="00EA6ABA"/>
    <w:rsid w:val="00EB0C97"/>
    <w:rsid w:val="00EB3F0B"/>
    <w:rsid w:val="00EB45AD"/>
    <w:rsid w:val="00EB45CF"/>
    <w:rsid w:val="00EB4AD1"/>
    <w:rsid w:val="00EB5B77"/>
    <w:rsid w:val="00EB672D"/>
    <w:rsid w:val="00EC0E6F"/>
    <w:rsid w:val="00EC2BCE"/>
    <w:rsid w:val="00EC7592"/>
    <w:rsid w:val="00ED0108"/>
    <w:rsid w:val="00ED0DE6"/>
    <w:rsid w:val="00ED1757"/>
    <w:rsid w:val="00ED4A46"/>
    <w:rsid w:val="00ED50EA"/>
    <w:rsid w:val="00ED65A1"/>
    <w:rsid w:val="00EE07DF"/>
    <w:rsid w:val="00EE11FD"/>
    <w:rsid w:val="00EF08FC"/>
    <w:rsid w:val="00EF0C4C"/>
    <w:rsid w:val="00EF24BB"/>
    <w:rsid w:val="00EF27C8"/>
    <w:rsid w:val="00EF3F6F"/>
    <w:rsid w:val="00EF4F1E"/>
    <w:rsid w:val="00EF4F27"/>
    <w:rsid w:val="00EF58BA"/>
    <w:rsid w:val="00EF7246"/>
    <w:rsid w:val="00F00B6F"/>
    <w:rsid w:val="00F01C17"/>
    <w:rsid w:val="00F11223"/>
    <w:rsid w:val="00F123A6"/>
    <w:rsid w:val="00F17C78"/>
    <w:rsid w:val="00F251F9"/>
    <w:rsid w:val="00F25A67"/>
    <w:rsid w:val="00F25B25"/>
    <w:rsid w:val="00F27508"/>
    <w:rsid w:val="00F312D0"/>
    <w:rsid w:val="00F33FF5"/>
    <w:rsid w:val="00F34846"/>
    <w:rsid w:val="00F348C7"/>
    <w:rsid w:val="00F3645F"/>
    <w:rsid w:val="00F36636"/>
    <w:rsid w:val="00F366F9"/>
    <w:rsid w:val="00F41C66"/>
    <w:rsid w:val="00F4295B"/>
    <w:rsid w:val="00F42C0C"/>
    <w:rsid w:val="00F43497"/>
    <w:rsid w:val="00F4416D"/>
    <w:rsid w:val="00F44FC5"/>
    <w:rsid w:val="00F470F1"/>
    <w:rsid w:val="00F50389"/>
    <w:rsid w:val="00F57755"/>
    <w:rsid w:val="00F62D4D"/>
    <w:rsid w:val="00F65409"/>
    <w:rsid w:val="00F663DE"/>
    <w:rsid w:val="00F72909"/>
    <w:rsid w:val="00F73113"/>
    <w:rsid w:val="00F74E0F"/>
    <w:rsid w:val="00F778B1"/>
    <w:rsid w:val="00F825A7"/>
    <w:rsid w:val="00F849A2"/>
    <w:rsid w:val="00F85C38"/>
    <w:rsid w:val="00F90042"/>
    <w:rsid w:val="00F927F2"/>
    <w:rsid w:val="00F92A92"/>
    <w:rsid w:val="00F9594C"/>
    <w:rsid w:val="00FA29C0"/>
    <w:rsid w:val="00FA32ED"/>
    <w:rsid w:val="00FA4FE6"/>
    <w:rsid w:val="00FA5B1A"/>
    <w:rsid w:val="00FB0DBB"/>
    <w:rsid w:val="00FB2F72"/>
    <w:rsid w:val="00FB31B4"/>
    <w:rsid w:val="00FB5BED"/>
    <w:rsid w:val="00FC1BF5"/>
    <w:rsid w:val="00FC32B7"/>
    <w:rsid w:val="00FC5458"/>
    <w:rsid w:val="00FC74CC"/>
    <w:rsid w:val="00FD0008"/>
    <w:rsid w:val="00FD0CC7"/>
    <w:rsid w:val="00FD16CD"/>
    <w:rsid w:val="00FD3E71"/>
    <w:rsid w:val="00FD475F"/>
    <w:rsid w:val="00FD5430"/>
    <w:rsid w:val="00FD65EF"/>
    <w:rsid w:val="00FD6B79"/>
    <w:rsid w:val="00FD7656"/>
    <w:rsid w:val="00FE2187"/>
    <w:rsid w:val="00FE322E"/>
    <w:rsid w:val="00FE448C"/>
    <w:rsid w:val="00FE4B6F"/>
    <w:rsid w:val="00FE5998"/>
    <w:rsid w:val="00FF16F3"/>
    <w:rsid w:val="00FF26DA"/>
    <w:rsid w:val="00FF408C"/>
    <w:rsid w:val="00FF6592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2FC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2FC7"/>
    <w:rPr>
      <w:rFonts w:ascii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uiPriority w:val="99"/>
    <w:rsid w:val="00074F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74FD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74FD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B94936"/>
    <w:rPr>
      <w:rFonts w:ascii="Verdana" w:hAnsi="Verdana" w:cs="Times New Roman"/>
      <w:color w:val="0000FF"/>
      <w:sz w:val="24"/>
      <w:szCs w:val="24"/>
      <w:u w:val="single"/>
      <w:lang w:val="en-US" w:eastAsia="en-US" w:bidi="ar-SA"/>
    </w:rPr>
  </w:style>
  <w:style w:type="paragraph" w:customStyle="1" w:styleId="ConsTitle">
    <w:name w:val="ConsTitle"/>
    <w:uiPriority w:val="99"/>
    <w:rsid w:val="00012FC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rsid w:val="000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366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79ED"/>
    <w:rPr>
      <w:lang w:eastAsia="en-US"/>
    </w:rPr>
  </w:style>
  <w:style w:type="character" w:styleId="a8">
    <w:name w:val="page number"/>
    <w:basedOn w:val="a0"/>
    <w:uiPriority w:val="99"/>
    <w:rsid w:val="003366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CDB54DB6112CF8D8636A402E765DBBCD0583961C8D3BEEB87F0A890DC5E5D56D0914015E965J0F" TargetMode="External"/><Relationship Id="rId13" Type="http://schemas.openxmlformats.org/officeDocument/2006/relationships/hyperlink" Target="consultantplus://offline/ref=02FC495AE68EF10EDBA7EA92B075BA73D88292FE35BE44775E8F9DB2D0A0AEE9901348E1B6Z4I1M" TargetMode="External"/><Relationship Id="rId18" Type="http://schemas.openxmlformats.org/officeDocument/2006/relationships/hyperlink" Target="consultantplus://offline/ref=02FC495AE68EF10EDBA7EA92B075BA73D88293F43EB244775E8F9DB2D0A0AEE9901348E2B1Z4I7M" TargetMode="External"/><Relationship Id="rId26" Type="http://schemas.openxmlformats.org/officeDocument/2006/relationships/hyperlink" Target="consultantplus://offline/ref=1A725FB09E2F834D8E766AC0B72BD1FD23434887DE643BCEBD08437F57BCD723b4J4M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FC495AE68EF10EDBA7F49FA619E07EDE89CCFB32BA4B2602D0C6EF87A9A4BEZDI7M" TargetMode="External"/><Relationship Id="rId34" Type="http://schemas.openxmlformats.org/officeDocument/2006/relationships/hyperlink" Target="consultantplus://offline/ref=909C49B646805FFA37C29C8EC3DEB7736D9555FCE2B4AB34D3E9633EA49567263F6DD0CCEBDEAF06L9K4M" TargetMode="External"/><Relationship Id="rId7" Type="http://schemas.openxmlformats.org/officeDocument/2006/relationships/hyperlink" Target="consultantplus://offline/ref=366CDB54DB6112CF8D8636A402E765DBBCD0583062C8D3BEEB87F0A8906DJCF" TargetMode="External"/><Relationship Id="rId12" Type="http://schemas.openxmlformats.org/officeDocument/2006/relationships/hyperlink" Target="consultantplus://offline/ref=02FC495AE68EF10EDBA7EA92B075BA73D88292F736BE44775E8F9DB2D0A0AEE9901348E2B247Z7I1M" TargetMode="External"/><Relationship Id="rId17" Type="http://schemas.openxmlformats.org/officeDocument/2006/relationships/hyperlink" Target="consultantplus://offline/ref=02FC495AE68EF10EDBA7EA92B075BA73D88293F43EB244775E8F9DB2D0A0AEE9901348E2B0457552Z8I0M" TargetMode="External"/><Relationship Id="rId25" Type="http://schemas.openxmlformats.org/officeDocument/2006/relationships/hyperlink" Target="consultantplus://offline/ref=1A725FB09E2F834D8E7674CDA1478BF02548178FDB60349FE157182200bBJ5M" TargetMode="External"/><Relationship Id="rId33" Type="http://schemas.openxmlformats.org/officeDocument/2006/relationships/hyperlink" Target="consultantplus://offline/ref=909C49B646805FFA37C29C8EC3DEB7736D9555FCE2B4AB34D3E9633EA49567263F6DD0CCEBDFAD06L9K2M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FC495AE68EF10EDBA7EA92B075BA73D88293F43EB244775E8F9DB2D0A0AEE9901348E2B0457552Z8I5M" TargetMode="External"/><Relationship Id="rId20" Type="http://schemas.openxmlformats.org/officeDocument/2006/relationships/hyperlink" Target="consultantplus://offline/ref=02FC495AE68EF10EDBA7EA92B075BA73D88293F43EB244775E8F9DB2D0A0AEE9901348E2B0457650Z8I7M" TargetMode="External"/><Relationship Id="rId29" Type="http://schemas.openxmlformats.org/officeDocument/2006/relationships/hyperlink" Target="consultantplus://offline/ref=909C49B646805FFA37C29C8EC3DEB7736D9556FFE0B4AB34D3E9633EA49567263F6DD0CCE9DELAKF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2FC495AE68EF10EDBA7EA92B075BA73D88A95F33CEC13750FDA93ZBI7M" TargetMode="External"/><Relationship Id="rId24" Type="http://schemas.openxmlformats.org/officeDocument/2006/relationships/hyperlink" Target="consultantplus://offline/ref=1A725FB09E2F834D8E7674CDA1478BF02548178FDB60349FE157182200bBJ5M" TargetMode="External"/><Relationship Id="rId32" Type="http://schemas.openxmlformats.org/officeDocument/2006/relationships/hyperlink" Target="consultantplus://offline/ref=909C49B646805FFA37C29C8EC3DEB7736D9555FCE2B4AB34D3E9633EA49567263F6DD0CCEBDEAF00L9K6M" TargetMode="External"/><Relationship Id="rId37" Type="http://schemas.openxmlformats.org/officeDocument/2006/relationships/hyperlink" Target="consultantplus://offline/ref=909C49B646805FFA37C29C8EC3DEB7736D9555FCE2B4AB34D3E9633EA4L9K5M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voladm.ru" TargetMode="External"/><Relationship Id="rId23" Type="http://schemas.openxmlformats.org/officeDocument/2006/relationships/hyperlink" Target="consultantplus://offline/ref=1A725FB09E2F834D8E7674CDA1478BF02548178FDB60349FE157182200bBJ5M" TargetMode="External"/><Relationship Id="rId28" Type="http://schemas.openxmlformats.org/officeDocument/2006/relationships/hyperlink" Target="consultantplus://offline/ref=02FC495AE68EF10EDBA7EA92B075BA73D88291F434BE44775E8F9DB2D0ZAI0M" TargetMode="External"/><Relationship Id="rId36" Type="http://schemas.openxmlformats.org/officeDocument/2006/relationships/hyperlink" Target="consultantplus://offline/ref=909C49B646805FFA37C29C8EC3DEB7736D9555FCE2B4AB34D3E9633EA49567263F6DD0CCEBDEAF04L9K2M" TargetMode="External"/><Relationship Id="rId10" Type="http://schemas.openxmlformats.org/officeDocument/2006/relationships/hyperlink" Target="http://www.voladm.ru" TargetMode="External"/><Relationship Id="rId19" Type="http://schemas.openxmlformats.org/officeDocument/2006/relationships/hyperlink" Target="consultantplus://offline/ref=02FC495AE68EF10EDBA7F49FA619E07EDE89CCFB32BA4B2602D0C6EF87A9A4BEZDI7M" TargetMode="External"/><Relationship Id="rId31" Type="http://schemas.openxmlformats.org/officeDocument/2006/relationships/hyperlink" Target="consultantplus://offline/ref=909C49B646805FFA37C29C8EC3DEB7736D9555FCE2B4AB34D3E9633EA49567263F6DD0CCEBDEAF02L9K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6CDB54DB6112CF8D8628A9148B3FD6BADB063565CEDBEFB7D8ABF5C7D5540A61J1F" TargetMode="External"/><Relationship Id="rId14" Type="http://schemas.openxmlformats.org/officeDocument/2006/relationships/hyperlink" Target="consultantplus://offline/ref=02FC495AE68EF10EDBA7EA92B075BA73D88293F43EB244775E8F9DB2D0A0AEE9901348E2B0457455Z8I5M" TargetMode="External"/><Relationship Id="rId22" Type="http://schemas.openxmlformats.org/officeDocument/2006/relationships/hyperlink" Target="consultantplus://offline/ref=1A725FB09E2F834D8E7674CDA1478BF02548178FDB60349FE157182200bBJ5M" TargetMode="External"/><Relationship Id="rId27" Type="http://schemas.openxmlformats.org/officeDocument/2006/relationships/hyperlink" Target="consultantplus://offline/ref=02FC495AE68EF10EDBA7EA92B075BA73D88293F43EB244775E8F9DB2D0A0AEE9901348E2B0457653Z8I0M" TargetMode="External"/><Relationship Id="rId30" Type="http://schemas.openxmlformats.org/officeDocument/2006/relationships/hyperlink" Target="consultantplus://offline/ref=909C49B646805FFA37C29C8EC3DEB7736D9555FCE2B4AB34D3E9633EA49567263F6DD0CCEBDEAF02L9K4M" TargetMode="External"/><Relationship Id="rId35" Type="http://schemas.openxmlformats.org/officeDocument/2006/relationships/hyperlink" Target="consultantplus://offline/ref=909C49B646805FFA37C29C8EC3DEB7736D9555FCE2B4AB34D3E9633EA49567263F6DD0CCEBDEAF07L9K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8879</Words>
  <Characters>50612</Characters>
  <Application>Microsoft Office Word</Application>
  <DocSecurity>0</DocSecurity>
  <Lines>421</Lines>
  <Paragraphs>118</Paragraphs>
  <ScaleCrop>false</ScaleCrop>
  <Company>SPecialiST RePack</Company>
  <LinksUpToDate>false</LinksUpToDate>
  <CharactersWithSpaces>59373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2016-11-30T04:47:00Z</cp:lastPrinted>
  <dcterms:created xsi:type="dcterms:W3CDTF">2016-11-21T12:45:00Z</dcterms:created>
  <dcterms:modified xsi:type="dcterms:W3CDTF">2017-02-22T05:00:00Z</dcterms:modified>
</cp:coreProperties>
</file>