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5A" w:rsidRPr="00911827" w:rsidRDefault="004E00D7" w:rsidP="00D125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1827">
        <w:rPr>
          <w:rFonts w:ascii="Times New Roman" w:hAnsi="Times New Roman"/>
          <w:spacing w:val="82"/>
          <w:sz w:val="28"/>
          <w:szCs w:val="28"/>
        </w:rPr>
        <w:t xml:space="preserve">              </w:t>
      </w:r>
    </w:p>
    <w:p w:rsidR="00D125F5" w:rsidRPr="000228F0" w:rsidRDefault="00D125F5" w:rsidP="00D125F5">
      <w:pPr>
        <w:pStyle w:val="1"/>
        <w:tabs>
          <w:tab w:val="left" w:pos="3600"/>
        </w:tabs>
        <w:rPr>
          <w:b w:val="0"/>
          <w:color w:val="FFFFFF"/>
        </w:rPr>
      </w:pPr>
      <w:r w:rsidRPr="00F950A0">
        <w:rPr>
          <w:b w:val="0"/>
          <w:sz w:val="32"/>
        </w:rPr>
        <w:t xml:space="preserve">Р О С </w:t>
      </w:r>
      <w:proofErr w:type="spellStart"/>
      <w:proofErr w:type="gramStart"/>
      <w:r w:rsidRPr="00F950A0">
        <w:rPr>
          <w:b w:val="0"/>
          <w:sz w:val="32"/>
        </w:rPr>
        <w:t>С</w:t>
      </w:r>
      <w:proofErr w:type="spellEnd"/>
      <w:proofErr w:type="gramEnd"/>
      <w:r w:rsidRPr="00F950A0">
        <w:rPr>
          <w:b w:val="0"/>
          <w:sz w:val="32"/>
        </w:rPr>
        <w:t xml:space="preserve"> И Й С К А Я   Ф Е Д Е Р А Ц И Я</w:t>
      </w:r>
      <w:r>
        <w:rPr>
          <w:b w:val="0"/>
          <w:sz w:val="32"/>
        </w:rPr>
        <w:t xml:space="preserve">         </w:t>
      </w:r>
    </w:p>
    <w:p w:rsidR="00D125F5" w:rsidRPr="00F950A0" w:rsidRDefault="00D125F5" w:rsidP="00D125F5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 xml:space="preserve">Б Е Л Г О </w:t>
      </w:r>
      <w:proofErr w:type="gramStart"/>
      <w:r w:rsidRPr="00F950A0">
        <w:rPr>
          <w:b w:val="0"/>
          <w:sz w:val="32"/>
        </w:rPr>
        <w:t>Р</w:t>
      </w:r>
      <w:proofErr w:type="gramEnd"/>
      <w:r w:rsidRPr="00F950A0">
        <w:rPr>
          <w:b w:val="0"/>
          <w:sz w:val="32"/>
        </w:rPr>
        <w:t xml:space="preserve"> О Д С К А Я   О Б Л А С Т Ь</w:t>
      </w:r>
    </w:p>
    <w:p w:rsidR="00D125F5" w:rsidRDefault="00D125F5" w:rsidP="00D125F5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5" w:rsidRPr="00F70C05" w:rsidRDefault="00D125F5" w:rsidP="00D125F5">
      <w:pPr>
        <w:tabs>
          <w:tab w:val="left" w:pos="3600"/>
        </w:tabs>
        <w:jc w:val="center"/>
        <w:rPr>
          <w:rFonts w:ascii="Times New Roman" w:hAnsi="Times New Roman"/>
          <w:sz w:val="28"/>
        </w:rPr>
      </w:pPr>
      <w:r w:rsidRPr="00F70C05">
        <w:rPr>
          <w:rFonts w:ascii="Times New Roman" w:hAnsi="Times New Roman"/>
          <w:sz w:val="28"/>
        </w:rPr>
        <w:t xml:space="preserve">МУНИЦИПАЛЬНЫЙ СОВЕТ </w:t>
      </w:r>
    </w:p>
    <w:p w:rsidR="00D125F5" w:rsidRPr="00F70C05" w:rsidRDefault="00D125F5" w:rsidP="00D125F5">
      <w:pPr>
        <w:tabs>
          <w:tab w:val="left" w:pos="3600"/>
        </w:tabs>
        <w:jc w:val="center"/>
        <w:rPr>
          <w:rFonts w:ascii="Times New Roman" w:hAnsi="Times New Roman"/>
          <w:sz w:val="28"/>
        </w:rPr>
      </w:pPr>
      <w:r w:rsidRPr="00F70C05">
        <w:rPr>
          <w:rFonts w:ascii="Times New Roman" w:hAnsi="Times New Roman"/>
          <w:sz w:val="28"/>
        </w:rPr>
        <w:t xml:space="preserve">МУНИЦИПАЛЬНОГО  РАЙОНА   «ВОЛОКОНОВСКИЙ  РАЙОН» </w:t>
      </w:r>
    </w:p>
    <w:p w:rsidR="00D125F5" w:rsidRDefault="00D125F5" w:rsidP="00D125F5">
      <w:pPr>
        <w:pStyle w:val="3"/>
        <w:tabs>
          <w:tab w:val="left" w:pos="3600"/>
        </w:tabs>
      </w:pPr>
      <w:proofErr w:type="gramStart"/>
      <w:r>
        <w:t>Р</w:t>
      </w:r>
      <w:proofErr w:type="gramEnd"/>
      <w:r>
        <w:t xml:space="preserve"> Е Ш Е Н И Е</w:t>
      </w:r>
    </w:p>
    <w:p w:rsidR="00D125F5" w:rsidRDefault="00D125F5" w:rsidP="00D125F5">
      <w:pPr>
        <w:tabs>
          <w:tab w:val="left" w:pos="3600"/>
        </w:tabs>
        <w:jc w:val="both"/>
      </w:pPr>
    </w:p>
    <w:p w:rsidR="00D125F5" w:rsidRDefault="00D125F5" w:rsidP="00D125F5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44">
        <w:rPr>
          <w:rFonts w:ascii="Times New Roman" w:hAnsi="Times New Roman" w:cs="Times New Roman"/>
          <w:sz w:val="24"/>
          <w:szCs w:val="24"/>
        </w:rPr>
        <w:t>19 августа</w:t>
      </w:r>
      <w:r>
        <w:rPr>
          <w:rFonts w:ascii="Times New Roman" w:hAnsi="Times New Roman" w:cs="Times New Roman"/>
          <w:sz w:val="24"/>
          <w:szCs w:val="24"/>
        </w:rPr>
        <w:t xml:space="preserve">  2021 года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14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60144">
        <w:rPr>
          <w:rFonts w:ascii="Times New Roman" w:hAnsi="Times New Roman" w:cs="Times New Roman"/>
          <w:sz w:val="24"/>
          <w:szCs w:val="24"/>
        </w:rPr>
        <w:t>298</w:t>
      </w:r>
    </w:p>
    <w:p w:rsidR="00D125F5" w:rsidRDefault="00D125F5" w:rsidP="00D125F5">
      <w:pPr>
        <w:tabs>
          <w:tab w:val="left" w:pos="3600"/>
        </w:tabs>
        <w:jc w:val="both"/>
      </w:pPr>
    </w:p>
    <w:p w:rsidR="00E9797C" w:rsidRDefault="00E9797C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D125F5">
      <w:pPr>
        <w:framePr w:w="4471" w:h="1546" w:hSpace="180" w:wrap="around" w:vAnchor="text" w:hAnchor="page" w:x="1732" w:y="4"/>
        <w:spacing w:line="240" w:lineRule="auto"/>
        <w:jc w:val="both"/>
      </w:pPr>
      <w:r w:rsidRPr="00D125F5">
        <w:rPr>
          <w:rFonts w:ascii="Times New Roman" w:hAnsi="Times New Roman"/>
          <w:b/>
          <w:sz w:val="28"/>
          <w:szCs w:val="32"/>
        </w:rPr>
        <w:t>Об утверждении Прогнозного плана (программы) приватизации муниципального имущества на 2021 год</w:t>
      </w:r>
    </w:p>
    <w:p w:rsidR="000D24D1" w:rsidRDefault="000D24D1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D125F5" w:rsidP="00D125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F5" w:rsidRDefault="00F11F8C" w:rsidP="00D125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F8C">
        <w:rPr>
          <w:rFonts w:ascii="Times New Roman" w:hAnsi="Times New Roman"/>
          <w:sz w:val="28"/>
          <w:szCs w:val="28"/>
        </w:rPr>
        <w:t xml:space="preserve">      </w:t>
      </w:r>
      <w:r w:rsidR="00D125F5">
        <w:rPr>
          <w:rFonts w:ascii="Times New Roman" w:hAnsi="Times New Roman"/>
          <w:sz w:val="28"/>
          <w:szCs w:val="28"/>
        </w:rPr>
        <w:t xml:space="preserve">  </w:t>
      </w:r>
      <w:r w:rsidRPr="00F11F8C">
        <w:rPr>
          <w:rFonts w:ascii="Times New Roman" w:hAnsi="Times New Roman"/>
          <w:sz w:val="28"/>
          <w:szCs w:val="28"/>
        </w:rPr>
        <w:t xml:space="preserve">   В соответствии с Федеральным законом Российской Федерации </w:t>
      </w:r>
      <w:r w:rsidR="00D125F5">
        <w:rPr>
          <w:rFonts w:ascii="Times New Roman" w:hAnsi="Times New Roman"/>
          <w:sz w:val="28"/>
          <w:szCs w:val="28"/>
        </w:rPr>
        <w:t xml:space="preserve">                   </w:t>
      </w:r>
      <w:r w:rsidRPr="00F11F8C">
        <w:rPr>
          <w:rFonts w:ascii="Times New Roman" w:hAnsi="Times New Roman"/>
          <w:sz w:val="28"/>
          <w:szCs w:val="28"/>
        </w:rPr>
        <w:t xml:space="preserve">от 21.12.2001 г. № 178-ФЗ «О приватизации государственного и муниципального имущества», </w:t>
      </w:r>
      <w:hyperlink r:id="rId10" w:history="1">
        <w:r w:rsidR="006B45F4" w:rsidRPr="00307F30">
          <w:rPr>
            <w:rFonts w:ascii="Times New Roman" w:hAnsi="Times New Roman"/>
            <w:sz w:val="28"/>
            <w:szCs w:val="28"/>
          </w:rPr>
          <w:t>Уставом</w:t>
        </w:r>
      </w:hyperlink>
      <w:r w:rsidR="006B45F4" w:rsidRPr="00307F3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6B45F4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="006B45F4" w:rsidRPr="00307F30">
        <w:rPr>
          <w:rFonts w:ascii="Times New Roman" w:hAnsi="Times New Roman"/>
          <w:sz w:val="28"/>
          <w:szCs w:val="28"/>
        </w:rPr>
        <w:t xml:space="preserve"> район» Белгородской области, Муниципальный совет </w:t>
      </w:r>
      <w:proofErr w:type="spellStart"/>
      <w:r w:rsidR="006B45F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6B45F4" w:rsidRPr="00307F30">
        <w:rPr>
          <w:rFonts w:ascii="Times New Roman" w:hAnsi="Times New Roman"/>
          <w:sz w:val="28"/>
          <w:szCs w:val="28"/>
        </w:rPr>
        <w:t xml:space="preserve"> района </w:t>
      </w:r>
    </w:p>
    <w:p w:rsidR="00F11F8C" w:rsidRPr="00F11F8C" w:rsidRDefault="006B45F4" w:rsidP="00D125F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7F30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л</w:t>
      </w:r>
      <w:r w:rsidRPr="00307F30">
        <w:rPr>
          <w:rFonts w:ascii="Times New Roman" w:hAnsi="Times New Roman"/>
          <w:sz w:val="28"/>
          <w:szCs w:val="28"/>
        </w:rPr>
        <w:t>:</w:t>
      </w:r>
    </w:p>
    <w:p w:rsidR="00D125F5" w:rsidRDefault="00F11F8C" w:rsidP="00D125F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1F8C">
        <w:rPr>
          <w:rFonts w:ascii="Times New Roman" w:hAnsi="Times New Roman"/>
          <w:sz w:val="28"/>
          <w:szCs w:val="28"/>
        </w:rPr>
        <w:t>1. Утвердить прогнозный план (программу)  приватизации муниципального имущества муниципального района «</w:t>
      </w:r>
      <w:proofErr w:type="spellStart"/>
      <w:r w:rsidRPr="00F11F8C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F11F8C">
        <w:rPr>
          <w:rFonts w:ascii="Times New Roman" w:hAnsi="Times New Roman"/>
          <w:sz w:val="28"/>
          <w:szCs w:val="28"/>
        </w:rPr>
        <w:t xml:space="preserve"> район» Белгородской области на 2021 год (прилагается).</w:t>
      </w:r>
      <w:r w:rsidR="00D125F5">
        <w:rPr>
          <w:rFonts w:ascii="Times New Roman" w:hAnsi="Times New Roman"/>
          <w:sz w:val="28"/>
          <w:szCs w:val="28"/>
        </w:rPr>
        <w:t xml:space="preserve"> </w:t>
      </w:r>
    </w:p>
    <w:p w:rsidR="00D125F5" w:rsidRDefault="00D125F5" w:rsidP="00D125F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5F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125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125F5">
        <w:rPr>
          <w:rFonts w:ascii="Times New Roman" w:hAnsi="Times New Roman"/>
          <w:sz w:val="28"/>
          <w:szCs w:val="28"/>
        </w:rPr>
        <w:t xml:space="preserve"> настоящее решение на официальном в сети «Интернет» по адресу volokonadm.ru.</w:t>
      </w:r>
    </w:p>
    <w:p w:rsidR="004D327C" w:rsidRPr="00911827" w:rsidRDefault="00D125F5" w:rsidP="00D125F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4B5A" w:rsidRPr="00911827">
        <w:rPr>
          <w:rFonts w:ascii="Times New Roman" w:hAnsi="Times New Roman"/>
          <w:sz w:val="28"/>
          <w:szCs w:val="28"/>
        </w:rPr>
        <w:t xml:space="preserve">. </w:t>
      </w:r>
      <w:r w:rsidR="001F62B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D327C" w:rsidRPr="009118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327C" w:rsidRPr="0091182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экономическому развитию, бюджету, налоговой политике</w:t>
      </w:r>
      <w:r w:rsidR="002F7C6E">
        <w:rPr>
          <w:rFonts w:ascii="Times New Roman" w:hAnsi="Times New Roman"/>
          <w:sz w:val="28"/>
          <w:szCs w:val="28"/>
        </w:rPr>
        <w:t>.</w:t>
      </w:r>
      <w:r w:rsidR="004D327C" w:rsidRPr="00911827">
        <w:rPr>
          <w:rFonts w:ascii="Times New Roman" w:hAnsi="Times New Roman"/>
          <w:sz w:val="28"/>
          <w:szCs w:val="28"/>
        </w:rPr>
        <w:t xml:space="preserve"> </w:t>
      </w:r>
    </w:p>
    <w:p w:rsidR="00517727" w:rsidRDefault="00517727" w:rsidP="003658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80A" w:rsidRDefault="0085080A" w:rsidP="003658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B5A" w:rsidRPr="00911827" w:rsidRDefault="00834B5A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1827">
        <w:rPr>
          <w:rFonts w:ascii="Times New Roman" w:hAnsi="Times New Roman"/>
          <w:b/>
          <w:sz w:val="28"/>
          <w:szCs w:val="28"/>
        </w:rPr>
        <w:t xml:space="preserve">         Председатель </w:t>
      </w:r>
    </w:p>
    <w:p w:rsidR="00372FE8" w:rsidRPr="00911827" w:rsidRDefault="00834B5A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1827">
        <w:rPr>
          <w:rFonts w:ascii="Times New Roman" w:hAnsi="Times New Roman"/>
          <w:b/>
          <w:sz w:val="28"/>
          <w:szCs w:val="28"/>
        </w:rPr>
        <w:t>Муниципального совета</w:t>
      </w:r>
    </w:p>
    <w:p w:rsidR="00834B5A" w:rsidRPr="00911827" w:rsidRDefault="00372FE8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834B5A" w:rsidRPr="00911827" w:rsidSect="0085080A">
          <w:headerReference w:type="default" r:id="rId11"/>
          <w:pgSz w:w="11906" w:h="16838"/>
          <w:pgMar w:top="426" w:right="794" w:bottom="568" w:left="1134" w:header="709" w:footer="709" w:gutter="0"/>
          <w:cols w:space="708"/>
          <w:titlePg/>
          <w:docGrid w:linePitch="360"/>
        </w:sectPr>
      </w:pPr>
      <w:r w:rsidRPr="009118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7C6E">
        <w:rPr>
          <w:rFonts w:ascii="Times New Roman" w:hAnsi="Times New Roman"/>
          <w:b/>
          <w:sz w:val="28"/>
          <w:szCs w:val="28"/>
        </w:rPr>
        <w:t>Волоконовский</w:t>
      </w:r>
      <w:proofErr w:type="spellEnd"/>
      <w:r w:rsidRPr="00911827">
        <w:rPr>
          <w:rFonts w:ascii="Times New Roman" w:hAnsi="Times New Roman"/>
          <w:b/>
          <w:sz w:val="28"/>
          <w:szCs w:val="28"/>
        </w:rPr>
        <w:t xml:space="preserve"> район                                   </w:t>
      </w:r>
      <w:r w:rsidR="0009583A">
        <w:rPr>
          <w:rFonts w:ascii="Times New Roman" w:hAnsi="Times New Roman"/>
          <w:b/>
          <w:sz w:val="28"/>
          <w:szCs w:val="28"/>
        </w:rPr>
        <w:t xml:space="preserve">      Н.В. Меланина</w:t>
      </w:r>
    </w:p>
    <w:p w:rsidR="00FF389C" w:rsidRPr="00AF56FE" w:rsidRDefault="00FF389C" w:rsidP="00FF389C">
      <w:pPr>
        <w:spacing w:after="0" w:line="240" w:lineRule="auto"/>
        <w:ind w:left="4536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F389C" w:rsidRDefault="00FF389C" w:rsidP="00FF389C">
      <w:pPr>
        <w:spacing w:after="0" w:line="240" w:lineRule="auto"/>
        <w:ind w:left="5222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F389C" w:rsidRPr="00E27699" w:rsidRDefault="00760144" w:rsidP="00760144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FF389C">
        <w:rPr>
          <w:rFonts w:ascii="Times New Roman" w:hAnsi="Times New Roman"/>
          <w:b/>
          <w:bCs/>
          <w:sz w:val="28"/>
          <w:szCs w:val="28"/>
        </w:rPr>
        <w:t>УТВЕРЖДЕНО</w:t>
      </w:r>
    </w:p>
    <w:p w:rsidR="00FF389C" w:rsidRPr="00E27699" w:rsidRDefault="00760144" w:rsidP="00760144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FF389C">
        <w:rPr>
          <w:rFonts w:ascii="Times New Roman" w:hAnsi="Times New Roman"/>
          <w:b/>
          <w:bCs/>
          <w:sz w:val="28"/>
          <w:szCs w:val="28"/>
        </w:rPr>
        <w:t>решением Муниципального совета</w:t>
      </w:r>
    </w:p>
    <w:p w:rsidR="00FF389C" w:rsidRPr="00E27699" w:rsidRDefault="00760144" w:rsidP="00760144">
      <w:pPr>
        <w:keepNext/>
        <w:spacing w:after="0" w:line="240" w:lineRule="auto"/>
        <w:ind w:left="4536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FF389C">
        <w:rPr>
          <w:rFonts w:ascii="Times New Roman" w:hAnsi="Times New Roman"/>
          <w:b/>
          <w:bCs/>
          <w:sz w:val="28"/>
          <w:szCs w:val="28"/>
        </w:rPr>
        <w:t>Волоконов</w:t>
      </w:r>
      <w:r w:rsidR="00327514">
        <w:rPr>
          <w:rFonts w:ascii="Times New Roman" w:hAnsi="Times New Roman"/>
          <w:b/>
          <w:bCs/>
          <w:sz w:val="28"/>
          <w:szCs w:val="28"/>
        </w:rPr>
        <w:t>с</w:t>
      </w:r>
      <w:r w:rsidR="00FF389C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="00FF389C" w:rsidRPr="00E27699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85080A" w:rsidRDefault="00760144" w:rsidP="00760144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FF389C">
        <w:rPr>
          <w:rFonts w:ascii="Times New Roman" w:hAnsi="Times New Roman"/>
          <w:b/>
          <w:bCs/>
          <w:sz w:val="28"/>
          <w:szCs w:val="28"/>
        </w:rPr>
        <w:t>от «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="00FF389C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="00FF389C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FF389C" w:rsidRPr="00E27699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F389C" w:rsidRDefault="00760144" w:rsidP="00760144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F389C" w:rsidRPr="00E27699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298</w:t>
      </w:r>
    </w:p>
    <w:p w:rsidR="0009583A" w:rsidRDefault="0009583A" w:rsidP="000958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583A" w:rsidRDefault="0009583A" w:rsidP="000958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583A" w:rsidRPr="0085080A" w:rsidRDefault="0009583A" w:rsidP="0009583A">
      <w:pPr>
        <w:jc w:val="center"/>
        <w:rPr>
          <w:rFonts w:ascii="Times New Roman" w:hAnsi="Times New Roman"/>
          <w:b/>
          <w:sz w:val="28"/>
          <w:szCs w:val="28"/>
        </w:rPr>
      </w:pPr>
      <w:r w:rsidRPr="0085080A">
        <w:rPr>
          <w:rFonts w:ascii="Times New Roman" w:hAnsi="Times New Roman"/>
          <w:b/>
          <w:sz w:val="28"/>
          <w:szCs w:val="28"/>
        </w:rPr>
        <w:t>Прогнозный план (программа) приватизации муниципального имущества муниципального района</w:t>
      </w:r>
    </w:p>
    <w:p w:rsidR="0009583A" w:rsidRPr="0085080A" w:rsidRDefault="0009583A" w:rsidP="0009583A">
      <w:pPr>
        <w:jc w:val="center"/>
        <w:rPr>
          <w:rFonts w:ascii="Times New Roman" w:hAnsi="Times New Roman"/>
          <w:b/>
          <w:sz w:val="28"/>
          <w:szCs w:val="28"/>
        </w:rPr>
      </w:pPr>
      <w:r w:rsidRPr="0085080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5080A">
        <w:rPr>
          <w:rFonts w:ascii="Times New Roman" w:hAnsi="Times New Roman"/>
          <w:b/>
          <w:sz w:val="28"/>
          <w:szCs w:val="28"/>
        </w:rPr>
        <w:t>Волоконовский</w:t>
      </w:r>
      <w:proofErr w:type="spellEnd"/>
      <w:r w:rsidRPr="0085080A">
        <w:rPr>
          <w:rFonts w:ascii="Times New Roman" w:hAnsi="Times New Roman"/>
          <w:b/>
          <w:sz w:val="28"/>
          <w:szCs w:val="28"/>
        </w:rPr>
        <w:t xml:space="preserve"> район» Белгородской области  на 2021 год</w:t>
      </w:r>
    </w:p>
    <w:tbl>
      <w:tblPr>
        <w:tblStyle w:val="a3"/>
        <w:tblpPr w:leftFromText="180" w:rightFromText="180" w:vertAnchor="text" w:horzAnchor="margin" w:tblpY="332"/>
        <w:tblW w:w="0" w:type="auto"/>
        <w:tblLook w:val="01E0" w:firstRow="1" w:lastRow="1" w:firstColumn="1" w:lastColumn="1" w:noHBand="0" w:noVBand="0"/>
      </w:tblPr>
      <w:tblGrid>
        <w:gridCol w:w="540"/>
        <w:gridCol w:w="5186"/>
        <w:gridCol w:w="3677"/>
        <w:gridCol w:w="3362"/>
        <w:gridCol w:w="2474"/>
      </w:tblGrid>
      <w:tr w:rsidR="00002A19" w:rsidRPr="00CA1E5D" w:rsidTr="00CA1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E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1E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7D5148" w:rsidRDefault="00002A19" w:rsidP="00CA1E5D">
            <w:pPr>
              <w:rPr>
                <w:rFonts w:ascii="Times New Roman" w:hAnsi="Times New Roman"/>
                <w:sz w:val="24"/>
                <w:szCs w:val="24"/>
              </w:rPr>
            </w:pPr>
            <w:r w:rsidRPr="007D5148">
              <w:rPr>
                <w:rFonts w:ascii="Times New Roman" w:hAnsi="Times New Roman"/>
                <w:sz w:val="24"/>
                <w:szCs w:val="24"/>
              </w:rPr>
              <w:t xml:space="preserve">Площадь помещения, здания </w:t>
            </w:r>
            <w:proofErr w:type="spellStart"/>
            <w:r w:rsidRPr="007D514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D5148">
              <w:rPr>
                <w:rFonts w:ascii="Times New Roman" w:hAnsi="Times New Roman"/>
                <w:sz w:val="24"/>
                <w:szCs w:val="24"/>
              </w:rPr>
              <w:t>./; площадь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002A19" w:rsidRPr="00CA1E5D" w:rsidTr="00CA1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Default="00002A19" w:rsidP="00CA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A19" w:rsidRPr="00CA1E5D" w:rsidRDefault="00002A19" w:rsidP="00CA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Здание школы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29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E5D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CA1E5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A1E5D">
              <w:rPr>
                <w:rFonts w:ascii="Times New Roman" w:hAnsi="Times New Roman"/>
                <w:sz w:val="24"/>
                <w:szCs w:val="24"/>
              </w:rPr>
              <w:t>п. Волоконовка, ул. 60 лет Октября</w:t>
            </w:r>
            <w:proofErr w:type="gramStart"/>
            <w:r w:rsidRPr="00CA1E5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A1E5D">
              <w:rPr>
                <w:rFonts w:ascii="Times New Roman" w:hAnsi="Times New Roman"/>
                <w:sz w:val="24"/>
                <w:szCs w:val="24"/>
              </w:rPr>
              <w:t>.147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002A19" w:rsidRPr="00CA1E5D" w:rsidTr="00CA1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E5D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CA1E5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A1E5D">
              <w:rPr>
                <w:rFonts w:ascii="Times New Roman" w:hAnsi="Times New Roman"/>
                <w:sz w:val="24"/>
                <w:szCs w:val="24"/>
              </w:rPr>
              <w:t>п. Волоконовка, ул. 60 лет Октября</w:t>
            </w:r>
            <w:proofErr w:type="gramStart"/>
            <w:r w:rsidRPr="00CA1E5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A1E5D">
              <w:rPr>
                <w:rFonts w:ascii="Times New Roman" w:hAnsi="Times New Roman"/>
                <w:sz w:val="24"/>
                <w:szCs w:val="24"/>
              </w:rPr>
              <w:t>.147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002A19" w:rsidRPr="00CA1E5D" w:rsidTr="00CA1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25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автобус ПАЗ2053-70, 2011 года выпуска, цвет желтый, идентификационный номер (VIN) X1M3205СКВ0005067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A19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9" w:rsidRPr="00CA1E5D" w:rsidRDefault="00002A19" w:rsidP="0009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5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</w:tbl>
    <w:p w:rsidR="0009583A" w:rsidRPr="0009583A" w:rsidRDefault="0009583A" w:rsidP="0009583A">
      <w:pPr>
        <w:jc w:val="center"/>
        <w:rPr>
          <w:rFonts w:ascii="Times New Roman" w:hAnsi="Times New Roman"/>
          <w:sz w:val="28"/>
          <w:szCs w:val="28"/>
        </w:rPr>
      </w:pPr>
    </w:p>
    <w:sectPr w:rsidR="0009583A" w:rsidRPr="0009583A" w:rsidSect="0008386F">
      <w:pgSz w:w="16838" w:h="11905" w:orient="landscape"/>
      <w:pgMar w:top="1134" w:right="1021" w:bottom="794" w:left="79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C0" w:rsidRDefault="003342C0" w:rsidP="00834B5A">
      <w:pPr>
        <w:spacing w:after="0" w:line="240" w:lineRule="auto"/>
      </w:pPr>
      <w:r>
        <w:separator/>
      </w:r>
    </w:p>
  </w:endnote>
  <w:endnote w:type="continuationSeparator" w:id="0">
    <w:p w:rsidR="003342C0" w:rsidRDefault="003342C0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C0" w:rsidRDefault="003342C0" w:rsidP="00834B5A">
      <w:pPr>
        <w:spacing w:after="0" w:line="240" w:lineRule="auto"/>
      </w:pPr>
      <w:r>
        <w:separator/>
      </w:r>
    </w:p>
  </w:footnote>
  <w:footnote w:type="continuationSeparator" w:id="0">
    <w:p w:rsidR="003342C0" w:rsidRDefault="003342C0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2" w:rsidRPr="00C268E0" w:rsidRDefault="004C2822" w:rsidP="00C268E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B980945"/>
    <w:multiLevelType w:val="hybridMultilevel"/>
    <w:tmpl w:val="162AAAFC"/>
    <w:lvl w:ilvl="0" w:tplc="701A1182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C1D335D"/>
    <w:multiLevelType w:val="hybridMultilevel"/>
    <w:tmpl w:val="5CF82612"/>
    <w:lvl w:ilvl="0" w:tplc="AE2C6C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2D5D13EF"/>
    <w:multiLevelType w:val="hybridMultilevel"/>
    <w:tmpl w:val="60089B4E"/>
    <w:lvl w:ilvl="0" w:tplc="8474CF76">
      <w:start w:val="2018"/>
      <w:numFmt w:val="bullet"/>
      <w:lvlText w:val=""/>
      <w:lvlJc w:val="left"/>
      <w:pPr>
        <w:ind w:left="11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8022578"/>
    <w:multiLevelType w:val="hybridMultilevel"/>
    <w:tmpl w:val="E47891D8"/>
    <w:lvl w:ilvl="0" w:tplc="AB52E098">
      <w:start w:val="2018"/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12470F"/>
    <w:multiLevelType w:val="hybridMultilevel"/>
    <w:tmpl w:val="0EAC5C36"/>
    <w:lvl w:ilvl="0" w:tplc="FE2445BE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0">
    <w:nsid w:val="6DC902FB"/>
    <w:multiLevelType w:val="hybridMultilevel"/>
    <w:tmpl w:val="840C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05E7C"/>
    <w:multiLevelType w:val="hybridMultilevel"/>
    <w:tmpl w:val="B9F80714"/>
    <w:lvl w:ilvl="0" w:tplc="1904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B496C"/>
    <w:multiLevelType w:val="multilevel"/>
    <w:tmpl w:val="EB1C1CC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eastAsia="Times New Roman" w:hint="default"/>
      </w:rPr>
    </w:lvl>
  </w:abstractNum>
  <w:abstractNum w:abstractNumId="13">
    <w:nsid w:val="7B8854CE"/>
    <w:multiLevelType w:val="hybridMultilevel"/>
    <w:tmpl w:val="C3E6D18A"/>
    <w:lvl w:ilvl="0" w:tplc="A036E74A">
      <w:start w:val="4"/>
      <w:numFmt w:val="bullet"/>
      <w:lvlText w:val=""/>
      <w:lvlJc w:val="left"/>
      <w:pPr>
        <w:ind w:left="18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A"/>
    <w:rsid w:val="00001ACC"/>
    <w:rsid w:val="00002A19"/>
    <w:rsid w:val="000118ED"/>
    <w:rsid w:val="0002038B"/>
    <w:rsid w:val="000222BE"/>
    <w:rsid w:val="00023B3F"/>
    <w:rsid w:val="00032A3C"/>
    <w:rsid w:val="00056B06"/>
    <w:rsid w:val="000608CA"/>
    <w:rsid w:val="00065B8F"/>
    <w:rsid w:val="00070671"/>
    <w:rsid w:val="000713FA"/>
    <w:rsid w:val="0008386F"/>
    <w:rsid w:val="0009583A"/>
    <w:rsid w:val="000A0DCB"/>
    <w:rsid w:val="000C018D"/>
    <w:rsid w:val="000C5373"/>
    <w:rsid w:val="000D23EC"/>
    <w:rsid w:val="000D24D1"/>
    <w:rsid w:val="000E014B"/>
    <w:rsid w:val="000E3D1F"/>
    <w:rsid w:val="000F5262"/>
    <w:rsid w:val="00101B9C"/>
    <w:rsid w:val="00102FD0"/>
    <w:rsid w:val="001053A1"/>
    <w:rsid w:val="0012020E"/>
    <w:rsid w:val="00140DDD"/>
    <w:rsid w:val="00144120"/>
    <w:rsid w:val="00163634"/>
    <w:rsid w:val="00164A01"/>
    <w:rsid w:val="001742FE"/>
    <w:rsid w:val="00177EE0"/>
    <w:rsid w:val="001A1F2C"/>
    <w:rsid w:val="001C709F"/>
    <w:rsid w:val="001D1366"/>
    <w:rsid w:val="001D1DFE"/>
    <w:rsid w:val="001D2751"/>
    <w:rsid w:val="001E4C47"/>
    <w:rsid w:val="001F2CE2"/>
    <w:rsid w:val="001F62B1"/>
    <w:rsid w:val="00211C77"/>
    <w:rsid w:val="00212759"/>
    <w:rsid w:val="0021526F"/>
    <w:rsid w:val="002243E1"/>
    <w:rsid w:val="00241A39"/>
    <w:rsid w:val="00252A53"/>
    <w:rsid w:val="002537C9"/>
    <w:rsid w:val="00264349"/>
    <w:rsid w:val="00266EF8"/>
    <w:rsid w:val="002868F5"/>
    <w:rsid w:val="00291C70"/>
    <w:rsid w:val="002B7363"/>
    <w:rsid w:val="002F49D0"/>
    <w:rsid w:val="002F7C6E"/>
    <w:rsid w:val="00307F30"/>
    <w:rsid w:val="00316C50"/>
    <w:rsid w:val="0031718C"/>
    <w:rsid w:val="00317B78"/>
    <w:rsid w:val="003230B7"/>
    <w:rsid w:val="00327514"/>
    <w:rsid w:val="0033075E"/>
    <w:rsid w:val="003342C0"/>
    <w:rsid w:val="003658EC"/>
    <w:rsid w:val="00372FE8"/>
    <w:rsid w:val="00375454"/>
    <w:rsid w:val="0038092C"/>
    <w:rsid w:val="00387411"/>
    <w:rsid w:val="00394AAB"/>
    <w:rsid w:val="003B4CE8"/>
    <w:rsid w:val="003B709D"/>
    <w:rsid w:val="003C1F34"/>
    <w:rsid w:val="003C2D5F"/>
    <w:rsid w:val="003D1B05"/>
    <w:rsid w:val="003D4918"/>
    <w:rsid w:val="003E119E"/>
    <w:rsid w:val="004145E0"/>
    <w:rsid w:val="0041797B"/>
    <w:rsid w:val="0044785A"/>
    <w:rsid w:val="00447CB4"/>
    <w:rsid w:val="00451CC9"/>
    <w:rsid w:val="00456B13"/>
    <w:rsid w:val="00456BCE"/>
    <w:rsid w:val="00461392"/>
    <w:rsid w:val="00473544"/>
    <w:rsid w:val="004821B1"/>
    <w:rsid w:val="00486457"/>
    <w:rsid w:val="004A4D02"/>
    <w:rsid w:val="004B3117"/>
    <w:rsid w:val="004C2822"/>
    <w:rsid w:val="004D2B1E"/>
    <w:rsid w:val="004D327C"/>
    <w:rsid w:val="004E00D7"/>
    <w:rsid w:val="004E07D4"/>
    <w:rsid w:val="004E0C60"/>
    <w:rsid w:val="004E3A0D"/>
    <w:rsid w:val="004E561C"/>
    <w:rsid w:val="00517727"/>
    <w:rsid w:val="00524668"/>
    <w:rsid w:val="00527D62"/>
    <w:rsid w:val="00531E0B"/>
    <w:rsid w:val="005320E5"/>
    <w:rsid w:val="00546E1B"/>
    <w:rsid w:val="005660F5"/>
    <w:rsid w:val="00566451"/>
    <w:rsid w:val="00573BCA"/>
    <w:rsid w:val="00583154"/>
    <w:rsid w:val="005930FA"/>
    <w:rsid w:val="005D1090"/>
    <w:rsid w:val="005F6C0F"/>
    <w:rsid w:val="005F7814"/>
    <w:rsid w:val="005F79C0"/>
    <w:rsid w:val="00617CFF"/>
    <w:rsid w:val="006320A3"/>
    <w:rsid w:val="0064068D"/>
    <w:rsid w:val="00650079"/>
    <w:rsid w:val="0065651B"/>
    <w:rsid w:val="00662A9B"/>
    <w:rsid w:val="006A13FC"/>
    <w:rsid w:val="006B2514"/>
    <w:rsid w:val="006B45F4"/>
    <w:rsid w:val="006C6BDE"/>
    <w:rsid w:val="006E063B"/>
    <w:rsid w:val="006F22D0"/>
    <w:rsid w:val="00703DCD"/>
    <w:rsid w:val="00707FE1"/>
    <w:rsid w:val="00710007"/>
    <w:rsid w:val="00726482"/>
    <w:rsid w:val="007307D6"/>
    <w:rsid w:val="00734BAC"/>
    <w:rsid w:val="00760144"/>
    <w:rsid w:val="00783787"/>
    <w:rsid w:val="00790F68"/>
    <w:rsid w:val="00793D78"/>
    <w:rsid w:val="00797961"/>
    <w:rsid w:val="007A4860"/>
    <w:rsid w:val="007B0B48"/>
    <w:rsid w:val="007D3BA0"/>
    <w:rsid w:val="007D5148"/>
    <w:rsid w:val="007E094C"/>
    <w:rsid w:val="00806E03"/>
    <w:rsid w:val="00816A6F"/>
    <w:rsid w:val="0082167B"/>
    <w:rsid w:val="0082424C"/>
    <w:rsid w:val="008318F6"/>
    <w:rsid w:val="00834B5A"/>
    <w:rsid w:val="0084577E"/>
    <w:rsid w:val="0085080A"/>
    <w:rsid w:val="0087764D"/>
    <w:rsid w:val="00881784"/>
    <w:rsid w:val="008C3CA7"/>
    <w:rsid w:val="008C5E20"/>
    <w:rsid w:val="008E6990"/>
    <w:rsid w:val="008E7F4D"/>
    <w:rsid w:val="008F18AC"/>
    <w:rsid w:val="008F3E40"/>
    <w:rsid w:val="008F7F15"/>
    <w:rsid w:val="00907EB3"/>
    <w:rsid w:val="00911827"/>
    <w:rsid w:val="00913692"/>
    <w:rsid w:val="00946B61"/>
    <w:rsid w:val="00950C43"/>
    <w:rsid w:val="00974F96"/>
    <w:rsid w:val="00980E1E"/>
    <w:rsid w:val="009B25B2"/>
    <w:rsid w:val="009B3EAD"/>
    <w:rsid w:val="009C43CF"/>
    <w:rsid w:val="009D3A88"/>
    <w:rsid w:val="009D63A7"/>
    <w:rsid w:val="009E1615"/>
    <w:rsid w:val="009F1FB4"/>
    <w:rsid w:val="00A07DB6"/>
    <w:rsid w:val="00A54A8C"/>
    <w:rsid w:val="00A6472C"/>
    <w:rsid w:val="00A67902"/>
    <w:rsid w:val="00A743F7"/>
    <w:rsid w:val="00A94B14"/>
    <w:rsid w:val="00A968EF"/>
    <w:rsid w:val="00AA797F"/>
    <w:rsid w:val="00AA7DD0"/>
    <w:rsid w:val="00AC3D69"/>
    <w:rsid w:val="00AF6F9C"/>
    <w:rsid w:val="00B50D0B"/>
    <w:rsid w:val="00B637B9"/>
    <w:rsid w:val="00B71FD6"/>
    <w:rsid w:val="00B8488E"/>
    <w:rsid w:val="00BA2DAB"/>
    <w:rsid w:val="00BB5DAD"/>
    <w:rsid w:val="00BE0FAC"/>
    <w:rsid w:val="00BE4010"/>
    <w:rsid w:val="00BF2F50"/>
    <w:rsid w:val="00BF4D3A"/>
    <w:rsid w:val="00C022C3"/>
    <w:rsid w:val="00C11CDF"/>
    <w:rsid w:val="00C17643"/>
    <w:rsid w:val="00C268E0"/>
    <w:rsid w:val="00C54F7D"/>
    <w:rsid w:val="00C55F99"/>
    <w:rsid w:val="00C621B9"/>
    <w:rsid w:val="00C7090D"/>
    <w:rsid w:val="00C71B9B"/>
    <w:rsid w:val="00C83F88"/>
    <w:rsid w:val="00C90932"/>
    <w:rsid w:val="00CA0130"/>
    <w:rsid w:val="00CA1E5D"/>
    <w:rsid w:val="00CA6934"/>
    <w:rsid w:val="00CE06F9"/>
    <w:rsid w:val="00D125F5"/>
    <w:rsid w:val="00D22BE9"/>
    <w:rsid w:val="00D2398D"/>
    <w:rsid w:val="00D26A4F"/>
    <w:rsid w:val="00D339B1"/>
    <w:rsid w:val="00D45456"/>
    <w:rsid w:val="00D50592"/>
    <w:rsid w:val="00D5494D"/>
    <w:rsid w:val="00D720D2"/>
    <w:rsid w:val="00D8017D"/>
    <w:rsid w:val="00D872D7"/>
    <w:rsid w:val="00D91A81"/>
    <w:rsid w:val="00D91E9E"/>
    <w:rsid w:val="00DA0EDB"/>
    <w:rsid w:val="00DB028C"/>
    <w:rsid w:val="00DB1E87"/>
    <w:rsid w:val="00DC7CA4"/>
    <w:rsid w:val="00DE13C2"/>
    <w:rsid w:val="00E3578B"/>
    <w:rsid w:val="00E41D65"/>
    <w:rsid w:val="00E44704"/>
    <w:rsid w:val="00E458CC"/>
    <w:rsid w:val="00E57000"/>
    <w:rsid w:val="00E81D0F"/>
    <w:rsid w:val="00E9073F"/>
    <w:rsid w:val="00E9797C"/>
    <w:rsid w:val="00EA4AA7"/>
    <w:rsid w:val="00EA7EB6"/>
    <w:rsid w:val="00EB3F79"/>
    <w:rsid w:val="00EC7079"/>
    <w:rsid w:val="00ED0202"/>
    <w:rsid w:val="00ED435A"/>
    <w:rsid w:val="00ED6507"/>
    <w:rsid w:val="00ED7DE3"/>
    <w:rsid w:val="00F114C4"/>
    <w:rsid w:val="00F11F8C"/>
    <w:rsid w:val="00F222E4"/>
    <w:rsid w:val="00F401DA"/>
    <w:rsid w:val="00F42EAA"/>
    <w:rsid w:val="00F63D11"/>
    <w:rsid w:val="00F73313"/>
    <w:rsid w:val="00FB65B2"/>
    <w:rsid w:val="00FD7FB0"/>
    <w:rsid w:val="00FF389C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5F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25F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7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12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2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D125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5F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25F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7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12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2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D125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BFE9E9956D26418A0D8DB9AC186DEAE2B90419D384ADE3DBDC8F019D79FBE3338E00D93C29A8703D6002o8p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B414-E47A-460A-B791-E20E070A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1</cp:lastModifiedBy>
  <cp:revision>4</cp:revision>
  <cp:lastPrinted>2021-08-05T07:54:00Z</cp:lastPrinted>
  <dcterms:created xsi:type="dcterms:W3CDTF">2021-08-06T13:21:00Z</dcterms:created>
  <dcterms:modified xsi:type="dcterms:W3CDTF">2021-08-18T15:32:00Z</dcterms:modified>
</cp:coreProperties>
</file>