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1B" w:rsidRDefault="00EB7B1B" w:rsidP="0009461C">
      <w:pPr>
        <w:jc w:val="center"/>
        <w:rPr>
          <w:sz w:val="28"/>
          <w:szCs w:val="28"/>
          <w:lang w:eastAsia="en-US"/>
        </w:rPr>
      </w:pPr>
      <w:bookmarkStart w:id="0" w:name="_GoBack"/>
      <w:bookmarkEnd w:id="0"/>
    </w:p>
    <w:p w:rsidR="00EB7B1B" w:rsidRDefault="00EB7B1B" w:rsidP="0009461C">
      <w:pPr>
        <w:jc w:val="center"/>
        <w:rPr>
          <w:sz w:val="28"/>
          <w:szCs w:val="28"/>
          <w:lang w:eastAsia="en-US"/>
        </w:rPr>
      </w:pPr>
    </w:p>
    <w:p w:rsidR="00EB7B1B" w:rsidRPr="005B1612" w:rsidRDefault="00EB7B1B" w:rsidP="0009461C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>Р О С С И Й С К А Я   Ф Е Д Е Р А Ц И Я</w:t>
      </w:r>
      <w:r>
        <w:rPr>
          <w:sz w:val="28"/>
          <w:szCs w:val="28"/>
          <w:lang w:eastAsia="en-US"/>
        </w:rPr>
        <w:t xml:space="preserve">         </w:t>
      </w:r>
    </w:p>
    <w:p w:rsidR="00EB7B1B" w:rsidRPr="005B1612" w:rsidRDefault="00EB7B1B" w:rsidP="0009461C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>Б Е Л Г О Р О Д С К А Я   О Б Л А С Т Ь</w:t>
      </w:r>
    </w:p>
    <w:p w:rsidR="00EB7B1B" w:rsidRPr="00D819A0" w:rsidRDefault="00AB3BA1" w:rsidP="0009461C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4035" cy="62928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1B" w:rsidRPr="00D819A0" w:rsidRDefault="00EB7B1B" w:rsidP="0009461C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EB7B1B" w:rsidRPr="00D819A0" w:rsidRDefault="00EB7B1B" w:rsidP="0009461C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EB7B1B" w:rsidRPr="00D819A0" w:rsidRDefault="00EB7B1B" w:rsidP="0009461C">
      <w:pPr>
        <w:jc w:val="center"/>
        <w:rPr>
          <w:b/>
          <w:sz w:val="28"/>
          <w:szCs w:val="28"/>
          <w:lang w:eastAsia="en-US"/>
        </w:rPr>
      </w:pPr>
    </w:p>
    <w:p w:rsidR="00EB7B1B" w:rsidRPr="00D819A0" w:rsidRDefault="00EB7B1B" w:rsidP="0009461C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Е Н И Е</w:t>
      </w:r>
    </w:p>
    <w:p w:rsidR="00EB7B1B" w:rsidRPr="00D819A0" w:rsidRDefault="00EB7B1B" w:rsidP="0009461C">
      <w:pPr>
        <w:rPr>
          <w:sz w:val="28"/>
          <w:szCs w:val="28"/>
          <w:lang w:eastAsia="en-US"/>
        </w:rPr>
      </w:pPr>
    </w:p>
    <w:p w:rsidR="00EB7B1B" w:rsidRPr="00D819A0" w:rsidRDefault="00EB7B1B" w:rsidP="0009461C">
      <w:pPr>
        <w:rPr>
          <w:sz w:val="28"/>
          <w:szCs w:val="28"/>
          <w:lang w:eastAsia="en-US"/>
        </w:rPr>
      </w:pPr>
    </w:p>
    <w:p w:rsidR="00EB7B1B" w:rsidRPr="00D0164E" w:rsidRDefault="00EB7B1B" w:rsidP="0009461C">
      <w:pPr>
        <w:rPr>
          <w:b/>
          <w:sz w:val="28"/>
          <w:szCs w:val="28"/>
          <w:lang w:eastAsia="en-US"/>
        </w:rPr>
      </w:pPr>
      <w:r w:rsidRPr="00D0164E">
        <w:rPr>
          <w:b/>
          <w:sz w:val="28"/>
          <w:szCs w:val="28"/>
          <w:lang w:eastAsia="en-US"/>
        </w:rPr>
        <w:t>06 октября 2021</w:t>
      </w:r>
      <w:r>
        <w:rPr>
          <w:b/>
          <w:sz w:val="28"/>
          <w:szCs w:val="28"/>
          <w:lang w:eastAsia="en-US"/>
        </w:rPr>
        <w:t xml:space="preserve"> года</w:t>
      </w:r>
      <w:r w:rsidRPr="00D0164E">
        <w:rPr>
          <w:b/>
          <w:sz w:val="28"/>
          <w:szCs w:val="28"/>
          <w:lang w:eastAsia="en-US"/>
        </w:rPr>
        <w:t xml:space="preserve">           </w:t>
      </w:r>
      <w:r w:rsidRPr="00D0164E">
        <w:rPr>
          <w:b/>
          <w:sz w:val="28"/>
          <w:szCs w:val="28"/>
          <w:lang w:eastAsia="en-US"/>
        </w:rPr>
        <w:tab/>
      </w:r>
      <w:r w:rsidRPr="00D0164E">
        <w:rPr>
          <w:b/>
          <w:sz w:val="28"/>
          <w:szCs w:val="28"/>
          <w:lang w:eastAsia="en-US"/>
        </w:rPr>
        <w:tab/>
      </w:r>
      <w:r w:rsidRPr="00D0164E">
        <w:rPr>
          <w:b/>
          <w:sz w:val="28"/>
          <w:szCs w:val="28"/>
          <w:lang w:eastAsia="en-US"/>
        </w:rPr>
        <w:tab/>
      </w:r>
      <w:r w:rsidRPr="00D0164E">
        <w:rPr>
          <w:b/>
          <w:sz w:val="28"/>
          <w:szCs w:val="28"/>
          <w:lang w:eastAsia="en-US"/>
        </w:rPr>
        <w:tab/>
      </w:r>
      <w:r w:rsidRPr="00D0164E">
        <w:rPr>
          <w:b/>
          <w:sz w:val="28"/>
          <w:szCs w:val="28"/>
          <w:lang w:eastAsia="en-US"/>
        </w:rPr>
        <w:tab/>
      </w:r>
      <w:r w:rsidRPr="00D0164E">
        <w:rPr>
          <w:b/>
          <w:sz w:val="28"/>
          <w:szCs w:val="28"/>
          <w:lang w:eastAsia="en-US"/>
        </w:rPr>
        <w:tab/>
      </w:r>
      <w:r w:rsidRPr="00D0164E">
        <w:rPr>
          <w:b/>
          <w:sz w:val="28"/>
          <w:szCs w:val="28"/>
          <w:lang w:eastAsia="en-US"/>
        </w:rPr>
        <w:tab/>
        <w:t>№ 317-а</w:t>
      </w:r>
    </w:p>
    <w:p w:rsidR="00EB7B1B" w:rsidRPr="00D819A0" w:rsidRDefault="00EB7B1B" w:rsidP="0009461C">
      <w:pPr>
        <w:rPr>
          <w:sz w:val="28"/>
          <w:szCs w:val="28"/>
          <w:lang w:eastAsia="en-US"/>
        </w:rPr>
      </w:pPr>
    </w:p>
    <w:p w:rsidR="00EB7B1B" w:rsidRPr="000F5A6C" w:rsidRDefault="00EB7B1B" w:rsidP="000F5A6C">
      <w:pPr>
        <w:framePr w:w="4995" w:h="1261" w:hSpace="180" w:wrap="around" w:vAnchor="text" w:hAnchor="page" w:x="1725" w:y="181"/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совета «О внесении </w:t>
      </w:r>
      <w:r>
        <w:rPr>
          <w:b/>
          <w:sz w:val="28"/>
          <w:szCs w:val="28"/>
          <w:lang w:eastAsia="en-US"/>
        </w:rPr>
        <w:t>дополнения</w:t>
      </w:r>
      <w:r w:rsidRPr="00D819A0">
        <w:rPr>
          <w:b/>
          <w:sz w:val="28"/>
          <w:szCs w:val="28"/>
          <w:lang w:eastAsia="en-US"/>
        </w:rPr>
        <w:t xml:space="preserve"> в Устав муниципального района «Волоконовский район» Белгородской области»</w:t>
      </w:r>
    </w:p>
    <w:p w:rsidR="00EB7B1B" w:rsidRPr="00D819A0" w:rsidRDefault="00EB7B1B" w:rsidP="0009461C">
      <w:pPr>
        <w:rPr>
          <w:sz w:val="28"/>
          <w:szCs w:val="28"/>
          <w:lang w:eastAsia="en-US"/>
        </w:rPr>
      </w:pPr>
    </w:p>
    <w:p w:rsidR="00EB7B1B" w:rsidRDefault="00EB7B1B" w:rsidP="0009461C">
      <w:pPr>
        <w:rPr>
          <w:sz w:val="28"/>
          <w:szCs w:val="28"/>
          <w:lang w:eastAsia="en-US"/>
        </w:rPr>
      </w:pPr>
    </w:p>
    <w:p w:rsidR="00EB7B1B" w:rsidRDefault="00EB7B1B" w:rsidP="0009461C">
      <w:pPr>
        <w:rPr>
          <w:sz w:val="28"/>
          <w:szCs w:val="28"/>
          <w:lang w:eastAsia="en-US"/>
        </w:rPr>
      </w:pPr>
    </w:p>
    <w:p w:rsidR="00EB7B1B" w:rsidRDefault="00EB7B1B" w:rsidP="0009461C">
      <w:pPr>
        <w:rPr>
          <w:sz w:val="28"/>
          <w:szCs w:val="28"/>
          <w:lang w:eastAsia="en-US"/>
        </w:rPr>
      </w:pPr>
    </w:p>
    <w:p w:rsidR="00EB7B1B" w:rsidRPr="00D819A0" w:rsidRDefault="00EB7B1B" w:rsidP="0009461C">
      <w:pPr>
        <w:rPr>
          <w:sz w:val="28"/>
          <w:szCs w:val="28"/>
          <w:lang w:eastAsia="en-US"/>
        </w:rPr>
      </w:pPr>
    </w:p>
    <w:p w:rsidR="00EB7B1B" w:rsidRPr="00D819A0" w:rsidRDefault="00EB7B1B" w:rsidP="0009461C">
      <w:pPr>
        <w:rPr>
          <w:b/>
          <w:sz w:val="28"/>
          <w:szCs w:val="28"/>
          <w:lang w:eastAsia="en-US"/>
        </w:rPr>
      </w:pPr>
    </w:p>
    <w:p w:rsidR="00EB7B1B" w:rsidRPr="00D819A0" w:rsidRDefault="00EB7B1B" w:rsidP="0009461C">
      <w:pPr>
        <w:rPr>
          <w:sz w:val="28"/>
          <w:szCs w:val="28"/>
          <w:lang w:eastAsia="en-US"/>
        </w:rPr>
      </w:pPr>
    </w:p>
    <w:p w:rsidR="00EB7B1B" w:rsidRPr="00D819A0" w:rsidRDefault="00EB7B1B" w:rsidP="0009461C">
      <w:pPr>
        <w:rPr>
          <w:sz w:val="28"/>
          <w:szCs w:val="28"/>
          <w:lang w:eastAsia="en-US"/>
        </w:rPr>
      </w:pPr>
    </w:p>
    <w:p w:rsidR="00EB7B1B" w:rsidRPr="00D819A0" w:rsidRDefault="00EB7B1B" w:rsidP="0009461C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В соответствии с Федеральным законом от 6 октября 2003 года</w:t>
      </w:r>
      <w:r>
        <w:rPr>
          <w:sz w:val="28"/>
          <w:szCs w:val="28"/>
          <w:lang w:eastAsia="en-US"/>
        </w:rPr>
        <w:t xml:space="preserve">            </w:t>
      </w:r>
      <w:r w:rsidRPr="00D819A0">
        <w:rPr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статьей 13 Устава муниципального района «Волоконовский район» Белгородской области, Муниципальный совет Волоконовского  района,  </w:t>
      </w:r>
    </w:p>
    <w:p w:rsidR="00EB7B1B" w:rsidRPr="00D819A0" w:rsidRDefault="00EB7B1B" w:rsidP="0009461C">
      <w:pPr>
        <w:jc w:val="both"/>
        <w:rPr>
          <w:sz w:val="28"/>
          <w:szCs w:val="28"/>
          <w:lang w:eastAsia="en-US"/>
        </w:rPr>
      </w:pPr>
    </w:p>
    <w:p w:rsidR="00EB7B1B" w:rsidRPr="00D819A0" w:rsidRDefault="00EB7B1B" w:rsidP="000F5A6C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и л:</w:t>
      </w:r>
    </w:p>
    <w:p w:rsidR="00EB7B1B" w:rsidRPr="00D819A0" w:rsidRDefault="00EB7B1B" w:rsidP="0009461C">
      <w:pPr>
        <w:jc w:val="both"/>
        <w:rPr>
          <w:sz w:val="28"/>
          <w:szCs w:val="28"/>
          <w:lang w:eastAsia="en-US"/>
        </w:rPr>
      </w:pPr>
    </w:p>
    <w:p w:rsidR="00EB7B1B" w:rsidRPr="00D819A0" w:rsidRDefault="00EB7B1B" w:rsidP="0009461C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1. Одобрить проект решения Муниципального совета «О внесении </w:t>
      </w:r>
      <w:r>
        <w:rPr>
          <w:sz w:val="28"/>
          <w:szCs w:val="28"/>
          <w:lang w:eastAsia="en-US"/>
        </w:rPr>
        <w:t>дополнения</w:t>
      </w:r>
      <w:r w:rsidRPr="00D819A0">
        <w:rPr>
          <w:sz w:val="28"/>
          <w:szCs w:val="28"/>
          <w:lang w:eastAsia="en-US"/>
        </w:rPr>
        <w:t xml:space="preserve"> в Устав муниципального района «Волоконовский район» Белгородской области»</w:t>
      </w:r>
      <w:r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EB7B1B" w:rsidRPr="00D819A0" w:rsidRDefault="00EB7B1B" w:rsidP="0009461C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2. Опубликовать проект решения Муниципального совета «О внесении изменений и дополнений в Устав муниципального района «Волоконовский район» Белгородской области» в районной газете «Красный Октябрь» и разместить на официальном сайте администрации района в сети Интернет.</w:t>
      </w:r>
    </w:p>
    <w:p w:rsidR="00EB7B1B" w:rsidRPr="00D819A0" w:rsidRDefault="00EB7B1B" w:rsidP="0009461C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3. Контроль за выполнением настоящего решения</w:t>
      </w:r>
      <w:r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EB7B1B" w:rsidRPr="00D819A0" w:rsidRDefault="00EB7B1B" w:rsidP="0009461C">
      <w:pPr>
        <w:rPr>
          <w:sz w:val="28"/>
          <w:szCs w:val="28"/>
          <w:lang w:eastAsia="en-US"/>
        </w:rPr>
      </w:pPr>
    </w:p>
    <w:p w:rsidR="00EB7B1B" w:rsidRPr="00D819A0" w:rsidRDefault="00EB7B1B" w:rsidP="0009461C">
      <w:pPr>
        <w:rPr>
          <w:b/>
          <w:sz w:val="28"/>
          <w:szCs w:val="28"/>
          <w:lang w:eastAsia="en-US"/>
        </w:rPr>
      </w:pPr>
    </w:p>
    <w:p w:rsidR="00EB7B1B" w:rsidRPr="00D819A0" w:rsidRDefault="00EB7B1B" w:rsidP="0009461C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EB7B1B" w:rsidRPr="00D819A0" w:rsidRDefault="00EB7B1B" w:rsidP="0009461C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Волоконовского района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819A0">
        <w:rPr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 xml:space="preserve">                  Н.В. Меланина</w:t>
      </w:r>
    </w:p>
    <w:p w:rsidR="00EB7B1B" w:rsidRDefault="00EB7B1B" w:rsidP="000F5A6C">
      <w:pPr>
        <w:pStyle w:val="1"/>
        <w:suppressLineNumbers/>
        <w:suppressAutoHyphens/>
        <w:ind w:right="61"/>
        <w:jc w:val="both"/>
        <w:rPr>
          <w:b w:val="0"/>
          <w:bCs w:val="0"/>
          <w:sz w:val="32"/>
          <w:szCs w:val="32"/>
        </w:rPr>
      </w:pPr>
    </w:p>
    <w:p w:rsidR="00EB7B1B" w:rsidRPr="000F5A6C" w:rsidRDefault="00EB7B1B" w:rsidP="000F5A6C"/>
    <w:p w:rsidR="00EB7B1B" w:rsidRPr="00F950A0" w:rsidRDefault="00EB7B1B" w:rsidP="00D53513">
      <w:pPr>
        <w:pStyle w:val="1"/>
        <w:suppressLineNumbers/>
        <w:suppressAutoHyphens/>
        <w:ind w:right="61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lastRenderedPageBreak/>
        <w:t xml:space="preserve">                      </w:t>
      </w:r>
      <w:r w:rsidRPr="00F950A0">
        <w:rPr>
          <w:b w:val="0"/>
          <w:bCs w:val="0"/>
          <w:sz w:val="32"/>
          <w:szCs w:val="32"/>
        </w:rPr>
        <w:t>Р О С С И Й С К А Я   Ф Е Д Е Р А Ц И Я</w:t>
      </w:r>
      <w:r w:rsidRPr="00D53513"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 xml:space="preserve">   Проект</w:t>
      </w:r>
    </w:p>
    <w:p w:rsidR="00EB7B1B" w:rsidRPr="00F950A0" w:rsidRDefault="00EB7B1B" w:rsidP="008336A3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 w:rsidRPr="00F950A0">
        <w:rPr>
          <w:b w:val="0"/>
          <w:bCs w:val="0"/>
          <w:sz w:val="32"/>
          <w:szCs w:val="32"/>
        </w:rPr>
        <w:t>Б Е Л Г О Р О Д С К А Я   О Б Л А С Т Ь</w:t>
      </w:r>
    </w:p>
    <w:p w:rsidR="00EB7B1B" w:rsidRPr="002F695E" w:rsidRDefault="00EB7B1B" w:rsidP="008336A3">
      <w:pPr>
        <w:suppressLineNumbers/>
        <w:suppressAutoHyphens/>
        <w:jc w:val="center"/>
        <w:rPr>
          <w:sz w:val="8"/>
          <w:szCs w:val="8"/>
        </w:rPr>
      </w:pPr>
    </w:p>
    <w:p w:rsidR="00EB7B1B" w:rsidRPr="00DD069F" w:rsidRDefault="00AB3BA1" w:rsidP="008336A3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26415" cy="621665"/>
            <wp:effectExtent l="0" t="0" r="6985" b="698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B1B" w:rsidRPr="00DD069F">
        <w:rPr>
          <w:color w:val="FFFFFF"/>
        </w:rPr>
        <w:t>Проект</w:t>
      </w:r>
    </w:p>
    <w:p w:rsidR="00EB7B1B" w:rsidRPr="002F695E" w:rsidRDefault="00EB7B1B" w:rsidP="008336A3">
      <w:pPr>
        <w:suppressLineNumbers/>
        <w:suppressAutoHyphens/>
        <w:rPr>
          <w:sz w:val="12"/>
          <w:szCs w:val="12"/>
        </w:rPr>
      </w:pPr>
    </w:p>
    <w:p w:rsidR="00EB7B1B" w:rsidRPr="007115DC" w:rsidRDefault="00EB7B1B" w:rsidP="008336A3">
      <w:pPr>
        <w:suppressLineNumbers/>
        <w:suppressAutoHyphens/>
        <w:jc w:val="center"/>
        <w:rPr>
          <w:b/>
          <w:bCs/>
          <w:sz w:val="28"/>
          <w:szCs w:val="28"/>
        </w:rPr>
      </w:pPr>
      <w:r w:rsidRPr="007115DC">
        <w:rPr>
          <w:b/>
          <w:bCs/>
          <w:sz w:val="28"/>
          <w:szCs w:val="28"/>
        </w:rPr>
        <w:t xml:space="preserve">МУНИЦИПАЛЬНЫЙ СОВЕТ </w:t>
      </w:r>
    </w:p>
    <w:p w:rsidR="00EB7B1B" w:rsidRPr="007115DC" w:rsidRDefault="00EB7B1B" w:rsidP="008336A3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Pr="007115DC">
        <w:rPr>
          <w:b/>
          <w:bCs/>
          <w:sz w:val="28"/>
          <w:szCs w:val="28"/>
        </w:rPr>
        <w:t xml:space="preserve"> «ВОЛОКОНОВСКИЙ  РАЙОН» </w:t>
      </w:r>
    </w:p>
    <w:p w:rsidR="00EB7B1B" w:rsidRDefault="00EB7B1B" w:rsidP="008336A3">
      <w:pPr>
        <w:suppressLineNumbers/>
        <w:suppressAutoHyphens/>
        <w:jc w:val="center"/>
      </w:pPr>
    </w:p>
    <w:p w:rsidR="00EB7B1B" w:rsidRDefault="00EB7B1B" w:rsidP="008336A3">
      <w:pPr>
        <w:pStyle w:val="3"/>
        <w:suppressLineNumbers/>
        <w:suppressAutoHyphens/>
      </w:pPr>
      <w:r>
        <w:t>Р Е Ш Е Н И Е</w:t>
      </w:r>
    </w:p>
    <w:p w:rsidR="00EB7B1B" w:rsidRPr="00DD069F" w:rsidRDefault="00EB7B1B" w:rsidP="008336A3">
      <w:pPr>
        <w:suppressLineNumbers/>
        <w:suppressAutoHyphens/>
      </w:pPr>
    </w:p>
    <w:p w:rsidR="00EB7B1B" w:rsidRDefault="00EB7B1B" w:rsidP="008336A3">
      <w:pPr>
        <w:suppressLineNumbers/>
        <w:suppressAutoHyphens/>
        <w:jc w:val="both"/>
      </w:pPr>
    </w:p>
    <w:p w:rsidR="00EB7B1B" w:rsidRPr="00A960BE" w:rsidRDefault="00EB7B1B" w:rsidP="008336A3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 2021года</w:t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 w:rsidRPr="00A960B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№________</w:t>
      </w:r>
    </w:p>
    <w:p w:rsidR="00EB7B1B" w:rsidRDefault="00EB7B1B" w:rsidP="008336A3">
      <w:pPr>
        <w:suppressLineNumbers/>
        <w:suppressAutoHyphens/>
        <w:jc w:val="both"/>
        <w:rPr>
          <w:sz w:val="28"/>
          <w:szCs w:val="28"/>
        </w:rPr>
      </w:pPr>
    </w:p>
    <w:p w:rsidR="00EB7B1B" w:rsidRDefault="00EB7B1B" w:rsidP="008336A3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</w:p>
    <w:p w:rsidR="00EB7B1B" w:rsidRPr="00E56023" w:rsidRDefault="00EB7B1B" w:rsidP="008336A3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дополнения в Устав муниципального района «Волоконовский район» Белгородской области</w:t>
      </w:r>
    </w:p>
    <w:p w:rsidR="00EB7B1B" w:rsidRDefault="00EB7B1B" w:rsidP="008336A3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EB7B1B" w:rsidRDefault="00EB7B1B" w:rsidP="008336A3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EB7B1B" w:rsidRDefault="00EB7B1B" w:rsidP="008336A3">
      <w:pPr>
        <w:suppressLineNumbers/>
        <w:suppressAutoHyphens/>
        <w:jc w:val="both"/>
        <w:rPr>
          <w:sz w:val="28"/>
          <w:szCs w:val="28"/>
        </w:rPr>
      </w:pPr>
    </w:p>
    <w:p w:rsidR="00EB7B1B" w:rsidRDefault="00EB7B1B" w:rsidP="008336A3">
      <w:pPr>
        <w:suppressLineNumbers/>
        <w:suppressAutoHyphens/>
        <w:jc w:val="both"/>
        <w:rPr>
          <w:sz w:val="28"/>
          <w:szCs w:val="28"/>
        </w:rPr>
      </w:pPr>
    </w:p>
    <w:p w:rsidR="00EB7B1B" w:rsidRDefault="00EB7B1B" w:rsidP="008336A3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EB7B1B" w:rsidRPr="009B6D29" w:rsidRDefault="00EB7B1B" w:rsidP="008336A3">
      <w:pPr>
        <w:suppressLineNumbers/>
        <w:suppressAutoHyphens/>
        <w:jc w:val="both"/>
        <w:rPr>
          <w:sz w:val="28"/>
          <w:szCs w:val="28"/>
        </w:rPr>
      </w:pPr>
    </w:p>
    <w:p w:rsidR="00EB7B1B" w:rsidRDefault="00EB7B1B" w:rsidP="008336A3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EB7B1B" w:rsidRDefault="00EB7B1B" w:rsidP="008336A3">
      <w:pPr>
        <w:suppressLineNumbers/>
        <w:suppressAutoHyphens/>
        <w:ind w:firstLine="708"/>
        <w:jc w:val="both"/>
        <w:rPr>
          <w:sz w:val="28"/>
          <w:szCs w:val="28"/>
        </w:rPr>
      </w:pPr>
      <w:r w:rsidRPr="009B6D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Устава муниципального района «Волоконовский район» Белгородской области в </w:t>
      </w:r>
      <w:r w:rsidRPr="009B6D29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9B6D29">
        <w:rPr>
          <w:sz w:val="28"/>
          <w:szCs w:val="28"/>
        </w:rPr>
        <w:t xml:space="preserve"> с Федеральным </w:t>
      </w:r>
      <w:hyperlink r:id="rId10" w:history="1">
        <w:r w:rsidRPr="009B6D29">
          <w:rPr>
            <w:sz w:val="28"/>
            <w:szCs w:val="28"/>
          </w:rPr>
          <w:t>законом</w:t>
        </w:r>
      </w:hyperlink>
      <w:r w:rsidRPr="009B6D29">
        <w:rPr>
          <w:sz w:val="28"/>
          <w:szCs w:val="28"/>
        </w:rPr>
        <w:t xml:space="preserve"> от 6 </w:t>
      </w:r>
      <w:r w:rsidRPr="001C5807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1C5807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ципальный совет Волоконовского </w:t>
      </w:r>
      <w:r w:rsidRPr="001C5807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</w:p>
    <w:p w:rsidR="00EB7B1B" w:rsidRPr="00CB67FA" w:rsidRDefault="00EB7B1B" w:rsidP="000F5A6C">
      <w:pPr>
        <w:suppressLineNumbers/>
        <w:suppressAutoHyphens/>
        <w:jc w:val="center"/>
        <w:rPr>
          <w:sz w:val="28"/>
          <w:szCs w:val="28"/>
        </w:rPr>
      </w:pPr>
      <w:r w:rsidRPr="006616A0">
        <w:rPr>
          <w:b/>
          <w:bCs/>
          <w:sz w:val="28"/>
          <w:szCs w:val="28"/>
        </w:rPr>
        <w:t>р е ш и л:</w:t>
      </w:r>
    </w:p>
    <w:p w:rsidR="00EB7B1B" w:rsidRDefault="00EB7B1B" w:rsidP="008336A3">
      <w:pPr>
        <w:ind w:firstLine="540"/>
        <w:jc w:val="both"/>
      </w:pPr>
    </w:p>
    <w:p w:rsidR="00EB7B1B" w:rsidRDefault="00EB7B1B" w:rsidP="00091F4A">
      <w:pPr>
        <w:pStyle w:val="a3"/>
        <w:numPr>
          <w:ilvl w:val="0"/>
          <w:numId w:val="1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7B3D12">
        <w:rPr>
          <w:sz w:val="28"/>
          <w:szCs w:val="28"/>
        </w:rPr>
        <w:t xml:space="preserve">Внести в </w:t>
      </w:r>
      <w:hyperlink r:id="rId11" w:history="1">
        <w:r w:rsidRPr="007B3D12">
          <w:rPr>
            <w:sz w:val="28"/>
            <w:szCs w:val="28"/>
          </w:rPr>
          <w:t>Устав</w:t>
        </w:r>
      </w:hyperlink>
      <w:r w:rsidRPr="007B3D12">
        <w:rPr>
          <w:sz w:val="28"/>
          <w:szCs w:val="28"/>
        </w:rPr>
        <w:t xml:space="preserve"> муниципального района «Волоконовский район» Белгородской области, принятый постановлением заседания Совета депутатов Волоконовского района от 27 июля 2007 год</w:t>
      </w:r>
      <w:r>
        <w:rPr>
          <w:sz w:val="28"/>
          <w:szCs w:val="28"/>
        </w:rPr>
        <w:t>а № 20 (далее – Устав), следующе</w:t>
      </w:r>
      <w:r w:rsidRPr="007B3D12">
        <w:rPr>
          <w:sz w:val="28"/>
          <w:szCs w:val="28"/>
        </w:rPr>
        <w:t xml:space="preserve">е </w:t>
      </w:r>
      <w:r>
        <w:rPr>
          <w:sz w:val="28"/>
          <w:szCs w:val="28"/>
        </w:rPr>
        <w:t>дополнение</w:t>
      </w:r>
      <w:r w:rsidRPr="007B3D12">
        <w:rPr>
          <w:sz w:val="28"/>
          <w:szCs w:val="28"/>
        </w:rPr>
        <w:t>:</w:t>
      </w:r>
    </w:p>
    <w:p w:rsidR="00EB7B1B" w:rsidRDefault="00EB7B1B" w:rsidP="009F28F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Pr="007B3D12">
        <w:rPr>
          <w:sz w:val="28"/>
          <w:szCs w:val="28"/>
          <w:lang w:eastAsia="en-US"/>
        </w:rPr>
        <w:t>В статье 7 Устава:</w:t>
      </w:r>
    </w:p>
    <w:p w:rsidR="00EB7B1B" w:rsidRDefault="00EB7B1B" w:rsidP="009F2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D12">
        <w:rPr>
          <w:rFonts w:ascii="Times New Roman" w:hAnsi="Times New Roman" w:cs="Times New Roman"/>
          <w:sz w:val="28"/>
          <w:szCs w:val="28"/>
        </w:rPr>
        <w:t>- ч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7B3D12">
        <w:rPr>
          <w:rFonts w:ascii="Times New Roman" w:hAnsi="Times New Roman" w:cs="Times New Roman"/>
          <w:sz w:val="28"/>
          <w:szCs w:val="28"/>
        </w:rPr>
        <w:t xml:space="preserve"> 1.1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17 </w:t>
      </w:r>
      <w:r w:rsidRPr="00790C7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B7B1B" w:rsidRDefault="00EB7B1B" w:rsidP="009F2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«17) принятие решений о проведении на территориях сельских поселений мероприятий по выявлению правообладателей ранее учтенных объектов,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EB7B1B" w:rsidRPr="007B3D12" w:rsidRDefault="00EB7B1B" w:rsidP="005352CB">
      <w:pPr>
        <w:suppressLineNumbers/>
        <w:suppressAutoHyphens/>
        <w:ind w:firstLine="567"/>
        <w:jc w:val="both"/>
        <w:rPr>
          <w:sz w:val="28"/>
          <w:szCs w:val="28"/>
        </w:rPr>
      </w:pPr>
      <w:r w:rsidRPr="007B3D12">
        <w:rPr>
          <w:sz w:val="28"/>
          <w:szCs w:val="28"/>
          <w:lang w:eastAsia="en-US"/>
        </w:rPr>
        <w:t>2. Принять настоящее решение.</w:t>
      </w:r>
    </w:p>
    <w:p w:rsidR="00EB7B1B" w:rsidRPr="007B3D12" w:rsidRDefault="00EB7B1B" w:rsidP="008336A3">
      <w:pPr>
        <w:ind w:firstLine="567"/>
        <w:jc w:val="both"/>
        <w:rPr>
          <w:sz w:val="28"/>
          <w:szCs w:val="28"/>
          <w:lang w:eastAsia="en-US"/>
        </w:rPr>
      </w:pPr>
      <w:r w:rsidRPr="007B3D12">
        <w:rPr>
          <w:sz w:val="28"/>
          <w:szCs w:val="28"/>
          <w:lang w:eastAsia="en-US"/>
        </w:rPr>
        <w:t>3. Поручить председателю Муниципального совета Волоконовского района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EB7B1B" w:rsidRPr="007B3D12" w:rsidRDefault="00EB7B1B" w:rsidP="008336A3">
      <w:pPr>
        <w:suppressLineNumbers/>
        <w:suppressAutoHyphens/>
        <w:ind w:firstLine="720"/>
        <w:jc w:val="both"/>
        <w:rPr>
          <w:sz w:val="28"/>
          <w:szCs w:val="28"/>
        </w:rPr>
      </w:pPr>
      <w:r w:rsidRPr="007B3D12">
        <w:rPr>
          <w:sz w:val="28"/>
          <w:szCs w:val="28"/>
          <w:lang w:eastAsia="en-US"/>
        </w:rPr>
        <w:lastRenderedPageBreak/>
        <w:t xml:space="preserve">4. Опубликовать настоящее решение после его государственной регистрации в районной газете «Красный Октябрь» </w:t>
      </w:r>
      <w:r w:rsidRPr="007B3D12">
        <w:rPr>
          <w:sz w:val="28"/>
          <w:szCs w:val="28"/>
        </w:rPr>
        <w:t>и разместить на официальном сайте администрации района в сети Интернет.</w:t>
      </w:r>
    </w:p>
    <w:p w:rsidR="00EB7B1B" w:rsidRPr="007B3D12" w:rsidRDefault="00EB7B1B" w:rsidP="008336A3">
      <w:pPr>
        <w:ind w:firstLine="567"/>
        <w:jc w:val="both"/>
        <w:rPr>
          <w:sz w:val="28"/>
          <w:szCs w:val="28"/>
          <w:lang w:eastAsia="en-US"/>
        </w:rPr>
      </w:pPr>
    </w:p>
    <w:p w:rsidR="00EB7B1B" w:rsidRDefault="00EB7B1B" w:rsidP="008336A3">
      <w:pPr>
        <w:jc w:val="both"/>
        <w:rPr>
          <w:sz w:val="28"/>
          <w:szCs w:val="28"/>
          <w:lang w:eastAsia="en-US"/>
        </w:rPr>
      </w:pPr>
    </w:p>
    <w:p w:rsidR="00EB7B1B" w:rsidRPr="000D3D18" w:rsidRDefault="00EB7B1B" w:rsidP="008336A3">
      <w:pPr>
        <w:jc w:val="both"/>
        <w:rPr>
          <w:sz w:val="28"/>
          <w:szCs w:val="28"/>
          <w:lang w:eastAsia="en-US"/>
        </w:rPr>
      </w:pPr>
    </w:p>
    <w:p w:rsidR="00EB7B1B" w:rsidRPr="00CE7D2B" w:rsidRDefault="00EB7B1B" w:rsidP="008336A3">
      <w:pPr>
        <w:jc w:val="both"/>
        <w:rPr>
          <w:b/>
          <w:sz w:val="28"/>
          <w:szCs w:val="28"/>
          <w:lang w:eastAsia="en-US"/>
        </w:rPr>
      </w:pPr>
      <w:r w:rsidRPr="00CE7D2B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EB7B1B" w:rsidRPr="00CE7D2B" w:rsidRDefault="00EB7B1B" w:rsidP="008336A3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Волоконовского  района                                                             </w:t>
      </w:r>
      <w:r w:rsidRPr="00CE7D2B">
        <w:rPr>
          <w:b/>
          <w:sz w:val="28"/>
          <w:szCs w:val="28"/>
          <w:lang w:eastAsia="en-US"/>
        </w:rPr>
        <w:t>Н.В. Меланина</w:t>
      </w:r>
    </w:p>
    <w:p w:rsidR="00EB7B1B" w:rsidRPr="00CE7D2B" w:rsidRDefault="00EB7B1B" w:rsidP="008336A3">
      <w:pPr>
        <w:rPr>
          <w:b/>
        </w:rPr>
      </w:pPr>
    </w:p>
    <w:p w:rsidR="00EB7B1B" w:rsidRPr="00CE7D2B" w:rsidRDefault="00EB7B1B" w:rsidP="008336A3">
      <w:pPr>
        <w:rPr>
          <w:b/>
        </w:rPr>
      </w:pPr>
    </w:p>
    <w:p w:rsidR="00EB7B1B" w:rsidRDefault="00EB7B1B"/>
    <w:sectPr w:rsidR="00EB7B1B" w:rsidSect="008336A3">
      <w:headerReference w:type="default" r:id="rId1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DD" w:rsidRDefault="007A56DD" w:rsidP="008336A3">
      <w:r>
        <w:separator/>
      </w:r>
    </w:p>
  </w:endnote>
  <w:endnote w:type="continuationSeparator" w:id="0">
    <w:p w:rsidR="007A56DD" w:rsidRDefault="007A56DD" w:rsidP="0083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DD" w:rsidRDefault="007A56DD" w:rsidP="008336A3">
      <w:r>
        <w:separator/>
      </w:r>
    </w:p>
  </w:footnote>
  <w:footnote w:type="continuationSeparator" w:id="0">
    <w:p w:rsidR="007A56DD" w:rsidRDefault="007A56DD" w:rsidP="0083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1B" w:rsidRDefault="007A56D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3BA1">
      <w:rPr>
        <w:noProof/>
      </w:rPr>
      <w:t>3</w:t>
    </w:r>
    <w:r>
      <w:rPr>
        <w:noProof/>
      </w:rPr>
      <w:fldChar w:fldCharType="end"/>
    </w:r>
  </w:p>
  <w:p w:rsidR="00EB7B1B" w:rsidRDefault="00EB7B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34"/>
    <w:rsid w:val="000314AC"/>
    <w:rsid w:val="000536C7"/>
    <w:rsid w:val="00057680"/>
    <w:rsid w:val="00091F4A"/>
    <w:rsid w:val="0009461C"/>
    <w:rsid w:val="0009696D"/>
    <w:rsid w:val="000D3D18"/>
    <w:rsid w:val="000E58C1"/>
    <w:rsid w:val="000F5A6C"/>
    <w:rsid w:val="001159F7"/>
    <w:rsid w:val="00143EFB"/>
    <w:rsid w:val="00164BF4"/>
    <w:rsid w:val="001C563D"/>
    <w:rsid w:val="001C5807"/>
    <w:rsid w:val="001D42E4"/>
    <w:rsid w:val="0026076B"/>
    <w:rsid w:val="00294E00"/>
    <w:rsid w:val="002C63FC"/>
    <w:rsid w:val="002E7DA3"/>
    <w:rsid w:val="002F695E"/>
    <w:rsid w:val="00336BF7"/>
    <w:rsid w:val="003549A7"/>
    <w:rsid w:val="003A5120"/>
    <w:rsid w:val="003B16B5"/>
    <w:rsid w:val="003C7005"/>
    <w:rsid w:val="003D4007"/>
    <w:rsid w:val="00410615"/>
    <w:rsid w:val="00417ADB"/>
    <w:rsid w:val="00446828"/>
    <w:rsid w:val="0045058F"/>
    <w:rsid w:val="00450B34"/>
    <w:rsid w:val="0050644F"/>
    <w:rsid w:val="00522566"/>
    <w:rsid w:val="005352CB"/>
    <w:rsid w:val="00554BF0"/>
    <w:rsid w:val="005A38CE"/>
    <w:rsid w:val="005B1612"/>
    <w:rsid w:val="006214B1"/>
    <w:rsid w:val="00624E84"/>
    <w:rsid w:val="006616A0"/>
    <w:rsid w:val="0066170F"/>
    <w:rsid w:val="00663DF1"/>
    <w:rsid w:val="006C4C68"/>
    <w:rsid w:val="007115DC"/>
    <w:rsid w:val="00731594"/>
    <w:rsid w:val="00735788"/>
    <w:rsid w:val="00781A55"/>
    <w:rsid w:val="00790C72"/>
    <w:rsid w:val="007A56DD"/>
    <w:rsid w:val="007B3D12"/>
    <w:rsid w:val="00816235"/>
    <w:rsid w:val="008336A3"/>
    <w:rsid w:val="00837894"/>
    <w:rsid w:val="00840515"/>
    <w:rsid w:val="008633FE"/>
    <w:rsid w:val="008714D7"/>
    <w:rsid w:val="0088257C"/>
    <w:rsid w:val="00891AC9"/>
    <w:rsid w:val="00925EFD"/>
    <w:rsid w:val="009344EE"/>
    <w:rsid w:val="009A75DD"/>
    <w:rsid w:val="009B121C"/>
    <w:rsid w:val="009B6D29"/>
    <w:rsid w:val="009F28F0"/>
    <w:rsid w:val="00A23AD8"/>
    <w:rsid w:val="00A960BE"/>
    <w:rsid w:val="00AB30B5"/>
    <w:rsid w:val="00AB3BA1"/>
    <w:rsid w:val="00AC039C"/>
    <w:rsid w:val="00B12630"/>
    <w:rsid w:val="00B75CE6"/>
    <w:rsid w:val="00BC5198"/>
    <w:rsid w:val="00BD36AC"/>
    <w:rsid w:val="00BD5F79"/>
    <w:rsid w:val="00C178A1"/>
    <w:rsid w:val="00C312E1"/>
    <w:rsid w:val="00C317A2"/>
    <w:rsid w:val="00C36C4D"/>
    <w:rsid w:val="00C64F60"/>
    <w:rsid w:val="00CB67FA"/>
    <w:rsid w:val="00CE7D2B"/>
    <w:rsid w:val="00D0164E"/>
    <w:rsid w:val="00D1768E"/>
    <w:rsid w:val="00D53513"/>
    <w:rsid w:val="00D56520"/>
    <w:rsid w:val="00D72FE6"/>
    <w:rsid w:val="00D819A0"/>
    <w:rsid w:val="00D84E49"/>
    <w:rsid w:val="00D96E1B"/>
    <w:rsid w:val="00DD069F"/>
    <w:rsid w:val="00E10D9A"/>
    <w:rsid w:val="00E219B5"/>
    <w:rsid w:val="00E3723D"/>
    <w:rsid w:val="00E401E9"/>
    <w:rsid w:val="00E56023"/>
    <w:rsid w:val="00EA2211"/>
    <w:rsid w:val="00EB7B1B"/>
    <w:rsid w:val="00EC03CF"/>
    <w:rsid w:val="00EF028E"/>
    <w:rsid w:val="00F632EE"/>
    <w:rsid w:val="00F950A0"/>
    <w:rsid w:val="00F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336A3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6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36A3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8336A3"/>
    <w:pPr>
      <w:ind w:left="720"/>
      <w:contextualSpacing/>
    </w:pPr>
  </w:style>
  <w:style w:type="character" w:styleId="a4">
    <w:name w:val="Hyperlink"/>
    <w:basedOn w:val="a0"/>
    <w:uiPriority w:val="99"/>
    <w:rsid w:val="008336A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33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36A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336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336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336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336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170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336A3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6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36A3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8336A3"/>
    <w:pPr>
      <w:ind w:left="720"/>
      <w:contextualSpacing/>
    </w:pPr>
  </w:style>
  <w:style w:type="character" w:styleId="a4">
    <w:name w:val="Hyperlink"/>
    <w:basedOn w:val="a0"/>
    <w:uiPriority w:val="99"/>
    <w:rsid w:val="008336A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336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36A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336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336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336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336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170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04;n=14757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3646;fld=134;dst=1001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2021-12-09T05:53:00Z</cp:lastPrinted>
  <dcterms:created xsi:type="dcterms:W3CDTF">2021-12-09T10:30:00Z</dcterms:created>
  <dcterms:modified xsi:type="dcterms:W3CDTF">2021-12-09T10:30:00Z</dcterms:modified>
</cp:coreProperties>
</file>