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17" w:rsidRDefault="00976D17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>Р О С С И Й С К А Я   Ф Е Д Е Р А Ц И Я                                                                                            Б Е Л Г О Р О Д С К А Я   О Б Л А С Т Ь</w:t>
      </w:r>
    </w:p>
    <w:p w:rsidR="00976D17" w:rsidRDefault="00976D17" w:rsidP="002C164B">
      <w:pPr>
        <w:jc w:val="center"/>
        <w:rPr>
          <w:sz w:val="8"/>
          <w:szCs w:val="16"/>
        </w:rPr>
      </w:pPr>
    </w:p>
    <w:p w:rsidR="00976D17" w:rsidRDefault="00C947C5" w:rsidP="002C164B">
      <w:pPr>
        <w:jc w:val="center"/>
        <w:rPr>
          <w:sz w:val="12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pt;height:50.25pt;visibility:visible" filled="t">
            <v:imagedata r:id="rId8" o:title=""/>
          </v:shape>
        </w:pict>
      </w:r>
    </w:p>
    <w:p w:rsidR="00976D17" w:rsidRDefault="00976D17" w:rsidP="002C164B">
      <w:pPr>
        <w:rPr>
          <w:sz w:val="12"/>
          <w:szCs w:val="16"/>
        </w:rPr>
      </w:pPr>
    </w:p>
    <w:p w:rsidR="00976D17" w:rsidRDefault="00976D17" w:rsidP="002C164B">
      <w:pPr>
        <w:rPr>
          <w:sz w:val="12"/>
          <w:szCs w:val="16"/>
        </w:rPr>
      </w:pPr>
    </w:p>
    <w:p w:rsidR="00976D17" w:rsidRDefault="00976D1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976D17" w:rsidRDefault="00976D1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976D17" w:rsidRDefault="00976D17" w:rsidP="002C164B">
      <w:pPr>
        <w:jc w:val="center"/>
        <w:rPr>
          <w:b/>
          <w:u w:val="single"/>
        </w:rPr>
      </w:pPr>
    </w:p>
    <w:p w:rsidR="00976D17" w:rsidRDefault="00976D17" w:rsidP="002C164B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976D17" w:rsidRDefault="00976D17" w:rsidP="002C164B"/>
    <w:p w:rsidR="00976D17" w:rsidRPr="006D5185" w:rsidRDefault="00CC2820" w:rsidP="006D5185">
      <w:pPr>
        <w:keepNext/>
        <w:widowControl/>
        <w:numPr>
          <w:ilvl w:val="2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сентября</w:t>
      </w:r>
      <w:r w:rsidR="00976D17" w:rsidRPr="00DE640D">
        <w:rPr>
          <w:b/>
          <w:bCs/>
          <w:sz w:val="28"/>
          <w:szCs w:val="28"/>
        </w:rPr>
        <w:t xml:space="preserve"> 2021г</w:t>
      </w:r>
      <w:r>
        <w:rPr>
          <w:b/>
          <w:bCs/>
          <w:sz w:val="28"/>
          <w:szCs w:val="28"/>
        </w:rPr>
        <w:t>ода</w:t>
      </w:r>
      <w:r w:rsidR="00976D17">
        <w:rPr>
          <w:b/>
          <w:bCs/>
        </w:rPr>
        <w:t xml:space="preserve">                          </w:t>
      </w:r>
      <w:r w:rsidR="00976D17" w:rsidRPr="008803A3">
        <w:rPr>
          <w:b/>
          <w:bCs/>
        </w:rPr>
        <w:tab/>
      </w:r>
      <w:r w:rsidR="00976D17" w:rsidRPr="008803A3">
        <w:rPr>
          <w:b/>
          <w:bCs/>
        </w:rPr>
        <w:tab/>
      </w:r>
      <w:r w:rsidR="00976D17" w:rsidRPr="008803A3">
        <w:rPr>
          <w:b/>
          <w:bCs/>
        </w:rPr>
        <w:tab/>
        <w:t xml:space="preserve">                                   </w:t>
      </w:r>
      <w:r w:rsidR="00976D17" w:rsidRPr="006D518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300</w:t>
      </w:r>
    </w:p>
    <w:p w:rsidR="00976D17" w:rsidRPr="00486CE2" w:rsidRDefault="00976D17" w:rsidP="006D5185">
      <w:pPr>
        <w:shd w:val="clear" w:color="auto" w:fill="FFFFFF"/>
        <w:tabs>
          <w:tab w:val="left" w:pos="0"/>
          <w:tab w:val="left" w:pos="193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внесении изменений и дополнений в решение Муниципального совета муниципального района «Волоконовский район» Белгородской области от 18.06.2021г.</w:t>
      </w:r>
      <w:r w:rsidR="00361C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№284 «О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 xml:space="preserve">район»  </w:t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развитие общественного самоуправления на 2021 год»</w:t>
      </w:r>
    </w:p>
    <w:p w:rsidR="00976D17" w:rsidRDefault="00976D17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976D17" w:rsidRPr="00D25ED3" w:rsidRDefault="00976D17" w:rsidP="002F6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Волоконовского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 xml:space="preserve">от </w:t>
      </w:r>
      <w:r w:rsidR="00361C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25 декабря 2020 года № 240 «О районном бюджете </w:t>
      </w:r>
      <w:r>
        <w:rPr>
          <w:spacing w:val="-2"/>
          <w:sz w:val="28"/>
          <w:szCs w:val="28"/>
        </w:rPr>
        <w:t xml:space="preserve"> на 2021 год и на плановый период </w:t>
      </w:r>
      <w:r>
        <w:rPr>
          <w:sz w:val="28"/>
          <w:szCs w:val="28"/>
        </w:rPr>
        <w:t>2022 и 2023 годов», решением Муниципального совета Волоконовского района от 31 октября 2012 г.    № 382 «Об утверждении Положения о бюджетном устройстве и бюджетном процессе в муниципальном районе «Волоконовский район»», с целью развития общественного самоуправления в 2021 году</w:t>
      </w:r>
      <w:r w:rsidRPr="00313E8F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976D17" w:rsidRPr="001340C4" w:rsidRDefault="00976D17" w:rsidP="00313E8F">
      <w:pPr>
        <w:ind w:firstLine="570"/>
        <w:jc w:val="center"/>
        <w:rPr>
          <w:b/>
          <w:bCs/>
          <w:sz w:val="28"/>
          <w:szCs w:val="28"/>
        </w:rPr>
      </w:pPr>
    </w:p>
    <w:p w:rsidR="00976D17" w:rsidRPr="00D02B53" w:rsidRDefault="00976D17" w:rsidP="00313E8F">
      <w:pPr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976D17" w:rsidRDefault="00976D17" w:rsidP="002D692B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 w:rsidRPr="00AD53D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Муниципального совета муниципального района «Волоконовский район» Белгородской области от 18.06.2021 г.№284 «О предоставлении субсидий бюджетам городских и сельских поселений </w:t>
      </w:r>
      <w:r>
        <w:rPr>
          <w:sz w:val="28"/>
          <w:szCs w:val="28"/>
        </w:rPr>
        <w:lastRenderedPageBreak/>
        <w:t>муниципального района «Волоконовский район» Белгородской области из бюджета муниципального района «Волоконовский район» Белгородской области на развитие общественного самоуправления на 2021 год» следующие изменения и дополнения:</w:t>
      </w:r>
    </w:p>
    <w:p w:rsidR="00976D17" w:rsidRPr="00AD53DE" w:rsidRDefault="00976D17" w:rsidP="00AD53DE">
      <w:pPr>
        <w:shd w:val="clear" w:color="auto" w:fill="FFFFFF"/>
        <w:spacing w:line="322" w:lineRule="exact"/>
        <w:ind w:firstLine="709"/>
        <w:jc w:val="both"/>
      </w:pPr>
      <w:r w:rsidRPr="00AD53DE">
        <w:rPr>
          <w:sz w:val="28"/>
          <w:szCs w:val="28"/>
        </w:rPr>
        <w:t>1. Приложение «</w:t>
      </w:r>
      <w:r w:rsidRPr="00AD53DE">
        <w:rPr>
          <w:bCs/>
          <w:spacing w:val="-1"/>
          <w:sz w:val="28"/>
          <w:szCs w:val="28"/>
        </w:rPr>
        <w:t>Размер</w:t>
      </w:r>
      <w:r>
        <w:t xml:space="preserve"> </w:t>
      </w:r>
      <w:r w:rsidRPr="00AD53DE">
        <w:rPr>
          <w:bCs/>
          <w:sz w:val="28"/>
          <w:szCs w:val="28"/>
        </w:rPr>
        <w:t>субсидий, предоставляемых из бюджета муниципального района</w:t>
      </w:r>
      <w:r>
        <w:t xml:space="preserve"> </w:t>
      </w:r>
      <w:r w:rsidRPr="00AD53DE">
        <w:rPr>
          <w:bCs/>
          <w:sz w:val="28"/>
          <w:szCs w:val="28"/>
        </w:rPr>
        <w:t>«Волоконовский район» Белгородской области бюджетам городских,</w:t>
      </w:r>
      <w:r>
        <w:t xml:space="preserve"> </w:t>
      </w:r>
      <w:r w:rsidRPr="00AD53DE">
        <w:rPr>
          <w:bCs/>
          <w:sz w:val="28"/>
          <w:szCs w:val="28"/>
        </w:rPr>
        <w:t xml:space="preserve">сельских поселений Волоконовского района </w:t>
      </w:r>
      <w:r w:rsidRPr="00AD53DE">
        <w:rPr>
          <w:sz w:val="28"/>
          <w:szCs w:val="28"/>
        </w:rPr>
        <w:t>на развитие общественного самоуправления на 202</w:t>
      </w:r>
      <w:r>
        <w:rPr>
          <w:sz w:val="28"/>
          <w:szCs w:val="28"/>
        </w:rPr>
        <w:t>1</w:t>
      </w:r>
      <w:r w:rsidRPr="00AD53DE">
        <w:rPr>
          <w:sz w:val="28"/>
          <w:szCs w:val="28"/>
        </w:rPr>
        <w:t xml:space="preserve"> год</w:t>
      </w:r>
      <w:r>
        <w:rPr>
          <w:sz w:val="28"/>
          <w:szCs w:val="28"/>
        </w:rPr>
        <w:t>» к названному решению изложить в редакции согласно приложению к настоящему решению</w:t>
      </w:r>
      <w:r w:rsidRPr="00AD53DE">
        <w:rPr>
          <w:sz w:val="28"/>
          <w:szCs w:val="28"/>
        </w:rPr>
        <w:t>.</w:t>
      </w:r>
    </w:p>
    <w:p w:rsidR="00976D17" w:rsidRDefault="00976D17" w:rsidP="00AD53DE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Дополнить решение пунктом 4 следующего содержания:</w:t>
      </w:r>
    </w:p>
    <w:p w:rsidR="00976D17" w:rsidRDefault="00976D17" w:rsidP="009621BF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Утвердить проект дополнительного соглашения к соглашению между администрацией Волоконовского района и администрациями городских, сельских поселений Волоконовского </w:t>
      </w:r>
      <w:r>
        <w:rPr>
          <w:spacing w:val="-1"/>
          <w:sz w:val="28"/>
          <w:szCs w:val="28"/>
        </w:rPr>
        <w:t xml:space="preserve">района Белгородской области о предоставлении субсидий бюджетам городских </w:t>
      </w:r>
      <w:r>
        <w:rPr>
          <w:sz w:val="28"/>
          <w:szCs w:val="28"/>
        </w:rPr>
        <w:t xml:space="preserve">и сельских поселений из бюджета муниципального района «Волоконовский район» Белгородской области на развитие общественного самоуправления на 2021 год (прилагается)». </w:t>
      </w:r>
    </w:p>
    <w:p w:rsidR="00976D17" w:rsidRDefault="00976D17" w:rsidP="00AD53DE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3. Пункты 4, 5, 6 решения считать пунктами 5,6,7 соответственно.</w:t>
      </w:r>
    </w:p>
    <w:p w:rsidR="00976D17" w:rsidRDefault="00976D17" w:rsidP="006D5185">
      <w:pPr>
        <w:shd w:val="clear" w:color="auto" w:fill="FFFFFF"/>
        <w:tabs>
          <w:tab w:val="left" w:pos="0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   </w:t>
      </w:r>
      <w:r>
        <w:rPr>
          <w:spacing w:val="-12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Поручить администрации Волоконовского района заключить дополнительные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развитие общественного самоуправления на 2021 год.</w:t>
      </w:r>
    </w:p>
    <w:p w:rsidR="00976D17" w:rsidRDefault="00976D17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976D17" w:rsidRPr="006D5185" w:rsidRDefault="00976D17" w:rsidP="006D5185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>
        <w:rPr>
          <w:sz w:val="28"/>
          <w:szCs w:val="28"/>
        </w:rPr>
        <w:t>.</w:t>
      </w:r>
    </w:p>
    <w:p w:rsidR="00976D17" w:rsidRDefault="00976D17" w:rsidP="006D5185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976D17" w:rsidRDefault="00976D17" w:rsidP="006D5185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976D17" w:rsidRPr="006D5185" w:rsidRDefault="00976D17" w:rsidP="006D5185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D5185">
        <w:rPr>
          <w:b/>
          <w:sz w:val="28"/>
          <w:szCs w:val="28"/>
        </w:rPr>
        <w:t>Председатель Муниципального совета</w:t>
      </w:r>
    </w:p>
    <w:p w:rsidR="00976D17" w:rsidRPr="006D5185" w:rsidRDefault="00976D17" w:rsidP="006D5185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  <w:sectPr w:rsidR="00976D17" w:rsidRPr="006D5185" w:rsidSect="006D5185">
          <w:headerReference w:type="even" r:id="rId9"/>
          <w:headerReference w:type="default" r:id="rId10"/>
          <w:type w:val="continuous"/>
          <w:pgSz w:w="11909" w:h="16834"/>
          <w:pgMar w:top="993" w:right="518" w:bottom="993" w:left="1843" w:header="720" w:footer="720" w:gutter="0"/>
          <w:cols w:space="60"/>
          <w:noEndnote/>
          <w:titlePg/>
        </w:sectPr>
      </w:pPr>
      <w:r w:rsidRPr="006D5185">
        <w:rPr>
          <w:b/>
          <w:sz w:val="28"/>
          <w:szCs w:val="28"/>
        </w:rPr>
        <w:t xml:space="preserve">Волоконовского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p w:rsidR="00976D17" w:rsidRPr="006D5185" w:rsidRDefault="00976D17" w:rsidP="006D5185">
      <w:pPr>
        <w:framePr w:h="2165" w:hSpace="38" w:wrap="notBeside" w:vAnchor="text" w:hAnchor="margin" w:x="5060" w:y="1"/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976D17" w:rsidRDefault="00976D17" w:rsidP="00EE0D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</w:p>
    <w:p w:rsidR="00976D17" w:rsidRDefault="00976D17">
      <w:pPr>
        <w:shd w:val="clear" w:color="auto" w:fill="FFFFFF"/>
        <w:spacing w:before="173" w:line="322" w:lineRule="exact"/>
        <w:ind w:left="5" w:right="10" w:firstLine="744"/>
        <w:jc w:val="both"/>
        <w:sectPr w:rsidR="00976D1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976D17" w:rsidRDefault="00976D17">
      <w:pPr>
        <w:shd w:val="clear" w:color="auto" w:fill="FFFFFF"/>
        <w:spacing w:before="859"/>
        <w:sectPr w:rsidR="00976D1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976D17" w:rsidRDefault="00976D17">
      <w:pPr>
        <w:shd w:val="clear" w:color="auto" w:fill="FFFFFF"/>
      </w:pPr>
    </w:p>
    <w:p w:rsidR="00976D17" w:rsidRDefault="00976D17">
      <w:pPr>
        <w:shd w:val="clear" w:color="auto" w:fill="FFFFFF"/>
      </w:pPr>
    </w:p>
    <w:p w:rsidR="00976D17" w:rsidRDefault="00976D17">
      <w:pPr>
        <w:shd w:val="clear" w:color="auto" w:fill="FFFFFF"/>
      </w:pPr>
    </w:p>
    <w:p w:rsidR="00976D17" w:rsidRDefault="00976D17">
      <w:pPr>
        <w:shd w:val="clear" w:color="auto" w:fill="FFFFFF"/>
      </w:pPr>
    </w:p>
    <w:p w:rsidR="00976D17" w:rsidRDefault="00976D17">
      <w:pPr>
        <w:shd w:val="clear" w:color="auto" w:fill="FFFFFF"/>
        <w:sectPr w:rsidR="00976D1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976D17" w:rsidRDefault="00976D1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976D17" w:rsidRDefault="00976D1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976D17" w:rsidRDefault="00976D1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976D17" w:rsidRDefault="00976D1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от </w:t>
      </w:r>
      <w:r w:rsidR="00CC2820">
        <w:rPr>
          <w:b/>
          <w:bCs/>
          <w:spacing w:val="-1"/>
          <w:sz w:val="28"/>
          <w:szCs w:val="28"/>
        </w:rPr>
        <w:t xml:space="preserve">15 сентября </w:t>
      </w:r>
      <w:r>
        <w:rPr>
          <w:b/>
          <w:bCs/>
          <w:spacing w:val="-1"/>
          <w:sz w:val="28"/>
          <w:szCs w:val="28"/>
        </w:rPr>
        <w:t>2021 г</w:t>
      </w:r>
      <w:r w:rsidR="00CC2820">
        <w:rPr>
          <w:b/>
          <w:bCs/>
          <w:spacing w:val="-1"/>
          <w:sz w:val="28"/>
          <w:szCs w:val="28"/>
        </w:rPr>
        <w:t>ода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976D17" w:rsidRDefault="00976D17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CC2820">
        <w:rPr>
          <w:b/>
          <w:bCs/>
          <w:spacing w:val="-1"/>
          <w:sz w:val="28"/>
          <w:szCs w:val="28"/>
        </w:rPr>
        <w:t>300</w:t>
      </w:r>
      <w:r>
        <w:rPr>
          <w:b/>
          <w:bCs/>
          <w:spacing w:val="-1"/>
          <w:sz w:val="28"/>
          <w:szCs w:val="28"/>
        </w:rPr>
        <w:t>___</w:t>
      </w:r>
    </w:p>
    <w:p w:rsidR="00976D17" w:rsidRDefault="00976D1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976D17" w:rsidRDefault="00976D1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976D17" w:rsidRDefault="00976D1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«Волоконовский район» Белгородской области бюджетам городских,</w:t>
      </w:r>
    </w:p>
    <w:p w:rsidR="00976D17" w:rsidRDefault="00976D17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CD4552">
        <w:rPr>
          <w:b/>
          <w:sz w:val="28"/>
          <w:szCs w:val="28"/>
        </w:rPr>
        <w:t>на развитие общественного самоуправления на 202</w:t>
      </w:r>
      <w:r>
        <w:rPr>
          <w:b/>
          <w:sz w:val="28"/>
          <w:szCs w:val="28"/>
        </w:rPr>
        <w:t>1</w:t>
      </w:r>
      <w:r w:rsidRPr="00CD4552">
        <w:rPr>
          <w:b/>
          <w:sz w:val="28"/>
          <w:szCs w:val="28"/>
        </w:rPr>
        <w:t xml:space="preserve"> год</w:t>
      </w:r>
    </w:p>
    <w:p w:rsidR="00976D17" w:rsidRDefault="00976D17"/>
    <w:p w:rsidR="00976D17" w:rsidRPr="00963B1A" w:rsidRDefault="00976D17" w:rsidP="00CD4552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976D17" w:rsidRPr="00781A90" w:rsidTr="009C69C5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976D17" w:rsidRPr="00781A90" w:rsidTr="009C69C5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Волоконовское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E04D1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1A90">
              <w:rPr>
                <w:bCs/>
                <w:color w:val="000000"/>
                <w:sz w:val="24"/>
                <w:szCs w:val="24"/>
              </w:rPr>
              <w:t>240 000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Пятницкое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E04D1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81A90">
              <w:rPr>
                <w:bCs/>
                <w:color w:val="000000"/>
                <w:sz w:val="24"/>
                <w:szCs w:val="24"/>
              </w:rPr>
              <w:t>135 000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254DFC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25 000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Волчье-Александровское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50 000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Голофеевское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254DFC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50 000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Грушевское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70 000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Погромское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10 000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30 000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Репьевское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1D7784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55 000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Староивановское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50 000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Тишанское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20 000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Фощеватовское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9C69C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70 000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Шидловское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E04D15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125 000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Cs/>
                <w:sz w:val="24"/>
                <w:szCs w:val="24"/>
              </w:rPr>
            </w:pPr>
            <w:r w:rsidRPr="00781A90">
              <w:rPr>
                <w:bCs/>
                <w:sz w:val="24"/>
                <w:szCs w:val="24"/>
              </w:rPr>
              <w:t>Ютановское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254DFC">
            <w:pPr>
              <w:jc w:val="right"/>
              <w:rPr>
                <w:sz w:val="24"/>
                <w:szCs w:val="24"/>
              </w:rPr>
            </w:pPr>
            <w:r w:rsidRPr="00781A90">
              <w:rPr>
                <w:sz w:val="24"/>
                <w:szCs w:val="24"/>
              </w:rPr>
              <w:t>20 000</w:t>
            </w:r>
          </w:p>
        </w:tc>
      </w:tr>
      <w:tr w:rsidR="00976D17" w:rsidRPr="00781A90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17" w:rsidRPr="00781A90" w:rsidRDefault="00976D17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6D17" w:rsidRPr="00781A90" w:rsidRDefault="00976D17" w:rsidP="009C69C5">
            <w:pPr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76D17" w:rsidRPr="00781A90" w:rsidRDefault="00976D17" w:rsidP="00E04D15">
            <w:pPr>
              <w:jc w:val="right"/>
              <w:rPr>
                <w:b/>
                <w:bCs/>
                <w:sz w:val="24"/>
                <w:szCs w:val="24"/>
              </w:rPr>
            </w:pPr>
            <w:r w:rsidRPr="00781A90">
              <w:rPr>
                <w:b/>
                <w:bCs/>
                <w:sz w:val="24"/>
                <w:szCs w:val="24"/>
              </w:rPr>
              <w:t xml:space="preserve">950 000 </w:t>
            </w:r>
          </w:p>
        </w:tc>
      </w:tr>
    </w:tbl>
    <w:p w:rsidR="00976D17" w:rsidRDefault="00976D17">
      <w:pPr>
        <w:sectPr w:rsidR="00976D1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976D17" w:rsidRDefault="00976D17" w:rsidP="006D5185">
      <w:pPr>
        <w:shd w:val="clear" w:color="auto" w:fill="FFFFFF"/>
        <w:spacing w:line="322" w:lineRule="exact"/>
        <w:jc w:val="center"/>
      </w:pPr>
      <w:r>
        <w:rPr>
          <w:b/>
          <w:bCs/>
          <w:spacing w:val="-2"/>
          <w:sz w:val="28"/>
          <w:szCs w:val="28"/>
        </w:rPr>
        <w:lastRenderedPageBreak/>
        <w:t xml:space="preserve">                                                                      УТВЕРЖДЕНО</w:t>
      </w:r>
    </w:p>
    <w:p w:rsidR="00976D17" w:rsidRDefault="00976D17" w:rsidP="000673B3">
      <w:pPr>
        <w:shd w:val="clear" w:color="auto" w:fill="FFFFFF"/>
        <w:spacing w:line="322" w:lineRule="exact"/>
        <w:ind w:left="3984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976D17" w:rsidRDefault="00976D17" w:rsidP="006D5185">
      <w:pPr>
        <w:shd w:val="clear" w:color="auto" w:fill="FFFFFF"/>
        <w:spacing w:line="322" w:lineRule="exact"/>
        <w:ind w:left="3979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CC2820" w:rsidRDefault="00CC2820" w:rsidP="00CC2820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15 сентября 2021 года </w:t>
      </w:r>
    </w:p>
    <w:p w:rsidR="00CC2820" w:rsidRDefault="00CC2820" w:rsidP="00CC2820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 300___</w:t>
      </w:r>
    </w:p>
    <w:p w:rsidR="00976D17" w:rsidRDefault="00976D17" w:rsidP="006D5185">
      <w:pPr>
        <w:shd w:val="clear" w:color="auto" w:fill="FFFFFF"/>
        <w:spacing w:line="322" w:lineRule="exact"/>
        <w:ind w:left="3984"/>
        <w:jc w:val="center"/>
      </w:pPr>
      <w:r>
        <w:rPr>
          <w:b/>
          <w:bCs/>
          <w:sz w:val="28"/>
          <w:szCs w:val="28"/>
        </w:rPr>
        <w:t>___</w:t>
      </w:r>
    </w:p>
    <w:p w:rsidR="00976D17" w:rsidRDefault="00976D17" w:rsidP="006D5185">
      <w:pPr>
        <w:shd w:val="clear" w:color="auto" w:fill="FFFFFF"/>
        <w:spacing w:line="322" w:lineRule="exact"/>
        <w:ind w:left="3984"/>
        <w:jc w:val="right"/>
      </w:pPr>
      <w:r>
        <w:rPr>
          <w:b/>
          <w:bCs/>
          <w:spacing w:val="-6"/>
          <w:sz w:val="28"/>
          <w:szCs w:val="28"/>
        </w:rPr>
        <w:t>ФОРМА</w:t>
      </w:r>
    </w:p>
    <w:p w:rsidR="00976D17" w:rsidRPr="00CF42F0" w:rsidRDefault="00976D17" w:rsidP="00E71046">
      <w:pPr>
        <w:shd w:val="clear" w:color="auto" w:fill="FFFFFF"/>
        <w:spacing w:line="322" w:lineRule="exact"/>
        <w:ind w:right="5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ДОПОЛНИТЕЛЬНОЕ СОГЛАШЕНИЕ №__</w:t>
      </w:r>
    </w:p>
    <w:p w:rsidR="00976D17" w:rsidRPr="00562D54" w:rsidRDefault="00976D17" w:rsidP="00562D54">
      <w:pPr>
        <w:shd w:val="clear" w:color="auto" w:fill="FFFFFF"/>
        <w:spacing w:line="322" w:lineRule="exact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 Соглашению между администрацией Волоконовского района и администрацией</w:t>
      </w:r>
      <w:r>
        <w:t xml:space="preserve"> _______</w:t>
      </w:r>
      <w:r>
        <w:rPr>
          <w:b/>
          <w:bCs/>
          <w:spacing w:val="-1"/>
          <w:sz w:val="28"/>
          <w:szCs w:val="28"/>
        </w:rPr>
        <w:t>поселения 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 ______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0673B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развитие общественного самоуправления</w:t>
      </w:r>
      <w:r w:rsidRPr="000673B3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1</w:t>
      </w:r>
      <w:r w:rsidRPr="000673B3">
        <w:rPr>
          <w:b/>
          <w:sz w:val="28"/>
          <w:szCs w:val="28"/>
        </w:rPr>
        <w:t xml:space="preserve"> год</w:t>
      </w:r>
      <w:r w:rsidRPr="0006176D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от  «__»_______20__года</w:t>
      </w:r>
    </w:p>
    <w:p w:rsidR="00976D17" w:rsidRDefault="00976D17" w:rsidP="000673B3">
      <w:pPr>
        <w:shd w:val="clear" w:color="auto" w:fill="FFFFFF"/>
        <w:spacing w:line="322" w:lineRule="exact"/>
        <w:ind w:left="5"/>
        <w:jc w:val="both"/>
      </w:pPr>
      <w:r>
        <w:rPr>
          <w:spacing w:val="-3"/>
          <w:sz w:val="28"/>
          <w:szCs w:val="28"/>
        </w:rPr>
        <w:t xml:space="preserve">п.Волоконовка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976D17" w:rsidRDefault="00976D17" w:rsidP="00C630BD">
      <w:pPr>
        <w:shd w:val="clear" w:color="auto" w:fill="FFFFFF"/>
        <w:ind w:left="10" w:right="10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Волоконовского района __________________,</w:t>
      </w:r>
      <w: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«Волоконовский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spacing w:val="-1"/>
          <w:sz w:val="28"/>
          <w:szCs w:val="28"/>
        </w:rPr>
        <w:t>поселения муниципального   района   «Волоконовский</w:t>
      </w:r>
      <w: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договорились внести в Соглашение между администрацией Волоконовского района и администрацией _______ поселения о предоставлении субсидий бюджету _______ поселения из бюджета муниципального района «Волоконовский район» Белгородской области на развитие общественного самоуправления на 2021 год от «__»______20__года (далее – Соглашение) следующие изменения:</w:t>
      </w:r>
    </w:p>
    <w:p w:rsidR="00976D17" w:rsidRDefault="00976D17" w:rsidP="00E71046">
      <w:pPr>
        <w:pStyle w:val="a5"/>
        <w:numPr>
          <w:ilvl w:val="0"/>
          <w:numId w:val="10"/>
        </w:numPr>
        <w:shd w:val="clear" w:color="auto" w:fill="FFFFFF"/>
        <w:ind w:right="10"/>
        <w:jc w:val="both"/>
      </w:pPr>
      <w:r w:rsidRPr="00E71046">
        <w:rPr>
          <w:sz w:val="28"/>
          <w:szCs w:val="28"/>
        </w:rPr>
        <w:t>Изложить пункт 2.1. Соглашения в следующей редакции:</w:t>
      </w:r>
    </w:p>
    <w:p w:rsidR="00976D17" w:rsidRDefault="00976D17" w:rsidP="0006176D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Администрация района предоставляет субсидию </w:t>
      </w:r>
      <w:r w:rsidRPr="006E77DD">
        <w:rPr>
          <w:spacing w:val="-1"/>
          <w:sz w:val="28"/>
          <w:szCs w:val="28"/>
        </w:rPr>
        <w:t>Администрации поселения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ab/>
      </w:r>
      <w:r>
        <w:rPr>
          <w:spacing w:val="-1"/>
          <w:sz w:val="28"/>
          <w:szCs w:val="28"/>
        </w:rPr>
        <w:t>) рублей 00 копеек.»</w:t>
      </w:r>
    </w:p>
    <w:p w:rsidR="00976D17" w:rsidRDefault="00976D17" w:rsidP="0006176D">
      <w:pPr>
        <w:shd w:val="clear" w:color="auto" w:fill="FFFFFF"/>
        <w:spacing w:line="322" w:lineRule="exact"/>
        <w:ind w:left="2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2.Все другие условия Соглашения считать неизменными и обязательными для исполнения сторонами.</w:t>
      </w:r>
    </w:p>
    <w:p w:rsidR="00976D17" w:rsidRDefault="00976D17" w:rsidP="006E77DD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 xml:space="preserve">  3.</w:t>
      </w:r>
      <w:r>
        <w:rPr>
          <w:sz w:val="28"/>
          <w:szCs w:val="28"/>
        </w:rPr>
        <w:tab/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976D17" w:rsidRDefault="00976D17" w:rsidP="00E71046">
      <w:pPr>
        <w:shd w:val="clear" w:color="auto" w:fill="FFFFFF"/>
        <w:ind w:left="1338"/>
      </w:pPr>
      <w:r>
        <w:rPr>
          <w:b/>
          <w:bCs/>
          <w:spacing w:val="-1"/>
          <w:sz w:val="28"/>
          <w:szCs w:val="28"/>
        </w:rPr>
        <w:t>4. Юридические адреса, платежные реквизиты Сторон</w:t>
      </w:r>
    </w:p>
    <w:p w:rsidR="00976D17" w:rsidRPr="00073ABC" w:rsidRDefault="00976D17" w:rsidP="006E77DD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0"/>
        <w:gridCol w:w="5174"/>
      </w:tblGrid>
      <w:tr w:rsidR="00976D17" w:rsidRPr="00781A90" w:rsidTr="00CC2820">
        <w:trPr>
          <w:trHeight w:val="1549"/>
        </w:trPr>
        <w:tc>
          <w:tcPr>
            <w:tcW w:w="4600" w:type="dxa"/>
          </w:tcPr>
          <w:p w:rsidR="00976D17" w:rsidRPr="00781A90" w:rsidRDefault="00976D17" w:rsidP="00D70945">
            <w:pPr>
              <w:jc w:val="both"/>
              <w:rPr>
                <w:b/>
                <w:sz w:val="28"/>
                <w:szCs w:val="28"/>
              </w:rPr>
            </w:pPr>
            <w:r w:rsidRPr="00781A90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976D17" w:rsidRPr="00781A90" w:rsidRDefault="00976D17" w:rsidP="00D70945">
            <w:pPr>
              <w:jc w:val="both"/>
              <w:rPr>
                <w:sz w:val="24"/>
                <w:szCs w:val="24"/>
              </w:rPr>
            </w:pPr>
          </w:p>
          <w:p w:rsidR="00976D17" w:rsidRPr="00781A90" w:rsidRDefault="00976D17" w:rsidP="00D70945">
            <w:pPr>
              <w:jc w:val="both"/>
              <w:rPr>
                <w:rFonts w:ascii="Courier New" w:hAnsi="Courier New" w:cs="Courier New"/>
              </w:rPr>
            </w:pPr>
            <w:r w:rsidRPr="00781A90">
              <w:rPr>
                <w:rFonts w:ascii="Courier New" w:hAnsi="Courier New" w:cs="Courier New"/>
              </w:rPr>
              <w:t xml:space="preserve">_____________/ </w:t>
            </w:r>
            <w:r w:rsidRPr="00781A90">
              <w:rPr>
                <w:sz w:val="28"/>
                <w:szCs w:val="28"/>
              </w:rPr>
              <w:t>_______________</w:t>
            </w:r>
          </w:p>
          <w:p w:rsidR="00976D17" w:rsidRPr="00781A90" w:rsidRDefault="00976D17" w:rsidP="00D70945">
            <w:pPr>
              <w:rPr>
                <w:sz w:val="24"/>
                <w:szCs w:val="24"/>
              </w:rPr>
            </w:pPr>
            <w:r w:rsidRPr="00781A90">
              <w:rPr>
                <w:sz w:val="26"/>
                <w:szCs w:val="26"/>
              </w:rPr>
              <w:t>М.П.</w:t>
            </w:r>
          </w:p>
        </w:tc>
        <w:tc>
          <w:tcPr>
            <w:tcW w:w="5174" w:type="dxa"/>
          </w:tcPr>
          <w:p w:rsidR="00976D17" w:rsidRPr="00781A90" w:rsidRDefault="00976D17" w:rsidP="00D70945">
            <w:pPr>
              <w:jc w:val="both"/>
              <w:rPr>
                <w:b/>
                <w:sz w:val="28"/>
                <w:szCs w:val="28"/>
              </w:rPr>
            </w:pPr>
            <w:r w:rsidRPr="00781A90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976D17" w:rsidRPr="00781A90" w:rsidRDefault="00976D17" w:rsidP="00D70945">
            <w:pPr>
              <w:jc w:val="both"/>
              <w:rPr>
                <w:rFonts w:ascii="Courier New" w:hAnsi="Courier New" w:cs="Courier New"/>
              </w:rPr>
            </w:pPr>
            <w:r w:rsidRPr="00781A90">
              <w:rPr>
                <w:rFonts w:ascii="Courier New" w:hAnsi="Courier New" w:cs="Courier New"/>
              </w:rPr>
              <w:t xml:space="preserve">_____________/ </w:t>
            </w:r>
            <w:r w:rsidRPr="00781A90">
              <w:rPr>
                <w:sz w:val="28"/>
                <w:szCs w:val="28"/>
              </w:rPr>
              <w:t>_____________</w:t>
            </w:r>
          </w:p>
          <w:p w:rsidR="00976D17" w:rsidRPr="00781A90" w:rsidRDefault="00976D17" w:rsidP="00D70945">
            <w:pPr>
              <w:jc w:val="both"/>
              <w:rPr>
                <w:sz w:val="24"/>
                <w:szCs w:val="24"/>
              </w:rPr>
            </w:pPr>
            <w:r w:rsidRPr="00781A90">
              <w:t xml:space="preserve">    </w:t>
            </w:r>
            <w:r w:rsidRPr="00781A90">
              <w:rPr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</w:tr>
    </w:tbl>
    <w:p w:rsidR="00976D17" w:rsidRDefault="00976D17" w:rsidP="00CC2820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976D17" w:rsidSect="006D5185">
      <w:pgSz w:w="11909" w:h="16834"/>
      <w:pgMar w:top="1135" w:right="418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C5" w:rsidRDefault="00C947C5" w:rsidP="008A30AE">
      <w:r>
        <w:separator/>
      </w:r>
    </w:p>
  </w:endnote>
  <w:endnote w:type="continuationSeparator" w:id="0">
    <w:p w:rsidR="00C947C5" w:rsidRDefault="00C947C5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C5" w:rsidRDefault="00C947C5" w:rsidP="008A30AE">
      <w:r>
        <w:separator/>
      </w:r>
    </w:p>
  </w:footnote>
  <w:footnote w:type="continuationSeparator" w:id="0">
    <w:p w:rsidR="00C947C5" w:rsidRDefault="00C947C5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7" w:rsidRDefault="00976D17" w:rsidP="008D23E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6D17" w:rsidRDefault="00976D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D17" w:rsidRDefault="00976D17" w:rsidP="008D23E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2820">
      <w:rPr>
        <w:rStyle w:val="ab"/>
        <w:noProof/>
      </w:rPr>
      <w:t>5</w:t>
    </w:r>
    <w:r>
      <w:rPr>
        <w:rStyle w:val="ab"/>
      </w:rPr>
      <w:fldChar w:fldCharType="end"/>
    </w:r>
  </w:p>
  <w:p w:rsidR="00976D17" w:rsidRDefault="00976D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22B"/>
    <w:rsid w:val="00001387"/>
    <w:rsid w:val="000052CD"/>
    <w:rsid w:val="00037D5B"/>
    <w:rsid w:val="00042EC5"/>
    <w:rsid w:val="0006176D"/>
    <w:rsid w:val="000673B3"/>
    <w:rsid w:val="00073ABC"/>
    <w:rsid w:val="000978CB"/>
    <w:rsid w:val="000A4CCF"/>
    <w:rsid w:val="000A7280"/>
    <w:rsid w:val="0012723D"/>
    <w:rsid w:val="0012735C"/>
    <w:rsid w:val="0013008D"/>
    <w:rsid w:val="001340C4"/>
    <w:rsid w:val="00146E61"/>
    <w:rsid w:val="00185677"/>
    <w:rsid w:val="0018618A"/>
    <w:rsid w:val="00186607"/>
    <w:rsid w:val="001D240A"/>
    <w:rsid w:val="001D7784"/>
    <w:rsid w:val="00254DFC"/>
    <w:rsid w:val="00264AA6"/>
    <w:rsid w:val="002659A7"/>
    <w:rsid w:val="00275AAD"/>
    <w:rsid w:val="00287AD6"/>
    <w:rsid w:val="00294AA6"/>
    <w:rsid w:val="002C164B"/>
    <w:rsid w:val="002C4C89"/>
    <w:rsid w:val="002D692B"/>
    <w:rsid w:val="002F2D11"/>
    <w:rsid w:val="002F60FC"/>
    <w:rsid w:val="003022EB"/>
    <w:rsid w:val="00307921"/>
    <w:rsid w:val="00313E8F"/>
    <w:rsid w:val="00320C5C"/>
    <w:rsid w:val="00355CFF"/>
    <w:rsid w:val="00357ED2"/>
    <w:rsid w:val="00361C2F"/>
    <w:rsid w:val="00365177"/>
    <w:rsid w:val="003B67AD"/>
    <w:rsid w:val="003B6D6E"/>
    <w:rsid w:val="003C0849"/>
    <w:rsid w:val="003C4127"/>
    <w:rsid w:val="003D7BA9"/>
    <w:rsid w:val="00405A23"/>
    <w:rsid w:val="004276A5"/>
    <w:rsid w:val="00464868"/>
    <w:rsid w:val="00486CE2"/>
    <w:rsid w:val="004D234E"/>
    <w:rsid w:val="004F55E0"/>
    <w:rsid w:val="00562D54"/>
    <w:rsid w:val="005F3726"/>
    <w:rsid w:val="005F77FB"/>
    <w:rsid w:val="00613FE3"/>
    <w:rsid w:val="0062498D"/>
    <w:rsid w:val="006403BD"/>
    <w:rsid w:val="00660544"/>
    <w:rsid w:val="00673C2B"/>
    <w:rsid w:val="00677A0E"/>
    <w:rsid w:val="006866BE"/>
    <w:rsid w:val="00691DE3"/>
    <w:rsid w:val="006921C2"/>
    <w:rsid w:val="006D22EA"/>
    <w:rsid w:val="006D5185"/>
    <w:rsid w:val="006E5B85"/>
    <w:rsid w:val="006E77DD"/>
    <w:rsid w:val="00704F24"/>
    <w:rsid w:val="00712997"/>
    <w:rsid w:val="007300BD"/>
    <w:rsid w:val="007428E8"/>
    <w:rsid w:val="00774A47"/>
    <w:rsid w:val="00781A90"/>
    <w:rsid w:val="00792468"/>
    <w:rsid w:val="007B7469"/>
    <w:rsid w:val="00807E66"/>
    <w:rsid w:val="0084050E"/>
    <w:rsid w:val="00847149"/>
    <w:rsid w:val="008803A3"/>
    <w:rsid w:val="008A30AE"/>
    <w:rsid w:val="008C6DD8"/>
    <w:rsid w:val="008D23E9"/>
    <w:rsid w:val="009621BF"/>
    <w:rsid w:val="00963B1A"/>
    <w:rsid w:val="00973578"/>
    <w:rsid w:val="00976D17"/>
    <w:rsid w:val="00993541"/>
    <w:rsid w:val="009C69C5"/>
    <w:rsid w:val="009D022B"/>
    <w:rsid w:val="00A164E6"/>
    <w:rsid w:val="00A223A5"/>
    <w:rsid w:val="00A275E3"/>
    <w:rsid w:val="00A32026"/>
    <w:rsid w:val="00A951AD"/>
    <w:rsid w:val="00AD53DE"/>
    <w:rsid w:val="00B40C8A"/>
    <w:rsid w:val="00B9213E"/>
    <w:rsid w:val="00BC045F"/>
    <w:rsid w:val="00C16BD3"/>
    <w:rsid w:val="00C32577"/>
    <w:rsid w:val="00C630BD"/>
    <w:rsid w:val="00C81B54"/>
    <w:rsid w:val="00C947C5"/>
    <w:rsid w:val="00CC094D"/>
    <w:rsid w:val="00CC2820"/>
    <w:rsid w:val="00CD4552"/>
    <w:rsid w:val="00CD7051"/>
    <w:rsid w:val="00CF42F0"/>
    <w:rsid w:val="00D02B53"/>
    <w:rsid w:val="00D15BCB"/>
    <w:rsid w:val="00D25ED3"/>
    <w:rsid w:val="00D54A35"/>
    <w:rsid w:val="00D567E0"/>
    <w:rsid w:val="00D627E9"/>
    <w:rsid w:val="00D654D5"/>
    <w:rsid w:val="00D70945"/>
    <w:rsid w:val="00DC1EF8"/>
    <w:rsid w:val="00DE640D"/>
    <w:rsid w:val="00E04D15"/>
    <w:rsid w:val="00E0782D"/>
    <w:rsid w:val="00E07AB5"/>
    <w:rsid w:val="00E10C4A"/>
    <w:rsid w:val="00E226CC"/>
    <w:rsid w:val="00E32F8F"/>
    <w:rsid w:val="00E71046"/>
    <w:rsid w:val="00EB2558"/>
    <w:rsid w:val="00ED4557"/>
    <w:rsid w:val="00EE0D0E"/>
    <w:rsid w:val="00EE6833"/>
    <w:rsid w:val="00EF3FF2"/>
    <w:rsid w:val="00EF7359"/>
    <w:rsid w:val="00F162E0"/>
    <w:rsid w:val="00F54274"/>
    <w:rsid w:val="00F72F00"/>
    <w:rsid w:val="00F81E57"/>
    <w:rsid w:val="00F85A55"/>
    <w:rsid w:val="00F92F72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99"/>
    <w:rsid w:val="001272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6D51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cp:lastPrinted>2020-10-14T08:20:00Z</cp:lastPrinted>
  <dcterms:created xsi:type="dcterms:W3CDTF">2021-09-07T04:18:00Z</dcterms:created>
  <dcterms:modified xsi:type="dcterms:W3CDTF">2021-09-15T08:10:00Z</dcterms:modified>
</cp:coreProperties>
</file>