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20" w:rsidRDefault="00DE4626" w:rsidP="0080193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pt;margin-top:0;width:41.8pt;height:50.15pt;z-index:251681280">
            <v:imagedata r:id="rId6" o:title=""/>
            <w10:wrap type="square" side="left"/>
          </v:shape>
        </w:pict>
      </w:r>
      <w:r w:rsidR="007F3220">
        <w:br w:type="textWrapping" w:clear="all"/>
      </w:r>
    </w:p>
    <w:p w:rsidR="007F3220" w:rsidRDefault="007F3220" w:rsidP="00801938">
      <w:pPr>
        <w:pStyle w:val="1"/>
        <w:rPr>
          <w:rFonts w:ascii="Arial" w:hAnsi="Arial" w:cs="Arial"/>
          <w:sz w:val="20"/>
          <w:u w:val="single"/>
        </w:rPr>
      </w:pPr>
      <w:r>
        <w:rPr>
          <w:rFonts w:ascii="Arial" w:hAnsi="Arial" w:cs="Arial"/>
          <w:sz w:val="20"/>
          <w:u w:val="single"/>
        </w:rPr>
        <w:t>РОССИЙСКАЯ ФЕДЕРАЦИЯ</w:t>
      </w:r>
    </w:p>
    <w:p w:rsidR="007F3220" w:rsidRDefault="007F3220" w:rsidP="00801938"/>
    <w:p w:rsidR="007F3220" w:rsidRDefault="007F3220" w:rsidP="00801938">
      <w:pPr>
        <w:pStyle w:val="2"/>
        <w:rPr>
          <w:sz w:val="44"/>
        </w:rPr>
      </w:pPr>
      <w:proofErr w:type="gramStart"/>
      <w:r>
        <w:rPr>
          <w:sz w:val="44"/>
        </w:rPr>
        <w:t>П</w:t>
      </w:r>
      <w:proofErr w:type="gramEnd"/>
      <w:r>
        <w:rPr>
          <w:sz w:val="44"/>
        </w:rPr>
        <w:t xml:space="preserve"> О С Т А Н О В Л Е Н И Е</w:t>
      </w:r>
    </w:p>
    <w:p w:rsidR="007F3220" w:rsidRPr="00DD72F3" w:rsidRDefault="007F3220" w:rsidP="00801938">
      <w:pPr>
        <w:rPr>
          <w:rFonts w:ascii="Arial" w:hAnsi="Arial" w:cs="Arial"/>
          <w:b/>
          <w:bCs/>
        </w:rPr>
      </w:pPr>
    </w:p>
    <w:p w:rsidR="007F3220" w:rsidRDefault="007F3220" w:rsidP="00801938">
      <w:pPr>
        <w:pStyle w:val="4"/>
      </w:pPr>
      <w:r w:rsidRPr="00DD72F3">
        <w:t xml:space="preserve">АДМИНИСТРАЦИИ </w:t>
      </w:r>
    </w:p>
    <w:p w:rsidR="007F3220" w:rsidRPr="00DD72F3" w:rsidRDefault="007F3220" w:rsidP="00801938">
      <w:pPr>
        <w:pStyle w:val="4"/>
      </w:pPr>
      <w:r>
        <w:t>МУНИЦИПАЛЬНОГО РАЙОНА «</w:t>
      </w:r>
      <w:r w:rsidRPr="00DD72F3">
        <w:t>ВОЛОКОНОВСК</w:t>
      </w:r>
      <w:r>
        <w:t>ИЙ</w:t>
      </w:r>
      <w:r w:rsidRPr="00DD72F3">
        <w:t xml:space="preserve"> РАЙ</w:t>
      </w:r>
      <w:r>
        <w:t>ОН»</w:t>
      </w:r>
    </w:p>
    <w:p w:rsidR="007F3220" w:rsidRPr="00DD72F3" w:rsidRDefault="007F3220" w:rsidP="00801938">
      <w:pPr>
        <w:jc w:val="center"/>
        <w:rPr>
          <w:rFonts w:ascii="Arial" w:hAnsi="Arial" w:cs="Arial"/>
          <w:sz w:val="28"/>
        </w:rPr>
      </w:pPr>
      <w:r w:rsidRPr="00DD72F3">
        <w:rPr>
          <w:rFonts w:ascii="Arial" w:hAnsi="Arial" w:cs="Arial"/>
          <w:sz w:val="28"/>
        </w:rPr>
        <w:t>БЕЛГОРОДСКОЙ ОБЛАСТИ</w:t>
      </w:r>
    </w:p>
    <w:p w:rsidR="007F3220" w:rsidRDefault="007F3220" w:rsidP="00801938">
      <w:pPr>
        <w:jc w:val="center"/>
        <w:rPr>
          <w:rFonts w:ascii="Arial" w:hAnsi="Arial" w:cs="Arial"/>
        </w:rPr>
      </w:pPr>
    </w:p>
    <w:p w:rsidR="007F3220" w:rsidRPr="00DD72F3" w:rsidRDefault="007F3220" w:rsidP="00801938">
      <w:pPr>
        <w:jc w:val="center"/>
        <w:rPr>
          <w:rFonts w:ascii="Arial" w:hAnsi="Arial" w:cs="Arial"/>
        </w:rPr>
      </w:pPr>
    </w:p>
    <w:p w:rsidR="007F3220" w:rsidRPr="00DD72F3" w:rsidRDefault="007F3220" w:rsidP="00801938">
      <w:pPr>
        <w:rPr>
          <w:rFonts w:ascii="Arial" w:hAnsi="Arial" w:cs="Arial"/>
        </w:rPr>
      </w:pPr>
    </w:p>
    <w:p w:rsidR="007F3220" w:rsidRPr="00447D1F" w:rsidRDefault="00447D1F" w:rsidP="00801938">
      <w:pPr>
        <w:pStyle w:val="ConsPlusNormal"/>
        <w:jc w:val="both"/>
        <w:rPr>
          <w:rFonts w:ascii="Times New Roman" w:hAnsi="Times New Roman" w:cs="Times New Roman"/>
          <w:b/>
          <w:color w:val="000000"/>
          <w:sz w:val="28"/>
          <w:szCs w:val="26"/>
        </w:rPr>
      </w:pPr>
      <w:r w:rsidRPr="00447D1F">
        <w:rPr>
          <w:rFonts w:ascii="Arial" w:hAnsi="Arial" w:cs="Arial"/>
          <w:b/>
          <w:sz w:val="18"/>
        </w:rPr>
        <w:t xml:space="preserve">23 марта </w:t>
      </w:r>
      <w:r w:rsidR="007F3220" w:rsidRPr="00447D1F">
        <w:rPr>
          <w:rFonts w:ascii="Arial" w:hAnsi="Arial" w:cs="Arial"/>
          <w:b/>
          <w:sz w:val="18"/>
        </w:rPr>
        <w:t>201</w:t>
      </w:r>
      <w:r w:rsidRPr="00447D1F">
        <w:rPr>
          <w:rFonts w:ascii="Arial" w:hAnsi="Arial" w:cs="Arial"/>
          <w:b/>
          <w:sz w:val="18"/>
        </w:rPr>
        <w:t>8</w:t>
      </w:r>
      <w:r w:rsidR="007F3220" w:rsidRPr="00447D1F">
        <w:rPr>
          <w:rFonts w:ascii="Arial" w:hAnsi="Arial" w:cs="Arial"/>
          <w:b/>
          <w:sz w:val="18"/>
        </w:rPr>
        <w:t xml:space="preserve">  г.                                        </w:t>
      </w:r>
      <w:r>
        <w:rPr>
          <w:rFonts w:ascii="Arial" w:hAnsi="Arial" w:cs="Arial"/>
          <w:b/>
          <w:sz w:val="18"/>
        </w:rPr>
        <w:t xml:space="preserve">                                                                                </w:t>
      </w:r>
      <w:r w:rsidR="007F3220" w:rsidRPr="00447D1F">
        <w:rPr>
          <w:rFonts w:ascii="Arial" w:hAnsi="Arial" w:cs="Arial"/>
          <w:b/>
          <w:sz w:val="18"/>
        </w:rPr>
        <w:t xml:space="preserve">                            № </w:t>
      </w:r>
      <w:r w:rsidRPr="00447D1F">
        <w:rPr>
          <w:rFonts w:ascii="Arial" w:hAnsi="Arial" w:cs="Arial"/>
          <w:b/>
          <w:sz w:val="18"/>
        </w:rPr>
        <w:t>92</w:t>
      </w:r>
    </w:p>
    <w:p w:rsidR="007F3220" w:rsidRDefault="007F3220" w:rsidP="00801938">
      <w:pPr>
        <w:pStyle w:val="ConsPlusNormal"/>
        <w:jc w:val="both"/>
        <w:rPr>
          <w:rFonts w:ascii="Times New Roman" w:hAnsi="Times New Roman" w:cs="Times New Roman"/>
          <w:color w:val="000000"/>
          <w:sz w:val="28"/>
          <w:szCs w:val="26"/>
        </w:rPr>
      </w:pPr>
    </w:p>
    <w:p w:rsidR="007F3220" w:rsidRDefault="007F3220" w:rsidP="00801938">
      <w:pPr>
        <w:pStyle w:val="ConsPlusNormal"/>
        <w:jc w:val="both"/>
        <w:rPr>
          <w:rFonts w:ascii="Times New Roman" w:hAnsi="Times New Roman" w:cs="Times New Roman"/>
          <w:color w:val="000000"/>
          <w:sz w:val="28"/>
          <w:szCs w:val="26"/>
        </w:rPr>
      </w:pPr>
    </w:p>
    <w:p w:rsidR="007F3220" w:rsidRPr="00801938" w:rsidRDefault="007F3220" w:rsidP="00801938">
      <w:pPr>
        <w:framePr w:w="5767" w:h="901" w:hSpace="180" w:wrap="around" w:vAnchor="text" w:hAnchor="page" w:x="1702" w:y="260"/>
        <w:rPr>
          <w:b/>
          <w:sz w:val="28"/>
          <w:szCs w:val="28"/>
        </w:rPr>
      </w:pPr>
      <w:r w:rsidRPr="00801938">
        <w:rPr>
          <w:b/>
          <w:sz w:val="28"/>
          <w:szCs w:val="28"/>
        </w:rPr>
        <w:t xml:space="preserve">Об утверждении административного регламента предоставления муниципальной услуги «Обмен </w:t>
      </w:r>
      <w:r w:rsidRPr="00801938">
        <w:rPr>
          <w:b/>
          <w:color w:val="000000"/>
          <w:sz w:val="28"/>
          <w:szCs w:val="26"/>
        </w:rPr>
        <w:t>нанимателями занимаемых по договорам социального найма жилых помещений, находящихся в муниципальной собственности»</w:t>
      </w:r>
      <w:r w:rsidRPr="00801938">
        <w:rPr>
          <w:b/>
          <w:sz w:val="28"/>
          <w:szCs w:val="28"/>
        </w:rPr>
        <w:t xml:space="preserve"> </w:t>
      </w:r>
    </w:p>
    <w:p w:rsidR="007F3220" w:rsidRDefault="007F3220" w:rsidP="00801938">
      <w:pPr>
        <w:pStyle w:val="ConsPlusNormal"/>
        <w:jc w:val="both"/>
        <w:rPr>
          <w:rFonts w:ascii="Times New Roman" w:hAnsi="Times New Roman" w:cs="Times New Roman"/>
          <w:color w:val="000000"/>
          <w:sz w:val="28"/>
          <w:szCs w:val="26"/>
        </w:rPr>
      </w:pPr>
    </w:p>
    <w:p w:rsidR="007F3220" w:rsidRDefault="007F3220" w:rsidP="00801938">
      <w:pPr>
        <w:pStyle w:val="ConsPlusNormal"/>
        <w:jc w:val="both"/>
        <w:rPr>
          <w:rFonts w:ascii="Times New Roman" w:hAnsi="Times New Roman" w:cs="Times New Roman"/>
          <w:color w:val="000000"/>
          <w:sz w:val="28"/>
          <w:szCs w:val="26"/>
        </w:rPr>
      </w:pPr>
    </w:p>
    <w:p w:rsidR="007F3220" w:rsidRPr="00D43C0A" w:rsidRDefault="007F3220" w:rsidP="00801938">
      <w:pPr>
        <w:pStyle w:val="ConsPlusNormal"/>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rPr>
          <w:rFonts w:ascii="Times New Roman" w:hAnsi="Times New Roman" w:cs="Times New Roman"/>
          <w:color w:val="000000"/>
          <w:sz w:val="28"/>
          <w:szCs w:val="26"/>
        </w:rPr>
      </w:pPr>
    </w:p>
    <w:p w:rsidR="007F3220" w:rsidRPr="00D43C0A" w:rsidRDefault="007F3220" w:rsidP="00801938">
      <w:pPr>
        <w:pStyle w:val="ConsPlusNormal"/>
        <w:ind w:firstLine="708"/>
        <w:jc w:val="both"/>
        <w:rPr>
          <w:rFonts w:ascii="Times New Roman" w:hAnsi="Times New Roman" w:cs="Times New Roman"/>
          <w:color w:val="000000"/>
          <w:sz w:val="28"/>
          <w:szCs w:val="26"/>
        </w:rPr>
      </w:pPr>
      <w:proofErr w:type="gramStart"/>
      <w:r w:rsidRPr="00D43C0A">
        <w:rPr>
          <w:rFonts w:ascii="Times New Roman" w:hAnsi="Times New Roman" w:cs="Times New Roman"/>
          <w:color w:val="000000"/>
          <w:sz w:val="28"/>
          <w:szCs w:val="26"/>
        </w:rPr>
        <w:t xml:space="preserve">В соответствии с Федеральным </w:t>
      </w:r>
      <w:hyperlink r:id="rId7" w:history="1">
        <w:r w:rsidRPr="00D43C0A">
          <w:rPr>
            <w:rFonts w:ascii="Times New Roman" w:hAnsi="Times New Roman" w:cs="Times New Roman"/>
            <w:color w:val="000000"/>
            <w:sz w:val="28"/>
            <w:szCs w:val="26"/>
          </w:rPr>
          <w:t>законом</w:t>
        </w:r>
      </w:hyperlink>
      <w:r w:rsidRPr="00D43C0A">
        <w:rPr>
          <w:rFonts w:ascii="Times New Roman" w:hAnsi="Times New Roman" w:cs="Times New Roman"/>
          <w:color w:val="000000"/>
          <w:sz w:val="28"/>
          <w:szCs w:val="26"/>
        </w:rPr>
        <w:t xml:space="preserve"> от 27.07.2010</w:t>
      </w:r>
      <w:r>
        <w:rPr>
          <w:rFonts w:ascii="Times New Roman" w:hAnsi="Times New Roman" w:cs="Times New Roman"/>
          <w:color w:val="000000"/>
          <w:sz w:val="28"/>
          <w:szCs w:val="26"/>
        </w:rPr>
        <w:t>г.</w:t>
      </w:r>
      <w:r w:rsidRPr="00D43C0A">
        <w:rPr>
          <w:rFonts w:ascii="Times New Roman" w:hAnsi="Times New Roman" w:cs="Times New Roman"/>
          <w:color w:val="000000"/>
          <w:sz w:val="28"/>
          <w:szCs w:val="26"/>
        </w:rPr>
        <w:t xml:space="preserve"> </w:t>
      </w:r>
      <w:r>
        <w:rPr>
          <w:rFonts w:ascii="Times New Roman" w:hAnsi="Times New Roman" w:cs="Times New Roman"/>
          <w:color w:val="000000"/>
          <w:sz w:val="28"/>
          <w:szCs w:val="26"/>
        </w:rPr>
        <w:t>№ 210-ФЗ «</w:t>
      </w:r>
      <w:r w:rsidRPr="00D43C0A">
        <w:rPr>
          <w:rFonts w:ascii="Times New Roman" w:hAnsi="Times New Roman" w:cs="Times New Roman"/>
          <w:color w:val="000000"/>
          <w:sz w:val="28"/>
          <w:szCs w:val="26"/>
        </w:rPr>
        <w:t>Об организации предоставления государственных и муниципальных услуг</w:t>
      </w:r>
      <w:r>
        <w:rPr>
          <w:rFonts w:ascii="Times New Roman" w:hAnsi="Times New Roman" w:cs="Times New Roman"/>
          <w:color w:val="000000"/>
          <w:sz w:val="28"/>
          <w:szCs w:val="26"/>
        </w:rPr>
        <w:t>»</w:t>
      </w:r>
      <w:r w:rsidRPr="00D43C0A">
        <w:rPr>
          <w:rFonts w:ascii="Times New Roman" w:hAnsi="Times New Roman" w:cs="Times New Roman"/>
          <w:color w:val="000000"/>
          <w:sz w:val="28"/>
          <w:szCs w:val="26"/>
        </w:rPr>
        <w:t xml:space="preserve">, </w:t>
      </w:r>
      <w:hyperlink r:id="rId8" w:history="1">
        <w:r w:rsidRPr="00D43C0A">
          <w:rPr>
            <w:rFonts w:ascii="Times New Roman" w:hAnsi="Times New Roman" w:cs="Times New Roman"/>
            <w:color w:val="000000"/>
            <w:sz w:val="28"/>
            <w:szCs w:val="26"/>
          </w:rPr>
          <w:t>постановлением</w:t>
        </w:r>
      </w:hyperlink>
      <w:r w:rsidRPr="00D43C0A">
        <w:rPr>
          <w:rFonts w:ascii="Times New Roman" w:hAnsi="Times New Roman" w:cs="Times New Roman"/>
          <w:color w:val="000000"/>
          <w:sz w:val="28"/>
          <w:szCs w:val="26"/>
        </w:rPr>
        <w:t xml:space="preserve"> главы администрации Волоконовского района от 16.05.2011</w:t>
      </w:r>
      <w:r>
        <w:rPr>
          <w:rFonts w:ascii="Times New Roman" w:hAnsi="Times New Roman" w:cs="Times New Roman"/>
          <w:color w:val="000000"/>
          <w:sz w:val="28"/>
          <w:szCs w:val="26"/>
        </w:rPr>
        <w:t>г.</w:t>
      </w:r>
      <w:r w:rsidRPr="00D43C0A">
        <w:rPr>
          <w:rFonts w:ascii="Times New Roman" w:hAnsi="Times New Roman" w:cs="Times New Roman"/>
          <w:color w:val="000000"/>
          <w:sz w:val="28"/>
          <w:szCs w:val="26"/>
        </w:rPr>
        <w:t xml:space="preserve"> </w:t>
      </w:r>
      <w:r>
        <w:rPr>
          <w:rFonts w:ascii="Times New Roman" w:hAnsi="Times New Roman" w:cs="Times New Roman"/>
          <w:color w:val="000000"/>
          <w:sz w:val="28"/>
          <w:szCs w:val="26"/>
        </w:rPr>
        <w:t>№</w:t>
      </w:r>
      <w:r w:rsidRPr="00D43C0A">
        <w:rPr>
          <w:rFonts w:ascii="Times New Roman" w:hAnsi="Times New Roman" w:cs="Times New Roman"/>
          <w:color w:val="000000"/>
          <w:sz w:val="28"/>
          <w:szCs w:val="26"/>
        </w:rPr>
        <w:t xml:space="preserve"> 373</w:t>
      </w:r>
      <w:r>
        <w:rPr>
          <w:rFonts w:ascii="Times New Roman" w:hAnsi="Times New Roman" w:cs="Times New Roman"/>
          <w:color w:val="000000"/>
          <w:sz w:val="28"/>
          <w:szCs w:val="26"/>
        </w:rPr>
        <w:t xml:space="preserve"> «О</w:t>
      </w:r>
      <w:r w:rsidRPr="00D43C0A">
        <w:rPr>
          <w:rFonts w:ascii="Times New Roman" w:hAnsi="Times New Roman" w:cs="Times New Roman"/>
          <w:color w:val="000000"/>
          <w:sz w:val="28"/>
          <w:szCs w:val="26"/>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color w:val="000000"/>
          <w:sz w:val="28"/>
          <w:szCs w:val="26"/>
        </w:rPr>
        <w:t>»</w:t>
      </w:r>
      <w:r w:rsidRPr="00D43C0A">
        <w:rPr>
          <w:rFonts w:ascii="Times New Roman" w:hAnsi="Times New Roman" w:cs="Times New Roman"/>
          <w:color w:val="000000"/>
          <w:sz w:val="28"/>
          <w:szCs w:val="26"/>
        </w:rPr>
        <w:t xml:space="preserve">, руководствуясь Федеральным </w:t>
      </w:r>
      <w:hyperlink r:id="rId9" w:history="1">
        <w:r w:rsidRPr="00D43C0A">
          <w:rPr>
            <w:rFonts w:ascii="Times New Roman" w:hAnsi="Times New Roman" w:cs="Times New Roman"/>
            <w:color w:val="000000"/>
            <w:sz w:val="28"/>
            <w:szCs w:val="26"/>
          </w:rPr>
          <w:t>законом</w:t>
        </w:r>
      </w:hyperlink>
      <w:r w:rsidRPr="00D43C0A">
        <w:rPr>
          <w:rFonts w:ascii="Times New Roman" w:hAnsi="Times New Roman" w:cs="Times New Roman"/>
          <w:color w:val="000000"/>
          <w:sz w:val="28"/>
          <w:szCs w:val="26"/>
        </w:rPr>
        <w:t xml:space="preserve"> от 06.10.2003</w:t>
      </w:r>
      <w:r>
        <w:rPr>
          <w:rFonts w:ascii="Times New Roman" w:hAnsi="Times New Roman" w:cs="Times New Roman"/>
          <w:color w:val="000000"/>
          <w:sz w:val="28"/>
          <w:szCs w:val="26"/>
        </w:rPr>
        <w:t>г.</w:t>
      </w:r>
      <w:r w:rsidRPr="00D43C0A">
        <w:rPr>
          <w:rFonts w:ascii="Times New Roman" w:hAnsi="Times New Roman" w:cs="Times New Roman"/>
          <w:color w:val="000000"/>
          <w:sz w:val="28"/>
          <w:szCs w:val="26"/>
        </w:rPr>
        <w:t xml:space="preserve"> </w:t>
      </w:r>
      <w:r>
        <w:rPr>
          <w:rFonts w:ascii="Times New Roman" w:hAnsi="Times New Roman" w:cs="Times New Roman"/>
          <w:color w:val="000000"/>
          <w:sz w:val="28"/>
          <w:szCs w:val="26"/>
        </w:rPr>
        <w:t>№</w:t>
      </w:r>
      <w:r w:rsidRPr="00D43C0A">
        <w:rPr>
          <w:rFonts w:ascii="Times New Roman" w:hAnsi="Times New Roman" w:cs="Times New Roman"/>
          <w:color w:val="000000"/>
          <w:sz w:val="28"/>
          <w:szCs w:val="26"/>
        </w:rPr>
        <w:t xml:space="preserve"> 131-ФЗ</w:t>
      </w:r>
      <w:r>
        <w:rPr>
          <w:rFonts w:ascii="Times New Roman" w:hAnsi="Times New Roman" w:cs="Times New Roman"/>
          <w:color w:val="000000"/>
          <w:sz w:val="28"/>
          <w:szCs w:val="26"/>
        </w:rPr>
        <w:t xml:space="preserve"> «</w:t>
      </w:r>
      <w:r w:rsidRPr="00D43C0A">
        <w:rPr>
          <w:rFonts w:ascii="Times New Roman" w:hAnsi="Times New Roman" w:cs="Times New Roman"/>
          <w:color w:val="000000"/>
          <w:sz w:val="28"/>
          <w:szCs w:val="26"/>
        </w:rPr>
        <w:t>Об общих принципах организации местного самоуправления в Российской Федерации</w:t>
      </w:r>
      <w:r>
        <w:rPr>
          <w:rFonts w:ascii="Times New Roman" w:hAnsi="Times New Roman" w:cs="Times New Roman"/>
          <w:color w:val="000000"/>
          <w:sz w:val="28"/>
          <w:szCs w:val="26"/>
        </w:rPr>
        <w:t>»</w:t>
      </w:r>
      <w:r w:rsidRPr="00D43C0A">
        <w:rPr>
          <w:rFonts w:ascii="Times New Roman" w:hAnsi="Times New Roman" w:cs="Times New Roman"/>
          <w:color w:val="000000"/>
          <w:sz w:val="28"/>
          <w:szCs w:val="26"/>
        </w:rPr>
        <w:t xml:space="preserve">, на основании </w:t>
      </w:r>
      <w:hyperlink r:id="rId10" w:history="1">
        <w:r w:rsidRPr="00D43C0A">
          <w:rPr>
            <w:rFonts w:ascii="Times New Roman" w:hAnsi="Times New Roman" w:cs="Times New Roman"/>
            <w:color w:val="000000"/>
            <w:sz w:val="28"/>
            <w:szCs w:val="26"/>
          </w:rPr>
          <w:t>Устава</w:t>
        </w:r>
      </w:hyperlink>
      <w:r w:rsidRPr="00D43C0A">
        <w:rPr>
          <w:rFonts w:ascii="Times New Roman" w:hAnsi="Times New Roman" w:cs="Times New Roman"/>
          <w:color w:val="000000"/>
          <w:sz w:val="28"/>
          <w:szCs w:val="26"/>
        </w:rPr>
        <w:t xml:space="preserve"> муниципального</w:t>
      </w:r>
      <w:proofErr w:type="gramEnd"/>
      <w:r w:rsidRPr="00D43C0A">
        <w:rPr>
          <w:rFonts w:ascii="Times New Roman" w:hAnsi="Times New Roman" w:cs="Times New Roman"/>
          <w:color w:val="000000"/>
          <w:sz w:val="28"/>
          <w:szCs w:val="26"/>
        </w:rPr>
        <w:t xml:space="preserve"> района «Волоконовский район» Белгородской области</w:t>
      </w:r>
      <w:r>
        <w:rPr>
          <w:rFonts w:ascii="Times New Roman" w:hAnsi="Times New Roman" w:cs="Times New Roman"/>
          <w:color w:val="000000"/>
          <w:sz w:val="28"/>
          <w:szCs w:val="26"/>
        </w:rPr>
        <w:t xml:space="preserve">, на основании экспертного заключения уполномоченного органа местного самоуправления от 21.03.2018г. № 33,     </w:t>
      </w:r>
      <w:r w:rsidRPr="00D43C0A">
        <w:rPr>
          <w:rFonts w:ascii="Times New Roman" w:hAnsi="Times New Roman" w:cs="Times New Roman"/>
          <w:color w:val="000000"/>
          <w:sz w:val="28"/>
          <w:szCs w:val="26"/>
        </w:rPr>
        <w:t xml:space="preserve"> </w:t>
      </w:r>
      <w:proofErr w:type="spellStart"/>
      <w:proofErr w:type="gramStart"/>
      <w:r w:rsidRPr="00801938">
        <w:rPr>
          <w:rFonts w:ascii="Times New Roman" w:hAnsi="Times New Roman" w:cs="Times New Roman"/>
          <w:b/>
          <w:color w:val="000000"/>
          <w:sz w:val="28"/>
          <w:szCs w:val="26"/>
        </w:rPr>
        <w:t>п</w:t>
      </w:r>
      <w:proofErr w:type="spellEnd"/>
      <w:proofErr w:type="gramEnd"/>
      <w:r w:rsidRPr="00801938">
        <w:rPr>
          <w:rFonts w:ascii="Times New Roman" w:hAnsi="Times New Roman" w:cs="Times New Roman"/>
          <w:b/>
          <w:color w:val="000000"/>
          <w:sz w:val="28"/>
          <w:szCs w:val="26"/>
        </w:rPr>
        <w:t xml:space="preserve"> о с т а </w:t>
      </w:r>
      <w:proofErr w:type="spellStart"/>
      <w:r w:rsidRPr="00801938">
        <w:rPr>
          <w:rFonts w:ascii="Times New Roman" w:hAnsi="Times New Roman" w:cs="Times New Roman"/>
          <w:b/>
          <w:color w:val="000000"/>
          <w:sz w:val="28"/>
          <w:szCs w:val="26"/>
        </w:rPr>
        <w:t>н</w:t>
      </w:r>
      <w:proofErr w:type="spellEnd"/>
      <w:r w:rsidRPr="00801938">
        <w:rPr>
          <w:rFonts w:ascii="Times New Roman" w:hAnsi="Times New Roman" w:cs="Times New Roman"/>
          <w:b/>
          <w:color w:val="000000"/>
          <w:sz w:val="28"/>
          <w:szCs w:val="26"/>
        </w:rPr>
        <w:t xml:space="preserve"> о в л  я </w:t>
      </w:r>
      <w:proofErr w:type="spellStart"/>
      <w:r w:rsidRPr="00801938">
        <w:rPr>
          <w:rFonts w:ascii="Times New Roman" w:hAnsi="Times New Roman" w:cs="Times New Roman"/>
          <w:b/>
          <w:color w:val="000000"/>
          <w:sz w:val="28"/>
          <w:szCs w:val="26"/>
        </w:rPr>
        <w:t>ю</w:t>
      </w:r>
      <w:proofErr w:type="spellEnd"/>
      <w:r w:rsidRPr="00801938">
        <w:rPr>
          <w:rFonts w:ascii="Times New Roman" w:hAnsi="Times New Roman" w:cs="Times New Roman"/>
          <w:b/>
          <w:color w:val="000000"/>
          <w:sz w:val="28"/>
          <w:szCs w:val="26"/>
        </w:rPr>
        <w:t xml:space="preserve"> :</w:t>
      </w:r>
    </w:p>
    <w:p w:rsidR="007F3220" w:rsidRDefault="007F3220" w:rsidP="00801938">
      <w:pPr>
        <w:pStyle w:val="ConsPlusNormal"/>
        <w:ind w:firstLine="708"/>
        <w:jc w:val="both"/>
      </w:pPr>
      <w:r w:rsidRPr="00D43C0A">
        <w:rPr>
          <w:rFonts w:ascii="Times New Roman" w:hAnsi="Times New Roman" w:cs="Times New Roman"/>
          <w:color w:val="000000"/>
          <w:sz w:val="28"/>
          <w:szCs w:val="26"/>
        </w:rPr>
        <w:t xml:space="preserve">1. Утвердить административный </w:t>
      </w:r>
      <w:hyperlink w:anchor="P41" w:history="1">
        <w:r w:rsidRPr="00D43C0A">
          <w:rPr>
            <w:rFonts w:ascii="Times New Roman" w:hAnsi="Times New Roman" w:cs="Times New Roman"/>
            <w:color w:val="000000"/>
            <w:sz w:val="28"/>
            <w:szCs w:val="26"/>
          </w:rPr>
          <w:t>регламент</w:t>
        </w:r>
      </w:hyperlink>
      <w:r w:rsidRPr="00D43C0A">
        <w:rPr>
          <w:rFonts w:ascii="Times New Roman" w:hAnsi="Times New Roman" w:cs="Times New Roman"/>
          <w:color w:val="000000"/>
          <w:sz w:val="28"/>
          <w:szCs w:val="26"/>
        </w:rPr>
        <w:t xml:space="preserve"> предо</w:t>
      </w:r>
      <w:r>
        <w:rPr>
          <w:rFonts w:ascii="Times New Roman" w:hAnsi="Times New Roman" w:cs="Times New Roman"/>
          <w:color w:val="000000"/>
          <w:sz w:val="28"/>
          <w:szCs w:val="26"/>
        </w:rPr>
        <w:t>ставления муниципальной услуги «</w:t>
      </w:r>
      <w:r w:rsidRPr="00D43C0A">
        <w:rPr>
          <w:rFonts w:ascii="Times New Roman" w:hAnsi="Times New Roman" w:cs="Times New Roman"/>
          <w:color w:val="000000"/>
          <w:sz w:val="28"/>
          <w:szCs w:val="26"/>
        </w:rPr>
        <w:t>Обмен нанимателями занимаемых по договорам социального найма жилых помещений, находящихся в муниципальной собственности</w:t>
      </w:r>
      <w:r>
        <w:rPr>
          <w:rFonts w:ascii="Times New Roman" w:hAnsi="Times New Roman" w:cs="Times New Roman"/>
          <w:color w:val="000000"/>
          <w:sz w:val="28"/>
          <w:szCs w:val="26"/>
        </w:rPr>
        <w:t>»</w:t>
      </w:r>
      <w:r w:rsidRPr="00D43C0A">
        <w:rPr>
          <w:rFonts w:ascii="Times New Roman" w:hAnsi="Times New Roman" w:cs="Times New Roman"/>
          <w:color w:val="000000"/>
          <w:sz w:val="28"/>
          <w:szCs w:val="26"/>
        </w:rPr>
        <w:t xml:space="preserve"> (прилагается).</w:t>
      </w:r>
    </w:p>
    <w:p w:rsidR="007F3220" w:rsidRDefault="007F3220" w:rsidP="00D43C0A">
      <w:pPr>
        <w:ind w:firstLine="708"/>
        <w:rPr>
          <w:color w:val="000000"/>
          <w:sz w:val="28"/>
          <w:szCs w:val="26"/>
        </w:rPr>
      </w:pPr>
      <w:r>
        <w:rPr>
          <w:sz w:val="28"/>
          <w:szCs w:val="28"/>
        </w:rPr>
        <w:t>2</w:t>
      </w:r>
      <w:r w:rsidRPr="007727F7">
        <w:rPr>
          <w:sz w:val="28"/>
          <w:szCs w:val="28"/>
        </w:rPr>
        <w:t>.</w:t>
      </w:r>
      <w:r w:rsidRPr="00C40AB9">
        <w:rPr>
          <w:color w:val="000000"/>
          <w:sz w:val="28"/>
          <w:szCs w:val="26"/>
        </w:rPr>
        <w:t xml:space="preserve"> </w:t>
      </w:r>
      <w:r>
        <w:rPr>
          <w:color w:val="000000"/>
          <w:sz w:val="28"/>
          <w:szCs w:val="26"/>
        </w:rPr>
        <w:t xml:space="preserve">Отделу жилищно-коммунального хозяйства администрации района (Плескачёва Н.Е.) обеспечить исполнение административного регламента по предоставлению муниципальной услуги </w:t>
      </w:r>
      <w:r w:rsidRPr="001B1B0D">
        <w:rPr>
          <w:color w:val="000000"/>
          <w:sz w:val="28"/>
          <w:szCs w:val="26"/>
        </w:rPr>
        <w:t>«</w:t>
      </w:r>
      <w:r w:rsidRPr="00D43C0A">
        <w:rPr>
          <w:color w:val="000000"/>
          <w:sz w:val="28"/>
          <w:szCs w:val="26"/>
        </w:rPr>
        <w:t>Обмен нанимателями занимаемых по договорам социального найма жилых помещений, находящихся в муниципальной собственности</w:t>
      </w:r>
      <w:r w:rsidRPr="001B1B0D">
        <w:rPr>
          <w:color w:val="000000"/>
          <w:sz w:val="28"/>
          <w:szCs w:val="26"/>
        </w:rPr>
        <w:t>».</w:t>
      </w:r>
    </w:p>
    <w:p w:rsidR="007F3220" w:rsidRDefault="007F3220" w:rsidP="00D43C0A">
      <w:pPr>
        <w:ind w:firstLine="708"/>
        <w:rPr>
          <w:color w:val="000000"/>
          <w:sz w:val="28"/>
          <w:szCs w:val="26"/>
        </w:rPr>
      </w:pPr>
    </w:p>
    <w:p w:rsidR="007F3220" w:rsidRDefault="007F3220" w:rsidP="00D43C0A">
      <w:pPr>
        <w:ind w:firstLine="708"/>
        <w:rPr>
          <w:color w:val="000000"/>
          <w:sz w:val="28"/>
          <w:szCs w:val="26"/>
        </w:rPr>
      </w:pPr>
    </w:p>
    <w:p w:rsidR="007F3220" w:rsidRPr="001B1B0D" w:rsidRDefault="007F3220" w:rsidP="00D43C0A">
      <w:pPr>
        <w:ind w:firstLine="708"/>
        <w:rPr>
          <w:color w:val="000000"/>
          <w:sz w:val="28"/>
          <w:szCs w:val="26"/>
        </w:rPr>
      </w:pPr>
    </w:p>
    <w:p w:rsidR="007F3220" w:rsidRPr="00260861" w:rsidRDefault="007F3220" w:rsidP="00D43C0A">
      <w:pPr>
        <w:ind w:firstLine="708"/>
        <w:rPr>
          <w:color w:val="000000"/>
          <w:sz w:val="28"/>
          <w:szCs w:val="26"/>
        </w:rPr>
      </w:pPr>
      <w:r>
        <w:rPr>
          <w:color w:val="000000"/>
          <w:sz w:val="28"/>
          <w:szCs w:val="26"/>
        </w:rPr>
        <w:t>3. Опубликовать настоящее постановление в районной газете «Красный Октябрь» (Хорошилова И.А.) и разместить</w:t>
      </w:r>
      <w:r w:rsidRPr="00260861">
        <w:rPr>
          <w:color w:val="000000"/>
          <w:sz w:val="28"/>
          <w:szCs w:val="26"/>
        </w:rPr>
        <w:t xml:space="preserve"> на</w:t>
      </w:r>
      <w:r>
        <w:rPr>
          <w:color w:val="000000"/>
          <w:sz w:val="28"/>
          <w:szCs w:val="26"/>
        </w:rPr>
        <w:t xml:space="preserve"> официальном</w:t>
      </w:r>
      <w:r w:rsidRPr="00260861">
        <w:rPr>
          <w:color w:val="000000"/>
          <w:sz w:val="28"/>
          <w:szCs w:val="26"/>
        </w:rPr>
        <w:t xml:space="preserve"> сайте администрации муниципального района «Волоконовский район»</w:t>
      </w:r>
      <w:r>
        <w:rPr>
          <w:color w:val="000000"/>
          <w:sz w:val="28"/>
          <w:szCs w:val="26"/>
        </w:rPr>
        <w:t xml:space="preserve"> в сети Интернет  </w:t>
      </w:r>
      <w:r w:rsidRPr="003C6D9D">
        <w:rPr>
          <w:color w:val="000000"/>
          <w:sz w:val="28"/>
          <w:szCs w:val="26"/>
        </w:rPr>
        <w:t>(</w:t>
      </w:r>
      <w:r>
        <w:rPr>
          <w:color w:val="000000"/>
          <w:sz w:val="28"/>
          <w:szCs w:val="26"/>
          <w:lang w:val="en-US"/>
        </w:rPr>
        <w:t>www</w:t>
      </w:r>
      <w:r w:rsidRPr="003C6D9D">
        <w:rPr>
          <w:color w:val="000000"/>
          <w:sz w:val="28"/>
          <w:szCs w:val="26"/>
        </w:rPr>
        <w:t>.</w:t>
      </w:r>
      <w:proofErr w:type="spellStart"/>
      <w:r>
        <w:rPr>
          <w:color w:val="000000"/>
          <w:sz w:val="28"/>
          <w:szCs w:val="26"/>
          <w:lang w:val="en-US"/>
        </w:rPr>
        <w:t>voladm</w:t>
      </w:r>
      <w:proofErr w:type="spellEnd"/>
      <w:r w:rsidRPr="003C6D9D">
        <w:rPr>
          <w:color w:val="000000"/>
          <w:sz w:val="28"/>
          <w:szCs w:val="26"/>
        </w:rPr>
        <w:t>.</w:t>
      </w:r>
      <w:proofErr w:type="spellStart"/>
      <w:r>
        <w:rPr>
          <w:color w:val="000000"/>
          <w:sz w:val="28"/>
          <w:szCs w:val="26"/>
          <w:lang w:val="en-US"/>
        </w:rPr>
        <w:t>ru</w:t>
      </w:r>
      <w:proofErr w:type="spellEnd"/>
      <w:r w:rsidRPr="003C6D9D">
        <w:rPr>
          <w:color w:val="000000"/>
          <w:sz w:val="28"/>
          <w:szCs w:val="26"/>
        </w:rPr>
        <w:t>)</w:t>
      </w:r>
      <w:r>
        <w:rPr>
          <w:color w:val="000000"/>
          <w:sz w:val="28"/>
          <w:szCs w:val="26"/>
        </w:rPr>
        <w:t xml:space="preserve"> </w:t>
      </w:r>
      <w:r w:rsidRPr="00260861">
        <w:rPr>
          <w:color w:val="000000"/>
          <w:sz w:val="28"/>
          <w:szCs w:val="26"/>
        </w:rPr>
        <w:t>(</w:t>
      </w:r>
      <w:proofErr w:type="spellStart"/>
      <w:r w:rsidRPr="00260861">
        <w:rPr>
          <w:color w:val="000000"/>
          <w:sz w:val="28"/>
          <w:szCs w:val="26"/>
        </w:rPr>
        <w:t>Дрогачева</w:t>
      </w:r>
      <w:proofErr w:type="spellEnd"/>
      <w:r w:rsidRPr="004F28E6">
        <w:rPr>
          <w:color w:val="000000"/>
          <w:sz w:val="28"/>
          <w:szCs w:val="26"/>
        </w:rPr>
        <w:t xml:space="preserve"> </w:t>
      </w:r>
      <w:r w:rsidRPr="00260861">
        <w:rPr>
          <w:color w:val="000000"/>
          <w:sz w:val="28"/>
          <w:szCs w:val="26"/>
        </w:rPr>
        <w:t>О.А.).</w:t>
      </w:r>
    </w:p>
    <w:p w:rsidR="007F3220" w:rsidRDefault="007F3220" w:rsidP="00D43C0A">
      <w:pPr>
        <w:pStyle w:val="ConsPlusNormal"/>
        <w:ind w:firstLine="540"/>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 4</w:t>
      </w:r>
      <w:r w:rsidRPr="00D43C0A">
        <w:rPr>
          <w:rFonts w:ascii="Times New Roman" w:hAnsi="Times New Roman" w:cs="Times New Roman"/>
          <w:color w:val="000000"/>
          <w:sz w:val="28"/>
          <w:szCs w:val="26"/>
        </w:rPr>
        <w:t xml:space="preserve">. </w:t>
      </w:r>
      <w:proofErr w:type="gramStart"/>
      <w:r w:rsidRPr="00D43C0A">
        <w:rPr>
          <w:rFonts w:ascii="Times New Roman" w:hAnsi="Times New Roman" w:cs="Times New Roman"/>
          <w:color w:val="000000"/>
          <w:sz w:val="28"/>
          <w:szCs w:val="26"/>
        </w:rPr>
        <w:t>Контроль за</w:t>
      </w:r>
      <w:proofErr w:type="gramEnd"/>
      <w:r w:rsidRPr="00D43C0A">
        <w:rPr>
          <w:rFonts w:ascii="Times New Roman" w:hAnsi="Times New Roman" w:cs="Times New Roman"/>
          <w:color w:val="000000"/>
          <w:sz w:val="28"/>
          <w:szCs w:val="26"/>
        </w:rPr>
        <w:t xml:space="preserve"> исполнением настоящего постановления возложить на заместителя главы администрации района по строительству и ЖКХ </w:t>
      </w:r>
      <w:r>
        <w:rPr>
          <w:rFonts w:ascii="Times New Roman" w:hAnsi="Times New Roman" w:cs="Times New Roman"/>
          <w:color w:val="000000"/>
          <w:sz w:val="28"/>
          <w:szCs w:val="26"/>
        </w:rPr>
        <w:t xml:space="preserve">          </w:t>
      </w:r>
      <w:r w:rsidRPr="00D43C0A">
        <w:rPr>
          <w:rFonts w:ascii="Times New Roman" w:hAnsi="Times New Roman" w:cs="Times New Roman"/>
          <w:color w:val="000000"/>
          <w:sz w:val="28"/>
          <w:szCs w:val="26"/>
        </w:rPr>
        <w:t>В.Н.</w:t>
      </w:r>
      <w:r>
        <w:rPr>
          <w:rFonts w:ascii="Times New Roman" w:hAnsi="Times New Roman" w:cs="Times New Roman"/>
          <w:color w:val="000000"/>
          <w:sz w:val="28"/>
          <w:szCs w:val="26"/>
        </w:rPr>
        <w:t xml:space="preserve"> </w:t>
      </w:r>
      <w:proofErr w:type="spellStart"/>
      <w:r w:rsidRPr="00D43C0A">
        <w:rPr>
          <w:rFonts w:ascii="Times New Roman" w:hAnsi="Times New Roman" w:cs="Times New Roman"/>
          <w:color w:val="000000"/>
          <w:sz w:val="28"/>
          <w:szCs w:val="26"/>
        </w:rPr>
        <w:t>Уханева</w:t>
      </w:r>
      <w:proofErr w:type="spellEnd"/>
      <w:r w:rsidRPr="00D43C0A">
        <w:rPr>
          <w:rFonts w:ascii="Times New Roman" w:hAnsi="Times New Roman" w:cs="Times New Roman"/>
          <w:color w:val="000000"/>
          <w:sz w:val="28"/>
          <w:szCs w:val="26"/>
        </w:rPr>
        <w:t>.</w:t>
      </w:r>
    </w:p>
    <w:p w:rsidR="007F3220" w:rsidRDefault="007F3220" w:rsidP="00D43C0A">
      <w:pPr>
        <w:pStyle w:val="ConsPlusNormal"/>
        <w:ind w:firstLine="540"/>
        <w:jc w:val="both"/>
        <w:rPr>
          <w:rFonts w:ascii="Times New Roman" w:hAnsi="Times New Roman" w:cs="Times New Roman"/>
          <w:color w:val="000000"/>
          <w:sz w:val="28"/>
          <w:szCs w:val="26"/>
        </w:rPr>
      </w:pPr>
    </w:p>
    <w:p w:rsidR="007F3220" w:rsidRDefault="007F3220" w:rsidP="00D43C0A">
      <w:pPr>
        <w:pStyle w:val="ConsPlusNormal"/>
        <w:ind w:firstLine="540"/>
        <w:jc w:val="both"/>
        <w:rPr>
          <w:rFonts w:ascii="Times New Roman" w:hAnsi="Times New Roman" w:cs="Times New Roman"/>
          <w:color w:val="000000"/>
          <w:sz w:val="28"/>
          <w:szCs w:val="26"/>
        </w:rPr>
      </w:pPr>
    </w:p>
    <w:p w:rsidR="007F3220" w:rsidRDefault="007F3220" w:rsidP="00D43C0A">
      <w:pPr>
        <w:pStyle w:val="ConsPlusNormal"/>
        <w:ind w:firstLine="540"/>
        <w:jc w:val="both"/>
        <w:rPr>
          <w:rFonts w:ascii="Times New Roman" w:hAnsi="Times New Roman" w:cs="Times New Roman"/>
          <w:color w:val="000000"/>
          <w:sz w:val="28"/>
          <w:szCs w:val="26"/>
        </w:rPr>
      </w:pPr>
    </w:p>
    <w:p w:rsidR="007F3220" w:rsidRPr="000C7189" w:rsidRDefault="007F3220" w:rsidP="00801938">
      <w:pPr>
        <w:pStyle w:val="ConsPlusNormal"/>
        <w:jc w:val="both"/>
        <w:rPr>
          <w:rFonts w:ascii="Times New Roman" w:hAnsi="Times New Roman" w:cs="Times New Roman"/>
          <w:b/>
          <w:color w:val="000000"/>
          <w:sz w:val="28"/>
          <w:szCs w:val="26"/>
        </w:rPr>
      </w:pPr>
      <w:r w:rsidRPr="000C7189">
        <w:rPr>
          <w:rFonts w:ascii="Times New Roman" w:hAnsi="Times New Roman" w:cs="Times New Roman"/>
          <w:b/>
          <w:color w:val="000000"/>
          <w:sz w:val="28"/>
          <w:szCs w:val="26"/>
        </w:rPr>
        <w:t xml:space="preserve">Глава администрации района                                </w:t>
      </w:r>
      <w:r>
        <w:rPr>
          <w:rFonts w:ascii="Times New Roman" w:hAnsi="Times New Roman" w:cs="Times New Roman"/>
          <w:b/>
          <w:color w:val="000000"/>
          <w:sz w:val="28"/>
          <w:szCs w:val="26"/>
        </w:rPr>
        <w:tab/>
      </w:r>
      <w:r>
        <w:rPr>
          <w:rFonts w:ascii="Times New Roman" w:hAnsi="Times New Roman" w:cs="Times New Roman"/>
          <w:b/>
          <w:color w:val="000000"/>
          <w:sz w:val="28"/>
          <w:szCs w:val="26"/>
        </w:rPr>
        <w:tab/>
      </w:r>
      <w:r>
        <w:rPr>
          <w:rFonts w:ascii="Times New Roman" w:hAnsi="Times New Roman" w:cs="Times New Roman"/>
          <w:b/>
          <w:color w:val="000000"/>
          <w:sz w:val="28"/>
          <w:szCs w:val="26"/>
        </w:rPr>
        <w:tab/>
      </w:r>
      <w:r w:rsidRPr="000C7189">
        <w:rPr>
          <w:rFonts w:ascii="Times New Roman" w:hAnsi="Times New Roman" w:cs="Times New Roman"/>
          <w:b/>
          <w:color w:val="000000"/>
          <w:sz w:val="28"/>
          <w:szCs w:val="26"/>
        </w:rPr>
        <w:t>С.</w:t>
      </w:r>
      <w:r>
        <w:rPr>
          <w:rFonts w:ascii="Times New Roman" w:hAnsi="Times New Roman" w:cs="Times New Roman"/>
          <w:b/>
          <w:color w:val="000000"/>
          <w:sz w:val="28"/>
          <w:szCs w:val="26"/>
        </w:rPr>
        <w:t xml:space="preserve"> </w:t>
      </w:r>
      <w:r w:rsidRPr="000C7189">
        <w:rPr>
          <w:rFonts w:ascii="Times New Roman" w:hAnsi="Times New Roman" w:cs="Times New Roman"/>
          <w:b/>
          <w:color w:val="000000"/>
          <w:sz w:val="28"/>
          <w:szCs w:val="26"/>
        </w:rPr>
        <w:t>Бикетов</w:t>
      </w:r>
    </w:p>
    <w:p w:rsidR="007F3220" w:rsidRPr="00D43C0A" w:rsidRDefault="007F3220">
      <w:pPr>
        <w:pStyle w:val="ConsPlusNormal"/>
        <w:ind w:firstLine="540"/>
        <w:jc w:val="both"/>
        <w:rPr>
          <w:rFonts w:ascii="Times New Roman" w:hAnsi="Times New Roman" w:cs="Times New Roman"/>
          <w:color w:val="000000"/>
          <w:sz w:val="28"/>
          <w:szCs w:val="26"/>
        </w:rPr>
      </w:pPr>
    </w:p>
    <w:p w:rsidR="007F3220" w:rsidRPr="00D43C0A" w:rsidRDefault="007F3220">
      <w:pPr>
        <w:pStyle w:val="ConsPlusNormal"/>
        <w:ind w:firstLine="540"/>
        <w:jc w:val="both"/>
        <w:rPr>
          <w:rFonts w:ascii="Times New Roman" w:hAnsi="Times New Roman" w:cs="Times New Roman"/>
          <w:color w:val="000000"/>
          <w:sz w:val="28"/>
          <w:szCs w:val="26"/>
        </w:rPr>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Pr="00801938" w:rsidRDefault="007F3220" w:rsidP="00801938">
      <w:pPr>
        <w:pStyle w:val="ConsPlusNormal"/>
        <w:framePr w:w="4270" w:h="1441" w:hSpace="180" w:wrap="around" w:vAnchor="text" w:hAnchor="page" w:x="6742" w:y="80"/>
        <w:jc w:val="center"/>
        <w:outlineLvl w:val="0"/>
        <w:rPr>
          <w:rFonts w:ascii="Times New Roman" w:hAnsi="Times New Roman" w:cs="Times New Roman"/>
          <w:b/>
          <w:sz w:val="28"/>
          <w:szCs w:val="28"/>
        </w:rPr>
      </w:pPr>
      <w:r w:rsidRPr="00801938">
        <w:rPr>
          <w:rFonts w:ascii="Times New Roman" w:hAnsi="Times New Roman" w:cs="Times New Roman"/>
          <w:b/>
          <w:sz w:val="28"/>
          <w:szCs w:val="28"/>
        </w:rPr>
        <w:lastRenderedPageBreak/>
        <w:t>Утвержден</w:t>
      </w:r>
    </w:p>
    <w:p w:rsidR="007F3220" w:rsidRPr="00801938" w:rsidRDefault="007F3220" w:rsidP="00801938">
      <w:pPr>
        <w:pStyle w:val="ConsPlusNormal"/>
        <w:framePr w:w="4270" w:h="1441" w:hSpace="180" w:wrap="around" w:vAnchor="text" w:hAnchor="page" w:x="6742" w:y="80"/>
        <w:jc w:val="center"/>
        <w:rPr>
          <w:rFonts w:ascii="Times New Roman" w:hAnsi="Times New Roman" w:cs="Times New Roman"/>
          <w:b/>
          <w:sz w:val="28"/>
          <w:szCs w:val="28"/>
        </w:rPr>
      </w:pPr>
      <w:r w:rsidRPr="00801938">
        <w:rPr>
          <w:rFonts w:ascii="Times New Roman" w:hAnsi="Times New Roman" w:cs="Times New Roman"/>
          <w:b/>
          <w:sz w:val="28"/>
          <w:szCs w:val="28"/>
        </w:rPr>
        <w:t>постановлением</w:t>
      </w:r>
    </w:p>
    <w:p w:rsidR="007F3220" w:rsidRPr="00801938" w:rsidRDefault="007F3220" w:rsidP="00801938">
      <w:pPr>
        <w:pStyle w:val="ConsPlusNormal"/>
        <w:framePr w:w="4270" w:h="1441" w:hSpace="180" w:wrap="around" w:vAnchor="text" w:hAnchor="page" w:x="6742" w:y="80"/>
        <w:jc w:val="center"/>
        <w:rPr>
          <w:rFonts w:ascii="Times New Roman" w:hAnsi="Times New Roman" w:cs="Times New Roman"/>
          <w:b/>
          <w:sz w:val="28"/>
          <w:szCs w:val="28"/>
        </w:rPr>
      </w:pPr>
      <w:r w:rsidRPr="00801938">
        <w:rPr>
          <w:rFonts w:ascii="Times New Roman" w:hAnsi="Times New Roman" w:cs="Times New Roman"/>
          <w:b/>
          <w:sz w:val="28"/>
          <w:szCs w:val="28"/>
        </w:rPr>
        <w:t>администрации района</w:t>
      </w:r>
    </w:p>
    <w:p w:rsidR="007F3220" w:rsidRDefault="007F3220" w:rsidP="00801938">
      <w:pPr>
        <w:framePr w:w="4270" w:h="1441" w:hSpace="180" w:wrap="around" w:vAnchor="text" w:hAnchor="page" w:x="6742" w:y="80"/>
        <w:jc w:val="center"/>
        <w:rPr>
          <w:b/>
          <w:sz w:val="28"/>
          <w:szCs w:val="28"/>
        </w:rPr>
      </w:pPr>
      <w:r w:rsidRPr="00801938">
        <w:rPr>
          <w:b/>
          <w:sz w:val="28"/>
          <w:szCs w:val="28"/>
        </w:rPr>
        <w:t xml:space="preserve">от </w:t>
      </w:r>
      <w:r w:rsidR="00A34C6F">
        <w:rPr>
          <w:b/>
          <w:sz w:val="28"/>
          <w:szCs w:val="28"/>
        </w:rPr>
        <w:t>23 марта</w:t>
      </w:r>
      <w:r>
        <w:rPr>
          <w:b/>
          <w:sz w:val="28"/>
          <w:szCs w:val="28"/>
        </w:rPr>
        <w:t xml:space="preserve"> 2018 года</w:t>
      </w:r>
    </w:p>
    <w:p w:rsidR="007F3220" w:rsidRDefault="007F3220" w:rsidP="00801938">
      <w:pPr>
        <w:framePr w:w="4270" w:h="1441" w:hSpace="180" w:wrap="around" w:vAnchor="text" w:hAnchor="page" w:x="6742" w:y="80"/>
        <w:jc w:val="center"/>
      </w:pPr>
      <w:r w:rsidRPr="00801938">
        <w:rPr>
          <w:b/>
          <w:sz w:val="28"/>
          <w:szCs w:val="28"/>
        </w:rPr>
        <w:t xml:space="preserve">№ </w:t>
      </w:r>
      <w:r w:rsidR="00A34C6F">
        <w:rPr>
          <w:b/>
          <w:sz w:val="28"/>
          <w:szCs w:val="28"/>
        </w:rPr>
        <w:t>92</w:t>
      </w: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rsidP="00801938">
      <w:pPr>
        <w:pStyle w:val="ConsPlusNormal"/>
        <w:jc w:val="both"/>
      </w:pPr>
    </w:p>
    <w:p w:rsidR="007F3220" w:rsidRDefault="007F3220" w:rsidP="00801938">
      <w:pPr>
        <w:pStyle w:val="ConsPlusNormal"/>
        <w:jc w:val="center"/>
        <w:rPr>
          <w:rFonts w:ascii="Times New Roman" w:hAnsi="Times New Roman" w:cs="Times New Roman"/>
          <w:b/>
          <w:color w:val="000000"/>
          <w:sz w:val="28"/>
          <w:szCs w:val="26"/>
        </w:rPr>
      </w:pPr>
      <w:r w:rsidRPr="00801938">
        <w:rPr>
          <w:rFonts w:ascii="Times New Roman" w:hAnsi="Times New Roman" w:cs="Times New Roman"/>
          <w:b/>
          <w:color w:val="000000"/>
          <w:sz w:val="28"/>
          <w:szCs w:val="26"/>
        </w:rPr>
        <w:t xml:space="preserve">Административный </w:t>
      </w:r>
      <w:hyperlink w:anchor="P41" w:history="1">
        <w:r w:rsidRPr="00801938">
          <w:rPr>
            <w:rFonts w:ascii="Times New Roman" w:hAnsi="Times New Roman" w:cs="Times New Roman"/>
            <w:b/>
            <w:color w:val="000000"/>
            <w:sz w:val="28"/>
            <w:szCs w:val="26"/>
          </w:rPr>
          <w:t>регламент</w:t>
        </w:r>
      </w:hyperlink>
      <w:r w:rsidRPr="00801938">
        <w:rPr>
          <w:rFonts w:ascii="Times New Roman" w:hAnsi="Times New Roman" w:cs="Times New Roman"/>
          <w:b/>
          <w:color w:val="000000"/>
          <w:sz w:val="28"/>
          <w:szCs w:val="26"/>
        </w:rPr>
        <w:t xml:space="preserve"> </w:t>
      </w:r>
    </w:p>
    <w:p w:rsidR="007F3220" w:rsidRDefault="007F3220" w:rsidP="00801938">
      <w:pPr>
        <w:pStyle w:val="ConsPlusNormal"/>
        <w:jc w:val="center"/>
        <w:rPr>
          <w:rFonts w:ascii="Times New Roman" w:hAnsi="Times New Roman" w:cs="Times New Roman"/>
          <w:b/>
          <w:color w:val="000000"/>
          <w:sz w:val="28"/>
          <w:szCs w:val="26"/>
        </w:rPr>
      </w:pPr>
      <w:r w:rsidRPr="00801938">
        <w:rPr>
          <w:rFonts w:ascii="Times New Roman" w:hAnsi="Times New Roman" w:cs="Times New Roman"/>
          <w:b/>
          <w:color w:val="000000"/>
          <w:sz w:val="28"/>
          <w:szCs w:val="26"/>
        </w:rPr>
        <w:t xml:space="preserve">предоставления муниципальной услуги </w:t>
      </w:r>
    </w:p>
    <w:p w:rsidR="007F3220" w:rsidRPr="00801938" w:rsidRDefault="007F3220" w:rsidP="00801938">
      <w:pPr>
        <w:pStyle w:val="ConsPlusNormal"/>
        <w:jc w:val="center"/>
        <w:rPr>
          <w:rFonts w:ascii="Times New Roman" w:hAnsi="Times New Roman" w:cs="Times New Roman"/>
          <w:b/>
          <w:sz w:val="28"/>
          <w:szCs w:val="28"/>
        </w:rPr>
      </w:pPr>
      <w:r w:rsidRPr="00801938">
        <w:rPr>
          <w:rFonts w:ascii="Times New Roman" w:hAnsi="Times New Roman" w:cs="Times New Roman"/>
          <w:b/>
          <w:color w:val="000000"/>
          <w:sz w:val="28"/>
          <w:szCs w:val="26"/>
        </w:rPr>
        <w:t>«Обмен нанимателями занимаемых по договорам социального найма жилых помещений, находящихся в муниципальной собственности»</w:t>
      </w:r>
    </w:p>
    <w:p w:rsidR="007F3220" w:rsidRPr="004310A0" w:rsidRDefault="007F3220">
      <w:pPr>
        <w:pStyle w:val="ConsPlusNormal"/>
        <w:ind w:firstLine="540"/>
        <w:jc w:val="both"/>
        <w:rPr>
          <w:rFonts w:ascii="Times New Roman" w:hAnsi="Times New Roman" w:cs="Times New Roman"/>
          <w:sz w:val="28"/>
          <w:szCs w:val="28"/>
        </w:rPr>
      </w:pPr>
      <w:bookmarkStart w:id="0" w:name="P41"/>
      <w:bookmarkEnd w:id="0"/>
    </w:p>
    <w:p w:rsidR="007F3220" w:rsidRPr="004310A0" w:rsidRDefault="007F3220">
      <w:pPr>
        <w:pStyle w:val="ConsPlusNormal"/>
        <w:jc w:val="center"/>
        <w:outlineLvl w:val="1"/>
        <w:rPr>
          <w:rFonts w:ascii="Times New Roman" w:hAnsi="Times New Roman" w:cs="Times New Roman"/>
          <w:b/>
          <w:sz w:val="28"/>
          <w:szCs w:val="28"/>
        </w:rPr>
      </w:pPr>
      <w:r w:rsidRPr="004310A0">
        <w:rPr>
          <w:rFonts w:ascii="Times New Roman" w:hAnsi="Times New Roman" w:cs="Times New Roman"/>
          <w:b/>
          <w:sz w:val="28"/>
          <w:szCs w:val="28"/>
        </w:rPr>
        <w:t>1. Общие положения</w:t>
      </w:r>
    </w:p>
    <w:p w:rsidR="007F3220" w:rsidRPr="004310A0" w:rsidRDefault="007F3220">
      <w:pPr>
        <w:pStyle w:val="ConsPlusNormal"/>
        <w:ind w:firstLine="540"/>
        <w:jc w:val="both"/>
        <w:rPr>
          <w:rFonts w:ascii="Times New Roman" w:hAnsi="Times New Roman" w:cs="Times New Roman"/>
          <w:b/>
          <w:sz w:val="28"/>
          <w:szCs w:val="28"/>
        </w:rPr>
      </w:pPr>
    </w:p>
    <w:p w:rsidR="007F3220" w:rsidRPr="00801938" w:rsidRDefault="007F3220" w:rsidP="00801938">
      <w:pPr>
        <w:pStyle w:val="ConsPlusNormal"/>
        <w:jc w:val="center"/>
        <w:rPr>
          <w:rFonts w:ascii="Times New Roman" w:hAnsi="Times New Roman" w:cs="Times New Roman"/>
          <w:b/>
          <w:sz w:val="28"/>
          <w:szCs w:val="28"/>
        </w:rPr>
      </w:pPr>
      <w:r w:rsidRPr="00801938">
        <w:rPr>
          <w:rFonts w:ascii="Times New Roman" w:hAnsi="Times New Roman" w:cs="Times New Roman"/>
          <w:b/>
          <w:sz w:val="28"/>
          <w:szCs w:val="28"/>
        </w:rPr>
        <w:t>1.1. Предмет регулирован</w:t>
      </w:r>
      <w:r>
        <w:rPr>
          <w:rFonts w:ascii="Times New Roman" w:hAnsi="Times New Roman" w:cs="Times New Roman"/>
          <w:b/>
          <w:sz w:val="28"/>
          <w:szCs w:val="28"/>
        </w:rPr>
        <w:t>ия административного регламента</w:t>
      </w:r>
    </w:p>
    <w:p w:rsidR="007F3220" w:rsidRDefault="007F3220" w:rsidP="00801938">
      <w:pPr>
        <w:pStyle w:val="ConsPlusNormal"/>
        <w:ind w:firstLine="708"/>
        <w:jc w:val="both"/>
        <w:rPr>
          <w:rFonts w:ascii="Times New Roman" w:hAnsi="Times New Roman" w:cs="Times New Roman"/>
          <w:sz w:val="28"/>
          <w:szCs w:val="28"/>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4310A0">
        <w:rPr>
          <w:rFonts w:ascii="Times New Roman" w:hAnsi="Times New Roman" w:cs="Times New Roman"/>
          <w:sz w:val="28"/>
          <w:szCs w:val="28"/>
        </w:rPr>
        <w:t xml:space="preserve">1.1.1. </w:t>
      </w:r>
      <w:proofErr w:type="gramStart"/>
      <w:r w:rsidRPr="004310A0">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физическими лицами или их уполномоченными представителями и администрацией </w:t>
      </w:r>
      <w:r>
        <w:rPr>
          <w:rFonts w:ascii="Times New Roman" w:hAnsi="Times New Roman" w:cs="Times New Roman"/>
          <w:sz w:val="28"/>
          <w:szCs w:val="28"/>
        </w:rPr>
        <w:t>муниципального района «Волоконовский район» Белгородской области</w:t>
      </w:r>
      <w:r w:rsidRPr="004310A0">
        <w:rPr>
          <w:rFonts w:ascii="Times New Roman" w:hAnsi="Times New Roman" w:cs="Times New Roman"/>
          <w:sz w:val="28"/>
          <w:szCs w:val="28"/>
        </w:rPr>
        <w:t xml:space="preserve"> в лице отдела жилищно-коммунального хозяйства администрации района (далее – отдел ЖКХ), связанные с предос</w:t>
      </w:r>
      <w:r>
        <w:rPr>
          <w:rFonts w:ascii="Times New Roman" w:hAnsi="Times New Roman" w:cs="Times New Roman"/>
          <w:sz w:val="28"/>
          <w:szCs w:val="28"/>
        </w:rPr>
        <w:t>тавлением муниципальной услуги «</w:t>
      </w:r>
      <w:r w:rsidRPr="004310A0">
        <w:rPr>
          <w:rFonts w:ascii="Times New Roman" w:hAnsi="Times New Roman" w:cs="Times New Roman"/>
          <w:sz w:val="28"/>
          <w:szCs w:val="28"/>
        </w:rPr>
        <w:t xml:space="preserve">Обмен </w:t>
      </w:r>
      <w:r w:rsidRPr="00801938">
        <w:rPr>
          <w:rFonts w:ascii="Times New Roman" w:hAnsi="Times New Roman" w:cs="Times New Roman"/>
          <w:color w:val="000000"/>
          <w:sz w:val="28"/>
          <w:szCs w:val="26"/>
        </w:rPr>
        <w:t xml:space="preserve">нанимателями занимаемых по договорам социального найма жилых помещений, находящихся в муниципальной собственности»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муниципальная услуга).</w:t>
      </w:r>
      <w:proofErr w:type="gramEnd"/>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1.1.2. Административный регламент предоставления муниципальной услуги «Обмен нанимателями занимаемых по договорам социального найма жилых помещений, находящихся в муниципальной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jc w:val="center"/>
        <w:rPr>
          <w:rFonts w:ascii="Times New Roman" w:hAnsi="Times New Roman" w:cs="Times New Roman"/>
          <w:b/>
          <w:color w:val="000000"/>
          <w:sz w:val="28"/>
          <w:szCs w:val="26"/>
        </w:rPr>
      </w:pPr>
      <w:r>
        <w:rPr>
          <w:rFonts w:ascii="Times New Roman" w:hAnsi="Times New Roman" w:cs="Times New Roman"/>
          <w:b/>
          <w:color w:val="000000"/>
          <w:sz w:val="28"/>
          <w:szCs w:val="26"/>
        </w:rPr>
        <w:t>1.2. Круг заявителей</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Заявителями, в отношении которых предоставляется муниципальная услуга, являются физические лица, являющиеся нанимателями занимаемых по договору социального найма жилых помещений, находящихся в муниципальной собственности района, расположенных на территории сельских поселений муниципального района «Волоконовский район» Белгородской области (далее – заявители).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представитель).</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jc w:val="center"/>
        <w:rPr>
          <w:rFonts w:ascii="Times New Roman" w:hAnsi="Times New Roman" w:cs="Times New Roman"/>
          <w:b/>
          <w:color w:val="000000"/>
          <w:sz w:val="28"/>
          <w:szCs w:val="26"/>
        </w:rPr>
      </w:pPr>
      <w:r w:rsidRPr="00801938">
        <w:rPr>
          <w:rFonts w:ascii="Times New Roman" w:hAnsi="Times New Roman" w:cs="Times New Roman"/>
          <w:b/>
          <w:color w:val="000000"/>
          <w:sz w:val="28"/>
          <w:szCs w:val="26"/>
        </w:rPr>
        <w:t>1.3. Требования к порядку информирования о пред</w:t>
      </w:r>
      <w:r>
        <w:rPr>
          <w:rFonts w:ascii="Times New Roman" w:hAnsi="Times New Roman" w:cs="Times New Roman"/>
          <w:b/>
          <w:color w:val="000000"/>
          <w:sz w:val="28"/>
          <w:szCs w:val="26"/>
        </w:rPr>
        <w:t>оставлении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Заявитель вправе обратиться за предоставлением муниципальной услуги в отдел ЖКХ администрации муниципального района «Волоконовский район» Белгородской области, в муниципальное автономное учреждение Волоконовского района «Многофункциональный центр предоставления государственных и муниципальных услуг» (далее – МАУ «МФЦ» Волоконовского района).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1.3.1. Информация о месте нахождения, графике работы, справочных телефонах, адресе официального сайта, адресе электронной почты.</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Место нахождения администрации муниципального района «Волоконовский район» Белгородской области: 309650, Белгородская область, Волоконовский район, п. Волоконовка, ул. Ленина, д. 60, 3 этаж, кабинет №43 (отдел ЖКХ).</w:t>
      </w:r>
      <w:proofErr w:type="gramEnd"/>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Адрес официального сайта органов местного самоуправления Волоконовского района: </w:t>
      </w:r>
      <w:proofErr w:type="spellStart"/>
      <w:r w:rsidRPr="00801938">
        <w:rPr>
          <w:rFonts w:ascii="Times New Roman" w:hAnsi="Times New Roman" w:cs="Times New Roman"/>
          <w:color w:val="000000"/>
          <w:sz w:val="28"/>
          <w:szCs w:val="26"/>
        </w:rPr>
        <w:t>www.voladm.ru</w:t>
      </w:r>
      <w:proofErr w:type="spellEnd"/>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График работы администрации Волоконовского района: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понедельник: 8.00 - 17.00 (перерыв с 12.00 ч. до 13.00 ч.);</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вторник: 8.00 - 17.00 (перерыв с 12.00 ч. до 13.00 ч.);</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среда: 8.00 - 17.00 (перерыв с 12.00 ч. до 13.00 ч.);</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четверг: 8.00 - 17.00 (перерыв с 12.00 ч. до 13.00 ч.);</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пятница: 8.00 - 17.00 (перерыв с 12.00 ч. до 13.00 ч.);</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суббота, воскресенье - выходные дни.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Справочный телефон отдела ЖКХ: 8(47235) 5-11-70.</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Местонахождение МАУ «МФЦ» Волоконовского района: Белгородская область, Волоконовский район, п. Волоконовка, ул. </w:t>
      </w:r>
      <w:proofErr w:type="spellStart"/>
      <w:r w:rsidRPr="00801938">
        <w:rPr>
          <w:rFonts w:ascii="Times New Roman" w:hAnsi="Times New Roman" w:cs="Times New Roman"/>
          <w:color w:val="000000"/>
          <w:sz w:val="28"/>
          <w:szCs w:val="26"/>
        </w:rPr>
        <w:t>Первогвардейская</w:t>
      </w:r>
      <w:proofErr w:type="spellEnd"/>
      <w:r w:rsidRPr="00801938">
        <w:rPr>
          <w:rFonts w:ascii="Times New Roman" w:hAnsi="Times New Roman" w:cs="Times New Roman"/>
          <w:color w:val="000000"/>
          <w:sz w:val="28"/>
          <w:szCs w:val="26"/>
        </w:rPr>
        <w:t>, д. 14.</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График работы МАУ «МФЦ» Волоконовского района: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понедельник: 8.00 - 20.00;</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вторник, среда, четверг, пятница: 8.00 - 18.00;</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суббота: 8.00 – 13.00;  без перерыва на обед;</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воскресенье - выходной день.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Телефон: 8(47235) 5-19-85; </w:t>
      </w:r>
      <w:proofErr w:type="spellStart"/>
      <w:r w:rsidRPr="00801938">
        <w:rPr>
          <w:rFonts w:ascii="Times New Roman" w:hAnsi="Times New Roman" w:cs="Times New Roman"/>
          <w:color w:val="000000"/>
          <w:sz w:val="28"/>
          <w:szCs w:val="26"/>
        </w:rPr>
        <w:t>E.mail</w:t>
      </w:r>
      <w:proofErr w:type="spellEnd"/>
      <w:r w:rsidRPr="00801938">
        <w:rPr>
          <w:rFonts w:ascii="Times New Roman" w:hAnsi="Times New Roman" w:cs="Times New Roman"/>
          <w:color w:val="000000"/>
          <w:sz w:val="28"/>
          <w:szCs w:val="26"/>
        </w:rPr>
        <w:t>: mau-zentr-volokonovka@yandex.ru</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 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Информация по вопросам предоставления муниципальной услуги предоставляется должностными лицами отдела ЖКХ.</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Основными требованиями при консультировании являются: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актуальность;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компетентность;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своевременность;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четкость в изложении информации;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полнота консультирования;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наглядность форм подачи информации;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удобство и доступность.</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Консультирование заявителей организуется путем: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индивидуального консультирования;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публичного консультирования.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Консультирование проводится в устной и письменной форме.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1.3.3. Индивидуальное устное консультирование.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Индивидуальное устное консультирование осуществляется должностными лицами отдела ЖКХ, специалистами МАУ «МФЦ» по экстерриториальному признаку при обращении заявителя за консультацией лично либо по телефону.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Время получения ответа при индивидуальном устном консультировании не должно превышать 10 минут.</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Время для консультации по телефону - в пределах 10 минут.</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Во время разговора речь специалиста должна быть четкой, не допускаются параллельные разговоры с окружающими людьми.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Не допускается прерывание разговора по причине поступления звонка на другой телефонный аппарат.</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Одновременное консультирование по телефону и на личном приеме не допускается.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1.3.4. Индивидуальное письменное консультирование.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Индивидуальное письменное консультирование осуществляется при обращении заявителя в отделе ЖКХ путем: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личного вручения;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направления почтой.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Письменные разъяснения по предоставляемой муниципальной услуге осуществляются при наличии письменного обращения заявителя.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Письменный ответ подписывается главой администрации района или лицом, его замещающим, а также содержит фамилию, инициалы и телефон исполнителя.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При индивидуальном письменном консультировании ответ направляется заявителю в течение 30 дней со дня регистрации письменного обращения.</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1.3.5. Публичное письменное консультирование.</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 xml:space="preserve">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 Волоконовского района в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801938">
        <w:rPr>
          <w:rFonts w:ascii="Times New Roman" w:hAnsi="Times New Roman" w:cs="Times New Roman"/>
          <w:color w:val="000000"/>
          <w:sz w:val="28"/>
          <w:szCs w:val="26"/>
        </w:rPr>
        <w:t>www.gosuslugi.ru</w:t>
      </w:r>
      <w:proofErr w:type="spellEnd"/>
      <w:r w:rsidRPr="00801938">
        <w:rPr>
          <w:rFonts w:ascii="Times New Roman" w:hAnsi="Times New Roman" w:cs="Times New Roman"/>
          <w:color w:val="000000"/>
          <w:sz w:val="28"/>
          <w:szCs w:val="26"/>
        </w:rPr>
        <w:t xml:space="preserve"> (далее - Портал государственных и муниципальных услуг) и (или) Региональной информационной системе «Портал государственных и муниципальных услуг Белгородской области» www.gosuslugi31.ru</w:t>
      </w:r>
      <w:proofErr w:type="gramEnd"/>
      <w:r w:rsidRPr="00801938">
        <w:rPr>
          <w:rFonts w:ascii="Times New Roman" w:hAnsi="Times New Roman" w:cs="Times New Roman"/>
          <w:color w:val="000000"/>
          <w:sz w:val="28"/>
          <w:szCs w:val="26"/>
        </w:rPr>
        <w:t xml:space="preserve"> (далее - Портал государственных и муниципальных услуг Белгородской области), посредством обращения в МАУ «МФЦ» Волоконовского района по экстерриториальному признаку, путем размещения информационных материалов на информационных стендах в местах непосредственного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1.3.6. Заявители информируются должностными лицами: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об основаниях для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об основаниях для прекращения, приостановления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об основаниях для отказа в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 перечне документов, необходимых для получения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об источнике получения документов, необходимых для получения муниципальной услуги (орган, организация и их место нахождения);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 времени приема и выдачи документов;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 сроке предоставления заявителям результатов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 порядке обжалования действий (бездействия) и решений, осуществляемых и принимаемых в ходе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1.3.7. Порядок, форма и место размещения информации.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извлечения из нормативных правовых актов, содержащие нормы, регулирующие порядок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текст административного регламента (стандарта муниципальной услуги) с приложениями;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краткое описание порядка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перечень документов, необходимых для предоставления муниципальной услуги, и требования, предъявляемые к этим документам;</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образцы оформления документов, необходимых для предоставления муниципальной услуги, и требования к ним;</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схема размещения должностных лиц отдела ЖКХ и режим приема ими заявителей;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основания для прекращения, приостановления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основания для отказа в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порядок получения консультаций;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порядок обжалования решений, действий или бездействия должностных лиц органов, предоставляющих муниципальную услугу;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наименование, адрес и телефон вышестоящего органа, предоставляющего муниципальную услугу.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Информация, размещаемая на информационных стендах, должна содержать подпись главы администрации района или лица, его замещающего, дату размещения.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Стенды (вывески), содержащие информацию о порядке предоставления муниципальной услуги, размещаются возле кабинета отдела ЖКХ.</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 Стандарт предоставления муниципальной услуги</w:t>
      </w:r>
    </w:p>
    <w:p w:rsidR="007F3220" w:rsidRPr="00790BEE" w:rsidRDefault="007F3220" w:rsidP="00790BEE">
      <w:pPr>
        <w:pStyle w:val="ConsPlusNormal"/>
        <w:jc w:val="center"/>
        <w:rPr>
          <w:rFonts w:ascii="Times New Roman" w:hAnsi="Times New Roman" w:cs="Times New Roman"/>
          <w:b/>
          <w:color w:val="000000"/>
          <w:sz w:val="28"/>
          <w:szCs w:val="26"/>
        </w:rPr>
      </w:pPr>
    </w:p>
    <w:p w:rsidR="007F3220"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 xml:space="preserve">2.1. Наименование муниципальной услуги </w:t>
      </w:r>
    </w:p>
    <w:p w:rsidR="007F3220" w:rsidRDefault="007F3220" w:rsidP="00790BEE">
      <w:pPr>
        <w:pStyle w:val="ConsPlusNormal"/>
        <w:jc w:val="center"/>
        <w:rPr>
          <w:rFonts w:ascii="Times New Roman" w:hAnsi="Times New Roman" w:cs="Times New Roman"/>
          <w:color w:val="000000"/>
          <w:sz w:val="28"/>
          <w:szCs w:val="26"/>
        </w:rPr>
      </w:pPr>
    </w:p>
    <w:p w:rsidR="007F3220" w:rsidRDefault="007F3220" w:rsidP="00790BEE">
      <w:pPr>
        <w:pStyle w:val="ConsPlusNormal"/>
        <w:jc w:val="center"/>
        <w:rPr>
          <w:rFonts w:ascii="Times New Roman" w:hAnsi="Times New Roman" w:cs="Times New Roman"/>
          <w:color w:val="000000"/>
          <w:sz w:val="28"/>
          <w:szCs w:val="26"/>
        </w:rPr>
      </w:pPr>
      <w:r w:rsidRPr="00790BEE">
        <w:rPr>
          <w:rFonts w:ascii="Times New Roman" w:hAnsi="Times New Roman" w:cs="Times New Roman"/>
          <w:color w:val="000000"/>
          <w:sz w:val="28"/>
          <w:szCs w:val="26"/>
        </w:rPr>
        <w:t xml:space="preserve">«Обмен нанимателями </w:t>
      </w:r>
      <w:proofErr w:type="gramStart"/>
      <w:r w:rsidRPr="00790BEE">
        <w:rPr>
          <w:rFonts w:ascii="Times New Roman" w:hAnsi="Times New Roman" w:cs="Times New Roman"/>
          <w:color w:val="000000"/>
          <w:sz w:val="28"/>
          <w:szCs w:val="26"/>
        </w:rPr>
        <w:t>занимаемых</w:t>
      </w:r>
      <w:proofErr w:type="gramEnd"/>
      <w:r w:rsidRPr="00790BEE">
        <w:rPr>
          <w:rFonts w:ascii="Times New Roman" w:hAnsi="Times New Roman" w:cs="Times New Roman"/>
          <w:color w:val="000000"/>
          <w:sz w:val="28"/>
          <w:szCs w:val="26"/>
        </w:rPr>
        <w:t xml:space="preserve"> по договорам социального найма </w:t>
      </w:r>
    </w:p>
    <w:p w:rsidR="007F3220" w:rsidRDefault="007F3220" w:rsidP="00790BEE">
      <w:pPr>
        <w:pStyle w:val="ConsPlusNormal"/>
        <w:jc w:val="center"/>
        <w:rPr>
          <w:rFonts w:ascii="Times New Roman" w:hAnsi="Times New Roman" w:cs="Times New Roman"/>
          <w:color w:val="000000"/>
          <w:sz w:val="28"/>
          <w:szCs w:val="26"/>
        </w:rPr>
      </w:pPr>
      <w:r w:rsidRPr="00790BEE">
        <w:rPr>
          <w:rFonts w:ascii="Times New Roman" w:hAnsi="Times New Roman" w:cs="Times New Roman"/>
          <w:color w:val="000000"/>
          <w:sz w:val="28"/>
          <w:szCs w:val="26"/>
        </w:rPr>
        <w:t>жилых помещений, находящихся</w:t>
      </w:r>
      <w:r>
        <w:rPr>
          <w:rFonts w:ascii="Times New Roman" w:hAnsi="Times New Roman" w:cs="Times New Roman"/>
          <w:color w:val="000000"/>
          <w:sz w:val="28"/>
          <w:szCs w:val="26"/>
        </w:rPr>
        <w:t xml:space="preserve"> в муниципальной собственности»</w:t>
      </w:r>
    </w:p>
    <w:p w:rsidR="007F3220" w:rsidRPr="00790BEE" w:rsidRDefault="007F3220" w:rsidP="00790BEE">
      <w:pPr>
        <w:pStyle w:val="ConsPlusNormal"/>
        <w:jc w:val="center"/>
        <w:rPr>
          <w:rFonts w:ascii="Times New Roman" w:hAnsi="Times New Roman" w:cs="Times New Roman"/>
          <w:color w:val="000000"/>
          <w:sz w:val="28"/>
          <w:szCs w:val="26"/>
        </w:rPr>
      </w:pPr>
    </w:p>
    <w:p w:rsidR="007F3220" w:rsidRPr="00801938" w:rsidRDefault="007F3220" w:rsidP="00790BEE">
      <w:pPr>
        <w:pStyle w:val="ConsPlusNormal"/>
        <w:jc w:val="center"/>
        <w:rPr>
          <w:rFonts w:ascii="Times New Roman" w:hAnsi="Times New Roman" w:cs="Times New Roman"/>
          <w:color w:val="000000"/>
          <w:sz w:val="28"/>
          <w:szCs w:val="26"/>
        </w:rPr>
      </w:pPr>
      <w:r w:rsidRPr="00790BEE">
        <w:rPr>
          <w:rFonts w:ascii="Times New Roman" w:hAnsi="Times New Roman" w:cs="Times New Roman"/>
          <w:b/>
          <w:color w:val="000000"/>
          <w:sz w:val="28"/>
          <w:szCs w:val="26"/>
        </w:rPr>
        <w:t>2.2. Наименование органа, предоставляющего муниципальную услугу</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2.2.1. Муниципальную услугу предоставляет администрация муниципального района «Волоконовский район» Белгородской области в лице отдела жилищно-коммунального хозяйства администрации Волоконовского района.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Pr>
          <w:rFonts w:ascii="Times New Roman" w:hAnsi="Times New Roman" w:cs="Times New Roman"/>
          <w:color w:val="000000"/>
          <w:sz w:val="28"/>
          <w:szCs w:val="26"/>
        </w:rPr>
        <w:t xml:space="preserve">2.2.2. </w:t>
      </w:r>
      <w:r w:rsidRPr="00801938">
        <w:rPr>
          <w:rFonts w:ascii="Times New Roman" w:hAnsi="Times New Roman" w:cs="Times New Roman"/>
          <w:color w:val="000000"/>
          <w:sz w:val="28"/>
          <w:szCs w:val="26"/>
        </w:rPr>
        <w:t>При предоставлении муниципальной услуги отдел ЖКХ осуществляет взаимодействие с муниципальным автономным учреждением «Многофункциональный центр предоставления государственных и муниципальных услуг Волоконовского муниципального района Белгородской области» и управлением социальной защиты населения администрации муниципального района «Волоконовский район» Белгородской области.</w:t>
      </w:r>
    </w:p>
    <w:p w:rsidR="007F3220" w:rsidRDefault="007F3220" w:rsidP="00790BEE">
      <w:pPr>
        <w:pStyle w:val="ConsPlusNormal"/>
        <w:ind w:firstLine="708"/>
        <w:jc w:val="both"/>
        <w:rPr>
          <w:rFonts w:ascii="Times New Roman" w:hAnsi="Times New Roman" w:cs="Times New Roman"/>
          <w:color w:val="000000"/>
          <w:sz w:val="28"/>
          <w:szCs w:val="26"/>
        </w:rPr>
      </w:pPr>
      <w:r>
        <w:rPr>
          <w:rFonts w:ascii="Times New Roman" w:hAnsi="Times New Roman" w:cs="Times New Roman"/>
          <w:color w:val="000000"/>
          <w:sz w:val="28"/>
          <w:szCs w:val="26"/>
        </w:rPr>
        <w:t>2.2.3</w:t>
      </w:r>
      <w:r w:rsidRPr="00801938">
        <w:rPr>
          <w:rFonts w:ascii="Times New Roman" w:hAnsi="Times New Roman" w:cs="Times New Roman"/>
          <w:color w:val="000000"/>
          <w:sz w:val="28"/>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муниципальных услуг.</w:t>
      </w:r>
    </w:p>
    <w:p w:rsidR="007F3220" w:rsidRDefault="007F3220" w:rsidP="00790BEE">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8"/>
        </w:rPr>
      </w:pPr>
      <w:r w:rsidRPr="00790BEE">
        <w:rPr>
          <w:rFonts w:ascii="Times New Roman" w:hAnsi="Times New Roman" w:cs="Times New Roman"/>
          <w:b/>
          <w:color w:val="000000"/>
          <w:sz w:val="28"/>
          <w:szCs w:val="28"/>
        </w:rPr>
        <w:t>2.3. Результатом предоставления муниципальной услуги является:</w:t>
      </w:r>
    </w:p>
    <w:p w:rsidR="007F3220" w:rsidRPr="00790BEE" w:rsidRDefault="007F3220" w:rsidP="00801938">
      <w:pPr>
        <w:pStyle w:val="ConsPlusNormal"/>
        <w:ind w:firstLine="708"/>
        <w:jc w:val="both"/>
        <w:rPr>
          <w:rFonts w:ascii="Times New Roman" w:hAnsi="Times New Roman" w:cs="Times New Roman"/>
          <w:color w:val="000000"/>
          <w:sz w:val="28"/>
          <w:szCs w:val="28"/>
        </w:rPr>
      </w:pP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согласие на осуществление обмена жилыми помещениями, предоставленными по договорам социального найма (далее - обмен жилыми помещениями);</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отказ в даче согласия на осуществление обмена жилыми помещениями.</w:t>
      </w:r>
    </w:p>
    <w:p w:rsidR="007F3220" w:rsidRPr="00790BEE" w:rsidRDefault="007F3220" w:rsidP="00801938">
      <w:pPr>
        <w:pStyle w:val="ConsPlusNormal"/>
        <w:ind w:firstLine="708"/>
        <w:jc w:val="both"/>
        <w:rPr>
          <w:rFonts w:ascii="Times New Roman" w:hAnsi="Times New Roman" w:cs="Times New Roman"/>
          <w:color w:val="000000"/>
          <w:sz w:val="28"/>
          <w:szCs w:val="28"/>
        </w:rPr>
      </w:pPr>
    </w:p>
    <w:p w:rsidR="007F3220" w:rsidRPr="00790BEE" w:rsidRDefault="007F3220" w:rsidP="00790BEE">
      <w:pPr>
        <w:pStyle w:val="ConsPlusNormal"/>
        <w:jc w:val="center"/>
        <w:rPr>
          <w:rFonts w:ascii="Times New Roman" w:hAnsi="Times New Roman" w:cs="Times New Roman"/>
          <w:b/>
          <w:color w:val="000000"/>
          <w:sz w:val="28"/>
          <w:szCs w:val="28"/>
        </w:rPr>
      </w:pPr>
      <w:r w:rsidRPr="00790BEE">
        <w:rPr>
          <w:rFonts w:ascii="Times New Roman" w:hAnsi="Times New Roman" w:cs="Times New Roman"/>
          <w:b/>
          <w:color w:val="000000"/>
          <w:sz w:val="28"/>
          <w:szCs w:val="28"/>
        </w:rPr>
        <w:t>2.4. Максимальный срок предоставления муниципальной услуги - в течение 10 рабочих дней со дня обращения заявителя с заявлением и необходимыми документами в отдел ЖКХ.</w:t>
      </w:r>
    </w:p>
    <w:p w:rsidR="007F3220" w:rsidRPr="00790BEE" w:rsidRDefault="007F3220" w:rsidP="00790BEE">
      <w:pPr>
        <w:pStyle w:val="ConsPlusNormal"/>
        <w:jc w:val="center"/>
        <w:rPr>
          <w:rFonts w:ascii="Times New Roman" w:hAnsi="Times New Roman" w:cs="Times New Roman"/>
          <w:b/>
          <w:color w:val="000000"/>
          <w:sz w:val="28"/>
          <w:szCs w:val="28"/>
        </w:rPr>
      </w:pPr>
    </w:p>
    <w:p w:rsidR="007F3220" w:rsidRPr="00790BEE" w:rsidRDefault="007F3220" w:rsidP="00790BEE">
      <w:pPr>
        <w:pStyle w:val="ConsPlusNormal"/>
        <w:jc w:val="center"/>
        <w:rPr>
          <w:rFonts w:ascii="Times New Roman" w:hAnsi="Times New Roman" w:cs="Times New Roman"/>
          <w:color w:val="000000"/>
          <w:sz w:val="28"/>
          <w:szCs w:val="28"/>
        </w:rPr>
      </w:pPr>
      <w:r w:rsidRPr="00790BEE">
        <w:rPr>
          <w:rFonts w:ascii="Times New Roman" w:hAnsi="Times New Roman" w:cs="Times New Roman"/>
          <w:b/>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 </w:t>
      </w:r>
      <w:hyperlink r:id="rId11" w:history="1">
        <w:r w:rsidRPr="00790BEE">
          <w:rPr>
            <w:rFonts w:ascii="Times New Roman" w:hAnsi="Times New Roman" w:cs="Times New Roman"/>
            <w:color w:val="000000"/>
            <w:sz w:val="28"/>
            <w:szCs w:val="28"/>
          </w:rPr>
          <w:t>Конституция</w:t>
        </w:r>
      </w:hyperlink>
      <w:r w:rsidRPr="00790BEE">
        <w:rPr>
          <w:rFonts w:ascii="Times New Roman" w:hAnsi="Times New Roman" w:cs="Times New Roman"/>
          <w:color w:val="000000"/>
          <w:sz w:val="28"/>
          <w:szCs w:val="28"/>
        </w:rPr>
        <w:t xml:space="preserve"> Российской Федерации («Российская газета», № 7, 21.01.2009г.);</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 Жилищный </w:t>
      </w:r>
      <w:hyperlink r:id="rId12" w:history="1">
        <w:r w:rsidRPr="00790BEE">
          <w:rPr>
            <w:rFonts w:ascii="Times New Roman" w:hAnsi="Times New Roman" w:cs="Times New Roman"/>
            <w:color w:val="000000"/>
            <w:sz w:val="28"/>
            <w:szCs w:val="28"/>
          </w:rPr>
          <w:t>кодекс</w:t>
        </w:r>
      </w:hyperlink>
      <w:r w:rsidRPr="00790BEE">
        <w:rPr>
          <w:rFonts w:ascii="Times New Roman" w:hAnsi="Times New Roman" w:cs="Times New Roman"/>
          <w:color w:val="000000"/>
          <w:sz w:val="28"/>
          <w:szCs w:val="28"/>
        </w:rPr>
        <w:t xml:space="preserve"> Российской Федерации от 29.12.2004 № 188-ФЗ (Собрание законодательства Российской Федерации, 03.01.2005, № 1 (часть 1), ст. 14);</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 Федеральный </w:t>
      </w:r>
      <w:hyperlink r:id="rId13" w:history="1">
        <w:r w:rsidRPr="00790BEE">
          <w:rPr>
            <w:rFonts w:ascii="Times New Roman" w:hAnsi="Times New Roman" w:cs="Times New Roman"/>
            <w:color w:val="000000"/>
            <w:sz w:val="28"/>
            <w:szCs w:val="28"/>
          </w:rPr>
          <w:t>закон</w:t>
        </w:r>
      </w:hyperlink>
      <w:r w:rsidRPr="00790BEE">
        <w:rPr>
          <w:rFonts w:ascii="Times New Roman" w:hAnsi="Times New Roman" w:cs="Times New Roman"/>
          <w:color w:val="000000"/>
          <w:sz w:val="28"/>
          <w:szCs w:val="28"/>
        </w:rPr>
        <w:t xml:space="preserve">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 Федеральный </w:t>
      </w:r>
      <w:hyperlink r:id="rId14" w:history="1">
        <w:r w:rsidRPr="00790BEE">
          <w:rPr>
            <w:rFonts w:ascii="Times New Roman" w:hAnsi="Times New Roman" w:cs="Times New Roman"/>
            <w:color w:val="000000"/>
            <w:sz w:val="28"/>
            <w:szCs w:val="28"/>
          </w:rPr>
          <w:t>закон</w:t>
        </w:r>
      </w:hyperlink>
      <w:r w:rsidRPr="00790BE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 Федеральный </w:t>
      </w:r>
      <w:hyperlink r:id="rId15" w:history="1">
        <w:r w:rsidRPr="00790BEE">
          <w:rPr>
            <w:rFonts w:ascii="Times New Roman" w:hAnsi="Times New Roman" w:cs="Times New Roman"/>
            <w:color w:val="000000"/>
            <w:sz w:val="28"/>
            <w:szCs w:val="28"/>
          </w:rPr>
          <w:t>закон</w:t>
        </w:r>
      </w:hyperlink>
      <w:r w:rsidRPr="00790BE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 («Российская газета», № 168, 30.07.2010);</w:t>
      </w:r>
    </w:p>
    <w:p w:rsidR="007F3220" w:rsidRPr="00790BEE" w:rsidRDefault="007F3220" w:rsidP="00801938">
      <w:pPr>
        <w:pStyle w:val="ConsPlusNormal"/>
        <w:ind w:firstLine="708"/>
        <w:jc w:val="both"/>
        <w:rPr>
          <w:rFonts w:ascii="Times New Roman" w:hAnsi="Times New Roman" w:cs="Times New Roman"/>
          <w:color w:val="000000"/>
          <w:sz w:val="28"/>
          <w:szCs w:val="28"/>
        </w:rPr>
      </w:pPr>
      <w:proofErr w:type="gramStart"/>
      <w:r w:rsidRPr="00790BEE">
        <w:rPr>
          <w:rFonts w:ascii="Times New Roman" w:hAnsi="Times New Roman" w:cs="Times New Roman"/>
          <w:color w:val="000000"/>
          <w:sz w:val="28"/>
          <w:szCs w:val="28"/>
        </w:rPr>
        <w:t xml:space="preserve">- Федеральный </w:t>
      </w:r>
      <w:hyperlink r:id="rId16" w:history="1">
        <w:r w:rsidRPr="00790BEE">
          <w:rPr>
            <w:rFonts w:ascii="Times New Roman" w:hAnsi="Times New Roman" w:cs="Times New Roman"/>
            <w:color w:val="000000"/>
            <w:sz w:val="28"/>
            <w:szCs w:val="28"/>
          </w:rPr>
          <w:t>закон</w:t>
        </w:r>
      </w:hyperlink>
      <w:r w:rsidRPr="00790BEE">
        <w:rPr>
          <w:rFonts w:ascii="Times New Roman" w:hAnsi="Times New Roman" w:cs="Times New Roman"/>
          <w:color w:val="000000"/>
          <w:sz w:val="28"/>
          <w:szCs w:val="28"/>
        </w:rPr>
        <w:t xml:space="preserve"> от 02.05.2006 № 59-ФЗ «Российская газета», № 5, 05.05.2006);</w:t>
      </w:r>
      <w:proofErr w:type="gramEnd"/>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Устав муниципального района «Волоконовский район» Белгородской области;</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настоящий регламент.</w:t>
      </w:r>
    </w:p>
    <w:p w:rsidR="007F3220" w:rsidRPr="00790BEE" w:rsidRDefault="007F3220" w:rsidP="00801938">
      <w:pPr>
        <w:pStyle w:val="ConsPlusNormal"/>
        <w:ind w:firstLine="708"/>
        <w:jc w:val="both"/>
        <w:rPr>
          <w:rFonts w:ascii="Times New Roman" w:hAnsi="Times New Roman" w:cs="Times New Roman"/>
          <w:color w:val="000000"/>
          <w:sz w:val="28"/>
          <w:szCs w:val="28"/>
        </w:rPr>
      </w:pPr>
    </w:p>
    <w:p w:rsidR="007F3220" w:rsidRDefault="007F3220" w:rsidP="00790BEE">
      <w:pPr>
        <w:pStyle w:val="ConsPlusNormal"/>
        <w:jc w:val="center"/>
        <w:rPr>
          <w:rFonts w:ascii="Times New Roman" w:hAnsi="Times New Roman" w:cs="Times New Roman"/>
          <w:b/>
          <w:color w:val="000000"/>
          <w:sz w:val="28"/>
          <w:szCs w:val="28"/>
        </w:rPr>
      </w:pPr>
      <w:r w:rsidRPr="00790BEE">
        <w:rPr>
          <w:rFonts w:ascii="Times New Roman" w:hAnsi="Times New Roman" w:cs="Times New Roman"/>
          <w:b/>
          <w:color w:val="000000"/>
          <w:sz w:val="28"/>
          <w:szCs w:val="28"/>
        </w:rPr>
        <w:t xml:space="preserve">2.6. Исчерпывающий перечень документов, </w:t>
      </w:r>
    </w:p>
    <w:p w:rsidR="007F3220" w:rsidRPr="00790BEE" w:rsidRDefault="007F3220" w:rsidP="00790BEE">
      <w:pPr>
        <w:pStyle w:val="ConsPlusNormal"/>
        <w:jc w:val="center"/>
        <w:rPr>
          <w:rFonts w:ascii="Times New Roman" w:hAnsi="Times New Roman" w:cs="Times New Roman"/>
          <w:b/>
          <w:color w:val="000000"/>
          <w:sz w:val="28"/>
          <w:szCs w:val="28"/>
        </w:rPr>
      </w:pPr>
      <w:r w:rsidRPr="00790BEE">
        <w:rPr>
          <w:rFonts w:ascii="Times New Roman" w:hAnsi="Times New Roman" w:cs="Times New Roman"/>
          <w:b/>
          <w:color w:val="000000"/>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bookmarkStart w:id="1" w:name="P146"/>
      <w:bookmarkEnd w:id="1"/>
    </w:p>
    <w:p w:rsidR="007F3220" w:rsidRDefault="007F3220" w:rsidP="00801938">
      <w:pPr>
        <w:pStyle w:val="ConsPlusNormal"/>
        <w:ind w:firstLine="708"/>
        <w:jc w:val="both"/>
        <w:rPr>
          <w:rFonts w:ascii="Times New Roman" w:hAnsi="Times New Roman" w:cs="Times New Roman"/>
          <w:color w:val="000000"/>
          <w:sz w:val="28"/>
          <w:szCs w:val="28"/>
        </w:rPr>
      </w:pP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2.6.1. Исчерпывающий перечень документов, необходимых и обязательных в соответствии с нормативными правовыми актами для предоставления муниципальной услуги, подлежащих представлению </w:t>
      </w:r>
      <w:r w:rsidRPr="00790BEE">
        <w:rPr>
          <w:rFonts w:ascii="Times New Roman" w:hAnsi="Times New Roman" w:cs="Times New Roman"/>
          <w:color w:val="000000"/>
          <w:sz w:val="28"/>
          <w:szCs w:val="28"/>
        </w:rPr>
        <w:lastRenderedPageBreak/>
        <w:t>заявителем:</w:t>
      </w:r>
    </w:p>
    <w:p w:rsidR="007F3220" w:rsidRPr="00790BEE" w:rsidRDefault="007F3220" w:rsidP="00790BEE">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 xml:space="preserve">1) </w:t>
      </w:r>
      <w:hyperlink w:anchor="P553" w:history="1">
        <w:r w:rsidRPr="00790BEE">
          <w:rPr>
            <w:rFonts w:ascii="Times New Roman" w:hAnsi="Times New Roman" w:cs="Times New Roman"/>
            <w:color w:val="000000"/>
            <w:sz w:val="28"/>
            <w:szCs w:val="28"/>
          </w:rPr>
          <w:t>заявление</w:t>
        </w:r>
      </w:hyperlink>
      <w:r w:rsidRPr="00790BEE">
        <w:rPr>
          <w:rFonts w:ascii="Times New Roman" w:hAnsi="Times New Roman" w:cs="Times New Roman"/>
          <w:color w:val="000000"/>
          <w:sz w:val="28"/>
          <w:szCs w:val="28"/>
        </w:rPr>
        <w:t xml:space="preserve"> об обмене жилого помещения, подписанное нанимателем и всеми совершеннолетними членами семьи (далее – заявление) (приложение № 2 к настоящему административному регламенту);</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2) копия документа, удостоверяющего личность заявителя;</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4) копии документов, удостоверяющих личность граждан, проживающих в обмениваемом жилом помещении (паспорт, свидетельство о рождении);</w:t>
      </w:r>
    </w:p>
    <w:p w:rsidR="007F3220" w:rsidRPr="00790BEE" w:rsidRDefault="007F3220" w:rsidP="00801938">
      <w:pPr>
        <w:pStyle w:val="ConsPlusNormal"/>
        <w:ind w:firstLine="708"/>
        <w:jc w:val="both"/>
        <w:rPr>
          <w:rFonts w:ascii="Times New Roman" w:hAnsi="Times New Roman" w:cs="Times New Roman"/>
          <w:color w:val="000000"/>
          <w:sz w:val="28"/>
          <w:szCs w:val="28"/>
        </w:rPr>
      </w:pPr>
      <w:r w:rsidRPr="00790BEE">
        <w:rPr>
          <w:rFonts w:ascii="Times New Roman" w:hAnsi="Times New Roman" w:cs="Times New Roman"/>
          <w:color w:val="000000"/>
          <w:sz w:val="28"/>
          <w:szCs w:val="28"/>
        </w:rPr>
        <w:t>5) подлинник договора социального найма жилого помещения (ордер) (в случае, если данные сведения отсутствуют в отделе ЖКХ) (приложение №3 к настоящему административному регламенту);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790BEE">
        <w:rPr>
          <w:rFonts w:ascii="Times New Roman" w:hAnsi="Times New Roman" w:cs="Times New Roman"/>
          <w:color w:val="000000"/>
          <w:sz w:val="28"/>
          <w:szCs w:val="28"/>
        </w:rPr>
        <w:t>6) согласие в письменной</w:t>
      </w:r>
      <w:r w:rsidRPr="00801938">
        <w:rPr>
          <w:rFonts w:ascii="Times New Roman" w:hAnsi="Times New Roman" w:cs="Times New Roman"/>
          <w:color w:val="000000"/>
          <w:sz w:val="28"/>
          <w:szCs w:val="26"/>
        </w:rPr>
        <w:t xml:space="preserve"> форме проживающих совместно с нанимателем членов его семьи;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7) договор об обмене, подписанный соответствующими нанимателями (договор составляется в количестве экземпляров, соответствующем числу сторон, участвующих в обмене жилыми помещениями, все экземпляры имеют одинаковую юридическую силу);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8) технический паспорт (технический план) жилого помещения;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9) согласие на обмен временно отсутствующих членов семьи нанимателя, проживающих в обмениваемых жилых помещениях, заверенное в порядке, предусмотренном законодательством Российской Федерации;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10) согласие органа опеки и попечительства, в случае обмена жилыми помещениями, в которых зарегистрированы по месту жительства и проживают несовершеннолетние дети, находящиеся под опекой, недееспособные или ограниченно дееспособные граждане, являющиеся участниками сделки по обмену.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Все копии документов должны представляться с подлинниками, которые после сверки с копиями представляемых документов возвращаются заявителю.</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случае</w:t>
      </w:r>
      <w:proofErr w:type="gramStart"/>
      <w:r w:rsidRPr="00801938">
        <w:rPr>
          <w:rFonts w:ascii="Times New Roman" w:hAnsi="Times New Roman" w:cs="Times New Roman"/>
          <w:color w:val="000000"/>
          <w:sz w:val="28"/>
          <w:szCs w:val="26"/>
        </w:rPr>
        <w:t>,</w:t>
      </w:r>
      <w:proofErr w:type="gramEnd"/>
      <w:r w:rsidRPr="00801938">
        <w:rPr>
          <w:rFonts w:ascii="Times New Roman" w:hAnsi="Times New Roman" w:cs="Times New Roman"/>
          <w:color w:val="000000"/>
          <w:sz w:val="28"/>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01938">
        <w:rPr>
          <w:rFonts w:ascii="Times New Roman" w:hAnsi="Times New Roman" w:cs="Times New Roman"/>
          <w:color w:val="000000"/>
          <w:sz w:val="28"/>
          <w:szCs w:val="26"/>
        </w:rPr>
        <w:t>представлены</w:t>
      </w:r>
      <w:proofErr w:type="gramEnd"/>
      <w:r w:rsidRPr="00801938">
        <w:rPr>
          <w:rFonts w:ascii="Times New Roman" w:hAnsi="Times New Roman" w:cs="Times New Roman"/>
          <w:color w:val="000000"/>
          <w:sz w:val="28"/>
          <w:szCs w:val="26"/>
        </w:rPr>
        <w:t xml:space="preserve"> в том числе в форме электронного документа.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 2.6.3. Заявление и документы могут быть представлены заявителем следующими способами: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лично (или через представителя по доверенности, оформленной в установленном порядке) в отдел ЖКХ, МАУ «МФЦ» Волоконовского района;</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2) </w:t>
      </w:r>
      <w:proofErr w:type="gramStart"/>
      <w:r w:rsidRPr="00801938">
        <w:rPr>
          <w:rFonts w:ascii="Times New Roman" w:hAnsi="Times New Roman" w:cs="Times New Roman"/>
          <w:color w:val="000000"/>
          <w:sz w:val="28"/>
          <w:szCs w:val="26"/>
        </w:rPr>
        <w:t>направлены</w:t>
      </w:r>
      <w:proofErr w:type="gramEnd"/>
      <w:r w:rsidRPr="00801938">
        <w:rPr>
          <w:rFonts w:ascii="Times New Roman" w:hAnsi="Times New Roman" w:cs="Times New Roman"/>
          <w:color w:val="000000"/>
          <w:sz w:val="28"/>
          <w:szCs w:val="26"/>
        </w:rPr>
        <w:t xml:space="preserve"> в письменном виде по почте или курьером.</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Заявитель вправе отозвать свое заявление на любой стадии рассмотрения, согласования или подготовки документа отделом ЖКХ, обратившись с соответствующим заявлением в отдел ЖКХ.</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2.6.4. Заявление заполняется от руки или машинописным способом.</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790BEE">
      <w:pPr>
        <w:pStyle w:val="ConsPlusNormal"/>
        <w:jc w:val="center"/>
        <w:rPr>
          <w:rFonts w:ascii="Times New Roman" w:hAnsi="Times New Roman" w:cs="Times New Roman"/>
          <w:color w:val="000000"/>
          <w:sz w:val="28"/>
          <w:szCs w:val="26"/>
        </w:rPr>
      </w:pPr>
      <w:r w:rsidRPr="00801938">
        <w:rPr>
          <w:rFonts w:ascii="Times New Roman" w:hAnsi="Times New Roman" w:cs="Times New Roman"/>
          <w:color w:val="000000"/>
          <w:sz w:val="28"/>
          <w:szCs w:val="26"/>
        </w:rPr>
        <w:t>2</w:t>
      </w:r>
      <w:r w:rsidRPr="00790BEE">
        <w:rPr>
          <w:rFonts w:ascii="Times New Roman" w:hAnsi="Times New Roman" w:cs="Times New Roman"/>
          <w:b/>
          <w:color w:val="000000"/>
          <w:sz w:val="28"/>
          <w:szCs w:val="26"/>
        </w:rPr>
        <w:t xml:space="preserve">.7. </w:t>
      </w:r>
      <w:proofErr w:type="gramStart"/>
      <w:r w:rsidRPr="00790BEE">
        <w:rPr>
          <w:rFonts w:ascii="Times New Roman" w:hAnsi="Times New Roman" w:cs="Times New Roman"/>
          <w:b/>
          <w:color w:val="000000"/>
          <w:sz w:val="28"/>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7F3220" w:rsidRDefault="007F3220" w:rsidP="00801938">
      <w:pPr>
        <w:pStyle w:val="ConsPlusNormal"/>
        <w:ind w:firstLine="708"/>
        <w:jc w:val="both"/>
        <w:rPr>
          <w:rFonts w:ascii="Times New Roman" w:hAnsi="Times New Roman" w:cs="Times New Roman"/>
          <w:color w:val="000000"/>
          <w:sz w:val="28"/>
          <w:szCs w:val="26"/>
        </w:rPr>
      </w:pPr>
      <w:bookmarkStart w:id="2" w:name="P167"/>
      <w:bookmarkEnd w:id="2"/>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2.7.1. Для предоставления муниципальной услуги заявителю отделом ЖКХ на основании межведомственных запросов, в том числе в электронной форме с использованием единой системы электронного межведомственного взаимодействия, запрашиваются следующие документы:</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справка с места жительства заявителя;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 выписка из финансового лицевого счета на жилое помещение;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 поквартирная карточка формы</w:t>
      </w:r>
      <w:proofErr w:type="gramStart"/>
      <w:r w:rsidRPr="00801938">
        <w:rPr>
          <w:rFonts w:ascii="Times New Roman" w:hAnsi="Times New Roman" w:cs="Times New Roman"/>
          <w:color w:val="000000"/>
          <w:sz w:val="28"/>
          <w:szCs w:val="26"/>
        </w:rPr>
        <w:t xml:space="preserve"> Б</w:t>
      </w:r>
      <w:proofErr w:type="gramEnd"/>
      <w:r w:rsidRPr="00801938">
        <w:rPr>
          <w:rFonts w:ascii="Times New Roman" w:hAnsi="Times New Roman" w:cs="Times New Roman"/>
          <w:color w:val="000000"/>
          <w:sz w:val="28"/>
          <w:szCs w:val="26"/>
        </w:rPr>
        <w:t xml:space="preserve"> (формы № 10).</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2.7.2. </w:t>
      </w:r>
      <w:proofErr w:type="gramStart"/>
      <w:r w:rsidRPr="00801938">
        <w:rPr>
          <w:rFonts w:ascii="Times New Roman" w:hAnsi="Times New Roman" w:cs="Times New Roman"/>
          <w:color w:val="000000"/>
          <w:sz w:val="28"/>
          <w:szCs w:val="26"/>
        </w:rPr>
        <w:t xml:space="preserve">Для предоставления муниципальной услуги заявителю документы, предусмотренные </w:t>
      </w:r>
      <w:hyperlink w:anchor="P167" w:history="1">
        <w:r w:rsidRPr="00801938">
          <w:rPr>
            <w:rFonts w:ascii="Times New Roman" w:hAnsi="Times New Roman" w:cs="Times New Roman"/>
            <w:color w:val="000000"/>
            <w:sz w:val="28"/>
            <w:szCs w:val="26"/>
          </w:rPr>
          <w:t>пунктом 2.7.1</w:t>
        </w:r>
      </w:hyperlink>
      <w:r w:rsidRPr="00801938">
        <w:rPr>
          <w:rFonts w:ascii="Times New Roman" w:hAnsi="Times New Roman" w:cs="Times New Roman"/>
          <w:color w:val="000000"/>
          <w:sz w:val="28"/>
          <w:szCs w:val="26"/>
        </w:rPr>
        <w:t xml:space="preserve"> Настоящего административного регламента, в порядке межведомственного взаимодействия запрашиваются отделом ЖКХ в течение 2-х рабочих дней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roofErr w:type="gramEnd"/>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Непредставление (несвоевременное представление) органом или организацией по межведомственному запросу документов и информации в отдел ЖКХ не может являться основанием для отказа в предоставлении заявителю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2.7.3. </w:t>
      </w:r>
      <w:proofErr w:type="gramStart"/>
      <w:r w:rsidRPr="00801938">
        <w:rPr>
          <w:rFonts w:ascii="Times New Roman" w:hAnsi="Times New Roman" w:cs="Times New Roman"/>
          <w:color w:val="000000"/>
          <w:sz w:val="28"/>
          <w:szCs w:val="26"/>
        </w:rPr>
        <w:t>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Pr="00801938">
        <w:rPr>
          <w:rFonts w:ascii="Times New Roman" w:hAnsi="Times New Roman" w:cs="Times New Roman"/>
          <w:color w:val="000000"/>
          <w:sz w:val="28"/>
          <w:szCs w:val="26"/>
        </w:rPr>
        <w:t xml:space="preserve"> Российской Федерации, нормативными правовыми актами субъектов Российской Федерации, муниципальными правовыми актами.</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2.7.4. Заявитель вправе представить документы, указанные в </w:t>
      </w:r>
      <w:hyperlink w:anchor="P167" w:history="1">
        <w:r w:rsidRPr="00801938">
          <w:rPr>
            <w:rFonts w:ascii="Times New Roman" w:hAnsi="Times New Roman" w:cs="Times New Roman"/>
            <w:color w:val="000000"/>
            <w:sz w:val="28"/>
            <w:szCs w:val="26"/>
          </w:rPr>
          <w:t>пункте 2.7.1</w:t>
        </w:r>
      </w:hyperlink>
      <w:r w:rsidRPr="00801938">
        <w:rPr>
          <w:rFonts w:ascii="Times New Roman" w:hAnsi="Times New Roman" w:cs="Times New Roman"/>
          <w:color w:val="000000"/>
          <w:sz w:val="28"/>
          <w:szCs w:val="26"/>
        </w:rPr>
        <w:t xml:space="preserve"> настоящего административного регламента, по собственной инициативе.</w:t>
      </w:r>
    </w:p>
    <w:p w:rsidR="007F3220" w:rsidRPr="00801938" w:rsidRDefault="007F3220" w:rsidP="00801938">
      <w:pPr>
        <w:pStyle w:val="ConsPlusNormal"/>
        <w:ind w:firstLine="708"/>
        <w:jc w:val="both"/>
        <w:rPr>
          <w:rFonts w:ascii="Times New Roman" w:hAnsi="Times New Roman" w:cs="Times New Roman"/>
          <w:color w:val="000000"/>
          <w:sz w:val="28"/>
          <w:szCs w:val="26"/>
        </w:rPr>
      </w:pPr>
      <w:bookmarkStart w:id="3" w:name="P175"/>
      <w:bookmarkEnd w:id="3"/>
      <w:r w:rsidRPr="00801938">
        <w:rPr>
          <w:rFonts w:ascii="Times New Roman" w:hAnsi="Times New Roman" w:cs="Times New Roman"/>
          <w:color w:val="000000"/>
          <w:sz w:val="28"/>
          <w:szCs w:val="26"/>
        </w:rPr>
        <w:t>2.7.5. Документы, представленные заявителем, должны соответствовать следующим требованиям: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документы скреплены печатями, имеют надлежащие подписи сторон или определенных законодательством должностных лиц;</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тексты документов написаны разборчиво;</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фамилии, имена и отчества (при наличии) физических лиц, адреса их мест жительства написаны полностью;</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г) в документах нет подчисток, приписок, зачеркнутых слов и иных исправлений;</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spellStart"/>
      <w:r w:rsidRPr="00801938">
        <w:rPr>
          <w:rFonts w:ascii="Times New Roman" w:hAnsi="Times New Roman" w:cs="Times New Roman"/>
          <w:color w:val="000000"/>
          <w:sz w:val="28"/>
          <w:szCs w:val="26"/>
        </w:rPr>
        <w:t>д</w:t>
      </w:r>
      <w:proofErr w:type="spellEnd"/>
      <w:r w:rsidRPr="00801938">
        <w:rPr>
          <w:rFonts w:ascii="Times New Roman" w:hAnsi="Times New Roman" w:cs="Times New Roman"/>
          <w:color w:val="000000"/>
          <w:sz w:val="28"/>
          <w:szCs w:val="26"/>
        </w:rPr>
        <w:t>) документы не имеют серьезных повреждений, наличие которых не позволяет однозначно истолковать их содержание;</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е) не истек срок действия представленных документов (если таковой имеется).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bookmarkStart w:id="4" w:name="P182"/>
      <w:bookmarkEnd w:id="4"/>
      <w:r w:rsidRPr="00790BEE">
        <w:rPr>
          <w:rFonts w:ascii="Times New Roman" w:hAnsi="Times New Roman" w:cs="Times New Roman"/>
          <w:b/>
          <w:color w:val="000000"/>
          <w:sz w:val="28"/>
          <w:szCs w:val="26"/>
        </w:rPr>
        <w:t>2.8. Исчерпывающий перечень оснований для отказа в приеме документов, необходимых для предоставления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представителем заявителя не представлена оформленная в установленном порядке доверенность на осуществление действий;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2) документы не соответствуют требованиям </w:t>
      </w:r>
      <w:hyperlink w:anchor="P175" w:history="1">
        <w:r w:rsidRPr="00801938">
          <w:rPr>
            <w:rFonts w:ascii="Times New Roman" w:hAnsi="Times New Roman" w:cs="Times New Roman"/>
            <w:color w:val="000000"/>
            <w:sz w:val="28"/>
            <w:szCs w:val="26"/>
          </w:rPr>
          <w:t>пункта 2.7.5</w:t>
        </w:r>
      </w:hyperlink>
      <w:r w:rsidRPr="00801938">
        <w:rPr>
          <w:rFonts w:ascii="Times New Roman" w:hAnsi="Times New Roman" w:cs="Times New Roman"/>
          <w:color w:val="000000"/>
          <w:sz w:val="28"/>
          <w:szCs w:val="26"/>
        </w:rPr>
        <w:t xml:space="preserve"> настоящего административного регламента;</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 представленные заявителем документы по форме и (или) содержанию не соответствуют требованиям действующего законодательства.</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2.9. Исчерпывающий перечень оснований для приостановления и (или) отказа в пред</w:t>
      </w:r>
      <w:r>
        <w:rPr>
          <w:rFonts w:ascii="Times New Roman" w:hAnsi="Times New Roman" w:cs="Times New Roman"/>
          <w:b/>
          <w:color w:val="000000"/>
          <w:sz w:val="28"/>
          <w:szCs w:val="26"/>
        </w:rPr>
        <w:t>оставлении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2.9.1. Основания для приостановления предоставления муниципальной услуги действующим законодательством не предусмотрены.</w:t>
      </w:r>
    </w:p>
    <w:p w:rsidR="007F3220" w:rsidRPr="00801938" w:rsidRDefault="007F3220" w:rsidP="00801938">
      <w:pPr>
        <w:pStyle w:val="ConsPlusNormal"/>
        <w:ind w:firstLine="708"/>
        <w:jc w:val="both"/>
        <w:rPr>
          <w:rFonts w:ascii="Times New Roman" w:hAnsi="Times New Roman" w:cs="Times New Roman"/>
          <w:color w:val="000000"/>
          <w:sz w:val="28"/>
          <w:szCs w:val="26"/>
        </w:rPr>
      </w:pPr>
      <w:bookmarkStart w:id="5" w:name="P188"/>
      <w:bookmarkEnd w:id="5"/>
      <w:r w:rsidRPr="00801938">
        <w:rPr>
          <w:rFonts w:ascii="Times New Roman" w:hAnsi="Times New Roman" w:cs="Times New Roman"/>
          <w:color w:val="000000"/>
          <w:sz w:val="28"/>
          <w:szCs w:val="26"/>
        </w:rPr>
        <w:t>2.9.2. Исчерпывающий перечень оснований для отказа в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 право пользования обмениваемым жилым помещением оспаривается в судебном порядке;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 обмениваемое жилое помещение признано в установленном порядке непригодным для проживания;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 принято решение о сносе соответствующего дома или его переоборудовании для использования в других целях;</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5) принято решение о капитальном ремонте соответствующего дома с переустройством и (или) перепланировкой жилых помещений в этом доме;</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6) в результате обмена в коммунальную квартиру вселяется гражданин, страдающий одной из тяжелых форм хронических заболеваний, указанных в перечне, предусмотренном </w:t>
      </w:r>
      <w:hyperlink r:id="rId17" w:history="1">
        <w:r w:rsidRPr="00801938">
          <w:rPr>
            <w:rFonts w:ascii="Times New Roman" w:hAnsi="Times New Roman" w:cs="Times New Roman"/>
            <w:color w:val="000000"/>
            <w:sz w:val="28"/>
            <w:szCs w:val="26"/>
          </w:rPr>
          <w:t>пунктом 4 части 1 статьи 51</w:t>
        </w:r>
      </w:hyperlink>
      <w:r w:rsidRPr="00801938">
        <w:rPr>
          <w:rFonts w:ascii="Times New Roman" w:hAnsi="Times New Roman" w:cs="Times New Roman"/>
          <w:color w:val="000000"/>
          <w:sz w:val="28"/>
          <w:szCs w:val="26"/>
        </w:rPr>
        <w:t xml:space="preserve"> Жилищного кодекса Российской Федерации;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7) в результате обмена общая площадь соответствующего жилого помещения на одного члена семьи составит </w:t>
      </w:r>
      <w:proofErr w:type="gramStart"/>
      <w:r w:rsidRPr="00801938">
        <w:rPr>
          <w:rFonts w:ascii="Times New Roman" w:hAnsi="Times New Roman" w:cs="Times New Roman"/>
          <w:color w:val="000000"/>
          <w:sz w:val="28"/>
          <w:szCs w:val="26"/>
        </w:rPr>
        <w:t>менее учетной</w:t>
      </w:r>
      <w:proofErr w:type="gramEnd"/>
      <w:r w:rsidRPr="00801938">
        <w:rPr>
          <w:rFonts w:ascii="Times New Roman" w:hAnsi="Times New Roman" w:cs="Times New Roman"/>
          <w:color w:val="000000"/>
          <w:sz w:val="28"/>
          <w:szCs w:val="26"/>
        </w:rPr>
        <w:t xml:space="preserve"> нормы;</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8) не представлены предусмотренные в </w:t>
      </w:r>
      <w:hyperlink w:anchor="P146" w:history="1">
        <w:r w:rsidRPr="00801938">
          <w:rPr>
            <w:rFonts w:ascii="Times New Roman" w:hAnsi="Times New Roman" w:cs="Times New Roman"/>
            <w:color w:val="000000"/>
            <w:sz w:val="28"/>
            <w:szCs w:val="26"/>
          </w:rPr>
          <w:t>пункте 2.6.1</w:t>
        </w:r>
      </w:hyperlink>
      <w:r w:rsidRPr="00801938">
        <w:rPr>
          <w:rFonts w:ascii="Times New Roman" w:hAnsi="Times New Roman" w:cs="Times New Roman"/>
          <w:color w:val="000000"/>
          <w:sz w:val="28"/>
          <w:szCs w:val="26"/>
        </w:rPr>
        <w:t xml:space="preserve"> настоящего административного регламента документы или содержащиеся в представленных документах сведения неполные или недостоверные.</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Pr>
          <w:rFonts w:ascii="Times New Roman" w:hAnsi="Times New Roman" w:cs="Times New Roman"/>
          <w:b/>
          <w:color w:val="000000"/>
          <w:sz w:val="28"/>
          <w:szCs w:val="26"/>
        </w:rPr>
        <w:t>доставлении муниципальных услуг</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2.11. Порядок, размер и основания взимания государственной пошлины или иной платы за пред</w:t>
      </w:r>
      <w:r>
        <w:rPr>
          <w:rFonts w:ascii="Times New Roman" w:hAnsi="Times New Roman" w:cs="Times New Roman"/>
          <w:b/>
          <w:color w:val="000000"/>
          <w:sz w:val="28"/>
          <w:szCs w:val="26"/>
        </w:rPr>
        <w:t>оставление муниципальной услуги</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Муниципальная услуга предоставляется без взимания государственной пошлины или иной платы.</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2.12. Максимальный срок ожидания в очереди при обращении заявителя о предоставлении муниципальной услуги и при получении результата пред</w:t>
      </w:r>
      <w:r>
        <w:rPr>
          <w:rFonts w:ascii="Times New Roman" w:hAnsi="Times New Roman" w:cs="Times New Roman"/>
          <w:b/>
          <w:color w:val="000000"/>
          <w:sz w:val="28"/>
          <w:szCs w:val="26"/>
        </w:rPr>
        <w:t>оставления муниципальной услуги</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2.13. Срок и порядок регистрации заявления о предоставлении муниципальной услуги</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Срок регистрации заявления о предоставлении муниципальной услуги в журнале регистрации входящей корреспонденции администрации Волоконовского района  составляет один рабочий день со дня обращения заявителя.</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 xml:space="preserve">2.14.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w:t>
      </w:r>
      <w:proofErr w:type="spellStart"/>
      <w:r w:rsidRPr="00790BEE">
        <w:rPr>
          <w:rFonts w:ascii="Times New Roman" w:hAnsi="Times New Roman" w:cs="Times New Roman"/>
          <w:b/>
          <w:color w:val="000000"/>
          <w:sz w:val="28"/>
          <w:szCs w:val="26"/>
        </w:rPr>
        <w:t>мультимедийной</w:t>
      </w:r>
      <w:proofErr w:type="spellEnd"/>
      <w:r w:rsidRPr="00790BEE">
        <w:rPr>
          <w:rFonts w:ascii="Times New Roman" w:hAnsi="Times New Roman" w:cs="Times New Roman"/>
          <w:b/>
          <w:color w:val="000000"/>
          <w:sz w:val="28"/>
          <w:szCs w:val="26"/>
        </w:rPr>
        <w:t xml:space="preserve"> информации о порядке предоставления муниципальной услуги</w:t>
      </w:r>
    </w:p>
    <w:p w:rsidR="007F3220" w:rsidRPr="00790BEE" w:rsidRDefault="007F3220" w:rsidP="00801938">
      <w:pPr>
        <w:pStyle w:val="ConsPlusNormal"/>
        <w:ind w:firstLine="708"/>
        <w:jc w:val="both"/>
        <w:rPr>
          <w:rFonts w:ascii="Times New Roman" w:hAnsi="Times New Roman" w:cs="Times New Roman"/>
          <w:color w:val="000000"/>
          <w:sz w:val="16"/>
          <w:szCs w:val="1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2.14.1. Требования к помещению, в котором предоставляется муниципальная услуга: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а) здания, в которых располагаются отдел ЖКХ, МАУ «МФЦ» по экстерриториальному признаку находится в пешеходной доступности от </w:t>
      </w:r>
      <w:r w:rsidRPr="00801938">
        <w:rPr>
          <w:rFonts w:ascii="Times New Roman" w:hAnsi="Times New Roman" w:cs="Times New Roman"/>
          <w:color w:val="000000"/>
          <w:sz w:val="28"/>
          <w:szCs w:val="26"/>
        </w:rPr>
        <w:lastRenderedPageBreak/>
        <w:t>остановок общественного транспорта;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прием заявителей осуществляется в специально выделенных для этих целей помещениях (присутственных местах);</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присутственные места включают места для ожидания, информирования и приема заявителей;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г) в присутственных местах размещаются стенды с информацией для заявителей;</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spellStart"/>
      <w:r w:rsidRPr="00801938">
        <w:rPr>
          <w:rFonts w:ascii="Times New Roman" w:hAnsi="Times New Roman" w:cs="Times New Roman"/>
          <w:color w:val="000000"/>
          <w:sz w:val="28"/>
          <w:szCs w:val="26"/>
        </w:rPr>
        <w:t>д</w:t>
      </w:r>
      <w:proofErr w:type="spellEnd"/>
      <w:r w:rsidRPr="00801938">
        <w:rPr>
          <w:rFonts w:ascii="Times New Roman" w:hAnsi="Times New Roman" w:cs="Times New Roman"/>
          <w:color w:val="000000"/>
          <w:sz w:val="28"/>
          <w:szCs w:val="26"/>
        </w:rPr>
        <w:t>) должно соответствовать государственным санитарно-эпидемиологическим требованиям;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е) должно быть оборудовано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ж) должно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spellStart"/>
      <w:r w:rsidRPr="00801938">
        <w:rPr>
          <w:rFonts w:ascii="Times New Roman" w:hAnsi="Times New Roman" w:cs="Times New Roman"/>
          <w:color w:val="000000"/>
          <w:sz w:val="28"/>
          <w:szCs w:val="26"/>
        </w:rPr>
        <w:t>з</w:t>
      </w:r>
      <w:proofErr w:type="spellEnd"/>
      <w:r w:rsidRPr="00801938">
        <w:rPr>
          <w:rFonts w:ascii="Times New Roman" w:hAnsi="Times New Roman" w:cs="Times New Roman"/>
          <w:color w:val="000000"/>
          <w:sz w:val="28"/>
          <w:szCs w:val="26"/>
        </w:rPr>
        <w:t>) сопровождение инвалидов, имеющих стойкие нарушения функции зрения;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и)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интернет-сайтов с учетом  особых потребностей инвалидов по зрению с привидением их к международному стандарту доступности </w:t>
      </w:r>
      <w:proofErr w:type="spellStart"/>
      <w:r w:rsidRPr="00801938">
        <w:rPr>
          <w:rFonts w:ascii="Times New Roman" w:hAnsi="Times New Roman" w:cs="Times New Roman"/>
          <w:color w:val="000000"/>
          <w:sz w:val="28"/>
          <w:szCs w:val="26"/>
        </w:rPr>
        <w:t>веб-контента</w:t>
      </w:r>
      <w:proofErr w:type="spellEnd"/>
      <w:r w:rsidRPr="00801938">
        <w:rPr>
          <w:rFonts w:ascii="Times New Roman" w:hAnsi="Times New Roman" w:cs="Times New Roman"/>
          <w:color w:val="000000"/>
          <w:sz w:val="28"/>
          <w:szCs w:val="26"/>
        </w:rPr>
        <w:t xml:space="preserve"> и </w:t>
      </w:r>
      <w:proofErr w:type="spellStart"/>
      <w:r w:rsidRPr="00801938">
        <w:rPr>
          <w:rFonts w:ascii="Times New Roman" w:hAnsi="Times New Roman" w:cs="Times New Roman"/>
          <w:color w:val="000000"/>
          <w:sz w:val="28"/>
          <w:szCs w:val="26"/>
        </w:rPr>
        <w:t>веб-сервисов</w:t>
      </w:r>
      <w:proofErr w:type="spellEnd"/>
      <w:r w:rsidRPr="00801938">
        <w:rPr>
          <w:rFonts w:ascii="Times New Roman" w:hAnsi="Times New Roman" w:cs="Times New Roman"/>
          <w:color w:val="000000"/>
          <w:sz w:val="28"/>
          <w:szCs w:val="26"/>
        </w:rPr>
        <w:t xml:space="preserve"> (WCAG);</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к) должно быть оборудовано бесплатным туалетом для посетителей, в том числе туалетом, предназначенным для инвалидов;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л) предоставление инвалидам по слуху, при необходимости, услуги с использованием русского жестового языка, включая обеспечение допуска в помещение </w:t>
      </w:r>
      <w:proofErr w:type="spellStart"/>
      <w:r w:rsidRPr="00801938">
        <w:rPr>
          <w:rFonts w:ascii="Times New Roman" w:hAnsi="Times New Roman" w:cs="Times New Roman"/>
          <w:color w:val="000000"/>
          <w:sz w:val="28"/>
          <w:szCs w:val="26"/>
        </w:rPr>
        <w:t>сурдопереводчика</w:t>
      </w:r>
      <w:proofErr w:type="spellEnd"/>
      <w:r w:rsidRPr="00801938">
        <w:rPr>
          <w:rFonts w:ascii="Times New Roman" w:hAnsi="Times New Roman" w:cs="Times New Roman"/>
          <w:color w:val="000000"/>
          <w:sz w:val="28"/>
          <w:szCs w:val="26"/>
        </w:rPr>
        <w:t xml:space="preserve">, </w:t>
      </w:r>
      <w:proofErr w:type="spellStart"/>
      <w:r w:rsidRPr="00801938">
        <w:rPr>
          <w:rFonts w:ascii="Times New Roman" w:hAnsi="Times New Roman" w:cs="Times New Roman"/>
          <w:color w:val="000000"/>
          <w:sz w:val="28"/>
          <w:szCs w:val="26"/>
        </w:rPr>
        <w:t>тифлосурдопереводчика</w:t>
      </w:r>
      <w:proofErr w:type="spellEnd"/>
      <w:r w:rsidRPr="00801938">
        <w:rPr>
          <w:rFonts w:ascii="Times New Roman" w:hAnsi="Times New Roman" w:cs="Times New Roman"/>
          <w:color w:val="000000"/>
          <w:sz w:val="28"/>
          <w:szCs w:val="26"/>
        </w:rPr>
        <w:t>.</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Центральный вход в здание </w:t>
      </w:r>
      <w:r>
        <w:rPr>
          <w:rFonts w:ascii="Times New Roman" w:hAnsi="Times New Roman" w:cs="Times New Roman"/>
          <w:color w:val="000000"/>
          <w:sz w:val="28"/>
          <w:szCs w:val="26"/>
        </w:rPr>
        <w:t>администрации Волоконовского района, МАУ «МФЦ»</w:t>
      </w:r>
      <w:r w:rsidRPr="00801938">
        <w:rPr>
          <w:rFonts w:ascii="Times New Roman" w:hAnsi="Times New Roman" w:cs="Times New Roman"/>
          <w:color w:val="000000"/>
          <w:sz w:val="28"/>
          <w:szCs w:val="26"/>
        </w:rPr>
        <w:t xml:space="preserve"> оборудован вывеской, содержащей информацию о наименовании и месте нахождения.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2.14.2. Требования к местам для ожидания и приема заявителей.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Места для ожидания находятся в холле, соответствуют комфортным условиям для заявителей и оптимальным условиям работы специалистов.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Места для ожидания в очереди оборудованы стульями и скамьями. Количество мест для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Кабинеты приема заявителей оборудованы вывесками с указанием: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номера кабинета;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фамилии, имени, отчества и должности специалиста, осуществляющего прием;</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времени приема, перерыва.</w:t>
      </w:r>
    </w:p>
    <w:p w:rsidR="007F3220" w:rsidRPr="00801938" w:rsidRDefault="007F3220" w:rsidP="00533D7C">
      <w:pPr>
        <w:pStyle w:val="ConsPlusNormal"/>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Места для приема заявителей оборудованы стульями и столами для возможности оформления документов.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Продолжительность приема у должностного лица при подаче и рассмотрении документов не должна превышать 15 минут.</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2.14.3. Визуальная, текстовая, </w:t>
      </w:r>
      <w:proofErr w:type="spellStart"/>
      <w:r w:rsidRPr="00801938">
        <w:rPr>
          <w:rFonts w:ascii="Times New Roman" w:hAnsi="Times New Roman" w:cs="Times New Roman"/>
          <w:color w:val="000000"/>
          <w:sz w:val="28"/>
          <w:szCs w:val="26"/>
        </w:rPr>
        <w:t>мультимедийная</w:t>
      </w:r>
      <w:proofErr w:type="spellEnd"/>
      <w:r w:rsidRPr="00801938">
        <w:rPr>
          <w:rFonts w:ascii="Times New Roman" w:hAnsi="Times New Roman" w:cs="Times New Roman"/>
          <w:color w:val="000000"/>
          <w:sz w:val="28"/>
          <w:szCs w:val="26"/>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органов местного самоуправления Волоконовского района.</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Оформление визуальной, текстовой, </w:t>
      </w:r>
      <w:proofErr w:type="spellStart"/>
      <w:r w:rsidRPr="00801938">
        <w:rPr>
          <w:rFonts w:ascii="Times New Roman" w:hAnsi="Times New Roman" w:cs="Times New Roman"/>
          <w:color w:val="000000"/>
          <w:sz w:val="28"/>
          <w:szCs w:val="26"/>
        </w:rPr>
        <w:t>мультимедийной</w:t>
      </w:r>
      <w:proofErr w:type="spellEnd"/>
      <w:r w:rsidRPr="00801938">
        <w:rPr>
          <w:rFonts w:ascii="Times New Roman" w:hAnsi="Times New Roman" w:cs="Times New Roman"/>
          <w:color w:val="000000"/>
          <w:sz w:val="28"/>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2.15.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2.15.1. Показателями доступности предоставления муниципальной услуги являются: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время ожидания при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расположенность в зоне доступности к основным транспортным дорогам;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возможность досудебного (внесудебного) рассмотрения жалоб в процессе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г)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spellStart"/>
      <w:r w:rsidRPr="00801938">
        <w:rPr>
          <w:rFonts w:ascii="Times New Roman" w:hAnsi="Times New Roman" w:cs="Times New Roman"/>
          <w:color w:val="000000"/>
          <w:sz w:val="28"/>
          <w:szCs w:val="26"/>
        </w:rPr>
        <w:t>д</w:t>
      </w:r>
      <w:proofErr w:type="spellEnd"/>
      <w:r w:rsidRPr="00801938">
        <w:rPr>
          <w:rFonts w:ascii="Times New Roman" w:hAnsi="Times New Roman" w:cs="Times New Roman"/>
          <w:color w:val="000000"/>
          <w:sz w:val="28"/>
          <w:szCs w:val="26"/>
        </w:rPr>
        <w:t>) четкость, простота и ясность в изложении информации;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е) принятие мер, направленных на восстановление нарушенных прав, свобод и законных интересов заявителей;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ж) содействие инвалиду при входе в помещение, в котором предоставляется муниципальная услуга, и выходе из него;</w:t>
      </w:r>
    </w:p>
    <w:p w:rsidR="007F3220" w:rsidRDefault="007F3220" w:rsidP="00801938">
      <w:pPr>
        <w:pStyle w:val="ConsPlusNormal"/>
        <w:ind w:firstLine="708"/>
        <w:jc w:val="both"/>
        <w:rPr>
          <w:rFonts w:ascii="Times New Roman" w:hAnsi="Times New Roman" w:cs="Times New Roman"/>
          <w:color w:val="000000"/>
          <w:sz w:val="28"/>
          <w:szCs w:val="26"/>
        </w:rPr>
      </w:pPr>
      <w:proofErr w:type="spellStart"/>
      <w:r w:rsidRPr="00801938">
        <w:rPr>
          <w:rFonts w:ascii="Times New Roman" w:hAnsi="Times New Roman" w:cs="Times New Roman"/>
          <w:color w:val="000000"/>
          <w:sz w:val="28"/>
          <w:szCs w:val="26"/>
        </w:rPr>
        <w:t>з</w:t>
      </w:r>
      <w:proofErr w:type="spellEnd"/>
      <w:r w:rsidRPr="00801938">
        <w:rPr>
          <w:rFonts w:ascii="Times New Roman" w:hAnsi="Times New Roman" w:cs="Times New Roman"/>
          <w:color w:val="000000"/>
          <w:sz w:val="28"/>
          <w:szCs w:val="26"/>
        </w:rPr>
        <w:t>)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2.15.2. Показателями качества предоставления муниципальной услуги являются: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предоставление муниципальной услуги в установленные настоящим административным регламентом сроки;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соблюдение стандарта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обоснованность отказов в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г) наличие полной, актуальной и достоверной информации о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spellStart"/>
      <w:r w:rsidRPr="00801938">
        <w:rPr>
          <w:rFonts w:ascii="Times New Roman" w:hAnsi="Times New Roman" w:cs="Times New Roman"/>
          <w:color w:val="000000"/>
          <w:sz w:val="28"/>
          <w:szCs w:val="26"/>
        </w:rPr>
        <w:t>д</w:t>
      </w:r>
      <w:proofErr w:type="spellEnd"/>
      <w:r w:rsidRPr="00801938">
        <w:rPr>
          <w:rFonts w:ascii="Times New Roman" w:hAnsi="Times New Roman" w:cs="Times New Roman"/>
          <w:color w:val="000000"/>
          <w:sz w:val="28"/>
          <w:szCs w:val="26"/>
        </w:rPr>
        <w:t>) отсутствие жалоб на действия (бездействие) должностных лиц, муниципальных служащих.</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2.15.3. Количество взаимодействий заявителя с должностными лицами при предоставлении муниципальной услуги и их продолжительность.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При направлении заявления почтовым отправлением непосредственного взаимодействия заявителя со специалистом, ответственным за предоставление муниципальной услуги, не требуется.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Продолжительность каждого взаимодействия не должна превышать 15 минут.</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2.16.1. Особенности предоставления муниципальной услуги в электронной форме.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Заявитель может получить муниципальную услугу в электронной форме в следующем порядке: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предоставление информации заявителям и обеспечение доступа заявителей к сведениям о муниципальной услуге (I этап);</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предоставление форм заявлений и иных документов, необходимых для получения государственной услуги, и обеспечение доступа для копирования и заполнения в электронной форме (II этап).</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Заявитель может получить информацию о порядке предоставления муниципальной услуги на Едином портале (</w:t>
      </w:r>
      <w:proofErr w:type="spellStart"/>
      <w:r w:rsidRPr="00801938">
        <w:rPr>
          <w:rFonts w:ascii="Times New Roman" w:hAnsi="Times New Roman" w:cs="Times New Roman"/>
          <w:color w:val="000000"/>
          <w:sz w:val="28"/>
          <w:szCs w:val="26"/>
        </w:rPr>
        <w:t>www.gosuslugi.ru</w:t>
      </w:r>
      <w:proofErr w:type="spellEnd"/>
      <w:r w:rsidRPr="00801938">
        <w:rPr>
          <w:rFonts w:ascii="Times New Roman" w:hAnsi="Times New Roman" w:cs="Times New Roman"/>
          <w:color w:val="000000"/>
          <w:sz w:val="28"/>
          <w:szCs w:val="26"/>
        </w:rPr>
        <w:t xml:space="preserve">). 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w:t>
      </w:r>
      <w:r w:rsidRPr="00801938">
        <w:rPr>
          <w:rFonts w:ascii="Times New Roman" w:hAnsi="Times New Roman" w:cs="Times New Roman"/>
          <w:color w:val="000000"/>
          <w:sz w:val="28"/>
          <w:szCs w:val="26"/>
        </w:rPr>
        <w:lastRenderedPageBreak/>
        <w:t>может ознакомиться с формой заявления и иных документов, необходимых для получения муниципальной услуги, на Едином портале.</w:t>
      </w:r>
    </w:p>
    <w:p w:rsidR="007F3220" w:rsidRDefault="007F3220" w:rsidP="00533D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2.16.2.</w:t>
      </w:r>
      <w:r w:rsidRPr="004F4E41">
        <w:rPr>
          <w:sz w:val="28"/>
          <w:szCs w:val="28"/>
        </w:rPr>
        <w:t xml:space="preserve"> </w:t>
      </w:r>
      <w:r>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на базе подразделений МАУ «МФЦ».</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подразделения МАУ «МФЦ» осуществляют: </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с исполнительными органами, иными органами и организациями, предоставляющими (участвующими в предоставлении) муниципальные услуги, в рамках заключенных соглашений о взаимодействии;</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муниципальной услуги;</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муниципальной услуги либо являющихся результатом предоставления муниципальной услуги;</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орган, предоставляющий муниципальную услугу, посредством подразделения МАУ «МФЦ» специалист МАУ «МФЦ», осуществляющий приём документов, представленных для получения муниципальной услуги, выполняет следующие действия:</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оценку соответствия документов перечню, указанному в пункте 2.6 настоящего регламента;</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предоставляющий услугу;</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подразделение МАУ «МФЦ»;</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(в случае необходимости обязательного предоставления оригиналов документов) – в течение трех рабочих дней со дня обращения заявителя в подразделение МАУ «МФЦ».</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обнаружении несоответствия документов требованиям, указанным в пункте 2.6 настоящего регламента, специалист подразделения МАУ «МФЦ», осуществляющий прием документов, возвращает их заявителю для устранения выявленных недостатков.</w:t>
      </w:r>
    </w:p>
    <w:p w:rsidR="007F3220" w:rsidRDefault="007F3220" w:rsidP="00533D7C">
      <w:pPr>
        <w:pStyle w:val="ConsPlusNormal"/>
        <w:ind w:firstLine="709"/>
        <w:jc w:val="both"/>
        <w:rPr>
          <w:rFonts w:ascii="Times New Roman" w:hAnsi="Times New Roman" w:cs="Times New Roman"/>
          <w:sz w:val="28"/>
          <w:szCs w:val="28"/>
        </w:rPr>
      </w:pPr>
    </w:p>
    <w:p w:rsidR="007F3220" w:rsidRDefault="007F3220" w:rsidP="00533D7C">
      <w:pPr>
        <w:pStyle w:val="ConsPlusNormal"/>
        <w:ind w:firstLine="709"/>
        <w:jc w:val="both"/>
        <w:rPr>
          <w:rFonts w:ascii="Times New Roman" w:hAnsi="Times New Roman" w:cs="Times New Roman"/>
          <w:sz w:val="28"/>
          <w:szCs w:val="28"/>
        </w:rPr>
      </w:pP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приема документов специалист подразделения МАУ «МФЦ» выдает заявителю расписку в приеме документов. </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предоставляющего муниципальную услугу,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МАУ «МФЦ» для их последующей передачи заявителю:</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одного рабочего дня со дня принятия решения о предоставлении (решение об отказе) заявителю муниципальной услуги;</w:t>
      </w:r>
    </w:p>
    <w:p w:rsidR="007F3220" w:rsidRDefault="007F3220" w:rsidP="00533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трех рабочих дней со дня принятия решения о предоставлении (решения об отказе) заявителю муниципальной услуги.</w:t>
      </w:r>
    </w:p>
    <w:p w:rsidR="007F3220" w:rsidRPr="004310A0" w:rsidRDefault="007F3220" w:rsidP="00533D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подразделения МАУ «МФЦ», ответственный за выдачу документов, полученных от органа, предоставляющего муниципальную услугу, по результатам рассмотрения представленных заявителем документов, не позднее двух рабочих дней со дня их получения, сообщает заявителю о принятом решении по телефону (с записью даты и времени телефонного звонка), а также о возможности получателя документов в подразделении МАУ «МФЦ».</w:t>
      </w:r>
      <w:proofErr w:type="gramEnd"/>
    </w:p>
    <w:p w:rsidR="007F3220" w:rsidRPr="00801938" w:rsidRDefault="007F3220" w:rsidP="00533D7C">
      <w:pPr>
        <w:pStyle w:val="ConsPlusNormal"/>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3. Состав, последовательность и сроки выполнения</w:t>
      </w: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административных процедур, требования к порядку их</w:t>
      </w: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выполнения, в том числе особенности выполнения</w:t>
      </w: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административных процедур в электронной форме, а также</w:t>
      </w: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особенности выполнения административных процедур</w:t>
      </w: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в многофункциональных центрах</w:t>
      </w:r>
    </w:p>
    <w:p w:rsidR="007F3220" w:rsidRPr="00790BEE" w:rsidRDefault="007F3220" w:rsidP="00790BEE">
      <w:pPr>
        <w:pStyle w:val="ConsPlusNormal"/>
        <w:jc w:val="center"/>
        <w:rPr>
          <w:rFonts w:ascii="Times New Roman" w:hAnsi="Times New Roman" w:cs="Times New Roman"/>
          <w:b/>
          <w:color w:val="000000"/>
          <w:sz w:val="28"/>
          <w:szCs w:val="26"/>
        </w:rPr>
      </w:pPr>
    </w:p>
    <w:p w:rsidR="007F3220" w:rsidRPr="00801938" w:rsidRDefault="007F3220" w:rsidP="00790BEE">
      <w:pPr>
        <w:pStyle w:val="ConsPlusNormal"/>
        <w:jc w:val="center"/>
        <w:rPr>
          <w:rFonts w:ascii="Times New Roman" w:hAnsi="Times New Roman" w:cs="Times New Roman"/>
          <w:color w:val="000000"/>
          <w:sz w:val="28"/>
          <w:szCs w:val="26"/>
        </w:rPr>
      </w:pPr>
      <w:r w:rsidRPr="00790BEE">
        <w:rPr>
          <w:rFonts w:ascii="Times New Roman" w:hAnsi="Times New Roman" w:cs="Times New Roman"/>
          <w:b/>
          <w:color w:val="000000"/>
          <w:sz w:val="28"/>
          <w:szCs w:val="26"/>
        </w:rPr>
        <w:t>3.1. Исчерпывающий перечень административных процедур при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прием и регистрация заявления с приложенными документами;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 формирование и направление межведомственных запросов;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 принятие решения о даче согласия на осуществление обмена жилыми помещениями либо об отказе в даче такого согласия;</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 информирование заявителя о принятом решении.</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 xml:space="preserve">3.2. </w:t>
      </w:r>
      <w:hyperlink w:anchor="P389" w:history="1">
        <w:r w:rsidRPr="00790BEE">
          <w:rPr>
            <w:rFonts w:ascii="Times New Roman" w:hAnsi="Times New Roman" w:cs="Times New Roman"/>
            <w:b/>
            <w:color w:val="000000"/>
            <w:sz w:val="28"/>
            <w:szCs w:val="26"/>
          </w:rPr>
          <w:t>Блок-схем</w:t>
        </w:r>
      </w:hyperlink>
      <w:r w:rsidRPr="00790BEE">
        <w:rPr>
          <w:rFonts w:ascii="Times New Roman" w:hAnsi="Times New Roman" w:cs="Times New Roman"/>
          <w:b/>
          <w:color w:val="000000"/>
          <w:sz w:val="28"/>
          <w:szCs w:val="26"/>
        </w:rPr>
        <w:t xml:space="preserve">ы описания последовательности административных процедур предоставления муниципальной услуги, </w:t>
      </w:r>
      <w:proofErr w:type="gramStart"/>
      <w:r w:rsidRPr="00790BEE">
        <w:rPr>
          <w:rFonts w:ascii="Times New Roman" w:hAnsi="Times New Roman" w:cs="Times New Roman"/>
          <w:b/>
          <w:color w:val="000000"/>
          <w:sz w:val="28"/>
          <w:szCs w:val="26"/>
        </w:rPr>
        <w:t>отображена</w:t>
      </w:r>
      <w:proofErr w:type="gramEnd"/>
      <w:r w:rsidRPr="00790BEE">
        <w:rPr>
          <w:rFonts w:ascii="Times New Roman" w:hAnsi="Times New Roman" w:cs="Times New Roman"/>
          <w:b/>
          <w:color w:val="000000"/>
          <w:sz w:val="28"/>
          <w:szCs w:val="26"/>
        </w:rPr>
        <w:t xml:space="preserve"> в приложении № 1 к настоящему административному регламенту.</w:t>
      </w:r>
    </w:p>
    <w:p w:rsidR="007F3220" w:rsidRPr="00790BEE" w:rsidRDefault="007F3220" w:rsidP="00790BEE">
      <w:pPr>
        <w:pStyle w:val="ConsPlusNormal"/>
        <w:jc w:val="center"/>
        <w:rPr>
          <w:rFonts w:ascii="Times New Roman" w:hAnsi="Times New Roman" w:cs="Times New Roman"/>
          <w:b/>
          <w:color w:val="000000"/>
          <w:sz w:val="28"/>
          <w:szCs w:val="26"/>
        </w:rPr>
      </w:pPr>
    </w:p>
    <w:p w:rsidR="007F3220" w:rsidRDefault="007F3220" w:rsidP="00790BEE">
      <w:pPr>
        <w:pStyle w:val="ConsPlusNormal"/>
        <w:jc w:val="center"/>
        <w:rPr>
          <w:rFonts w:ascii="Times New Roman" w:hAnsi="Times New Roman" w:cs="Times New Roman"/>
          <w:color w:val="000000"/>
          <w:sz w:val="28"/>
          <w:szCs w:val="26"/>
        </w:rPr>
      </w:pPr>
      <w:r w:rsidRPr="00790BEE">
        <w:rPr>
          <w:rFonts w:ascii="Times New Roman" w:hAnsi="Times New Roman" w:cs="Times New Roman"/>
          <w:b/>
          <w:color w:val="000000"/>
          <w:sz w:val="28"/>
          <w:szCs w:val="26"/>
        </w:rPr>
        <w:t>3.3. Прием и регистрация заявления с приложенными документами</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3.3.1. Основанием для начала административной процедуры является обраще</w:t>
      </w:r>
      <w:r>
        <w:rPr>
          <w:rFonts w:ascii="Times New Roman" w:hAnsi="Times New Roman" w:cs="Times New Roman"/>
          <w:color w:val="000000"/>
          <w:sz w:val="28"/>
          <w:szCs w:val="26"/>
        </w:rPr>
        <w:t>ние заявителя в отдел ЖКХ, в МАУ</w:t>
      </w:r>
      <w:r w:rsidRPr="00801938">
        <w:rPr>
          <w:rFonts w:ascii="Times New Roman" w:hAnsi="Times New Roman" w:cs="Times New Roman"/>
          <w:color w:val="000000"/>
          <w:sz w:val="28"/>
          <w:szCs w:val="26"/>
        </w:rPr>
        <w:t xml:space="preserve"> «МФЦ»  с заявлением и документами, необходимыми для предоставления муниципальной услуги (Приложение №</w:t>
      </w:r>
      <w:r>
        <w:rPr>
          <w:rFonts w:ascii="Times New Roman" w:hAnsi="Times New Roman" w:cs="Times New Roman"/>
          <w:color w:val="000000"/>
          <w:sz w:val="28"/>
          <w:szCs w:val="26"/>
        </w:rPr>
        <w:t xml:space="preserve"> </w:t>
      </w:r>
      <w:r w:rsidRPr="00801938">
        <w:rPr>
          <w:rFonts w:ascii="Times New Roman" w:hAnsi="Times New Roman" w:cs="Times New Roman"/>
          <w:color w:val="000000"/>
          <w:sz w:val="28"/>
          <w:szCs w:val="26"/>
        </w:rPr>
        <w:t>2).</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3.3.2. Должностное лицо, ответственное за выполнение административной процедуры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специалист), определяется должностной инструкцией.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3.3.3. Специалист в ходе приема документов: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устанавливает личность заявителя или представителя заявителя путем проверки документа, удостоверяющего его личность;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проверяет полномочия представителя заявителя действовать от его имени;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сверяет копии документов с их подлинниками, заверяет их и возвращает подлинники заявителю;</w:t>
      </w:r>
    </w:p>
    <w:p w:rsidR="007F3220" w:rsidRPr="00801938" w:rsidRDefault="007F3220" w:rsidP="00533D7C">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г) проверяет соответствие представленных документов требованиям, установленным </w:t>
      </w:r>
      <w:hyperlink w:anchor="P175" w:history="1">
        <w:r w:rsidRPr="00801938">
          <w:rPr>
            <w:rFonts w:ascii="Times New Roman" w:hAnsi="Times New Roman" w:cs="Times New Roman"/>
            <w:color w:val="000000"/>
            <w:sz w:val="28"/>
            <w:szCs w:val="26"/>
          </w:rPr>
          <w:t>пунктом 2.7.5</w:t>
        </w:r>
      </w:hyperlink>
      <w:r w:rsidRPr="00801938">
        <w:rPr>
          <w:rFonts w:ascii="Times New Roman" w:hAnsi="Times New Roman" w:cs="Times New Roman"/>
          <w:color w:val="000000"/>
          <w:sz w:val="28"/>
          <w:szCs w:val="26"/>
        </w:rPr>
        <w:t xml:space="preserve"> настоящего административного регламента.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3.3.4. При наличии оснований, указанных в </w:t>
      </w:r>
      <w:hyperlink w:anchor="P182" w:history="1">
        <w:r w:rsidRPr="00801938">
          <w:rPr>
            <w:rFonts w:ascii="Times New Roman" w:hAnsi="Times New Roman" w:cs="Times New Roman"/>
            <w:color w:val="000000"/>
            <w:sz w:val="28"/>
            <w:szCs w:val="26"/>
          </w:rPr>
          <w:t>пункте 2.8</w:t>
        </w:r>
      </w:hyperlink>
      <w:r w:rsidRPr="00801938">
        <w:rPr>
          <w:rFonts w:ascii="Times New Roman" w:hAnsi="Times New Roman" w:cs="Times New Roman"/>
          <w:color w:val="000000"/>
          <w:sz w:val="28"/>
          <w:szCs w:val="26"/>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3.3.5. В случае отсутствия оснований, указанных в </w:t>
      </w:r>
      <w:hyperlink w:anchor="P182" w:history="1">
        <w:r w:rsidRPr="00801938">
          <w:rPr>
            <w:rFonts w:ascii="Times New Roman" w:hAnsi="Times New Roman" w:cs="Times New Roman"/>
            <w:color w:val="000000"/>
            <w:sz w:val="28"/>
            <w:szCs w:val="26"/>
          </w:rPr>
          <w:t>пункте 2.8</w:t>
        </w:r>
      </w:hyperlink>
      <w:r w:rsidRPr="00801938">
        <w:rPr>
          <w:rFonts w:ascii="Times New Roman" w:hAnsi="Times New Roman" w:cs="Times New Roman"/>
          <w:color w:val="000000"/>
          <w:sz w:val="28"/>
          <w:szCs w:val="26"/>
        </w:rPr>
        <w:t xml:space="preserve"> настоящего административного регламента, специалист принимает у заявителя заявление с приложенными документами и передает специалисту организационно-контрольного отдела администрации района, ответственному за прием и регистрацию документов (далее - специалист отдела). Заявителю выдается расписка о получении документов                         (Приложение №</w:t>
      </w:r>
      <w:r>
        <w:rPr>
          <w:rFonts w:ascii="Times New Roman" w:hAnsi="Times New Roman" w:cs="Times New Roman"/>
          <w:color w:val="000000"/>
          <w:sz w:val="28"/>
          <w:szCs w:val="26"/>
        </w:rPr>
        <w:t xml:space="preserve"> </w:t>
      </w:r>
      <w:r w:rsidRPr="00801938">
        <w:rPr>
          <w:rFonts w:ascii="Times New Roman" w:hAnsi="Times New Roman" w:cs="Times New Roman"/>
          <w:color w:val="000000"/>
          <w:sz w:val="28"/>
          <w:szCs w:val="26"/>
        </w:rPr>
        <w:t>4)</w:t>
      </w:r>
      <w:r>
        <w:rPr>
          <w:rFonts w:ascii="Times New Roman" w:hAnsi="Times New Roman" w:cs="Times New Roman"/>
          <w:color w:val="000000"/>
          <w:sz w:val="28"/>
          <w:szCs w:val="26"/>
        </w:rPr>
        <w:t>.</w:t>
      </w:r>
    </w:p>
    <w:p w:rsidR="007F3220" w:rsidRPr="00801938"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3.3.6. Специалист отдела фиксирует поступившее заявление с документами в день его получения путем внесения соответствующих записей в журнал входящей корреспонденции администрации Волоконовского района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журнал входящей корреспонденции).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3.3.7. Специалист отдела передает зарегистрированное заявление с документами на рассмотрение главе администрации Волоконовского района.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Рассмотренное главой администрации Волоконовского района заявление с резолюцией передается на исполнение начальнику отдела ЖКХ, обеспечивающего предоставление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3.3.8. Начальник отдела ЖКХ  рассматривает зарегистрированное заявление и документы, налагает резолюцию и передает специалисту на исполнение.</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3.3.9. Критерий принятия решения: наличие (отсутствие) оснований для отказа в приеме документов, предусмотренных </w:t>
      </w:r>
      <w:hyperlink w:anchor="P182" w:history="1">
        <w:r w:rsidRPr="00801938">
          <w:rPr>
            <w:rFonts w:ascii="Times New Roman" w:hAnsi="Times New Roman" w:cs="Times New Roman"/>
            <w:color w:val="000000"/>
            <w:sz w:val="28"/>
            <w:szCs w:val="26"/>
          </w:rPr>
          <w:t>пунктом 2.8</w:t>
        </w:r>
      </w:hyperlink>
      <w:r w:rsidRPr="00801938">
        <w:rPr>
          <w:rFonts w:ascii="Times New Roman" w:hAnsi="Times New Roman" w:cs="Times New Roman"/>
          <w:color w:val="000000"/>
          <w:sz w:val="28"/>
          <w:szCs w:val="26"/>
        </w:rPr>
        <w:t xml:space="preserve"> настоящего административного регламента.</w:t>
      </w:r>
    </w:p>
    <w:p w:rsidR="007F3220" w:rsidRPr="00801938"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3.3.10. Максимальный срок выполнения административной </w:t>
      </w:r>
      <w:r>
        <w:rPr>
          <w:rFonts w:ascii="Times New Roman" w:hAnsi="Times New Roman" w:cs="Times New Roman"/>
          <w:color w:val="000000"/>
          <w:sz w:val="28"/>
          <w:szCs w:val="26"/>
        </w:rPr>
        <w:t xml:space="preserve">  </w:t>
      </w:r>
      <w:r w:rsidRPr="00801938">
        <w:rPr>
          <w:rFonts w:ascii="Times New Roman" w:hAnsi="Times New Roman" w:cs="Times New Roman"/>
          <w:color w:val="000000"/>
          <w:sz w:val="28"/>
          <w:szCs w:val="26"/>
        </w:rPr>
        <w:t xml:space="preserve">процедуры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1 рабочий день со дня обращения заявителя.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3.3.11. Результат административной процедуры: регистрация заявления в журнале входящей корреспонденции или отказ в приеме документов.</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3.3.12. Способ фиксации результата выполнения административной процедуры: на бумажном носителе и в электронном виде.</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3.4. Формирование и направление межведомственных запросов</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3.4.1. Основанием для начала административной процедуры является получение специалистом зарегистрированного заявления с резолюцией начальника отдела ЖКХ.</w:t>
      </w:r>
    </w:p>
    <w:p w:rsidR="007F3220" w:rsidRPr="00801938"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3.4.2. Должностное лицо, ответственное за выполнение административной процедуры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специалист), определяется должностной инструкцией.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3.4.3. </w:t>
      </w:r>
      <w:proofErr w:type="gramStart"/>
      <w:r w:rsidRPr="00801938">
        <w:rPr>
          <w:rFonts w:ascii="Times New Roman" w:hAnsi="Times New Roman" w:cs="Times New Roman"/>
          <w:color w:val="000000"/>
          <w:sz w:val="28"/>
          <w:szCs w:val="26"/>
        </w:rPr>
        <w:t xml:space="preserve">Специалист осуществляет подготовку и направление межведомственных запросов в подведомственные органам местного самоуправления организации, в распоряжении которых находятся документы, указанные в </w:t>
      </w:r>
      <w:hyperlink w:anchor="P167" w:history="1">
        <w:r w:rsidRPr="00801938">
          <w:rPr>
            <w:rFonts w:ascii="Times New Roman" w:hAnsi="Times New Roman" w:cs="Times New Roman"/>
            <w:color w:val="000000"/>
            <w:sz w:val="28"/>
            <w:szCs w:val="26"/>
          </w:rPr>
          <w:t>пункте 2.7.1</w:t>
        </w:r>
      </w:hyperlink>
      <w:r w:rsidRPr="00801938">
        <w:rPr>
          <w:rFonts w:ascii="Times New Roman" w:hAnsi="Times New Roman" w:cs="Times New Roman"/>
          <w:color w:val="000000"/>
          <w:sz w:val="28"/>
          <w:szCs w:val="26"/>
        </w:rPr>
        <w:t xml:space="preserve"> настоящего административного регламента, запрашиваемые в рамках межведомственного взаимодействия в случае, если указанные документы не были представлены заявителем самостоятельно.</w:t>
      </w:r>
      <w:proofErr w:type="gramEnd"/>
      <w:r w:rsidRPr="00801938">
        <w:rPr>
          <w:rFonts w:ascii="Times New Roman" w:hAnsi="Times New Roman" w:cs="Times New Roman"/>
          <w:color w:val="000000"/>
          <w:sz w:val="28"/>
          <w:szCs w:val="26"/>
        </w:rPr>
        <w:t xml:space="preserve"> (Приложение №</w:t>
      </w:r>
      <w:r>
        <w:rPr>
          <w:rFonts w:ascii="Times New Roman" w:hAnsi="Times New Roman" w:cs="Times New Roman"/>
          <w:color w:val="000000"/>
          <w:sz w:val="28"/>
          <w:szCs w:val="26"/>
        </w:rPr>
        <w:t xml:space="preserve"> </w:t>
      </w:r>
      <w:r w:rsidRPr="00801938">
        <w:rPr>
          <w:rFonts w:ascii="Times New Roman" w:hAnsi="Times New Roman" w:cs="Times New Roman"/>
          <w:color w:val="000000"/>
          <w:sz w:val="28"/>
          <w:szCs w:val="26"/>
        </w:rPr>
        <w:t>5,6)</w:t>
      </w:r>
      <w:r>
        <w:rPr>
          <w:rFonts w:ascii="Times New Roman" w:hAnsi="Times New Roman" w:cs="Times New Roman"/>
          <w:color w:val="000000"/>
          <w:sz w:val="28"/>
          <w:szCs w:val="26"/>
        </w:rPr>
        <w:t>.</w:t>
      </w:r>
    </w:p>
    <w:p w:rsidR="007F3220" w:rsidRPr="00801938"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Межведомственный запрос формируется и направляется в форме электронного документа по каналам единой системы межведомственного электронного взаимодействия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СМЭВ).</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Межведомственный запрос формируется в соответствии с требованиями Федерального </w:t>
      </w:r>
      <w:hyperlink r:id="rId18" w:history="1">
        <w:r w:rsidRPr="00801938">
          <w:rPr>
            <w:rFonts w:ascii="Times New Roman" w:hAnsi="Times New Roman" w:cs="Times New Roman"/>
            <w:color w:val="000000"/>
            <w:sz w:val="28"/>
            <w:szCs w:val="26"/>
          </w:rPr>
          <w:t>закона</w:t>
        </w:r>
      </w:hyperlink>
      <w:r w:rsidRPr="00801938">
        <w:rPr>
          <w:rFonts w:ascii="Times New Roman" w:hAnsi="Times New Roman" w:cs="Times New Roman"/>
          <w:color w:val="000000"/>
          <w:sz w:val="28"/>
          <w:szCs w:val="26"/>
        </w:rPr>
        <w:t xml:space="preserve"> от 27.07.2010</w:t>
      </w:r>
      <w:r>
        <w:rPr>
          <w:rFonts w:ascii="Times New Roman" w:hAnsi="Times New Roman" w:cs="Times New Roman"/>
          <w:color w:val="000000"/>
          <w:sz w:val="28"/>
          <w:szCs w:val="26"/>
        </w:rPr>
        <w:t>г.</w:t>
      </w:r>
      <w:r w:rsidRPr="00801938">
        <w:rPr>
          <w:rFonts w:ascii="Times New Roman" w:hAnsi="Times New Roman" w:cs="Times New Roman"/>
          <w:color w:val="000000"/>
          <w:sz w:val="28"/>
          <w:szCs w:val="26"/>
        </w:rPr>
        <w:t xml:space="preserve"> № 210-ФЗ «Об организации предоставления государственных и муниципальных услуг».</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3.4.4. Максимальный срок выполнения административной процедуры -    7 рабочих дней со дня регистрации заявления.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3.4.5. Результат административной процедуры: получение всех ответов на межведомственные запросы.</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3.4.6. Способ фиксации результата выполнения административной процедуры: на бумажном носителе.</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3.5. Принятие решения о даче согласия на осуществление обмена жилыми помещениями либо о</w:t>
      </w:r>
      <w:r>
        <w:rPr>
          <w:rFonts w:ascii="Times New Roman" w:hAnsi="Times New Roman" w:cs="Times New Roman"/>
          <w:b/>
          <w:color w:val="000000"/>
          <w:sz w:val="28"/>
          <w:szCs w:val="26"/>
        </w:rPr>
        <w:t>б отказе в даче такого согласия</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3.5.1. Основанием для начала административной процедуры является наличие документов, необходимых для принятия решения о даче согласия на осуществление обмена жилыми помещениями (об отказе в даче такого согласия).</w:t>
      </w:r>
    </w:p>
    <w:p w:rsidR="007F3220" w:rsidRPr="00801938"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3.5.2. Должностное лицо, ответственное за выполнение административной процедуры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специалист), определяется должностной инструкцией.</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3.5.3. Специалист осуществляет проверку документов на наличие (отсутствие) оснований для отказа в предоставлении муниципальной услуги, предусмотренных </w:t>
      </w:r>
      <w:hyperlink w:anchor="P188" w:history="1">
        <w:r w:rsidRPr="00801938">
          <w:rPr>
            <w:rFonts w:ascii="Times New Roman" w:hAnsi="Times New Roman" w:cs="Times New Roman"/>
            <w:color w:val="000000"/>
            <w:sz w:val="28"/>
            <w:szCs w:val="26"/>
          </w:rPr>
          <w:t>пунктом 2.9.2</w:t>
        </w:r>
      </w:hyperlink>
      <w:r w:rsidRPr="00801938">
        <w:rPr>
          <w:rFonts w:ascii="Times New Roman" w:hAnsi="Times New Roman" w:cs="Times New Roman"/>
          <w:color w:val="000000"/>
          <w:sz w:val="28"/>
          <w:szCs w:val="26"/>
        </w:rPr>
        <w:t xml:space="preserve"> настоящего административного регламента.</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3.5.4. При отсутствии оснований, предусмотренных </w:t>
      </w:r>
      <w:hyperlink w:anchor="P188" w:history="1">
        <w:r w:rsidRPr="00801938">
          <w:rPr>
            <w:rFonts w:ascii="Times New Roman" w:hAnsi="Times New Roman" w:cs="Times New Roman"/>
            <w:color w:val="000000"/>
            <w:sz w:val="28"/>
            <w:szCs w:val="26"/>
          </w:rPr>
          <w:t>пунктом 2.9.2</w:t>
        </w:r>
      </w:hyperlink>
      <w:r w:rsidRPr="00801938">
        <w:rPr>
          <w:rFonts w:ascii="Times New Roman" w:hAnsi="Times New Roman" w:cs="Times New Roman"/>
          <w:color w:val="000000"/>
          <w:sz w:val="28"/>
          <w:szCs w:val="26"/>
        </w:rPr>
        <w:t xml:space="preserve"> настоящего административного регламента, специалист подготавливает проект постановления администрации Волоконовского района о согласовании обмена жилыми помещениями, предоставленными по договорам социального найма (далее - постановление о согласовании).</w:t>
      </w:r>
    </w:p>
    <w:p w:rsidR="007F3220" w:rsidRDefault="007F3220" w:rsidP="00790BEE">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3.5.5. При наличии оснований для отказа в предоставлении муниципальной услуги, предусмотренных в </w:t>
      </w:r>
      <w:hyperlink w:anchor="P188" w:history="1">
        <w:r w:rsidRPr="00801938">
          <w:rPr>
            <w:rFonts w:ascii="Times New Roman" w:hAnsi="Times New Roman" w:cs="Times New Roman"/>
            <w:color w:val="000000"/>
            <w:sz w:val="28"/>
            <w:szCs w:val="26"/>
          </w:rPr>
          <w:t>пункте 2.9.2</w:t>
        </w:r>
      </w:hyperlink>
      <w:r w:rsidRPr="00801938">
        <w:rPr>
          <w:rFonts w:ascii="Times New Roman" w:hAnsi="Times New Roman" w:cs="Times New Roman"/>
          <w:color w:val="000000"/>
          <w:sz w:val="28"/>
          <w:szCs w:val="26"/>
        </w:rPr>
        <w:t xml:space="preserve"> настоящего административного регламента, специалист подготавливает проект постановления администрации Волоконовского района об отказе в согласовании обмена жилыми помещениями, предоставленными по договорам социального найма (далее </w:t>
      </w:r>
      <w:r>
        <w:rPr>
          <w:rFonts w:ascii="Times New Roman" w:hAnsi="Times New Roman" w:cs="Times New Roman"/>
          <w:color w:val="000000"/>
          <w:sz w:val="28"/>
          <w:szCs w:val="26"/>
        </w:rPr>
        <w:t>–</w:t>
      </w:r>
      <w:r w:rsidRPr="00801938">
        <w:rPr>
          <w:rFonts w:ascii="Times New Roman" w:hAnsi="Times New Roman" w:cs="Times New Roman"/>
          <w:color w:val="000000"/>
          <w:sz w:val="28"/>
          <w:szCs w:val="26"/>
        </w:rPr>
        <w:t xml:space="preserve"> постановление об отказе в согласовании).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3.5.6. Подготовленный проект соответствующего постановления согласовывается с заинтересованными структурными подразделениями администрации Волоконовского района и подписывается главой администрации Волоконовского района.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3.5.7. Критерий принятия решения: наличие (отсутствие) оснований для отказа в предоставлении муниципальной услуги, предусмотренных </w:t>
      </w:r>
      <w:hyperlink w:anchor="P188" w:history="1">
        <w:r w:rsidRPr="00801938">
          <w:rPr>
            <w:rFonts w:ascii="Times New Roman" w:hAnsi="Times New Roman" w:cs="Times New Roman"/>
            <w:color w:val="000000"/>
            <w:sz w:val="28"/>
            <w:szCs w:val="26"/>
          </w:rPr>
          <w:t>пунктом 2.9.2</w:t>
        </w:r>
      </w:hyperlink>
      <w:r w:rsidRPr="00801938">
        <w:rPr>
          <w:rFonts w:ascii="Times New Roman" w:hAnsi="Times New Roman" w:cs="Times New Roman"/>
          <w:color w:val="000000"/>
          <w:sz w:val="28"/>
          <w:szCs w:val="26"/>
        </w:rPr>
        <w:t xml:space="preserve"> настоящего административного регламента.</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3.5.8. Максимальный срок выполнения административной процедуры - 1 рабочий день.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3.5.9. Результат административной процедуры: постановление о согласовании либо </w:t>
      </w:r>
      <w:proofErr w:type="gramStart"/>
      <w:r w:rsidRPr="00801938">
        <w:rPr>
          <w:rFonts w:ascii="Times New Roman" w:hAnsi="Times New Roman" w:cs="Times New Roman"/>
          <w:color w:val="000000"/>
          <w:sz w:val="28"/>
          <w:szCs w:val="26"/>
        </w:rPr>
        <w:t>постановление</w:t>
      </w:r>
      <w:proofErr w:type="gramEnd"/>
      <w:r w:rsidRPr="00801938">
        <w:rPr>
          <w:rFonts w:ascii="Times New Roman" w:hAnsi="Times New Roman" w:cs="Times New Roman"/>
          <w:color w:val="000000"/>
          <w:sz w:val="28"/>
          <w:szCs w:val="26"/>
        </w:rPr>
        <w:t xml:space="preserve"> об отказе в согласовании.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3.5.10. Способ фиксации результата выполнения административной процедуры: на бумажном носителе.</w:t>
      </w:r>
    </w:p>
    <w:p w:rsidR="007F3220" w:rsidRPr="00801938" w:rsidRDefault="007F3220" w:rsidP="00533D7C">
      <w:pPr>
        <w:pStyle w:val="ConsPlusNormal"/>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3.6. Информирован</w:t>
      </w:r>
      <w:r>
        <w:rPr>
          <w:rFonts w:ascii="Times New Roman" w:hAnsi="Times New Roman" w:cs="Times New Roman"/>
          <w:b/>
          <w:color w:val="000000"/>
          <w:sz w:val="28"/>
          <w:szCs w:val="26"/>
        </w:rPr>
        <w:t>ие заявителя о принятом решении</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3.6.1. Основанием для начала административной процедуры является получение Управлением постановления о согласовании либо постановления об отказе в согласовании.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3.6.2. На основании подписанного постановления специалист осуществляет подготовку: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 </w:t>
      </w:r>
      <w:hyperlink w:anchor="P646" w:history="1">
        <w:r w:rsidRPr="00801938">
          <w:rPr>
            <w:rFonts w:ascii="Times New Roman" w:hAnsi="Times New Roman" w:cs="Times New Roman"/>
            <w:color w:val="000000"/>
            <w:sz w:val="28"/>
            <w:szCs w:val="26"/>
          </w:rPr>
          <w:t>уведомления</w:t>
        </w:r>
      </w:hyperlink>
      <w:r w:rsidRPr="00801938">
        <w:rPr>
          <w:rFonts w:ascii="Times New Roman" w:hAnsi="Times New Roman" w:cs="Times New Roman"/>
          <w:color w:val="000000"/>
          <w:sz w:val="28"/>
          <w:szCs w:val="26"/>
        </w:rPr>
        <w:t xml:space="preserve"> о согласии на осуществление обмена жилыми помещениями, предоставленными по договорам социального найма (далее - уведомление о даче согласия) (приложение № 7 к настоящему административному регламенту);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 </w:t>
      </w:r>
      <w:hyperlink w:anchor="P679" w:history="1">
        <w:r w:rsidRPr="00801938">
          <w:rPr>
            <w:rFonts w:ascii="Times New Roman" w:hAnsi="Times New Roman" w:cs="Times New Roman"/>
            <w:color w:val="000000"/>
            <w:sz w:val="28"/>
            <w:szCs w:val="26"/>
          </w:rPr>
          <w:t>уведомления</w:t>
        </w:r>
      </w:hyperlink>
      <w:r w:rsidRPr="00801938">
        <w:rPr>
          <w:rFonts w:ascii="Times New Roman" w:hAnsi="Times New Roman" w:cs="Times New Roman"/>
          <w:color w:val="000000"/>
          <w:sz w:val="28"/>
          <w:szCs w:val="26"/>
        </w:rPr>
        <w:t xml:space="preserve"> об отказе в даче согласия на осуществление обмена жилыми помещениями, предоставленными по договорам социального найма (далее - уведомление об отказе в даче согласия) (приложение N 8 к настоящему административному регламенту).</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Уведомление о даче согласия (об отказе в даче согласия) подписывается начальником Управления и передается специалисту, ответственному за регистрацию и отправку исходящей корреспонденции, для регистрации и выдачи (направления) заявителю.</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К уведомлению прилагается копия соответствующего постановления.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3.6.3. Максимальный срок выполнения административной процедуры -    1 рабочий день.</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3.6.4. Результат административной процедуры: уведомление о даче согласия или уведомление об отказе в даче согласия.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3.6.5. Способ фиксации результата выполнения административной процедуры: на бумажном носителе.</w:t>
      </w:r>
    </w:p>
    <w:p w:rsidR="007F3220" w:rsidRPr="00801938" w:rsidRDefault="007F3220" w:rsidP="00533D7C">
      <w:pPr>
        <w:pStyle w:val="ConsPlusNormal"/>
        <w:jc w:val="both"/>
        <w:rPr>
          <w:rFonts w:ascii="Times New Roman" w:hAnsi="Times New Roman" w:cs="Times New Roman"/>
          <w:color w:val="000000"/>
          <w:sz w:val="28"/>
          <w:szCs w:val="26"/>
        </w:rPr>
      </w:pP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 xml:space="preserve">4. Формы </w:t>
      </w:r>
      <w:proofErr w:type="gramStart"/>
      <w:r w:rsidRPr="00790BEE">
        <w:rPr>
          <w:rFonts w:ascii="Times New Roman" w:hAnsi="Times New Roman" w:cs="Times New Roman"/>
          <w:b/>
          <w:color w:val="000000"/>
          <w:sz w:val="28"/>
          <w:szCs w:val="26"/>
        </w:rPr>
        <w:t>контроля за</w:t>
      </w:r>
      <w:proofErr w:type="gramEnd"/>
      <w:r w:rsidRPr="00790BEE">
        <w:rPr>
          <w:rFonts w:ascii="Times New Roman" w:hAnsi="Times New Roman" w:cs="Times New Roman"/>
          <w:b/>
          <w:color w:val="000000"/>
          <w:sz w:val="28"/>
          <w:szCs w:val="26"/>
        </w:rPr>
        <w:t xml:space="preserve"> исполнением</w:t>
      </w:r>
    </w:p>
    <w:p w:rsidR="007F3220" w:rsidRPr="00790BEE" w:rsidRDefault="007F3220" w:rsidP="00790BEE">
      <w:pPr>
        <w:pStyle w:val="ConsPlusNormal"/>
        <w:jc w:val="center"/>
        <w:rPr>
          <w:rFonts w:ascii="Times New Roman" w:hAnsi="Times New Roman" w:cs="Times New Roman"/>
          <w:b/>
          <w:color w:val="000000"/>
          <w:sz w:val="28"/>
          <w:szCs w:val="26"/>
        </w:rPr>
      </w:pPr>
      <w:r w:rsidRPr="00790BEE">
        <w:rPr>
          <w:rFonts w:ascii="Times New Roman" w:hAnsi="Times New Roman" w:cs="Times New Roman"/>
          <w:b/>
          <w:color w:val="000000"/>
          <w:sz w:val="28"/>
          <w:szCs w:val="26"/>
        </w:rPr>
        <w:t>административного регламента</w:t>
      </w:r>
    </w:p>
    <w:p w:rsidR="007F3220" w:rsidRPr="00790BEE" w:rsidRDefault="007F3220" w:rsidP="00790BEE">
      <w:pPr>
        <w:pStyle w:val="ConsPlusNormal"/>
        <w:jc w:val="center"/>
        <w:rPr>
          <w:rFonts w:ascii="Times New Roman" w:hAnsi="Times New Roman" w:cs="Times New Roman"/>
          <w:b/>
          <w:color w:val="000000"/>
          <w:sz w:val="28"/>
          <w:szCs w:val="26"/>
        </w:rPr>
      </w:pPr>
    </w:p>
    <w:p w:rsidR="007F3220" w:rsidRPr="00801938" w:rsidRDefault="007F3220" w:rsidP="00790BEE">
      <w:pPr>
        <w:pStyle w:val="ConsPlusNormal"/>
        <w:jc w:val="center"/>
        <w:rPr>
          <w:rFonts w:ascii="Times New Roman" w:hAnsi="Times New Roman" w:cs="Times New Roman"/>
          <w:color w:val="000000"/>
          <w:sz w:val="28"/>
          <w:szCs w:val="26"/>
        </w:rPr>
      </w:pPr>
      <w:r w:rsidRPr="00790BEE">
        <w:rPr>
          <w:rFonts w:ascii="Times New Roman" w:hAnsi="Times New Roman" w:cs="Times New Roman"/>
          <w:b/>
          <w:color w:val="000000"/>
          <w:sz w:val="28"/>
          <w:szCs w:val="26"/>
        </w:rPr>
        <w:t xml:space="preserve">4.1. Порядок осуществления текущего </w:t>
      </w:r>
      <w:proofErr w:type="gramStart"/>
      <w:r w:rsidRPr="00790BEE">
        <w:rPr>
          <w:rFonts w:ascii="Times New Roman" w:hAnsi="Times New Roman" w:cs="Times New Roman"/>
          <w:b/>
          <w:color w:val="000000"/>
          <w:sz w:val="28"/>
          <w:szCs w:val="26"/>
        </w:rPr>
        <w:t>контроля за</w:t>
      </w:r>
      <w:proofErr w:type="gramEnd"/>
      <w:r w:rsidRPr="00790BEE">
        <w:rPr>
          <w:rFonts w:ascii="Times New Roman" w:hAnsi="Times New Roman" w:cs="Times New Roman"/>
          <w:b/>
          <w:color w:val="000000"/>
          <w:sz w:val="28"/>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4.1.1. Текущий </w:t>
      </w:r>
      <w:proofErr w:type="gramStart"/>
      <w:r w:rsidRPr="00801938">
        <w:rPr>
          <w:rFonts w:ascii="Times New Roman" w:hAnsi="Times New Roman" w:cs="Times New Roman"/>
          <w:color w:val="000000"/>
          <w:sz w:val="28"/>
          <w:szCs w:val="26"/>
        </w:rPr>
        <w:t>контроль за</w:t>
      </w:r>
      <w:proofErr w:type="gramEnd"/>
      <w:r w:rsidRPr="00801938">
        <w:rPr>
          <w:rFonts w:ascii="Times New Roman" w:hAnsi="Times New Roman" w:cs="Times New Roman"/>
          <w:color w:val="000000"/>
          <w:sz w:val="28"/>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ЖКХ.</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4.1.2. В ходе текущего контроля начальником отдела ЖКХ проверяется: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соблюдение сроков выполнения административных процедур;</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последовательность, полнота, результативность действий в рамках осуществления административных процедур;</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в) правильность принятых решений при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4.1.3. Текущий контроль осуществляется путем проведения плановых и внеплановых проверок соблюдения и исполнения специалистами отдела ЖКХ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4.1.4. По результатам текущего контроля в случае выявления нарушений начальник Управления дает указания по устранению выявленных нарушений и контролирует их устранение.</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61EF">
        <w:rPr>
          <w:rFonts w:ascii="Times New Roman" w:hAnsi="Times New Roman" w:cs="Times New Roman"/>
          <w:b/>
          <w:color w:val="000000"/>
          <w:sz w:val="28"/>
          <w:szCs w:val="26"/>
        </w:rPr>
        <w:t>контроля за</w:t>
      </w:r>
      <w:proofErr w:type="gramEnd"/>
      <w:r w:rsidRPr="009761EF">
        <w:rPr>
          <w:rFonts w:ascii="Times New Roman" w:hAnsi="Times New Roman" w:cs="Times New Roman"/>
          <w:b/>
          <w:color w:val="000000"/>
          <w:sz w:val="28"/>
          <w:szCs w:val="26"/>
        </w:rPr>
        <w:t xml:space="preserve"> полнотой и качеством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w:t>
      </w:r>
      <w:r w:rsidRPr="00801938">
        <w:rPr>
          <w:rFonts w:ascii="Times New Roman" w:hAnsi="Times New Roman" w:cs="Times New Roman"/>
          <w:color w:val="000000"/>
          <w:sz w:val="28"/>
          <w:szCs w:val="26"/>
        </w:rPr>
        <w:lastRenderedPageBreak/>
        <w:t>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4.2.2. Для проведения проверки полноты и качества предоставления муниципальной услуги формируется комиссия.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4.2.3. Результаты деятельности комиссии оформляются в виде акта, в котором отмечаются выявленные недостатки и предложения по их устранению.</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4.2.4. Акт подписывается председателем комиссии и утверждается начальником Управления.</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 xml:space="preserve">4.2.5. </w:t>
      </w:r>
      <w:proofErr w:type="gramStart"/>
      <w:r w:rsidRPr="00801938">
        <w:rPr>
          <w:rFonts w:ascii="Times New Roman" w:hAnsi="Times New Roman" w:cs="Times New Roman"/>
          <w:color w:val="000000"/>
          <w:sz w:val="28"/>
          <w:szCs w:val="26"/>
        </w:rPr>
        <w:t>Контроль за</w:t>
      </w:r>
      <w:proofErr w:type="gramEnd"/>
      <w:r w:rsidRPr="00801938">
        <w:rPr>
          <w:rFonts w:ascii="Times New Roman" w:hAnsi="Times New Roman" w:cs="Times New Roman"/>
          <w:color w:val="000000"/>
          <w:sz w:val="28"/>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3220" w:rsidRPr="00801938" w:rsidRDefault="007F3220" w:rsidP="00533D7C">
      <w:pPr>
        <w:pStyle w:val="ConsPlusNormal"/>
        <w:jc w:val="both"/>
        <w:rPr>
          <w:rFonts w:ascii="Times New Roman" w:hAnsi="Times New Roman" w:cs="Times New Roman"/>
          <w:color w:val="000000"/>
          <w:sz w:val="28"/>
          <w:szCs w:val="26"/>
        </w:rPr>
      </w:pP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4.3. Ответственность должностных лиц отдела ЖКХ за решения и действия (бездействие), принимаемые (осуществляемые) ими в ходе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4.3.1. Должностные лица отдела ЖКХ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4.3.2. Персональная ответственность должностных лиц отдела ЖКХ закрепляется в их должностных инструкциях в соответствии с требованиями законодательства.</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4.4. Требования к порядку и формам </w:t>
      </w:r>
      <w:proofErr w:type="gramStart"/>
      <w:r w:rsidRPr="009761EF">
        <w:rPr>
          <w:rFonts w:ascii="Times New Roman" w:hAnsi="Times New Roman" w:cs="Times New Roman"/>
          <w:b/>
          <w:color w:val="000000"/>
          <w:sz w:val="28"/>
          <w:szCs w:val="26"/>
        </w:rPr>
        <w:t>контроля за</w:t>
      </w:r>
      <w:proofErr w:type="gramEnd"/>
      <w:r w:rsidRPr="009761EF">
        <w:rPr>
          <w:rFonts w:ascii="Times New Roman" w:hAnsi="Times New Roman" w:cs="Times New Roman"/>
          <w:b/>
          <w:color w:val="000000"/>
          <w:sz w:val="28"/>
          <w:szCs w:val="26"/>
        </w:rPr>
        <w:t xml:space="preserve"> предоставлением муниципальной услуги, в том числе со стороны граждан, их объединений и организаций</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Контроль за</w:t>
      </w:r>
      <w:proofErr w:type="gramEnd"/>
      <w:r w:rsidRPr="00801938">
        <w:rPr>
          <w:rFonts w:ascii="Times New Roman" w:hAnsi="Times New Roman" w:cs="Times New Roman"/>
          <w:color w:val="000000"/>
          <w:sz w:val="28"/>
          <w:szCs w:val="26"/>
        </w:rPr>
        <w:t xml:space="preserve"> предоставлением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а) со стороны начальника отдела ЖКХ - должен быть постоянным, всесторонним и объективным;</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б)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5. Досудебный (внесудебный) порядок обжалования решений</w:t>
      </w: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и действий (бездействия) органа, предоставляющего</w:t>
      </w: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муниципальную услугу, а также должностных лиц,</w:t>
      </w: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муниципальных служащих</w:t>
      </w:r>
    </w:p>
    <w:p w:rsidR="007F3220" w:rsidRDefault="007F3220" w:rsidP="009761EF">
      <w:pPr>
        <w:pStyle w:val="ConsPlusNormal"/>
        <w:jc w:val="center"/>
        <w:rPr>
          <w:rFonts w:ascii="Times New Roman" w:hAnsi="Times New Roman" w:cs="Times New Roman"/>
          <w:b/>
          <w:color w:val="000000"/>
          <w:sz w:val="28"/>
          <w:szCs w:val="26"/>
        </w:rPr>
      </w:pP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Pr="00801938" w:rsidRDefault="007F3220" w:rsidP="009761EF">
      <w:pPr>
        <w:pStyle w:val="ConsPlusNormal"/>
        <w:jc w:val="center"/>
        <w:rPr>
          <w:rFonts w:ascii="Times New Roman" w:hAnsi="Times New Roman" w:cs="Times New Roman"/>
          <w:color w:val="000000"/>
          <w:sz w:val="28"/>
          <w:szCs w:val="26"/>
        </w:rPr>
      </w:pPr>
      <w:r w:rsidRPr="009761EF">
        <w:rPr>
          <w:rFonts w:ascii="Times New Roman" w:hAnsi="Times New Roman" w:cs="Times New Roman"/>
          <w:b/>
          <w:color w:val="000000"/>
          <w:sz w:val="28"/>
          <w:szCs w:val="26"/>
        </w:rPr>
        <w:t>5.1. Заявитель вправе обжаловать действия (бездействие) и решения, принятые (осуществляемые) в ходе предоставления муниципальной услуги</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5.2. Предметом досудебного (внесудебного) обжалования являются действия (бездействие) и решения, принятые отделом ЖКХ, а также должностными л</w:t>
      </w:r>
      <w:r>
        <w:rPr>
          <w:rFonts w:ascii="Times New Roman" w:hAnsi="Times New Roman" w:cs="Times New Roman"/>
          <w:b/>
          <w:color w:val="000000"/>
          <w:sz w:val="28"/>
          <w:szCs w:val="26"/>
        </w:rPr>
        <w:t>ицами, муниципальными служащими</w:t>
      </w: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5.3. Заявитель может обратиться с жалобой, в том числе в случаях:</w:t>
      </w:r>
    </w:p>
    <w:p w:rsidR="007F3220" w:rsidRPr="009761EF" w:rsidRDefault="007F3220" w:rsidP="009761EF">
      <w:pPr>
        <w:pStyle w:val="ConsPlusNormal"/>
        <w:jc w:val="center"/>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нарушения срока регистрации заявления о предоставлении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 нарушения срока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6) за требования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7F3220"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5.4. Жалоба подается в письменной форме на бумажном носителе, в электронной форме в отдел ЖКХ или в адми</w:t>
      </w:r>
      <w:r>
        <w:rPr>
          <w:rFonts w:ascii="Times New Roman" w:hAnsi="Times New Roman" w:cs="Times New Roman"/>
          <w:b/>
          <w:color w:val="000000"/>
          <w:sz w:val="28"/>
          <w:szCs w:val="26"/>
        </w:rPr>
        <w:t>нистрацию Волоконовского района</w:t>
      </w:r>
    </w:p>
    <w:p w:rsidR="007F3220" w:rsidRPr="009761EF" w:rsidRDefault="007F3220" w:rsidP="009761EF">
      <w:pPr>
        <w:pStyle w:val="ConsPlusNormal"/>
        <w:jc w:val="center"/>
        <w:rPr>
          <w:rFonts w:ascii="Times New Roman" w:hAnsi="Times New Roman" w:cs="Times New Roman"/>
          <w:color w:val="000000"/>
          <w:sz w:val="16"/>
          <w:szCs w:val="1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Жалоба может быть направлена по почте, через официальный сайт органов местного самоуправления Волоконовского района,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электронную почту администрации Волоконовского района, а также может быть принята при личном приеме заявителя начальником отдела ЖКХ.</w:t>
      </w:r>
      <w:proofErr w:type="gramEnd"/>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Информация о месте, днях и часах приема начальника отдела ЖКХ доводится до сведения заявителей посредством размещения на информационных стендах.</w:t>
      </w:r>
    </w:p>
    <w:p w:rsidR="007F3220" w:rsidRPr="009761EF" w:rsidRDefault="007F3220" w:rsidP="00801938">
      <w:pPr>
        <w:pStyle w:val="ConsPlusNormal"/>
        <w:ind w:firstLine="708"/>
        <w:jc w:val="both"/>
        <w:rPr>
          <w:rFonts w:ascii="Times New Roman" w:hAnsi="Times New Roman" w:cs="Times New Roman"/>
          <w:color w:val="000000"/>
          <w:sz w:val="16"/>
          <w:szCs w:val="16"/>
        </w:rPr>
      </w:pP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5.5. Жалоба должна содержать:</w:t>
      </w:r>
    </w:p>
    <w:p w:rsidR="007F3220" w:rsidRPr="009761EF" w:rsidRDefault="007F3220" w:rsidP="00801938">
      <w:pPr>
        <w:pStyle w:val="ConsPlusNormal"/>
        <w:ind w:firstLine="708"/>
        <w:jc w:val="both"/>
        <w:rPr>
          <w:rFonts w:ascii="Times New Roman" w:hAnsi="Times New Roman" w:cs="Times New Roman"/>
          <w:color w:val="000000"/>
          <w:sz w:val="16"/>
          <w:szCs w:val="1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220" w:rsidRPr="00801938"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220" w:rsidRPr="009761EF" w:rsidRDefault="007F3220" w:rsidP="00801938">
      <w:pPr>
        <w:pStyle w:val="ConsPlusNormal"/>
        <w:ind w:firstLine="708"/>
        <w:jc w:val="both"/>
        <w:rPr>
          <w:rFonts w:ascii="Times New Roman" w:hAnsi="Times New Roman" w:cs="Times New Roman"/>
          <w:color w:val="000000"/>
          <w:sz w:val="16"/>
          <w:szCs w:val="1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5.6. </w:t>
      </w:r>
      <w:proofErr w:type="gramStart"/>
      <w:r w:rsidRPr="009761EF">
        <w:rPr>
          <w:rFonts w:ascii="Times New Roman" w:hAnsi="Times New Roman" w:cs="Times New Roman"/>
          <w:b/>
          <w:color w:val="000000"/>
          <w:sz w:val="28"/>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61EF">
        <w:rPr>
          <w:rFonts w:ascii="Times New Roman" w:hAnsi="Times New Roman" w:cs="Times New Roman"/>
          <w:b/>
          <w:color w:val="000000"/>
          <w:sz w:val="28"/>
          <w:szCs w:val="26"/>
        </w:rPr>
        <w:t xml:space="preserve"> исправлений </w:t>
      </w:r>
      <w:r>
        <w:rPr>
          <w:rFonts w:ascii="Times New Roman" w:hAnsi="Times New Roman" w:cs="Times New Roman"/>
          <w:b/>
          <w:color w:val="000000"/>
          <w:sz w:val="28"/>
          <w:szCs w:val="26"/>
        </w:rPr>
        <w:t>–</w:t>
      </w:r>
      <w:r w:rsidRPr="009761EF">
        <w:rPr>
          <w:rFonts w:ascii="Times New Roman" w:hAnsi="Times New Roman" w:cs="Times New Roman"/>
          <w:b/>
          <w:color w:val="000000"/>
          <w:sz w:val="28"/>
          <w:szCs w:val="26"/>
        </w:rPr>
        <w:t xml:space="preserve"> в течение пяти раб</w:t>
      </w:r>
      <w:r>
        <w:rPr>
          <w:rFonts w:ascii="Times New Roman" w:hAnsi="Times New Roman" w:cs="Times New Roman"/>
          <w:b/>
          <w:color w:val="000000"/>
          <w:sz w:val="28"/>
          <w:szCs w:val="26"/>
        </w:rPr>
        <w:t>очих дней со дня ее регистрации</w:t>
      </w: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5.7. Основания для приостановления </w:t>
      </w:r>
      <w:r>
        <w:rPr>
          <w:rFonts w:ascii="Times New Roman" w:hAnsi="Times New Roman" w:cs="Times New Roman"/>
          <w:b/>
          <w:color w:val="000000"/>
          <w:sz w:val="28"/>
          <w:szCs w:val="26"/>
        </w:rPr>
        <w:t>рассмотрения жалобы отсутствуют</w:t>
      </w: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Pr="00801938" w:rsidRDefault="007F3220" w:rsidP="009761EF">
      <w:pPr>
        <w:pStyle w:val="ConsPlusNormal"/>
        <w:jc w:val="center"/>
        <w:rPr>
          <w:rFonts w:ascii="Times New Roman" w:hAnsi="Times New Roman" w:cs="Times New Roman"/>
          <w:color w:val="000000"/>
          <w:sz w:val="28"/>
          <w:szCs w:val="26"/>
        </w:rPr>
      </w:pPr>
      <w:bookmarkStart w:id="6" w:name="P368"/>
      <w:bookmarkEnd w:id="6"/>
      <w:r w:rsidRPr="009761EF">
        <w:rPr>
          <w:rFonts w:ascii="Times New Roman" w:hAnsi="Times New Roman" w:cs="Times New Roman"/>
          <w:b/>
          <w:color w:val="000000"/>
          <w:sz w:val="28"/>
          <w:szCs w:val="26"/>
        </w:rPr>
        <w:t>5.8. По результатам рассмотрения жалобы орган, предоставляющий муниципальную услугу, принимает одно из следующих решений:</w:t>
      </w: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roofErr w:type="gramStart"/>
      <w:r w:rsidRPr="00801938">
        <w:rPr>
          <w:rFonts w:ascii="Times New Roman" w:hAnsi="Times New Roman" w:cs="Times New Roman"/>
          <w:color w:val="000000"/>
          <w:sz w:val="28"/>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F3220" w:rsidRDefault="007F3220" w:rsidP="00801938">
      <w:pPr>
        <w:pStyle w:val="ConsPlusNormal"/>
        <w:ind w:firstLine="708"/>
        <w:jc w:val="both"/>
        <w:rPr>
          <w:rFonts w:ascii="Times New Roman" w:hAnsi="Times New Roman" w:cs="Times New Roman"/>
          <w:color w:val="000000"/>
          <w:sz w:val="28"/>
          <w:szCs w:val="26"/>
        </w:rPr>
      </w:pPr>
      <w:r w:rsidRPr="00801938">
        <w:rPr>
          <w:rFonts w:ascii="Times New Roman" w:hAnsi="Times New Roman" w:cs="Times New Roman"/>
          <w:color w:val="000000"/>
          <w:sz w:val="28"/>
          <w:szCs w:val="26"/>
        </w:rPr>
        <w:t>2) отказывает в удовлетворении жалобы.</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5.9. Не позднее дня, следующего за днем принятия решения, указанного в </w:t>
      </w:r>
      <w:hyperlink w:anchor="P368" w:history="1">
        <w:r w:rsidRPr="009761EF">
          <w:rPr>
            <w:rFonts w:ascii="Times New Roman" w:hAnsi="Times New Roman" w:cs="Times New Roman"/>
            <w:b/>
            <w:color w:val="000000"/>
            <w:sz w:val="28"/>
            <w:szCs w:val="26"/>
          </w:rPr>
          <w:t>пункте 5.</w:t>
        </w:r>
        <w:r w:rsidR="00A16774">
          <w:rPr>
            <w:rFonts w:ascii="Times New Roman" w:hAnsi="Times New Roman" w:cs="Times New Roman"/>
            <w:b/>
            <w:color w:val="000000"/>
            <w:sz w:val="28"/>
            <w:szCs w:val="26"/>
          </w:rPr>
          <w:t>6</w:t>
        </w:r>
      </w:hyperlink>
      <w:r w:rsidRPr="009761EF">
        <w:rPr>
          <w:rFonts w:ascii="Times New Roman" w:hAnsi="Times New Roman" w:cs="Times New Roman"/>
          <w:b/>
          <w:color w:val="000000"/>
          <w:sz w:val="28"/>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w:t>
      </w:r>
      <w:r>
        <w:rPr>
          <w:rFonts w:ascii="Times New Roman" w:hAnsi="Times New Roman" w:cs="Times New Roman"/>
          <w:b/>
          <w:color w:val="000000"/>
          <w:sz w:val="28"/>
          <w:szCs w:val="26"/>
        </w:rPr>
        <w:t>льтатах рассмотрения жалобы</w:t>
      </w: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5.10. В случае установления в ходе или по результатам </w:t>
      </w:r>
      <w:proofErr w:type="gramStart"/>
      <w:r w:rsidRPr="009761EF">
        <w:rPr>
          <w:rFonts w:ascii="Times New Roman" w:hAnsi="Times New Roman" w:cs="Times New Roman"/>
          <w:b/>
          <w:color w:val="000000"/>
          <w:sz w:val="28"/>
          <w:szCs w:val="26"/>
        </w:rPr>
        <w:t>рассмотрения жалобы признаков состава административного правонарушения</w:t>
      </w:r>
      <w:proofErr w:type="gramEnd"/>
      <w:r w:rsidRPr="009761EF">
        <w:rPr>
          <w:rFonts w:ascii="Times New Roman" w:hAnsi="Times New Roman" w:cs="Times New Roman"/>
          <w:b/>
          <w:color w:val="000000"/>
          <w:sz w:val="28"/>
          <w:szCs w:val="26"/>
        </w:rPr>
        <w:t xml:space="preserve"> или преступления должностное лицо, наделенное полномочиями по рассмотрению жалоб, незамедлительно направляет имеющиеся мат</w:t>
      </w:r>
      <w:r>
        <w:rPr>
          <w:rFonts w:ascii="Times New Roman" w:hAnsi="Times New Roman" w:cs="Times New Roman"/>
          <w:b/>
          <w:color w:val="000000"/>
          <w:sz w:val="28"/>
          <w:szCs w:val="26"/>
        </w:rPr>
        <w:t>ериалы в соответствующие органы</w:t>
      </w: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 xml:space="preserve">5.11. Заявитель вправе получать информацию и документы, необходимые для обоснования и рассмотрения жалобы, в соответствии </w:t>
      </w:r>
      <w:r>
        <w:rPr>
          <w:rFonts w:ascii="Times New Roman" w:hAnsi="Times New Roman" w:cs="Times New Roman"/>
          <w:b/>
          <w:color w:val="000000"/>
          <w:sz w:val="28"/>
          <w:szCs w:val="26"/>
        </w:rPr>
        <w:t>с действующим законодательством</w:t>
      </w:r>
    </w:p>
    <w:p w:rsidR="007F3220" w:rsidRPr="009761EF" w:rsidRDefault="007F3220" w:rsidP="009761EF">
      <w:pPr>
        <w:pStyle w:val="ConsPlusNormal"/>
        <w:jc w:val="center"/>
        <w:rPr>
          <w:rFonts w:ascii="Times New Roman" w:hAnsi="Times New Roman" w:cs="Times New Roman"/>
          <w:b/>
          <w:color w:val="000000"/>
          <w:sz w:val="28"/>
          <w:szCs w:val="26"/>
        </w:rPr>
      </w:pPr>
    </w:p>
    <w:p w:rsidR="007F3220" w:rsidRPr="009761EF" w:rsidRDefault="007F3220" w:rsidP="009761EF">
      <w:pPr>
        <w:pStyle w:val="ConsPlusNormal"/>
        <w:jc w:val="center"/>
        <w:rPr>
          <w:rFonts w:ascii="Times New Roman" w:hAnsi="Times New Roman" w:cs="Times New Roman"/>
          <w:b/>
          <w:color w:val="000000"/>
          <w:sz w:val="28"/>
          <w:szCs w:val="26"/>
        </w:rPr>
      </w:pPr>
      <w:r w:rsidRPr="009761EF">
        <w:rPr>
          <w:rFonts w:ascii="Times New Roman" w:hAnsi="Times New Roman" w:cs="Times New Roman"/>
          <w:b/>
          <w:color w:val="000000"/>
          <w:sz w:val="28"/>
          <w:szCs w:val="26"/>
        </w:rPr>
        <w:t>5.12. Заявитель вправе обжаловать решения, принятые в ходе предоставления муниципальной услуги, и действия (бездействие) должностного лица органа, предоставляющего муниципальную услугу, или муниципального служащего в судебном порядке.</w:t>
      </w: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Default="007F3220" w:rsidP="00801938">
      <w:pPr>
        <w:pStyle w:val="ConsPlusNormal"/>
        <w:ind w:firstLine="708"/>
        <w:jc w:val="both"/>
        <w:rPr>
          <w:rFonts w:ascii="Times New Roman" w:hAnsi="Times New Roman" w:cs="Times New Roman"/>
          <w:color w:val="000000"/>
          <w:sz w:val="28"/>
          <w:szCs w:val="26"/>
        </w:rPr>
      </w:pPr>
    </w:p>
    <w:p w:rsidR="007F3220" w:rsidRPr="00801938" w:rsidRDefault="007F3220" w:rsidP="00801938">
      <w:pPr>
        <w:pStyle w:val="ConsPlusNormal"/>
        <w:ind w:firstLine="708"/>
        <w:jc w:val="both"/>
        <w:rPr>
          <w:rFonts w:ascii="Times New Roman" w:hAnsi="Times New Roman" w:cs="Times New Roman"/>
          <w:color w:val="000000"/>
          <w:sz w:val="28"/>
          <w:szCs w:val="26"/>
        </w:rPr>
      </w:pPr>
    </w:p>
    <w:p w:rsidR="007F3220" w:rsidRPr="009761EF" w:rsidRDefault="007F3220" w:rsidP="009761EF">
      <w:pPr>
        <w:pStyle w:val="ConsPlusNormal"/>
        <w:ind w:left="4320"/>
        <w:jc w:val="center"/>
        <w:outlineLvl w:val="1"/>
        <w:rPr>
          <w:rFonts w:ascii="Times New Roman" w:hAnsi="Times New Roman" w:cs="Times New Roman"/>
          <w:b/>
          <w:sz w:val="28"/>
          <w:szCs w:val="28"/>
        </w:rPr>
      </w:pPr>
      <w:r w:rsidRPr="009761EF">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9761EF">
        <w:rPr>
          <w:rFonts w:ascii="Times New Roman" w:hAnsi="Times New Roman" w:cs="Times New Roman"/>
          <w:b/>
          <w:sz w:val="28"/>
          <w:szCs w:val="28"/>
        </w:rPr>
        <w:t xml:space="preserve"> 1</w:t>
      </w:r>
    </w:p>
    <w:p w:rsidR="007F3220" w:rsidRPr="009761EF" w:rsidRDefault="007F3220" w:rsidP="009761EF">
      <w:pPr>
        <w:pStyle w:val="ConsPlusNormal"/>
        <w:ind w:left="4320"/>
        <w:jc w:val="center"/>
        <w:rPr>
          <w:rFonts w:ascii="Times New Roman" w:hAnsi="Times New Roman" w:cs="Times New Roman"/>
          <w:b/>
          <w:sz w:val="28"/>
          <w:szCs w:val="28"/>
        </w:rPr>
      </w:pPr>
      <w:r w:rsidRPr="009761EF">
        <w:rPr>
          <w:rFonts w:ascii="Times New Roman" w:hAnsi="Times New Roman" w:cs="Times New Roman"/>
          <w:b/>
          <w:sz w:val="28"/>
          <w:szCs w:val="28"/>
        </w:rPr>
        <w:t>к административному регламенту</w:t>
      </w:r>
    </w:p>
    <w:p w:rsidR="007F3220" w:rsidRPr="009761EF" w:rsidRDefault="007F3220" w:rsidP="009761EF">
      <w:pPr>
        <w:pStyle w:val="ConsPlusNormal"/>
        <w:ind w:left="4320"/>
        <w:jc w:val="center"/>
        <w:rPr>
          <w:rFonts w:ascii="Times New Roman" w:hAnsi="Times New Roman" w:cs="Times New Roman"/>
          <w:b/>
          <w:sz w:val="28"/>
          <w:szCs w:val="28"/>
        </w:rPr>
      </w:pPr>
      <w:r w:rsidRPr="009761EF">
        <w:rPr>
          <w:rFonts w:ascii="Times New Roman" w:hAnsi="Times New Roman" w:cs="Times New Roman"/>
          <w:b/>
          <w:sz w:val="28"/>
          <w:szCs w:val="28"/>
        </w:rPr>
        <w:t>предоставления муниципальной услуги</w:t>
      </w:r>
    </w:p>
    <w:p w:rsidR="007F3220" w:rsidRPr="009761EF" w:rsidRDefault="007F3220" w:rsidP="009761EF">
      <w:pPr>
        <w:pStyle w:val="ConsPlusNormal"/>
        <w:ind w:left="4320"/>
        <w:jc w:val="center"/>
        <w:rPr>
          <w:rFonts w:ascii="Times New Roman" w:hAnsi="Times New Roman" w:cs="Times New Roman"/>
          <w:b/>
          <w:sz w:val="28"/>
          <w:szCs w:val="28"/>
        </w:rPr>
      </w:pPr>
      <w:r>
        <w:rPr>
          <w:rFonts w:ascii="Times New Roman" w:hAnsi="Times New Roman" w:cs="Times New Roman"/>
          <w:b/>
          <w:sz w:val="28"/>
          <w:szCs w:val="28"/>
        </w:rPr>
        <w:t>«</w:t>
      </w:r>
      <w:r w:rsidRPr="009761EF">
        <w:rPr>
          <w:rFonts w:ascii="Times New Roman" w:hAnsi="Times New Roman" w:cs="Times New Roman"/>
          <w:b/>
          <w:sz w:val="28"/>
          <w:szCs w:val="28"/>
        </w:rPr>
        <w:t xml:space="preserve">Обмен нанимателями </w:t>
      </w:r>
      <w:proofErr w:type="gramStart"/>
      <w:r w:rsidRPr="009761EF">
        <w:rPr>
          <w:rFonts w:ascii="Times New Roman" w:hAnsi="Times New Roman" w:cs="Times New Roman"/>
          <w:b/>
          <w:sz w:val="28"/>
          <w:szCs w:val="28"/>
        </w:rPr>
        <w:t>занимаемых</w:t>
      </w:r>
      <w:proofErr w:type="gramEnd"/>
      <w:r w:rsidRPr="009761EF">
        <w:rPr>
          <w:rFonts w:ascii="Times New Roman" w:hAnsi="Times New Roman" w:cs="Times New Roman"/>
          <w:b/>
          <w:sz w:val="28"/>
          <w:szCs w:val="28"/>
        </w:rPr>
        <w:t xml:space="preserve"> по</w:t>
      </w:r>
    </w:p>
    <w:p w:rsidR="007F3220" w:rsidRPr="009761EF" w:rsidRDefault="007F3220" w:rsidP="009761EF">
      <w:pPr>
        <w:pStyle w:val="ConsPlusNormal"/>
        <w:ind w:left="4320"/>
        <w:jc w:val="center"/>
        <w:rPr>
          <w:rFonts w:ascii="Times New Roman" w:hAnsi="Times New Roman" w:cs="Times New Roman"/>
          <w:b/>
          <w:sz w:val="28"/>
          <w:szCs w:val="28"/>
        </w:rPr>
      </w:pPr>
      <w:r w:rsidRPr="009761EF">
        <w:rPr>
          <w:rFonts w:ascii="Times New Roman" w:hAnsi="Times New Roman" w:cs="Times New Roman"/>
          <w:b/>
          <w:sz w:val="28"/>
          <w:szCs w:val="28"/>
        </w:rPr>
        <w:t xml:space="preserve">договорам социального найма </w:t>
      </w:r>
      <w:proofErr w:type="gramStart"/>
      <w:r w:rsidRPr="009761EF">
        <w:rPr>
          <w:rFonts w:ascii="Times New Roman" w:hAnsi="Times New Roman" w:cs="Times New Roman"/>
          <w:b/>
          <w:sz w:val="28"/>
          <w:szCs w:val="28"/>
        </w:rPr>
        <w:t>жилых</w:t>
      </w:r>
      <w:proofErr w:type="gramEnd"/>
    </w:p>
    <w:p w:rsidR="007F3220" w:rsidRPr="009761EF" w:rsidRDefault="007F3220" w:rsidP="009761EF">
      <w:pPr>
        <w:pStyle w:val="ConsPlusNormal"/>
        <w:ind w:left="4320"/>
        <w:jc w:val="center"/>
        <w:rPr>
          <w:rFonts w:ascii="Times New Roman" w:hAnsi="Times New Roman" w:cs="Times New Roman"/>
          <w:b/>
          <w:sz w:val="28"/>
          <w:szCs w:val="28"/>
        </w:rPr>
      </w:pPr>
      <w:r w:rsidRPr="009761EF">
        <w:rPr>
          <w:rFonts w:ascii="Times New Roman" w:hAnsi="Times New Roman" w:cs="Times New Roman"/>
          <w:b/>
          <w:sz w:val="28"/>
          <w:szCs w:val="28"/>
        </w:rPr>
        <w:t xml:space="preserve">помещений, находящихся </w:t>
      </w:r>
      <w:proofErr w:type="gramStart"/>
      <w:r w:rsidRPr="009761EF">
        <w:rPr>
          <w:rFonts w:ascii="Times New Roman" w:hAnsi="Times New Roman" w:cs="Times New Roman"/>
          <w:b/>
          <w:sz w:val="28"/>
          <w:szCs w:val="28"/>
        </w:rPr>
        <w:t>в</w:t>
      </w:r>
      <w:proofErr w:type="gramEnd"/>
    </w:p>
    <w:p w:rsidR="007F3220" w:rsidRPr="004310A0" w:rsidRDefault="007F3220" w:rsidP="009761EF">
      <w:pPr>
        <w:pStyle w:val="ConsPlusNormal"/>
        <w:ind w:left="4320"/>
        <w:jc w:val="center"/>
        <w:rPr>
          <w:rFonts w:ascii="Times New Roman" w:hAnsi="Times New Roman" w:cs="Times New Roman"/>
          <w:b/>
        </w:rPr>
      </w:pPr>
      <w:r w:rsidRPr="009761EF">
        <w:rPr>
          <w:rFonts w:ascii="Times New Roman" w:hAnsi="Times New Roman" w:cs="Times New Roman"/>
          <w:b/>
          <w:sz w:val="28"/>
          <w:szCs w:val="28"/>
        </w:rPr>
        <w:t>муниципальной собственности</w:t>
      </w:r>
      <w:r>
        <w:rPr>
          <w:rFonts w:ascii="Times New Roman" w:hAnsi="Times New Roman" w:cs="Times New Roman"/>
          <w:b/>
          <w:sz w:val="28"/>
          <w:szCs w:val="28"/>
        </w:rPr>
        <w:t>»</w:t>
      </w:r>
    </w:p>
    <w:p w:rsidR="007F3220" w:rsidRPr="00FF11A3" w:rsidRDefault="007F3220" w:rsidP="006C3A3C">
      <w:pPr>
        <w:pStyle w:val="ConsPlusNormal"/>
        <w:jc w:val="both"/>
        <w:rPr>
          <w:rFonts w:ascii="Times New Roman" w:hAnsi="Times New Roman" w:cs="Times New Roman"/>
          <w:sz w:val="24"/>
          <w:szCs w:val="24"/>
        </w:rPr>
      </w:pPr>
      <w:bookmarkStart w:id="7" w:name="P389"/>
      <w:bookmarkEnd w:id="7"/>
    </w:p>
    <w:p w:rsidR="007F3220" w:rsidRPr="00E24070" w:rsidRDefault="007F3220" w:rsidP="005C5BAF">
      <w:pPr>
        <w:pStyle w:val="ConsPlusNormal"/>
        <w:jc w:val="center"/>
        <w:outlineLvl w:val="2"/>
        <w:rPr>
          <w:rFonts w:ascii="Times New Roman" w:hAnsi="Times New Roman" w:cs="Times New Roman"/>
          <w:b/>
          <w:sz w:val="24"/>
          <w:szCs w:val="24"/>
        </w:rPr>
      </w:pPr>
      <w:bookmarkStart w:id="8" w:name="P441"/>
      <w:bookmarkEnd w:id="8"/>
      <w:r w:rsidRPr="00E24070">
        <w:rPr>
          <w:rFonts w:ascii="Times New Roman" w:hAnsi="Times New Roman" w:cs="Times New Roman"/>
          <w:b/>
          <w:sz w:val="24"/>
          <w:szCs w:val="24"/>
        </w:rPr>
        <w:t>Блок-схема № 1</w:t>
      </w:r>
    </w:p>
    <w:p w:rsidR="007F3220" w:rsidRPr="00E24070" w:rsidRDefault="007F3220" w:rsidP="005C5BAF">
      <w:pPr>
        <w:pStyle w:val="ConsPlusNormal"/>
        <w:jc w:val="center"/>
        <w:rPr>
          <w:rFonts w:ascii="Times New Roman" w:hAnsi="Times New Roman" w:cs="Times New Roman"/>
          <w:b/>
          <w:sz w:val="24"/>
          <w:szCs w:val="24"/>
        </w:rPr>
      </w:pPr>
      <w:r w:rsidRPr="00E24070">
        <w:rPr>
          <w:rFonts w:ascii="Times New Roman" w:hAnsi="Times New Roman" w:cs="Times New Roman"/>
          <w:b/>
          <w:sz w:val="24"/>
          <w:szCs w:val="24"/>
        </w:rPr>
        <w:t>административной процедуры «Прием и регистрация</w:t>
      </w:r>
    </w:p>
    <w:p w:rsidR="007F3220" w:rsidRPr="004310A0" w:rsidRDefault="007F3220" w:rsidP="005C5BAF">
      <w:pPr>
        <w:pStyle w:val="ConsPlusNormal"/>
        <w:jc w:val="center"/>
        <w:rPr>
          <w:rFonts w:ascii="Times New Roman" w:hAnsi="Times New Roman" w:cs="Times New Roman"/>
          <w:b/>
        </w:rPr>
      </w:pPr>
      <w:r w:rsidRPr="00E24070">
        <w:rPr>
          <w:rFonts w:ascii="Times New Roman" w:hAnsi="Times New Roman" w:cs="Times New Roman"/>
          <w:b/>
          <w:sz w:val="24"/>
          <w:szCs w:val="24"/>
        </w:rPr>
        <w:t>заявления с приложенными документами»</w:t>
      </w:r>
    </w:p>
    <w:p w:rsidR="007F3220" w:rsidRPr="004310A0" w:rsidRDefault="00DE4626" w:rsidP="005C5BAF">
      <w:pPr>
        <w:framePr w:w="7678" w:h="720" w:hSpace="180" w:wrap="around" w:vAnchor="text" w:hAnchor="page" w:x="2479" w:y="467"/>
        <w:pBdr>
          <w:top w:val="single" w:sz="6" w:space="1" w:color="auto"/>
          <w:left w:val="single" w:sz="6" w:space="1" w:color="auto"/>
          <w:bottom w:val="single" w:sz="6" w:space="1" w:color="auto"/>
          <w:right w:val="single" w:sz="6" w:space="1" w:color="auto"/>
        </w:pBdr>
        <w:jc w:val="center"/>
        <w:rPr>
          <w:sz w:val="22"/>
        </w:rPr>
      </w:pPr>
      <w:r w:rsidRPr="00DE4626">
        <w:rPr>
          <w:noProof/>
        </w:rPr>
        <w:pict>
          <v:shapetype id="_x0000_t32" coordsize="21600,21600" o:spt="32" o:oned="t" path="m,l21600,21600e" filled="f">
            <v:path arrowok="t" fillok="f" o:connecttype="none"/>
            <o:lock v:ext="edit" shapetype="t"/>
          </v:shapetype>
          <v:shape id="_x0000_s1027" type="#_x0000_t32" style="position:absolute;left:0;text-align:left;margin-left:195pt;margin-top:57.85pt;width:.05pt;height:20.25pt;z-index:251641344" o:connectortype="straight">
            <v:stroke endarrow="block"/>
          </v:shape>
        </w:pict>
      </w:r>
      <w:r w:rsidR="007F3220" w:rsidRPr="004310A0">
        <w:rPr>
          <w:sz w:val="22"/>
        </w:rPr>
        <w:t>Обращение заявителя в отдел ЖКХ с заявлением и документами, необходимыми для предоставления муниципальной услуги</w:t>
      </w:r>
    </w:p>
    <w:p w:rsidR="007F3220" w:rsidRPr="00FF11A3" w:rsidRDefault="007F3220" w:rsidP="006C3A3C">
      <w:pPr>
        <w:pStyle w:val="ConsPlusNormal"/>
        <w:jc w:val="both"/>
        <w:rPr>
          <w:rFonts w:ascii="Times New Roman" w:hAnsi="Times New Roman" w:cs="Times New Roman"/>
          <w:sz w:val="24"/>
          <w:szCs w:val="24"/>
        </w:rPr>
      </w:pPr>
    </w:p>
    <w:p w:rsidR="007F3220" w:rsidRPr="005C5BAF" w:rsidRDefault="00DE4626" w:rsidP="005C5BAF">
      <w:pPr>
        <w:framePr w:w="8081" w:h="871" w:hSpace="180" w:wrap="around" w:vAnchor="text" w:hAnchor="page" w:x="2259" w:y="1272"/>
        <w:pBdr>
          <w:top w:val="single" w:sz="6" w:space="1" w:color="auto"/>
          <w:left w:val="single" w:sz="6" w:space="1" w:color="auto"/>
          <w:bottom w:val="single" w:sz="6" w:space="1" w:color="auto"/>
          <w:right w:val="single" w:sz="6" w:space="1" w:color="auto"/>
        </w:pBdr>
        <w:jc w:val="center"/>
        <w:rPr>
          <w:sz w:val="22"/>
        </w:rPr>
      </w:pPr>
      <w:r w:rsidRPr="00DE4626">
        <w:rPr>
          <w:noProof/>
        </w:rPr>
        <w:pict>
          <v:shape id="_x0000_s1028" type="#_x0000_t32" style="position:absolute;left:0;text-align:left;margin-left:206pt;margin-top:106.3pt;width:.05pt;height:18.75pt;z-index:251645440" o:connectortype="straight">
            <v:stroke endarrow="block"/>
          </v:shape>
        </w:pict>
      </w:r>
      <w:r w:rsidR="007F3220" w:rsidRPr="005C5BAF">
        <w:rPr>
          <w:sz w:val="22"/>
        </w:rPr>
        <w:t xml:space="preserve">Специалист проверяет соответствие представленных документов требованиям, установленным </w:t>
      </w:r>
      <w:hyperlink w:anchor="P175" w:history="1">
        <w:r w:rsidR="007F3220" w:rsidRPr="006C3A3C">
          <w:rPr>
            <w:sz w:val="22"/>
          </w:rPr>
          <w:t>пунктом 2.7.5</w:t>
        </w:r>
      </w:hyperlink>
      <w:r w:rsidR="007F3220" w:rsidRPr="005C5BAF">
        <w:rPr>
          <w:sz w:val="22"/>
        </w:rPr>
        <w:t xml:space="preserve"> настоящего административного регламента</w:t>
      </w:r>
      <w:r w:rsidR="007F3220" w:rsidRPr="005C5BAF">
        <w:rPr>
          <w:sz w:val="36"/>
          <w:szCs w:val="24"/>
        </w:rPr>
        <w:t xml:space="preserve"> </w:t>
      </w:r>
    </w:p>
    <w:p w:rsidR="007F3220" w:rsidRDefault="007F3220" w:rsidP="005C5BAF">
      <w:pPr>
        <w:pStyle w:val="ConsPlusNonformat"/>
        <w:tabs>
          <w:tab w:val="center" w:pos="4677"/>
        </w:tabs>
        <w:jc w:val="both"/>
        <w:rPr>
          <w:rFonts w:ascii="Times New Roman" w:hAnsi="Times New Roman" w:cs="Times New Roman"/>
          <w:sz w:val="24"/>
          <w:szCs w:val="24"/>
        </w:rPr>
      </w:pPr>
      <w:r w:rsidRPr="00FF11A3">
        <w:rPr>
          <w:rFonts w:ascii="Times New Roman" w:hAnsi="Times New Roman" w:cs="Times New Roman"/>
          <w:sz w:val="24"/>
          <w:szCs w:val="24"/>
        </w:rPr>
        <w:t xml:space="preserve">       </w:t>
      </w:r>
      <w:r>
        <w:rPr>
          <w:rFonts w:ascii="Times New Roman" w:hAnsi="Times New Roman" w:cs="Times New Roman"/>
          <w:sz w:val="24"/>
          <w:szCs w:val="24"/>
        </w:rPr>
        <w:tab/>
      </w:r>
    </w:p>
    <w:p w:rsidR="007F3220" w:rsidRDefault="007F3220" w:rsidP="005C5BAF">
      <w:pPr>
        <w:pStyle w:val="ConsPlusNonformat"/>
        <w:jc w:val="both"/>
        <w:rPr>
          <w:rFonts w:ascii="Times New Roman" w:hAnsi="Times New Roman" w:cs="Times New Roman"/>
          <w:sz w:val="24"/>
          <w:szCs w:val="24"/>
        </w:rPr>
      </w:pPr>
    </w:p>
    <w:p w:rsidR="007F3220" w:rsidRPr="005C5BAF" w:rsidRDefault="007F3220" w:rsidP="005C5BAF">
      <w:pPr>
        <w:framePr w:w="4719" w:h="962" w:hSpace="180" w:wrap="around" w:vAnchor="text" w:hAnchor="page" w:x="4019" w:y="84"/>
        <w:pBdr>
          <w:top w:val="single" w:sz="6" w:space="1" w:color="auto"/>
          <w:left w:val="single" w:sz="6" w:space="1" w:color="auto"/>
          <w:bottom w:val="single" w:sz="6" w:space="1" w:color="auto"/>
          <w:right w:val="single" w:sz="6" w:space="1" w:color="auto"/>
        </w:pBdr>
        <w:jc w:val="center"/>
        <w:rPr>
          <w:sz w:val="22"/>
        </w:rPr>
      </w:pPr>
      <w:r w:rsidRPr="005C5BAF">
        <w:rPr>
          <w:sz w:val="22"/>
        </w:rPr>
        <w:t xml:space="preserve">Отсутствие оснований, указанных в </w:t>
      </w:r>
      <w:hyperlink w:anchor="P182" w:history="1">
        <w:r w:rsidRPr="006C3A3C">
          <w:rPr>
            <w:sz w:val="22"/>
          </w:rPr>
          <w:t>пункте 2.8</w:t>
        </w:r>
      </w:hyperlink>
      <w:r w:rsidR="00DE4626" w:rsidRPr="00DE4626">
        <w:rPr>
          <w:noProof/>
        </w:rPr>
        <w:pict>
          <v:line id="_x0000_s1029" style="position:absolute;left:0;text-align:left;z-index:251635200;mso-position-horizontal-relative:text;mso-position-vertical-relative:text" from="239pt,20.6pt" to="261pt,20.6pt">
            <w10:wrap type="tight"/>
          </v:line>
        </w:pict>
      </w:r>
      <w:r w:rsidRPr="005C5BAF">
        <w:rPr>
          <w:sz w:val="22"/>
        </w:rPr>
        <w:t xml:space="preserve"> административного регламента</w:t>
      </w:r>
      <w:r w:rsidRPr="005C5BAF">
        <w:rPr>
          <w:sz w:val="36"/>
          <w:szCs w:val="24"/>
        </w:rPr>
        <w:t xml:space="preserve"> </w:t>
      </w:r>
    </w:p>
    <w:p w:rsidR="007F3220" w:rsidRPr="00953921" w:rsidRDefault="00DE4626" w:rsidP="005C5BAF">
      <w:pPr>
        <w:framePr w:w="381" w:h="361" w:hSpace="180" w:wrap="around" w:vAnchor="text" w:hAnchor="page" w:x="3549" w:y="54"/>
        <w:jc w:val="center"/>
        <w:rPr>
          <w:sz w:val="24"/>
          <w:szCs w:val="24"/>
        </w:rPr>
      </w:pPr>
      <w:r w:rsidRPr="00DE4626">
        <w:rPr>
          <w:noProof/>
        </w:rPr>
        <w:pict>
          <v:line id="_x0000_s1030" style="position:absolute;left:0;text-align:left;z-index:251636224" from="-1.5pt,20.6pt" to="-1.5pt,65.6pt">
            <v:stroke endarrow="block"/>
            <w10:wrap type="tight"/>
          </v:line>
        </w:pict>
      </w:r>
      <w:r w:rsidR="007F3220" w:rsidRPr="00953921">
        <w:rPr>
          <w:sz w:val="24"/>
          <w:szCs w:val="24"/>
        </w:rPr>
        <w:t>Да</w:t>
      </w:r>
    </w:p>
    <w:p w:rsidR="007F3220" w:rsidRPr="00953921" w:rsidRDefault="00DE4626" w:rsidP="005C5BAF">
      <w:pPr>
        <w:framePr w:w="544" w:h="361" w:hSpace="180" w:wrap="around" w:vAnchor="text" w:hAnchor="page" w:x="8799" w:y="54"/>
        <w:jc w:val="center"/>
        <w:rPr>
          <w:sz w:val="24"/>
          <w:szCs w:val="24"/>
        </w:rPr>
      </w:pPr>
      <w:r w:rsidRPr="00DE4626">
        <w:rPr>
          <w:noProof/>
        </w:rPr>
        <w:pict>
          <v:line id="_x0000_s1031" style="position:absolute;left:0;text-align:left;z-index:251637248" from="22pt,20.6pt" to="22pt,65.6pt">
            <v:stroke endarrow="block"/>
            <w10:wrap type="tight"/>
          </v:line>
        </w:pict>
      </w:r>
      <w:r w:rsidR="007F3220">
        <w:rPr>
          <w:sz w:val="24"/>
          <w:szCs w:val="24"/>
        </w:rPr>
        <w:t>Нет</w:t>
      </w:r>
    </w:p>
    <w:p w:rsidR="007F3220" w:rsidRDefault="007F3220" w:rsidP="005C5BAF">
      <w:pPr>
        <w:pStyle w:val="ConsPlusNonformat"/>
        <w:jc w:val="both"/>
        <w:rPr>
          <w:rFonts w:ascii="Times New Roman" w:hAnsi="Times New Roman" w:cs="Times New Roman"/>
          <w:sz w:val="24"/>
          <w:szCs w:val="24"/>
        </w:rPr>
      </w:pPr>
    </w:p>
    <w:p w:rsidR="007F3220" w:rsidRDefault="00DE4626" w:rsidP="005C5BAF">
      <w:pPr>
        <w:pStyle w:val="ConsPlusNonformat"/>
        <w:jc w:val="both"/>
        <w:rPr>
          <w:rFonts w:ascii="Times New Roman" w:hAnsi="Times New Roman" w:cs="Times New Roman"/>
          <w:sz w:val="24"/>
          <w:szCs w:val="24"/>
        </w:rPr>
      </w:pPr>
      <w:r w:rsidRPr="00DE4626">
        <w:rPr>
          <w:noProof/>
        </w:rPr>
        <w:pict>
          <v:line id="_x0000_s1032" style="position:absolute;left:0;text-align:left;z-index:251634176" from="88pt,6.8pt" to="110pt,6.8pt" wrapcoords="1 1 30 1 30 1 1 1 1 1">
            <w10:wrap type="tight"/>
          </v:line>
        </w:pict>
      </w:r>
    </w:p>
    <w:p w:rsidR="007F3220" w:rsidRDefault="007F3220" w:rsidP="005C5BAF">
      <w:pPr>
        <w:pStyle w:val="ConsPlusNonformat"/>
        <w:jc w:val="both"/>
        <w:rPr>
          <w:rFonts w:ascii="Times New Roman" w:hAnsi="Times New Roman" w:cs="Times New Roman"/>
          <w:sz w:val="24"/>
          <w:szCs w:val="24"/>
        </w:rPr>
      </w:pPr>
    </w:p>
    <w:p w:rsidR="007F3220" w:rsidRPr="005C5BAF" w:rsidRDefault="00DE4626" w:rsidP="00640F5A">
      <w:pPr>
        <w:framePr w:w="4186" w:h="1111" w:hSpace="180" w:wrap="around" w:vAnchor="text" w:hAnchor="page" w:x="1929" w:y="485"/>
        <w:pBdr>
          <w:top w:val="single" w:sz="6" w:space="1" w:color="auto"/>
          <w:left w:val="single" w:sz="6" w:space="1" w:color="auto"/>
          <w:bottom w:val="single" w:sz="6" w:space="1" w:color="auto"/>
          <w:right w:val="single" w:sz="6" w:space="1" w:color="auto"/>
        </w:pBdr>
        <w:jc w:val="center"/>
        <w:rPr>
          <w:sz w:val="36"/>
          <w:szCs w:val="24"/>
        </w:rPr>
      </w:pPr>
      <w:r w:rsidRPr="00DE4626">
        <w:rPr>
          <w:noProof/>
        </w:rPr>
        <w:pict>
          <v:line id="_x0000_s1033" style="position:absolute;left:0;text-align:left;z-index:251638272" from="79.5pt,80.7pt" to="79.5pt,99.2pt">
            <v:stroke endarrow="block"/>
            <w10:wrap type="tight"/>
          </v:line>
        </w:pict>
      </w:r>
      <w:r w:rsidR="007F3220" w:rsidRPr="005C5BAF">
        <w:rPr>
          <w:sz w:val="22"/>
        </w:rPr>
        <w:t>Специалист принимает у заявителя заявление с приложенными</w:t>
      </w:r>
      <w:r w:rsidR="007F3220" w:rsidRPr="005C5BAF">
        <w:rPr>
          <w:sz w:val="36"/>
          <w:szCs w:val="24"/>
        </w:rPr>
        <w:t xml:space="preserve"> </w:t>
      </w:r>
      <w:r w:rsidR="007F3220" w:rsidRPr="005C5BAF">
        <w:rPr>
          <w:sz w:val="22"/>
        </w:rPr>
        <w:t>документами и передает специалисту отдела</w:t>
      </w:r>
      <w:r w:rsidR="007F3220" w:rsidRPr="005C5BAF">
        <w:rPr>
          <w:sz w:val="36"/>
          <w:szCs w:val="24"/>
        </w:rPr>
        <w:t xml:space="preserve"> </w:t>
      </w:r>
    </w:p>
    <w:p w:rsidR="007F3220" w:rsidRDefault="007F3220" w:rsidP="005C5BAF">
      <w:pPr>
        <w:pStyle w:val="ConsPlusNonformat"/>
        <w:jc w:val="both"/>
        <w:rPr>
          <w:rFonts w:ascii="Times New Roman" w:hAnsi="Times New Roman" w:cs="Times New Roman"/>
          <w:sz w:val="24"/>
          <w:szCs w:val="24"/>
        </w:rPr>
      </w:pPr>
    </w:p>
    <w:p w:rsidR="007F3220" w:rsidRPr="005C5BAF" w:rsidRDefault="00DE4626" w:rsidP="00640F5A">
      <w:pPr>
        <w:framePr w:w="4456" w:h="1096" w:hSpace="180" w:wrap="around" w:vAnchor="text" w:hAnchor="page" w:x="6781" w:y="209"/>
        <w:pBdr>
          <w:top w:val="single" w:sz="6" w:space="1" w:color="auto"/>
          <w:left w:val="single" w:sz="6" w:space="1" w:color="auto"/>
          <w:bottom w:val="single" w:sz="6" w:space="1" w:color="auto"/>
          <w:right w:val="single" w:sz="6" w:space="1" w:color="auto"/>
        </w:pBdr>
        <w:jc w:val="center"/>
        <w:rPr>
          <w:sz w:val="24"/>
        </w:rPr>
      </w:pPr>
      <w:r w:rsidRPr="00DE4626">
        <w:rPr>
          <w:noProof/>
        </w:rPr>
        <w:pict>
          <v:line id="_x0000_s1034" style="position:absolute;left:0;text-align:left;z-index:251639296" from="98.15pt,64.4pt" to="98.15pt,85.4pt">
            <v:stroke endarrow="block"/>
            <w10:wrap type="tight"/>
          </v:line>
        </w:pict>
      </w:r>
      <w:r w:rsidR="007F3220" w:rsidRPr="005C5BAF">
        <w:rPr>
          <w:sz w:val="24"/>
        </w:rPr>
        <w:t xml:space="preserve">Специалист уведомляет заявителя о наличии недостатков,  препятствующих приему документов   </w:t>
      </w:r>
    </w:p>
    <w:p w:rsidR="007F3220" w:rsidRDefault="007F3220" w:rsidP="005C5BAF">
      <w:pPr>
        <w:pStyle w:val="ConsPlusNonformat"/>
        <w:jc w:val="both"/>
        <w:rPr>
          <w:rFonts w:ascii="Times New Roman" w:hAnsi="Times New Roman" w:cs="Times New Roman"/>
          <w:sz w:val="24"/>
          <w:szCs w:val="24"/>
        </w:rPr>
      </w:pPr>
    </w:p>
    <w:p w:rsidR="007F3220" w:rsidRDefault="00DE4626" w:rsidP="005C5BAF">
      <w:pPr>
        <w:pStyle w:val="ConsPlusNonformat"/>
        <w:jc w:val="both"/>
        <w:rPr>
          <w:rFonts w:ascii="Times New Roman" w:hAnsi="Times New Roman" w:cs="Times New Roman"/>
          <w:sz w:val="24"/>
          <w:szCs w:val="24"/>
        </w:rPr>
      </w:pPr>
      <w:r w:rsidRPr="00DE4626">
        <w:rPr>
          <w:noProof/>
        </w:rPr>
        <w:pict>
          <v:rect id="_x0000_s1035" style="position:absolute;left:0;text-align:left;margin-left:250.2pt;margin-top:6.35pt;width:224.25pt;height:58.5pt;z-index:251643392">
            <v:textbox>
              <w:txbxContent>
                <w:p w:rsidR="007F3220" w:rsidRPr="00640F5A" w:rsidRDefault="007F3220" w:rsidP="00E24070">
                  <w:pPr>
                    <w:jc w:val="center"/>
                    <w:rPr>
                      <w:sz w:val="24"/>
                    </w:rPr>
                  </w:pPr>
                  <w:r w:rsidRPr="00640F5A">
                    <w:rPr>
                      <w:sz w:val="24"/>
                    </w:rPr>
                    <w:t>Специалист возвращает документы заявителю для устранения недостатков</w:t>
                  </w:r>
                </w:p>
              </w:txbxContent>
            </v:textbox>
          </v:rect>
        </w:pict>
      </w:r>
      <w:r w:rsidRPr="00DE4626">
        <w:rPr>
          <w:noProof/>
        </w:rPr>
        <w:pict>
          <v:rect id="_x0000_s1036" style="position:absolute;left:0;text-align:left;margin-left:10.2pt;margin-top:6.35pt;width:215.25pt;height:67.5pt;z-index:251642368">
            <v:textbox>
              <w:txbxContent>
                <w:p w:rsidR="007F3220" w:rsidRDefault="007F3220" w:rsidP="00E24070">
                  <w:pPr>
                    <w:jc w:val="center"/>
                  </w:pPr>
                  <w:r w:rsidRPr="00640F5A">
                    <w:rPr>
                      <w:sz w:val="24"/>
                    </w:rPr>
                    <w:t>Специалист отдела фиксирует поступившее заявление с документами в журнале входящей  корреспонденции</w:t>
                  </w:r>
                </w:p>
              </w:txbxContent>
            </v:textbox>
          </v:rect>
        </w:pict>
      </w:r>
    </w:p>
    <w:p w:rsidR="007F3220" w:rsidRDefault="007F3220" w:rsidP="005C5BAF">
      <w:pPr>
        <w:pStyle w:val="ConsPlusNonformat"/>
        <w:jc w:val="both"/>
        <w:rPr>
          <w:rFonts w:ascii="Times New Roman" w:hAnsi="Times New Roman" w:cs="Times New Roman"/>
          <w:sz w:val="24"/>
          <w:szCs w:val="24"/>
        </w:rPr>
      </w:pPr>
    </w:p>
    <w:p w:rsidR="007F3220" w:rsidRDefault="007F3220" w:rsidP="005C5BAF">
      <w:pPr>
        <w:pStyle w:val="ConsPlusNonformat"/>
        <w:jc w:val="both"/>
        <w:rPr>
          <w:rFonts w:ascii="Times New Roman" w:hAnsi="Times New Roman" w:cs="Times New Roman"/>
          <w:sz w:val="24"/>
          <w:szCs w:val="24"/>
        </w:rPr>
      </w:pPr>
    </w:p>
    <w:p w:rsidR="007F3220" w:rsidRDefault="007F3220" w:rsidP="005C5BAF">
      <w:pPr>
        <w:pStyle w:val="ConsPlusNonformat"/>
        <w:jc w:val="both"/>
        <w:rPr>
          <w:rFonts w:ascii="Times New Roman" w:hAnsi="Times New Roman" w:cs="Times New Roman"/>
          <w:sz w:val="24"/>
          <w:szCs w:val="24"/>
        </w:rPr>
      </w:pPr>
    </w:p>
    <w:p w:rsidR="007F3220" w:rsidRDefault="007F3220" w:rsidP="005C5BAF">
      <w:pPr>
        <w:pStyle w:val="ConsPlusNonformat"/>
        <w:jc w:val="both"/>
        <w:rPr>
          <w:rFonts w:ascii="Times New Roman" w:hAnsi="Times New Roman" w:cs="Times New Roman"/>
          <w:sz w:val="24"/>
          <w:szCs w:val="24"/>
        </w:rPr>
      </w:pPr>
    </w:p>
    <w:p w:rsidR="007F3220" w:rsidRDefault="00DE4626" w:rsidP="005C5BAF">
      <w:pPr>
        <w:pStyle w:val="ConsPlusNonformat"/>
        <w:jc w:val="both"/>
        <w:rPr>
          <w:rFonts w:ascii="Times New Roman" w:hAnsi="Times New Roman" w:cs="Times New Roman"/>
          <w:sz w:val="24"/>
          <w:szCs w:val="24"/>
        </w:rPr>
      </w:pPr>
      <w:r w:rsidRPr="00DE4626">
        <w:rPr>
          <w:noProof/>
        </w:rPr>
        <w:pict>
          <v:line id="_x0000_s1037" style="position:absolute;left:0;text-align:left;z-index:251640320" from="90.85pt,4.9pt" to="90.85pt,21.4pt" wrapcoords="3 1 1 17 3 21 8 21 10 17 7 1 3 1">
            <v:stroke endarrow="block"/>
            <w10:wrap type="tight"/>
          </v:line>
        </w:pict>
      </w:r>
    </w:p>
    <w:p w:rsidR="007F3220" w:rsidRPr="00640F5A" w:rsidRDefault="007F3220" w:rsidP="00640F5A">
      <w:pPr>
        <w:framePr w:w="8926" w:h="707" w:hSpace="180" w:wrap="around" w:vAnchor="text" w:hAnchor="page" w:x="1996" w:y="198"/>
        <w:pBdr>
          <w:top w:val="single" w:sz="6" w:space="1" w:color="auto"/>
          <w:left w:val="single" w:sz="6" w:space="1" w:color="auto"/>
          <w:bottom w:val="single" w:sz="6" w:space="1" w:color="auto"/>
          <w:right w:val="single" w:sz="6" w:space="1" w:color="auto"/>
        </w:pBdr>
        <w:jc w:val="center"/>
        <w:rPr>
          <w:sz w:val="24"/>
        </w:rPr>
      </w:pPr>
      <w:r w:rsidRPr="00640F5A">
        <w:t xml:space="preserve"> </w:t>
      </w:r>
      <w:r w:rsidRPr="00640F5A">
        <w:rPr>
          <w:sz w:val="24"/>
        </w:rPr>
        <w:t>Специалист отдела передает зарегистрированное заявление с документами на рассмотрение главе администрации Волоконовского района</w:t>
      </w:r>
    </w:p>
    <w:p w:rsidR="007F3220" w:rsidRDefault="00DE4626" w:rsidP="005C5BAF">
      <w:pPr>
        <w:pStyle w:val="ConsPlusNonformat"/>
        <w:jc w:val="both"/>
        <w:rPr>
          <w:rFonts w:ascii="Times New Roman" w:hAnsi="Times New Roman" w:cs="Times New Roman"/>
          <w:sz w:val="24"/>
          <w:szCs w:val="24"/>
        </w:rPr>
      </w:pPr>
      <w:r w:rsidRPr="00DE4626">
        <w:rPr>
          <w:noProof/>
        </w:rPr>
        <w:pict>
          <v:shape id="_x0000_s1038" type="#_x0000_t32" style="position:absolute;left:0;text-align:left;margin-left:90pt;margin-top:49pt;width:0;height:19.5pt;z-index:251644416" o:connectortype="straight">
            <v:stroke endarrow="block"/>
          </v:shape>
        </w:pict>
      </w:r>
    </w:p>
    <w:p w:rsidR="007F3220" w:rsidRPr="00640F5A" w:rsidRDefault="007F3220" w:rsidP="00640F5A">
      <w:pPr>
        <w:framePr w:w="8881" w:h="721" w:hSpace="180" w:wrap="around" w:vAnchor="text" w:hAnchor="page" w:x="1981" w:y="127"/>
        <w:pBdr>
          <w:top w:val="single" w:sz="6" w:space="1" w:color="auto"/>
          <w:left w:val="single" w:sz="6" w:space="1" w:color="auto"/>
          <w:bottom w:val="single" w:sz="6" w:space="1" w:color="auto"/>
          <w:right w:val="single" w:sz="6" w:space="1" w:color="auto"/>
        </w:pBdr>
        <w:jc w:val="center"/>
        <w:rPr>
          <w:sz w:val="22"/>
        </w:rPr>
      </w:pPr>
      <w:r w:rsidRPr="00640F5A">
        <w:rPr>
          <w:sz w:val="22"/>
        </w:rPr>
        <w:t>Рассмотрение заявления главой администрации, наложение резолюции, передача заявления на исполнение начальнику отдела ЖКХ, обеспечивающего предоставление муниципальной услуги</w:t>
      </w:r>
    </w:p>
    <w:p w:rsidR="007F3220" w:rsidRDefault="00DE4626" w:rsidP="005C5BAF">
      <w:pPr>
        <w:pStyle w:val="ConsPlusNonformat"/>
        <w:jc w:val="both"/>
        <w:rPr>
          <w:rFonts w:ascii="Times New Roman" w:hAnsi="Times New Roman" w:cs="Times New Roman"/>
          <w:sz w:val="24"/>
          <w:szCs w:val="24"/>
        </w:rPr>
      </w:pPr>
      <w:r w:rsidRPr="00DE4626">
        <w:rPr>
          <w:noProof/>
        </w:rPr>
        <w:pict>
          <v:shape id="_x0000_s1039" type="#_x0000_t32" style="position:absolute;left:0;text-align:left;margin-left:90pt;margin-top:52.95pt;width:0;height:16.1pt;z-index:251648512" o:connectortype="straight">
            <v:stroke endarrow="block"/>
          </v:shape>
        </w:pict>
      </w:r>
    </w:p>
    <w:p w:rsidR="007F3220" w:rsidRDefault="00DE4626" w:rsidP="005C5BAF">
      <w:pPr>
        <w:pStyle w:val="ConsPlusNonformat"/>
        <w:jc w:val="both"/>
        <w:rPr>
          <w:rFonts w:ascii="Times New Roman" w:hAnsi="Times New Roman" w:cs="Times New Roman"/>
          <w:sz w:val="24"/>
          <w:szCs w:val="24"/>
        </w:rPr>
      </w:pPr>
      <w:r w:rsidRPr="00DE4626">
        <w:rPr>
          <w:noProof/>
        </w:rPr>
        <w:pict>
          <v:rect id="_x0000_s1040" style="position:absolute;left:0;text-align:left;margin-left:9pt;margin-top:8.35pt;width:451.5pt;height:39.65pt;z-index:251646464">
            <v:textbox>
              <w:txbxContent>
                <w:p w:rsidR="007F3220" w:rsidRPr="00640F5A" w:rsidRDefault="007F3220" w:rsidP="00E24070">
                  <w:pPr>
                    <w:jc w:val="center"/>
                    <w:rPr>
                      <w:sz w:val="24"/>
                    </w:rPr>
                  </w:pPr>
                  <w:r w:rsidRPr="00640F5A">
                    <w:rPr>
                      <w:sz w:val="24"/>
                    </w:rPr>
                    <w:t>Начальник отдела ЖКХ рассматривает зарегистрированное заявление с документами, налагает резолюцию и передает специалисту на исполнение</w:t>
                  </w:r>
                </w:p>
              </w:txbxContent>
            </v:textbox>
          </v:rect>
        </w:pict>
      </w:r>
    </w:p>
    <w:p w:rsidR="007F3220" w:rsidRDefault="007F3220" w:rsidP="005C5BAF">
      <w:pPr>
        <w:pStyle w:val="ConsPlusNonformat"/>
        <w:jc w:val="both"/>
        <w:rPr>
          <w:rFonts w:ascii="Times New Roman" w:hAnsi="Times New Roman" w:cs="Times New Roman"/>
          <w:sz w:val="24"/>
          <w:szCs w:val="24"/>
        </w:rPr>
      </w:pPr>
    </w:p>
    <w:p w:rsidR="007F3220" w:rsidRDefault="007F3220" w:rsidP="005C5BAF">
      <w:pPr>
        <w:pStyle w:val="ConsPlusNonformat"/>
        <w:jc w:val="both"/>
        <w:rPr>
          <w:rFonts w:ascii="Times New Roman" w:hAnsi="Times New Roman" w:cs="Times New Roman"/>
          <w:sz w:val="24"/>
          <w:szCs w:val="24"/>
        </w:rPr>
      </w:pPr>
    </w:p>
    <w:p w:rsidR="007F3220" w:rsidRDefault="00DE4626" w:rsidP="005C5BAF">
      <w:pPr>
        <w:pStyle w:val="ConsPlusNonformat"/>
        <w:jc w:val="both"/>
        <w:rPr>
          <w:rFonts w:ascii="Times New Roman" w:hAnsi="Times New Roman" w:cs="Times New Roman"/>
          <w:sz w:val="24"/>
          <w:szCs w:val="24"/>
        </w:rPr>
      </w:pPr>
      <w:r w:rsidRPr="00DE4626">
        <w:rPr>
          <w:noProof/>
        </w:rPr>
        <w:pict>
          <v:shape id="_x0000_s1041" type="#_x0000_t32" style="position:absolute;left:0;text-align:left;margin-left:90pt;margin-top:6.6pt;width:0;height:18.4pt;z-index:251649536" o:connectortype="straight">
            <v:stroke endarrow="block"/>
          </v:shape>
        </w:pict>
      </w:r>
    </w:p>
    <w:p w:rsidR="007F3220" w:rsidRDefault="00DE4626" w:rsidP="005C5BAF">
      <w:pPr>
        <w:pStyle w:val="ConsPlusNonformat"/>
        <w:jc w:val="both"/>
        <w:rPr>
          <w:rFonts w:ascii="Times New Roman" w:hAnsi="Times New Roman" w:cs="Times New Roman"/>
          <w:sz w:val="24"/>
          <w:szCs w:val="24"/>
        </w:rPr>
      </w:pPr>
      <w:r w:rsidRPr="00DE4626">
        <w:rPr>
          <w:noProof/>
        </w:rPr>
        <w:pict>
          <v:rect id="_x0000_s1042" style="position:absolute;left:0;text-align:left;margin-left:9pt;margin-top:8.4pt;width:450pt;height:26.25pt;z-index:251647488">
            <v:textbox style="mso-next-textbox:#_x0000_s1042">
              <w:txbxContent>
                <w:p w:rsidR="007F3220" w:rsidRDefault="007F3220" w:rsidP="00E24070">
                  <w:pPr>
                    <w:jc w:val="center"/>
                    <w:rPr>
                      <w:sz w:val="24"/>
                    </w:rPr>
                  </w:pPr>
                  <w:r w:rsidRPr="00640F5A">
                    <w:rPr>
                      <w:sz w:val="24"/>
                    </w:rPr>
                    <w:t>Регистрация заявления в журнале регистрации входящей корреспонденции</w:t>
                  </w:r>
                </w:p>
                <w:p w:rsidR="007F3220" w:rsidRDefault="007F3220" w:rsidP="00E24070">
                  <w:pPr>
                    <w:jc w:val="center"/>
                    <w:rPr>
                      <w:sz w:val="24"/>
                    </w:rPr>
                  </w:pPr>
                </w:p>
                <w:p w:rsidR="007F3220" w:rsidRDefault="007F3220" w:rsidP="00E24070">
                  <w:pPr>
                    <w:jc w:val="center"/>
                    <w:rPr>
                      <w:sz w:val="24"/>
                    </w:rPr>
                  </w:pPr>
                </w:p>
                <w:p w:rsidR="007F3220" w:rsidRPr="00640F5A" w:rsidRDefault="007F3220" w:rsidP="00E24070">
                  <w:pPr>
                    <w:jc w:val="center"/>
                    <w:rPr>
                      <w:sz w:val="24"/>
                    </w:rPr>
                  </w:pPr>
                </w:p>
              </w:txbxContent>
            </v:textbox>
          </v:rect>
        </w:pict>
      </w:r>
    </w:p>
    <w:p w:rsidR="007F3220" w:rsidRDefault="007F3220" w:rsidP="005C5BAF">
      <w:pPr>
        <w:pStyle w:val="ConsPlusNonformat"/>
        <w:jc w:val="both"/>
        <w:rPr>
          <w:rFonts w:ascii="Times New Roman" w:hAnsi="Times New Roman" w:cs="Times New Roman"/>
          <w:sz w:val="24"/>
          <w:szCs w:val="24"/>
        </w:rPr>
      </w:pPr>
    </w:p>
    <w:p w:rsidR="007F3220" w:rsidRDefault="007F3220">
      <w:pPr>
        <w:pStyle w:val="ConsPlusNormal"/>
        <w:jc w:val="center"/>
        <w:outlineLvl w:val="2"/>
        <w:rPr>
          <w:rFonts w:ascii="Times New Roman" w:hAnsi="Times New Roman" w:cs="Times New Roman"/>
          <w:b/>
          <w:sz w:val="24"/>
          <w:szCs w:val="24"/>
        </w:rPr>
      </w:pPr>
    </w:p>
    <w:p w:rsidR="007F3220" w:rsidRPr="00640F5A" w:rsidRDefault="007F3220">
      <w:pPr>
        <w:pStyle w:val="ConsPlusNormal"/>
        <w:jc w:val="center"/>
        <w:outlineLvl w:val="2"/>
        <w:rPr>
          <w:rFonts w:ascii="Times New Roman" w:hAnsi="Times New Roman" w:cs="Times New Roman"/>
          <w:b/>
          <w:sz w:val="24"/>
          <w:szCs w:val="24"/>
        </w:rPr>
      </w:pPr>
      <w:r w:rsidRPr="00640F5A">
        <w:rPr>
          <w:rFonts w:ascii="Times New Roman" w:hAnsi="Times New Roman" w:cs="Times New Roman"/>
          <w:b/>
          <w:sz w:val="24"/>
          <w:szCs w:val="24"/>
        </w:rPr>
        <w:t xml:space="preserve">Блок-схема </w:t>
      </w:r>
      <w:r>
        <w:rPr>
          <w:rFonts w:ascii="Times New Roman" w:hAnsi="Times New Roman" w:cs="Times New Roman"/>
          <w:b/>
          <w:sz w:val="24"/>
          <w:szCs w:val="24"/>
        </w:rPr>
        <w:t>№</w:t>
      </w:r>
      <w:r w:rsidRPr="00640F5A">
        <w:rPr>
          <w:rFonts w:ascii="Times New Roman" w:hAnsi="Times New Roman" w:cs="Times New Roman"/>
          <w:b/>
          <w:sz w:val="24"/>
          <w:szCs w:val="24"/>
        </w:rPr>
        <w:t xml:space="preserve"> 2</w:t>
      </w:r>
    </w:p>
    <w:p w:rsidR="007F3220" w:rsidRPr="00640F5A" w:rsidRDefault="007F3220">
      <w:pPr>
        <w:pStyle w:val="ConsPlusNormal"/>
        <w:jc w:val="center"/>
        <w:rPr>
          <w:rFonts w:ascii="Times New Roman" w:hAnsi="Times New Roman" w:cs="Times New Roman"/>
          <w:b/>
          <w:sz w:val="24"/>
          <w:szCs w:val="24"/>
        </w:rPr>
      </w:pPr>
      <w:r w:rsidRPr="00640F5A">
        <w:rPr>
          <w:rFonts w:ascii="Times New Roman" w:hAnsi="Times New Roman" w:cs="Times New Roman"/>
          <w:b/>
          <w:sz w:val="24"/>
          <w:szCs w:val="24"/>
        </w:rPr>
        <w:t xml:space="preserve">административной процедуры </w:t>
      </w:r>
      <w:r>
        <w:rPr>
          <w:rFonts w:ascii="Times New Roman" w:hAnsi="Times New Roman" w:cs="Times New Roman"/>
          <w:b/>
          <w:sz w:val="24"/>
          <w:szCs w:val="24"/>
        </w:rPr>
        <w:t>«</w:t>
      </w:r>
      <w:r w:rsidRPr="00640F5A">
        <w:rPr>
          <w:rFonts w:ascii="Times New Roman" w:hAnsi="Times New Roman" w:cs="Times New Roman"/>
          <w:b/>
          <w:sz w:val="24"/>
          <w:szCs w:val="24"/>
        </w:rPr>
        <w:t>Формирование</w:t>
      </w:r>
    </w:p>
    <w:p w:rsidR="007F3220" w:rsidRPr="00640F5A" w:rsidRDefault="007F3220">
      <w:pPr>
        <w:pStyle w:val="ConsPlusNormal"/>
        <w:jc w:val="center"/>
        <w:rPr>
          <w:rFonts w:ascii="Times New Roman" w:hAnsi="Times New Roman" w:cs="Times New Roman"/>
          <w:b/>
          <w:sz w:val="24"/>
          <w:szCs w:val="24"/>
        </w:rPr>
      </w:pPr>
      <w:r w:rsidRPr="00640F5A">
        <w:rPr>
          <w:rFonts w:ascii="Times New Roman" w:hAnsi="Times New Roman" w:cs="Times New Roman"/>
          <w:b/>
          <w:sz w:val="24"/>
          <w:szCs w:val="24"/>
        </w:rPr>
        <w:t>и направление межведомственных запросов</w:t>
      </w:r>
      <w:r>
        <w:rPr>
          <w:rFonts w:ascii="Times New Roman" w:hAnsi="Times New Roman" w:cs="Times New Roman"/>
          <w:b/>
          <w:sz w:val="24"/>
          <w:szCs w:val="24"/>
        </w:rPr>
        <w:t>»</w:t>
      </w:r>
    </w:p>
    <w:p w:rsidR="007F3220" w:rsidRPr="00E24070" w:rsidRDefault="007F3220">
      <w:pPr>
        <w:pStyle w:val="ConsPlusNormal"/>
        <w:rPr>
          <w:sz w:val="16"/>
          <w:szCs w:val="16"/>
        </w:rPr>
      </w:pPr>
    </w:p>
    <w:p w:rsidR="007F3220" w:rsidRDefault="00DE4626">
      <w:pPr>
        <w:pStyle w:val="ConsPlusNormal"/>
      </w:pPr>
      <w:r>
        <w:rPr>
          <w:noProof/>
        </w:rPr>
        <w:pict>
          <v:rect id="_x0000_s1043" style="position:absolute;margin-left:9.45pt;margin-top:7.75pt;width:435pt;height:41.25pt;z-index:251650560">
            <v:textbox>
              <w:txbxContent>
                <w:p w:rsidR="007F3220" w:rsidRPr="00640F5A" w:rsidRDefault="007F3220" w:rsidP="00640F5A">
                  <w:pPr>
                    <w:jc w:val="center"/>
                    <w:rPr>
                      <w:sz w:val="24"/>
                    </w:rPr>
                  </w:pPr>
                  <w:r w:rsidRPr="00640F5A">
                    <w:rPr>
                      <w:sz w:val="24"/>
                    </w:rPr>
                    <w:t>Получение специалистом зарегистрированного заявления с резолюцией начальника отдела ЖКХ</w:t>
                  </w:r>
                </w:p>
              </w:txbxContent>
            </v:textbox>
          </v:rect>
        </w:pict>
      </w:r>
    </w:p>
    <w:p w:rsidR="007F3220" w:rsidRDefault="007F3220">
      <w:pPr>
        <w:pStyle w:val="ConsPlusNormal"/>
      </w:pPr>
    </w:p>
    <w:p w:rsidR="007F3220" w:rsidRDefault="007F3220">
      <w:pPr>
        <w:pStyle w:val="ConsPlusNormal"/>
      </w:pPr>
    </w:p>
    <w:p w:rsidR="007F3220" w:rsidRDefault="00DE4626">
      <w:pPr>
        <w:pStyle w:val="ConsPlusNormal"/>
      </w:pPr>
      <w:r>
        <w:rPr>
          <w:noProof/>
        </w:rPr>
        <w:pict>
          <v:shape id="_x0000_s1044" type="#_x0000_t32" style="position:absolute;margin-left:233.7pt;margin-top:8.7pt;width:0;height:27.75pt;z-index:251653632" o:connectortype="straight">
            <v:stroke endarrow="block"/>
          </v:shape>
        </w:pict>
      </w:r>
    </w:p>
    <w:p w:rsidR="007F3220" w:rsidRDefault="007F3220">
      <w:pPr>
        <w:pStyle w:val="ConsPlusNormal"/>
      </w:pPr>
    </w:p>
    <w:p w:rsidR="007F3220" w:rsidRDefault="00DE4626">
      <w:pPr>
        <w:pStyle w:val="ConsPlusNormal"/>
      </w:pPr>
      <w:r>
        <w:rPr>
          <w:noProof/>
        </w:rPr>
        <w:pict>
          <v:rect id="_x0000_s1045" style="position:absolute;margin-left:9.45pt;margin-top:9.6pt;width:435pt;height:55.5pt;z-index:251651584">
            <v:textbox>
              <w:txbxContent>
                <w:p w:rsidR="007F3220" w:rsidRPr="00514659" w:rsidRDefault="007F3220">
                  <w:pPr>
                    <w:rPr>
                      <w:sz w:val="24"/>
                    </w:rPr>
                  </w:pPr>
                  <w:r w:rsidRPr="00514659">
                    <w:rPr>
                      <w:sz w:val="24"/>
                    </w:rPr>
                    <w:t xml:space="preserve">Специалист осуществляет подготовку и направление межведомственных запросов, указанных в </w:t>
                  </w:r>
                  <w:hyperlink w:anchor="P167" w:history="1">
                    <w:r w:rsidRPr="00E24070">
                      <w:rPr>
                        <w:sz w:val="24"/>
                      </w:rPr>
                      <w:t>пункте 2.7.1</w:t>
                    </w:r>
                  </w:hyperlink>
                  <w:r w:rsidRPr="00514659">
                    <w:rPr>
                      <w:sz w:val="24"/>
                    </w:rPr>
                    <w:t xml:space="preserve"> настоящего административного регламента в случае, если указанные документы не были предоставлены заявителем самостоятельно</w:t>
                  </w:r>
                </w:p>
              </w:txbxContent>
            </v:textbox>
          </v:rect>
        </w:pict>
      </w:r>
    </w:p>
    <w:p w:rsidR="007F3220" w:rsidRDefault="007F3220">
      <w:pPr>
        <w:pStyle w:val="ConsPlusNormal"/>
      </w:pPr>
    </w:p>
    <w:p w:rsidR="007F3220" w:rsidRDefault="007F3220">
      <w:pPr>
        <w:pStyle w:val="ConsPlusNormal"/>
      </w:pPr>
    </w:p>
    <w:p w:rsidR="007F3220" w:rsidRDefault="007F3220">
      <w:pPr>
        <w:pStyle w:val="ConsPlusNormal"/>
      </w:pPr>
    </w:p>
    <w:p w:rsidR="007F3220" w:rsidRDefault="00DE4626">
      <w:pPr>
        <w:pStyle w:val="ConsPlusNormal"/>
      </w:pPr>
      <w:r>
        <w:rPr>
          <w:noProof/>
        </w:rPr>
        <w:pict>
          <v:shape id="_x0000_s1046" type="#_x0000_t32" style="position:absolute;margin-left:233.7pt;margin-top:11.4pt;width:0;height:29.9pt;z-index:251654656" o:connectortype="straight">
            <v:stroke endarrow="block"/>
          </v:shape>
        </w:pict>
      </w:r>
    </w:p>
    <w:p w:rsidR="007F3220" w:rsidRDefault="007F3220">
      <w:pPr>
        <w:pStyle w:val="ConsPlusNormal"/>
      </w:pPr>
    </w:p>
    <w:p w:rsidR="007F3220" w:rsidRDefault="007F3220">
      <w:pPr>
        <w:pStyle w:val="ConsPlusNormal"/>
      </w:pPr>
    </w:p>
    <w:p w:rsidR="007F3220" w:rsidRDefault="00DE4626">
      <w:pPr>
        <w:pStyle w:val="ConsPlusNormal"/>
      </w:pPr>
      <w:r>
        <w:rPr>
          <w:noProof/>
        </w:rPr>
        <w:pict>
          <v:rect id="_x0000_s1047" style="position:absolute;margin-left:9.45pt;margin-top:1pt;width:435pt;height:29.65pt;z-index:251652608">
            <v:textbox>
              <w:txbxContent>
                <w:p w:rsidR="007F3220" w:rsidRPr="00514659" w:rsidRDefault="007F3220" w:rsidP="00514659">
                  <w:pPr>
                    <w:jc w:val="center"/>
                    <w:rPr>
                      <w:sz w:val="24"/>
                    </w:rPr>
                  </w:pPr>
                  <w:r w:rsidRPr="00514659">
                    <w:rPr>
                      <w:sz w:val="24"/>
                    </w:rPr>
                    <w:t>Получение всех ответов на межведомственные запросы</w:t>
                  </w:r>
                </w:p>
              </w:txbxContent>
            </v:textbox>
          </v:rect>
        </w:pict>
      </w:r>
    </w:p>
    <w:p w:rsidR="007F3220" w:rsidRDefault="007F3220">
      <w:pPr>
        <w:pStyle w:val="ConsPlusNormal"/>
      </w:pPr>
    </w:p>
    <w:p w:rsidR="007F3220" w:rsidRDefault="007F3220">
      <w:pPr>
        <w:pStyle w:val="ConsPlusNormal"/>
      </w:pPr>
    </w:p>
    <w:p w:rsidR="007F3220" w:rsidRPr="00514659" w:rsidRDefault="007F3220">
      <w:pPr>
        <w:pStyle w:val="ConsPlusNormal"/>
        <w:jc w:val="center"/>
        <w:outlineLvl w:val="2"/>
        <w:rPr>
          <w:rFonts w:ascii="Times New Roman" w:hAnsi="Times New Roman" w:cs="Times New Roman"/>
          <w:b/>
        </w:rPr>
      </w:pPr>
      <w:r w:rsidRPr="00514659">
        <w:rPr>
          <w:rFonts w:ascii="Times New Roman" w:hAnsi="Times New Roman" w:cs="Times New Roman"/>
          <w:b/>
        </w:rPr>
        <w:t xml:space="preserve">Блок-схема </w:t>
      </w:r>
      <w:r>
        <w:rPr>
          <w:rFonts w:ascii="Times New Roman" w:hAnsi="Times New Roman" w:cs="Times New Roman"/>
          <w:b/>
        </w:rPr>
        <w:t>№</w:t>
      </w:r>
      <w:r w:rsidRPr="00514659">
        <w:rPr>
          <w:rFonts w:ascii="Times New Roman" w:hAnsi="Times New Roman" w:cs="Times New Roman"/>
          <w:b/>
        </w:rPr>
        <w:t xml:space="preserve"> 3</w:t>
      </w:r>
    </w:p>
    <w:p w:rsidR="007F3220" w:rsidRPr="00514659" w:rsidRDefault="007F3220">
      <w:pPr>
        <w:pStyle w:val="ConsPlusNormal"/>
        <w:jc w:val="center"/>
        <w:rPr>
          <w:rFonts w:ascii="Times New Roman" w:hAnsi="Times New Roman" w:cs="Times New Roman"/>
          <w:b/>
        </w:rPr>
      </w:pPr>
      <w:r>
        <w:rPr>
          <w:rFonts w:ascii="Times New Roman" w:hAnsi="Times New Roman" w:cs="Times New Roman"/>
          <w:b/>
        </w:rPr>
        <w:t>административной процедуры «</w:t>
      </w:r>
      <w:r w:rsidRPr="00514659">
        <w:rPr>
          <w:rFonts w:ascii="Times New Roman" w:hAnsi="Times New Roman" w:cs="Times New Roman"/>
          <w:b/>
        </w:rPr>
        <w:t>Принятие решения о даче</w:t>
      </w:r>
    </w:p>
    <w:p w:rsidR="007F3220" w:rsidRPr="00514659" w:rsidRDefault="007F3220">
      <w:pPr>
        <w:pStyle w:val="ConsPlusNormal"/>
        <w:jc w:val="center"/>
        <w:rPr>
          <w:rFonts w:ascii="Times New Roman" w:hAnsi="Times New Roman" w:cs="Times New Roman"/>
          <w:b/>
        </w:rPr>
      </w:pPr>
      <w:r w:rsidRPr="00514659">
        <w:rPr>
          <w:rFonts w:ascii="Times New Roman" w:hAnsi="Times New Roman" w:cs="Times New Roman"/>
          <w:b/>
        </w:rPr>
        <w:t>согласия на осуществление обмена жилыми помещениями</w:t>
      </w:r>
    </w:p>
    <w:p w:rsidR="007F3220" w:rsidRPr="00FF11A3" w:rsidRDefault="007F3220" w:rsidP="00514659">
      <w:pPr>
        <w:pStyle w:val="ConsPlusNormal"/>
        <w:jc w:val="center"/>
        <w:rPr>
          <w:rFonts w:ascii="Times New Roman" w:hAnsi="Times New Roman" w:cs="Times New Roman"/>
          <w:sz w:val="24"/>
          <w:szCs w:val="24"/>
        </w:rPr>
      </w:pPr>
      <w:r w:rsidRPr="00514659">
        <w:rPr>
          <w:rFonts w:ascii="Times New Roman" w:hAnsi="Times New Roman" w:cs="Times New Roman"/>
          <w:b/>
        </w:rPr>
        <w:t>либо об отказе в даче такого согласия</w:t>
      </w:r>
      <w:r>
        <w:rPr>
          <w:rFonts w:ascii="Times New Roman" w:hAnsi="Times New Roman" w:cs="Times New Roman"/>
          <w:b/>
        </w:rPr>
        <w:t>»</w:t>
      </w:r>
    </w:p>
    <w:p w:rsidR="007F3220" w:rsidRPr="00514659" w:rsidRDefault="007F3220" w:rsidP="00514659">
      <w:pPr>
        <w:framePr w:w="8581" w:h="871" w:hSpace="180" w:wrap="around" w:vAnchor="text" w:hAnchor="page" w:x="1921" w:y="247"/>
        <w:pBdr>
          <w:top w:val="single" w:sz="6" w:space="1" w:color="auto"/>
          <w:left w:val="single" w:sz="6" w:space="1" w:color="auto"/>
          <w:bottom w:val="single" w:sz="6" w:space="1" w:color="auto"/>
          <w:right w:val="single" w:sz="6" w:space="1" w:color="auto"/>
        </w:pBdr>
        <w:jc w:val="center"/>
        <w:rPr>
          <w:sz w:val="36"/>
        </w:rPr>
      </w:pPr>
      <w:r w:rsidRPr="00514659">
        <w:rPr>
          <w:sz w:val="24"/>
        </w:rPr>
        <w:t>Наличие документов, необходимых для принятия решения о даче согласия на осуществление обмена жилыми помещениями</w:t>
      </w:r>
      <w:r w:rsidRPr="00514659">
        <w:rPr>
          <w:sz w:val="36"/>
        </w:rPr>
        <w:t xml:space="preserve">  </w:t>
      </w:r>
      <w:r w:rsidRPr="00514659">
        <w:rPr>
          <w:sz w:val="24"/>
        </w:rPr>
        <w:t xml:space="preserve">(об отказе в даче такого согласия) </w:t>
      </w:r>
    </w:p>
    <w:p w:rsidR="007F3220" w:rsidRDefault="00DE4626" w:rsidP="00514659">
      <w:pPr>
        <w:pStyle w:val="ConsPlusNonformat"/>
        <w:tabs>
          <w:tab w:val="center" w:pos="4677"/>
        </w:tabs>
        <w:jc w:val="both"/>
        <w:rPr>
          <w:rFonts w:ascii="Times New Roman" w:hAnsi="Times New Roman" w:cs="Times New Roman"/>
          <w:sz w:val="24"/>
          <w:szCs w:val="24"/>
        </w:rPr>
      </w:pPr>
      <w:r w:rsidRPr="00DE4626">
        <w:rPr>
          <w:noProof/>
        </w:rPr>
        <w:pict>
          <v:shape id="_x0000_s1048" type="#_x0000_t32" style="position:absolute;left:0;text-align:left;margin-left:220.95pt;margin-top:60.9pt;width:0;height:25.65pt;z-index:251655680" o:connectortype="straight">
            <v:stroke endarrow="block"/>
          </v:shape>
        </w:pict>
      </w:r>
      <w:r w:rsidR="007F3220" w:rsidRPr="00FF11A3">
        <w:rPr>
          <w:rFonts w:ascii="Times New Roman" w:hAnsi="Times New Roman" w:cs="Times New Roman"/>
          <w:sz w:val="24"/>
          <w:szCs w:val="24"/>
        </w:rPr>
        <w:t xml:space="preserve">       </w:t>
      </w:r>
      <w:r w:rsidR="007F3220">
        <w:rPr>
          <w:rFonts w:ascii="Times New Roman" w:hAnsi="Times New Roman" w:cs="Times New Roman"/>
          <w:sz w:val="24"/>
          <w:szCs w:val="24"/>
        </w:rPr>
        <w:tab/>
      </w:r>
    </w:p>
    <w:p w:rsidR="007F3220" w:rsidRDefault="007F3220">
      <w:pPr>
        <w:pStyle w:val="ConsPlusNormal"/>
        <w:jc w:val="center"/>
        <w:rPr>
          <w:rFonts w:ascii="Times New Roman" w:hAnsi="Times New Roman" w:cs="Times New Roman"/>
          <w:b/>
        </w:rPr>
      </w:pPr>
    </w:p>
    <w:p w:rsidR="007F3220" w:rsidRDefault="00DE4626">
      <w:pPr>
        <w:pStyle w:val="ConsPlusNormal"/>
        <w:jc w:val="center"/>
        <w:rPr>
          <w:rFonts w:ascii="Times New Roman" w:hAnsi="Times New Roman" w:cs="Times New Roman"/>
          <w:b/>
        </w:rPr>
      </w:pPr>
      <w:r w:rsidRPr="00DE4626">
        <w:rPr>
          <w:noProof/>
        </w:rPr>
        <w:pict>
          <v:rect id="_x0000_s1049" style="position:absolute;left:0;text-align:left;margin-left:4.2pt;margin-top:4.2pt;width:435pt;height:57.75pt;z-index:251656704">
            <v:textbox>
              <w:txbxContent>
                <w:p w:rsidR="007F3220" w:rsidRPr="00514659" w:rsidRDefault="007F3220" w:rsidP="00E24070">
                  <w:pPr>
                    <w:jc w:val="center"/>
                    <w:rPr>
                      <w:sz w:val="24"/>
                    </w:rPr>
                  </w:pPr>
                  <w:r w:rsidRPr="00514659">
                    <w:rPr>
                      <w:sz w:val="24"/>
                    </w:rPr>
                    <w:t xml:space="preserve">Специалист осуществляет проверку документов на наличие (отсутствие) оснований для отказа в предоставлении муниципальной услуги, предусмотренных </w:t>
                  </w:r>
                  <w:hyperlink w:anchor="P188" w:history="1">
                    <w:r w:rsidRPr="00E24070">
                      <w:rPr>
                        <w:sz w:val="24"/>
                      </w:rPr>
                      <w:t>пунктом 2.9.2</w:t>
                    </w:r>
                  </w:hyperlink>
                  <w:r w:rsidRPr="00514659">
                    <w:rPr>
                      <w:sz w:val="24"/>
                    </w:rPr>
                    <w:t xml:space="preserve"> настоящего административного регламента</w:t>
                  </w:r>
                </w:p>
              </w:txbxContent>
            </v:textbox>
          </v:rect>
        </w:pict>
      </w:r>
    </w:p>
    <w:p w:rsidR="007F3220" w:rsidRDefault="007F3220">
      <w:pPr>
        <w:pStyle w:val="ConsPlusNormal"/>
        <w:jc w:val="center"/>
        <w:rPr>
          <w:rFonts w:ascii="Times New Roman" w:hAnsi="Times New Roman" w:cs="Times New Roman"/>
          <w:b/>
        </w:rPr>
      </w:pPr>
    </w:p>
    <w:p w:rsidR="007F3220" w:rsidRDefault="007F3220">
      <w:pPr>
        <w:pStyle w:val="ConsPlusNormal"/>
        <w:jc w:val="center"/>
        <w:rPr>
          <w:rFonts w:ascii="Times New Roman" w:hAnsi="Times New Roman" w:cs="Times New Roman"/>
          <w:b/>
        </w:rPr>
      </w:pPr>
    </w:p>
    <w:p w:rsidR="007F3220" w:rsidRDefault="007F3220">
      <w:pPr>
        <w:pStyle w:val="ConsPlusNormal"/>
        <w:jc w:val="center"/>
        <w:rPr>
          <w:rFonts w:ascii="Times New Roman" w:hAnsi="Times New Roman" w:cs="Times New Roman"/>
          <w:b/>
        </w:rPr>
      </w:pPr>
    </w:p>
    <w:p w:rsidR="007F3220" w:rsidRDefault="00DE4626">
      <w:pPr>
        <w:pStyle w:val="ConsPlusNormal"/>
        <w:jc w:val="center"/>
        <w:rPr>
          <w:rFonts w:ascii="Times New Roman" w:hAnsi="Times New Roman" w:cs="Times New Roman"/>
          <w:b/>
        </w:rPr>
      </w:pPr>
      <w:r w:rsidRPr="00DE4626">
        <w:rPr>
          <w:noProof/>
        </w:rPr>
        <w:pict>
          <v:shape id="_x0000_s1050" type="#_x0000_t32" style="position:absolute;left:0;text-align:left;margin-left:220.95pt;margin-top:11.35pt;width:0;height:27pt;z-index:251658752" o:connectortype="straight">
            <v:stroke endarrow="block"/>
          </v:shape>
        </w:pict>
      </w:r>
    </w:p>
    <w:p w:rsidR="007F3220" w:rsidRDefault="007F3220">
      <w:pPr>
        <w:pStyle w:val="ConsPlusNormal"/>
        <w:jc w:val="center"/>
        <w:rPr>
          <w:rFonts w:ascii="Times New Roman" w:hAnsi="Times New Roman" w:cs="Times New Roman"/>
          <w:b/>
        </w:rPr>
      </w:pPr>
    </w:p>
    <w:p w:rsidR="007F3220" w:rsidRDefault="00DE4626">
      <w:pPr>
        <w:pStyle w:val="ConsPlusNormal"/>
        <w:jc w:val="center"/>
        <w:rPr>
          <w:rFonts w:ascii="Times New Roman" w:hAnsi="Times New Roman" w:cs="Times New Roman"/>
          <w:b/>
        </w:rPr>
      </w:pPr>
      <w:r w:rsidRPr="00DE4626">
        <w:rPr>
          <w:noProof/>
        </w:rPr>
        <w:pict>
          <v:rect id="_x0000_s1051" style="position:absolute;left:0;text-align:left;margin-left:113.7pt;margin-top:7.8pt;width:225.75pt;height:62.25pt;z-index:251657728">
            <v:textbox>
              <w:txbxContent>
                <w:p w:rsidR="007F3220" w:rsidRPr="00514659" w:rsidRDefault="007F3220" w:rsidP="00514659">
                  <w:pPr>
                    <w:jc w:val="center"/>
                    <w:rPr>
                      <w:sz w:val="24"/>
                    </w:rPr>
                  </w:pPr>
                  <w:r w:rsidRPr="00514659">
                    <w:rPr>
                      <w:sz w:val="24"/>
                    </w:rPr>
                    <w:t xml:space="preserve">Отсутствие оснований для отказа в предоставлении муниципальной услуги, указанных в </w:t>
                  </w:r>
                  <w:hyperlink w:anchor="P188" w:history="1">
                    <w:r w:rsidRPr="00E24070">
                      <w:rPr>
                        <w:sz w:val="24"/>
                      </w:rPr>
                      <w:t>пункте 2.9.2</w:t>
                    </w:r>
                  </w:hyperlink>
                  <w:r w:rsidRPr="00514659">
                    <w:rPr>
                      <w:sz w:val="24"/>
                    </w:rPr>
                    <w:t xml:space="preserve"> настоящего административного регламента</w:t>
                  </w:r>
                </w:p>
              </w:txbxContent>
            </v:textbox>
          </v:rect>
        </w:pict>
      </w:r>
    </w:p>
    <w:p w:rsidR="007F3220" w:rsidRDefault="007F3220">
      <w:pPr>
        <w:pStyle w:val="ConsPlusNormal"/>
        <w:jc w:val="center"/>
        <w:rPr>
          <w:rFonts w:ascii="Times New Roman" w:hAnsi="Times New Roman" w:cs="Times New Roman"/>
          <w:b/>
        </w:rPr>
      </w:pPr>
    </w:p>
    <w:p w:rsidR="007F3220" w:rsidRDefault="007F3220" w:rsidP="00197680">
      <w:pPr>
        <w:pStyle w:val="ConsPlusNormal"/>
        <w:tabs>
          <w:tab w:val="left" w:pos="1980"/>
          <w:tab w:val="left" w:pos="7110"/>
        </w:tabs>
        <w:jc w:val="both"/>
        <w:rPr>
          <w:rFonts w:ascii="Times New Roman" w:hAnsi="Times New Roman" w:cs="Times New Roman"/>
          <w:b/>
        </w:rPr>
      </w:pPr>
      <w:r>
        <w:rPr>
          <w:rFonts w:ascii="Times New Roman" w:hAnsi="Times New Roman" w:cs="Times New Roman"/>
          <w:b/>
        </w:rPr>
        <w:tab/>
      </w:r>
      <w:r w:rsidRPr="00197680">
        <w:rPr>
          <w:rFonts w:ascii="Times New Roman" w:hAnsi="Times New Roman" w:cs="Times New Roman"/>
        </w:rPr>
        <w:t>Да</w:t>
      </w:r>
      <w:proofErr w:type="gramStart"/>
      <w:r w:rsidRPr="00197680">
        <w:rPr>
          <w:rFonts w:ascii="Times New Roman" w:hAnsi="Times New Roman" w:cs="Times New Roman"/>
        </w:rPr>
        <w:t xml:space="preserve"> </w:t>
      </w:r>
      <w:r>
        <w:rPr>
          <w:rFonts w:ascii="Times New Roman" w:hAnsi="Times New Roman" w:cs="Times New Roman"/>
          <w:b/>
        </w:rPr>
        <w:tab/>
      </w:r>
      <w:r w:rsidRPr="00197680">
        <w:rPr>
          <w:rFonts w:ascii="Times New Roman" w:hAnsi="Times New Roman" w:cs="Times New Roman"/>
        </w:rPr>
        <w:t>Н</w:t>
      </w:r>
      <w:proofErr w:type="gramEnd"/>
      <w:r w:rsidRPr="00197680">
        <w:rPr>
          <w:rFonts w:ascii="Times New Roman" w:hAnsi="Times New Roman" w:cs="Times New Roman"/>
        </w:rPr>
        <w:t>ет</w:t>
      </w:r>
    </w:p>
    <w:p w:rsidR="007F3220" w:rsidRPr="00514659" w:rsidRDefault="00DE4626">
      <w:pPr>
        <w:pStyle w:val="ConsPlusNormal"/>
        <w:jc w:val="center"/>
        <w:rPr>
          <w:rFonts w:ascii="Times New Roman" w:hAnsi="Times New Roman" w:cs="Times New Roman"/>
          <w:b/>
        </w:rPr>
      </w:pPr>
      <w:r w:rsidRPr="00DE4626">
        <w:rPr>
          <w:noProof/>
        </w:rPr>
        <w:pict>
          <v:shape id="_x0000_s1052" type="#_x0000_t32" style="position:absolute;left:0;text-align:left;margin-left:364.95pt;margin-top:.6pt;width:0;height:41.25pt;z-index:251668992" o:connectortype="straight">
            <v:stroke endarrow="block"/>
          </v:shape>
        </w:pict>
      </w:r>
      <w:r w:rsidRPr="00DE4626">
        <w:rPr>
          <w:noProof/>
        </w:rPr>
        <w:pict>
          <v:shape id="_x0000_s1053" type="#_x0000_t32" style="position:absolute;left:0;text-align:left;margin-left:339.45pt;margin-top:.6pt;width:25.5pt;height:0;z-index:251667968" o:connectortype="straight"/>
        </w:pict>
      </w:r>
      <w:r w:rsidRPr="00DE4626">
        <w:rPr>
          <w:noProof/>
        </w:rPr>
        <w:pict>
          <v:shape id="_x0000_s1054" type="#_x0000_t32" style="position:absolute;left:0;text-align:left;margin-left:88.95pt;margin-top:.6pt;width:0;height:36.75pt;z-index:251666944" o:connectortype="straight">
            <v:stroke endarrow="block"/>
          </v:shape>
        </w:pict>
      </w:r>
      <w:r w:rsidRPr="00DE4626">
        <w:rPr>
          <w:noProof/>
        </w:rPr>
        <w:pict>
          <v:shape id="_x0000_s1055" type="#_x0000_t32" style="position:absolute;left:0;text-align:left;margin-left:88.95pt;margin-top:.6pt;width:24.75pt;height:0;flip:x;z-index:251665920" o:connectortype="straight"/>
        </w:pict>
      </w:r>
    </w:p>
    <w:p w:rsidR="007F3220" w:rsidRDefault="007F3220">
      <w:pPr>
        <w:pStyle w:val="ConsPlusNormal"/>
        <w:ind w:firstLine="540"/>
        <w:jc w:val="both"/>
      </w:pPr>
    </w:p>
    <w:p w:rsidR="007F3220" w:rsidRDefault="007F3220">
      <w:pPr>
        <w:pStyle w:val="ConsPlusNormal"/>
        <w:ind w:firstLine="540"/>
        <w:jc w:val="both"/>
      </w:pPr>
    </w:p>
    <w:p w:rsidR="007F3220" w:rsidRDefault="00DE4626">
      <w:pPr>
        <w:pStyle w:val="ConsPlusNormal"/>
        <w:ind w:firstLine="540"/>
        <w:jc w:val="both"/>
      </w:pPr>
      <w:r>
        <w:rPr>
          <w:noProof/>
        </w:rPr>
        <w:pict>
          <v:rect id="_x0000_s1056" style="position:absolute;left:0;text-align:left;margin-left:220.95pt;margin-top:2.35pt;width:248.25pt;height:39pt;z-index:251660800">
            <v:textbox>
              <w:txbxContent>
                <w:p w:rsidR="007F3220" w:rsidRPr="00197680" w:rsidRDefault="007F3220" w:rsidP="00E24070">
                  <w:pPr>
                    <w:jc w:val="center"/>
                    <w:rPr>
                      <w:sz w:val="24"/>
                    </w:rPr>
                  </w:pPr>
                  <w:r w:rsidRPr="00197680">
                    <w:rPr>
                      <w:sz w:val="24"/>
                    </w:rPr>
                    <w:t>Специалист подготавливает проект постановления об отказе в согласовании</w:t>
                  </w:r>
                </w:p>
              </w:txbxContent>
            </v:textbox>
          </v:rect>
        </w:pict>
      </w:r>
      <w:r>
        <w:rPr>
          <w:noProof/>
        </w:rPr>
        <w:pict>
          <v:rect id="_x0000_s1057" style="position:absolute;left:0;text-align:left;margin-left:-6.3pt;margin-top:2.35pt;width:211.5pt;height:34.5pt;z-index:251659776">
            <v:textbox>
              <w:txbxContent>
                <w:p w:rsidR="007F3220" w:rsidRPr="00197680" w:rsidRDefault="007F3220" w:rsidP="00E24070">
                  <w:pPr>
                    <w:jc w:val="center"/>
                    <w:rPr>
                      <w:sz w:val="24"/>
                    </w:rPr>
                  </w:pPr>
                  <w:r w:rsidRPr="00197680">
                    <w:rPr>
                      <w:sz w:val="24"/>
                    </w:rPr>
                    <w:t>Специалист подготавливает проект постановления о согласовании</w:t>
                  </w:r>
                </w:p>
              </w:txbxContent>
            </v:textbox>
          </v:rect>
        </w:pict>
      </w:r>
    </w:p>
    <w:p w:rsidR="007F3220" w:rsidRDefault="007F3220">
      <w:pPr>
        <w:pStyle w:val="ConsPlusNormal"/>
        <w:ind w:firstLine="540"/>
        <w:jc w:val="both"/>
      </w:pPr>
    </w:p>
    <w:p w:rsidR="007F3220" w:rsidRDefault="00DE4626">
      <w:pPr>
        <w:pStyle w:val="ConsPlusNormal"/>
        <w:ind w:firstLine="540"/>
        <w:jc w:val="both"/>
      </w:pPr>
      <w:r>
        <w:rPr>
          <w:noProof/>
        </w:rPr>
        <w:pict>
          <v:shape id="_x0000_s1058" type="#_x0000_t32" style="position:absolute;left:0;text-align:left;margin-left:88.95pt;margin-top:10pt;width:0;height:15pt;z-index:251670016" o:connectortype="straight">
            <v:stroke endarrow="block"/>
          </v:shape>
        </w:pict>
      </w:r>
    </w:p>
    <w:p w:rsidR="007F3220" w:rsidRDefault="00DE4626">
      <w:pPr>
        <w:pStyle w:val="ConsPlusNormal"/>
        <w:ind w:firstLine="540"/>
        <w:jc w:val="both"/>
      </w:pPr>
      <w:r>
        <w:rPr>
          <w:noProof/>
        </w:rPr>
        <w:pict>
          <v:shape id="_x0000_s1059" type="#_x0000_t32" style="position:absolute;left:0;text-align:left;margin-left:364.95pt;margin-top:1.05pt;width:0;height:15.75pt;z-index:251672064" o:connectortype="straight">
            <v:stroke endarrow="block"/>
          </v:shape>
        </w:pict>
      </w:r>
    </w:p>
    <w:p w:rsidR="007F3220" w:rsidRDefault="00DE4626">
      <w:pPr>
        <w:pStyle w:val="ConsPlusNonformat"/>
        <w:jc w:val="both"/>
      </w:pPr>
      <w:r>
        <w:rPr>
          <w:noProof/>
        </w:rPr>
        <w:pict>
          <v:rect id="_x0000_s1060" style="position:absolute;left:0;text-align:left;margin-left:-18pt;margin-top:1.35pt;width:243pt;height:93.65pt;z-index:251661824">
            <v:textbox>
              <w:txbxContent>
                <w:p w:rsidR="007F3220" w:rsidRPr="00E24070" w:rsidRDefault="007F3220" w:rsidP="00E24070">
                  <w:pPr>
                    <w:jc w:val="center"/>
                    <w:rPr>
                      <w:sz w:val="24"/>
                      <w:szCs w:val="24"/>
                    </w:rPr>
                  </w:pPr>
                  <w:r w:rsidRPr="00E24070">
                    <w:rPr>
                      <w:sz w:val="24"/>
                      <w:szCs w:val="24"/>
                    </w:rPr>
                    <w:t>Подготовленный проект постановления согласовывается с заинтересованными структурными подразделениями администрации Волоконовского района  и подписывается главой администрации Волоконовского района</w:t>
                  </w:r>
                </w:p>
                <w:p w:rsidR="007F3220" w:rsidRPr="00E24070" w:rsidRDefault="007F3220" w:rsidP="00E24070">
                  <w:pPr>
                    <w:jc w:val="center"/>
                    <w:rPr>
                      <w:sz w:val="24"/>
                      <w:szCs w:val="24"/>
                    </w:rPr>
                  </w:pPr>
                </w:p>
              </w:txbxContent>
            </v:textbox>
          </v:rect>
        </w:pict>
      </w:r>
      <w:r>
        <w:rPr>
          <w:noProof/>
        </w:rPr>
        <w:pict>
          <v:rect id="_x0000_s1061" style="position:absolute;left:0;text-align:left;margin-left:234pt;margin-top:1.35pt;width:248.25pt;height:78pt;z-index:251662848">
            <v:textbox>
              <w:txbxContent>
                <w:p w:rsidR="007F3220" w:rsidRPr="00197680" w:rsidRDefault="007F3220" w:rsidP="00E24070">
                  <w:pPr>
                    <w:jc w:val="center"/>
                    <w:rPr>
                      <w:sz w:val="22"/>
                    </w:rPr>
                  </w:pPr>
                  <w:r w:rsidRPr="00197680">
                    <w:rPr>
                      <w:sz w:val="22"/>
                    </w:rPr>
                    <w:t>Подготовленный проект постановления согласовывается с заинтересованными структурными подразделениями администрации Волоконовского района  и подписывается главой администрации Волоконовского района</w:t>
                  </w:r>
                </w:p>
                <w:p w:rsidR="007F3220" w:rsidRPr="00197680" w:rsidRDefault="007F3220" w:rsidP="00E24070">
                  <w:pPr>
                    <w:jc w:val="center"/>
                  </w:pPr>
                </w:p>
              </w:txbxContent>
            </v:textbox>
          </v:rect>
        </w:pict>
      </w:r>
    </w:p>
    <w:p w:rsidR="007F3220" w:rsidRDefault="007F3220">
      <w:pPr>
        <w:pStyle w:val="ConsPlusNonformat"/>
        <w:jc w:val="both"/>
      </w:pPr>
    </w:p>
    <w:p w:rsidR="007F3220" w:rsidRDefault="007F3220">
      <w:pPr>
        <w:pStyle w:val="ConsPlusNonformat"/>
        <w:jc w:val="both"/>
      </w:pPr>
    </w:p>
    <w:p w:rsidR="007F3220" w:rsidRDefault="007F3220">
      <w:pPr>
        <w:pStyle w:val="ConsPlusNonformat"/>
        <w:jc w:val="both"/>
      </w:pPr>
    </w:p>
    <w:p w:rsidR="007F3220" w:rsidRDefault="007F3220">
      <w:pPr>
        <w:pStyle w:val="ConsPlusNonformat"/>
        <w:jc w:val="both"/>
      </w:pPr>
    </w:p>
    <w:p w:rsidR="007F3220" w:rsidRDefault="007F3220">
      <w:pPr>
        <w:pStyle w:val="ConsPlusNonformat"/>
        <w:jc w:val="both"/>
      </w:pPr>
    </w:p>
    <w:p w:rsidR="007F3220" w:rsidRDefault="007F3220">
      <w:pPr>
        <w:pStyle w:val="ConsPlusNonformat"/>
        <w:jc w:val="both"/>
      </w:pPr>
    </w:p>
    <w:p w:rsidR="007F3220" w:rsidRDefault="00DE4626">
      <w:pPr>
        <w:pStyle w:val="ConsPlusNonformat"/>
        <w:jc w:val="both"/>
      </w:pPr>
      <w:r>
        <w:rPr>
          <w:noProof/>
        </w:rPr>
        <w:pict>
          <v:shape id="_x0000_s1062" type="#_x0000_t32" style="position:absolute;left:0;text-align:left;margin-left:369pt;margin-top:3.05pt;width:0;height:13.5pt;z-index:251673088" o:connectortype="straight">
            <v:stroke endarrow="block"/>
          </v:shape>
        </w:pict>
      </w:r>
    </w:p>
    <w:p w:rsidR="007F3220" w:rsidRDefault="00DE4626">
      <w:pPr>
        <w:pStyle w:val="ConsPlusNonformat"/>
        <w:jc w:val="both"/>
      </w:pPr>
      <w:r>
        <w:rPr>
          <w:noProof/>
        </w:rPr>
        <w:pict>
          <v:rect id="_x0000_s1063" style="position:absolute;left:0;text-align:left;margin-left:234pt;margin-top:4.4pt;width:248.25pt;height:24.75pt;z-index:251664896">
            <v:textbox>
              <w:txbxContent>
                <w:p w:rsidR="007F3220" w:rsidRPr="00197680" w:rsidRDefault="007F3220" w:rsidP="00E24070">
                  <w:pPr>
                    <w:jc w:val="center"/>
                    <w:rPr>
                      <w:sz w:val="24"/>
                    </w:rPr>
                  </w:pPr>
                  <w:r w:rsidRPr="00197680">
                    <w:rPr>
                      <w:sz w:val="24"/>
                    </w:rPr>
                    <w:t>Постановление об отказе в согласовании</w:t>
                  </w:r>
                </w:p>
              </w:txbxContent>
            </v:textbox>
          </v:rect>
        </w:pict>
      </w:r>
      <w:r>
        <w:rPr>
          <w:noProof/>
        </w:rPr>
        <w:pict>
          <v:shape id="_x0000_s1064" type="#_x0000_t32" style="position:absolute;left:0;text-align:left;margin-left:90pt;margin-top:4.4pt;width:0;height:13.5pt;z-index:251671040" o:connectortype="straight">
            <v:stroke endarrow="block"/>
          </v:shape>
        </w:pict>
      </w:r>
    </w:p>
    <w:p w:rsidR="007F3220" w:rsidRDefault="007F3220">
      <w:pPr>
        <w:pStyle w:val="ConsPlusNonformat"/>
        <w:jc w:val="both"/>
      </w:pPr>
    </w:p>
    <w:p w:rsidR="007F3220" w:rsidRDefault="00DE4626">
      <w:pPr>
        <w:pStyle w:val="ConsPlusNonformat"/>
        <w:jc w:val="both"/>
      </w:pPr>
      <w:r>
        <w:rPr>
          <w:noProof/>
        </w:rPr>
        <w:pict>
          <v:rect id="_x0000_s1065" style="position:absolute;left:0;text-align:left;margin-left:0;margin-top:-.25pt;width:211.5pt;height:24.75pt;z-index:251663872">
            <v:textbox>
              <w:txbxContent>
                <w:p w:rsidR="007F3220" w:rsidRPr="00197680" w:rsidRDefault="007F3220" w:rsidP="00E24070">
                  <w:pPr>
                    <w:jc w:val="center"/>
                    <w:rPr>
                      <w:sz w:val="24"/>
                    </w:rPr>
                  </w:pPr>
                  <w:r w:rsidRPr="00197680">
                    <w:rPr>
                      <w:sz w:val="24"/>
                    </w:rPr>
                    <w:t>Постановление о согласовании</w:t>
                  </w:r>
                </w:p>
              </w:txbxContent>
            </v:textbox>
          </v:rect>
        </w:pict>
      </w:r>
    </w:p>
    <w:p w:rsidR="007F3220" w:rsidRDefault="007F3220">
      <w:pPr>
        <w:pStyle w:val="ConsPlusNonformat"/>
        <w:jc w:val="both"/>
      </w:pPr>
    </w:p>
    <w:p w:rsidR="007F3220" w:rsidRDefault="007F3220">
      <w:pPr>
        <w:pStyle w:val="ConsPlusNonformat"/>
        <w:jc w:val="both"/>
      </w:pPr>
    </w:p>
    <w:p w:rsidR="007F3220" w:rsidRDefault="007F3220">
      <w:pPr>
        <w:pStyle w:val="ConsPlusNonformat"/>
        <w:jc w:val="both"/>
      </w:pPr>
    </w:p>
    <w:p w:rsidR="007F3220" w:rsidRPr="00197680" w:rsidRDefault="007F3220">
      <w:pPr>
        <w:pStyle w:val="ConsPlusNormal"/>
        <w:jc w:val="center"/>
        <w:outlineLvl w:val="2"/>
        <w:rPr>
          <w:rFonts w:ascii="Times New Roman" w:hAnsi="Times New Roman" w:cs="Times New Roman"/>
          <w:b/>
        </w:rPr>
      </w:pPr>
      <w:r w:rsidRPr="00197680">
        <w:rPr>
          <w:rFonts w:ascii="Times New Roman" w:hAnsi="Times New Roman" w:cs="Times New Roman"/>
          <w:b/>
        </w:rPr>
        <w:t xml:space="preserve">Блок-схема </w:t>
      </w:r>
      <w:r>
        <w:rPr>
          <w:rFonts w:ascii="Times New Roman" w:hAnsi="Times New Roman" w:cs="Times New Roman"/>
          <w:b/>
        </w:rPr>
        <w:t>№</w:t>
      </w:r>
      <w:r w:rsidRPr="00197680">
        <w:rPr>
          <w:rFonts w:ascii="Times New Roman" w:hAnsi="Times New Roman" w:cs="Times New Roman"/>
          <w:b/>
        </w:rPr>
        <w:t xml:space="preserve"> 4</w:t>
      </w:r>
    </w:p>
    <w:p w:rsidR="007F3220" w:rsidRPr="00197680" w:rsidRDefault="007F3220">
      <w:pPr>
        <w:pStyle w:val="ConsPlusNormal"/>
        <w:jc w:val="center"/>
        <w:rPr>
          <w:rFonts w:ascii="Times New Roman" w:hAnsi="Times New Roman" w:cs="Times New Roman"/>
          <w:b/>
        </w:rPr>
      </w:pPr>
      <w:r w:rsidRPr="00197680">
        <w:rPr>
          <w:rFonts w:ascii="Times New Roman" w:hAnsi="Times New Roman" w:cs="Times New Roman"/>
          <w:b/>
        </w:rPr>
        <w:t>административной проц</w:t>
      </w:r>
      <w:r>
        <w:rPr>
          <w:rFonts w:ascii="Times New Roman" w:hAnsi="Times New Roman" w:cs="Times New Roman"/>
          <w:b/>
        </w:rPr>
        <w:t>едуры «</w:t>
      </w:r>
      <w:r w:rsidRPr="00197680">
        <w:rPr>
          <w:rFonts w:ascii="Times New Roman" w:hAnsi="Times New Roman" w:cs="Times New Roman"/>
          <w:b/>
        </w:rPr>
        <w:t>Информирование</w:t>
      </w:r>
    </w:p>
    <w:p w:rsidR="007F3220" w:rsidRPr="00197680" w:rsidRDefault="007F3220">
      <w:pPr>
        <w:pStyle w:val="ConsPlusNormal"/>
        <w:jc w:val="center"/>
        <w:rPr>
          <w:rFonts w:ascii="Times New Roman" w:hAnsi="Times New Roman" w:cs="Times New Roman"/>
          <w:b/>
        </w:rPr>
      </w:pPr>
      <w:r w:rsidRPr="00197680">
        <w:rPr>
          <w:rFonts w:ascii="Times New Roman" w:hAnsi="Times New Roman" w:cs="Times New Roman"/>
          <w:b/>
        </w:rPr>
        <w:t>заявителя о принятом решении</w:t>
      </w:r>
      <w:r>
        <w:rPr>
          <w:rFonts w:ascii="Times New Roman" w:hAnsi="Times New Roman" w:cs="Times New Roman"/>
          <w:b/>
        </w:rPr>
        <w:t>»</w:t>
      </w:r>
    </w:p>
    <w:p w:rsidR="007F3220" w:rsidRDefault="007F3220">
      <w:pPr>
        <w:pStyle w:val="ConsPlusNormal"/>
        <w:ind w:firstLine="540"/>
        <w:jc w:val="both"/>
      </w:pPr>
    </w:p>
    <w:p w:rsidR="007F3220" w:rsidRDefault="00DE4626">
      <w:pPr>
        <w:pStyle w:val="ConsPlusNormal"/>
        <w:ind w:firstLine="540"/>
        <w:jc w:val="both"/>
      </w:pPr>
      <w:r>
        <w:rPr>
          <w:noProof/>
        </w:rPr>
        <w:pict>
          <v:rect id="_x0000_s1066" style="position:absolute;left:0;text-align:left;margin-left:1.95pt;margin-top:8.95pt;width:430.5pt;height:44.25pt;z-index:251674112">
            <v:textbox>
              <w:txbxContent>
                <w:p w:rsidR="007F3220" w:rsidRPr="00197680" w:rsidRDefault="007F3220" w:rsidP="00197680">
                  <w:pPr>
                    <w:jc w:val="center"/>
                    <w:rPr>
                      <w:sz w:val="24"/>
                    </w:rPr>
                  </w:pPr>
                  <w:r w:rsidRPr="00197680">
                    <w:rPr>
                      <w:sz w:val="24"/>
                    </w:rPr>
                    <w:t>Получение отделом ЖКХ постановления о согласовании либо постановления об отказе в согласовании</w:t>
                  </w:r>
                </w:p>
              </w:txbxContent>
            </v:textbox>
          </v:rect>
        </w:pict>
      </w:r>
    </w:p>
    <w:p w:rsidR="007F3220" w:rsidRDefault="007F3220">
      <w:pPr>
        <w:pStyle w:val="ConsPlusNormal"/>
        <w:ind w:firstLine="540"/>
        <w:jc w:val="both"/>
      </w:pPr>
    </w:p>
    <w:p w:rsidR="007F3220" w:rsidRDefault="007F3220">
      <w:pPr>
        <w:pStyle w:val="ConsPlusNormal"/>
        <w:ind w:firstLine="540"/>
        <w:jc w:val="both"/>
      </w:pPr>
    </w:p>
    <w:p w:rsidR="007F3220" w:rsidRDefault="00DE4626">
      <w:pPr>
        <w:pStyle w:val="ConsPlusNormal"/>
        <w:ind w:firstLine="540"/>
        <w:jc w:val="both"/>
      </w:pPr>
      <w:r>
        <w:rPr>
          <w:noProof/>
        </w:rPr>
        <w:pict>
          <v:shape id="_x0000_s1067" type="#_x0000_t32" style="position:absolute;left:0;text-align:left;margin-left:205.2pt;margin-top:12.9pt;width:.75pt;height:29.25pt;flip:x;z-index:251678208" o:connectortype="straight">
            <v:stroke endarrow="block"/>
          </v:shape>
        </w:pict>
      </w:r>
    </w:p>
    <w:p w:rsidR="007F3220" w:rsidRDefault="007F3220">
      <w:pPr>
        <w:pStyle w:val="ConsPlusNormal"/>
        <w:ind w:firstLine="540"/>
        <w:jc w:val="both"/>
      </w:pPr>
    </w:p>
    <w:p w:rsidR="007F3220" w:rsidRDefault="007F3220">
      <w:pPr>
        <w:pStyle w:val="ConsPlusNormal"/>
        <w:ind w:firstLine="540"/>
        <w:jc w:val="both"/>
      </w:pPr>
    </w:p>
    <w:p w:rsidR="007F3220" w:rsidRDefault="00DE4626">
      <w:pPr>
        <w:pStyle w:val="ConsPlusNormal"/>
        <w:ind w:firstLine="540"/>
        <w:jc w:val="both"/>
      </w:pPr>
      <w:r>
        <w:rPr>
          <w:noProof/>
        </w:rPr>
        <w:pict>
          <v:rect id="_x0000_s1068" style="position:absolute;left:0;text-align:left;margin-left:1.95pt;margin-top:1.85pt;width:430.5pt;height:39.75pt;z-index:251675136">
            <v:textbox style="mso-next-textbox:#_x0000_s1068">
              <w:txbxContent>
                <w:p w:rsidR="007F3220" w:rsidRPr="00197680" w:rsidRDefault="007F3220" w:rsidP="00197680">
                  <w:pPr>
                    <w:jc w:val="center"/>
                    <w:rPr>
                      <w:sz w:val="24"/>
                    </w:rPr>
                  </w:pPr>
                  <w:r w:rsidRPr="00197680">
                    <w:rPr>
                      <w:sz w:val="24"/>
                    </w:rPr>
                    <w:t>На   основании   подписанного   постановления   специалист   осуществляет  подготовку уведомления о даче согласия либо об отказе в даче согласия</w:t>
                  </w:r>
                </w:p>
              </w:txbxContent>
            </v:textbox>
          </v:rect>
        </w:pict>
      </w:r>
    </w:p>
    <w:p w:rsidR="007F3220" w:rsidRDefault="007F3220">
      <w:pPr>
        <w:pStyle w:val="ConsPlusNormal"/>
        <w:ind w:firstLine="540"/>
        <w:jc w:val="both"/>
      </w:pPr>
    </w:p>
    <w:p w:rsidR="007F3220" w:rsidRDefault="007F3220">
      <w:pPr>
        <w:pStyle w:val="ConsPlusNormal"/>
        <w:ind w:firstLine="540"/>
        <w:jc w:val="both"/>
      </w:pPr>
    </w:p>
    <w:p w:rsidR="007F3220" w:rsidRDefault="00DE4626">
      <w:pPr>
        <w:pStyle w:val="ConsPlusNormal"/>
        <w:ind w:firstLine="540"/>
        <w:jc w:val="both"/>
      </w:pPr>
      <w:r>
        <w:rPr>
          <w:noProof/>
        </w:rPr>
        <w:pict>
          <v:shape id="_x0000_s1069" type="#_x0000_t32" style="position:absolute;left:0;text-align:left;margin-left:205.2pt;margin-top:1.35pt;width:0;height:20.25pt;z-index:251679232" o:connectortype="straight">
            <v:stroke endarrow="block"/>
          </v:shape>
        </w:pict>
      </w:r>
    </w:p>
    <w:p w:rsidR="007F3220" w:rsidRDefault="00DE4626">
      <w:pPr>
        <w:pStyle w:val="ConsPlusNormal"/>
        <w:ind w:firstLine="540"/>
        <w:jc w:val="both"/>
      </w:pPr>
      <w:r>
        <w:rPr>
          <w:noProof/>
        </w:rPr>
        <w:pict>
          <v:rect id="_x0000_s1070" style="position:absolute;left:0;text-align:left;margin-left:1.95pt;margin-top:8.15pt;width:430.5pt;height:50.25pt;z-index:251676160">
            <v:textbox>
              <w:txbxContent>
                <w:p w:rsidR="007F3220" w:rsidRPr="00BC4B30" w:rsidRDefault="007F3220" w:rsidP="00BC4B30">
                  <w:pPr>
                    <w:jc w:val="center"/>
                    <w:rPr>
                      <w:sz w:val="24"/>
                    </w:rPr>
                  </w:pPr>
                  <w:r w:rsidRPr="00BC4B30">
                    <w:rPr>
                      <w:sz w:val="24"/>
                    </w:rPr>
                    <w:t>Уведомление   подписывается   начальником   отдела ЖКХ     и    передается специалисту,  ответственному  за   регистрацию   и   отправку   исходящей корреспонденции, для регистрации и выдачи (направления) заявителю</w:t>
                  </w:r>
                </w:p>
              </w:txbxContent>
            </v:textbox>
          </v:rect>
        </w:pict>
      </w: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DE4626">
      <w:pPr>
        <w:pStyle w:val="ConsPlusNormal"/>
        <w:ind w:firstLine="540"/>
        <w:jc w:val="both"/>
      </w:pPr>
      <w:r>
        <w:rPr>
          <w:noProof/>
        </w:rPr>
        <w:pict>
          <v:shape id="_x0000_s1071" type="#_x0000_t32" style="position:absolute;left:0;text-align:left;margin-left:205.2pt;margin-top:4.7pt;width:0;height:23.9pt;z-index:251680256" o:connectortype="straight">
            <v:stroke endarrow="block"/>
          </v:shape>
        </w:pict>
      </w:r>
    </w:p>
    <w:p w:rsidR="007F3220" w:rsidRDefault="007F3220">
      <w:pPr>
        <w:pStyle w:val="ConsPlusNormal"/>
        <w:ind w:firstLine="540"/>
        <w:jc w:val="both"/>
      </w:pPr>
    </w:p>
    <w:p w:rsidR="007F3220" w:rsidRDefault="00DE4626">
      <w:pPr>
        <w:pStyle w:val="ConsPlusNormal"/>
        <w:ind w:firstLine="540"/>
        <w:jc w:val="both"/>
      </w:pPr>
      <w:r>
        <w:rPr>
          <w:noProof/>
        </w:rPr>
        <w:pict>
          <v:rect id="_x0000_s1072" style="position:absolute;left:0;text-align:left;margin-left:1.95pt;margin-top:1.75pt;width:434.25pt;height:39pt;z-index:251677184">
            <v:textbox>
              <w:txbxContent>
                <w:p w:rsidR="007F3220" w:rsidRPr="00BC4B30" w:rsidRDefault="007F3220" w:rsidP="00BC4B30">
                  <w:pPr>
                    <w:jc w:val="center"/>
                    <w:rPr>
                      <w:sz w:val="24"/>
                    </w:rPr>
                  </w:pPr>
                  <w:r w:rsidRPr="00BC4B30">
                    <w:rPr>
                      <w:sz w:val="24"/>
                    </w:rPr>
                    <w:t>Выдача (направление) заявителю уведомления о принятом решении</w:t>
                  </w:r>
                </w:p>
              </w:txbxContent>
            </v:textbox>
          </v:rect>
        </w:pict>
      </w: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Pr="00E24070" w:rsidRDefault="007F3220" w:rsidP="00E24070">
      <w:pPr>
        <w:pStyle w:val="ConsPlusNormal"/>
        <w:ind w:left="4140"/>
        <w:jc w:val="center"/>
        <w:outlineLvl w:val="1"/>
        <w:rPr>
          <w:rFonts w:ascii="Times New Roman" w:hAnsi="Times New Roman" w:cs="Times New Roman"/>
          <w:b/>
          <w:sz w:val="28"/>
          <w:szCs w:val="28"/>
        </w:rPr>
      </w:pPr>
      <w:r w:rsidRPr="00E24070">
        <w:rPr>
          <w:rFonts w:ascii="Times New Roman" w:hAnsi="Times New Roman" w:cs="Times New Roman"/>
          <w:b/>
          <w:sz w:val="28"/>
          <w:szCs w:val="28"/>
        </w:rPr>
        <w:t>Приложение № 2</w:t>
      </w:r>
    </w:p>
    <w:p w:rsidR="007F3220" w:rsidRPr="00E24070" w:rsidRDefault="007F3220" w:rsidP="00E24070">
      <w:pPr>
        <w:pStyle w:val="ConsPlusNormal"/>
        <w:ind w:left="4140"/>
        <w:jc w:val="center"/>
        <w:rPr>
          <w:rFonts w:ascii="Times New Roman" w:hAnsi="Times New Roman" w:cs="Times New Roman"/>
          <w:b/>
          <w:sz w:val="28"/>
          <w:szCs w:val="28"/>
        </w:rPr>
      </w:pPr>
      <w:r w:rsidRPr="00E24070">
        <w:rPr>
          <w:rFonts w:ascii="Times New Roman" w:hAnsi="Times New Roman" w:cs="Times New Roman"/>
          <w:b/>
          <w:sz w:val="28"/>
          <w:szCs w:val="28"/>
        </w:rPr>
        <w:t>к административному регламенту</w:t>
      </w:r>
    </w:p>
    <w:p w:rsidR="007F3220" w:rsidRPr="00E24070" w:rsidRDefault="007F3220" w:rsidP="00E24070">
      <w:pPr>
        <w:pStyle w:val="ConsPlusNormal"/>
        <w:ind w:left="4140"/>
        <w:jc w:val="center"/>
        <w:rPr>
          <w:rFonts w:ascii="Times New Roman" w:hAnsi="Times New Roman" w:cs="Times New Roman"/>
          <w:b/>
          <w:sz w:val="28"/>
          <w:szCs w:val="28"/>
        </w:rPr>
      </w:pPr>
      <w:r w:rsidRPr="00E24070">
        <w:rPr>
          <w:rFonts w:ascii="Times New Roman" w:hAnsi="Times New Roman" w:cs="Times New Roman"/>
          <w:b/>
          <w:sz w:val="28"/>
          <w:szCs w:val="28"/>
        </w:rPr>
        <w:t>предоставления муниципальной услуги</w:t>
      </w:r>
    </w:p>
    <w:p w:rsidR="007F3220" w:rsidRPr="00E24070" w:rsidRDefault="007F3220" w:rsidP="00E24070">
      <w:pPr>
        <w:pStyle w:val="ConsPlusNormal"/>
        <w:ind w:left="4140"/>
        <w:jc w:val="center"/>
        <w:rPr>
          <w:rFonts w:ascii="Times New Roman" w:hAnsi="Times New Roman" w:cs="Times New Roman"/>
          <w:b/>
          <w:sz w:val="28"/>
          <w:szCs w:val="28"/>
        </w:rPr>
      </w:pPr>
      <w:r>
        <w:rPr>
          <w:rFonts w:ascii="Times New Roman" w:hAnsi="Times New Roman" w:cs="Times New Roman"/>
          <w:b/>
          <w:sz w:val="28"/>
          <w:szCs w:val="28"/>
        </w:rPr>
        <w:t>«</w:t>
      </w:r>
      <w:r w:rsidRPr="00E24070">
        <w:rPr>
          <w:rFonts w:ascii="Times New Roman" w:hAnsi="Times New Roman" w:cs="Times New Roman"/>
          <w:b/>
          <w:sz w:val="28"/>
          <w:szCs w:val="28"/>
        </w:rPr>
        <w:t xml:space="preserve">Обмен нанимателями </w:t>
      </w:r>
      <w:proofErr w:type="gramStart"/>
      <w:r w:rsidRPr="00E24070">
        <w:rPr>
          <w:rFonts w:ascii="Times New Roman" w:hAnsi="Times New Roman" w:cs="Times New Roman"/>
          <w:b/>
          <w:sz w:val="28"/>
          <w:szCs w:val="28"/>
        </w:rPr>
        <w:t>занимаемых</w:t>
      </w:r>
      <w:proofErr w:type="gramEnd"/>
      <w:r w:rsidRPr="00E24070">
        <w:rPr>
          <w:rFonts w:ascii="Times New Roman" w:hAnsi="Times New Roman" w:cs="Times New Roman"/>
          <w:b/>
          <w:sz w:val="28"/>
          <w:szCs w:val="28"/>
        </w:rPr>
        <w:t xml:space="preserve"> по</w:t>
      </w:r>
    </w:p>
    <w:p w:rsidR="007F3220" w:rsidRPr="00E24070" w:rsidRDefault="007F3220" w:rsidP="00E24070">
      <w:pPr>
        <w:pStyle w:val="ConsPlusNormal"/>
        <w:ind w:left="4140"/>
        <w:jc w:val="center"/>
        <w:rPr>
          <w:rFonts w:ascii="Times New Roman" w:hAnsi="Times New Roman" w:cs="Times New Roman"/>
          <w:b/>
          <w:sz w:val="28"/>
          <w:szCs w:val="28"/>
        </w:rPr>
      </w:pPr>
      <w:r w:rsidRPr="00E24070">
        <w:rPr>
          <w:rFonts w:ascii="Times New Roman" w:hAnsi="Times New Roman" w:cs="Times New Roman"/>
          <w:b/>
          <w:sz w:val="28"/>
          <w:szCs w:val="28"/>
        </w:rPr>
        <w:t xml:space="preserve">договорам социального найма </w:t>
      </w:r>
      <w:proofErr w:type="gramStart"/>
      <w:r w:rsidRPr="00E24070">
        <w:rPr>
          <w:rFonts w:ascii="Times New Roman" w:hAnsi="Times New Roman" w:cs="Times New Roman"/>
          <w:b/>
          <w:sz w:val="28"/>
          <w:szCs w:val="28"/>
        </w:rPr>
        <w:t>жилых</w:t>
      </w:r>
      <w:proofErr w:type="gramEnd"/>
    </w:p>
    <w:p w:rsidR="007F3220" w:rsidRPr="00E24070" w:rsidRDefault="007F3220" w:rsidP="00E24070">
      <w:pPr>
        <w:pStyle w:val="ConsPlusNormal"/>
        <w:ind w:left="4140"/>
        <w:jc w:val="center"/>
        <w:rPr>
          <w:rFonts w:ascii="Times New Roman" w:hAnsi="Times New Roman" w:cs="Times New Roman"/>
          <w:b/>
          <w:sz w:val="28"/>
          <w:szCs w:val="28"/>
        </w:rPr>
      </w:pPr>
      <w:r w:rsidRPr="00E24070">
        <w:rPr>
          <w:rFonts w:ascii="Times New Roman" w:hAnsi="Times New Roman" w:cs="Times New Roman"/>
          <w:b/>
          <w:sz w:val="28"/>
          <w:szCs w:val="28"/>
        </w:rPr>
        <w:t xml:space="preserve">помещений, находящихся </w:t>
      </w:r>
      <w:proofErr w:type="gramStart"/>
      <w:r w:rsidRPr="00E24070">
        <w:rPr>
          <w:rFonts w:ascii="Times New Roman" w:hAnsi="Times New Roman" w:cs="Times New Roman"/>
          <w:b/>
          <w:sz w:val="28"/>
          <w:szCs w:val="28"/>
        </w:rPr>
        <w:t>в</w:t>
      </w:r>
      <w:proofErr w:type="gramEnd"/>
    </w:p>
    <w:p w:rsidR="007F3220" w:rsidRPr="006952C8" w:rsidRDefault="007F3220" w:rsidP="00E24070">
      <w:pPr>
        <w:pStyle w:val="ConsPlusNormal"/>
        <w:ind w:left="4140"/>
        <w:jc w:val="center"/>
        <w:rPr>
          <w:rFonts w:ascii="Times New Roman" w:hAnsi="Times New Roman" w:cs="Times New Roman"/>
          <w:b/>
          <w:sz w:val="24"/>
          <w:szCs w:val="24"/>
        </w:rPr>
      </w:pPr>
      <w:r w:rsidRPr="00E24070">
        <w:rPr>
          <w:rFonts w:ascii="Times New Roman" w:hAnsi="Times New Roman" w:cs="Times New Roman"/>
          <w:b/>
          <w:sz w:val="28"/>
          <w:szCs w:val="28"/>
        </w:rPr>
        <w:t>муниципальной собственности</w:t>
      </w:r>
      <w:r>
        <w:rPr>
          <w:rFonts w:ascii="Times New Roman" w:hAnsi="Times New Roman" w:cs="Times New Roman"/>
          <w:b/>
          <w:sz w:val="28"/>
          <w:szCs w:val="28"/>
        </w:rPr>
        <w:t>»</w:t>
      </w:r>
    </w:p>
    <w:p w:rsidR="007F3220" w:rsidRDefault="007F3220">
      <w:pPr>
        <w:pStyle w:val="ConsPlusNormal"/>
        <w:jc w:val="right"/>
      </w:pPr>
    </w:p>
    <w:p w:rsidR="007F3220" w:rsidRPr="006952C8" w:rsidRDefault="007F3220">
      <w:pPr>
        <w:pStyle w:val="ConsPlusNormal"/>
        <w:jc w:val="right"/>
        <w:rPr>
          <w:rFonts w:ascii="Times New Roman" w:hAnsi="Times New Roman" w:cs="Times New Roman"/>
          <w:sz w:val="24"/>
          <w:szCs w:val="24"/>
        </w:rPr>
      </w:pPr>
      <w:r w:rsidRPr="006952C8">
        <w:rPr>
          <w:rFonts w:ascii="Times New Roman" w:hAnsi="Times New Roman" w:cs="Times New Roman"/>
          <w:sz w:val="24"/>
          <w:szCs w:val="24"/>
        </w:rPr>
        <w:t xml:space="preserve">Типовая форма </w:t>
      </w:r>
      <w:r>
        <w:rPr>
          <w:rFonts w:ascii="Times New Roman" w:hAnsi="Times New Roman" w:cs="Times New Roman"/>
          <w:sz w:val="24"/>
          <w:szCs w:val="24"/>
        </w:rPr>
        <w:t>№</w:t>
      </w:r>
      <w:r w:rsidRPr="006952C8">
        <w:rPr>
          <w:rFonts w:ascii="Times New Roman" w:hAnsi="Times New Roman" w:cs="Times New Roman"/>
          <w:sz w:val="24"/>
          <w:szCs w:val="24"/>
        </w:rPr>
        <w:t xml:space="preserve"> 1</w:t>
      </w:r>
    </w:p>
    <w:p w:rsidR="007F3220" w:rsidRPr="006952C8" w:rsidRDefault="007F3220">
      <w:pPr>
        <w:pStyle w:val="ConsPlusNormal"/>
        <w:ind w:firstLine="540"/>
        <w:jc w:val="both"/>
        <w:rPr>
          <w:rFonts w:ascii="Times New Roman" w:hAnsi="Times New Roman" w:cs="Times New Roman"/>
          <w:sz w:val="24"/>
          <w:szCs w:val="24"/>
        </w:rPr>
      </w:pP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_____________________________________________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(руководителю органа местного самоуправления)</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_____________________________________________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(Ф.И.О. заявителя)</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_____________________________________________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(адрес регистрации)</w:t>
      </w:r>
    </w:p>
    <w:p w:rsidR="007F3220" w:rsidRPr="006952C8" w:rsidRDefault="007F3220">
      <w:pPr>
        <w:pStyle w:val="ConsPlusNonformat"/>
        <w:jc w:val="both"/>
        <w:rPr>
          <w:rFonts w:ascii="Times New Roman" w:hAnsi="Times New Roman" w:cs="Times New Roman"/>
          <w:sz w:val="24"/>
          <w:szCs w:val="24"/>
        </w:rPr>
      </w:pP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_____________________________________________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(контактный телефон)</w:t>
      </w:r>
    </w:p>
    <w:p w:rsidR="007F3220" w:rsidRPr="006952C8" w:rsidRDefault="007F3220">
      <w:pPr>
        <w:pStyle w:val="ConsPlusNonformat"/>
        <w:jc w:val="both"/>
        <w:rPr>
          <w:rFonts w:ascii="Times New Roman" w:hAnsi="Times New Roman" w:cs="Times New Roman"/>
          <w:sz w:val="24"/>
          <w:szCs w:val="24"/>
        </w:rPr>
      </w:pPr>
    </w:p>
    <w:p w:rsidR="007F3220" w:rsidRPr="00E24070" w:rsidRDefault="007F3220">
      <w:pPr>
        <w:pStyle w:val="ConsPlusNonformat"/>
        <w:jc w:val="both"/>
        <w:rPr>
          <w:rFonts w:ascii="Times New Roman" w:hAnsi="Times New Roman" w:cs="Times New Roman"/>
          <w:b/>
          <w:sz w:val="24"/>
          <w:szCs w:val="24"/>
        </w:rPr>
      </w:pPr>
      <w:bookmarkStart w:id="9" w:name="P553"/>
      <w:bookmarkEnd w:id="9"/>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070">
        <w:rPr>
          <w:rFonts w:ascii="Times New Roman" w:hAnsi="Times New Roman" w:cs="Times New Roman"/>
          <w:b/>
          <w:sz w:val="24"/>
          <w:szCs w:val="24"/>
        </w:rPr>
        <w:t>Заявление об обмене жилого помещения</w:t>
      </w:r>
    </w:p>
    <w:p w:rsidR="007F3220" w:rsidRPr="006952C8" w:rsidRDefault="007F3220">
      <w:pPr>
        <w:pStyle w:val="ConsPlusNonformat"/>
        <w:jc w:val="both"/>
        <w:rPr>
          <w:rFonts w:ascii="Times New Roman" w:hAnsi="Times New Roman" w:cs="Times New Roman"/>
          <w:sz w:val="24"/>
          <w:szCs w:val="24"/>
        </w:rPr>
      </w:pP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Я, наниматель, _____________________________________</w:t>
      </w:r>
      <w:r>
        <w:rPr>
          <w:rFonts w:ascii="Times New Roman" w:hAnsi="Times New Roman" w:cs="Times New Roman"/>
          <w:sz w:val="24"/>
          <w:szCs w:val="24"/>
        </w:rPr>
        <w:t>__________</w:t>
      </w:r>
      <w:r w:rsidRPr="006952C8">
        <w:rPr>
          <w:rFonts w:ascii="Times New Roman" w:hAnsi="Times New Roman" w:cs="Times New Roman"/>
          <w:sz w:val="24"/>
          <w:szCs w:val="24"/>
        </w:rPr>
        <w:t>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(фамилия, имя, отчество)</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паспорт  ___</w:t>
      </w:r>
      <w:r>
        <w:rPr>
          <w:rFonts w:ascii="Times New Roman" w:hAnsi="Times New Roman" w:cs="Times New Roman"/>
          <w:sz w:val="24"/>
          <w:szCs w:val="24"/>
        </w:rPr>
        <w:t>_____________________,  выдан  «____»</w:t>
      </w:r>
      <w:r w:rsidRPr="006952C8">
        <w:rPr>
          <w:rFonts w:ascii="Times New Roman" w:hAnsi="Times New Roman" w:cs="Times New Roman"/>
          <w:sz w:val="24"/>
          <w:szCs w:val="24"/>
        </w:rPr>
        <w:t xml:space="preserve">  _____</w:t>
      </w:r>
      <w:r>
        <w:rPr>
          <w:rFonts w:ascii="Times New Roman" w:hAnsi="Times New Roman" w:cs="Times New Roman"/>
          <w:sz w:val="24"/>
          <w:szCs w:val="24"/>
        </w:rPr>
        <w:t>___</w:t>
      </w:r>
      <w:r w:rsidRPr="006952C8">
        <w:rPr>
          <w:rFonts w:ascii="Times New Roman" w:hAnsi="Times New Roman" w:cs="Times New Roman"/>
          <w:sz w:val="24"/>
          <w:szCs w:val="24"/>
        </w:rPr>
        <w:t>__________  20_</w:t>
      </w:r>
      <w:r>
        <w:rPr>
          <w:rFonts w:ascii="Times New Roman" w:hAnsi="Times New Roman" w:cs="Times New Roman"/>
          <w:sz w:val="24"/>
          <w:szCs w:val="24"/>
        </w:rPr>
        <w:t>___</w:t>
      </w:r>
      <w:r w:rsidRPr="006952C8">
        <w:rPr>
          <w:rFonts w:ascii="Times New Roman" w:hAnsi="Times New Roman" w:cs="Times New Roman"/>
          <w:sz w:val="24"/>
          <w:szCs w:val="24"/>
        </w:rPr>
        <w:t>_ года</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6952C8">
        <w:rPr>
          <w:rFonts w:ascii="Times New Roman" w:hAnsi="Times New Roman" w:cs="Times New Roman"/>
          <w:sz w:val="24"/>
          <w:szCs w:val="24"/>
        </w:rPr>
        <w:t>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(когда, кем)</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проживающи</w:t>
      </w:r>
      <w:proofErr w:type="gramStart"/>
      <w:r w:rsidRPr="006952C8">
        <w:rPr>
          <w:rFonts w:ascii="Times New Roman" w:hAnsi="Times New Roman" w:cs="Times New Roman"/>
          <w:sz w:val="24"/>
          <w:szCs w:val="24"/>
        </w:rPr>
        <w:t>й(</w:t>
      </w:r>
      <w:proofErr w:type="spellStart"/>
      <w:proofErr w:type="gramEnd"/>
      <w:r w:rsidRPr="006952C8">
        <w:rPr>
          <w:rFonts w:ascii="Times New Roman" w:hAnsi="Times New Roman" w:cs="Times New Roman"/>
          <w:sz w:val="24"/>
          <w:szCs w:val="24"/>
        </w:rPr>
        <w:t>ая</w:t>
      </w:r>
      <w:proofErr w:type="spellEnd"/>
      <w:r w:rsidRPr="006952C8">
        <w:rPr>
          <w:rFonts w:ascii="Times New Roman" w:hAnsi="Times New Roman" w:cs="Times New Roman"/>
          <w:sz w:val="24"/>
          <w:szCs w:val="24"/>
        </w:rPr>
        <w:t xml:space="preserve">) по адресу: </w:t>
      </w:r>
      <w:r>
        <w:rPr>
          <w:rFonts w:ascii="Times New Roman" w:hAnsi="Times New Roman" w:cs="Times New Roman"/>
          <w:sz w:val="24"/>
          <w:szCs w:val="24"/>
        </w:rPr>
        <w:t>п. ____________ ул. (пер., пр.</w:t>
      </w:r>
      <w:r w:rsidRPr="006952C8">
        <w:rPr>
          <w:rFonts w:ascii="Times New Roman" w:hAnsi="Times New Roman" w:cs="Times New Roman"/>
          <w:sz w:val="24"/>
          <w:szCs w:val="24"/>
        </w:rPr>
        <w:t>) _______</w:t>
      </w:r>
      <w:r>
        <w:rPr>
          <w:rFonts w:ascii="Times New Roman" w:hAnsi="Times New Roman" w:cs="Times New Roman"/>
          <w:sz w:val="24"/>
          <w:szCs w:val="24"/>
        </w:rPr>
        <w:t>__________________</w:t>
      </w:r>
      <w:r w:rsidRPr="006952C8">
        <w:rPr>
          <w:rFonts w:ascii="Times New Roman" w:hAnsi="Times New Roman" w:cs="Times New Roman"/>
          <w:sz w:val="24"/>
          <w:szCs w:val="24"/>
        </w:rPr>
        <w:t>,</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дом </w:t>
      </w:r>
      <w:r>
        <w:rPr>
          <w:rFonts w:ascii="Times New Roman" w:hAnsi="Times New Roman" w:cs="Times New Roman"/>
          <w:sz w:val="24"/>
          <w:szCs w:val="24"/>
        </w:rPr>
        <w:t>№</w:t>
      </w:r>
      <w:r w:rsidRPr="006952C8">
        <w:rPr>
          <w:rFonts w:ascii="Times New Roman" w:hAnsi="Times New Roman" w:cs="Times New Roman"/>
          <w:sz w:val="24"/>
          <w:szCs w:val="24"/>
        </w:rPr>
        <w:t xml:space="preserve"> ______, корп. ______, кв. 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 xml:space="preserve">Предлагаю  к  обмену:  занимаемое  жилое помещение, состоящее </w:t>
      </w:r>
      <w:proofErr w:type="gramStart"/>
      <w:r w:rsidRPr="006952C8">
        <w:rPr>
          <w:rFonts w:ascii="Times New Roman" w:hAnsi="Times New Roman" w:cs="Times New Roman"/>
          <w:sz w:val="24"/>
          <w:szCs w:val="24"/>
        </w:rPr>
        <w:t>из</w:t>
      </w:r>
      <w:proofErr w:type="gramEnd"/>
      <w:r w:rsidRPr="006952C8">
        <w:rPr>
          <w:rFonts w:ascii="Times New Roman" w:hAnsi="Times New Roman" w:cs="Times New Roman"/>
          <w:sz w:val="24"/>
          <w:szCs w:val="24"/>
        </w:rPr>
        <w:t xml:space="preserve"> __</w:t>
      </w:r>
      <w:r>
        <w:rPr>
          <w:rFonts w:ascii="Times New Roman" w:hAnsi="Times New Roman" w:cs="Times New Roman"/>
          <w:sz w:val="24"/>
          <w:szCs w:val="24"/>
        </w:rPr>
        <w:t>_________</w:t>
      </w:r>
      <w:r w:rsidRPr="006952C8">
        <w:rPr>
          <w:rFonts w:ascii="Times New Roman" w:hAnsi="Times New Roman" w:cs="Times New Roman"/>
          <w:sz w:val="24"/>
          <w:szCs w:val="24"/>
        </w:rPr>
        <w:t>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комнат, общая площадь _______, жилая площадь 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Я и члены моей семьи не состоят на учете в психоневрологическом и (или)</w:t>
      </w:r>
      <w:r>
        <w:rPr>
          <w:rFonts w:ascii="Times New Roman" w:hAnsi="Times New Roman" w:cs="Times New Roman"/>
          <w:sz w:val="24"/>
          <w:szCs w:val="24"/>
        </w:rPr>
        <w:t xml:space="preserve"> </w:t>
      </w:r>
      <w:r w:rsidRPr="006952C8">
        <w:rPr>
          <w:rFonts w:ascii="Times New Roman" w:hAnsi="Times New Roman" w:cs="Times New Roman"/>
          <w:sz w:val="24"/>
          <w:szCs w:val="24"/>
        </w:rPr>
        <w:t>туберкулезном  диспансерах  и  не  страдают  хроническими заболеваниями, не</w:t>
      </w:r>
      <w:r>
        <w:rPr>
          <w:rFonts w:ascii="Times New Roman" w:hAnsi="Times New Roman" w:cs="Times New Roman"/>
          <w:sz w:val="24"/>
          <w:szCs w:val="24"/>
        </w:rPr>
        <w:t xml:space="preserve"> </w:t>
      </w:r>
      <w:r w:rsidRPr="006952C8">
        <w:rPr>
          <w:rFonts w:ascii="Times New Roman" w:hAnsi="Times New Roman" w:cs="Times New Roman"/>
          <w:sz w:val="24"/>
          <w:szCs w:val="24"/>
        </w:rPr>
        <w:t>позволяющими проживать в коммунальной квартире ___________________</w:t>
      </w:r>
      <w:r>
        <w:rPr>
          <w:rFonts w:ascii="Times New Roman" w:hAnsi="Times New Roman" w:cs="Times New Roman"/>
          <w:sz w:val="24"/>
          <w:szCs w:val="24"/>
        </w:rPr>
        <w:t>___</w:t>
      </w:r>
      <w:r w:rsidRPr="006952C8">
        <w:rPr>
          <w:rFonts w:ascii="Times New Roman" w:hAnsi="Times New Roman" w:cs="Times New Roman"/>
          <w:sz w:val="24"/>
          <w:szCs w:val="24"/>
        </w:rPr>
        <w:t>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3220" w:rsidRPr="006952C8" w:rsidRDefault="007F3220" w:rsidP="00E24070">
      <w:pPr>
        <w:pStyle w:val="ConsPlusNonformat"/>
        <w:jc w:val="center"/>
        <w:rPr>
          <w:rFonts w:ascii="Times New Roman" w:hAnsi="Times New Roman" w:cs="Times New Roman"/>
          <w:sz w:val="24"/>
          <w:szCs w:val="24"/>
        </w:rPr>
      </w:pPr>
      <w:r w:rsidRPr="006952C8">
        <w:rPr>
          <w:rFonts w:ascii="Times New Roman" w:hAnsi="Times New Roman" w:cs="Times New Roman"/>
          <w:sz w:val="24"/>
          <w:szCs w:val="24"/>
        </w:rPr>
        <w:t>(подписи)</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6952C8">
        <w:rPr>
          <w:rFonts w:ascii="Times New Roman" w:hAnsi="Times New Roman" w:cs="Times New Roman"/>
          <w:sz w:val="24"/>
          <w:szCs w:val="24"/>
        </w:rPr>
        <w:t>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(подпись и печать лечебных учреждений)</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 xml:space="preserve">В указанном жилом помещении </w:t>
      </w:r>
      <w:r>
        <w:rPr>
          <w:rFonts w:ascii="Times New Roman" w:hAnsi="Times New Roman" w:cs="Times New Roman"/>
          <w:sz w:val="24"/>
          <w:szCs w:val="24"/>
        </w:rPr>
        <w:t>я, наниматель ______________</w:t>
      </w:r>
      <w:r w:rsidRPr="006952C8">
        <w:rPr>
          <w:rFonts w:ascii="Times New Roman" w:hAnsi="Times New Roman" w:cs="Times New Roman"/>
          <w:sz w:val="24"/>
          <w:szCs w:val="24"/>
        </w:rPr>
        <w:t>_________</w:t>
      </w:r>
      <w:r>
        <w:rPr>
          <w:rFonts w:ascii="Times New Roman" w:hAnsi="Times New Roman" w:cs="Times New Roman"/>
          <w:sz w:val="24"/>
          <w:szCs w:val="24"/>
        </w:rPr>
        <w:t>______</w:t>
      </w:r>
      <w:r w:rsidRPr="006952C8">
        <w:rPr>
          <w:rFonts w:ascii="Times New Roman" w:hAnsi="Times New Roman" w:cs="Times New Roman"/>
          <w:sz w:val="24"/>
          <w:szCs w:val="24"/>
        </w:rPr>
        <w:t>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2C8">
        <w:rPr>
          <w:rFonts w:ascii="Times New Roman" w:hAnsi="Times New Roman" w:cs="Times New Roman"/>
          <w:sz w:val="24"/>
          <w:szCs w:val="24"/>
        </w:rPr>
        <w:t>(фамилия и инициалы)</w:t>
      </w:r>
    </w:p>
    <w:p w:rsidR="007F3220" w:rsidRPr="006952C8" w:rsidRDefault="007F3220">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  с  «_</w:t>
      </w:r>
      <w:r w:rsidRPr="006952C8">
        <w:rPr>
          <w:rFonts w:ascii="Times New Roman" w:hAnsi="Times New Roman" w:cs="Times New Roman"/>
          <w:sz w:val="24"/>
          <w:szCs w:val="24"/>
        </w:rPr>
        <w:t>__</w:t>
      </w:r>
      <w:r>
        <w:rPr>
          <w:rFonts w:ascii="Times New Roman" w:hAnsi="Times New Roman" w:cs="Times New Roman"/>
          <w:sz w:val="24"/>
          <w:szCs w:val="24"/>
        </w:rPr>
        <w:t>»</w:t>
      </w:r>
      <w:r w:rsidRPr="006952C8">
        <w:rPr>
          <w:rFonts w:ascii="Times New Roman" w:hAnsi="Times New Roman" w:cs="Times New Roman"/>
          <w:sz w:val="24"/>
          <w:szCs w:val="24"/>
        </w:rPr>
        <w:t xml:space="preserve"> __________  ____  года  на  основании  ордера  (договора</w:t>
      </w:r>
      <w:r>
        <w:rPr>
          <w:rFonts w:ascii="Times New Roman" w:hAnsi="Times New Roman" w:cs="Times New Roman"/>
          <w:sz w:val="24"/>
          <w:szCs w:val="24"/>
        </w:rPr>
        <w:t xml:space="preserve"> </w:t>
      </w:r>
      <w:r w:rsidRPr="006952C8">
        <w:rPr>
          <w:rFonts w:ascii="Times New Roman" w:hAnsi="Times New Roman" w:cs="Times New Roman"/>
          <w:sz w:val="24"/>
          <w:szCs w:val="24"/>
        </w:rPr>
        <w:t>социального найма жилого помещения (</w:t>
      </w:r>
      <w:proofErr w:type="gramStart"/>
      <w:r w:rsidRPr="006952C8">
        <w:rPr>
          <w:rFonts w:ascii="Times New Roman" w:hAnsi="Times New Roman" w:cs="Times New Roman"/>
          <w:sz w:val="24"/>
          <w:szCs w:val="24"/>
        </w:rPr>
        <w:t>нужное</w:t>
      </w:r>
      <w:proofErr w:type="gramEnd"/>
      <w:r w:rsidRPr="006952C8">
        <w:rPr>
          <w:rFonts w:ascii="Times New Roman" w:hAnsi="Times New Roman" w:cs="Times New Roman"/>
          <w:sz w:val="24"/>
          <w:szCs w:val="24"/>
        </w:rPr>
        <w:t xml:space="preserve"> подчеркнуть)) </w:t>
      </w:r>
      <w:r>
        <w:rPr>
          <w:rFonts w:ascii="Times New Roman" w:hAnsi="Times New Roman" w:cs="Times New Roman"/>
          <w:sz w:val="24"/>
          <w:szCs w:val="24"/>
        </w:rPr>
        <w:t>№</w:t>
      </w:r>
      <w:r w:rsidRPr="006952C8">
        <w:rPr>
          <w:rFonts w:ascii="Times New Roman" w:hAnsi="Times New Roman" w:cs="Times New Roman"/>
          <w:sz w:val="24"/>
          <w:szCs w:val="24"/>
        </w:rPr>
        <w:t xml:space="preserve"> _____</w:t>
      </w:r>
      <w:r>
        <w:rPr>
          <w:rFonts w:ascii="Times New Roman" w:hAnsi="Times New Roman" w:cs="Times New Roman"/>
          <w:sz w:val="24"/>
          <w:szCs w:val="24"/>
        </w:rPr>
        <w:t>_____</w:t>
      </w:r>
      <w:r w:rsidRPr="006952C8">
        <w:rPr>
          <w:rFonts w:ascii="Times New Roman" w:hAnsi="Times New Roman" w:cs="Times New Roman"/>
          <w:sz w:val="24"/>
          <w:szCs w:val="24"/>
        </w:rPr>
        <w:t>______</w:t>
      </w:r>
      <w:r>
        <w:rPr>
          <w:rFonts w:ascii="Times New Roman" w:hAnsi="Times New Roman" w:cs="Times New Roman"/>
          <w:sz w:val="24"/>
          <w:szCs w:val="24"/>
        </w:rPr>
        <w:t>____________</w:t>
      </w:r>
      <w:r w:rsidRPr="006952C8">
        <w:rPr>
          <w:rFonts w:ascii="Times New Roman" w:hAnsi="Times New Roman" w:cs="Times New Roman"/>
          <w:sz w:val="24"/>
          <w:szCs w:val="24"/>
        </w:rPr>
        <w:t>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выданного _________________________________________________________</w:t>
      </w:r>
      <w:r>
        <w:rPr>
          <w:rFonts w:ascii="Times New Roman" w:hAnsi="Times New Roman" w:cs="Times New Roman"/>
          <w:sz w:val="24"/>
          <w:szCs w:val="24"/>
        </w:rPr>
        <w:t>__</w:t>
      </w:r>
      <w:r w:rsidRPr="006952C8">
        <w:rPr>
          <w:rFonts w:ascii="Times New Roman" w:hAnsi="Times New Roman" w:cs="Times New Roman"/>
          <w:sz w:val="24"/>
          <w:szCs w:val="24"/>
        </w:rPr>
        <w:t>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proofErr w:type="gramStart"/>
      <w:r w:rsidRPr="006952C8">
        <w:rPr>
          <w:rFonts w:ascii="Times New Roman" w:hAnsi="Times New Roman" w:cs="Times New Roman"/>
          <w:sz w:val="24"/>
          <w:szCs w:val="24"/>
        </w:rPr>
        <w:t>указать</w:t>
      </w:r>
      <w:proofErr w:type="gramEnd"/>
      <w:r w:rsidRPr="006952C8">
        <w:rPr>
          <w:rFonts w:ascii="Times New Roman" w:hAnsi="Times New Roman" w:cs="Times New Roman"/>
          <w:sz w:val="24"/>
          <w:szCs w:val="24"/>
        </w:rPr>
        <w:t xml:space="preserve"> кем выдан)</w:t>
      </w:r>
    </w:p>
    <w:p w:rsidR="007F3220" w:rsidRPr="006952C8" w:rsidRDefault="007F32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6952C8">
        <w:rPr>
          <w:rFonts w:ascii="Times New Roman" w:hAnsi="Times New Roman" w:cs="Times New Roman"/>
          <w:sz w:val="24"/>
          <w:szCs w:val="24"/>
        </w:rPr>
        <w:t>__</w:t>
      </w:r>
      <w:r>
        <w:rPr>
          <w:rFonts w:ascii="Times New Roman" w:hAnsi="Times New Roman" w:cs="Times New Roman"/>
          <w:sz w:val="24"/>
          <w:szCs w:val="24"/>
        </w:rPr>
        <w:t>»</w:t>
      </w:r>
      <w:r w:rsidRPr="006952C8">
        <w:rPr>
          <w:rFonts w:ascii="Times New Roman" w:hAnsi="Times New Roman" w:cs="Times New Roman"/>
          <w:sz w:val="24"/>
          <w:szCs w:val="24"/>
        </w:rPr>
        <w:t xml:space="preserve"> ______________ года </w:t>
      </w:r>
      <w:proofErr w:type="gramStart"/>
      <w:r w:rsidRPr="006952C8">
        <w:rPr>
          <w:rFonts w:ascii="Times New Roman" w:hAnsi="Times New Roman" w:cs="Times New Roman"/>
          <w:sz w:val="24"/>
          <w:szCs w:val="24"/>
        </w:rPr>
        <w:t>на</w:t>
      </w:r>
      <w:proofErr w:type="gramEnd"/>
      <w:r w:rsidRPr="006952C8">
        <w:rPr>
          <w:rFonts w:ascii="Times New Roman" w:hAnsi="Times New Roman" w:cs="Times New Roman"/>
          <w:sz w:val="24"/>
          <w:szCs w:val="24"/>
        </w:rPr>
        <w:t xml:space="preserve"> ______ чел.</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В указанном жилом помещении в настоящее время зарегистрированы по месту</w:t>
      </w:r>
      <w:r>
        <w:rPr>
          <w:rFonts w:ascii="Times New Roman" w:hAnsi="Times New Roman" w:cs="Times New Roman"/>
          <w:sz w:val="24"/>
          <w:szCs w:val="24"/>
        </w:rPr>
        <w:t xml:space="preserve"> </w:t>
      </w:r>
      <w:r w:rsidRPr="006952C8">
        <w:rPr>
          <w:rFonts w:ascii="Times New Roman" w:hAnsi="Times New Roman" w:cs="Times New Roman"/>
          <w:sz w:val="24"/>
          <w:szCs w:val="24"/>
        </w:rPr>
        <w:t>жительства, включая нанимателя:</w:t>
      </w:r>
    </w:p>
    <w:p w:rsidR="007F3220" w:rsidRPr="006952C8" w:rsidRDefault="007F32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381"/>
        <w:gridCol w:w="1757"/>
        <w:gridCol w:w="2721"/>
        <w:gridCol w:w="2040"/>
      </w:tblGrid>
      <w:tr w:rsidR="007F3220" w:rsidRPr="006952C8" w:rsidTr="00E24070">
        <w:tc>
          <w:tcPr>
            <w:tcW w:w="523" w:type="dxa"/>
          </w:tcPr>
          <w:p w:rsidR="007F3220" w:rsidRPr="006952C8" w:rsidRDefault="007F32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952C8">
              <w:rPr>
                <w:rFonts w:ascii="Times New Roman" w:hAnsi="Times New Roman" w:cs="Times New Roman"/>
                <w:sz w:val="24"/>
                <w:szCs w:val="24"/>
              </w:rPr>
              <w:t xml:space="preserve"> </w:t>
            </w:r>
            <w:proofErr w:type="spellStart"/>
            <w:proofErr w:type="gramStart"/>
            <w:r w:rsidRPr="006952C8">
              <w:rPr>
                <w:rFonts w:ascii="Times New Roman" w:hAnsi="Times New Roman" w:cs="Times New Roman"/>
                <w:sz w:val="24"/>
                <w:szCs w:val="24"/>
              </w:rPr>
              <w:t>п</w:t>
            </w:r>
            <w:proofErr w:type="spellEnd"/>
            <w:proofErr w:type="gramEnd"/>
            <w:r w:rsidRPr="006952C8">
              <w:rPr>
                <w:rFonts w:ascii="Times New Roman" w:hAnsi="Times New Roman" w:cs="Times New Roman"/>
                <w:sz w:val="24"/>
                <w:szCs w:val="24"/>
              </w:rPr>
              <w:t>/</w:t>
            </w:r>
            <w:proofErr w:type="spellStart"/>
            <w:r w:rsidRPr="006952C8">
              <w:rPr>
                <w:rFonts w:ascii="Times New Roman" w:hAnsi="Times New Roman" w:cs="Times New Roman"/>
                <w:sz w:val="24"/>
                <w:szCs w:val="24"/>
              </w:rPr>
              <w:t>п</w:t>
            </w:r>
            <w:proofErr w:type="spellEnd"/>
          </w:p>
        </w:tc>
        <w:tc>
          <w:tcPr>
            <w:tcW w:w="2381"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Фамилия, имя, отчество</w:t>
            </w:r>
          </w:p>
        </w:tc>
        <w:tc>
          <w:tcPr>
            <w:tcW w:w="1757"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Дата рождения</w:t>
            </w:r>
          </w:p>
        </w:tc>
        <w:tc>
          <w:tcPr>
            <w:tcW w:w="2721"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Родственные отношения к нанимателю</w:t>
            </w:r>
          </w:p>
        </w:tc>
        <w:tc>
          <w:tcPr>
            <w:tcW w:w="2040"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Подпись</w:t>
            </w:r>
          </w:p>
        </w:tc>
      </w:tr>
      <w:tr w:rsidR="007F3220" w:rsidRPr="006952C8" w:rsidTr="00E24070">
        <w:tc>
          <w:tcPr>
            <w:tcW w:w="523" w:type="dxa"/>
          </w:tcPr>
          <w:p w:rsidR="007F3220" w:rsidRPr="006952C8" w:rsidRDefault="007F3220">
            <w:pPr>
              <w:pStyle w:val="ConsPlusNormal"/>
              <w:jc w:val="center"/>
              <w:rPr>
                <w:rFonts w:ascii="Times New Roman" w:hAnsi="Times New Roman" w:cs="Times New Roman"/>
                <w:sz w:val="24"/>
                <w:szCs w:val="24"/>
              </w:rPr>
            </w:pPr>
          </w:p>
        </w:tc>
        <w:tc>
          <w:tcPr>
            <w:tcW w:w="2381" w:type="dxa"/>
          </w:tcPr>
          <w:p w:rsidR="007F3220" w:rsidRPr="006952C8" w:rsidRDefault="007F3220">
            <w:pPr>
              <w:pStyle w:val="ConsPlusNormal"/>
              <w:jc w:val="center"/>
              <w:rPr>
                <w:rFonts w:ascii="Times New Roman" w:hAnsi="Times New Roman" w:cs="Times New Roman"/>
                <w:sz w:val="24"/>
                <w:szCs w:val="24"/>
              </w:rPr>
            </w:pPr>
          </w:p>
        </w:tc>
        <w:tc>
          <w:tcPr>
            <w:tcW w:w="1757" w:type="dxa"/>
          </w:tcPr>
          <w:p w:rsidR="007F3220" w:rsidRPr="006952C8" w:rsidRDefault="007F3220">
            <w:pPr>
              <w:pStyle w:val="ConsPlusNormal"/>
              <w:jc w:val="center"/>
              <w:rPr>
                <w:rFonts w:ascii="Times New Roman" w:hAnsi="Times New Roman" w:cs="Times New Roman"/>
                <w:sz w:val="24"/>
                <w:szCs w:val="24"/>
              </w:rPr>
            </w:pPr>
          </w:p>
        </w:tc>
        <w:tc>
          <w:tcPr>
            <w:tcW w:w="2721" w:type="dxa"/>
          </w:tcPr>
          <w:p w:rsidR="007F3220" w:rsidRPr="006952C8" w:rsidRDefault="007F3220">
            <w:pPr>
              <w:pStyle w:val="ConsPlusNormal"/>
              <w:jc w:val="center"/>
              <w:rPr>
                <w:rFonts w:ascii="Times New Roman" w:hAnsi="Times New Roman" w:cs="Times New Roman"/>
                <w:sz w:val="24"/>
                <w:szCs w:val="24"/>
              </w:rPr>
            </w:pPr>
          </w:p>
        </w:tc>
        <w:tc>
          <w:tcPr>
            <w:tcW w:w="2040" w:type="dxa"/>
          </w:tcPr>
          <w:p w:rsidR="007F3220" w:rsidRPr="006952C8" w:rsidRDefault="007F3220">
            <w:pPr>
              <w:pStyle w:val="ConsPlusNormal"/>
              <w:jc w:val="center"/>
              <w:rPr>
                <w:rFonts w:ascii="Times New Roman" w:hAnsi="Times New Roman" w:cs="Times New Roman"/>
                <w:sz w:val="24"/>
                <w:szCs w:val="24"/>
              </w:rPr>
            </w:pPr>
          </w:p>
        </w:tc>
      </w:tr>
    </w:tbl>
    <w:p w:rsidR="007F3220" w:rsidRPr="006952C8" w:rsidRDefault="007F3220">
      <w:pPr>
        <w:pStyle w:val="ConsPlusNormal"/>
        <w:rPr>
          <w:rFonts w:ascii="Times New Roman" w:hAnsi="Times New Roman" w:cs="Times New Roman"/>
          <w:sz w:val="24"/>
          <w:szCs w:val="24"/>
        </w:rPr>
      </w:pPr>
    </w:p>
    <w:p w:rsidR="007F3220" w:rsidRPr="006952C8" w:rsidRDefault="007F3220" w:rsidP="00E24070">
      <w:pPr>
        <w:pStyle w:val="ConsPlusNormal"/>
        <w:ind w:firstLine="708"/>
        <w:jc w:val="both"/>
        <w:rPr>
          <w:rFonts w:ascii="Times New Roman" w:hAnsi="Times New Roman" w:cs="Times New Roman"/>
          <w:sz w:val="24"/>
          <w:szCs w:val="24"/>
        </w:rPr>
      </w:pPr>
      <w:r w:rsidRPr="006952C8">
        <w:rPr>
          <w:rFonts w:ascii="Times New Roman" w:hAnsi="Times New Roman" w:cs="Times New Roman"/>
          <w:sz w:val="24"/>
          <w:szCs w:val="24"/>
        </w:rPr>
        <w:t>Сведения об отсутствующих членах семьи нанимателя, сохраняющих право на жилое помещение</w:t>
      </w:r>
    </w:p>
    <w:p w:rsidR="007F3220" w:rsidRPr="006952C8" w:rsidRDefault="007F322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381"/>
        <w:gridCol w:w="1757"/>
        <w:gridCol w:w="2721"/>
        <w:gridCol w:w="2040"/>
      </w:tblGrid>
      <w:tr w:rsidR="007F3220" w:rsidRPr="006952C8" w:rsidTr="00E24070">
        <w:tc>
          <w:tcPr>
            <w:tcW w:w="523"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 xml:space="preserve">N </w:t>
            </w:r>
            <w:proofErr w:type="spellStart"/>
            <w:proofErr w:type="gramStart"/>
            <w:r w:rsidRPr="006952C8">
              <w:rPr>
                <w:rFonts w:ascii="Times New Roman" w:hAnsi="Times New Roman" w:cs="Times New Roman"/>
                <w:sz w:val="24"/>
                <w:szCs w:val="24"/>
              </w:rPr>
              <w:t>п</w:t>
            </w:r>
            <w:proofErr w:type="spellEnd"/>
            <w:proofErr w:type="gramEnd"/>
            <w:r w:rsidRPr="006952C8">
              <w:rPr>
                <w:rFonts w:ascii="Times New Roman" w:hAnsi="Times New Roman" w:cs="Times New Roman"/>
                <w:sz w:val="24"/>
                <w:szCs w:val="24"/>
              </w:rPr>
              <w:t>/</w:t>
            </w:r>
            <w:proofErr w:type="spellStart"/>
            <w:r w:rsidRPr="006952C8">
              <w:rPr>
                <w:rFonts w:ascii="Times New Roman" w:hAnsi="Times New Roman" w:cs="Times New Roman"/>
                <w:sz w:val="24"/>
                <w:szCs w:val="24"/>
              </w:rPr>
              <w:t>п</w:t>
            </w:r>
            <w:proofErr w:type="spellEnd"/>
          </w:p>
        </w:tc>
        <w:tc>
          <w:tcPr>
            <w:tcW w:w="2381"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Фамилия, имя, отчество</w:t>
            </w:r>
          </w:p>
        </w:tc>
        <w:tc>
          <w:tcPr>
            <w:tcW w:w="1757"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Дата рождения</w:t>
            </w:r>
          </w:p>
        </w:tc>
        <w:tc>
          <w:tcPr>
            <w:tcW w:w="2721"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Родственные отношения к нанимателю</w:t>
            </w:r>
          </w:p>
        </w:tc>
        <w:tc>
          <w:tcPr>
            <w:tcW w:w="2040" w:type="dxa"/>
          </w:tcPr>
          <w:p w:rsidR="007F3220" w:rsidRPr="006952C8" w:rsidRDefault="007F3220">
            <w:pPr>
              <w:pStyle w:val="ConsPlusNormal"/>
              <w:jc w:val="center"/>
              <w:rPr>
                <w:rFonts w:ascii="Times New Roman" w:hAnsi="Times New Roman" w:cs="Times New Roman"/>
                <w:sz w:val="24"/>
                <w:szCs w:val="24"/>
              </w:rPr>
            </w:pPr>
            <w:r w:rsidRPr="006952C8">
              <w:rPr>
                <w:rFonts w:ascii="Times New Roman" w:hAnsi="Times New Roman" w:cs="Times New Roman"/>
                <w:sz w:val="24"/>
                <w:szCs w:val="24"/>
              </w:rPr>
              <w:t>Подпись</w:t>
            </w:r>
          </w:p>
        </w:tc>
      </w:tr>
      <w:tr w:rsidR="007F3220" w:rsidRPr="006952C8" w:rsidTr="00E24070">
        <w:tc>
          <w:tcPr>
            <w:tcW w:w="523" w:type="dxa"/>
          </w:tcPr>
          <w:p w:rsidR="007F3220" w:rsidRPr="006952C8" w:rsidRDefault="007F3220">
            <w:pPr>
              <w:pStyle w:val="ConsPlusNormal"/>
              <w:rPr>
                <w:rFonts w:ascii="Times New Roman" w:hAnsi="Times New Roman" w:cs="Times New Roman"/>
                <w:sz w:val="24"/>
                <w:szCs w:val="24"/>
              </w:rPr>
            </w:pPr>
          </w:p>
        </w:tc>
        <w:tc>
          <w:tcPr>
            <w:tcW w:w="2381" w:type="dxa"/>
          </w:tcPr>
          <w:p w:rsidR="007F3220" w:rsidRPr="006952C8" w:rsidRDefault="007F3220">
            <w:pPr>
              <w:pStyle w:val="ConsPlusNormal"/>
              <w:rPr>
                <w:rFonts w:ascii="Times New Roman" w:hAnsi="Times New Roman" w:cs="Times New Roman"/>
                <w:sz w:val="24"/>
                <w:szCs w:val="24"/>
              </w:rPr>
            </w:pPr>
          </w:p>
        </w:tc>
        <w:tc>
          <w:tcPr>
            <w:tcW w:w="1757" w:type="dxa"/>
          </w:tcPr>
          <w:p w:rsidR="007F3220" w:rsidRPr="006952C8" w:rsidRDefault="007F3220">
            <w:pPr>
              <w:pStyle w:val="ConsPlusNormal"/>
              <w:rPr>
                <w:rFonts w:ascii="Times New Roman" w:hAnsi="Times New Roman" w:cs="Times New Roman"/>
                <w:sz w:val="24"/>
                <w:szCs w:val="24"/>
              </w:rPr>
            </w:pPr>
          </w:p>
        </w:tc>
        <w:tc>
          <w:tcPr>
            <w:tcW w:w="2721" w:type="dxa"/>
          </w:tcPr>
          <w:p w:rsidR="007F3220" w:rsidRPr="006952C8" w:rsidRDefault="007F3220">
            <w:pPr>
              <w:pStyle w:val="ConsPlusNormal"/>
              <w:rPr>
                <w:rFonts w:ascii="Times New Roman" w:hAnsi="Times New Roman" w:cs="Times New Roman"/>
                <w:sz w:val="24"/>
                <w:szCs w:val="24"/>
              </w:rPr>
            </w:pPr>
          </w:p>
        </w:tc>
        <w:tc>
          <w:tcPr>
            <w:tcW w:w="2040" w:type="dxa"/>
          </w:tcPr>
          <w:p w:rsidR="007F3220" w:rsidRPr="006952C8" w:rsidRDefault="007F3220">
            <w:pPr>
              <w:pStyle w:val="ConsPlusNormal"/>
              <w:rPr>
                <w:rFonts w:ascii="Times New Roman" w:hAnsi="Times New Roman" w:cs="Times New Roman"/>
                <w:sz w:val="24"/>
                <w:szCs w:val="24"/>
              </w:rPr>
            </w:pPr>
          </w:p>
        </w:tc>
      </w:tr>
    </w:tbl>
    <w:p w:rsidR="007F3220" w:rsidRPr="006952C8" w:rsidRDefault="007F3220">
      <w:pPr>
        <w:pStyle w:val="ConsPlusNormal"/>
        <w:rPr>
          <w:rFonts w:ascii="Times New Roman" w:hAnsi="Times New Roman" w:cs="Times New Roman"/>
          <w:sz w:val="24"/>
          <w:szCs w:val="24"/>
        </w:rPr>
      </w:pP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Из   них:   проживают   без   права  постоянного  пользования  площадью</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3220" w:rsidRPr="006952C8" w:rsidRDefault="007F3220" w:rsidP="00E24070">
      <w:pPr>
        <w:pStyle w:val="ConsPlusNonformat"/>
        <w:jc w:val="center"/>
        <w:rPr>
          <w:rFonts w:ascii="Times New Roman" w:hAnsi="Times New Roman" w:cs="Times New Roman"/>
          <w:sz w:val="24"/>
          <w:szCs w:val="24"/>
        </w:rPr>
      </w:pPr>
      <w:r w:rsidRPr="006952C8">
        <w:rPr>
          <w:rFonts w:ascii="Times New Roman" w:hAnsi="Times New Roman" w:cs="Times New Roman"/>
          <w:sz w:val="24"/>
          <w:szCs w:val="24"/>
        </w:rPr>
        <w:t>(включая лиц, имеющих временную регистрацию по месту проживания)</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Я, наниматель ____________________________________________, и все члены</w:t>
      </w:r>
      <w:r>
        <w:rPr>
          <w:rFonts w:ascii="Times New Roman" w:hAnsi="Times New Roman" w:cs="Times New Roman"/>
          <w:sz w:val="24"/>
          <w:szCs w:val="24"/>
        </w:rPr>
        <w:t xml:space="preserve"> </w:t>
      </w:r>
      <w:r w:rsidRPr="006952C8">
        <w:rPr>
          <w:rFonts w:ascii="Times New Roman" w:hAnsi="Times New Roman" w:cs="Times New Roman"/>
          <w:sz w:val="24"/>
          <w:szCs w:val="24"/>
        </w:rPr>
        <w:t>моей семьи желаем произвести обмен с нанимателем гр. _______</w:t>
      </w:r>
      <w:r>
        <w:rPr>
          <w:rFonts w:ascii="Times New Roman" w:hAnsi="Times New Roman" w:cs="Times New Roman"/>
          <w:sz w:val="24"/>
          <w:szCs w:val="24"/>
        </w:rPr>
        <w:t>_______</w:t>
      </w:r>
      <w:r w:rsidRPr="006952C8">
        <w:rPr>
          <w:rFonts w:ascii="Times New Roman" w:hAnsi="Times New Roman" w:cs="Times New Roman"/>
          <w:sz w:val="24"/>
          <w:szCs w:val="24"/>
        </w:rPr>
        <w:t>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проживающи</w:t>
      </w:r>
      <w:proofErr w:type="gramStart"/>
      <w:r w:rsidRPr="006952C8">
        <w:rPr>
          <w:rFonts w:ascii="Times New Roman" w:hAnsi="Times New Roman" w:cs="Times New Roman"/>
          <w:sz w:val="24"/>
          <w:szCs w:val="24"/>
        </w:rPr>
        <w:t>м(</w:t>
      </w:r>
      <w:proofErr w:type="gramEnd"/>
      <w:r w:rsidRPr="006952C8">
        <w:rPr>
          <w:rFonts w:ascii="Times New Roman" w:hAnsi="Times New Roman" w:cs="Times New Roman"/>
          <w:sz w:val="24"/>
          <w:szCs w:val="24"/>
        </w:rPr>
        <w:t xml:space="preserve">ей) по адресу: </w:t>
      </w:r>
      <w:r>
        <w:rPr>
          <w:rFonts w:ascii="Times New Roman" w:hAnsi="Times New Roman" w:cs="Times New Roman"/>
          <w:sz w:val="24"/>
          <w:szCs w:val="24"/>
        </w:rPr>
        <w:t>п.</w:t>
      </w:r>
      <w:r w:rsidRPr="006952C8">
        <w:rPr>
          <w:rFonts w:ascii="Times New Roman" w:hAnsi="Times New Roman" w:cs="Times New Roman"/>
          <w:sz w:val="24"/>
          <w:szCs w:val="24"/>
        </w:rPr>
        <w:t xml:space="preserve"> _________________________, ул. (пер., пр.) ______________, дом </w:t>
      </w:r>
      <w:r>
        <w:rPr>
          <w:rFonts w:ascii="Times New Roman" w:hAnsi="Times New Roman" w:cs="Times New Roman"/>
          <w:sz w:val="24"/>
          <w:szCs w:val="24"/>
        </w:rPr>
        <w:t>№</w:t>
      </w:r>
      <w:r w:rsidRPr="006952C8">
        <w:rPr>
          <w:rFonts w:ascii="Times New Roman" w:hAnsi="Times New Roman" w:cs="Times New Roman"/>
          <w:sz w:val="24"/>
          <w:szCs w:val="24"/>
        </w:rPr>
        <w:t xml:space="preserve"> ________, корпус _________, квартира </w:t>
      </w:r>
      <w:r>
        <w:rPr>
          <w:rFonts w:ascii="Times New Roman" w:hAnsi="Times New Roman" w:cs="Times New Roman"/>
          <w:sz w:val="24"/>
          <w:szCs w:val="24"/>
        </w:rPr>
        <w:t>№</w:t>
      </w:r>
      <w:r w:rsidRPr="006952C8">
        <w:rPr>
          <w:rFonts w:ascii="Times New Roman" w:hAnsi="Times New Roman" w:cs="Times New Roman"/>
          <w:sz w:val="24"/>
          <w:szCs w:val="24"/>
        </w:rPr>
        <w:t xml:space="preserve"> ________,</w:t>
      </w:r>
      <w:r>
        <w:rPr>
          <w:rFonts w:ascii="Times New Roman" w:hAnsi="Times New Roman" w:cs="Times New Roman"/>
          <w:sz w:val="24"/>
          <w:szCs w:val="24"/>
        </w:rPr>
        <w:t xml:space="preserve"> </w:t>
      </w:r>
      <w:r w:rsidRPr="006952C8">
        <w:rPr>
          <w:rFonts w:ascii="Times New Roman" w:hAnsi="Times New Roman" w:cs="Times New Roman"/>
          <w:sz w:val="24"/>
          <w:szCs w:val="24"/>
        </w:rPr>
        <w:t>состоящая из ___ (количество комнат, изолированные, смежные), общая площадь</w:t>
      </w:r>
      <w:r>
        <w:rPr>
          <w:rFonts w:ascii="Times New Roman" w:hAnsi="Times New Roman" w:cs="Times New Roman"/>
          <w:sz w:val="24"/>
          <w:szCs w:val="24"/>
        </w:rPr>
        <w:t xml:space="preserve"> </w:t>
      </w:r>
      <w:r w:rsidRPr="006952C8">
        <w:rPr>
          <w:rFonts w:ascii="Times New Roman" w:hAnsi="Times New Roman" w:cs="Times New Roman"/>
          <w:sz w:val="24"/>
          <w:szCs w:val="24"/>
        </w:rPr>
        <w:t>__  кв.  метров, жилая площадь _______ кв. метров. Это жилое помещение нами</w:t>
      </w:r>
      <w:r>
        <w:rPr>
          <w:rFonts w:ascii="Times New Roman" w:hAnsi="Times New Roman" w:cs="Times New Roman"/>
          <w:sz w:val="24"/>
          <w:szCs w:val="24"/>
        </w:rPr>
        <w:t xml:space="preserve"> </w:t>
      </w:r>
      <w:r w:rsidRPr="006952C8">
        <w:rPr>
          <w:rFonts w:ascii="Times New Roman" w:hAnsi="Times New Roman" w:cs="Times New Roman"/>
          <w:sz w:val="24"/>
          <w:szCs w:val="24"/>
        </w:rPr>
        <w:t xml:space="preserve">осмотрено и никаких претензий к </w:t>
      </w:r>
      <w:proofErr w:type="spellStart"/>
      <w:r w:rsidRPr="006952C8">
        <w:rPr>
          <w:rFonts w:ascii="Times New Roman" w:hAnsi="Times New Roman" w:cs="Times New Roman"/>
          <w:sz w:val="24"/>
          <w:szCs w:val="24"/>
        </w:rPr>
        <w:t>наймодателю</w:t>
      </w:r>
      <w:proofErr w:type="spellEnd"/>
      <w:r w:rsidRPr="006952C8">
        <w:rPr>
          <w:rFonts w:ascii="Times New Roman" w:hAnsi="Times New Roman" w:cs="Times New Roman"/>
          <w:sz w:val="24"/>
          <w:szCs w:val="24"/>
        </w:rPr>
        <w:t xml:space="preserve"> (ям), а также к гр. _____ иметь</w:t>
      </w:r>
      <w:r>
        <w:rPr>
          <w:rFonts w:ascii="Times New Roman" w:hAnsi="Times New Roman" w:cs="Times New Roman"/>
          <w:sz w:val="24"/>
          <w:szCs w:val="24"/>
        </w:rPr>
        <w:t xml:space="preserve"> </w:t>
      </w:r>
      <w:r w:rsidRPr="006952C8">
        <w:rPr>
          <w:rFonts w:ascii="Times New Roman" w:hAnsi="Times New Roman" w:cs="Times New Roman"/>
          <w:sz w:val="24"/>
          <w:szCs w:val="24"/>
        </w:rPr>
        <w:t>не будем.</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Личная подпись нанимателя 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 xml:space="preserve">    </w:t>
      </w:r>
      <w:r>
        <w:rPr>
          <w:rFonts w:ascii="Times New Roman" w:hAnsi="Times New Roman" w:cs="Times New Roman"/>
          <w:sz w:val="24"/>
          <w:szCs w:val="24"/>
        </w:rPr>
        <w:tab/>
      </w:r>
      <w:r w:rsidRPr="006952C8">
        <w:rPr>
          <w:rFonts w:ascii="Times New Roman" w:hAnsi="Times New Roman" w:cs="Times New Roman"/>
          <w:sz w:val="24"/>
          <w:szCs w:val="24"/>
        </w:rPr>
        <w:t>Подписи членов семьи, дающих согласие на обмен:</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1. __________________________________ 2. __________________________________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3. __________________________________ 4. __________________________________</w:t>
      </w: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5. __________________________________ 6. __________________________________</w:t>
      </w:r>
    </w:p>
    <w:p w:rsidR="007F3220" w:rsidRPr="006952C8" w:rsidRDefault="007F3220">
      <w:pPr>
        <w:pStyle w:val="ConsPlusNonformat"/>
        <w:jc w:val="both"/>
        <w:rPr>
          <w:rFonts w:ascii="Times New Roman" w:hAnsi="Times New Roman" w:cs="Times New Roman"/>
          <w:sz w:val="24"/>
          <w:szCs w:val="24"/>
        </w:rPr>
      </w:pPr>
    </w:p>
    <w:p w:rsidR="007F3220" w:rsidRPr="006952C8" w:rsidRDefault="007F3220">
      <w:pPr>
        <w:pStyle w:val="ConsPlusNonformat"/>
        <w:jc w:val="both"/>
        <w:rPr>
          <w:rFonts w:ascii="Times New Roman" w:hAnsi="Times New Roman" w:cs="Times New Roman"/>
          <w:sz w:val="24"/>
          <w:szCs w:val="24"/>
        </w:rPr>
      </w:pPr>
      <w:r w:rsidRPr="006952C8">
        <w:rPr>
          <w:rFonts w:ascii="Times New Roman" w:hAnsi="Times New Roman" w:cs="Times New Roman"/>
          <w:sz w:val="24"/>
          <w:szCs w:val="24"/>
        </w:rPr>
        <w:t>Дата</w:t>
      </w: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Pr="001E569E" w:rsidRDefault="007F3220" w:rsidP="001E569E">
      <w:pPr>
        <w:pStyle w:val="ConsPlusNormal"/>
        <w:ind w:left="4320"/>
        <w:jc w:val="center"/>
        <w:outlineLvl w:val="1"/>
        <w:rPr>
          <w:rFonts w:ascii="Times New Roman" w:hAnsi="Times New Roman" w:cs="Times New Roman"/>
          <w:b/>
          <w:sz w:val="28"/>
          <w:szCs w:val="28"/>
        </w:rPr>
      </w:pPr>
      <w:r>
        <w:rPr>
          <w:rFonts w:ascii="Times New Roman" w:hAnsi="Times New Roman" w:cs="Times New Roman"/>
          <w:b/>
          <w:sz w:val="28"/>
          <w:szCs w:val="28"/>
        </w:rPr>
        <w:t>Приложение №</w:t>
      </w:r>
      <w:r w:rsidRPr="001E569E">
        <w:rPr>
          <w:rFonts w:ascii="Times New Roman" w:hAnsi="Times New Roman" w:cs="Times New Roman"/>
          <w:b/>
          <w:sz w:val="28"/>
          <w:szCs w:val="28"/>
        </w:rPr>
        <w:t xml:space="preserve"> 3</w:t>
      </w:r>
    </w:p>
    <w:p w:rsidR="007F3220" w:rsidRPr="001E569E" w:rsidRDefault="007F3220" w:rsidP="001E569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к административному регламенту</w:t>
      </w:r>
    </w:p>
    <w:p w:rsidR="007F3220" w:rsidRPr="001E569E" w:rsidRDefault="007F3220" w:rsidP="001E569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предоставления муниципальной услуги</w:t>
      </w:r>
    </w:p>
    <w:p w:rsidR="007F3220" w:rsidRPr="001E569E" w:rsidRDefault="007F3220" w:rsidP="001E569E">
      <w:pPr>
        <w:pStyle w:val="ConsPlusNormal"/>
        <w:ind w:left="4320"/>
        <w:jc w:val="center"/>
        <w:rPr>
          <w:rFonts w:ascii="Times New Roman" w:hAnsi="Times New Roman" w:cs="Times New Roman"/>
          <w:b/>
          <w:sz w:val="28"/>
          <w:szCs w:val="28"/>
        </w:rPr>
      </w:pPr>
      <w:r>
        <w:rPr>
          <w:rFonts w:ascii="Times New Roman" w:hAnsi="Times New Roman" w:cs="Times New Roman"/>
          <w:b/>
          <w:sz w:val="28"/>
          <w:szCs w:val="28"/>
        </w:rPr>
        <w:t>«</w:t>
      </w:r>
      <w:r w:rsidRPr="001E569E">
        <w:rPr>
          <w:rFonts w:ascii="Times New Roman" w:hAnsi="Times New Roman" w:cs="Times New Roman"/>
          <w:b/>
          <w:sz w:val="28"/>
          <w:szCs w:val="28"/>
        </w:rPr>
        <w:t xml:space="preserve">Обмен нанимателями </w:t>
      </w:r>
      <w:proofErr w:type="gramStart"/>
      <w:r w:rsidRPr="001E569E">
        <w:rPr>
          <w:rFonts w:ascii="Times New Roman" w:hAnsi="Times New Roman" w:cs="Times New Roman"/>
          <w:b/>
          <w:sz w:val="28"/>
          <w:szCs w:val="28"/>
        </w:rPr>
        <w:t>занимаемых</w:t>
      </w:r>
      <w:proofErr w:type="gramEnd"/>
      <w:r w:rsidRPr="001E569E">
        <w:rPr>
          <w:rFonts w:ascii="Times New Roman" w:hAnsi="Times New Roman" w:cs="Times New Roman"/>
          <w:b/>
          <w:sz w:val="28"/>
          <w:szCs w:val="28"/>
        </w:rPr>
        <w:t xml:space="preserve"> по</w:t>
      </w:r>
    </w:p>
    <w:p w:rsidR="007F3220" w:rsidRPr="001E569E" w:rsidRDefault="007F3220" w:rsidP="001E569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 xml:space="preserve">договорам социального найма </w:t>
      </w:r>
      <w:proofErr w:type="gramStart"/>
      <w:r w:rsidRPr="001E569E">
        <w:rPr>
          <w:rFonts w:ascii="Times New Roman" w:hAnsi="Times New Roman" w:cs="Times New Roman"/>
          <w:b/>
          <w:sz w:val="28"/>
          <w:szCs w:val="28"/>
        </w:rPr>
        <w:t>жилых</w:t>
      </w:r>
      <w:proofErr w:type="gramEnd"/>
    </w:p>
    <w:p w:rsidR="007F3220" w:rsidRPr="001E569E" w:rsidRDefault="007F3220" w:rsidP="001E569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 xml:space="preserve">помещений, находящихся </w:t>
      </w:r>
      <w:proofErr w:type="gramStart"/>
      <w:r w:rsidRPr="001E569E">
        <w:rPr>
          <w:rFonts w:ascii="Times New Roman" w:hAnsi="Times New Roman" w:cs="Times New Roman"/>
          <w:b/>
          <w:sz w:val="28"/>
          <w:szCs w:val="28"/>
        </w:rPr>
        <w:t>в</w:t>
      </w:r>
      <w:proofErr w:type="gramEnd"/>
    </w:p>
    <w:p w:rsidR="007F3220" w:rsidRPr="00757652" w:rsidRDefault="007F3220" w:rsidP="001E569E">
      <w:pPr>
        <w:pStyle w:val="ConsPlusNormal"/>
        <w:ind w:left="4320"/>
        <w:jc w:val="center"/>
        <w:rPr>
          <w:rFonts w:ascii="Times New Roman" w:hAnsi="Times New Roman" w:cs="Times New Roman"/>
          <w:b/>
          <w:sz w:val="24"/>
          <w:szCs w:val="24"/>
        </w:rPr>
      </w:pPr>
      <w:r w:rsidRPr="001E569E">
        <w:rPr>
          <w:rFonts w:ascii="Times New Roman" w:hAnsi="Times New Roman" w:cs="Times New Roman"/>
          <w:b/>
          <w:sz w:val="28"/>
          <w:szCs w:val="28"/>
        </w:rPr>
        <w:t>муниципальной собственности</w:t>
      </w:r>
      <w:r>
        <w:rPr>
          <w:rFonts w:ascii="Times New Roman" w:hAnsi="Times New Roman" w:cs="Times New Roman"/>
          <w:b/>
          <w:sz w:val="28"/>
          <w:szCs w:val="28"/>
        </w:rPr>
        <w:t>»</w:t>
      </w:r>
    </w:p>
    <w:p w:rsidR="007F3220" w:rsidRDefault="007F3220">
      <w:pPr>
        <w:pStyle w:val="ConsPlusNormal"/>
        <w:jc w:val="right"/>
        <w:rPr>
          <w:rFonts w:ascii="Times New Roman" w:hAnsi="Times New Roman" w:cs="Times New Roman"/>
          <w:b/>
          <w:sz w:val="24"/>
          <w:szCs w:val="24"/>
        </w:rPr>
      </w:pPr>
    </w:p>
    <w:p w:rsidR="007F3220" w:rsidRDefault="007F3220">
      <w:pPr>
        <w:pStyle w:val="ConsPlusNormal"/>
        <w:jc w:val="right"/>
        <w:rPr>
          <w:rFonts w:ascii="Times New Roman" w:hAnsi="Times New Roman" w:cs="Times New Roman"/>
          <w:b/>
          <w:sz w:val="24"/>
          <w:szCs w:val="24"/>
        </w:rPr>
      </w:pPr>
    </w:p>
    <w:p w:rsidR="007F3220" w:rsidRPr="001E569E" w:rsidRDefault="00DE4626" w:rsidP="00633549">
      <w:pPr>
        <w:pStyle w:val="ConsPlusNormal"/>
        <w:spacing w:before="240"/>
        <w:jc w:val="center"/>
        <w:rPr>
          <w:rFonts w:ascii="Times New Roman" w:hAnsi="Times New Roman" w:cs="Times New Roman"/>
          <w:b/>
          <w:sz w:val="28"/>
          <w:szCs w:val="28"/>
        </w:rPr>
      </w:pPr>
      <w:hyperlink r:id="rId19" w:history="1">
        <w:r w:rsidR="007F3220" w:rsidRPr="001E569E">
          <w:rPr>
            <w:rFonts w:ascii="Times New Roman" w:hAnsi="Times New Roman" w:cs="Times New Roman"/>
            <w:b/>
            <w:sz w:val="28"/>
            <w:szCs w:val="28"/>
          </w:rPr>
          <w:t>Договор</w:t>
        </w:r>
      </w:hyperlink>
    </w:p>
    <w:p w:rsidR="007F3220" w:rsidRPr="001E569E" w:rsidRDefault="007F3220" w:rsidP="00633549">
      <w:pPr>
        <w:pStyle w:val="ConsPlusNormal"/>
        <w:jc w:val="center"/>
        <w:rPr>
          <w:rFonts w:ascii="Times New Roman" w:hAnsi="Times New Roman" w:cs="Times New Roman"/>
          <w:b/>
          <w:sz w:val="28"/>
          <w:szCs w:val="28"/>
        </w:rPr>
      </w:pPr>
      <w:r w:rsidRPr="001E569E">
        <w:rPr>
          <w:rFonts w:ascii="Times New Roman" w:hAnsi="Times New Roman" w:cs="Times New Roman"/>
          <w:b/>
          <w:sz w:val="28"/>
          <w:szCs w:val="28"/>
        </w:rPr>
        <w:t>об обмене жилыми помещениями, предоставленными</w:t>
      </w:r>
    </w:p>
    <w:p w:rsidR="007F3220" w:rsidRPr="00633549" w:rsidRDefault="007F3220" w:rsidP="00633549">
      <w:pPr>
        <w:pStyle w:val="ConsPlusNormal"/>
        <w:jc w:val="center"/>
        <w:rPr>
          <w:rFonts w:ascii="Times New Roman" w:hAnsi="Times New Roman" w:cs="Times New Roman"/>
          <w:sz w:val="28"/>
          <w:szCs w:val="28"/>
        </w:rPr>
      </w:pPr>
      <w:r w:rsidRPr="001E569E">
        <w:rPr>
          <w:rFonts w:ascii="Times New Roman" w:hAnsi="Times New Roman" w:cs="Times New Roman"/>
          <w:b/>
          <w:sz w:val="28"/>
          <w:szCs w:val="28"/>
        </w:rPr>
        <w:t>по договорам социального найма</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633549">
      <w:pPr>
        <w:pStyle w:val="ConsPlusNormal"/>
        <w:rPr>
          <w:rFonts w:ascii="Times New Roman" w:hAnsi="Times New Roman" w:cs="Times New Roman"/>
          <w:sz w:val="28"/>
          <w:szCs w:val="28"/>
        </w:rPr>
      </w:pP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__________</w:t>
      </w:r>
    </w:p>
    <w:p w:rsidR="007F3220" w:rsidRPr="00633549" w:rsidRDefault="007F3220" w:rsidP="00633549">
      <w:pPr>
        <w:pStyle w:val="ConsPlusNormal"/>
        <w:spacing w:before="240"/>
        <w:jc w:val="right"/>
        <w:rPr>
          <w:rFonts w:ascii="Times New Roman" w:hAnsi="Times New Roman" w:cs="Times New Roman"/>
          <w:sz w:val="28"/>
          <w:szCs w:val="28"/>
        </w:rPr>
      </w:pPr>
      <w:r>
        <w:rPr>
          <w:rFonts w:ascii="Times New Roman" w:hAnsi="Times New Roman" w:cs="Times New Roman"/>
          <w:sz w:val="28"/>
          <w:szCs w:val="28"/>
        </w:rPr>
        <w:t>«__»</w:t>
      </w:r>
      <w:r w:rsidRPr="00633549">
        <w:rPr>
          <w:rFonts w:ascii="Times New Roman" w:hAnsi="Times New Roman" w:cs="Times New Roman"/>
          <w:sz w:val="28"/>
          <w:szCs w:val="28"/>
        </w:rPr>
        <w:t xml:space="preserve">___________ ____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633549">
      <w:pPr>
        <w:pStyle w:val="ConsPlusNormal"/>
        <w:ind w:firstLine="540"/>
        <w:jc w:val="both"/>
        <w:rPr>
          <w:rFonts w:ascii="Times New Roman" w:hAnsi="Times New Roman" w:cs="Times New Roman"/>
          <w:sz w:val="28"/>
          <w:szCs w:val="28"/>
        </w:rPr>
      </w:pPr>
      <w:proofErr w:type="gramStart"/>
      <w:r w:rsidRPr="00633549">
        <w:rPr>
          <w:rFonts w:ascii="Times New Roman" w:hAnsi="Times New Roman" w:cs="Times New Roman"/>
          <w:sz w:val="28"/>
          <w:szCs w:val="28"/>
        </w:rPr>
        <w:t>Мы, гр. ____________________, ________ года рождения, зарегистрированный по адресу: __________________________, паспо</w:t>
      </w:r>
      <w:r>
        <w:rPr>
          <w:rFonts w:ascii="Times New Roman" w:hAnsi="Times New Roman" w:cs="Times New Roman"/>
          <w:sz w:val="28"/>
          <w:szCs w:val="28"/>
        </w:rPr>
        <w:t>рт серии ____ № _______, выдан «___»</w:t>
      </w:r>
      <w:r w:rsidRPr="00633549">
        <w:rPr>
          <w:rFonts w:ascii="Times New Roman" w:hAnsi="Times New Roman" w:cs="Times New Roman"/>
          <w:sz w:val="28"/>
          <w:szCs w:val="28"/>
        </w:rPr>
        <w:t>__________ ____ г. ________________</w:t>
      </w:r>
      <w:r>
        <w:rPr>
          <w:rFonts w:ascii="Times New Roman" w:hAnsi="Times New Roman" w:cs="Times New Roman"/>
          <w:sz w:val="28"/>
          <w:szCs w:val="28"/>
        </w:rPr>
        <w:t>______, именуемый в дальнейшем «Наниматель 1»</w:t>
      </w:r>
      <w:r w:rsidRPr="00633549">
        <w:rPr>
          <w:rFonts w:ascii="Times New Roman" w:hAnsi="Times New Roman" w:cs="Times New Roman"/>
          <w:sz w:val="28"/>
          <w:szCs w:val="28"/>
        </w:rPr>
        <w:t>, с одной стороны,</w:t>
      </w:r>
      <w:proofErr w:type="gramEnd"/>
    </w:p>
    <w:p w:rsidR="007F3220" w:rsidRPr="00633549" w:rsidRDefault="007F3220" w:rsidP="00633549">
      <w:pPr>
        <w:pStyle w:val="ConsPlusNormal"/>
        <w:spacing w:before="240"/>
        <w:ind w:firstLine="540"/>
        <w:jc w:val="both"/>
        <w:rPr>
          <w:rFonts w:ascii="Times New Roman" w:hAnsi="Times New Roman" w:cs="Times New Roman"/>
          <w:sz w:val="28"/>
          <w:szCs w:val="28"/>
        </w:rPr>
      </w:pPr>
      <w:r w:rsidRPr="00633549">
        <w:rPr>
          <w:rFonts w:ascii="Times New Roman" w:hAnsi="Times New Roman" w:cs="Times New Roman"/>
          <w:sz w:val="28"/>
          <w:szCs w:val="28"/>
        </w:rPr>
        <w:t>и гр. _________________________, __________ года рождения, зарегистрированный по адресу: _________________________, паспор</w:t>
      </w:r>
      <w:r>
        <w:rPr>
          <w:rFonts w:ascii="Times New Roman" w:hAnsi="Times New Roman" w:cs="Times New Roman"/>
          <w:sz w:val="28"/>
          <w:szCs w:val="28"/>
        </w:rPr>
        <w:t xml:space="preserve">т серии _____ № _______, выдан «___» </w:t>
      </w:r>
      <w:r w:rsidRPr="00633549">
        <w:rPr>
          <w:rFonts w:ascii="Times New Roman" w:hAnsi="Times New Roman" w:cs="Times New Roman"/>
          <w:sz w:val="28"/>
          <w:szCs w:val="28"/>
        </w:rPr>
        <w:t xml:space="preserve">___________ ____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________________________, именуемый в дальнейш</w:t>
      </w:r>
      <w:r>
        <w:rPr>
          <w:rFonts w:ascii="Times New Roman" w:hAnsi="Times New Roman" w:cs="Times New Roman"/>
          <w:sz w:val="28"/>
          <w:szCs w:val="28"/>
        </w:rPr>
        <w:t>ем «</w:t>
      </w:r>
      <w:r w:rsidRPr="00633549">
        <w:rPr>
          <w:rFonts w:ascii="Times New Roman" w:hAnsi="Times New Roman" w:cs="Times New Roman"/>
          <w:sz w:val="28"/>
          <w:szCs w:val="28"/>
        </w:rPr>
        <w:t>Наниматель 2</w:t>
      </w:r>
      <w:r>
        <w:rPr>
          <w:rFonts w:ascii="Times New Roman" w:hAnsi="Times New Roman" w:cs="Times New Roman"/>
          <w:sz w:val="28"/>
          <w:szCs w:val="28"/>
        </w:rPr>
        <w:t>»</w:t>
      </w:r>
      <w:r w:rsidRPr="00633549">
        <w:rPr>
          <w:rFonts w:ascii="Times New Roman" w:hAnsi="Times New Roman" w:cs="Times New Roman"/>
          <w:sz w:val="28"/>
          <w:szCs w:val="28"/>
        </w:rPr>
        <w:t>, с другой стороны, заключили настоящий Договор о нижеследующем:</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1E569E" w:rsidRDefault="007F3220" w:rsidP="00633549">
      <w:pPr>
        <w:pStyle w:val="ConsPlusNormal"/>
        <w:jc w:val="center"/>
        <w:outlineLvl w:val="0"/>
        <w:rPr>
          <w:rFonts w:ascii="Times New Roman" w:hAnsi="Times New Roman" w:cs="Times New Roman"/>
          <w:b/>
          <w:sz w:val="28"/>
          <w:szCs w:val="28"/>
        </w:rPr>
      </w:pPr>
      <w:r w:rsidRPr="001E569E">
        <w:rPr>
          <w:rFonts w:ascii="Times New Roman" w:hAnsi="Times New Roman" w:cs="Times New Roman"/>
          <w:b/>
          <w:sz w:val="28"/>
          <w:szCs w:val="28"/>
        </w:rPr>
        <w:t>1. ПРЕДМЕТ ДОГОВОРА</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1E569E">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1.1. Предметом настоящего Договора является обмен жилыми помещениями, предоставленными Сторонам по договорам социального найма, </w:t>
      </w:r>
      <w:proofErr w:type="gramStart"/>
      <w:r w:rsidRPr="00633549">
        <w:rPr>
          <w:rFonts w:ascii="Times New Roman" w:hAnsi="Times New Roman" w:cs="Times New Roman"/>
          <w:sz w:val="28"/>
          <w:szCs w:val="28"/>
        </w:rPr>
        <w:t>со</w:t>
      </w:r>
      <w:proofErr w:type="gramEnd"/>
      <w:r w:rsidRPr="00633549">
        <w:rPr>
          <w:rFonts w:ascii="Times New Roman" w:hAnsi="Times New Roman" w:cs="Times New Roman"/>
          <w:sz w:val="28"/>
          <w:szCs w:val="28"/>
        </w:rPr>
        <w:t xml:space="preserve"> взаимной передачей прав и обязанностей по указанным договорам.</w:t>
      </w:r>
    </w:p>
    <w:p w:rsidR="007F3220" w:rsidRPr="00633549" w:rsidRDefault="007F3220" w:rsidP="001E569E">
      <w:pPr>
        <w:pStyle w:val="ConsPlusNormal"/>
        <w:spacing w:before="240"/>
        <w:ind w:firstLine="708"/>
        <w:jc w:val="both"/>
        <w:rPr>
          <w:rFonts w:ascii="Times New Roman" w:hAnsi="Times New Roman" w:cs="Times New Roman"/>
          <w:sz w:val="28"/>
          <w:szCs w:val="28"/>
        </w:rPr>
      </w:pPr>
      <w:r w:rsidRPr="00633549">
        <w:rPr>
          <w:rFonts w:ascii="Times New Roman" w:hAnsi="Times New Roman" w:cs="Times New Roman"/>
          <w:sz w:val="28"/>
          <w:szCs w:val="28"/>
        </w:rPr>
        <w:t>1.2. До подписания настоящего Договора:</w:t>
      </w:r>
    </w:p>
    <w:p w:rsidR="007F3220" w:rsidRDefault="007F3220" w:rsidP="001E569E">
      <w:pPr>
        <w:pStyle w:val="ConsPlusNormal"/>
        <w:spacing w:before="240"/>
        <w:ind w:firstLine="708"/>
        <w:jc w:val="both"/>
        <w:rPr>
          <w:rFonts w:ascii="Times New Roman" w:hAnsi="Times New Roman" w:cs="Times New Roman"/>
          <w:sz w:val="28"/>
          <w:szCs w:val="28"/>
        </w:rPr>
      </w:pPr>
      <w:r w:rsidRPr="00633549">
        <w:rPr>
          <w:rFonts w:ascii="Times New Roman" w:hAnsi="Times New Roman" w:cs="Times New Roman"/>
          <w:sz w:val="28"/>
          <w:szCs w:val="28"/>
        </w:rPr>
        <w:t>1.2.1. Наниматель 1 занимает по</w:t>
      </w:r>
      <w:r>
        <w:rPr>
          <w:rFonts w:ascii="Times New Roman" w:hAnsi="Times New Roman" w:cs="Times New Roman"/>
          <w:sz w:val="28"/>
          <w:szCs w:val="28"/>
        </w:rPr>
        <w:t xml:space="preserve"> Договору социального найма от «__»</w:t>
      </w:r>
      <w:r w:rsidRPr="00633549">
        <w:rPr>
          <w:rFonts w:ascii="Times New Roman" w:hAnsi="Times New Roman" w:cs="Times New Roman"/>
          <w:sz w:val="28"/>
          <w:szCs w:val="28"/>
        </w:rPr>
        <w:t xml:space="preserve">___________ ____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xml:space="preserve">. </w:t>
      </w:r>
      <w:r>
        <w:rPr>
          <w:rFonts w:ascii="Times New Roman" w:hAnsi="Times New Roman" w:cs="Times New Roman"/>
          <w:sz w:val="28"/>
          <w:szCs w:val="28"/>
        </w:rPr>
        <w:t>№</w:t>
      </w:r>
      <w:r w:rsidRPr="00633549">
        <w:rPr>
          <w:rFonts w:ascii="Times New Roman" w:hAnsi="Times New Roman" w:cs="Times New Roman"/>
          <w:sz w:val="28"/>
          <w:szCs w:val="28"/>
        </w:rPr>
        <w:t xml:space="preserve"> ______ жилое помещение в виде _____________________, расположенное по адресу: ___________________________, общей площадью _______________, жилой площадью ____________ (далее </w:t>
      </w:r>
      <w:r>
        <w:rPr>
          <w:rFonts w:ascii="Times New Roman" w:hAnsi="Times New Roman" w:cs="Times New Roman"/>
          <w:sz w:val="28"/>
          <w:szCs w:val="28"/>
        </w:rPr>
        <w:t>–</w:t>
      </w:r>
      <w:r w:rsidRPr="00633549">
        <w:rPr>
          <w:rFonts w:ascii="Times New Roman" w:hAnsi="Times New Roman" w:cs="Times New Roman"/>
          <w:sz w:val="28"/>
          <w:szCs w:val="28"/>
        </w:rPr>
        <w:t xml:space="preserve"> </w:t>
      </w:r>
      <w:r>
        <w:rPr>
          <w:rFonts w:ascii="Times New Roman" w:hAnsi="Times New Roman" w:cs="Times New Roman"/>
          <w:sz w:val="28"/>
          <w:szCs w:val="28"/>
        </w:rPr>
        <w:t>«Жилое помещение 1»</w:t>
      </w:r>
      <w:r w:rsidRPr="00633549">
        <w:rPr>
          <w:rFonts w:ascii="Times New Roman" w:hAnsi="Times New Roman" w:cs="Times New Roman"/>
          <w:sz w:val="28"/>
          <w:szCs w:val="28"/>
        </w:rPr>
        <w:t xml:space="preserve">). Жилое помещение 1 расположено на ____ этаже </w:t>
      </w:r>
      <w:proofErr w:type="spellStart"/>
      <w:r w:rsidRPr="00633549">
        <w:rPr>
          <w:rFonts w:ascii="Times New Roman" w:hAnsi="Times New Roman" w:cs="Times New Roman"/>
          <w:sz w:val="28"/>
          <w:szCs w:val="28"/>
        </w:rPr>
        <w:t>___</w:t>
      </w:r>
      <w:proofErr w:type="gramStart"/>
      <w:r w:rsidRPr="00633549">
        <w:rPr>
          <w:rFonts w:ascii="Times New Roman" w:hAnsi="Times New Roman" w:cs="Times New Roman"/>
          <w:sz w:val="28"/>
          <w:szCs w:val="28"/>
        </w:rPr>
        <w:t>_-</w:t>
      </w:r>
      <w:proofErr w:type="gramEnd"/>
      <w:r w:rsidRPr="00633549">
        <w:rPr>
          <w:rFonts w:ascii="Times New Roman" w:hAnsi="Times New Roman" w:cs="Times New Roman"/>
          <w:sz w:val="28"/>
          <w:szCs w:val="28"/>
        </w:rPr>
        <w:t>этажного</w:t>
      </w:r>
      <w:proofErr w:type="spellEnd"/>
      <w:r w:rsidRPr="00633549">
        <w:rPr>
          <w:rFonts w:ascii="Times New Roman" w:hAnsi="Times New Roman" w:cs="Times New Roman"/>
          <w:sz w:val="28"/>
          <w:szCs w:val="28"/>
        </w:rPr>
        <w:t xml:space="preserve"> многоквартирного дома и состоит из _____ комнат.</w:t>
      </w:r>
    </w:p>
    <w:p w:rsidR="007F3220" w:rsidRDefault="007F3220" w:rsidP="001E569E">
      <w:pPr>
        <w:pStyle w:val="ConsPlusNormal"/>
        <w:spacing w:before="240"/>
        <w:ind w:firstLine="708"/>
        <w:jc w:val="both"/>
        <w:rPr>
          <w:rFonts w:ascii="Times New Roman" w:hAnsi="Times New Roman" w:cs="Times New Roman"/>
          <w:sz w:val="28"/>
          <w:szCs w:val="28"/>
        </w:rPr>
      </w:pPr>
    </w:p>
    <w:p w:rsidR="007F3220" w:rsidRPr="006171D5" w:rsidRDefault="007F3220" w:rsidP="001E569E">
      <w:pPr>
        <w:pStyle w:val="ConsPlusNormal"/>
        <w:spacing w:before="240"/>
        <w:ind w:firstLine="708"/>
        <w:jc w:val="both"/>
        <w:rPr>
          <w:rFonts w:ascii="Times New Roman" w:hAnsi="Times New Roman" w:cs="Times New Roman"/>
          <w:sz w:val="16"/>
          <w:szCs w:val="16"/>
        </w:rPr>
      </w:pPr>
    </w:p>
    <w:p w:rsidR="007F3220" w:rsidRPr="00633549" w:rsidRDefault="007F3220" w:rsidP="001E569E">
      <w:pPr>
        <w:pStyle w:val="ConsPlusNormal"/>
        <w:spacing w:before="240"/>
        <w:ind w:firstLine="708"/>
        <w:jc w:val="both"/>
        <w:rPr>
          <w:rFonts w:ascii="Times New Roman" w:hAnsi="Times New Roman" w:cs="Times New Roman"/>
          <w:sz w:val="28"/>
          <w:szCs w:val="28"/>
        </w:rPr>
      </w:pPr>
      <w:proofErr w:type="spellStart"/>
      <w:r w:rsidRPr="00633549">
        <w:rPr>
          <w:rFonts w:ascii="Times New Roman" w:hAnsi="Times New Roman" w:cs="Times New Roman"/>
          <w:sz w:val="28"/>
          <w:szCs w:val="28"/>
        </w:rPr>
        <w:t>Наймодателем</w:t>
      </w:r>
      <w:proofErr w:type="spellEnd"/>
      <w:r w:rsidRPr="00633549">
        <w:rPr>
          <w:rFonts w:ascii="Times New Roman" w:hAnsi="Times New Roman" w:cs="Times New Roman"/>
          <w:sz w:val="28"/>
          <w:szCs w:val="28"/>
        </w:rPr>
        <w:t xml:space="preserve"> является ______________</w:t>
      </w:r>
      <w:r>
        <w:rPr>
          <w:rFonts w:ascii="Times New Roman" w:hAnsi="Times New Roman" w:cs="Times New Roman"/>
          <w:sz w:val="28"/>
          <w:szCs w:val="28"/>
        </w:rPr>
        <w:t>_________</w:t>
      </w:r>
      <w:r w:rsidRPr="00633549">
        <w:rPr>
          <w:rFonts w:ascii="Times New Roman" w:hAnsi="Times New Roman" w:cs="Times New Roman"/>
          <w:sz w:val="28"/>
          <w:szCs w:val="28"/>
        </w:rPr>
        <w:t>_________________.</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1.2.2. Совместно с ним проживающие члены семьи Нанимателя 1:</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 ____________________________________</w:t>
      </w:r>
      <w:r>
        <w:rPr>
          <w:rFonts w:ascii="Times New Roman" w:hAnsi="Times New Roman" w:cs="Times New Roman"/>
          <w:sz w:val="28"/>
          <w:szCs w:val="28"/>
        </w:rPr>
        <w:t>______________________________</w:t>
      </w:r>
      <w:r w:rsidRPr="00633549">
        <w:rPr>
          <w:rFonts w:ascii="Times New Roman" w:hAnsi="Times New Roman" w:cs="Times New Roman"/>
          <w:sz w:val="28"/>
          <w:szCs w:val="28"/>
        </w:rPr>
        <w:t>;</w:t>
      </w:r>
    </w:p>
    <w:p w:rsidR="007F3220" w:rsidRPr="001E569E" w:rsidRDefault="007F3220" w:rsidP="001E569E">
      <w:pPr>
        <w:pStyle w:val="ConsPlusNonformat"/>
        <w:jc w:val="center"/>
        <w:rPr>
          <w:rFonts w:ascii="Times New Roman" w:hAnsi="Times New Roman" w:cs="Times New Roman"/>
          <w:sz w:val="24"/>
          <w:szCs w:val="24"/>
        </w:rPr>
      </w:pPr>
      <w:r w:rsidRPr="001E569E">
        <w:rPr>
          <w:rFonts w:ascii="Times New Roman" w:hAnsi="Times New Roman" w:cs="Times New Roman"/>
          <w:sz w:val="24"/>
          <w:szCs w:val="24"/>
        </w:rPr>
        <w:t>(Ф.И.О., дата рождения)</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 __________________________________________</w:t>
      </w:r>
      <w:r>
        <w:rPr>
          <w:rFonts w:ascii="Times New Roman" w:hAnsi="Times New Roman" w:cs="Times New Roman"/>
          <w:sz w:val="28"/>
          <w:szCs w:val="28"/>
        </w:rPr>
        <w:t>________________________</w:t>
      </w:r>
      <w:r w:rsidRPr="00633549">
        <w:rPr>
          <w:rFonts w:ascii="Times New Roman" w:hAnsi="Times New Roman" w:cs="Times New Roman"/>
          <w:sz w:val="28"/>
          <w:szCs w:val="28"/>
        </w:rPr>
        <w:t>.</w:t>
      </w:r>
    </w:p>
    <w:p w:rsidR="007F3220" w:rsidRPr="001E569E" w:rsidRDefault="007F3220" w:rsidP="001E569E">
      <w:pPr>
        <w:pStyle w:val="ConsPlusNonformat"/>
        <w:jc w:val="center"/>
        <w:rPr>
          <w:rFonts w:ascii="Times New Roman" w:hAnsi="Times New Roman" w:cs="Times New Roman"/>
          <w:sz w:val="24"/>
          <w:szCs w:val="24"/>
        </w:rPr>
      </w:pPr>
      <w:r w:rsidRPr="001E569E">
        <w:rPr>
          <w:rFonts w:ascii="Times New Roman" w:hAnsi="Times New Roman" w:cs="Times New Roman"/>
          <w:sz w:val="24"/>
          <w:szCs w:val="24"/>
        </w:rPr>
        <w:t>(Ф.И.О., дата рождения)</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1.2.3.  Наниматель  2  занимает   по  Договору  социального   найма  от</w:t>
      </w:r>
      <w:r>
        <w:rPr>
          <w:rFonts w:ascii="Times New Roman" w:hAnsi="Times New Roman" w:cs="Times New Roman"/>
          <w:sz w:val="28"/>
          <w:szCs w:val="28"/>
        </w:rPr>
        <w:t xml:space="preserve"> «__»___________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Pr="00633549">
        <w:rPr>
          <w:rFonts w:ascii="Times New Roman" w:hAnsi="Times New Roman" w:cs="Times New Roman"/>
          <w:sz w:val="28"/>
          <w:szCs w:val="28"/>
        </w:rPr>
        <w:t xml:space="preserve">   _________   жилое    помещение   в   виде</w:t>
      </w:r>
      <w:r>
        <w:rPr>
          <w:rFonts w:ascii="Times New Roman" w:hAnsi="Times New Roman" w:cs="Times New Roman"/>
          <w:sz w:val="28"/>
          <w:szCs w:val="28"/>
        </w:rPr>
        <w:t xml:space="preserve"> </w:t>
      </w:r>
      <w:r w:rsidRPr="00633549">
        <w:rPr>
          <w:rFonts w:ascii="Times New Roman" w:hAnsi="Times New Roman" w:cs="Times New Roman"/>
          <w:sz w:val="28"/>
          <w:szCs w:val="28"/>
        </w:rPr>
        <w:t>_________________________________,       расположенное      по      адресу:</w:t>
      </w:r>
      <w:r>
        <w:rPr>
          <w:rFonts w:ascii="Times New Roman" w:hAnsi="Times New Roman" w:cs="Times New Roman"/>
          <w:sz w:val="28"/>
          <w:szCs w:val="28"/>
        </w:rPr>
        <w:t xml:space="preserve"> </w:t>
      </w:r>
      <w:r w:rsidRPr="00633549">
        <w:rPr>
          <w:rFonts w:ascii="Times New Roman" w:hAnsi="Times New Roman" w:cs="Times New Roman"/>
          <w:sz w:val="28"/>
          <w:szCs w:val="28"/>
        </w:rPr>
        <w:t>____________________________, общей площадью ______________, жилой площадью</w:t>
      </w:r>
      <w:r>
        <w:rPr>
          <w:rFonts w:ascii="Times New Roman" w:hAnsi="Times New Roman" w:cs="Times New Roman"/>
          <w:sz w:val="28"/>
          <w:szCs w:val="28"/>
        </w:rPr>
        <w:t xml:space="preserve"> _______________  (далее – «Жилое   помещение  2»</w:t>
      </w:r>
      <w:r w:rsidRPr="00633549">
        <w:rPr>
          <w:rFonts w:ascii="Times New Roman" w:hAnsi="Times New Roman" w:cs="Times New Roman"/>
          <w:sz w:val="28"/>
          <w:szCs w:val="28"/>
        </w:rPr>
        <w:t>).   Жилое   помещение  1</w:t>
      </w:r>
      <w:r>
        <w:rPr>
          <w:rFonts w:ascii="Times New Roman" w:hAnsi="Times New Roman" w:cs="Times New Roman"/>
          <w:sz w:val="28"/>
          <w:szCs w:val="28"/>
        </w:rPr>
        <w:t xml:space="preserve"> </w:t>
      </w:r>
      <w:r w:rsidRPr="00633549">
        <w:rPr>
          <w:rFonts w:ascii="Times New Roman" w:hAnsi="Times New Roman" w:cs="Times New Roman"/>
          <w:sz w:val="28"/>
          <w:szCs w:val="28"/>
        </w:rPr>
        <w:t xml:space="preserve">расположено  на ____ этаже </w:t>
      </w:r>
      <w:proofErr w:type="spellStart"/>
      <w:r w:rsidRPr="00633549">
        <w:rPr>
          <w:rFonts w:ascii="Times New Roman" w:hAnsi="Times New Roman" w:cs="Times New Roman"/>
          <w:sz w:val="28"/>
          <w:szCs w:val="28"/>
        </w:rPr>
        <w:t>___</w:t>
      </w:r>
      <w:proofErr w:type="gramStart"/>
      <w:r w:rsidRPr="00633549">
        <w:rPr>
          <w:rFonts w:ascii="Times New Roman" w:hAnsi="Times New Roman" w:cs="Times New Roman"/>
          <w:sz w:val="28"/>
          <w:szCs w:val="28"/>
        </w:rPr>
        <w:t>_-</w:t>
      </w:r>
      <w:proofErr w:type="gramEnd"/>
      <w:r w:rsidRPr="00633549">
        <w:rPr>
          <w:rFonts w:ascii="Times New Roman" w:hAnsi="Times New Roman" w:cs="Times New Roman"/>
          <w:sz w:val="28"/>
          <w:szCs w:val="28"/>
        </w:rPr>
        <w:t>этажного</w:t>
      </w:r>
      <w:proofErr w:type="spellEnd"/>
      <w:r w:rsidRPr="00633549">
        <w:rPr>
          <w:rFonts w:ascii="Times New Roman" w:hAnsi="Times New Roman" w:cs="Times New Roman"/>
          <w:sz w:val="28"/>
          <w:szCs w:val="28"/>
        </w:rPr>
        <w:t xml:space="preserve"> многоквартирного дома и состоит из</w:t>
      </w:r>
      <w:r>
        <w:rPr>
          <w:rFonts w:ascii="Times New Roman" w:hAnsi="Times New Roman" w:cs="Times New Roman"/>
          <w:sz w:val="28"/>
          <w:szCs w:val="28"/>
        </w:rPr>
        <w:t xml:space="preserve"> </w:t>
      </w:r>
      <w:r w:rsidRPr="00633549">
        <w:rPr>
          <w:rFonts w:ascii="Times New Roman" w:hAnsi="Times New Roman" w:cs="Times New Roman"/>
          <w:sz w:val="28"/>
          <w:szCs w:val="28"/>
        </w:rPr>
        <w:t>_____ комнат.</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633549">
        <w:rPr>
          <w:rFonts w:ascii="Times New Roman" w:hAnsi="Times New Roman" w:cs="Times New Roman"/>
          <w:sz w:val="28"/>
          <w:szCs w:val="28"/>
        </w:rPr>
        <w:t>Наймодателем</w:t>
      </w:r>
      <w:proofErr w:type="spellEnd"/>
      <w:r w:rsidRPr="00633549">
        <w:rPr>
          <w:rFonts w:ascii="Times New Roman" w:hAnsi="Times New Roman" w:cs="Times New Roman"/>
          <w:sz w:val="28"/>
          <w:szCs w:val="28"/>
        </w:rPr>
        <w:t xml:space="preserve"> является __________________</w:t>
      </w:r>
      <w:r>
        <w:rPr>
          <w:rFonts w:ascii="Times New Roman" w:hAnsi="Times New Roman" w:cs="Times New Roman"/>
          <w:sz w:val="28"/>
          <w:szCs w:val="28"/>
        </w:rPr>
        <w:t>___________________</w:t>
      </w:r>
      <w:r w:rsidRPr="00633549">
        <w:rPr>
          <w:rFonts w:ascii="Times New Roman" w:hAnsi="Times New Roman" w:cs="Times New Roman"/>
          <w:sz w:val="28"/>
          <w:szCs w:val="28"/>
        </w:rPr>
        <w:t>___.</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1.2.4. Совместно с ним проживающие члены семьи Нанимателя 2:</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 ___________________________________</w:t>
      </w:r>
      <w:r>
        <w:rPr>
          <w:rFonts w:ascii="Times New Roman" w:hAnsi="Times New Roman" w:cs="Times New Roman"/>
          <w:sz w:val="28"/>
          <w:szCs w:val="28"/>
        </w:rPr>
        <w:t>_______________________________</w:t>
      </w:r>
      <w:r w:rsidRPr="00633549">
        <w:rPr>
          <w:rFonts w:ascii="Times New Roman" w:hAnsi="Times New Roman" w:cs="Times New Roman"/>
          <w:sz w:val="28"/>
          <w:szCs w:val="28"/>
        </w:rPr>
        <w:t>;</w:t>
      </w:r>
    </w:p>
    <w:p w:rsidR="007F3220" w:rsidRPr="001E569E" w:rsidRDefault="007F3220" w:rsidP="001E569E">
      <w:pPr>
        <w:pStyle w:val="ConsPlusNonformat"/>
        <w:jc w:val="center"/>
        <w:rPr>
          <w:rFonts w:ascii="Times New Roman" w:hAnsi="Times New Roman" w:cs="Times New Roman"/>
          <w:sz w:val="24"/>
          <w:szCs w:val="24"/>
        </w:rPr>
      </w:pPr>
      <w:r w:rsidRPr="001E569E">
        <w:rPr>
          <w:rFonts w:ascii="Times New Roman" w:hAnsi="Times New Roman" w:cs="Times New Roman"/>
          <w:sz w:val="24"/>
          <w:szCs w:val="24"/>
        </w:rPr>
        <w:t>(Ф.И.О., дата рождения)</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 ____________________________________</w:t>
      </w:r>
      <w:r>
        <w:rPr>
          <w:rFonts w:ascii="Times New Roman" w:hAnsi="Times New Roman" w:cs="Times New Roman"/>
          <w:sz w:val="28"/>
          <w:szCs w:val="28"/>
        </w:rPr>
        <w:t>______________________________</w:t>
      </w:r>
      <w:r w:rsidRPr="00633549">
        <w:rPr>
          <w:rFonts w:ascii="Times New Roman" w:hAnsi="Times New Roman" w:cs="Times New Roman"/>
          <w:sz w:val="28"/>
          <w:szCs w:val="28"/>
        </w:rPr>
        <w:t>.</w:t>
      </w:r>
    </w:p>
    <w:p w:rsidR="007F3220" w:rsidRPr="001E569E" w:rsidRDefault="007F3220" w:rsidP="001E569E">
      <w:pPr>
        <w:pStyle w:val="ConsPlusNonformat"/>
        <w:jc w:val="center"/>
        <w:rPr>
          <w:rFonts w:ascii="Times New Roman" w:hAnsi="Times New Roman" w:cs="Times New Roman"/>
          <w:sz w:val="24"/>
          <w:szCs w:val="24"/>
        </w:rPr>
      </w:pPr>
      <w:r w:rsidRPr="001E569E">
        <w:rPr>
          <w:rFonts w:ascii="Times New Roman" w:hAnsi="Times New Roman" w:cs="Times New Roman"/>
          <w:sz w:val="24"/>
          <w:szCs w:val="24"/>
        </w:rPr>
        <w:t>(Ф.И.О., дата рождения)</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1.3.  Согласно  условиям  настоящего  Договора Нанимателю 1 и совместно</w:t>
      </w:r>
      <w:r>
        <w:rPr>
          <w:rFonts w:ascii="Times New Roman" w:hAnsi="Times New Roman" w:cs="Times New Roman"/>
          <w:sz w:val="28"/>
          <w:szCs w:val="28"/>
        </w:rPr>
        <w:t xml:space="preserve"> </w:t>
      </w:r>
      <w:r w:rsidRPr="00633549">
        <w:rPr>
          <w:rFonts w:ascii="Times New Roman" w:hAnsi="Times New Roman" w:cs="Times New Roman"/>
          <w:sz w:val="28"/>
          <w:szCs w:val="28"/>
        </w:rPr>
        <w:t>проживающим  с ним  членам семьи  передается  по договору социального найма</w:t>
      </w:r>
    </w:p>
    <w:p w:rsidR="007F3220" w:rsidRPr="00633549" w:rsidRDefault="007F3220" w:rsidP="001E569E">
      <w:pPr>
        <w:pStyle w:val="ConsPlusNonformat"/>
        <w:ind w:firstLine="708"/>
        <w:jc w:val="both"/>
        <w:rPr>
          <w:rFonts w:ascii="Times New Roman" w:hAnsi="Times New Roman" w:cs="Times New Roman"/>
          <w:sz w:val="28"/>
          <w:szCs w:val="28"/>
        </w:rPr>
      </w:pPr>
      <w:r w:rsidRPr="00633549">
        <w:rPr>
          <w:rFonts w:ascii="Times New Roman" w:hAnsi="Times New Roman" w:cs="Times New Roman"/>
          <w:sz w:val="28"/>
          <w:szCs w:val="28"/>
        </w:rPr>
        <w:t>Жилое  помещение  2,  а Нанимателю 2  и совместно  проживающим с ним членам</w:t>
      </w:r>
      <w:r>
        <w:rPr>
          <w:rFonts w:ascii="Times New Roman" w:hAnsi="Times New Roman" w:cs="Times New Roman"/>
          <w:sz w:val="28"/>
          <w:szCs w:val="28"/>
        </w:rPr>
        <w:t xml:space="preserve"> </w:t>
      </w:r>
      <w:r w:rsidRPr="00633549">
        <w:rPr>
          <w:rFonts w:ascii="Times New Roman" w:hAnsi="Times New Roman" w:cs="Times New Roman"/>
          <w:sz w:val="28"/>
          <w:szCs w:val="28"/>
        </w:rPr>
        <w:t>семьи передается по договору социального найма Жилое помещение 1.</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1.4.   Разрешение  органа  опеки  и  попечительства  на  обмен   Жилого</w:t>
      </w:r>
      <w:r>
        <w:rPr>
          <w:rFonts w:ascii="Times New Roman" w:hAnsi="Times New Roman" w:cs="Times New Roman"/>
          <w:sz w:val="28"/>
          <w:szCs w:val="28"/>
        </w:rPr>
        <w:t xml:space="preserve"> </w:t>
      </w:r>
      <w:r w:rsidRPr="00633549">
        <w:rPr>
          <w:rFonts w:ascii="Times New Roman" w:hAnsi="Times New Roman" w:cs="Times New Roman"/>
          <w:sz w:val="28"/>
          <w:szCs w:val="28"/>
        </w:rPr>
        <w:t>помещения   1,     в     котором      проживает      несовершеннолетни</w:t>
      </w:r>
      <w:proofErr w:type="gramStart"/>
      <w:r w:rsidRPr="00633549">
        <w:rPr>
          <w:rFonts w:ascii="Times New Roman" w:hAnsi="Times New Roman" w:cs="Times New Roman"/>
          <w:sz w:val="28"/>
          <w:szCs w:val="28"/>
        </w:rPr>
        <w:t>й(</w:t>
      </w:r>
      <w:proofErr w:type="spellStart"/>
      <w:proofErr w:type="gramEnd"/>
      <w:r w:rsidRPr="00633549">
        <w:rPr>
          <w:rFonts w:ascii="Times New Roman" w:hAnsi="Times New Roman" w:cs="Times New Roman"/>
          <w:sz w:val="28"/>
          <w:szCs w:val="28"/>
        </w:rPr>
        <w:t>яя</w:t>
      </w:r>
      <w:proofErr w:type="spellEnd"/>
      <w:r w:rsidRPr="00633549">
        <w:rPr>
          <w:rFonts w:ascii="Times New Roman" w:hAnsi="Times New Roman" w:cs="Times New Roman"/>
          <w:sz w:val="28"/>
          <w:szCs w:val="28"/>
        </w:rPr>
        <w:t>)</w:t>
      </w:r>
      <w:r>
        <w:rPr>
          <w:rFonts w:ascii="Times New Roman" w:hAnsi="Times New Roman" w:cs="Times New Roman"/>
          <w:sz w:val="28"/>
          <w:szCs w:val="28"/>
        </w:rPr>
        <w:t xml:space="preserve"> </w:t>
      </w:r>
      <w:r w:rsidRPr="00633549">
        <w:rPr>
          <w:rFonts w:ascii="Times New Roman" w:hAnsi="Times New Roman" w:cs="Times New Roman"/>
          <w:sz w:val="28"/>
          <w:szCs w:val="28"/>
        </w:rPr>
        <w:t>_______</w:t>
      </w:r>
      <w:r>
        <w:rPr>
          <w:rFonts w:ascii="Times New Roman" w:hAnsi="Times New Roman" w:cs="Times New Roman"/>
          <w:sz w:val="28"/>
          <w:szCs w:val="28"/>
        </w:rPr>
        <w:t>____________________, имеется _______________</w:t>
      </w:r>
      <w:r w:rsidRPr="00633549">
        <w:rPr>
          <w:rFonts w:ascii="Times New Roman" w:hAnsi="Times New Roman" w:cs="Times New Roman"/>
          <w:sz w:val="28"/>
          <w:szCs w:val="28"/>
        </w:rPr>
        <w:t>________________</w:t>
      </w:r>
    </w:p>
    <w:p w:rsidR="007F3220" w:rsidRPr="001E569E" w:rsidRDefault="007F3220" w:rsidP="00633549">
      <w:pPr>
        <w:pStyle w:val="ConsPlusNonformat"/>
        <w:jc w:val="both"/>
        <w:rPr>
          <w:rFonts w:ascii="Times New Roman" w:hAnsi="Times New Roman" w:cs="Times New Roman"/>
          <w:sz w:val="24"/>
          <w:szCs w:val="24"/>
        </w:rPr>
      </w:pPr>
      <w:r w:rsidRPr="00633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549">
        <w:rPr>
          <w:rFonts w:ascii="Times New Roman" w:hAnsi="Times New Roman" w:cs="Times New Roman"/>
          <w:sz w:val="28"/>
          <w:szCs w:val="28"/>
        </w:rPr>
        <w:t xml:space="preserve"> </w:t>
      </w:r>
      <w:r w:rsidRPr="001E569E">
        <w:rPr>
          <w:rFonts w:ascii="Times New Roman" w:hAnsi="Times New Roman" w:cs="Times New Roman"/>
          <w:sz w:val="24"/>
          <w:szCs w:val="24"/>
        </w:rPr>
        <w:t xml:space="preserve">(Ф.И.О., дата рождения)            </w:t>
      </w:r>
      <w:r>
        <w:rPr>
          <w:rFonts w:ascii="Times New Roman" w:hAnsi="Times New Roman" w:cs="Times New Roman"/>
          <w:sz w:val="24"/>
          <w:szCs w:val="24"/>
        </w:rPr>
        <w:t xml:space="preserve">            </w:t>
      </w:r>
      <w:r w:rsidRPr="001E5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69E">
        <w:rPr>
          <w:rFonts w:ascii="Times New Roman" w:hAnsi="Times New Roman" w:cs="Times New Roman"/>
          <w:sz w:val="24"/>
          <w:szCs w:val="24"/>
        </w:rPr>
        <w:t xml:space="preserve"> (наименование и реквизиты документа)</w:t>
      </w:r>
    </w:p>
    <w:p w:rsidR="007F3220" w:rsidRPr="00633549" w:rsidRDefault="007F3220" w:rsidP="001E569E">
      <w:pPr>
        <w:pStyle w:val="ConsPlusNonformat"/>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 к настоящему Договору.</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Разрешение органа опеки  и попечительства  на обмен Жилого помещения 2,</w:t>
      </w:r>
      <w:r>
        <w:rPr>
          <w:rFonts w:ascii="Times New Roman" w:hAnsi="Times New Roman" w:cs="Times New Roman"/>
          <w:sz w:val="28"/>
          <w:szCs w:val="28"/>
        </w:rPr>
        <w:t xml:space="preserve"> </w:t>
      </w:r>
      <w:r w:rsidRPr="00633549">
        <w:rPr>
          <w:rFonts w:ascii="Times New Roman" w:hAnsi="Times New Roman" w:cs="Times New Roman"/>
          <w:sz w:val="28"/>
          <w:szCs w:val="28"/>
        </w:rPr>
        <w:t>в котором прож</w:t>
      </w:r>
      <w:r>
        <w:rPr>
          <w:rFonts w:ascii="Times New Roman" w:hAnsi="Times New Roman" w:cs="Times New Roman"/>
          <w:sz w:val="28"/>
          <w:szCs w:val="28"/>
        </w:rPr>
        <w:t>ивает несовершеннолетни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яя</w:t>
      </w:r>
      <w:proofErr w:type="spellEnd"/>
      <w:r>
        <w:rPr>
          <w:rFonts w:ascii="Times New Roman" w:hAnsi="Times New Roman" w:cs="Times New Roman"/>
          <w:sz w:val="28"/>
          <w:szCs w:val="28"/>
        </w:rPr>
        <w:t xml:space="preserve">) </w:t>
      </w:r>
      <w:r w:rsidRPr="00633549">
        <w:rPr>
          <w:rFonts w:ascii="Times New Roman" w:hAnsi="Times New Roman" w:cs="Times New Roman"/>
          <w:sz w:val="28"/>
          <w:szCs w:val="28"/>
        </w:rPr>
        <w:t>____________________________,</w:t>
      </w:r>
    </w:p>
    <w:p w:rsidR="007F3220" w:rsidRPr="001E569E" w:rsidRDefault="007F3220" w:rsidP="0063354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1E569E">
        <w:rPr>
          <w:rFonts w:ascii="Times New Roman" w:hAnsi="Times New Roman" w:cs="Times New Roman"/>
          <w:sz w:val="24"/>
          <w:szCs w:val="24"/>
        </w:rPr>
        <w:t>(Ф.И.О., дата рождения)</w:t>
      </w:r>
    </w:p>
    <w:p w:rsidR="007F3220"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имеется</w:t>
      </w:r>
      <w:proofErr w:type="gramStart"/>
      <w:r w:rsidRPr="00633549">
        <w:rPr>
          <w:rFonts w:ascii="Times New Roman" w:hAnsi="Times New Roman" w:cs="Times New Roman"/>
          <w:sz w:val="28"/>
          <w:szCs w:val="28"/>
        </w:rPr>
        <w:t xml:space="preserve"> - ______________________</w:t>
      </w:r>
      <w:r>
        <w:rPr>
          <w:rFonts w:ascii="Times New Roman" w:hAnsi="Times New Roman" w:cs="Times New Roman"/>
          <w:sz w:val="28"/>
          <w:szCs w:val="28"/>
        </w:rPr>
        <w:t>__</w:t>
      </w:r>
      <w:r w:rsidRPr="00633549">
        <w:rPr>
          <w:rFonts w:ascii="Times New Roman" w:hAnsi="Times New Roman" w:cs="Times New Roman"/>
          <w:sz w:val="28"/>
          <w:szCs w:val="28"/>
        </w:rPr>
        <w:t xml:space="preserve">_____________________ - </w:t>
      </w:r>
      <w:proofErr w:type="gramEnd"/>
      <w:r w:rsidRPr="006335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p>
    <w:p w:rsidR="007F3220" w:rsidRPr="007701F4" w:rsidRDefault="007F3220" w:rsidP="006335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701F4">
        <w:rPr>
          <w:rFonts w:ascii="Times New Roman" w:hAnsi="Times New Roman" w:cs="Times New Roman"/>
          <w:sz w:val="24"/>
          <w:szCs w:val="24"/>
        </w:rPr>
        <w:t>(наименование и реквизиты документа)</w:t>
      </w:r>
    </w:p>
    <w:p w:rsidR="007F3220" w:rsidRPr="00633549" w:rsidRDefault="007F3220" w:rsidP="0063354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633549">
        <w:rPr>
          <w:rFonts w:ascii="Times New Roman" w:hAnsi="Times New Roman" w:cs="Times New Roman"/>
          <w:sz w:val="28"/>
          <w:szCs w:val="28"/>
        </w:rPr>
        <w:t xml:space="preserve"> ____ к</w:t>
      </w:r>
      <w:r>
        <w:rPr>
          <w:rFonts w:ascii="Times New Roman" w:hAnsi="Times New Roman" w:cs="Times New Roman"/>
          <w:sz w:val="28"/>
          <w:szCs w:val="28"/>
        </w:rPr>
        <w:t xml:space="preserve"> </w:t>
      </w:r>
      <w:r w:rsidRPr="00633549">
        <w:rPr>
          <w:rFonts w:ascii="Times New Roman" w:hAnsi="Times New Roman" w:cs="Times New Roman"/>
          <w:sz w:val="28"/>
          <w:szCs w:val="28"/>
        </w:rPr>
        <w:t>настоящему Договору.</w:t>
      </w:r>
    </w:p>
    <w:p w:rsidR="007F3220"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1.5.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 -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______ к настоящему Договору.</w:t>
      </w:r>
    </w:p>
    <w:p w:rsidR="007F3220" w:rsidRPr="00633549" w:rsidRDefault="007F3220" w:rsidP="007701F4">
      <w:pPr>
        <w:pStyle w:val="ConsPlusNormal"/>
        <w:ind w:firstLine="708"/>
        <w:jc w:val="both"/>
        <w:rPr>
          <w:rFonts w:ascii="Times New Roman" w:hAnsi="Times New Roman" w:cs="Times New Roman"/>
          <w:sz w:val="28"/>
          <w:szCs w:val="28"/>
        </w:rPr>
      </w:pPr>
    </w:p>
    <w:p w:rsidR="007F3220" w:rsidRPr="00633549" w:rsidRDefault="007F3220" w:rsidP="007701F4">
      <w:pPr>
        <w:pStyle w:val="ConsPlusNormal"/>
        <w:spacing w:before="240"/>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1.6. Согласие </w:t>
      </w:r>
      <w:proofErr w:type="spellStart"/>
      <w:r w:rsidRPr="00633549">
        <w:rPr>
          <w:rFonts w:ascii="Times New Roman" w:hAnsi="Times New Roman" w:cs="Times New Roman"/>
          <w:sz w:val="28"/>
          <w:szCs w:val="28"/>
        </w:rPr>
        <w:t>Наймодателя</w:t>
      </w:r>
      <w:proofErr w:type="spellEnd"/>
      <w:r w:rsidRPr="00633549">
        <w:rPr>
          <w:rFonts w:ascii="Times New Roman" w:hAnsi="Times New Roman" w:cs="Times New Roman"/>
          <w:sz w:val="28"/>
          <w:szCs w:val="28"/>
        </w:rPr>
        <w:t xml:space="preserve"> Жилого помещения 1 на обмен помещениями подтверждается ___</w:t>
      </w:r>
      <w:r>
        <w:rPr>
          <w:rFonts w:ascii="Times New Roman" w:hAnsi="Times New Roman" w:cs="Times New Roman"/>
          <w:sz w:val="28"/>
          <w:szCs w:val="28"/>
        </w:rPr>
        <w:t xml:space="preserve">___________________________ от «___»__________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Pr="00633549">
        <w:rPr>
          <w:rFonts w:ascii="Times New Roman" w:hAnsi="Times New Roman" w:cs="Times New Roman"/>
          <w:sz w:val="28"/>
          <w:szCs w:val="28"/>
        </w:rPr>
        <w:t xml:space="preserve"> ______ -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 к настоящему Договору.</w:t>
      </w:r>
    </w:p>
    <w:p w:rsidR="007F3220" w:rsidRPr="00633549" w:rsidRDefault="007F3220" w:rsidP="007701F4">
      <w:pPr>
        <w:pStyle w:val="ConsPlusNormal"/>
        <w:spacing w:before="240"/>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Согласие </w:t>
      </w:r>
      <w:proofErr w:type="spellStart"/>
      <w:r w:rsidRPr="00633549">
        <w:rPr>
          <w:rFonts w:ascii="Times New Roman" w:hAnsi="Times New Roman" w:cs="Times New Roman"/>
          <w:sz w:val="28"/>
          <w:szCs w:val="28"/>
        </w:rPr>
        <w:t>Наймодателя</w:t>
      </w:r>
      <w:proofErr w:type="spellEnd"/>
      <w:r w:rsidRPr="00633549">
        <w:rPr>
          <w:rFonts w:ascii="Times New Roman" w:hAnsi="Times New Roman" w:cs="Times New Roman"/>
          <w:sz w:val="28"/>
          <w:szCs w:val="28"/>
        </w:rPr>
        <w:t xml:space="preserve"> Жилого помещения 2 на обмен помещениями подтверждается ___</w:t>
      </w:r>
      <w:r>
        <w:rPr>
          <w:rFonts w:ascii="Times New Roman" w:hAnsi="Times New Roman" w:cs="Times New Roman"/>
          <w:sz w:val="28"/>
          <w:szCs w:val="28"/>
        </w:rPr>
        <w:t>_________________________ от «___»</w:t>
      </w:r>
      <w:r w:rsidRPr="00633549">
        <w:rPr>
          <w:rFonts w:ascii="Times New Roman" w:hAnsi="Times New Roman" w:cs="Times New Roman"/>
          <w:sz w:val="28"/>
          <w:szCs w:val="28"/>
        </w:rPr>
        <w:t xml:space="preserve">__________ ____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xml:space="preserve">. </w:t>
      </w:r>
      <w:r>
        <w:rPr>
          <w:rFonts w:ascii="Times New Roman" w:hAnsi="Times New Roman" w:cs="Times New Roman"/>
          <w:sz w:val="28"/>
          <w:szCs w:val="28"/>
        </w:rPr>
        <w:t>№</w:t>
      </w:r>
      <w:r w:rsidRPr="00633549">
        <w:rPr>
          <w:rFonts w:ascii="Times New Roman" w:hAnsi="Times New Roman" w:cs="Times New Roman"/>
          <w:sz w:val="28"/>
          <w:szCs w:val="28"/>
        </w:rPr>
        <w:t xml:space="preserve"> ______ -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 к настоящему Договору.</w:t>
      </w:r>
    </w:p>
    <w:p w:rsidR="007F3220" w:rsidRPr="007701F4" w:rsidRDefault="007F3220" w:rsidP="007701F4">
      <w:pPr>
        <w:pStyle w:val="ConsPlusNonformat"/>
        <w:ind w:firstLine="720"/>
        <w:jc w:val="both"/>
        <w:rPr>
          <w:rFonts w:ascii="Times New Roman" w:hAnsi="Times New Roman" w:cs="Times New Roman"/>
          <w:sz w:val="28"/>
          <w:szCs w:val="28"/>
        </w:rPr>
      </w:pPr>
      <w:r w:rsidRPr="007701F4">
        <w:rPr>
          <w:rFonts w:ascii="Times New Roman" w:hAnsi="Times New Roman" w:cs="Times New Roman"/>
          <w:sz w:val="28"/>
          <w:szCs w:val="28"/>
        </w:rPr>
        <w:t>1.7. Согласие совместно проживающих с Нанимателем 1 членов семьи на обмен Жилого помещения подтверждается - Приложение № _____ к настоящему Договору.</w:t>
      </w:r>
    </w:p>
    <w:p w:rsidR="007F3220" w:rsidRPr="007701F4" w:rsidRDefault="007F3220" w:rsidP="007701F4">
      <w:pPr>
        <w:pStyle w:val="ConsPlusNonformat"/>
        <w:ind w:firstLine="720"/>
        <w:jc w:val="both"/>
        <w:rPr>
          <w:rFonts w:ascii="Times New Roman" w:hAnsi="Times New Roman" w:cs="Times New Roman"/>
          <w:sz w:val="28"/>
          <w:szCs w:val="28"/>
        </w:rPr>
      </w:pPr>
      <w:r w:rsidRPr="007701F4">
        <w:rPr>
          <w:rFonts w:ascii="Times New Roman" w:hAnsi="Times New Roman" w:cs="Times New Roman"/>
          <w:sz w:val="28"/>
          <w:szCs w:val="28"/>
        </w:rPr>
        <w:t>Согласие совместно проживающих с Нанимателем 2 членов семьи на обмен Жилого помещения подтверждается - Приложение № _____ к настоящему Договору.</w:t>
      </w:r>
    </w:p>
    <w:p w:rsidR="007F3220" w:rsidRPr="007701F4" w:rsidRDefault="007F3220" w:rsidP="007701F4">
      <w:pPr>
        <w:pStyle w:val="ConsPlusNormal"/>
        <w:ind w:firstLine="720"/>
        <w:jc w:val="both"/>
        <w:rPr>
          <w:rFonts w:ascii="Times New Roman" w:hAnsi="Times New Roman" w:cs="Times New Roman"/>
          <w:sz w:val="28"/>
          <w:szCs w:val="28"/>
        </w:rPr>
      </w:pPr>
    </w:p>
    <w:p w:rsidR="007F3220" w:rsidRPr="007701F4" w:rsidRDefault="007F3220" w:rsidP="00633549">
      <w:pPr>
        <w:pStyle w:val="ConsPlusNormal"/>
        <w:jc w:val="center"/>
        <w:outlineLvl w:val="0"/>
        <w:rPr>
          <w:rFonts w:ascii="Times New Roman" w:hAnsi="Times New Roman" w:cs="Times New Roman"/>
          <w:b/>
          <w:sz w:val="28"/>
          <w:szCs w:val="28"/>
        </w:rPr>
      </w:pPr>
      <w:r w:rsidRPr="007701F4">
        <w:rPr>
          <w:rFonts w:ascii="Times New Roman" w:hAnsi="Times New Roman" w:cs="Times New Roman"/>
          <w:b/>
          <w:sz w:val="28"/>
          <w:szCs w:val="28"/>
        </w:rPr>
        <w:t>2. ПОРЯДОК ИСПОЛНЕНИЯ ДОГОВОРА</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7701F4">
      <w:pPr>
        <w:pStyle w:val="ConsPlusNonformat"/>
        <w:ind w:firstLine="720"/>
        <w:jc w:val="both"/>
        <w:rPr>
          <w:rFonts w:ascii="Times New Roman" w:hAnsi="Times New Roman" w:cs="Times New Roman"/>
          <w:sz w:val="28"/>
          <w:szCs w:val="28"/>
        </w:rPr>
      </w:pPr>
      <w:bookmarkStart w:id="10" w:name="P59"/>
      <w:bookmarkEnd w:id="10"/>
      <w:r w:rsidRPr="00633549">
        <w:rPr>
          <w:rFonts w:ascii="Times New Roman" w:hAnsi="Times New Roman" w:cs="Times New Roman"/>
          <w:sz w:val="28"/>
          <w:szCs w:val="28"/>
        </w:rPr>
        <w:t xml:space="preserve">2.1. </w:t>
      </w:r>
      <w:proofErr w:type="gramStart"/>
      <w:r w:rsidRPr="00633549">
        <w:rPr>
          <w:rFonts w:ascii="Times New Roman" w:hAnsi="Times New Roman" w:cs="Times New Roman"/>
          <w:sz w:val="28"/>
          <w:szCs w:val="28"/>
        </w:rPr>
        <w:t xml:space="preserve">Настоящий Договор и соответствующее согласие каждого </w:t>
      </w:r>
      <w:proofErr w:type="spellStart"/>
      <w:r w:rsidRPr="00633549">
        <w:rPr>
          <w:rFonts w:ascii="Times New Roman" w:hAnsi="Times New Roman" w:cs="Times New Roman"/>
          <w:sz w:val="28"/>
          <w:szCs w:val="28"/>
        </w:rPr>
        <w:t>Наймодателя</w:t>
      </w:r>
      <w:proofErr w:type="spellEnd"/>
      <w:r w:rsidRPr="00633549">
        <w:rPr>
          <w:rFonts w:ascii="Times New Roman" w:hAnsi="Times New Roman" w:cs="Times New Roman"/>
          <w:sz w:val="28"/>
          <w:szCs w:val="28"/>
        </w:rPr>
        <w:t xml:space="preserve"> обмениваемых Жилых помещений являются основаниями расторжения ранее заключенных договоров социального найма с Нанимателями и одновременного заключения каждым из давших согласие </w:t>
      </w:r>
      <w:proofErr w:type="spellStart"/>
      <w:r w:rsidRPr="00633549">
        <w:rPr>
          <w:rFonts w:ascii="Times New Roman" w:hAnsi="Times New Roman" w:cs="Times New Roman"/>
          <w:sz w:val="28"/>
          <w:szCs w:val="28"/>
        </w:rPr>
        <w:t>Наймодателей</w:t>
      </w:r>
      <w:proofErr w:type="spellEnd"/>
      <w:r w:rsidRPr="00633549">
        <w:rPr>
          <w:rFonts w:ascii="Times New Roman" w:hAnsi="Times New Roman" w:cs="Times New Roman"/>
          <w:sz w:val="28"/>
          <w:szCs w:val="28"/>
        </w:rPr>
        <w:t xml:space="preserve"> нового договора социального найма жилого помещения с Нанимателем, который вселяется в данное жилое помещение в связи с обменом, в соответствии с настоящим Договором.</w:t>
      </w:r>
      <w:proofErr w:type="gramEnd"/>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 xml:space="preserve">2.2. Расторжение и заключение указанных в </w:t>
      </w:r>
      <w:hyperlink w:anchor="P59" w:history="1">
        <w:r w:rsidRPr="007701F4">
          <w:rPr>
            <w:rFonts w:ascii="Times New Roman" w:hAnsi="Times New Roman" w:cs="Times New Roman"/>
            <w:sz w:val="28"/>
            <w:szCs w:val="28"/>
          </w:rPr>
          <w:t>п. 2.1</w:t>
        </w:r>
      </w:hyperlink>
      <w:r w:rsidRPr="00633549">
        <w:rPr>
          <w:rFonts w:ascii="Times New Roman" w:hAnsi="Times New Roman" w:cs="Times New Roman"/>
          <w:sz w:val="28"/>
          <w:szCs w:val="28"/>
        </w:rPr>
        <w:t xml:space="preserve"> договоров социального найма осуществляются </w:t>
      </w:r>
      <w:proofErr w:type="spellStart"/>
      <w:r w:rsidRPr="00633549">
        <w:rPr>
          <w:rFonts w:ascii="Times New Roman" w:hAnsi="Times New Roman" w:cs="Times New Roman"/>
          <w:sz w:val="28"/>
          <w:szCs w:val="28"/>
        </w:rPr>
        <w:t>Наймодателем</w:t>
      </w:r>
      <w:proofErr w:type="spellEnd"/>
      <w:r w:rsidRPr="00633549">
        <w:rPr>
          <w:rFonts w:ascii="Times New Roman" w:hAnsi="Times New Roman" w:cs="Times New Roman"/>
          <w:sz w:val="28"/>
          <w:szCs w:val="28"/>
        </w:rPr>
        <w:t xml:space="preserve"> не позднее чем через десять рабочих дней со дня обращения соответствующего Нанимателя и представления им настоящего Договора и согласия </w:t>
      </w:r>
      <w:proofErr w:type="spellStart"/>
      <w:r w:rsidRPr="00633549">
        <w:rPr>
          <w:rFonts w:ascii="Times New Roman" w:hAnsi="Times New Roman" w:cs="Times New Roman"/>
          <w:sz w:val="28"/>
          <w:szCs w:val="28"/>
        </w:rPr>
        <w:t>Наймодателя</w:t>
      </w:r>
      <w:proofErr w:type="spellEnd"/>
      <w:r w:rsidRPr="00633549">
        <w:rPr>
          <w:rFonts w:ascii="Times New Roman" w:hAnsi="Times New Roman" w:cs="Times New Roman"/>
          <w:sz w:val="28"/>
          <w:szCs w:val="28"/>
        </w:rPr>
        <w:t xml:space="preserve"> на обмен жилого помещения.</w:t>
      </w:r>
    </w:p>
    <w:p w:rsidR="007F3220" w:rsidRPr="006171D5" w:rsidRDefault="007F3220" w:rsidP="00633549">
      <w:pPr>
        <w:pStyle w:val="ConsPlusNormal"/>
        <w:ind w:firstLine="540"/>
        <w:jc w:val="both"/>
        <w:rPr>
          <w:rFonts w:ascii="Times New Roman" w:hAnsi="Times New Roman" w:cs="Times New Roman"/>
          <w:sz w:val="16"/>
          <w:szCs w:val="16"/>
        </w:rPr>
      </w:pPr>
    </w:p>
    <w:p w:rsidR="007F3220" w:rsidRPr="007701F4" w:rsidRDefault="007F3220" w:rsidP="00633549">
      <w:pPr>
        <w:pStyle w:val="ConsPlusNormal"/>
        <w:jc w:val="center"/>
        <w:outlineLvl w:val="0"/>
        <w:rPr>
          <w:rFonts w:ascii="Times New Roman" w:hAnsi="Times New Roman" w:cs="Times New Roman"/>
          <w:b/>
          <w:sz w:val="28"/>
          <w:szCs w:val="28"/>
        </w:rPr>
      </w:pPr>
      <w:r w:rsidRPr="007701F4">
        <w:rPr>
          <w:rFonts w:ascii="Times New Roman" w:hAnsi="Times New Roman" w:cs="Times New Roman"/>
          <w:b/>
          <w:sz w:val="28"/>
          <w:szCs w:val="28"/>
        </w:rPr>
        <w:t>3. ПРАВА И ОБЯЗАННОСТИ СТОРОН</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3.1. Наниматели обязуются:</w:t>
      </w: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 xml:space="preserve">3.1.1. Передать Жилые помещения в состоянии, пригодном для проживания, и свободными от имущества не позднее _____________ со дня заключения настоящего Договора по Актам приема-передачи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w:t>
      </w: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3.1.2. Погасить все задолженности, если таковые имеются, по оплате Жилого помещения, коммунальных платежей, по оплате электроэнергии, газа, телефона, оказанных услуг и др.</w:t>
      </w: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3.2. Наниматели вправе:</w:t>
      </w: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3.2.1. Изменить условия настоящего Договора в порядке, предусмотренном законодательством Российской Федерации.</w:t>
      </w:r>
    </w:p>
    <w:p w:rsidR="007F3220"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 xml:space="preserve">3.2.2. Отказаться от исполнения настоящего Договора до передачи Жилых помещений по Актам приема-передачи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 при условии возмещения другой Стороне убытков, причиненных таким отказом.</w:t>
      </w:r>
    </w:p>
    <w:p w:rsidR="007F3220" w:rsidRPr="006171D5" w:rsidRDefault="007F3220" w:rsidP="007701F4">
      <w:pPr>
        <w:pStyle w:val="ConsPlusNonformat"/>
        <w:ind w:firstLine="720"/>
        <w:jc w:val="both"/>
        <w:rPr>
          <w:rFonts w:ascii="Times New Roman" w:hAnsi="Times New Roman" w:cs="Times New Roman"/>
          <w:sz w:val="16"/>
          <w:szCs w:val="16"/>
        </w:rPr>
      </w:pP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3.3. Наниматели заявляют о том, что:</w:t>
      </w: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3.3.1. К их Жилым помещениям, участвующим в обмене, не предъявлен иск о расторжении или об изменении договора социального найма жилого помещения.</w:t>
      </w:r>
    </w:p>
    <w:p w:rsidR="007F3220" w:rsidRPr="00633549" w:rsidRDefault="007F3220" w:rsidP="007701F4">
      <w:pPr>
        <w:pStyle w:val="ConsPlusNonformat"/>
        <w:ind w:firstLine="720"/>
        <w:jc w:val="both"/>
        <w:rPr>
          <w:rFonts w:ascii="Times New Roman" w:hAnsi="Times New Roman" w:cs="Times New Roman"/>
          <w:sz w:val="28"/>
          <w:szCs w:val="28"/>
        </w:rPr>
      </w:pPr>
      <w:r w:rsidRPr="00633549">
        <w:rPr>
          <w:rFonts w:ascii="Times New Roman" w:hAnsi="Times New Roman" w:cs="Times New Roman"/>
          <w:sz w:val="28"/>
          <w:szCs w:val="28"/>
        </w:rPr>
        <w:t>3.3.2. Право пользования обмениваемыми Жилыми помещениями не оспаривается в судебном порядке.</w:t>
      </w:r>
    </w:p>
    <w:p w:rsidR="007F3220" w:rsidRPr="00633549" w:rsidRDefault="007F3220" w:rsidP="007701F4">
      <w:pPr>
        <w:pStyle w:val="ConsPlusNonformat"/>
        <w:ind w:firstLine="720"/>
        <w:jc w:val="both"/>
        <w:rPr>
          <w:rFonts w:ascii="Times New Roman" w:hAnsi="Times New Roman" w:cs="Times New Roman"/>
          <w:sz w:val="28"/>
          <w:szCs w:val="28"/>
        </w:rPr>
      </w:pPr>
    </w:p>
    <w:p w:rsidR="007F3220" w:rsidRPr="007701F4" w:rsidRDefault="007F3220" w:rsidP="00633549">
      <w:pPr>
        <w:pStyle w:val="ConsPlusNormal"/>
        <w:jc w:val="center"/>
        <w:outlineLvl w:val="0"/>
        <w:rPr>
          <w:rFonts w:ascii="Times New Roman" w:hAnsi="Times New Roman" w:cs="Times New Roman"/>
          <w:b/>
          <w:sz w:val="28"/>
          <w:szCs w:val="28"/>
        </w:rPr>
      </w:pPr>
      <w:r w:rsidRPr="007701F4">
        <w:rPr>
          <w:rFonts w:ascii="Times New Roman" w:hAnsi="Times New Roman" w:cs="Times New Roman"/>
          <w:b/>
          <w:sz w:val="28"/>
          <w:szCs w:val="28"/>
        </w:rPr>
        <w:t>4. ОТВЕТСТВЕННОСТЬ СТОРОН</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4.2. Стороны освобождаются от ответственности за частичное  или  полное</w:t>
      </w:r>
      <w:r>
        <w:rPr>
          <w:rFonts w:ascii="Times New Roman" w:hAnsi="Times New Roman" w:cs="Times New Roman"/>
          <w:sz w:val="28"/>
          <w:szCs w:val="28"/>
        </w:rPr>
        <w:t xml:space="preserve"> </w:t>
      </w:r>
      <w:r w:rsidRPr="00633549">
        <w:rPr>
          <w:rFonts w:ascii="Times New Roman" w:hAnsi="Times New Roman" w:cs="Times New Roman"/>
          <w:sz w:val="28"/>
          <w:szCs w:val="28"/>
        </w:rPr>
        <w:t>неисполнение обязательств по настоящему  Договору,  если  это  неисполнение</w:t>
      </w:r>
      <w:r>
        <w:rPr>
          <w:rFonts w:ascii="Times New Roman" w:hAnsi="Times New Roman" w:cs="Times New Roman"/>
          <w:sz w:val="28"/>
          <w:szCs w:val="28"/>
        </w:rPr>
        <w:t xml:space="preserve"> </w:t>
      </w:r>
      <w:r w:rsidRPr="00633549">
        <w:rPr>
          <w:rFonts w:ascii="Times New Roman" w:hAnsi="Times New Roman" w:cs="Times New Roman"/>
          <w:sz w:val="28"/>
          <w:szCs w:val="28"/>
        </w:rPr>
        <w:t xml:space="preserve">явилось следствием обстоятельств непреодолимой силы: </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w:t>
      </w:r>
      <w:r w:rsidRPr="00633549">
        <w:rPr>
          <w:rFonts w:ascii="Times New Roman" w:hAnsi="Times New Roman" w:cs="Times New Roman"/>
          <w:sz w:val="28"/>
          <w:szCs w:val="28"/>
        </w:rPr>
        <w:t>__.</w:t>
      </w:r>
    </w:p>
    <w:p w:rsidR="007F3220" w:rsidRPr="007701F4" w:rsidRDefault="007F3220" w:rsidP="007701F4">
      <w:pPr>
        <w:pStyle w:val="ConsPlusNonformat"/>
        <w:jc w:val="center"/>
        <w:rPr>
          <w:rFonts w:ascii="Times New Roman" w:hAnsi="Times New Roman" w:cs="Times New Roman"/>
          <w:sz w:val="24"/>
          <w:szCs w:val="24"/>
        </w:rPr>
      </w:pPr>
      <w:r w:rsidRPr="007701F4">
        <w:rPr>
          <w:rFonts w:ascii="Times New Roman" w:hAnsi="Times New Roman" w:cs="Times New Roman"/>
          <w:sz w:val="24"/>
          <w:szCs w:val="24"/>
        </w:rPr>
        <w:t>(перечислить обстоятельства непреодолимой силы)</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В случае наступления таких обстоятель</w:t>
      </w:r>
      <w:proofErr w:type="gramStart"/>
      <w:r w:rsidRPr="00633549">
        <w:rPr>
          <w:rFonts w:ascii="Times New Roman" w:hAnsi="Times New Roman" w:cs="Times New Roman"/>
          <w:sz w:val="28"/>
          <w:szCs w:val="28"/>
        </w:rPr>
        <w:t>ств Ст</w:t>
      </w:r>
      <w:proofErr w:type="gramEnd"/>
      <w:r w:rsidRPr="00633549">
        <w:rPr>
          <w:rFonts w:ascii="Times New Roman" w:hAnsi="Times New Roman" w:cs="Times New Roman"/>
          <w:sz w:val="28"/>
          <w:szCs w:val="28"/>
        </w:rPr>
        <w:t>ороны должны незамедлительно уведомить об этом друг друга следующим способом: ___________________</w:t>
      </w:r>
      <w:r>
        <w:rPr>
          <w:rFonts w:ascii="Times New Roman" w:hAnsi="Times New Roman" w:cs="Times New Roman"/>
          <w:sz w:val="28"/>
          <w:szCs w:val="28"/>
        </w:rPr>
        <w:t>_________________________________________</w:t>
      </w:r>
      <w:r w:rsidRPr="00633549">
        <w:rPr>
          <w:rFonts w:ascii="Times New Roman" w:hAnsi="Times New Roman" w:cs="Times New Roman"/>
          <w:sz w:val="28"/>
          <w:szCs w:val="28"/>
        </w:rPr>
        <w:t>______.</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7701F4" w:rsidRDefault="007F3220" w:rsidP="00633549">
      <w:pPr>
        <w:pStyle w:val="ConsPlusNormal"/>
        <w:jc w:val="center"/>
        <w:outlineLvl w:val="0"/>
        <w:rPr>
          <w:rFonts w:ascii="Times New Roman" w:hAnsi="Times New Roman" w:cs="Times New Roman"/>
          <w:b/>
          <w:sz w:val="28"/>
          <w:szCs w:val="28"/>
        </w:rPr>
      </w:pPr>
      <w:r w:rsidRPr="007701F4">
        <w:rPr>
          <w:rFonts w:ascii="Times New Roman" w:hAnsi="Times New Roman" w:cs="Times New Roman"/>
          <w:b/>
          <w:sz w:val="28"/>
          <w:szCs w:val="28"/>
        </w:rPr>
        <w:t>5. РАЗРЕШЕНИЕ СПОРОВ</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5.1. Все споры и разногласия, которые могут возникнуть по Договору и в связи с ним, должны решаться путем переговоров между Сторонами.</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5.2.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7701F4" w:rsidRDefault="007F3220" w:rsidP="00633549">
      <w:pPr>
        <w:pStyle w:val="ConsPlusNormal"/>
        <w:jc w:val="center"/>
        <w:outlineLvl w:val="0"/>
        <w:rPr>
          <w:rFonts w:ascii="Times New Roman" w:hAnsi="Times New Roman" w:cs="Times New Roman"/>
          <w:b/>
          <w:sz w:val="28"/>
          <w:szCs w:val="28"/>
        </w:rPr>
      </w:pPr>
      <w:r w:rsidRPr="007701F4">
        <w:rPr>
          <w:rFonts w:ascii="Times New Roman" w:hAnsi="Times New Roman" w:cs="Times New Roman"/>
          <w:b/>
          <w:sz w:val="28"/>
          <w:szCs w:val="28"/>
        </w:rPr>
        <w:t>6. ЗАКЛЮЧИТЕЛЬНЫЕ ПОЛОЖЕНИЯ</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6.1. Во всем, что не предусмотрено настоящим Договором, Стороны руководствуются законодательством Российской Федерации.</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6.2. Любые изменения и дополнения к настоящему Договору действительны при условии, что они совершены в письменной форме и подписаны Сторонами.</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6.3. Договор составлен в четырех экземплярах, из которых один находится у Нанимателя 1, второй </w:t>
      </w:r>
      <w:r>
        <w:rPr>
          <w:rFonts w:ascii="Times New Roman" w:hAnsi="Times New Roman" w:cs="Times New Roman"/>
          <w:sz w:val="28"/>
          <w:szCs w:val="28"/>
        </w:rPr>
        <w:t>–</w:t>
      </w:r>
      <w:r w:rsidRPr="00633549">
        <w:rPr>
          <w:rFonts w:ascii="Times New Roman" w:hAnsi="Times New Roman" w:cs="Times New Roman"/>
          <w:sz w:val="28"/>
          <w:szCs w:val="28"/>
        </w:rPr>
        <w:t xml:space="preserve"> у Нанимателя 2, третий и четвертый передаются соответствующим </w:t>
      </w:r>
      <w:proofErr w:type="spellStart"/>
      <w:r w:rsidRPr="00633549">
        <w:rPr>
          <w:rFonts w:ascii="Times New Roman" w:hAnsi="Times New Roman" w:cs="Times New Roman"/>
          <w:sz w:val="28"/>
          <w:szCs w:val="28"/>
        </w:rPr>
        <w:t>Наймодателям</w:t>
      </w:r>
      <w:proofErr w:type="spellEnd"/>
      <w:r w:rsidRPr="00633549">
        <w:rPr>
          <w:rFonts w:ascii="Times New Roman" w:hAnsi="Times New Roman" w:cs="Times New Roman"/>
          <w:sz w:val="28"/>
          <w:szCs w:val="28"/>
        </w:rPr>
        <w:t xml:space="preserve"> по договорам социального найма жилого помещения </w:t>
      </w:r>
      <w:hyperlink w:anchor="P123" w:history="1">
        <w:r w:rsidRPr="007701F4">
          <w:rPr>
            <w:rFonts w:ascii="Times New Roman" w:hAnsi="Times New Roman" w:cs="Times New Roman"/>
            <w:sz w:val="28"/>
            <w:szCs w:val="28"/>
          </w:rPr>
          <w:t>&lt;1&gt;</w:t>
        </w:r>
      </w:hyperlink>
      <w:r w:rsidRPr="00633549">
        <w:rPr>
          <w:rFonts w:ascii="Times New Roman" w:hAnsi="Times New Roman" w:cs="Times New Roman"/>
          <w:sz w:val="28"/>
          <w:szCs w:val="28"/>
        </w:rPr>
        <w:t>.</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6.4. Неотъемлемой частью настоящего Договора являются:</w:t>
      </w:r>
    </w:p>
    <w:p w:rsidR="007F3220"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6.4.1. Разрешение органа опеки и попечительства на обмен Жилого помещения 1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w:t>
      </w:r>
    </w:p>
    <w:p w:rsidR="007F3220"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6.4.2. Разрешение органа опеки и попечительства на обмен Жилого помещения 2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w:t>
      </w:r>
    </w:p>
    <w:p w:rsidR="007F3220" w:rsidRPr="00633549" w:rsidRDefault="007F3220" w:rsidP="007701F4">
      <w:pPr>
        <w:pStyle w:val="ConsPlusNormal"/>
        <w:ind w:firstLine="708"/>
        <w:jc w:val="both"/>
        <w:rPr>
          <w:rFonts w:ascii="Times New Roman" w:hAnsi="Times New Roman" w:cs="Times New Roman"/>
          <w:sz w:val="28"/>
          <w:szCs w:val="28"/>
        </w:rPr>
      </w:pP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6.4.3.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(при необходимости).</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6.4.4. Согласие совместно проживающих с Нанимателем 1 членов семьи на обмен Жилого помещения 1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6.4.5. Согласие совместно проживающих с Нанимателем 2 членов семьи на обмен Жилого помещения 2 (Приложение </w:t>
      </w:r>
      <w:r>
        <w:rPr>
          <w:rFonts w:ascii="Times New Roman" w:hAnsi="Times New Roman" w:cs="Times New Roman"/>
          <w:sz w:val="28"/>
          <w:szCs w:val="28"/>
        </w:rPr>
        <w:t>№</w:t>
      </w:r>
      <w:r w:rsidRPr="00633549">
        <w:rPr>
          <w:rFonts w:ascii="Times New Roman" w:hAnsi="Times New Roman" w:cs="Times New Roman"/>
          <w:sz w:val="28"/>
          <w:szCs w:val="28"/>
        </w:rPr>
        <w:t xml:space="preserve"> ____).</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6.4.6. Акт приема-передачи Жилого помещения 1 (Приложение </w:t>
      </w:r>
      <w:r>
        <w:rPr>
          <w:rFonts w:ascii="Times New Roman" w:hAnsi="Times New Roman" w:cs="Times New Roman"/>
          <w:sz w:val="28"/>
          <w:szCs w:val="28"/>
        </w:rPr>
        <w:t xml:space="preserve">           №</w:t>
      </w:r>
      <w:r w:rsidRPr="00633549">
        <w:rPr>
          <w:rFonts w:ascii="Times New Roman" w:hAnsi="Times New Roman" w:cs="Times New Roman"/>
          <w:sz w:val="28"/>
          <w:szCs w:val="28"/>
        </w:rPr>
        <w:t xml:space="preserve"> ____).</w:t>
      </w:r>
    </w:p>
    <w:p w:rsidR="007F3220" w:rsidRPr="00633549" w:rsidRDefault="007F3220" w:rsidP="007701F4">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 xml:space="preserve">6.4.7. Акт приема-передачи Жилого помещения 2 (Приложение </w:t>
      </w:r>
      <w:r>
        <w:rPr>
          <w:rFonts w:ascii="Times New Roman" w:hAnsi="Times New Roman" w:cs="Times New Roman"/>
          <w:sz w:val="28"/>
          <w:szCs w:val="28"/>
        </w:rPr>
        <w:t xml:space="preserve">           №</w:t>
      </w:r>
      <w:r w:rsidRPr="00633549">
        <w:rPr>
          <w:rFonts w:ascii="Times New Roman" w:hAnsi="Times New Roman" w:cs="Times New Roman"/>
          <w:sz w:val="28"/>
          <w:szCs w:val="28"/>
        </w:rPr>
        <w:t xml:space="preserve"> ____).</w:t>
      </w:r>
    </w:p>
    <w:p w:rsidR="007F3220" w:rsidRPr="006171D5" w:rsidRDefault="007F3220" w:rsidP="00633549">
      <w:pPr>
        <w:pStyle w:val="ConsPlusNormal"/>
        <w:ind w:firstLine="540"/>
        <w:jc w:val="both"/>
        <w:rPr>
          <w:rFonts w:ascii="Times New Roman" w:hAnsi="Times New Roman" w:cs="Times New Roman"/>
          <w:sz w:val="16"/>
          <w:szCs w:val="16"/>
        </w:rPr>
      </w:pPr>
    </w:p>
    <w:p w:rsidR="007F3220" w:rsidRPr="006171D5" w:rsidRDefault="007F3220" w:rsidP="00633549">
      <w:pPr>
        <w:pStyle w:val="ConsPlusNormal"/>
        <w:jc w:val="center"/>
        <w:outlineLvl w:val="0"/>
        <w:rPr>
          <w:rFonts w:ascii="Times New Roman" w:hAnsi="Times New Roman" w:cs="Times New Roman"/>
          <w:b/>
          <w:sz w:val="28"/>
          <w:szCs w:val="28"/>
        </w:rPr>
      </w:pPr>
      <w:r w:rsidRPr="006171D5">
        <w:rPr>
          <w:rFonts w:ascii="Times New Roman" w:hAnsi="Times New Roman" w:cs="Times New Roman"/>
          <w:b/>
          <w:sz w:val="28"/>
          <w:szCs w:val="28"/>
        </w:rPr>
        <w:t>7. АДРЕСА И ПОДПИСИ СТОРОН</w:t>
      </w:r>
    </w:p>
    <w:p w:rsidR="007F3220" w:rsidRPr="006171D5" w:rsidRDefault="007F3220" w:rsidP="00633549">
      <w:pPr>
        <w:pStyle w:val="ConsPlusNormal"/>
        <w:ind w:firstLine="540"/>
        <w:jc w:val="both"/>
        <w:rPr>
          <w:rFonts w:ascii="Times New Roman" w:hAnsi="Times New Roman" w:cs="Times New Roman"/>
          <w:sz w:val="16"/>
          <w:szCs w:val="16"/>
        </w:rPr>
      </w:pP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Наниматель 1: гражданин Российской</w:t>
      </w:r>
      <w:r>
        <w:rPr>
          <w:rFonts w:ascii="Times New Roman" w:hAnsi="Times New Roman" w:cs="Times New Roman"/>
          <w:sz w:val="28"/>
          <w:szCs w:val="28"/>
        </w:rPr>
        <w:t xml:space="preserve"> Федерации ______________</w:t>
      </w:r>
      <w:r w:rsidRPr="00633549">
        <w:rPr>
          <w:rFonts w:ascii="Times New Roman" w:hAnsi="Times New Roman" w:cs="Times New Roman"/>
          <w:sz w:val="28"/>
          <w:szCs w:val="28"/>
        </w:rPr>
        <w:t>____,</w:t>
      </w:r>
    </w:p>
    <w:p w:rsidR="007F3220" w:rsidRPr="006171D5" w:rsidRDefault="007F3220" w:rsidP="00633549">
      <w:pPr>
        <w:pStyle w:val="ConsPlusNonformat"/>
        <w:jc w:val="both"/>
        <w:rPr>
          <w:rFonts w:ascii="Times New Roman" w:hAnsi="Times New Roman" w:cs="Times New Roman"/>
          <w:sz w:val="24"/>
          <w:szCs w:val="24"/>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171D5">
        <w:rPr>
          <w:rFonts w:ascii="Times New Roman" w:hAnsi="Times New Roman" w:cs="Times New Roman"/>
          <w:sz w:val="24"/>
          <w:szCs w:val="24"/>
        </w:rPr>
        <w:t>(Ф.И.О. гражданина)</w:t>
      </w:r>
    </w:p>
    <w:p w:rsidR="007F3220" w:rsidRPr="00633549" w:rsidRDefault="007F3220" w:rsidP="00633549">
      <w:pPr>
        <w:pStyle w:val="ConsPlusNonformat"/>
        <w:jc w:val="both"/>
        <w:rPr>
          <w:rFonts w:ascii="Times New Roman" w:hAnsi="Times New Roman" w:cs="Times New Roman"/>
          <w:sz w:val="28"/>
          <w:szCs w:val="28"/>
        </w:rPr>
      </w:pPr>
      <w:r>
        <w:rPr>
          <w:rFonts w:ascii="Times New Roman" w:hAnsi="Times New Roman" w:cs="Times New Roman"/>
          <w:sz w:val="28"/>
          <w:szCs w:val="28"/>
        </w:rPr>
        <w:t>дата рождения «___»_________ ____</w:t>
      </w:r>
      <w:r w:rsidRPr="00633549">
        <w:rPr>
          <w:rFonts w:ascii="Times New Roman" w:hAnsi="Times New Roman" w:cs="Times New Roman"/>
          <w:sz w:val="28"/>
          <w:szCs w:val="28"/>
        </w:rPr>
        <w:t xml:space="preserve">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паспорт с</w:t>
      </w:r>
      <w:r>
        <w:rPr>
          <w:rFonts w:ascii="Times New Roman" w:hAnsi="Times New Roman" w:cs="Times New Roman"/>
          <w:sz w:val="28"/>
          <w:szCs w:val="28"/>
        </w:rPr>
        <w:t>ерии __</w:t>
      </w:r>
      <w:r w:rsidRPr="00633549">
        <w:rPr>
          <w:rFonts w:ascii="Times New Roman" w:hAnsi="Times New Roman" w:cs="Times New Roman"/>
          <w:sz w:val="28"/>
          <w:szCs w:val="28"/>
        </w:rPr>
        <w:t xml:space="preserve">__  </w:t>
      </w:r>
      <w:r>
        <w:rPr>
          <w:rFonts w:ascii="Times New Roman" w:hAnsi="Times New Roman" w:cs="Times New Roman"/>
          <w:sz w:val="28"/>
          <w:szCs w:val="28"/>
        </w:rPr>
        <w:t>№</w:t>
      </w:r>
      <w:r w:rsidRPr="00633549">
        <w:rPr>
          <w:rFonts w:ascii="Times New Roman" w:hAnsi="Times New Roman" w:cs="Times New Roman"/>
          <w:sz w:val="28"/>
          <w:szCs w:val="28"/>
        </w:rPr>
        <w:t xml:space="preserve"> ___________,</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выда</w:t>
      </w:r>
      <w:r>
        <w:rPr>
          <w:rFonts w:ascii="Times New Roman" w:hAnsi="Times New Roman" w:cs="Times New Roman"/>
          <w:sz w:val="28"/>
          <w:szCs w:val="28"/>
        </w:rPr>
        <w:t>н ____________________________ «___»</w:t>
      </w:r>
      <w:r w:rsidRPr="00633549">
        <w:rPr>
          <w:rFonts w:ascii="Times New Roman" w:hAnsi="Times New Roman" w:cs="Times New Roman"/>
          <w:sz w:val="28"/>
          <w:szCs w:val="28"/>
        </w:rPr>
        <w:t xml:space="preserve">__________ ____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зарегистрирован</w:t>
      </w: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по адресу: _______________</w:t>
      </w:r>
      <w:r>
        <w:rPr>
          <w:rFonts w:ascii="Times New Roman" w:hAnsi="Times New Roman" w:cs="Times New Roman"/>
          <w:sz w:val="28"/>
          <w:szCs w:val="28"/>
        </w:rPr>
        <w:t>_______________________</w:t>
      </w:r>
      <w:r w:rsidRPr="00633549">
        <w:rPr>
          <w:rFonts w:ascii="Times New Roman" w:hAnsi="Times New Roman" w:cs="Times New Roman"/>
          <w:sz w:val="28"/>
          <w:szCs w:val="28"/>
        </w:rPr>
        <w:t>___________________.</w:t>
      </w:r>
    </w:p>
    <w:p w:rsidR="007F3220" w:rsidRPr="006171D5" w:rsidRDefault="007F3220" w:rsidP="00633549">
      <w:pPr>
        <w:pStyle w:val="ConsPlusNonformat"/>
        <w:jc w:val="both"/>
        <w:rPr>
          <w:rFonts w:ascii="Times New Roman" w:hAnsi="Times New Roman" w:cs="Times New Roman"/>
          <w:sz w:val="16"/>
          <w:szCs w:val="16"/>
        </w:rPr>
      </w:pP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Наниматель 2: гражданин Российско</w:t>
      </w:r>
      <w:r>
        <w:rPr>
          <w:rFonts w:ascii="Times New Roman" w:hAnsi="Times New Roman" w:cs="Times New Roman"/>
          <w:sz w:val="28"/>
          <w:szCs w:val="28"/>
        </w:rPr>
        <w:t>й Федерации _____________</w:t>
      </w:r>
      <w:r w:rsidRPr="00633549">
        <w:rPr>
          <w:rFonts w:ascii="Times New Roman" w:hAnsi="Times New Roman" w:cs="Times New Roman"/>
          <w:sz w:val="28"/>
          <w:szCs w:val="28"/>
        </w:rPr>
        <w:t>_____,</w:t>
      </w:r>
    </w:p>
    <w:p w:rsidR="007F3220" w:rsidRPr="006171D5" w:rsidRDefault="007F3220" w:rsidP="00633549">
      <w:pPr>
        <w:pStyle w:val="ConsPlusNonformat"/>
        <w:jc w:val="both"/>
        <w:rPr>
          <w:rFonts w:ascii="Times New Roman" w:hAnsi="Times New Roman" w:cs="Times New Roman"/>
          <w:sz w:val="24"/>
          <w:szCs w:val="24"/>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33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1D5">
        <w:rPr>
          <w:rFonts w:ascii="Times New Roman" w:hAnsi="Times New Roman" w:cs="Times New Roman"/>
          <w:sz w:val="24"/>
          <w:szCs w:val="24"/>
        </w:rPr>
        <w:t>(Ф.И.О. гражданина)</w:t>
      </w:r>
    </w:p>
    <w:p w:rsidR="007F3220" w:rsidRPr="00633549" w:rsidRDefault="007F3220" w:rsidP="006171D5">
      <w:pPr>
        <w:pStyle w:val="ConsPlusNonformat"/>
        <w:jc w:val="both"/>
        <w:rPr>
          <w:rFonts w:ascii="Times New Roman" w:hAnsi="Times New Roman" w:cs="Times New Roman"/>
          <w:sz w:val="28"/>
          <w:szCs w:val="28"/>
        </w:rPr>
      </w:pPr>
      <w:r>
        <w:rPr>
          <w:rFonts w:ascii="Times New Roman" w:hAnsi="Times New Roman" w:cs="Times New Roman"/>
          <w:sz w:val="28"/>
          <w:szCs w:val="28"/>
        </w:rPr>
        <w:t>дата рождения «___»_________ ____</w:t>
      </w:r>
      <w:r w:rsidRPr="00633549">
        <w:rPr>
          <w:rFonts w:ascii="Times New Roman" w:hAnsi="Times New Roman" w:cs="Times New Roman"/>
          <w:sz w:val="28"/>
          <w:szCs w:val="28"/>
        </w:rPr>
        <w:t xml:space="preserve">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паспорт с</w:t>
      </w:r>
      <w:r>
        <w:rPr>
          <w:rFonts w:ascii="Times New Roman" w:hAnsi="Times New Roman" w:cs="Times New Roman"/>
          <w:sz w:val="28"/>
          <w:szCs w:val="28"/>
        </w:rPr>
        <w:t>ерии __</w:t>
      </w:r>
      <w:r w:rsidRPr="00633549">
        <w:rPr>
          <w:rFonts w:ascii="Times New Roman" w:hAnsi="Times New Roman" w:cs="Times New Roman"/>
          <w:sz w:val="28"/>
          <w:szCs w:val="28"/>
        </w:rPr>
        <w:t xml:space="preserve">__  </w:t>
      </w:r>
      <w:r>
        <w:rPr>
          <w:rFonts w:ascii="Times New Roman" w:hAnsi="Times New Roman" w:cs="Times New Roman"/>
          <w:sz w:val="28"/>
          <w:szCs w:val="28"/>
        </w:rPr>
        <w:t>№</w:t>
      </w:r>
      <w:r w:rsidRPr="00633549">
        <w:rPr>
          <w:rFonts w:ascii="Times New Roman" w:hAnsi="Times New Roman" w:cs="Times New Roman"/>
          <w:sz w:val="28"/>
          <w:szCs w:val="28"/>
        </w:rPr>
        <w:t xml:space="preserve"> ___________,</w:t>
      </w:r>
    </w:p>
    <w:p w:rsidR="007F3220" w:rsidRPr="00633549" w:rsidRDefault="007F3220" w:rsidP="006171D5">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выда</w:t>
      </w:r>
      <w:r>
        <w:rPr>
          <w:rFonts w:ascii="Times New Roman" w:hAnsi="Times New Roman" w:cs="Times New Roman"/>
          <w:sz w:val="28"/>
          <w:szCs w:val="28"/>
        </w:rPr>
        <w:t>н ____________________________ «___»</w:t>
      </w:r>
      <w:r w:rsidRPr="00633549">
        <w:rPr>
          <w:rFonts w:ascii="Times New Roman" w:hAnsi="Times New Roman" w:cs="Times New Roman"/>
          <w:sz w:val="28"/>
          <w:szCs w:val="28"/>
        </w:rPr>
        <w:t xml:space="preserve">__________ ____ </w:t>
      </w:r>
      <w:proofErr w:type="gramStart"/>
      <w:r w:rsidRPr="00633549">
        <w:rPr>
          <w:rFonts w:ascii="Times New Roman" w:hAnsi="Times New Roman" w:cs="Times New Roman"/>
          <w:sz w:val="28"/>
          <w:szCs w:val="28"/>
        </w:rPr>
        <w:t>г</w:t>
      </w:r>
      <w:proofErr w:type="gramEnd"/>
      <w:r w:rsidRPr="00633549">
        <w:rPr>
          <w:rFonts w:ascii="Times New Roman" w:hAnsi="Times New Roman" w:cs="Times New Roman"/>
          <w:sz w:val="28"/>
          <w:szCs w:val="28"/>
        </w:rPr>
        <w:t>., зарегистрирован</w:t>
      </w:r>
    </w:p>
    <w:p w:rsidR="007F3220" w:rsidRPr="00633549" w:rsidRDefault="007F3220" w:rsidP="006171D5">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по адресу: _______________</w:t>
      </w:r>
      <w:r>
        <w:rPr>
          <w:rFonts w:ascii="Times New Roman" w:hAnsi="Times New Roman" w:cs="Times New Roman"/>
          <w:sz w:val="28"/>
          <w:szCs w:val="28"/>
        </w:rPr>
        <w:t>_______________________</w:t>
      </w:r>
      <w:r w:rsidRPr="00633549">
        <w:rPr>
          <w:rFonts w:ascii="Times New Roman" w:hAnsi="Times New Roman" w:cs="Times New Roman"/>
          <w:sz w:val="28"/>
          <w:szCs w:val="28"/>
        </w:rPr>
        <w:t>___________________.</w:t>
      </w:r>
    </w:p>
    <w:p w:rsidR="007F3220" w:rsidRPr="006171D5" w:rsidRDefault="007F3220" w:rsidP="00633549">
      <w:pPr>
        <w:pStyle w:val="ConsPlusNonformat"/>
        <w:jc w:val="both"/>
        <w:rPr>
          <w:rFonts w:ascii="Times New Roman" w:hAnsi="Times New Roman" w:cs="Times New Roman"/>
          <w:sz w:val="16"/>
          <w:szCs w:val="16"/>
        </w:rPr>
      </w:pP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 xml:space="preserve">Наниматель 1:                                     </w:t>
      </w:r>
      <w:r>
        <w:rPr>
          <w:rFonts w:ascii="Times New Roman" w:hAnsi="Times New Roman" w:cs="Times New Roman"/>
          <w:sz w:val="28"/>
          <w:szCs w:val="28"/>
        </w:rPr>
        <w:tab/>
      </w:r>
      <w:r w:rsidRPr="00633549">
        <w:rPr>
          <w:rFonts w:ascii="Times New Roman" w:hAnsi="Times New Roman" w:cs="Times New Roman"/>
          <w:sz w:val="28"/>
          <w:szCs w:val="28"/>
        </w:rPr>
        <w:t>Наниматель 2:</w:t>
      </w:r>
    </w:p>
    <w:p w:rsidR="007F3220" w:rsidRPr="006171D5" w:rsidRDefault="007F3220" w:rsidP="00633549">
      <w:pPr>
        <w:pStyle w:val="ConsPlusNonformat"/>
        <w:jc w:val="both"/>
        <w:rPr>
          <w:rFonts w:ascii="Times New Roman" w:hAnsi="Times New Roman" w:cs="Times New Roman"/>
          <w:sz w:val="16"/>
          <w:szCs w:val="16"/>
        </w:rPr>
      </w:pPr>
    </w:p>
    <w:p w:rsidR="007F3220" w:rsidRPr="00633549" w:rsidRDefault="007F3220" w:rsidP="00633549">
      <w:pPr>
        <w:pStyle w:val="ConsPlusNonformat"/>
        <w:jc w:val="both"/>
        <w:rPr>
          <w:rFonts w:ascii="Times New Roman" w:hAnsi="Times New Roman" w:cs="Times New Roman"/>
          <w:sz w:val="28"/>
          <w:szCs w:val="28"/>
        </w:rPr>
      </w:pPr>
      <w:r w:rsidRPr="00633549">
        <w:rPr>
          <w:rFonts w:ascii="Times New Roman" w:hAnsi="Times New Roman" w:cs="Times New Roman"/>
          <w:sz w:val="28"/>
          <w:szCs w:val="28"/>
        </w:rPr>
        <w:t xml:space="preserve">   </w:t>
      </w:r>
      <w:r>
        <w:rPr>
          <w:rFonts w:ascii="Times New Roman" w:hAnsi="Times New Roman" w:cs="Times New Roman"/>
          <w:sz w:val="28"/>
          <w:szCs w:val="28"/>
        </w:rPr>
        <w:tab/>
      </w:r>
      <w:r w:rsidRPr="00633549">
        <w:rPr>
          <w:rFonts w:ascii="Times New Roman" w:hAnsi="Times New Roman" w:cs="Times New Roman"/>
          <w:sz w:val="28"/>
          <w:szCs w:val="28"/>
        </w:rPr>
        <w:t xml:space="preserve">________/_________                                </w:t>
      </w:r>
      <w:r>
        <w:rPr>
          <w:rFonts w:ascii="Times New Roman" w:hAnsi="Times New Roman" w:cs="Times New Roman"/>
          <w:sz w:val="28"/>
          <w:szCs w:val="28"/>
        </w:rPr>
        <w:tab/>
      </w:r>
      <w:r w:rsidRPr="00633549">
        <w:rPr>
          <w:rFonts w:ascii="Times New Roman" w:hAnsi="Times New Roman" w:cs="Times New Roman"/>
          <w:sz w:val="28"/>
          <w:szCs w:val="28"/>
        </w:rPr>
        <w:t>__________/__________</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6171D5">
      <w:pPr>
        <w:pStyle w:val="ConsPlusNormal"/>
        <w:ind w:firstLine="708"/>
        <w:jc w:val="both"/>
        <w:rPr>
          <w:rFonts w:ascii="Times New Roman" w:hAnsi="Times New Roman" w:cs="Times New Roman"/>
          <w:sz w:val="28"/>
          <w:szCs w:val="28"/>
        </w:rPr>
      </w:pPr>
      <w:r w:rsidRPr="00633549">
        <w:rPr>
          <w:rFonts w:ascii="Times New Roman" w:hAnsi="Times New Roman" w:cs="Times New Roman"/>
          <w:sz w:val="28"/>
          <w:szCs w:val="28"/>
        </w:rPr>
        <w:t>--------------------------------</w:t>
      </w:r>
    </w:p>
    <w:p w:rsidR="007F3220" w:rsidRPr="00633549" w:rsidRDefault="007F3220" w:rsidP="006171D5">
      <w:pPr>
        <w:pStyle w:val="ConsPlusNormal"/>
        <w:spacing w:before="240"/>
        <w:ind w:firstLine="708"/>
        <w:jc w:val="both"/>
        <w:rPr>
          <w:rFonts w:ascii="Times New Roman" w:hAnsi="Times New Roman" w:cs="Times New Roman"/>
          <w:sz w:val="28"/>
          <w:szCs w:val="28"/>
        </w:rPr>
      </w:pPr>
      <w:r w:rsidRPr="00633549">
        <w:rPr>
          <w:rFonts w:ascii="Times New Roman" w:hAnsi="Times New Roman" w:cs="Times New Roman"/>
          <w:sz w:val="28"/>
          <w:szCs w:val="28"/>
        </w:rPr>
        <w:t>Информация для сведения:</w:t>
      </w:r>
    </w:p>
    <w:p w:rsidR="007F3220" w:rsidRPr="00633549" w:rsidRDefault="007F3220" w:rsidP="006171D5">
      <w:pPr>
        <w:pStyle w:val="ConsPlusNormal"/>
        <w:spacing w:before="240"/>
        <w:ind w:firstLine="708"/>
        <w:jc w:val="both"/>
        <w:rPr>
          <w:rFonts w:ascii="Times New Roman" w:hAnsi="Times New Roman" w:cs="Times New Roman"/>
          <w:sz w:val="28"/>
          <w:szCs w:val="28"/>
        </w:rPr>
      </w:pPr>
      <w:bookmarkStart w:id="11" w:name="P123"/>
      <w:bookmarkEnd w:id="11"/>
      <w:r w:rsidRPr="00633549">
        <w:rPr>
          <w:rFonts w:ascii="Times New Roman" w:hAnsi="Times New Roman" w:cs="Times New Roman"/>
          <w:sz w:val="28"/>
          <w:szCs w:val="28"/>
        </w:rPr>
        <w:t>&lt;1</w:t>
      </w:r>
      <w:proofErr w:type="gramStart"/>
      <w:r w:rsidRPr="00633549">
        <w:rPr>
          <w:rFonts w:ascii="Times New Roman" w:hAnsi="Times New Roman" w:cs="Times New Roman"/>
          <w:sz w:val="28"/>
          <w:szCs w:val="28"/>
        </w:rPr>
        <w:t>&gt; В</w:t>
      </w:r>
      <w:proofErr w:type="gramEnd"/>
      <w:r w:rsidRPr="00633549">
        <w:rPr>
          <w:rFonts w:ascii="Times New Roman" w:hAnsi="Times New Roman" w:cs="Times New Roman"/>
          <w:sz w:val="28"/>
          <w:szCs w:val="28"/>
        </w:rPr>
        <w:t xml:space="preserve"> соответствии с </w:t>
      </w:r>
      <w:hyperlink r:id="rId20" w:history="1">
        <w:r w:rsidRPr="006171D5">
          <w:rPr>
            <w:rFonts w:ascii="Times New Roman" w:hAnsi="Times New Roman" w:cs="Times New Roman"/>
            <w:sz w:val="28"/>
            <w:szCs w:val="28"/>
          </w:rPr>
          <w:t>п. 3 ст. 74</w:t>
        </w:r>
      </w:hyperlink>
      <w:r w:rsidRPr="00633549">
        <w:rPr>
          <w:rFonts w:ascii="Times New Roman" w:hAnsi="Times New Roman" w:cs="Times New Roman"/>
          <w:sz w:val="28"/>
          <w:szCs w:val="28"/>
        </w:rPr>
        <w:t xml:space="preserve"> Жилищного кодекса Российской Федерации договор об обмене жилыми помещениями (оригинал) представляется нанимателями, заключившими данный договор, каждому из </w:t>
      </w:r>
      <w:proofErr w:type="spellStart"/>
      <w:r w:rsidRPr="00633549">
        <w:rPr>
          <w:rFonts w:ascii="Times New Roman" w:hAnsi="Times New Roman" w:cs="Times New Roman"/>
          <w:sz w:val="28"/>
          <w:szCs w:val="28"/>
        </w:rPr>
        <w:t>наймодателей</w:t>
      </w:r>
      <w:proofErr w:type="spellEnd"/>
      <w:r w:rsidRPr="00633549">
        <w:rPr>
          <w:rFonts w:ascii="Times New Roman" w:hAnsi="Times New Roman" w:cs="Times New Roman"/>
          <w:sz w:val="28"/>
          <w:szCs w:val="28"/>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оформляются </w:t>
      </w:r>
      <w:proofErr w:type="spellStart"/>
      <w:r w:rsidRPr="00633549">
        <w:rPr>
          <w:rFonts w:ascii="Times New Roman" w:hAnsi="Times New Roman" w:cs="Times New Roman"/>
          <w:sz w:val="28"/>
          <w:szCs w:val="28"/>
        </w:rPr>
        <w:t>наймодателем</w:t>
      </w:r>
      <w:proofErr w:type="spellEnd"/>
      <w:r w:rsidRPr="00633549">
        <w:rPr>
          <w:rFonts w:ascii="Times New Roman" w:hAnsi="Times New Roman" w:cs="Times New Roman"/>
          <w:sz w:val="28"/>
          <w:szCs w:val="28"/>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F3220" w:rsidRPr="00633549" w:rsidRDefault="007F3220" w:rsidP="00633549">
      <w:pPr>
        <w:pStyle w:val="ConsPlusNormal"/>
        <w:ind w:firstLine="540"/>
        <w:jc w:val="both"/>
        <w:rPr>
          <w:rFonts w:ascii="Times New Roman" w:hAnsi="Times New Roman" w:cs="Times New Roman"/>
          <w:sz w:val="28"/>
          <w:szCs w:val="28"/>
        </w:rPr>
      </w:pPr>
    </w:p>
    <w:p w:rsidR="007F3220" w:rsidRPr="00633549" w:rsidRDefault="007F3220" w:rsidP="00633549">
      <w:pPr>
        <w:pStyle w:val="ConsPlusNormal"/>
        <w:ind w:firstLine="540"/>
        <w:jc w:val="both"/>
        <w:rPr>
          <w:rFonts w:ascii="Times New Roman" w:hAnsi="Times New Roman" w:cs="Times New Roman"/>
          <w:sz w:val="28"/>
          <w:szCs w:val="28"/>
        </w:rPr>
      </w:pPr>
    </w:p>
    <w:p w:rsidR="007F3220" w:rsidRDefault="007F3220" w:rsidP="00633549">
      <w:pPr>
        <w:pStyle w:val="ConsPlusNormal"/>
        <w:pBdr>
          <w:top w:val="single" w:sz="6" w:space="0" w:color="auto"/>
        </w:pBdr>
        <w:spacing w:before="100" w:after="100"/>
        <w:jc w:val="both"/>
        <w:rPr>
          <w:sz w:val="2"/>
          <w:szCs w:val="2"/>
        </w:rPr>
      </w:pPr>
    </w:p>
    <w:p w:rsidR="007F3220" w:rsidRDefault="007F3220" w:rsidP="00633549"/>
    <w:p w:rsidR="00B3231E" w:rsidRDefault="00B3231E" w:rsidP="00B3231E">
      <w:pPr>
        <w:jc w:val="center"/>
        <w:rPr>
          <w:b/>
          <w:sz w:val="28"/>
          <w:szCs w:val="28"/>
        </w:rPr>
      </w:pPr>
      <w:r>
        <w:rPr>
          <w:b/>
          <w:sz w:val="28"/>
          <w:szCs w:val="28"/>
        </w:rPr>
        <w:t xml:space="preserve">                                                         </w:t>
      </w:r>
      <w:r w:rsidRPr="006171D5">
        <w:rPr>
          <w:b/>
          <w:sz w:val="28"/>
          <w:szCs w:val="28"/>
        </w:rPr>
        <w:t>Приложение №</w:t>
      </w:r>
      <w:r>
        <w:rPr>
          <w:b/>
          <w:sz w:val="28"/>
          <w:szCs w:val="28"/>
        </w:rPr>
        <w:t xml:space="preserve"> </w:t>
      </w:r>
      <w:r w:rsidRPr="006171D5">
        <w:rPr>
          <w:b/>
          <w:sz w:val="28"/>
          <w:szCs w:val="28"/>
        </w:rPr>
        <w:t xml:space="preserve">4 </w:t>
      </w:r>
    </w:p>
    <w:p w:rsidR="00B3231E" w:rsidRPr="001E569E" w:rsidRDefault="00B3231E" w:rsidP="00B3231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к административному регламенту</w:t>
      </w:r>
    </w:p>
    <w:p w:rsidR="00B3231E" w:rsidRPr="001E569E" w:rsidRDefault="00B3231E" w:rsidP="00B3231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предоставления муниципальной услуги</w:t>
      </w:r>
    </w:p>
    <w:p w:rsidR="00B3231E" w:rsidRPr="001E569E" w:rsidRDefault="00B3231E" w:rsidP="00B3231E">
      <w:pPr>
        <w:pStyle w:val="ConsPlusNormal"/>
        <w:ind w:left="4320"/>
        <w:jc w:val="center"/>
        <w:rPr>
          <w:rFonts w:ascii="Times New Roman" w:hAnsi="Times New Roman" w:cs="Times New Roman"/>
          <w:b/>
          <w:sz w:val="28"/>
          <w:szCs w:val="28"/>
        </w:rPr>
      </w:pPr>
      <w:r>
        <w:rPr>
          <w:rFonts w:ascii="Times New Roman" w:hAnsi="Times New Roman" w:cs="Times New Roman"/>
          <w:b/>
          <w:sz w:val="28"/>
          <w:szCs w:val="28"/>
        </w:rPr>
        <w:t>«</w:t>
      </w:r>
      <w:r w:rsidRPr="001E569E">
        <w:rPr>
          <w:rFonts w:ascii="Times New Roman" w:hAnsi="Times New Roman" w:cs="Times New Roman"/>
          <w:b/>
          <w:sz w:val="28"/>
          <w:szCs w:val="28"/>
        </w:rPr>
        <w:t xml:space="preserve">Обмен нанимателями </w:t>
      </w:r>
      <w:proofErr w:type="gramStart"/>
      <w:r w:rsidRPr="001E569E">
        <w:rPr>
          <w:rFonts w:ascii="Times New Roman" w:hAnsi="Times New Roman" w:cs="Times New Roman"/>
          <w:b/>
          <w:sz w:val="28"/>
          <w:szCs w:val="28"/>
        </w:rPr>
        <w:t>занимаемых</w:t>
      </w:r>
      <w:proofErr w:type="gramEnd"/>
      <w:r w:rsidRPr="001E569E">
        <w:rPr>
          <w:rFonts w:ascii="Times New Roman" w:hAnsi="Times New Roman" w:cs="Times New Roman"/>
          <w:b/>
          <w:sz w:val="28"/>
          <w:szCs w:val="28"/>
        </w:rPr>
        <w:t xml:space="preserve"> по</w:t>
      </w:r>
    </w:p>
    <w:p w:rsidR="00B3231E" w:rsidRPr="001E569E" w:rsidRDefault="00B3231E" w:rsidP="00B3231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 xml:space="preserve">договорам социального найма </w:t>
      </w:r>
      <w:proofErr w:type="gramStart"/>
      <w:r w:rsidRPr="001E569E">
        <w:rPr>
          <w:rFonts w:ascii="Times New Roman" w:hAnsi="Times New Roman" w:cs="Times New Roman"/>
          <w:b/>
          <w:sz w:val="28"/>
          <w:szCs w:val="28"/>
        </w:rPr>
        <w:t>жилых</w:t>
      </w:r>
      <w:proofErr w:type="gramEnd"/>
    </w:p>
    <w:p w:rsidR="00B3231E" w:rsidRPr="001E569E" w:rsidRDefault="00B3231E" w:rsidP="00B3231E">
      <w:pPr>
        <w:pStyle w:val="ConsPlusNormal"/>
        <w:ind w:left="4320"/>
        <w:jc w:val="center"/>
        <w:rPr>
          <w:rFonts w:ascii="Times New Roman" w:hAnsi="Times New Roman" w:cs="Times New Roman"/>
          <w:b/>
          <w:sz w:val="28"/>
          <w:szCs w:val="28"/>
        </w:rPr>
      </w:pPr>
      <w:r w:rsidRPr="001E569E">
        <w:rPr>
          <w:rFonts w:ascii="Times New Roman" w:hAnsi="Times New Roman" w:cs="Times New Roman"/>
          <w:b/>
          <w:sz w:val="28"/>
          <w:szCs w:val="28"/>
        </w:rPr>
        <w:t xml:space="preserve">помещений, находящихся </w:t>
      </w:r>
      <w:proofErr w:type="gramStart"/>
      <w:r w:rsidRPr="001E569E">
        <w:rPr>
          <w:rFonts w:ascii="Times New Roman" w:hAnsi="Times New Roman" w:cs="Times New Roman"/>
          <w:b/>
          <w:sz w:val="28"/>
          <w:szCs w:val="28"/>
        </w:rPr>
        <w:t>в</w:t>
      </w:r>
      <w:proofErr w:type="gramEnd"/>
    </w:p>
    <w:p w:rsidR="00B3231E" w:rsidRPr="00757652" w:rsidRDefault="00B3231E" w:rsidP="00B3231E">
      <w:pPr>
        <w:pStyle w:val="ConsPlusNormal"/>
        <w:ind w:left="4320"/>
        <w:jc w:val="center"/>
        <w:rPr>
          <w:rFonts w:ascii="Times New Roman" w:hAnsi="Times New Roman" w:cs="Times New Roman"/>
          <w:b/>
          <w:sz w:val="24"/>
          <w:szCs w:val="24"/>
        </w:rPr>
      </w:pPr>
      <w:r w:rsidRPr="001E569E">
        <w:rPr>
          <w:rFonts w:ascii="Times New Roman" w:hAnsi="Times New Roman" w:cs="Times New Roman"/>
          <w:b/>
          <w:sz w:val="28"/>
          <w:szCs w:val="28"/>
        </w:rPr>
        <w:t>муниципальной собственности</w:t>
      </w:r>
      <w:r>
        <w:rPr>
          <w:rFonts w:ascii="Times New Roman" w:hAnsi="Times New Roman" w:cs="Times New Roman"/>
          <w:b/>
          <w:sz w:val="28"/>
          <w:szCs w:val="28"/>
        </w:rPr>
        <w:t>»</w:t>
      </w:r>
    </w:p>
    <w:p w:rsidR="007F3220" w:rsidRDefault="007F3220">
      <w:pPr>
        <w:pStyle w:val="ConsPlusNormal"/>
        <w:jc w:val="right"/>
        <w:rPr>
          <w:rFonts w:ascii="Times New Roman" w:hAnsi="Times New Roman" w:cs="Times New Roman"/>
          <w:sz w:val="24"/>
          <w:szCs w:val="24"/>
        </w:rPr>
      </w:pPr>
    </w:p>
    <w:p w:rsidR="007F3220" w:rsidRDefault="007F3220">
      <w:pPr>
        <w:pStyle w:val="ConsPlusNormal"/>
        <w:jc w:val="right"/>
        <w:rPr>
          <w:rFonts w:ascii="Times New Roman" w:hAnsi="Times New Roman" w:cs="Times New Roman"/>
          <w:sz w:val="24"/>
          <w:szCs w:val="24"/>
        </w:rPr>
      </w:pPr>
    </w:p>
    <w:p w:rsidR="007F3220" w:rsidRPr="006171D5" w:rsidRDefault="007F3220" w:rsidP="006965EC">
      <w:pPr>
        <w:pStyle w:val="ConsPlusNormal"/>
        <w:jc w:val="center"/>
        <w:rPr>
          <w:rFonts w:ascii="Times New Roman" w:hAnsi="Times New Roman" w:cs="Times New Roman"/>
          <w:b/>
          <w:sz w:val="28"/>
          <w:szCs w:val="28"/>
        </w:rPr>
      </w:pPr>
      <w:r w:rsidRPr="006171D5">
        <w:rPr>
          <w:rFonts w:ascii="Times New Roman" w:hAnsi="Times New Roman" w:cs="Times New Roman"/>
          <w:b/>
          <w:sz w:val="28"/>
          <w:szCs w:val="28"/>
        </w:rPr>
        <w:t>Расписка</w:t>
      </w: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Pr="00D105EE" w:rsidRDefault="007F3220" w:rsidP="006171D5">
      <w:pPr>
        <w:pStyle w:val="ConsPlusNormal"/>
        <w:ind w:firstLine="708"/>
        <w:jc w:val="both"/>
        <w:rPr>
          <w:rFonts w:ascii="Times New Roman" w:hAnsi="Times New Roman" w:cs="Times New Roman"/>
          <w:sz w:val="28"/>
          <w:szCs w:val="28"/>
        </w:rPr>
      </w:pPr>
      <w:proofErr w:type="gramStart"/>
      <w:r w:rsidRPr="00D105EE">
        <w:rPr>
          <w:rFonts w:ascii="Times New Roman" w:hAnsi="Times New Roman" w:cs="Times New Roman"/>
          <w:sz w:val="28"/>
          <w:szCs w:val="28"/>
        </w:rPr>
        <w:t>Дана</w:t>
      </w:r>
      <w:proofErr w:type="gramEnd"/>
      <w:r w:rsidRPr="00D105EE">
        <w:rPr>
          <w:rFonts w:ascii="Times New Roman" w:hAnsi="Times New Roman" w:cs="Times New Roman"/>
          <w:sz w:val="28"/>
          <w:szCs w:val="28"/>
        </w:rPr>
        <w:t xml:space="preserve"> гр. </w:t>
      </w:r>
      <w:proofErr w:type="spellStart"/>
      <w:r w:rsidRPr="00D105EE">
        <w:rPr>
          <w:rFonts w:ascii="Times New Roman" w:hAnsi="Times New Roman" w:cs="Times New Roman"/>
          <w:sz w:val="28"/>
          <w:szCs w:val="28"/>
        </w:rPr>
        <w:t>_______________________________в</w:t>
      </w:r>
      <w:proofErr w:type="spellEnd"/>
      <w:r w:rsidRPr="00D105EE">
        <w:rPr>
          <w:rFonts w:ascii="Times New Roman" w:hAnsi="Times New Roman" w:cs="Times New Roman"/>
          <w:sz w:val="28"/>
          <w:szCs w:val="28"/>
        </w:rPr>
        <w:t xml:space="preserve"> том, что от него (нее) ______________________________</w:t>
      </w:r>
      <w:r>
        <w:rPr>
          <w:rFonts w:ascii="Times New Roman" w:hAnsi="Times New Roman" w:cs="Times New Roman"/>
          <w:sz w:val="28"/>
          <w:szCs w:val="28"/>
        </w:rPr>
        <w:t xml:space="preserve"> </w:t>
      </w:r>
      <w:r w:rsidRPr="00D105EE">
        <w:rPr>
          <w:rFonts w:ascii="Times New Roman" w:hAnsi="Times New Roman" w:cs="Times New Roman"/>
          <w:sz w:val="28"/>
          <w:szCs w:val="28"/>
        </w:rPr>
        <w:t>получены следующие документы и копии документов</w:t>
      </w:r>
    </w:p>
    <w:p w:rsidR="007F3220" w:rsidRPr="00D105EE" w:rsidRDefault="007F3220" w:rsidP="006965E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7F3220" w:rsidRPr="00D105EE" w:rsidTr="006171D5">
        <w:tc>
          <w:tcPr>
            <w:tcW w:w="648" w:type="dxa"/>
          </w:tcPr>
          <w:p w:rsidR="007F3220" w:rsidRPr="00D105EE" w:rsidRDefault="007F3220" w:rsidP="006171D5">
            <w:pPr>
              <w:pStyle w:val="ConsPlusNormal"/>
              <w:snapToGrid w:val="0"/>
              <w:spacing w:before="20"/>
              <w:jc w:val="center"/>
              <w:rPr>
                <w:rFonts w:ascii="Times New Roman" w:hAnsi="Times New Roman" w:cs="Times New Roman"/>
                <w:sz w:val="28"/>
                <w:szCs w:val="28"/>
              </w:rPr>
            </w:pPr>
            <w:r w:rsidRPr="00D105EE">
              <w:rPr>
                <w:rFonts w:ascii="Times New Roman" w:hAnsi="Times New Roman" w:cs="Times New Roman"/>
                <w:sz w:val="28"/>
                <w:szCs w:val="28"/>
              </w:rPr>
              <w:t>№</w:t>
            </w:r>
          </w:p>
          <w:p w:rsidR="007F3220" w:rsidRPr="00D105EE" w:rsidRDefault="007F3220" w:rsidP="006171D5">
            <w:pPr>
              <w:pStyle w:val="ConsPlusNormal"/>
              <w:snapToGrid w:val="0"/>
              <w:spacing w:before="20"/>
              <w:jc w:val="center"/>
              <w:rPr>
                <w:rFonts w:ascii="Times New Roman" w:hAnsi="Times New Roman" w:cs="Times New Roman"/>
                <w:sz w:val="28"/>
                <w:szCs w:val="28"/>
              </w:rPr>
            </w:pPr>
            <w:proofErr w:type="spellStart"/>
            <w:proofErr w:type="gramStart"/>
            <w:r w:rsidRPr="00D105EE">
              <w:rPr>
                <w:rFonts w:ascii="Times New Roman" w:hAnsi="Times New Roman" w:cs="Times New Roman"/>
                <w:sz w:val="28"/>
                <w:szCs w:val="28"/>
              </w:rPr>
              <w:t>п</w:t>
            </w:r>
            <w:proofErr w:type="spellEnd"/>
            <w:proofErr w:type="gramEnd"/>
            <w:r w:rsidRPr="00D105EE">
              <w:rPr>
                <w:rFonts w:ascii="Times New Roman" w:hAnsi="Times New Roman" w:cs="Times New Roman"/>
                <w:sz w:val="28"/>
                <w:szCs w:val="28"/>
              </w:rPr>
              <w:t>/</w:t>
            </w:r>
            <w:proofErr w:type="spellStart"/>
            <w:r w:rsidRPr="00D105EE">
              <w:rPr>
                <w:rFonts w:ascii="Times New Roman" w:hAnsi="Times New Roman" w:cs="Times New Roman"/>
                <w:sz w:val="28"/>
                <w:szCs w:val="28"/>
              </w:rPr>
              <w:t>п</w:t>
            </w:r>
            <w:proofErr w:type="spellEnd"/>
          </w:p>
        </w:tc>
        <w:tc>
          <w:tcPr>
            <w:tcW w:w="4137" w:type="dxa"/>
          </w:tcPr>
          <w:p w:rsidR="007F3220" w:rsidRPr="00D105EE" w:rsidRDefault="007F3220" w:rsidP="006171D5">
            <w:pPr>
              <w:pStyle w:val="ConsPlusNormal"/>
              <w:snapToGrid w:val="0"/>
              <w:spacing w:before="20"/>
              <w:jc w:val="center"/>
              <w:rPr>
                <w:rFonts w:ascii="Times New Roman" w:hAnsi="Times New Roman" w:cs="Times New Roman"/>
                <w:sz w:val="28"/>
                <w:szCs w:val="28"/>
              </w:rPr>
            </w:pPr>
            <w:r w:rsidRPr="00D105EE">
              <w:rPr>
                <w:rFonts w:ascii="Times New Roman" w:hAnsi="Times New Roman" w:cs="Times New Roman"/>
                <w:sz w:val="28"/>
                <w:szCs w:val="28"/>
              </w:rPr>
              <w:t>Наименование документа</w:t>
            </w:r>
          </w:p>
        </w:tc>
        <w:tc>
          <w:tcPr>
            <w:tcW w:w="2393" w:type="dxa"/>
          </w:tcPr>
          <w:p w:rsidR="007F3220" w:rsidRPr="00D105EE" w:rsidRDefault="007F3220" w:rsidP="006171D5">
            <w:pPr>
              <w:pStyle w:val="ConsPlusNormal"/>
              <w:snapToGrid w:val="0"/>
              <w:spacing w:before="20"/>
              <w:jc w:val="center"/>
              <w:rPr>
                <w:rFonts w:ascii="Times New Roman" w:hAnsi="Times New Roman" w:cs="Times New Roman"/>
                <w:sz w:val="28"/>
                <w:szCs w:val="28"/>
              </w:rPr>
            </w:pPr>
            <w:r w:rsidRPr="00D105EE">
              <w:rPr>
                <w:rFonts w:ascii="Times New Roman" w:hAnsi="Times New Roman" w:cs="Times New Roman"/>
                <w:sz w:val="28"/>
                <w:szCs w:val="28"/>
              </w:rPr>
              <w:t>Оригинал (шт.)</w:t>
            </w:r>
          </w:p>
        </w:tc>
        <w:tc>
          <w:tcPr>
            <w:tcW w:w="2393" w:type="dxa"/>
          </w:tcPr>
          <w:p w:rsidR="007F3220" w:rsidRPr="00D105EE" w:rsidRDefault="007F3220" w:rsidP="006171D5">
            <w:pPr>
              <w:pStyle w:val="ConsPlusNormal"/>
              <w:snapToGrid w:val="0"/>
              <w:spacing w:before="20"/>
              <w:jc w:val="center"/>
              <w:rPr>
                <w:rFonts w:ascii="Times New Roman" w:hAnsi="Times New Roman" w:cs="Times New Roman"/>
                <w:sz w:val="28"/>
                <w:szCs w:val="28"/>
              </w:rPr>
            </w:pPr>
            <w:r w:rsidRPr="00D105EE">
              <w:rPr>
                <w:rFonts w:ascii="Times New Roman" w:hAnsi="Times New Roman" w:cs="Times New Roman"/>
                <w:sz w:val="28"/>
                <w:szCs w:val="28"/>
              </w:rPr>
              <w:t>Копия (шт</w:t>
            </w:r>
            <w:r>
              <w:rPr>
                <w:rFonts w:ascii="Times New Roman" w:hAnsi="Times New Roman" w:cs="Times New Roman"/>
                <w:sz w:val="28"/>
                <w:szCs w:val="28"/>
              </w:rPr>
              <w:t>.</w:t>
            </w:r>
            <w:r w:rsidRPr="00D105EE">
              <w:rPr>
                <w:rFonts w:ascii="Times New Roman" w:hAnsi="Times New Roman" w:cs="Times New Roman"/>
                <w:sz w:val="28"/>
                <w:szCs w:val="28"/>
              </w:rPr>
              <w:t>)</w:t>
            </w:r>
          </w:p>
        </w:tc>
      </w:tr>
      <w:tr w:rsidR="007F3220" w:rsidRPr="00D105EE" w:rsidTr="006171D5">
        <w:tc>
          <w:tcPr>
            <w:tcW w:w="648" w:type="dxa"/>
          </w:tcPr>
          <w:p w:rsidR="007F3220" w:rsidRPr="00D105EE" w:rsidRDefault="007F3220" w:rsidP="006171D5">
            <w:pPr>
              <w:pStyle w:val="ConsPlusNormal"/>
              <w:snapToGrid w:val="0"/>
              <w:spacing w:before="20"/>
              <w:jc w:val="center"/>
              <w:rPr>
                <w:rFonts w:ascii="Times New Roman" w:hAnsi="Times New Roman" w:cs="Times New Roman"/>
                <w:sz w:val="28"/>
                <w:szCs w:val="28"/>
              </w:rPr>
            </w:pPr>
            <w:r w:rsidRPr="00D105EE">
              <w:rPr>
                <w:rFonts w:ascii="Times New Roman" w:hAnsi="Times New Roman" w:cs="Times New Roman"/>
                <w:sz w:val="28"/>
                <w:szCs w:val="28"/>
              </w:rPr>
              <w:t>1</w:t>
            </w:r>
            <w:r>
              <w:rPr>
                <w:rFonts w:ascii="Times New Roman" w:hAnsi="Times New Roman" w:cs="Times New Roman"/>
                <w:sz w:val="28"/>
                <w:szCs w:val="28"/>
              </w:rPr>
              <w:t>.</w:t>
            </w:r>
          </w:p>
        </w:tc>
        <w:tc>
          <w:tcPr>
            <w:tcW w:w="4137" w:type="dxa"/>
          </w:tcPr>
          <w:p w:rsidR="007F3220" w:rsidRPr="00D105EE" w:rsidRDefault="007F3220" w:rsidP="002E24DB">
            <w:pPr>
              <w:pStyle w:val="ConsPlusNormal"/>
              <w:snapToGrid w:val="0"/>
              <w:spacing w:before="20"/>
              <w:jc w:val="both"/>
              <w:rPr>
                <w:rFonts w:ascii="Times New Roman" w:hAnsi="Times New Roman" w:cs="Times New Roman"/>
                <w:sz w:val="28"/>
                <w:szCs w:val="28"/>
              </w:rPr>
            </w:pPr>
            <w:r w:rsidRPr="00D105EE">
              <w:rPr>
                <w:rFonts w:ascii="Times New Roman" w:hAnsi="Times New Roman" w:cs="Times New Roman"/>
                <w:sz w:val="28"/>
                <w:szCs w:val="28"/>
              </w:rPr>
              <w:t>Заявление, подписанное нанимателем и всеми совершеннолетними членами семьи</w:t>
            </w:r>
          </w:p>
        </w:tc>
        <w:tc>
          <w:tcPr>
            <w:tcW w:w="2393" w:type="dxa"/>
          </w:tcPr>
          <w:p w:rsidR="007F3220" w:rsidRPr="00D105EE" w:rsidRDefault="007F3220" w:rsidP="002E24DB">
            <w:pPr>
              <w:pStyle w:val="ConsPlusNormal"/>
              <w:snapToGrid w:val="0"/>
              <w:spacing w:before="20"/>
              <w:jc w:val="both"/>
              <w:rPr>
                <w:rFonts w:ascii="Times New Roman" w:hAnsi="Times New Roman" w:cs="Times New Roman"/>
                <w:sz w:val="28"/>
                <w:szCs w:val="28"/>
              </w:rPr>
            </w:pPr>
          </w:p>
        </w:tc>
        <w:tc>
          <w:tcPr>
            <w:tcW w:w="2393" w:type="dxa"/>
          </w:tcPr>
          <w:p w:rsidR="007F3220" w:rsidRPr="00D105EE" w:rsidRDefault="007F3220" w:rsidP="002E24DB">
            <w:pPr>
              <w:pStyle w:val="ConsPlusNormal"/>
              <w:snapToGrid w:val="0"/>
              <w:spacing w:before="20"/>
              <w:jc w:val="both"/>
              <w:rPr>
                <w:rFonts w:ascii="Times New Roman" w:hAnsi="Times New Roman" w:cs="Times New Roman"/>
                <w:sz w:val="28"/>
                <w:szCs w:val="28"/>
              </w:rPr>
            </w:pPr>
          </w:p>
        </w:tc>
      </w:tr>
      <w:tr w:rsidR="007F3220" w:rsidRPr="00D105EE" w:rsidTr="006171D5">
        <w:tc>
          <w:tcPr>
            <w:tcW w:w="648" w:type="dxa"/>
          </w:tcPr>
          <w:p w:rsidR="007F3220" w:rsidRPr="00D105EE" w:rsidRDefault="007F3220" w:rsidP="006171D5">
            <w:pPr>
              <w:pStyle w:val="ConsPlusNormal"/>
              <w:snapToGrid w:val="0"/>
              <w:spacing w:before="20"/>
              <w:jc w:val="center"/>
              <w:rPr>
                <w:rFonts w:ascii="Times New Roman" w:hAnsi="Times New Roman" w:cs="Times New Roman"/>
                <w:sz w:val="28"/>
                <w:szCs w:val="28"/>
              </w:rPr>
            </w:pPr>
            <w:r w:rsidRPr="00D105EE">
              <w:rPr>
                <w:rFonts w:ascii="Times New Roman" w:hAnsi="Times New Roman" w:cs="Times New Roman"/>
                <w:sz w:val="28"/>
                <w:szCs w:val="28"/>
              </w:rPr>
              <w:t>2</w:t>
            </w:r>
            <w:r>
              <w:rPr>
                <w:rFonts w:ascii="Times New Roman" w:hAnsi="Times New Roman" w:cs="Times New Roman"/>
                <w:sz w:val="28"/>
                <w:szCs w:val="28"/>
              </w:rPr>
              <w:t>.</w:t>
            </w:r>
          </w:p>
        </w:tc>
        <w:tc>
          <w:tcPr>
            <w:tcW w:w="4137" w:type="dxa"/>
          </w:tcPr>
          <w:p w:rsidR="007F3220" w:rsidRPr="00D105EE" w:rsidRDefault="007F3220" w:rsidP="002E24DB">
            <w:pPr>
              <w:pStyle w:val="ConsPlusNormal"/>
              <w:snapToGrid w:val="0"/>
              <w:spacing w:before="20"/>
              <w:jc w:val="both"/>
              <w:rPr>
                <w:rFonts w:ascii="Times New Roman" w:hAnsi="Times New Roman" w:cs="Times New Roman"/>
                <w:sz w:val="28"/>
                <w:szCs w:val="28"/>
              </w:rPr>
            </w:pPr>
          </w:p>
        </w:tc>
        <w:tc>
          <w:tcPr>
            <w:tcW w:w="2393" w:type="dxa"/>
          </w:tcPr>
          <w:p w:rsidR="007F3220" w:rsidRPr="00D105EE" w:rsidRDefault="007F3220" w:rsidP="002E24DB">
            <w:pPr>
              <w:pStyle w:val="ConsPlusNormal"/>
              <w:snapToGrid w:val="0"/>
              <w:spacing w:before="20"/>
              <w:jc w:val="both"/>
              <w:rPr>
                <w:rFonts w:ascii="Times New Roman" w:hAnsi="Times New Roman" w:cs="Times New Roman"/>
                <w:sz w:val="28"/>
                <w:szCs w:val="28"/>
              </w:rPr>
            </w:pPr>
          </w:p>
        </w:tc>
        <w:tc>
          <w:tcPr>
            <w:tcW w:w="2393" w:type="dxa"/>
          </w:tcPr>
          <w:p w:rsidR="007F3220" w:rsidRPr="00D105EE" w:rsidRDefault="007F3220" w:rsidP="002E24DB">
            <w:pPr>
              <w:pStyle w:val="ConsPlusNormal"/>
              <w:snapToGrid w:val="0"/>
              <w:spacing w:before="20"/>
              <w:jc w:val="both"/>
              <w:rPr>
                <w:rFonts w:ascii="Times New Roman" w:hAnsi="Times New Roman" w:cs="Times New Roman"/>
                <w:sz w:val="28"/>
                <w:szCs w:val="28"/>
              </w:rPr>
            </w:pPr>
          </w:p>
        </w:tc>
      </w:tr>
    </w:tbl>
    <w:p w:rsidR="007F3220" w:rsidRPr="00D105EE" w:rsidRDefault="007F3220" w:rsidP="006965EC">
      <w:pPr>
        <w:pStyle w:val="ConsPlusNormal"/>
        <w:jc w:val="both"/>
        <w:rPr>
          <w:rFonts w:ascii="Times New Roman" w:hAnsi="Times New Roman" w:cs="Times New Roman"/>
          <w:sz w:val="28"/>
          <w:szCs w:val="28"/>
        </w:rPr>
      </w:pP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Перечень документов, которые будут получены по межведомственным запросам органа, предоставляющего услугу:</w:t>
      </w:r>
    </w:p>
    <w:p w:rsidR="007F3220" w:rsidRPr="00D105EE" w:rsidRDefault="007F3220" w:rsidP="006965EC">
      <w:pPr>
        <w:pStyle w:val="ConsPlusNormal"/>
        <w:jc w:val="both"/>
        <w:rPr>
          <w:rFonts w:ascii="Times New Roman" w:hAnsi="Times New Roman" w:cs="Times New Roman"/>
          <w:sz w:val="28"/>
          <w:szCs w:val="28"/>
        </w:rPr>
      </w:pPr>
      <w:r w:rsidRPr="00D105EE">
        <w:rPr>
          <w:rFonts w:ascii="Times New Roman" w:hAnsi="Times New Roman" w:cs="Times New Roman"/>
          <w:sz w:val="28"/>
          <w:szCs w:val="28"/>
        </w:rPr>
        <w:tab/>
        <w:t>1._______________________________</w:t>
      </w:r>
      <w:r>
        <w:rPr>
          <w:rFonts w:ascii="Times New Roman" w:hAnsi="Times New Roman" w:cs="Times New Roman"/>
          <w:sz w:val="28"/>
          <w:szCs w:val="28"/>
        </w:rPr>
        <w:t>_____________________________</w:t>
      </w:r>
    </w:p>
    <w:p w:rsidR="007F3220" w:rsidRPr="00D105EE" w:rsidRDefault="007F3220" w:rsidP="006965EC">
      <w:pPr>
        <w:pStyle w:val="ConsPlusNormal"/>
        <w:jc w:val="both"/>
        <w:rPr>
          <w:rFonts w:ascii="Times New Roman" w:hAnsi="Times New Roman" w:cs="Times New Roman"/>
          <w:sz w:val="28"/>
          <w:szCs w:val="28"/>
        </w:rPr>
      </w:pPr>
    </w:p>
    <w:p w:rsidR="007F3220" w:rsidRPr="00D105EE" w:rsidRDefault="007F3220" w:rsidP="006965EC">
      <w:pPr>
        <w:pStyle w:val="ConsPlusNormal"/>
        <w:jc w:val="both"/>
        <w:rPr>
          <w:rFonts w:ascii="Times New Roman" w:hAnsi="Times New Roman" w:cs="Times New Roman"/>
          <w:sz w:val="28"/>
          <w:szCs w:val="28"/>
        </w:rPr>
      </w:pPr>
      <w:r w:rsidRPr="00D105EE">
        <w:rPr>
          <w:rFonts w:ascii="Times New Roman" w:hAnsi="Times New Roman" w:cs="Times New Roman"/>
          <w:sz w:val="28"/>
          <w:szCs w:val="28"/>
        </w:rPr>
        <w:tab/>
        <w:t>2.____________________________________________________________</w:t>
      </w:r>
    </w:p>
    <w:p w:rsidR="007F3220" w:rsidRPr="00D105EE" w:rsidRDefault="007F3220" w:rsidP="006965EC">
      <w:pPr>
        <w:pStyle w:val="ConsPlusNormal"/>
        <w:jc w:val="both"/>
        <w:rPr>
          <w:rFonts w:ascii="Times New Roman" w:hAnsi="Times New Roman" w:cs="Times New Roman"/>
          <w:sz w:val="28"/>
          <w:szCs w:val="28"/>
        </w:rPr>
      </w:pPr>
      <w:r w:rsidRPr="00D105EE">
        <w:rPr>
          <w:rFonts w:ascii="Times New Roman" w:hAnsi="Times New Roman" w:cs="Times New Roman"/>
          <w:sz w:val="28"/>
          <w:szCs w:val="28"/>
        </w:rPr>
        <w:t>(указываются документы, получаемые по межведомственным запросам)</w:t>
      </w: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Документы зарегистрированы под номером ___________________</w:t>
      </w:r>
      <w:r>
        <w:rPr>
          <w:rFonts w:ascii="Times New Roman" w:hAnsi="Times New Roman" w:cs="Times New Roman"/>
          <w:sz w:val="28"/>
          <w:szCs w:val="28"/>
        </w:rPr>
        <w:t>__</w:t>
      </w:r>
      <w:r w:rsidRPr="00D105EE">
        <w:rPr>
          <w:rFonts w:ascii="Times New Roman" w:hAnsi="Times New Roman" w:cs="Times New Roman"/>
          <w:sz w:val="28"/>
          <w:szCs w:val="28"/>
        </w:rPr>
        <w:t>__.</w:t>
      </w: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Гр.</w:t>
      </w:r>
      <w:r>
        <w:rPr>
          <w:rFonts w:ascii="Times New Roman" w:hAnsi="Times New Roman" w:cs="Times New Roman"/>
          <w:sz w:val="28"/>
          <w:szCs w:val="28"/>
        </w:rPr>
        <w:t xml:space="preserve"> </w:t>
      </w:r>
      <w:r w:rsidRPr="00D105EE">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w:t>
      </w:r>
      <w:r w:rsidRPr="00D105EE">
        <w:rPr>
          <w:rFonts w:ascii="Times New Roman" w:hAnsi="Times New Roman" w:cs="Times New Roman"/>
          <w:sz w:val="28"/>
          <w:szCs w:val="28"/>
        </w:rPr>
        <w:t>.</w:t>
      </w: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Уведомлен (а), что решение о даче согласия на осуществление обмена жилыми помещениями между нанимателями данных помещений по договорам социального найма или отказ в даче такого согласия, принимается не позднее чем через десять рабочих дней со дня представления в управление документов, обязанность по предоставлению которых возложена на заявителя.</w:t>
      </w:r>
    </w:p>
    <w:p w:rsidR="007F3220" w:rsidRPr="00D105EE" w:rsidRDefault="007F3220" w:rsidP="006965EC">
      <w:pPr>
        <w:pStyle w:val="ConsPlusNormal"/>
        <w:jc w:val="both"/>
        <w:rPr>
          <w:rFonts w:ascii="Times New Roman" w:hAnsi="Times New Roman" w:cs="Times New Roman"/>
          <w:sz w:val="28"/>
          <w:szCs w:val="28"/>
        </w:rPr>
      </w:pP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Дата___________________</w:t>
      </w:r>
    </w:p>
    <w:p w:rsidR="007F3220" w:rsidRPr="00D105EE" w:rsidRDefault="007F3220" w:rsidP="006965EC">
      <w:pPr>
        <w:pStyle w:val="ConsPlusNormal"/>
        <w:jc w:val="both"/>
        <w:rPr>
          <w:rFonts w:ascii="Times New Roman" w:hAnsi="Times New Roman" w:cs="Times New Roman"/>
          <w:sz w:val="28"/>
          <w:szCs w:val="28"/>
        </w:rPr>
      </w:pP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Специа</w:t>
      </w:r>
      <w:r>
        <w:rPr>
          <w:rFonts w:ascii="Times New Roman" w:hAnsi="Times New Roman" w:cs="Times New Roman"/>
          <w:sz w:val="28"/>
          <w:szCs w:val="28"/>
        </w:rPr>
        <w:t>лист _______________/_______________</w:t>
      </w:r>
      <w:r w:rsidRPr="00D105EE">
        <w:rPr>
          <w:rFonts w:ascii="Times New Roman" w:hAnsi="Times New Roman" w:cs="Times New Roman"/>
          <w:sz w:val="28"/>
          <w:szCs w:val="28"/>
        </w:rPr>
        <w:t>____________________</w:t>
      </w:r>
    </w:p>
    <w:p w:rsidR="007F3220" w:rsidRPr="00D105EE" w:rsidRDefault="007F3220" w:rsidP="006965EC">
      <w:pPr>
        <w:pStyle w:val="ConsPlusNormal"/>
        <w:jc w:val="both"/>
        <w:rPr>
          <w:rFonts w:ascii="Times New Roman" w:hAnsi="Times New Roman" w:cs="Times New Roman"/>
          <w:sz w:val="24"/>
          <w:szCs w:val="24"/>
        </w:rPr>
      </w:pPr>
      <w:r w:rsidRPr="00D105EE">
        <w:rPr>
          <w:rFonts w:ascii="Times New Roman" w:hAnsi="Times New Roman" w:cs="Times New Roman"/>
          <w:sz w:val="28"/>
          <w:szCs w:val="28"/>
        </w:rPr>
        <w:t xml:space="preserve">                                               </w:t>
      </w:r>
      <w:r w:rsidRPr="00D105EE">
        <w:rPr>
          <w:rFonts w:ascii="Times New Roman" w:hAnsi="Times New Roman" w:cs="Times New Roman"/>
          <w:sz w:val="24"/>
          <w:szCs w:val="24"/>
        </w:rPr>
        <w:t>(подпись, фамилия)</w:t>
      </w:r>
    </w:p>
    <w:p w:rsidR="007F3220" w:rsidRDefault="007F3220" w:rsidP="006965EC">
      <w:pPr>
        <w:pStyle w:val="ConsPlusNormal"/>
        <w:jc w:val="both"/>
        <w:rPr>
          <w:rFonts w:ascii="Times New Roman" w:hAnsi="Times New Roman" w:cs="Times New Roman"/>
          <w:sz w:val="24"/>
          <w:szCs w:val="24"/>
        </w:rPr>
      </w:pPr>
      <w:r w:rsidRPr="00D105EE">
        <w:rPr>
          <w:rFonts w:ascii="Times New Roman" w:hAnsi="Times New Roman" w:cs="Times New Roman"/>
          <w:sz w:val="28"/>
          <w:szCs w:val="28"/>
        </w:rPr>
        <w:br/>
      </w:r>
      <w:r w:rsidRPr="00D105EE">
        <w:rPr>
          <w:rFonts w:ascii="Times New Roman" w:hAnsi="Times New Roman" w:cs="Times New Roman"/>
          <w:sz w:val="28"/>
          <w:szCs w:val="28"/>
        </w:rPr>
        <w:br/>
      </w:r>
      <w:r>
        <w:rPr>
          <w:rFonts w:ascii="Times New Roman" w:hAnsi="Times New Roman" w:cs="Times New Roman"/>
          <w:sz w:val="24"/>
          <w:szCs w:val="24"/>
        </w:rPr>
        <w:br/>
      </w:r>
      <w:r>
        <w:rPr>
          <w:rFonts w:ascii="Times New Roman" w:hAnsi="Times New Roman" w:cs="Times New Roman"/>
          <w:sz w:val="24"/>
          <w:szCs w:val="24"/>
        </w:rPr>
        <w:lastRenderedPageBreak/>
        <w:br/>
      </w:r>
    </w:p>
    <w:p w:rsidR="007F3220" w:rsidRPr="00D105EE" w:rsidRDefault="007F3220" w:rsidP="00D105EE">
      <w:pPr>
        <w:pStyle w:val="ConsPlusNormal"/>
        <w:framePr w:w="5110" w:h="1801" w:hSpace="180" w:wrap="around" w:vAnchor="text" w:hAnchor="page" w:x="6082" w:y="247"/>
        <w:jc w:val="center"/>
        <w:rPr>
          <w:rFonts w:ascii="Times New Roman" w:hAnsi="Times New Roman" w:cs="Times New Roman"/>
          <w:b/>
          <w:sz w:val="28"/>
          <w:szCs w:val="28"/>
        </w:rPr>
      </w:pPr>
      <w:r w:rsidRPr="00D105EE">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D105EE">
        <w:rPr>
          <w:rFonts w:ascii="Times New Roman" w:hAnsi="Times New Roman" w:cs="Times New Roman"/>
          <w:b/>
          <w:sz w:val="28"/>
          <w:szCs w:val="28"/>
        </w:rPr>
        <w:t>№</w:t>
      </w:r>
      <w:r>
        <w:rPr>
          <w:rFonts w:ascii="Times New Roman" w:hAnsi="Times New Roman" w:cs="Times New Roman"/>
          <w:b/>
          <w:sz w:val="28"/>
          <w:szCs w:val="28"/>
        </w:rPr>
        <w:t xml:space="preserve"> </w:t>
      </w:r>
      <w:r w:rsidRPr="00D105EE">
        <w:rPr>
          <w:rFonts w:ascii="Times New Roman" w:hAnsi="Times New Roman" w:cs="Times New Roman"/>
          <w:b/>
          <w:sz w:val="28"/>
          <w:szCs w:val="28"/>
        </w:rPr>
        <w:t>5</w:t>
      </w:r>
    </w:p>
    <w:p w:rsidR="007F3220" w:rsidRPr="00D105EE" w:rsidRDefault="007F3220" w:rsidP="00D105EE">
      <w:pPr>
        <w:pStyle w:val="ConsPlusNormal"/>
        <w:framePr w:w="5110" w:h="1801" w:hSpace="180" w:wrap="around" w:vAnchor="text" w:hAnchor="page" w:x="6082" w:y="247"/>
        <w:jc w:val="center"/>
        <w:rPr>
          <w:rFonts w:ascii="Times New Roman" w:hAnsi="Times New Roman" w:cs="Times New Roman"/>
          <w:b/>
          <w:sz w:val="28"/>
          <w:szCs w:val="28"/>
        </w:rPr>
      </w:pPr>
      <w:r w:rsidRPr="00D105EE">
        <w:rPr>
          <w:rFonts w:ascii="Times New Roman" w:hAnsi="Times New Roman" w:cs="Times New Roman"/>
          <w:b/>
          <w:sz w:val="28"/>
          <w:szCs w:val="28"/>
        </w:rPr>
        <w:t>к административному регламенту</w:t>
      </w:r>
    </w:p>
    <w:p w:rsidR="007F3220" w:rsidRPr="00D105EE" w:rsidRDefault="007F3220" w:rsidP="00D105EE">
      <w:pPr>
        <w:pStyle w:val="ConsPlusNormal"/>
        <w:framePr w:w="5110" w:h="1801" w:hSpace="180" w:wrap="around" w:vAnchor="text" w:hAnchor="page" w:x="6082" w:y="247"/>
        <w:jc w:val="center"/>
        <w:rPr>
          <w:rFonts w:ascii="Times New Roman" w:hAnsi="Times New Roman" w:cs="Times New Roman"/>
          <w:b/>
          <w:sz w:val="28"/>
          <w:szCs w:val="28"/>
        </w:rPr>
      </w:pPr>
      <w:r w:rsidRPr="00D105EE">
        <w:rPr>
          <w:rFonts w:ascii="Times New Roman" w:hAnsi="Times New Roman" w:cs="Times New Roman"/>
          <w:b/>
          <w:sz w:val="28"/>
          <w:szCs w:val="28"/>
        </w:rPr>
        <w:t>предоставления муниципальной услуги</w:t>
      </w:r>
    </w:p>
    <w:p w:rsidR="007F3220" w:rsidRDefault="007F3220" w:rsidP="00D105EE">
      <w:pPr>
        <w:pStyle w:val="ConsPlusNormal"/>
        <w:framePr w:w="5110" w:h="1801" w:hSpace="180" w:wrap="around" w:vAnchor="text" w:hAnchor="page" w:x="6082" w:y="247"/>
        <w:jc w:val="center"/>
        <w:rPr>
          <w:rFonts w:ascii="Times New Roman" w:hAnsi="Times New Roman" w:cs="Times New Roman"/>
          <w:b/>
          <w:sz w:val="28"/>
          <w:szCs w:val="28"/>
        </w:rPr>
      </w:pPr>
      <w:r>
        <w:rPr>
          <w:rFonts w:ascii="Times New Roman" w:hAnsi="Times New Roman" w:cs="Times New Roman"/>
          <w:b/>
          <w:sz w:val="28"/>
          <w:szCs w:val="28"/>
        </w:rPr>
        <w:t>«</w:t>
      </w:r>
      <w:r w:rsidRPr="00D105EE">
        <w:rPr>
          <w:rFonts w:ascii="Times New Roman" w:hAnsi="Times New Roman" w:cs="Times New Roman"/>
          <w:b/>
          <w:sz w:val="28"/>
          <w:szCs w:val="28"/>
        </w:rPr>
        <w:t xml:space="preserve">Обмен нанимателями </w:t>
      </w:r>
      <w:proofErr w:type="gramStart"/>
      <w:r w:rsidRPr="00D105EE">
        <w:rPr>
          <w:rFonts w:ascii="Times New Roman" w:hAnsi="Times New Roman" w:cs="Times New Roman"/>
          <w:b/>
          <w:sz w:val="28"/>
          <w:szCs w:val="28"/>
        </w:rPr>
        <w:t>занимаемых</w:t>
      </w:r>
      <w:proofErr w:type="gramEnd"/>
      <w:r w:rsidRPr="00D105EE">
        <w:rPr>
          <w:rFonts w:ascii="Times New Roman" w:hAnsi="Times New Roman" w:cs="Times New Roman"/>
          <w:b/>
          <w:sz w:val="28"/>
          <w:szCs w:val="28"/>
        </w:rPr>
        <w:t xml:space="preserve"> </w:t>
      </w:r>
    </w:p>
    <w:p w:rsidR="007F3220" w:rsidRDefault="007F3220" w:rsidP="00D105EE">
      <w:pPr>
        <w:pStyle w:val="ConsPlusNormal"/>
        <w:framePr w:w="5110" w:h="1801" w:hSpace="180" w:wrap="around" w:vAnchor="text" w:hAnchor="page" w:x="6082" w:y="247"/>
        <w:jc w:val="center"/>
        <w:rPr>
          <w:rFonts w:ascii="Times New Roman" w:hAnsi="Times New Roman" w:cs="Times New Roman"/>
          <w:b/>
          <w:sz w:val="28"/>
          <w:szCs w:val="28"/>
        </w:rPr>
      </w:pPr>
      <w:r>
        <w:rPr>
          <w:rFonts w:ascii="Times New Roman" w:hAnsi="Times New Roman" w:cs="Times New Roman"/>
          <w:b/>
          <w:sz w:val="28"/>
          <w:szCs w:val="28"/>
        </w:rPr>
        <w:t>п</w:t>
      </w:r>
      <w:r w:rsidRPr="00D105EE">
        <w:rPr>
          <w:rFonts w:ascii="Times New Roman" w:hAnsi="Times New Roman" w:cs="Times New Roman"/>
          <w:b/>
          <w:sz w:val="28"/>
          <w:szCs w:val="28"/>
        </w:rPr>
        <w:t>о</w:t>
      </w:r>
      <w:r>
        <w:rPr>
          <w:rFonts w:ascii="Times New Roman" w:hAnsi="Times New Roman" w:cs="Times New Roman"/>
          <w:b/>
          <w:sz w:val="28"/>
          <w:szCs w:val="28"/>
        </w:rPr>
        <w:t xml:space="preserve"> </w:t>
      </w:r>
      <w:r w:rsidRPr="00D105EE">
        <w:rPr>
          <w:rFonts w:ascii="Times New Roman" w:hAnsi="Times New Roman" w:cs="Times New Roman"/>
          <w:b/>
          <w:sz w:val="28"/>
          <w:szCs w:val="28"/>
        </w:rPr>
        <w:t>договорам социального найма жилых</w:t>
      </w:r>
      <w:r>
        <w:rPr>
          <w:rFonts w:ascii="Times New Roman" w:hAnsi="Times New Roman" w:cs="Times New Roman"/>
          <w:b/>
          <w:sz w:val="28"/>
          <w:szCs w:val="28"/>
        </w:rPr>
        <w:t xml:space="preserve"> </w:t>
      </w:r>
      <w:r w:rsidRPr="00D105EE">
        <w:rPr>
          <w:rFonts w:ascii="Times New Roman" w:hAnsi="Times New Roman" w:cs="Times New Roman"/>
          <w:b/>
          <w:sz w:val="28"/>
          <w:szCs w:val="28"/>
        </w:rPr>
        <w:t xml:space="preserve">помещений, находящихся </w:t>
      </w:r>
    </w:p>
    <w:p w:rsidR="007F3220" w:rsidRPr="00D105EE" w:rsidRDefault="007F3220" w:rsidP="00D105EE">
      <w:pPr>
        <w:pStyle w:val="ConsPlusNormal"/>
        <w:framePr w:w="5110" w:h="1801" w:hSpace="180" w:wrap="around" w:vAnchor="text" w:hAnchor="page" w:x="6082" w:y="247"/>
        <w:jc w:val="center"/>
        <w:rPr>
          <w:rFonts w:ascii="Times New Roman" w:hAnsi="Times New Roman" w:cs="Times New Roman"/>
          <w:b/>
          <w:sz w:val="28"/>
          <w:szCs w:val="28"/>
        </w:rPr>
      </w:pPr>
      <w:r w:rsidRPr="00D105EE">
        <w:rPr>
          <w:rFonts w:ascii="Times New Roman" w:hAnsi="Times New Roman" w:cs="Times New Roman"/>
          <w:b/>
          <w:sz w:val="28"/>
          <w:szCs w:val="28"/>
        </w:rPr>
        <w:t>в муниципальной собственности</w:t>
      </w:r>
      <w:r>
        <w:rPr>
          <w:rFonts w:ascii="Times New Roman" w:hAnsi="Times New Roman" w:cs="Times New Roman"/>
          <w:b/>
          <w:sz w:val="28"/>
          <w:szCs w:val="28"/>
        </w:rPr>
        <w:t>»</w:t>
      </w: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Default="007F3220" w:rsidP="006965EC">
      <w:pPr>
        <w:pStyle w:val="ConsPlusNormal"/>
        <w:jc w:val="both"/>
        <w:rPr>
          <w:rFonts w:ascii="Times New Roman" w:hAnsi="Times New Roman" w:cs="Times New Roman"/>
          <w:sz w:val="24"/>
          <w:szCs w:val="24"/>
        </w:rPr>
      </w:pPr>
    </w:p>
    <w:p w:rsidR="007F3220" w:rsidRPr="006965EC" w:rsidRDefault="007F3220" w:rsidP="006965EC">
      <w:pPr>
        <w:pStyle w:val="ConsPlusNormal"/>
        <w:jc w:val="both"/>
        <w:rPr>
          <w:rFonts w:ascii="Times New Roman" w:hAnsi="Times New Roman" w:cs="Times New Roman"/>
          <w:sz w:val="24"/>
          <w:szCs w:val="24"/>
        </w:rPr>
      </w:pPr>
    </w:p>
    <w:p w:rsidR="007F3220" w:rsidRDefault="007F3220" w:rsidP="00D87E9C">
      <w:pPr>
        <w:pStyle w:val="ConsPlusNormal"/>
        <w:jc w:val="right"/>
        <w:rPr>
          <w:rFonts w:ascii="Times New Roman" w:hAnsi="Times New Roman" w:cs="Times New Roman"/>
          <w:b/>
          <w:sz w:val="24"/>
          <w:szCs w:val="24"/>
        </w:rPr>
      </w:pPr>
    </w:p>
    <w:p w:rsidR="007F3220" w:rsidRDefault="007F3220" w:rsidP="00D87E9C">
      <w:pPr>
        <w:pStyle w:val="ConsPlusNormal"/>
        <w:jc w:val="right"/>
        <w:rPr>
          <w:rFonts w:ascii="Times New Roman" w:hAnsi="Times New Roman" w:cs="Times New Roman"/>
          <w:b/>
          <w:sz w:val="24"/>
          <w:szCs w:val="24"/>
        </w:rPr>
      </w:pPr>
    </w:p>
    <w:p w:rsidR="007F3220" w:rsidRDefault="007F3220" w:rsidP="00D105EE">
      <w:pPr>
        <w:pStyle w:val="ConsPlusNormal"/>
        <w:jc w:val="both"/>
        <w:rPr>
          <w:rFonts w:ascii="Times New Roman" w:hAnsi="Times New Roman" w:cs="Times New Roman"/>
          <w:b/>
          <w:sz w:val="24"/>
          <w:szCs w:val="24"/>
        </w:rPr>
      </w:pPr>
    </w:p>
    <w:p w:rsidR="007F3220" w:rsidRDefault="007F3220" w:rsidP="00D105EE">
      <w:pPr>
        <w:pStyle w:val="ConsPlusNormal"/>
        <w:jc w:val="both"/>
        <w:rPr>
          <w:rFonts w:ascii="Times New Roman" w:hAnsi="Times New Roman" w:cs="Times New Roman"/>
          <w:b/>
          <w:sz w:val="24"/>
          <w:szCs w:val="24"/>
        </w:rPr>
      </w:pPr>
    </w:p>
    <w:p w:rsidR="007F3220"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r w:rsidRPr="00D105EE">
        <w:rPr>
          <w:rFonts w:ascii="Times New Roman" w:hAnsi="Times New Roman" w:cs="Times New Roman"/>
          <w:sz w:val="28"/>
          <w:szCs w:val="28"/>
        </w:rPr>
        <w:t>Бланк органа власти</w:t>
      </w:r>
      <w:r>
        <w:rPr>
          <w:rFonts w:ascii="Times New Roman" w:hAnsi="Times New Roman" w:cs="Times New Roman"/>
          <w:sz w:val="28"/>
          <w:szCs w:val="28"/>
        </w:rPr>
        <w:tab/>
        <w:t xml:space="preserve">                Организации_________</w:t>
      </w:r>
      <w:r w:rsidRPr="00D105EE">
        <w:rPr>
          <w:rFonts w:ascii="Times New Roman" w:hAnsi="Times New Roman" w:cs="Times New Roman"/>
          <w:sz w:val="28"/>
          <w:szCs w:val="28"/>
        </w:rPr>
        <w:t>__________________</w:t>
      </w:r>
    </w:p>
    <w:p w:rsidR="007F3220"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r w:rsidRPr="00D105EE">
        <w:rPr>
          <w:rFonts w:ascii="Times New Roman" w:hAnsi="Times New Roman" w:cs="Times New Roman"/>
          <w:sz w:val="28"/>
          <w:szCs w:val="28"/>
        </w:rPr>
        <w:t>О направлении информации</w:t>
      </w:r>
    </w:p>
    <w:p w:rsidR="007F3220"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r w:rsidRPr="00D105EE">
        <w:rPr>
          <w:rFonts w:ascii="Times New Roman" w:hAnsi="Times New Roman" w:cs="Times New Roman"/>
          <w:sz w:val="28"/>
          <w:szCs w:val="28"/>
        </w:rPr>
        <w:tab/>
        <w:t>Прошу Вас направить выписку из лицевого счета по адресу:</w:t>
      </w:r>
      <w:r>
        <w:rPr>
          <w:rFonts w:ascii="Times New Roman" w:hAnsi="Times New Roman" w:cs="Times New Roman"/>
          <w:sz w:val="28"/>
          <w:szCs w:val="28"/>
        </w:rPr>
        <w:t xml:space="preserve"> </w:t>
      </w:r>
      <w:r w:rsidRPr="00D105E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p>
    <w:p w:rsidR="007F3220" w:rsidRPr="00D105EE"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p>
    <w:p w:rsidR="007F3220" w:rsidRPr="00D105EE"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4"/>
          <w:szCs w:val="24"/>
        </w:rPr>
      </w:pPr>
      <w:r w:rsidRPr="00D105EE">
        <w:rPr>
          <w:rFonts w:ascii="Times New Roman" w:hAnsi="Times New Roman" w:cs="Times New Roman"/>
          <w:sz w:val="28"/>
          <w:szCs w:val="28"/>
        </w:rPr>
        <w:t>Должность                             Подпись                              Расшифровка подпись</w:t>
      </w: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Pr="00D105EE" w:rsidRDefault="007F3220" w:rsidP="00D105EE">
      <w:pPr>
        <w:pStyle w:val="ConsPlusNormal"/>
        <w:framePr w:w="5110" w:h="1801" w:hSpace="180" w:wrap="around" w:vAnchor="text" w:hAnchor="page" w:x="6202" w:y="157"/>
        <w:jc w:val="center"/>
        <w:rPr>
          <w:rFonts w:ascii="Times New Roman" w:hAnsi="Times New Roman" w:cs="Times New Roman"/>
          <w:b/>
          <w:sz w:val="28"/>
          <w:szCs w:val="28"/>
        </w:rPr>
      </w:pPr>
      <w:r w:rsidRPr="00D105EE">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D105EE">
        <w:rPr>
          <w:rFonts w:ascii="Times New Roman" w:hAnsi="Times New Roman" w:cs="Times New Roman"/>
          <w:b/>
          <w:sz w:val="28"/>
          <w:szCs w:val="28"/>
        </w:rPr>
        <w:t>№</w:t>
      </w:r>
      <w:r>
        <w:rPr>
          <w:rFonts w:ascii="Times New Roman" w:hAnsi="Times New Roman" w:cs="Times New Roman"/>
          <w:b/>
          <w:sz w:val="28"/>
          <w:szCs w:val="28"/>
        </w:rPr>
        <w:t xml:space="preserve"> 6</w:t>
      </w:r>
    </w:p>
    <w:p w:rsidR="007F3220" w:rsidRPr="00D105EE" w:rsidRDefault="007F3220" w:rsidP="00D105EE">
      <w:pPr>
        <w:pStyle w:val="ConsPlusNormal"/>
        <w:framePr w:w="5110" w:h="1801" w:hSpace="180" w:wrap="around" w:vAnchor="text" w:hAnchor="page" w:x="6202" w:y="157"/>
        <w:jc w:val="center"/>
        <w:rPr>
          <w:rFonts w:ascii="Times New Roman" w:hAnsi="Times New Roman" w:cs="Times New Roman"/>
          <w:b/>
          <w:sz w:val="28"/>
          <w:szCs w:val="28"/>
        </w:rPr>
      </w:pPr>
      <w:r w:rsidRPr="00D105EE">
        <w:rPr>
          <w:rFonts w:ascii="Times New Roman" w:hAnsi="Times New Roman" w:cs="Times New Roman"/>
          <w:b/>
          <w:sz w:val="28"/>
          <w:szCs w:val="28"/>
        </w:rPr>
        <w:t>к административному регламенту</w:t>
      </w:r>
    </w:p>
    <w:p w:rsidR="007F3220" w:rsidRPr="00D105EE" w:rsidRDefault="007F3220" w:rsidP="00D105EE">
      <w:pPr>
        <w:pStyle w:val="ConsPlusNormal"/>
        <w:framePr w:w="5110" w:h="1801" w:hSpace="180" w:wrap="around" w:vAnchor="text" w:hAnchor="page" w:x="6202" w:y="157"/>
        <w:jc w:val="center"/>
        <w:rPr>
          <w:rFonts w:ascii="Times New Roman" w:hAnsi="Times New Roman" w:cs="Times New Roman"/>
          <w:b/>
          <w:sz w:val="28"/>
          <w:szCs w:val="28"/>
        </w:rPr>
      </w:pPr>
      <w:r w:rsidRPr="00D105EE">
        <w:rPr>
          <w:rFonts w:ascii="Times New Roman" w:hAnsi="Times New Roman" w:cs="Times New Roman"/>
          <w:b/>
          <w:sz w:val="28"/>
          <w:szCs w:val="28"/>
        </w:rPr>
        <w:t>предоставления муниципальной услуги</w:t>
      </w:r>
    </w:p>
    <w:p w:rsidR="007F3220" w:rsidRDefault="007F3220" w:rsidP="00D105EE">
      <w:pPr>
        <w:pStyle w:val="ConsPlusNormal"/>
        <w:framePr w:w="5110" w:h="1801" w:hSpace="180" w:wrap="around" w:vAnchor="text" w:hAnchor="page" w:x="6202" w:y="157"/>
        <w:jc w:val="center"/>
        <w:rPr>
          <w:rFonts w:ascii="Times New Roman" w:hAnsi="Times New Roman" w:cs="Times New Roman"/>
          <w:b/>
          <w:sz w:val="28"/>
          <w:szCs w:val="28"/>
        </w:rPr>
      </w:pPr>
      <w:r>
        <w:rPr>
          <w:rFonts w:ascii="Times New Roman" w:hAnsi="Times New Roman" w:cs="Times New Roman"/>
          <w:b/>
          <w:sz w:val="28"/>
          <w:szCs w:val="28"/>
        </w:rPr>
        <w:t>«</w:t>
      </w:r>
      <w:r w:rsidRPr="00D105EE">
        <w:rPr>
          <w:rFonts w:ascii="Times New Roman" w:hAnsi="Times New Roman" w:cs="Times New Roman"/>
          <w:b/>
          <w:sz w:val="28"/>
          <w:szCs w:val="28"/>
        </w:rPr>
        <w:t xml:space="preserve">Обмен нанимателями </w:t>
      </w:r>
      <w:proofErr w:type="gramStart"/>
      <w:r w:rsidRPr="00D105EE">
        <w:rPr>
          <w:rFonts w:ascii="Times New Roman" w:hAnsi="Times New Roman" w:cs="Times New Roman"/>
          <w:b/>
          <w:sz w:val="28"/>
          <w:szCs w:val="28"/>
        </w:rPr>
        <w:t>занимаемых</w:t>
      </w:r>
      <w:proofErr w:type="gramEnd"/>
      <w:r w:rsidRPr="00D105EE">
        <w:rPr>
          <w:rFonts w:ascii="Times New Roman" w:hAnsi="Times New Roman" w:cs="Times New Roman"/>
          <w:b/>
          <w:sz w:val="28"/>
          <w:szCs w:val="28"/>
        </w:rPr>
        <w:t xml:space="preserve"> </w:t>
      </w:r>
    </w:p>
    <w:p w:rsidR="007F3220" w:rsidRDefault="007F3220" w:rsidP="00D105EE">
      <w:pPr>
        <w:pStyle w:val="ConsPlusNormal"/>
        <w:framePr w:w="5110" w:h="1801" w:hSpace="180" w:wrap="around" w:vAnchor="text" w:hAnchor="page" w:x="6202" w:y="157"/>
        <w:jc w:val="center"/>
        <w:rPr>
          <w:rFonts w:ascii="Times New Roman" w:hAnsi="Times New Roman" w:cs="Times New Roman"/>
          <w:b/>
          <w:sz w:val="28"/>
          <w:szCs w:val="28"/>
        </w:rPr>
      </w:pPr>
      <w:r>
        <w:rPr>
          <w:rFonts w:ascii="Times New Roman" w:hAnsi="Times New Roman" w:cs="Times New Roman"/>
          <w:b/>
          <w:sz w:val="28"/>
          <w:szCs w:val="28"/>
        </w:rPr>
        <w:t>п</w:t>
      </w:r>
      <w:r w:rsidRPr="00D105EE">
        <w:rPr>
          <w:rFonts w:ascii="Times New Roman" w:hAnsi="Times New Roman" w:cs="Times New Roman"/>
          <w:b/>
          <w:sz w:val="28"/>
          <w:szCs w:val="28"/>
        </w:rPr>
        <w:t>о</w:t>
      </w:r>
      <w:r>
        <w:rPr>
          <w:rFonts w:ascii="Times New Roman" w:hAnsi="Times New Roman" w:cs="Times New Roman"/>
          <w:b/>
          <w:sz w:val="28"/>
          <w:szCs w:val="28"/>
        </w:rPr>
        <w:t xml:space="preserve"> </w:t>
      </w:r>
      <w:r w:rsidRPr="00D105EE">
        <w:rPr>
          <w:rFonts w:ascii="Times New Roman" w:hAnsi="Times New Roman" w:cs="Times New Roman"/>
          <w:b/>
          <w:sz w:val="28"/>
          <w:szCs w:val="28"/>
        </w:rPr>
        <w:t>договорам социального найма жилых</w:t>
      </w:r>
      <w:r>
        <w:rPr>
          <w:rFonts w:ascii="Times New Roman" w:hAnsi="Times New Roman" w:cs="Times New Roman"/>
          <w:b/>
          <w:sz w:val="28"/>
          <w:szCs w:val="28"/>
        </w:rPr>
        <w:t xml:space="preserve"> </w:t>
      </w:r>
      <w:r w:rsidRPr="00D105EE">
        <w:rPr>
          <w:rFonts w:ascii="Times New Roman" w:hAnsi="Times New Roman" w:cs="Times New Roman"/>
          <w:b/>
          <w:sz w:val="28"/>
          <w:szCs w:val="28"/>
        </w:rPr>
        <w:t xml:space="preserve">помещений, находящихся </w:t>
      </w:r>
    </w:p>
    <w:p w:rsidR="007F3220" w:rsidRPr="00D105EE" w:rsidRDefault="007F3220" w:rsidP="00D105EE">
      <w:pPr>
        <w:pStyle w:val="ConsPlusNormal"/>
        <w:framePr w:w="5110" w:h="1801" w:hSpace="180" w:wrap="around" w:vAnchor="text" w:hAnchor="page" w:x="6202" w:y="157"/>
        <w:jc w:val="center"/>
        <w:rPr>
          <w:rFonts w:ascii="Times New Roman" w:hAnsi="Times New Roman" w:cs="Times New Roman"/>
          <w:b/>
          <w:sz w:val="28"/>
          <w:szCs w:val="28"/>
        </w:rPr>
      </w:pPr>
      <w:r w:rsidRPr="00D105EE">
        <w:rPr>
          <w:rFonts w:ascii="Times New Roman" w:hAnsi="Times New Roman" w:cs="Times New Roman"/>
          <w:b/>
          <w:sz w:val="28"/>
          <w:szCs w:val="28"/>
        </w:rPr>
        <w:t>в муниципальной собственности</w:t>
      </w:r>
      <w:r>
        <w:rPr>
          <w:rFonts w:ascii="Times New Roman" w:hAnsi="Times New Roman" w:cs="Times New Roman"/>
          <w:b/>
          <w:sz w:val="28"/>
          <w:szCs w:val="28"/>
        </w:rPr>
        <w:t>»</w:t>
      </w: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4"/>
          <w:szCs w:val="24"/>
        </w:rPr>
      </w:pPr>
    </w:p>
    <w:p w:rsidR="007F3220" w:rsidRDefault="007F3220" w:rsidP="00D87E9C">
      <w:pPr>
        <w:pStyle w:val="ConsPlusNormal"/>
        <w:jc w:val="both"/>
        <w:rPr>
          <w:rFonts w:ascii="Times New Roman" w:hAnsi="Times New Roman" w:cs="Times New Roman"/>
          <w:sz w:val="28"/>
          <w:szCs w:val="28"/>
        </w:rPr>
      </w:pPr>
      <w:r w:rsidRPr="00D87E9C">
        <w:rPr>
          <w:rFonts w:ascii="Times New Roman" w:hAnsi="Times New Roman" w:cs="Times New Roman"/>
          <w:sz w:val="28"/>
          <w:szCs w:val="28"/>
        </w:rPr>
        <w:t xml:space="preserve">Бланк органа власти   </w:t>
      </w:r>
      <w:r>
        <w:rPr>
          <w:rFonts w:ascii="Times New Roman" w:hAnsi="Times New Roman" w:cs="Times New Roman"/>
          <w:sz w:val="28"/>
          <w:szCs w:val="28"/>
        </w:rPr>
        <w:t xml:space="preserve">              </w:t>
      </w:r>
      <w:r>
        <w:rPr>
          <w:rFonts w:ascii="Times New Roman" w:hAnsi="Times New Roman" w:cs="Times New Roman"/>
          <w:sz w:val="28"/>
          <w:szCs w:val="28"/>
        </w:rPr>
        <w:tab/>
        <w:t>Организации ________________________</w:t>
      </w: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r>
        <w:rPr>
          <w:rFonts w:ascii="Times New Roman" w:hAnsi="Times New Roman" w:cs="Times New Roman"/>
          <w:sz w:val="28"/>
          <w:szCs w:val="28"/>
        </w:rPr>
        <w:t>О направлении информации</w:t>
      </w: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r>
        <w:rPr>
          <w:rFonts w:ascii="Times New Roman" w:hAnsi="Times New Roman" w:cs="Times New Roman"/>
          <w:sz w:val="28"/>
          <w:szCs w:val="28"/>
        </w:rPr>
        <w:tab/>
        <w:t>Прошу Вас направить поквартирную карточку формы</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(форма № 10) по адресу: _________________________________________________________</w:t>
      </w: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Должность                       Подпись                            Расшифровка подписи</w:t>
      </w: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Pr="00D105EE" w:rsidRDefault="007F3220" w:rsidP="00D105EE">
      <w:pPr>
        <w:pStyle w:val="ConsPlusNormal"/>
        <w:framePr w:w="5110" w:h="1801" w:hSpace="180" w:wrap="around" w:vAnchor="text" w:hAnchor="page" w:x="6202" w:y="425"/>
        <w:jc w:val="center"/>
        <w:rPr>
          <w:rFonts w:ascii="Times New Roman" w:hAnsi="Times New Roman" w:cs="Times New Roman"/>
          <w:b/>
          <w:sz w:val="28"/>
          <w:szCs w:val="28"/>
        </w:rPr>
      </w:pPr>
      <w:r w:rsidRPr="00D105EE">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D105EE">
        <w:rPr>
          <w:rFonts w:ascii="Times New Roman" w:hAnsi="Times New Roman" w:cs="Times New Roman"/>
          <w:b/>
          <w:sz w:val="28"/>
          <w:szCs w:val="28"/>
        </w:rPr>
        <w:t>№</w:t>
      </w:r>
      <w:r>
        <w:rPr>
          <w:rFonts w:ascii="Times New Roman" w:hAnsi="Times New Roman" w:cs="Times New Roman"/>
          <w:b/>
          <w:sz w:val="28"/>
          <w:szCs w:val="28"/>
        </w:rPr>
        <w:t xml:space="preserve"> 7</w:t>
      </w:r>
    </w:p>
    <w:p w:rsidR="007F3220" w:rsidRPr="00D105EE" w:rsidRDefault="007F3220" w:rsidP="00D105EE">
      <w:pPr>
        <w:pStyle w:val="ConsPlusNormal"/>
        <w:framePr w:w="5110" w:h="1801" w:hSpace="180" w:wrap="around" w:vAnchor="text" w:hAnchor="page" w:x="6202" w:y="425"/>
        <w:jc w:val="center"/>
        <w:rPr>
          <w:rFonts w:ascii="Times New Roman" w:hAnsi="Times New Roman" w:cs="Times New Roman"/>
          <w:b/>
          <w:sz w:val="28"/>
          <w:szCs w:val="28"/>
        </w:rPr>
      </w:pPr>
      <w:r w:rsidRPr="00D105EE">
        <w:rPr>
          <w:rFonts w:ascii="Times New Roman" w:hAnsi="Times New Roman" w:cs="Times New Roman"/>
          <w:b/>
          <w:sz w:val="28"/>
          <w:szCs w:val="28"/>
        </w:rPr>
        <w:t>к административному регламенту</w:t>
      </w:r>
    </w:p>
    <w:p w:rsidR="007F3220" w:rsidRPr="00D105EE" w:rsidRDefault="007F3220" w:rsidP="00D105EE">
      <w:pPr>
        <w:pStyle w:val="ConsPlusNormal"/>
        <w:framePr w:w="5110" w:h="1801" w:hSpace="180" w:wrap="around" w:vAnchor="text" w:hAnchor="page" w:x="6202" w:y="425"/>
        <w:jc w:val="center"/>
        <w:rPr>
          <w:rFonts w:ascii="Times New Roman" w:hAnsi="Times New Roman" w:cs="Times New Roman"/>
          <w:b/>
          <w:sz w:val="28"/>
          <w:szCs w:val="28"/>
        </w:rPr>
      </w:pPr>
      <w:r w:rsidRPr="00D105EE">
        <w:rPr>
          <w:rFonts w:ascii="Times New Roman" w:hAnsi="Times New Roman" w:cs="Times New Roman"/>
          <w:b/>
          <w:sz w:val="28"/>
          <w:szCs w:val="28"/>
        </w:rPr>
        <w:t>предоставления муниципальной услуги</w:t>
      </w:r>
    </w:p>
    <w:p w:rsidR="007F3220" w:rsidRDefault="007F3220" w:rsidP="00D105EE">
      <w:pPr>
        <w:pStyle w:val="ConsPlusNormal"/>
        <w:framePr w:w="5110" w:h="1801" w:hSpace="180" w:wrap="around" w:vAnchor="text" w:hAnchor="page" w:x="6202" w:y="425"/>
        <w:jc w:val="center"/>
        <w:rPr>
          <w:rFonts w:ascii="Times New Roman" w:hAnsi="Times New Roman" w:cs="Times New Roman"/>
          <w:b/>
          <w:sz w:val="28"/>
          <w:szCs w:val="28"/>
        </w:rPr>
      </w:pPr>
      <w:r>
        <w:rPr>
          <w:rFonts w:ascii="Times New Roman" w:hAnsi="Times New Roman" w:cs="Times New Roman"/>
          <w:b/>
          <w:sz w:val="28"/>
          <w:szCs w:val="28"/>
        </w:rPr>
        <w:t>«</w:t>
      </w:r>
      <w:r w:rsidRPr="00D105EE">
        <w:rPr>
          <w:rFonts w:ascii="Times New Roman" w:hAnsi="Times New Roman" w:cs="Times New Roman"/>
          <w:b/>
          <w:sz w:val="28"/>
          <w:szCs w:val="28"/>
        </w:rPr>
        <w:t xml:space="preserve">Обмен нанимателями </w:t>
      </w:r>
      <w:proofErr w:type="gramStart"/>
      <w:r w:rsidRPr="00D105EE">
        <w:rPr>
          <w:rFonts w:ascii="Times New Roman" w:hAnsi="Times New Roman" w:cs="Times New Roman"/>
          <w:b/>
          <w:sz w:val="28"/>
          <w:szCs w:val="28"/>
        </w:rPr>
        <w:t>занимаемых</w:t>
      </w:r>
      <w:proofErr w:type="gramEnd"/>
      <w:r w:rsidRPr="00D105EE">
        <w:rPr>
          <w:rFonts w:ascii="Times New Roman" w:hAnsi="Times New Roman" w:cs="Times New Roman"/>
          <w:b/>
          <w:sz w:val="28"/>
          <w:szCs w:val="28"/>
        </w:rPr>
        <w:t xml:space="preserve"> </w:t>
      </w:r>
    </w:p>
    <w:p w:rsidR="007F3220" w:rsidRDefault="007F3220" w:rsidP="00D105EE">
      <w:pPr>
        <w:pStyle w:val="ConsPlusNormal"/>
        <w:framePr w:w="5110" w:h="1801" w:hSpace="180" w:wrap="around" w:vAnchor="text" w:hAnchor="page" w:x="6202" w:y="425"/>
        <w:jc w:val="center"/>
        <w:rPr>
          <w:rFonts w:ascii="Times New Roman" w:hAnsi="Times New Roman" w:cs="Times New Roman"/>
          <w:b/>
          <w:sz w:val="28"/>
          <w:szCs w:val="28"/>
        </w:rPr>
      </w:pPr>
      <w:r>
        <w:rPr>
          <w:rFonts w:ascii="Times New Roman" w:hAnsi="Times New Roman" w:cs="Times New Roman"/>
          <w:b/>
          <w:sz w:val="28"/>
          <w:szCs w:val="28"/>
        </w:rPr>
        <w:t>п</w:t>
      </w:r>
      <w:r w:rsidRPr="00D105EE">
        <w:rPr>
          <w:rFonts w:ascii="Times New Roman" w:hAnsi="Times New Roman" w:cs="Times New Roman"/>
          <w:b/>
          <w:sz w:val="28"/>
          <w:szCs w:val="28"/>
        </w:rPr>
        <w:t>о</w:t>
      </w:r>
      <w:r>
        <w:rPr>
          <w:rFonts w:ascii="Times New Roman" w:hAnsi="Times New Roman" w:cs="Times New Roman"/>
          <w:b/>
          <w:sz w:val="28"/>
          <w:szCs w:val="28"/>
        </w:rPr>
        <w:t xml:space="preserve"> </w:t>
      </w:r>
      <w:r w:rsidRPr="00D105EE">
        <w:rPr>
          <w:rFonts w:ascii="Times New Roman" w:hAnsi="Times New Roman" w:cs="Times New Roman"/>
          <w:b/>
          <w:sz w:val="28"/>
          <w:szCs w:val="28"/>
        </w:rPr>
        <w:t>договорам социального найма жилых</w:t>
      </w:r>
      <w:r>
        <w:rPr>
          <w:rFonts w:ascii="Times New Roman" w:hAnsi="Times New Roman" w:cs="Times New Roman"/>
          <w:b/>
          <w:sz w:val="28"/>
          <w:szCs w:val="28"/>
        </w:rPr>
        <w:t xml:space="preserve"> </w:t>
      </w:r>
      <w:r w:rsidRPr="00D105EE">
        <w:rPr>
          <w:rFonts w:ascii="Times New Roman" w:hAnsi="Times New Roman" w:cs="Times New Roman"/>
          <w:b/>
          <w:sz w:val="28"/>
          <w:szCs w:val="28"/>
        </w:rPr>
        <w:t xml:space="preserve">помещений, находящихся </w:t>
      </w:r>
    </w:p>
    <w:p w:rsidR="007F3220" w:rsidRPr="00D105EE" w:rsidRDefault="007F3220" w:rsidP="00D105EE">
      <w:pPr>
        <w:pStyle w:val="ConsPlusNormal"/>
        <w:framePr w:w="5110" w:h="1801" w:hSpace="180" w:wrap="around" w:vAnchor="text" w:hAnchor="page" w:x="6202" w:y="425"/>
        <w:jc w:val="center"/>
        <w:rPr>
          <w:rFonts w:ascii="Times New Roman" w:hAnsi="Times New Roman" w:cs="Times New Roman"/>
          <w:b/>
          <w:sz w:val="28"/>
          <w:szCs w:val="28"/>
        </w:rPr>
      </w:pPr>
      <w:r w:rsidRPr="00D105EE">
        <w:rPr>
          <w:rFonts w:ascii="Times New Roman" w:hAnsi="Times New Roman" w:cs="Times New Roman"/>
          <w:b/>
          <w:sz w:val="28"/>
          <w:szCs w:val="28"/>
        </w:rPr>
        <w:t>в муниципальной собственности</w:t>
      </w:r>
      <w:r>
        <w:rPr>
          <w:rFonts w:ascii="Times New Roman" w:hAnsi="Times New Roman" w:cs="Times New Roman"/>
          <w:b/>
          <w:sz w:val="28"/>
          <w:szCs w:val="28"/>
        </w:rPr>
        <w:t>»</w:t>
      </w: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D87E9C">
      <w:pPr>
        <w:pStyle w:val="ConsPlusNormal"/>
        <w:jc w:val="both"/>
        <w:rPr>
          <w:rFonts w:ascii="Times New Roman" w:hAnsi="Times New Roman" w:cs="Times New Roman"/>
          <w:sz w:val="28"/>
          <w:szCs w:val="28"/>
        </w:rPr>
      </w:pPr>
    </w:p>
    <w:p w:rsidR="007F3220" w:rsidRDefault="007F3220" w:rsidP="00F84316">
      <w:pPr>
        <w:pStyle w:val="ConsPlusNormal"/>
        <w:jc w:val="right"/>
        <w:rPr>
          <w:rFonts w:ascii="Times New Roman" w:hAnsi="Times New Roman" w:cs="Times New Roman"/>
          <w:sz w:val="28"/>
          <w:szCs w:val="28"/>
        </w:rPr>
      </w:pPr>
    </w:p>
    <w:p w:rsidR="007F3220" w:rsidRDefault="007F3220" w:rsidP="00F84316">
      <w:pPr>
        <w:pStyle w:val="ConsPlusNormal"/>
        <w:jc w:val="right"/>
        <w:rPr>
          <w:rFonts w:ascii="Times New Roman" w:hAnsi="Times New Roman" w:cs="Times New Roman"/>
          <w:sz w:val="28"/>
          <w:szCs w:val="28"/>
        </w:rPr>
      </w:pPr>
    </w:p>
    <w:p w:rsidR="007F3220" w:rsidRDefault="007F3220" w:rsidP="00F84316">
      <w:pPr>
        <w:pStyle w:val="ConsPlusNormal"/>
        <w:jc w:val="right"/>
        <w:rPr>
          <w:rFonts w:ascii="Times New Roman" w:hAnsi="Times New Roman" w:cs="Times New Roman"/>
          <w:sz w:val="28"/>
          <w:szCs w:val="28"/>
        </w:rPr>
      </w:pPr>
    </w:p>
    <w:p w:rsidR="007F3220" w:rsidRDefault="007F3220" w:rsidP="00F84316">
      <w:pPr>
        <w:pStyle w:val="ConsPlusNormal"/>
        <w:jc w:val="right"/>
        <w:rPr>
          <w:rFonts w:ascii="Times New Roman" w:hAnsi="Times New Roman" w:cs="Times New Roman"/>
          <w:sz w:val="28"/>
          <w:szCs w:val="28"/>
        </w:rPr>
      </w:pPr>
    </w:p>
    <w:p w:rsidR="007F3220" w:rsidRDefault="007F3220" w:rsidP="00F84316">
      <w:pPr>
        <w:pStyle w:val="ConsPlusNormal"/>
        <w:jc w:val="right"/>
        <w:rPr>
          <w:rFonts w:ascii="Times New Roman" w:hAnsi="Times New Roman" w:cs="Times New Roman"/>
          <w:sz w:val="28"/>
          <w:szCs w:val="28"/>
        </w:rPr>
      </w:pPr>
    </w:p>
    <w:p w:rsidR="007F3220" w:rsidRDefault="007F3220" w:rsidP="00F84316">
      <w:pPr>
        <w:pStyle w:val="ConsPlusNormal"/>
        <w:jc w:val="right"/>
        <w:rPr>
          <w:rFonts w:ascii="Times New Roman" w:hAnsi="Times New Roman" w:cs="Times New Roman"/>
          <w:sz w:val="28"/>
          <w:szCs w:val="28"/>
        </w:rPr>
      </w:pPr>
    </w:p>
    <w:p w:rsidR="007F3220" w:rsidRPr="00D87E9C" w:rsidRDefault="007F3220" w:rsidP="00F84316">
      <w:pPr>
        <w:pStyle w:val="ConsPlusNormal"/>
        <w:jc w:val="right"/>
        <w:rPr>
          <w:rFonts w:ascii="Times New Roman" w:hAnsi="Times New Roman" w:cs="Times New Roman"/>
          <w:sz w:val="28"/>
          <w:szCs w:val="28"/>
        </w:rPr>
      </w:pP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Типовая форма № 2</w:t>
      </w:r>
    </w:p>
    <w:p w:rsidR="007F3220" w:rsidRPr="00940B98" w:rsidRDefault="007F3220">
      <w:pPr>
        <w:pStyle w:val="ConsPlusNormal"/>
        <w:ind w:firstLine="540"/>
        <w:jc w:val="both"/>
        <w:rPr>
          <w:rFonts w:ascii="Times New Roman" w:hAnsi="Times New Roman" w:cs="Times New Roman"/>
          <w:sz w:val="28"/>
          <w:szCs w:val="28"/>
        </w:rPr>
      </w:pP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Куда 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_____________________________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_____________________________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Кому 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_____________________________</w:t>
      </w:r>
    </w:p>
    <w:p w:rsidR="007F3220" w:rsidRDefault="007F3220">
      <w:pPr>
        <w:pStyle w:val="ConsPlusNormal"/>
        <w:ind w:firstLine="540"/>
        <w:jc w:val="both"/>
        <w:rPr>
          <w:rFonts w:ascii="Times New Roman" w:hAnsi="Times New Roman" w:cs="Times New Roman"/>
          <w:sz w:val="24"/>
          <w:szCs w:val="24"/>
        </w:rPr>
      </w:pPr>
    </w:p>
    <w:p w:rsidR="007F3220" w:rsidRPr="00757652" w:rsidRDefault="007F3220">
      <w:pPr>
        <w:pStyle w:val="ConsPlusNormal"/>
        <w:ind w:firstLine="540"/>
        <w:jc w:val="both"/>
        <w:rPr>
          <w:rFonts w:ascii="Times New Roman" w:hAnsi="Times New Roman" w:cs="Times New Roman"/>
          <w:sz w:val="24"/>
          <w:szCs w:val="24"/>
        </w:rPr>
      </w:pPr>
    </w:p>
    <w:p w:rsidR="007F3220" w:rsidRPr="00D105EE" w:rsidRDefault="007F3220">
      <w:pPr>
        <w:pStyle w:val="ConsPlusNormal"/>
        <w:jc w:val="center"/>
        <w:rPr>
          <w:rFonts w:ascii="Times New Roman" w:hAnsi="Times New Roman" w:cs="Times New Roman"/>
          <w:b/>
          <w:sz w:val="28"/>
          <w:szCs w:val="28"/>
        </w:rPr>
      </w:pPr>
      <w:bookmarkStart w:id="12" w:name="P646"/>
      <w:bookmarkEnd w:id="12"/>
      <w:r w:rsidRPr="00D105EE">
        <w:rPr>
          <w:rFonts w:ascii="Times New Roman" w:hAnsi="Times New Roman" w:cs="Times New Roman"/>
          <w:b/>
          <w:sz w:val="28"/>
          <w:szCs w:val="28"/>
        </w:rPr>
        <w:t xml:space="preserve">Уведомление о даче согласия на осуществление обмена </w:t>
      </w:r>
      <w:proofErr w:type="gramStart"/>
      <w:r w:rsidRPr="00D105EE">
        <w:rPr>
          <w:rFonts w:ascii="Times New Roman" w:hAnsi="Times New Roman" w:cs="Times New Roman"/>
          <w:b/>
          <w:sz w:val="28"/>
          <w:szCs w:val="28"/>
        </w:rPr>
        <w:t>жилыми</w:t>
      </w:r>
      <w:proofErr w:type="gramEnd"/>
    </w:p>
    <w:p w:rsidR="007F3220" w:rsidRPr="00757652" w:rsidRDefault="007F3220">
      <w:pPr>
        <w:pStyle w:val="ConsPlusNormal"/>
        <w:jc w:val="center"/>
        <w:rPr>
          <w:rFonts w:ascii="Times New Roman" w:hAnsi="Times New Roman" w:cs="Times New Roman"/>
          <w:sz w:val="24"/>
          <w:szCs w:val="24"/>
        </w:rPr>
      </w:pPr>
      <w:r w:rsidRPr="00D105EE">
        <w:rPr>
          <w:rFonts w:ascii="Times New Roman" w:hAnsi="Times New Roman" w:cs="Times New Roman"/>
          <w:b/>
          <w:sz w:val="28"/>
          <w:szCs w:val="28"/>
        </w:rPr>
        <w:t>помещениями, предоставленными по договорам социального найма</w:t>
      </w:r>
    </w:p>
    <w:p w:rsidR="007F3220" w:rsidRPr="00757652" w:rsidRDefault="007F3220">
      <w:pPr>
        <w:pStyle w:val="ConsPlusNormal"/>
        <w:ind w:firstLine="540"/>
        <w:jc w:val="both"/>
        <w:rPr>
          <w:rFonts w:ascii="Times New Roman" w:hAnsi="Times New Roman" w:cs="Times New Roman"/>
          <w:sz w:val="24"/>
          <w:szCs w:val="24"/>
        </w:rPr>
      </w:pPr>
    </w:p>
    <w:p w:rsidR="007F3220" w:rsidRPr="00D105EE" w:rsidRDefault="007F3220">
      <w:pPr>
        <w:pStyle w:val="ConsPlusNormal"/>
        <w:jc w:val="center"/>
        <w:rPr>
          <w:rFonts w:ascii="Times New Roman" w:hAnsi="Times New Roman" w:cs="Times New Roman"/>
          <w:sz w:val="28"/>
          <w:szCs w:val="28"/>
        </w:rPr>
      </w:pPr>
      <w:r w:rsidRPr="00D105EE">
        <w:rPr>
          <w:rFonts w:ascii="Times New Roman" w:hAnsi="Times New Roman" w:cs="Times New Roman"/>
          <w:sz w:val="28"/>
          <w:szCs w:val="28"/>
        </w:rPr>
        <w:t>Уважаемы</w:t>
      </w:r>
      <w:proofErr w:type="gramStart"/>
      <w:r w:rsidRPr="00D105EE">
        <w:rPr>
          <w:rFonts w:ascii="Times New Roman" w:hAnsi="Times New Roman" w:cs="Times New Roman"/>
          <w:sz w:val="28"/>
          <w:szCs w:val="28"/>
        </w:rPr>
        <w:t>й(</w:t>
      </w:r>
      <w:proofErr w:type="spellStart"/>
      <w:proofErr w:type="gramEnd"/>
      <w:r w:rsidRPr="00D105EE">
        <w:rPr>
          <w:rFonts w:ascii="Times New Roman" w:hAnsi="Times New Roman" w:cs="Times New Roman"/>
          <w:sz w:val="28"/>
          <w:szCs w:val="28"/>
        </w:rPr>
        <w:t>ая</w:t>
      </w:r>
      <w:proofErr w:type="spellEnd"/>
      <w:r w:rsidRPr="00D105EE">
        <w:rPr>
          <w:rFonts w:ascii="Times New Roman" w:hAnsi="Times New Roman" w:cs="Times New Roman"/>
          <w:sz w:val="28"/>
          <w:szCs w:val="28"/>
        </w:rPr>
        <w:t>) ____________________________________!</w:t>
      </w:r>
    </w:p>
    <w:p w:rsidR="007F3220" w:rsidRPr="00D105EE" w:rsidRDefault="007F3220">
      <w:pPr>
        <w:pStyle w:val="ConsPlusNormal"/>
        <w:ind w:firstLine="540"/>
        <w:jc w:val="both"/>
        <w:rPr>
          <w:rFonts w:ascii="Times New Roman" w:hAnsi="Times New Roman" w:cs="Times New Roman"/>
          <w:sz w:val="28"/>
          <w:szCs w:val="28"/>
        </w:rPr>
      </w:pPr>
    </w:p>
    <w:p w:rsidR="007F3220" w:rsidRDefault="007F3220" w:rsidP="00D105EE">
      <w:pPr>
        <w:pStyle w:val="ConsPlusNormal"/>
        <w:ind w:firstLine="708"/>
        <w:jc w:val="both"/>
        <w:rPr>
          <w:rFonts w:ascii="Times New Roman" w:hAnsi="Times New Roman" w:cs="Times New Roman"/>
          <w:sz w:val="28"/>
          <w:szCs w:val="28"/>
        </w:rPr>
      </w:pPr>
    </w:p>
    <w:p w:rsidR="007F3220" w:rsidRPr="00D105EE" w:rsidRDefault="007F3220" w:rsidP="00D105EE">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 xml:space="preserve">На Ваше заявление </w:t>
      </w:r>
      <w:proofErr w:type="gramStart"/>
      <w:r w:rsidRPr="00D105EE">
        <w:rPr>
          <w:rFonts w:ascii="Times New Roman" w:hAnsi="Times New Roman" w:cs="Times New Roman"/>
          <w:sz w:val="28"/>
          <w:szCs w:val="28"/>
        </w:rPr>
        <w:t>от</w:t>
      </w:r>
      <w:proofErr w:type="gramEnd"/>
      <w:r w:rsidRPr="00D105EE">
        <w:rPr>
          <w:rFonts w:ascii="Times New Roman" w:hAnsi="Times New Roman" w:cs="Times New Roman"/>
          <w:sz w:val="28"/>
          <w:szCs w:val="28"/>
        </w:rPr>
        <w:t xml:space="preserve"> _________________ сообщаем, что </w:t>
      </w:r>
      <w:proofErr w:type="gramStart"/>
      <w:r w:rsidRPr="00D105EE">
        <w:rPr>
          <w:rFonts w:ascii="Times New Roman" w:hAnsi="Times New Roman" w:cs="Times New Roman"/>
          <w:sz w:val="28"/>
          <w:szCs w:val="28"/>
        </w:rPr>
        <w:t>на</w:t>
      </w:r>
      <w:proofErr w:type="gramEnd"/>
      <w:r w:rsidRPr="00D105EE">
        <w:rPr>
          <w:rFonts w:ascii="Times New Roman" w:hAnsi="Times New Roman" w:cs="Times New Roman"/>
          <w:sz w:val="28"/>
          <w:szCs w:val="28"/>
        </w:rPr>
        <w:t xml:space="preserve"> основании постановления администрации Волоконовского района от __________ № ___ Вам дано согласие на осуществление обмена жилыми помещениями, находящимися по адресам: _________</w:t>
      </w:r>
      <w:r>
        <w:rPr>
          <w:rFonts w:ascii="Times New Roman" w:hAnsi="Times New Roman" w:cs="Times New Roman"/>
          <w:sz w:val="28"/>
          <w:szCs w:val="28"/>
        </w:rPr>
        <w:t>____________________</w:t>
      </w:r>
      <w:r w:rsidRPr="00D105EE">
        <w:rPr>
          <w:rFonts w:ascii="Times New Roman" w:hAnsi="Times New Roman" w:cs="Times New Roman"/>
          <w:sz w:val="28"/>
          <w:szCs w:val="28"/>
        </w:rPr>
        <w:t>_____________.</w:t>
      </w:r>
    </w:p>
    <w:p w:rsidR="007F3220" w:rsidRPr="00D105EE" w:rsidRDefault="007F3220" w:rsidP="00D105EE">
      <w:pPr>
        <w:pStyle w:val="ConsPlusNormal"/>
        <w:spacing w:before="220"/>
        <w:ind w:firstLine="708"/>
        <w:jc w:val="both"/>
        <w:rPr>
          <w:rFonts w:ascii="Times New Roman" w:hAnsi="Times New Roman" w:cs="Times New Roman"/>
          <w:sz w:val="28"/>
          <w:szCs w:val="28"/>
        </w:rPr>
      </w:pPr>
      <w:r w:rsidRPr="00D105EE">
        <w:rPr>
          <w:rFonts w:ascii="Times New Roman" w:hAnsi="Times New Roman" w:cs="Times New Roman"/>
          <w:sz w:val="28"/>
          <w:szCs w:val="28"/>
        </w:rPr>
        <w:t>Копия постановления прилагается.</w:t>
      </w:r>
    </w:p>
    <w:p w:rsidR="007F3220" w:rsidRDefault="007F3220">
      <w:pPr>
        <w:pStyle w:val="ConsPlusNormal"/>
        <w:ind w:firstLine="540"/>
        <w:jc w:val="both"/>
        <w:rPr>
          <w:rFonts w:ascii="Times New Roman" w:hAnsi="Times New Roman" w:cs="Times New Roman"/>
          <w:sz w:val="28"/>
          <w:szCs w:val="28"/>
        </w:rPr>
      </w:pPr>
    </w:p>
    <w:p w:rsidR="007F3220" w:rsidRDefault="007F3220">
      <w:pPr>
        <w:pStyle w:val="ConsPlusNormal"/>
        <w:ind w:firstLine="540"/>
        <w:jc w:val="both"/>
        <w:rPr>
          <w:rFonts w:ascii="Times New Roman" w:hAnsi="Times New Roman" w:cs="Times New Roman"/>
          <w:sz w:val="28"/>
          <w:szCs w:val="28"/>
        </w:rPr>
      </w:pPr>
    </w:p>
    <w:p w:rsidR="007F3220" w:rsidRPr="00D105EE" w:rsidRDefault="007F3220">
      <w:pPr>
        <w:pStyle w:val="ConsPlusNormal"/>
        <w:ind w:firstLine="540"/>
        <w:jc w:val="both"/>
        <w:rPr>
          <w:rFonts w:ascii="Times New Roman" w:hAnsi="Times New Roman" w:cs="Times New Roman"/>
          <w:sz w:val="28"/>
          <w:szCs w:val="28"/>
        </w:rPr>
      </w:pPr>
    </w:p>
    <w:p w:rsidR="007F3220" w:rsidRPr="00D105EE" w:rsidRDefault="007F3220">
      <w:pPr>
        <w:pStyle w:val="ConsPlusNonformat"/>
        <w:jc w:val="both"/>
        <w:rPr>
          <w:rFonts w:ascii="Times New Roman" w:hAnsi="Times New Roman" w:cs="Times New Roman"/>
          <w:sz w:val="28"/>
          <w:szCs w:val="28"/>
        </w:rPr>
      </w:pPr>
      <w:r w:rsidRPr="00D105EE">
        <w:rPr>
          <w:rFonts w:ascii="Times New Roman" w:hAnsi="Times New Roman" w:cs="Times New Roman"/>
          <w:sz w:val="28"/>
          <w:szCs w:val="28"/>
        </w:rPr>
        <w:t>Начальник  отдела жилищно-коммунального хозяйства</w:t>
      </w:r>
    </w:p>
    <w:p w:rsidR="007F3220" w:rsidRPr="00757652" w:rsidRDefault="007F3220">
      <w:pPr>
        <w:pStyle w:val="ConsPlusNonformat"/>
        <w:jc w:val="both"/>
        <w:rPr>
          <w:rFonts w:ascii="Times New Roman" w:hAnsi="Times New Roman" w:cs="Times New Roman"/>
          <w:sz w:val="24"/>
          <w:szCs w:val="24"/>
        </w:rPr>
      </w:pPr>
      <w:r w:rsidRPr="00D105EE">
        <w:rPr>
          <w:rFonts w:ascii="Times New Roman" w:hAnsi="Times New Roman" w:cs="Times New Roman"/>
          <w:sz w:val="28"/>
          <w:szCs w:val="28"/>
        </w:rPr>
        <w:t xml:space="preserve">администрации Волоконовского района                 </w:t>
      </w:r>
      <w:r>
        <w:rPr>
          <w:rFonts w:ascii="Times New Roman" w:hAnsi="Times New Roman" w:cs="Times New Roman"/>
          <w:sz w:val="28"/>
          <w:szCs w:val="28"/>
        </w:rPr>
        <w:t xml:space="preserve">              </w:t>
      </w:r>
      <w:r w:rsidRPr="00D105EE">
        <w:rPr>
          <w:rFonts w:ascii="Times New Roman" w:hAnsi="Times New Roman" w:cs="Times New Roman"/>
          <w:sz w:val="28"/>
          <w:szCs w:val="28"/>
        </w:rPr>
        <w:t>_________________</w:t>
      </w:r>
    </w:p>
    <w:p w:rsidR="007F3220" w:rsidRPr="00757652" w:rsidRDefault="007F3220">
      <w:pPr>
        <w:pStyle w:val="ConsPlusNormal"/>
        <w:ind w:firstLine="540"/>
        <w:jc w:val="both"/>
        <w:rPr>
          <w:rFonts w:ascii="Times New Roman" w:hAnsi="Times New Roman" w:cs="Times New Roman"/>
          <w:sz w:val="24"/>
          <w:szCs w:val="24"/>
        </w:rPr>
      </w:pPr>
    </w:p>
    <w:p w:rsidR="007F3220" w:rsidRPr="00757652" w:rsidRDefault="007F3220">
      <w:pPr>
        <w:pStyle w:val="ConsPlusNormal"/>
        <w:ind w:firstLine="540"/>
        <w:jc w:val="both"/>
        <w:rPr>
          <w:rFonts w:ascii="Times New Roman" w:hAnsi="Times New Roman" w:cs="Times New Roman"/>
          <w:sz w:val="24"/>
          <w:szCs w:val="24"/>
        </w:rPr>
      </w:pPr>
    </w:p>
    <w:p w:rsidR="007F3220" w:rsidRPr="00757652" w:rsidRDefault="007F3220">
      <w:pPr>
        <w:pStyle w:val="ConsPlusNormal"/>
        <w:ind w:firstLine="540"/>
        <w:jc w:val="both"/>
        <w:rPr>
          <w:rFonts w:ascii="Times New Roman" w:hAnsi="Times New Roman" w:cs="Times New Roman"/>
          <w:sz w:val="24"/>
          <w:szCs w:val="24"/>
        </w:rPr>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rsidP="00940B98">
      <w:pPr>
        <w:pStyle w:val="ConsPlusNormal"/>
        <w:jc w:val="both"/>
      </w:pPr>
    </w:p>
    <w:p w:rsidR="007F3220" w:rsidRPr="00D105EE" w:rsidRDefault="007F3220" w:rsidP="00940B98">
      <w:pPr>
        <w:pStyle w:val="ConsPlusNormal"/>
        <w:framePr w:w="5110" w:h="1801" w:hSpace="180" w:wrap="around" w:vAnchor="text" w:hAnchor="page" w:x="6202" w:y="172"/>
        <w:jc w:val="center"/>
        <w:rPr>
          <w:rFonts w:ascii="Times New Roman" w:hAnsi="Times New Roman" w:cs="Times New Roman"/>
          <w:b/>
          <w:sz w:val="28"/>
          <w:szCs w:val="28"/>
        </w:rPr>
      </w:pPr>
      <w:r w:rsidRPr="00D105EE">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sidRPr="00D105EE">
        <w:rPr>
          <w:rFonts w:ascii="Times New Roman" w:hAnsi="Times New Roman" w:cs="Times New Roman"/>
          <w:b/>
          <w:sz w:val="28"/>
          <w:szCs w:val="28"/>
        </w:rPr>
        <w:t>№</w:t>
      </w:r>
      <w:r>
        <w:rPr>
          <w:rFonts w:ascii="Times New Roman" w:hAnsi="Times New Roman" w:cs="Times New Roman"/>
          <w:b/>
          <w:sz w:val="28"/>
          <w:szCs w:val="28"/>
        </w:rPr>
        <w:t xml:space="preserve"> 8</w:t>
      </w:r>
    </w:p>
    <w:p w:rsidR="007F3220" w:rsidRPr="00D105EE" w:rsidRDefault="007F3220" w:rsidP="00940B98">
      <w:pPr>
        <w:pStyle w:val="ConsPlusNormal"/>
        <w:framePr w:w="5110" w:h="1801" w:hSpace="180" w:wrap="around" w:vAnchor="text" w:hAnchor="page" w:x="6202" w:y="172"/>
        <w:jc w:val="center"/>
        <w:rPr>
          <w:rFonts w:ascii="Times New Roman" w:hAnsi="Times New Roman" w:cs="Times New Roman"/>
          <w:b/>
          <w:sz w:val="28"/>
          <w:szCs w:val="28"/>
        </w:rPr>
      </w:pPr>
      <w:r w:rsidRPr="00D105EE">
        <w:rPr>
          <w:rFonts w:ascii="Times New Roman" w:hAnsi="Times New Roman" w:cs="Times New Roman"/>
          <w:b/>
          <w:sz w:val="28"/>
          <w:szCs w:val="28"/>
        </w:rPr>
        <w:t>к административному регламенту</w:t>
      </w:r>
    </w:p>
    <w:p w:rsidR="007F3220" w:rsidRPr="00D105EE" w:rsidRDefault="007F3220" w:rsidP="00940B98">
      <w:pPr>
        <w:pStyle w:val="ConsPlusNormal"/>
        <w:framePr w:w="5110" w:h="1801" w:hSpace="180" w:wrap="around" w:vAnchor="text" w:hAnchor="page" w:x="6202" w:y="172"/>
        <w:jc w:val="center"/>
        <w:rPr>
          <w:rFonts w:ascii="Times New Roman" w:hAnsi="Times New Roman" w:cs="Times New Roman"/>
          <w:b/>
          <w:sz w:val="28"/>
          <w:szCs w:val="28"/>
        </w:rPr>
      </w:pPr>
      <w:r w:rsidRPr="00D105EE">
        <w:rPr>
          <w:rFonts w:ascii="Times New Roman" w:hAnsi="Times New Roman" w:cs="Times New Roman"/>
          <w:b/>
          <w:sz w:val="28"/>
          <w:szCs w:val="28"/>
        </w:rPr>
        <w:t>предоставления муниципальной услуги</w:t>
      </w:r>
    </w:p>
    <w:p w:rsidR="007F3220" w:rsidRDefault="007F3220" w:rsidP="00940B98">
      <w:pPr>
        <w:pStyle w:val="ConsPlusNormal"/>
        <w:framePr w:w="5110" w:h="1801" w:hSpace="180" w:wrap="around" w:vAnchor="text" w:hAnchor="page" w:x="6202" w:y="172"/>
        <w:jc w:val="center"/>
        <w:rPr>
          <w:rFonts w:ascii="Times New Roman" w:hAnsi="Times New Roman" w:cs="Times New Roman"/>
          <w:b/>
          <w:sz w:val="28"/>
          <w:szCs w:val="28"/>
        </w:rPr>
      </w:pPr>
      <w:r>
        <w:rPr>
          <w:rFonts w:ascii="Times New Roman" w:hAnsi="Times New Roman" w:cs="Times New Roman"/>
          <w:b/>
          <w:sz w:val="28"/>
          <w:szCs w:val="28"/>
        </w:rPr>
        <w:t>«</w:t>
      </w:r>
      <w:r w:rsidRPr="00D105EE">
        <w:rPr>
          <w:rFonts w:ascii="Times New Roman" w:hAnsi="Times New Roman" w:cs="Times New Roman"/>
          <w:b/>
          <w:sz w:val="28"/>
          <w:szCs w:val="28"/>
        </w:rPr>
        <w:t xml:space="preserve">Обмен нанимателями </w:t>
      </w:r>
      <w:proofErr w:type="gramStart"/>
      <w:r w:rsidRPr="00D105EE">
        <w:rPr>
          <w:rFonts w:ascii="Times New Roman" w:hAnsi="Times New Roman" w:cs="Times New Roman"/>
          <w:b/>
          <w:sz w:val="28"/>
          <w:szCs w:val="28"/>
        </w:rPr>
        <w:t>занимаемых</w:t>
      </w:r>
      <w:proofErr w:type="gramEnd"/>
      <w:r w:rsidRPr="00D105EE">
        <w:rPr>
          <w:rFonts w:ascii="Times New Roman" w:hAnsi="Times New Roman" w:cs="Times New Roman"/>
          <w:b/>
          <w:sz w:val="28"/>
          <w:szCs w:val="28"/>
        </w:rPr>
        <w:t xml:space="preserve"> </w:t>
      </w:r>
    </w:p>
    <w:p w:rsidR="007F3220" w:rsidRDefault="007F3220" w:rsidP="00940B98">
      <w:pPr>
        <w:pStyle w:val="ConsPlusNormal"/>
        <w:framePr w:w="5110" w:h="1801" w:hSpace="180" w:wrap="around" w:vAnchor="text" w:hAnchor="page" w:x="6202" w:y="172"/>
        <w:jc w:val="center"/>
        <w:rPr>
          <w:rFonts w:ascii="Times New Roman" w:hAnsi="Times New Roman" w:cs="Times New Roman"/>
          <w:b/>
          <w:sz w:val="28"/>
          <w:szCs w:val="28"/>
        </w:rPr>
      </w:pPr>
      <w:r>
        <w:rPr>
          <w:rFonts w:ascii="Times New Roman" w:hAnsi="Times New Roman" w:cs="Times New Roman"/>
          <w:b/>
          <w:sz w:val="28"/>
          <w:szCs w:val="28"/>
        </w:rPr>
        <w:t>п</w:t>
      </w:r>
      <w:r w:rsidRPr="00D105EE">
        <w:rPr>
          <w:rFonts w:ascii="Times New Roman" w:hAnsi="Times New Roman" w:cs="Times New Roman"/>
          <w:b/>
          <w:sz w:val="28"/>
          <w:szCs w:val="28"/>
        </w:rPr>
        <w:t>о</w:t>
      </w:r>
      <w:r>
        <w:rPr>
          <w:rFonts w:ascii="Times New Roman" w:hAnsi="Times New Roman" w:cs="Times New Roman"/>
          <w:b/>
          <w:sz w:val="28"/>
          <w:szCs w:val="28"/>
        </w:rPr>
        <w:t xml:space="preserve"> </w:t>
      </w:r>
      <w:r w:rsidRPr="00D105EE">
        <w:rPr>
          <w:rFonts w:ascii="Times New Roman" w:hAnsi="Times New Roman" w:cs="Times New Roman"/>
          <w:b/>
          <w:sz w:val="28"/>
          <w:szCs w:val="28"/>
        </w:rPr>
        <w:t>договорам социального найма жилых</w:t>
      </w:r>
      <w:r>
        <w:rPr>
          <w:rFonts w:ascii="Times New Roman" w:hAnsi="Times New Roman" w:cs="Times New Roman"/>
          <w:b/>
          <w:sz w:val="28"/>
          <w:szCs w:val="28"/>
        </w:rPr>
        <w:t xml:space="preserve"> </w:t>
      </w:r>
      <w:r w:rsidRPr="00D105EE">
        <w:rPr>
          <w:rFonts w:ascii="Times New Roman" w:hAnsi="Times New Roman" w:cs="Times New Roman"/>
          <w:b/>
          <w:sz w:val="28"/>
          <w:szCs w:val="28"/>
        </w:rPr>
        <w:t xml:space="preserve">помещений, находящихся </w:t>
      </w:r>
    </w:p>
    <w:p w:rsidR="007F3220" w:rsidRPr="00D105EE" w:rsidRDefault="007F3220" w:rsidP="00940B98">
      <w:pPr>
        <w:pStyle w:val="ConsPlusNormal"/>
        <w:framePr w:w="5110" w:h="1801" w:hSpace="180" w:wrap="around" w:vAnchor="text" w:hAnchor="page" w:x="6202" w:y="172"/>
        <w:jc w:val="center"/>
        <w:rPr>
          <w:rFonts w:ascii="Times New Roman" w:hAnsi="Times New Roman" w:cs="Times New Roman"/>
          <w:b/>
          <w:sz w:val="28"/>
          <w:szCs w:val="28"/>
        </w:rPr>
      </w:pPr>
      <w:r w:rsidRPr="00D105EE">
        <w:rPr>
          <w:rFonts w:ascii="Times New Roman" w:hAnsi="Times New Roman" w:cs="Times New Roman"/>
          <w:b/>
          <w:sz w:val="28"/>
          <w:szCs w:val="28"/>
        </w:rPr>
        <w:t>в муниципальной собственности</w:t>
      </w:r>
      <w:r>
        <w:rPr>
          <w:rFonts w:ascii="Times New Roman" w:hAnsi="Times New Roman" w:cs="Times New Roman"/>
          <w:b/>
          <w:sz w:val="28"/>
          <w:szCs w:val="28"/>
        </w:rPr>
        <w:t>»</w:t>
      </w: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ind w:firstLine="540"/>
        <w:jc w:val="both"/>
      </w:pPr>
    </w:p>
    <w:p w:rsidR="007F3220" w:rsidRDefault="007F3220">
      <w:pPr>
        <w:pStyle w:val="ConsPlusNormal"/>
        <w:jc w:val="right"/>
        <w:rPr>
          <w:rFonts w:ascii="Times New Roman" w:hAnsi="Times New Roman" w:cs="Times New Roman"/>
          <w:sz w:val="24"/>
          <w:szCs w:val="24"/>
        </w:rPr>
      </w:pPr>
    </w:p>
    <w:p w:rsidR="007F3220" w:rsidRPr="00757652" w:rsidRDefault="007F3220">
      <w:pPr>
        <w:pStyle w:val="ConsPlusNormal"/>
        <w:jc w:val="right"/>
        <w:rPr>
          <w:rFonts w:ascii="Times New Roman" w:hAnsi="Times New Roman" w:cs="Times New Roman"/>
          <w:sz w:val="24"/>
          <w:szCs w:val="24"/>
        </w:rPr>
      </w:pP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Типовая форма № 3</w:t>
      </w:r>
    </w:p>
    <w:p w:rsidR="007F3220" w:rsidRPr="00940B98" w:rsidRDefault="007F3220">
      <w:pPr>
        <w:pStyle w:val="ConsPlusNormal"/>
        <w:ind w:firstLine="540"/>
        <w:jc w:val="both"/>
        <w:rPr>
          <w:rFonts w:ascii="Times New Roman" w:hAnsi="Times New Roman" w:cs="Times New Roman"/>
          <w:sz w:val="28"/>
          <w:szCs w:val="28"/>
        </w:rPr>
      </w:pP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Куда _________________________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______________________________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______________________________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Кому _________________________</w:t>
      </w:r>
    </w:p>
    <w:p w:rsidR="007F3220" w:rsidRPr="00940B98" w:rsidRDefault="007F3220">
      <w:pPr>
        <w:pStyle w:val="ConsPlusNormal"/>
        <w:jc w:val="right"/>
        <w:rPr>
          <w:rFonts w:ascii="Times New Roman" w:hAnsi="Times New Roman" w:cs="Times New Roman"/>
          <w:sz w:val="28"/>
          <w:szCs w:val="28"/>
        </w:rPr>
      </w:pPr>
      <w:r w:rsidRPr="00940B98">
        <w:rPr>
          <w:rFonts w:ascii="Times New Roman" w:hAnsi="Times New Roman" w:cs="Times New Roman"/>
          <w:sz w:val="28"/>
          <w:szCs w:val="28"/>
        </w:rPr>
        <w:t>______________________________</w:t>
      </w:r>
    </w:p>
    <w:p w:rsidR="007F3220" w:rsidRDefault="007F3220">
      <w:pPr>
        <w:pStyle w:val="ConsPlusNormal"/>
        <w:ind w:firstLine="540"/>
        <w:jc w:val="both"/>
        <w:rPr>
          <w:rFonts w:ascii="Times New Roman" w:hAnsi="Times New Roman" w:cs="Times New Roman"/>
          <w:sz w:val="24"/>
          <w:szCs w:val="24"/>
        </w:rPr>
      </w:pPr>
    </w:p>
    <w:p w:rsidR="007F3220" w:rsidRPr="00757652" w:rsidRDefault="007F3220">
      <w:pPr>
        <w:pStyle w:val="ConsPlusNormal"/>
        <w:ind w:firstLine="540"/>
        <w:jc w:val="both"/>
        <w:rPr>
          <w:rFonts w:ascii="Times New Roman" w:hAnsi="Times New Roman" w:cs="Times New Roman"/>
          <w:sz w:val="24"/>
          <w:szCs w:val="24"/>
        </w:rPr>
      </w:pPr>
    </w:p>
    <w:p w:rsidR="007F3220" w:rsidRPr="00940B98" w:rsidRDefault="007F3220">
      <w:pPr>
        <w:pStyle w:val="ConsPlusNormal"/>
        <w:jc w:val="center"/>
        <w:rPr>
          <w:rFonts w:ascii="Times New Roman" w:hAnsi="Times New Roman" w:cs="Times New Roman"/>
          <w:b/>
          <w:sz w:val="28"/>
          <w:szCs w:val="28"/>
        </w:rPr>
      </w:pPr>
      <w:bookmarkStart w:id="13" w:name="P679"/>
      <w:bookmarkEnd w:id="13"/>
      <w:r w:rsidRPr="00940B98">
        <w:rPr>
          <w:rFonts w:ascii="Times New Roman" w:hAnsi="Times New Roman" w:cs="Times New Roman"/>
          <w:b/>
          <w:sz w:val="28"/>
          <w:szCs w:val="28"/>
        </w:rPr>
        <w:t>Уведомление об отказе в даче согласия на осуществление</w:t>
      </w:r>
    </w:p>
    <w:p w:rsidR="007F3220" w:rsidRPr="00940B98" w:rsidRDefault="007F3220">
      <w:pPr>
        <w:pStyle w:val="ConsPlusNormal"/>
        <w:jc w:val="center"/>
        <w:rPr>
          <w:rFonts w:ascii="Times New Roman" w:hAnsi="Times New Roman" w:cs="Times New Roman"/>
          <w:b/>
          <w:sz w:val="28"/>
          <w:szCs w:val="28"/>
        </w:rPr>
      </w:pPr>
      <w:r w:rsidRPr="00940B98">
        <w:rPr>
          <w:rFonts w:ascii="Times New Roman" w:hAnsi="Times New Roman" w:cs="Times New Roman"/>
          <w:b/>
          <w:sz w:val="28"/>
          <w:szCs w:val="28"/>
        </w:rPr>
        <w:t>обмена жилыми помещениями, предоставленными</w:t>
      </w:r>
    </w:p>
    <w:p w:rsidR="007F3220" w:rsidRPr="00D105EE" w:rsidRDefault="007F3220">
      <w:pPr>
        <w:pStyle w:val="ConsPlusNormal"/>
        <w:jc w:val="center"/>
        <w:rPr>
          <w:rFonts w:ascii="Times New Roman" w:hAnsi="Times New Roman" w:cs="Times New Roman"/>
          <w:sz w:val="28"/>
          <w:szCs w:val="28"/>
        </w:rPr>
      </w:pPr>
      <w:r w:rsidRPr="00940B98">
        <w:rPr>
          <w:rFonts w:ascii="Times New Roman" w:hAnsi="Times New Roman" w:cs="Times New Roman"/>
          <w:b/>
          <w:sz w:val="28"/>
          <w:szCs w:val="28"/>
        </w:rPr>
        <w:t>по договорам социального найма</w:t>
      </w:r>
    </w:p>
    <w:p w:rsidR="007F3220" w:rsidRDefault="007F3220">
      <w:pPr>
        <w:pStyle w:val="ConsPlusNormal"/>
        <w:ind w:firstLine="540"/>
        <w:jc w:val="both"/>
        <w:rPr>
          <w:rFonts w:ascii="Times New Roman" w:hAnsi="Times New Roman" w:cs="Times New Roman"/>
          <w:sz w:val="28"/>
          <w:szCs w:val="28"/>
        </w:rPr>
      </w:pPr>
    </w:p>
    <w:p w:rsidR="007F3220" w:rsidRPr="00D105EE" w:rsidRDefault="007F3220">
      <w:pPr>
        <w:pStyle w:val="ConsPlusNormal"/>
        <w:ind w:firstLine="540"/>
        <w:jc w:val="both"/>
        <w:rPr>
          <w:rFonts w:ascii="Times New Roman" w:hAnsi="Times New Roman" w:cs="Times New Roman"/>
          <w:sz w:val="28"/>
          <w:szCs w:val="28"/>
        </w:rPr>
      </w:pPr>
    </w:p>
    <w:p w:rsidR="007F3220" w:rsidRPr="00D105EE" w:rsidRDefault="007F3220">
      <w:pPr>
        <w:pStyle w:val="ConsPlusNormal"/>
        <w:jc w:val="center"/>
        <w:rPr>
          <w:rFonts w:ascii="Times New Roman" w:hAnsi="Times New Roman" w:cs="Times New Roman"/>
          <w:sz w:val="28"/>
          <w:szCs w:val="28"/>
        </w:rPr>
      </w:pPr>
      <w:r w:rsidRPr="00D105EE">
        <w:rPr>
          <w:rFonts w:ascii="Times New Roman" w:hAnsi="Times New Roman" w:cs="Times New Roman"/>
          <w:sz w:val="28"/>
          <w:szCs w:val="28"/>
        </w:rPr>
        <w:t>Уважаемы</w:t>
      </w:r>
      <w:proofErr w:type="gramStart"/>
      <w:r w:rsidRPr="00D105EE">
        <w:rPr>
          <w:rFonts w:ascii="Times New Roman" w:hAnsi="Times New Roman" w:cs="Times New Roman"/>
          <w:sz w:val="28"/>
          <w:szCs w:val="28"/>
        </w:rPr>
        <w:t>й(</w:t>
      </w:r>
      <w:proofErr w:type="spellStart"/>
      <w:proofErr w:type="gramEnd"/>
      <w:r w:rsidRPr="00D105EE">
        <w:rPr>
          <w:rFonts w:ascii="Times New Roman" w:hAnsi="Times New Roman" w:cs="Times New Roman"/>
          <w:sz w:val="28"/>
          <w:szCs w:val="28"/>
        </w:rPr>
        <w:t>ая</w:t>
      </w:r>
      <w:proofErr w:type="spellEnd"/>
      <w:r w:rsidRPr="00D105EE">
        <w:rPr>
          <w:rFonts w:ascii="Times New Roman" w:hAnsi="Times New Roman" w:cs="Times New Roman"/>
          <w:sz w:val="28"/>
          <w:szCs w:val="28"/>
        </w:rPr>
        <w:t>) ___________________________!</w:t>
      </w:r>
    </w:p>
    <w:p w:rsidR="007F3220" w:rsidRDefault="007F3220">
      <w:pPr>
        <w:pStyle w:val="ConsPlusNormal"/>
        <w:ind w:firstLine="540"/>
        <w:jc w:val="both"/>
        <w:rPr>
          <w:rFonts w:ascii="Times New Roman" w:hAnsi="Times New Roman" w:cs="Times New Roman"/>
          <w:sz w:val="28"/>
          <w:szCs w:val="28"/>
        </w:rPr>
      </w:pPr>
    </w:p>
    <w:p w:rsidR="007F3220" w:rsidRPr="00D105EE" w:rsidRDefault="007F3220">
      <w:pPr>
        <w:pStyle w:val="ConsPlusNormal"/>
        <w:ind w:firstLine="540"/>
        <w:jc w:val="both"/>
        <w:rPr>
          <w:rFonts w:ascii="Times New Roman" w:hAnsi="Times New Roman" w:cs="Times New Roman"/>
          <w:sz w:val="28"/>
          <w:szCs w:val="28"/>
        </w:rPr>
      </w:pPr>
    </w:p>
    <w:p w:rsidR="007F3220" w:rsidRPr="00D105EE" w:rsidRDefault="007F3220" w:rsidP="00940B98">
      <w:pPr>
        <w:pStyle w:val="ConsPlusNormal"/>
        <w:ind w:firstLine="708"/>
        <w:jc w:val="both"/>
        <w:rPr>
          <w:rFonts w:ascii="Times New Roman" w:hAnsi="Times New Roman" w:cs="Times New Roman"/>
          <w:sz w:val="28"/>
          <w:szCs w:val="28"/>
        </w:rPr>
      </w:pPr>
      <w:r w:rsidRPr="00D105EE">
        <w:rPr>
          <w:rFonts w:ascii="Times New Roman" w:hAnsi="Times New Roman" w:cs="Times New Roman"/>
          <w:sz w:val="28"/>
          <w:szCs w:val="28"/>
        </w:rPr>
        <w:t xml:space="preserve">На Ваше заявление ___________________ </w:t>
      </w:r>
      <w:proofErr w:type="gramStart"/>
      <w:r w:rsidRPr="00D105EE">
        <w:rPr>
          <w:rFonts w:ascii="Times New Roman" w:hAnsi="Times New Roman" w:cs="Times New Roman"/>
          <w:sz w:val="28"/>
          <w:szCs w:val="28"/>
        </w:rPr>
        <w:t>от</w:t>
      </w:r>
      <w:proofErr w:type="gramEnd"/>
      <w:r w:rsidRPr="00D105EE">
        <w:rPr>
          <w:rFonts w:ascii="Times New Roman" w:hAnsi="Times New Roman" w:cs="Times New Roman"/>
          <w:sz w:val="28"/>
          <w:szCs w:val="28"/>
        </w:rPr>
        <w:t xml:space="preserve"> сообщаем, что </w:t>
      </w:r>
      <w:proofErr w:type="gramStart"/>
      <w:r w:rsidRPr="00D105EE">
        <w:rPr>
          <w:rFonts w:ascii="Times New Roman" w:hAnsi="Times New Roman" w:cs="Times New Roman"/>
          <w:sz w:val="28"/>
          <w:szCs w:val="28"/>
        </w:rPr>
        <w:t>на</w:t>
      </w:r>
      <w:proofErr w:type="gramEnd"/>
      <w:r w:rsidRPr="00D105EE">
        <w:rPr>
          <w:rFonts w:ascii="Times New Roman" w:hAnsi="Times New Roman" w:cs="Times New Roman"/>
          <w:sz w:val="28"/>
          <w:szCs w:val="28"/>
        </w:rPr>
        <w:t xml:space="preserve"> основании постановления администрации Волоконовского района от _______ № ____ Вам отказано в даче согласия на осуществление обмена жилыми помещениями, находящимися по адресам:</w:t>
      </w:r>
      <w:r>
        <w:rPr>
          <w:rFonts w:ascii="Times New Roman" w:hAnsi="Times New Roman" w:cs="Times New Roman"/>
          <w:sz w:val="28"/>
          <w:szCs w:val="28"/>
        </w:rPr>
        <w:t xml:space="preserve"> ____________________________</w:t>
      </w:r>
      <w:r w:rsidRPr="00D105EE">
        <w:rPr>
          <w:rFonts w:ascii="Times New Roman" w:hAnsi="Times New Roman" w:cs="Times New Roman"/>
          <w:sz w:val="28"/>
          <w:szCs w:val="28"/>
        </w:rPr>
        <w:t>_.</w:t>
      </w:r>
    </w:p>
    <w:p w:rsidR="007F3220" w:rsidRPr="00D105EE" w:rsidRDefault="007F3220" w:rsidP="00940B98">
      <w:pPr>
        <w:pStyle w:val="ConsPlusNormal"/>
        <w:spacing w:before="220"/>
        <w:ind w:firstLine="708"/>
        <w:jc w:val="both"/>
        <w:rPr>
          <w:rFonts w:ascii="Times New Roman" w:hAnsi="Times New Roman" w:cs="Times New Roman"/>
          <w:sz w:val="28"/>
          <w:szCs w:val="28"/>
        </w:rPr>
      </w:pPr>
      <w:r w:rsidRPr="00D105EE">
        <w:rPr>
          <w:rFonts w:ascii="Times New Roman" w:hAnsi="Times New Roman" w:cs="Times New Roman"/>
          <w:sz w:val="28"/>
          <w:szCs w:val="28"/>
        </w:rPr>
        <w:t>Копия постановления прилагается.</w:t>
      </w:r>
    </w:p>
    <w:p w:rsidR="007F3220" w:rsidRDefault="007F3220">
      <w:pPr>
        <w:pStyle w:val="ConsPlusNormal"/>
        <w:ind w:firstLine="540"/>
        <w:jc w:val="both"/>
        <w:rPr>
          <w:rFonts w:ascii="Times New Roman" w:hAnsi="Times New Roman" w:cs="Times New Roman"/>
          <w:sz w:val="28"/>
          <w:szCs w:val="28"/>
        </w:rPr>
      </w:pPr>
    </w:p>
    <w:p w:rsidR="007F3220" w:rsidRDefault="007F3220">
      <w:pPr>
        <w:pStyle w:val="ConsPlusNormal"/>
        <w:ind w:firstLine="540"/>
        <w:jc w:val="both"/>
        <w:rPr>
          <w:rFonts w:ascii="Times New Roman" w:hAnsi="Times New Roman" w:cs="Times New Roman"/>
          <w:sz w:val="28"/>
          <w:szCs w:val="28"/>
        </w:rPr>
      </w:pPr>
    </w:p>
    <w:p w:rsidR="007F3220" w:rsidRPr="00D105EE" w:rsidRDefault="007F3220">
      <w:pPr>
        <w:pStyle w:val="ConsPlusNormal"/>
        <w:ind w:firstLine="540"/>
        <w:jc w:val="both"/>
        <w:rPr>
          <w:rFonts w:ascii="Times New Roman" w:hAnsi="Times New Roman" w:cs="Times New Roman"/>
          <w:sz w:val="28"/>
          <w:szCs w:val="28"/>
        </w:rPr>
      </w:pPr>
    </w:p>
    <w:p w:rsidR="007F3220" w:rsidRPr="00D105EE" w:rsidRDefault="007F3220" w:rsidP="00757652">
      <w:pPr>
        <w:pStyle w:val="ConsPlusNonformat"/>
        <w:jc w:val="both"/>
        <w:rPr>
          <w:rFonts w:ascii="Times New Roman" w:hAnsi="Times New Roman" w:cs="Times New Roman"/>
          <w:sz w:val="28"/>
          <w:szCs w:val="28"/>
        </w:rPr>
      </w:pPr>
      <w:r w:rsidRPr="00D105EE">
        <w:rPr>
          <w:rFonts w:ascii="Times New Roman" w:hAnsi="Times New Roman" w:cs="Times New Roman"/>
          <w:sz w:val="28"/>
          <w:szCs w:val="28"/>
        </w:rPr>
        <w:t>Начальник  отдела жилищно-коммунального хозяйства</w:t>
      </w:r>
    </w:p>
    <w:p w:rsidR="007F3220" w:rsidRPr="00D105EE" w:rsidRDefault="007F3220" w:rsidP="00757652">
      <w:pPr>
        <w:pStyle w:val="ConsPlusNonformat"/>
        <w:jc w:val="both"/>
        <w:rPr>
          <w:rFonts w:ascii="Times New Roman" w:hAnsi="Times New Roman" w:cs="Times New Roman"/>
          <w:sz w:val="28"/>
          <w:szCs w:val="28"/>
        </w:rPr>
      </w:pPr>
      <w:r w:rsidRPr="00D105EE">
        <w:rPr>
          <w:rFonts w:ascii="Times New Roman" w:hAnsi="Times New Roman" w:cs="Times New Roman"/>
          <w:sz w:val="28"/>
          <w:szCs w:val="28"/>
        </w:rPr>
        <w:t xml:space="preserve">администрации Волоконовского района             </w:t>
      </w:r>
      <w:r>
        <w:rPr>
          <w:rFonts w:ascii="Times New Roman" w:hAnsi="Times New Roman" w:cs="Times New Roman"/>
          <w:sz w:val="28"/>
          <w:szCs w:val="28"/>
        </w:rPr>
        <w:tab/>
      </w:r>
      <w:r>
        <w:rPr>
          <w:rFonts w:ascii="Times New Roman" w:hAnsi="Times New Roman" w:cs="Times New Roman"/>
          <w:sz w:val="28"/>
          <w:szCs w:val="28"/>
        </w:rPr>
        <w:tab/>
        <w:t>________________</w:t>
      </w:r>
    </w:p>
    <w:p w:rsidR="007F3220" w:rsidRPr="00757652" w:rsidRDefault="007F3220">
      <w:pPr>
        <w:pStyle w:val="ConsPlusNormal"/>
        <w:jc w:val="both"/>
        <w:rPr>
          <w:rFonts w:ascii="Times New Roman" w:hAnsi="Times New Roman" w:cs="Times New Roman"/>
          <w:sz w:val="24"/>
          <w:szCs w:val="24"/>
        </w:rPr>
      </w:pPr>
    </w:p>
    <w:p w:rsidR="007F3220" w:rsidRPr="00757652" w:rsidRDefault="007F3220">
      <w:pPr>
        <w:pStyle w:val="ConsPlusNormal"/>
        <w:jc w:val="both"/>
        <w:rPr>
          <w:rFonts w:ascii="Times New Roman" w:hAnsi="Times New Roman" w:cs="Times New Roman"/>
          <w:sz w:val="24"/>
          <w:szCs w:val="24"/>
        </w:rPr>
      </w:pPr>
    </w:p>
    <w:p w:rsidR="007F3220" w:rsidRPr="00757652" w:rsidRDefault="007F3220">
      <w:pPr>
        <w:rPr>
          <w:sz w:val="24"/>
          <w:szCs w:val="24"/>
        </w:rPr>
      </w:pPr>
    </w:p>
    <w:p w:rsidR="007F3220" w:rsidRPr="00757652" w:rsidRDefault="007F3220">
      <w:pPr>
        <w:rPr>
          <w:sz w:val="24"/>
          <w:szCs w:val="24"/>
        </w:rPr>
      </w:pPr>
    </w:p>
    <w:sectPr w:rsidR="007F3220" w:rsidRPr="00757652" w:rsidSect="00801938">
      <w:headerReference w:type="even" r:id="rId21"/>
      <w:headerReference w:type="default" r:id="rId22"/>
      <w:pgSz w:w="11906" w:h="16838"/>
      <w:pgMar w:top="36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20" w:rsidRDefault="007F3220">
      <w:r>
        <w:separator/>
      </w:r>
    </w:p>
  </w:endnote>
  <w:endnote w:type="continuationSeparator" w:id="0">
    <w:p w:rsidR="007F3220" w:rsidRDefault="007F3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20" w:rsidRDefault="007F3220">
      <w:r>
        <w:separator/>
      </w:r>
    </w:p>
  </w:footnote>
  <w:footnote w:type="continuationSeparator" w:id="0">
    <w:p w:rsidR="007F3220" w:rsidRDefault="007F3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20" w:rsidRDefault="00DE4626" w:rsidP="00801938">
    <w:pPr>
      <w:pStyle w:val="a7"/>
      <w:framePr w:wrap="around" w:vAnchor="text" w:hAnchor="margin" w:xAlign="center" w:y="1"/>
      <w:rPr>
        <w:rStyle w:val="a9"/>
      </w:rPr>
    </w:pPr>
    <w:r>
      <w:rPr>
        <w:rStyle w:val="a9"/>
      </w:rPr>
      <w:fldChar w:fldCharType="begin"/>
    </w:r>
    <w:r w:rsidR="007F3220">
      <w:rPr>
        <w:rStyle w:val="a9"/>
      </w:rPr>
      <w:instrText xml:space="preserve">PAGE  </w:instrText>
    </w:r>
    <w:r>
      <w:rPr>
        <w:rStyle w:val="a9"/>
      </w:rPr>
      <w:fldChar w:fldCharType="end"/>
    </w:r>
  </w:p>
  <w:p w:rsidR="007F3220" w:rsidRDefault="007F32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20" w:rsidRDefault="00DE4626" w:rsidP="00801938">
    <w:pPr>
      <w:pStyle w:val="a7"/>
      <w:framePr w:wrap="around" w:vAnchor="text" w:hAnchor="margin" w:xAlign="center" w:y="1"/>
      <w:rPr>
        <w:rStyle w:val="a9"/>
      </w:rPr>
    </w:pPr>
    <w:r>
      <w:rPr>
        <w:rStyle w:val="a9"/>
      </w:rPr>
      <w:fldChar w:fldCharType="begin"/>
    </w:r>
    <w:r w:rsidR="007F3220">
      <w:rPr>
        <w:rStyle w:val="a9"/>
      </w:rPr>
      <w:instrText xml:space="preserve">PAGE  </w:instrText>
    </w:r>
    <w:r>
      <w:rPr>
        <w:rStyle w:val="a9"/>
      </w:rPr>
      <w:fldChar w:fldCharType="separate"/>
    </w:r>
    <w:r w:rsidR="00A34C6F">
      <w:rPr>
        <w:rStyle w:val="a9"/>
        <w:noProof/>
      </w:rPr>
      <w:t>40</w:t>
    </w:r>
    <w:r>
      <w:rPr>
        <w:rStyle w:val="a9"/>
      </w:rPr>
      <w:fldChar w:fldCharType="end"/>
    </w:r>
  </w:p>
  <w:p w:rsidR="007F3220" w:rsidRDefault="007F322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CD4"/>
    <w:rsid w:val="00000C82"/>
    <w:rsid w:val="00000FD8"/>
    <w:rsid w:val="0000111D"/>
    <w:rsid w:val="000013AB"/>
    <w:rsid w:val="0000185C"/>
    <w:rsid w:val="000019B9"/>
    <w:rsid w:val="00001A60"/>
    <w:rsid w:val="00001A96"/>
    <w:rsid w:val="00001FEB"/>
    <w:rsid w:val="000020FF"/>
    <w:rsid w:val="000022EF"/>
    <w:rsid w:val="00002B2F"/>
    <w:rsid w:val="00002B8B"/>
    <w:rsid w:val="00002E4E"/>
    <w:rsid w:val="0000437A"/>
    <w:rsid w:val="000048B0"/>
    <w:rsid w:val="000058DD"/>
    <w:rsid w:val="00005BB1"/>
    <w:rsid w:val="000060BF"/>
    <w:rsid w:val="00006C07"/>
    <w:rsid w:val="00006C85"/>
    <w:rsid w:val="00006D44"/>
    <w:rsid w:val="0000710D"/>
    <w:rsid w:val="00007F9E"/>
    <w:rsid w:val="00007FCF"/>
    <w:rsid w:val="000104C3"/>
    <w:rsid w:val="000104C8"/>
    <w:rsid w:val="00010968"/>
    <w:rsid w:val="00010A90"/>
    <w:rsid w:val="00010AA1"/>
    <w:rsid w:val="00010CD1"/>
    <w:rsid w:val="000114AC"/>
    <w:rsid w:val="00011698"/>
    <w:rsid w:val="0001332E"/>
    <w:rsid w:val="00013661"/>
    <w:rsid w:val="0001368B"/>
    <w:rsid w:val="00014155"/>
    <w:rsid w:val="0001452A"/>
    <w:rsid w:val="000145A9"/>
    <w:rsid w:val="000147CC"/>
    <w:rsid w:val="00014A9E"/>
    <w:rsid w:val="00015636"/>
    <w:rsid w:val="00015E27"/>
    <w:rsid w:val="00016363"/>
    <w:rsid w:val="0001661C"/>
    <w:rsid w:val="00016679"/>
    <w:rsid w:val="000166C8"/>
    <w:rsid w:val="0001680F"/>
    <w:rsid w:val="00016BD1"/>
    <w:rsid w:val="00016BD3"/>
    <w:rsid w:val="00016EB8"/>
    <w:rsid w:val="000177C8"/>
    <w:rsid w:val="00017A19"/>
    <w:rsid w:val="00020CD1"/>
    <w:rsid w:val="00020D6A"/>
    <w:rsid w:val="00020E21"/>
    <w:rsid w:val="000214C7"/>
    <w:rsid w:val="00021593"/>
    <w:rsid w:val="00021CBC"/>
    <w:rsid w:val="00021CE0"/>
    <w:rsid w:val="00021CF0"/>
    <w:rsid w:val="0002213E"/>
    <w:rsid w:val="000223F4"/>
    <w:rsid w:val="000226E5"/>
    <w:rsid w:val="0002293F"/>
    <w:rsid w:val="00022B0C"/>
    <w:rsid w:val="00022B67"/>
    <w:rsid w:val="00022E53"/>
    <w:rsid w:val="00022F52"/>
    <w:rsid w:val="00023289"/>
    <w:rsid w:val="0002352B"/>
    <w:rsid w:val="000235B1"/>
    <w:rsid w:val="00023CE7"/>
    <w:rsid w:val="00023F0A"/>
    <w:rsid w:val="000243CD"/>
    <w:rsid w:val="00024E76"/>
    <w:rsid w:val="00025335"/>
    <w:rsid w:val="00025482"/>
    <w:rsid w:val="00025ACD"/>
    <w:rsid w:val="00025B6F"/>
    <w:rsid w:val="00025D19"/>
    <w:rsid w:val="000267E6"/>
    <w:rsid w:val="00026E20"/>
    <w:rsid w:val="00027017"/>
    <w:rsid w:val="00027263"/>
    <w:rsid w:val="000276DA"/>
    <w:rsid w:val="000277BB"/>
    <w:rsid w:val="00027C85"/>
    <w:rsid w:val="00027E7E"/>
    <w:rsid w:val="000306C7"/>
    <w:rsid w:val="00030B00"/>
    <w:rsid w:val="00030BBA"/>
    <w:rsid w:val="0003131C"/>
    <w:rsid w:val="00031941"/>
    <w:rsid w:val="00032E9A"/>
    <w:rsid w:val="00032EF6"/>
    <w:rsid w:val="000331E5"/>
    <w:rsid w:val="00034545"/>
    <w:rsid w:val="00034DF4"/>
    <w:rsid w:val="00034FD7"/>
    <w:rsid w:val="00035272"/>
    <w:rsid w:val="000355F2"/>
    <w:rsid w:val="0003564E"/>
    <w:rsid w:val="00035752"/>
    <w:rsid w:val="00035CE7"/>
    <w:rsid w:val="000363E0"/>
    <w:rsid w:val="0003672F"/>
    <w:rsid w:val="000367F0"/>
    <w:rsid w:val="0003723D"/>
    <w:rsid w:val="00037F68"/>
    <w:rsid w:val="00040101"/>
    <w:rsid w:val="000403E6"/>
    <w:rsid w:val="0004058B"/>
    <w:rsid w:val="0004074E"/>
    <w:rsid w:val="00040FAC"/>
    <w:rsid w:val="0004137B"/>
    <w:rsid w:val="000416E6"/>
    <w:rsid w:val="000419CC"/>
    <w:rsid w:val="000420F1"/>
    <w:rsid w:val="000429DC"/>
    <w:rsid w:val="00042AD2"/>
    <w:rsid w:val="00043868"/>
    <w:rsid w:val="00043AF7"/>
    <w:rsid w:val="000440FF"/>
    <w:rsid w:val="00045267"/>
    <w:rsid w:val="00045516"/>
    <w:rsid w:val="0004633C"/>
    <w:rsid w:val="00046540"/>
    <w:rsid w:val="00046676"/>
    <w:rsid w:val="00046AE1"/>
    <w:rsid w:val="00046C64"/>
    <w:rsid w:val="00047504"/>
    <w:rsid w:val="00047C5F"/>
    <w:rsid w:val="000501FE"/>
    <w:rsid w:val="00050B7D"/>
    <w:rsid w:val="00050BB6"/>
    <w:rsid w:val="00050EAA"/>
    <w:rsid w:val="000510E8"/>
    <w:rsid w:val="00051CCB"/>
    <w:rsid w:val="00051F64"/>
    <w:rsid w:val="0005310E"/>
    <w:rsid w:val="0005352A"/>
    <w:rsid w:val="00053B57"/>
    <w:rsid w:val="00054473"/>
    <w:rsid w:val="000547A0"/>
    <w:rsid w:val="0005483F"/>
    <w:rsid w:val="00054D8B"/>
    <w:rsid w:val="000564F3"/>
    <w:rsid w:val="0005661A"/>
    <w:rsid w:val="00056657"/>
    <w:rsid w:val="00056676"/>
    <w:rsid w:val="000567A9"/>
    <w:rsid w:val="00056D67"/>
    <w:rsid w:val="00057059"/>
    <w:rsid w:val="000574FA"/>
    <w:rsid w:val="00057901"/>
    <w:rsid w:val="00057A3A"/>
    <w:rsid w:val="0006093C"/>
    <w:rsid w:val="00061030"/>
    <w:rsid w:val="00061601"/>
    <w:rsid w:val="0006203B"/>
    <w:rsid w:val="00062574"/>
    <w:rsid w:val="00062829"/>
    <w:rsid w:val="00063143"/>
    <w:rsid w:val="000631AA"/>
    <w:rsid w:val="00063604"/>
    <w:rsid w:val="00063961"/>
    <w:rsid w:val="00063A1F"/>
    <w:rsid w:val="00063C01"/>
    <w:rsid w:val="00064A65"/>
    <w:rsid w:val="000654DC"/>
    <w:rsid w:val="00065864"/>
    <w:rsid w:val="00065868"/>
    <w:rsid w:val="00065885"/>
    <w:rsid w:val="00065C1D"/>
    <w:rsid w:val="00065EB0"/>
    <w:rsid w:val="0006600F"/>
    <w:rsid w:val="0006602B"/>
    <w:rsid w:val="0006607F"/>
    <w:rsid w:val="00066862"/>
    <w:rsid w:val="000673C1"/>
    <w:rsid w:val="00067459"/>
    <w:rsid w:val="0006781F"/>
    <w:rsid w:val="000679B0"/>
    <w:rsid w:val="0007098A"/>
    <w:rsid w:val="00070B40"/>
    <w:rsid w:val="00070B9D"/>
    <w:rsid w:val="00071ABB"/>
    <w:rsid w:val="000721FF"/>
    <w:rsid w:val="000723CD"/>
    <w:rsid w:val="00072CF9"/>
    <w:rsid w:val="00073522"/>
    <w:rsid w:val="00073898"/>
    <w:rsid w:val="00073CE8"/>
    <w:rsid w:val="00073D72"/>
    <w:rsid w:val="00073FDE"/>
    <w:rsid w:val="000743CB"/>
    <w:rsid w:val="000749AA"/>
    <w:rsid w:val="0007546A"/>
    <w:rsid w:val="00075CA4"/>
    <w:rsid w:val="00077019"/>
    <w:rsid w:val="00077367"/>
    <w:rsid w:val="00077494"/>
    <w:rsid w:val="00077EFB"/>
    <w:rsid w:val="0008036C"/>
    <w:rsid w:val="0008047A"/>
    <w:rsid w:val="0008064C"/>
    <w:rsid w:val="00080EFD"/>
    <w:rsid w:val="00081018"/>
    <w:rsid w:val="00081984"/>
    <w:rsid w:val="00082314"/>
    <w:rsid w:val="00083589"/>
    <w:rsid w:val="00083675"/>
    <w:rsid w:val="00083CBD"/>
    <w:rsid w:val="00084062"/>
    <w:rsid w:val="0008427E"/>
    <w:rsid w:val="00084671"/>
    <w:rsid w:val="000849E9"/>
    <w:rsid w:val="000855AF"/>
    <w:rsid w:val="000858EC"/>
    <w:rsid w:val="00085E6D"/>
    <w:rsid w:val="00086024"/>
    <w:rsid w:val="00086619"/>
    <w:rsid w:val="00086707"/>
    <w:rsid w:val="00086969"/>
    <w:rsid w:val="00086CDE"/>
    <w:rsid w:val="00086D4E"/>
    <w:rsid w:val="00086D6B"/>
    <w:rsid w:val="00087866"/>
    <w:rsid w:val="000878C3"/>
    <w:rsid w:val="00087A4A"/>
    <w:rsid w:val="00087AE4"/>
    <w:rsid w:val="0009017D"/>
    <w:rsid w:val="0009024E"/>
    <w:rsid w:val="000902C1"/>
    <w:rsid w:val="00090593"/>
    <w:rsid w:val="00090BD8"/>
    <w:rsid w:val="00090C71"/>
    <w:rsid w:val="00090C72"/>
    <w:rsid w:val="00091CFA"/>
    <w:rsid w:val="00092295"/>
    <w:rsid w:val="0009274C"/>
    <w:rsid w:val="00092DAE"/>
    <w:rsid w:val="000937BD"/>
    <w:rsid w:val="00093C34"/>
    <w:rsid w:val="000942E4"/>
    <w:rsid w:val="000945B9"/>
    <w:rsid w:val="00094643"/>
    <w:rsid w:val="00094954"/>
    <w:rsid w:val="0009521E"/>
    <w:rsid w:val="00095314"/>
    <w:rsid w:val="00095394"/>
    <w:rsid w:val="000956D2"/>
    <w:rsid w:val="000961FE"/>
    <w:rsid w:val="000968C0"/>
    <w:rsid w:val="00097921"/>
    <w:rsid w:val="00097AF6"/>
    <w:rsid w:val="00097B19"/>
    <w:rsid w:val="000A0C15"/>
    <w:rsid w:val="000A0CDE"/>
    <w:rsid w:val="000A0FD4"/>
    <w:rsid w:val="000A148B"/>
    <w:rsid w:val="000A14B5"/>
    <w:rsid w:val="000A1F6F"/>
    <w:rsid w:val="000A2043"/>
    <w:rsid w:val="000A2194"/>
    <w:rsid w:val="000A2A1A"/>
    <w:rsid w:val="000A2CC2"/>
    <w:rsid w:val="000A3071"/>
    <w:rsid w:val="000A322F"/>
    <w:rsid w:val="000A333C"/>
    <w:rsid w:val="000A34B6"/>
    <w:rsid w:val="000A3C8E"/>
    <w:rsid w:val="000A3DED"/>
    <w:rsid w:val="000A465B"/>
    <w:rsid w:val="000A56E1"/>
    <w:rsid w:val="000A5A6B"/>
    <w:rsid w:val="000A6BCA"/>
    <w:rsid w:val="000A7059"/>
    <w:rsid w:val="000A70C5"/>
    <w:rsid w:val="000A754E"/>
    <w:rsid w:val="000A758A"/>
    <w:rsid w:val="000A7598"/>
    <w:rsid w:val="000A75CF"/>
    <w:rsid w:val="000A78A7"/>
    <w:rsid w:val="000A7A2E"/>
    <w:rsid w:val="000B06B2"/>
    <w:rsid w:val="000B0DB6"/>
    <w:rsid w:val="000B1521"/>
    <w:rsid w:val="000B175F"/>
    <w:rsid w:val="000B2034"/>
    <w:rsid w:val="000B2073"/>
    <w:rsid w:val="000B21BB"/>
    <w:rsid w:val="000B224F"/>
    <w:rsid w:val="000B282A"/>
    <w:rsid w:val="000B2B43"/>
    <w:rsid w:val="000B2B7F"/>
    <w:rsid w:val="000B2E53"/>
    <w:rsid w:val="000B2F84"/>
    <w:rsid w:val="000B3245"/>
    <w:rsid w:val="000B3299"/>
    <w:rsid w:val="000B38CA"/>
    <w:rsid w:val="000B41A5"/>
    <w:rsid w:val="000B4291"/>
    <w:rsid w:val="000B4396"/>
    <w:rsid w:val="000B43AA"/>
    <w:rsid w:val="000B4BFD"/>
    <w:rsid w:val="000B587B"/>
    <w:rsid w:val="000B5BFC"/>
    <w:rsid w:val="000B6110"/>
    <w:rsid w:val="000B6128"/>
    <w:rsid w:val="000B6CAA"/>
    <w:rsid w:val="000B7F0D"/>
    <w:rsid w:val="000C05AC"/>
    <w:rsid w:val="000C0BED"/>
    <w:rsid w:val="000C0BEF"/>
    <w:rsid w:val="000C103E"/>
    <w:rsid w:val="000C1923"/>
    <w:rsid w:val="000C2373"/>
    <w:rsid w:val="000C2B55"/>
    <w:rsid w:val="000C2BB3"/>
    <w:rsid w:val="000C2DCF"/>
    <w:rsid w:val="000C2FA7"/>
    <w:rsid w:val="000C303B"/>
    <w:rsid w:val="000C3203"/>
    <w:rsid w:val="000C3887"/>
    <w:rsid w:val="000C3B04"/>
    <w:rsid w:val="000C3D4A"/>
    <w:rsid w:val="000C413E"/>
    <w:rsid w:val="000C435F"/>
    <w:rsid w:val="000C4593"/>
    <w:rsid w:val="000C4E87"/>
    <w:rsid w:val="000C5D3B"/>
    <w:rsid w:val="000C614C"/>
    <w:rsid w:val="000C6629"/>
    <w:rsid w:val="000C67DC"/>
    <w:rsid w:val="000C6C61"/>
    <w:rsid w:val="000C6FD9"/>
    <w:rsid w:val="000C7189"/>
    <w:rsid w:val="000C71C1"/>
    <w:rsid w:val="000C7473"/>
    <w:rsid w:val="000C766B"/>
    <w:rsid w:val="000C768C"/>
    <w:rsid w:val="000C7856"/>
    <w:rsid w:val="000D0F2D"/>
    <w:rsid w:val="000D0FA3"/>
    <w:rsid w:val="000D1DD6"/>
    <w:rsid w:val="000D1DE6"/>
    <w:rsid w:val="000D1E6D"/>
    <w:rsid w:val="000D1F87"/>
    <w:rsid w:val="000D22D1"/>
    <w:rsid w:val="000D253F"/>
    <w:rsid w:val="000D27C4"/>
    <w:rsid w:val="000D295F"/>
    <w:rsid w:val="000D398D"/>
    <w:rsid w:val="000D3AE2"/>
    <w:rsid w:val="000D4147"/>
    <w:rsid w:val="000D439B"/>
    <w:rsid w:val="000D449A"/>
    <w:rsid w:val="000D44E4"/>
    <w:rsid w:val="000D4D3B"/>
    <w:rsid w:val="000D4D6A"/>
    <w:rsid w:val="000D52ED"/>
    <w:rsid w:val="000D565F"/>
    <w:rsid w:val="000D5807"/>
    <w:rsid w:val="000D58D1"/>
    <w:rsid w:val="000D5A99"/>
    <w:rsid w:val="000D5C26"/>
    <w:rsid w:val="000D6030"/>
    <w:rsid w:val="000D7181"/>
    <w:rsid w:val="000D77C8"/>
    <w:rsid w:val="000E0A68"/>
    <w:rsid w:val="000E0E57"/>
    <w:rsid w:val="000E1486"/>
    <w:rsid w:val="000E1845"/>
    <w:rsid w:val="000E1EF7"/>
    <w:rsid w:val="000E25DD"/>
    <w:rsid w:val="000E2C7C"/>
    <w:rsid w:val="000E32B0"/>
    <w:rsid w:val="000E3543"/>
    <w:rsid w:val="000E3590"/>
    <w:rsid w:val="000E3653"/>
    <w:rsid w:val="000E411B"/>
    <w:rsid w:val="000E430C"/>
    <w:rsid w:val="000E447F"/>
    <w:rsid w:val="000E45B2"/>
    <w:rsid w:val="000E46FA"/>
    <w:rsid w:val="000E4A16"/>
    <w:rsid w:val="000E55B9"/>
    <w:rsid w:val="000E5C72"/>
    <w:rsid w:val="000E5CC3"/>
    <w:rsid w:val="000E5D00"/>
    <w:rsid w:val="000E5F63"/>
    <w:rsid w:val="000E6D3B"/>
    <w:rsid w:val="000E6E6B"/>
    <w:rsid w:val="000E7AD9"/>
    <w:rsid w:val="000E7CBB"/>
    <w:rsid w:val="000F0A18"/>
    <w:rsid w:val="000F0C44"/>
    <w:rsid w:val="000F0D27"/>
    <w:rsid w:val="000F0F74"/>
    <w:rsid w:val="000F1171"/>
    <w:rsid w:val="000F125B"/>
    <w:rsid w:val="000F1B54"/>
    <w:rsid w:val="000F1C8F"/>
    <w:rsid w:val="000F2135"/>
    <w:rsid w:val="000F2E19"/>
    <w:rsid w:val="000F2FB1"/>
    <w:rsid w:val="000F3067"/>
    <w:rsid w:val="000F33EF"/>
    <w:rsid w:val="000F4013"/>
    <w:rsid w:val="000F4426"/>
    <w:rsid w:val="000F47F5"/>
    <w:rsid w:val="000F4AE6"/>
    <w:rsid w:val="000F559A"/>
    <w:rsid w:val="000F5D4D"/>
    <w:rsid w:val="000F6245"/>
    <w:rsid w:val="000F6AE0"/>
    <w:rsid w:val="000F6E30"/>
    <w:rsid w:val="000F7653"/>
    <w:rsid w:val="000F7747"/>
    <w:rsid w:val="000F7BC7"/>
    <w:rsid w:val="000F7D86"/>
    <w:rsid w:val="0010005A"/>
    <w:rsid w:val="0010048B"/>
    <w:rsid w:val="001008A5"/>
    <w:rsid w:val="00100957"/>
    <w:rsid w:val="00100A34"/>
    <w:rsid w:val="00100EAF"/>
    <w:rsid w:val="00101038"/>
    <w:rsid w:val="001010AB"/>
    <w:rsid w:val="001010EC"/>
    <w:rsid w:val="0010199E"/>
    <w:rsid w:val="00101BC3"/>
    <w:rsid w:val="00102239"/>
    <w:rsid w:val="001027D9"/>
    <w:rsid w:val="001036A0"/>
    <w:rsid w:val="00103900"/>
    <w:rsid w:val="00103AD7"/>
    <w:rsid w:val="00103D0D"/>
    <w:rsid w:val="001047DE"/>
    <w:rsid w:val="001049C9"/>
    <w:rsid w:val="00104A41"/>
    <w:rsid w:val="00104BCB"/>
    <w:rsid w:val="001051A0"/>
    <w:rsid w:val="001053FC"/>
    <w:rsid w:val="00105B5F"/>
    <w:rsid w:val="00105B77"/>
    <w:rsid w:val="0010629D"/>
    <w:rsid w:val="001064F3"/>
    <w:rsid w:val="00106646"/>
    <w:rsid w:val="00106989"/>
    <w:rsid w:val="00106B76"/>
    <w:rsid w:val="00106ED7"/>
    <w:rsid w:val="00107461"/>
    <w:rsid w:val="00107E4A"/>
    <w:rsid w:val="00110213"/>
    <w:rsid w:val="001102D7"/>
    <w:rsid w:val="00110572"/>
    <w:rsid w:val="001107BB"/>
    <w:rsid w:val="00110A4F"/>
    <w:rsid w:val="00113313"/>
    <w:rsid w:val="00114373"/>
    <w:rsid w:val="001143BB"/>
    <w:rsid w:val="00114D45"/>
    <w:rsid w:val="00114E37"/>
    <w:rsid w:val="00114FE9"/>
    <w:rsid w:val="0011561F"/>
    <w:rsid w:val="00115C8E"/>
    <w:rsid w:val="0011624A"/>
    <w:rsid w:val="001163B7"/>
    <w:rsid w:val="001164F5"/>
    <w:rsid w:val="0011655E"/>
    <w:rsid w:val="00116B1B"/>
    <w:rsid w:val="001172FA"/>
    <w:rsid w:val="001173E5"/>
    <w:rsid w:val="00117D2E"/>
    <w:rsid w:val="00117D83"/>
    <w:rsid w:val="00117DA4"/>
    <w:rsid w:val="00120106"/>
    <w:rsid w:val="00120615"/>
    <w:rsid w:val="00120B42"/>
    <w:rsid w:val="00120D08"/>
    <w:rsid w:val="00120E03"/>
    <w:rsid w:val="00121650"/>
    <w:rsid w:val="00121A43"/>
    <w:rsid w:val="00121C0B"/>
    <w:rsid w:val="00121C52"/>
    <w:rsid w:val="00121F65"/>
    <w:rsid w:val="00122177"/>
    <w:rsid w:val="001222C7"/>
    <w:rsid w:val="001226F7"/>
    <w:rsid w:val="001236F9"/>
    <w:rsid w:val="00123D9C"/>
    <w:rsid w:val="00123DDF"/>
    <w:rsid w:val="00124159"/>
    <w:rsid w:val="001242D3"/>
    <w:rsid w:val="0012456C"/>
    <w:rsid w:val="00124C7F"/>
    <w:rsid w:val="001254EF"/>
    <w:rsid w:val="00125667"/>
    <w:rsid w:val="001257BA"/>
    <w:rsid w:val="00125AED"/>
    <w:rsid w:val="00126515"/>
    <w:rsid w:val="00126AF2"/>
    <w:rsid w:val="00126E2D"/>
    <w:rsid w:val="00126E2E"/>
    <w:rsid w:val="001276BB"/>
    <w:rsid w:val="00127983"/>
    <w:rsid w:val="001279D0"/>
    <w:rsid w:val="00127FEF"/>
    <w:rsid w:val="00130133"/>
    <w:rsid w:val="0013059A"/>
    <w:rsid w:val="00130B3F"/>
    <w:rsid w:val="001310F4"/>
    <w:rsid w:val="0013119E"/>
    <w:rsid w:val="00131422"/>
    <w:rsid w:val="00131D67"/>
    <w:rsid w:val="00131DD0"/>
    <w:rsid w:val="001325C3"/>
    <w:rsid w:val="00132631"/>
    <w:rsid w:val="00132846"/>
    <w:rsid w:val="00132D84"/>
    <w:rsid w:val="001332B9"/>
    <w:rsid w:val="00133475"/>
    <w:rsid w:val="00133C2A"/>
    <w:rsid w:val="00133CEB"/>
    <w:rsid w:val="00133DC2"/>
    <w:rsid w:val="00134341"/>
    <w:rsid w:val="001343C3"/>
    <w:rsid w:val="00134848"/>
    <w:rsid w:val="0013484F"/>
    <w:rsid w:val="00134909"/>
    <w:rsid w:val="00134E73"/>
    <w:rsid w:val="001352FA"/>
    <w:rsid w:val="0013545F"/>
    <w:rsid w:val="00135DDA"/>
    <w:rsid w:val="00135DEB"/>
    <w:rsid w:val="00136283"/>
    <w:rsid w:val="0013644D"/>
    <w:rsid w:val="00136729"/>
    <w:rsid w:val="00140275"/>
    <w:rsid w:val="001404B4"/>
    <w:rsid w:val="00140650"/>
    <w:rsid w:val="00140856"/>
    <w:rsid w:val="0014144F"/>
    <w:rsid w:val="00141BB4"/>
    <w:rsid w:val="00141C2C"/>
    <w:rsid w:val="001421B6"/>
    <w:rsid w:val="00142A09"/>
    <w:rsid w:val="00142B5B"/>
    <w:rsid w:val="00143456"/>
    <w:rsid w:val="001438FB"/>
    <w:rsid w:val="00143E88"/>
    <w:rsid w:val="00144071"/>
    <w:rsid w:val="00144247"/>
    <w:rsid w:val="00144447"/>
    <w:rsid w:val="00144778"/>
    <w:rsid w:val="00144C5C"/>
    <w:rsid w:val="00144F9A"/>
    <w:rsid w:val="001453BB"/>
    <w:rsid w:val="00145620"/>
    <w:rsid w:val="001456FF"/>
    <w:rsid w:val="001458F6"/>
    <w:rsid w:val="00145D8C"/>
    <w:rsid w:val="00145DD2"/>
    <w:rsid w:val="00145F84"/>
    <w:rsid w:val="001462A5"/>
    <w:rsid w:val="00146368"/>
    <w:rsid w:val="0014647A"/>
    <w:rsid w:val="00146646"/>
    <w:rsid w:val="00146720"/>
    <w:rsid w:val="00146871"/>
    <w:rsid w:val="00146A6E"/>
    <w:rsid w:val="00146AF1"/>
    <w:rsid w:val="00147032"/>
    <w:rsid w:val="001471D4"/>
    <w:rsid w:val="001476F9"/>
    <w:rsid w:val="00147DBE"/>
    <w:rsid w:val="00147E58"/>
    <w:rsid w:val="00150079"/>
    <w:rsid w:val="001500A7"/>
    <w:rsid w:val="0015010D"/>
    <w:rsid w:val="00150144"/>
    <w:rsid w:val="00150189"/>
    <w:rsid w:val="00150424"/>
    <w:rsid w:val="0015055C"/>
    <w:rsid w:val="00150632"/>
    <w:rsid w:val="0015095D"/>
    <w:rsid w:val="00150A2B"/>
    <w:rsid w:val="00150BAE"/>
    <w:rsid w:val="00150ED1"/>
    <w:rsid w:val="001512D6"/>
    <w:rsid w:val="00151A6C"/>
    <w:rsid w:val="00151D21"/>
    <w:rsid w:val="001527F0"/>
    <w:rsid w:val="00153E9B"/>
    <w:rsid w:val="00153EE3"/>
    <w:rsid w:val="0015407D"/>
    <w:rsid w:val="001541D0"/>
    <w:rsid w:val="00154A31"/>
    <w:rsid w:val="00155053"/>
    <w:rsid w:val="001554CF"/>
    <w:rsid w:val="00155DFB"/>
    <w:rsid w:val="00155F12"/>
    <w:rsid w:val="0015603C"/>
    <w:rsid w:val="0015631C"/>
    <w:rsid w:val="00156767"/>
    <w:rsid w:val="00156F4A"/>
    <w:rsid w:val="001571DD"/>
    <w:rsid w:val="001572D0"/>
    <w:rsid w:val="00157CDA"/>
    <w:rsid w:val="00157FA1"/>
    <w:rsid w:val="001606BA"/>
    <w:rsid w:val="001608DD"/>
    <w:rsid w:val="00160FA0"/>
    <w:rsid w:val="00161218"/>
    <w:rsid w:val="0016124D"/>
    <w:rsid w:val="001619A2"/>
    <w:rsid w:val="00161B77"/>
    <w:rsid w:val="0016256E"/>
    <w:rsid w:val="0016293B"/>
    <w:rsid w:val="001629F6"/>
    <w:rsid w:val="00163280"/>
    <w:rsid w:val="00163C76"/>
    <w:rsid w:val="00163C99"/>
    <w:rsid w:val="00164447"/>
    <w:rsid w:val="001644CA"/>
    <w:rsid w:val="00164547"/>
    <w:rsid w:val="00164612"/>
    <w:rsid w:val="001648E2"/>
    <w:rsid w:val="00164A1E"/>
    <w:rsid w:val="00164AAC"/>
    <w:rsid w:val="001655DD"/>
    <w:rsid w:val="001659DC"/>
    <w:rsid w:val="00165C8E"/>
    <w:rsid w:val="00165E1F"/>
    <w:rsid w:val="0016648F"/>
    <w:rsid w:val="00166A5F"/>
    <w:rsid w:val="00166F2E"/>
    <w:rsid w:val="00167523"/>
    <w:rsid w:val="00167A34"/>
    <w:rsid w:val="001703CB"/>
    <w:rsid w:val="001703DD"/>
    <w:rsid w:val="00170AE7"/>
    <w:rsid w:val="00170EE8"/>
    <w:rsid w:val="00170F91"/>
    <w:rsid w:val="00171276"/>
    <w:rsid w:val="0017131A"/>
    <w:rsid w:val="00171661"/>
    <w:rsid w:val="00171DA3"/>
    <w:rsid w:val="00172180"/>
    <w:rsid w:val="001724D4"/>
    <w:rsid w:val="0017290E"/>
    <w:rsid w:val="00172A45"/>
    <w:rsid w:val="001730EC"/>
    <w:rsid w:val="001731D8"/>
    <w:rsid w:val="001732C4"/>
    <w:rsid w:val="00173640"/>
    <w:rsid w:val="00173704"/>
    <w:rsid w:val="00173992"/>
    <w:rsid w:val="00173D8A"/>
    <w:rsid w:val="0017469A"/>
    <w:rsid w:val="00174D46"/>
    <w:rsid w:val="00174E47"/>
    <w:rsid w:val="00174E9A"/>
    <w:rsid w:val="00175726"/>
    <w:rsid w:val="00175D54"/>
    <w:rsid w:val="00175E11"/>
    <w:rsid w:val="00175E80"/>
    <w:rsid w:val="00176350"/>
    <w:rsid w:val="00176622"/>
    <w:rsid w:val="00176B56"/>
    <w:rsid w:val="0017755E"/>
    <w:rsid w:val="00177AE2"/>
    <w:rsid w:val="00180432"/>
    <w:rsid w:val="001806F1"/>
    <w:rsid w:val="001808DD"/>
    <w:rsid w:val="00181BA8"/>
    <w:rsid w:val="00181E53"/>
    <w:rsid w:val="001828F0"/>
    <w:rsid w:val="001830A8"/>
    <w:rsid w:val="001834C1"/>
    <w:rsid w:val="00183816"/>
    <w:rsid w:val="0018395E"/>
    <w:rsid w:val="001848AB"/>
    <w:rsid w:val="00184D49"/>
    <w:rsid w:val="00184F87"/>
    <w:rsid w:val="001851D2"/>
    <w:rsid w:val="00185B6C"/>
    <w:rsid w:val="00185EE7"/>
    <w:rsid w:val="00186880"/>
    <w:rsid w:val="00186AE2"/>
    <w:rsid w:val="00186E62"/>
    <w:rsid w:val="0018705A"/>
    <w:rsid w:val="001876FA"/>
    <w:rsid w:val="00187D66"/>
    <w:rsid w:val="00190078"/>
    <w:rsid w:val="00190160"/>
    <w:rsid w:val="00190C44"/>
    <w:rsid w:val="00190C53"/>
    <w:rsid w:val="00190DEC"/>
    <w:rsid w:val="00191035"/>
    <w:rsid w:val="0019129F"/>
    <w:rsid w:val="0019183F"/>
    <w:rsid w:val="0019192A"/>
    <w:rsid w:val="00191ACE"/>
    <w:rsid w:val="001924E9"/>
    <w:rsid w:val="00192865"/>
    <w:rsid w:val="00192F26"/>
    <w:rsid w:val="00193419"/>
    <w:rsid w:val="00193729"/>
    <w:rsid w:val="001938B4"/>
    <w:rsid w:val="001941E0"/>
    <w:rsid w:val="00194E5E"/>
    <w:rsid w:val="001951A1"/>
    <w:rsid w:val="0019566D"/>
    <w:rsid w:val="001956F4"/>
    <w:rsid w:val="001958C4"/>
    <w:rsid w:val="001958D0"/>
    <w:rsid w:val="00195C73"/>
    <w:rsid w:val="0019623A"/>
    <w:rsid w:val="001962DC"/>
    <w:rsid w:val="00196857"/>
    <w:rsid w:val="00196920"/>
    <w:rsid w:val="00197463"/>
    <w:rsid w:val="00197680"/>
    <w:rsid w:val="001976B2"/>
    <w:rsid w:val="00197A87"/>
    <w:rsid w:val="001A00CA"/>
    <w:rsid w:val="001A01AB"/>
    <w:rsid w:val="001A04CE"/>
    <w:rsid w:val="001A0793"/>
    <w:rsid w:val="001A0816"/>
    <w:rsid w:val="001A0984"/>
    <w:rsid w:val="001A0DEF"/>
    <w:rsid w:val="001A154B"/>
    <w:rsid w:val="001A1BD5"/>
    <w:rsid w:val="001A24CF"/>
    <w:rsid w:val="001A2717"/>
    <w:rsid w:val="001A3358"/>
    <w:rsid w:val="001A35A4"/>
    <w:rsid w:val="001A391C"/>
    <w:rsid w:val="001A3BC2"/>
    <w:rsid w:val="001A3E0F"/>
    <w:rsid w:val="001A4042"/>
    <w:rsid w:val="001A4359"/>
    <w:rsid w:val="001A4478"/>
    <w:rsid w:val="001A45CB"/>
    <w:rsid w:val="001A4722"/>
    <w:rsid w:val="001A4A59"/>
    <w:rsid w:val="001A4B04"/>
    <w:rsid w:val="001A5710"/>
    <w:rsid w:val="001A57C2"/>
    <w:rsid w:val="001A65CB"/>
    <w:rsid w:val="001A65E0"/>
    <w:rsid w:val="001A747D"/>
    <w:rsid w:val="001A78BD"/>
    <w:rsid w:val="001A7B2B"/>
    <w:rsid w:val="001B0220"/>
    <w:rsid w:val="001B0707"/>
    <w:rsid w:val="001B0B0C"/>
    <w:rsid w:val="001B1B0D"/>
    <w:rsid w:val="001B1B3A"/>
    <w:rsid w:val="001B2232"/>
    <w:rsid w:val="001B2362"/>
    <w:rsid w:val="001B240A"/>
    <w:rsid w:val="001B2630"/>
    <w:rsid w:val="001B270A"/>
    <w:rsid w:val="001B2A21"/>
    <w:rsid w:val="001B2B93"/>
    <w:rsid w:val="001B32B1"/>
    <w:rsid w:val="001B3CCF"/>
    <w:rsid w:val="001B406D"/>
    <w:rsid w:val="001B42FE"/>
    <w:rsid w:val="001B4698"/>
    <w:rsid w:val="001B46F4"/>
    <w:rsid w:val="001B51A2"/>
    <w:rsid w:val="001B51E8"/>
    <w:rsid w:val="001B5BA5"/>
    <w:rsid w:val="001B6EC8"/>
    <w:rsid w:val="001B75EA"/>
    <w:rsid w:val="001B7E32"/>
    <w:rsid w:val="001C0120"/>
    <w:rsid w:val="001C0C95"/>
    <w:rsid w:val="001C0D9A"/>
    <w:rsid w:val="001C0EF3"/>
    <w:rsid w:val="001C2317"/>
    <w:rsid w:val="001C294E"/>
    <w:rsid w:val="001C2E37"/>
    <w:rsid w:val="001C3095"/>
    <w:rsid w:val="001C3F11"/>
    <w:rsid w:val="001C4122"/>
    <w:rsid w:val="001C495E"/>
    <w:rsid w:val="001C4D11"/>
    <w:rsid w:val="001C5146"/>
    <w:rsid w:val="001C5442"/>
    <w:rsid w:val="001C54D1"/>
    <w:rsid w:val="001C667F"/>
    <w:rsid w:val="001D0004"/>
    <w:rsid w:val="001D07F0"/>
    <w:rsid w:val="001D1551"/>
    <w:rsid w:val="001D15E4"/>
    <w:rsid w:val="001D2147"/>
    <w:rsid w:val="001D2301"/>
    <w:rsid w:val="001D23F3"/>
    <w:rsid w:val="001D2445"/>
    <w:rsid w:val="001D25A4"/>
    <w:rsid w:val="001D2F17"/>
    <w:rsid w:val="001D33B5"/>
    <w:rsid w:val="001D341E"/>
    <w:rsid w:val="001D3DCF"/>
    <w:rsid w:val="001D4002"/>
    <w:rsid w:val="001D54A5"/>
    <w:rsid w:val="001D57A8"/>
    <w:rsid w:val="001D5A75"/>
    <w:rsid w:val="001D5CA6"/>
    <w:rsid w:val="001D5DA1"/>
    <w:rsid w:val="001D5EA5"/>
    <w:rsid w:val="001D6274"/>
    <w:rsid w:val="001D6DDD"/>
    <w:rsid w:val="001D7298"/>
    <w:rsid w:val="001D78BC"/>
    <w:rsid w:val="001D79AC"/>
    <w:rsid w:val="001D7CC8"/>
    <w:rsid w:val="001D7DE2"/>
    <w:rsid w:val="001D7FD2"/>
    <w:rsid w:val="001E03DC"/>
    <w:rsid w:val="001E04F7"/>
    <w:rsid w:val="001E1574"/>
    <w:rsid w:val="001E1831"/>
    <w:rsid w:val="001E1E05"/>
    <w:rsid w:val="001E1F04"/>
    <w:rsid w:val="001E24F3"/>
    <w:rsid w:val="001E2C1A"/>
    <w:rsid w:val="001E2C20"/>
    <w:rsid w:val="001E2C34"/>
    <w:rsid w:val="001E3F28"/>
    <w:rsid w:val="001E4015"/>
    <w:rsid w:val="001E46DD"/>
    <w:rsid w:val="001E48F3"/>
    <w:rsid w:val="001E49EC"/>
    <w:rsid w:val="001E4AD0"/>
    <w:rsid w:val="001E4D4C"/>
    <w:rsid w:val="001E569E"/>
    <w:rsid w:val="001E5A19"/>
    <w:rsid w:val="001E5A6F"/>
    <w:rsid w:val="001E5B89"/>
    <w:rsid w:val="001E5CC4"/>
    <w:rsid w:val="001E65FA"/>
    <w:rsid w:val="001E7038"/>
    <w:rsid w:val="001E735C"/>
    <w:rsid w:val="001E7B87"/>
    <w:rsid w:val="001F0150"/>
    <w:rsid w:val="001F0272"/>
    <w:rsid w:val="001F0B05"/>
    <w:rsid w:val="001F1274"/>
    <w:rsid w:val="001F1E9C"/>
    <w:rsid w:val="001F2266"/>
    <w:rsid w:val="001F23E0"/>
    <w:rsid w:val="001F3544"/>
    <w:rsid w:val="001F38CF"/>
    <w:rsid w:val="001F3954"/>
    <w:rsid w:val="001F3AC5"/>
    <w:rsid w:val="001F412E"/>
    <w:rsid w:val="001F462C"/>
    <w:rsid w:val="001F4A89"/>
    <w:rsid w:val="001F5752"/>
    <w:rsid w:val="001F584D"/>
    <w:rsid w:val="001F5EFA"/>
    <w:rsid w:val="001F61D1"/>
    <w:rsid w:val="001F6987"/>
    <w:rsid w:val="001F6A87"/>
    <w:rsid w:val="001F727A"/>
    <w:rsid w:val="001F72DE"/>
    <w:rsid w:val="001F7CC3"/>
    <w:rsid w:val="00200039"/>
    <w:rsid w:val="0020024E"/>
    <w:rsid w:val="002008E7"/>
    <w:rsid w:val="0020110E"/>
    <w:rsid w:val="00201118"/>
    <w:rsid w:val="002015C0"/>
    <w:rsid w:val="00201A4E"/>
    <w:rsid w:val="00201B13"/>
    <w:rsid w:val="00201D49"/>
    <w:rsid w:val="00202828"/>
    <w:rsid w:val="0020285E"/>
    <w:rsid w:val="00202882"/>
    <w:rsid w:val="002028F0"/>
    <w:rsid w:val="00203276"/>
    <w:rsid w:val="0020372E"/>
    <w:rsid w:val="00203CAF"/>
    <w:rsid w:val="00203CFA"/>
    <w:rsid w:val="00203E65"/>
    <w:rsid w:val="0020463F"/>
    <w:rsid w:val="002046BB"/>
    <w:rsid w:val="002048D4"/>
    <w:rsid w:val="00204D06"/>
    <w:rsid w:val="00204F17"/>
    <w:rsid w:val="00205223"/>
    <w:rsid w:val="002053C2"/>
    <w:rsid w:val="00205462"/>
    <w:rsid w:val="002055FE"/>
    <w:rsid w:val="00205ADB"/>
    <w:rsid w:val="00205AF1"/>
    <w:rsid w:val="00205C31"/>
    <w:rsid w:val="00205FBF"/>
    <w:rsid w:val="0020678A"/>
    <w:rsid w:val="00206917"/>
    <w:rsid w:val="00206982"/>
    <w:rsid w:val="00207698"/>
    <w:rsid w:val="00207978"/>
    <w:rsid w:val="002103D5"/>
    <w:rsid w:val="00210FE2"/>
    <w:rsid w:val="002119B2"/>
    <w:rsid w:val="00211C54"/>
    <w:rsid w:val="00211C7D"/>
    <w:rsid w:val="002127BF"/>
    <w:rsid w:val="002146F7"/>
    <w:rsid w:val="00214E75"/>
    <w:rsid w:val="00215328"/>
    <w:rsid w:val="0021574F"/>
    <w:rsid w:val="00216743"/>
    <w:rsid w:val="0021674F"/>
    <w:rsid w:val="00217791"/>
    <w:rsid w:val="00217D17"/>
    <w:rsid w:val="00217F31"/>
    <w:rsid w:val="00220090"/>
    <w:rsid w:val="002203B0"/>
    <w:rsid w:val="00220BFE"/>
    <w:rsid w:val="00220C41"/>
    <w:rsid w:val="00221151"/>
    <w:rsid w:val="0022122A"/>
    <w:rsid w:val="00221492"/>
    <w:rsid w:val="00221593"/>
    <w:rsid w:val="002216E0"/>
    <w:rsid w:val="00221D39"/>
    <w:rsid w:val="00222053"/>
    <w:rsid w:val="00222449"/>
    <w:rsid w:val="0022267F"/>
    <w:rsid w:val="00222F87"/>
    <w:rsid w:val="00223114"/>
    <w:rsid w:val="00223AF2"/>
    <w:rsid w:val="00224104"/>
    <w:rsid w:val="0022479A"/>
    <w:rsid w:val="002247D4"/>
    <w:rsid w:val="00224864"/>
    <w:rsid w:val="00225096"/>
    <w:rsid w:val="002256DE"/>
    <w:rsid w:val="002266E3"/>
    <w:rsid w:val="0022685A"/>
    <w:rsid w:val="00227459"/>
    <w:rsid w:val="00227580"/>
    <w:rsid w:val="00227AE4"/>
    <w:rsid w:val="00230402"/>
    <w:rsid w:val="00230608"/>
    <w:rsid w:val="00230615"/>
    <w:rsid w:val="002311DC"/>
    <w:rsid w:val="00231443"/>
    <w:rsid w:val="00231C12"/>
    <w:rsid w:val="00232220"/>
    <w:rsid w:val="0023265C"/>
    <w:rsid w:val="00232B77"/>
    <w:rsid w:val="00232E1E"/>
    <w:rsid w:val="00232FCA"/>
    <w:rsid w:val="002334ED"/>
    <w:rsid w:val="0023396D"/>
    <w:rsid w:val="00233AAC"/>
    <w:rsid w:val="00233B54"/>
    <w:rsid w:val="00234027"/>
    <w:rsid w:val="002349C2"/>
    <w:rsid w:val="00234DA1"/>
    <w:rsid w:val="00234EDE"/>
    <w:rsid w:val="00234FC4"/>
    <w:rsid w:val="002351E3"/>
    <w:rsid w:val="002359DD"/>
    <w:rsid w:val="0023620E"/>
    <w:rsid w:val="00236895"/>
    <w:rsid w:val="002369EE"/>
    <w:rsid w:val="00236AA9"/>
    <w:rsid w:val="00236F77"/>
    <w:rsid w:val="00237134"/>
    <w:rsid w:val="002376CB"/>
    <w:rsid w:val="00237720"/>
    <w:rsid w:val="00237B0E"/>
    <w:rsid w:val="00237F98"/>
    <w:rsid w:val="0024009F"/>
    <w:rsid w:val="00240E08"/>
    <w:rsid w:val="00241473"/>
    <w:rsid w:val="0024189E"/>
    <w:rsid w:val="002418E0"/>
    <w:rsid w:val="00241D0A"/>
    <w:rsid w:val="0024224C"/>
    <w:rsid w:val="00242374"/>
    <w:rsid w:val="0024251F"/>
    <w:rsid w:val="00242525"/>
    <w:rsid w:val="00242588"/>
    <w:rsid w:val="00242746"/>
    <w:rsid w:val="00242770"/>
    <w:rsid w:val="00242CA4"/>
    <w:rsid w:val="00243345"/>
    <w:rsid w:val="0024397E"/>
    <w:rsid w:val="00243CAC"/>
    <w:rsid w:val="00243D86"/>
    <w:rsid w:val="00243E5E"/>
    <w:rsid w:val="00244395"/>
    <w:rsid w:val="00244942"/>
    <w:rsid w:val="00244B25"/>
    <w:rsid w:val="00244C74"/>
    <w:rsid w:val="00245280"/>
    <w:rsid w:val="00245673"/>
    <w:rsid w:val="002457F4"/>
    <w:rsid w:val="00245957"/>
    <w:rsid w:val="00245F4F"/>
    <w:rsid w:val="00245FD0"/>
    <w:rsid w:val="00246D00"/>
    <w:rsid w:val="00247341"/>
    <w:rsid w:val="0024780A"/>
    <w:rsid w:val="002478A8"/>
    <w:rsid w:val="00247B4F"/>
    <w:rsid w:val="00247DCA"/>
    <w:rsid w:val="002503FC"/>
    <w:rsid w:val="002505FE"/>
    <w:rsid w:val="0025092C"/>
    <w:rsid w:val="00251038"/>
    <w:rsid w:val="00251233"/>
    <w:rsid w:val="00251387"/>
    <w:rsid w:val="002514FB"/>
    <w:rsid w:val="002517CF"/>
    <w:rsid w:val="00251FF3"/>
    <w:rsid w:val="0025218A"/>
    <w:rsid w:val="0025243E"/>
    <w:rsid w:val="00252B6A"/>
    <w:rsid w:val="00252E3A"/>
    <w:rsid w:val="00252F9F"/>
    <w:rsid w:val="002537C9"/>
    <w:rsid w:val="00254B9F"/>
    <w:rsid w:val="00254E1A"/>
    <w:rsid w:val="00255A2E"/>
    <w:rsid w:val="00255ADE"/>
    <w:rsid w:val="0025639D"/>
    <w:rsid w:val="002563C4"/>
    <w:rsid w:val="002564D1"/>
    <w:rsid w:val="002578ED"/>
    <w:rsid w:val="0025793D"/>
    <w:rsid w:val="00257B80"/>
    <w:rsid w:val="00257D33"/>
    <w:rsid w:val="00257DDA"/>
    <w:rsid w:val="0026046B"/>
    <w:rsid w:val="00260861"/>
    <w:rsid w:val="00260888"/>
    <w:rsid w:val="00260A57"/>
    <w:rsid w:val="00261229"/>
    <w:rsid w:val="002612D3"/>
    <w:rsid w:val="002612E2"/>
    <w:rsid w:val="002619D5"/>
    <w:rsid w:val="00261CB0"/>
    <w:rsid w:val="00261F65"/>
    <w:rsid w:val="00261FD2"/>
    <w:rsid w:val="00261FEA"/>
    <w:rsid w:val="00262384"/>
    <w:rsid w:val="0026245C"/>
    <w:rsid w:val="00262983"/>
    <w:rsid w:val="00262B6C"/>
    <w:rsid w:val="00262F90"/>
    <w:rsid w:val="00263174"/>
    <w:rsid w:val="002649FE"/>
    <w:rsid w:val="00264B2D"/>
    <w:rsid w:val="0026511B"/>
    <w:rsid w:val="00265256"/>
    <w:rsid w:val="00265BD2"/>
    <w:rsid w:val="00266130"/>
    <w:rsid w:val="0026622E"/>
    <w:rsid w:val="002662F0"/>
    <w:rsid w:val="002671B4"/>
    <w:rsid w:val="0026751B"/>
    <w:rsid w:val="00267612"/>
    <w:rsid w:val="00267645"/>
    <w:rsid w:val="00270605"/>
    <w:rsid w:val="0027103A"/>
    <w:rsid w:val="002710E9"/>
    <w:rsid w:val="002714E3"/>
    <w:rsid w:val="002715D9"/>
    <w:rsid w:val="002719D5"/>
    <w:rsid w:val="002721D7"/>
    <w:rsid w:val="00272296"/>
    <w:rsid w:val="0027272A"/>
    <w:rsid w:val="0027302B"/>
    <w:rsid w:val="00273587"/>
    <w:rsid w:val="00273684"/>
    <w:rsid w:val="002737D3"/>
    <w:rsid w:val="00273E41"/>
    <w:rsid w:val="002740ED"/>
    <w:rsid w:val="0027499A"/>
    <w:rsid w:val="0027522E"/>
    <w:rsid w:val="002752C3"/>
    <w:rsid w:val="00275416"/>
    <w:rsid w:val="00275C68"/>
    <w:rsid w:val="00276107"/>
    <w:rsid w:val="00276211"/>
    <w:rsid w:val="002764F0"/>
    <w:rsid w:val="0027666E"/>
    <w:rsid w:val="002769DE"/>
    <w:rsid w:val="0027753C"/>
    <w:rsid w:val="00277EA5"/>
    <w:rsid w:val="00282290"/>
    <w:rsid w:val="00282F37"/>
    <w:rsid w:val="0028345C"/>
    <w:rsid w:val="00284186"/>
    <w:rsid w:val="00284A76"/>
    <w:rsid w:val="00284B38"/>
    <w:rsid w:val="00284EE7"/>
    <w:rsid w:val="002852FE"/>
    <w:rsid w:val="00285709"/>
    <w:rsid w:val="00285749"/>
    <w:rsid w:val="00286135"/>
    <w:rsid w:val="00286257"/>
    <w:rsid w:val="0028668C"/>
    <w:rsid w:val="00286A85"/>
    <w:rsid w:val="0028727A"/>
    <w:rsid w:val="00287675"/>
    <w:rsid w:val="00287E45"/>
    <w:rsid w:val="002900EA"/>
    <w:rsid w:val="002905F2"/>
    <w:rsid w:val="00290801"/>
    <w:rsid w:val="00290A85"/>
    <w:rsid w:val="00290D59"/>
    <w:rsid w:val="00291AEC"/>
    <w:rsid w:val="00291CAF"/>
    <w:rsid w:val="00291F5D"/>
    <w:rsid w:val="002924E0"/>
    <w:rsid w:val="002924FE"/>
    <w:rsid w:val="00292565"/>
    <w:rsid w:val="00292A4F"/>
    <w:rsid w:val="0029331D"/>
    <w:rsid w:val="002935A9"/>
    <w:rsid w:val="002941A5"/>
    <w:rsid w:val="00294433"/>
    <w:rsid w:val="00294520"/>
    <w:rsid w:val="002945A1"/>
    <w:rsid w:val="0029494C"/>
    <w:rsid w:val="00294FD5"/>
    <w:rsid w:val="002952C1"/>
    <w:rsid w:val="002955CC"/>
    <w:rsid w:val="0029562A"/>
    <w:rsid w:val="002956CA"/>
    <w:rsid w:val="00295F39"/>
    <w:rsid w:val="00296038"/>
    <w:rsid w:val="002962E0"/>
    <w:rsid w:val="0029639F"/>
    <w:rsid w:val="00296BE2"/>
    <w:rsid w:val="00296D0C"/>
    <w:rsid w:val="00296DB9"/>
    <w:rsid w:val="00297482"/>
    <w:rsid w:val="00297DE6"/>
    <w:rsid w:val="00297E79"/>
    <w:rsid w:val="002A0015"/>
    <w:rsid w:val="002A04B4"/>
    <w:rsid w:val="002A0C13"/>
    <w:rsid w:val="002A1048"/>
    <w:rsid w:val="002A256B"/>
    <w:rsid w:val="002A2806"/>
    <w:rsid w:val="002A2AFE"/>
    <w:rsid w:val="002A353F"/>
    <w:rsid w:val="002A36A4"/>
    <w:rsid w:val="002A38B0"/>
    <w:rsid w:val="002A3945"/>
    <w:rsid w:val="002A3CAB"/>
    <w:rsid w:val="002A4650"/>
    <w:rsid w:val="002A4DCE"/>
    <w:rsid w:val="002A4F11"/>
    <w:rsid w:val="002A5028"/>
    <w:rsid w:val="002A50D1"/>
    <w:rsid w:val="002A5878"/>
    <w:rsid w:val="002A5B66"/>
    <w:rsid w:val="002A5E35"/>
    <w:rsid w:val="002A603D"/>
    <w:rsid w:val="002A6189"/>
    <w:rsid w:val="002A6A06"/>
    <w:rsid w:val="002A7485"/>
    <w:rsid w:val="002A78C3"/>
    <w:rsid w:val="002A7B91"/>
    <w:rsid w:val="002B0399"/>
    <w:rsid w:val="002B04B3"/>
    <w:rsid w:val="002B04DE"/>
    <w:rsid w:val="002B0B0D"/>
    <w:rsid w:val="002B0DC4"/>
    <w:rsid w:val="002B10A0"/>
    <w:rsid w:val="002B14B3"/>
    <w:rsid w:val="002B22D2"/>
    <w:rsid w:val="002B284C"/>
    <w:rsid w:val="002B2C71"/>
    <w:rsid w:val="002B327E"/>
    <w:rsid w:val="002B383F"/>
    <w:rsid w:val="002B38BC"/>
    <w:rsid w:val="002B45CA"/>
    <w:rsid w:val="002B4726"/>
    <w:rsid w:val="002B49A2"/>
    <w:rsid w:val="002B49E2"/>
    <w:rsid w:val="002B5A12"/>
    <w:rsid w:val="002B5ACD"/>
    <w:rsid w:val="002B5B56"/>
    <w:rsid w:val="002B64A8"/>
    <w:rsid w:val="002B67D1"/>
    <w:rsid w:val="002B69BA"/>
    <w:rsid w:val="002B700A"/>
    <w:rsid w:val="002B7271"/>
    <w:rsid w:val="002B7391"/>
    <w:rsid w:val="002B7432"/>
    <w:rsid w:val="002B7A2C"/>
    <w:rsid w:val="002B7B68"/>
    <w:rsid w:val="002B7C79"/>
    <w:rsid w:val="002C075F"/>
    <w:rsid w:val="002C0766"/>
    <w:rsid w:val="002C09C3"/>
    <w:rsid w:val="002C0FB3"/>
    <w:rsid w:val="002C128E"/>
    <w:rsid w:val="002C1382"/>
    <w:rsid w:val="002C1665"/>
    <w:rsid w:val="002C1CE2"/>
    <w:rsid w:val="002C281E"/>
    <w:rsid w:val="002C2D3F"/>
    <w:rsid w:val="002C32E1"/>
    <w:rsid w:val="002C3355"/>
    <w:rsid w:val="002C38E1"/>
    <w:rsid w:val="002C39E7"/>
    <w:rsid w:val="002C3CF7"/>
    <w:rsid w:val="002C469D"/>
    <w:rsid w:val="002C4837"/>
    <w:rsid w:val="002C4EA1"/>
    <w:rsid w:val="002C4F6C"/>
    <w:rsid w:val="002C5224"/>
    <w:rsid w:val="002C5925"/>
    <w:rsid w:val="002C5AC1"/>
    <w:rsid w:val="002C5B60"/>
    <w:rsid w:val="002C5D62"/>
    <w:rsid w:val="002C5F5A"/>
    <w:rsid w:val="002C5FA3"/>
    <w:rsid w:val="002C603D"/>
    <w:rsid w:val="002C646E"/>
    <w:rsid w:val="002C6881"/>
    <w:rsid w:val="002C79C0"/>
    <w:rsid w:val="002C7A0D"/>
    <w:rsid w:val="002C7C0D"/>
    <w:rsid w:val="002C7D22"/>
    <w:rsid w:val="002D0335"/>
    <w:rsid w:val="002D248E"/>
    <w:rsid w:val="002D280E"/>
    <w:rsid w:val="002D364F"/>
    <w:rsid w:val="002D3914"/>
    <w:rsid w:val="002D4535"/>
    <w:rsid w:val="002D45BD"/>
    <w:rsid w:val="002D4668"/>
    <w:rsid w:val="002D46F1"/>
    <w:rsid w:val="002D49CF"/>
    <w:rsid w:val="002D4AEA"/>
    <w:rsid w:val="002D4F24"/>
    <w:rsid w:val="002D6210"/>
    <w:rsid w:val="002D6930"/>
    <w:rsid w:val="002D7077"/>
    <w:rsid w:val="002D711D"/>
    <w:rsid w:val="002E007D"/>
    <w:rsid w:val="002E054A"/>
    <w:rsid w:val="002E08B8"/>
    <w:rsid w:val="002E09F1"/>
    <w:rsid w:val="002E126C"/>
    <w:rsid w:val="002E1430"/>
    <w:rsid w:val="002E2008"/>
    <w:rsid w:val="002E24DB"/>
    <w:rsid w:val="002E24F8"/>
    <w:rsid w:val="002E321D"/>
    <w:rsid w:val="002E380F"/>
    <w:rsid w:val="002E38D0"/>
    <w:rsid w:val="002E433E"/>
    <w:rsid w:val="002E4E78"/>
    <w:rsid w:val="002E4FF2"/>
    <w:rsid w:val="002E50DD"/>
    <w:rsid w:val="002E5392"/>
    <w:rsid w:val="002E56AE"/>
    <w:rsid w:val="002E5A66"/>
    <w:rsid w:val="002E6080"/>
    <w:rsid w:val="002E676D"/>
    <w:rsid w:val="002E6C9A"/>
    <w:rsid w:val="002E6F31"/>
    <w:rsid w:val="002E77A0"/>
    <w:rsid w:val="002E77C4"/>
    <w:rsid w:val="002E7C91"/>
    <w:rsid w:val="002E7FC3"/>
    <w:rsid w:val="002F0117"/>
    <w:rsid w:val="002F1EAB"/>
    <w:rsid w:val="002F2820"/>
    <w:rsid w:val="002F2B2A"/>
    <w:rsid w:val="002F353C"/>
    <w:rsid w:val="002F3D8F"/>
    <w:rsid w:val="002F428E"/>
    <w:rsid w:val="002F43E6"/>
    <w:rsid w:val="002F49A7"/>
    <w:rsid w:val="002F527F"/>
    <w:rsid w:val="002F5751"/>
    <w:rsid w:val="002F5A1A"/>
    <w:rsid w:val="002F5B48"/>
    <w:rsid w:val="002F7313"/>
    <w:rsid w:val="002F7ABE"/>
    <w:rsid w:val="002F7BF8"/>
    <w:rsid w:val="0030090B"/>
    <w:rsid w:val="003019D9"/>
    <w:rsid w:val="00301DAF"/>
    <w:rsid w:val="003020B3"/>
    <w:rsid w:val="00302A14"/>
    <w:rsid w:val="00302DA7"/>
    <w:rsid w:val="00303AFA"/>
    <w:rsid w:val="003049FE"/>
    <w:rsid w:val="00304D08"/>
    <w:rsid w:val="00305264"/>
    <w:rsid w:val="0030556D"/>
    <w:rsid w:val="003059B5"/>
    <w:rsid w:val="00305ACA"/>
    <w:rsid w:val="00305D9F"/>
    <w:rsid w:val="0030613A"/>
    <w:rsid w:val="003063B7"/>
    <w:rsid w:val="003063C6"/>
    <w:rsid w:val="00306441"/>
    <w:rsid w:val="003065BA"/>
    <w:rsid w:val="0030681E"/>
    <w:rsid w:val="00306C58"/>
    <w:rsid w:val="00307ADF"/>
    <w:rsid w:val="00307B99"/>
    <w:rsid w:val="00307C74"/>
    <w:rsid w:val="00310CB1"/>
    <w:rsid w:val="00311B2B"/>
    <w:rsid w:val="00312136"/>
    <w:rsid w:val="003121ED"/>
    <w:rsid w:val="003121F8"/>
    <w:rsid w:val="00312C2C"/>
    <w:rsid w:val="00312D89"/>
    <w:rsid w:val="00312DFF"/>
    <w:rsid w:val="00313491"/>
    <w:rsid w:val="003135B5"/>
    <w:rsid w:val="00313A52"/>
    <w:rsid w:val="00313E1D"/>
    <w:rsid w:val="003140FD"/>
    <w:rsid w:val="0031454B"/>
    <w:rsid w:val="00314E61"/>
    <w:rsid w:val="0031551A"/>
    <w:rsid w:val="003155F0"/>
    <w:rsid w:val="003157CA"/>
    <w:rsid w:val="003158B7"/>
    <w:rsid w:val="003159E4"/>
    <w:rsid w:val="00315EE2"/>
    <w:rsid w:val="00316572"/>
    <w:rsid w:val="003166F2"/>
    <w:rsid w:val="0031712A"/>
    <w:rsid w:val="003175AC"/>
    <w:rsid w:val="0032004A"/>
    <w:rsid w:val="003205EC"/>
    <w:rsid w:val="00320CDF"/>
    <w:rsid w:val="00321AFB"/>
    <w:rsid w:val="00321F8F"/>
    <w:rsid w:val="003220AB"/>
    <w:rsid w:val="0032228A"/>
    <w:rsid w:val="003224CE"/>
    <w:rsid w:val="00322504"/>
    <w:rsid w:val="0032256D"/>
    <w:rsid w:val="0032396A"/>
    <w:rsid w:val="00323D6E"/>
    <w:rsid w:val="00323DF3"/>
    <w:rsid w:val="00323F94"/>
    <w:rsid w:val="00323FB2"/>
    <w:rsid w:val="00324474"/>
    <w:rsid w:val="0032471C"/>
    <w:rsid w:val="003248B4"/>
    <w:rsid w:val="00324BCF"/>
    <w:rsid w:val="00325179"/>
    <w:rsid w:val="003257A3"/>
    <w:rsid w:val="00325DA2"/>
    <w:rsid w:val="003261DA"/>
    <w:rsid w:val="00326254"/>
    <w:rsid w:val="003262CA"/>
    <w:rsid w:val="0032647D"/>
    <w:rsid w:val="00326C8B"/>
    <w:rsid w:val="00327539"/>
    <w:rsid w:val="00327867"/>
    <w:rsid w:val="0033019C"/>
    <w:rsid w:val="003303EB"/>
    <w:rsid w:val="00330790"/>
    <w:rsid w:val="003309DB"/>
    <w:rsid w:val="00330F3F"/>
    <w:rsid w:val="003311EE"/>
    <w:rsid w:val="00331601"/>
    <w:rsid w:val="00331A2B"/>
    <w:rsid w:val="0033228B"/>
    <w:rsid w:val="00332E14"/>
    <w:rsid w:val="0033322F"/>
    <w:rsid w:val="0033347D"/>
    <w:rsid w:val="00333B39"/>
    <w:rsid w:val="00334551"/>
    <w:rsid w:val="00334BFF"/>
    <w:rsid w:val="00334E21"/>
    <w:rsid w:val="00334FCD"/>
    <w:rsid w:val="003354CF"/>
    <w:rsid w:val="003356DB"/>
    <w:rsid w:val="00335C97"/>
    <w:rsid w:val="003362CA"/>
    <w:rsid w:val="003363CF"/>
    <w:rsid w:val="003366C1"/>
    <w:rsid w:val="00336EA6"/>
    <w:rsid w:val="00336FE1"/>
    <w:rsid w:val="003377E6"/>
    <w:rsid w:val="003379E3"/>
    <w:rsid w:val="0034009B"/>
    <w:rsid w:val="003405C3"/>
    <w:rsid w:val="0034116E"/>
    <w:rsid w:val="00341E98"/>
    <w:rsid w:val="00341FFE"/>
    <w:rsid w:val="0034317D"/>
    <w:rsid w:val="0034335F"/>
    <w:rsid w:val="0034395A"/>
    <w:rsid w:val="00343C59"/>
    <w:rsid w:val="00343F87"/>
    <w:rsid w:val="0034410A"/>
    <w:rsid w:val="003441D2"/>
    <w:rsid w:val="0034424C"/>
    <w:rsid w:val="00344834"/>
    <w:rsid w:val="00344A59"/>
    <w:rsid w:val="00344BC7"/>
    <w:rsid w:val="00344E08"/>
    <w:rsid w:val="003455BD"/>
    <w:rsid w:val="003459E9"/>
    <w:rsid w:val="00345EF5"/>
    <w:rsid w:val="00346118"/>
    <w:rsid w:val="00346FCE"/>
    <w:rsid w:val="00347A3C"/>
    <w:rsid w:val="00347C6A"/>
    <w:rsid w:val="00347D60"/>
    <w:rsid w:val="00350477"/>
    <w:rsid w:val="003509AF"/>
    <w:rsid w:val="00351733"/>
    <w:rsid w:val="00351AEE"/>
    <w:rsid w:val="003529E7"/>
    <w:rsid w:val="00352B96"/>
    <w:rsid w:val="00352BE9"/>
    <w:rsid w:val="003542F6"/>
    <w:rsid w:val="00354336"/>
    <w:rsid w:val="0035490A"/>
    <w:rsid w:val="00354B71"/>
    <w:rsid w:val="00354DA2"/>
    <w:rsid w:val="00354F21"/>
    <w:rsid w:val="003552E0"/>
    <w:rsid w:val="00355361"/>
    <w:rsid w:val="0035543E"/>
    <w:rsid w:val="003555DB"/>
    <w:rsid w:val="00355E56"/>
    <w:rsid w:val="003564C3"/>
    <w:rsid w:val="00356614"/>
    <w:rsid w:val="00356B4C"/>
    <w:rsid w:val="00356F2B"/>
    <w:rsid w:val="003570B4"/>
    <w:rsid w:val="00357FC6"/>
    <w:rsid w:val="003602C0"/>
    <w:rsid w:val="00360BC6"/>
    <w:rsid w:val="003618D8"/>
    <w:rsid w:val="00361DBD"/>
    <w:rsid w:val="00361F4C"/>
    <w:rsid w:val="00362C23"/>
    <w:rsid w:val="00362E96"/>
    <w:rsid w:val="003634B9"/>
    <w:rsid w:val="00363565"/>
    <w:rsid w:val="00364904"/>
    <w:rsid w:val="00364D64"/>
    <w:rsid w:val="00364F42"/>
    <w:rsid w:val="003656B9"/>
    <w:rsid w:val="00365953"/>
    <w:rsid w:val="00365D80"/>
    <w:rsid w:val="0036666B"/>
    <w:rsid w:val="00366A44"/>
    <w:rsid w:val="00367013"/>
    <w:rsid w:val="0036787C"/>
    <w:rsid w:val="0036799C"/>
    <w:rsid w:val="00367A44"/>
    <w:rsid w:val="00367FE5"/>
    <w:rsid w:val="003702F4"/>
    <w:rsid w:val="00370540"/>
    <w:rsid w:val="0037072E"/>
    <w:rsid w:val="003709B5"/>
    <w:rsid w:val="00370BF8"/>
    <w:rsid w:val="00370DC8"/>
    <w:rsid w:val="00371008"/>
    <w:rsid w:val="0037102B"/>
    <w:rsid w:val="00371798"/>
    <w:rsid w:val="0037186D"/>
    <w:rsid w:val="00371A01"/>
    <w:rsid w:val="0037236D"/>
    <w:rsid w:val="00372501"/>
    <w:rsid w:val="0037296B"/>
    <w:rsid w:val="00372A1E"/>
    <w:rsid w:val="0037339B"/>
    <w:rsid w:val="00373484"/>
    <w:rsid w:val="003738D0"/>
    <w:rsid w:val="00373AC7"/>
    <w:rsid w:val="00373B85"/>
    <w:rsid w:val="0037425E"/>
    <w:rsid w:val="00374272"/>
    <w:rsid w:val="00374EFA"/>
    <w:rsid w:val="003757E4"/>
    <w:rsid w:val="00375C18"/>
    <w:rsid w:val="00375D1B"/>
    <w:rsid w:val="00375F7D"/>
    <w:rsid w:val="0037616C"/>
    <w:rsid w:val="00376667"/>
    <w:rsid w:val="0037731C"/>
    <w:rsid w:val="00377B2E"/>
    <w:rsid w:val="00377E3E"/>
    <w:rsid w:val="00377F52"/>
    <w:rsid w:val="00380212"/>
    <w:rsid w:val="0038069D"/>
    <w:rsid w:val="00380D16"/>
    <w:rsid w:val="00380E2E"/>
    <w:rsid w:val="003817BC"/>
    <w:rsid w:val="00381CC9"/>
    <w:rsid w:val="003827B7"/>
    <w:rsid w:val="003827BA"/>
    <w:rsid w:val="00383142"/>
    <w:rsid w:val="003831DD"/>
    <w:rsid w:val="0038371C"/>
    <w:rsid w:val="0038374E"/>
    <w:rsid w:val="00383ADF"/>
    <w:rsid w:val="00383C5C"/>
    <w:rsid w:val="00383C70"/>
    <w:rsid w:val="00383E42"/>
    <w:rsid w:val="00383FA2"/>
    <w:rsid w:val="00384DA7"/>
    <w:rsid w:val="003853AF"/>
    <w:rsid w:val="003855A7"/>
    <w:rsid w:val="00385637"/>
    <w:rsid w:val="00386662"/>
    <w:rsid w:val="00386929"/>
    <w:rsid w:val="003872AF"/>
    <w:rsid w:val="00387914"/>
    <w:rsid w:val="00387981"/>
    <w:rsid w:val="003903E3"/>
    <w:rsid w:val="00390876"/>
    <w:rsid w:val="00390BA7"/>
    <w:rsid w:val="00390D5D"/>
    <w:rsid w:val="003913F5"/>
    <w:rsid w:val="00391647"/>
    <w:rsid w:val="0039173C"/>
    <w:rsid w:val="00391ED2"/>
    <w:rsid w:val="00392842"/>
    <w:rsid w:val="00392D0A"/>
    <w:rsid w:val="00392EE2"/>
    <w:rsid w:val="00392F75"/>
    <w:rsid w:val="00393478"/>
    <w:rsid w:val="00393A0A"/>
    <w:rsid w:val="00393FC4"/>
    <w:rsid w:val="00394018"/>
    <w:rsid w:val="00394112"/>
    <w:rsid w:val="00394147"/>
    <w:rsid w:val="003943AF"/>
    <w:rsid w:val="0039515C"/>
    <w:rsid w:val="003953FE"/>
    <w:rsid w:val="00395CDF"/>
    <w:rsid w:val="00395D80"/>
    <w:rsid w:val="00396578"/>
    <w:rsid w:val="0039691B"/>
    <w:rsid w:val="00397261"/>
    <w:rsid w:val="00397D91"/>
    <w:rsid w:val="003A06C8"/>
    <w:rsid w:val="003A076F"/>
    <w:rsid w:val="003A118D"/>
    <w:rsid w:val="003A1F09"/>
    <w:rsid w:val="003A20FF"/>
    <w:rsid w:val="003A21F0"/>
    <w:rsid w:val="003A26B9"/>
    <w:rsid w:val="003A2F88"/>
    <w:rsid w:val="003A33D8"/>
    <w:rsid w:val="003A358C"/>
    <w:rsid w:val="003A379E"/>
    <w:rsid w:val="003A3F99"/>
    <w:rsid w:val="003A43A7"/>
    <w:rsid w:val="003A4B82"/>
    <w:rsid w:val="003A5094"/>
    <w:rsid w:val="003A541B"/>
    <w:rsid w:val="003A5B1B"/>
    <w:rsid w:val="003A6B7B"/>
    <w:rsid w:val="003A7831"/>
    <w:rsid w:val="003A7841"/>
    <w:rsid w:val="003A791D"/>
    <w:rsid w:val="003A79AD"/>
    <w:rsid w:val="003A7B93"/>
    <w:rsid w:val="003A7E64"/>
    <w:rsid w:val="003B0755"/>
    <w:rsid w:val="003B0A7F"/>
    <w:rsid w:val="003B0C3C"/>
    <w:rsid w:val="003B0D28"/>
    <w:rsid w:val="003B0D65"/>
    <w:rsid w:val="003B1596"/>
    <w:rsid w:val="003B1EF8"/>
    <w:rsid w:val="003B1F0F"/>
    <w:rsid w:val="003B235B"/>
    <w:rsid w:val="003B2538"/>
    <w:rsid w:val="003B289F"/>
    <w:rsid w:val="003B2FC5"/>
    <w:rsid w:val="003B2FE5"/>
    <w:rsid w:val="003B34F3"/>
    <w:rsid w:val="003B3CA9"/>
    <w:rsid w:val="003B3DE4"/>
    <w:rsid w:val="003B494E"/>
    <w:rsid w:val="003B5120"/>
    <w:rsid w:val="003B5E38"/>
    <w:rsid w:val="003B63E8"/>
    <w:rsid w:val="003B76A0"/>
    <w:rsid w:val="003B7A9A"/>
    <w:rsid w:val="003B7F15"/>
    <w:rsid w:val="003C0308"/>
    <w:rsid w:val="003C048B"/>
    <w:rsid w:val="003C1440"/>
    <w:rsid w:val="003C1A17"/>
    <w:rsid w:val="003C1BAF"/>
    <w:rsid w:val="003C1F54"/>
    <w:rsid w:val="003C1FDC"/>
    <w:rsid w:val="003C2707"/>
    <w:rsid w:val="003C2AE6"/>
    <w:rsid w:val="003C2DE2"/>
    <w:rsid w:val="003C3C17"/>
    <w:rsid w:val="003C3DAB"/>
    <w:rsid w:val="003C3E4A"/>
    <w:rsid w:val="003C3EAD"/>
    <w:rsid w:val="003C3F41"/>
    <w:rsid w:val="003C496F"/>
    <w:rsid w:val="003C5275"/>
    <w:rsid w:val="003C559B"/>
    <w:rsid w:val="003C5907"/>
    <w:rsid w:val="003C5A87"/>
    <w:rsid w:val="003C6D9D"/>
    <w:rsid w:val="003C6DA0"/>
    <w:rsid w:val="003C6FDE"/>
    <w:rsid w:val="003D087E"/>
    <w:rsid w:val="003D095D"/>
    <w:rsid w:val="003D0A71"/>
    <w:rsid w:val="003D11D6"/>
    <w:rsid w:val="003D16CF"/>
    <w:rsid w:val="003D238E"/>
    <w:rsid w:val="003D26ED"/>
    <w:rsid w:val="003D2B32"/>
    <w:rsid w:val="003D35B0"/>
    <w:rsid w:val="003D3E0A"/>
    <w:rsid w:val="003D5309"/>
    <w:rsid w:val="003D5449"/>
    <w:rsid w:val="003D55B3"/>
    <w:rsid w:val="003D5A03"/>
    <w:rsid w:val="003D5B73"/>
    <w:rsid w:val="003D5CD4"/>
    <w:rsid w:val="003D6392"/>
    <w:rsid w:val="003D7009"/>
    <w:rsid w:val="003D7171"/>
    <w:rsid w:val="003E04DD"/>
    <w:rsid w:val="003E0B9B"/>
    <w:rsid w:val="003E0C3C"/>
    <w:rsid w:val="003E1162"/>
    <w:rsid w:val="003E1291"/>
    <w:rsid w:val="003E1EBB"/>
    <w:rsid w:val="003E1FDD"/>
    <w:rsid w:val="003E21B6"/>
    <w:rsid w:val="003E2455"/>
    <w:rsid w:val="003E2D3B"/>
    <w:rsid w:val="003E3540"/>
    <w:rsid w:val="003E3EC3"/>
    <w:rsid w:val="003E436E"/>
    <w:rsid w:val="003E4768"/>
    <w:rsid w:val="003E4C71"/>
    <w:rsid w:val="003E4D1F"/>
    <w:rsid w:val="003E5196"/>
    <w:rsid w:val="003E564C"/>
    <w:rsid w:val="003E5EB8"/>
    <w:rsid w:val="003E62BA"/>
    <w:rsid w:val="003E63D6"/>
    <w:rsid w:val="003E6F8D"/>
    <w:rsid w:val="003E71AF"/>
    <w:rsid w:val="003E7634"/>
    <w:rsid w:val="003E7FA5"/>
    <w:rsid w:val="003F01C2"/>
    <w:rsid w:val="003F0292"/>
    <w:rsid w:val="003F02C0"/>
    <w:rsid w:val="003F0589"/>
    <w:rsid w:val="003F13F2"/>
    <w:rsid w:val="003F1998"/>
    <w:rsid w:val="003F2605"/>
    <w:rsid w:val="003F2BCE"/>
    <w:rsid w:val="003F2DAB"/>
    <w:rsid w:val="003F2F92"/>
    <w:rsid w:val="003F3C82"/>
    <w:rsid w:val="003F3D37"/>
    <w:rsid w:val="003F3F0C"/>
    <w:rsid w:val="003F42D2"/>
    <w:rsid w:val="003F4328"/>
    <w:rsid w:val="003F48E4"/>
    <w:rsid w:val="003F4B14"/>
    <w:rsid w:val="003F4DD3"/>
    <w:rsid w:val="003F5304"/>
    <w:rsid w:val="003F6023"/>
    <w:rsid w:val="003F668D"/>
    <w:rsid w:val="003F67D2"/>
    <w:rsid w:val="003F6CC6"/>
    <w:rsid w:val="003F732E"/>
    <w:rsid w:val="003F75D5"/>
    <w:rsid w:val="003F75ED"/>
    <w:rsid w:val="003F774A"/>
    <w:rsid w:val="003F77A7"/>
    <w:rsid w:val="003F77C9"/>
    <w:rsid w:val="004003E2"/>
    <w:rsid w:val="00400492"/>
    <w:rsid w:val="0040163F"/>
    <w:rsid w:val="00401BBD"/>
    <w:rsid w:val="00401F02"/>
    <w:rsid w:val="004025AE"/>
    <w:rsid w:val="00402C78"/>
    <w:rsid w:val="00403FE5"/>
    <w:rsid w:val="004044AB"/>
    <w:rsid w:val="004047BF"/>
    <w:rsid w:val="00404E5D"/>
    <w:rsid w:val="0040536D"/>
    <w:rsid w:val="00405FFD"/>
    <w:rsid w:val="004065BE"/>
    <w:rsid w:val="00406A94"/>
    <w:rsid w:val="00406C0A"/>
    <w:rsid w:val="00406F67"/>
    <w:rsid w:val="00407381"/>
    <w:rsid w:val="004104B4"/>
    <w:rsid w:val="00410599"/>
    <w:rsid w:val="0041184A"/>
    <w:rsid w:val="004128BE"/>
    <w:rsid w:val="00412FEE"/>
    <w:rsid w:val="00413900"/>
    <w:rsid w:val="00413EAA"/>
    <w:rsid w:val="00413FC3"/>
    <w:rsid w:val="004140FC"/>
    <w:rsid w:val="004142A7"/>
    <w:rsid w:val="004143D2"/>
    <w:rsid w:val="00414819"/>
    <w:rsid w:val="00414DF5"/>
    <w:rsid w:val="004154C2"/>
    <w:rsid w:val="00415851"/>
    <w:rsid w:val="004158B9"/>
    <w:rsid w:val="00415A3D"/>
    <w:rsid w:val="004168B5"/>
    <w:rsid w:val="00416E63"/>
    <w:rsid w:val="00417079"/>
    <w:rsid w:val="0041751D"/>
    <w:rsid w:val="00417C00"/>
    <w:rsid w:val="00417ED6"/>
    <w:rsid w:val="00420094"/>
    <w:rsid w:val="0042159E"/>
    <w:rsid w:val="00421FD5"/>
    <w:rsid w:val="004220ED"/>
    <w:rsid w:val="00422164"/>
    <w:rsid w:val="00422477"/>
    <w:rsid w:val="004231E1"/>
    <w:rsid w:val="0042369C"/>
    <w:rsid w:val="00423D41"/>
    <w:rsid w:val="00423E33"/>
    <w:rsid w:val="00424BA7"/>
    <w:rsid w:val="00424EA2"/>
    <w:rsid w:val="00424FCB"/>
    <w:rsid w:val="004269CD"/>
    <w:rsid w:val="00427034"/>
    <w:rsid w:val="004278A4"/>
    <w:rsid w:val="0043027B"/>
    <w:rsid w:val="00430B80"/>
    <w:rsid w:val="00430BCF"/>
    <w:rsid w:val="00430E0C"/>
    <w:rsid w:val="00430FDB"/>
    <w:rsid w:val="004310A0"/>
    <w:rsid w:val="004315FE"/>
    <w:rsid w:val="0043182D"/>
    <w:rsid w:val="00431B8A"/>
    <w:rsid w:val="00432204"/>
    <w:rsid w:val="00432750"/>
    <w:rsid w:val="00432A2D"/>
    <w:rsid w:val="00432D48"/>
    <w:rsid w:val="004336B6"/>
    <w:rsid w:val="00433768"/>
    <w:rsid w:val="00433C52"/>
    <w:rsid w:val="0043438E"/>
    <w:rsid w:val="00434626"/>
    <w:rsid w:val="00434688"/>
    <w:rsid w:val="00434CA3"/>
    <w:rsid w:val="00435378"/>
    <w:rsid w:val="00435B20"/>
    <w:rsid w:val="00435F81"/>
    <w:rsid w:val="00436611"/>
    <w:rsid w:val="00436D86"/>
    <w:rsid w:val="004370E1"/>
    <w:rsid w:val="00440177"/>
    <w:rsid w:val="00440710"/>
    <w:rsid w:val="00440862"/>
    <w:rsid w:val="00440C14"/>
    <w:rsid w:val="00441259"/>
    <w:rsid w:val="00441501"/>
    <w:rsid w:val="004415CC"/>
    <w:rsid w:val="0044176A"/>
    <w:rsid w:val="00441FA9"/>
    <w:rsid w:val="00441FB1"/>
    <w:rsid w:val="0044206A"/>
    <w:rsid w:val="00442206"/>
    <w:rsid w:val="00442789"/>
    <w:rsid w:val="0044282B"/>
    <w:rsid w:val="00442910"/>
    <w:rsid w:val="00442FB2"/>
    <w:rsid w:val="00443D7F"/>
    <w:rsid w:val="004451FD"/>
    <w:rsid w:val="00445982"/>
    <w:rsid w:val="00445D1C"/>
    <w:rsid w:val="00445DB5"/>
    <w:rsid w:val="00446580"/>
    <w:rsid w:val="00447111"/>
    <w:rsid w:val="00447205"/>
    <w:rsid w:val="004472AF"/>
    <w:rsid w:val="0044735B"/>
    <w:rsid w:val="0044737E"/>
    <w:rsid w:val="00447436"/>
    <w:rsid w:val="00447532"/>
    <w:rsid w:val="00447D1F"/>
    <w:rsid w:val="00447DCD"/>
    <w:rsid w:val="004506DE"/>
    <w:rsid w:val="004507DB"/>
    <w:rsid w:val="00450BA3"/>
    <w:rsid w:val="00450C9A"/>
    <w:rsid w:val="00451203"/>
    <w:rsid w:val="00451A3C"/>
    <w:rsid w:val="0045283C"/>
    <w:rsid w:val="00452929"/>
    <w:rsid w:val="00452DFA"/>
    <w:rsid w:val="00452EE6"/>
    <w:rsid w:val="00453728"/>
    <w:rsid w:val="00453FF9"/>
    <w:rsid w:val="0045409A"/>
    <w:rsid w:val="004545B7"/>
    <w:rsid w:val="00454846"/>
    <w:rsid w:val="00454896"/>
    <w:rsid w:val="00454928"/>
    <w:rsid w:val="00454955"/>
    <w:rsid w:val="00454B88"/>
    <w:rsid w:val="004553C9"/>
    <w:rsid w:val="00455B82"/>
    <w:rsid w:val="00455D95"/>
    <w:rsid w:val="00455DBF"/>
    <w:rsid w:val="00455FF1"/>
    <w:rsid w:val="0045635D"/>
    <w:rsid w:val="0045646B"/>
    <w:rsid w:val="00456518"/>
    <w:rsid w:val="004569AD"/>
    <w:rsid w:val="00456CC1"/>
    <w:rsid w:val="0045732A"/>
    <w:rsid w:val="0045765E"/>
    <w:rsid w:val="00457A8E"/>
    <w:rsid w:val="00457AB5"/>
    <w:rsid w:val="00460E15"/>
    <w:rsid w:val="004614A9"/>
    <w:rsid w:val="00461853"/>
    <w:rsid w:val="00461948"/>
    <w:rsid w:val="0046244C"/>
    <w:rsid w:val="00462A43"/>
    <w:rsid w:val="00462AD5"/>
    <w:rsid w:val="004631E5"/>
    <w:rsid w:val="00463792"/>
    <w:rsid w:val="00463878"/>
    <w:rsid w:val="00464243"/>
    <w:rsid w:val="004642D6"/>
    <w:rsid w:val="004644AD"/>
    <w:rsid w:val="00464DA3"/>
    <w:rsid w:val="00465A06"/>
    <w:rsid w:val="00465A56"/>
    <w:rsid w:val="00465DA8"/>
    <w:rsid w:val="004660AD"/>
    <w:rsid w:val="004664A3"/>
    <w:rsid w:val="004665F8"/>
    <w:rsid w:val="00466AEA"/>
    <w:rsid w:val="004670E1"/>
    <w:rsid w:val="0046715A"/>
    <w:rsid w:val="004677CA"/>
    <w:rsid w:val="00467FB8"/>
    <w:rsid w:val="00470014"/>
    <w:rsid w:val="00470062"/>
    <w:rsid w:val="004705D6"/>
    <w:rsid w:val="0047068E"/>
    <w:rsid w:val="00471369"/>
    <w:rsid w:val="0047182B"/>
    <w:rsid w:val="00472006"/>
    <w:rsid w:val="00472508"/>
    <w:rsid w:val="00472793"/>
    <w:rsid w:val="004728BD"/>
    <w:rsid w:val="00472D26"/>
    <w:rsid w:val="00472FA7"/>
    <w:rsid w:val="004734B2"/>
    <w:rsid w:val="0047353E"/>
    <w:rsid w:val="00473656"/>
    <w:rsid w:val="0047378B"/>
    <w:rsid w:val="004737AA"/>
    <w:rsid w:val="00473C2A"/>
    <w:rsid w:val="00473C44"/>
    <w:rsid w:val="00473CD0"/>
    <w:rsid w:val="00473E29"/>
    <w:rsid w:val="00473EEF"/>
    <w:rsid w:val="00473F8A"/>
    <w:rsid w:val="00474262"/>
    <w:rsid w:val="004744AE"/>
    <w:rsid w:val="00474549"/>
    <w:rsid w:val="0047467A"/>
    <w:rsid w:val="00474BAE"/>
    <w:rsid w:val="004750E3"/>
    <w:rsid w:val="004751FB"/>
    <w:rsid w:val="0047529D"/>
    <w:rsid w:val="00475318"/>
    <w:rsid w:val="0047543F"/>
    <w:rsid w:val="00475F22"/>
    <w:rsid w:val="00475F93"/>
    <w:rsid w:val="00476326"/>
    <w:rsid w:val="0047638B"/>
    <w:rsid w:val="0047652B"/>
    <w:rsid w:val="004765FC"/>
    <w:rsid w:val="004769B0"/>
    <w:rsid w:val="00476A50"/>
    <w:rsid w:val="00476C96"/>
    <w:rsid w:val="004773AE"/>
    <w:rsid w:val="0047756C"/>
    <w:rsid w:val="004779FF"/>
    <w:rsid w:val="00477A0A"/>
    <w:rsid w:val="00477BD7"/>
    <w:rsid w:val="00477E25"/>
    <w:rsid w:val="00477EE2"/>
    <w:rsid w:val="00480850"/>
    <w:rsid w:val="00480CAE"/>
    <w:rsid w:val="00481575"/>
    <w:rsid w:val="00481852"/>
    <w:rsid w:val="00481D76"/>
    <w:rsid w:val="00482074"/>
    <w:rsid w:val="0048260F"/>
    <w:rsid w:val="00482694"/>
    <w:rsid w:val="00483008"/>
    <w:rsid w:val="004830BC"/>
    <w:rsid w:val="004831CE"/>
    <w:rsid w:val="00483509"/>
    <w:rsid w:val="00483519"/>
    <w:rsid w:val="00484174"/>
    <w:rsid w:val="004846A9"/>
    <w:rsid w:val="00484EE4"/>
    <w:rsid w:val="0048669F"/>
    <w:rsid w:val="0048681A"/>
    <w:rsid w:val="00486914"/>
    <w:rsid w:val="004872A1"/>
    <w:rsid w:val="0048787D"/>
    <w:rsid w:val="004878E3"/>
    <w:rsid w:val="00487B5C"/>
    <w:rsid w:val="00487FF0"/>
    <w:rsid w:val="0049046A"/>
    <w:rsid w:val="004912E6"/>
    <w:rsid w:val="0049195F"/>
    <w:rsid w:val="00492012"/>
    <w:rsid w:val="004930B8"/>
    <w:rsid w:val="00493136"/>
    <w:rsid w:val="00493676"/>
    <w:rsid w:val="004936A3"/>
    <w:rsid w:val="00493DCA"/>
    <w:rsid w:val="00494040"/>
    <w:rsid w:val="0049404D"/>
    <w:rsid w:val="0049490E"/>
    <w:rsid w:val="00494E63"/>
    <w:rsid w:val="00495A69"/>
    <w:rsid w:val="00495C37"/>
    <w:rsid w:val="00495D32"/>
    <w:rsid w:val="0049649E"/>
    <w:rsid w:val="00496647"/>
    <w:rsid w:val="00496BC6"/>
    <w:rsid w:val="0049755F"/>
    <w:rsid w:val="004977D9"/>
    <w:rsid w:val="00497803"/>
    <w:rsid w:val="00497C07"/>
    <w:rsid w:val="004A01AC"/>
    <w:rsid w:val="004A0221"/>
    <w:rsid w:val="004A0365"/>
    <w:rsid w:val="004A04D7"/>
    <w:rsid w:val="004A06D7"/>
    <w:rsid w:val="004A08E4"/>
    <w:rsid w:val="004A0E8F"/>
    <w:rsid w:val="004A160B"/>
    <w:rsid w:val="004A1941"/>
    <w:rsid w:val="004A21FD"/>
    <w:rsid w:val="004A3327"/>
    <w:rsid w:val="004A3414"/>
    <w:rsid w:val="004A36AD"/>
    <w:rsid w:val="004A3E81"/>
    <w:rsid w:val="004A435E"/>
    <w:rsid w:val="004A4AB1"/>
    <w:rsid w:val="004A4C13"/>
    <w:rsid w:val="004A53F5"/>
    <w:rsid w:val="004A57C8"/>
    <w:rsid w:val="004A636D"/>
    <w:rsid w:val="004A6C05"/>
    <w:rsid w:val="004A6FED"/>
    <w:rsid w:val="004A7299"/>
    <w:rsid w:val="004A797D"/>
    <w:rsid w:val="004A7C88"/>
    <w:rsid w:val="004A7D19"/>
    <w:rsid w:val="004A7F99"/>
    <w:rsid w:val="004B0532"/>
    <w:rsid w:val="004B08B0"/>
    <w:rsid w:val="004B0B41"/>
    <w:rsid w:val="004B0BA7"/>
    <w:rsid w:val="004B1092"/>
    <w:rsid w:val="004B10CA"/>
    <w:rsid w:val="004B1483"/>
    <w:rsid w:val="004B150B"/>
    <w:rsid w:val="004B17B7"/>
    <w:rsid w:val="004B1984"/>
    <w:rsid w:val="004B1B72"/>
    <w:rsid w:val="004B1F29"/>
    <w:rsid w:val="004B1FAF"/>
    <w:rsid w:val="004B1FB2"/>
    <w:rsid w:val="004B2045"/>
    <w:rsid w:val="004B21C3"/>
    <w:rsid w:val="004B274D"/>
    <w:rsid w:val="004B2DA9"/>
    <w:rsid w:val="004B30A3"/>
    <w:rsid w:val="004B3709"/>
    <w:rsid w:val="004B3822"/>
    <w:rsid w:val="004B39F4"/>
    <w:rsid w:val="004B3A26"/>
    <w:rsid w:val="004B4816"/>
    <w:rsid w:val="004B484A"/>
    <w:rsid w:val="004B4920"/>
    <w:rsid w:val="004B4952"/>
    <w:rsid w:val="004B4A74"/>
    <w:rsid w:val="004B4D10"/>
    <w:rsid w:val="004B4FEE"/>
    <w:rsid w:val="004B5125"/>
    <w:rsid w:val="004B5662"/>
    <w:rsid w:val="004B57DA"/>
    <w:rsid w:val="004B5F88"/>
    <w:rsid w:val="004B5F89"/>
    <w:rsid w:val="004B6590"/>
    <w:rsid w:val="004B71D7"/>
    <w:rsid w:val="004B7558"/>
    <w:rsid w:val="004B77FF"/>
    <w:rsid w:val="004B7ECC"/>
    <w:rsid w:val="004C016C"/>
    <w:rsid w:val="004C0508"/>
    <w:rsid w:val="004C0A46"/>
    <w:rsid w:val="004C1154"/>
    <w:rsid w:val="004C17D1"/>
    <w:rsid w:val="004C1E93"/>
    <w:rsid w:val="004C22E2"/>
    <w:rsid w:val="004C2611"/>
    <w:rsid w:val="004C2F3B"/>
    <w:rsid w:val="004C2F9F"/>
    <w:rsid w:val="004C3068"/>
    <w:rsid w:val="004C32CB"/>
    <w:rsid w:val="004C3B19"/>
    <w:rsid w:val="004C3CFA"/>
    <w:rsid w:val="004C4014"/>
    <w:rsid w:val="004C4053"/>
    <w:rsid w:val="004C458F"/>
    <w:rsid w:val="004C493C"/>
    <w:rsid w:val="004C4F15"/>
    <w:rsid w:val="004C5353"/>
    <w:rsid w:val="004C5438"/>
    <w:rsid w:val="004C55CB"/>
    <w:rsid w:val="004C58FB"/>
    <w:rsid w:val="004C5A78"/>
    <w:rsid w:val="004C6258"/>
    <w:rsid w:val="004C666F"/>
    <w:rsid w:val="004C6BBE"/>
    <w:rsid w:val="004C6C27"/>
    <w:rsid w:val="004C6E75"/>
    <w:rsid w:val="004C74FA"/>
    <w:rsid w:val="004D039A"/>
    <w:rsid w:val="004D053A"/>
    <w:rsid w:val="004D05B6"/>
    <w:rsid w:val="004D08BD"/>
    <w:rsid w:val="004D0CA6"/>
    <w:rsid w:val="004D1588"/>
    <w:rsid w:val="004D1880"/>
    <w:rsid w:val="004D1A4E"/>
    <w:rsid w:val="004D1E98"/>
    <w:rsid w:val="004D1FF6"/>
    <w:rsid w:val="004D218E"/>
    <w:rsid w:val="004D24C6"/>
    <w:rsid w:val="004D2A58"/>
    <w:rsid w:val="004D2AEC"/>
    <w:rsid w:val="004D30A4"/>
    <w:rsid w:val="004D3601"/>
    <w:rsid w:val="004D37F5"/>
    <w:rsid w:val="004D3A16"/>
    <w:rsid w:val="004D3A44"/>
    <w:rsid w:val="004D3AAE"/>
    <w:rsid w:val="004D3F4F"/>
    <w:rsid w:val="004D4018"/>
    <w:rsid w:val="004D4581"/>
    <w:rsid w:val="004D45C7"/>
    <w:rsid w:val="004D4EE2"/>
    <w:rsid w:val="004D54B1"/>
    <w:rsid w:val="004D5959"/>
    <w:rsid w:val="004D5A17"/>
    <w:rsid w:val="004D5BC1"/>
    <w:rsid w:val="004D5C7F"/>
    <w:rsid w:val="004D5CDF"/>
    <w:rsid w:val="004D60B7"/>
    <w:rsid w:val="004D69A4"/>
    <w:rsid w:val="004D6BAD"/>
    <w:rsid w:val="004D6E8F"/>
    <w:rsid w:val="004D76A8"/>
    <w:rsid w:val="004E0150"/>
    <w:rsid w:val="004E056D"/>
    <w:rsid w:val="004E06E1"/>
    <w:rsid w:val="004E0779"/>
    <w:rsid w:val="004E094D"/>
    <w:rsid w:val="004E0E81"/>
    <w:rsid w:val="004E2009"/>
    <w:rsid w:val="004E27F1"/>
    <w:rsid w:val="004E3534"/>
    <w:rsid w:val="004E394E"/>
    <w:rsid w:val="004E3F8F"/>
    <w:rsid w:val="004E42AE"/>
    <w:rsid w:val="004E44B7"/>
    <w:rsid w:val="004E4576"/>
    <w:rsid w:val="004E4ABF"/>
    <w:rsid w:val="004E4C5B"/>
    <w:rsid w:val="004E4D23"/>
    <w:rsid w:val="004E592E"/>
    <w:rsid w:val="004E5DB0"/>
    <w:rsid w:val="004E5E39"/>
    <w:rsid w:val="004E63C5"/>
    <w:rsid w:val="004E6C00"/>
    <w:rsid w:val="004E6F28"/>
    <w:rsid w:val="004E7644"/>
    <w:rsid w:val="004E7875"/>
    <w:rsid w:val="004E78DF"/>
    <w:rsid w:val="004E79B7"/>
    <w:rsid w:val="004E79F6"/>
    <w:rsid w:val="004E7E9C"/>
    <w:rsid w:val="004F052E"/>
    <w:rsid w:val="004F0659"/>
    <w:rsid w:val="004F0848"/>
    <w:rsid w:val="004F1723"/>
    <w:rsid w:val="004F242D"/>
    <w:rsid w:val="004F2653"/>
    <w:rsid w:val="004F28E6"/>
    <w:rsid w:val="004F2AD7"/>
    <w:rsid w:val="004F2D3D"/>
    <w:rsid w:val="004F2F52"/>
    <w:rsid w:val="004F32E6"/>
    <w:rsid w:val="004F33F1"/>
    <w:rsid w:val="004F38A5"/>
    <w:rsid w:val="004F3D73"/>
    <w:rsid w:val="004F3F58"/>
    <w:rsid w:val="004F4134"/>
    <w:rsid w:val="004F4840"/>
    <w:rsid w:val="004F4979"/>
    <w:rsid w:val="004F4B62"/>
    <w:rsid w:val="004F4BBE"/>
    <w:rsid w:val="004F4E41"/>
    <w:rsid w:val="004F5682"/>
    <w:rsid w:val="004F5B49"/>
    <w:rsid w:val="004F604E"/>
    <w:rsid w:val="004F61A3"/>
    <w:rsid w:val="004F634A"/>
    <w:rsid w:val="004F634C"/>
    <w:rsid w:val="004F6A3A"/>
    <w:rsid w:val="004F6B0D"/>
    <w:rsid w:val="004F7A66"/>
    <w:rsid w:val="004F7E03"/>
    <w:rsid w:val="004F7FA5"/>
    <w:rsid w:val="00500D6D"/>
    <w:rsid w:val="0050133D"/>
    <w:rsid w:val="005015D3"/>
    <w:rsid w:val="005017CF"/>
    <w:rsid w:val="005018A4"/>
    <w:rsid w:val="005018C6"/>
    <w:rsid w:val="00501A9F"/>
    <w:rsid w:val="00501C6C"/>
    <w:rsid w:val="0050221B"/>
    <w:rsid w:val="0050253A"/>
    <w:rsid w:val="0050289D"/>
    <w:rsid w:val="00502ABD"/>
    <w:rsid w:val="00502D60"/>
    <w:rsid w:val="00503132"/>
    <w:rsid w:val="005033D3"/>
    <w:rsid w:val="005034A5"/>
    <w:rsid w:val="00503A25"/>
    <w:rsid w:val="00503E68"/>
    <w:rsid w:val="005044FB"/>
    <w:rsid w:val="00504E17"/>
    <w:rsid w:val="00504F95"/>
    <w:rsid w:val="00505185"/>
    <w:rsid w:val="005055BE"/>
    <w:rsid w:val="005056EA"/>
    <w:rsid w:val="0050584C"/>
    <w:rsid w:val="00506258"/>
    <w:rsid w:val="00506372"/>
    <w:rsid w:val="00506920"/>
    <w:rsid w:val="00506B85"/>
    <w:rsid w:val="00506DD4"/>
    <w:rsid w:val="005071B9"/>
    <w:rsid w:val="00507E27"/>
    <w:rsid w:val="00507F5F"/>
    <w:rsid w:val="00510C4D"/>
    <w:rsid w:val="00511180"/>
    <w:rsid w:val="00511294"/>
    <w:rsid w:val="00511490"/>
    <w:rsid w:val="00511505"/>
    <w:rsid w:val="005115A8"/>
    <w:rsid w:val="0051195A"/>
    <w:rsid w:val="00511AAC"/>
    <w:rsid w:val="00511C13"/>
    <w:rsid w:val="005120A9"/>
    <w:rsid w:val="005123F9"/>
    <w:rsid w:val="00512671"/>
    <w:rsid w:val="00512D99"/>
    <w:rsid w:val="0051386A"/>
    <w:rsid w:val="00513930"/>
    <w:rsid w:val="00513B14"/>
    <w:rsid w:val="00513E83"/>
    <w:rsid w:val="00514659"/>
    <w:rsid w:val="00514CD2"/>
    <w:rsid w:val="00515652"/>
    <w:rsid w:val="0051588D"/>
    <w:rsid w:val="00515DE6"/>
    <w:rsid w:val="00515F19"/>
    <w:rsid w:val="00516597"/>
    <w:rsid w:val="00516692"/>
    <w:rsid w:val="00516791"/>
    <w:rsid w:val="005168F8"/>
    <w:rsid w:val="0051705D"/>
    <w:rsid w:val="00517276"/>
    <w:rsid w:val="00517763"/>
    <w:rsid w:val="005179E4"/>
    <w:rsid w:val="00517C91"/>
    <w:rsid w:val="00520C2D"/>
    <w:rsid w:val="00521005"/>
    <w:rsid w:val="0052103A"/>
    <w:rsid w:val="00521531"/>
    <w:rsid w:val="0052166F"/>
    <w:rsid w:val="00521A9D"/>
    <w:rsid w:val="00521C96"/>
    <w:rsid w:val="00522885"/>
    <w:rsid w:val="00522C96"/>
    <w:rsid w:val="00522F8A"/>
    <w:rsid w:val="005230F9"/>
    <w:rsid w:val="005231C9"/>
    <w:rsid w:val="00523777"/>
    <w:rsid w:val="00523A18"/>
    <w:rsid w:val="00523A6C"/>
    <w:rsid w:val="005242F2"/>
    <w:rsid w:val="005250EB"/>
    <w:rsid w:val="00525393"/>
    <w:rsid w:val="005253EE"/>
    <w:rsid w:val="0052588D"/>
    <w:rsid w:val="00525D65"/>
    <w:rsid w:val="00526252"/>
    <w:rsid w:val="0052642F"/>
    <w:rsid w:val="005279DB"/>
    <w:rsid w:val="005279EC"/>
    <w:rsid w:val="00527A94"/>
    <w:rsid w:val="00527AEF"/>
    <w:rsid w:val="00527FF0"/>
    <w:rsid w:val="00530603"/>
    <w:rsid w:val="005308EF"/>
    <w:rsid w:val="00530D08"/>
    <w:rsid w:val="00530E47"/>
    <w:rsid w:val="0053116A"/>
    <w:rsid w:val="005314E1"/>
    <w:rsid w:val="00531C69"/>
    <w:rsid w:val="00531E67"/>
    <w:rsid w:val="00532168"/>
    <w:rsid w:val="0053228F"/>
    <w:rsid w:val="00532564"/>
    <w:rsid w:val="00532E07"/>
    <w:rsid w:val="005331CC"/>
    <w:rsid w:val="0053373C"/>
    <w:rsid w:val="00533750"/>
    <w:rsid w:val="00533A85"/>
    <w:rsid w:val="00533B9E"/>
    <w:rsid w:val="00533D7C"/>
    <w:rsid w:val="005349E3"/>
    <w:rsid w:val="00534D64"/>
    <w:rsid w:val="00534F5E"/>
    <w:rsid w:val="00535278"/>
    <w:rsid w:val="005352E1"/>
    <w:rsid w:val="005352E3"/>
    <w:rsid w:val="00535639"/>
    <w:rsid w:val="005358FB"/>
    <w:rsid w:val="00536826"/>
    <w:rsid w:val="0053710A"/>
    <w:rsid w:val="0053725D"/>
    <w:rsid w:val="005402BF"/>
    <w:rsid w:val="005404BA"/>
    <w:rsid w:val="00541002"/>
    <w:rsid w:val="005414B9"/>
    <w:rsid w:val="00541733"/>
    <w:rsid w:val="00542A0C"/>
    <w:rsid w:val="00542A27"/>
    <w:rsid w:val="005434AE"/>
    <w:rsid w:val="00543F46"/>
    <w:rsid w:val="00544319"/>
    <w:rsid w:val="0054435A"/>
    <w:rsid w:val="00544650"/>
    <w:rsid w:val="00544AC4"/>
    <w:rsid w:val="00544D1A"/>
    <w:rsid w:val="0054516F"/>
    <w:rsid w:val="005453A2"/>
    <w:rsid w:val="00545AB2"/>
    <w:rsid w:val="00546277"/>
    <w:rsid w:val="00546305"/>
    <w:rsid w:val="005465AF"/>
    <w:rsid w:val="00546680"/>
    <w:rsid w:val="00546AFF"/>
    <w:rsid w:val="00546FBE"/>
    <w:rsid w:val="005471DB"/>
    <w:rsid w:val="0054774D"/>
    <w:rsid w:val="005477AC"/>
    <w:rsid w:val="00550CF1"/>
    <w:rsid w:val="00550D3D"/>
    <w:rsid w:val="00551063"/>
    <w:rsid w:val="0055172D"/>
    <w:rsid w:val="00551A8C"/>
    <w:rsid w:val="00551BB7"/>
    <w:rsid w:val="00551FF0"/>
    <w:rsid w:val="005525A0"/>
    <w:rsid w:val="005526A2"/>
    <w:rsid w:val="005531CD"/>
    <w:rsid w:val="00553EBB"/>
    <w:rsid w:val="0055465D"/>
    <w:rsid w:val="005558FA"/>
    <w:rsid w:val="00555963"/>
    <w:rsid w:val="00555DC9"/>
    <w:rsid w:val="0055657F"/>
    <w:rsid w:val="005568B0"/>
    <w:rsid w:val="00556F34"/>
    <w:rsid w:val="005574F0"/>
    <w:rsid w:val="00557BED"/>
    <w:rsid w:val="00557C81"/>
    <w:rsid w:val="0056032A"/>
    <w:rsid w:val="00560E23"/>
    <w:rsid w:val="00560EDC"/>
    <w:rsid w:val="00560F5F"/>
    <w:rsid w:val="005610A6"/>
    <w:rsid w:val="005618A1"/>
    <w:rsid w:val="00561FD6"/>
    <w:rsid w:val="00562035"/>
    <w:rsid w:val="0056271C"/>
    <w:rsid w:val="00563240"/>
    <w:rsid w:val="00563452"/>
    <w:rsid w:val="00563508"/>
    <w:rsid w:val="00563AA4"/>
    <w:rsid w:val="00563E65"/>
    <w:rsid w:val="00563EB1"/>
    <w:rsid w:val="00564439"/>
    <w:rsid w:val="0056444A"/>
    <w:rsid w:val="00564EC3"/>
    <w:rsid w:val="00565352"/>
    <w:rsid w:val="00565C0B"/>
    <w:rsid w:val="00566150"/>
    <w:rsid w:val="005669DE"/>
    <w:rsid w:val="00566C12"/>
    <w:rsid w:val="00566C5F"/>
    <w:rsid w:val="00567019"/>
    <w:rsid w:val="005671BC"/>
    <w:rsid w:val="005676BA"/>
    <w:rsid w:val="0056798C"/>
    <w:rsid w:val="005707BC"/>
    <w:rsid w:val="0057084E"/>
    <w:rsid w:val="0057165E"/>
    <w:rsid w:val="00571AF4"/>
    <w:rsid w:val="00571B0C"/>
    <w:rsid w:val="00571D69"/>
    <w:rsid w:val="00571E0C"/>
    <w:rsid w:val="00572223"/>
    <w:rsid w:val="0057246A"/>
    <w:rsid w:val="00572BB5"/>
    <w:rsid w:val="00572F21"/>
    <w:rsid w:val="005734C0"/>
    <w:rsid w:val="005739F1"/>
    <w:rsid w:val="00573FF9"/>
    <w:rsid w:val="00574858"/>
    <w:rsid w:val="0057508B"/>
    <w:rsid w:val="005753F0"/>
    <w:rsid w:val="0057574A"/>
    <w:rsid w:val="00575D9A"/>
    <w:rsid w:val="005768C7"/>
    <w:rsid w:val="00577AA3"/>
    <w:rsid w:val="00577F75"/>
    <w:rsid w:val="005804B3"/>
    <w:rsid w:val="005809A5"/>
    <w:rsid w:val="005809B9"/>
    <w:rsid w:val="005811B7"/>
    <w:rsid w:val="0058153F"/>
    <w:rsid w:val="005817B0"/>
    <w:rsid w:val="00581BC4"/>
    <w:rsid w:val="00581D9D"/>
    <w:rsid w:val="00581E30"/>
    <w:rsid w:val="00581FA5"/>
    <w:rsid w:val="0058219D"/>
    <w:rsid w:val="00582605"/>
    <w:rsid w:val="005832CC"/>
    <w:rsid w:val="00583B88"/>
    <w:rsid w:val="00583EC1"/>
    <w:rsid w:val="005843CA"/>
    <w:rsid w:val="005848A8"/>
    <w:rsid w:val="0058568A"/>
    <w:rsid w:val="00586763"/>
    <w:rsid w:val="00586821"/>
    <w:rsid w:val="005871B3"/>
    <w:rsid w:val="0058740B"/>
    <w:rsid w:val="005875F4"/>
    <w:rsid w:val="0058769D"/>
    <w:rsid w:val="0058771B"/>
    <w:rsid w:val="0058784B"/>
    <w:rsid w:val="00587963"/>
    <w:rsid w:val="00587D9A"/>
    <w:rsid w:val="00587DD9"/>
    <w:rsid w:val="005905D6"/>
    <w:rsid w:val="00590607"/>
    <w:rsid w:val="00590DC7"/>
    <w:rsid w:val="00590F28"/>
    <w:rsid w:val="00591555"/>
    <w:rsid w:val="00591F00"/>
    <w:rsid w:val="005922A7"/>
    <w:rsid w:val="005927A9"/>
    <w:rsid w:val="00592943"/>
    <w:rsid w:val="005929DF"/>
    <w:rsid w:val="0059354F"/>
    <w:rsid w:val="00593691"/>
    <w:rsid w:val="00593BFA"/>
    <w:rsid w:val="0059412B"/>
    <w:rsid w:val="0059431F"/>
    <w:rsid w:val="00594FE8"/>
    <w:rsid w:val="005950D5"/>
    <w:rsid w:val="005953B4"/>
    <w:rsid w:val="005955FF"/>
    <w:rsid w:val="0059581F"/>
    <w:rsid w:val="00595C78"/>
    <w:rsid w:val="005961DD"/>
    <w:rsid w:val="005962BF"/>
    <w:rsid w:val="00596576"/>
    <w:rsid w:val="00596625"/>
    <w:rsid w:val="00596967"/>
    <w:rsid w:val="00596A32"/>
    <w:rsid w:val="00596D3A"/>
    <w:rsid w:val="00596E38"/>
    <w:rsid w:val="00596FF3"/>
    <w:rsid w:val="005970B2"/>
    <w:rsid w:val="005978EA"/>
    <w:rsid w:val="005979BE"/>
    <w:rsid w:val="005A0046"/>
    <w:rsid w:val="005A00BB"/>
    <w:rsid w:val="005A01A3"/>
    <w:rsid w:val="005A02EA"/>
    <w:rsid w:val="005A0989"/>
    <w:rsid w:val="005A0C71"/>
    <w:rsid w:val="005A146F"/>
    <w:rsid w:val="005A18E9"/>
    <w:rsid w:val="005A1E5F"/>
    <w:rsid w:val="005A229F"/>
    <w:rsid w:val="005A2476"/>
    <w:rsid w:val="005A257F"/>
    <w:rsid w:val="005A258E"/>
    <w:rsid w:val="005A26E8"/>
    <w:rsid w:val="005A27B7"/>
    <w:rsid w:val="005A29E9"/>
    <w:rsid w:val="005A2AA2"/>
    <w:rsid w:val="005A4121"/>
    <w:rsid w:val="005A4547"/>
    <w:rsid w:val="005A4BAA"/>
    <w:rsid w:val="005A4BE0"/>
    <w:rsid w:val="005A4C73"/>
    <w:rsid w:val="005A5133"/>
    <w:rsid w:val="005A5187"/>
    <w:rsid w:val="005A52E1"/>
    <w:rsid w:val="005A5340"/>
    <w:rsid w:val="005A544D"/>
    <w:rsid w:val="005A5695"/>
    <w:rsid w:val="005A5842"/>
    <w:rsid w:val="005A5B8F"/>
    <w:rsid w:val="005A5EEE"/>
    <w:rsid w:val="005A60A1"/>
    <w:rsid w:val="005A613F"/>
    <w:rsid w:val="005A6963"/>
    <w:rsid w:val="005A6A66"/>
    <w:rsid w:val="005A7D9B"/>
    <w:rsid w:val="005B059A"/>
    <w:rsid w:val="005B066C"/>
    <w:rsid w:val="005B07C2"/>
    <w:rsid w:val="005B0841"/>
    <w:rsid w:val="005B09CC"/>
    <w:rsid w:val="005B116C"/>
    <w:rsid w:val="005B1655"/>
    <w:rsid w:val="005B16D8"/>
    <w:rsid w:val="005B1707"/>
    <w:rsid w:val="005B1F72"/>
    <w:rsid w:val="005B2780"/>
    <w:rsid w:val="005B2BEB"/>
    <w:rsid w:val="005B2CCE"/>
    <w:rsid w:val="005B2D39"/>
    <w:rsid w:val="005B35C2"/>
    <w:rsid w:val="005B3826"/>
    <w:rsid w:val="005B38B2"/>
    <w:rsid w:val="005B4217"/>
    <w:rsid w:val="005B42BE"/>
    <w:rsid w:val="005B443F"/>
    <w:rsid w:val="005B4900"/>
    <w:rsid w:val="005B557E"/>
    <w:rsid w:val="005B57CD"/>
    <w:rsid w:val="005B58EB"/>
    <w:rsid w:val="005B5910"/>
    <w:rsid w:val="005B5DBE"/>
    <w:rsid w:val="005B6F31"/>
    <w:rsid w:val="005B6F99"/>
    <w:rsid w:val="005B77B3"/>
    <w:rsid w:val="005B7EB7"/>
    <w:rsid w:val="005C03AD"/>
    <w:rsid w:val="005C09F0"/>
    <w:rsid w:val="005C1478"/>
    <w:rsid w:val="005C16D1"/>
    <w:rsid w:val="005C1803"/>
    <w:rsid w:val="005C190A"/>
    <w:rsid w:val="005C1B43"/>
    <w:rsid w:val="005C22ED"/>
    <w:rsid w:val="005C2673"/>
    <w:rsid w:val="005C2869"/>
    <w:rsid w:val="005C2DA7"/>
    <w:rsid w:val="005C309E"/>
    <w:rsid w:val="005C3594"/>
    <w:rsid w:val="005C414B"/>
    <w:rsid w:val="005C4359"/>
    <w:rsid w:val="005C43E8"/>
    <w:rsid w:val="005C4B9B"/>
    <w:rsid w:val="005C4F77"/>
    <w:rsid w:val="005C5738"/>
    <w:rsid w:val="005C5BAF"/>
    <w:rsid w:val="005C5F1F"/>
    <w:rsid w:val="005C6F95"/>
    <w:rsid w:val="005C70F0"/>
    <w:rsid w:val="005C71F1"/>
    <w:rsid w:val="005C7438"/>
    <w:rsid w:val="005C767E"/>
    <w:rsid w:val="005C79D7"/>
    <w:rsid w:val="005D098D"/>
    <w:rsid w:val="005D0E47"/>
    <w:rsid w:val="005D10F6"/>
    <w:rsid w:val="005D1347"/>
    <w:rsid w:val="005D1D5A"/>
    <w:rsid w:val="005D2648"/>
    <w:rsid w:val="005D28B8"/>
    <w:rsid w:val="005D2A4B"/>
    <w:rsid w:val="005D3643"/>
    <w:rsid w:val="005D39A8"/>
    <w:rsid w:val="005D3D65"/>
    <w:rsid w:val="005D4732"/>
    <w:rsid w:val="005D4B40"/>
    <w:rsid w:val="005D4FBE"/>
    <w:rsid w:val="005D5088"/>
    <w:rsid w:val="005D539C"/>
    <w:rsid w:val="005D5AB5"/>
    <w:rsid w:val="005D5D2A"/>
    <w:rsid w:val="005D5D32"/>
    <w:rsid w:val="005D5E84"/>
    <w:rsid w:val="005D5ED2"/>
    <w:rsid w:val="005D5FC7"/>
    <w:rsid w:val="005D6753"/>
    <w:rsid w:val="005D6944"/>
    <w:rsid w:val="005D6CEF"/>
    <w:rsid w:val="005D7091"/>
    <w:rsid w:val="005D7219"/>
    <w:rsid w:val="005D793F"/>
    <w:rsid w:val="005D7F1D"/>
    <w:rsid w:val="005D7FA8"/>
    <w:rsid w:val="005E0001"/>
    <w:rsid w:val="005E009F"/>
    <w:rsid w:val="005E036A"/>
    <w:rsid w:val="005E0761"/>
    <w:rsid w:val="005E130F"/>
    <w:rsid w:val="005E1396"/>
    <w:rsid w:val="005E19DC"/>
    <w:rsid w:val="005E2271"/>
    <w:rsid w:val="005E2EB8"/>
    <w:rsid w:val="005E2F7C"/>
    <w:rsid w:val="005E356A"/>
    <w:rsid w:val="005E4DE9"/>
    <w:rsid w:val="005E5362"/>
    <w:rsid w:val="005E5792"/>
    <w:rsid w:val="005E6059"/>
    <w:rsid w:val="005E66F7"/>
    <w:rsid w:val="005E6D53"/>
    <w:rsid w:val="005E6ECB"/>
    <w:rsid w:val="005E7560"/>
    <w:rsid w:val="005F047A"/>
    <w:rsid w:val="005F1130"/>
    <w:rsid w:val="005F1B80"/>
    <w:rsid w:val="005F1C47"/>
    <w:rsid w:val="005F20AB"/>
    <w:rsid w:val="005F2D68"/>
    <w:rsid w:val="005F30BA"/>
    <w:rsid w:val="005F3166"/>
    <w:rsid w:val="005F33C1"/>
    <w:rsid w:val="005F39A0"/>
    <w:rsid w:val="005F40FB"/>
    <w:rsid w:val="005F4FE2"/>
    <w:rsid w:val="005F53BC"/>
    <w:rsid w:val="005F56EB"/>
    <w:rsid w:val="005F5EAA"/>
    <w:rsid w:val="005F5EE6"/>
    <w:rsid w:val="005F62BD"/>
    <w:rsid w:val="005F64AF"/>
    <w:rsid w:val="005F65F6"/>
    <w:rsid w:val="005F6626"/>
    <w:rsid w:val="005F6DE4"/>
    <w:rsid w:val="005F6FEE"/>
    <w:rsid w:val="005F70FC"/>
    <w:rsid w:val="005F73B1"/>
    <w:rsid w:val="005F75AD"/>
    <w:rsid w:val="006001DC"/>
    <w:rsid w:val="006002F0"/>
    <w:rsid w:val="006003DE"/>
    <w:rsid w:val="00600CA7"/>
    <w:rsid w:val="00600FF2"/>
    <w:rsid w:val="00601402"/>
    <w:rsid w:val="00601BE0"/>
    <w:rsid w:val="0060254C"/>
    <w:rsid w:val="006029E7"/>
    <w:rsid w:val="00602B14"/>
    <w:rsid w:val="00602B59"/>
    <w:rsid w:val="00602DAC"/>
    <w:rsid w:val="00602E70"/>
    <w:rsid w:val="00603181"/>
    <w:rsid w:val="00603411"/>
    <w:rsid w:val="006034F6"/>
    <w:rsid w:val="00603772"/>
    <w:rsid w:val="00603DA6"/>
    <w:rsid w:val="00604CB7"/>
    <w:rsid w:val="006050F7"/>
    <w:rsid w:val="00605A43"/>
    <w:rsid w:val="00605BDF"/>
    <w:rsid w:val="00605E41"/>
    <w:rsid w:val="0060633A"/>
    <w:rsid w:val="0060637C"/>
    <w:rsid w:val="00606531"/>
    <w:rsid w:val="00606688"/>
    <w:rsid w:val="006072EF"/>
    <w:rsid w:val="0060780C"/>
    <w:rsid w:val="0061011A"/>
    <w:rsid w:val="00610605"/>
    <w:rsid w:val="00610676"/>
    <w:rsid w:val="00610E7F"/>
    <w:rsid w:val="00611794"/>
    <w:rsid w:val="00611D77"/>
    <w:rsid w:val="00611ED8"/>
    <w:rsid w:val="00612435"/>
    <w:rsid w:val="00612A32"/>
    <w:rsid w:val="00612C04"/>
    <w:rsid w:val="00612DB4"/>
    <w:rsid w:val="006134D7"/>
    <w:rsid w:val="00613EFB"/>
    <w:rsid w:val="006140AD"/>
    <w:rsid w:val="00614ACD"/>
    <w:rsid w:val="00614E6F"/>
    <w:rsid w:val="00615196"/>
    <w:rsid w:val="006153E4"/>
    <w:rsid w:val="00615B32"/>
    <w:rsid w:val="006166AD"/>
    <w:rsid w:val="006171D5"/>
    <w:rsid w:val="006173BE"/>
    <w:rsid w:val="00617424"/>
    <w:rsid w:val="00617437"/>
    <w:rsid w:val="00617914"/>
    <w:rsid w:val="00617E3A"/>
    <w:rsid w:val="006204DF"/>
    <w:rsid w:val="006205B6"/>
    <w:rsid w:val="00620A28"/>
    <w:rsid w:val="00620B93"/>
    <w:rsid w:val="00620BE0"/>
    <w:rsid w:val="006212F5"/>
    <w:rsid w:val="00621332"/>
    <w:rsid w:val="00621C6F"/>
    <w:rsid w:val="0062209C"/>
    <w:rsid w:val="006229EF"/>
    <w:rsid w:val="00622BF7"/>
    <w:rsid w:val="00622D33"/>
    <w:rsid w:val="00623C1A"/>
    <w:rsid w:val="006243A0"/>
    <w:rsid w:val="00625667"/>
    <w:rsid w:val="00625BAE"/>
    <w:rsid w:val="00625DB4"/>
    <w:rsid w:val="00625F74"/>
    <w:rsid w:val="00626236"/>
    <w:rsid w:val="0062623C"/>
    <w:rsid w:val="006264E2"/>
    <w:rsid w:val="006265E6"/>
    <w:rsid w:val="0062773E"/>
    <w:rsid w:val="006279BD"/>
    <w:rsid w:val="00627E4A"/>
    <w:rsid w:val="0063013E"/>
    <w:rsid w:val="0063044C"/>
    <w:rsid w:val="0063062D"/>
    <w:rsid w:val="00630973"/>
    <w:rsid w:val="006310A1"/>
    <w:rsid w:val="006320F6"/>
    <w:rsid w:val="00632A2B"/>
    <w:rsid w:val="0063336D"/>
    <w:rsid w:val="00633549"/>
    <w:rsid w:val="006337AD"/>
    <w:rsid w:val="00633C9F"/>
    <w:rsid w:val="00633E62"/>
    <w:rsid w:val="00634445"/>
    <w:rsid w:val="00634945"/>
    <w:rsid w:val="00634BBC"/>
    <w:rsid w:val="00634BD6"/>
    <w:rsid w:val="00634DFC"/>
    <w:rsid w:val="00635980"/>
    <w:rsid w:val="006359B3"/>
    <w:rsid w:val="00635F0F"/>
    <w:rsid w:val="00635F6E"/>
    <w:rsid w:val="006362A9"/>
    <w:rsid w:val="00636530"/>
    <w:rsid w:val="006367F8"/>
    <w:rsid w:val="00637320"/>
    <w:rsid w:val="0063769C"/>
    <w:rsid w:val="00640020"/>
    <w:rsid w:val="00640031"/>
    <w:rsid w:val="006402CB"/>
    <w:rsid w:val="0064071D"/>
    <w:rsid w:val="00640D16"/>
    <w:rsid w:val="00640F5A"/>
    <w:rsid w:val="00640F8C"/>
    <w:rsid w:val="0064154A"/>
    <w:rsid w:val="00641F42"/>
    <w:rsid w:val="00642259"/>
    <w:rsid w:val="00642580"/>
    <w:rsid w:val="006427F1"/>
    <w:rsid w:val="00642C2E"/>
    <w:rsid w:val="006432EF"/>
    <w:rsid w:val="006438E7"/>
    <w:rsid w:val="00643EED"/>
    <w:rsid w:val="00644E68"/>
    <w:rsid w:val="00645510"/>
    <w:rsid w:val="0064580D"/>
    <w:rsid w:val="00645CB7"/>
    <w:rsid w:val="00645E8B"/>
    <w:rsid w:val="00645F14"/>
    <w:rsid w:val="006462C2"/>
    <w:rsid w:val="00646328"/>
    <w:rsid w:val="00646744"/>
    <w:rsid w:val="00646E9B"/>
    <w:rsid w:val="006479CB"/>
    <w:rsid w:val="0065052F"/>
    <w:rsid w:val="0065082B"/>
    <w:rsid w:val="006513AE"/>
    <w:rsid w:val="00651CDA"/>
    <w:rsid w:val="0065211B"/>
    <w:rsid w:val="00652BD7"/>
    <w:rsid w:val="00652BEA"/>
    <w:rsid w:val="00652DC4"/>
    <w:rsid w:val="00652F6E"/>
    <w:rsid w:val="00653296"/>
    <w:rsid w:val="00653BB5"/>
    <w:rsid w:val="00653ED2"/>
    <w:rsid w:val="00654247"/>
    <w:rsid w:val="00654747"/>
    <w:rsid w:val="00654C06"/>
    <w:rsid w:val="00654C43"/>
    <w:rsid w:val="006551EE"/>
    <w:rsid w:val="00655817"/>
    <w:rsid w:val="00655BF3"/>
    <w:rsid w:val="00656418"/>
    <w:rsid w:val="00656506"/>
    <w:rsid w:val="00656586"/>
    <w:rsid w:val="00656871"/>
    <w:rsid w:val="00656E82"/>
    <w:rsid w:val="00657209"/>
    <w:rsid w:val="00657957"/>
    <w:rsid w:val="00657B0E"/>
    <w:rsid w:val="00657F0F"/>
    <w:rsid w:val="00660143"/>
    <w:rsid w:val="0066038E"/>
    <w:rsid w:val="00660843"/>
    <w:rsid w:val="0066116B"/>
    <w:rsid w:val="006611F4"/>
    <w:rsid w:val="00661771"/>
    <w:rsid w:val="006617A4"/>
    <w:rsid w:val="00661829"/>
    <w:rsid w:val="00661AD1"/>
    <w:rsid w:val="00662222"/>
    <w:rsid w:val="00662302"/>
    <w:rsid w:val="00662A70"/>
    <w:rsid w:val="00662C99"/>
    <w:rsid w:val="00662FA8"/>
    <w:rsid w:val="00662FFF"/>
    <w:rsid w:val="00663119"/>
    <w:rsid w:val="00663863"/>
    <w:rsid w:val="00663B9E"/>
    <w:rsid w:val="00664448"/>
    <w:rsid w:val="00664839"/>
    <w:rsid w:val="00664AA2"/>
    <w:rsid w:val="00664AE4"/>
    <w:rsid w:val="00664B04"/>
    <w:rsid w:val="00664E60"/>
    <w:rsid w:val="00665170"/>
    <w:rsid w:val="00665C60"/>
    <w:rsid w:val="00666669"/>
    <w:rsid w:val="0066693C"/>
    <w:rsid w:val="0066701D"/>
    <w:rsid w:val="006672C6"/>
    <w:rsid w:val="0066734C"/>
    <w:rsid w:val="006675D3"/>
    <w:rsid w:val="00667C16"/>
    <w:rsid w:val="00667FAD"/>
    <w:rsid w:val="00670068"/>
    <w:rsid w:val="00670753"/>
    <w:rsid w:val="00671171"/>
    <w:rsid w:val="006711C5"/>
    <w:rsid w:val="00671374"/>
    <w:rsid w:val="00671558"/>
    <w:rsid w:val="0067173D"/>
    <w:rsid w:val="006717B7"/>
    <w:rsid w:val="00671AA6"/>
    <w:rsid w:val="00671BA1"/>
    <w:rsid w:val="00671E6D"/>
    <w:rsid w:val="006721C9"/>
    <w:rsid w:val="00672596"/>
    <w:rsid w:val="00672673"/>
    <w:rsid w:val="0067298D"/>
    <w:rsid w:val="00672E46"/>
    <w:rsid w:val="0067309B"/>
    <w:rsid w:val="0067366D"/>
    <w:rsid w:val="00673812"/>
    <w:rsid w:val="00673ED6"/>
    <w:rsid w:val="00674105"/>
    <w:rsid w:val="006747E3"/>
    <w:rsid w:val="0067522D"/>
    <w:rsid w:val="00675438"/>
    <w:rsid w:val="006756F7"/>
    <w:rsid w:val="006760F3"/>
    <w:rsid w:val="0067664F"/>
    <w:rsid w:val="006766C4"/>
    <w:rsid w:val="006769AE"/>
    <w:rsid w:val="00676DD4"/>
    <w:rsid w:val="006770B0"/>
    <w:rsid w:val="0068005C"/>
    <w:rsid w:val="006807D0"/>
    <w:rsid w:val="00680897"/>
    <w:rsid w:val="00680E17"/>
    <w:rsid w:val="00680F40"/>
    <w:rsid w:val="00681026"/>
    <w:rsid w:val="0068172F"/>
    <w:rsid w:val="006817D9"/>
    <w:rsid w:val="00681843"/>
    <w:rsid w:val="0068186A"/>
    <w:rsid w:val="006818C9"/>
    <w:rsid w:val="00681A1F"/>
    <w:rsid w:val="00681A83"/>
    <w:rsid w:val="00681F7E"/>
    <w:rsid w:val="00682889"/>
    <w:rsid w:val="00682EF5"/>
    <w:rsid w:val="00683332"/>
    <w:rsid w:val="00683675"/>
    <w:rsid w:val="00683791"/>
    <w:rsid w:val="00683821"/>
    <w:rsid w:val="00684593"/>
    <w:rsid w:val="0068461F"/>
    <w:rsid w:val="006846E7"/>
    <w:rsid w:val="00684790"/>
    <w:rsid w:val="006848ED"/>
    <w:rsid w:val="00684942"/>
    <w:rsid w:val="00685970"/>
    <w:rsid w:val="00686546"/>
    <w:rsid w:val="0068685C"/>
    <w:rsid w:val="00686DE6"/>
    <w:rsid w:val="006871AF"/>
    <w:rsid w:val="006871F7"/>
    <w:rsid w:val="00687286"/>
    <w:rsid w:val="006876C8"/>
    <w:rsid w:val="00687DEE"/>
    <w:rsid w:val="00687EC2"/>
    <w:rsid w:val="00687F6D"/>
    <w:rsid w:val="0069044C"/>
    <w:rsid w:val="00690985"/>
    <w:rsid w:val="00690CC1"/>
    <w:rsid w:val="0069164D"/>
    <w:rsid w:val="00691866"/>
    <w:rsid w:val="00692344"/>
    <w:rsid w:val="00692421"/>
    <w:rsid w:val="006924EF"/>
    <w:rsid w:val="00692667"/>
    <w:rsid w:val="00693655"/>
    <w:rsid w:val="006936B0"/>
    <w:rsid w:val="006938D3"/>
    <w:rsid w:val="0069432A"/>
    <w:rsid w:val="006949AD"/>
    <w:rsid w:val="00694A48"/>
    <w:rsid w:val="00694DA2"/>
    <w:rsid w:val="006952C8"/>
    <w:rsid w:val="00695BC7"/>
    <w:rsid w:val="006965EC"/>
    <w:rsid w:val="00696759"/>
    <w:rsid w:val="00697129"/>
    <w:rsid w:val="0069719B"/>
    <w:rsid w:val="006972B4"/>
    <w:rsid w:val="006974A5"/>
    <w:rsid w:val="00697A40"/>
    <w:rsid w:val="00697F24"/>
    <w:rsid w:val="006A0059"/>
    <w:rsid w:val="006A029B"/>
    <w:rsid w:val="006A02DC"/>
    <w:rsid w:val="006A0C8B"/>
    <w:rsid w:val="006A106A"/>
    <w:rsid w:val="006A1500"/>
    <w:rsid w:val="006A1992"/>
    <w:rsid w:val="006A1F78"/>
    <w:rsid w:val="006A2344"/>
    <w:rsid w:val="006A2877"/>
    <w:rsid w:val="006A3236"/>
    <w:rsid w:val="006A339F"/>
    <w:rsid w:val="006A3535"/>
    <w:rsid w:val="006A3CC2"/>
    <w:rsid w:val="006A433A"/>
    <w:rsid w:val="006A44D5"/>
    <w:rsid w:val="006A49F9"/>
    <w:rsid w:val="006A4F12"/>
    <w:rsid w:val="006A4F6C"/>
    <w:rsid w:val="006A5055"/>
    <w:rsid w:val="006A51C4"/>
    <w:rsid w:val="006A5307"/>
    <w:rsid w:val="006A5373"/>
    <w:rsid w:val="006A56F9"/>
    <w:rsid w:val="006A5A2C"/>
    <w:rsid w:val="006A60C7"/>
    <w:rsid w:val="006A667D"/>
    <w:rsid w:val="006A67B1"/>
    <w:rsid w:val="006A7CB3"/>
    <w:rsid w:val="006B029A"/>
    <w:rsid w:val="006B02BA"/>
    <w:rsid w:val="006B0AF9"/>
    <w:rsid w:val="006B0D97"/>
    <w:rsid w:val="006B1484"/>
    <w:rsid w:val="006B149E"/>
    <w:rsid w:val="006B1608"/>
    <w:rsid w:val="006B1E73"/>
    <w:rsid w:val="006B20C8"/>
    <w:rsid w:val="006B234C"/>
    <w:rsid w:val="006B27F3"/>
    <w:rsid w:val="006B2E74"/>
    <w:rsid w:val="006B309A"/>
    <w:rsid w:val="006B31F7"/>
    <w:rsid w:val="006B384E"/>
    <w:rsid w:val="006B3BE9"/>
    <w:rsid w:val="006B430A"/>
    <w:rsid w:val="006B4AB3"/>
    <w:rsid w:val="006B4B8A"/>
    <w:rsid w:val="006B4C03"/>
    <w:rsid w:val="006B4D7B"/>
    <w:rsid w:val="006B4DFF"/>
    <w:rsid w:val="006B4F40"/>
    <w:rsid w:val="006B5036"/>
    <w:rsid w:val="006B5507"/>
    <w:rsid w:val="006B591B"/>
    <w:rsid w:val="006B5D6D"/>
    <w:rsid w:val="006B63FF"/>
    <w:rsid w:val="006B691C"/>
    <w:rsid w:val="006B6C4B"/>
    <w:rsid w:val="006B7262"/>
    <w:rsid w:val="006B729F"/>
    <w:rsid w:val="006B74A9"/>
    <w:rsid w:val="006B7578"/>
    <w:rsid w:val="006B77DD"/>
    <w:rsid w:val="006B7A27"/>
    <w:rsid w:val="006B7A37"/>
    <w:rsid w:val="006B7C9E"/>
    <w:rsid w:val="006B7F96"/>
    <w:rsid w:val="006C0A17"/>
    <w:rsid w:val="006C0AE6"/>
    <w:rsid w:val="006C1169"/>
    <w:rsid w:val="006C1E67"/>
    <w:rsid w:val="006C214E"/>
    <w:rsid w:val="006C2421"/>
    <w:rsid w:val="006C278B"/>
    <w:rsid w:val="006C2BF3"/>
    <w:rsid w:val="006C3615"/>
    <w:rsid w:val="006C370C"/>
    <w:rsid w:val="006C3711"/>
    <w:rsid w:val="006C3749"/>
    <w:rsid w:val="006C3A3C"/>
    <w:rsid w:val="006C3E25"/>
    <w:rsid w:val="006C4457"/>
    <w:rsid w:val="006C454A"/>
    <w:rsid w:val="006C5042"/>
    <w:rsid w:val="006C5403"/>
    <w:rsid w:val="006C5441"/>
    <w:rsid w:val="006C5B99"/>
    <w:rsid w:val="006C6CCE"/>
    <w:rsid w:val="006C722E"/>
    <w:rsid w:val="006C7A5F"/>
    <w:rsid w:val="006C7DA0"/>
    <w:rsid w:val="006D0518"/>
    <w:rsid w:val="006D0AD0"/>
    <w:rsid w:val="006D0DCB"/>
    <w:rsid w:val="006D1360"/>
    <w:rsid w:val="006D2233"/>
    <w:rsid w:val="006D3F2C"/>
    <w:rsid w:val="006D4508"/>
    <w:rsid w:val="006D49A6"/>
    <w:rsid w:val="006D4BB4"/>
    <w:rsid w:val="006D4CB4"/>
    <w:rsid w:val="006D4ED5"/>
    <w:rsid w:val="006D52B0"/>
    <w:rsid w:val="006D59D8"/>
    <w:rsid w:val="006D5E4F"/>
    <w:rsid w:val="006D63E1"/>
    <w:rsid w:val="006D672E"/>
    <w:rsid w:val="006D6F1D"/>
    <w:rsid w:val="006D7955"/>
    <w:rsid w:val="006D7DCE"/>
    <w:rsid w:val="006E0F70"/>
    <w:rsid w:val="006E1048"/>
    <w:rsid w:val="006E1125"/>
    <w:rsid w:val="006E1880"/>
    <w:rsid w:val="006E1B6C"/>
    <w:rsid w:val="006E1C58"/>
    <w:rsid w:val="006E1CED"/>
    <w:rsid w:val="006E1F21"/>
    <w:rsid w:val="006E2948"/>
    <w:rsid w:val="006E321F"/>
    <w:rsid w:val="006E3366"/>
    <w:rsid w:val="006E3B8D"/>
    <w:rsid w:val="006E3D58"/>
    <w:rsid w:val="006E3F5F"/>
    <w:rsid w:val="006E419D"/>
    <w:rsid w:val="006E445F"/>
    <w:rsid w:val="006E45D3"/>
    <w:rsid w:val="006E4913"/>
    <w:rsid w:val="006E4927"/>
    <w:rsid w:val="006E4974"/>
    <w:rsid w:val="006E4ABB"/>
    <w:rsid w:val="006E5553"/>
    <w:rsid w:val="006E5811"/>
    <w:rsid w:val="006E593D"/>
    <w:rsid w:val="006E596C"/>
    <w:rsid w:val="006E5B49"/>
    <w:rsid w:val="006E5C29"/>
    <w:rsid w:val="006E5E36"/>
    <w:rsid w:val="006E6013"/>
    <w:rsid w:val="006E6894"/>
    <w:rsid w:val="006E69BC"/>
    <w:rsid w:val="006E6A08"/>
    <w:rsid w:val="006E6CB6"/>
    <w:rsid w:val="006E772A"/>
    <w:rsid w:val="006E7A14"/>
    <w:rsid w:val="006E7BD3"/>
    <w:rsid w:val="006E7FBA"/>
    <w:rsid w:val="006F0064"/>
    <w:rsid w:val="006F00B9"/>
    <w:rsid w:val="006F00F3"/>
    <w:rsid w:val="006F0B12"/>
    <w:rsid w:val="006F17F1"/>
    <w:rsid w:val="006F1ACB"/>
    <w:rsid w:val="006F1ACF"/>
    <w:rsid w:val="006F24C9"/>
    <w:rsid w:val="006F24D2"/>
    <w:rsid w:val="006F2531"/>
    <w:rsid w:val="006F27DB"/>
    <w:rsid w:val="006F283E"/>
    <w:rsid w:val="006F350C"/>
    <w:rsid w:val="006F49CF"/>
    <w:rsid w:val="006F52D1"/>
    <w:rsid w:val="006F531D"/>
    <w:rsid w:val="006F53F3"/>
    <w:rsid w:val="006F5ABE"/>
    <w:rsid w:val="006F5CAB"/>
    <w:rsid w:val="006F5E92"/>
    <w:rsid w:val="006F5FC5"/>
    <w:rsid w:val="006F5FFB"/>
    <w:rsid w:val="006F6216"/>
    <w:rsid w:val="006F722F"/>
    <w:rsid w:val="006F732C"/>
    <w:rsid w:val="006F753A"/>
    <w:rsid w:val="006F7A61"/>
    <w:rsid w:val="00700311"/>
    <w:rsid w:val="00700626"/>
    <w:rsid w:val="00701021"/>
    <w:rsid w:val="0070157F"/>
    <w:rsid w:val="00701B1F"/>
    <w:rsid w:val="00701EA3"/>
    <w:rsid w:val="00702F09"/>
    <w:rsid w:val="007032B2"/>
    <w:rsid w:val="00703E1E"/>
    <w:rsid w:val="00704409"/>
    <w:rsid w:val="0070478F"/>
    <w:rsid w:val="007062F4"/>
    <w:rsid w:val="007069BE"/>
    <w:rsid w:val="00706EAD"/>
    <w:rsid w:val="00706F97"/>
    <w:rsid w:val="00706FC5"/>
    <w:rsid w:val="00707047"/>
    <w:rsid w:val="007077EF"/>
    <w:rsid w:val="00707C7A"/>
    <w:rsid w:val="00707D93"/>
    <w:rsid w:val="0071034D"/>
    <w:rsid w:val="00710A3F"/>
    <w:rsid w:val="00710B1A"/>
    <w:rsid w:val="00710C25"/>
    <w:rsid w:val="007110AC"/>
    <w:rsid w:val="007110D7"/>
    <w:rsid w:val="0071126A"/>
    <w:rsid w:val="0071158C"/>
    <w:rsid w:val="00712756"/>
    <w:rsid w:val="00712D5E"/>
    <w:rsid w:val="00713564"/>
    <w:rsid w:val="00713A83"/>
    <w:rsid w:val="00713DED"/>
    <w:rsid w:val="00714595"/>
    <w:rsid w:val="007146E4"/>
    <w:rsid w:val="007149ED"/>
    <w:rsid w:val="00715600"/>
    <w:rsid w:val="00716DFA"/>
    <w:rsid w:val="0071743C"/>
    <w:rsid w:val="00717C22"/>
    <w:rsid w:val="007201D6"/>
    <w:rsid w:val="00720586"/>
    <w:rsid w:val="007217EF"/>
    <w:rsid w:val="00721B80"/>
    <w:rsid w:val="0072228A"/>
    <w:rsid w:val="00722A85"/>
    <w:rsid w:val="00722B05"/>
    <w:rsid w:val="00722D15"/>
    <w:rsid w:val="007232F0"/>
    <w:rsid w:val="0072357F"/>
    <w:rsid w:val="007236A8"/>
    <w:rsid w:val="007237D9"/>
    <w:rsid w:val="00723A0B"/>
    <w:rsid w:val="00723BAB"/>
    <w:rsid w:val="00723C0D"/>
    <w:rsid w:val="00724909"/>
    <w:rsid w:val="00724A51"/>
    <w:rsid w:val="00724A72"/>
    <w:rsid w:val="00724B51"/>
    <w:rsid w:val="00725032"/>
    <w:rsid w:val="00725330"/>
    <w:rsid w:val="007255DC"/>
    <w:rsid w:val="0072596F"/>
    <w:rsid w:val="00725AE1"/>
    <w:rsid w:val="00725AFA"/>
    <w:rsid w:val="00725E0A"/>
    <w:rsid w:val="007265F9"/>
    <w:rsid w:val="00726746"/>
    <w:rsid w:val="00726FC6"/>
    <w:rsid w:val="00727410"/>
    <w:rsid w:val="00727432"/>
    <w:rsid w:val="0073021D"/>
    <w:rsid w:val="0073035A"/>
    <w:rsid w:val="007307F9"/>
    <w:rsid w:val="007308FC"/>
    <w:rsid w:val="0073090A"/>
    <w:rsid w:val="007311E0"/>
    <w:rsid w:val="00731CA9"/>
    <w:rsid w:val="00732F49"/>
    <w:rsid w:val="0073384F"/>
    <w:rsid w:val="00733931"/>
    <w:rsid w:val="00734399"/>
    <w:rsid w:val="00735017"/>
    <w:rsid w:val="0073539E"/>
    <w:rsid w:val="00735891"/>
    <w:rsid w:val="00735DC9"/>
    <w:rsid w:val="0073620D"/>
    <w:rsid w:val="007364A9"/>
    <w:rsid w:val="00736805"/>
    <w:rsid w:val="007369C4"/>
    <w:rsid w:val="00736F1A"/>
    <w:rsid w:val="00737443"/>
    <w:rsid w:val="0074039E"/>
    <w:rsid w:val="0074074F"/>
    <w:rsid w:val="00740FB4"/>
    <w:rsid w:val="007412E9"/>
    <w:rsid w:val="00741636"/>
    <w:rsid w:val="0074169A"/>
    <w:rsid w:val="00741950"/>
    <w:rsid w:val="00741DEB"/>
    <w:rsid w:val="00741E34"/>
    <w:rsid w:val="00741F0F"/>
    <w:rsid w:val="00743130"/>
    <w:rsid w:val="00743790"/>
    <w:rsid w:val="00743872"/>
    <w:rsid w:val="00743BED"/>
    <w:rsid w:val="0074445F"/>
    <w:rsid w:val="00744542"/>
    <w:rsid w:val="0074509A"/>
    <w:rsid w:val="007464D1"/>
    <w:rsid w:val="00746561"/>
    <w:rsid w:val="00746A03"/>
    <w:rsid w:val="00747174"/>
    <w:rsid w:val="00747BCB"/>
    <w:rsid w:val="00750330"/>
    <w:rsid w:val="00750410"/>
    <w:rsid w:val="00750682"/>
    <w:rsid w:val="00750706"/>
    <w:rsid w:val="00750C0A"/>
    <w:rsid w:val="00751881"/>
    <w:rsid w:val="00751B31"/>
    <w:rsid w:val="00752142"/>
    <w:rsid w:val="007523F1"/>
    <w:rsid w:val="007529E8"/>
    <w:rsid w:val="00752B9A"/>
    <w:rsid w:val="00752BE1"/>
    <w:rsid w:val="007535D3"/>
    <w:rsid w:val="00753949"/>
    <w:rsid w:val="00753A08"/>
    <w:rsid w:val="00753AA8"/>
    <w:rsid w:val="00753D5F"/>
    <w:rsid w:val="00754282"/>
    <w:rsid w:val="0075585F"/>
    <w:rsid w:val="00755A3E"/>
    <w:rsid w:val="00755D8E"/>
    <w:rsid w:val="00755F62"/>
    <w:rsid w:val="00756353"/>
    <w:rsid w:val="007564FE"/>
    <w:rsid w:val="00756D43"/>
    <w:rsid w:val="00756E67"/>
    <w:rsid w:val="00757131"/>
    <w:rsid w:val="00757458"/>
    <w:rsid w:val="00757652"/>
    <w:rsid w:val="0075796D"/>
    <w:rsid w:val="007601AE"/>
    <w:rsid w:val="007604B0"/>
    <w:rsid w:val="0076051C"/>
    <w:rsid w:val="0076087C"/>
    <w:rsid w:val="00760FEE"/>
    <w:rsid w:val="007610E5"/>
    <w:rsid w:val="0076127A"/>
    <w:rsid w:val="00761526"/>
    <w:rsid w:val="00761B6B"/>
    <w:rsid w:val="00761CF3"/>
    <w:rsid w:val="00761FE0"/>
    <w:rsid w:val="00762171"/>
    <w:rsid w:val="0076270A"/>
    <w:rsid w:val="00762F7D"/>
    <w:rsid w:val="007639BE"/>
    <w:rsid w:val="007640AD"/>
    <w:rsid w:val="0076454C"/>
    <w:rsid w:val="0076485F"/>
    <w:rsid w:val="007651BB"/>
    <w:rsid w:val="007651C8"/>
    <w:rsid w:val="007651D0"/>
    <w:rsid w:val="0076566F"/>
    <w:rsid w:val="00765671"/>
    <w:rsid w:val="00765683"/>
    <w:rsid w:val="00765799"/>
    <w:rsid w:val="007666CB"/>
    <w:rsid w:val="00766DFB"/>
    <w:rsid w:val="00767353"/>
    <w:rsid w:val="0076750F"/>
    <w:rsid w:val="00767602"/>
    <w:rsid w:val="007701F4"/>
    <w:rsid w:val="0077050B"/>
    <w:rsid w:val="007707E6"/>
    <w:rsid w:val="007709B5"/>
    <w:rsid w:val="00770B9A"/>
    <w:rsid w:val="007715B1"/>
    <w:rsid w:val="0077191A"/>
    <w:rsid w:val="00771C05"/>
    <w:rsid w:val="007727F7"/>
    <w:rsid w:val="00772C44"/>
    <w:rsid w:val="00773630"/>
    <w:rsid w:val="00773C37"/>
    <w:rsid w:val="00773D30"/>
    <w:rsid w:val="00773D96"/>
    <w:rsid w:val="007740AD"/>
    <w:rsid w:val="0077428A"/>
    <w:rsid w:val="00774EAA"/>
    <w:rsid w:val="0077535C"/>
    <w:rsid w:val="007753AD"/>
    <w:rsid w:val="0077596D"/>
    <w:rsid w:val="00775B5F"/>
    <w:rsid w:val="0077601E"/>
    <w:rsid w:val="00776214"/>
    <w:rsid w:val="00776485"/>
    <w:rsid w:val="007772B0"/>
    <w:rsid w:val="00780CAE"/>
    <w:rsid w:val="00781680"/>
    <w:rsid w:val="0078176A"/>
    <w:rsid w:val="007817C7"/>
    <w:rsid w:val="00781C12"/>
    <w:rsid w:val="00782075"/>
    <w:rsid w:val="0078217C"/>
    <w:rsid w:val="0078222B"/>
    <w:rsid w:val="007823B0"/>
    <w:rsid w:val="00782741"/>
    <w:rsid w:val="0078286F"/>
    <w:rsid w:val="00782988"/>
    <w:rsid w:val="00784116"/>
    <w:rsid w:val="00784AD2"/>
    <w:rsid w:val="00784E4B"/>
    <w:rsid w:val="0078654E"/>
    <w:rsid w:val="00786BDC"/>
    <w:rsid w:val="00786C62"/>
    <w:rsid w:val="00786D67"/>
    <w:rsid w:val="00786ECC"/>
    <w:rsid w:val="00786F5A"/>
    <w:rsid w:val="00786F5D"/>
    <w:rsid w:val="00786F67"/>
    <w:rsid w:val="00787A82"/>
    <w:rsid w:val="00787F91"/>
    <w:rsid w:val="0079000E"/>
    <w:rsid w:val="00790189"/>
    <w:rsid w:val="007903F7"/>
    <w:rsid w:val="007905BB"/>
    <w:rsid w:val="007907BE"/>
    <w:rsid w:val="0079090D"/>
    <w:rsid w:val="00790978"/>
    <w:rsid w:val="00790BEE"/>
    <w:rsid w:val="00790CEB"/>
    <w:rsid w:val="00790F72"/>
    <w:rsid w:val="0079156B"/>
    <w:rsid w:val="00791BF3"/>
    <w:rsid w:val="00791E38"/>
    <w:rsid w:val="0079217A"/>
    <w:rsid w:val="00792934"/>
    <w:rsid w:val="00792B98"/>
    <w:rsid w:val="00792C80"/>
    <w:rsid w:val="0079331F"/>
    <w:rsid w:val="0079336F"/>
    <w:rsid w:val="007934BE"/>
    <w:rsid w:val="007936B1"/>
    <w:rsid w:val="007941C4"/>
    <w:rsid w:val="007947CD"/>
    <w:rsid w:val="00795013"/>
    <w:rsid w:val="007955C8"/>
    <w:rsid w:val="007969D9"/>
    <w:rsid w:val="00796CA1"/>
    <w:rsid w:val="0079713E"/>
    <w:rsid w:val="00797833"/>
    <w:rsid w:val="00797BF6"/>
    <w:rsid w:val="00797CD6"/>
    <w:rsid w:val="00797D3D"/>
    <w:rsid w:val="00797F29"/>
    <w:rsid w:val="007A0789"/>
    <w:rsid w:val="007A09FF"/>
    <w:rsid w:val="007A0B80"/>
    <w:rsid w:val="007A0BF6"/>
    <w:rsid w:val="007A0D52"/>
    <w:rsid w:val="007A1468"/>
    <w:rsid w:val="007A1B56"/>
    <w:rsid w:val="007A1B61"/>
    <w:rsid w:val="007A1B7E"/>
    <w:rsid w:val="007A1E0F"/>
    <w:rsid w:val="007A1EBB"/>
    <w:rsid w:val="007A2FFE"/>
    <w:rsid w:val="007A3283"/>
    <w:rsid w:val="007A3762"/>
    <w:rsid w:val="007A3830"/>
    <w:rsid w:val="007A3A61"/>
    <w:rsid w:val="007A4D86"/>
    <w:rsid w:val="007A587E"/>
    <w:rsid w:val="007A5F96"/>
    <w:rsid w:val="007A5FE4"/>
    <w:rsid w:val="007A667B"/>
    <w:rsid w:val="007A6BFA"/>
    <w:rsid w:val="007A6D8A"/>
    <w:rsid w:val="007A71CD"/>
    <w:rsid w:val="007A7272"/>
    <w:rsid w:val="007A7F44"/>
    <w:rsid w:val="007B0102"/>
    <w:rsid w:val="007B0344"/>
    <w:rsid w:val="007B0534"/>
    <w:rsid w:val="007B0891"/>
    <w:rsid w:val="007B143E"/>
    <w:rsid w:val="007B1BBB"/>
    <w:rsid w:val="007B2305"/>
    <w:rsid w:val="007B26FF"/>
    <w:rsid w:val="007B2B40"/>
    <w:rsid w:val="007B2BCF"/>
    <w:rsid w:val="007B2E30"/>
    <w:rsid w:val="007B375B"/>
    <w:rsid w:val="007B3906"/>
    <w:rsid w:val="007B3B5B"/>
    <w:rsid w:val="007B3F82"/>
    <w:rsid w:val="007B4069"/>
    <w:rsid w:val="007B469C"/>
    <w:rsid w:val="007B46D4"/>
    <w:rsid w:val="007B4A82"/>
    <w:rsid w:val="007B4DFB"/>
    <w:rsid w:val="007B4E6D"/>
    <w:rsid w:val="007B5088"/>
    <w:rsid w:val="007B5E5F"/>
    <w:rsid w:val="007B659C"/>
    <w:rsid w:val="007B6794"/>
    <w:rsid w:val="007B683E"/>
    <w:rsid w:val="007B69BE"/>
    <w:rsid w:val="007B6CAB"/>
    <w:rsid w:val="007B6CB0"/>
    <w:rsid w:val="007B6F27"/>
    <w:rsid w:val="007B7083"/>
    <w:rsid w:val="007B74F3"/>
    <w:rsid w:val="007B74F5"/>
    <w:rsid w:val="007B76AD"/>
    <w:rsid w:val="007B7897"/>
    <w:rsid w:val="007B7B50"/>
    <w:rsid w:val="007C0661"/>
    <w:rsid w:val="007C085D"/>
    <w:rsid w:val="007C0E06"/>
    <w:rsid w:val="007C0E71"/>
    <w:rsid w:val="007C169A"/>
    <w:rsid w:val="007C171E"/>
    <w:rsid w:val="007C20AF"/>
    <w:rsid w:val="007C2651"/>
    <w:rsid w:val="007C279C"/>
    <w:rsid w:val="007C2B46"/>
    <w:rsid w:val="007C2EFE"/>
    <w:rsid w:val="007C330B"/>
    <w:rsid w:val="007C35F6"/>
    <w:rsid w:val="007C3ACA"/>
    <w:rsid w:val="007C3B38"/>
    <w:rsid w:val="007C4494"/>
    <w:rsid w:val="007C47A4"/>
    <w:rsid w:val="007C49A1"/>
    <w:rsid w:val="007C4F6A"/>
    <w:rsid w:val="007C5412"/>
    <w:rsid w:val="007C60B0"/>
    <w:rsid w:val="007C6599"/>
    <w:rsid w:val="007C6E0D"/>
    <w:rsid w:val="007C7243"/>
    <w:rsid w:val="007C778D"/>
    <w:rsid w:val="007C7A32"/>
    <w:rsid w:val="007C7DE7"/>
    <w:rsid w:val="007D01D9"/>
    <w:rsid w:val="007D0B2C"/>
    <w:rsid w:val="007D1004"/>
    <w:rsid w:val="007D1272"/>
    <w:rsid w:val="007D197A"/>
    <w:rsid w:val="007D1BD3"/>
    <w:rsid w:val="007D1C4B"/>
    <w:rsid w:val="007D258D"/>
    <w:rsid w:val="007D25C4"/>
    <w:rsid w:val="007D2CE9"/>
    <w:rsid w:val="007D3AB9"/>
    <w:rsid w:val="007D3B4B"/>
    <w:rsid w:val="007D437A"/>
    <w:rsid w:val="007D44DE"/>
    <w:rsid w:val="007D48D7"/>
    <w:rsid w:val="007D517F"/>
    <w:rsid w:val="007D51AE"/>
    <w:rsid w:val="007D56B0"/>
    <w:rsid w:val="007D5CBE"/>
    <w:rsid w:val="007D6116"/>
    <w:rsid w:val="007D64AD"/>
    <w:rsid w:val="007D76C2"/>
    <w:rsid w:val="007E06D3"/>
    <w:rsid w:val="007E09B1"/>
    <w:rsid w:val="007E0B26"/>
    <w:rsid w:val="007E1AB2"/>
    <w:rsid w:val="007E220E"/>
    <w:rsid w:val="007E284B"/>
    <w:rsid w:val="007E2923"/>
    <w:rsid w:val="007E29F6"/>
    <w:rsid w:val="007E2A72"/>
    <w:rsid w:val="007E2B95"/>
    <w:rsid w:val="007E2DDF"/>
    <w:rsid w:val="007E2FA0"/>
    <w:rsid w:val="007E32D2"/>
    <w:rsid w:val="007E36A6"/>
    <w:rsid w:val="007E3AE9"/>
    <w:rsid w:val="007E3B49"/>
    <w:rsid w:val="007E3C80"/>
    <w:rsid w:val="007E45A6"/>
    <w:rsid w:val="007E49C7"/>
    <w:rsid w:val="007E4DBA"/>
    <w:rsid w:val="007E535C"/>
    <w:rsid w:val="007E539B"/>
    <w:rsid w:val="007E56C4"/>
    <w:rsid w:val="007E6015"/>
    <w:rsid w:val="007E617D"/>
    <w:rsid w:val="007E63BA"/>
    <w:rsid w:val="007E6AA3"/>
    <w:rsid w:val="007E7C41"/>
    <w:rsid w:val="007E7F4C"/>
    <w:rsid w:val="007F0064"/>
    <w:rsid w:val="007F05CE"/>
    <w:rsid w:val="007F0E87"/>
    <w:rsid w:val="007F10FF"/>
    <w:rsid w:val="007F14D6"/>
    <w:rsid w:val="007F1537"/>
    <w:rsid w:val="007F1A3E"/>
    <w:rsid w:val="007F1E2A"/>
    <w:rsid w:val="007F2412"/>
    <w:rsid w:val="007F2D24"/>
    <w:rsid w:val="007F3220"/>
    <w:rsid w:val="007F372B"/>
    <w:rsid w:val="007F3C17"/>
    <w:rsid w:val="007F3EC5"/>
    <w:rsid w:val="007F4540"/>
    <w:rsid w:val="007F4560"/>
    <w:rsid w:val="007F4B4D"/>
    <w:rsid w:val="007F4CE5"/>
    <w:rsid w:val="007F4D9D"/>
    <w:rsid w:val="007F5011"/>
    <w:rsid w:val="007F530F"/>
    <w:rsid w:val="007F5A46"/>
    <w:rsid w:val="007F5CDD"/>
    <w:rsid w:val="007F5E37"/>
    <w:rsid w:val="007F60F6"/>
    <w:rsid w:val="007F6180"/>
    <w:rsid w:val="007F6298"/>
    <w:rsid w:val="007F6D48"/>
    <w:rsid w:val="007F79D7"/>
    <w:rsid w:val="007F7DAF"/>
    <w:rsid w:val="008001F6"/>
    <w:rsid w:val="00800BE4"/>
    <w:rsid w:val="00800C42"/>
    <w:rsid w:val="00800DAE"/>
    <w:rsid w:val="00800FDD"/>
    <w:rsid w:val="00801938"/>
    <w:rsid w:val="00801A30"/>
    <w:rsid w:val="00801E45"/>
    <w:rsid w:val="00802334"/>
    <w:rsid w:val="008034D3"/>
    <w:rsid w:val="008044AD"/>
    <w:rsid w:val="008048D6"/>
    <w:rsid w:val="00804F6A"/>
    <w:rsid w:val="0080502E"/>
    <w:rsid w:val="008052C0"/>
    <w:rsid w:val="0080531E"/>
    <w:rsid w:val="0080541E"/>
    <w:rsid w:val="00805920"/>
    <w:rsid w:val="00805A6A"/>
    <w:rsid w:val="00805BB8"/>
    <w:rsid w:val="00805C73"/>
    <w:rsid w:val="008061FD"/>
    <w:rsid w:val="0080657A"/>
    <w:rsid w:val="008066EA"/>
    <w:rsid w:val="00806E30"/>
    <w:rsid w:val="008070CE"/>
    <w:rsid w:val="0080716D"/>
    <w:rsid w:val="00807469"/>
    <w:rsid w:val="00810992"/>
    <w:rsid w:val="008109A4"/>
    <w:rsid w:val="008114DE"/>
    <w:rsid w:val="00811521"/>
    <w:rsid w:val="0081171E"/>
    <w:rsid w:val="00811983"/>
    <w:rsid w:val="008124B0"/>
    <w:rsid w:val="008125B6"/>
    <w:rsid w:val="00813226"/>
    <w:rsid w:val="008134DB"/>
    <w:rsid w:val="008136F7"/>
    <w:rsid w:val="00813B69"/>
    <w:rsid w:val="00813E0A"/>
    <w:rsid w:val="00813EC3"/>
    <w:rsid w:val="00814179"/>
    <w:rsid w:val="00814446"/>
    <w:rsid w:val="00814FC2"/>
    <w:rsid w:val="00815860"/>
    <w:rsid w:val="00815D2F"/>
    <w:rsid w:val="00816019"/>
    <w:rsid w:val="00816203"/>
    <w:rsid w:val="00816543"/>
    <w:rsid w:val="0081688C"/>
    <w:rsid w:val="00816A4E"/>
    <w:rsid w:val="00816C9C"/>
    <w:rsid w:val="00816CC4"/>
    <w:rsid w:val="00817A19"/>
    <w:rsid w:val="00817A4C"/>
    <w:rsid w:val="00817DEA"/>
    <w:rsid w:val="00817ED8"/>
    <w:rsid w:val="008201BB"/>
    <w:rsid w:val="00820362"/>
    <w:rsid w:val="00820FC1"/>
    <w:rsid w:val="00821014"/>
    <w:rsid w:val="0082111A"/>
    <w:rsid w:val="0082178A"/>
    <w:rsid w:val="0082191F"/>
    <w:rsid w:val="00821FD2"/>
    <w:rsid w:val="00822240"/>
    <w:rsid w:val="00822ABC"/>
    <w:rsid w:val="00823273"/>
    <w:rsid w:val="0082330F"/>
    <w:rsid w:val="008233BA"/>
    <w:rsid w:val="00823429"/>
    <w:rsid w:val="00823517"/>
    <w:rsid w:val="00823D75"/>
    <w:rsid w:val="00823E1A"/>
    <w:rsid w:val="008245A0"/>
    <w:rsid w:val="008245F0"/>
    <w:rsid w:val="00824BAD"/>
    <w:rsid w:val="0082539E"/>
    <w:rsid w:val="008259EF"/>
    <w:rsid w:val="00825B6F"/>
    <w:rsid w:val="00825C98"/>
    <w:rsid w:val="00825E67"/>
    <w:rsid w:val="00826351"/>
    <w:rsid w:val="00826C41"/>
    <w:rsid w:val="008275ED"/>
    <w:rsid w:val="00827686"/>
    <w:rsid w:val="008276FE"/>
    <w:rsid w:val="00830396"/>
    <w:rsid w:val="008307E9"/>
    <w:rsid w:val="008313D9"/>
    <w:rsid w:val="00831AD9"/>
    <w:rsid w:val="00831BE2"/>
    <w:rsid w:val="00831E9A"/>
    <w:rsid w:val="0083365B"/>
    <w:rsid w:val="00833ADB"/>
    <w:rsid w:val="00834203"/>
    <w:rsid w:val="00834871"/>
    <w:rsid w:val="00834C38"/>
    <w:rsid w:val="00834DC5"/>
    <w:rsid w:val="00835E65"/>
    <w:rsid w:val="008369A0"/>
    <w:rsid w:val="00836A66"/>
    <w:rsid w:val="00837574"/>
    <w:rsid w:val="008376BB"/>
    <w:rsid w:val="00837899"/>
    <w:rsid w:val="0083792B"/>
    <w:rsid w:val="00837A47"/>
    <w:rsid w:val="008401C6"/>
    <w:rsid w:val="00840250"/>
    <w:rsid w:val="00840480"/>
    <w:rsid w:val="00840F3A"/>
    <w:rsid w:val="008415EF"/>
    <w:rsid w:val="00841F7E"/>
    <w:rsid w:val="0084221C"/>
    <w:rsid w:val="00842CCE"/>
    <w:rsid w:val="00842FC9"/>
    <w:rsid w:val="00843122"/>
    <w:rsid w:val="00843871"/>
    <w:rsid w:val="008441B3"/>
    <w:rsid w:val="008443FB"/>
    <w:rsid w:val="00844467"/>
    <w:rsid w:val="0084468D"/>
    <w:rsid w:val="008446B7"/>
    <w:rsid w:val="008446FE"/>
    <w:rsid w:val="008448CD"/>
    <w:rsid w:val="0084490B"/>
    <w:rsid w:val="00845020"/>
    <w:rsid w:val="00845231"/>
    <w:rsid w:val="0084523C"/>
    <w:rsid w:val="00845334"/>
    <w:rsid w:val="008454A7"/>
    <w:rsid w:val="008454CB"/>
    <w:rsid w:val="0084593E"/>
    <w:rsid w:val="00845BD7"/>
    <w:rsid w:val="00845D25"/>
    <w:rsid w:val="008462D9"/>
    <w:rsid w:val="00846A68"/>
    <w:rsid w:val="00846BD5"/>
    <w:rsid w:val="00847861"/>
    <w:rsid w:val="00847D25"/>
    <w:rsid w:val="00847FF2"/>
    <w:rsid w:val="0085030C"/>
    <w:rsid w:val="00850750"/>
    <w:rsid w:val="00850791"/>
    <w:rsid w:val="008509A1"/>
    <w:rsid w:val="008509CA"/>
    <w:rsid w:val="00850D72"/>
    <w:rsid w:val="008519AE"/>
    <w:rsid w:val="00851FF7"/>
    <w:rsid w:val="00852017"/>
    <w:rsid w:val="008523C3"/>
    <w:rsid w:val="00852641"/>
    <w:rsid w:val="008526F0"/>
    <w:rsid w:val="00852D90"/>
    <w:rsid w:val="00852FCD"/>
    <w:rsid w:val="0085390F"/>
    <w:rsid w:val="00853C16"/>
    <w:rsid w:val="00853DBC"/>
    <w:rsid w:val="00853E04"/>
    <w:rsid w:val="00854102"/>
    <w:rsid w:val="008544FB"/>
    <w:rsid w:val="0085487B"/>
    <w:rsid w:val="00854E78"/>
    <w:rsid w:val="00855482"/>
    <w:rsid w:val="008555CF"/>
    <w:rsid w:val="00855FF2"/>
    <w:rsid w:val="0085605E"/>
    <w:rsid w:val="00856884"/>
    <w:rsid w:val="0085688B"/>
    <w:rsid w:val="0085691B"/>
    <w:rsid w:val="008569E6"/>
    <w:rsid w:val="00856E14"/>
    <w:rsid w:val="008607E4"/>
    <w:rsid w:val="00860C6C"/>
    <w:rsid w:val="00861102"/>
    <w:rsid w:val="008618D1"/>
    <w:rsid w:val="008619A4"/>
    <w:rsid w:val="0086239A"/>
    <w:rsid w:val="00862793"/>
    <w:rsid w:val="0086298D"/>
    <w:rsid w:val="00862A7C"/>
    <w:rsid w:val="00862F06"/>
    <w:rsid w:val="00863194"/>
    <w:rsid w:val="008633C6"/>
    <w:rsid w:val="008638C4"/>
    <w:rsid w:val="008652F2"/>
    <w:rsid w:val="00865429"/>
    <w:rsid w:val="00865470"/>
    <w:rsid w:val="0086642C"/>
    <w:rsid w:val="00867A85"/>
    <w:rsid w:val="00867C68"/>
    <w:rsid w:val="00871654"/>
    <w:rsid w:val="00871B22"/>
    <w:rsid w:val="00871CB7"/>
    <w:rsid w:val="0087208A"/>
    <w:rsid w:val="00872E53"/>
    <w:rsid w:val="00873725"/>
    <w:rsid w:val="00873797"/>
    <w:rsid w:val="008737D0"/>
    <w:rsid w:val="0087397A"/>
    <w:rsid w:val="00873F52"/>
    <w:rsid w:val="00873F77"/>
    <w:rsid w:val="008740E9"/>
    <w:rsid w:val="008758D2"/>
    <w:rsid w:val="00875B0A"/>
    <w:rsid w:val="0087631F"/>
    <w:rsid w:val="00876CF7"/>
    <w:rsid w:val="00877BFB"/>
    <w:rsid w:val="00877CB5"/>
    <w:rsid w:val="00880878"/>
    <w:rsid w:val="00880D36"/>
    <w:rsid w:val="00881AB0"/>
    <w:rsid w:val="00881E4E"/>
    <w:rsid w:val="00881ED3"/>
    <w:rsid w:val="00882214"/>
    <w:rsid w:val="0088299D"/>
    <w:rsid w:val="00882A4E"/>
    <w:rsid w:val="0088332D"/>
    <w:rsid w:val="00883871"/>
    <w:rsid w:val="00883ABE"/>
    <w:rsid w:val="00883B7B"/>
    <w:rsid w:val="008840A2"/>
    <w:rsid w:val="0088478A"/>
    <w:rsid w:val="00884B35"/>
    <w:rsid w:val="00884E4B"/>
    <w:rsid w:val="00885105"/>
    <w:rsid w:val="008856F6"/>
    <w:rsid w:val="008858EC"/>
    <w:rsid w:val="00885C57"/>
    <w:rsid w:val="00885C98"/>
    <w:rsid w:val="0088636C"/>
    <w:rsid w:val="008863D0"/>
    <w:rsid w:val="0088648D"/>
    <w:rsid w:val="00887158"/>
    <w:rsid w:val="0088767A"/>
    <w:rsid w:val="00887766"/>
    <w:rsid w:val="00887825"/>
    <w:rsid w:val="00887ABD"/>
    <w:rsid w:val="00887C0E"/>
    <w:rsid w:val="00887F02"/>
    <w:rsid w:val="00890490"/>
    <w:rsid w:val="00890C8A"/>
    <w:rsid w:val="00890D1A"/>
    <w:rsid w:val="00890EC9"/>
    <w:rsid w:val="00891091"/>
    <w:rsid w:val="00891539"/>
    <w:rsid w:val="008915B6"/>
    <w:rsid w:val="00891703"/>
    <w:rsid w:val="008920BB"/>
    <w:rsid w:val="008931BC"/>
    <w:rsid w:val="008932FC"/>
    <w:rsid w:val="008934A9"/>
    <w:rsid w:val="00893B78"/>
    <w:rsid w:val="00893C04"/>
    <w:rsid w:val="00893D03"/>
    <w:rsid w:val="00893F47"/>
    <w:rsid w:val="00894489"/>
    <w:rsid w:val="00895106"/>
    <w:rsid w:val="00895DFC"/>
    <w:rsid w:val="008961A8"/>
    <w:rsid w:val="008961B9"/>
    <w:rsid w:val="0089630C"/>
    <w:rsid w:val="00896668"/>
    <w:rsid w:val="00896C94"/>
    <w:rsid w:val="00897433"/>
    <w:rsid w:val="00897818"/>
    <w:rsid w:val="00897A71"/>
    <w:rsid w:val="00897C0E"/>
    <w:rsid w:val="00897ED3"/>
    <w:rsid w:val="008A060C"/>
    <w:rsid w:val="008A0652"/>
    <w:rsid w:val="008A1256"/>
    <w:rsid w:val="008A1298"/>
    <w:rsid w:val="008A1B77"/>
    <w:rsid w:val="008A1D74"/>
    <w:rsid w:val="008A221E"/>
    <w:rsid w:val="008A2467"/>
    <w:rsid w:val="008A2894"/>
    <w:rsid w:val="008A28BE"/>
    <w:rsid w:val="008A3C7B"/>
    <w:rsid w:val="008A4158"/>
    <w:rsid w:val="008A4541"/>
    <w:rsid w:val="008A4B99"/>
    <w:rsid w:val="008A4BC1"/>
    <w:rsid w:val="008A5007"/>
    <w:rsid w:val="008A5658"/>
    <w:rsid w:val="008A57A3"/>
    <w:rsid w:val="008A5D1F"/>
    <w:rsid w:val="008A5E57"/>
    <w:rsid w:val="008A5E98"/>
    <w:rsid w:val="008A61FE"/>
    <w:rsid w:val="008A675C"/>
    <w:rsid w:val="008A79BF"/>
    <w:rsid w:val="008B0474"/>
    <w:rsid w:val="008B0790"/>
    <w:rsid w:val="008B171D"/>
    <w:rsid w:val="008B1960"/>
    <w:rsid w:val="008B1FA2"/>
    <w:rsid w:val="008B2543"/>
    <w:rsid w:val="008B271B"/>
    <w:rsid w:val="008B2764"/>
    <w:rsid w:val="008B2A4C"/>
    <w:rsid w:val="008B2ADC"/>
    <w:rsid w:val="008B2F78"/>
    <w:rsid w:val="008B330F"/>
    <w:rsid w:val="008B3515"/>
    <w:rsid w:val="008B3B06"/>
    <w:rsid w:val="008B3B16"/>
    <w:rsid w:val="008B3B40"/>
    <w:rsid w:val="008B3C44"/>
    <w:rsid w:val="008B46A9"/>
    <w:rsid w:val="008B4AB6"/>
    <w:rsid w:val="008B4D72"/>
    <w:rsid w:val="008B4FB4"/>
    <w:rsid w:val="008B5185"/>
    <w:rsid w:val="008B51D1"/>
    <w:rsid w:val="008B57D2"/>
    <w:rsid w:val="008B5A01"/>
    <w:rsid w:val="008B5BAE"/>
    <w:rsid w:val="008B649A"/>
    <w:rsid w:val="008B69C5"/>
    <w:rsid w:val="008B6CFA"/>
    <w:rsid w:val="008B6FCD"/>
    <w:rsid w:val="008B7261"/>
    <w:rsid w:val="008B7BBA"/>
    <w:rsid w:val="008B7BED"/>
    <w:rsid w:val="008B7CDB"/>
    <w:rsid w:val="008C0085"/>
    <w:rsid w:val="008C04F5"/>
    <w:rsid w:val="008C1158"/>
    <w:rsid w:val="008C1525"/>
    <w:rsid w:val="008C1D87"/>
    <w:rsid w:val="008C1E53"/>
    <w:rsid w:val="008C20CD"/>
    <w:rsid w:val="008C2162"/>
    <w:rsid w:val="008C2700"/>
    <w:rsid w:val="008C2713"/>
    <w:rsid w:val="008C28FD"/>
    <w:rsid w:val="008C2D2A"/>
    <w:rsid w:val="008C2D51"/>
    <w:rsid w:val="008C379A"/>
    <w:rsid w:val="008C38AD"/>
    <w:rsid w:val="008C3E39"/>
    <w:rsid w:val="008C413A"/>
    <w:rsid w:val="008C46DC"/>
    <w:rsid w:val="008C48EF"/>
    <w:rsid w:val="008C4C17"/>
    <w:rsid w:val="008C5009"/>
    <w:rsid w:val="008C50F6"/>
    <w:rsid w:val="008C5285"/>
    <w:rsid w:val="008C5554"/>
    <w:rsid w:val="008C55A7"/>
    <w:rsid w:val="008C5C00"/>
    <w:rsid w:val="008C5CC8"/>
    <w:rsid w:val="008C5FB8"/>
    <w:rsid w:val="008C6378"/>
    <w:rsid w:val="008D0608"/>
    <w:rsid w:val="008D0766"/>
    <w:rsid w:val="008D07E5"/>
    <w:rsid w:val="008D0A0C"/>
    <w:rsid w:val="008D0AC8"/>
    <w:rsid w:val="008D0D49"/>
    <w:rsid w:val="008D0FC0"/>
    <w:rsid w:val="008D1325"/>
    <w:rsid w:val="008D1955"/>
    <w:rsid w:val="008D201D"/>
    <w:rsid w:val="008D241A"/>
    <w:rsid w:val="008D2483"/>
    <w:rsid w:val="008D2B59"/>
    <w:rsid w:val="008D3469"/>
    <w:rsid w:val="008D3C57"/>
    <w:rsid w:val="008D40F5"/>
    <w:rsid w:val="008D439D"/>
    <w:rsid w:val="008D44F0"/>
    <w:rsid w:val="008D45F0"/>
    <w:rsid w:val="008D4A6C"/>
    <w:rsid w:val="008D505A"/>
    <w:rsid w:val="008D564C"/>
    <w:rsid w:val="008D5B11"/>
    <w:rsid w:val="008D5BB2"/>
    <w:rsid w:val="008D6043"/>
    <w:rsid w:val="008D6415"/>
    <w:rsid w:val="008D694A"/>
    <w:rsid w:val="008D6AF2"/>
    <w:rsid w:val="008D6EF0"/>
    <w:rsid w:val="008D74BC"/>
    <w:rsid w:val="008D789A"/>
    <w:rsid w:val="008E03E6"/>
    <w:rsid w:val="008E06CF"/>
    <w:rsid w:val="008E0890"/>
    <w:rsid w:val="008E0B0D"/>
    <w:rsid w:val="008E0F9C"/>
    <w:rsid w:val="008E122B"/>
    <w:rsid w:val="008E12AF"/>
    <w:rsid w:val="008E12F6"/>
    <w:rsid w:val="008E16E7"/>
    <w:rsid w:val="008E18CD"/>
    <w:rsid w:val="008E1995"/>
    <w:rsid w:val="008E19FA"/>
    <w:rsid w:val="008E21CB"/>
    <w:rsid w:val="008E2D2C"/>
    <w:rsid w:val="008E300D"/>
    <w:rsid w:val="008E31BD"/>
    <w:rsid w:val="008E3577"/>
    <w:rsid w:val="008E4397"/>
    <w:rsid w:val="008E4E7A"/>
    <w:rsid w:val="008E4EA9"/>
    <w:rsid w:val="008E545A"/>
    <w:rsid w:val="008E59F4"/>
    <w:rsid w:val="008E5B43"/>
    <w:rsid w:val="008E5E95"/>
    <w:rsid w:val="008E6098"/>
    <w:rsid w:val="008E6444"/>
    <w:rsid w:val="008E6482"/>
    <w:rsid w:val="008E67BF"/>
    <w:rsid w:val="008E68FA"/>
    <w:rsid w:val="008E6904"/>
    <w:rsid w:val="008E6B6C"/>
    <w:rsid w:val="008E6C0B"/>
    <w:rsid w:val="008E6E2D"/>
    <w:rsid w:val="008E6E63"/>
    <w:rsid w:val="008E7071"/>
    <w:rsid w:val="008E76D7"/>
    <w:rsid w:val="008E7A46"/>
    <w:rsid w:val="008F04CA"/>
    <w:rsid w:val="008F082E"/>
    <w:rsid w:val="008F0CD9"/>
    <w:rsid w:val="008F0E8F"/>
    <w:rsid w:val="008F118A"/>
    <w:rsid w:val="008F11CF"/>
    <w:rsid w:val="008F12BF"/>
    <w:rsid w:val="008F1427"/>
    <w:rsid w:val="008F1599"/>
    <w:rsid w:val="008F1CDF"/>
    <w:rsid w:val="008F298E"/>
    <w:rsid w:val="008F2E1C"/>
    <w:rsid w:val="008F2F8A"/>
    <w:rsid w:val="008F2FEA"/>
    <w:rsid w:val="008F33F4"/>
    <w:rsid w:val="008F36ED"/>
    <w:rsid w:val="008F3AF3"/>
    <w:rsid w:val="008F3FBC"/>
    <w:rsid w:val="008F4B43"/>
    <w:rsid w:val="008F4C5A"/>
    <w:rsid w:val="008F5898"/>
    <w:rsid w:val="008F590B"/>
    <w:rsid w:val="008F5FF5"/>
    <w:rsid w:val="008F62C6"/>
    <w:rsid w:val="008F6868"/>
    <w:rsid w:val="008F6F4F"/>
    <w:rsid w:val="008F780A"/>
    <w:rsid w:val="008F790D"/>
    <w:rsid w:val="008F7969"/>
    <w:rsid w:val="0090021E"/>
    <w:rsid w:val="00900288"/>
    <w:rsid w:val="00900484"/>
    <w:rsid w:val="00900DE4"/>
    <w:rsid w:val="00901289"/>
    <w:rsid w:val="00901A19"/>
    <w:rsid w:val="00901E03"/>
    <w:rsid w:val="00901EFB"/>
    <w:rsid w:val="009023C8"/>
    <w:rsid w:val="00902788"/>
    <w:rsid w:val="00903456"/>
    <w:rsid w:val="00903AD8"/>
    <w:rsid w:val="00903AFB"/>
    <w:rsid w:val="00903C8F"/>
    <w:rsid w:val="00903ECE"/>
    <w:rsid w:val="00904195"/>
    <w:rsid w:val="00904197"/>
    <w:rsid w:val="00904BA6"/>
    <w:rsid w:val="0090553C"/>
    <w:rsid w:val="00905F4C"/>
    <w:rsid w:val="00905FAD"/>
    <w:rsid w:val="0090660D"/>
    <w:rsid w:val="00906D57"/>
    <w:rsid w:val="00906F94"/>
    <w:rsid w:val="009070D9"/>
    <w:rsid w:val="00907355"/>
    <w:rsid w:val="00907724"/>
    <w:rsid w:val="00907745"/>
    <w:rsid w:val="009078A2"/>
    <w:rsid w:val="009078D4"/>
    <w:rsid w:val="00907949"/>
    <w:rsid w:val="00907CE7"/>
    <w:rsid w:val="0091044E"/>
    <w:rsid w:val="00910462"/>
    <w:rsid w:val="0091054F"/>
    <w:rsid w:val="00910E6A"/>
    <w:rsid w:val="0091131D"/>
    <w:rsid w:val="0091186C"/>
    <w:rsid w:val="0091191F"/>
    <w:rsid w:val="00911E5A"/>
    <w:rsid w:val="00912416"/>
    <w:rsid w:val="00912530"/>
    <w:rsid w:val="00912FC2"/>
    <w:rsid w:val="009132EE"/>
    <w:rsid w:val="00913B69"/>
    <w:rsid w:val="00914307"/>
    <w:rsid w:val="0091447E"/>
    <w:rsid w:val="00914984"/>
    <w:rsid w:val="0091533A"/>
    <w:rsid w:val="0091537B"/>
    <w:rsid w:val="00915A0B"/>
    <w:rsid w:val="00915E28"/>
    <w:rsid w:val="009167F8"/>
    <w:rsid w:val="00917530"/>
    <w:rsid w:val="009202F1"/>
    <w:rsid w:val="0092033A"/>
    <w:rsid w:val="009203EB"/>
    <w:rsid w:val="00920B90"/>
    <w:rsid w:val="00920D82"/>
    <w:rsid w:val="00920F21"/>
    <w:rsid w:val="00920FBF"/>
    <w:rsid w:val="00921194"/>
    <w:rsid w:val="00921DA5"/>
    <w:rsid w:val="009226B5"/>
    <w:rsid w:val="00922A38"/>
    <w:rsid w:val="00922B32"/>
    <w:rsid w:val="009245FD"/>
    <w:rsid w:val="009255EE"/>
    <w:rsid w:val="00925B1F"/>
    <w:rsid w:val="00925DC9"/>
    <w:rsid w:val="00925F7D"/>
    <w:rsid w:val="00926650"/>
    <w:rsid w:val="0092674B"/>
    <w:rsid w:val="009304E0"/>
    <w:rsid w:val="00930752"/>
    <w:rsid w:val="00930AAC"/>
    <w:rsid w:val="00930AF8"/>
    <w:rsid w:val="00930B08"/>
    <w:rsid w:val="00930FE2"/>
    <w:rsid w:val="009319D2"/>
    <w:rsid w:val="00931D1B"/>
    <w:rsid w:val="00931D80"/>
    <w:rsid w:val="00931F58"/>
    <w:rsid w:val="00932D5C"/>
    <w:rsid w:val="0093346B"/>
    <w:rsid w:val="00933C84"/>
    <w:rsid w:val="00933DB4"/>
    <w:rsid w:val="00933E66"/>
    <w:rsid w:val="00933F6B"/>
    <w:rsid w:val="00933F95"/>
    <w:rsid w:val="00934113"/>
    <w:rsid w:val="00934157"/>
    <w:rsid w:val="0093469E"/>
    <w:rsid w:val="00934C8E"/>
    <w:rsid w:val="00934E57"/>
    <w:rsid w:val="009354FF"/>
    <w:rsid w:val="00935B2D"/>
    <w:rsid w:val="009360AF"/>
    <w:rsid w:val="00936D02"/>
    <w:rsid w:val="00936EF1"/>
    <w:rsid w:val="00937220"/>
    <w:rsid w:val="009375C5"/>
    <w:rsid w:val="009376E5"/>
    <w:rsid w:val="0094015F"/>
    <w:rsid w:val="00940192"/>
    <w:rsid w:val="009405A7"/>
    <w:rsid w:val="009408C7"/>
    <w:rsid w:val="00940AB1"/>
    <w:rsid w:val="00940B98"/>
    <w:rsid w:val="00940CC0"/>
    <w:rsid w:val="00940E97"/>
    <w:rsid w:val="00941B5D"/>
    <w:rsid w:val="00942368"/>
    <w:rsid w:val="0094242D"/>
    <w:rsid w:val="0094257D"/>
    <w:rsid w:val="009425C3"/>
    <w:rsid w:val="00942686"/>
    <w:rsid w:val="009428A3"/>
    <w:rsid w:val="009433EB"/>
    <w:rsid w:val="009436B1"/>
    <w:rsid w:val="00943AD9"/>
    <w:rsid w:val="0094495F"/>
    <w:rsid w:val="009453A1"/>
    <w:rsid w:val="0094595C"/>
    <w:rsid w:val="009461D9"/>
    <w:rsid w:val="00946A79"/>
    <w:rsid w:val="00946EF1"/>
    <w:rsid w:val="009471A2"/>
    <w:rsid w:val="00947482"/>
    <w:rsid w:val="00947F02"/>
    <w:rsid w:val="00950A34"/>
    <w:rsid w:val="00950D5F"/>
    <w:rsid w:val="0095139E"/>
    <w:rsid w:val="0095149C"/>
    <w:rsid w:val="009521F0"/>
    <w:rsid w:val="0095234B"/>
    <w:rsid w:val="0095272B"/>
    <w:rsid w:val="00952894"/>
    <w:rsid w:val="00952960"/>
    <w:rsid w:val="009532A4"/>
    <w:rsid w:val="009536DD"/>
    <w:rsid w:val="00953809"/>
    <w:rsid w:val="00953921"/>
    <w:rsid w:val="00953E99"/>
    <w:rsid w:val="00953F9B"/>
    <w:rsid w:val="009546BF"/>
    <w:rsid w:val="00954779"/>
    <w:rsid w:val="009551EE"/>
    <w:rsid w:val="009553ED"/>
    <w:rsid w:val="00955795"/>
    <w:rsid w:val="00955CAD"/>
    <w:rsid w:val="00956065"/>
    <w:rsid w:val="00956914"/>
    <w:rsid w:val="00956AD4"/>
    <w:rsid w:val="00956FD7"/>
    <w:rsid w:val="0095760B"/>
    <w:rsid w:val="00957F5B"/>
    <w:rsid w:val="0096058A"/>
    <w:rsid w:val="00961865"/>
    <w:rsid w:val="0096198F"/>
    <w:rsid w:val="00962405"/>
    <w:rsid w:val="009626AF"/>
    <w:rsid w:val="009627C2"/>
    <w:rsid w:val="00962B81"/>
    <w:rsid w:val="00962DE0"/>
    <w:rsid w:val="009631FC"/>
    <w:rsid w:val="00963318"/>
    <w:rsid w:val="0096351B"/>
    <w:rsid w:val="009635DE"/>
    <w:rsid w:val="00963CC2"/>
    <w:rsid w:val="00963D27"/>
    <w:rsid w:val="00963E2D"/>
    <w:rsid w:val="00964933"/>
    <w:rsid w:val="00964D04"/>
    <w:rsid w:val="00965317"/>
    <w:rsid w:val="00965342"/>
    <w:rsid w:val="009657B6"/>
    <w:rsid w:val="00965C98"/>
    <w:rsid w:val="0096612B"/>
    <w:rsid w:val="0096647D"/>
    <w:rsid w:val="00966770"/>
    <w:rsid w:val="00966D77"/>
    <w:rsid w:val="00967611"/>
    <w:rsid w:val="00967795"/>
    <w:rsid w:val="00967AF2"/>
    <w:rsid w:val="00970ABA"/>
    <w:rsid w:val="00970F77"/>
    <w:rsid w:val="00972198"/>
    <w:rsid w:val="00972274"/>
    <w:rsid w:val="009723F9"/>
    <w:rsid w:val="009725B9"/>
    <w:rsid w:val="00972BBB"/>
    <w:rsid w:val="0097306C"/>
    <w:rsid w:val="00973273"/>
    <w:rsid w:val="00973924"/>
    <w:rsid w:val="0097437E"/>
    <w:rsid w:val="009748B4"/>
    <w:rsid w:val="00974924"/>
    <w:rsid w:val="00974E06"/>
    <w:rsid w:val="00974F93"/>
    <w:rsid w:val="0097516F"/>
    <w:rsid w:val="00975525"/>
    <w:rsid w:val="00975B3D"/>
    <w:rsid w:val="00975E56"/>
    <w:rsid w:val="009761EF"/>
    <w:rsid w:val="0097721E"/>
    <w:rsid w:val="00977887"/>
    <w:rsid w:val="009806E9"/>
    <w:rsid w:val="009809A5"/>
    <w:rsid w:val="00981393"/>
    <w:rsid w:val="00981444"/>
    <w:rsid w:val="00981459"/>
    <w:rsid w:val="00981597"/>
    <w:rsid w:val="00981919"/>
    <w:rsid w:val="00981CDA"/>
    <w:rsid w:val="00981D39"/>
    <w:rsid w:val="00981F6A"/>
    <w:rsid w:val="009823B0"/>
    <w:rsid w:val="00982FA4"/>
    <w:rsid w:val="00983239"/>
    <w:rsid w:val="00983B6B"/>
    <w:rsid w:val="00983D8E"/>
    <w:rsid w:val="00984D6A"/>
    <w:rsid w:val="00985087"/>
    <w:rsid w:val="009854F9"/>
    <w:rsid w:val="00985845"/>
    <w:rsid w:val="00985F5D"/>
    <w:rsid w:val="00986425"/>
    <w:rsid w:val="00986B68"/>
    <w:rsid w:val="00986FB1"/>
    <w:rsid w:val="00987553"/>
    <w:rsid w:val="00987DF2"/>
    <w:rsid w:val="00990146"/>
    <w:rsid w:val="009910C5"/>
    <w:rsid w:val="009912B4"/>
    <w:rsid w:val="00991D74"/>
    <w:rsid w:val="00991DF1"/>
    <w:rsid w:val="00991F4E"/>
    <w:rsid w:val="00992055"/>
    <w:rsid w:val="009921BD"/>
    <w:rsid w:val="00992431"/>
    <w:rsid w:val="00992594"/>
    <w:rsid w:val="00992AC9"/>
    <w:rsid w:val="00992E76"/>
    <w:rsid w:val="00992FE5"/>
    <w:rsid w:val="009935B8"/>
    <w:rsid w:val="00993648"/>
    <w:rsid w:val="00993C06"/>
    <w:rsid w:val="00994F00"/>
    <w:rsid w:val="00995010"/>
    <w:rsid w:val="00995371"/>
    <w:rsid w:val="0099593D"/>
    <w:rsid w:val="00995A8B"/>
    <w:rsid w:val="00996154"/>
    <w:rsid w:val="00996347"/>
    <w:rsid w:val="009966A1"/>
    <w:rsid w:val="00996BD0"/>
    <w:rsid w:val="00996F93"/>
    <w:rsid w:val="009972A0"/>
    <w:rsid w:val="00997350"/>
    <w:rsid w:val="009978D9"/>
    <w:rsid w:val="00997A2C"/>
    <w:rsid w:val="00997DC4"/>
    <w:rsid w:val="00997F6A"/>
    <w:rsid w:val="009A014E"/>
    <w:rsid w:val="009A065F"/>
    <w:rsid w:val="009A075D"/>
    <w:rsid w:val="009A1A4D"/>
    <w:rsid w:val="009A1D88"/>
    <w:rsid w:val="009A233A"/>
    <w:rsid w:val="009A23FA"/>
    <w:rsid w:val="009A24A7"/>
    <w:rsid w:val="009A29E2"/>
    <w:rsid w:val="009A3636"/>
    <w:rsid w:val="009A3E49"/>
    <w:rsid w:val="009A55DE"/>
    <w:rsid w:val="009A739D"/>
    <w:rsid w:val="009A7975"/>
    <w:rsid w:val="009B06DF"/>
    <w:rsid w:val="009B0708"/>
    <w:rsid w:val="009B120B"/>
    <w:rsid w:val="009B1231"/>
    <w:rsid w:val="009B12D6"/>
    <w:rsid w:val="009B21D1"/>
    <w:rsid w:val="009B2206"/>
    <w:rsid w:val="009B2374"/>
    <w:rsid w:val="009B265C"/>
    <w:rsid w:val="009B2BAD"/>
    <w:rsid w:val="009B2BCB"/>
    <w:rsid w:val="009B2E31"/>
    <w:rsid w:val="009B2E35"/>
    <w:rsid w:val="009B2EE3"/>
    <w:rsid w:val="009B368D"/>
    <w:rsid w:val="009B38A5"/>
    <w:rsid w:val="009B4977"/>
    <w:rsid w:val="009B4A05"/>
    <w:rsid w:val="009B5168"/>
    <w:rsid w:val="009B5B26"/>
    <w:rsid w:val="009B5CD6"/>
    <w:rsid w:val="009B6D46"/>
    <w:rsid w:val="009B7367"/>
    <w:rsid w:val="009B7E18"/>
    <w:rsid w:val="009C0011"/>
    <w:rsid w:val="009C0493"/>
    <w:rsid w:val="009C09E2"/>
    <w:rsid w:val="009C0AD2"/>
    <w:rsid w:val="009C1340"/>
    <w:rsid w:val="009C143A"/>
    <w:rsid w:val="009C1C37"/>
    <w:rsid w:val="009C2150"/>
    <w:rsid w:val="009C2607"/>
    <w:rsid w:val="009C2D7D"/>
    <w:rsid w:val="009C36C5"/>
    <w:rsid w:val="009C39A7"/>
    <w:rsid w:val="009C4001"/>
    <w:rsid w:val="009C40BD"/>
    <w:rsid w:val="009C465E"/>
    <w:rsid w:val="009C4DF0"/>
    <w:rsid w:val="009C4EE2"/>
    <w:rsid w:val="009C5003"/>
    <w:rsid w:val="009C5715"/>
    <w:rsid w:val="009C5BE6"/>
    <w:rsid w:val="009C5EAC"/>
    <w:rsid w:val="009C75C5"/>
    <w:rsid w:val="009D01DE"/>
    <w:rsid w:val="009D01EB"/>
    <w:rsid w:val="009D039E"/>
    <w:rsid w:val="009D0ED7"/>
    <w:rsid w:val="009D0EED"/>
    <w:rsid w:val="009D1443"/>
    <w:rsid w:val="009D152D"/>
    <w:rsid w:val="009D15A1"/>
    <w:rsid w:val="009D1B53"/>
    <w:rsid w:val="009D1B6B"/>
    <w:rsid w:val="009D25EC"/>
    <w:rsid w:val="009D293E"/>
    <w:rsid w:val="009D39E5"/>
    <w:rsid w:val="009D3A5D"/>
    <w:rsid w:val="009D4198"/>
    <w:rsid w:val="009D44DB"/>
    <w:rsid w:val="009D50C5"/>
    <w:rsid w:val="009D536C"/>
    <w:rsid w:val="009D574A"/>
    <w:rsid w:val="009D586F"/>
    <w:rsid w:val="009D6B2B"/>
    <w:rsid w:val="009D745D"/>
    <w:rsid w:val="009E0231"/>
    <w:rsid w:val="009E0524"/>
    <w:rsid w:val="009E0836"/>
    <w:rsid w:val="009E0B66"/>
    <w:rsid w:val="009E13D7"/>
    <w:rsid w:val="009E1668"/>
    <w:rsid w:val="009E1728"/>
    <w:rsid w:val="009E1851"/>
    <w:rsid w:val="009E1A22"/>
    <w:rsid w:val="009E1A96"/>
    <w:rsid w:val="009E1AAA"/>
    <w:rsid w:val="009E1F3B"/>
    <w:rsid w:val="009E2076"/>
    <w:rsid w:val="009E263B"/>
    <w:rsid w:val="009E277A"/>
    <w:rsid w:val="009E29B5"/>
    <w:rsid w:val="009E2AD8"/>
    <w:rsid w:val="009E2EBD"/>
    <w:rsid w:val="009E2FFE"/>
    <w:rsid w:val="009E304B"/>
    <w:rsid w:val="009E368D"/>
    <w:rsid w:val="009E3761"/>
    <w:rsid w:val="009E3C08"/>
    <w:rsid w:val="009E42A9"/>
    <w:rsid w:val="009E43E4"/>
    <w:rsid w:val="009E45D9"/>
    <w:rsid w:val="009E46D4"/>
    <w:rsid w:val="009E4A9D"/>
    <w:rsid w:val="009E5278"/>
    <w:rsid w:val="009E52F3"/>
    <w:rsid w:val="009E5AD9"/>
    <w:rsid w:val="009E5C0B"/>
    <w:rsid w:val="009E679A"/>
    <w:rsid w:val="009E68F0"/>
    <w:rsid w:val="009E6F28"/>
    <w:rsid w:val="009E72CC"/>
    <w:rsid w:val="009E7D88"/>
    <w:rsid w:val="009F02EF"/>
    <w:rsid w:val="009F061B"/>
    <w:rsid w:val="009F08C6"/>
    <w:rsid w:val="009F0D67"/>
    <w:rsid w:val="009F1C1A"/>
    <w:rsid w:val="009F1C68"/>
    <w:rsid w:val="009F1FBF"/>
    <w:rsid w:val="009F2113"/>
    <w:rsid w:val="009F2352"/>
    <w:rsid w:val="009F276C"/>
    <w:rsid w:val="009F2B23"/>
    <w:rsid w:val="009F2CC1"/>
    <w:rsid w:val="009F2F05"/>
    <w:rsid w:val="009F35A0"/>
    <w:rsid w:val="009F4152"/>
    <w:rsid w:val="009F46B4"/>
    <w:rsid w:val="009F4924"/>
    <w:rsid w:val="009F4B78"/>
    <w:rsid w:val="009F4D03"/>
    <w:rsid w:val="009F4E6D"/>
    <w:rsid w:val="009F504A"/>
    <w:rsid w:val="009F5A33"/>
    <w:rsid w:val="009F5EE2"/>
    <w:rsid w:val="009F5F1E"/>
    <w:rsid w:val="009F653E"/>
    <w:rsid w:val="009F695E"/>
    <w:rsid w:val="009F69C5"/>
    <w:rsid w:val="009F6BA6"/>
    <w:rsid w:val="009F718F"/>
    <w:rsid w:val="009F7283"/>
    <w:rsid w:val="009F74C0"/>
    <w:rsid w:val="009F77DB"/>
    <w:rsid w:val="00A0030D"/>
    <w:rsid w:val="00A004CB"/>
    <w:rsid w:val="00A0059F"/>
    <w:rsid w:val="00A00989"/>
    <w:rsid w:val="00A00A17"/>
    <w:rsid w:val="00A00C30"/>
    <w:rsid w:val="00A01435"/>
    <w:rsid w:val="00A017BC"/>
    <w:rsid w:val="00A01996"/>
    <w:rsid w:val="00A01F78"/>
    <w:rsid w:val="00A02273"/>
    <w:rsid w:val="00A022D7"/>
    <w:rsid w:val="00A02AEC"/>
    <w:rsid w:val="00A02F21"/>
    <w:rsid w:val="00A03975"/>
    <w:rsid w:val="00A03AAC"/>
    <w:rsid w:val="00A03C42"/>
    <w:rsid w:val="00A03E33"/>
    <w:rsid w:val="00A04163"/>
    <w:rsid w:val="00A04605"/>
    <w:rsid w:val="00A04CC5"/>
    <w:rsid w:val="00A0567A"/>
    <w:rsid w:val="00A05875"/>
    <w:rsid w:val="00A05FF7"/>
    <w:rsid w:val="00A062C4"/>
    <w:rsid w:val="00A06B16"/>
    <w:rsid w:val="00A06B98"/>
    <w:rsid w:val="00A07381"/>
    <w:rsid w:val="00A07456"/>
    <w:rsid w:val="00A07DBC"/>
    <w:rsid w:val="00A11352"/>
    <w:rsid w:val="00A1141C"/>
    <w:rsid w:val="00A11C7A"/>
    <w:rsid w:val="00A11FCD"/>
    <w:rsid w:val="00A12177"/>
    <w:rsid w:val="00A12D0A"/>
    <w:rsid w:val="00A12E72"/>
    <w:rsid w:val="00A131F7"/>
    <w:rsid w:val="00A13C96"/>
    <w:rsid w:val="00A13D8E"/>
    <w:rsid w:val="00A13EED"/>
    <w:rsid w:val="00A14608"/>
    <w:rsid w:val="00A147DA"/>
    <w:rsid w:val="00A14F6E"/>
    <w:rsid w:val="00A15635"/>
    <w:rsid w:val="00A15915"/>
    <w:rsid w:val="00A159CF"/>
    <w:rsid w:val="00A15CE5"/>
    <w:rsid w:val="00A16774"/>
    <w:rsid w:val="00A17093"/>
    <w:rsid w:val="00A176D3"/>
    <w:rsid w:val="00A17BFD"/>
    <w:rsid w:val="00A20049"/>
    <w:rsid w:val="00A21124"/>
    <w:rsid w:val="00A21B57"/>
    <w:rsid w:val="00A21E1E"/>
    <w:rsid w:val="00A22167"/>
    <w:rsid w:val="00A2219C"/>
    <w:rsid w:val="00A2239E"/>
    <w:rsid w:val="00A228AC"/>
    <w:rsid w:val="00A22A66"/>
    <w:rsid w:val="00A22E81"/>
    <w:rsid w:val="00A22EB5"/>
    <w:rsid w:val="00A22F33"/>
    <w:rsid w:val="00A23AFA"/>
    <w:rsid w:val="00A23F06"/>
    <w:rsid w:val="00A23F8E"/>
    <w:rsid w:val="00A24777"/>
    <w:rsid w:val="00A24EC1"/>
    <w:rsid w:val="00A250CB"/>
    <w:rsid w:val="00A2520F"/>
    <w:rsid w:val="00A2536B"/>
    <w:rsid w:val="00A255CA"/>
    <w:rsid w:val="00A25D42"/>
    <w:rsid w:val="00A263E5"/>
    <w:rsid w:val="00A26FF6"/>
    <w:rsid w:val="00A27050"/>
    <w:rsid w:val="00A27DFE"/>
    <w:rsid w:val="00A30225"/>
    <w:rsid w:val="00A317FA"/>
    <w:rsid w:val="00A318D4"/>
    <w:rsid w:val="00A323B1"/>
    <w:rsid w:val="00A323F7"/>
    <w:rsid w:val="00A32563"/>
    <w:rsid w:val="00A32822"/>
    <w:rsid w:val="00A332E8"/>
    <w:rsid w:val="00A335B8"/>
    <w:rsid w:val="00A336D3"/>
    <w:rsid w:val="00A33A8A"/>
    <w:rsid w:val="00A33FCA"/>
    <w:rsid w:val="00A341F3"/>
    <w:rsid w:val="00A34AB1"/>
    <w:rsid w:val="00A34B8C"/>
    <w:rsid w:val="00A34C6F"/>
    <w:rsid w:val="00A34DCA"/>
    <w:rsid w:val="00A35064"/>
    <w:rsid w:val="00A35180"/>
    <w:rsid w:val="00A352C3"/>
    <w:rsid w:val="00A36101"/>
    <w:rsid w:val="00A365DC"/>
    <w:rsid w:val="00A36682"/>
    <w:rsid w:val="00A36875"/>
    <w:rsid w:val="00A3698A"/>
    <w:rsid w:val="00A36C78"/>
    <w:rsid w:val="00A37A90"/>
    <w:rsid w:val="00A37B04"/>
    <w:rsid w:val="00A37D91"/>
    <w:rsid w:val="00A400F8"/>
    <w:rsid w:val="00A40148"/>
    <w:rsid w:val="00A4032D"/>
    <w:rsid w:val="00A403B2"/>
    <w:rsid w:val="00A4061D"/>
    <w:rsid w:val="00A4097D"/>
    <w:rsid w:val="00A41DE9"/>
    <w:rsid w:val="00A4232E"/>
    <w:rsid w:val="00A4265C"/>
    <w:rsid w:val="00A4276F"/>
    <w:rsid w:val="00A43DD8"/>
    <w:rsid w:val="00A43F68"/>
    <w:rsid w:val="00A442E1"/>
    <w:rsid w:val="00A445A1"/>
    <w:rsid w:val="00A44642"/>
    <w:rsid w:val="00A446C6"/>
    <w:rsid w:val="00A44A64"/>
    <w:rsid w:val="00A44E27"/>
    <w:rsid w:val="00A4515D"/>
    <w:rsid w:val="00A457B4"/>
    <w:rsid w:val="00A45C8E"/>
    <w:rsid w:val="00A46775"/>
    <w:rsid w:val="00A4696C"/>
    <w:rsid w:val="00A46E70"/>
    <w:rsid w:val="00A475B7"/>
    <w:rsid w:val="00A47B8F"/>
    <w:rsid w:val="00A50231"/>
    <w:rsid w:val="00A50E4E"/>
    <w:rsid w:val="00A50EDB"/>
    <w:rsid w:val="00A511FC"/>
    <w:rsid w:val="00A51A85"/>
    <w:rsid w:val="00A5257C"/>
    <w:rsid w:val="00A52912"/>
    <w:rsid w:val="00A52A05"/>
    <w:rsid w:val="00A52FCC"/>
    <w:rsid w:val="00A539E4"/>
    <w:rsid w:val="00A53A42"/>
    <w:rsid w:val="00A54001"/>
    <w:rsid w:val="00A54030"/>
    <w:rsid w:val="00A5439B"/>
    <w:rsid w:val="00A55284"/>
    <w:rsid w:val="00A556E2"/>
    <w:rsid w:val="00A55C5F"/>
    <w:rsid w:val="00A561BF"/>
    <w:rsid w:val="00A56227"/>
    <w:rsid w:val="00A564A3"/>
    <w:rsid w:val="00A57209"/>
    <w:rsid w:val="00A57216"/>
    <w:rsid w:val="00A5723F"/>
    <w:rsid w:val="00A57803"/>
    <w:rsid w:val="00A578FA"/>
    <w:rsid w:val="00A57B20"/>
    <w:rsid w:val="00A57B33"/>
    <w:rsid w:val="00A60620"/>
    <w:rsid w:val="00A60866"/>
    <w:rsid w:val="00A60B6D"/>
    <w:rsid w:val="00A60FA0"/>
    <w:rsid w:val="00A6124D"/>
    <w:rsid w:val="00A61273"/>
    <w:rsid w:val="00A6211E"/>
    <w:rsid w:val="00A62159"/>
    <w:rsid w:val="00A622A4"/>
    <w:rsid w:val="00A6252C"/>
    <w:rsid w:val="00A62872"/>
    <w:rsid w:val="00A62908"/>
    <w:rsid w:val="00A62B10"/>
    <w:rsid w:val="00A62E49"/>
    <w:rsid w:val="00A63848"/>
    <w:rsid w:val="00A63A39"/>
    <w:rsid w:val="00A640B2"/>
    <w:rsid w:val="00A6494E"/>
    <w:rsid w:val="00A64C5A"/>
    <w:rsid w:val="00A64DEA"/>
    <w:rsid w:val="00A65111"/>
    <w:rsid w:val="00A65643"/>
    <w:rsid w:val="00A659C4"/>
    <w:rsid w:val="00A66153"/>
    <w:rsid w:val="00A66375"/>
    <w:rsid w:val="00A6684F"/>
    <w:rsid w:val="00A66F32"/>
    <w:rsid w:val="00A67120"/>
    <w:rsid w:val="00A67159"/>
    <w:rsid w:val="00A70238"/>
    <w:rsid w:val="00A7055C"/>
    <w:rsid w:val="00A70917"/>
    <w:rsid w:val="00A70967"/>
    <w:rsid w:val="00A70D7B"/>
    <w:rsid w:val="00A710C3"/>
    <w:rsid w:val="00A71349"/>
    <w:rsid w:val="00A716B2"/>
    <w:rsid w:val="00A71E7F"/>
    <w:rsid w:val="00A71F80"/>
    <w:rsid w:val="00A720EA"/>
    <w:rsid w:val="00A72261"/>
    <w:rsid w:val="00A722F2"/>
    <w:rsid w:val="00A72592"/>
    <w:rsid w:val="00A725FA"/>
    <w:rsid w:val="00A72FF4"/>
    <w:rsid w:val="00A735B6"/>
    <w:rsid w:val="00A7487F"/>
    <w:rsid w:val="00A748FD"/>
    <w:rsid w:val="00A7490A"/>
    <w:rsid w:val="00A74CAE"/>
    <w:rsid w:val="00A75A53"/>
    <w:rsid w:val="00A75AD0"/>
    <w:rsid w:val="00A75CC4"/>
    <w:rsid w:val="00A76371"/>
    <w:rsid w:val="00A7680F"/>
    <w:rsid w:val="00A76DD3"/>
    <w:rsid w:val="00A76E51"/>
    <w:rsid w:val="00A77212"/>
    <w:rsid w:val="00A773AD"/>
    <w:rsid w:val="00A77793"/>
    <w:rsid w:val="00A80836"/>
    <w:rsid w:val="00A81A50"/>
    <w:rsid w:val="00A81ACF"/>
    <w:rsid w:val="00A81B6F"/>
    <w:rsid w:val="00A82023"/>
    <w:rsid w:val="00A826D0"/>
    <w:rsid w:val="00A834A9"/>
    <w:rsid w:val="00A835DE"/>
    <w:rsid w:val="00A835E2"/>
    <w:rsid w:val="00A835E9"/>
    <w:rsid w:val="00A837C3"/>
    <w:rsid w:val="00A83809"/>
    <w:rsid w:val="00A83E45"/>
    <w:rsid w:val="00A83FC2"/>
    <w:rsid w:val="00A84391"/>
    <w:rsid w:val="00A8494F"/>
    <w:rsid w:val="00A849A0"/>
    <w:rsid w:val="00A85334"/>
    <w:rsid w:val="00A85DBF"/>
    <w:rsid w:val="00A863DF"/>
    <w:rsid w:val="00A866AF"/>
    <w:rsid w:val="00A868FD"/>
    <w:rsid w:val="00A8697A"/>
    <w:rsid w:val="00A86CED"/>
    <w:rsid w:val="00A871ED"/>
    <w:rsid w:val="00A874B7"/>
    <w:rsid w:val="00A8796A"/>
    <w:rsid w:val="00A87B1F"/>
    <w:rsid w:val="00A87B51"/>
    <w:rsid w:val="00A87CAA"/>
    <w:rsid w:val="00A87F99"/>
    <w:rsid w:val="00A90C85"/>
    <w:rsid w:val="00A90EDE"/>
    <w:rsid w:val="00A91549"/>
    <w:rsid w:val="00A920A4"/>
    <w:rsid w:val="00A920CB"/>
    <w:rsid w:val="00A9235A"/>
    <w:rsid w:val="00A929C6"/>
    <w:rsid w:val="00A930F9"/>
    <w:rsid w:val="00A9324A"/>
    <w:rsid w:val="00A93D7F"/>
    <w:rsid w:val="00A93F1F"/>
    <w:rsid w:val="00A94216"/>
    <w:rsid w:val="00A94365"/>
    <w:rsid w:val="00A945EF"/>
    <w:rsid w:val="00A94742"/>
    <w:rsid w:val="00A94A29"/>
    <w:rsid w:val="00A960CC"/>
    <w:rsid w:val="00A96DF0"/>
    <w:rsid w:val="00A97108"/>
    <w:rsid w:val="00A97147"/>
    <w:rsid w:val="00A971D3"/>
    <w:rsid w:val="00A97714"/>
    <w:rsid w:val="00A977ED"/>
    <w:rsid w:val="00A97B3F"/>
    <w:rsid w:val="00A97DD0"/>
    <w:rsid w:val="00AA01B1"/>
    <w:rsid w:val="00AA054D"/>
    <w:rsid w:val="00AA0E19"/>
    <w:rsid w:val="00AA0EF8"/>
    <w:rsid w:val="00AA11D1"/>
    <w:rsid w:val="00AA16C6"/>
    <w:rsid w:val="00AA1928"/>
    <w:rsid w:val="00AA1FD7"/>
    <w:rsid w:val="00AA2912"/>
    <w:rsid w:val="00AA2BC2"/>
    <w:rsid w:val="00AA2CFC"/>
    <w:rsid w:val="00AA31BD"/>
    <w:rsid w:val="00AA3386"/>
    <w:rsid w:val="00AA3AB3"/>
    <w:rsid w:val="00AA4843"/>
    <w:rsid w:val="00AA4D1F"/>
    <w:rsid w:val="00AA53BD"/>
    <w:rsid w:val="00AA56C7"/>
    <w:rsid w:val="00AA5D4E"/>
    <w:rsid w:val="00AA5F4B"/>
    <w:rsid w:val="00AA67ED"/>
    <w:rsid w:val="00AA6CB4"/>
    <w:rsid w:val="00AA6E42"/>
    <w:rsid w:val="00AA7323"/>
    <w:rsid w:val="00AA734E"/>
    <w:rsid w:val="00AA73C2"/>
    <w:rsid w:val="00AA7592"/>
    <w:rsid w:val="00AA7691"/>
    <w:rsid w:val="00AA7961"/>
    <w:rsid w:val="00AB0034"/>
    <w:rsid w:val="00AB0323"/>
    <w:rsid w:val="00AB0743"/>
    <w:rsid w:val="00AB09C4"/>
    <w:rsid w:val="00AB0A63"/>
    <w:rsid w:val="00AB0F34"/>
    <w:rsid w:val="00AB19C8"/>
    <w:rsid w:val="00AB1A9B"/>
    <w:rsid w:val="00AB1B8C"/>
    <w:rsid w:val="00AB1FF0"/>
    <w:rsid w:val="00AB218C"/>
    <w:rsid w:val="00AB250E"/>
    <w:rsid w:val="00AB2ADE"/>
    <w:rsid w:val="00AB3133"/>
    <w:rsid w:val="00AB3AA2"/>
    <w:rsid w:val="00AB3E9F"/>
    <w:rsid w:val="00AB44FE"/>
    <w:rsid w:val="00AB46CA"/>
    <w:rsid w:val="00AB484A"/>
    <w:rsid w:val="00AB4A6B"/>
    <w:rsid w:val="00AB4A8B"/>
    <w:rsid w:val="00AB4BA2"/>
    <w:rsid w:val="00AB4BF9"/>
    <w:rsid w:val="00AB4CFD"/>
    <w:rsid w:val="00AB547F"/>
    <w:rsid w:val="00AB5666"/>
    <w:rsid w:val="00AB5B07"/>
    <w:rsid w:val="00AB5CD1"/>
    <w:rsid w:val="00AB783F"/>
    <w:rsid w:val="00AB7DFD"/>
    <w:rsid w:val="00AB7E56"/>
    <w:rsid w:val="00AC0486"/>
    <w:rsid w:val="00AC0582"/>
    <w:rsid w:val="00AC0772"/>
    <w:rsid w:val="00AC0933"/>
    <w:rsid w:val="00AC12B9"/>
    <w:rsid w:val="00AC1F73"/>
    <w:rsid w:val="00AC1F8A"/>
    <w:rsid w:val="00AC2D10"/>
    <w:rsid w:val="00AC2F33"/>
    <w:rsid w:val="00AC3120"/>
    <w:rsid w:val="00AC343C"/>
    <w:rsid w:val="00AC3564"/>
    <w:rsid w:val="00AC3D08"/>
    <w:rsid w:val="00AC3D7C"/>
    <w:rsid w:val="00AC40AB"/>
    <w:rsid w:val="00AC414D"/>
    <w:rsid w:val="00AC449B"/>
    <w:rsid w:val="00AC44C1"/>
    <w:rsid w:val="00AC470E"/>
    <w:rsid w:val="00AC4A12"/>
    <w:rsid w:val="00AC4B05"/>
    <w:rsid w:val="00AC4EEC"/>
    <w:rsid w:val="00AC56A1"/>
    <w:rsid w:val="00AC5860"/>
    <w:rsid w:val="00AC5D5F"/>
    <w:rsid w:val="00AC6467"/>
    <w:rsid w:val="00AC65C5"/>
    <w:rsid w:val="00AC67F9"/>
    <w:rsid w:val="00AC688C"/>
    <w:rsid w:val="00AC6D51"/>
    <w:rsid w:val="00AC6DEA"/>
    <w:rsid w:val="00AC6FE5"/>
    <w:rsid w:val="00AC715B"/>
    <w:rsid w:val="00AC7D16"/>
    <w:rsid w:val="00AC7FA5"/>
    <w:rsid w:val="00AD0817"/>
    <w:rsid w:val="00AD0AE0"/>
    <w:rsid w:val="00AD0B6F"/>
    <w:rsid w:val="00AD0BF8"/>
    <w:rsid w:val="00AD0DC7"/>
    <w:rsid w:val="00AD1FE4"/>
    <w:rsid w:val="00AD28E1"/>
    <w:rsid w:val="00AD2C79"/>
    <w:rsid w:val="00AD2C7B"/>
    <w:rsid w:val="00AD2F50"/>
    <w:rsid w:val="00AD326C"/>
    <w:rsid w:val="00AD33F2"/>
    <w:rsid w:val="00AD429C"/>
    <w:rsid w:val="00AD4C0A"/>
    <w:rsid w:val="00AD4F3A"/>
    <w:rsid w:val="00AD5384"/>
    <w:rsid w:val="00AD53AA"/>
    <w:rsid w:val="00AD5412"/>
    <w:rsid w:val="00AD551D"/>
    <w:rsid w:val="00AD571C"/>
    <w:rsid w:val="00AD590D"/>
    <w:rsid w:val="00AD5A13"/>
    <w:rsid w:val="00AD6B51"/>
    <w:rsid w:val="00AD6DED"/>
    <w:rsid w:val="00AD7361"/>
    <w:rsid w:val="00AD7448"/>
    <w:rsid w:val="00AD77B4"/>
    <w:rsid w:val="00AD7AE0"/>
    <w:rsid w:val="00AE00A8"/>
    <w:rsid w:val="00AE0577"/>
    <w:rsid w:val="00AE071F"/>
    <w:rsid w:val="00AE0980"/>
    <w:rsid w:val="00AE0AB4"/>
    <w:rsid w:val="00AE19B4"/>
    <w:rsid w:val="00AE19C7"/>
    <w:rsid w:val="00AE1EA0"/>
    <w:rsid w:val="00AE21F7"/>
    <w:rsid w:val="00AE2B92"/>
    <w:rsid w:val="00AE2F06"/>
    <w:rsid w:val="00AE300E"/>
    <w:rsid w:val="00AE34A6"/>
    <w:rsid w:val="00AE3ABC"/>
    <w:rsid w:val="00AE4429"/>
    <w:rsid w:val="00AE521B"/>
    <w:rsid w:val="00AE57EB"/>
    <w:rsid w:val="00AE5A02"/>
    <w:rsid w:val="00AE5F52"/>
    <w:rsid w:val="00AE5FF2"/>
    <w:rsid w:val="00AE672E"/>
    <w:rsid w:val="00AE68C9"/>
    <w:rsid w:val="00AE74C2"/>
    <w:rsid w:val="00AE7B31"/>
    <w:rsid w:val="00AE7BB7"/>
    <w:rsid w:val="00AF0177"/>
    <w:rsid w:val="00AF0B19"/>
    <w:rsid w:val="00AF0B57"/>
    <w:rsid w:val="00AF1305"/>
    <w:rsid w:val="00AF1ADD"/>
    <w:rsid w:val="00AF1B04"/>
    <w:rsid w:val="00AF1E98"/>
    <w:rsid w:val="00AF2162"/>
    <w:rsid w:val="00AF223D"/>
    <w:rsid w:val="00AF22D5"/>
    <w:rsid w:val="00AF2B2F"/>
    <w:rsid w:val="00AF30B9"/>
    <w:rsid w:val="00AF30C6"/>
    <w:rsid w:val="00AF30D5"/>
    <w:rsid w:val="00AF3E17"/>
    <w:rsid w:val="00AF43F6"/>
    <w:rsid w:val="00AF4AE7"/>
    <w:rsid w:val="00AF4D91"/>
    <w:rsid w:val="00AF519F"/>
    <w:rsid w:val="00AF5A11"/>
    <w:rsid w:val="00AF5BB7"/>
    <w:rsid w:val="00AF5F5D"/>
    <w:rsid w:val="00AF626D"/>
    <w:rsid w:val="00AF697F"/>
    <w:rsid w:val="00AF6C0F"/>
    <w:rsid w:val="00AF70D6"/>
    <w:rsid w:val="00AF720A"/>
    <w:rsid w:val="00AF76C2"/>
    <w:rsid w:val="00AF792E"/>
    <w:rsid w:val="00B0008B"/>
    <w:rsid w:val="00B00586"/>
    <w:rsid w:val="00B007A3"/>
    <w:rsid w:val="00B00A6B"/>
    <w:rsid w:val="00B01436"/>
    <w:rsid w:val="00B01604"/>
    <w:rsid w:val="00B01870"/>
    <w:rsid w:val="00B01B35"/>
    <w:rsid w:val="00B01ED6"/>
    <w:rsid w:val="00B0216D"/>
    <w:rsid w:val="00B02359"/>
    <w:rsid w:val="00B023A1"/>
    <w:rsid w:val="00B02562"/>
    <w:rsid w:val="00B02A2F"/>
    <w:rsid w:val="00B02F49"/>
    <w:rsid w:val="00B02F67"/>
    <w:rsid w:val="00B04B31"/>
    <w:rsid w:val="00B04B6F"/>
    <w:rsid w:val="00B053B9"/>
    <w:rsid w:val="00B0597D"/>
    <w:rsid w:val="00B06098"/>
    <w:rsid w:val="00B061D8"/>
    <w:rsid w:val="00B06F93"/>
    <w:rsid w:val="00B0714E"/>
    <w:rsid w:val="00B071A2"/>
    <w:rsid w:val="00B071E9"/>
    <w:rsid w:val="00B0744A"/>
    <w:rsid w:val="00B0759E"/>
    <w:rsid w:val="00B078C6"/>
    <w:rsid w:val="00B101C5"/>
    <w:rsid w:val="00B108F1"/>
    <w:rsid w:val="00B109C5"/>
    <w:rsid w:val="00B10B43"/>
    <w:rsid w:val="00B10DB3"/>
    <w:rsid w:val="00B11005"/>
    <w:rsid w:val="00B11413"/>
    <w:rsid w:val="00B1157E"/>
    <w:rsid w:val="00B118EB"/>
    <w:rsid w:val="00B11DD4"/>
    <w:rsid w:val="00B123AE"/>
    <w:rsid w:val="00B12B39"/>
    <w:rsid w:val="00B12E3F"/>
    <w:rsid w:val="00B12E8A"/>
    <w:rsid w:val="00B1331B"/>
    <w:rsid w:val="00B13D86"/>
    <w:rsid w:val="00B143E2"/>
    <w:rsid w:val="00B15309"/>
    <w:rsid w:val="00B154BA"/>
    <w:rsid w:val="00B1571B"/>
    <w:rsid w:val="00B15A2D"/>
    <w:rsid w:val="00B15D92"/>
    <w:rsid w:val="00B15DE6"/>
    <w:rsid w:val="00B16B56"/>
    <w:rsid w:val="00B16D20"/>
    <w:rsid w:val="00B16E6D"/>
    <w:rsid w:val="00B1760A"/>
    <w:rsid w:val="00B179C9"/>
    <w:rsid w:val="00B17AFF"/>
    <w:rsid w:val="00B17C15"/>
    <w:rsid w:val="00B20539"/>
    <w:rsid w:val="00B20653"/>
    <w:rsid w:val="00B206AE"/>
    <w:rsid w:val="00B209A2"/>
    <w:rsid w:val="00B21E65"/>
    <w:rsid w:val="00B21EE5"/>
    <w:rsid w:val="00B221D0"/>
    <w:rsid w:val="00B22430"/>
    <w:rsid w:val="00B22BE5"/>
    <w:rsid w:val="00B23116"/>
    <w:rsid w:val="00B23277"/>
    <w:rsid w:val="00B232B1"/>
    <w:rsid w:val="00B23861"/>
    <w:rsid w:val="00B23EDF"/>
    <w:rsid w:val="00B23F47"/>
    <w:rsid w:val="00B24090"/>
    <w:rsid w:val="00B247EE"/>
    <w:rsid w:val="00B24AAB"/>
    <w:rsid w:val="00B25215"/>
    <w:rsid w:val="00B25307"/>
    <w:rsid w:val="00B255AE"/>
    <w:rsid w:val="00B256DB"/>
    <w:rsid w:val="00B259AF"/>
    <w:rsid w:val="00B25BCB"/>
    <w:rsid w:val="00B2610A"/>
    <w:rsid w:val="00B2665C"/>
    <w:rsid w:val="00B26727"/>
    <w:rsid w:val="00B27006"/>
    <w:rsid w:val="00B30616"/>
    <w:rsid w:val="00B30A99"/>
    <w:rsid w:val="00B3110D"/>
    <w:rsid w:val="00B313C9"/>
    <w:rsid w:val="00B3184E"/>
    <w:rsid w:val="00B31CAC"/>
    <w:rsid w:val="00B31D22"/>
    <w:rsid w:val="00B31E8D"/>
    <w:rsid w:val="00B320B8"/>
    <w:rsid w:val="00B3231E"/>
    <w:rsid w:val="00B323C7"/>
    <w:rsid w:val="00B32985"/>
    <w:rsid w:val="00B32F6A"/>
    <w:rsid w:val="00B335BA"/>
    <w:rsid w:val="00B33823"/>
    <w:rsid w:val="00B34267"/>
    <w:rsid w:val="00B342C0"/>
    <w:rsid w:val="00B3459E"/>
    <w:rsid w:val="00B34885"/>
    <w:rsid w:val="00B34A32"/>
    <w:rsid w:val="00B35455"/>
    <w:rsid w:val="00B35A84"/>
    <w:rsid w:val="00B35BA4"/>
    <w:rsid w:val="00B35D5C"/>
    <w:rsid w:val="00B362E4"/>
    <w:rsid w:val="00B36759"/>
    <w:rsid w:val="00B36E69"/>
    <w:rsid w:val="00B37156"/>
    <w:rsid w:val="00B372BD"/>
    <w:rsid w:val="00B3741E"/>
    <w:rsid w:val="00B3751E"/>
    <w:rsid w:val="00B3786D"/>
    <w:rsid w:val="00B378AD"/>
    <w:rsid w:val="00B37A99"/>
    <w:rsid w:val="00B37A9F"/>
    <w:rsid w:val="00B37AE1"/>
    <w:rsid w:val="00B40227"/>
    <w:rsid w:val="00B40777"/>
    <w:rsid w:val="00B40932"/>
    <w:rsid w:val="00B40A06"/>
    <w:rsid w:val="00B41757"/>
    <w:rsid w:val="00B41863"/>
    <w:rsid w:val="00B41A7F"/>
    <w:rsid w:val="00B42941"/>
    <w:rsid w:val="00B42B11"/>
    <w:rsid w:val="00B42C58"/>
    <w:rsid w:val="00B42D43"/>
    <w:rsid w:val="00B42E9E"/>
    <w:rsid w:val="00B43188"/>
    <w:rsid w:val="00B4322D"/>
    <w:rsid w:val="00B43290"/>
    <w:rsid w:val="00B43467"/>
    <w:rsid w:val="00B43C65"/>
    <w:rsid w:val="00B4575E"/>
    <w:rsid w:val="00B45AB5"/>
    <w:rsid w:val="00B45CF5"/>
    <w:rsid w:val="00B467A9"/>
    <w:rsid w:val="00B472E6"/>
    <w:rsid w:val="00B476A9"/>
    <w:rsid w:val="00B47D76"/>
    <w:rsid w:val="00B50A72"/>
    <w:rsid w:val="00B50D5E"/>
    <w:rsid w:val="00B5171B"/>
    <w:rsid w:val="00B517E0"/>
    <w:rsid w:val="00B51BB4"/>
    <w:rsid w:val="00B52AFC"/>
    <w:rsid w:val="00B52FBA"/>
    <w:rsid w:val="00B53596"/>
    <w:rsid w:val="00B53B2C"/>
    <w:rsid w:val="00B5406C"/>
    <w:rsid w:val="00B543EA"/>
    <w:rsid w:val="00B54EA3"/>
    <w:rsid w:val="00B5512B"/>
    <w:rsid w:val="00B555E2"/>
    <w:rsid w:val="00B55C1D"/>
    <w:rsid w:val="00B55E44"/>
    <w:rsid w:val="00B5607F"/>
    <w:rsid w:val="00B563F3"/>
    <w:rsid w:val="00B565D5"/>
    <w:rsid w:val="00B5678C"/>
    <w:rsid w:val="00B56B95"/>
    <w:rsid w:val="00B56ED7"/>
    <w:rsid w:val="00B573E6"/>
    <w:rsid w:val="00B57C0B"/>
    <w:rsid w:val="00B57C43"/>
    <w:rsid w:val="00B57F3C"/>
    <w:rsid w:val="00B60465"/>
    <w:rsid w:val="00B60814"/>
    <w:rsid w:val="00B60B38"/>
    <w:rsid w:val="00B61405"/>
    <w:rsid w:val="00B619F1"/>
    <w:rsid w:val="00B62377"/>
    <w:rsid w:val="00B62442"/>
    <w:rsid w:val="00B62601"/>
    <w:rsid w:val="00B62661"/>
    <w:rsid w:val="00B628C8"/>
    <w:rsid w:val="00B62C74"/>
    <w:rsid w:val="00B630F1"/>
    <w:rsid w:val="00B63266"/>
    <w:rsid w:val="00B63DC7"/>
    <w:rsid w:val="00B642F5"/>
    <w:rsid w:val="00B64770"/>
    <w:rsid w:val="00B6498E"/>
    <w:rsid w:val="00B64A15"/>
    <w:rsid w:val="00B64F77"/>
    <w:rsid w:val="00B65099"/>
    <w:rsid w:val="00B65DC0"/>
    <w:rsid w:val="00B65DC5"/>
    <w:rsid w:val="00B665FA"/>
    <w:rsid w:val="00B66C5F"/>
    <w:rsid w:val="00B6705B"/>
    <w:rsid w:val="00B673C6"/>
    <w:rsid w:val="00B677CE"/>
    <w:rsid w:val="00B71CFB"/>
    <w:rsid w:val="00B71FD4"/>
    <w:rsid w:val="00B72026"/>
    <w:rsid w:val="00B724BF"/>
    <w:rsid w:val="00B72C6B"/>
    <w:rsid w:val="00B72F25"/>
    <w:rsid w:val="00B73AC5"/>
    <w:rsid w:val="00B73AF5"/>
    <w:rsid w:val="00B74446"/>
    <w:rsid w:val="00B744F6"/>
    <w:rsid w:val="00B747F8"/>
    <w:rsid w:val="00B74F2A"/>
    <w:rsid w:val="00B74F41"/>
    <w:rsid w:val="00B75670"/>
    <w:rsid w:val="00B75FB6"/>
    <w:rsid w:val="00B7629D"/>
    <w:rsid w:val="00B76C24"/>
    <w:rsid w:val="00B76D3B"/>
    <w:rsid w:val="00B76FC0"/>
    <w:rsid w:val="00B77038"/>
    <w:rsid w:val="00B77183"/>
    <w:rsid w:val="00B771C9"/>
    <w:rsid w:val="00B77662"/>
    <w:rsid w:val="00B77786"/>
    <w:rsid w:val="00B77AEA"/>
    <w:rsid w:val="00B800D8"/>
    <w:rsid w:val="00B80102"/>
    <w:rsid w:val="00B80135"/>
    <w:rsid w:val="00B810ED"/>
    <w:rsid w:val="00B81185"/>
    <w:rsid w:val="00B812B7"/>
    <w:rsid w:val="00B812FC"/>
    <w:rsid w:val="00B81743"/>
    <w:rsid w:val="00B81C9C"/>
    <w:rsid w:val="00B82281"/>
    <w:rsid w:val="00B824AE"/>
    <w:rsid w:val="00B825D7"/>
    <w:rsid w:val="00B82F50"/>
    <w:rsid w:val="00B83A5E"/>
    <w:rsid w:val="00B83D3B"/>
    <w:rsid w:val="00B83F1A"/>
    <w:rsid w:val="00B8406C"/>
    <w:rsid w:val="00B84517"/>
    <w:rsid w:val="00B8456A"/>
    <w:rsid w:val="00B84825"/>
    <w:rsid w:val="00B848D7"/>
    <w:rsid w:val="00B848E5"/>
    <w:rsid w:val="00B85125"/>
    <w:rsid w:val="00B8541F"/>
    <w:rsid w:val="00B86240"/>
    <w:rsid w:val="00B8629C"/>
    <w:rsid w:val="00B862EF"/>
    <w:rsid w:val="00B8631A"/>
    <w:rsid w:val="00B8675E"/>
    <w:rsid w:val="00B86873"/>
    <w:rsid w:val="00B86A69"/>
    <w:rsid w:val="00B870A4"/>
    <w:rsid w:val="00B87CB0"/>
    <w:rsid w:val="00B90C55"/>
    <w:rsid w:val="00B90D59"/>
    <w:rsid w:val="00B90DF9"/>
    <w:rsid w:val="00B90EA9"/>
    <w:rsid w:val="00B90EDD"/>
    <w:rsid w:val="00B912EF"/>
    <w:rsid w:val="00B92369"/>
    <w:rsid w:val="00B92733"/>
    <w:rsid w:val="00B92A07"/>
    <w:rsid w:val="00B92B81"/>
    <w:rsid w:val="00B92C31"/>
    <w:rsid w:val="00B92C8A"/>
    <w:rsid w:val="00B92E7B"/>
    <w:rsid w:val="00B93029"/>
    <w:rsid w:val="00B93D42"/>
    <w:rsid w:val="00B93E52"/>
    <w:rsid w:val="00B942EF"/>
    <w:rsid w:val="00B947CD"/>
    <w:rsid w:val="00B94B2B"/>
    <w:rsid w:val="00B95B96"/>
    <w:rsid w:val="00B95C83"/>
    <w:rsid w:val="00B95EA2"/>
    <w:rsid w:val="00B961E4"/>
    <w:rsid w:val="00B966B3"/>
    <w:rsid w:val="00B96D6E"/>
    <w:rsid w:val="00B96F99"/>
    <w:rsid w:val="00B9722B"/>
    <w:rsid w:val="00B973BD"/>
    <w:rsid w:val="00B97A77"/>
    <w:rsid w:val="00B97C87"/>
    <w:rsid w:val="00B97E3E"/>
    <w:rsid w:val="00BA00B4"/>
    <w:rsid w:val="00BA08D6"/>
    <w:rsid w:val="00BA0CC0"/>
    <w:rsid w:val="00BA0FAD"/>
    <w:rsid w:val="00BA1F77"/>
    <w:rsid w:val="00BA2889"/>
    <w:rsid w:val="00BA2B3F"/>
    <w:rsid w:val="00BA2BE8"/>
    <w:rsid w:val="00BA378C"/>
    <w:rsid w:val="00BA3FCB"/>
    <w:rsid w:val="00BA45E8"/>
    <w:rsid w:val="00BA4862"/>
    <w:rsid w:val="00BA4C49"/>
    <w:rsid w:val="00BA4C71"/>
    <w:rsid w:val="00BA4D06"/>
    <w:rsid w:val="00BA500E"/>
    <w:rsid w:val="00BA52F6"/>
    <w:rsid w:val="00BA5ADC"/>
    <w:rsid w:val="00BA5D56"/>
    <w:rsid w:val="00BA5ED2"/>
    <w:rsid w:val="00BA602D"/>
    <w:rsid w:val="00BA6910"/>
    <w:rsid w:val="00BA6FBC"/>
    <w:rsid w:val="00BA70F7"/>
    <w:rsid w:val="00BA7170"/>
    <w:rsid w:val="00BA7A51"/>
    <w:rsid w:val="00BA7C97"/>
    <w:rsid w:val="00BA7F23"/>
    <w:rsid w:val="00BB01B2"/>
    <w:rsid w:val="00BB06DC"/>
    <w:rsid w:val="00BB0893"/>
    <w:rsid w:val="00BB098D"/>
    <w:rsid w:val="00BB1588"/>
    <w:rsid w:val="00BB1705"/>
    <w:rsid w:val="00BB24DF"/>
    <w:rsid w:val="00BB251A"/>
    <w:rsid w:val="00BB2C80"/>
    <w:rsid w:val="00BB2F93"/>
    <w:rsid w:val="00BB3824"/>
    <w:rsid w:val="00BB4638"/>
    <w:rsid w:val="00BB4930"/>
    <w:rsid w:val="00BB4B85"/>
    <w:rsid w:val="00BB4C9F"/>
    <w:rsid w:val="00BB52EB"/>
    <w:rsid w:val="00BB568B"/>
    <w:rsid w:val="00BB5E37"/>
    <w:rsid w:val="00BB5E3C"/>
    <w:rsid w:val="00BB5F45"/>
    <w:rsid w:val="00BB60D4"/>
    <w:rsid w:val="00BB60FB"/>
    <w:rsid w:val="00BB6256"/>
    <w:rsid w:val="00BB6717"/>
    <w:rsid w:val="00BB6C92"/>
    <w:rsid w:val="00BB6E0F"/>
    <w:rsid w:val="00BB6E3B"/>
    <w:rsid w:val="00BB6ECA"/>
    <w:rsid w:val="00BB6FB3"/>
    <w:rsid w:val="00BB7128"/>
    <w:rsid w:val="00BB7173"/>
    <w:rsid w:val="00BB74D6"/>
    <w:rsid w:val="00BB77A7"/>
    <w:rsid w:val="00BB7835"/>
    <w:rsid w:val="00BB7845"/>
    <w:rsid w:val="00BB7CB2"/>
    <w:rsid w:val="00BC06A4"/>
    <w:rsid w:val="00BC0B74"/>
    <w:rsid w:val="00BC0E91"/>
    <w:rsid w:val="00BC17DC"/>
    <w:rsid w:val="00BC1CDD"/>
    <w:rsid w:val="00BC1F56"/>
    <w:rsid w:val="00BC207C"/>
    <w:rsid w:val="00BC2DEB"/>
    <w:rsid w:val="00BC345C"/>
    <w:rsid w:val="00BC3A30"/>
    <w:rsid w:val="00BC473F"/>
    <w:rsid w:val="00BC481D"/>
    <w:rsid w:val="00BC4B30"/>
    <w:rsid w:val="00BC51F2"/>
    <w:rsid w:val="00BC5E3E"/>
    <w:rsid w:val="00BC674F"/>
    <w:rsid w:val="00BC6B15"/>
    <w:rsid w:val="00BC74D3"/>
    <w:rsid w:val="00BC7E98"/>
    <w:rsid w:val="00BD07FE"/>
    <w:rsid w:val="00BD0BB9"/>
    <w:rsid w:val="00BD0BDC"/>
    <w:rsid w:val="00BD0D4E"/>
    <w:rsid w:val="00BD1849"/>
    <w:rsid w:val="00BD20E4"/>
    <w:rsid w:val="00BD23CA"/>
    <w:rsid w:val="00BD2545"/>
    <w:rsid w:val="00BD2768"/>
    <w:rsid w:val="00BD3098"/>
    <w:rsid w:val="00BD332A"/>
    <w:rsid w:val="00BD3549"/>
    <w:rsid w:val="00BD38FA"/>
    <w:rsid w:val="00BD396D"/>
    <w:rsid w:val="00BD42B3"/>
    <w:rsid w:val="00BD42BD"/>
    <w:rsid w:val="00BD4466"/>
    <w:rsid w:val="00BD455B"/>
    <w:rsid w:val="00BD4622"/>
    <w:rsid w:val="00BD5342"/>
    <w:rsid w:val="00BD54E2"/>
    <w:rsid w:val="00BD5ABA"/>
    <w:rsid w:val="00BD5C78"/>
    <w:rsid w:val="00BD5F9B"/>
    <w:rsid w:val="00BD63B9"/>
    <w:rsid w:val="00BD6751"/>
    <w:rsid w:val="00BD678A"/>
    <w:rsid w:val="00BD6A80"/>
    <w:rsid w:val="00BD6E95"/>
    <w:rsid w:val="00BD7237"/>
    <w:rsid w:val="00BD729E"/>
    <w:rsid w:val="00BE006A"/>
    <w:rsid w:val="00BE044C"/>
    <w:rsid w:val="00BE0503"/>
    <w:rsid w:val="00BE0785"/>
    <w:rsid w:val="00BE0F3B"/>
    <w:rsid w:val="00BE20FC"/>
    <w:rsid w:val="00BE27F0"/>
    <w:rsid w:val="00BE35EE"/>
    <w:rsid w:val="00BE4445"/>
    <w:rsid w:val="00BE4646"/>
    <w:rsid w:val="00BE4B3A"/>
    <w:rsid w:val="00BE4DDC"/>
    <w:rsid w:val="00BE50C4"/>
    <w:rsid w:val="00BE52E7"/>
    <w:rsid w:val="00BE5563"/>
    <w:rsid w:val="00BE571C"/>
    <w:rsid w:val="00BE575C"/>
    <w:rsid w:val="00BE5A31"/>
    <w:rsid w:val="00BE6663"/>
    <w:rsid w:val="00BE68D1"/>
    <w:rsid w:val="00BE6BF8"/>
    <w:rsid w:val="00BE6E54"/>
    <w:rsid w:val="00BE7339"/>
    <w:rsid w:val="00BE735E"/>
    <w:rsid w:val="00BE7548"/>
    <w:rsid w:val="00BE792C"/>
    <w:rsid w:val="00BE7D73"/>
    <w:rsid w:val="00BE7DEE"/>
    <w:rsid w:val="00BE7E24"/>
    <w:rsid w:val="00BF04F3"/>
    <w:rsid w:val="00BF0638"/>
    <w:rsid w:val="00BF10F7"/>
    <w:rsid w:val="00BF12EA"/>
    <w:rsid w:val="00BF15C1"/>
    <w:rsid w:val="00BF1E3C"/>
    <w:rsid w:val="00BF2829"/>
    <w:rsid w:val="00BF2A5D"/>
    <w:rsid w:val="00BF2DB7"/>
    <w:rsid w:val="00BF37A2"/>
    <w:rsid w:val="00BF37F9"/>
    <w:rsid w:val="00BF384E"/>
    <w:rsid w:val="00BF4198"/>
    <w:rsid w:val="00BF47E1"/>
    <w:rsid w:val="00BF4CA3"/>
    <w:rsid w:val="00BF4D9F"/>
    <w:rsid w:val="00BF4E2D"/>
    <w:rsid w:val="00BF4EA7"/>
    <w:rsid w:val="00BF516A"/>
    <w:rsid w:val="00BF51DD"/>
    <w:rsid w:val="00BF53AA"/>
    <w:rsid w:val="00BF57D2"/>
    <w:rsid w:val="00BF5A65"/>
    <w:rsid w:val="00BF632E"/>
    <w:rsid w:val="00BF6A7D"/>
    <w:rsid w:val="00BF750E"/>
    <w:rsid w:val="00BF76F7"/>
    <w:rsid w:val="00BF7D4A"/>
    <w:rsid w:val="00C00308"/>
    <w:rsid w:val="00C00D4F"/>
    <w:rsid w:val="00C01481"/>
    <w:rsid w:val="00C0167C"/>
    <w:rsid w:val="00C019AD"/>
    <w:rsid w:val="00C02AD5"/>
    <w:rsid w:val="00C0325C"/>
    <w:rsid w:val="00C036E0"/>
    <w:rsid w:val="00C0505B"/>
    <w:rsid w:val="00C05BF7"/>
    <w:rsid w:val="00C064C8"/>
    <w:rsid w:val="00C068E6"/>
    <w:rsid w:val="00C06974"/>
    <w:rsid w:val="00C07C43"/>
    <w:rsid w:val="00C07CD9"/>
    <w:rsid w:val="00C1005F"/>
    <w:rsid w:val="00C103DD"/>
    <w:rsid w:val="00C10735"/>
    <w:rsid w:val="00C109D9"/>
    <w:rsid w:val="00C10C59"/>
    <w:rsid w:val="00C11060"/>
    <w:rsid w:val="00C11D4F"/>
    <w:rsid w:val="00C1221E"/>
    <w:rsid w:val="00C12433"/>
    <w:rsid w:val="00C12679"/>
    <w:rsid w:val="00C126F4"/>
    <w:rsid w:val="00C13782"/>
    <w:rsid w:val="00C13B1B"/>
    <w:rsid w:val="00C13EA6"/>
    <w:rsid w:val="00C1403A"/>
    <w:rsid w:val="00C14307"/>
    <w:rsid w:val="00C14D44"/>
    <w:rsid w:val="00C152F5"/>
    <w:rsid w:val="00C1591D"/>
    <w:rsid w:val="00C1591E"/>
    <w:rsid w:val="00C15EEC"/>
    <w:rsid w:val="00C16ABF"/>
    <w:rsid w:val="00C17297"/>
    <w:rsid w:val="00C17483"/>
    <w:rsid w:val="00C17635"/>
    <w:rsid w:val="00C17836"/>
    <w:rsid w:val="00C17AC7"/>
    <w:rsid w:val="00C17DDE"/>
    <w:rsid w:val="00C17EE3"/>
    <w:rsid w:val="00C17EF2"/>
    <w:rsid w:val="00C201BB"/>
    <w:rsid w:val="00C20DBD"/>
    <w:rsid w:val="00C2121C"/>
    <w:rsid w:val="00C21283"/>
    <w:rsid w:val="00C21423"/>
    <w:rsid w:val="00C21476"/>
    <w:rsid w:val="00C219B5"/>
    <w:rsid w:val="00C219CC"/>
    <w:rsid w:val="00C21A31"/>
    <w:rsid w:val="00C21AC1"/>
    <w:rsid w:val="00C2282A"/>
    <w:rsid w:val="00C22FD2"/>
    <w:rsid w:val="00C23662"/>
    <w:rsid w:val="00C2386A"/>
    <w:rsid w:val="00C239DC"/>
    <w:rsid w:val="00C242BD"/>
    <w:rsid w:val="00C24500"/>
    <w:rsid w:val="00C24FED"/>
    <w:rsid w:val="00C25325"/>
    <w:rsid w:val="00C25D5E"/>
    <w:rsid w:val="00C25E02"/>
    <w:rsid w:val="00C25ED7"/>
    <w:rsid w:val="00C264FD"/>
    <w:rsid w:val="00C268D8"/>
    <w:rsid w:val="00C268F0"/>
    <w:rsid w:val="00C27614"/>
    <w:rsid w:val="00C27D81"/>
    <w:rsid w:val="00C30007"/>
    <w:rsid w:val="00C306E7"/>
    <w:rsid w:val="00C3088B"/>
    <w:rsid w:val="00C30B22"/>
    <w:rsid w:val="00C30C0A"/>
    <w:rsid w:val="00C30D3B"/>
    <w:rsid w:val="00C30E26"/>
    <w:rsid w:val="00C3191E"/>
    <w:rsid w:val="00C31C7A"/>
    <w:rsid w:val="00C31DD3"/>
    <w:rsid w:val="00C329F6"/>
    <w:rsid w:val="00C32A50"/>
    <w:rsid w:val="00C33227"/>
    <w:rsid w:val="00C33528"/>
    <w:rsid w:val="00C33760"/>
    <w:rsid w:val="00C33D07"/>
    <w:rsid w:val="00C34074"/>
    <w:rsid w:val="00C34297"/>
    <w:rsid w:val="00C34A65"/>
    <w:rsid w:val="00C34A95"/>
    <w:rsid w:val="00C34C68"/>
    <w:rsid w:val="00C34C76"/>
    <w:rsid w:val="00C34CD1"/>
    <w:rsid w:val="00C352C3"/>
    <w:rsid w:val="00C35988"/>
    <w:rsid w:val="00C35ECC"/>
    <w:rsid w:val="00C365CF"/>
    <w:rsid w:val="00C3749B"/>
    <w:rsid w:val="00C37794"/>
    <w:rsid w:val="00C37B03"/>
    <w:rsid w:val="00C37BCD"/>
    <w:rsid w:val="00C37F97"/>
    <w:rsid w:val="00C400D2"/>
    <w:rsid w:val="00C40396"/>
    <w:rsid w:val="00C40AB9"/>
    <w:rsid w:val="00C40CF0"/>
    <w:rsid w:val="00C4121B"/>
    <w:rsid w:val="00C41758"/>
    <w:rsid w:val="00C41924"/>
    <w:rsid w:val="00C42142"/>
    <w:rsid w:val="00C4229B"/>
    <w:rsid w:val="00C42ECA"/>
    <w:rsid w:val="00C42FDE"/>
    <w:rsid w:val="00C434B9"/>
    <w:rsid w:val="00C4397D"/>
    <w:rsid w:val="00C43D75"/>
    <w:rsid w:val="00C44092"/>
    <w:rsid w:val="00C447BA"/>
    <w:rsid w:val="00C4499B"/>
    <w:rsid w:val="00C44B63"/>
    <w:rsid w:val="00C45238"/>
    <w:rsid w:val="00C4523C"/>
    <w:rsid w:val="00C454FD"/>
    <w:rsid w:val="00C4577C"/>
    <w:rsid w:val="00C45AA9"/>
    <w:rsid w:val="00C45D16"/>
    <w:rsid w:val="00C45D9B"/>
    <w:rsid w:val="00C45EB5"/>
    <w:rsid w:val="00C469AA"/>
    <w:rsid w:val="00C46AA3"/>
    <w:rsid w:val="00C47788"/>
    <w:rsid w:val="00C47980"/>
    <w:rsid w:val="00C47D4A"/>
    <w:rsid w:val="00C47E65"/>
    <w:rsid w:val="00C50079"/>
    <w:rsid w:val="00C50136"/>
    <w:rsid w:val="00C5019E"/>
    <w:rsid w:val="00C50643"/>
    <w:rsid w:val="00C5096D"/>
    <w:rsid w:val="00C50A46"/>
    <w:rsid w:val="00C50D03"/>
    <w:rsid w:val="00C51477"/>
    <w:rsid w:val="00C515F7"/>
    <w:rsid w:val="00C51616"/>
    <w:rsid w:val="00C51B13"/>
    <w:rsid w:val="00C5203F"/>
    <w:rsid w:val="00C52470"/>
    <w:rsid w:val="00C52670"/>
    <w:rsid w:val="00C52891"/>
    <w:rsid w:val="00C52A1A"/>
    <w:rsid w:val="00C52B40"/>
    <w:rsid w:val="00C52FD3"/>
    <w:rsid w:val="00C538A6"/>
    <w:rsid w:val="00C53DB7"/>
    <w:rsid w:val="00C53E0C"/>
    <w:rsid w:val="00C54FCA"/>
    <w:rsid w:val="00C55084"/>
    <w:rsid w:val="00C55196"/>
    <w:rsid w:val="00C553A6"/>
    <w:rsid w:val="00C5551E"/>
    <w:rsid w:val="00C55630"/>
    <w:rsid w:val="00C556F7"/>
    <w:rsid w:val="00C557CC"/>
    <w:rsid w:val="00C565F0"/>
    <w:rsid w:val="00C56626"/>
    <w:rsid w:val="00C56631"/>
    <w:rsid w:val="00C566F4"/>
    <w:rsid w:val="00C56AEA"/>
    <w:rsid w:val="00C56DC4"/>
    <w:rsid w:val="00C56F4F"/>
    <w:rsid w:val="00C57585"/>
    <w:rsid w:val="00C57DF2"/>
    <w:rsid w:val="00C60159"/>
    <w:rsid w:val="00C6054F"/>
    <w:rsid w:val="00C60B52"/>
    <w:rsid w:val="00C60C4C"/>
    <w:rsid w:val="00C61195"/>
    <w:rsid w:val="00C61334"/>
    <w:rsid w:val="00C61612"/>
    <w:rsid w:val="00C6169D"/>
    <w:rsid w:val="00C617D4"/>
    <w:rsid w:val="00C619F7"/>
    <w:rsid w:val="00C61A9E"/>
    <w:rsid w:val="00C61DB6"/>
    <w:rsid w:val="00C632E2"/>
    <w:rsid w:val="00C63664"/>
    <w:rsid w:val="00C638EB"/>
    <w:rsid w:val="00C641E8"/>
    <w:rsid w:val="00C648CC"/>
    <w:rsid w:val="00C64B46"/>
    <w:rsid w:val="00C64B98"/>
    <w:rsid w:val="00C64C29"/>
    <w:rsid w:val="00C64CA6"/>
    <w:rsid w:val="00C654A1"/>
    <w:rsid w:val="00C65751"/>
    <w:rsid w:val="00C65E36"/>
    <w:rsid w:val="00C66C0F"/>
    <w:rsid w:val="00C66E44"/>
    <w:rsid w:val="00C6724B"/>
    <w:rsid w:val="00C6751E"/>
    <w:rsid w:val="00C677A2"/>
    <w:rsid w:val="00C677AF"/>
    <w:rsid w:val="00C67872"/>
    <w:rsid w:val="00C678DF"/>
    <w:rsid w:val="00C67AEA"/>
    <w:rsid w:val="00C67B4A"/>
    <w:rsid w:val="00C67DD8"/>
    <w:rsid w:val="00C701E0"/>
    <w:rsid w:val="00C70499"/>
    <w:rsid w:val="00C70731"/>
    <w:rsid w:val="00C70BF8"/>
    <w:rsid w:val="00C71007"/>
    <w:rsid w:val="00C7114B"/>
    <w:rsid w:val="00C712E3"/>
    <w:rsid w:val="00C713AC"/>
    <w:rsid w:val="00C715A5"/>
    <w:rsid w:val="00C715BA"/>
    <w:rsid w:val="00C71B1E"/>
    <w:rsid w:val="00C71C33"/>
    <w:rsid w:val="00C72125"/>
    <w:rsid w:val="00C72BFF"/>
    <w:rsid w:val="00C72D7E"/>
    <w:rsid w:val="00C72F8E"/>
    <w:rsid w:val="00C72F9C"/>
    <w:rsid w:val="00C730AF"/>
    <w:rsid w:val="00C731F7"/>
    <w:rsid w:val="00C73811"/>
    <w:rsid w:val="00C73C60"/>
    <w:rsid w:val="00C73C9E"/>
    <w:rsid w:val="00C74026"/>
    <w:rsid w:val="00C74309"/>
    <w:rsid w:val="00C7441D"/>
    <w:rsid w:val="00C7453F"/>
    <w:rsid w:val="00C74778"/>
    <w:rsid w:val="00C74A7D"/>
    <w:rsid w:val="00C74E12"/>
    <w:rsid w:val="00C74F87"/>
    <w:rsid w:val="00C754B3"/>
    <w:rsid w:val="00C75733"/>
    <w:rsid w:val="00C75A7E"/>
    <w:rsid w:val="00C75BC8"/>
    <w:rsid w:val="00C75D9C"/>
    <w:rsid w:val="00C76E88"/>
    <w:rsid w:val="00C771B0"/>
    <w:rsid w:val="00C7770F"/>
    <w:rsid w:val="00C77EEA"/>
    <w:rsid w:val="00C8000F"/>
    <w:rsid w:val="00C80495"/>
    <w:rsid w:val="00C809AC"/>
    <w:rsid w:val="00C80A06"/>
    <w:rsid w:val="00C80DB8"/>
    <w:rsid w:val="00C810EC"/>
    <w:rsid w:val="00C81131"/>
    <w:rsid w:val="00C81CDA"/>
    <w:rsid w:val="00C81D21"/>
    <w:rsid w:val="00C8253D"/>
    <w:rsid w:val="00C83F35"/>
    <w:rsid w:val="00C8422E"/>
    <w:rsid w:val="00C84D26"/>
    <w:rsid w:val="00C85175"/>
    <w:rsid w:val="00C86ACB"/>
    <w:rsid w:val="00C86B71"/>
    <w:rsid w:val="00C871CA"/>
    <w:rsid w:val="00C87701"/>
    <w:rsid w:val="00C904C3"/>
    <w:rsid w:val="00C90648"/>
    <w:rsid w:val="00C907AD"/>
    <w:rsid w:val="00C91070"/>
    <w:rsid w:val="00C91497"/>
    <w:rsid w:val="00C91AA9"/>
    <w:rsid w:val="00C924ED"/>
    <w:rsid w:val="00C929FC"/>
    <w:rsid w:val="00C92C05"/>
    <w:rsid w:val="00C93DFC"/>
    <w:rsid w:val="00C94334"/>
    <w:rsid w:val="00C946E4"/>
    <w:rsid w:val="00C94B31"/>
    <w:rsid w:val="00C94D1A"/>
    <w:rsid w:val="00C95319"/>
    <w:rsid w:val="00C9577E"/>
    <w:rsid w:val="00C95854"/>
    <w:rsid w:val="00C95B92"/>
    <w:rsid w:val="00C95C48"/>
    <w:rsid w:val="00C9623D"/>
    <w:rsid w:val="00C9640D"/>
    <w:rsid w:val="00C96D9D"/>
    <w:rsid w:val="00C9708E"/>
    <w:rsid w:val="00C971C5"/>
    <w:rsid w:val="00C97578"/>
    <w:rsid w:val="00C9762E"/>
    <w:rsid w:val="00C979D8"/>
    <w:rsid w:val="00C97D70"/>
    <w:rsid w:val="00CA06C8"/>
    <w:rsid w:val="00CA0D00"/>
    <w:rsid w:val="00CA0F5B"/>
    <w:rsid w:val="00CA178E"/>
    <w:rsid w:val="00CA17BA"/>
    <w:rsid w:val="00CA1E98"/>
    <w:rsid w:val="00CA2096"/>
    <w:rsid w:val="00CA253A"/>
    <w:rsid w:val="00CA2616"/>
    <w:rsid w:val="00CA2735"/>
    <w:rsid w:val="00CA2C92"/>
    <w:rsid w:val="00CA2F31"/>
    <w:rsid w:val="00CA2F9C"/>
    <w:rsid w:val="00CA30FA"/>
    <w:rsid w:val="00CA32C8"/>
    <w:rsid w:val="00CA3462"/>
    <w:rsid w:val="00CA3696"/>
    <w:rsid w:val="00CA3996"/>
    <w:rsid w:val="00CA3B2D"/>
    <w:rsid w:val="00CA3E36"/>
    <w:rsid w:val="00CA46E9"/>
    <w:rsid w:val="00CA588F"/>
    <w:rsid w:val="00CA5EF7"/>
    <w:rsid w:val="00CA6D6B"/>
    <w:rsid w:val="00CA70D0"/>
    <w:rsid w:val="00CB08CC"/>
    <w:rsid w:val="00CB12D8"/>
    <w:rsid w:val="00CB1494"/>
    <w:rsid w:val="00CB16D1"/>
    <w:rsid w:val="00CB1B7F"/>
    <w:rsid w:val="00CB1EF8"/>
    <w:rsid w:val="00CB2038"/>
    <w:rsid w:val="00CB2798"/>
    <w:rsid w:val="00CB2CA0"/>
    <w:rsid w:val="00CB2D96"/>
    <w:rsid w:val="00CB30C2"/>
    <w:rsid w:val="00CB3216"/>
    <w:rsid w:val="00CB36E6"/>
    <w:rsid w:val="00CB3BFF"/>
    <w:rsid w:val="00CB3C41"/>
    <w:rsid w:val="00CB3D2C"/>
    <w:rsid w:val="00CB3E01"/>
    <w:rsid w:val="00CB5058"/>
    <w:rsid w:val="00CB51D0"/>
    <w:rsid w:val="00CB53F4"/>
    <w:rsid w:val="00CB6206"/>
    <w:rsid w:val="00CB656D"/>
    <w:rsid w:val="00CB6D5E"/>
    <w:rsid w:val="00CB6D78"/>
    <w:rsid w:val="00CB791A"/>
    <w:rsid w:val="00CB7F71"/>
    <w:rsid w:val="00CC08D3"/>
    <w:rsid w:val="00CC0CBD"/>
    <w:rsid w:val="00CC0E5A"/>
    <w:rsid w:val="00CC16B1"/>
    <w:rsid w:val="00CC17BE"/>
    <w:rsid w:val="00CC182C"/>
    <w:rsid w:val="00CC1F7B"/>
    <w:rsid w:val="00CC2A75"/>
    <w:rsid w:val="00CC3205"/>
    <w:rsid w:val="00CC39A3"/>
    <w:rsid w:val="00CC3B95"/>
    <w:rsid w:val="00CC44D9"/>
    <w:rsid w:val="00CC531F"/>
    <w:rsid w:val="00CC5FD2"/>
    <w:rsid w:val="00CC68A7"/>
    <w:rsid w:val="00CC711A"/>
    <w:rsid w:val="00CC7438"/>
    <w:rsid w:val="00CC7DD7"/>
    <w:rsid w:val="00CC7F75"/>
    <w:rsid w:val="00CC7FD7"/>
    <w:rsid w:val="00CD022A"/>
    <w:rsid w:val="00CD08C6"/>
    <w:rsid w:val="00CD1285"/>
    <w:rsid w:val="00CD12EB"/>
    <w:rsid w:val="00CD1A60"/>
    <w:rsid w:val="00CD24C1"/>
    <w:rsid w:val="00CD2910"/>
    <w:rsid w:val="00CD2E75"/>
    <w:rsid w:val="00CD322D"/>
    <w:rsid w:val="00CD3473"/>
    <w:rsid w:val="00CD3C91"/>
    <w:rsid w:val="00CD3FC6"/>
    <w:rsid w:val="00CD4081"/>
    <w:rsid w:val="00CD4198"/>
    <w:rsid w:val="00CD4382"/>
    <w:rsid w:val="00CD4556"/>
    <w:rsid w:val="00CD4BCF"/>
    <w:rsid w:val="00CD4C38"/>
    <w:rsid w:val="00CD5102"/>
    <w:rsid w:val="00CD57A2"/>
    <w:rsid w:val="00CD5ED4"/>
    <w:rsid w:val="00CD6190"/>
    <w:rsid w:val="00CD6212"/>
    <w:rsid w:val="00CD6BB2"/>
    <w:rsid w:val="00CD739B"/>
    <w:rsid w:val="00CD77CA"/>
    <w:rsid w:val="00CD7E8E"/>
    <w:rsid w:val="00CE01D2"/>
    <w:rsid w:val="00CE0DE4"/>
    <w:rsid w:val="00CE11BD"/>
    <w:rsid w:val="00CE1298"/>
    <w:rsid w:val="00CE208F"/>
    <w:rsid w:val="00CE221E"/>
    <w:rsid w:val="00CE22E2"/>
    <w:rsid w:val="00CE2CBD"/>
    <w:rsid w:val="00CE4A3D"/>
    <w:rsid w:val="00CE5376"/>
    <w:rsid w:val="00CE5645"/>
    <w:rsid w:val="00CE58DC"/>
    <w:rsid w:val="00CE5949"/>
    <w:rsid w:val="00CE5A0C"/>
    <w:rsid w:val="00CE65DB"/>
    <w:rsid w:val="00CE6600"/>
    <w:rsid w:val="00CE70E5"/>
    <w:rsid w:val="00CE72E5"/>
    <w:rsid w:val="00CE74E2"/>
    <w:rsid w:val="00CE766D"/>
    <w:rsid w:val="00CE767B"/>
    <w:rsid w:val="00CE7D40"/>
    <w:rsid w:val="00CF0A8D"/>
    <w:rsid w:val="00CF1139"/>
    <w:rsid w:val="00CF26D8"/>
    <w:rsid w:val="00CF2729"/>
    <w:rsid w:val="00CF276B"/>
    <w:rsid w:val="00CF286B"/>
    <w:rsid w:val="00CF34AC"/>
    <w:rsid w:val="00CF3810"/>
    <w:rsid w:val="00CF4139"/>
    <w:rsid w:val="00CF4DCE"/>
    <w:rsid w:val="00CF4E55"/>
    <w:rsid w:val="00CF50A6"/>
    <w:rsid w:val="00CF566E"/>
    <w:rsid w:val="00CF5778"/>
    <w:rsid w:val="00CF5916"/>
    <w:rsid w:val="00CF5B95"/>
    <w:rsid w:val="00CF5E34"/>
    <w:rsid w:val="00CF6201"/>
    <w:rsid w:val="00CF62FB"/>
    <w:rsid w:val="00CF6DD4"/>
    <w:rsid w:val="00CF7086"/>
    <w:rsid w:val="00CF7FDF"/>
    <w:rsid w:val="00D0018F"/>
    <w:rsid w:val="00D00396"/>
    <w:rsid w:val="00D0073C"/>
    <w:rsid w:val="00D007E6"/>
    <w:rsid w:val="00D011DF"/>
    <w:rsid w:val="00D0154B"/>
    <w:rsid w:val="00D0262D"/>
    <w:rsid w:val="00D02793"/>
    <w:rsid w:val="00D028E8"/>
    <w:rsid w:val="00D0310A"/>
    <w:rsid w:val="00D035AD"/>
    <w:rsid w:val="00D03BBF"/>
    <w:rsid w:val="00D03E5C"/>
    <w:rsid w:val="00D04656"/>
    <w:rsid w:val="00D04692"/>
    <w:rsid w:val="00D04705"/>
    <w:rsid w:val="00D04BF9"/>
    <w:rsid w:val="00D050C4"/>
    <w:rsid w:val="00D051AB"/>
    <w:rsid w:val="00D0525A"/>
    <w:rsid w:val="00D0563D"/>
    <w:rsid w:val="00D058D3"/>
    <w:rsid w:val="00D05E01"/>
    <w:rsid w:val="00D05EC0"/>
    <w:rsid w:val="00D06192"/>
    <w:rsid w:val="00D06A3A"/>
    <w:rsid w:val="00D07600"/>
    <w:rsid w:val="00D07E75"/>
    <w:rsid w:val="00D1013D"/>
    <w:rsid w:val="00D105EE"/>
    <w:rsid w:val="00D106DE"/>
    <w:rsid w:val="00D10C63"/>
    <w:rsid w:val="00D1261C"/>
    <w:rsid w:val="00D127B7"/>
    <w:rsid w:val="00D12BE6"/>
    <w:rsid w:val="00D14E17"/>
    <w:rsid w:val="00D15774"/>
    <w:rsid w:val="00D1583D"/>
    <w:rsid w:val="00D158D7"/>
    <w:rsid w:val="00D15A92"/>
    <w:rsid w:val="00D15AFA"/>
    <w:rsid w:val="00D15B34"/>
    <w:rsid w:val="00D15E3B"/>
    <w:rsid w:val="00D15EBC"/>
    <w:rsid w:val="00D165EF"/>
    <w:rsid w:val="00D167FE"/>
    <w:rsid w:val="00D1692C"/>
    <w:rsid w:val="00D1752A"/>
    <w:rsid w:val="00D175B3"/>
    <w:rsid w:val="00D1781F"/>
    <w:rsid w:val="00D20143"/>
    <w:rsid w:val="00D20156"/>
    <w:rsid w:val="00D203C9"/>
    <w:rsid w:val="00D203F5"/>
    <w:rsid w:val="00D2073A"/>
    <w:rsid w:val="00D210B0"/>
    <w:rsid w:val="00D210F0"/>
    <w:rsid w:val="00D21351"/>
    <w:rsid w:val="00D21903"/>
    <w:rsid w:val="00D21B0E"/>
    <w:rsid w:val="00D21F4E"/>
    <w:rsid w:val="00D226CE"/>
    <w:rsid w:val="00D22B60"/>
    <w:rsid w:val="00D2303E"/>
    <w:rsid w:val="00D230D2"/>
    <w:rsid w:val="00D230D4"/>
    <w:rsid w:val="00D24EEE"/>
    <w:rsid w:val="00D25354"/>
    <w:rsid w:val="00D25B7E"/>
    <w:rsid w:val="00D267B7"/>
    <w:rsid w:val="00D272EB"/>
    <w:rsid w:val="00D27FF2"/>
    <w:rsid w:val="00D30158"/>
    <w:rsid w:val="00D30514"/>
    <w:rsid w:val="00D31CB0"/>
    <w:rsid w:val="00D322F5"/>
    <w:rsid w:val="00D325F6"/>
    <w:rsid w:val="00D32A51"/>
    <w:rsid w:val="00D33130"/>
    <w:rsid w:val="00D33DC3"/>
    <w:rsid w:val="00D33EA3"/>
    <w:rsid w:val="00D340D7"/>
    <w:rsid w:val="00D342F6"/>
    <w:rsid w:val="00D3527A"/>
    <w:rsid w:val="00D35D98"/>
    <w:rsid w:val="00D35DD2"/>
    <w:rsid w:val="00D3610D"/>
    <w:rsid w:val="00D36592"/>
    <w:rsid w:val="00D36DE2"/>
    <w:rsid w:val="00D374B3"/>
    <w:rsid w:val="00D37A07"/>
    <w:rsid w:val="00D37C52"/>
    <w:rsid w:val="00D37E3D"/>
    <w:rsid w:val="00D37F64"/>
    <w:rsid w:val="00D402BF"/>
    <w:rsid w:val="00D409A6"/>
    <w:rsid w:val="00D40C52"/>
    <w:rsid w:val="00D40FA2"/>
    <w:rsid w:val="00D40FB5"/>
    <w:rsid w:val="00D41216"/>
    <w:rsid w:val="00D417AE"/>
    <w:rsid w:val="00D41B04"/>
    <w:rsid w:val="00D422B8"/>
    <w:rsid w:val="00D427AA"/>
    <w:rsid w:val="00D4297A"/>
    <w:rsid w:val="00D42E41"/>
    <w:rsid w:val="00D430DC"/>
    <w:rsid w:val="00D4318F"/>
    <w:rsid w:val="00D431F3"/>
    <w:rsid w:val="00D432EE"/>
    <w:rsid w:val="00D43C0A"/>
    <w:rsid w:val="00D43CE4"/>
    <w:rsid w:val="00D43E12"/>
    <w:rsid w:val="00D43E48"/>
    <w:rsid w:val="00D43EFA"/>
    <w:rsid w:val="00D446FC"/>
    <w:rsid w:val="00D44B8E"/>
    <w:rsid w:val="00D44CC6"/>
    <w:rsid w:val="00D4563B"/>
    <w:rsid w:val="00D45CA8"/>
    <w:rsid w:val="00D46433"/>
    <w:rsid w:val="00D4688E"/>
    <w:rsid w:val="00D47A5D"/>
    <w:rsid w:val="00D47C77"/>
    <w:rsid w:val="00D47D79"/>
    <w:rsid w:val="00D47F38"/>
    <w:rsid w:val="00D500FB"/>
    <w:rsid w:val="00D504E4"/>
    <w:rsid w:val="00D507B2"/>
    <w:rsid w:val="00D50A0F"/>
    <w:rsid w:val="00D50C14"/>
    <w:rsid w:val="00D511A1"/>
    <w:rsid w:val="00D5147D"/>
    <w:rsid w:val="00D51F11"/>
    <w:rsid w:val="00D527D0"/>
    <w:rsid w:val="00D52CC8"/>
    <w:rsid w:val="00D52DF0"/>
    <w:rsid w:val="00D537F1"/>
    <w:rsid w:val="00D53A5B"/>
    <w:rsid w:val="00D53CFB"/>
    <w:rsid w:val="00D5425D"/>
    <w:rsid w:val="00D5442C"/>
    <w:rsid w:val="00D5454D"/>
    <w:rsid w:val="00D54767"/>
    <w:rsid w:val="00D54A37"/>
    <w:rsid w:val="00D54C8F"/>
    <w:rsid w:val="00D55F3D"/>
    <w:rsid w:val="00D56898"/>
    <w:rsid w:val="00D5758C"/>
    <w:rsid w:val="00D57944"/>
    <w:rsid w:val="00D60DB3"/>
    <w:rsid w:val="00D60F14"/>
    <w:rsid w:val="00D61350"/>
    <w:rsid w:val="00D6148F"/>
    <w:rsid w:val="00D61846"/>
    <w:rsid w:val="00D6304C"/>
    <w:rsid w:val="00D6335F"/>
    <w:rsid w:val="00D63784"/>
    <w:rsid w:val="00D63BDA"/>
    <w:rsid w:val="00D65197"/>
    <w:rsid w:val="00D65648"/>
    <w:rsid w:val="00D65A13"/>
    <w:rsid w:val="00D65B63"/>
    <w:rsid w:val="00D65C29"/>
    <w:rsid w:val="00D66120"/>
    <w:rsid w:val="00D66333"/>
    <w:rsid w:val="00D66450"/>
    <w:rsid w:val="00D66600"/>
    <w:rsid w:val="00D66625"/>
    <w:rsid w:val="00D66A3C"/>
    <w:rsid w:val="00D66EC5"/>
    <w:rsid w:val="00D675F4"/>
    <w:rsid w:val="00D67D88"/>
    <w:rsid w:val="00D67ECD"/>
    <w:rsid w:val="00D700E9"/>
    <w:rsid w:val="00D70492"/>
    <w:rsid w:val="00D70EAA"/>
    <w:rsid w:val="00D70F05"/>
    <w:rsid w:val="00D70F23"/>
    <w:rsid w:val="00D71422"/>
    <w:rsid w:val="00D72617"/>
    <w:rsid w:val="00D72CD9"/>
    <w:rsid w:val="00D73131"/>
    <w:rsid w:val="00D73377"/>
    <w:rsid w:val="00D73BA4"/>
    <w:rsid w:val="00D740BC"/>
    <w:rsid w:val="00D74A4C"/>
    <w:rsid w:val="00D74B12"/>
    <w:rsid w:val="00D74E14"/>
    <w:rsid w:val="00D74FD4"/>
    <w:rsid w:val="00D75A8F"/>
    <w:rsid w:val="00D75F33"/>
    <w:rsid w:val="00D76151"/>
    <w:rsid w:val="00D761C2"/>
    <w:rsid w:val="00D76785"/>
    <w:rsid w:val="00D76864"/>
    <w:rsid w:val="00D768B5"/>
    <w:rsid w:val="00D76BDC"/>
    <w:rsid w:val="00D77476"/>
    <w:rsid w:val="00D77B0A"/>
    <w:rsid w:val="00D801AD"/>
    <w:rsid w:val="00D802D4"/>
    <w:rsid w:val="00D8046C"/>
    <w:rsid w:val="00D80AFD"/>
    <w:rsid w:val="00D80BD5"/>
    <w:rsid w:val="00D80CB6"/>
    <w:rsid w:val="00D80CF5"/>
    <w:rsid w:val="00D80E2D"/>
    <w:rsid w:val="00D818CF"/>
    <w:rsid w:val="00D81914"/>
    <w:rsid w:val="00D81F11"/>
    <w:rsid w:val="00D821DA"/>
    <w:rsid w:val="00D82663"/>
    <w:rsid w:val="00D8299C"/>
    <w:rsid w:val="00D82D2A"/>
    <w:rsid w:val="00D83369"/>
    <w:rsid w:val="00D83A5D"/>
    <w:rsid w:val="00D83ABA"/>
    <w:rsid w:val="00D84585"/>
    <w:rsid w:val="00D84647"/>
    <w:rsid w:val="00D84F8E"/>
    <w:rsid w:val="00D8541B"/>
    <w:rsid w:val="00D855F1"/>
    <w:rsid w:val="00D8585A"/>
    <w:rsid w:val="00D85CBE"/>
    <w:rsid w:val="00D85EBA"/>
    <w:rsid w:val="00D860AC"/>
    <w:rsid w:val="00D86141"/>
    <w:rsid w:val="00D86E0E"/>
    <w:rsid w:val="00D875C6"/>
    <w:rsid w:val="00D87CEE"/>
    <w:rsid w:val="00D87E9C"/>
    <w:rsid w:val="00D87EAF"/>
    <w:rsid w:val="00D91245"/>
    <w:rsid w:val="00D91616"/>
    <w:rsid w:val="00D916B7"/>
    <w:rsid w:val="00D9180F"/>
    <w:rsid w:val="00D918BB"/>
    <w:rsid w:val="00D91D0D"/>
    <w:rsid w:val="00D91D68"/>
    <w:rsid w:val="00D924F7"/>
    <w:rsid w:val="00D925E2"/>
    <w:rsid w:val="00D92653"/>
    <w:rsid w:val="00D9268E"/>
    <w:rsid w:val="00D92CCE"/>
    <w:rsid w:val="00D92D52"/>
    <w:rsid w:val="00D92E57"/>
    <w:rsid w:val="00D936F6"/>
    <w:rsid w:val="00D937D4"/>
    <w:rsid w:val="00D93911"/>
    <w:rsid w:val="00D94F3E"/>
    <w:rsid w:val="00D94F42"/>
    <w:rsid w:val="00D950D3"/>
    <w:rsid w:val="00D9588E"/>
    <w:rsid w:val="00D9597F"/>
    <w:rsid w:val="00D95A1C"/>
    <w:rsid w:val="00D963C5"/>
    <w:rsid w:val="00D96586"/>
    <w:rsid w:val="00D96840"/>
    <w:rsid w:val="00D96E55"/>
    <w:rsid w:val="00D96F8C"/>
    <w:rsid w:val="00D9751C"/>
    <w:rsid w:val="00D97B3E"/>
    <w:rsid w:val="00D97FB4"/>
    <w:rsid w:val="00DA0046"/>
    <w:rsid w:val="00DA026F"/>
    <w:rsid w:val="00DA058D"/>
    <w:rsid w:val="00DA060D"/>
    <w:rsid w:val="00DA0A30"/>
    <w:rsid w:val="00DA0C1F"/>
    <w:rsid w:val="00DA0F61"/>
    <w:rsid w:val="00DA1C6E"/>
    <w:rsid w:val="00DA1EEB"/>
    <w:rsid w:val="00DA2B0F"/>
    <w:rsid w:val="00DA3903"/>
    <w:rsid w:val="00DA3954"/>
    <w:rsid w:val="00DA3A2F"/>
    <w:rsid w:val="00DA4020"/>
    <w:rsid w:val="00DA493C"/>
    <w:rsid w:val="00DA5437"/>
    <w:rsid w:val="00DA565B"/>
    <w:rsid w:val="00DA57F4"/>
    <w:rsid w:val="00DA5A60"/>
    <w:rsid w:val="00DA5E0C"/>
    <w:rsid w:val="00DA6031"/>
    <w:rsid w:val="00DA66E6"/>
    <w:rsid w:val="00DA72BA"/>
    <w:rsid w:val="00DA76D8"/>
    <w:rsid w:val="00DA7A1B"/>
    <w:rsid w:val="00DA7C35"/>
    <w:rsid w:val="00DB0A1A"/>
    <w:rsid w:val="00DB0B6C"/>
    <w:rsid w:val="00DB0BF3"/>
    <w:rsid w:val="00DB0D81"/>
    <w:rsid w:val="00DB0E87"/>
    <w:rsid w:val="00DB1806"/>
    <w:rsid w:val="00DB183D"/>
    <w:rsid w:val="00DB208A"/>
    <w:rsid w:val="00DB2884"/>
    <w:rsid w:val="00DB2972"/>
    <w:rsid w:val="00DB3044"/>
    <w:rsid w:val="00DB390C"/>
    <w:rsid w:val="00DB42D2"/>
    <w:rsid w:val="00DB477B"/>
    <w:rsid w:val="00DB4888"/>
    <w:rsid w:val="00DB490B"/>
    <w:rsid w:val="00DB49BB"/>
    <w:rsid w:val="00DB4AEA"/>
    <w:rsid w:val="00DB57A2"/>
    <w:rsid w:val="00DB599B"/>
    <w:rsid w:val="00DB5E7D"/>
    <w:rsid w:val="00DB5EEE"/>
    <w:rsid w:val="00DB66B6"/>
    <w:rsid w:val="00DB6ADA"/>
    <w:rsid w:val="00DB7A68"/>
    <w:rsid w:val="00DC0D60"/>
    <w:rsid w:val="00DC0F86"/>
    <w:rsid w:val="00DC1578"/>
    <w:rsid w:val="00DC1D27"/>
    <w:rsid w:val="00DC1D63"/>
    <w:rsid w:val="00DC1E14"/>
    <w:rsid w:val="00DC2071"/>
    <w:rsid w:val="00DC2440"/>
    <w:rsid w:val="00DC2A52"/>
    <w:rsid w:val="00DC2F85"/>
    <w:rsid w:val="00DC3383"/>
    <w:rsid w:val="00DC374E"/>
    <w:rsid w:val="00DC3778"/>
    <w:rsid w:val="00DC4446"/>
    <w:rsid w:val="00DC4E10"/>
    <w:rsid w:val="00DC5026"/>
    <w:rsid w:val="00DC583C"/>
    <w:rsid w:val="00DC589A"/>
    <w:rsid w:val="00DC608E"/>
    <w:rsid w:val="00DC6CE7"/>
    <w:rsid w:val="00DC6D4D"/>
    <w:rsid w:val="00DC72E3"/>
    <w:rsid w:val="00DC77A1"/>
    <w:rsid w:val="00DD11A1"/>
    <w:rsid w:val="00DD16BC"/>
    <w:rsid w:val="00DD1BFE"/>
    <w:rsid w:val="00DD2855"/>
    <w:rsid w:val="00DD2B72"/>
    <w:rsid w:val="00DD2CA5"/>
    <w:rsid w:val="00DD387E"/>
    <w:rsid w:val="00DD3BC5"/>
    <w:rsid w:val="00DD4492"/>
    <w:rsid w:val="00DD44A5"/>
    <w:rsid w:val="00DD4FEA"/>
    <w:rsid w:val="00DD577B"/>
    <w:rsid w:val="00DD5B67"/>
    <w:rsid w:val="00DD6D18"/>
    <w:rsid w:val="00DD6D54"/>
    <w:rsid w:val="00DD6E25"/>
    <w:rsid w:val="00DD6FB9"/>
    <w:rsid w:val="00DD72F3"/>
    <w:rsid w:val="00DD75C1"/>
    <w:rsid w:val="00DD76DA"/>
    <w:rsid w:val="00DE0387"/>
    <w:rsid w:val="00DE146F"/>
    <w:rsid w:val="00DE1A82"/>
    <w:rsid w:val="00DE1E9B"/>
    <w:rsid w:val="00DE2183"/>
    <w:rsid w:val="00DE29C9"/>
    <w:rsid w:val="00DE2D16"/>
    <w:rsid w:val="00DE3549"/>
    <w:rsid w:val="00DE3775"/>
    <w:rsid w:val="00DE3DEC"/>
    <w:rsid w:val="00DE4122"/>
    <w:rsid w:val="00DE42D1"/>
    <w:rsid w:val="00DE4626"/>
    <w:rsid w:val="00DE473B"/>
    <w:rsid w:val="00DE4E1D"/>
    <w:rsid w:val="00DE55A5"/>
    <w:rsid w:val="00DE5980"/>
    <w:rsid w:val="00DE5A1F"/>
    <w:rsid w:val="00DE5B5F"/>
    <w:rsid w:val="00DE60D4"/>
    <w:rsid w:val="00DE611F"/>
    <w:rsid w:val="00DE637B"/>
    <w:rsid w:val="00DE66F9"/>
    <w:rsid w:val="00DE6E61"/>
    <w:rsid w:val="00DE6EF6"/>
    <w:rsid w:val="00DE6FC6"/>
    <w:rsid w:val="00DE7714"/>
    <w:rsid w:val="00DF0420"/>
    <w:rsid w:val="00DF047A"/>
    <w:rsid w:val="00DF0969"/>
    <w:rsid w:val="00DF0E7E"/>
    <w:rsid w:val="00DF11B5"/>
    <w:rsid w:val="00DF1220"/>
    <w:rsid w:val="00DF14EF"/>
    <w:rsid w:val="00DF17C2"/>
    <w:rsid w:val="00DF22CC"/>
    <w:rsid w:val="00DF29CC"/>
    <w:rsid w:val="00DF2CF9"/>
    <w:rsid w:val="00DF2FD8"/>
    <w:rsid w:val="00DF32B3"/>
    <w:rsid w:val="00DF35AB"/>
    <w:rsid w:val="00DF3A21"/>
    <w:rsid w:val="00DF3BC7"/>
    <w:rsid w:val="00DF3D10"/>
    <w:rsid w:val="00DF3F4E"/>
    <w:rsid w:val="00DF4399"/>
    <w:rsid w:val="00DF45FD"/>
    <w:rsid w:val="00DF4CC0"/>
    <w:rsid w:val="00DF5D9F"/>
    <w:rsid w:val="00DF600C"/>
    <w:rsid w:val="00DF61D1"/>
    <w:rsid w:val="00DF6279"/>
    <w:rsid w:val="00DF6325"/>
    <w:rsid w:val="00DF6B96"/>
    <w:rsid w:val="00DF7209"/>
    <w:rsid w:val="00DF72AF"/>
    <w:rsid w:val="00DF764C"/>
    <w:rsid w:val="00E002EA"/>
    <w:rsid w:val="00E00780"/>
    <w:rsid w:val="00E00B2F"/>
    <w:rsid w:val="00E00B5E"/>
    <w:rsid w:val="00E00F66"/>
    <w:rsid w:val="00E01091"/>
    <w:rsid w:val="00E01133"/>
    <w:rsid w:val="00E017C0"/>
    <w:rsid w:val="00E01F55"/>
    <w:rsid w:val="00E01F65"/>
    <w:rsid w:val="00E01F7F"/>
    <w:rsid w:val="00E02406"/>
    <w:rsid w:val="00E02704"/>
    <w:rsid w:val="00E0274E"/>
    <w:rsid w:val="00E02A08"/>
    <w:rsid w:val="00E02F86"/>
    <w:rsid w:val="00E02FB3"/>
    <w:rsid w:val="00E044BB"/>
    <w:rsid w:val="00E04C3D"/>
    <w:rsid w:val="00E04F35"/>
    <w:rsid w:val="00E05356"/>
    <w:rsid w:val="00E05399"/>
    <w:rsid w:val="00E06811"/>
    <w:rsid w:val="00E06EA2"/>
    <w:rsid w:val="00E07706"/>
    <w:rsid w:val="00E07BAB"/>
    <w:rsid w:val="00E07CE5"/>
    <w:rsid w:val="00E10635"/>
    <w:rsid w:val="00E10714"/>
    <w:rsid w:val="00E10A68"/>
    <w:rsid w:val="00E10C3E"/>
    <w:rsid w:val="00E118F8"/>
    <w:rsid w:val="00E11938"/>
    <w:rsid w:val="00E11A95"/>
    <w:rsid w:val="00E11C1B"/>
    <w:rsid w:val="00E11FD5"/>
    <w:rsid w:val="00E1224A"/>
    <w:rsid w:val="00E1236B"/>
    <w:rsid w:val="00E123D1"/>
    <w:rsid w:val="00E12989"/>
    <w:rsid w:val="00E12FB1"/>
    <w:rsid w:val="00E146A6"/>
    <w:rsid w:val="00E14B6D"/>
    <w:rsid w:val="00E14C5D"/>
    <w:rsid w:val="00E1580D"/>
    <w:rsid w:val="00E15DE8"/>
    <w:rsid w:val="00E1612D"/>
    <w:rsid w:val="00E16211"/>
    <w:rsid w:val="00E167FC"/>
    <w:rsid w:val="00E1688E"/>
    <w:rsid w:val="00E16B49"/>
    <w:rsid w:val="00E16C50"/>
    <w:rsid w:val="00E16E09"/>
    <w:rsid w:val="00E171DB"/>
    <w:rsid w:val="00E1747F"/>
    <w:rsid w:val="00E203BD"/>
    <w:rsid w:val="00E20C9A"/>
    <w:rsid w:val="00E20DD6"/>
    <w:rsid w:val="00E20FF0"/>
    <w:rsid w:val="00E22385"/>
    <w:rsid w:val="00E22592"/>
    <w:rsid w:val="00E22F34"/>
    <w:rsid w:val="00E23024"/>
    <w:rsid w:val="00E23636"/>
    <w:rsid w:val="00E23909"/>
    <w:rsid w:val="00E24070"/>
    <w:rsid w:val="00E2424F"/>
    <w:rsid w:val="00E243E2"/>
    <w:rsid w:val="00E243FD"/>
    <w:rsid w:val="00E2455B"/>
    <w:rsid w:val="00E24BA5"/>
    <w:rsid w:val="00E2526F"/>
    <w:rsid w:val="00E2566C"/>
    <w:rsid w:val="00E25B18"/>
    <w:rsid w:val="00E2600F"/>
    <w:rsid w:val="00E263A2"/>
    <w:rsid w:val="00E26A6C"/>
    <w:rsid w:val="00E271E8"/>
    <w:rsid w:val="00E27858"/>
    <w:rsid w:val="00E305AF"/>
    <w:rsid w:val="00E305EA"/>
    <w:rsid w:val="00E30D20"/>
    <w:rsid w:val="00E31268"/>
    <w:rsid w:val="00E31BAC"/>
    <w:rsid w:val="00E31F1D"/>
    <w:rsid w:val="00E32151"/>
    <w:rsid w:val="00E321DD"/>
    <w:rsid w:val="00E32389"/>
    <w:rsid w:val="00E32432"/>
    <w:rsid w:val="00E32C4C"/>
    <w:rsid w:val="00E33211"/>
    <w:rsid w:val="00E332DA"/>
    <w:rsid w:val="00E337D5"/>
    <w:rsid w:val="00E33E54"/>
    <w:rsid w:val="00E34881"/>
    <w:rsid w:val="00E34E2C"/>
    <w:rsid w:val="00E35B41"/>
    <w:rsid w:val="00E35E5A"/>
    <w:rsid w:val="00E36FCF"/>
    <w:rsid w:val="00E3795D"/>
    <w:rsid w:val="00E40174"/>
    <w:rsid w:val="00E4024F"/>
    <w:rsid w:val="00E40562"/>
    <w:rsid w:val="00E40804"/>
    <w:rsid w:val="00E40E83"/>
    <w:rsid w:val="00E4144A"/>
    <w:rsid w:val="00E41B3E"/>
    <w:rsid w:val="00E41D51"/>
    <w:rsid w:val="00E41FB1"/>
    <w:rsid w:val="00E42648"/>
    <w:rsid w:val="00E429EC"/>
    <w:rsid w:val="00E42F22"/>
    <w:rsid w:val="00E437CE"/>
    <w:rsid w:val="00E441EC"/>
    <w:rsid w:val="00E44230"/>
    <w:rsid w:val="00E45281"/>
    <w:rsid w:val="00E4564B"/>
    <w:rsid w:val="00E460AC"/>
    <w:rsid w:val="00E46102"/>
    <w:rsid w:val="00E46182"/>
    <w:rsid w:val="00E47036"/>
    <w:rsid w:val="00E4706E"/>
    <w:rsid w:val="00E47805"/>
    <w:rsid w:val="00E50B2D"/>
    <w:rsid w:val="00E50E9B"/>
    <w:rsid w:val="00E50EE3"/>
    <w:rsid w:val="00E50F28"/>
    <w:rsid w:val="00E51008"/>
    <w:rsid w:val="00E51424"/>
    <w:rsid w:val="00E51A25"/>
    <w:rsid w:val="00E52CD0"/>
    <w:rsid w:val="00E5382E"/>
    <w:rsid w:val="00E53B84"/>
    <w:rsid w:val="00E53EB2"/>
    <w:rsid w:val="00E541C8"/>
    <w:rsid w:val="00E54430"/>
    <w:rsid w:val="00E544A9"/>
    <w:rsid w:val="00E54A1A"/>
    <w:rsid w:val="00E54B70"/>
    <w:rsid w:val="00E54BFC"/>
    <w:rsid w:val="00E54F39"/>
    <w:rsid w:val="00E556F0"/>
    <w:rsid w:val="00E56211"/>
    <w:rsid w:val="00E5628A"/>
    <w:rsid w:val="00E5664E"/>
    <w:rsid w:val="00E56AEF"/>
    <w:rsid w:val="00E57880"/>
    <w:rsid w:val="00E57ABE"/>
    <w:rsid w:val="00E57EA6"/>
    <w:rsid w:val="00E600C3"/>
    <w:rsid w:val="00E60197"/>
    <w:rsid w:val="00E60811"/>
    <w:rsid w:val="00E61705"/>
    <w:rsid w:val="00E617FB"/>
    <w:rsid w:val="00E61978"/>
    <w:rsid w:val="00E6240F"/>
    <w:rsid w:val="00E62BBB"/>
    <w:rsid w:val="00E62D45"/>
    <w:rsid w:val="00E63129"/>
    <w:rsid w:val="00E6336B"/>
    <w:rsid w:val="00E639C3"/>
    <w:rsid w:val="00E63A5F"/>
    <w:rsid w:val="00E63A9C"/>
    <w:rsid w:val="00E63B7A"/>
    <w:rsid w:val="00E63FA3"/>
    <w:rsid w:val="00E6434F"/>
    <w:rsid w:val="00E648FE"/>
    <w:rsid w:val="00E64948"/>
    <w:rsid w:val="00E64C66"/>
    <w:rsid w:val="00E64D24"/>
    <w:rsid w:val="00E658E7"/>
    <w:rsid w:val="00E664ED"/>
    <w:rsid w:val="00E667B3"/>
    <w:rsid w:val="00E67807"/>
    <w:rsid w:val="00E679B2"/>
    <w:rsid w:val="00E67CAB"/>
    <w:rsid w:val="00E67D48"/>
    <w:rsid w:val="00E70217"/>
    <w:rsid w:val="00E70796"/>
    <w:rsid w:val="00E70AE4"/>
    <w:rsid w:val="00E710BA"/>
    <w:rsid w:val="00E714B6"/>
    <w:rsid w:val="00E7166F"/>
    <w:rsid w:val="00E717E6"/>
    <w:rsid w:val="00E71A1D"/>
    <w:rsid w:val="00E71EC1"/>
    <w:rsid w:val="00E72061"/>
    <w:rsid w:val="00E7215C"/>
    <w:rsid w:val="00E72471"/>
    <w:rsid w:val="00E72963"/>
    <w:rsid w:val="00E73345"/>
    <w:rsid w:val="00E7389C"/>
    <w:rsid w:val="00E73E98"/>
    <w:rsid w:val="00E73F38"/>
    <w:rsid w:val="00E74546"/>
    <w:rsid w:val="00E74635"/>
    <w:rsid w:val="00E74D2A"/>
    <w:rsid w:val="00E75720"/>
    <w:rsid w:val="00E759DC"/>
    <w:rsid w:val="00E759E9"/>
    <w:rsid w:val="00E76271"/>
    <w:rsid w:val="00E7710C"/>
    <w:rsid w:val="00E776DA"/>
    <w:rsid w:val="00E805EE"/>
    <w:rsid w:val="00E806BC"/>
    <w:rsid w:val="00E809A3"/>
    <w:rsid w:val="00E8115C"/>
    <w:rsid w:val="00E81388"/>
    <w:rsid w:val="00E816F2"/>
    <w:rsid w:val="00E81D46"/>
    <w:rsid w:val="00E81E3A"/>
    <w:rsid w:val="00E81F19"/>
    <w:rsid w:val="00E81FBD"/>
    <w:rsid w:val="00E823D2"/>
    <w:rsid w:val="00E82B9A"/>
    <w:rsid w:val="00E830E7"/>
    <w:rsid w:val="00E832DE"/>
    <w:rsid w:val="00E83804"/>
    <w:rsid w:val="00E838A1"/>
    <w:rsid w:val="00E83B20"/>
    <w:rsid w:val="00E84A44"/>
    <w:rsid w:val="00E853AF"/>
    <w:rsid w:val="00E854AB"/>
    <w:rsid w:val="00E854FE"/>
    <w:rsid w:val="00E85ADF"/>
    <w:rsid w:val="00E865EE"/>
    <w:rsid w:val="00E86DEE"/>
    <w:rsid w:val="00E86F48"/>
    <w:rsid w:val="00E87250"/>
    <w:rsid w:val="00E874E9"/>
    <w:rsid w:val="00E91200"/>
    <w:rsid w:val="00E912CA"/>
    <w:rsid w:val="00E91424"/>
    <w:rsid w:val="00E91EEA"/>
    <w:rsid w:val="00E928C5"/>
    <w:rsid w:val="00E92C91"/>
    <w:rsid w:val="00E9440D"/>
    <w:rsid w:val="00E94B0D"/>
    <w:rsid w:val="00E95168"/>
    <w:rsid w:val="00E9524B"/>
    <w:rsid w:val="00E95264"/>
    <w:rsid w:val="00E95AFA"/>
    <w:rsid w:val="00E964AE"/>
    <w:rsid w:val="00E969E4"/>
    <w:rsid w:val="00E96C7B"/>
    <w:rsid w:val="00E96FB2"/>
    <w:rsid w:val="00E971EB"/>
    <w:rsid w:val="00E97633"/>
    <w:rsid w:val="00E9765D"/>
    <w:rsid w:val="00E97959"/>
    <w:rsid w:val="00E97A0B"/>
    <w:rsid w:val="00E97A7A"/>
    <w:rsid w:val="00E97C14"/>
    <w:rsid w:val="00E97ED9"/>
    <w:rsid w:val="00E97F46"/>
    <w:rsid w:val="00EA03B0"/>
    <w:rsid w:val="00EA191C"/>
    <w:rsid w:val="00EA1AD4"/>
    <w:rsid w:val="00EA1B9E"/>
    <w:rsid w:val="00EA1E73"/>
    <w:rsid w:val="00EA2200"/>
    <w:rsid w:val="00EA25E2"/>
    <w:rsid w:val="00EA2BB0"/>
    <w:rsid w:val="00EA4290"/>
    <w:rsid w:val="00EA4845"/>
    <w:rsid w:val="00EA4F40"/>
    <w:rsid w:val="00EA553D"/>
    <w:rsid w:val="00EA57BE"/>
    <w:rsid w:val="00EA5C73"/>
    <w:rsid w:val="00EA5C7E"/>
    <w:rsid w:val="00EA5D52"/>
    <w:rsid w:val="00EA5D8E"/>
    <w:rsid w:val="00EA5DD5"/>
    <w:rsid w:val="00EA6A87"/>
    <w:rsid w:val="00EA6FE8"/>
    <w:rsid w:val="00EA708E"/>
    <w:rsid w:val="00EA7507"/>
    <w:rsid w:val="00EA7645"/>
    <w:rsid w:val="00EA7864"/>
    <w:rsid w:val="00EA78B0"/>
    <w:rsid w:val="00EA7C15"/>
    <w:rsid w:val="00EB0199"/>
    <w:rsid w:val="00EB0354"/>
    <w:rsid w:val="00EB0C79"/>
    <w:rsid w:val="00EB10F9"/>
    <w:rsid w:val="00EB14E8"/>
    <w:rsid w:val="00EB1512"/>
    <w:rsid w:val="00EB1C4C"/>
    <w:rsid w:val="00EB22CB"/>
    <w:rsid w:val="00EB2582"/>
    <w:rsid w:val="00EB29CB"/>
    <w:rsid w:val="00EB2A53"/>
    <w:rsid w:val="00EB3DE2"/>
    <w:rsid w:val="00EB3FCD"/>
    <w:rsid w:val="00EB4CA6"/>
    <w:rsid w:val="00EB4F70"/>
    <w:rsid w:val="00EB5375"/>
    <w:rsid w:val="00EB56AF"/>
    <w:rsid w:val="00EB6D0B"/>
    <w:rsid w:val="00EB6E0C"/>
    <w:rsid w:val="00EB6E3E"/>
    <w:rsid w:val="00EB74FA"/>
    <w:rsid w:val="00EB7F5D"/>
    <w:rsid w:val="00EC0257"/>
    <w:rsid w:val="00EC0D41"/>
    <w:rsid w:val="00EC102D"/>
    <w:rsid w:val="00EC116C"/>
    <w:rsid w:val="00EC1191"/>
    <w:rsid w:val="00EC138B"/>
    <w:rsid w:val="00EC16C9"/>
    <w:rsid w:val="00EC1738"/>
    <w:rsid w:val="00EC1B7A"/>
    <w:rsid w:val="00EC1F7C"/>
    <w:rsid w:val="00EC2C39"/>
    <w:rsid w:val="00EC2EDE"/>
    <w:rsid w:val="00EC38A7"/>
    <w:rsid w:val="00EC3E38"/>
    <w:rsid w:val="00EC3E95"/>
    <w:rsid w:val="00EC4080"/>
    <w:rsid w:val="00EC43FE"/>
    <w:rsid w:val="00EC45D7"/>
    <w:rsid w:val="00EC489C"/>
    <w:rsid w:val="00EC4A07"/>
    <w:rsid w:val="00EC4E32"/>
    <w:rsid w:val="00EC4ED6"/>
    <w:rsid w:val="00EC51E9"/>
    <w:rsid w:val="00EC5312"/>
    <w:rsid w:val="00EC5FD0"/>
    <w:rsid w:val="00EC66FA"/>
    <w:rsid w:val="00EC6B76"/>
    <w:rsid w:val="00EC6C2B"/>
    <w:rsid w:val="00EC6DF7"/>
    <w:rsid w:val="00EC7003"/>
    <w:rsid w:val="00EC7223"/>
    <w:rsid w:val="00EC783E"/>
    <w:rsid w:val="00EC78BD"/>
    <w:rsid w:val="00EC7BA4"/>
    <w:rsid w:val="00ED00D4"/>
    <w:rsid w:val="00ED0E27"/>
    <w:rsid w:val="00ED0E8F"/>
    <w:rsid w:val="00ED131A"/>
    <w:rsid w:val="00ED1D37"/>
    <w:rsid w:val="00ED1E94"/>
    <w:rsid w:val="00ED22E7"/>
    <w:rsid w:val="00ED2B25"/>
    <w:rsid w:val="00ED2C6D"/>
    <w:rsid w:val="00ED30A4"/>
    <w:rsid w:val="00ED33D4"/>
    <w:rsid w:val="00ED3887"/>
    <w:rsid w:val="00ED3E0A"/>
    <w:rsid w:val="00ED3EFD"/>
    <w:rsid w:val="00ED4682"/>
    <w:rsid w:val="00ED4FA5"/>
    <w:rsid w:val="00ED5DB2"/>
    <w:rsid w:val="00ED5DEF"/>
    <w:rsid w:val="00ED67B7"/>
    <w:rsid w:val="00ED69B8"/>
    <w:rsid w:val="00ED6BA2"/>
    <w:rsid w:val="00ED6CA9"/>
    <w:rsid w:val="00ED71A9"/>
    <w:rsid w:val="00ED7C02"/>
    <w:rsid w:val="00EE15C4"/>
    <w:rsid w:val="00EE1990"/>
    <w:rsid w:val="00EE25DE"/>
    <w:rsid w:val="00EE26BB"/>
    <w:rsid w:val="00EE27C8"/>
    <w:rsid w:val="00EE27FA"/>
    <w:rsid w:val="00EE2BF6"/>
    <w:rsid w:val="00EE2F71"/>
    <w:rsid w:val="00EE39AD"/>
    <w:rsid w:val="00EE3A14"/>
    <w:rsid w:val="00EE3F97"/>
    <w:rsid w:val="00EE4435"/>
    <w:rsid w:val="00EE47BF"/>
    <w:rsid w:val="00EE4D59"/>
    <w:rsid w:val="00EE4FF4"/>
    <w:rsid w:val="00EE53B7"/>
    <w:rsid w:val="00EE5E74"/>
    <w:rsid w:val="00EE6024"/>
    <w:rsid w:val="00EE6135"/>
    <w:rsid w:val="00EE61EE"/>
    <w:rsid w:val="00EE63FF"/>
    <w:rsid w:val="00EE6901"/>
    <w:rsid w:val="00EE76AE"/>
    <w:rsid w:val="00EF00C3"/>
    <w:rsid w:val="00EF06DD"/>
    <w:rsid w:val="00EF08CC"/>
    <w:rsid w:val="00EF0B26"/>
    <w:rsid w:val="00EF0FC8"/>
    <w:rsid w:val="00EF134A"/>
    <w:rsid w:val="00EF23D3"/>
    <w:rsid w:val="00EF2B4F"/>
    <w:rsid w:val="00EF2C37"/>
    <w:rsid w:val="00EF2F9D"/>
    <w:rsid w:val="00EF2FD1"/>
    <w:rsid w:val="00EF376A"/>
    <w:rsid w:val="00EF391E"/>
    <w:rsid w:val="00EF43CB"/>
    <w:rsid w:val="00EF4A0A"/>
    <w:rsid w:val="00EF4A8E"/>
    <w:rsid w:val="00EF51D3"/>
    <w:rsid w:val="00EF5A4E"/>
    <w:rsid w:val="00EF5E6D"/>
    <w:rsid w:val="00EF5F6F"/>
    <w:rsid w:val="00EF623F"/>
    <w:rsid w:val="00EF71A1"/>
    <w:rsid w:val="00EF7562"/>
    <w:rsid w:val="00EF7675"/>
    <w:rsid w:val="00EF7B05"/>
    <w:rsid w:val="00EF7DFD"/>
    <w:rsid w:val="00EF7FB1"/>
    <w:rsid w:val="00F00704"/>
    <w:rsid w:val="00F012A4"/>
    <w:rsid w:val="00F01416"/>
    <w:rsid w:val="00F01987"/>
    <w:rsid w:val="00F01A6F"/>
    <w:rsid w:val="00F024DB"/>
    <w:rsid w:val="00F02A8B"/>
    <w:rsid w:val="00F02B1F"/>
    <w:rsid w:val="00F02B9D"/>
    <w:rsid w:val="00F02BB8"/>
    <w:rsid w:val="00F0320F"/>
    <w:rsid w:val="00F032DC"/>
    <w:rsid w:val="00F03777"/>
    <w:rsid w:val="00F03BE1"/>
    <w:rsid w:val="00F0462E"/>
    <w:rsid w:val="00F0470A"/>
    <w:rsid w:val="00F04AD3"/>
    <w:rsid w:val="00F05141"/>
    <w:rsid w:val="00F05540"/>
    <w:rsid w:val="00F057A3"/>
    <w:rsid w:val="00F059D1"/>
    <w:rsid w:val="00F05AD9"/>
    <w:rsid w:val="00F064EF"/>
    <w:rsid w:val="00F065E7"/>
    <w:rsid w:val="00F06C20"/>
    <w:rsid w:val="00F073CB"/>
    <w:rsid w:val="00F07494"/>
    <w:rsid w:val="00F0762E"/>
    <w:rsid w:val="00F07684"/>
    <w:rsid w:val="00F078E5"/>
    <w:rsid w:val="00F1016D"/>
    <w:rsid w:val="00F10B94"/>
    <w:rsid w:val="00F11208"/>
    <w:rsid w:val="00F112EE"/>
    <w:rsid w:val="00F11488"/>
    <w:rsid w:val="00F1156F"/>
    <w:rsid w:val="00F11718"/>
    <w:rsid w:val="00F11B99"/>
    <w:rsid w:val="00F1349C"/>
    <w:rsid w:val="00F1350E"/>
    <w:rsid w:val="00F13A21"/>
    <w:rsid w:val="00F13B91"/>
    <w:rsid w:val="00F13BE7"/>
    <w:rsid w:val="00F145FF"/>
    <w:rsid w:val="00F148CE"/>
    <w:rsid w:val="00F1491A"/>
    <w:rsid w:val="00F14DAE"/>
    <w:rsid w:val="00F14F38"/>
    <w:rsid w:val="00F14F63"/>
    <w:rsid w:val="00F1608A"/>
    <w:rsid w:val="00F160F7"/>
    <w:rsid w:val="00F1682F"/>
    <w:rsid w:val="00F16C58"/>
    <w:rsid w:val="00F16DD5"/>
    <w:rsid w:val="00F17888"/>
    <w:rsid w:val="00F178AE"/>
    <w:rsid w:val="00F17B6E"/>
    <w:rsid w:val="00F17FD4"/>
    <w:rsid w:val="00F20508"/>
    <w:rsid w:val="00F205B6"/>
    <w:rsid w:val="00F20BBC"/>
    <w:rsid w:val="00F211A6"/>
    <w:rsid w:val="00F213CF"/>
    <w:rsid w:val="00F215B1"/>
    <w:rsid w:val="00F21B90"/>
    <w:rsid w:val="00F21D50"/>
    <w:rsid w:val="00F2244E"/>
    <w:rsid w:val="00F224F0"/>
    <w:rsid w:val="00F229CD"/>
    <w:rsid w:val="00F22CCF"/>
    <w:rsid w:val="00F23F7F"/>
    <w:rsid w:val="00F240C8"/>
    <w:rsid w:val="00F2442D"/>
    <w:rsid w:val="00F24BE6"/>
    <w:rsid w:val="00F24CFF"/>
    <w:rsid w:val="00F255A5"/>
    <w:rsid w:val="00F25C46"/>
    <w:rsid w:val="00F25F5F"/>
    <w:rsid w:val="00F2617D"/>
    <w:rsid w:val="00F2640B"/>
    <w:rsid w:val="00F26680"/>
    <w:rsid w:val="00F26D5E"/>
    <w:rsid w:val="00F27FE3"/>
    <w:rsid w:val="00F30A90"/>
    <w:rsid w:val="00F30D5C"/>
    <w:rsid w:val="00F30E7E"/>
    <w:rsid w:val="00F31665"/>
    <w:rsid w:val="00F31A92"/>
    <w:rsid w:val="00F31B40"/>
    <w:rsid w:val="00F31C67"/>
    <w:rsid w:val="00F323DE"/>
    <w:rsid w:val="00F328F4"/>
    <w:rsid w:val="00F32D95"/>
    <w:rsid w:val="00F33BFB"/>
    <w:rsid w:val="00F347EF"/>
    <w:rsid w:val="00F34F8C"/>
    <w:rsid w:val="00F35330"/>
    <w:rsid w:val="00F35375"/>
    <w:rsid w:val="00F353CE"/>
    <w:rsid w:val="00F35592"/>
    <w:rsid w:val="00F35A6B"/>
    <w:rsid w:val="00F35D57"/>
    <w:rsid w:val="00F364F6"/>
    <w:rsid w:val="00F3661A"/>
    <w:rsid w:val="00F37AA6"/>
    <w:rsid w:val="00F37B12"/>
    <w:rsid w:val="00F403FD"/>
    <w:rsid w:val="00F4052A"/>
    <w:rsid w:val="00F405B6"/>
    <w:rsid w:val="00F41519"/>
    <w:rsid w:val="00F41911"/>
    <w:rsid w:val="00F41C06"/>
    <w:rsid w:val="00F41EA5"/>
    <w:rsid w:val="00F4226A"/>
    <w:rsid w:val="00F4246C"/>
    <w:rsid w:val="00F42731"/>
    <w:rsid w:val="00F42A2D"/>
    <w:rsid w:val="00F42D31"/>
    <w:rsid w:val="00F43174"/>
    <w:rsid w:val="00F43721"/>
    <w:rsid w:val="00F438D4"/>
    <w:rsid w:val="00F43CBF"/>
    <w:rsid w:val="00F43DA8"/>
    <w:rsid w:val="00F44151"/>
    <w:rsid w:val="00F442FA"/>
    <w:rsid w:val="00F44C33"/>
    <w:rsid w:val="00F44C62"/>
    <w:rsid w:val="00F4525F"/>
    <w:rsid w:val="00F4587A"/>
    <w:rsid w:val="00F45DBF"/>
    <w:rsid w:val="00F460C2"/>
    <w:rsid w:val="00F46341"/>
    <w:rsid w:val="00F4643B"/>
    <w:rsid w:val="00F464F8"/>
    <w:rsid w:val="00F468E9"/>
    <w:rsid w:val="00F469B2"/>
    <w:rsid w:val="00F470AC"/>
    <w:rsid w:val="00F473A6"/>
    <w:rsid w:val="00F47EAE"/>
    <w:rsid w:val="00F503E6"/>
    <w:rsid w:val="00F50544"/>
    <w:rsid w:val="00F50ED3"/>
    <w:rsid w:val="00F5136E"/>
    <w:rsid w:val="00F5189F"/>
    <w:rsid w:val="00F51996"/>
    <w:rsid w:val="00F523FD"/>
    <w:rsid w:val="00F52E37"/>
    <w:rsid w:val="00F5339D"/>
    <w:rsid w:val="00F53469"/>
    <w:rsid w:val="00F53F57"/>
    <w:rsid w:val="00F53F5E"/>
    <w:rsid w:val="00F543DD"/>
    <w:rsid w:val="00F54689"/>
    <w:rsid w:val="00F5470F"/>
    <w:rsid w:val="00F54749"/>
    <w:rsid w:val="00F547EA"/>
    <w:rsid w:val="00F54BBB"/>
    <w:rsid w:val="00F54C2A"/>
    <w:rsid w:val="00F54D9B"/>
    <w:rsid w:val="00F54FE8"/>
    <w:rsid w:val="00F55019"/>
    <w:rsid w:val="00F55245"/>
    <w:rsid w:val="00F55906"/>
    <w:rsid w:val="00F55B91"/>
    <w:rsid w:val="00F56137"/>
    <w:rsid w:val="00F5691C"/>
    <w:rsid w:val="00F56A95"/>
    <w:rsid w:val="00F56F19"/>
    <w:rsid w:val="00F57C70"/>
    <w:rsid w:val="00F601E6"/>
    <w:rsid w:val="00F602BA"/>
    <w:rsid w:val="00F60501"/>
    <w:rsid w:val="00F60E3A"/>
    <w:rsid w:val="00F614C2"/>
    <w:rsid w:val="00F614D3"/>
    <w:rsid w:val="00F61557"/>
    <w:rsid w:val="00F622C0"/>
    <w:rsid w:val="00F623C5"/>
    <w:rsid w:val="00F625AA"/>
    <w:rsid w:val="00F62BFE"/>
    <w:rsid w:val="00F62E54"/>
    <w:rsid w:val="00F63095"/>
    <w:rsid w:val="00F6310D"/>
    <w:rsid w:val="00F63268"/>
    <w:rsid w:val="00F63CD3"/>
    <w:rsid w:val="00F640FF"/>
    <w:rsid w:val="00F64232"/>
    <w:rsid w:val="00F6444D"/>
    <w:rsid w:val="00F64B6E"/>
    <w:rsid w:val="00F64DA4"/>
    <w:rsid w:val="00F659A6"/>
    <w:rsid w:val="00F65F38"/>
    <w:rsid w:val="00F661FD"/>
    <w:rsid w:val="00F66707"/>
    <w:rsid w:val="00F66810"/>
    <w:rsid w:val="00F668ED"/>
    <w:rsid w:val="00F66AC7"/>
    <w:rsid w:val="00F67159"/>
    <w:rsid w:val="00F67D8A"/>
    <w:rsid w:val="00F7042E"/>
    <w:rsid w:val="00F726AE"/>
    <w:rsid w:val="00F735E7"/>
    <w:rsid w:val="00F739E3"/>
    <w:rsid w:val="00F73A91"/>
    <w:rsid w:val="00F7409A"/>
    <w:rsid w:val="00F741A8"/>
    <w:rsid w:val="00F744D8"/>
    <w:rsid w:val="00F74DAA"/>
    <w:rsid w:val="00F74E05"/>
    <w:rsid w:val="00F75632"/>
    <w:rsid w:val="00F75913"/>
    <w:rsid w:val="00F75EC0"/>
    <w:rsid w:val="00F76026"/>
    <w:rsid w:val="00F7602C"/>
    <w:rsid w:val="00F76724"/>
    <w:rsid w:val="00F771C0"/>
    <w:rsid w:val="00F775FB"/>
    <w:rsid w:val="00F779E9"/>
    <w:rsid w:val="00F77E12"/>
    <w:rsid w:val="00F80848"/>
    <w:rsid w:val="00F8110F"/>
    <w:rsid w:val="00F81128"/>
    <w:rsid w:val="00F81283"/>
    <w:rsid w:val="00F8132C"/>
    <w:rsid w:val="00F81866"/>
    <w:rsid w:val="00F81AA7"/>
    <w:rsid w:val="00F82320"/>
    <w:rsid w:val="00F824C3"/>
    <w:rsid w:val="00F82533"/>
    <w:rsid w:val="00F82E87"/>
    <w:rsid w:val="00F8321B"/>
    <w:rsid w:val="00F833D7"/>
    <w:rsid w:val="00F83792"/>
    <w:rsid w:val="00F83A07"/>
    <w:rsid w:val="00F83F31"/>
    <w:rsid w:val="00F84316"/>
    <w:rsid w:val="00F8434D"/>
    <w:rsid w:val="00F84682"/>
    <w:rsid w:val="00F846AE"/>
    <w:rsid w:val="00F84E22"/>
    <w:rsid w:val="00F84ED3"/>
    <w:rsid w:val="00F859C5"/>
    <w:rsid w:val="00F860CF"/>
    <w:rsid w:val="00F8624A"/>
    <w:rsid w:val="00F86584"/>
    <w:rsid w:val="00F86B24"/>
    <w:rsid w:val="00F87419"/>
    <w:rsid w:val="00F9033B"/>
    <w:rsid w:val="00F9065C"/>
    <w:rsid w:val="00F9087C"/>
    <w:rsid w:val="00F916B7"/>
    <w:rsid w:val="00F91F4A"/>
    <w:rsid w:val="00F93024"/>
    <w:rsid w:val="00F9394C"/>
    <w:rsid w:val="00F93DF0"/>
    <w:rsid w:val="00F94F3B"/>
    <w:rsid w:val="00F94F7E"/>
    <w:rsid w:val="00F94FD8"/>
    <w:rsid w:val="00F95104"/>
    <w:rsid w:val="00F9585B"/>
    <w:rsid w:val="00F966DB"/>
    <w:rsid w:val="00F967C7"/>
    <w:rsid w:val="00F967CF"/>
    <w:rsid w:val="00F96B21"/>
    <w:rsid w:val="00F96D6C"/>
    <w:rsid w:val="00F96F8F"/>
    <w:rsid w:val="00F974F4"/>
    <w:rsid w:val="00F97DAE"/>
    <w:rsid w:val="00F97FB5"/>
    <w:rsid w:val="00FA00E4"/>
    <w:rsid w:val="00FA02A6"/>
    <w:rsid w:val="00FA0577"/>
    <w:rsid w:val="00FA1AB2"/>
    <w:rsid w:val="00FA1D1D"/>
    <w:rsid w:val="00FA1E33"/>
    <w:rsid w:val="00FA24A8"/>
    <w:rsid w:val="00FA24F3"/>
    <w:rsid w:val="00FA29B1"/>
    <w:rsid w:val="00FA2BF6"/>
    <w:rsid w:val="00FA2E94"/>
    <w:rsid w:val="00FA31F0"/>
    <w:rsid w:val="00FA3ABA"/>
    <w:rsid w:val="00FA41C0"/>
    <w:rsid w:val="00FA4299"/>
    <w:rsid w:val="00FA47F6"/>
    <w:rsid w:val="00FA5BE6"/>
    <w:rsid w:val="00FA5EAF"/>
    <w:rsid w:val="00FA6F1E"/>
    <w:rsid w:val="00FA77C0"/>
    <w:rsid w:val="00FB04D7"/>
    <w:rsid w:val="00FB0570"/>
    <w:rsid w:val="00FB09F0"/>
    <w:rsid w:val="00FB0FCB"/>
    <w:rsid w:val="00FB1ECC"/>
    <w:rsid w:val="00FB1FA8"/>
    <w:rsid w:val="00FB2732"/>
    <w:rsid w:val="00FB2B10"/>
    <w:rsid w:val="00FB2B32"/>
    <w:rsid w:val="00FB3054"/>
    <w:rsid w:val="00FB3C04"/>
    <w:rsid w:val="00FB416D"/>
    <w:rsid w:val="00FB420A"/>
    <w:rsid w:val="00FB42A4"/>
    <w:rsid w:val="00FB4A65"/>
    <w:rsid w:val="00FB5C38"/>
    <w:rsid w:val="00FB5FEA"/>
    <w:rsid w:val="00FB658F"/>
    <w:rsid w:val="00FB7142"/>
    <w:rsid w:val="00FB725B"/>
    <w:rsid w:val="00FB753B"/>
    <w:rsid w:val="00FB7661"/>
    <w:rsid w:val="00FB7AC6"/>
    <w:rsid w:val="00FC00C8"/>
    <w:rsid w:val="00FC0149"/>
    <w:rsid w:val="00FC0417"/>
    <w:rsid w:val="00FC05D8"/>
    <w:rsid w:val="00FC05EB"/>
    <w:rsid w:val="00FC08F8"/>
    <w:rsid w:val="00FC0C2B"/>
    <w:rsid w:val="00FC0CD1"/>
    <w:rsid w:val="00FC12BA"/>
    <w:rsid w:val="00FC1449"/>
    <w:rsid w:val="00FC1A02"/>
    <w:rsid w:val="00FC1CAF"/>
    <w:rsid w:val="00FC1E82"/>
    <w:rsid w:val="00FC239E"/>
    <w:rsid w:val="00FC24E4"/>
    <w:rsid w:val="00FC2AD7"/>
    <w:rsid w:val="00FC316B"/>
    <w:rsid w:val="00FC3F21"/>
    <w:rsid w:val="00FC4E3D"/>
    <w:rsid w:val="00FC53E5"/>
    <w:rsid w:val="00FC5E5C"/>
    <w:rsid w:val="00FC5FC5"/>
    <w:rsid w:val="00FC64B6"/>
    <w:rsid w:val="00FC7D45"/>
    <w:rsid w:val="00FC7ECA"/>
    <w:rsid w:val="00FD04C4"/>
    <w:rsid w:val="00FD07DF"/>
    <w:rsid w:val="00FD0AD1"/>
    <w:rsid w:val="00FD0DBF"/>
    <w:rsid w:val="00FD0F7C"/>
    <w:rsid w:val="00FD18A7"/>
    <w:rsid w:val="00FD27CF"/>
    <w:rsid w:val="00FD2A83"/>
    <w:rsid w:val="00FD3200"/>
    <w:rsid w:val="00FD328A"/>
    <w:rsid w:val="00FD4F81"/>
    <w:rsid w:val="00FD5047"/>
    <w:rsid w:val="00FD523C"/>
    <w:rsid w:val="00FD603A"/>
    <w:rsid w:val="00FD6697"/>
    <w:rsid w:val="00FD6A50"/>
    <w:rsid w:val="00FD6F3B"/>
    <w:rsid w:val="00FD71C5"/>
    <w:rsid w:val="00FD799D"/>
    <w:rsid w:val="00FD79CE"/>
    <w:rsid w:val="00FE02F2"/>
    <w:rsid w:val="00FE03BD"/>
    <w:rsid w:val="00FE03FF"/>
    <w:rsid w:val="00FE076F"/>
    <w:rsid w:val="00FE0770"/>
    <w:rsid w:val="00FE0920"/>
    <w:rsid w:val="00FE0BB7"/>
    <w:rsid w:val="00FE18E9"/>
    <w:rsid w:val="00FE1B90"/>
    <w:rsid w:val="00FE22ED"/>
    <w:rsid w:val="00FE269F"/>
    <w:rsid w:val="00FE29A5"/>
    <w:rsid w:val="00FE2ED0"/>
    <w:rsid w:val="00FE3882"/>
    <w:rsid w:val="00FE3A63"/>
    <w:rsid w:val="00FE3BEE"/>
    <w:rsid w:val="00FE3DE6"/>
    <w:rsid w:val="00FE3FE4"/>
    <w:rsid w:val="00FE4352"/>
    <w:rsid w:val="00FE4663"/>
    <w:rsid w:val="00FE4B1E"/>
    <w:rsid w:val="00FE50E5"/>
    <w:rsid w:val="00FE523B"/>
    <w:rsid w:val="00FE56BE"/>
    <w:rsid w:val="00FE5BEA"/>
    <w:rsid w:val="00FE6048"/>
    <w:rsid w:val="00FE6052"/>
    <w:rsid w:val="00FE63B7"/>
    <w:rsid w:val="00FE66D5"/>
    <w:rsid w:val="00FE71B8"/>
    <w:rsid w:val="00FE7388"/>
    <w:rsid w:val="00FE767B"/>
    <w:rsid w:val="00FE78BB"/>
    <w:rsid w:val="00FF0031"/>
    <w:rsid w:val="00FF0242"/>
    <w:rsid w:val="00FF05D7"/>
    <w:rsid w:val="00FF0B97"/>
    <w:rsid w:val="00FF10F6"/>
    <w:rsid w:val="00FF11A3"/>
    <w:rsid w:val="00FF161E"/>
    <w:rsid w:val="00FF1C6F"/>
    <w:rsid w:val="00FF20EC"/>
    <w:rsid w:val="00FF245D"/>
    <w:rsid w:val="00FF25FA"/>
    <w:rsid w:val="00FF2772"/>
    <w:rsid w:val="00FF34B1"/>
    <w:rsid w:val="00FF3680"/>
    <w:rsid w:val="00FF36E3"/>
    <w:rsid w:val="00FF3D71"/>
    <w:rsid w:val="00FF528B"/>
    <w:rsid w:val="00FF5393"/>
    <w:rsid w:val="00FF5722"/>
    <w:rsid w:val="00FF5A09"/>
    <w:rsid w:val="00FF5F9C"/>
    <w:rsid w:val="00FF61E7"/>
    <w:rsid w:val="00FF6378"/>
    <w:rsid w:val="00FF63F2"/>
    <w:rsid w:val="00FF6E0E"/>
    <w:rsid w:val="00FF72F3"/>
    <w:rsid w:val="00FF7523"/>
    <w:rsid w:val="00FF75F1"/>
    <w:rsid w:val="00FF78E6"/>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21" type="connector" idref="#_x0000_s1055"/>
        <o:r id="V:Rule22" type="connector" idref="#_x0000_s1053"/>
        <o:r id="V:Rule23" type="connector" idref="#_x0000_s1052"/>
        <o:r id="V:Rule24" type="connector" idref="#_x0000_s1071"/>
        <o:r id="V:Rule25" type="connector" idref="#_x0000_s1041"/>
        <o:r id="V:Rule26" type="connector" idref="#_x0000_s1054"/>
        <o:r id="V:Rule27" type="connector" idref="#_x0000_s1064"/>
        <o:r id="V:Rule28" type="connector" idref="#_x0000_s1039"/>
        <o:r id="V:Rule29" type="connector" idref="#_x0000_s1062"/>
        <o:r id="V:Rule30" type="connector" idref="#_x0000_s1048"/>
        <o:r id="V:Rule31" type="connector" idref="#_x0000_s1027"/>
        <o:r id="V:Rule32" type="connector" idref="#_x0000_s1038"/>
        <o:r id="V:Rule33" type="connector" idref="#_x0000_s1059"/>
        <o:r id="V:Rule34" type="connector" idref="#_x0000_s1028"/>
        <o:r id="V:Rule35" type="connector" idref="#_x0000_s1044"/>
        <o:r id="V:Rule36" type="connector" idref="#_x0000_s1069"/>
        <o:r id="V:Rule37" type="connector" idref="#_x0000_s1050"/>
        <o:r id="V:Rule38" type="connector" idref="#_x0000_s1067"/>
        <o:r id="V:Rule39" type="connector" idref="#_x0000_s1046"/>
        <o:r id="V:Rule4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0A"/>
    <w:pPr>
      <w:widowControl w:val="0"/>
      <w:snapToGrid w:val="0"/>
      <w:spacing w:before="20"/>
      <w:jc w:val="both"/>
    </w:pPr>
    <w:rPr>
      <w:rFonts w:ascii="Times New Roman" w:eastAsia="Times New Roman" w:hAnsi="Times New Roman"/>
      <w:sz w:val="16"/>
      <w:szCs w:val="20"/>
    </w:rPr>
  </w:style>
  <w:style w:type="paragraph" w:styleId="1">
    <w:name w:val="heading 1"/>
    <w:basedOn w:val="a"/>
    <w:next w:val="a"/>
    <w:link w:val="10"/>
    <w:uiPriority w:val="99"/>
    <w:qFormat/>
    <w:locked/>
    <w:rsid w:val="00801938"/>
    <w:pPr>
      <w:keepNext/>
      <w:widowControl/>
      <w:snapToGrid/>
      <w:spacing w:before="0"/>
      <w:jc w:val="center"/>
      <w:outlineLvl w:val="0"/>
    </w:pPr>
    <w:rPr>
      <w:rFonts w:eastAsia="Calibri"/>
      <w:b/>
      <w:bCs/>
      <w:sz w:val="24"/>
      <w:szCs w:val="24"/>
    </w:rPr>
  </w:style>
  <w:style w:type="paragraph" w:styleId="2">
    <w:name w:val="heading 2"/>
    <w:basedOn w:val="a"/>
    <w:next w:val="a"/>
    <w:link w:val="20"/>
    <w:uiPriority w:val="99"/>
    <w:qFormat/>
    <w:locked/>
    <w:rsid w:val="00801938"/>
    <w:pPr>
      <w:keepNext/>
      <w:widowControl/>
      <w:snapToGrid/>
      <w:spacing w:before="0"/>
      <w:jc w:val="center"/>
      <w:outlineLvl w:val="1"/>
    </w:pPr>
    <w:rPr>
      <w:rFonts w:ascii="Arial" w:eastAsia="Calibri" w:hAnsi="Arial" w:cs="Arial"/>
      <w:sz w:val="40"/>
      <w:szCs w:val="24"/>
    </w:rPr>
  </w:style>
  <w:style w:type="paragraph" w:styleId="4">
    <w:name w:val="heading 4"/>
    <w:basedOn w:val="a"/>
    <w:next w:val="a"/>
    <w:link w:val="40"/>
    <w:uiPriority w:val="99"/>
    <w:qFormat/>
    <w:locked/>
    <w:rsid w:val="00801938"/>
    <w:pPr>
      <w:keepNext/>
      <w:widowControl/>
      <w:snapToGrid/>
      <w:spacing w:before="0"/>
      <w:jc w:val="center"/>
      <w:outlineLvl w:val="3"/>
    </w:pPr>
    <w:rPr>
      <w:rFonts w:ascii="Arial" w:eastAsia="Calibri" w:hAnsi="Arial"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636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A636D"/>
    <w:rPr>
      <w:rFonts w:ascii="Cambria" w:hAnsi="Cambria" w:cs="Times New Roman"/>
      <w:b/>
      <w:bCs/>
      <w:i/>
      <w:iCs/>
      <w:sz w:val="28"/>
      <w:szCs w:val="28"/>
    </w:rPr>
  </w:style>
  <w:style w:type="character" w:customStyle="1" w:styleId="40">
    <w:name w:val="Заголовок 4 Знак"/>
    <w:basedOn w:val="a0"/>
    <w:link w:val="4"/>
    <w:uiPriority w:val="99"/>
    <w:semiHidden/>
    <w:locked/>
    <w:rsid w:val="004A636D"/>
    <w:rPr>
      <w:rFonts w:ascii="Calibri" w:hAnsi="Calibri" w:cs="Times New Roman"/>
      <w:b/>
      <w:bCs/>
      <w:sz w:val="28"/>
      <w:szCs w:val="28"/>
    </w:rPr>
  </w:style>
  <w:style w:type="paragraph" w:customStyle="1" w:styleId="ConsPlusTitlePage">
    <w:name w:val="ConsPlusTitlePage"/>
    <w:uiPriority w:val="99"/>
    <w:rsid w:val="003D5CD4"/>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3D5CD4"/>
    <w:pPr>
      <w:widowControl w:val="0"/>
      <w:autoSpaceDE w:val="0"/>
      <w:autoSpaceDN w:val="0"/>
    </w:pPr>
    <w:rPr>
      <w:rFonts w:eastAsia="Times New Roman" w:cs="Calibri"/>
      <w:szCs w:val="20"/>
    </w:rPr>
  </w:style>
  <w:style w:type="paragraph" w:customStyle="1" w:styleId="ConsPlusTitle">
    <w:name w:val="ConsPlusTitle"/>
    <w:uiPriority w:val="99"/>
    <w:rsid w:val="003D5CD4"/>
    <w:pPr>
      <w:widowControl w:val="0"/>
      <w:autoSpaceDE w:val="0"/>
      <w:autoSpaceDN w:val="0"/>
    </w:pPr>
    <w:rPr>
      <w:rFonts w:eastAsia="Times New Roman" w:cs="Calibri"/>
      <w:b/>
      <w:szCs w:val="20"/>
    </w:rPr>
  </w:style>
  <w:style w:type="paragraph" w:customStyle="1" w:styleId="ConsPlusNonformat">
    <w:name w:val="ConsPlusNonformat"/>
    <w:uiPriority w:val="99"/>
    <w:rsid w:val="003D5CD4"/>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334E21"/>
    <w:rPr>
      <w:rFonts w:cs="Times New Roman"/>
      <w:color w:val="0000FF"/>
      <w:u w:val="single"/>
    </w:rPr>
  </w:style>
  <w:style w:type="table" w:styleId="a4">
    <w:name w:val="Table Grid"/>
    <w:basedOn w:val="a1"/>
    <w:uiPriority w:val="99"/>
    <w:locked/>
    <w:rsid w:val="006965EC"/>
    <w:pPr>
      <w:widowControl w:val="0"/>
      <w:snapToGrid w:val="0"/>
      <w:spacing w:before="2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01938"/>
    <w:pPr>
      <w:widowControl/>
      <w:snapToGrid/>
      <w:spacing w:before="0"/>
      <w:jc w:val="left"/>
    </w:pPr>
    <w:rPr>
      <w:rFonts w:eastAsia="Calibri"/>
      <w:sz w:val="26"/>
    </w:rPr>
  </w:style>
  <w:style w:type="character" w:customStyle="1" w:styleId="a6">
    <w:name w:val="Основной текст Знак"/>
    <w:basedOn w:val="a0"/>
    <w:link w:val="a5"/>
    <w:uiPriority w:val="99"/>
    <w:semiHidden/>
    <w:locked/>
    <w:rsid w:val="004A636D"/>
    <w:rPr>
      <w:rFonts w:ascii="Times New Roman" w:hAnsi="Times New Roman" w:cs="Times New Roman"/>
      <w:sz w:val="20"/>
      <w:szCs w:val="20"/>
    </w:rPr>
  </w:style>
  <w:style w:type="paragraph" w:styleId="a7">
    <w:name w:val="header"/>
    <w:basedOn w:val="a"/>
    <w:link w:val="a8"/>
    <w:uiPriority w:val="99"/>
    <w:rsid w:val="00801938"/>
    <w:pPr>
      <w:tabs>
        <w:tab w:val="center" w:pos="4677"/>
        <w:tab w:val="right" w:pos="9355"/>
      </w:tabs>
    </w:pPr>
  </w:style>
  <w:style w:type="character" w:customStyle="1" w:styleId="a8">
    <w:name w:val="Верхний колонтитул Знак"/>
    <w:basedOn w:val="a0"/>
    <w:link w:val="a7"/>
    <w:uiPriority w:val="99"/>
    <w:semiHidden/>
    <w:locked/>
    <w:rsid w:val="004A636D"/>
    <w:rPr>
      <w:rFonts w:ascii="Times New Roman" w:hAnsi="Times New Roman" w:cs="Times New Roman"/>
      <w:sz w:val="20"/>
      <w:szCs w:val="20"/>
    </w:rPr>
  </w:style>
  <w:style w:type="character" w:styleId="a9">
    <w:name w:val="page number"/>
    <w:basedOn w:val="a0"/>
    <w:uiPriority w:val="99"/>
    <w:rsid w:val="00801938"/>
    <w:rPr>
      <w:rFonts w:cs="Times New Roman"/>
    </w:rPr>
  </w:style>
  <w:style w:type="character" w:customStyle="1" w:styleId="ConsPlusNormal0">
    <w:name w:val="ConsPlusNormal Знак"/>
    <w:basedOn w:val="a0"/>
    <w:link w:val="ConsPlusNormal"/>
    <w:uiPriority w:val="99"/>
    <w:locked/>
    <w:rsid w:val="00533D7C"/>
    <w:rPr>
      <w:rFonts w:ascii="Calibri" w:eastAsia="Times New Roman" w:hAnsi="Calibri" w:cs="Calibri"/>
      <w:sz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61B81ADF5CF768C815D34BA634E2066718A3855FD5FD755CFBF97A8012982d7N1M" TargetMode="External"/><Relationship Id="rId13" Type="http://schemas.openxmlformats.org/officeDocument/2006/relationships/hyperlink" Target="consultantplus://offline/ref=3B661B81ADF5CF768C814339AC0F142D607BDD3452FC50840990E4CAFFd0N8M" TargetMode="External"/><Relationship Id="rId18" Type="http://schemas.openxmlformats.org/officeDocument/2006/relationships/hyperlink" Target="consultantplus://offline/ref=3B661B81ADF5CF768C814339AC0F142D6073D53751FC50840990E4CAFFd0N8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3B661B81ADF5CF768C814339AC0F142D6073D53751FC50840990E4CAFF0823D536596054C2751D96dENBM" TargetMode="External"/><Relationship Id="rId12" Type="http://schemas.openxmlformats.org/officeDocument/2006/relationships/hyperlink" Target="consultantplus://offline/ref=3B661B81ADF5CF768C814339AC0F142D6072D3375FFD50840990E4CAFF0823D536596054C2751997dEN9M" TargetMode="External"/><Relationship Id="rId17" Type="http://schemas.openxmlformats.org/officeDocument/2006/relationships/hyperlink" Target="consultantplus://offline/ref=3B661B81ADF5CF768C814339AC0F142D6072D3375FFD50840990E4CAFF0823D536596054C2741F97dEN8M" TargetMode="External"/><Relationship Id="rId2" Type="http://schemas.openxmlformats.org/officeDocument/2006/relationships/settings" Target="settings.xml"/><Relationship Id="rId16" Type="http://schemas.openxmlformats.org/officeDocument/2006/relationships/hyperlink" Target="consultantplus://offline/ref=3B661B81ADF5CF768C814339AC0F142D6072D73051F650840990E4CAFFd0N8M" TargetMode="External"/><Relationship Id="rId20" Type="http://schemas.openxmlformats.org/officeDocument/2006/relationships/hyperlink" Target="consultantplus://offline/ref=6E7FA0668C0E430C8B4855358C652C09775DD1E2C4B6B2FBDEC27B2F9A28879BA6C081C042EDD6EAi4B3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B661B81ADF5CF768C814339AC0F142D6072D3305DA8078658C5EAdCN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B661B81ADF5CF768C814339AC0F142D6073D53751FC50840990E4CAFF0823D536596054C2751D96dENBM" TargetMode="External"/><Relationship Id="rId23" Type="http://schemas.openxmlformats.org/officeDocument/2006/relationships/fontTable" Target="fontTable.xml"/><Relationship Id="rId10" Type="http://schemas.openxmlformats.org/officeDocument/2006/relationships/hyperlink" Target="consultantplus://offline/ref=3B661B81ADF5CF768C815D34BA634E2066718A3853F75BD152CFBF97A80129827116391686781C9FEF38DCd4N9M" TargetMode="External"/><Relationship Id="rId19" Type="http://schemas.openxmlformats.org/officeDocument/2006/relationships/hyperlink" Target="consultantplus://offline/ref=6E7FA0668C0E430C8B4855358C652C09775DD1E2C4B6B2FBDEC27B2F9A28879BA6C081C042EDD6EAi4BCF" TargetMode="External"/><Relationship Id="rId4" Type="http://schemas.openxmlformats.org/officeDocument/2006/relationships/footnotes" Target="footnotes.xml"/><Relationship Id="rId9" Type="http://schemas.openxmlformats.org/officeDocument/2006/relationships/hyperlink" Target="consultantplus://offline/ref=3B661B81ADF5CF768C814339AC0F142D6072D03355FE50840990E4CAFF0823D536596054C2751C99dEN9M" TargetMode="External"/><Relationship Id="rId14" Type="http://schemas.openxmlformats.org/officeDocument/2006/relationships/hyperlink" Target="consultantplus://offline/ref=3B661B81ADF5CF768C814339AC0F142D6072D03355FE50840990E4CAFF0823D536596054C2751C99dEN9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40</Pages>
  <Words>8356</Words>
  <Characters>69931</Characters>
  <Application>Microsoft Office Word</Application>
  <DocSecurity>0</DocSecurity>
  <Lines>582</Lines>
  <Paragraphs>156</Paragraphs>
  <ScaleCrop>false</ScaleCrop>
  <Company>Microsoft</Company>
  <LinksUpToDate>false</LinksUpToDate>
  <CharactersWithSpaces>78131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Admin</cp:lastModifiedBy>
  <cp:revision>16</cp:revision>
  <cp:lastPrinted>2018-04-03T12:55:00Z</cp:lastPrinted>
  <dcterms:created xsi:type="dcterms:W3CDTF">2018-03-23T12:13:00Z</dcterms:created>
  <dcterms:modified xsi:type="dcterms:W3CDTF">2018-04-16T12:56:00Z</dcterms:modified>
</cp:coreProperties>
</file>