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97" w:rsidRPr="00380197" w:rsidRDefault="00380197" w:rsidP="00380197">
      <w:pPr>
        <w:rPr>
          <w:sz w:val="12"/>
        </w:rPr>
      </w:pPr>
      <w:r>
        <w:rPr>
          <w:noProof/>
          <w:sz w:val="20"/>
          <w:lang w:eastAsia="ru-RU"/>
        </w:rPr>
        <w:drawing>
          <wp:anchor distT="0" distB="0" distL="114300" distR="114300" simplePos="0" relativeHeight="251662336" behindDoc="0" locked="0" layoutInCell="1" allowOverlap="1">
            <wp:simplePos x="0" y="0"/>
            <wp:positionH relativeFrom="column">
              <wp:posOffset>2702560</wp:posOffset>
            </wp:positionH>
            <wp:positionV relativeFrom="paragraph">
              <wp:posOffset>0</wp:posOffset>
            </wp:positionV>
            <wp:extent cx="530860" cy="636905"/>
            <wp:effectExtent l="19050" t="0" r="2540" b="0"/>
            <wp:wrapSquare wrapText="left"/>
            <wp:docPr id="3" name="Рисунок 3"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к1"/>
                    <pic:cNvPicPr>
                      <a:picLocks noChangeAspect="1" noChangeArrowheads="1"/>
                    </pic:cNvPicPr>
                  </pic:nvPicPr>
                  <pic:blipFill>
                    <a:blip r:embed="rId6" cstate="print"/>
                    <a:srcRect/>
                    <a:stretch>
                      <a:fillRect/>
                    </a:stretch>
                  </pic:blipFill>
                  <pic:spPr bwMode="auto">
                    <a:xfrm>
                      <a:off x="0" y="0"/>
                      <a:ext cx="530860" cy="636905"/>
                    </a:xfrm>
                    <a:prstGeom prst="rect">
                      <a:avLst/>
                    </a:prstGeom>
                    <a:noFill/>
                    <a:ln w="9525">
                      <a:noFill/>
                      <a:miter lim="800000"/>
                      <a:headEnd/>
                      <a:tailEnd/>
                    </a:ln>
                  </pic:spPr>
                </pic:pic>
              </a:graphicData>
            </a:graphic>
          </wp:anchor>
        </w:drawing>
      </w:r>
      <w:r>
        <w:br w:type="textWrapping" w:clear="all"/>
      </w:r>
    </w:p>
    <w:p w:rsidR="00380197" w:rsidRDefault="00380197" w:rsidP="00380197">
      <w:pPr>
        <w:pStyle w:val="1"/>
        <w:rPr>
          <w:rFonts w:ascii="Arial" w:hAnsi="Arial" w:cs="Arial"/>
          <w:sz w:val="20"/>
          <w:u w:val="single"/>
        </w:rPr>
      </w:pPr>
      <w:r>
        <w:rPr>
          <w:rFonts w:ascii="Arial" w:hAnsi="Arial" w:cs="Arial"/>
          <w:sz w:val="20"/>
          <w:u w:val="single"/>
        </w:rPr>
        <w:t>РОССИЙСКАЯ ФЕДЕРАЦИЯ</w:t>
      </w:r>
    </w:p>
    <w:p w:rsidR="00380197" w:rsidRPr="00380197" w:rsidRDefault="00380197" w:rsidP="00380197">
      <w:pPr>
        <w:rPr>
          <w:sz w:val="16"/>
        </w:rPr>
      </w:pPr>
    </w:p>
    <w:p w:rsidR="00380197" w:rsidRDefault="00380197" w:rsidP="00380197">
      <w:pPr>
        <w:pStyle w:val="2"/>
        <w:rPr>
          <w:sz w:val="44"/>
        </w:rPr>
      </w:pPr>
      <w:proofErr w:type="gramStart"/>
      <w:r>
        <w:rPr>
          <w:sz w:val="44"/>
        </w:rPr>
        <w:t>П</w:t>
      </w:r>
      <w:proofErr w:type="gramEnd"/>
      <w:r>
        <w:rPr>
          <w:sz w:val="44"/>
        </w:rPr>
        <w:t xml:space="preserve"> О С Т А Н О В Л Е Н И Е</w:t>
      </w:r>
    </w:p>
    <w:p w:rsidR="00380197" w:rsidRPr="00380197" w:rsidRDefault="00380197" w:rsidP="00380197">
      <w:pPr>
        <w:rPr>
          <w:b/>
          <w:bCs/>
          <w:sz w:val="12"/>
        </w:rPr>
      </w:pPr>
    </w:p>
    <w:p w:rsidR="00380197" w:rsidRDefault="00380197" w:rsidP="00380197">
      <w:pPr>
        <w:pStyle w:val="4"/>
      </w:pPr>
      <w:r>
        <w:t xml:space="preserve">ГЛАВЫ АДМИНИСТРАЦИИ </w:t>
      </w:r>
    </w:p>
    <w:p w:rsidR="00380197" w:rsidRDefault="00380197" w:rsidP="00380197">
      <w:pPr>
        <w:pStyle w:val="4"/>
      </w:pPr>
      <w:r>
        <w:t>МУНИЦИПАЛЬНОГО РАЙОНА «ВОЛОКОНОВСКИЙ РАЙОН»</w:t>
      </w:r>
    </w:p>
    <w:p w:rsidR="00380197" w:rsidRDefault="00380197" w:rsidP="00380197">
      <w:pPr>
        <w:jc w:val="center"/>
        <w:rPr>
          <w:rFonts w:ascii="Arial" w:hAnsi="Arial" w:cs="Arial"/>
          <w:sz w:val="28"/>
        </w:rPr>
      </w:pPr>
      <w:r>
        <w:rPr>
          <w:rFonts w:ascii="Arial" w:hAnsi="Arial" w:cs="Arial"/>
          <w:sz w:val="28"/>
        </w:rPr>
        <w:t>БЕЛГОРОДСКОЙ ОБЛАСТИ</w:t>
      </w:r>
    </w:p>
    <w:p w:rsidR="00380197" w:rsidRDefault="00380197" w:rsidP="00380197">
      <w:pPr>
        <w:jc w:val="both"/>
      </w:pPr>
    </w:p>
    <w:p w:rsidR="00380197" w:rsidRPr="00D10E56" w:rsidRDefault="00B64D80" w:rsidP="00380197">
      <w:pPr>
        <w:spacing w:line="480" w:lineRule="auto"/>
        <w:rPr>
          <w:b/>
          <w:sz w:val="18"/>
        </w:rPr>
      </w:pPr>
      <w:r w:rsidRPr="00D10E56">
        <w:rPr>
          <w:b/>
          <w:noProof/>
        </w:rPr>
        <w:pict>
          <v:shapetype id="_x0000_t202" coordsize="21600,21600" o:spt="202" path="m,l,21600r21600,l21600,xe">
            <v:stroke joinstyle="miter"/>
            <v:path gradientshapeok="t" o:connecttype="rect"/>
          </v:shapetype>
          <v:shape id="_x0000_s1026" type="#_x0000_t202" style="position:absolute;margin-left:-12pt;margin-top:52.65pt;width:316.2pt;height:119.9pt;z-index:251660288" stroked="f">
            <v:textbox style="mso-fit-shape-to-text:t">
              <w:txbxContent>
                <w:p w:rsidR="00380197" w:rsidRPr="00380197" w:rsidRDefault="00380197" w:rsidP="00380197">
                  <w:pPr>
                    <w:pStyle w:val="ConsPlusTitle"/>
                    <w:jc w:val="both"/>
                    <w:rPr>
                      <w:rFonts w:ascii="Times New Roman" w:hAnsi="Times New Roman" w:cs="Times New Roman"/>
                      <w:sz w:val="28"/>
                      <w:szCs w:val="28"/>
                    </w:rPr>
                  </w:pPr>
                  <w:r>
                    <w:rPr>
                      <w:rFonts w:ascii="Times New Roman" w:hAnsi="Times New Roman" w:cs="Times New Roman"/>
                      <w:sz w:val="28"/>
                      <w:szCs w:val="28"/>
                    </w:rPr>
                    <w:t>О</w:t>
                  </w:r>
                  <w:r w:rsidRPr="00380197">
                    <w:rPr>
                      <w:rFonts w:ascii="Times New Roman" w:hAnsi="Times New Roman" w:cs="Times New Roman"/>
                      <w:sz w:val="28"/>
                      <w:szCs w:val="28"/>
                    </w:rPr>
                    <w:t>б утверждении административного регламента исполнения</w:t>
                  </w:r>
                  <w:r>
                    <w:rPr>
                      <w:rFonts w:ascii="Times New Roman" w:hAnsi="Times New Roman" w:cs="Times New Roman"/>
                      <w:sz w:val="28"/>
                      <w:szCs w:val="28"/>
                    </w:rPr>
                    <w:t xml:space="preserve"> </w:t>
                  </w:r>
                  <w:r w:rsidRPr="00380197">
                    <w:rPr>
                      <w:rFonts w:ascii="Times New Roman" w:hAnsi="Times New Roman" w:cs="Times New Roman"/>
                      <w:sz w:val="28"/>
                      <w:szCs w:val="28"/>
                    </w:rPr>
                    <w:t>муниципальной функции по осуществлению муниципального</w:t>
                  </w:r>
                </w:p>
                <w:p w:rsidR="00380197" w:rsidRPr="000C3912" w:rsidRDefault="00380197" w:rsidP="00380197">
                  <w:pPr>
                    <w:pStyle w:val="ConsPlusTitle"/>
                    <w:jc w:val="both"/>
                    <w:rPr>
                      <w:rFonts w:ascii="Times New Roman" w:hAnsi="Times New Roman" w:cs="Times New Roman"/>
                      <w:sz w:val="28"/>
                      <w:szCs w:val="28"/>
                    </w:rPr>
                  </w:pPr>
                  <w:r w:rsidRPr="00380197">
                    <w:rPr>
                      <w:rFonts w:ascii="Times New Roman" w:hAnsi="Times New Roman" w:cs="Times New Roman"/>
                      <w:sz w:val="28"/>
                      <w:szCs w:val="28"/>
                    </w:rPr>
                    <w:t xml:space="preserve">контроля в области использования и </w:t>
                  </w:r>
                  <w:proofErr w:type="gramStart"/>
                  <w:r w:rsidRPr="00380197">
                    <w:rPr>
                      <w:rFonts w:ascii="Times New Roman" w:hAnsi="Times New Roman" w:cs="Times New Roman"/>
                      <w:sz w:val="28"/>
                      <w:szCs w:val="28"/>
                    </w:rPr>
                    <w:t>охраны</w:t>
                  </w:r>
                  <w:proofErr w:type="gramEnd"/>
                  <w:r w:rsidRPr="00380197">
                    <w:rPr>
                      <w:rFonts w:ascii="Times New Roman" w:hAnsi="Times New Roman" w:cs="Times New Roman"/>
                      <w:sz w:val="28"/>
                      <w:szCs w:val="28"/>
                    </w:rPr>
                    <w:t xml:space="preserve"> особо охраняемых</w:t>
                  </w:r>
                  <w:r>
                    <w:rPr>
                      <w:rFonts w:ascii="Times New Roman" w:hAnsi="Times New Roman" w:cs="Times New Roman"/>
                      <w:sz w:val="28"/>
                      <w:szCs w:val="28"/>
                    </w:rPr>
                    <w:t xml:space="preserve"> </w:t>
                  </w:r>
                  <w:r w:rsidRPr="00380197">
                    <w:rPr>
                      <w:rFonts w:ascii="Times New Roman" w:hAnsi="Times New Roman" w:cs="Times New Roman"/>
                      <w:sz w:val="28"/>
                      <w:szCs w:val="28"/>
                    </w:rPr>
                    <w:t>природных территорий местного значения, расположенных</w:t>
                  </w:r>
                  <w:r>
                    <w:rPr>
                      <w:rFonts w:ascii="Times New Roman" w:hAnsi="Times New Roman" w:cs="Times New Roman"/>
                      <w:sz w:val="28"/>
                      <w:szCs w:val="28"/>
                    </w:rPr>
                    <w:t xml:space="preserve"> </w:t>
                  </w:r>
                  <w:r w:rsidRPr="00380197">
                    <w:rPr>
                      <w:rFonts w:ascii="Times New Roman" w:hAnsi="Times New Roman" w:cs="Times New Roman"/>
                      <w:sz w:val="28"/>
                      <w:szCs w:val="28"/>
                    </w:rPr>
                    <w:t xml:space="preserve">в границах </w:t>
                  </w:r>
                  <w:r>
                    <w:rPr>
                      <w:rFonts w:ascii="Times New Roman" w:hAnsi="Times New Roman" w:cs="Times New Roman"/>
                      <w:sz w:val="28"/>
                      <w:szCs w:val="28"/>
                    </w:rPr>
                    <w:t>В</w:t>
                  </w:r>
                  <w:r w:rsidRPr="00380197">
                    <w:rPr>
                      <w:rFonts w:ascii="Times New Roman" w:hAnsi="Times New Roman" w:cs="Times New Roman"/>
                      <w:sz w:val="28"/>
                      <w:szCs w:val="28"/>
                    </w:rPr>
                    <w:t>олоконовского района</w:t>
                  </w:r>
                </w:p>
              </w:txbxContent>
            </v:textbox>
            <w10:wrap type="square"/>
          </v:shape>
        </w:pict>
      </w:r>
      <w:r w:rsidR="00D10E56" w:rsidRPr="00D10E56">
        <w:rPr>
          <w:rFonts w:ascii="Arial" w:hAnsi="Arial" w:cs="Arial"/>
          <w:b/>
          <w:sz w:val="18"/>
        </w:rPr>
        <w:t xml:space="preserve">25  декабря   </w:t>
      </w:r>
      <w:r w:rsidR="00380197" w:rsidRPr="00D10E56">
        <w:rPr>
          <w:rFonts w:ascii="Arial" w:hAnsi="Arial" w:cs="Arial"/>
          <w:b/>
          <w:sz w:val="18"/>
        </w:rPr>
        <w:t>20</w:t>
      </w:r>
      <w:r w:rsidR="00D10E56" w:rsidRPr="00D10E56">
        <w:rPr>
          <w:rFonts w:ascii="Arial" w:hAnsi="Arial" w:cs="Arial"/>
          <w:b/>
          <w:sz w:val="18"/>
        </w:rPr>
        <w:t>15</w:t>
      </w:r>
      <w:r w:rsidR="00380197" w:rsidRPr="00D10E56">
        <w:rPr>
          <w:rFonts w:ascii="Arial" w:hAnsi="Arial" w:cs="Arial"/>
          <w:b/>
          <w:sz w:val="18"/>
        </w:rPr>
        <w:t xml:space="preserve"> г.                                                                     </w:t>
      </w:r>
      <w:r w:rsidR="00D10E56" w:rsidRPr="00D10E56">
        <w:rPr>
          <w:rFonts w:ascii="Arial" w:hAnsi="Arial" w:cs="Arial"/>
          <w:b/>
          <w:sz w:val="18"/>
        </w:rPr>
        <w:tab/>
      </w:r>
      <w:r w:rsidR="00D10E56" w:rsidRPr="00D10E56">
        <w:rPr>
          <w:rFonts w:ascii="Arial" w:hAnsi="Arial" w:cs="Arial"/>
          <w:b/>
          <w:sz w:val="18"/>
        </w:rPr>
        <w:tab/>
      </w:r>
      <w:r w:rsidR="00D10E56" w:rsidRPr="00D10E56">
        <w:rPr>
          <w:rFonts w:ascii="Arial" w:hAnsi="Arial" w:cs="Arial"/>
          <w:b/>
          <w:sz w:val="18"/>
        </w:rPr>
        <w:tab/>
      </w:r>
      <w:r w:rsidR="00380197" w:rsidRPr="00D10E56">
        <w:rPr>
          <w:rFonts w:ascii="Arial" w:hAnsi="Arial" w:cs="Arial"/>
          <w:b/>
          <w:sz w:val="18"/>
        </w:rPr>
        <w:t xml:space="preserve">№ </w:t>
      </w:r>
      <w:r w:rsidR="00D10E56" w:rsidRPr="00D10E56">
        <w:rPr>
          <w:rFonts w:ascii="Arial" w:hAnsi="Arial" w:cs="Arial"/>
          <w:b/>
          <w:sz w:val="18"/>
        </w:rPr>
        <w:t>381</w:t>
      </w:r>
      <w:r w:rsidR="00380197" w:rsidRPr="00D10E56">
        <w:rPr>
          <w:rFonts w:ascii="Arial" w:hAnsi="Arial" w:cs="Arial"/>
          <w:b/>
          <w:sz w:val="18"/>
        </w:rPr>
        <w:tab/>
      </w:r>
      <w:r w:rsidR="00380197" w:rsidRPr="00D10E56">
        <w:rPr>
          <w:rFonts w:ascii="Arial" w:hAnsi="Arial" w:cs="Arial"/>
          <w:b/>
          <w:sz w:val="18"/>
        </w:rPr>
        <w:tab/>
      </w:r>
      <w:r w:rsidR="00380197" w:rsidRPr="00D10E56">
        <w:rPr>
          <w:rFonts w:ascii="Arial" w:hAnsi="Arial" w:cs="Arial"/>
          <w:b/>
          <w:sz w:val="18"/>
        </w:rPr>
        <w:tab/>
      </w:r>
      <w:r w:rsidR="00380197" w:rsidRPr="00D10E56">
        <w:rPr>
          <w:rFonts w:ascii="Arial" w:hAnsi="Arial" w:cs="Arial"/>
          <w:b/>
          <w:sz w:val="18"/>
        </w:rPr>
        <w:tab/>
      </w:r>
      <w:r w:rsidR="00380197" w:rsidRPr="00D10E56">
        <w:rPr>
          <w:rFonts w:ascii="Arial" w:hAnsi="Arial" w:cs="Arial"/>
          <w:b/>
          <w:sz w:val="18"/>
        </w:rPr>
        <w:tab/>
      </w:r>
    </w:p>
    <w:p w:rsidR="00B43A87" w:rsidRPr="00380197" w:rsidRDefault="00B43A8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B43A87" w:rsidRPr="00380197" w:rsidRDefault="00B43A87" w:rsidP="00380197">
      <w:pPr>
        <w:pStyle w:val="ConsPlusNormal"/>
        <w:ind w:firstLine="708"/>
        <w:jc w:val="both"/>
        <w:rPr>
          <w:rFonts w:ascii="Times New Roman" w:hAnsi="Times New Roman" w:cs="Times New Roman"/>
          <w:b/>
          <w:sz w:val="28"/>
          <w:szCs w:val="28"/>
        </w:rPr>
      </w:pPr>
      <w:r w:rsidRPr="00380197">
        <w:rPr>
          <w:rFonts w:ascii="Times New Roman" w:hAnsi="Times New Roman" w:cs="Times New Roman"/>
          <w:sz w:val="28"/>
          <w:szCs w:val="28"/>
        </w:rPr>
        <w:t xml:space="preserve">В соответствии с Федеральным </w:t>
      </w:r>
      <w:hyperlink r:id="rId7" w:history="1">
        <w:r w:rsidRPr="00380197">
          <w:rPr>
            <w:rFonts w:ascii="Times New Roman" w:hAnsi="Times New Roman" w:cs="Times New Roman"/>
            <w:sz w:val="28"/>
            <w:szCs w:val="28"/>
          </w:rPr>
          <w:t>законом</w:t>
        </w:r>
      </w:hyperlink>
      <w:r w:rsidRPr="00380197">
        <w:rPr>
          <w:rFonts w:ascii="Times New Roman" w:hAnsi="Times New Roman" w:cs="Times New Roman"/>
          <w:sz w:val="28"/>
          <w:szCs w:val="28"/>
        </w:rPr>
        <w:t xml:space="preserve"> от 14.03.1995</w:t>
      </w:r>
      <w:r w:rsidR="00380197">
        <w:rPr>
          <w:rFonts w:ascii="Times New Roman" w:hAnsi="Times New Roman" w:cs="Times New Roman"/>
          <w:sz w:val="28"/>
          <w:szCs w:val="28"/>
        </w:rPr>
        <w:t>г.</w:t>
      </w:r>
      <w:r w:rsidRPr="00380197">
        <w:rPr>
          <w:rFonts w:ascii="Times New Roman" w:hAnsi="Times New Roman" w:cs="Times New Roman"/>
          <w:sz w:val="28"/>
          <w:szCs w:val="28"/>
        </w:rPr>
        <w:t xml:space="preserve"> </w:t>
      </w:r>
      <w:r w:rsidR="00380197">
        <w:rPr>
          <w:rFonts w:ascii="Times New Roman" w:hAnsi="Times New Roman" w:cs="Times New Roman"/>
          <w:sz w:val="28"/>
          <w:szCs w:val="28"/>
        </w:rPr>
        <w:t>№</w:t>
      </w:r>
      <w:r w:rsidRPr="00380197">
        <w:rPr>
          <w:rFonts w:ascii="Times New Roman" w:hAnsi="Times New Roman" w:cs="Times New Roman"/>
          <w:sz w:val="28"/>
          <w:szCs w:val="28"/>
        </w:rPr>
        <w:t xml:space="preserve"> 33-ФЗ</w:t>
      </w:r>
      <w:r w:rsidR="00380197">
        <w:rPr>
          <w:rFonts w:ascii="Times New Roman" w:hAnsi="Times New Roman" w:cs="Times New Roman"/>
          <w:sz w:val="28"/>
          <w:szCs w:val="28"/>
        </w:rPr>
        <w:t xml:space="preserve"> «</w:t>
      </w:r>
      <w:r w:rsidRPr="00380197">
        <w:rPr>
          <w:rFonts w:ascii="Times New Roman" w:hAnsi="Times New Roman" w:cs="Times New Roman"/>
          <w:sz w:val="28"/>
          <w:szCs w:val="28"/>
        </w:rPr>
        <w:t>Об особо охраняемых природных территориях</w:t>
      </w:r>
      <w:r w:rsidR="00380197">
        <w:rPr>
          <w:rFonts w:ascii="Times New Roman" w:hAnsi="Times New Roman" w:cs="Times New Roman"/>
          <w:sz w:val="28"/>
          <w:szCs w:val="28"/>
        </w:rPr>
        <w:t>»</w:t>
      </w:r>
      <w:r w:rsidRPr="00380197">
        <w:rPr>
          <w:rFonts w:ascii="Times New Roman" w:hAnsi="Times New Roman" w:cs="Times New Roman"/>
          <w:sz w:val="28"/>
          <w:szCs w:val="28"/>
        </w:rPr>
        <w:t xml:space="preserve">, Федеральным </w:t>
      </w:r>
      <w:hyperlink r:id="rId8" w:history="1">
        <w:r w:rsidRPr="00380197">
          <w:rPr>
            <w:rFonts w:ascii="Times New Roman" w:hAnsi="Times New Roman" w:cs="Times New Roman"/>
            <w:sz w:val="28"/>
            <w:szCs w:val="28"/>
          </w:rPr>
          <w:t>законом</w:t>
        </w:r>
      </w:hyperlink>
      <w:r w:rsidRPr="00380197">
        <w:rPr>
          <w:rFonts w:ascii="Times New Roman" w:hAnsi="Times New Roman" w:cs="Times New Roman"/>
          <w:sz w:val="28"/>
          <w:szCs w:val="28"/>
        </w:rPr>
        <w:t xml:space="preserve"> от 26.12.2008</w:t>
      </w:r>
      <w:r w:rsidR="00380197">
        <w:rPr>
          <w:rFonts w:ascii="Times New Roman" w:hAnsi="Times New Roman" w:cs="Times New Roman"/>
          <w:sz w:val="28"/>
          <w:szCs w:val="28"/>
        </w:rPr>
        <w:t>г.</w:t>
      </w:r>
      <w:r w:rsidRPr="00380197">
        <w:rPr>
          <w:rFonts w:ascii="Times New Roman" w:hAnsi="Times New Roman" w:cs="Times New Roman"/>
          <w:sz w:val="28"/>
          <w:szCs w:val="28"/>
        </w:rPr>
        <w:t xml:space="preserve"> </w:t>
      </w:r>
      <w:r w:rsidR="00380197">
        <w:rPr>
          <w:rFonts w:ascii="Times New Roman" w:hAnsi="Times New Roman" w:cs="Times New Roman"/>
          <w:sz w:val="28"/>
          <w:szCs w:val="28"/>
        </w:rPr>
        <w:t>№</w:t>
      </w:r>
      <w:r w:rsidRPr="00380197">
        <w:rPr>
          <w:rFonts w:ascii="Times New Roman" w:hAnsi="Times New Roman" w:cs="Times New Roman"/>
          <w:sz w:val="28"/>
          <w:szCs w:val="28"/>
        </w:rPr>
        <w:t xml:space="preserve"> 294-ФЗ </w:t>
      </w:r>
      <w:r w:rsidR="00380197">
        <w:rPr>
          <w:rFonts w:ascii="Times New Roman" w:hAnsi="Times New Roman" w:cs="Times New Roman"/>
          <w:sz w:val="28"/>
          <w:szCs w:val="28"/>
        </w:rPr>
        <w:t>«</w:t>
      </w:r>
      <w:r w:rsidRPr="0038019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0197">
        <w:rPr>
          <w:rFonts w:ascii="Times New Roman" w:hAnsi="Times New Roman" w:cs="Times New Roman"/>
          <w:sz w:val="28"/>
          <w:szCs w:val="28"/>
        </w:rPr>
        <w:t>»</w:t>
      </w:r>
      <w:r w:rsidRPr="00380197">
        <w:rPr>
          <w:rFonts w:ascii="Times New Roman" w:hAnsi="Times New Roman" w:cs="Times New Roman"/>
          <w:sz w:val="28"/>
          <w:szCs w:val="28"/>
        </w:rPr>
        <w:t xml:space="preserve">, </w:t>
      </w:r>
      <w:proofErr w:type="spellStart"/>
      <w:proofErr w:type="gramStart"/>
      <w:r w:rsidRPr="00380197">
        <w:rPr>
          <w:rFonts w:ascii="Times New Roman" w:hAnsi="Times New Roman" w:cs="Times New Roman"/>
          <w:b/>
          <w:sz w:val="28"/>
          <w:szCs w:val="28"/>
        </w:rPr>
        <w:t>п</w:t>
      </w:r>
      <w:proofErr w:type="spellEnd"/>
      <w:proofErr w:type="gramEnd"/>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о</w:t>
      </w:r>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с</w:t>
      </w:r>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т</w:t>
      </w:r>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а</w:t>
      </w:r>
      <w:r w:rsidR="00380197" w:rsidRPr="00380197">
        <w:rPr>
          <w:rFonts w:ascii="Times New Roman" w:hAnsi="Times New Roman" w:cs="Times New Roman"/>
          <w:b/>
          <w:sz w:val="28"/>
          <w:szCs w:val="28"/>
        </w:rPr>
        <w:t xml:space="preserve"> </w:t>
      </w:r>
      <w:proofErr w:type="spellStart"/>
      <w:r w:rsidRPr="00380197">
        <w:rPr>
          <w:rFonts w:ascii="Times New Roman" w:hAnsi="Times New Roman" w:cs="Times New Roman"/>
          <w:b/>
          <w:sz w:val="28"/>
          <w:szCs w:val="28"/>
        </w:rPr>
        <w:t>н</w:t>
      </w:r>
      <w:proofErr w:type="spellEnd"/>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о</w:t>
      </w:r>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в</w:t>
      </w:r>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л</w:t>
      </w:r>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я</w:t>
      </w:r>
      <w:r w:rsidR="00380197" w:rsidRPr="00380197">
        <w:rPr>
          <w:rFonts w:ascii="Times New Roman" w:hAnsi="Times New Roman" w:cs="Times New Roman"/>
          <w:b/>
          <w:sz w:val="28"/>
          <w:szCs w:val="28"/>
        </w:rPr>
        <w:t xml:space="preserve"> </w:t>
      </w:r>
      <w:proofErr w:type="spellStart"/>
      <w:r w:rsidRPr="00380197">
        <w:rPr>
          <w:rFonts w:ascii="Times New Roman" w:hAnsi="Times New Roman" w:cs="Times New Roman"/>
          <w:b/>
          <w:sz w:val="28"/>
          <w:szCs w:val="28"/>
        </w:rPr>
        <w:t>ю</w:t>
      </w:r>
      <w:proofErr w:type="spellEnd"/>
      <w:r w:rsidR="00380197" w:rsidRPr="00380197">
        <w:rPr>
          <w:rFonts w:ascii="Times New Roman" w:hAnsi="Times New Roman" w:cs="Times New Roman"/>
          <w:b/>
          <w:sz w:val="28"/>
          <w:szCs w:val="28"/>
        </w:rPr>
        <w:t xml:space="preserve"> </w:t>
      </w:r>
      <w:r w:rsidRPr="00380197">
        <w:rPr>
          <w:rFonts w:ascii="Times New Roman" w:hAnsi="Times New Roman" w:cs="Times New Roman"/>
          <w:b/>
          <w:sz w:val="28"/>
          <w:szCs w:val="28"/>
        </w:rPr>
        <w:t>:</w:t>
      </w:r>
    </w:p>
    <w:p w:rsidR="00B43A87" w:rsidRPr="00380197" w:rsidRDefault="00B43A87" w:rsidP="00380197">
      <w:pPr>
        <w:pStyle w:val="ConsPlusNormal"/>
        <w:ind w:firstLine="708"/>
        <w:jc w:val="both"/>
        <w:rPr>
          <w:rFonts w:ascii="Times New Roman" w:hAnsi="Times New Roman" w:cs="Times New Roman"/>
          <w:sz w:val="28"/>
          <w:szCs w:val="28"/>
        </w:rPr>
      </w:pPr>
      <w:r w:rsidRPr="00380197">
        <w:rPr>
          <w:rFonts w:ascii="Times New Roman" w:hAnsi="Times New Roman" w:cs="Times New Roman"/>
          <w:sz w:val="28"/>
          <w:szCs w:val="28"/>
        </w:rPr>
        <w:t xml:space="preserve">1. Утвердить административный </w:t>
      </w:r>
      <w:hyperlink w:anchor="P34" w:history="1">
        <w:r w:rsidRPr="00380197">
          <w:rPr>
            <w:rFonts w:ascii="Times New Roman" w:hAnsi="Times New Roman" w:cs="Times New Roman"/>
            <w:sz w:val="28"/>
            <w:szCs w:val="28"/>
          </w:rPr>
          <w:t>регламент</w:t>
        </w:r>
      </w:hyperlink>
      <w:r w:rsidRPr="00380197">
        <w:rPr>
          <w:rFonts w:ascii="Times New Roman" w:hAnsi="Times New Roman" w:cs="Times New Roman"/>
          <w:sz w:val="28"/>
          <w:szCs w:val="28"/>
        </w:rPr>
        <w:t xml:space="preserve"> исполнения муниципальной функции по осуществлению муниципального контроля в области использования и </w:t>
      </w:r>
      <w:proofErr w:type="gramStart"/>
      <w:r w:rsidRPr="00380197">
        <w:rPr>
          <w:rFonts w:ascii="Times New Roman" w:hAnsi="Times New Roman" w:cs="Times New Roman"/>
          <w:sz w:val="28"/>
          <w:szCs w:val="28"/>
        </w:rPr>
        <w:t>охраны</w:t>
      </w:r>
      <w:proofErr w:type="gramEnd"/>
      <w:r w:rsidRPr="00380197">
        <w:rPr>
          <w:rFonts w:ascii="Times New Roman" w:hAnsi="Times New Roman" w:cs="Times New Roman"/>
          <w:sz w:val="28"/>
          <w:szCs w:val="28"/>
        </w:rPr>
        <w:t xml:space="preserve"> особо охраняемых природных территорий местного значения, расположенных в границах </w:t>
      </w:r>
      <w:r w:rsidR="00E92D20" w:rsidRPr="00380197">
        <w:rPr>
          <w:rFonts w:ascii="Times New Roman" w:hAnsi="Times New Roman" w:cs="Times New Roman"/>
          <w:sz w:val="28"/>
          <w:szCs w:val="28"/>
        </w:rPr>
        <w:t>Волоконовского района</w:t>
      </w:r>
      <w:r w:rsidRPr="00380197">
        <w:rPr>
          <w:rFonts w:ascii="Times New Roman" w:hAnsi="Times New Roman" w:cs="Times New Roman"/>
          <w:sz w:val="28"/>
          <w:szCs w:val="28"/>
        </w:rPr>
        <w:t xml:space="preserve"> (прилагается).</w:t>
      </w:r>
    </w:p>
    <w:p w:rsidR="00B43A87" w:rsidRPr="00380197" w:rsidRDefault="00B43A87" w:rsidP="00380197">
      <w:pPr>
        <w:pStyle w:val="ConsPlusNormal"/>
        <w:ind w:firstLine="708"/>
        <w:jc w:val="both"/>
        <w:rPr>
          <w:rFonts w:ascii="Times New Roman" w:hAnsi="Times New Roman" w:cs="Times New Roman"/>
          <w:sz w:val="28"/>
          <w:szCs w:val="28"/>
        </w:rPr>
      </w:pPr>
      <w:r w:rsidRPr="00380197">
        <w:rPr>
          <w:rFonts w:ascii="Times New Roman" w:hAnsi="Times New Roman" w:cs="Times New Roman"/>
          <w:sz w:val="28"/>
          <w:szCs w:val="28"/>
        </w:rPr>
        <w:t xml:space="preserve">2. </w:t>
      </w:r>
      <w:r w:rsidR="00E92D20" w:rsidRPr="00380197">
        <w:rPr>
          <w:rFonts w:ascii="Times New Roman" w:hAnsi="Times New Roman" w:cs="Times New Roman"/>
          <w:sz w:val="28"/>
          <w:szCs w:val="28"/>
        </w:rPr>
        <w:t>Опубликовать настоящее постановление в районной газете «Красный Октябрь» и на официальном сайте администрации района в сети Интернет.</w:t>
      </w:r>
    </w:p>
    <w:p w:rsidR="00B43A87" w:rsidRPr="00380197" w:rsidRDefault="00B43A87" w:rsidP="00380197">
      <w:pPr>
        <w:pStyle w:val="ConsPlusNormal"/>
        <w:ind w:firstLine="708"/>
        <w:jc w:val="both"/>
        <w:rPr>
          <w:rFonts w:ascii="Times New Roman" w:hAnsi="Times New Roman" w:cs="Times New Roman"/>
          <w:sz w:val="28"/>
          <w:szCs w:val="28"/>
        </w:rPr>
      </w:pPr>
      <w:r w:rsidRPr="00380197">
        <w:rPr>
          <w:rFonts w:ascii="Times New Roman" w:hAnsi="Times New Roman" w:cs="Times New Roman"/>
          <w:sz w:val="28"/>
          <w:szCs w:val="28"/>
        </w:rPr>
        <w:t xml:space="preserve">3. </w:t>
      </w:r>
      <w:proofErr w:type="gramStart"/>
      <w:r w:rsidRPr="00380197">
        <w:rPr>
          <w:rFonts w:ascii="Times New Roman" w:hAnsi="Times New Roman" w:cs="Times New Roman"/>
          <w:sz w:val="28"/>
          <w:szCs w:val="28"/>
        </w:rPr>
        <w:t>Контроль за</w:t>
      </w:r>
      <w:proofErr w:type="gramEnd"/>
      <w:r w:rsidRPr="00380197">
        <w:rPr>
          <w:rFonts w:ascii="Times New Roman" w:hAnsi="Times New Roman" w:cs="Times New Roman"/>
          <w:sz w:val="28"/>
          <w:szCs w:val="28"/>
        </w:rPr>
        <w:t xml:space="preserve"> исполнением постановления возложить на </w:t>
      </w:r>
      <w:r w:rsidR="00E92D20" w:rsidRPr="00380197">
        <w:rPr>
          <w:rFonts w:ascii="Times New Roman" w:hAnsi="Times New Roman" w:cs="Times New Roman"/>
          <w:sz w:val="28"/>
          <w:szCs w:val="28"/>
        </w:rPr>
        <w:t>заместителя главы администрации района</w:t>
      </w:r>
      <w:r w:rsidR="00380197" w:rsidRPr="00380197">
        <w:rPr>
          <w:rFonts w:ascii="Times New Roman" w:hAnsi="Times New Roman" w:cs="Times New Roman"/>
          <w:sz w:val="28"/>
          <w:szCs w:val="28"/>
        </w:rPr>
        <w:t xml:space="preserve"> по развитию сельских территорий, начальника управления сельского хозяйства </w:t>
      </w:r>
      <w:r w:rsidR="008D6CC1" w:rsidRPr="00380197">
        <w:rPr>
          <w:rFonts w:ascii="Times New Roman" w:hAnsi="Times New Roman" w:cs="Times New Roman"/>
          <w:sz w:val="28"/>
          <w:szCs w:val="28"/>
        </w:rPr>
        <w:t xml:space="preserve"> А.</w:t>
      </w:r>
      <w:r w:rsidR="00380197" w:rsidRPr="00380197">
        <w:rPr>
          <w:rFonts w:ascii="Times New Roman" w:hAnsi="Times New Roman" w:cs="Times New Roman"/>
          <w:sz w:val="28"/>
          <w:szCs w:val="28"/>
        </w:rPr>
        <w:t>Е.</w:t>
      </w:r>
      <w:r w:rsidR="008D6CC1" w:rsidRPr="00380197">
        <w:rPr>
          <w:rFonts w:ascii="Times New Roman" w:hAnsi="Times New Roman" w:cs="Times New Roman"/>
          <w:sz w:val="28"/>
          <w:szCs w:val="28"/>
        </w:rPr>
        <w:t xml:space="preserve"> Алексеева</w:t>
      </w:r>
      <w:r w:rsidR="00E92D20" w:rsidRPr="00380197">
        <w:rPr>
          <w:rFonts w:ascii="Times New Roman" w:hAnsi="Times New Roman" w:cs="Times New Roman"/>
          <w:sz w:val="28"/>
          <w:szCs w:val="28"/>
        </w:rPr>
        <w:t>.</w:t>
      </w:r>
    </w:p>
    <w:p w:rsidR="00B43A87" w:rsidRPr="00380197" w:rsidRDefault="00B43A87" w:rsidP="00380197">
      <w:pPr>
        <w:pStyle w:val="ConsPlusNormal"/>
        <w:ind w:firstLine="708"/>
        <w:jc w:val="both"/>
        <w:rPr>
          <w:rFonts w:ascii="Times New Roman" w:hAnsi="Times New Roman" w:cs="Times New Roman"/>
          <w:sz w:val="28"/>
          <w:szCs w:val="28"/>
        </w:rPr>
      </w:pPr>
      <w:r w:rsidRPr="00380197">
        <w:rPr>
          <w:rFonts w:ascii="Times New Roman" w:hAnsi="Times New Roman" w:cs="Times New Roman"/>
          <w:sz w:val="28"/>
          <w:szCs w:val="28"/>
        </w:rPr>
        <w:t>Информацию о ходе исполнения постановления предоставлять ежегодно до 1 марта.</w:t>
      </w:r>
    </w:p>
    <w:p w:rsidR="00B43A87" w:rsidRDefault="00B43A87">
      <w:pPr>
        <w:pStyle w:val="ConsPlusNormal"/>
        <w:ind w:firstLine="540"/>
        <w:jc w:val="both"/>
        <w:rPr>
          <w:rFonts w:ascii="Times New Roman" w:hAnsi="Times New Roman" w:cs="Times New Roman"/>
          <w:sz w:val="28"/>
          <w:szCs w:val="28"/>
        </w:rPr>
      </w:pPr>
    </w:p>
    <w:p w:rsidR="00380197" w:rsidRDefault="00380197">
      <w:pPr>
        <w:pStyle w:val="ConsPlusNormal"/>
        <w:ind w:firstLine="540"/>
        <w:jc w:val="both"/>
        <w:rPr>
          <w:rFonts w:ascii="Times New Roman" w:hAnsi="Times New Roman" w:cs="Times New Roman"/>
          <w:sz w:val="28"/>
          <w:szCs w:val="28"/>
        </w:rPr>
      </w:pPr>
    </w:p>
    <w:p w:rsidR="00380197" w:rsidRPr="00380197" w:rsidRDefault="00380197">
      <w:pPr>
        <w:pStyle w:val="ConsPlusNormal"/>
        <w:ind w:firstLine="540"/>
        <w:jc w:val="both"/>
        <w:rPr>
          <w:rFonts w:ascii="Times New Roman" w:hAnsi="Times New Roman" w:cs="Times New Roman"/>
          <w:sz w:val="28"/>
          <w:szCs w:val="28"/>
        </w:rPr>
      </w:pPr>
    </w:p>
    <w:p w:rsidR="00B43A87" w:rsidRPr="00380197" w:rsidRDefault="00B43A87" w:rsidP="00380197">
      <w:pPr>
        <w:pStyle w:val="ConsPlusNormal"/>
        <w:jc w:val="both"/>
        <w:rPr>
          <w:rFonts w:ascii="Times New Roman" w:hAnsi="Times New Roman" w:cs="Times New Roman"/>
          <w:b/>
          <w:sz w:val="28"/>
          <w:szCs w:val="28"/>
        </w:rPr>
      </w:pPr>
      <w:r w:rsidRPr="00380197">
        <w:rPr>
          <w:rFonts w:ascii="Times New Roman" w:hAnsi="Times New Roman" w:cs="Times New Roman"/>
          <w:b/>
          <w:sz w:val="28"/>
          <w:szCs w:val="28"/>
        </w:rPr>
        <w:t>Глава администрации</w:t>
      </w:r>
      <w:r w:rsidR="00380197" w:rsidRPr="00380197">
        <w:rPr>
          <w:rFonts w:ascii="Times New Roman" w:hAnsi="Times New Roman" w:cs="Times New Roman"/>
          <w:b/>
          <w:sz w:val="28"/>
          <w:szCs w:val="28"/>
        </w:rPr>
        <w:t xml:space="preserve"> района</w:t>
      </w:r>
      <w:r w:rsidR="00380197" w:rsidRPr="00380197">
        <w:rPr>
          <w:rFonts w:ascii="Times New Roman" w:hAnsi="Times New Roman" w:cs="Times New Roman"/>
          <w:b/>
          <w:sz w:val="28"/>
          <w:szCs w:val="28"/>
        </w:rPr>
        <w:tab/>
      </w:r>
      <w:r w:rsidR="00380197" w:rsidRPr="00380197">
        <w:rPr>
          <w:rFonts w:ascii="Times New Roman" w:hAnsi="Times New Roman" w:cs="Times New Roman"/>
          <w:b/>
          <w:sz w:val="28"/>
          <w:szCs w:val="28"/>
        </w:rPr>
        <w:tab/>
      </w:r>
      <w:r w:rsidR="00380197" w:rsidRPr="00380197">
        <w:rPr>
          <w:rFonts w:ascii="Times New Roman" w:hAnsi="Times New Roman" w:cs="Times New Roman"/>
          <w:b/>
          <w:sz w:val="28"/>
          <w:szCs w:val="28"/>
        </w:rPr>
        <w:tab/>
      </w:r>
      <w:r w:rsidR="00380197" w:rsidRPr="00380197">
        <w:rPr>
          <w:rFonts w:ascii="Times New Roman" w:hAnsi="Times New Roman" w:cs="Times New Roman"/>
          <w:b/>
          <w:sz w:val="28"/>
          <w:szCs w:val="28"/>
        </w:rPr>
        <w:tab/>
      </w:r>
      <w:r w:rsidR="00380197" w:rsidRPr="00380197">
        <w:rPr>
          <w:rFonts w:ascii="Times New Roman" w:hAnsi="Times New Roman" w:cs="Times New Roman"/>
          <w:b/>
          <w:sz w:val="28"/>
          <w:szCs w:val="28"/>
        </w:rPr>
        <w:tab/>
      </w:r>
      <w:r w:rsidR="00380197" w:rsidRPr="00380197">
        <w:rPr>
          <w:rFonts w:ascii="Times New Roman" w:hAnsi="Times New Roman" w:cs="Times New Roman"/>
          <w:b/>
          <w:sz w:val="28"/>
          <w:szCs w:val="28"/>
        </w:rPr>
        <w:tab/>
        <w:t>С. Бикетов</w:t>
      </w:r>
    </w:p>
    <w:p w:rsidR="00B43A87" w:rsidRPr="00380197" w:rsidRDefault="00B43A87">
      <w:pPr>
        <w:pStyle w:val="ConsPlusNormal"/>
        <w:ind w:firstLine="540"/>
        <w:jc w:val="both"/>
        <w:rPr>
          <w:rFonts w:ascii="Times New Roman" w:hAnsi="Times New Roman" w:cs="Times New Roman"/>
          <w:sz w:val="28"/>
          <w:szCs w:val="28"/>
        </w:rPr>
      </w:pPr>
    </w:p>
    <w:p w:rsidR="00380197" w:rsidRPr="00380197" w:rsidRDefault="00380197" w:rsidP="00380197">
      <w:pPr>
        <w:pStyle w:val="ConsPlusNormal"/>
        <w:framePr w:w="4111" w:h="42" w:hSpace="180" w:wrap="around" w:vAnchor="text" w:hAnchor="page" w:x="6961" w:y="217"/>
        <w:jc w:val="center"/>
        <w:outlineLvl w:val="0"/>
        <w:rPr>
          <w:rFonts w:ascii="Times New Roman" w:hAnsi="Times New Roman" w:cs="Times New Roman"/>
          <w:b/>
          <w:sz w:val="28"/>
          <w:szCs w:val="28"/>
        </w:rPr>
      </w:pPr>
      <w:r w:rsidRPr="00380197">
        <w:rPr>
          <w:rFonts w:ascii="Times New Roman" w:hAnsi="Times New Roman" w:cs="Times New Roman"/>
          <w:b/>
          <w:sz w:val="28"/>
          <w:szCs w:val="28"/>
        </w:rPr>
        <w:lastRenderedPageBreak/>
        <w:t>Утвержден</w:t>
      </w:r>
    </w:p>
    <w:p w:rsidR="00380197" w:rsidRPr="00380197" w:rsidRDefault="00380197" w:rsidP="00380197">
      <w:pPr>
        <w:pStyle w:val="ConsPlusNormal"/>
        <w:framePr w:w="4111" w:h="42" w:hSpace="180" w:wrap="around" w:vAnchor="text" w:hAnchor="page" w:x="6961" w:y="217"/>
        <w:jc w:val="center"/>
        <w:outlineLvl w:val="0"/>
        <w:rPr>
          <w:rFonts w:ascii="Times New Roman" w:hAnsi="Times New Roman" w:cs="Times New Roman"/>
          <w:b/>
          <w:sz w:val="28"/>
          <w:szCs w:val="28"/>
        </w:rPr>
      </w:pPr>
      <w:r w:rsidRPr="00380197">
        <w:rPr>
          <w:rFonts w:ascii="Times New Roman" w:hAnsi="Times New Roman" w:cs="Times New Roman"/>
          <w:b/>
          <w:sz w:val="28"/>
          <w:szCs w:val="28"/>
        </w:rPr>
        <w:t>постановлением</w:t>
      </w:r>
    </w:p>
    <w:p w:rsidR="00380197" w:rsidRPr="00380197" w:rsidRDefault="00380197" w:rsidP="00380197">
      <w:pPr>
        <w:pStyle w:val="ConsPlusNormal"/>
        <w:framePr w:w="4111" w:h="42" w:hSpace="180" w:wrap="around" w:vAnchor="text" w:hAnchor="page" w:x="6961" w:y="217"/>
        <w:jc w:val="center"/>
        <w:outlineLvl w:val="0"/>
        <w:rPr>
          <w:rFonts w:ascii="Times New Roman" w:hAnsi="Times New Roman" w:cs="Times New Roman"/>
          <w:b/>
          <w:sz w:val="28"/>
          <w:szCs w:val="28"/>
        </w:rPr>
      </w:pPr>
      <w:r w:rsidRPr="00380197">
        <w:rPr>
          <w:rFonts w:ascii="Times New Roman" w:hAnsi="Times New Roman" w:cs="Times New Roman"/>
          <w:b/>
          <w:sz w:val="28"/>
          <w:szCs w:val="28"/>
        </w:rPr>
        <w:t xml:space="preserve">главы администрации района от </w:t>
      </w:r>
      <w:r w:rsidR="00D10E56">
        <w:rPr>
          <w:rFonts w:ascii="Times New Roman" w:hAnsi="Times New Roman" w:cs="Times New Roman"/>
          <w:b/>
          <w:sz w:val="28"/>
          <w:szCs w:val="28"/>
        </w:rPr>
        <w:t xml:space="preserve">25  декабря </w:t>
      </w:r>
      <w:r w:rsidRPr="00380197">
        <w:rPr>
          <w:rFonts w:ascii="Times New Roman" w:hAnsi="Times New Roman" w:cs="Times New Roman"/>
          <w:b/>
          <w:sz w:val="28"/>
          <w:szCs w:val="28"/>
        </w:rPr>
        <w:t xml:space="preserve"> 201</w:t>
      </w:r>
      <w:r w:rsidR="00D10E56">
        <w:rPr>
          <w:rFonts w:ascii="Times New Roman" w:hAnsi="Times New Roman" w:cs="Times New Roman"/>
          <w:b/>
          <w:sz w:val="28"/>
          <w:szCs w:val="28"/>
        </w:rPr>
        <w:t>5</w:t>
      </w:r>
      <w:r w:rsidRPr="00380197">
        <w:rPr>
          <w:rFonts w:ascii="Times New Roman" w:hAnsi="Times New Roman" w:cs="Times New Roman"/>
          <w:b/>
          <w:sz w:val="28"/>
          <w:szCs w:val="28"/>
        </w:rPr>
        <w:t xml:space="preserve"> г.</w:t>
      </w:r>
    </w:p>
    <w:p w:rsidR="00380197" w:rsidRPr="00380197" w:rsidRDefault="00380197" w:rsidP="00380197">
      <w:pPr>
        <w:pStyle w:val="ConsPlusNormal"/>
        <w:framePr w:w="4111" w:h="42" w:hSpace="180" w:wrap="around" w:vAnchor="text" w:hAnchor="page" w:x="6961" w:y="217"/>
        <w:jc w:val="center"/>
        <w:outlineLvl w:val="0"/>
        <w:rPr>
          <w:rFonts w:ascii="Times New Roman" w:hAnsi="Times New Roman" w:cs="Times New Roman"/>
          <w:b/>
          <w:sz w:val="28"/>
          <w:szCs w:val="28"/>
        </w:rPr>
      </w:pPr>
      <w:r w:rsidRPr="00380197">
        <w:rPr>
          <w:rFonts w:ascii="Times New Roman" w:hAnsi="Times New Roman" w:cs="Times New Roman"/>
          <w:b/>
          <w:sz w:val="28"/>
          <w:szCs w:val="28"/>
        </w:rPr>
        <w:t xml:space="preserve">№ </w:t>
      </w:r>
      <w:r w:rsidR="00D10E56">
        <w:rPr>
          <w:rFonts w:ascii="Times New Roman" w:hAnsi="Times New Roman" w:cs="Times New Roman"/>
          <w:b/>
          <w:sz w:val="28"/>
          <w:szCs w:val="28"/>
        </w:rPr>
        <w:t>381</w:t>
      </w:r>
    </w:p>
    <w:p w:rsidR="00B43A87" w:rsidRPr="00380197" w:rsidRDefault="00B43A87">
      <w:pPr>
        <w:pStyle w:val="ConsPlusNormal"/>
        <w:ind w:firstLine="540"/>
        <w:jc w:val="both"/>
        <w:rPr>
          <w:rFonts w:ascii="Times New Roman" w:hAnsi="Times New Roman" w:cs="Times New Roman"/>
          <w:sz w:val="28"/>
          <w:szCs w:val="28"/>
        </w:rPr>
      </w:pPr>
    </w:p>
    <w:p w:rsidR="00B43A87" w:rsidRPr="00380197" w:rsidRDefault="00B43A87">
      <w:pPr>
        <w:pStyle w:val="ConsPlusNormal"/>
        <w:ind w:firstLine="540"/>
        <w:jc w:val="both"/>
        <w:rPr>
          <w:rFonts w:ascii="Times New Roman" w:hAnsi="Times New Roman" w:cs="Times New Roman"/>
          <w:sz w:val="28"/>
          <w:szCs w:val="28"/>
        </w:rPr>
      </w:pPr>
    </w:p>
    <w:p w:rsidR="00B43A87" w:rsidRPr="00380197" w:rsidRDefault="00B43A87">
      <w:pPr>
        <w:pStyle w:val="ConsPlusNormal"/>
        <w:ind w:firstLine="540"/>
        <w:jc w:val="both"/>
        <w:rPr>
          <w:rFonts w:ascii="Times New Roman" w:hAnsi="Times New Roman" w:cs="Times New Roman"/>
          <w:sz w:val="28"/>
          <w:szCs w:val="28"/>
        </w:rPr>
      </w:pPr>
    </w:p>
    <w:p w:rsidR="00B43A87" w:rsidRPr="00380197" w:rsidRDefault="00B43A87">
      <w:pPr>
        <w:pStyle w:val="ConsPlusNormal"/>
        <w:ind w:firstLine="540"/>
        <w:jc w:val="both"/>
        <w:rPr>
          <w:rFonts w:ascii="Times New Roman" w:hAnsi="Times New Roman" w:cs="Times New Roman"/>
          <w:sz w:val="28"/>
          <w:szCs w:val="28"/>
        </w:rPr>
      </w:pPr>
    </w:p>
    <w:p w:rsidR="00380197" w:rsidRDefault="00380197">
      <w:pPr>
        <w:pStyle w:val="ConsPlusNormal"/>
        <w:jc w:val="right"/>
        <w:rPr>
          <w:rFonts w:ascii="Times New Roman" w:hAnsi="Times New Roman" w:cs="Times New Roman"/>
          <w:sz w:val="28"/>
          <w:szCs w:val="28"/>
        </w:rPr>
      </w:pPr>
    </w:p>
    <w:p w:rsidR="00380197" w:rsidRDefault="00380197">
      <w:pPr>
        <w:pStyle w:val="ConsPlusNormal"/>
        <w:jc w:val="right"/>
        <w:rPr>
          <w:rFonts w:ascii="Times New Roman" w:hAnsi="Times New Roman" w:cs="Times New Roman"/>
          <w:sz w:val="28"/>
          <w:szCs w:val="28"/>
        </w:rPr>
      </w:pPr>
    </w:p>
    <w:p w:rsidR="00B43A87" w:rsidRPr="00380197" w:rsidRDefault="00E92D20">
      <w:pPr>
        <w:pStyle w:val="ConsPlusNormal"/>
        <w:jc w:val="right"/>
        <w:rPr>
          <w:rFonts w:ascii="Times New Roman" w:hAnsi="Times New Roman" w:cs="Times New Roman"/>
          <w:sz w:val="28"/>
          <w:szCs w:val="28"/>
        </w:rPr>
      </w:pPr>
      <w:r w:rsidRPr="00380197">
        <w:rPr>
          <w:rFonts w:ascii="Times New Roman" w:hAnsi="Times New Roman" w:cs="Times New Roman"/>
          <w:sz w:val="28"/>
          <w:szCs w:val="28"/>
        </w:rPr>
        <w:t xml:space="preserve"> </w:t>
      </w:r>
    </w:p>
    <w:p w:rsidR="00B43A87" w:rsidRPr="00380197" w:rsidRDefault="00B43A87">
      <w:pPr>
        <w:pStyle w:val="ConsPlusNormal"/>
        <w:ind w:firstLine="540"/>
        <w:jc w:val="both"/>
        <w:rPr>
          <w:rFonts w:ascii="Times New Roman" w:hAnsi="Times New Roman" w:cs="Times New Roman"/>
          <w:sz w:val="28"/>
          <w:szCs w:val="28"/>
        </w:rPr>
      </w:pPr>
    </w:p>
    <w:p w:rsidR="00380197" w:rsidRDefault="00380197">
      <w:pPr>
        <w:pStyle w:val="ConsPlusTitle"/>
        <w:jc w:val="center"/>
        <w:rPr>
          <w:rFonts w:ascii="Times New Roman" w:hAnsi="Times New Roman" w:cs="Times New Roman"/>
          <w:sz w:val="28"/>
          <w:szCs w:val="28"/>
        </w:rPr>
      </w:pPr>
      <w:bookmarkStart w:id="0" w:name="P34"/>
      <w:bookmarkEnd w:id="0"/>
    </w:p>
    <w:p w:rsidR="00380197" w:rsidRDefault="00380197">
      <w:pPr>
        <w:pStyle w:val="ConsPlusTitle"/>
        <w:jc w:val="center"/>
        <w:rPr>
          <w:rFonts w:ascii="Times New Roman" w:hAnsi="Times New Roman" w:cs="Times New Roman"/>
          <w:sz w:val="28"/>
          <w:szCs w:val="28"/>
        </w:rPr>
      </w:pPr>
    </w:p>
    <w:p w:rsidR="00B43A87" w:rsidRPr="00380197" w:rsidRDefault="00B43A87">
      <w:pPr>
        <w:pStyle w:val="ConsPlusTitle"/>
        <w:jc w:val="center"/>
        <w:rPr>
          <w:rFonts w:ascii="Times New Roman" w:hAnsi="Times New Roman" w:cs="Times New Roman"/>
          <w:sz w:val="28"/>
          <w:szCs w:val="28"/>
        </w:rPr>
      </w:pPr>
      <w:r w:rsidRPr="00380197">
        <w:rPr>
          <w:rFonts w:ascii="Times New Roman" w:hAnsi="Times New Roman" w:cs="Times New Roman"/>
          <w:sz w:val="28"/>
          <w:szCs w:val="28"/>
        </w:rPr>
        <w:t>АДМИНИСТРАТИВНЫЙ РЕГЛАМЕНТ</w:t>
      </w:r>
    </w:p>
    <w:p w:rsidR="00B43A87" w:rsidRPr="00380197" w:rsidRDefault="00B43A87">
      <w:pPr>
        <w:pStyle w:val="ConsPlusTitle"/>
        <w:jc w:val="center"/>
        <w:rPr>
          <w:rFonts w:ascii="Times New Roman" w:hAnsi="Times New Roman" w:cs="Times New Roman"/>
          <w:sz w:val="28"/>
          <w:szCs w:val="28"/>
        </w:rPr>
      </w:pPr>
      <w:r w:rsidRPr="00380197">
        <w:rPr>
          <w:rFonts w:ascii="Times New Roman" w:hAnsi="Times New Roman" w:cs="Times New Roman"/>
          <w:sz w:val="28"/>
          <w:szCs w:val="28"/>
        </w:rPr>
        <w:t>ИСПОЛНЕНИЯ МУНИЦИПАЛЬНОЙ ФУНКЦИИ ПО ОСУЩЕСТВЛЕНИЮ</w:t>
      </w:r>
      <w:r w:rsidR="00380197">
        <w:rPr>
          <w:rFonts w:ascii="Times New Roman" w:hAnsi="Times New Roman" w:cs="Times New Roman"/>
          <w:sz w:val="28"/>
          <w:szCs w:val="28"/>
        </w:rPr>
        <w:t xml:space="preserve"> </w:t>
      </w:r>
      <w:r w:rsidRPr="00380197">
        <w:rPr>
          <w:rFonts w:ascii="Times New Roman" w:hAnsi="Times New Roman" w:cs="Times New Roman"/>
          <w:sz w:val="28"/>
          <w:szCs w:val="28"/>
        </w:rPr>
        <w:t>МУНИЦИПАЛЬНОГО КОНТРОЛЯ В ОБЛАСТИ ИСПОЛЬЗОВАНИЯ И ОХРАНЫ</w:t>
      </w:r>
      <w:r w:rsidR="00380197">
        <w:rPr>
          <w:rFonts w:ascii="Times New Roman" w:hAnsi="Times New Roman" w:cs="Times New Roman"/>
          <w:sz w:val="28"/>
          <w:szCs w:val="28"/>
        </w:rPr>
        <w:t xml:space="preserve"> </w:t>
      </w:r>
      <w:r w:rsidRPr="00380197">
        <w:rPr>
          <w:rFonts w:ascii="Times New Roman" w:hAnsi="Times New Roman" w:cs="Times New Roman"/>
          <w:sz w:val="28"/>
          <w:szCs w:val="28"/>
        </w:rPr>
        <w:t>ОСОБО ОХРАНЯЕМЫХ ПРИРОДНЫХ ТЕРРИТОРИЙ МЕСТНОГО ЗНАЧЕНИЯ,</w:t>
      </w:r>
    </w:p>
    <w:p w:rsidR="00B43A87" w:rsidRPr="00380197" w:rsidRDefault="00B43A87">
      <w:pPr>
        <w:pStyle w:val="ConsPlusTitle"/>
        <w:jc w:val="center"/>
        <w:rPr>
          <w:rFonts w:ascii="Times New Roman" w:hAnsi="Times New Roman" w:cs="Times New Roman"/>
          <w:sz w:val="28"/>
          <w:szCs w:val="28"/>
        </w:rPr>
      </w:pPr>
      <w:proofErr w:type="gramStart"/>
      <w:r w:rsidRPr="00380197">
        <w:rPr>
          <w:rFonts w:ascii="Times New Roman" w:hAnsi="Times New Roman" w:cs="Times New Roman"/>
          <w:sz w:val="28"/>
          <w:szCs w:val="28"/>
        </w:rPr>
        <w:t xml:space="preserve">РАСПОЛОЖЕННЫХ В ГРАНИЦАХ </w:t>
      </w:r>
      <w:r w:rsidR="00AD6888" w:rsidRPr="00380197">
        <w:rPr>
          <w:rFonts w:ascii="Times New Roman" w:hAnsi="Times New Roman" w:cs="Times New Roman"/>
          <w:sz w:val="28"/>
          <w:szCs w:val="28"/>
        </w:rPr>
        <w:t>ВОЛОКОНОВСКОГО РАЙОНА</w:t>
      </w:r>
      <w:proofErr w:type="gramEnd"/>
    </w:p>
    <w:p w:rsidR="00B43A87" w:rsidRPr="00380197" w:rsidRDefault="00B43A87">
      <w:pPr>
        <w:pStyle w:val="ConsPlusNormal"/>
        <w:ind w:firstLine="540"/>
        <w:jc w:val="both"/>
        <w:rPr>
          <w:rFonts w:ascii="Times New Roman" w:hAnsi="Times New Roman" w:cs="Times New Roman"/>
          <w:sz w:val="28"/>
          <w:szCs w:val="28"/>
        </w:rPr>
      </w:pPr>
    </w:p>
    <w:p w:rsidR="00B43A87" w:rsidRPr="00380197" w:rsidRDefault="00B43A87">
      <w:pPr>
        <w:pStyle w:val="ConsPlusNormal"/>
        <w:jc w:val="center"/>
        <w:outlineLvl w:val="1"/>
        <w:rPr>
          <w:rFonts w:ascii="Times New Roman" w:hAnsi="Times New Roman" w:cs="Times New Roman"/>
          <w:sz w:val="28"/>
          <w:szCs w:val="28"/>
        </w:rPr>
      </w:pPr>
      <w:r w:rsidRPr="00380197">
        <w:rPr>
          <w:rFonts w:ascii="Times New Roman" w:hAnsi="Times New Roman" w:cs="Times New Roman"/>
          <w:sz w:val="28"/>
          <w:szCs w:val="28"/>
        </w:rPr>
        <w:t>I. Общие положения</w:t>
      </w:r>
    </w:p>
    <w:p w:rsidR="00B43A87" w:rsidRPr="00380197" w:rsidRDefault="00B43A87">
      <w:pPr>
        <w:pStyle w:val="ConsPlusNormal"/>
        <w:ind w:firstLine="540"/>
        <w:jc w:val="both"/>
        <w:rPr>
          <w:rFonts w:ascii="Times New Roman" w:hAnsi="Times New Roman" w:cs="Times New Roman"/>
          <w:sz w:val="28"/>
          <w:szCs w:val="28"/>
        </w:rPr>
      </w:pPr>
    </w:p>
    <w:p w:rsidR="00B43A87" w:rsidRPr="00380197"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 xml:space="preserve">1.1. Наименование муниципальной функции: осуществление муниципального контроля в области использования и </w:t>
      </w:r>
      <w:proofErr w:type="gramStart"/>
      <w:r w:rsidRPr="00380197">
        <w:rPr>
          <w:rFonts w:ascii="Times New Roman" w:hAnsi="Times New Roman" w:cs="Times New Roman"/>
          <w:sz w:val="28"/>
          <w:szCs w:val="28"/>
        </w:rPr>
        <w:t>охраны</w:t>
      </w:r>
      <w:proofErr w:type="gramEnd"/>
      <w:r w:rsidRPr="00380197">
        <w:rPr>
          <w:rFonts w:ascii="Times New Roman" w:hAnsi="Times New Roman" w:cs="Times New Roman"/>
          <w:sz w:val="28"/>
          <w:szCs w:val="28"/>
        </w:rPr>
        <w:t xml:space="preserve"> особо охраняемых природных территорий местного значения, расположенных в границах </w:t>
      </w:r>
      <w:r w:rsidR="00AD6888" w:rsidRPr="00380197">
        <w:rPr>
          <w:rFonts w:ascii="Times New Roman" w:hAnsi="Times New Roman" w:cs="Times New Roman"/>
          <w:sz w:val="28"/>
          <w:szCs w:val="28"/>
        </w:rPr>
        <w:t>Волоконовского района</w:t>
      </w:r>
      <w:r w:rsidRPr="00380197">
        <w:rPr>
          <w:rFonts w:ascii="Times New Roman" w:hAnsi="Times New Roman" w:cs="Times New Roman"/>
          <w:sz w:val="28"/>
          <w:szCs w:val="28"/>
        </w:rPr>
        <w:t xml:space="preserve"> (далее - муниципальная функция).</w:t>
      </w:r>
    </w:p>
    <w:p w:rsidR="00B43A87" w:rsidRPr="00380197" w:rsidRDefault="00B43A87">
      <w:pPr>
        <w:pStyle w:val="ConsPlusNormal"/>
        <w:ind w:firstLine="540"/>
        <w:jc w:val="both"/>
        <w:rPr>
          <w:rFonts w:ascii="Times New Roman" w:hAnsi="Times New Roman" w:cs="Times New Roman"/>
          <w:sz w:val="28"/>
          <w:szCs w:val="28"/>
        </w:rPr>
      </w:pPr>
      <w:bookmarkStart w:id="1" w:name="P43"/>
      <w:bookmarkEnd w:id="1"/>
      <w:r w:rsidRPr="00380197">
        <w:rPr>
          <w:rFonts w:ascii="Times New Roman" w:hAnsi="Times New Roman" w:cs="Times New Roman"/>
          <w:sz w:val="28"/>
          <w:szCs w:val="28"/>
        </w:rPr>
        <w:t xml:space="preserve">1.2. Муниципальный контроль в области использования и </w:t>
      </w:r>
      <w:proofErr w:type="gramStart"/>
      <w:r w:rsidRPr="00380197">
        <w:rPr>
          <w:rFonts w:ascii="Times New Roman" w:hAnsi="Times New Roman" w:cs="Times New Roman"/>
          <w:sz w:val="28"/>
          <w:szCs w:val="28"/>
        </w:rPr>
        <w:t>охраны</w:t>
      </w:r>
      <w:proofErr w:type="gramEnd"/>
      <w:r w:rsidRPr="00380197">
        <w:rPr>
          <w:rFonts w:ascii="Times New Roman" w:hAnsi="Times New Roman" w:cs="Times New Roman"/>
          <w:sz w:val="28"/>
          <w:szCs w:val="28"/>
        </w:rPr>
        <w:t xml:space="preserve"> особо охраняемых природных территорий местного значения, расположенных в границах </w:t>
      </w:r>
      <w:r w:rsidR="00AD6888" w:rsidRPr="00380197">
        <w:rPr>
          <w:rFonts w:ascii="Times New Roman" w:hAnsi="Times New Roman" w:cs="Times New Roman"/>
          <w:sz w:val="28"/>
          <w:szCs w:val="28"/>
        </w:rPr>
        <w:t>Волоконовского района</w:t>
      </w:r>
      <w:r w:rsidRPr="00380197">
        <w:rPr>
          <w:rFonts w:ascii="Times New Roman" w:hAnsi="Times New Roman" w:cs="Times New Roman"/>
          <w:sz w:val="28"/>
          <w:szCs w:val="28"/>
        </w:rPr>
        <w:t xml:space="preserve"> (далее - муниципальный контроль ООПТ местного значения), осуществляется администрацией </w:t>
      </w:r>
      <w:r w:rsidR="00AD6888" w:rsidRPr="00380197">
        <w:rPr>
          <w:rFonts w:ascii="Times New Roman" w:hAnsi="Times New Roman" w:cs="Times New Roman"/>
          <w:sz w:val="28"/>
          <w:szCs w:val="28"/>
        </w:rPr>
        <w:t>Волоконовского района</w:t>
      </w:r>
      <w:r w:rsidRPr="00380197">
        <w:rPr>
          <w:rFonts w:ascii="Times New Roman" w:hAnsi="Times New Roman" w:cs="Times New Roman"/>
          <w:sz w:val="28"/>
          <w:szCs w:val="28"/>
        </w:rPr>
        <w:t xml:space="preserve"> в лице </w:t>
      </w:r>
      <w:r w:rsidR="008D6CC1" w:rsidRPr="00380197">
        <w:rPr>
          <w:rFonts w:ascii="Times New Roman" w:hAnsi="Times New Roman" w:cs="Times New Roman"/>
          <w:sz w:val="28"/>
          <w:szCs w:val="28"/>
        </w:rPr>
        <w:t xml:space="preserve">управления сельского хозяйства администрации района </w:t>
      </w:r>
      <w:r w:rsidR="00AD6888" w:rsidRPr="00380197">
        <w:rPr>
          <w:rFonts w:ascii="Times New Roman" w:hAnsi="Times New Roman" w:cs="Times New Roman"/>
          <w:sz w:val="28"/>
          <w:szCs w:val="28"/>
        </w:rPr>
        <w:t>(</w:t>
      </w:r>
      <w:r w:rsidRPr="00380197">
        <w:rPr>
          <w:rFonts w:ascii="Times New Roman" w:hAnsi="Times New Roman" w:cs="Times New Roman"/>
          <w:sz w:val="28"/>
          <w:szCs w:val="28"/>
        </w:rPr>
        <w:t>далее - уполномоченный орган), который взаимодействует с управлением Федеральной службы по надзору в сфере природопользования (</w:t>
      </w:r>
      <w:proofErr w:type="spellStart"/>
      <w:r w:rsidRPr="00380197">
        <w:rPr>
          <w:rFonts w:ascii="Times New Roman" w:hAnsi="Times New Roman" w:cs="Times New Roman"/>
          <w:sz w:val="28"/>
          <w:szCs w:val="28"/>
        </w:rPr>
        <w:t>Росприроднадзора</w:t>
      </w:r>
      <w:proofErr w:type="spellEnd"/>
      <w:r w:rsidRPr="00380197">
        <w:rPr>
          <w:rFonts w:ascii="Times New Roman" w:hAnsi="Times New Roman" w:cs="Times New Roman"/>
          <w:sz w:val="28"/>
          <w:szCs w:val="28"/>
        </w:rPr>
        <w:t xml:space="preserve">) по Белгородской области, управлением Федеральной службы по надзору в сфере </w:t>
      </w:r>
      <w:proofErr w:type="gramStart"/>
      <w:r w:rsidRPr="00380197">
        <w:rPr>
          <w:rFonts w:ascii="Times New Roman" w:hAnsi="Times New Roman" w:cs="Times New Roman"/>
          <w:sz w:val="28"/>
          <w:szCs w:val="28"/>
        </w:rPr>
        <w:t>защиты прав потребителей и благополучия человека (</w:t>
      </w:r>
      <w:proofErr w:type="spellStart"/>
      <w:r w:rsidRPr="00380197">
        <w:rPr>
          <w:rFonts w:ascii="Times New Roman" w:hAnsi="Times New Roman" w:cs="Times New Roman"/>
          <w:sz w:val="28"/>
          <w:szCs w:val="28"/>
        </w:rPr>
        <w:t>Роспотребнадзора</w:t>
      </w:r>
      <w:proofErr w:type="spellEnd"/>
      <w:r w:rsidRPr="00380197">
        <w:rPr>
          <w:rFonts w:ascii="Times New Roman" w:hAnsi="Times New Roman" w:cs="Times New Roman"/>
          <w:sz w:val="28"/>
          <w:szCs w:val="28"/>
        </w:rPr>
        <w:t>) по Белгородской области, управлением Федеральной службы государственной регистрации, кадастра и картографии (</w:t>
      </w:r>
      <w:proofErr w:type="spellStart"/>
      <w:r w:rsidRPr="00380197">
        <w:rPr>
          <w:rFonts w:ascii="Times New Roman" w:hAnsi="Times New Roman" w:cs="Times New Roman"/>
          <w:sz w:val="28"/>
          <w:szCs w:val="28"/>
        </w:rPr>
        <w:t>Росреестра</w:t>
      </w:r>
      <w:proofErr w:type="spellEnd"/>
      <w:r w:rsidRPr="00380197">
        <w:rPr>
          <w:rFonts w:ascii="Times New Roman" w:hAnsi="Times New Roman" w:cs="Times New Roman"/>
          <w:sz w:val="28"/>
          <w:szCs w:val="28"/>
        </w:rPr>
        <w:t xml:space="preserve">) по Белгородской области, филиалом ФГБУ </w:t>
      </w:r>
      <w:r w:rsidR="00D10E56">
        <w:rPr>
          <w:rFonts w:ascii="Times New Roman" w:hAnsi="Times New Roman" w:cs="Times New Roman"/>
          <w:sz w:val="28"/>
          <w:szCs w:val="28"/>
        </w:rPr>
        <w:t>«</w:t>
      </w:r>
      <w:r w:rsidRPr="00380197">
        <w:rPr>
          <w:rFonts w:ascii="Times New Roman" w:hAnsi="Times New Roman" w:cs="Times New Roman"/>
          <w:sz w:val="28"/>
          <w:szCs w:val="28"/>
        </w:rPr>
        <w:t xml:space="preserve">Федеральная кадастровая палата </w:t>
      </w:r>
      <w:proofErr w:type="spellStart"/>
      <w:r w:rsidRPr="00380197">
        <w:rPr>
          <w:rFonts w:ascii="Times New Roman" w:hAnsi="Times New Roman" w:cs="Times New Roman"/>
          <w:sz w:val="28"/>
          <w:szCs w:val="28"/>
        </w:rPr>
        <w:t>Росреестра</w:t>
      </w:r>
      <w:proofErr w:type="spellEnd"/>
      <w:r w:rsidR="00D10E56">
        <w:rPr>
          <w:rFonts w:ascii="Times New Roman" w:hAnsi="Times New Roman" w:cs="Times New Roman"/>
          <w:sz w:val="28"/>
          <w:szCs w:val="28"/>
        </w:rPr>
        <w:t>»</w:t>
      </w:r>
      <w:r w:rsidRPr="00380197">
        <w:rPr>
          <w:rFonts w:ascii="Times New Roman" w:hAnsi="Times New Roman" w:cs="Times New Roman"/>
          <w:sz w:val="28"/>
          <w:szCs w:val="28"/>
        </w:rPr>
        <w:t xml:space="preserve"> по </w:t>
      </w:r>
      <w:r w:rsidR="00727EC0" w:rsidRPr="00380197">
        <w:rPr>
          <w:rFonts w:ascii="Times New Roman" w:hAnsi="Times New Roman" w:cs="Times New Roman"/>
          <w:sz w:val="28"/>
          <w:szCs w:val="28"/>
        </w:rPr>
        <w:t>Волоконовскому району</w:t>
      </w:r>
      <w:r w:rsidRPr="00380197">
        <w:rPr>
          <w:rFonts w:ascii="Times New Roman" w:hAnsi="Times New Roman" w:cs="Times New Roman"/>
          <w:sz w:val="28"/>
          <w:szCs w:val="28"/>
        </w:rPr>
        <w:t>, Управления Федеральной службы по ветеринарному и фитосанитарному надзору (</w:t>
      </w:r>
      <w:proofErr w:type="spellStart"/>
      <w:r w:rsidRPr="00380197">
        <w:rPr>
          <w:rFonts w:ascii="Times New Roman" w:hAnsi="Times New Roman" w:cs="Times New Roman"/>
          <w:sz w:val="28"/>
          <w:szCs w:val="28"/>
        </w:rPr>
        <w:t>Россельхознадзора</w:t>
      </w:r>
      <w:proofErr w:type="spellEnd"/>
      <w:r w:rsidRPr="00380197">
        <w:rPr>
          <w:rFonts w:ascii="Times New Roman" w:hAnsi="Times New Roman" w:cs="Times New Roman"/>
          <w:sz w:val="28"/>
          <w:szCs w:val="28"/>
        </w:rPr>
        <w:t xml:space="preserve">) по Белгородской области, отделом водных ресурсов Донского бассейнового водного управления по Белгородской области, Белгородским филиалом ФБУ </w:t>
      </w:r>
      <w:r w:rsidR="00D10E56">
        <w:rPr>
          <w:rFonts w:ascii="Times New Roman" w:hAnsi="Times New Roman" w:cs="Times New Roman"/>
          <w:sz w:val="28"/>
          <w:szCs w:val="28"/>
        </w:rPr>
        <w:t>«</w:t>
      </w:r>
      <w:r w:rsidRPr="00380197">
        <w:rPr>
          <w:rFonts w:ascii="Times New Roman" w:hAnsi="Times New Roman" w:cs="Times New Roman"/>
          <w:sz w:val="28"/>
          <w:szCs w:val="28"/>
        </w:rPr>
        <w:t>ЦЛАТИ по ЦФО</w:t>
      </w:r>
      <w:r w:rsidR="00D10E56">
        <w:rPr>
          <w:rFonts w:ascii="Times New Roman" w:hAnsi="Times New Roman" w:cs="Times New Roman"/>
          <w:sz w:val="28"/>
          <w:szCs w:val="28"/>
        </w:rPr>
        <w:t>»</w:t>
      </w:r>
      <w:r w:rsidRPr="00380197">
        <w:rPr>
          <w:rFonts w:ascii="Times New Roman" w:hAnsi="Times New Roman" w:cs="Times New Roman"/>
          <w:sz w:val="28"/>
          <w:szCs w:val="28"/>
        </w:rPr>
        <w:t>, инспекцией</w:t>
      </w:r>
      <w:proofErr w:type="gramEnd"/>
      <w:r w:rsidRPr="00380197">
        <w:rPr>
          <w:rFonts w:ascii="Times New Roman" w:hAnsi="Times New Roman" w:cs="Times New Roman"/>
          <w:sz w:val="28"/>
          <w:szCs w:val="28"/>
        </w:rPr>
        <w:t xml:space="preserve"> </w:t>
      </w:r>
      <w:proofErr w:type="gramStart"/>
      <w:r w:rsidRPr="00380197">
        <w:rPr>
          <w:rFonts w:ascii="Times New Roman" w:hAnsi="Times New Roman" w:cs="Times New Roman"/>
          <w:sz w:val="28"/>
          <w:szCs w:val="28"/>
        </w:rPr>
        <w:t>Федеральной налоговой службы</w:t>
      </w:r>
      <w:r w:rsidR="00AD6888" w:rsidRPr="00380197">
        <w:rPr>
          <w:rFonts w:ascii="Times New Roman" w:hAnsi="Times New Roman" w:cs="Times New Roman"/>
          <w:sz w:val="28"/>
          <w:szCs w:val="28"/>
        </w:rPr>
        <w:t>, О</w:t>
      </w:r>
      <w:r w:rsidRPr="00380197">
        <w:rPr>
          <w:rFonts w:ascii="Times New Roman" w:hAnsi="Times New Roman" w:cs="Times New Roman"/>
          <w:sz w:val="28"/>
          <w:szCs w:val="28"/>
        </w:rPr>
        <w:t xml:space="preserve">МВД России </w:t>
      </w:r>
      <w:r w:rsidR="00765CA3" w:rsidRPr="00380197">
        <w:rPr>
          <w:rFonts w:ascii="Times New Roman" w:hAnsi="Times New Roman" w:cs="Times New Roman"/>
          <w:sz w:val="28"/>
          <w:szCs w:val="28"/>
        </w:rPr>
        <w:t xml:space="preserve">по </w:t>
      </w:r>
      <w:r w:rsidR="00AD6888" w:rsidRPr="00380197">
        <w:rPr>
          <w:rFonts w:ascii="Times New Roman" w:hAnsi="Times New Roman" w:cs="Times New Roman"/>
          <w:sz w:val="28"/>
          <w:szCs w:val="28"/>
        </w:rPr>
        <w:t>Волоконовско</w:t>
      </w:r>
      <w:r w:rsidR="00765CA3" w:rsidRPr="00380197">
        <w:rPr>
          <w:rFonts w:ascii="Times New Roman" w:hAnsi="Times New Roman" w:cs="Times New Roman"/>
          <w:sz w:val="28"/>
          <w:szCs w:val="28"/>
        </w:rPr>
        <w:t>му</w:t>
      </w:r>
      <w:r w:rsidR="00AD6888" w:rsidRPr="00380197">
        <w:rPr>
          <w:rFonts w:ascii="Times New Roman" w:hAnsi="Times New Roman" w:cs="Times New Roman"/>
          <w:sz w:val="28"/>
          <w:szCs w:val="28"/>
        </w:rPr>
        <w:t xml:space="preserve"> район</w:t>
      </w:r>
      <w:r w:rsidR="00765CA3" w:rsidRPr="00380197">
        <w:rPr>
          <w:rFonts w:ascii="Times New Roman" w:hAnsi="Times New Roman" w:cs="Times New Roman"/>
          <w:sz w:val="28"/>
          <w:szCs w:val="28"/>
        </w:rPr>
        <w:t>у</w:t>
      </w:r>
      <w:r w:rsidRPr="00380197">
        <w:rPr>
          <w:rFonts w:ascii="Times New Roman" w:hAnsi="Times New Roman" w:cs="Times New Roman"/>
          <w:sz w:val="28"/>
          <w:szCs w:val="28"/>
        </w:rPr>
        <w:t xml:space="preserve">, прокуратурой </w:t>
      </w:r>
      <w:r w:rsidR="00AD6888" w:rsidRPr="00380197">
        <w:rPr>
          <w:rFonts w:ascii="Times New Roman" w:hAnsi="Times New Roman" w:cs="Times New Roman"/>
          <w:sz w:val="28"/>
          <w:szCs w:val="28"/>
        </w:rPr>
        <w:t>Волоконовского района</w:t>
      </w:r>
      <w:r w:rsidRPr="00380197">
        <w:rPr>
          <w:rFonts w:ascii="Times New Roman" w:hAnsi="Times New Roman" w:cs="Times New Roman"/>
          <w:sz w:val="28"/>
          <w:szCs w:val="28"/>
        </w:rPr>
        <w:t xml:space="preserve">, департаментом природопользования и охраны окружающей среды Белгородской области, департаментом имущественных и земельных отношений Белгородской области, ОКУ </w:t>
      </w:r>
      <w:r w:rsidR="00D10E56">
        <w:rPr>
          <w:rFonts w:ascii="Times New Roman" w:hAnsi="Times New Roman" w:cs="Times New Roman"/>
          <w:sz w:val="28"/>
          <w:szCs w:val="28"/>
        </w:rPr>
        <w:t>«</w:t>
      </w:r>
      <w:r w:rsidR="00B60EBB" w:rsidRPr="00380197">
        <w:rPr>
          <w:rFonts w:ascii="Times New Roman" w:hAnsi="Times New Roman" w:cs="Times New Roman"/>
          <w:sz w:val="28"/>
          <w:szCs w:val="28"/>
        </w:rPr>
        <w:t>Волоконовское</w:t>
      </w:r>
      <w:r w:rsidRPr="00380197">
        <w:rPr>
          <w:rFonts w:ascii="Times New Roman" w:hAnsi="Times New Roman" w:cs="Times New Roman"/>
          <w:sz w:val="28"/>
          <w:szCs w:val="28"/>
        </w:rPr>
        <w:t xml:space="preserve"> лесничество</w:t>
      </w:r>
      <w:r w:rsidR="00D10E56">
        <w:rPr>
          <w:rFonts w:ascii="Times New Roman" w:hAnsi="Times New Roman" w:cs="Times New Roman"/>
          <w:sz w:val="28"/>
          <w:szCs w:val="28"/>
        </w:rPr>
        <w:t>»</w:t>
      </w:r>
      <w:r w:rsidRPr="00380197">
        <w:rPr>
          <w:rFonts w:ascii="Times New Roman" w:hAnsi="Times New Roman" w:cs="Times New Roman"/>
          <w:sz w:val="28"/>
          <w:szCs w:val="28"/>
        </w:rPr>
        <w:t xml:space="preserve">, </w:t>
      </w:r>
      <w:r w:rsidR="00765CA3" w:rsidRPr="00380197">
        <w:rPr>
          <w:rFonts w:ascii="Times New Roman" w:hAnsi="Times New Roman" w:cs="Times New Roman"/>
          <w:sz w:val="28"/>
          <w:szCs w:val="28"/>
        </w:rPr>
        <w:t xml:space="preserve">ОГБУ «Межрайонная станция по борьбе с болезнями </w:t>
      </w:r>
      <w:r w:rsidR="00765CA3" w:rsidRPr="00380197">
        <w:rPr>
          <w:rFonts w:ascii="Times New Roman" w:hAnsi="Times New Roman" w:cs="Times New Roman"/>
          <w:sz w:val="28"/>
          <w:szCs w:val="28"/>
        </w:rPr>
        <w:lastRenderedPageBreak/>
        <w:t xml:space="preserve">животных по </w:t>
      </w:r>
      <w:proofErr w:type="spellStart"/>
      <w:r w:rsidR="00765CA3" w:rsidRPr="00380197">
        <w:rPr>
          <w:rFonts w:ascii="Times New Roman" w:hAnsi="Times New Roman" w:cs="Times New Roman"/>
          <w:sz w:val="28"/>
          <w:szCs w:val="28"/>
        </w:rPr>
        <w:t>Волоколновскому</w:t>
      </w:r>
      <w:proofErr w:type="spellEnd"/>
      <w:r w:rsidR="00765CA3" w:rsidRPr="00380197">
        <w:rPr>
          <w:rFonts w:ascii="Times New Roman" w:hAnsi="Times New Roman" w:cs="Times New Roman"/>
          <w:sz w:val="28"/>
          <w:szCs w:val="28"/>
        </w:rPr>
        <w:t xml:space="preserve"> и </w:t>
      </w:r>
      <w:proofErr w:type="spellStart"/>
      <w:r w:rsidR="00765CA3" w:rsidRPr="00380197">
        <w:rPr>
          <w:rFonts w:ascii="Times New Roman" w:hAnsi="Times New Roman" w:cs="Times New Roman"/>
          <w:sz w:val="28"/>
          <w:szCs w:val="28"/>
        </w:rPr>
        <w:t>Валуйскому</w:t>
      </w:r>
      <w:proofErr w:type="spellEnd"/>
      <w:r w:rsidR="00765CA3" w:rsidRPr="00380197">
        <w:rPr>
          <w:rFonts w:ascii="Times New Roman" w:hAnsi="Times New Roman" w:cs="Times New Roman"/>
          <w:sz w:val="28"/>
          <w:szCs w:val="28"/>
        </w:rPr>
        <w:t xml:space="preserve"> районах»,</w:t>
      </w:r>
      <w:r w:rsidRPr="00380197">
        <w:rPr>
          <w:rFonts w:ascii="Times New Roman" w:hAnsi="Times New Roman" w:cs="Times New Roman"/>
          <w:sz w:val="28"/>
          <w:szCs w:val="28"/>
        </w:rPr>
        <w:t xml:space="preserve"> </w:t>
      </w:r>
      <w:r w:rsidR="00AD6888" w:rsidRPr="00380197">
        <w:rPr>
          <w:rFonts w:ascii="Times New Roman" w:hAnsi="Times New Roman" w:cs="Times New Roman"/>
          <w:sz w:val="28"/>
          <w:szCs w:val="28"/>
        </w:rPr>
        <w:t>отделом архитектуры и градостроительства</w:t>
      </w:r>
      <w:r w:rsidRPr="00380197">
        <w:rPr>
          <w:rFonts w:ascii="Times New Roman" w:hAnsi="Times New Roman" w:cs="Times New Roman"/>
          <w:sz w:val="28"/>
          <w:szCs w:val="28"/>
        </w:rPr>
        <w:t xml:space="preserve"> администрации </w:t>
      </w:r>
      <w:r w:rsidR="00EC05B3" w:rsidRPr="00380197">
        <w:rPr>
          <w:rFonts w:ascii="Times New Roman" w:hAnsi="Times New Roman" w:cs="Times New Roman"/>
          <w:sz w:val="28"/>
          <w:szCs w:val="28"/>
        </w:rPr>
        <w:t>района</w:t>
      </w:r>
      <w:r w:rsidRPr="00380197">
        <w:rPr>
          <w:rFonts w:ascii="Times New Roman" w:hAnsi="Times New Roman" w:cs="Times New Roman"/>
          <w:sz w:val="28"/>
          <w:szCs w:val="28"/>
        </w:rPr>
        <w:t xml:space="preserve">, </w:t>
      </w:r>
      <w:r w:rsidR="008D6CC1" w:rsidRPr="00380197">
        <w:rPr>
          <w:rFonts w:ascii="Times New Roman" w:hAnsi="Times New Roman" w:cs="Times New Roman"/>
          <w:sz w:val="28"/>
          <w:szCs w:val="28"/>
        </w:rPr>
        <w:t xml:space="preserve">отделом муниципальной собственности и земельных ресурсов администрации района, </w:t>
      </w:r>
      <w:r w:rsidRPr="00380197">
        <w:rPr>
          <w:rFonts w:ascii="Times New Roman" w:hAnsi="Times New Roman" w:cs="Times New Roman"/>
          <w:sz w:val="28"/>
          <w:szCs w:val="28"/>
        </w:rPr>
        <w:t>административной комиссией при администрации</w:t>
      </w:r>
      <w:proofErr w:type="gramEnd"/>
      <w:r w:rsidRPr="00380197">
        <w:rPr>
          <w:rFonts w:ascii="Times New Roman" w:hAnsi="Times New Roman" w:cs="Times New Roman"/>
          <w:sz w:val="28"/>
          <w:szCs w:val="28"/>
        </w:rPr>
        <w:t xml:space="preserve"> </w:t>
      </w:r>
      <w:r w:rsidR="00EC05B3" w:rsidRPr="00380197">
        <w:rPr>
          <w:rFonts w:ascii="Times New Roman" w:hAnsi="Times New Roman" w:cs="Times New Roman"/>
          <w:sz w:val="28"/>
          <w:szCs w:val="28"/>
        </w:rPr>
        <w:t>Волоконовского района</w:t>
      </w:r>
      <w:r w:rsidRPr="00380197">
        <w:rPr>
          <w:rFonts w:ascii="Times New Roman" w:hAnsi="Times New Roman" w:cs="Times New Roman"/>
          <w:sz w:val="28"/>
          <w:szCs w:val="28"/>
        </w:rPr>
        <w:t>, организациями, общественными объединениями и гражданами, в том числе на основании заключенных соглашений.</w:t>
      </w:r>
    </w:p>
    <w:p w:rsidR="00B43A87" w:rsidRPr="00380197"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1.3. Уполномоченный орган осуществляет муниципальный контроль ООПТ местного значения за соблюдением:</w:t>
      </w:r>
    </w:p>
    <w:p w:rsidR="00B43A87" w:rsidRPr="00380197"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 режима ООПТ местного значения;</w:t>
      </w:r>
    </w:p>
    <w:p w:rsidR="00B43A87" w:rsidRPr="00380197"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 особого правового режима использования земельных участков, природных ресурсов и иных объектов недвижимости, расположенных в границах ООПТ местного значения;</w:t>
      </w:r>
    </w:p>
    <w:p w:rsidR="00B43A87" w:rsidRPr="00380197"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 режима охранных зон ООПТ местного значения.</w:t>
      </w:r>
    </w:p>
    <w:p w:rsidR="00B43A87" w:rsidRPr="00380197"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 xml:space="preserve">1.4. Исполнение муниципальной функции осуществляется в соответствии </w:t>
      </w:r>
      <w:proofErr w:type="gramStart"/>
      <w:r w:rsidRPr="00380197">
        <w:rPr>
          <w:rFonts w:ascii="Times New Roman" w:hAnsi="Times New Roman" w:cs="Times New Roman"/>
          <w:sz w:val="28"/>
          <w:szCs w:val="28"/>
        </w:rPr>
        <w:t>с</w:t>
      </w:r>
      <w:proofErr w:type="gramEnd"/>
      <w:r w:rsidRPr="00380197">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380197">
        <w:rPr>
          <w:rFonts w:ascii="Times New Roman" w:hAnsi="Times New Roman" w:cs="Times New Roman"/>
          <w:sz w:val="28"/>
          <w:szCs w:val="28"/>
        </w:rPr>
        <w:t xml:space="preserve">- </w:t>
      </w:r>
      <w:hyperlink r:id="rId9" w:history="1">
        <w:r w:rsidRPr="00D10E56">
          <w:rPr>
            <w:rFonts w:ascii="Times New Roman" w:hAnsi="Times New Roman" w:cs="Times New Roman"/>
            <w:sz w:val="28"/>
            <w:szCs w:val="28"/>
          </w:rPr>
          <w:t>Конституцией</w:t>
        </w:r>
      </w:hyperlink>
      <w:r w:rsidRPr="00D10E56">
        <w:rPr>
          <w:rFonts w:ascii="Times New Roman" w:hAnsi="Times New Roman" w:cs="Times New Roman"/>
          <w:sz w:val="28"/>
          <w:szCs w:val="28"/>
        </w:rPr>
        <w:t xml:space="preserve"> Российской Федерации (</w:t>
      </w:r>
      <w:r w:rsidR="00D10E56">
        <w:rPr>
          <w:rFonts w:ascii="Times New Roman" w:hAnsi="Times New Roman" w:cs="Times New Roman"/>
          <w:sz w:val="28"/>
          <w:szCs w:val="28"/>
        </w:rPr>
        <w:t>«Российская газета»</w:t>
      </w:r>
      <w:r w:rsidRPr="00D10E56">
        <w:rPr>
          <w:rFonts w:ascii="Times New Roman" w:hAnsi="Times New Roman" w:cs="Times New Roman"/>
          <w:sz w:val="28"/>
          <w:szCs w:val="28"/>
        </w:rPr>
        <w:t xml:space="preserve">,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7, 21.01.2009);</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Земельным </w:t>
      </w:r>
      <w:hyperlink r:id="rId10" w:history="1">
        <w:r w:rsidRPr="00D10E56">
          <w:rPr>
            <w:rFonts w:ascii="Times New Roman" w:hAnsi="Times New Roman" w:cs="Times New Roman"/>
            <w:sz w:val="28"/>
            <w:szCs w:val="28"/>
          </w:rPr>
          <w:t>кодексом</w:t>
        </w:r>
      </w:hyperlink>
      <w:r w:rsidRPr="00D10E56">
        <w:rPr>
          <w:rFonts w:ascii="Times New Roman" w:hAnsi="Times New Roman" w:cs="Times New Roman"/>
          <w:sz w:val="28"/>
          <w:szCs w:val="28"/>
        </w:rPr>
        <w:t xml:space="preserve"> Российской Федерации от 25.10.2001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136-ФЗ (Собрание законодательства РФ, 29.10.2001,</w:t>
      </w:r>
      <w:r w:rsidR="00D10E56">
        <w:rPr>
          <w:rFonts w:ascii="Times New Roman" w:hAnsi="Times New Roman" w:cs="Times New Roman"/>
          <w:sz w:val="28"/>
          <w:szCs w:val="28"/>
        </w:rPr>
        <w:t xml:space="preserve"> №</w:t>
      </w:r>
      <w:r w:rsidRPr="00D10E56">
        <w:rPr>
          <w:rFonts w:ascii="Times New Roman" w:hAnsi="Times New Roman" w:cs="Times New Roman"/>
          <w:sz w:val="28"/>
          <w:szCs w:val="28"/>
        </w:rPr>
        <w:t xml:space="preserve"> 44, ст. 4147);</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Лесным </w:t>
      </w:r>
      <w:hyperlink r:id="rId11" w:history="1">
        <w:r w:rsidRPr="00D10E56">
          <w:rPr>
            <w:rFonts w:ascii="Times New Roman" w:hAnsi="Times New Roman" w:cs="Times New Roman"/>
            <w:sz w:val="28"/>
            <w:szCs w:val="28"/>
          </w:rPr>
          <w:t>кодексом</w:t>
        </w:r>
      </w:hyperlink>
      <w:r w:rsidRPr="00D10E56">
        <w:rPr>
          <w:rFonts w:ascii="Times New Roman" w:hAnsi="Times New Roman" w:cs="Times New Roman"/>
          <w:sz w:val="28"/>
          <w:szCs w:val="28"/>
        </w:rPr>
        <w:t xml:space="preserve"> Российской Федерации от 04.12.2006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200-ФЗ (</w:t>
      </w:r>
      <w:r w:rsidR="00D10E56">
        <w:rPr>
          <w:rFonts w:ascii="Times New Roman" w:hAnsi="Times New Roman" w:cs="Times New Roman"/>
          <w:sz w:val="28"/>
          <w:szCs w:val="28"/>
        </w:rPr>
        <w:t>«</w:t>
      </w:r>
      <w:r w:rsidRPr="00D10E56">
        <w:rPr>
          <w:rFonts w:ascii="Times New Roman" w:hAnsi="Times New Roman" w:cs="Times New Roman"/>
          <w:sz w:val="28"/>
          <w:szCs w:val="28"/>
        </w:rPr>
        <w:t>Российская газета</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277, 08.12.2006);</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Федеральным </w:t>
      </w:r>
      <w:hyperlink r:id="rId12"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от 14.03.1995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33-ФЗ </w:t>
      </w:r>
      <w:r w:rsidR="00D10E56">
        <w:rPr>
          <w:rFonts w:ascii="Times New Roman" w:hAnsi="Times New Roman" w:cs="Times New Roman"/>
          <w:sz w:val="28"/>
          <w:szCs w:val="28"/>
        </w:rPr>
        <w:t>«</w:t>
      </w:r>
      <w:r w:rsidRPr="00D10E56">
        <w:rPr>
          <w:rFonts w:ascii="Times New Roman" w:hAnsi="Times New Roman" w:cs="Times New Roman"/>
          <w:sz w:val="28"/>
          <w:szCs w:val="28"/>
        </w:rPr>
        <w:t>Об особо охраняемых природных территориях</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(Собрание законодательства РФ, 20.03.1995,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12, ст. 1024);</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Федеральным </w:t>
      </w:r>
      <w:hyperlink r:id="rId13"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от 10.01.2002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7-ФЗ </w:t>
      </w:r>
      <w:r w:rsidR="00D10E56">
        <w:rPr>
          <w:rFonts w:ascii="Times New Roman" w:hAnsi="Times New Roman" w:cs="Times New Roman"/>
          <w:sz w:val="28"/>
          <w:szCs w:val="28"/>
        </w:rPr>
        <w:t>«</w:t>
      </w:r>
      <w:r w:rsidRPr="00D10E56">
        <w:rPr>
          <w:rFonts w:ascii="Times New Roman" w:hAnsi="Times New Roman" w:cs="Times New Roman"/>
          <w:sz w:val="28"/>
          <w:szCs w:val="28"/>
        </w:rPr>
        <w:t>Об охране окружающей среды</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(Собрание законодательства РФ, 14.01.2002,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 ст. 133);</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Федеральным </w:t>
      </w:r>
      <w:hyperlink r:id="rId14"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от 06.10.2003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131-ФЗ </w:t>
      </w:r>
      <w:r w:rsidR="00D10E56">
        <w:rPr>
          <w:rFonts w:ascii="Times New Roman" w:hAnsi="Times New Roman" w:cs="Times New Roman"/>
          <w:sz w:val="28"/>
          <w:szCs w:val="28"/>
        </w:rPr>
        <w:t>«</w:t>
      </w:r>
      <w:r w:rsidRPr="00D10E56">
        <w:rPr>
          <w:rFonts w:ascii="Times New Roman" w:hAnsi="Times New Roman" w:cs="Times New Roman"/>
          <w:sz w:val="28"/>
          <w:szCs w:val="28"/>
        </w:rPr>
        <w:t>Об общих принципах организации местного самоуправления в Российской Федерации</w:t>
      </w:r>
      <w:r w:rsidR="00D10E56">
        <w:rPr>
          <w:rFonts w:ascii="Times New Roman" w:hAnsi="Times New Roman" w:cs="Times New Roman"/>
          <w:sz w:val="28"/>
          <w:szCs w:val="28"/>
        </w:rPr>
        <w:t>» («Российская газета», №</w:t>
      </w:r>
      <w:r w:rsidRPr="00D10E56">
        <w:rPr>
          <w:rFonts w:ascii="Times New Roman" w:hAnsi="Times New Roman" w:cs="Times New Roman"/>
          <w:sz w:val="28"/>
          <w:szCs w:val="28"/>
        </w:rPr>
        <w:t xml:space="preserve"> 3316 от 08.10.2003);</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Федеральным </w:t>
      </w:r>
      <w:hyperlink r:id="rId15"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от 26.12.2008 </w:t>
      </w:r>
      <w:r w:rsidR="00D10E56">
        <w:rPr>
          <w:rFonts w:ascii="Times New Roman" w:hAnsi="Times New Roman" w:cs="Times New Roman"/>
          <w:sz w:val="28"/>
          <w:szCs w:val="28"/>
        </w:rPr>
        <w:t>№ 294-ФЗ «</w:t>
      </w:r>
      <w:r w:rsidRPr="00D10E5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0E56">
        <w:rPr>
          <w:rFonts w:ascii="Times New Roman" w:hAnsi="Times New Roman" w:cs="Times New Roman"/>
          <w:sz w:val="28"/>
          <w:szCs w:val="28"/>
        </w:rPr>
        <w:t>» («Российская газета»</w:t>
      </w:r>
      <w:r w:rsidRPr="00D10E56">
        <w:rPr>
          <w:rFonts w:ascii="Times New Roman" w:hAnsi="Times New Roman" w:cs="Times New Roman"/>
          <w:sz w:val="28"/>
          <w:szCs w:val="28"/>
        </w:rPr>
        <w:t xml:space="preserve">,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266, 30.12.2008);</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w:t>
      </w:r>
      <w:hyperlink r:id="rId16" w:history="1">
        <w:r w:rsidRPr="00D10E56">
          <w:rPr>
            <w:rFonts w:ascii="Times New Roman" w:hAnsi="Times New Roman" w:cs="Times New Roman"/>
            <w:sz w:val="28"/>
            <w:szCs w:val="28"/>
          </w:rPr>
          <w:t>Постановлением</w:t>
        </w:r>
      </w:hyperlink>
      <w:r w:rsidRPr="00D10E56">
        <w:rPr>
          <w:rFonts w:ascii="Times New Roman" w:hAnsi="Times New Roman" w:cs="Times New Roman"/>
          <w:sz w:val="28"/>
          <w:szCs w:val="28"/>
        </w:rPr>
        <w:t xml:space="preserve"> Правительства Российской Федерации от 30.06.2010</w:t>
      </w:r>
      <w:r w:rsidR="00D10E56">
        <w:rPr>
          <w:rFonts w:ascii="Times New Roman" w:hAnsi="Times New Roman" w:cs="Times New Roman"/>
          <w:sz w:val="28"/>
          <w:szCs w:val="28"/>
        </w:rPr>
        <w:t xml:space="preserve"> </w:t>
      </w:r>
      <w:r w:rsidRPr="00D10E56">
        <w:rPr>
          <w:rFonts w:ascii="Times New Roman" w:hAnsi="Times New Roman" w:cs="Times New Roman"/>
          <w:sz w:val="28"/>
          <w:szCs w:val="28"/>
        </w:rPr>
        <w:t xml:space="preserve"> </w:t>
      </w:r>
      <w:r w:rsidR="00D10E56">
        <w:rPr>
          <w:rFonts w:ascii="Times New Roman" w:hAnsi="Times New Roman" w:cs="Times New Roman"/>
          <w:sz w:val="28"/>
          <w:szCs w:val="28"/>
        </w:rPr>
        <w:t>№ 489 «</w:t>
      </w:r>
      <w:r w:rsidRPr="00D10E56">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D10E5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10E56">
        <w:rPr>
          <w:rFonts w:ascii="Times New Roman" w:hAnsi="Times New Roman" w:cs="Times New Roman"/>
          <w:sz w:val="28"/>
          <w:szCs w:val="28"/>
        </w:rPr>
        <w:t xml:space="preserve"> и индивидуальных предпринимателей</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(Собрание законодательства РФ, 12.07.2010,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28, </w:t>
      </w:r>
      <w:r w:rsidR="00D10E56">
        <w:rPr>
          <w:rFonts w:ascii="Times New Roman" w:hAnsi="Times New Roman" w:cs="Times New Roman"/>
          <w:sz w:val="28"/>
          <w:szCs w:val="28"/>
        </w:rPr>
        <w:t xml:space="preserve">                   </w:t>
      </w:r>
      <w:r w:rsidRPr="00D10E56">
        <w:rPr>
          <w:rFonts w:ascii="Times New Roman" w:hAnsi="Times New Roman" w:cs="Times New Roman"/>
          <w:sz w:val="28"/>
          <w:szCs w:val="28"/>
        </w:rPr>
        <w:t>ст. 3706);</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w:t>
      </w:r>
      <w:hyperlink r:id="rId17" w:history="1">
        <w:r w:rsidRPr="00D10E56">
          <w:rPr>
            <w:rFonts w:ascii="Times New Roman" w:hAnsi="Times New Roman" w:cs="Times New Roman"/>
            <w:sz w:val="28"/>
            <w:szCs w:val="28"/>
          </w:rPr>
          <w:t>Постановлением</w:t>
        </w:r>
      </w:hyperlink>
      <w:r w:rsidRPr="00D10E56">
        <w:rPr>
          <w:rFonts w:ascii="Times New Roman" w:hAnsi="Times New Roman" w:cs="Times New Roman"/>
          <w:sz w:val="28"/>
          <w:szCs w:val="28"/>
        </w:rPr>
        <w:t xml:space="preserve"> Правительства Российской Федерации от 05.04.2010 </w:t>
      </w:r>
      <w:r w:rsidR="00D10E56">
        <w:rPr>
          <w:rFonts w:ascii="Times New Roman" w:hAnsi="Times New Roman" w:cs="Times New Roman"/>
          <w:sz w:val="28"/>
          <w:szCs w:val="28"/>
        </w:rPr>
        <w:t xml:space="preserve">    №</w:t>
      </w:r>
      <w:r w:rsidRPr="00D10E56">
        <w:rPr>
          <w:rFonts w:ascii="Times New Roman" w:hAnsi="Times New Roman" w:cs="Times New Roman"/>
          <w:sz w:val="28"/>
          <w:szCs w:val="28"/>
        </w:rPr>
        <w:t xml:space="preserve"> 215 </w:t>
      </w:r>
      <w:r w:rsidR="00D10E56">
        <w:rPr>
          <w:rFonts w:ascii="Times New Roman" w:hAnsi="Times New Roman" w:cs="Times New Roman"/>
          <w:sz w:val="28"/>
          <w:szCs w:val="28"/>
        </w:rPr>
        <w:t>«</w:t>
      </w:r>
      <w:r w:rsidRPr="00D10E56">
        <w:rPr>
          <w:rFonts w:ascii="Times New Roman" w:hAnsi="Times New Roman" w:cs="Times New Roman"/>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(Собрание законодательства РФ, 12.04.2010,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15, ст. 1807);</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w:t>
      </w:r>
      <w:hyperlink r:id="rId18" w:history="1">
        <w:r w:rsidRPr="00D10E56">
          <w:rPr>
            <w:rFonts w:ascii="Times New Roman" w:hAnsi="Times New Roman" w:cs="Times New Roman"/>
            <w:sz w:val="28"/>
            <w:szCs w:val="28"/>
          </w:rPr>
          <w:t>Приказ</w:t>
        </w:r>
      </w:hyperlink>
      <w:r w:rsidRPr="00D10E56">
        <w:rPr>
          <w:rFonts w:ascii="Times New Roman" w:hAnsi="Times New Roman" w:cs="Times New Roman"/>
          <w:sz w:val="28"/>
          <w:szCs w:val="28"/>
        </w:rPr>
        <w:t xml:space="preserve"> Минэкономразвития РФ от 30.04.2009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141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О реализации </w:t>
      </w:r>
      <w:r w:rsidRPr="00D10E56">
        <w:rPr>
          <w:rFonts w:ascii="Times New Roman" w:hAnsi="Times New Roman" w:cs="Times New Roman"/>
          <w:sz w:val="28"/>
          <w:szCs w:val="28"/>
        </w:rPr>
        <w:lastRenderedPageBreak/>
        <w:t xml:space="preserve">положений Федерального закона </w:t>
      </w:r>
      <w:r w:rsidR="00D10E56">
        <w:rPr>
          <w:rFonts w:ascii="Times New Roman" w:hAnsi="Times New Roman" w:cs="Times New Roman"/>
          <w:sz w:val="28"/>
          <w:szCs w:val="28"/>
        </w:rPr>
        <w:t>«</w:t>
      </w:r>
      <w:r w:rsidRPr="00D10E5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0E56">
        <w:rPr>
          <w:rFonts w:ascii="Times New Roman" w:hAnsi="Times New Roman" w:cs="Times New Roman"/>
          <w:sz w:val="28"/>
          <w:szCs w:val="28"/>
        </w:rPr>
        <w:t>» («</w:t>
      </w:r>
      <w:r w:rsidRPr="00D10E56">
        <w:rPr>
          <w:rFonts w:ascii="Times New Roman" w:hAnsi="Times New Roman" w:cs="Times New Roman"/>
          <w:sz w:val="28"/>
          <w:szCs w:val="28"/>
        </w:rPr>
        <w:t>Российская газета</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w:t>
      </w:r>
      <w:r w:rsidR="00D10E56">
        <w:rPr>
          <w:rFonts w:ascii="Times New Roman" w:hAnsi="Times New Roman" w:cs="Times New Roman"/>
          <w:sz w:val="28"/>
          <w:szCs w:val="28"/>
        </w:rPr>
        <w:t xml:space="preserve">№ </w:t>
      </w:r>
      <w:r w:rsidRPr="00D10E56">
        <w:rPr>
          <w:rFonts w:ascii="Times New Roman" w:hAnsi="Times New Roman" w:cs="Times New Roman"/>
          <w:sz w:val="28"/>
          <w:szCs w:val="28"/>
        </w:rPr>
        <w:t>85, 14.05.2009);</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w:t>
      </w:r>
      <w:hyperlink r:id="rId19"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Белгородской области об административных правонарушениях на территории Белгородской области от 04.07.2002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35 (</w:t>
      </w:r>
      <w:r w:rsidR="00D10E56">
        <w:rPr>
          <w:rFonts w:ascii="Times New Roman" w:hAnsi="Times New Roman" w:cs="Times New Roman"/>
          <w:sz w:val="28"/>
          <w:szCs w:val="28"/>
        </w:rPr>
        <w:t>«</w:t>
      </w:r>
      <w:r w:rsidRPr="00D10E56">
        <w:rPr>
          <w:rFonts w:ascii="Times New Roman" w:hAnsi="Times New Roman" w:cs="Times New Roman"/>
          <w:sz w:val="28"/>
          <w:szCs w:val="28"/>
        </w:rPr>
        <w:t>Белгородские известия</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101, 09.07.2002);</w:t>
      </w:r>
    </w:p>
    <w:p w:rsidR="00B43A87" w:rsidRPr="00D10E56" w:rsidRDefault="00B43A87" w:rsidP="00396A50">
      <w:pPr>
        <w:autoSpaceDE w:val="0"/>
        <w:autoSpaceDN w:val="0"/>
        <w:adjustRightInd w:val="0"/>
        <w:spacing w:after="0" w:line="240" w:lineRule="auto"/>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w:t>
      </w:r>
      <w:hyperlink r:id="rId20" w:history="1">
        <w:r w:rsidRPr="00D10E56">
          <w:rPr>
            <w:rFonts w:ascii="Times New Roman" w:hAnsi="Times New Roman" w:cs="Times New Roman"/>
            <w:sz w:val="28"/>
            <w:szCs w:val="28"/>
          </w:rPr>
          <w:t>Уставом</w:t>
        </w:r>
      </w:hyperlink>
      <w:r w:rsidRPr="00D10E56">
        <w:rPr>
          <w:rFonts w:ascii="Times New Roman" w:hAnsi="Times New Roman" w:cs="Times New Roman"/>
          <w:sz w:val="28"/>
          <w:szCs w:val="28"/>
        </w:rPr>
        <w:t xml:space="preserve"> </w:t>
      </w:r>
      <w:r w:rsidR="00840936" w:rsidRPr="00D10E56">
        <w:rPr>
          <w:rFonts w:ascii="Times New Roman" w:hAnsi="Times New Roman" w:cs="Times New Roman"/>
          <w:sz w:val="28"/>
          <w:szCs w:val="28"/>
        </w:rPr>
        <w:t>муниципального района «Волоконовский район» Белгородской области</w:t>
      </w:r>
      <w:r w:rsidRPr="00D10E56">
        <w:rPr>
          <w:rFonts w:ascii="Times New Roman" w:hAnsi="Times New Roman" w:cs="Times New Roman"/>
          <w:sz w:val="28"/>
          <w:szCs w:val="28"/>
        </w:rPr>
        <w:t xml:space="preserve">, </w:t>
      </w:r>
      <w:r w:rsidR="00840936" w:rsidRPr="00D10E56">
        <w:rPr>
          <w:rFonts w:ascii="Times New Roman" w:hAnsi="Times New Roman" w:cs="Times New Roman"/>
          <w:sz w:val="28"/>
          <w:szCs w:val="28"/>
        </w:rPr>
        <w:t>принят</w:t>
      </w:r>
      <w:r w:rsidR="00396A50" w:rsidRPr="00D10E56">
        <w:rPr>
          <w:rFonts w:ascii="Times New Roman" w:hAnsi="Times New Roman" w:cs="Times New Roman"/>
          <w:sz w:val="28"/>
          <w:szCs w:val="28"/>
        </w:rPr>
        <w:t>ым</w:t>
      </w:r>
      <w:r w:rsidR="00840936" w:rsidRPr="00D10E56">
        <w:rPr>
          <w:rFonts w:ascii="Times New Roman" w:hAnsi="Times New Roman" w:cs="Times New Roman"/>
          <w:sz w:val="28"/>
          <w:szCs w:val="28"/>
        </w:rPr>
        <w:t xml:space="preserve"> постановлением Совета депутатов Волокон</w:t>
      </w:r>
      <w:r w:rsidR="00396A50" w:rsidRPr="00D10E56">
        <w:rPr>
          <w:rFonts w:ascii="Times New Roman" w:hAnsi="Times New Roman" w:cs="Times New Roman"/>
          <w:sz w:val="28"/>
          <w:szCs w:val="28"/>
        </w:rPr>
        <w:t>овского района Белгородской области</w:t>
      </w:r>
      <w:r w:rsidR="00840936" w:rsidRPr="00D10E56">
        <w:rPr>
          <w:rFonts w:ascii="Times New Roman" w:hAnsi="Times New Roman" w:cs="Times New Roman"/>
          <w:sz w:val="28"/>
          <w:szCs w:val="28"/>
        </w:rPr>
        <w:t xml:space="preserve"> от 27.07.2007 </w:t>
      </w:r>
      <w:r w:rsidR="00D10E56">
        <w:rPr>
          <w:rFonts w:ascii="Times New Roman" w:hAnsi="Times New Roman" w:cs="Times New Roman"/>
          <w:sz w:val="28"/>
          <w:szCs w:val="28"/>
        </w:rPr>
        <w:t>№</w:t>
      </w:r>
      <w:r w:rsidR="00840936" w:rsidRPr="00D10E56">
        <w:rPr>
          <w:rFonts w:ascii="Times New Roman" w:hAnsi="Times New Roman" w:cs="Times New Roman"/>
          <w:sz w:val="28"/>
          <w:szCs w:val="28"/>
        </w:rPr>
        <w:t xml:space="preserve"> 20 </w:t>
      </w:r>
      <w:r w:rsidRPr="00D10E56">
        <w:rPr>
          <w:rFonts w:ascii="Times New Roman" w:hAnsi="Times New Roman" w:cs="Times New Roman"/>
          <w:sz w:val="28"/>
          <w:szCs w:val="28"/>
        </w:rPr>
        <w:t>(</w:t>
      </w:r>
      <w:r w:rsidR="00396A50" w:rsidRPr="00D10E56">
        <w:rPr>
          <w:rFonts w:ascii="Times New Roman" w:hAnsi="Times New Roman" w:cs="Times New Roman"/>
          <w:sz w:val="28"/>
          <w:szCs w:val="28"/>
        </w:rPr>
        <w:t xml:space="preserve">газета </w:t>
      </w:r>
      <w:r w:rsidR="00D10E56">
        <w:rPr>
          <w:rFonts w:ascii="Times New Roman" w:hAnsi="Times New Roman" w:cs="Times New Roman"/>
          <w:sz w:val="28"/>
          <w:szCs w:val="28"/>
        </w:rPr>
        <w:t>«</w:t>
      </w:r>
      <w:r w:rsidR="00396A50" w:rsidRPr="00D10E56">
        <w:rPr>
          <w:rFonts w:ascii="Times New Roman" w:hAnsi="Times New Roman" w:cs="Times New Roman"/>
          <w:sz w:val="28"/>
          <w:szCs w:val="28"/>
        </w:rPr>
        <w:t xml:space="preserve">Красный </w:t>
      </w:r>
      <w:r w:rsidR="00D10E56">
        <w:rPr>
          <w:rFonts w:ascii="Times New Roman" w:hAnsi="Times New Roman" w:cs="Times New Roman"/>
          <w:sz w:val="28"/>
          <w:szCs w:val="28"/>
        </w:rPr>
        <w:t>О</w:t>
      </w:r>
      <w:r w:rsidR="00396A50" w:rsidRPr="00D10E56">
        <w:rPr>
          <w:rFonts w:ascii="Times New Roman" w:hAnsi="Times New Roman" w:cs="Times New Roman"/>
          <w:sz w:val="28"/>
          <w:szCs w:val="28"/>
        </w:rPr>
        <w:t>ктябрь</w:t>
      </w:r>
      <w:r w:rsidR="00D10E56">
        <w:rPr>
          <w:rFonts w:ascii="Times New Roman" w:hAnsi="Times New Roman" w:cs="Times New Roman"/>
          <w:sz w:val="28"/>
          <w:szCs w:val="28"/>
        </w:rPr>
        <w:t>»</w:t>
      </w:r>
      <w:r w:rsidR="00396A50" w:rsidRPr="00D10E56">
        <w:rPr>
          <w:rFonts w:ascii="Times New Roman" w:hAnsi="Times New Roman" w:cs="Times New Roman"/>
          <w:sz w:val="28"/>
          <w:szCs w:val="28"/>
        </w:rPr>
        <w:t xml:space="preserve">, </w:t>
      </w:r>
      <w:r w:rsidR="00D10E56">
        <w:rPr>
          <w:rFonts w:ascii="Times New Roman" w:hAnsi="Times New Roman" w:cs="Times New Roman"/>
          <w:sz w:val="28"/>
          <w:szCs w:val="28"/>
        </w:rPr>
        <w:t>№</w:t>
      </w:r>
      <w:r w:rsidR="00396A50" w:rsidRPr="00D10E56">
        <w:rPr>
          <w:rFonts w:ascii="Times New Roman" w:hAnsi="Times New Roman" w:cs="Times New Roman"/>
          <w:sz w:val="28"/>
          <w:szCs w:val="28"/>
        </w:rPr>
        <w:t xml:space="preserve"> 77, 25.09.2007</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настоящим административным регламентом.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1.5. Предметом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 законодательства Российской Федерации в сфере </w:t>
      </w:r>
      <w:proofErr w:type="gramStart"/>
      <w:r w:rsidRPr="00D10E56">
        <w:rPr>
          <w:rFonts w:ascii="Times New Roman" w:hAnsi="Times New Roman" w:cs="Times New Roman"/>
          <w:sz w:val="28"/>
          <w:szCs w:val="28"/>
        </w:rPr>
        <w:t>охраны окружающей среды требований порядка использования</w:t>
      </w:r>
      <w:proofErr w:type="gramEnd"/>
      <w:r w:rsidRPr="00D10E56">
        <w:rPr>
          <w:rFonts w:ascii="Times New Roman" w:hAnsi="Times New Roman" w:cs="Times New Roman"/>
          <w:sz w:val="28"/>
          <w:szCs w:val="28"/>
        </w:rPr>
        <w:t xml:space="preserve"> и охраны земельных участков ООПТ местного значения, охранных зон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1.6. Должностными лицами, осуществляющими исполнение муниципальной функции, являются сотрудники </w:t>
      </w:r>
      <w:r w:rsidR="00C13522" w:rsidRPr="00D10E56">
        <w:rPr>
          <w:rFonts w:ascii="Times New Roman" w:hAnsi="Times New Roman" w:cs="Times New Roman"/>
          <w:sz w:val="28"/>
          <w:szCs w:val="28"/>
        </w:rPr>
        <w:t>управления сельского хозяйства администрации Волоконовского района</w:t>
      </w:r>
      <w:r w:rsidRPr="00D10E56">
        <w:rPr>
          <w:rFonts w:ascii="Times New Roman" w:hAnsi="Times New Roman" w:cs="Times New Roman"/>
          <w:sz w:val="28"/>
          <w:szCs w:val="28"/>
        </w:rPr>
        <w:t xml:space="preserve"> (далее - муниципальные инспекторы).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1.7. Права и обязанности муниципальных инспекторов при осуществлении муниципального контроля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1.7.1. Муниципальные инспекторы в соответствии с возложенными на них функциями по осуществлению муниципального контроля ООПТ местного значения и в пределах своей компетенции имеют право:</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 посещать в порядке, установленном законодательством Российской Федерации, при предъявлении служебного удостоверения организации независимо от форм собственности, обследовать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 составлять по результатам проверок акты о соблюдении требований природоохранного законодательства с обязательным ознакомлением с ними лиц, в отношении которых проводилась проверка;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 безвозмездно получать от физических лиц и их законных представителей, юридических лиц, иных физических и юридических лиц объяснения, сведения и другие материалы, связанные с использованием ООПТ местного значения, в том числе заверенные надлежащим образом копии документов, удостоверяющих права на земельные участки и расположенные на них объекты капитального строительства;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4) обращаться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муниципальными инспекторами законной деятельности, а также в установлении личности граждан, в том числе иностранных граждан и лиц без гражданства, </w:t>
      </w:r>
      <w:r w:rsidRPr="00D10E56">
        <w:rPr>
          <w:rFonts w:ascii="Times New Roman" w:hAnsi="Times New Roman" w:cs="Times New Roman"/>
          <w:sz w:val="28"/>
          <w:szCs w:val="28"/>
        </w:rPr>
        <w:lastRenderedPageBreak/>
        <w:t>использующих земельные участки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 направлять в уполномоченные органы материалы о нарушениях действующего законодательства для рассмотрения вопроса о привлечении виновных лиц к ответственности;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6) привлекать специалистов для проведения обследований ООПТ местного значения, экспертиз, проверок в области использования и охраны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7) в пределах своей компетенции составлять протоколы об административных правонарушениях;</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8) осуществлять иные полномочия, определенные законодательством Российской Федерации, Белгородской области, нормативными правовыми актами органов местного самоуправления;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9) по результатам проверок выдавать предписания об устранении нарушений действующего законодательства.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1.7.2. Муниципальные инспекторы обязаны: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1) осуществлять муниципальный контроль в области использования и охраны ООПТ местного значения в соответствии с законодательством Российской Федерации, Белгородской области и нормативными правовыми актами органов местного самоуправления </w:t>
      </w:r>
      <w:r w:rsidR="00C13522" w:rsidRPr="00D10E56">
        <w:rPr>
          <w:rFonts w:ascii="Times New Roman" w:hAnsi="Times New Roman" w:cs="Times New Roman"/>
          <w:sz w:val="28"/>
          <w:szCs w:val="28"/>
        </w:rPr>
        <w:t>Волоконовского района;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 предотвращать, выявлять и пресекать правонарушения в области использования ООПТ местного значения, принимать в пределах своих полномочий необходимые меры по устранению выявленных правонарушений;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 проводить проверку на основании распоряжения администрации </w:t>
      </w:r>
      <w:r w:rsidR="00D61630" w:rsidRPr="00D10E56">
        <w:rPr>
          <w:rFonts w:ascii="Times New Roman" w:hAnsi="Times New Roman" w:cs="Times New Roman"/>
          <w:sz w:val="28"/>
          <w:szCs w:val="28"/>
        </w:rPr>
        <w:t>района</w:t>
      </w:r>
      <w:r w:rsidRPr="00D10E56">
        <w:rPr>
          <w:rFonts w:ascii="Times New Roman" w:hAnsi="Times New Roman" w:cs="Times New Roman"/>
          <w:sz w:val="28"/>
          <w:szCs w:val="28"/>
        </w:rPr>
        <w:t xml:space="preserve"> или приказа руководителя уполномоченного органа муниципального контроля о ее проведении в соответствии с ее назначением;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муниципального контроля и в случае внеплановой выездной проверки, копии документа о согласовании проведения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8) предоставлять руководителю, иному должностному лицу или </w:t>
      </w:r>
      <w:r w:rsidRPr="00D10E56">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D10E56">
        <w:rPr>
          <w:rFonts w:ascii="Times New Roman" w:hAnsi="Times New Roman" w:cs="Times New Roman"/>
          <w:sz w:val="28"/>
          <w:szCs w:val="28"/>
        </w:rPr>
        <w:t xml:space="preserve"> </w:t>
      </w:r>
      <w:proofErr w:type="gramStart"/>
      <w:r w:rsidRPr="00D10E56">
        <w:rPr>
          <w:rFonts w:ascii="Times New Roman" w:hAnsi="Times New Roman" w:cs="Times New Roman"/>
          <w:sz w:val="28"/>
          <w:szCs w:val="28"/>
        </w:rPr>
        <w:t>числе</w:t>
      </w:r>
      <w:proofErr w:type="gramEnd"/>
      <w:r w:rsidRPr="00D10E56">
        <w:rPr>
          <w:rFonts w:ascii="Times New Roman" w:hAnsi="Times New Roman" w:cs="Times New Roman"/>
          <w:sz w:val="28"/>
          <w:szCs w:val="28"/>
        </w:rPr>
        <w:t xml:space="preserve"> индивидуальных предпринимателей, юридических лиц;</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12) соблюдать сроки проведения проверки, установленные </w:t>
      </w:r>
      <w:hyperlink r:id="rId21" w:history="1">
        <w:r w:rsidRPr="00D10E56">
          <w:rPr>
            <w:rFonts w:ascii="Times New Roman" w:hAnsi="Times New Roman" w:cs="Times New Roman"/>
            <w:sz w:val="28"/>
            <w:szCs w:val="28"/>
          </w:rPr>
          <w:t>ст. 13</w:t>
        </w:r>
      </w:hyperlink>
      <w:r w:rsidRPr="00D10E56">
        <w:rPr>
          <w:rFonts w:ascii="Times New Roman" w:hAnsi="Times New Roman" w:cs="Times New Roman"/>
          <w:sz w:val="28"/>
          <w:szCs w:val="28"/>
        </w:rPr>
        <w:t xml:space="preserve"> Федерального закона от 26.12.2008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294 </w:t>
      </w:r>
      <w:r w:rsidR="00D10E56">
        <w:rPr>
          <w:rFonts w:ascii="Times New Roman" w:hAnsi="Times New Roman" w:cs="Times New Roman"/>
          <w:sz w:val="28"/>
          <w:szCs w:val="28"/>
        </w:rPr>
        <w:t>«</w:t>
      </w:r>
      <w:r w:rsidRPr="00D10E5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10E56">
        <w:rPr>
          <w:rFonts w:ascii="Times New Roman" w:hAnsi="Times New Roman" w:cs="Times New Roman"/>
          <w:sz w:val="28"/>
          <w:szCs w:val="28"/>
        </w:rPr>
        <w:t>»</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15) осуществлять запись о проведенной проверке в журнале учета проверок, вести статистический анализ выявленных правонарушений, подготавливать оперативные отчеты по осуществлению муниципального контроля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16) по результатам проверок составлять отчет об осуществлении муниципального контроля ООПТ местного значения за 6 месяцев и за год.</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1.7.3. Муниципальные инспекторы, осуществляющие муниципальный контроль в области использования и охраны ООПТ местного значения, несут ответственность за своевременное принятие мер к нарушителям действующего законодательства, за объективность проводимых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1.8. Права и обязанности лиц, в отношении которых осуществляются мероприятия по муниципальному контролю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муниципального контроля;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 обжаловать действия (бездействие) должностных лиц уполномоченного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 xml:space="preserve">5) требовать возмещения вреда, включая упущенную выгоду,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w:t>
      </w:r>
      <w:r w:rsidR="00EE4CA2"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xml:space="preserve"> в соответствии с гражданским законодательством.</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1.8.2.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1.9. </w:t>
      </w:r>
      <w:proofErr w:type="gramStart"/>
      <w:r w:rsidRPr="00D10E56">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законодательства Российской Федерации в сфере охраны окружающей среды, требований порядка использования и охраны земельных участков ООПТ местного значения, охранных зон ООПТ местного значения,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w:t>
      </w:r>
      <w:proofErr w:type="gramEnd"/>
      <w:r w:rsidRPr="00D10E56">
        <w:rPr>
          <w:rFonts w:ascii="Times New Roman" w:hAnsi="Times New Roman" w:cs="Times New Roman"/>
          <w:sz w:val="28"/>
          <w:szCs w:val="28"/>
        </w:rPr>
        <w:t xml:space="preserve">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и Белгородской области.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1.10. Организации независимо от организационно-правовой формы, их руководители, должностные лица, индивидуальные предприниматели, а также граждане несут ответственность </w:t>
      </w:r>
      <w:proofErr w:type="gramStart"/>
      <w:r w:rsidRPr="00D10E56">
        <w:rPr>
          <w:rFonts w:ascii="Times New Roman" w:hAnsi="Times New Roman" w:cs="Times New Roman"/>
          <w:sz w:val="28"/>
          <w:szCs w:val="28"/>
        </w:rPr>
        <w:t>за</w:t>
      </w:r>
      <w:proofErr w:type="gramEnd"/>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 нарушение требований действующего законодательства Российской Федерации в области охраны и использования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воспрепятствование осуществлению муниципального контроля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применение угрозы насилия или насильственных действий по отношению к муниципальным инспекторам.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1.11. Результатом исполнения муниципальной функции является: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выявление признаков нарушений действующего законодательства в области использования и охраны ООПТ местного значения или установление отсутствия таких признаков;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составление акта о проведении проверки по соблюдению действующего законодательства, установленного образца, направление материалов проверки в случае выявления признаков административной, материальной, уголовной ответственности в органы, уполномоченные рассматривать дела о соответствующих правонарушениях согласно действующему законодательству;</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составление протокола об административном правонарушении в соответствии с </w:t>
      </w:r>
      <w:hyperlink r:id="rId22"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Белгородской области от 04.07.2002 N 35 "Об административных правонарушениях на территории Белгородской области" и направление материалов об административном правонарушении в департамент природопользования и охраны окружающей среды Белгородской области или в административную комиссию при администрации </w:t>
      </w:r>
      <w:r w:rsidR="00D61630"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выдача лицу, в отношении которого проводилась проверка, предписания (предписаний) об устранении выявленных нарушений с указанием сроков их устранения не позднее десяти рабочих дней со дня подписания акта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проверка исполнения выданного предписания (предписаний) в течение пятнадцати рабочих дней с момента истечения срока устранения нарушения, установленного предписанием.</w:t>
      </w:r>
    </w:p>
    <w:p w:rsidR="00B43A87" w:rsidRPr="00D10E56" w:rsidRDefault="00B43A87">
      <w:pPr>
        <w:pStyle w:val="ConsPlusNormal"/>
        <w:ind w:firstLine="540"/>
        <w:jc w:val="both"/>
        <w:rPr>
          <w:rFonts w:ascii="Times New Roman" w:hAnsi="Times New Roman" w:cs="Times New Roman"/>
          <w:sz w:val="28"/>
          <w:szCs w:val="28"/>
        </w:rPr>
      </w:pPr>
    </w:p>
    <w:p w:rsidR="00B43A87" w:rsidRPr="00D10E56" w:rsidRDefault="00B43A87">
      <w:pPr>
        <w:pStyle w:val="ConsPlusNormal"/>
        <w:jc w:val="center"/>
        <w:outlineLvl w:val="1"/>
        <w:rPr>
          <w:rFonts w:ascii="Times New Roman" w:hAnsi="Times New Roman" w:cs="Times New Roman"/>
          <w:sz w:val="28"/>
          <w:szCs w:val="28"/>
        </w:rPr>
      </w:pPr>
      <w:r w:rsidRPr="00D10E56">
        <w:rPr>
          <w:rFonts w:ascii="Times New Roman" w:hAnsi="Times New Roman" w:cs="Times New Roman"/>
          <w:sz w:val="28"/>
          <w:szCs w:val="28"/>
        </w:rPr>
        <w:t>II. Требования к порядку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2.1. Порядок информирования об исполнении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2.1.1. Информацию о порядке исполнения муниципальной функции можно получить в </w:t>
      </w:r>
      <w:r w:rsidR="00B643E9" w:rsidRPr="00D10E56">
        <w:rPr>
          <w:rFonts w:ascii="Times New Roman" w:hAnsi="Times New Roman" w:cs="Times New Roman"/>
          <w:sz w:val="28"/>
          <w:szCs w:val="28"/>
        </w:rPr>
        <w:t>Управлении сельского хозяйства администрации Волоконовского района</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 сайте государственных и муниципальных услуг в сети Интернет</w:t>
      </w:r>
      <w:r w:rsidR="00192B59"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на официальном сайте органов местного самоуправления </w:t>
      </w:r>
      <w:r w:rsidR="00192B59"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xml:space="preserve"> в сети Интернет</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2.1.2. Сведения о местонахождении, контактных телефонах, адрес электронной почты </w:t>
      </w:r>
      <w:r w:rsidR="00192B59" w:rsidRPr="00D10E56">
        <w:rPr>
          <w:rFonts w:ascii="Times New Roman" w:hAnsi="Times New Roman" w:cs="Times New Roman"/>
          <w:sz w:val="28"/>
          <w:szCs w:val="28"/>
        </w:rPr>
        <w:t>Управления сельского хозяйства администрации Волоконовского района</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 xml:space="preserve">адрес: </w:t>
      </w:r>
      <w:r w:rsidR="00192B59" w:rsidRPr="00D10E56">
        <w:rPr>
          <w:rFonts w:ascii="Times New Roman" w:hAnsi="Times New Roman" w:cs="Times New Roman"/>
          <w:sz w:val="28"/>
          <w:szCs w:val="28"/>
        </w:rPr>
        <w:t>309650</w:t>
      </w:r>
      <w:r w:rsidRPr="00D10E56">
        <w:rPr>
          <w:rFonts w:ascii="Times New Roman" w:hAnsi="Times New Roman" w:cs="Times New Roman"/>
          <w:sz w:val="28"/>
          <w:szCs w:val="28"/>
        </w:rPr>
        <w:t xml:space="preserve">, </w:t>
      </w:r>
      <w:r w:rsidR="00192B59" w:rsidRPr="00D10E56">
        <w:rPr>
          <w:rFonts w:ascii="Times New Roman" w:hAnsi="Times New Roman" w:cs="Times New Roman"/>
          <w:sz w:val="28"/>
          <w:szCs w:val="28"/>
        </w:rPr>
        <w:t xml:space="preserve">Белгородская область, Волоконовский район, </w:t>
      </w:r>
      <w:r w:rsidR="00D10E56">
        <w:rPr>
          <w:rFonts w:ascii="Times New Roman" w:hAnsi="Times New Roman" w:cs="Times New Roman"/>
          <w:sz w:val="28"/>
          <w:szCs w:val="28"/>
        </w:rPr>
        <w:t xml:space="preserve">                               </w:t>
      </w:r>
      <w:r w:rsidR="00192B59" w:rsidRPr="00D10E56">
        <w:rPr>
          <w:rFonts w:ascii="Times New Roman" w:hAnsi="Times New Roman" w:cs="Times New Roman"/>
          <w:sz w:val="28"/>
          <w:szCs w:val="28"/>
        </w:rPr>
        <w:t>п. Волоконовка, ул. Ленина,68</w:t>
      </w:r>
      <w:r w:rsidRPr="00D10E56">
        <w:rPr>
          <w:rFonts w:ascii="Times New Roman" w:hAnsi="Times New Roman" w:cs="Times New Roman"/>
          <w:sz w:val="28"/>
          <w:szCs w:val="28"/>
        </w:rPr>
        <w:t>;</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контактные телефоны: (472</w:t>
      </w:r>
      <w:r w:rsidR="00192B59" w:rsidRPr="00D10E56">
        <w:rPr>
          <w:rFonts w:ascii="Times New Roman" w:hAnsi="Times New Roman" w:cs="Times New Roman"/>
          <w:sz w:val="28"/>
          <w:szCs w:val="28"/>
        </w:rPr>
        <w:t>35</w:t>
      </w:r>
      <w:r w:rsidRPr="00D10E56">
        <w:rPr>
          <w:rFonts w:ascii="Times New Roman" w:hAnsi="Times New Roman" w:cs="Times New Roman"/>
          <w:sz w:val="28"/>
          <w:szCs w:val="28"/>
        </w:rPr>
        <w:t xml:space="preserve">) </w:t>
      </w:r>
      <w:r w:rsidR="00192B59" w:rsidRPr="00D10E56">
        <w:rPr>
          <w:rFonts w:ascii="Times New Roman" w:hAnsi="Times New Roman" w:cs="Times New Roman"/>
          <w:sz w:val="28"/>
          <w:szCs w:val="28"/>
        </w:rPr>
        <w:t>5-09-98, 5-02-68</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 xml:space="preserve">2.1.3. </w:t>
      </w:r>
      <w:proofErr w:type="gramStart"/>
      <w:r w:rsidRPr="00D10E56">
        <w:rPr>
          <w:rFonts w:ascii="Times New Roman" w:hAnsi="Times New Roman" w:cs="Times New Roman"/>
          <w:sz w:val="28"/>
          <w:szCs w:val="28"/>
        </w:rPr>
        <w:t xml:space="preserve">Сведения о графике (режиме) работы уполномоченного органа: понедельник - пятница: </w:t>
      </w:r>
      <w:r w:rsidR="00192B59" w:rsidRPr="00D10E56">
        <w:rPr>
          <w:rFonts w:ascii="Times New Roman" w:hAnsi="Times New Roman" w:cs="Times New Roman"/>
          <w:sz w:val="28"/>
          <w:szCs w:val="28"/>
        </w:rPr>
        <w:t>8</w:t>
      </w:r>
      <w:r w:rsidRPr="00D10E56">
        <w:rPr>
          <w:rFonts w:ascii="Times New Roman" w:hAnsi="Times New Roman" w:cs="Times New Roman"/>
          <w:sz w:val="28"/>
          <w:szCs w:val="28"/>
        </w:rPr>
        <w:t>.00 - 1</w:t>
      </w:r>
      <w:r w:rsidR="00192B59" w:rsidRPr="00D10E56">
        <w:rPr>
          <w:rFonts w:ascii="Times New Roman" w:hAnsi="Times New Roman" w:cs="Times New Roman"/>
          <w:sz w:val="28"/>
          <w:szCs w:val="28"/>
        </w:rPr>
        <w:t>7</w:t>
      </w:r>
      <w:r w:rsidRPr="00D10E56">
        <w:rPr>
          <w:rFonts w:ascii="Times New Roman" w:hAnsi="Times New Roman" w:cs="Times New Roman"/>
          <w:sz w:val="28"/>
          <w:szCs w:val="28"/>
        </w:rPr>
        <w:t>.00 час; перерыв: 1</w:t>
      </w:r>
      <w:r w:rsidR="00192B59" w:rsidRPr="00D10E56">
        <w:rPr>
          <w:rFonts w:ascii="Times New Roman" w:hAnsi="Times New Roman" w:cs="Times New Roman"/>
          <w:sz w:val="28"/>
          <w:szCs w:val="28"/>
        </w:rPr>
        <w:t>2</w:t>
      </w:r>
      <w:r w:rsidRPr="00D10E56">
        <w:rPr>
          <w:rFonts w:ascii="Times New Roman" w:hAnsi="Times New Roman" w:cs="Times New Roman"/>
          <w:sz w:val="28"/>
          <w:szCs w:val="28"/>
        </w:rPr>
        <w:t>.00 - 1</w:t>
      </w:r>
      <w:r w:rsidR="00192B59" w:rsidRPr="00D10E56">
        <w:rPr>
          <w:rFonts w:ascii="Times New Roman" w:hAnsi="Times New Roman" w:cs="Times New Roman"/>
          <w:sz w:val="28"/>
          <w:szCs w:val="28"/>
        </w:rPr>
        <w:t>3</w:t>
      </w:r>
      <w:r w:rsidRPr="00D10E56">
        <w:rPr>
          <w:rFonts w:ascii="Times New Roman" w:hAnsi="Times New Roman" w:cs="Times New Roman"/>
          <w:sz w:val="28"/>
          <w:szCs w:val="28"/>
        </w:rPr>
        <w:t>.00 час; суббота, воскресенье - выходной.</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2.2. Порядок получения информации заинтересованными лицами по вопросам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2.2.1. Информирование о процедуре исполнения муниципальной функции производится: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посредством личного общения (устно, письменно, по телефону);</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в сети Интернет, на официальном сайте органов местного самоуправления </w:t>
      </w:r>
      <w:r w:rsidR="00C61E9C"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xml:space="preserve">, в т.ч. с использованием федеральной государственной информационной системы </w:t>
      </w:r>
      <w:r w:rsidR="00D10E56">
        <w:rPr>
          <w:rFonts w:ascii="Times New Roman" w:hAnsi="Times New Roman" w:cs="Times New Roman"/>
          <w:sz w:val="28"/>
          <w:szCs w:val="28"/>
        </w:rPr>
        <w:t>«</w:t>
      </w:r>
      <w:r w:rsidRPr="00D10E56">
        <w:rPr>
          <w:rFonts w:ascii="Times New Roman" w:hAnsi="Times New Roman" w:cs="Times New Roman"/>
          <w:sz w:val="28"/>
          <w:szCs w:val="28"/>
        </w:rPr>
        <w:t>Единый портал государственных и муниципальных услуг (функций)</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(далее - Единый портал) в соответствии с техническим регламентом функционирования Единого портала.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2.2.2. Информирование заинтересованных лиц по вопросам исполнения муниципальной функции осуществляется по электронной почте не позднее пяти рабочих дней с момента получения обращения.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2.2.3. Информирование по вопросам исполнения муниципальной функции по телефону не должно продолжаться более десяти минут. При личном приеме время консультации не должно превышать двадцати минут.</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2.2.4. При информировании в устной форме должностные лица отдела охраны окружающей среды (далее - должностные лица отдела) в начале разговора должны представиться, назвав свою фамилию, имя, отчество, замещаемую должность, наименование 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2.2.5. При ответах на телефонные звонки и устные обращения </w:t>
      </w:r>
      <w:proofErr w:type="gramStart"/>
      <w:r w:rsidRPr="00D10E56">
        <w:rPr>
          <w:rFonts w:ascii="Times New Roman" w:hAnsi="Times New Roman" w:cs="Times New Roman"/>
          <w:sz w:val="28"/>
          <w:szCs w:val="28"/>
        </w:rPr>
        <w:t>граждан</w:t>
      </w:r>
      <w:proofErr w:type="gramEnd"/>
      <w:r w:rsidRPr="00D10E56">
        <w:rPr>
          <w:rFonts w:ascii="Times New Roman" w:hAnsi="Times New Roman" w:cs="Times New Roman"/>
          <w:sz w:val="28"/>
          <w:szCs w:val="28"/>
        </w:rPr>
        <w:t xml:space="preserve"> должностные лица отдела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о фамилии, имени, отчестве и должности работника, принявшего телефонный звонок.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При невозможности должностного лица отдела, принявшего звонок, самостоятельно ответить на поставленные вопросы, телефонный звонок должен быть переадресован другому должностному лицу отдела или же обратившемуся заявителю должен быть сообщен телефонный номер, по которому можно получить необходимую информацию.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2.2.6. При информировании о порядке исполнения муниципальной функции муниципальными инспекторами в устной форме предоставляется следующая информация: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 месте нахождения, почтовом и электронном адресах, графике работы 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об основных функциях и полномочиях </w:t>
      </w:r>
      <w:r w:rsidR="00C61E9C" w:rsidRPr="00D10E56">
        <w:rPr>
          <w:rFonts w:ascii="Times New Roman" w:hAnsi="Times New Roman" w:cs="Times New Roman"/>
          <w:sz w:val="28"/>
          <w:szCs w:val="28"/>
        </w:rPr>
        <w:t>Управления сельского хозяйства администрации Волоконовского района</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сведения о нормативных правовых актах по вопросам использования и охраны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bookmarkStart w:id="2" w:name="P139"/>
      <w:bookmarkEnd w:id="2"/>
      <w:r w:rsidRPr="00D10E56">
        <w:rPr>
          <w:rFonts w:ascii="Times New Roman" w:hAnsi="Times New Roman" w:cs="Times New Roman"/>
          <w:sz w:val="28"/>
          <w:szCs w:val="28"/>
        </w:rPr>
        <w:t xml:space="preserve">2.2.7. Письменные обращения по вопросу исполнения муниципальной </w:t>
      </w:r>
      <w:r w:rsidRPr="00D10E56">
        <w:rPr>
          <w:rFonts w:ascii="Times New Roman" w:hAnsi="Times New Roman" w:cs="Times New Roman"/>
          <w:sz w:val="28"/>
          <w:szCs w:val="28"/>
        </w:rPr>
        <w:lastRenderedPageBreak/>
        <w:t>функции подаются заявителями в приемную уполномоченного органа, где регистрируются в течение трех рабочих дней с момента их поступления.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Письменные обращения рассматриваются в тридцатидневный срок со дня их регистрации.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Если для рассмотрения обращения необходимо проведение выездного обследования, истребование дополнительных материалов либо принятие иных мер, указанный срок рассмотрения обращения может быть продлен уполномоченным органом не более чем на тридцать дней с уведомлением о продлении срока рассмотрения гражданина, направившего обращение.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По результатам рассмотрения письменного обращения заявителю сообщается решение по существу всех поставленных в нем вопросов.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В случае если в письменном обращении не </w:t>
      </w:r>
      <w:proofErr w:type="gramStart"/>
      <w:r w:rsidRPr="00D10E56">
        <w:rPr>
          <w:rFonts w:ascii="Times New Roman" w:hAnsi="Times New Roman" w:cs="Times New Roman"/>
          <w:sz w:val="28"/>
          <w:szCs w:val="28"/>
        </w:rPr>
        <w:t>указаны</w:t>
      </w:r>
      <w:proofErr w:type="gramEnd"/>
      <w:r w:rsidRPr="00D10E56">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Если текст письменного обращения не поддается прочтению, ответ на обращение не </w:t>
      </w:r>
      <w:proofErr w:type="gramStart"/>
      <w:r w:rsidRPr="00D10E56">
        <w:rPr>
          <w:rFonts w:ascii="Times New Roman" w:hAnsi="Times New Roman" w:cs="Times New Roman"/>
          <w:sz w:val="28"/>
          <w:szCs w:val="28"/>
        </w:rPr>
        <w:t>дается</w:t>
      </w:r>
      <w:proofErr w:type="gramEnd"/>
      <w:r w:rsidRPr="00D10E56">
        <w:rPr>
          <w:rFonts w:ascii="Times New Roman" w:hAnsi="Times New Roman" w:cs="Times New Roman"/>
          <w:sz w:val="28"/>
          <w:szCs w:val="28"/>
        </w:rPr>
        <w:t xml:space="preserve"> и оно не подлежит направлению на рассмотрение в уполномоченный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действующим законодательством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2.2.8. Письменное обращение, поступившее в электронной форме на официальный сайт уполномоченного органа по исполнению муниципальной функции, подлежит регистрации и рассмотрению в порядке, предусмотренном </w:t>
      </w:r>
      <w:hyperlink w:anchor="P139" w:history="1">
        <w:r w:rsidRPr="00D10E56">
          <w:rPr>
            <w:rFonts w:ascii="Times New Roman" w:hAnsi="Times New Roman" w:cs="Times New Roman"/>
            <w:sz w:val="28"/>
            <w:szCs w:val="28"/>
          </w:rPr>
          <w:t>пунктом 2.2.7</w:t>
        </w:r>
      </w:hyperlink>
      <w:r w:rsidRPr="00D10E56">
        <w:rPr>
          <w:rFonts w:ascii="Times New Roman" w:hAnsi="Times New Roman" w:cs="Times New Roman"/>
          <w:sz w:val="28"/>
          <w:szCs w:val="28"/>
        </w:rPr>
        <w:t xml:space="preserve"> настоящего административного регламента.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2.3. Сроки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2.3.1. В отношении юридических лиц и индивидуальных предпринимателей плановые проверки проводятся не чаще чем один раз в три года.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2.3.2. Срок проведения каждой из проверок (документарной и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в год для малого предприятия - пятьдесят часов и для </w:t>
      </w:r>
      <w:proofErr w:type="spellStart"/>
      <w:r w:rsidRPr="00D10E56">
        <w:rPr>
          <w:rFonts w:ascii="Times New Roman" w:hAnsi="Times New Roman" w:cs="Times New Roman"/>
          <w:sz w:val="28"/>
          <w:szCs w:val="28"/>
        </w:rPr>
        <w:t>микропредприятия</w:t>
      </w:r>
      <w:proofErr w:type="spellEnd"/>
      <w:r w:rsidRPr="00D10E56">
        <w:rPr>
          <w:rFonts w:ascii="Times New Roman" w:hAnsi="Times New Roman" w:cs="Times New Roman"/>
          <w:sz w:val="28"/>
          <w:szCs w:val="28"/>
        </w:rPr>
        <w:t xml:space="preserve"> - пятнадцать часов.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 xml:space="preserve">2.3.3. </w:t>
      </w:r>
      <w:proofErr w:type="gramStart"/>
      <w:r w:rsidRPr="00D10E5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уполномоченным органом, но не более чем на двадцать рабочих дней, в отношении малых предприятий и не более чем на пятнадцать часов - для </w:t>
      </w:r>
      <w:proofErr w:type="spellStart"/>
      <w:r w:rsidRPr="00D10E56">
        <w:rPr>
          <w:rFonts w:ascii="Times New Roman" w:hAnsi="Times New Roman" w:cs="Times New Roman"/>
          <w:sz w:val="28"/>
          <w:szCs w:val="28"/>
        </w:rPr>
        <w:t>микропредприятий</w:t>
      </w:r>
      <w:proofErr w:type="spellEnd"/>
      <w:r w:rsidRPr="00D10E56">
        <w:rPr>
          <w:rFonts w:ascii="Times New Roman" w:hAnsi="Times New Roman" w:cs="Times New Roman"/>
          <w:sz w:val="28"/>
          <w:szCs w:val="28"/>
        </w:rPr>
        <w:t>.</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2.4. Муниципальная функция исполняется на безвозмездной основе.</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Оплата услуг экспертов и экспертных организаций, а также возмещение расходов, понесенных ими в связи с участием в мероприятиях по контролю, производится в порядке, установленном Правительством Российской Федерации (</w:t>
      </w:r>
      <w:hyperlink r:id="rId23" w:history="1">
        <w:r w:rsidRPr="00D10E56">
          <w:rPr>
            <w:rFonts w:ascii="Times New Roman" w:hAnsi="Times New Roman" w:cs="Times New Roman"/>
            <w:sz w:val="28"/>
            <w:szCs w:val="28"/>
          </w:rPr>
          <w:t>Приказ</w:t>
        </w:r>
      </w:hyperlink>
      <w:r w:rsidRPr="00D10E56">
        <w:rPr>
          <w:rFonts w:ascii="Times New Roman" w:hAnsi="Times New Roman" w:cs="Times New Roman"/>
          <w:sz w:val="28"/>
          <w:szCs w:val="28"/>
        </w:rPr>
        <w:t xml:space="preserve"> от государственного комитета Российской Федерации по охране окружающей среды от 22.04.1998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238 </w:t>
      </w:r>
      <w:r w:rsidR="00D10E56">
        <w:rPr>
          <w:rFonts w:ascii="Times New Roman" w:hAnsi="Times New Roman" w:cs="Times New Roman"/>
          <w:sz w:val="28"/>
          <w:szCs w:val="28"/>
        </w:rPr>
        <w:t>«Об утверждении «</w:t>
      </w:r>
      <w:r w:rsidRPr="00D10E56">
        <w:rPr>
          <w:rFonts w:ascii="Times New Roman" w:hAnsi="Times New Roman" w:cs="Times New Roman"/>
          <w:sz w:val="28"/>
          <w:szCs w:val="28"/>
        </w:rPr>
        <w:t>Положения о порядке определения стоимости проведения государственной эколог</w:t>
      </w:r>
      <w:r w:rsidR="00D10E56">
        <w:rPr>
          <w:rFonts w:ascii="Times New Roman" w:hAnsi="Times New Roman" w:cs="Times New Roman"/>
          <w:sz w:val="28"/>
          <w:szCs w:val="28"/>
        </w:rPr>
        <w:t>ической экспертизы документации»</w:t>
      </w:r>
      <w:r w:rsidRPr="00D10E56">
        <w:rPr>
          <w:rFonts w:ascii="Times New Roman" w:hAnsi="Times New Roman" w:cs="Times New Roman"/>
          <w:sz w:val="28"/>
          <w:szCs w:val="28"/>
        </w:rPr>
        <w:t>).</w:t>
      </w:r>
      <w:proofErr w:type="gramEnd"/>
    </w:p>
    <w:p w:rsidR="00B43A87" w:rsidRPr="00D10E56" w:rsidRDefault="00B43A87">
      <w:pPr>
        <w:pStyle w:val="ConsPlusNormal"/>
        <w:ind w:firstLine="540"/>
        <w:jc w:val="both"/>
        <w:rPr>
          <w:rFonts w:ascii="Times New Roman" w:hAnsi="Times New Roman" w:cs="Times New Roman"/>
          <w:sz w:val="28"/>
          <w:szCs w:val="28"/>
        </w:rPr>
      </w:pPr>
    </w:p>
    <w:p w:rsidR="00B43A87" w:rsidRPr="00D10E56" w:rsidRDefault="00B43A87">
      <w:pPr>
        <w:pStyle w:val="ConsPlusNormal"/>
        <w:jc w:val="center"/>
        <w:outlineLvl w:val="1"/>
        <w:rPr>
          <w:rFonts w:ascii="Times New Roman" w:hAnsi="Times New Roman" w:cs="Times New Roman"/>
          <w:sz w:val="28"/>
          <w:szCs w:val="28"/>
        </w:rPr>
      </w:pPr>
      <w:r w:rsidRPr="00D10E56">
        <w:rPr>
          <w:rFonts w:ascii="Times New Roman" w:hAnsi="Times New Roman" w:cs="Times New Roman"/>
          <w:sz w:val="28"/>
          <w:szCs w:val="28"/>
        </w:rPr>
        <w:t>III. Состав, последовательность и сроки выполнения</w:t>
      </w:r>
    </w:p>
    <w:p w:rsidR="00B43A87" w:rsidRPr="00D10E56" w:rsidRDefault="00B43A87">
      <w:pPr>
        <w:pStyle w:val="ConsPlusNormal"/>
        <w:jc w:val="center"/>
        <w:rPr>
          <w:rFonts w:ascii="Times New Roman" w:hAnsi="Times New Roman" w:cs="Times New Roman"/>
          <w:sz w:val="28"/>
          <w:szCs w:val="28"/>
        </w:rPr>
      </w:pPr>
      <w:r w:rsidRPr="00D10E56">
        <w:rPr>
          <w:rFonts w:ascii="Times New Roman" w:hAnsi="Times New Roman" w:cs="Times New Roman"/>
          <w:sz w:val="28"/>
          <w:szCs w:val="28"/>
        </w:rPr>
        <w:t xml:space="preserve">административных процедур (действий), требования </w:t>
      </w:r>
      <w:proofErr w:type="gramStart"/>
      <w:r w:rsidRPr="00D10E56">
        <w:rPr>
          <w:rFonts w:ascii="Times New Roman" w:hAnsi="Times New Roman" w:cs="Times New Roman"/>
          <w:sz w:val="28"/>
          <w:szCs w:val="28"/>
        </w:rPr>
        <w:t>к</w:t>
      </w:r>
      <w:proofErr w:type="gramEnd"/>
    </w:p>
    <w:p w:rsidR="00B43A87" w:rsidRPr="00D10E56" w:rsidRDefault="00B43A87">
      <w:pPr>
        <w:pStyle w:val="ConsPlusNormal"/>
        <w:jc w:val="center"/>
        <w:rPr>
          <w:rFonts w:ascii="Times New Roman" w:hAnsi="Times New Roman" w:cs="Times New Roman"/>
          <w:sz w:val="28"/>
          <w:szCs w:val="28"/>
        </w:rPr>
      </w:pPr>
      <w:r w:rsidRPr="00D10E56">
        <w:rPr>
          <w:rFonts w:ascii="Times New Roman" w:hAnsi="Times New Roman" w:cs="Times New Roman"/>
          <w:sz w:val="28"/>
          <w:szCs w:val="28"/>
        </w:rPr>
        <w:t>порядку их выполнения, в том числе особенности выполнения</w:t>
      </w:r>
    </w:p>
    <w:p w:rsidR="00B43A87" w:rsidRPr="00D10E56" w:rsidRDefault="00B43A87">
      <w:pPr>
        <w:pStyle w:val="ConsPlusNormal"/>
        <w:jc w:val="center"/>
        <w:rPr>
          <w:rFonts w:ascii="Times New Roman" w:hAnsi="Times New Roman" w:cs="Times New Roman"/>
          <w:sz w:val="28"/>
          <w:szCs w:val="28"/>
        </w:rPr>
      </w:pPr>
      <w:r w:rsidRPr="00D10E56">
        <w:rPr>
          <w:rFonts w:ascii="Times New Roman" w:hAnsi="Times New Roman" w:cs="Times New Roman"/>
          <w:sz w:val="28"/>
          <w:szCs w:val="28"/>
        </w:rPr>
        <w:t>административных процедур (действий) в электронной форме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3.1. </w:t>
      </w:r>
      <w:proofErr w:type="gramStart"/>
      <w:r w:rsidRPr="00D10E56">
        <w:rPr>
          <w:rFonts w:ascii="Times New Roman" w:hAnsi="Times New Roman" w:cs="Times New Roman"/>
          <w:sz w:val="28"/>
          <w:szCs w:val="28"/>
        </w:rPr>
        <w:t>Мероприятия по контролю включают в себя действия муниципальных инспекторов уполномоченного органа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при осуществлении деятельности территорий, зданий, строений, сооружений, помещений, объектов окружающей среды, а также по проведению экспертиз и расследований, направленных на установление</w:t>
      </w:r>
      <w:proofErr w:type="gramEnd"/>
      <w:r w:rsidRPr="00D10E56">
        <w:rPr>
          <w:rFonts w:ascii="Times New Roman" w:hAnsi="Times New Roman" w:cs="Times New Roman"/>
          <w:sz w:val="28"/>
          <w:szCs w:val="28"/>
        </w:rPr>
        <w:t xml:space="preserve"> причинно-следственной связи выявленного нарушения требований, установленных действующим законодательством, с фактами причинения вреда.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3.2. Исполнение муниципальной функции по осуществлению муниципального контроля ООПТ местного значения включает в себя следующие административные процедуры: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разработка ежегодного плана проведения 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принятие решения о проведении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проведение 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проведение внеплановых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оформление результатов проверок и направление их лицам, в отношении которых проводилась проверка;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принятие мер в отношении лиц, допустивших нарушения.</w:t>
      </w:r>
    </w:p>
    <w:p w:rsidR="00B43A87" w:rsidRPr="00D10E56" w:rsidRDefault="00B43A87">
      <w:pPr>
        <w:pStyle w:val="ConsPlusNormal"/>
        <w:ind w:firstLine="540"/>
        <w:jc w:val="both"/>
        <w:rPr>
          <w:rFonts w:ascii="Times New Roman" w:hAnsi="Times New Roman" w:cs="Times New Roman"/>
          <w:sz w:val="28"/>
          <w:szCs w:val="28"/>
        </w:rPr>
      </w:pPr>
      <w:bookmarkStart w:id="3" w:name="P169"/>
      <w:bookmarkEnd w:id="3"/>
      <w:r w:rsidRPr="00D10E56">
        <w:rPr>
          <w:rFonts w:ascii="Times New Roman" w:hAnsi="Times New Roman" w:cs="Times New Roman"/>
          <w:sz w:val="28"/>
          <w:szCs w:val="28"/>
        </w:rPr>
        <w:t>3.</w:t>
      </w:r>
      <w:r w:rsidR="005D6808" w:rsidRPr="00D10E56">
        <w:rPr>
          <w:rFonts w:ascii="Times New Roman" w:hAnsi="Times New Roman" w:cs="Times New Roman"/>
          <w:sz w:val="28"/>
          <w:szCs w:val="28"/>
        </w:rPr>
        <w:t>3</w:t>
      </w:r>
      <w:r w:rsidRPr="00D10E56">
        <w:rPr>
          <w:rFonts w:ascii="Times New Roman" w:hAnsi="Times New Roman" w:cs="Times New Roman"/>
          <w:sz w:val="28"/>
          <w:szCs w:val="28"/>
        </w:rPr>
        <w:t>. Разработка ежегодного плана проведения 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3</w:t>
      </w:r>
      <w:r w:rsidRPr="00D10E56">
        <w:rPr>
          <w:rFonts w:ascii="Times New Roman" w:hAnsi="Times New Roman" w:cs="Times New Roman"/>
          <w:sz w:val="28"/>
          <w:szCs w:val="28"/>
        </w:rPr>
        <w:t xml:space="preserve">.1. Подготовка ежегодного плана проверок осуществляется в соответствии с </w:t>
      </w:r>
      <w:hyperlink r:id="rId24" w:history="1">
        <w:r w:rsidRPr="00D10E56">
          <w:rPr>
            <w:rFonts w:ascii="Times New Roman" w:hAnsi="Times New Roman" w:cs="Times New Roman"/>
            <w:sz w:val="28"/>
            <w:szCs w:val="28"/>
          </w:rPr>
          <w:t>Постановлением</w:t>
        </w:r>
      </w:hyperlink>
      <w:r w:rsidRPr="00D10E56">
        <w:rPr>
          <w:rFonts w:ascii="Times New Roman" w:hAnsi="Times New Roman" w:cs="Times New Roman"/>
          <w:sz w:val="28"/>
          <w:szCs w:val="28"/>
        </w:rPr>
        <w:t xml:space="preserve"> Правительства Росс</w:t>
      </w:r>
      <w:r w:rsidR="00D10E56">
        <w:rPr>
          <w:rFonts w:ascii="Times New Roman" w:hAnsi="Times New Roman" w:cs="Times New Roman"/>
          <w:sz w:val="28"/>
          <w:szCs w:val="28"/>
        </w:rPr>
        <w:t>ийской Федерации от 30.06.2010 №</w:t>
      </w:r>
      <w:r w:rsidRPr="00D10E56">
        <w:rPr>
          <w:rFonts w:ascii="Times New Roman" w:hAnsi="Times New Roman" w:cs="Times New Roman"/>
          <w:sz w:val="28"/>
          <w:szCs w:val="28"/>
        </w:rPr>
        <w:t xml:space="preserve"> 489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Об утверждении правил подготовки органами </w:t>
      </w:r>
      <w:r w:rsidRPr="00D10E56">
        <w:rPr>
          <w:rFonts w:ascii="Times New Roman" w:hAnsi="Times New Roman" w:cs="Times New Roman"/>
          <w:sz w:val="28"/>
          <w:szCs w:val="28"/>
        </w:rPr>
        <w:lastRenderedPageBreak/>
        <w:t xml:space="preserve">государственного контроля (надзора) и органами муниципального </w:t>
      </w:r>
      <w:proofErr w:type="gramStart"/>
      <w:r w:rsidRPr="00D10E5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D10E56">
        <w:rPr>
          <w:rFonts w:ascii="Times New Roman" w:hAnsi="Times New Roman" w:cs="Times New Roman"/>
          <w:sz w:val="28"/>
          <w:szCs w:val="28"/>
        </w:rPr>
        <w:t xml:space="preserve"> и индивидуальных предпринимателей</w:t>
      </w:r>
      <w:r w:rsidR="00D10E56">
        <w:rPr>
          <w:rFonts w:ascii="Times New Roman" w:hAnsi="Times New Roman" w:cs="Times New Roman"/>
          <w:sz w:val="28"/>
          <w:szCs w:val="28"/>
        </w:rPr>
        <w:t>»</w:t>
      </w:r>
      <w:r w:rsidRPr="00D10E56">
        <w:rPr>
          <w:rFonts w:ascii="Times New Roman" w:hAnsi="Times New Roman" w:cs="Times New Roman"/>
          <w:sz w:val="28"/>
          <w:szCs w:val="28"/>
        </w:rPr>
        <w:t>. В плане проверок указываются: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цель и основание проведения каждой плановой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дата начала и сроки проведения каждой плановой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уполномоченного органа, осуществляющего плановую проверку.</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3</w:t>
      </w:r>
      <w:r w:rsidRPr="00D10E56">
        <w:rPr>
          <w:rFonts w:ascii="Times New Roman" w:hAnsi="Times New Roman" w:cs="Times New Roman"/>
          <w:sz w:val="28"/>
          <w:szCs w:val="28"/>
        </w:rPr>
        <w:t>.2. Основанием для включения проверки в ежегодный план проверок уполномоченного органа является истечение трех лет со дня: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государственной регистрации юридического лица, индивидуального предпринимателя;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окончания проведения последней плановой проверки в отношении юридического лица, индивидуального предпринимателя;</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3</w:t>
      </w:r>
      <w:r w:rsidRPr="00D10E56">
        <w:rPr>
          <w:rFonts w:ascii="Times New Roman" w:hAnsi="Times New Roman" w:cs="Times New Roman"/>
          <w:sz w:val="28"/>
          <w:szCs w:val="28"/>
        </w:rPr>
        <w:t>.3. В срок до 1 сентября года, предшествующего году проведения плановых проверок, уполномоченный орган разрабатывает и направляет проект ежегодного плана проведения плановых проверок в соответствующий орган прокуратуры.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3</w:t>
      </w:r>
      <w:r w:rsidRPr="00D10E56">
        <w:rPr>
          <w:rFonts w:ascii="Times New Roman" w:hAnsi="Times New Roman" w:cs="Times New Roman"/>
          <w:sz w:val="28"/>
          <w:szCs w:val="28"/>
        </w:rPr>
        <w:t>.4. 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3</w:t>
      </w:r>
      <w:r w:rsidRPr="00D10E56">
        <w:rPr>
          <w:rFonts w:ascii="Times New Roman" w:hAnsi="Times New Roman" w:cs="Times New Roman"/>
          <w:sz w:val="28"/>
          <w:szCs w:val="28"/>
        </w:rPr>
        <w:t xml:space="preserve">.5. Согласованный с органом прокуратуры и утвержденный распоряжением администрации </w:t>
      </w:r>
      <w:r w:rsidR="00EE4CA2"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xml:space="preserve"> ежегодный план проверок в срок до 31 декабря года, предшествующего году проведения плановых проверок, размещается на официальном сайте органов местного самоуправления администрации </w:t>
      </w:r>
      <w:r w:rsidR="00EE4CA2"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xml:space="preserve"> в сети Интернет: </w:t>
      </w:r>
      <w:proofErr w:type="spellStart"/>
      <w:r w:rsidRPr="00D10E56">
        <w:rPr>
          <w:rFonts w:ascii="Times New Roman" w:hAnsi="Times New Roman" w:cs="Times New Roman"/>
          <w:sz w:val="28"/>
          <w:szCs w:val="28"/>
        </w:rPr>
        <w:t>www.beladm.ru</w:t>
      </w:r>
      <w:proofErr w:type="spellEnd"/>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Принятие решения о проведении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.1. Основанием для принятия решения о проведении плановой проверки является ежегодный план проведения плановых проверок </w:t>
      </w:r>
      <w:r w:rsidRPr="00D10E56">
        <w:rPr>
          <w:rFonts w:ascii="Times New Roman" w:hAnsi="Times New Roman" w:cs="Times New Roman"/>
          <w:sz w:val="28"/>
          <w:szCs w:val="28"/>
        </w:rPr>
        <w:lastRenderedPageBreak/>
        <w:t>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bookmarkStart w:id="4" w:name="P184"/>
      <w:bookmarkEnd w:id="4"/>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.2. Основаниями для проведения внеплановой проверки является: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3A87" w:rsidRPr="00D10E56" w:rsidRDefault="00B43A87">
      <w:pPr>
        <w:pStyle w:val="ConsPlusNormal"/>
        <w:ind w:firstLine="540"/>
        <w:jc w:val="both"/>
        <w:rPr>
          <w:rFonts w:ascii="Times New Roman" w:hAnsi="Times New Roman" w:cs="Times New Roman"/>
          <w:sz w:val="28"/>
          <w:szCs w:val="28"/>
        </w:rPr>
      </w:pPr>
      <w:bookmarkStart w:id="5" w:name="P186"/>
      <w:bookmarkEnd w:id="5"/>
      <w:r w:rsidRPr="00D10E56">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нарушение прав потребителей (в случае обращения граждан, права которых нарушены);</w:t>
      </w:r>
    </w:p>
    <w:p w:rsidR="00B43A87" w:rsidRPr="00D10E56" w:rsidRDefault="00B43A87">
      <w:pPr>
        <w:pStyle w:val="ConsPlusNormal"/>
        <w:ind w:firstLine="540"/>
        <w:jc w:val="both"/>
        <w:rPr>
          <w:rFonts w:ascii="Times New Roman" w:hAnsi="Times New Roman" w:cs="Times New Roman"/>
          <w:sz w:val="28"/>
          <w:szCs w:val="28"/>
        </w:rPr>
      </w:pPr>
      <w:bookmarkStart w:id="6" w:name="P190"/>
      <w:bookmarkEnd w:id="6"/>
      <w:r w:rsidRPr="00D10E56">
        <w:rPr>
          <w:rFonts w:ascii="Times New Roman" w:hAnsi="Times New Roman" w:cs="Times New Roman"/>
          <w:sz w:val="28"/>
          <w:szCs w:val="28"/>
        </w:rPr>
        <w:t xml:space="preserve">3) распоряжение администрации </w:t>
      </w:r>
      <w:r w:rsidR="005D6808" w:rsidRPr="00D10E56">
        <w:rPr>
          <w:rFonts w:ascii="Times New Roman" w:hAnsi="Times New Roman" w:cs="Times New Roman"/>
          <w:sz w:val="28"/>
          <w:szCs w:val="28"/>
        </w:rPr>
        <w:t xml:space="preserve">района </w:t>
      </w:r>
      <w:r w:rsidRPr="00D10E56">
        <w:rPr>
          <w:rFonts w:ascii="Times New Roman" w:hAnsi="Times New Roman" w:cs="Times New Roman"/>
          <w:sz w:val="28"/>
          <w:szCs w:val="28"/>
        </w:rPr>
        <w:t>или приказ руководителя уполномоченного органа муниципального контроля, изданный в соответствии с поручениями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.3. Внеплановая выездная проверка может быть проведена по основаниям, указанным в </w:t>
      </w:r>
      <w:hyperlink w:anchor="P186" w:history="1">
        <w:r w:rsidRPr="00D10E56">
          <w:rPr>
            <w:rFonts w:ascii="Times New Roman" w:hAnsi="Times New Roman" w:cs="Times New Roman"/>
            <w:sz w:val="28"/>
            <w:szCs w:val="28"/>
          </w:rPr>
          <w:t>подпункте 2 пункта 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.2</w:t>
        </w:r>
      </w:hyperlink>
      <w:r w:rsidRPr="00D10E56">
        <w:rPr>
          <w:rFonts w:ascii="Times New Roman" w:hAnsi="Times New Roman" w:cs="Times New Roman"/>
          <w:sz w:val="28"/>
          <w:szCs w:val="28"/>
        </w:rPr>
        <w:t xml:space="preserve"> настоящего административного регламента, муниципальными инспекторами уполномоченного органа после согласования с органом прокуратуры по месту осуществления деятельности юридического лица или индивидуального предпринимателя в установленном действующим законодательством порядке.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.4. Документы (обращения), содержащие основания для проведения внеплановой проверки, поступившие в администрацию </w:t>
      </w:r>
      <w:r w:rsidR="00EE4CA2"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либо в уполномоченный орган, регистрируются и передаются муниципальному инспектору для исполнения в установленном порядке в течение двух дней с момента поступления.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.5. В случае если в документах (обращениях) отражены вопросы, относящиеся к компетенции нескольких контролирующих органов, копии документов в течение двух дней со дня регистрации направляются уполномоченным органом в соответствующие контролирующие органы.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.6. Обращения и заявления, не позволяющие установить лицо, </w:t>
      </w:r>
      <w:r w:rsidRPr="00D10E56">
        <w:rPr>
          <w:rFonts w:ascii="Times New Roman" w:hAnsi="Times New Roman" w:cs="Times New Roman"/>
          <w:sz w:val="28"/>
          <w:szCs w:val="28"/>
        </w:rPr>
        <w:lastRenderedPageBreak/>
        <w:t xml:space="preserve">обратившееся в уполномоченный орган, а также обращения и заявления, не содержащие сведений о фактах, указанных в </w:t>
      </w:r>
      <w:hyperlink w:anchor="P184" w:history="1">
        <w:r w:rsidRPr="00D10E56">
          <w:rPr>
            <w:rFonts w:ascii="Times New Roman" w:hAnsi="Times New Roman" w:cs="Times New Roman"/>
            <w:sz w:val="28"/>
            <w:szCs w:val="28"/>
          </w:rPr>
          <w:t>пункте 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.2</w:t>
        </w:r>
      </w:hyperlink>
      <w:r w:rsidRPr="00D10E5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.7. Решение о проведении проверки оформляет</w:t>
      </w:r>
      <w:r w:rsidR="005D6808" w:rsidRPr="00D10E56">
        <w:rPr>
          <w:rFonts w:ascii="Times New Roman" w:hAnsi="Times New Roman" w:cs="Times New Roman"/>
          <w:sz w:val="28"/>
          <w:szCs w:val="28"/>
        </w:rPr>
        <w:t>ся распоряжением администрации Волоконовского района</w:t>
      </w:r>
      <w:r w:rsidRPr="00D10E56">
        <w:rPr>
          <w:rFonts w:ascii="Times New Roman" w:hAnsi="Times New Roman" w:cs="Times New Roman"/>
          <w:sz w:val="28"/>
          <w:szCs w:val="28"/>
        </w:rPr>
        <w:t xml:space="preserve"> (далее - распоряжение).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.8. В распоряжении указываются: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уполномоченного органа муниципального контроля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 фамилии, имена, отчества, должности муниципальных инспекторов, а также привлекаемых к проведению проверки экспертов, представителей экспертных организаций;</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цели, задачи, предмет проверки и срок ее проведения;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сроки проведения (даты начала и окончания проведения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перечень мероприятий по контролю, необходимых для достижения целей и задач проведения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перечень документов, относящихся к предмету проверки, представление которых юридическим лицом или индивидуальным предпринимателем необходимо для достижения целей и задач проведения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настоящего административного регламента.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.9. Подготовка распоряжения осуществляется уполномоченным органом, осуществляющим муниципальный контроль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.10. В случае продления срока выездной плановой проверки по основаниям, указанным в </w:t>
      </w:r>
      <w:hyperlink w:anchor="P184" w:history="1">
        <w:r w:rsidRPr="00D10E56">
          <w:rPr>
            <w:rFonts w:ascii="Times New Roman" w:hAnsi="Times New Roman" w:cs="Times New Roman"/>
            <w:sz w:val="28"/>
            <w:szCs w:val="28"/>
          </w:rPr>
          <w:t>пункте 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.2</w:t>
        </w:r>
      </w:hyperlink>
      <w:r w:rsidRPr="00D10E56">
        <w:rPr>
          <w:rFonts w:ascii="Times New Roman" w:hAnsi="Times New Roman" w:cs="Times New Roman"/>
          <w:sz w:val="28"/>
          <w:szCs w:val="28"/>
        </w:rPr>
        <w:t xml:space="preserve"> настоящего административного регламента, должностным лицом, ответственным за проведение проверки, подготавливаются изменения в распоряжение в части продления срока проведения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.11. Изменения в распоряжение в части продления срока проведения проверки по основаниям, указанным в </w:t>
      </w:r>
      <w:hyperlink w:anchor="P184" w:history="1">
        <w:r w:rsidRPr="00D10E56">
          <w:rPr>
            <w:rFonts w:ascii="Times New Roman" w:hAnsi="Times New Roman" w:cs="Times New Roman"/>
            <w:sz w:val="28"/>
            <w:szCs w:val="28"/>
          </w:rPr>
          <w:t>пункте 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.2</w:t>
        </w:r>
      </w:hyperlink>
      <w:r w:rsidRPr="00D10E56">
        <w:rPr>
          <w:rFonts w:ascii="Times New Roman" w:hAnsi="Times New Roman" w:cs="Times New Roman"/>
          <w:sz w:val="28"/>
          <w:szCs w:val="28"/>
        </w:rPr>
        <w:t xml:space="preserve"> настоящего административного регламента, вносятся до окончания срока проверки, определенного распоряжением.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.12. По просьбе руководителя, иного должностного лица или уполномоченного представителя муниципальные инспекторы обязаны ознакомить подлежащих проверке лиц с настоящим административным регламентом.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.13. О проведении плановой проверки лица, подлежащие проверке, уведомляются уполномоченным органом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.14. О проведении внеплановой выездной проверки лица, в отношении которых принято решение о проведении проверки, уведомляются уполномоченным органом не менее чем за 24 часа до начала ее проведения любым доступным способом.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.15. </w:t>
      </w:r>
      <w:proofErr w:type="gramStart"/>
      <w:r w:rsidRPr="00D10E56">
        <w:rPr>
          <w:rFonts w:ascii="Times New Roman" w:hAnsi="Times New Roman" w:cs="Times New Roman"/>
          <w:sz w:val="28"/>
          <w:szCs w:val="28"/>
        </w:rPr>
        <w:t>В случае если в результате деятельности юридического лица, индивидуального предпринимателя или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или физического лица о начале</w:t>
      </w:r>
      <w:proofErr w:type="gramEnd"/>
      <w:r w:rsidRPr="00D10E56">
        <w:rPr>
          <w:rFonts w:ascii="Times New Roman" w:hAnsi="Times New Roman" w:cs="Times New Roman"/>
          <w:sz w:val="28"/>
          <w:szCs w:val="28"/>
        </w:rPr>
        <w:t xml:space="preserve"> проведения в его отношении внеплановой выездной проверки не требуется.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Заверенная печатью копия распоряжения вручается под роспись муниципальными инспекторами, проводящими проверку,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муниципальные инспекторы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.16. Привлечение к участию в проверке представителей аккредитованных экспертных организаций или аккредитованных экспертов организуется в случае необходимости проведения экспертиз, исследований, испытаний, измерений, требующих специальных знаний.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Привлекаемые эксперты, экспертные организации должны быть аккредитованы в соответствии с порядком, регламентированным </w:t>
      </w:r>
      <w:hyperlink r:id="rId25" w:history="1">
        <w:r w:rsidRPr="00D10E56">
          <w:rPr>
            <w:rFonts w:ascii="Times New Roman" w:hAnsi="Times New Roman" w:cs="Times New Roman"/>
            <w:sz w:val="28"/>
            <w:szCs w:val="28"/>
          </w:rPr>
          <w:t>Правилами</w:t>
        </w:r>
      </w:hyperlink>
      <w:r w:rsidRPr="00D10E56">
        <w:rPr>
          <w:rFonts w:ascii="Times New Roman" w:hAnsi="Times New Roman" w:cs="Times New Roman"/>
          <w:sz w:val="28"/>
          <w:szCs w:val="28"/>
        </w:rPr>
        <w:t xml:space="preserve">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утвержденными Постановлением Правительства Российской Федерации от 20 августа 2009 года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689.</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4</w:t>
      </w:r>
      <w:r w:rsidRPr="00D10E56">
        <w:rPr>
          <w:rFonts w:ascii="Times New Roman" w:hAnsi="Times New Roman" w:cs="Times New Roman"/>
          <w:sz w:val="28"/>
          <w:szCs w:val="28"/>
        </w:rPr>
        <w:t xml:space="preserve">.17. Уполномоченным органом не привлекаются к проведению выездной проверки юридического лица, индивидуального предпринимателя эксперты и экспертные организации, состоящие в гражданско-правовых и трудовых отношениях с проверяемым лицом, а также являющиеся </w:t>
      </w:r>
      <w:proofErr w:type="spellStart"/>
      <w:r w:rsidRPr="00D10E56">
        <w:rPr>
          <w:rFonts w:ascii="Times New Roman" w:hAnsi="Times New Roman" w:cs="Times New Roman"/>
          <w:sz w:val="28"/>
          <w:szCs w:val="28"/>
        </w:rPr>
        <w:t>аффилированными</w:t>
      </w:r>
      <w:proofErr w:type="spellEnd"/>
      <w:r w:rsidRPr="00D10E56">
        <w:rPr>
          <w:rFonts w:ascii="Times New Roman" w:hAnsi="Times New Roman" w:cs="Times New Roman"/>
          <w:sz w:val="28"/>
          <w:szCs w:val="28"/>
        </w:rPr>
        <w:t xml:space="preserve"> лицами проверяемых лиц.</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5</w:t>
      </w:r>
      <w:r w:rsidRPr="00D10E56">
        <w:rPr>
          <w:rFonts w:ascii="Times New Roman" w:hAnsi="Times New Roman" w:cs="Times New Roman"/>
          <w:sz w:val="28"/>
          <w:szCs w:val="28"/>
        </w:rPr>
        <w:t>. Проведение 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5</w:t>
      </w:r>
      <w:r w:rsidRPr="00D10E56">
        <w:rPr>
          <w:rFonts w:ascii="Times New Roman" w:hAnsi="Times New Roman" w:cs="Times New Roman"/>
          <w:sz w:val="28"/>
          <w:szCs w:val="28"/>
        </w:rPr>
        <w:t xml:space="preserve">.1. Основанием для начала административной процедуры проведения плановой проверки является распоряжение о проведении плановой проверки, </w:t>
      </w:r>
      <w:r w:rsidRPr="00D10E56">
        <w:rPr>
          <w:rFonts w:ascii="Times New Roman" w:hAnsi="Times New Roman" w:cs="Times New Roman"/>
          <w:sz w:val="28"/>
          <w:szCs w:val="28"/>
        </w:rPr>
        <w:lastRenderedPageBreak/>
        <w:t xml:space="preserve">включенной в план, предусмотренный </w:t>
      </w:r>
      <w:hyperlink w:anchor="P169" w:history="1">
        <w:r w:rsidRPr="00D10E56">
          <w:rPr>
            <w:rFonts w:ascii="Times New Roman" w:hAnsi="Times New Roman" w:cs="Times New Roman"/>
            <w:sz w:val="28"/>
            <w:szCs w:val="28"/>
          </w:rPr>
          <w:t>разделом 3.</w:t>
        </w:r>
        <w:r w:rsidR="005D6808" w:rsidRPr="00D10E56">
          <w:rPr>
            <w:rFonts w:ascii="Times New Roman" w:hAnsi="Times New Roman" w:cs="Times New Roman"/>
            <w:sz w:val="28"/>
            <w:szCs w:val="28"/>
          </w:rPr>
          <w:t>3</w:t>
        </w:r>
      </w:hyperlink>
      <w:r w:rsidRPr="00D10E56">
        <w:rPr>
          <w:rFonts w:ascii="Times New Roman" w:hAnsi="Times New Roman" w:cs="Times New Roman"/>
          <w:sz w:val="28"/>
          <w:szCs w:val="28"/>
        </w:rPr>
        <w:t xml:space="preserve"> настоящего административного регламента.</w:t>
      </w:r>
    </w:p>
    <w:p w:rsidR="00B43A87" w:rsidRPr="00D10E56" w:rsidRDefault="005D6808">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3.5</w:t>
      </w:r>
      <w:r w:rsidR="00B43A87" w:rsidRPr="00D10E56">
        <w:rPr>
          <w:rFonts w:ascii="Times New Roman" w:hAnsi="Times New Roman" w:cs="Times New Roman"/>
          <w:sz w:val="28"/>
          <w:szCs w:val="28"/>
        </w:rPr>
        <w:t>.2. Плановые проверки могут проводиться одним или несколькими муниципальными инспекторами.</w:t>
      </w:r>
    </w:p>
    <w:p w:rsidR="00B43A87" w:rsidRPr="00D10E56" w:rsidRDefault="00B43A87">
      <w:pPr>
        <w:pStyle w:val="ConsPlusNormal"/>
        <w:ind w:firstLine="540"/>
        <w:jc w:val="both"/>
        <w:rPr>
          <w:rFonts w:ascii="Times New Roman" w:hAnsi="Times New Roman" w:cs="Times New Roman"/>
          <w:sz w:val="28"/>
          <w:szCs w:val="28"/>
        </w:rPr>
      </w:pPr>
      <w:bookmarkStart w:id="7" w:name="P220"/>
      <w:bookmarkEnd w:id="7"/>
      <w:r w:rsidRPr="00D10E56">
        <w:rPr>
          <w:rFonts w:ascii="Times New Roman" w:hAnsi="Times New Roman" w:cs="Times New Roman"/>
          <w:sz w:val="28"/>
          <w:szCs w:val="28"/>
        </w:rPr>
        <w:t>3.</w:t>
      </w:r>
      <w:r w:rsidR="005D6808" w:rsidRPr="00D10E56">
        <w:rPr>
          <w:rFonts w:ascii="Times New Roman" w:hAnsi="Times New Roman" w:cs="Times New Roman"/>
          <w:sz w:val="28"/>
          <w:szCs w:val="28"/>
        </w:rPr>
        <w:t>5</w:t>
      </w:r>
      <w:r w:rsidRPr="00D10E56">
        <w:rPr>
          <w:rFonts w:ascii="Times New Roman" w:hAnsi="Times New Roman" w:cs="Times New Roman"/>
          <w:sz w:val="28"/>
          <w:szCs w:val="28"/>
        </w:rPr>
        <w:t>.3. При проведении проверки муниципальному инспектору предоставляются (при наличии) следующие документы: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правоустанавливающие документы на пользование земельным участком: договор аренды или договор безвозмездного срочного пользования или договор купли-продажи земельного участка или свидетельство о государственной регистрации права постоянного (бессрочного) пользования (свидетельство о государственной регистрации права постоянного (бессрочного) пользования запрашивается в порядке межведомственного взаимодействия), об установлении сервитутов и особых режимов использования;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лицензия на осуществляемые виды деятельности (в случае, если они лицензируются);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проектно-технические и другие материалы, регулирующие вопросы использования земель.</w:t>
      </w:r>
    </w:p>
    <w:p w:rsidR="00B43A87" w:rsidRPr="00D10E56" w:rsidRDefault="005D6808">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3.5</w:t>
      </w:r>
      <w:r w:rsidR="00B43A87" w:rsidRPr="00D10E56">
        <w:rPr>
          <w:rFonts w:ascii="Times New Roman" w:hAnsi="Times New Roman" w:cs="Times New Roman"/>
          <w:sz w:val="28"/>
          <w:szCs w:val="28"/>
        </w:rPr>
        <w:t>.4. Плановые проверки проводятся в форме документарной проверки и (или) выездной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5D6808" w:rsidRPr="00D10E56">
        <w:rPr>
          <w:rFonts w:ascii="Times New Roman" w:hAnsi="Times New Roman" w:cs="Times New Roman"/>
          <w:sz w:val="28"/>
          <w:szCs w:val="28"/>
        </w:rPr>
        <w:t>5</w:t>
      </w:r>
      <w:r w:rsidRPr="00D10E56">
        <w:rPr>
          <w:rFonts w:ascii="Times New Roman" w:hAnsi="Times New Roman" w:cs="Times New Roman"/>
          <w:sz w:val="28"/>
          <w:szCs w:val="28"/>
        </w:rPr>
        <w:t xml:space="preserve">.5. </w:t>
      </w:r>
      <w:proofErr w:type="gramStart"/>
      <w:r w:rsidRPr="00D10E56">
        <w:rPr>
          <w:rFonts w:ascii="Times New Roman" w:hAnsi="Times New Roman" w:cs="Times New Roman"/>
          <w:sz w:val="28"/>
          <w:szCs w:val="28"/>
        </w:rPr>
        <w:t xml:space="preserve">В тридцатидневный срок до начала проведения плановой проверки на основании межведомственного взаимодействия уполномоченным органом оформляется запрос о получении общедоступных сведений о юридическом лице или индивидуальном предпринимателе, в отношении которого будет проводиться проверка: в управлении </w:t>
      </w:r>
      <w:proofErr w:type="spellStart"/>
      <w:r w:rsidRPr="00D10E56">
        <w:rPr>
          <w:rFonts w:ascii="Times New Roman" w:hAnsi="Times New Roman" w:cs="Times New Roman"/>
          <w:sz w:val="28"/>
          <w:szCs w:val="28"/>
        </w:rPr>
        <w:t>Росреестра</w:t>
      </w:r>
      <w:proofErr w:type="spellEnd"/>
      <w:r w:rsidRPr="00D10E56">
        <w:rPr>
          <w:rFonts w:ascii="Times New Roman" w:hAnsi="Times New Roman" w:cs="Times New Roman"/>
          <w:sz w:val="28"/>
          <w:szCs w:val="28"/>
        </w:rPr>
        <w:t xml:space="preserve"> по Белгородской области - выписки из Единого государственного реестра прав на недвижимое имущество и сделок с ним;</w:t>
      </w:r>
      <w:proofErr w:type="gramEnd"/>
      <w:r w:rsidRPr="00D10E56">
        <w:rPr>
          <w:rFonts w:ascii="Times New Roman" w:hAnsi="Times New Roman" w:cs="Times New Roman"/>
          <w:sz w:val="28"/>
          <w:szCs w:val="28"/>
        </w:rPr>
        <w:t xml:space="preserve"> в ФГБУ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Федеральная кадастровая палата </w:t>
      </w:r>
      <w:proofErr w:type="spellStart"/>
      <w:r w:rsidRPr="00D10E56">
        <w:rPr>
          <w:rFonts w:ascii="Times New Roman" w:hAnsi="Times New Roman" w:cs="Times New Roman"/>
          <w:sz w:val="28"/>
          <w:szCs w:val="28"/>
        </w:rPr>
        <w:t>Росреестра</w:t>
      </w:r>
      <w:proofErr w:type="spellEnd"/>
      <w:r w:rsidR="00D10E56">
        <w:rPr>
          <w:rFonts w:ascii="Times New Roman" w:hAnsi="Times New Roman" w:cs="Times New Roman"/>
          <w:sz w:val="28"/>
          <w:szCs w:val="28"/>
        </w:rPr>
        <w:t>»</w:t>
      </w:r>
      <w:r w:rsidRPr="00D10E56">
        <w:rPr>
          <w:rFonts w:ascii="Times New Roman" w:hAnsi="Times New Roman" w:cs="Times New Roman"/>
          <w:sz w:val="28"/>
          <w:szCs w:val="28"/>
        </w:rPr>
        <w:t xml:space="preserve"> по </w:t>
      </w:r>
      <w:r w:rsidR="005D6808" w:rsidRPr="00D10E56">
        <w:rPr>
          <w:rFonts w:ascii="Times New Roman" w:hAnsi="Times New Roman" w:cs="Times New Roman"/>
          <w:sz w:val="28"/>
          <w:szCs w:val="28"/>
        </w:rPr>
        <w:t>Волоконовскому району</w:t>
      </w:r>
      <w:r w:rsidRPr="00D10E56">
        <w:rPr>
          <w:rFonts w:ascii="Times New Roman" w:hAnsi="Times New Roman" w:cs="Times New Roman"/>
          <w:sz w:val="28"/>
          <w:szCs w:val="28"/>
        </w:rPr>
        <w:t xml:space="preserve"> - кадастровые паспорта земельных участков, кадастровые выписки о земельных участках.</w:t>
      </w:r>
    </w:p>
    <w:p w:rsidR="00B43A87" w:rsidRPr="00D10E56" w:rsidRDefault="00B43A87">
      <w:pPr>
        <w:pStyle w:val="ConsPlusNormal"/>
        <w:ind w:firstLine="540"/>
        <w:jc w:val="both"/>
        <w:rPr>
          <w:rFonts w:ascii="Times New Roman" w:hAnsi="Times New Roman" w:cs="Times New Roman"/>
          <w:sz w:val="28"/>
          <w:szCs w:val="28"/>
        </w:rPr>
      </w:pPr>
      <w:bookmarkStart w:id="8" w:name="P226"/>
      <w:bookmarkEnd w:id="8"/>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.6. Плановая документарная проверка проводится по месту нахождения 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.7. </w:t>
      </w:r>
      <w:proofErr w:type="gramStart"/>
      <w:r w:rsidRPr="00D10E56">
        <w:rPr>
          <w:rFonts w:ascii="Times New Roman" w:hAnsi="Times New Roman" w:cs="Times New Roman"/>
          <w:sz w:val="28"/>
          <w:szCs w:val="28"/>
        </w:rPr>
        <w:t xml:space="preserve">В процессе проведения документарной проверки муниципальными инспекторами рассматриваются документы пользователя земельного участка, имеющиеся в распоряжении,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6" w:history="1">
        <w:r w:rsidRPr="00D10E56">
          <w:rPr>
            <w:rFonts w:ascii="Times New Roman" w:hAnsi="Times New Roman" w:cs="Times New Roman"/>
            <w:sz w:val="28"/>
            <w:szCs w:val="28"/>
          </w:rPr>
          <w:t>статьей 8</w:t>
        </w:r>
      </w:hyperlink>
      <w:r w:rsidRPr="00D10E56">
        <w:rPr>
          <w:rFonts w:ascii="Times New Roman" w:hAnsi="Times New Roman" w:cs="Times New Roman"/>
          <w:sz w:val="28"/>
          <w:szCs w:val="28"/>
        </w:rPr>
        <w:t xml:space="preserve"> Федерального закона от 26.12.2008 </w:t>
      </w:r>
      <w:r w:rsidR="00D10E56">
        <w:rPr>
          <w:rFonts w:ascii="Times New Roman" w:hAnsi="Times New Roman" w:cs="Times New Roman"/>
          <w:sz w:val="28"/>
          <w:szCs w:val="28"/>
        </w:rPr>
        <w:t>№ 294-ФЗ «</w:t>
      </w:r>
      <w:r w:rsidRPr="00D10E5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D10E56">
        <w:rPr>
          <w:rFonts w:ascii="Times New Roman" w:hAnsi="Times New Roman" w:cs="Times New Roman"/>
          <w:sz w:val="28"/>
          <w:szCs w:val="28"/>
        </w:rPr>
        <w:t>зора) и муниципального контроля»</w:t>
      </w:r>
      <w:r w:rsidRPr="00D10E56">
        <w:rPr>
          <w:rFonts w:ascii="Times New Roman" w:hAnsi="Times New Roman" w:cs="Times New Roman"/>
          <w:sz w:val="28"/>
          <w:szCs w:val="28"/>
        </w:rPr>
        <w:t>, акты предыдущих проверок, материалы рассмотрения дел об</w:t>
      </w:r>
      <w:proofErr w:type="gramEnd"/>
      <w:r w:rsidRPr="00D10E56">
        <w:rPr>
          <w:rFonts w:ascii="Times New Roman" w:hAnsi="Times New Roman" w:cs="Times New Roman"/>
          <w:sz w:val="28"/>
          <w:szCs w:val="28"/>
        </w:rPr>
        <w:t xml:space="preserve"> административных </w:t>
      </w:r>
      <w:proofErr w:type="gramStart"/>
      <w:r w:rsidRPr="00D10E56">
        <w:rPr>
          <w:rFonts w:ascii="Times New Roman" w:hAnsi="Times New Roman" w:cs="Times New Roman"/>
          <w:sz w:val="28"/>
          <w:szCs w:val="28"/>
        </w:rPr>
        <w:t>правонарушениях</w:t>
      </w:r>
      <w:proofErr w:type="gramEnd"/>
      <w:r w:rsidRPr="00D10E56">
        <w:rPr>
          <w:rFonts w:ascii="Times New Roman" w:hAnsi="Times New Roman" w:cs="Times New Roman"/>
          <w:sz w:val="28"/>
          <w:szCs w:val="28"/>
        </w:rPr>
        <w:t>, иные документы о результатах действий, осуществленных в отношении этих лиц.</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В случае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лицом обязательных требований, уполномоченный орган направляет в адрес лица, подлежащего </w:t>
      </w:r>
      <w:r w:rsidRPr="00D10E56">
        <w:rPr>
          <w:rFonts w:ascii="Times New Roman" w:hAnsi="Times New Roman" w:cs="Times New Roman"/>
          <w:sz w:val="28"/>
          <w:szCs w:val="28"/>
        </w:rPr>
        <w:lastRenderedPageBreak/>
        <w:t>проверке,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В течение десяти рабочих дней со дня получения мотивированного запроса лицо, подлежащее проверке, обязано направить в уполномоченный орган указанные в запросе документы.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подписью индивидуального предпринимателя или его уполномоченного представителя, руководителя или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Правительством Российской Федерации.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43A87" w:rsidRPr="00D10E56" w:rsidRDefault="00B43A87">
      <w:pPr>
        <w:pStyle w:val="ConsPlusNormal"/>
        <w:ind w:firstLine="540"/>
        <w:jc w:val="both"/>
        <w:rPr>
          <w:rFonts w:ascii="Times New Roman" w:hAnsi="Times New Roman" w:cs="Times New Roman"/>
          <w:sz w:val="28"/>
          <w:szCs w:val="28"/>
        </w:rPr>
      </w:pPr>
      <w:bookmarkStart w:id="9" w:name="P232"/>
      <w:bookmarkEnd w:id="9"/>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.8. </w:t>
      </w:r>
      <w:proofErr w:type="gramStart"/>
      <w:r w:rsidRPr="00D10E56">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в имеющихся в уполномоченном органе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.9. </w:t>
      </w:r>
      <w:proofErr w:type="gramStart"/>
      <w:r w:rsidRPr="00D10E56">
        <w:rPr>
          <w:rFonts w:ascii="Times New Roman" w:hAnsi="Times New Roman" w:cs="Times New Roman"/>
          <w:sz w:val="28"/>
          <w:szCs w:val="28"/>
        </w:rPr>
        <w:t xml:space="preserve">Юридическое лицо, индивидуальный предприниматель,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232" w:history="1">
        <w:r w:rsidRPr="00D10E56">
          <w:rPr>
            <w:rFonts w:ascii="Times New Roman" w:hAnsi="Times New Roman" w:cs="Times New Roman"/>
            <w:sz w:val="28"/>
            <w:szCs w:val="28"/>
          </w:rPr>
          <w:t>пункте 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.8</w:t>
        </w:r>
      </w:hyperlink>
      <w:r w:rsidRPr="00D10E56">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.10. Муниципальный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муниципальные инспекторы проводят выездную проверку.</w:t>
      </w:r>
    </w:p>
    <w:p w:rsidR="00B43A87" w:rsidRPr="00D10E56" w:rsidRDefault="00B43A87">
      <w:pPr>
        <w:pStyle w:val="ConsPlusNormal"/>
        <w:ind w:firstLine="540"/>
        <w:jc w:val="both"/>
        <w:rPr>
          <w:rFonts w:ascii="Times New Roman" w:hAnsi="Times New Roman" w:cs="Times New Roman"/>
          <w:sz w:val="28"/>
          <w:szCs w:val="28"/>
        </w:rPr>
      </w:pPr>
      <w:bookmarkStart w:id="10" w:name="P235"/>
      <w:bookmarkEnd w:id="10"/>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w:t>
      </w:r>
      <w:r w:rsidRPr="00D10E56">
        <w:rPr>
          <w:rFonts w:ascii="Times New Roman" w:hAnsi="Times New Roman" w:cs="Times New Roman"/>
          <w:sz w:val="28"/>
          <w:szCs w:val="28"/>
        </w:rPr>
        <w:lastRenderedPageBreak/>
        <w:t>быть получены этим органом от иных контролирующих органов.</w:t>
      </w:r>
    </w:p>
    <w:p w:rsidR="00B43A87" w:rsidRPr="00D10E56" w:rsidRDefault="00B43A87">
      <w:pPr>
        <w:pStyle w:val="ConsPlusNormal"/>
        <w:ind w:firstLine="540"/>
        <w:jc w:val="both"/>
        <w:rPr>
          <w:rFonts w:ascii="Times New Roman" w:hAnsi="Times New Roman" w:cs="Times New Roman"/>
          <w:sz w:val="28"/>
          <w:szCs w:val="28"/>
        </w:rPr>
      </w:pPr>
      <w:bookmarkStart w:id="11" w:name="P236"/>
      <w:bookmarkEnd w:id="11"/>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.12. Выездная проверка проводится в случае, если при документарной проверке не представляется возможным: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юридического лица, индивидуального предпринимателя;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.13. </w:t>
      </w:r>
      <w:proofErr w:type="gramStart"/>
      <w:r w:rsidRPr="00D10E56">
        <w:rPr>
          <w:rFonts w:ascii="Times New Roman" w:hAnsi="Times New Roman" w:cs="Times New Roman"/>
          <w:sz w:val="28"/>
          <w:szCs w:val="28"/>
        </w:rPr>
        <w:t>Выездная проверка начинается с предъявления служебных удостоверений муниципальными инспекторами, обязательного ознакомления руководителя или иного должностного лица юридического лица, его уполномоченного представителя с распоряжением о проведении выездной проверки и с полномочиями лиц, проводящими выездную проверку, а также с целями, задачами, основаниями проведения выездной проверки, видами и объемом мероприятий по муниципальному контролю ООПТ местного значения, составом экспертов, представителями экспертных организаций, привлекаемых к</w:t>
      </w:r>
      <w:proofErr w:type="gramEnd"/>
      <w:r w:rsidRPr="00D10E56">
        <w:rPr>
          <w:rFonts w:ascii="Times New Roman" w:hAnsi="Times New Roman" w:cs="Times New Roman"/>
          <w:sz w:val="28"/>
          <w:szCs w:val="28"/>
        </w:rPr>
        <w:t xml:space="preserve"> выездной проверке, со сроками и с условиями ее проведения.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.14. </w:t>
      </w:r>
      <w:proofErr w:type="gramStart"/>
      <w:r w:rsidRPr="00D10E5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инспекторов и участвующих в выездной проверке экспертов, представителей экспертных</w:t>
      </w:r>
      <w:proofErr w:type="gramEnd"/>
      <w:r w:rsidRPr="00D10E56">
        <w:rPr>
          <w:rFonts w:ascii="Times New Roman" w:hAnsi="Times New Roman" w:cs="Times New Roman"/>
          <w:sz w:val="28"/>
          <w:szCs w:val="28"/>
        </w:rPr>
        <w:t xml:space="preserve"> </w:t>
      </w:r>
      <w:proofErr w:type="gramStart"/>
      <w:r w:rsidRPr="00D10E56">
        <w:rPr>
          <w:rFonts w:ascii="Times New Roman" w:hAnsi="Times New Roman" w:cs="Times New Roman"/>
          <w:sz w:val="28"/>
          <w:szCs w:val="28"/>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грузам.</w:t>
      </w:r>
      <w:proofErr w:type="gramEnd"/>
    </w:p>
    <w:p w:rsidR="00B43A87" w:rsidRPr="00D10E56" w:rsidRDefault="00B43A87">
      <w:pPr>
        <w:pStyle w:val="ConsPlusNormal"/>
        <w:ind w:firstLine="540"/>
        <w:jc w:val="both"/>
        <w:rPr>
          <w:rFonts w:ascii="Times New Roman" w:hAnsi="Times New Roman" w:cs="Times New Roman"/>
          <w:sz w:val="28"/>
          <w:szCs w:val="28"/>
        </w:rPr>
      </w:pPr>
      <w:bookmarkStart w:id="12" w:name="P241"/>
      <w:bookmarkEnd w:id="12"/>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.15.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D10E56">
        <w:rPr>
          <w:rFonts w:ascii="Times New Roman" w:hAnsi="Times New Roman" w:cs="Times New Roman"/>
          <w:sz w:val="28"/>
          <w:szCs w:val="28"/>
        </w:rPr>
        <w:t>аффилированными</w:t>
      </w:r>
      <w:proofErr w:type="spellEnd"/>
      <w:r w:rsidRPr="00D10E56">
        <w:rPr>
          <w:rFonts w:ascii="Times New Roman" w:hAnsi="Times New Roman" w:cs="Times New Roman"/>
          <w:sz w:val="28"/>
          <w:szCs w:val="28"/>
        </w:rPr>
        <w:t xml:space="preserve"> лицами проверяемых лиц.</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.16. При проведении плановой проверки юридического лица, индивидуального предпринимателя могут использоваться материалы проверок соответствующих контролирующих органов.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 xml:space="preserve">.17. В случае если в ходе проверки юридическое лицо, индивидуальный предприниматель не </w:t>
      </w:r>
      <w:proofErr w:type="gramStart"/>
      <w:r w:rsidRPr="00D10E56">
        <w:rPr>
          <w:rFonts w:ascii="Times New Roman" w:hAnsi="Times New Roman" w:cs="Times New Roman"/>
          <w:sz w:val="28"/>
          <w:szCs w:val="28"/>
        </w:rPr>
        <w:t xml:space="preserve">предоставляет запрашиваемые </w:t>
      </w:r>
      <w:r w:rsidRPr="00D10E56">
        <w:rPr>
          <w:rFonts w:ascii="Times New Roman" w:hAnsi="Times New Roman" w:cs="Times New Roman"/>
          <w:sz w:val="28"/>
          <w:szCs w:val="28"/>
        </w:rPr>
        <w:lastRenderedPageBreak/>
        <w:t>документы</w:t>
      </w:r>
      <w:proofErr w:type="gramEnd"/>
      <w:r w:rsidRPr="00D10E56">
        <w:rPr>
          <w:rFonts w:ascii="Times New Roman" w:hAnsi="Times New Roman" w:cs="Times New Roman"/>
          <w:sz w:val="28"/>
          <w:szCs w:val="28"/>
        </w:rPr>
        <w:t>, выдается требование о предоставлении информации, оформленное в установленном порядке.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.18. В случае невыполнения требования муниципального инспектора юридическое лицо, индивидуальный предприниматель привлекаются к административной ответственности в порядке, установленном действующим законодательством.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 Проведение внеплановых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 xml:space="preserve">.1 Проверка, не включенная в план, предусмотренный </w:t>
      </w:r>
      <w:hyperlink w:anchor="P169" w:history="1">
        <w:r w:rsidRPr="00D10E56">
          <w:rPr>
            <w:rFonts w:ascii="Times New Roman" w:hAnsi="Times New Roman" w:cs="Times New Roman"/>
            <w:sz w:val="28"/>
            <w:szCs w:val="28"/>
          </w:rPr>
          <w:t>разделом 3.</w:t>
        </w:r>
        <w:r w:rsidR="00956B5F" w:rsidRPr="00D10E56">
          <w:rPr>
            <w:rFonts w:ascii="Times New Roman" w:hAnsi="Times New Roman" w:cs="Times New Roman"/>
            <w:sz w:val="28"/>
            <w:szCs w:val="28"/>
          </w:rPr>
          <w:t>3</w:t>
        </w:r>
      </w:hyperlink>
      <w:r w:rsidRPr="00D10E56">
        <w:rPr>
          <w:rFonts w:ascii="Times New Roman" w:hAnsi="Times New Roman" w:cs="Times New Roman"/>
          <w:sz w:val="28"/>
          <w:szCs w:val="28"/>
        </w:rPr>
        <w:t xml:space="preserve"> настоящего административного регламента, является внеплановой.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.2. Основаниями для начала административной процедуры является распоряжение о проведении внеплановой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.3. Внеплановые проверки могут проводиться одним или несколькими муниципальными инспекторами.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 xml:space="preserve">.4. При проведении проверки муниципальному инспектору </w:t>
      </w:r>
      <w:proofErr w:type="gramStart"/>
      <w:r w:rsidRPr="00D10E56">
        <w:rPr>
          <w:rFonts w:ascii="Times New Roman" w:hAnsi="Times New Roman" w:cs="Times New Roman"/>
          <w:sz w:val="28"/>
          <w:szCs w:val="28"/>
        </w:rPr>
        <w:t>предоставляются документы</w:t>
      </w:r>
      <w:proofErr w:type="gramEnd"/>
      <w:r w:rsidRPr="00D10E56">
        <w:rPr>
          <w:rFonts w:ascii="Times New Roman" w:hAnsi="Times New Roman" w:cs="Times New Roman"/>
          <w:sz w:val="28"/>
          <w:szCs w:val="28"/>
        </w:rPr>
        <w:t xml:space="preserve">, указанные в </w:t>
      </w:r>
      <w:hyperlink w:anchor="P220" w:history="1">
        <w:r w:rsidRPr="00D10E56">
          <w:rPr>
            <w:rFonts w:ascii="Times New Roman" w:hAnsi="Times New Roman" w:cs="Times New Roman"/>
            <w:sz w:val="28"/>
            <w:szCs w:val="28"/>
          </w:rPr>
          <w:t>п. 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.3</w:t>
        </w:r>
      </w:hyperlink>
      <w:r w:rsidRPr="00D10E56">
        <w:rPr>
          <w:rFonts w:ascii="Times New Roman" w:hAnsi="Times New Roman" w:cs="Times New Roman"/>
          <w:sz w:val="28"/>
          <w:szCs w:val="28"/>
        </w:rPr>
        <w:t xml:space="preserve"> настоящего административного регламента.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.5. Внеплановые проверки выполнения юридическими лицами, индивидуальными предпринимателями, физическими лицами предписаний Уполномоченного органа проводятся по поручению руководителя Уполномоченного органа только по окончании срока действий предписаний, который отсчитывается со дня получения предписаний юридическими лицами, индивидуальными предпринимателями, физическими лицами. В обязательном порядке должны фиксироваться вновь выявленные нарушения, а также факты нарушений, носящие длящийся характер.</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.6. Внеплановые проверки проводятся в форме документарной проверки и (или) выездной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 xml:space="preserve">.7. </w:t>
      </w:r>
      <w:proofErr w:type="gramStart"/>
      <w:r w:rsidRPr="00D10E56">
        <w:rPr>
          <w:rFonts w:ascii="Times New Roman" w:hAnsi="Times New Roman" w:cs="Times New Roman"/>
          <w:sz w:val="28"/>
          <w:szCs w:val="28"/>
        </w:rPr>
        <w:t xml:space="preserve">В день поступления информации, которая подтверждает необходимость проведения внеплановой проверки по основаниям, которые указаны в </w:t>
      </w:r>
      <w:hyperlink w:anchor="P186" w:history="1">
        <w:r w:rsidRPr="00D10E56">
          <w:rPr>
            <w:rFonts w:ascii="Times New Roman" w:hAnsi="Times New Roman" w:cs="Times New Roman"/>
            <w:sz w:val="28"/>
            <w:szCs w:val="28"/>
          </w:rPr>
          <w:t>подпунктах 2</w:t>
        </w:r>
      </w:hyperlink>
      <w:r w:rsidRPr="00D10E56">
        <w:rPr>
          <w:rFonts w:ascii="Times New Roman" w:hAnsi="Times New Roman" w:cs="Times New Roman"/>
          <w:sz w:val="28"/>
          <w:szCs w:val="28"/>
        </w:rPr>
        <w:t xml:space="preserve">, </w:t>
      </w:r>
      <w:hyperlink w:anchor="P190" w:history="1">
        <w:r w:rsidRPr="00D10E56">
          <w:rPr>
            <w:rFonts w:ascii="Times New Roman" w:hAnsi="Times New Roman" w:cs="Times New Roman"/>
            <w:sz w:val="28"/>
            <w:szCs w:val="28"/>
          </w:rPr>
          <w:t>3 пункта 3.</w:t>
        </w:r>
        <w:r w:rsidR="00956B5F" w:rsidRPr="00D10E56">
          <w:rPr>
            <w:rFonts w:ascii="Times New Roman" w:hAnsi="Times New Roman" w:cs="Times New Roman"/>
            <w:sz w:val="28"/>
            <w:szCs w:val="28"/>
          </w:rPr>
          <w:t>4</w:t>
        </w:r>
        <w:r w:rsidRPr="00D10E56">
          <w:rPr>
            <w:rFonts w:ascii="Times New Roman" w:hAnsi="Times New Roman" w:cs="Times New Roman"/>
            <w:sz w:val="28"/>
            <w:szCs w:val="28"/>
          </w:rPr>
          <w:t>.2</w:t>
        </w:r>
      </w:hyperlink>
      <w:r w:rsidRPr="00D10E56">
        <w:rPr>
          <w:rFonts w:ascii="Times New Roman" w:hAnsi="Times New Roman" w:cs="Times New Roman"/>
          <w:sz w:val="28"/>
          <w:szCs w:val="28"/>
        </w:rPr>
        <w:t xml:space="preserve"> настоящего административного регламента, уполномоченный орган на основании межведомственного взаимодействия оформляет запросы о получении сведений о юридическом лице или индивидуальном предпринимателе, в отношении которого будет проведена проверка: в управлении </w:t>
      </w:r>
      <w:proofErr w:type="spellStart"/>
      <w:r w:rsidRPr="00D10E56">
        <w:rPr>
          <w:rFonts w:ascii="Times New Roman" w:hAnsi="Times New Roman" w:cs="Times New Roman"/>
          <w:sz w:val="28"/>
          <w:szCs w:val="28"/>
        </w:rPr>
        <w:t>Росреестра</w:t>
      </w:r>
      <w:proofErr w:type="spellEnd"/>
      <w:r w:rsidRPr="00D10E56">
        <w:rPr>
          <w:rFonts w:ascii="Times New Roman" w:hAnsi="Times New Roman" w:cs="Times New Roman"/>
          <w:sz w:val="28"/>
          <w:szCs w:val="28"/>
        </w:rPr>
        <w:t xml:space="preserve"> по </w:t>
      </w:r>
      <w:r w:rsidR="00956B5F" w:rsidRPr="00D10E56">
        <w:rPr>
          <w:rFonts w:ascii="Times New Roman" w:hAnsi="Times New Roman" w:cs="Times New Roman"/>
          <w:sz w:val="28"/>
          <w:szCs w:val="28"/>
        </w:rPr>
        <w:t>Волоконовскому району</w:t>
      </w:r>
      <w:r w:rsidRPr="00D10E56">
        <w:rPr>
          <w:rFonts w:ascii="Times New Roman" w:hAnsi="Times New Roman" w:cs="Times New Roman"/>
          <w:sz w:val="28"/>
          <w:szCs w:val="28"/>
        </w:rPr>
        <w:t xml:space="preserve"> - выписки из Единого государственного реестра прав на недвижимое</w:t>
      </w:r>
      <w:proofErr w:type="gramEnd"/>
      <w:r w:rsidRPr="00D10E56">
        <w:rPr>
          <w:rFonts w:ascii="Times New Roman" w:hAnsi="Times New Roman" w:cs="Times New Roman"/>
          <w:sz w:val="28"/>
          <w:szCs w:val="28"/>
        </w:rPr>
        <w:t xml:space="preserve"> имущество и сделок с ним; в филиале ФГБУ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Федеральная кадастровая палата </w:t>
      </w:r>
      <w:proofErr w:type="spellStart"/>
      <w:r w:rsidRPr="00D10E56">
        <w:rPr>
          <w:rFonts w:ascii="Times New Roman" w:hAnsi="Times New Roman" w:cs="Times New Roman"/>
          <w:sz w:val="28"/>
          <w:szCs w:val="28"/>
        </w:rPr>
        <w:t>Росреестра</w:t>
      </w:r>
      <w:proofErr w:type="spellEnd"/>
      <w:r w:rsidR="00D10E56">
        <w:rPr>
          <w:rFonts w:ascii="Times New Roman" w:hAnsi="Times New Roman" w:cs="Times New Roman"/>
          <w:sz w:val="28"/>
          <w:szCs w:val="28"/>
        </w:rPr>
        <w:t>»</w:t>
      </w:r>
      <w:r w:rsidRPr="00D10E56">
        <w:rPr>
          <w:rFonts w:ascii="Times New Roman" w:hAnsi="Times New Roman" w:cs="Times New Roman"/>
          <w:sz w:val="28"/>
          <w:szCs w:val="28"/>
        </w:rPr>
        <w:t xml:space="preserve"> по </w:t>
      </w:r>
      <w:r w:rsidR="00956B5F" w:rsidRPr="00D10E56">
        <w:rPr>
          <w:rFonts w:ascii="Times New Roman" w:hAnsi="Times New Roman" w:cs="Times New Roman"/>
          <w:sz w:val="28"/>
          <w:szCs w:val="28"/>
        </w:rPr>
        <w:t>Волоконовскому району</w:t>
      </w:r>
      <w:r w:rsidRPr="00D10E56">
        <w:rPr>
          <w:rFonts w:ascii="Times New Roman" w:hAnsi="Times New Roman" w:cs="Times New Roman"/>
          <w:sz w:val="28"/>
          <w:szCs w:val="28"/>
        </w:rPr>
        <w:t xml:space="preserve"> - кадастровые паспорта земельных участков и кадастровые выписки о земельных участках.</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 xml:space="preserve">.8. Проведение документарной внеплановой проверки осуществляется в соответствии с </w:t>
      </w:r>
      <w:hyperlink w:anchor="P226" w:history="1">
        <w:r w:rsidRPr="00D10E56">
          <w:rPr>
            <w:rFonts w:ascii="Times New Roman" w:hAnsi="Times New Roman" w:cs="Times New Roman"/>
            <w:sz w:val="28"/>
            <w:szCs w:val="28"/>
          </w:rPr>
          <w:t>пунктами 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.6</w:t>
        </w:r>
      </w:hyperlink>
      <w:r w:rsidRPr="00D10E56">
        <w:rPr>
          <w:rFonts w:ascii="Times New Roman" w:hAnsi="Times New Roman" w:cs="Times New Roman"/>
          <w:sz w:val="28"/>
          <w:szCs w:val="28"/>
        </w:rPr>
        <w:t xml:space="preserve"> - </w:t>
      </w:r>
      <w:hyperlink w:anchor="P235" w:history="1">
        <w:r w:rsidRPr="00D10E56">
          <w:rPr>
            <w:rFonts w:ascii="Times New Roman" w:hAnsi="Times New Roman" w:cs="Times New Roman"/>
            <w:sz w:val="28"/>
            <w:szCs w:val="28"/>
          </w:rPr>
          <w:t>3.</w:t>
        </w:r>
        <w:r w:rsidR="00956B5F" w:rsidRPr="00D10E56">
          <w:rPr>
            <w:rFonts w:ascii="Times New Roman" w:hAnsi="Times New Roman" w:cs="Times New Roman"/>
            <w:sz w:val="28"/>
            <w:szCs w:val="28"/>
          </w:rPr>
          <w:t>5</w:t>
        </w:r>
        <w:r w:rsidRPr="00D10E56">
          <w:rPr>
            <w:rFonts w:ascii="Times New Roman" w:hAnsi="Times New Roman" w:cs="Times New Roman"/>
            <w:sz w:val="28"/>
            <w:szCs w:val="28"/>
          </w:rPr>
          <w:t>.11</w:t>
        </w:r>
      </w:hyperlink>
      <w:r w:rsidRPr="00D10E56">
        <w:rPr>
          <w:rFonts w:ascii="Times New Roman" w:hAnsi="Times New Roman" w:cs="Times New Roman"/>
          <w:sz w:val="28"/>
          <w:szCs w:val="28"/>
        </w:rPr>
        <w:t xml:space="preserve"> настоящего административного регламента.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956B5F" w:rsidRPr="00D10E56">
        <w:rPr>
          <w:rFonts w:ascii="Times New Roman" w:hAnsi="Times New Roman" w:cs="Times New Roman"/>
          <w:sz w:val="28"/>
          <w:szCs w:val="28"/>
        </w:rPr>
        <w:t>6</w:t>
      </w:r>
      <w:r w:rsidRPr="00D10E56">
        <w:rPr>
          <w:rFonts w:ascii="Times New Roman" w:hAnsi="Times New Roman" w:cs="Times New Roman"/>
          <w:sz w:val="28"/>
          <w:szCs w:val="28"/>
        </w:rPr>
        <w:t xml:space="preserve">.9. Проведение выездной внеплановой проверки осуществляется в соответствии с </w:t>
      </w:r>
      <w:hyperlink w:anchor="P236" w:history="1">
        <w:r w:rsidRPr="00D10E56">
          <w:rPr>
            <w:rFonts w:ascii="Times New Roman" w:hAnsi="Times New Roman" w:cs="Times New Roman"/>
            <w:sz w:val="28"/>
            <w:szCs w:val="28"/>
          </w:rPr>
          <w:t>пунктами 3.</w:t>
        </w:r>
        <w:r w:rsidR="00DD2121" w:rsidRPr="00D10E56">
          <w:rPr>
            <w:rFonts w:ascii="Times New Roman" w:hAnsi="Times New Roman" w:cs="Times New Roman"/>
            <w:sz w:val="28"/>
            <w:szCs w:val="28"/>
          </w:rPr>
          <w:t>5</w:t>
        </w:r>
        <w:r w:rsidRPr="00D10E56">
          <w:rPr>
            <w:rFonts w:ascii="Times New Roman" w:hAnsi="Times New Roman" w:cs="Times New Roman"/>
            <w:sz w:val="28"/>
            <w:szCs w:val="28"/>
          </w:rPr>
          <w:t>.12</w:t>
        </w:r>
      </w:hyperlink>
      <w:r w:rsidRPr="00D10E56">
        <w:rPr>
          <w:rFonts w:ascii="Times New Roman" w:hAnsi="Times New Roman" w:cs="Times New Roman"/>
          <w:sz w:val="28"/>
          <w:szCs w:val="28"/>
        </w:rPr>
        <w:t xml:space="preserve"> - </w:t>
      </w:r>
      <w:hyperlink w:anchor="P241" w:history="1">
        <w:r w:rsidRPr="00D10E56">
          <w:rPr>
            <w:rFonts w:ascii="Times New Roman" w:hAnsi="Times New Roman" w:cs="Times New Roman"/>
            <w:sz w:val="28"/>
            <w:szCs w:val="28"/>
          </w:rPr>
          <w:t>3.</w:t>
        </w:r>
        <w:r w:rsidR="00DD2121" w:rsidRPr="00D10E56">
          <w:rPr>
            <w:rFonts w:ascii="Times New Roman" w:hAnsi="Times New Roman" w:cs="Times New Roman"/>
            <w:sz w:val="28"/>
            <w:szCs w:val="28"/>
          </w:rPr>
          <w:t>5</w:t>
        </w:r>
        <w:r w:rsidRPr="00D10E56">
          <w:rPr>
            <w:rFonts w:ascii="Times New Roman" w:hAnsi="Times New Roman" w:cs="Times New Roman"/>
            <w:sz w:val="28"/>
            <w:szCs w:val="28"/>
          </w:rPr>
          <w:t>.15</w:t>
        </w:r>
      </w:hyperlink>
      <w:r w:rsidRPr="00D10E56">
        <w:rPr>
          <w:rFonts w:ascii="Times New Roman" w:hAnsi="Times New Roman" w:cs="Times New Roman"/>
          <w:sz w:val="28"/>
          <w:szCs w:val="28"/>
        </w:rPr>
        <w:t xml:space="preserve"> настоящего административного регламента.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DD2121" w:rsidRPr="00D10E56">
        <w:rPr>
          <w:rFonts w:ascii="Times New Roman" w:hAnsi="Times New Roman" w:cs="Times New Roman"/>
          <w:sz w:val="28"/>
          <w:szCs w:val="28"/>
        </w:rPr>
        <w:t>7</w:t>
      </w:r>
      <w:r w:rsidRPr="00D10E56">
        <w:rPr>
          <w:rFonts w:ascii="Times New Roman" w:hAnsi="Times New Roman" w:cs="Times New Roman"/>
          <w:sz w:val="28"/>
          <w:szCs w:val="28"/>
        </w:rPr>
        <w:t xml:space="preserve">. Оформление результатов проверок и направление их юридическим лицам, индивидуальным предпринимателям, физическим лицам, в </w:t>
      </w:r>
      <w:r w:rsidRPr="00D10E56">
        <w:rPr>
          <w:rFonts w:ascii="Times New Roman" w:hAnsi="Times New Roman" w:cs="Times New Roman"/>
          <w:sz w:val="28"/>
          <w:szCs w:val="28"/>
        </w:rPr>
        <w:lastRenderedPageBreak/>
        <w:t>отношении которых проводилась проверка.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DD2121" w:rsidRPr="00D10E56">
        <w:rPr>
          <w:rFonts w:ascii="Times New Roman" w:hAnsi="Times New Roman" w:cs="Times New Roman"/>
          <w:sz w:val="28"/>
          <w:szCs w:val="28"/>
        </w:rPr>
        <w:t>7</w:t>
      </w:r>
      <w:r w:rsidRPr="00D10E56">
        <w:rPr>
          <w:rFonts w:ascii="Times New Roman" w:hAnsi="Times New Roman" w:cs="Times New Roman"/>
          <w:sz w:val="28"/>
          <w:szCs w:val="28"/>
        </w:rPr>
        <w:t xml:space="preserve">.1. По результатам проверки муниципальным инспектором составляется </w:t>
      </w:r>
      <w:hyperlink r:id="rId27" w:history="1">
        <w:r w:rsidRPr="00D10E56">
          <w:rPr>
            <w:rFonts w:ascii="Times New Roman" w:hAnsi="Times New Roman" w:cs="Times New Roman"/>
            <w:sz w:val="28"/>
            <w:szCs w:val="28"/>
          </w:rPr>
          <w:t>акт</w:t>
        </w:r>
      </w:hyperlink>
      <w:r w:rsidRPr="00D10E56">
        <w:rPr>
          <w:rFonts w:ascii="Times New Roman" w:hAnsi="Times New Roman" w:cs="Times New Roman"/>
          <w:sz w:val="28"/>
          <w:szCs w:val="28"/>
        </w:rPr>
        <w:t xml:space="preserve"> проверки по форме, утвержденной Приказом Минэкономразвития России от 30.04.2009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141.</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DD2121" w:rsidRPr="00D10E56">
        <w:rPr>
          <w:rFonts w:ascii="Times New Roman" w:hAnsi="Times New Roman" w:cs="Times New Roman"/>
          <w:sz w:val="28"/>
          <w:szCs w:val="28"/>
        </w:rPr>
        <w:t>7</w:t>
      </w:r>
      <w:r w:rsidRPr="00D10E56">
        <w:rPr>
          <w:rFonts w:ascii="Times New Roman" w:hAnsi="Times New Roman" w:cs="Times New Roman"/>
          <w:sz w:val="28"/>
          <w:szCs w:val="28"/>
        </w:rPr>
        <w:t>.2. В акте проверки указываются: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дата, время и место составления акта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дата и номер распоряжения о проведении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фамилии, имена, отчества и должности муниципальных инспекторов, проводивших проверку;</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дата, время, продолжительность и место проведения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подписи муниципальных инспекторов, проводивших проверку.</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При выявлении в ходе проверки фактов самовольного пользования земельным участком, необоснованной и самовольной застройки земельного участка, отведенного под ООПТ местного значения, нарушения особого правового режима использования земельных участков, природных ресурсов и иных объектов недвижимости, расположенных в границах ООПТ местного значения, режима охранных зон ООПТ местного значения, в акте проверки указываются: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площадь земельного участка, находящегося под объектами застройки, в случае выявления фактов необоснованной и самовольной застройки ООПТ местного значения;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объекты, выявленные в ходе проверки фактов самовольной застройки ООПТ местного значения при осмотре на местности;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количество объектов растительного и животного мира, которым нанесен ущерб, при наличии подтверждающих документов;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информация о загрязнении почв, водных объектов, атмосферного воздуха, при наличии экспертных заключений, результатов анализов отобранных проб.</w:t>
      </w:r>
    </w:p>
    <w:p w:rsidR="00B43A87" w:rsidRPr="00D10E56" w:rsidRDefault="00DD2121">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3.7</w:t>
      </w:r>
      <w:r w:rsidR="00B43A87" w:rsidRPr="00D10E56">
        <w:rPr>
          <w:rFonts w:ascii="Times New Roman" w:hAnsi="Times New Roman" w:cs="Times New Roman"/>
          <w:sz w:val="28"/>
          <w:szCs w:val="28"/>
        </w:rPr>
        <w:t>.3. К акту проверки прилагаются необходимые для обоснования выводов и рекомендаций муниципальных инспекторов материалы: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распоряжение о проведении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документы о праве пользования земельными участками (копии правоустанавливающих документов);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документы, разрешающие размещение объектов на земельных участках со всеми приложениями;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документы об установлении сервитутов и особых режимов использования земельных участков;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выписки из Единого государственного реестра прав на недвижимое имущество и сделок с ним;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кадастровые паспорта земельных участков;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кадастровые выписки о земельных участках;</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проектно-технологические и другие материалы, регулирующие вопросы использования земельных участков;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справки, объяснения, документы или их копии, имеющие отношение к проводимой проверке;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протоколы </w:t>
      </w:r>
      <w:proofErr w:type="gramStart"/>
      <w:r w:rsidRPr="00D10E56">
        <w:rPr>
          <w:rFonts w:ascii="Times New Roman" w:hAnsi="Times New Roman" w:cs="Times New Roman"/>
          <w:sz w:val="28"/>
          <w:szCs w:val="28"/>
        </w:rPr>
        <w:t>отбора образцов проб обследования объектов окружающей среды</w:t>
      </w:r>
      <w:proofErr w:type="gramEnd"/>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протоколы или заключения проведенных исследований, испытаний и экспертиз;</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объяснения лиц, на которых возлагается ответственность за нарушение обязательных требований;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предписания об устранении выявленных нарушений;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справка о выполнении условий договора аренды земельного участка или о состоянии использования земельного участка;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фотоматериалы;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иные документы или их копии, связанные с предметом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DD2121" w:rsidRPr="00D10E56">
        <w:rPr>
          <w:rFonts w:ascii="Times New Roman" w:hAnsi="Times New Roman" w:cs="Times New Roman"/>
          <w:sz w:val="28"/>
          <w:szCs w:val="28"/>
        </w:rPr>
        <w:t>7</w:t>
      </w:r>
      <w:r w:rsidRPr="00D10E56">
        <w:rPr>
          <w:rFonts w:ascii="Times New Roman" w:hAnsi="Times New Roman" w:cs="Times New Roman"/>
          <w:sz w:val="28"/>
          <w:szCs w:val="28"/>
        </w:rPr>
        <w:t xml:space="preserve">.4. При выявлении в ходе проверки нарушений требований законодательства, связанных с использованием ООПТ местного значения принимаются меры, указанные в пунктах: </w:t>
      </w:r>
      <w:hyperlink w:anchor="P302" w:history="1">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.2</w:t>
        </w:r>
      </w:hyperlink>
      <w:r w:rsidRPr="00D10E56">
        <w:rPr>
          <w:rFonts w:ascii="Times New Roman" w:hAnsi="Times New Roman" w:cs="Times New Roman"/>
          <w:sz w:val="28"/>
          <w:szCs w:val="28"/>
        </w:rPr>
        <w:t xml:space="preserve">, </w:t>
      </w:r>
      <w:hyperlink w:anchor="P314" w:history="1">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.6</w:t>
        </w:r>
      </w:hyperlink>
      <w:r w:rsidRPr="00D10E56">
        <w:rPr>
          <w:rFonts w:ascii="Times New Roman" w:hAnsi="Times New Roman" w:cs="Times New Roman"/>
          <w:sz w:val="28"/>
          <w:szCs w:val="28"/>
        </w:rPr>
        <w:t xml:space="preserve">, </w:t>
      </w:r>
      <w:hyperlink w:anchor="P315" w:history="1">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.7</w:t>
        </w:r>
      </w:hyperlink>
      <w:r w:rsidRPr="00D10E56">
        <w:rPr>
          <w:rFonts w:ascii="Times New Roman" w:hAnsi="Times New Roman" w:cs="Times New Roman"/>
          <w:sz w:val="28"/>
          <w:szCs w:val="28"/>
        </w:rPr>
        <w:t xml:space="preserve">, </w:t>
      </w:r>
      <w:hyperlink w:anchor="P316" w:history="1">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.8</w:t>
        </w:r>
      </w:hyperlink>
      <w:r w:rsidRPr="00D10E56">
        <w:rPr>
          <w:rFonts w:ascii="Times New Roman" w:hAnsi="Times New Roman" w:cs="Times New Roman"/>
          <w:sz w:val="28"/>
          <w:szCs w:val="28"/>
        </w:rPr>
        <w:t xml:space="preserve"> настоящего административного регламента.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 xml:space="preserve">.5. </w:t>
      </w:r>
      <w:proofErr w:type="gramStart"/>
      <w:r w:rsidRPr="00D10E56">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 течение трех рабочих дней с момента подписания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или об отказе в ознакомлении с актом проверки.</w:t>
      </w:r>
      <w:proofErr w:type="gramEnd"/>
      <w:r w:rsidRPr="00D10E56">
        <w:rPr>
          <w:rFonts w:ascii="Times New Roman" w:hAnsi="Times New Roman" w:cs="Times New Roman"/>
          <w:sz w:val="28"/>
          <w:szCs w:val="28"/>
        </w:rPr>
        <w:t xml:space="preserve"> Отметка об ознакомлении с актом проверки и роспись в его получении либо отметка об отказе в ознакомлении и получении акта проверки и документов делается в специальной графе акта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 xml:space="preserve">.6.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D10E56">
        <w:rPr>
          <w:rFonts w:ascii="Times New Roman" w:hAnsi="Times New Roman" w:cs="Times New Roman"/>
          <w:sz w:val="28"/>
          <w:szCs w:val="28"/>
        </w:rPr>
        <w:lastRenderedPageBreak/>
        <w:t>мероприятий по муниципальному контролю.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 xml:space="preserve">.7. </w:t>
      </w:r>
      <w:proofErr w:type="gramStart"/>
      <w:r w:rsidRPr="00D10E56">
        <w:rPr>
          <w:rFonts w:ascii="Times New Roman" w:hAnsi="Times New Roman" w:cs="Times New Roman"/>
          <w:sz w:val="28"/>
          <w:szCs w:val="28"/>
        </w:rPr>
        <w:t>В случае отсутствия руководителя, должностного лица или уполномоченного представителя юридического лица, индивидуального предпринимателя, а также в случае отказа проверяемого лица от подписи об ознакомлении либо об отказе в ознакомлении с актом проверки акт и приложенные к нему материалы проверки направляются заказным почтовым отправлением с уведомлением о вручении, которое приобщается к экземпляру акта проверки, хранящемуся в делах уполномоченного органа.</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.8. При отказе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которого проводится проверка, от подписания акта проверки в акте проверки делается соответствующая запись.</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.9. В случае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.10. В случае если результаты проверки содержат сведения, составляющие государственную, коммерческую, служебную, иную тайну, они оформляются с соблюдением требований, предусмотренных законодательством Российской Федерации.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 xml:space="preserve">.11. </w:t>
      </w:r>
      <w:proofErr w:type="gramStart"/>
      <w:r w:rsidRPr="00D10E56">
        <w:rPr>
          <w:rFonts w:ascii="Times New Roman" w:hAnsi="Times New Roman" w:cs="Times New Roman"/>
          <w:sz w:val="28"/>
          <w:szCs w:val="28"/>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их подписи.</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 xml:space="preserve">.12. </w:t>
      </w:r>
      <w:proofErr w:type="gramStart"/>
      <w:r w:rsidRPr="00D10E56">
        <w:rPr>
          <w:rFonts w:ascii="Times New Roman" w:hAnsi="Times New Roman" w:cs="Times New Roman"/>
          <w:sz w:val="28"/>
          <w:szCs w:val="28"/>
        </w:rPr>
        <w:t>Лица,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D10E56">
        <w:rPr>
          <w:rFonts w:ascii="Times New Roman" w:hAnsi="Times New Roman" w:cs="Times New Roman"/>
          <w:sz w:val="28"/>
          <w:szCs w:val="28"/>
        </w:rPr>
        <w:t xml:space="preserve"> положений; при этом лица, в отношении которых проводилась проверка, вправе приложить к возражениям документы, подтверждающие обоснованность возражений, или их заверенные копии, либо в согласованный срок передать их в уполномоченный орган.</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7</w:t>
      </w:r>
      <w:r w:rsidRPr="00D10E56">
        <w:rPr>
          <w:rFonts w:ascii="Times New Roman" w:hAnsi="Times New Roman" w:cs="Times New Roman"/>
          <w:sz w:val="28"/>
          <w:szCs w:val="28"/>
        </w:rPr>
        <w:t xml:space="preserve">.13. Выполнение, невыполнение либо ненадлежащее выполнение, предписания (предписаний) подтверждается актом проведения внеплановой </w:t>
      </w:r>
      <w:proofErr w:type="gramStart"/>
      <w:r w:rsidRPr="00D10E56">
        <w:rPr>
          <w:rFonts w:ascii="Times New Roman" w:hAnsi="Times New Roman" w:cs="Times New Roman"/>
          <w:sz w:val="28"/>
          <w:szCs w:val="28"/>
        </w:rPr>
        <w:lastRenderedPageBreak/>
        <w:t>проверки</w:t>
      </w:r>
      <w:proofErr w:type="gramEnd"/>
      <w:r w:rsidRPr="00D10E56">
        <w:rPr>
          <w:rFonts w:ascii="Times New Roman" w:hAnsi="Times New Roman" w:cs="Times New Roman"/>
          <w:sz w:val="28"/>
          <w:szCs w:val="28"/>
        </w:rPr>
        <w:t xml:space="preserve"> по исполнению ранее выданного предписания.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 Принятие мер в отношении фактов нарушений, выявленных при проведении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 xml:space="preserve">.1. Взаимодействие уполномоченного органа при осуществлении муниципального контроля ООПТ местного значения с контролирующими органами (перечислены в </w:t>
      </w:r>
      <w:hyperlink w:anchor="P43" w:history="1">
        <w:r w:rsidRPr="00D10E56">
          <w:rPr>
            <w:rFonts w:ascii="Times New Roman" w:hAnsi="Times New Roman" w:cs="Times New Roman"/>
            <w:sz w:val="28"/>
            <w:szCs w:val="28"/>
          </w:rPr>
          <w:t>п. 1.2</w:t>
        </w:r>
      </w:hyperlink>
      <w:r w:rsidRPr="00D10E56">
        <w:rPr>
          <w:rFonts w:ascii="Times New Roman" w:hAnsi="Times New Roman" w:cs="Times New Roman"/>
          <w:sz w:val="28"/>
          <w:szCs w:val="28"/>
        </w:rPr>
        <w:t xml:space="preserve"> настоящего административного регламента) осуществляется в соответствии с Федеральным </w:t>
      </w:r>
      <w:hyperlink r:id="rId28" w:history="1">
        <w:r w:rsidRPr="00D10E56">
          <w:rPr>
            <w:rFonts w:ascii="Times New Roman" w:hAnsi="Times New Roman" w:cs="Times New Roman"/>
            <w:sz w:val="28"/>
            <w:szCs w:val="28"/>
          </w:rPr>
          <w:t>законом</w:t>
        </w:r>
      </w:hyperlink>
      <w:r w:rsidRPr="00D10E56">
        <w:rPr>
          <w:rFonts w:ascii="Times New Roman" w:hAnsi="Times New Roman" w:cs="Times New Roman"/>
          <w:sz w:val="28"/>
          <w:szCs w:val="28"/>
        </w:rPr>
        <w:t xml:space="preserve"> от 26.12.2008 </w:t>
      </w:r>
      <w:r w:rsidR="00D10E56">
        <w:rPr>
          <w:rFonts w:ascii="Times New Roman" w:hAnsi="Times New Roman" w:cs="Times New Roman"/>
          <w:sz w:val="28"/>
          <w:szCs w:val="28"/>
        </w:rPr>
        <w:t xml:space="preserve">                     №</w:t>
      </w:r>
      <w:r w:rsidRPr="00D10E56">
        <w:rPr>
          <w:rFonts w:ascii="Times New Roman" w:hAnsi="Times New Roman" w:cs="Times New Roman"/>
          <w:sz w:val="28"/>
          <w:szCs w:val="28"/>
        </w:rPr>
        <w:t xml:space="preserve"> 294-ФЗ </w:t>
      </w:r>
      <w:r w:rsidR="00D10E56">
        <w:rPr>
          <w:rFonts w:ascii="Times New Roman" w:hAnsi="Times New Roman" w:cs="Times New Roman"/>
          <w:sz w:val="28"/>
          <w:szCs w:val="28"/>
        </w:rPr>
        <w:t>«</w:t>
      </w:r>
      <w:r w:rsidRPr="00D10E5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D10E56">
        <w:rPr>
          <w:rFonts w:ascii="Times New Roman" w:hAnsi="Times New Roman" w:cs="Times New Roman"/>
          <w:sz w:val="28"/>
          <w:szCs w:val="28"/>
        </w:rPr>
        <w:t>зора) и муниципального контроля»</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bookmarkStart w:id="13" w:name="P302"/>
      <w:bookmarkEnd w:id="13"/>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.2. При выявлении в ходе проведения проверки нарушений муниципальный инспектор выдает руководителю, иному должностному лицу или уполномоченному представителю проверяемого юридического лица, индивидуальному предпринимателю, физическому лицу предписание (предписания) об устранении нарушений.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.3. Предписания могут быть выданы отдельно по каждому выявленному нарушению либо в виде одного документа, содержащего перечень выявленных нарушений и сроков их устранения.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.4. Предписание содержит следующие положения: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дата и место составления предписания;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дата и номер акта проверки, на основании которого выдается предписание;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фамилия, имя, отчество, должность муниципального инспектора, выдавшего предписание, номер его служебного удостоверения;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наименование лица (фамилия, имя, отчество, должность), которому выдается предписание;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содержание предписания (конкретное мероприятие, которое должно быть выполнено), срок исполнения, основание выдачи предписания (ссылки на пункты, части статей законов, иных нормативных правовых актов, предусматривающих предписываемую обязанность, а также на пункты договора аренды);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подпись муниципального инспектора, выдавшего предписание;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сведения о вручении копии предписания лицу, которому выдано предписание, его уполномоченному представителю, их подписи, расшифровка подписей, дата вручения либо отметка о направлении предписания посредством почтовой связи.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.5. Выполнение, невыполнение либо ненадлежащее выполнение предписания (предписаний) подтверждается результатами внеплановой проверки, проводимой муниципальными инспекторами.</w:t>
      </w:r>
    </w:p>
    <w:p w:rsidR="00B43A87" w:rsidRPr="00D10E56" w:rsidRDefault="00B43A87">
      <w:pPr>
        <w:pStyle w:val="ConsPlusNormal"/>
        <w:ind w:firstLine="540"/>
        <w:jc w:val="both"/>
        <w:rPr>
          <w:rFonts w:ascii="Times New Roman" w:hAnsi="Times New Roman" w:cs="Times New Roman"/>
          <w:sz w:val="28"/>
          <w:szCs w:val="28"/>
        </w:rPr>
      </w:pPr>
      <w:bookmarkStart w:id="14" w:name="P314"/>
      <w:bookmarkEnd w:id="14"/>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.6. При выявлении факта невыполнения выданного предписания составляется протокол об административном правонарушении в установленном порядке или выдается новое предписание.</w:t>
      </w:r>
    </w:p>
    <w:p w:rsidR="00B43A87" w:rsidRPr="00D10E56" w:rsidRDefault="00B43A87">
      <w:pPr>
        <w:pStyle w:val="ConsPlusNormal"/>
        <w:ind w:firstLine="540"/>
        <w:jc w:val="both"/>
        <w:rPr>
          <w:rFonts w:ascii="Times New Roman" w:hAnsi="Times New Roman" w:cs="Times New Roman"/>
          <w:sz w:val="28"/>
          <w:szCs w:val="28"/>
        </w:rPr>
      </w:pPr>
      <w:bookmarkStart w:id="15" w:name="P315"/>
      <w:bookmarkEnd w:id="15"/>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 xml:space="preserve">.7. В случае выявленных в ходе проверки нарушений, признаки которых предусматривают уголовную ответственность, уполномоченный </w:t>
      </w:r>
      <w:r w:rsidRPr="00D10E56">
        <w:rPr>
          <w:rFonts w:ascii="Times New Roman" w:hAnsi="Times New Roman" w:cs="Times New Roman"/>
          <w:sz w:val="28"/>
          <w:szCs w:val="28"/>
        </w:rPr>
        <w:lastRenderedPageBreak/>
        <w:t xml:space="preserve">орган передает материалы о нарушении действующего законодательства в правоохранительные органы или прокуратуру </w:t>
      </w:r>
      <w:r w:rsidR="00EE4CA2" w:rsidRPr="00D10E56">
        <w:rPr>
          <w:rFonts w:ascii="Times New Roman" w:hAnsi="Times New Roman" w:cs="Times New Roman"/>
          <w:sz w:val="28"/>
          <w:szCs w:val="28"/>
        </w:rPr>
        <w:t xml:space="preserve">Волоконовского района </w:t>
      </w:r>
      <w:r w:rsidRPr="00D10E56">
        <w:rPr>
          <w:rFonts w:ascii="Times New Roman" w:hAnsi="Times New Roman" w:cs="Times New Roman"/>
          <w:sz w:val="28"/>
          <w:szCs w:val="28"/>
        </w:rPr>
        <w:t xml:space="preserve"> для рассмотрения вопроса о привлечении виновных лиц к уголовной ответственности.</w:t>
      </w:r>
    </w:p>
    <w:p w:rsidR="00B43A87" w:rsidRPr="00D10E56" w:rsidRDefault="00B43A87">
      <w:pPr>
        <w:pStyle w:val="ConsPlusNormal"/>
        <w:ind w:firstLine="540"/>
        <w:jc w:val="both"/>
        <w:rPr>
          <w:rFonts w:ascii="Times New Roman" w:hAnsi="Times New Roman" w:cs="Times New Roman"/>
          <w:sz w:val="28"/>
          <w:szCs w:val="28"/>
        </w:rPr>
      </w:pPr>
      <w:bookmarkStart w:id="16" w:name="P316"/>
      <w:bookmarkEnd w:id="16"/>
      <w:r w:rsidRPr="00D10E56">
        <w:rPr>
          <w:rFonts w:ascii="Times New Roman" w:hAnsi="Times New Roman" w:cs="Times New Roman"/>
          <w:sz w:val="28"/>
          <w:szCs w:val="28"/>
        </w:rPr>
        <w:t>3.</w:t>
      </w:r>
      <w:r w:rsidR="00BC69BF" w:rsidRPr="00D10E56">
        <w:rPr>
          <w:rFonts w:ascii="Times New Roman" w:hAnsi="Times New Roman" w:cs="Times New Roman"/>
          <w:sz w:val="28"/>
          <w:szCs w:val="28"/>
        </w:rPr>
        <w:t>8</w:t>
      </w:r>
      <w:r w:rsidRPr="00D10E56">
        <w:rPr>
          <w:rFonts w:ascii="Times New Roman" w:hAnsi="Times New Roman" w:cs="Times New Roman"/>
          <w:sz w:val="28"/>
          <w:szCs w:val="28"/>
        </w:rPr>
        <w:t xml:space="preserve">.8. При выявлении нарушений, указывающих на наличие события административного правонарушения, предусмотренного </w:t>
      </w:r>
      <w:hyperlink r:id="rId29" w:history="1">
        <w:r w:rsidRPr="00D10E56">
          <w:rPr>
            <w:rFonts w:ascii="Times New Roman" w:hAnsi="Times New Roman" w:cs="Times New Roman"/>
            <w:sz w:val="28"/>
            <w:szCs w:val="28"/>
          </w:rPr>
          <w:t>статьей 5.1.7</w:t>
        </w:r>
      </w:hyperlink>
      <w:r w:rsidRPr="00D10E56">
        <w:rPr>
          <w:rFonts w:ascii="Times New Roman" w:hAnsi="Times New Roman" w:cs="Times New Roman"/>
          <w:sz w:val="28"/>
          <w:szCs w:val="28"/>
        </w:rPr>
        <w:t xml:space="preserve"> закона Белгородской области от 04.07.2002 </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35 </w:t>
      </w:r>
      <w:r w:rsidR="00D10E56">
        <w:rPr>
          <w:rFonts w:ascii="Times New Roman" w:hAnsi="Times New Roman" w:cs="Times New Roman"/>
          <w:sz w:val="28"/>
          <w:szCs w:val="28"/>
        </w:rPr>
        <w:t>«</w:t>
      </w:r>
      <w:r w:rsidRPr="00D10E56">
        <w:rPr>
          <w:rFonts w:ascii="Times New Roman" w:hAnsi="Times New Roman" w:cs="Times New Roman"/>
          <w:sz w:val="28"/>
          <w:szCs w:val="28"/>
        </w:rPr>
        <w:t>Об административных правонарушениях на территории Белгородской области</w:t>
      </w:r>
      <w:r w:rsidR="00D10E56">
        <w:rPr>
          <w:rFonts w:ascii="Times New Roman" w:hAnsi="Times New Roman" w:cs="Times New Roman"/>
          <w:sz w:val="28"/>
          <w:szCs w:val="28"/>
        </w:rPr>
        <w:t>»</w:t>
      </w:r>
      <w:r w:rsidRPr="00D10E56">
        <w:rPr>
          <w:rFonts w:ascii="Times New Roman" w:hAnsi="Times New Roman" w:cs="Times New Roman"/>
          <w:sz w:val="28"/>
          <w:szCs w:val="28"/>
        </w:rPr>
        <w:t xml:space="preserve">, муниципальный инспектор составляет протокол об административном правонарушении и направляет его в трехдневный срок с момента составления в административную комиссию при администрации </w:t>
      </w:r>
      <w:r w:rsidR="00BC69BF"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При выявлении иных нарушений, указывающих на наличие события административного правонарушения, предусмотренного действующим законодательством, муниципальный инспектор в трехдневный срок с момента завершения проверки направляет материалы проверки в департамент природопользования и охраны окружающей среды Белгородской области для рассмотрения и принятия решения о привлечении к административной ответственности виновного лица.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3.</w:t>
      </w:r>
      <w:r w:rsidR="00BC69BF" w:rsidRPr="00D10E56">
        <w:rPr>
          <w:rFonts w:ascii="Times New Roman" w:hAnsi="Times New Roman" w:cs="Times New Roman"/>
          <w:sz w:val="28"/>
          <w:szCs w:val="28"/>
        </w:rPr>
        <w:t>9</w:t>
      </w:r>
      <w:r w:rsidRPr="00D10E56">
        <w:rPr>
          <w:rFonts w:ascii="Times New Roman" w:hAnsi="Times New Roman" w:cs="Times New Roman"/>
          <w:sz w:val="28"/>
          <w:szCs w:val="28"/>
        </w:rPr>
        <w:t>0. Условия, порядок и срок приостановления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Исполнение муниципальной функции приостанавливается на основании судебного акта, обязывающего уполномоченный орган приостановить ее исполнение.</w:t>
      </w:r>
    </w:p>
    <w:p w:rsidR="00B43A87" w:rsidRPr="00D10E56" w:rsidRDefault="00B43A87">
      <w:pPr>
        <w:pStyle w:val="ConsPlusNormal"/>
        <w:ind w:firstLine="540"/>
        <w:jc w:val="both"/>
        <w:rPr>
          <w:rFonts w:ascii="Times New Roman" w:hAnsi="Times New Roman" w:cs="Times New Roman"/>
          <w:sz w:val="28"/>
          <w:szCs w:val="28"/>
        </w:rPr>
      </w:pPr>
    </w:p>
    <w:p w:rsidR="00B43A87" w:rsidRPr="00D10E56" w:rsidRDefault="00B43A87">
      <w:pPr>
        <w:pStyle w:val="ConsPlusNormal"/>
        <w:jc w:val="center"/>
        <w:outlineLvl w:val="1"/>
        <w:rPr>
          <w:rFonts w:ascii="Times New Roman" w:hAnsi="Times New Roman" w:cs="Times New Roman"/>
          <w:sz w:val="28"/>
          <w:szCs w:val="28"/>
        </w:rPr>
      </w:pPr>
      <w:r w:rsidRPr="00D10E56">
        <w:rPr>
          <w:rFonts w:ascii="Times New Roman" w:hAnsi="Times New Roman" w:cs="Times New Roman"/>
          <w:sz w:val="28"/>
          <w:szCs w:val="28"/>
        </w:rPr>
        <w:t>IV. Порядок и формы контроля</w:t>
      </w:r>
    </w:p>
    <w:p w:rsidR="00B43A87" w:rsidRPr="00D10E56" w:rsidRDefault="00B43A87">
      <w:pPr>
        <w:pStyle w:val="ConsPlusNormal"/>
        <w:jc w:val="center"/>
        <w:rPr>
          <w:rFonts w:ascii="Times New Roman" w:hAnsi="Times New Roman" w:cs="Times New Roman"/>
          <w:sz w:val="28"/>
          <w:szCs w:val="28"/>
        </w:rPr>
      </w:pPr>
      <w:r w:rsidRPr="00D10E56">
        <w:rPr>
          <w:rFonts w:ascii="Times New Roman" w:hAnsi="Times New Roman" w:cs="Times New Roman"/>
          <w:sz w:val="28"/>
          <w:szCs w:val="28"/>
        </w:rPr>
        <w:t>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4.1. Контроль исполнения муниципальной функции осуществляется в форме текущего контроля.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Текущий контроль исполнения муниципальной функции - это мероприятия по </w:t>
      </w:r>
      <w:proofErr w:type="gramStart"/>
      <w:r w:rsidRPr="00D10E56">
        <w:rPr>
          <w:rFonts w:ascii="Times New Roman" w:hAnsi="Times New Roman" w:cs="Times New Roman"/>
          <w:sz w:val="28"/>
          <w:szCs w:val="28"/>
        </w:rPr>
        <w:t>контролю за</w:t>
      </w:r>
      <w:proofErr w:type="gramEnd"/>
      <w:r w:rsidRPr="00D10E56">
        <w:rPr>
          <w:rFonts w:ascii="Times New Roman" w:hAnsi="Times New Roman" w:cs="Times New Roman"/>
          <w:sz w:val="28"/>
          <w:szCs w:val="28"/>
        </w:rPr>
        <w:t xml:space="preserve"> соблюдением и исполнением муниципальными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4.1.1. Текущий контроль исполнения муниципальной функции осуществляется руководителем уполномоченного органа либо его заместителем путем проведения проверок соблюдения и исполнения муниципальными инспекторами положений настоящего административного регламента, нормативных правовых актов Российской Федерации, Белгородской области и </w:t>
      </w:r>
      <w:r w:rsidR="00BC69BF"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Текущий контроль может быть плановым (один раз в квартал) и внеплановым.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4.1.2. Основаниями для проведения планового текущего контроля исполнения муниципальной функции является план, утвержденный руководителем уполномоченного органа.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4.1.3. Основаниями для проведения внепланового текущего контроля исполнения муниципальной функции являются: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lastRenderedPageBreak/>
        <w:t xml:space="preserve">- обращения лиц, в отношении которых были проведены проверки, в адрес главы администрации </w:t>
      </w:r>
      <w:r w:rsidR="00BC69BF"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xml:space="preserve"> по фактам нарушений требований действующего законодательства при проведении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обнаружение руководителем уполномоченного органа признаков нарушений требований действующего законодательства при организации и проведении проверок;</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поступление в администрацию </w:t>
      </w:r>
      <w:r w:rsidR="004458C7" w:rsidRPr="00D10E56">
        <w:rPr>
          <w:rFonts w:ascii="Times New Roman" w:hAnsi="Times New Roman" w:cs="Times New Roman"/>
          <w:sz w:val="28"/>
          <w:szCs w:val="28"/>
        </w:rPr>
        <w:t xml:space="preserve">Волоконовского района </w:t>
      </w:r>
      <w:r w:rsidRPr="00D10E56">
        <w:rPr>
          <w:rFonts w:ascii="Times New Roman" w:hAnsi="Times New Roman" w:cs="Times New Roman"/>
          <w:sz w:val="28"/>
          <w:szCs w:val="28"/>
        </w:rPr>
        <w:t xml:space="preserve"> от органов государственной власти,</w:t>
      </w:r>
      <w:r w:rsidR="004458C7" w:rsidRPr="00D10E56">
        <w:rPr>
          <w:rFonts w:ascii="Times New Roman" w:hAnsi="Times New Roman" w:cs="Times New Roman"/>
          <w:sz w:val="28"/>
          <w:szCs w:val="28"/>
        </w:rPr>
        <w:t xml:space="preserve"> органов местного самоуправления,</w:t>
      </w:r>
      <w:r w:rsidRPr="00D10E56">
        <w:rPr>
          <w:rFonts w:ascii="Times New Roman" w:hAnsi="Times New Roman" w:cs="Times New Roman"/>
          <w:sz w:val="28"/>
          <w:szCs w:val="28"/>
        </w:rPr>
        <w:t xml:space="preserve"> из средств массовой коммуникации информации, дающей основания полагать, что при проведении проверок могли иметь место нарушения требований действующего законодательства.</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4.1.4. Лица, уполномоченные в соответствии с настоящим административным регламентом на осуществление текущего контроля исполнения муниципальной функции, проверяют исполнение муниципальными инспекторами положений настоящего административного регламента, порядок и периодичность осуществления плановых и внеплановых проверок, полноту и качество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4.1.5. В ходе проверки законности проведенных контрольных мероприятий и проверок, муниципальные инспекторы представляют для рассмотрения объяснения и документы, составленные в ходе проведенных проверок, а также вправе приводить доводы, подтверждающие законность и обоснованность проведенных проверок, правомерность совершенных в ходе проверки действий.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4.2. Ответственность должностных лиц за решения и действия (бездействие), принимаемые в ходе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4.2.1. Муниципальные инспекторы несут персональную ответственность за соблюдение требований действующего законодательства при проведении проверок,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осуществлением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4.2.2. В случае выявления нарушений порядка и сроков исполнения муниципальной функции виновные лица привлекаются к дисциплинарной ответственности в соответствии с действующим законодательством.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4.3. Контроль исполнения муниципальной функции может быть осуществлен со стороны граждан, их объединений и организаций в соответствии с действующим законодательством.</w:t>
      </w:r>
    </w:p>
    <w:p w:rsidR="00D10E56" w:rsidRPr="00D10E56" w:rsidRDefault="00D10E56">
      <w:pPr>
        <w:pStyle w:val="ConsPlusNormal"/>
        <w:ind w:firstLine="540"/>
        <w:jc w:val="both"/>
        <w:rPr>
          <w:rFonts w:ascii="Times New Roman" w:hAnsi="Times New Roman" w:cs="Times New Roman"/>
          <w:sz w:val="28"/>
          <w:szCs w:val="28"/>
        </w:rPr>
      </w:pPr>
    </w:p>
    <w:p w:rsidR="00B43A87" w:rsidRPr="00D10E56" w:rsidRDefault="00B43A87">
      <w:pPr>
        <w:pStyle w:val="ConsPlusNormal"/>
        <w:jc w:val="center"/>
        <w:outlineLvl w:val="1"/>
        <w:rPr>
          <w:rFonts w:ascii="Times New Roman" w:hAnsi="Times New Roman" w:cs="Times New Roman"/>
          <w:sz w:val="28"/>
          <w:szCs w:val="28"/>
        </w:rPr>
      </w:pPr>
      <w:r w:rsidRPr="00D10E56">
        <w:rPr>
          <w:rFonts w:ascii="Times New Roman" w:hAnsi="Times New Roman" w:cs="Times New Roman"/>
          <w:sz w:val="28"/>
          <w:szCs w:val="28"/>
        </w:rPr>
        <w:t>V. Досудебный (внесудебный) порядок обжалования решений</w:t>
      </w:r>
    </w:p>
    <w:p w:rsidR="00B43A87" w:rsidRPr="00D10E56" w:rsidRDefault="00B43A87">
      <w:pPr>
        <w:pStyle w:val="ConsPlusNormal"/>
        <w:jc w:val="center"/>
        <w:rPr>
          <w:rFonts w:ascii="Times New Roman" w:hAnsi="Times New Roman" w:cs="Times New Roman"/>
          <w:sz w:val="28"/>
          <w:szCs w:val="28"/>
        </w:rPr>
      </w:pPr>
      <w:r w:rsidRPr="00D10E56">
        <w:rPr>
          <w:rFonts w:ascii="Times New Roman" w:hAnsi="Times New Roman" w:cs="Times New Roman"/>
          <w:sz w:val="28"/>
          <w:szCs w:val="28"/>
        </w:rPr>
        <w:t>и действий (бездействия) органа контроля, исполняющего</w:t>
      </w:r>
    </w:p>
    <w:p w:rsidR="00B43A87" w:rsidRPr="00D10E56" w:rsidRDefault="00B43A87">
      <w:pPr>
        <w:pStyle w:val="ConsPlusNormal"/>
        <w:jc w:val="center"/>
        <w:rPr>
          <w:rFonts w:ascii="Times New Roman" w:hAnsi="Times New Roman" w:cs="Times New Roman"/>
          <w:sz w:val="28"/>
          <w:szCs w:val="28"/>
        </w:rPr>
      </w:pPr>
      <w:r w:rsidRPr="00D10E56">
        <w:rPr>
          <w:rFonts w:ascii="Times New Roman" w:hAnsi="Times New Roman" w:cs="Times New Roman"/>
          <w:sz w:val="28"/>
          <w:szCs w:val="28"/>
        </w:rPr>
        <w:t>муниципальную функцию, а также должностных лиц</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5.1. Лица, в отношении которых проводились или проводятся контрольные мероприятия, имеют право на обжалование действий или бездействия должностных лиц уполномоченного органа (муниципальных </w:t>
      </w:r>
      <w:r w:rsidRPr="00D10E56">
        <w:rPr>
          <w:rFonts w:ascii="Times New Roman" w:hAnsi="Times New Roman" w:cs="Times New Roman"/>
          <w:sz w:val="28"/>
          <w:szCs w:val="28"/>
        </w:rPr>
        <w:lastRenderedPageBreak/>
        <w:t>инспекторов) в досудебном порядке, а также в судебном порядке путем обращения в суд общей юрисдикции в трехмесячный срок с момента совершения действия (бездействия) муниципальных инспекторов.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5.2. Муниципальные инспекторы, участвующие в предоставлении муниципальной функции, проводят личный прием заявителя и рассматривают поступившие в устном порядке жалобы в течение одного дня. Содержание устной жалобы заносится в журнал личного приема. О результатах рассмотрения устной жалобы муниципальный инспектор, который проводил прием заявителя, сообщает в устной форме или по телефону заявителю в случае, если изложенные в устном обращении факты и обстоятельства являются очевидными и не требуют дополнительной проверки.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5.3. Жалоба подается в письменной форме на бумажном носителе и/или в электронной форме в уполномоченный орган. Жалобы на решения, принятые руководителем уполномоченного органа, подаются на имя главы администрации </w:t>
      </w:r>
      <w:r w:rsidR="00EE4CA2" w:rsidRPr="00D10E56">
        <w:rPr>
          <w:rFonts w:ascii="Times New Roman" w:hAnsi="Times New Roman" w:cs="Times New Roman"/>
          <w:sz w:val="28"/>
          <w:szCs w:val="28"/>
        </w:rPr>
        <w:t>района</w:t>
      </w:r>
      <w:r w:rsidRPr="00D10E56">
        <w:rPr>
          <w:rFonts w:ascii="Times New Roman" w:hAnsi="Times New Roman" w:cs="Times New Roman"/>
          <w:sz w:val="28"/>
          <w:szCs w:val="28"/>
        </w:rPr>
        <w:t>.</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C81087" w:rsidRPr="00D10E56">
        <w:rPr>
          <w:rFonts w:ascii="Times New Roman" w:hAnsi="Times New Roman" w:cs="Times New Roman"/>
          <w:sz w:val="28"/>
          <w:szCs w:val="28"/>
        </w:rPr>
        <w:t>Волоконовского района</w:t>
      </w:r>
      <w:r w:rsidRPr="00D10E56">
        <w:rPr>
          <w:rFonts w:ascii="Times New Roman" w:hAnsi="Times New Roman" w:cs="Times New Roman"/>
          <w:sz w:val="28"/>
          <w:szCs w:val="28"/>
        </w:rPr>
        <w:t>, Единого портала государственных услуг либо регионального портала государственных услуг, а также может быть принята на личном приеме заявителя.</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5.5. Жалоба подлежит обязательной регистрации в течение трех дней с момента ее поступления в уполномоченный орган.</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5.6. Жалобы заявителей, поданные в письменной форме или в форме электронного документооборота в уполномоченный орган, остаются без рассмотрения в следующих случаях:</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в жалобе не </w:t>
      </w:r>
      <w:proofErr w:type="gramStart"/>
      <w:r w:rsidRPr="00D10E56">
        <w:rPr>
          <w:rFonts w:ascii="Times New Roman" w:hAnsi="Times New Roman" w:cs="Times New Roman"/>
          <w:sz w:val="28"/>
          <w:szCs w:val="28"/>
        </w:rPr>
        <w:t>указаны</w:t>
      </w:r>
      <w:proofErr w:type="gramEnd"/>
      <w:r w:rsidRPr="00D10E56">
        <w:rPr>
          <w:rFonts w:ascii="Times New Roman" w:hAnsi="Times New Roman" w:cs="Times New Roman"/>
          <w:sz w:val="28"/>
          <w:szCs w:val="28"/>
        </w:rPr>
        <w:t xml:space="preserve"> фамилия гражданина, направившего жалобу, и почтовый адрес, по которому должен быть направлен ответ;</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5.7. Основанием для начала процедуры досудебного (внесудебного) обжалования решений и действий (бездействия) должностных лиц уполномоченного органа, ответственных за исполнение муниципальной функции, является подача заявителем жалобы.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5.8. Жалоба должна содержать:</w:t>
      </w:r>
    </w:p>
    <w:p w:rsidR="00B43A87" w:rsidRPr="00D10E56" w:rsidRDefault="00B43A87">
      <w:pPr>
        <w:pStyle w:val="ConsPlusNormal"/>
        <w:ind w:firstLine="540"/>
        <w:jc w:val="both"/>
        <w:rPr>
          <w:rFonts w:ascii="Times New Roman" w:hAnsi="Times New Roman" w:cs="Times New Roman"/>
          <w:sz w:val="28"/>
          <w:szCs w:val="28"/>
        </w:rPr>
      </w:pPr>
      <w:proofErr w:type="gramStart"/>
      <w:r w:rsidRPr="00D10E56">
        <w:rPr>
          <w:rFonts w:ascii="Times New Roman" w:hAnsi="Times New Roman" w:cs="Times New Roman"/>
          <w:sz w:val="28"/>
          <w:szCs w:val="28"/>
        </w:rPr>
        <w:t>- наименование уполномоченного органа, должностные лица которого исполняют муниципальную функцию, действия (бездействие) которых обжалуются;</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 фамилию, имя, отчество (при наличии), сведения о месте жительства заявителя - физического лица либо сведения о месте нахождения заявителя - </w:t>
      </w:r>
      <w:r w:rsidRPr="00D10E56">
        <w:rPr>
          <w:rFonts w:ascii="Times New Roman" w:hAnsi="Times New Roman" w:cs="Times New Roman"/>
          <w:sz w:val="28"/>
          <w:szCs w:val="28"/>
        </w:rPr>
        <w:lastRenderedPageBreak/>
        <w:t>юридического лица, индивидуального предпринимателя,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сведения об обжалуемых решениях, действиях (бездействиях) должностных лиц уполномоченного органа (муниципальных инспекторов), исполняющих муниципальную функцию;</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доводы, на основании которых заявитель не согласен с решением и действием (бездействием) муниципальных инспекторов;</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личную подпись и дату.</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5.9. Заявителем могут быть представлены документы, подтверждающие доводы обжалования действий (бездействия) муниципальных инспекторов, либо их копии.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5.10. </w:t>
      </w:r>
      <w:proofErr w:type="gramStart"/>
      <w:r w:rsidRPr="00D10E56">
        <w:rPr>
          <w:rFonts w:ascii="Times New Roman" w:hAnsi="Times New Roman" w:cs="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тридцати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семи дней со дня</w:t>
      </w:r>
      <w:proofErr w:type="gramEnd"/>
      <w:r w:rsidRPr="00D10E56">
        <w:rPr>
          <w:rFonts w:ascii="Times New Roman" w:hAnsi="Times New Roman" w:cs="Times New Roman"/>
          <w:sz w:val="28"/>
          <w:szCs w:val="28"/>
        </w:rPr>
        <w:t xml:space="preserve"> ее регистрации.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5.11. В случае если по жалобе заявителя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уполномоченного органа, исполняющего муниципальную функцию, ответственного за рассмотрение жалобы. </w:t>
      </w:r>
      <w:proofErr w:type="gramStart"/>
      <w:r w:rsidRPr="00D10E56">
        <w:rPr>
          <w:rFonts w:ascii="Times New Roman" w:hAnsi="Times New Roman" w:cs="Times New Roman"/>
          <w:sz w:val="28"/>
          <w:szCs w:val="28"/>
        </w:rPr>
        <w:t>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proofErr w:type="gramEnd"/>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5.12. По результатам рассмотрения жалобы уполномоченный орган принимает одно из следующих решений:</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удовлетворяет жалобу, в том числе в форме отмены принятого решения в результате исполнения муниципальной функции;</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отказывает в удовлетворении жалобы.</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5.13.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B43A87" w:rsidRPr="00D10E56" w:rsidRDefault="00B43A87">
      <w:pPr>
        <w:pStyle w:val="ConsPlusNormal"/>
        <w:ind w:firstLine="540"/>
        <w:jc w:val="both"/>
        <w:rPr>
          <w:rFonts w:ascii="Times New Roman" w:hAnsi="Times New Roman" w:cs="Times New Roman"/>
          <w:sz w:val="28"/>
          <w:szCs w:val="28"/>
        </w:rPr>
      </w:pPr>
      <w:r w:rsidRPr="00D10E56">
        <w:rPr>
          <w:rFonts w:ascii="Times New Roman" w:hAnsi="Times New Roman" w:cs="Times New Roman"/>
          <w:sz w:val="28"/>
          <w:szCs w:val="28"/>
        </w:rPr>
        <w:t xml:space="preserve">5.14. В случае установления в ходе или по результатам </w:t>
      </w:r>
      <w:proofErr w:type="gramStart"/>
      <w:r w:rsidRPr="00D10E5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0E56">
        <w:rPr>
          <w:rFonts w:ascii="Times New Roman" w:hAnsi="Times New Roman" w:cs="Times New Roman"/>
          <w:sz w:val="28"/>
          <w:szCs w:val="28"/>
        </w:rPr>
        <w:t xml:space="preserve"> или преступления должностное лицо уполномоченного органа, наделенное полномочиями по рассмотрению жалоб, незамедлительно направляет имеющиеся материалы в органы прокуратуры.</w:t>
      </w:r>
    </w:p>
    <w:p w:rsidR="00B43A87" w:rsidRPr="00D10E56" w:rsidRDefault="00B43A87">
      <w:pPr>
        <w:pStyle w:val="ConsPlusNormal"/>
        <w:ind w:firstLine="540"/>
        <w:jc w:val="both"/>
        <w:rPr>
          <w:rFonts w:ascii="Times New Roman" w:hAnsi="Times New Roman" w:cs="Times New Roman"/>
          <w:sz w:val="28"/>
          <w:szCs w:val="28"/>
        </w:rPr>
      </w:pPr>
    </w:p>
    <w:p w:rsidR="00A602A1" w:rsidRPr="00380197" w:rsidRDefault="00A602A1">
      <w:pPr>
        <w:rPr>
          <w:rFonts w:ascii="Times New Roman" w:hAnsi="Times New Roman" w:cs="Times New Roman"/>
          <w:sz w:val="28"/>
          <w:szCs w:val="28"/>
        </w:rPr>
      </w:pPr>
    </w:p>
    <w:sectPr w:rsidR="00A602A1" w:rsidRPr="00380197" w:rsidSect="00380197">
      <w:headerReference w:type="default" r:id="rId30"/>
      <w:pgSz w:w="11906" w:h="16838"/>
      <w:pgMar w:top="284" w:right="851" w:bottom="1134"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428" w:rsidRDefault="00753428" w:rsidP="00380197">
      <w:pPr>
        <w:spacing w:after="0" w:line="240" w:lineRule="auto"/>
      </w:pPr>
      <w:r>
        <w:separator/>
      </w:r>
    </w:p>
  </w:endnote>
  <w:endnote w:type="continuationSeparator" w:id="0">
    <w:p w:rsidR="00753428" w:rsidRDefault="00753428" w:rsidP="00380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428" w:rsidRDefault="00753428" w:rsidP="00380197">
      <w:pPr>
        <w:spacing w:after="0" w:line="240" w:lineRule="auto"/>
      </w:pPr>
      <w:r>
        <w:separator/>
      </w:r>
    </w:p>
  </w:footnote>
  <w:footnote w:type="continuationSeparator" w:id="0">
    <w:p w:rsidR="00753428" w:rsidRDefault="00753428" w:rsidP="003801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6204"/>
      <w:docPartObj>
        <w:docPartGallery w:val="Page Numbers (Top of Page)"/>
        <w:docPartUnique/>
      </w:docPartObj>
    </w:sdtPr>
    <w:sdtContent>
      <w:p w:rsidR="00380197" w:rsidRDefault="00380197">
        <w:pPr>
          <w:pStyle w:val="a3"/>
          <w:jc w:val="center"/>
        </w:pPr>
      </w:p>
      <w:p w:rsidR="00380197" w:rsidRDefault="00380197">
        <w:pPr>
          <w:pStyle w:val="a3"/>
          <w:jc w:val="center"/>
        </w:pPr>
      </w:p>
      <w:p w:rsidR="00380197" w:rsidRDefault="00B64D80">
        <w:pPr>
          <w:pStyle w:val="a3"/>
          <w:jc w:val="center"/>
        </w:pPr>
        <w:fldSimple w:instr=" PAGE   \* MERGEFORMAT ">
          <w:r w:rsidR="00D10E56">
            <w:rPr>
              <w:noProof/>
            </w:rPr>
            <w:t>27</w:t>
          </w:r>
        </w:fldSimple>
      </w:p>
    </w:sdtContent>
  </w:sdt>
  <w:p w:rsidR="00380197" w:rsidRDefault="0038019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3A87"/>
    <w:rsid w:val="000009C9"/>
    <w:rsid w:val="00000D6B"/>
    <w:rsid w:val="00001378"/>
    <w:rsid w:val="0000147A"/>
    <w:rsid w:val="000014BC"/>
    <w:rsid w:val="00001783"/>
    <w:rsid w:val="00001EE0"/>
    <w:rsid w:val="00002228"/>
    <w:rsid w:val="00002B8E"/>
    <w:rsid w:val="0000303D"/>
    <w:rsid w:val="0000320A"/>
    <w:rsid w:val="00003B96"/>
    <w:rsid w:val="00003BE7"/>
    <w:rsid w:val="00003D04"/>
    <w:rsid w:val="00003E5C"/>
    <w:rsid w:val="0000401B"/>
    <w:rsid w:val="000041DC"/>
    <w:rsid w:val="000042D7"/>
    <w:rsid w:val="000045FB"/>
    <w:rsid w:val="00004A20"/>
    <w:rsid w:val="00005074"/>
    <w:rsid w:val="00005A9F"/>
    <w:rsid w:val="00005C76"/>
    <w:rsid w:val="00005CE4"/>
    <w:rsid w:val="00005F07"/>
    <w:rsid w:val="00006414"/>
    <w:rsid w:val="00006C69"/>
    <w:rsid w:val="0000710E"/>
    <w:rsid w:val="0000721D"/>
    <w:rsid w:val="000076A5"/>
    <w:rsid w:val="00007868"/>
    <w:rsid w:val="000078C0"/>
    <w:rsid w:val="00007B93"/>
    <w:rsid w:val="00007E82"/>
    <w:rsid w:val="00010647"/>
    <w:rsid w:val="000107CD"/>
    <w:rsid w:val="00010BE8"/>
    <w:rsid w:val="0001126F"/>
    <w:rsid w:val="00011415"/>
    <w:rsid w:val="0001157D"/>
    <w:rsid w:val="00011779"/>
    <w:rsid w:val="0001190F"/>
    <w:rsid w:val="000125E1"/>
    <w:rsid w:val="0001265C"/>
    <w:rsid w:val="00012769"/>
    <w:rsid w:val="00013AF6"/>
    <w:rsid w:val="00013E93"/>
    <w:rsid w:val="0001400C"/>
    <w:rsid w:val="0001425A"/>
    <w:rsid w:val="00014989"/>
    <w:rsid w:val="00014A0C"/>
    <w:rsid w:val="00014E09"/>
    <w:rsid w:val="000150F4"/>
    <w:rsid w:val="00015388"/>
    <w:rsid w:val="00015488"/>
    <w:rsid w:val="00015536"/>
    <w:rsid w:val="0001593A"/>
    <w:rsid w:val="00015BC5"/>
    <w:rsid w:val="00015D7C"/>
    <w:rsid w:val="00016460"/>
    <w:rsid w:val="000166BD"/>
    <w:rsid w:val="00016D6C"/>
    <w:rsid w:val="000176A4"/>
    <w:rsid w:val="000178E9"/>
    <w:rsid w:val="00017A3F"/>
    <w:rsid w:val="00017BBA"/>
    <w:rsid w:val="00017BC4"/>
    <w:rsid w:val="00017E35"/>
    <w:rsid w:val="0002013B"/>
    <w:rsid w:val="0002048B"/>
    <w:rsid w:val="000205E2"/>
    <w:rsid w:val="000206FE"/>
    <w:rsid w:val="0002123B"/>
    <w:rsid w:val="00021DF3"/>
    <w:rsid w:val="00022728"/>
    <w:rsid w:val="00022755"/>
    <w:rsid w:val="000228FD"/>
    <w:rsid w:val="0002350B"/>
    <w:rsid w:val="0002388A"/>
    <w:rsid w:val="00023B9B"/>
    <w:rsid w:val="00023C3D"/>
    <w:rsid w:val="00023D0F"/>
    <w:rsid w:val="00024155"/>
    <w:rsid w:val="00024331"/>
    <w:rsid w:val="000248C8"/>
    <w:rsid w:val="00024AB8"/>
    <w:rsid w:val="00024AF4"/>
    <w:rsid w:val="00024FAF"/>
    <w:rsid w:val="00025800"/>
    <w:rsid w:val="0002644A"/>
    <w:rsid w:val="00026A6F"/>
    <w:rsid w:val="00026FF1"/>
    <w:rsid w:val="000271BE"/>
    <w:rsid w:val="00027226"/>
    <w:rsid w:val="00027560"/>
    <w:rsid w:val="00027782"/>
    <w:rsid w:val="00027ADB"/>
    <w:rsid w:val="00030400"/>
    <w:rsid w:val="000306D2"/>
    <w:rsid w:val="00030EF9"/>
    <w:rsid w:val="00031292"/>
    <w:rsid w:val="0003170A"/>
    <w:rsid w:val="0003172D"/>
    <w:rsid w:val="00031B64"/>
    <w:rsid w:val="00031D37"/>
    <w:rsid w:val="00031E1B"/>
    <w:rsid w:val="00032766"/>
    <w:rsid w:val="0003310D"/>
    <w:rsid w:val="00033635"/>
    <w:rsid w:val="0003369F"/>
    <w:rsid w:val="00033D7A"/>
    <w:rsid w:val="00033FFF"/>
    <w:rsid w:val="00034135"/>
    <w:rsid w:val="00034288"/>
    <w:rsid w:val="00034B2A"/>
    <w:rsid w:val="00034CCF"/>
    <w:rsid w:val="00034E22"/>
    <w:rsid w:val="0003570D"/>
    <w:rsid w:val="00035D62"/>
    <w:rsid w:val="000361DF"/>
    <w:rsid w:val="00036839"/>
    <w:rsid w:val="00036BBC"/>
    <w:rsid w:val="00037149"/>
    <w:rsid w:val="00037189"/>
    <w:rsid w:val="00037935"/>
    <w:rsid w:val="00040778"/>
    <w:rsid w:val="0004111F"/>
    <w:rsid w:val="000416A8"/>
    <w:rsid w:val="00041908"/>
    <w:rsid w:val="00041922"/>
    <w:rsid w:val="00041C68"/>
    <w:rsid w:val="00041E97"/>
    <w:rsid w:val="000437A5"/>
    <w:rsid w:val="00043A8E"/>
    <w:rsid w:val="00043D20"/>
    <w:rsid w:val="00044036"/>
    <w:rsid w:val="0004433C"/>
    <w:rsid w:val="000443F6"/>
    <w:rsid w:val="00044763"/>
    <w:rsid w:val="00044E1F"/>
    <w:rsid w:val="00045209"/>
    <w:rsid w:val="00045434"/>
    <w:rsid w:val="000454FA"/>
    <w:rsid w:val="0004569C"/>
    <w:rsid w:val="000458F7"/>
    <w:rsid w:val="00045CDC"/>
    <w:rsid w:val="00046024"/>
    <w:rsid w:val="0004626C"/>
    <w:rsid w:val="00047420"/>
    <w:rsid w:val="000506AB"/>
    <w:rsid w:val="00050E07"/>
    <w:rsid w:val="00050E2B"/>
    <w:rsid w:val="00050FEA"/>
    <w:rsid w:val="000514DE"/>
    <w:rsid w:val="0005181C"/>
    <w:rsid w:val="00051D5F"/>
    <w:rsid w:val="00051F5B"/>
    <w:rsid w:val="0005235B"/>
    <w:rsid w:val="0005309A"/>
    <w:rsid w:val="0005466E"/>
    <w:rsid w:val="00054713"/>
    <w:rsid w:val="00054B93"/>
    <w:rsid w:val="00055C5C"/>
    <w:rsid w:val="00055D3C"/>
    <w:rsid w:val="00055FFC"/>
    <w:rsid w:val="00056203"/>
    <w:rsid w:val="000566AA"/>
    <w:rsid w:val="00056F7E"/>
    <w:rsid w:val="00057867"/>
    <w:rsid w:val="00057D73"/>
    <w:rsid w:val="000602DA"/>
    <w:rsid w:val="00060493"/>
    <w:rsid w:val="000607ED"/>
    <w:rsid w:val="000609F8"/>
    <w:rsid w:val="00060A0D"/>
    <w:rsid w:val="00060A22"/>
    <w:rsid w:val="000612D6"/>
    <w:rsid w:val="00061591"/>
    <w:rsid w:val="00061A0C"/>
    <w:rsid w:val="00061CCE"/>
    <w:rsid w:val="000628C5"/>
    <w:rsid w:val="00063399"/>
    <w:rsid w:val="00063463"/>
    <w:rsid w:val="00063545"/>
    <w:rsid w:val="00063FBA"/>
    <w:rsid w:val="000641A4"/>
    <w:rsid w:val="00064557"/>
    <w:rsid w:val="0006473C"/>
    <w:rsid w:val="00065491"/>
    <w:rsid w:val="000658B6"/>
    <w:rsid w:val="000661DD"/>
    <w:rsid w:val="000662D1"/>
    <w:rsid w:val="000669E3"/>
    <w:rsid w:val="000673F6"/>
    <w:rsid w:val="0006755C"/>
    <w:rsid w:val="00067908"/>
    <w:rsid w:val="00067B1E"/>
    <w:rsid w:val="00070AAB"/>
    <w:rsid w:val="00071360"/>
    <w:rsid w:val="0007146B"/>
    <w:rsid w:val="000720FE"/>
    <w:rsid w:val="000724E5"/>
    <w:rsid w:val="00072628"/>
    <w:rsid w:val="000726D9"/>
    <w:rsid w:val="00072834"/>
    <w:rsid w:val="000729EB"/>
    <w:rsid w:val="00072D07"/>
    <w:rsid w:val="00072F7D"/>
    <w:rsid w:val="00073D60"/>
    <w:rsid w:val="00073DDA"/>
    <w:rsid w:val="00074F55"/>
    <w:rsid w:val="0007536F"/>
    <w:rsid w:val="00075401"/>
    <w:rsid w:val="00075804"/>
    <w:rsid w:val="00075D9B"/>
    <w:rsid w:val="00075EC3"/>
    <w:rsid w:val="000761FA"/>
    <w:rsid w:val="000762C3"/>
    <w:rsid w:val="00076C00"/>
    <w:rsid w:val="00076E9F"/>
    <w:rsid w:val="0007732F"/>
    <w:rsid w:val="000774D6"/>
    <w:rsid w:val="000776F7"/>
    <w:rsid w:val="00077A6F"/>
    <w:rsid w:val="00077CB7"/>
    <w:rsid w:val="00077CC5"/>
    <w:rsid w:val="0008018D"/>
    <w:rsid w:val="000808D7"/>
    <w:rsid w:val="00081034"/>
    <w:rsid w:val="000811C8"/>
    <w:rsid w:val="00081946"/>
    <w:rsid w:val="0008195E"/>
    <w:rsid w:val="00082368"/>
    <w:rsid w:val="000832B4"/>
    <w:rsid w:val="00083368"/>
    <w:rsid w:val="0008390B"/>
    <w:rsid w:val="00083B31"/>
    <w:rsid w:val="00083EDB"/>
    <w:rsid w:val="00084505"/>
    <w:rsid w:val="000846BD"/>
    <w:rsid w:val="00084805"/>
    <w:rsid w:val="00084996"/>
    <w:rsid w:val="00084B0B"/>
    <w:rsid w:val="00084F9F"/>
    <w:rsid w:val="00085193"/>
    <w:rsid w:val="0008559F"/>
    <w:rsid w:val="0008569A"/>
    <w:rsid w:val="00085A14"/>
    <w:rsid w:val="00085ABD"/>
    <w:rsid w:val="00085B94"/>
    <w:rsid w:val="00085BCA"/>
    <w:rsid w:val="00085C65"/>
    <w:rsid w:val="000864A7"/>
    <w:rsid w:val="00086542"/>
    <w:rsid w:val="00086544"/>
    <w:rsid w:val="0008698B"/>
    <w:rsid w:val="00086E57"/>
    <w:rsid w:val="00087294"/>
    <w:rsid w:val="00087419"/>
    <w:rsid w:val="00087A48"/>
    <w:rsid w:val="00087AA0"/>
    <w:rsid w:val="00087CF5"/>
    <w:rsid w:val="00087FAC"/>
    <w:rsid w:val="00090110"/>
    <w:rsid w:val="000902A7"/>
    <w:rsid w:val="00090A24"/>
    <w:rsid w:val="00090BD8"/>
    <w:rsid w:val="00090E89"/>
    <w:rsid w:val="00090EF9"/>
    <w:rsid w:val="00091310"/>
    <w:rsid w:val="0009163F"/>
    <w:rsid w:val="00091CFC"/>
    <w:rsid w:val="00092386"/>
    <w:rsid w:val="000924C2"/>
    <w:rsid w:val="00092D12"/>
    <w:rsid w:val="00092DDF"/>
    <w:rsid w:val="00093170"/>
    <w:rsid w:val="000931D8"/>
    <w:rsid w:val="000932E7"/>
    <w:rsid w:val="000934A0"/>
    <w:rsid w:val="00093640"/>
    <w:rsid w:val="000936E1"/>
    <w:rsid w:val="000937E0"/>
    <w:rsid w:val="00093D13"/>
    <w:rsid w:val="00094FC8"/>
    <w:rsid w:val="000959F3"/>
    <w:rsid w:val="000962DF"/>
    <w:rsid w:val="0009644B"/>
    <w:rsid w:val="00096B8E"/>
    <w:rsid w:val="00096C19"/>
    <w:rsid w:val="00096CF8"/>
    <w:rsid w:val="00096E9E"/>
    <w:rsid w:val="000971B7"/>
    <w:rsid w:val="00097545"/>
    <w:rsid w:val="00097659"/>
    <w:rsid w:val="000978DB"/>
    <w:rsid w:val="00097CC2"/>
    <w:rsid w:val="000A045A"/>
    <w:rsid w:val="000A04D6"/>
    <w:rsid w:val="000A0597"/>
    <w:rsid w:val="000A099D"/>
    <w:rsid w:val="000A107E"/>
    <w:rsid w:val="000A1DB0"/>
    <w:rsid w:val="000A238B"/>
    <w:rsid w:val="000A23F0"/>
    <w:rsid w:val="000A2B3B"/>
    <w:rsid w:val="000A2C44"/>
    <w:rsid w:val="000A2D81"/>
    <w:rsid w:val="000A3373"/>
    <w:rsid w:val="000A36E2"/>
    <w:rsid w:val="000A38BC"/>
    <w:rsid w:val="000A38BF"/>
    <w:rsid w:val="000A4AA4"/>
    <w:rsid w:val="000A4E03"/>
    <w:rsid w:val="000A546F"/>
    <w:rsid w:val="000A5FA4"/>
    <w:rsid w:val="000A6139"/>
    <w:rsid w:val="000A6617"/>
    <w:rsid w:val="000A6EBB"/>
    <w:rsid w:val="000A7036"/>
    <w:rsid w:val="000A761F"/>
    <w:rsid w:val="000A7772"/>
    <w:rsid w:val="000A794A"/>
    <w:rsid w:val="000A7F7C"/>
    <w:rsid w:val="000B0184"/>
    <w:rsid w:val="000B0697"/>
    <w:rsid w:val="000B0C53"/>
    <w:rsid w:val="000B0FFA"/>
    <w:rsid w:val="000B1149"/>
    <w:rsid w:val="000B1510"/>
    <w:rsid w:val="000B181C"/>
    <w:rsid w:val="000B2196"/>
    <w:rsid w:val="000B290C"/>
    <w:rsid w:val="000B2EE2"/>
    <w:rsid w:val="000B3C35"/>
    <w:rsid w:val="000B3E16"/>
    <w:rsid w:val="000B4305"/>
    <w:rsid w:val="000B437E"/>
    <w:rsid w:val="000B477B"/>
    <w:rsid w:val="000B50FD"/>
    <w:rsid w:val="000B5B53"/>
    <w:rsid w:val="000B5F1D"/>
    <w:rsid w:val="000B5FCF"/>
    <w:rsid w:val="000B65BD"/>
    <w:rsid w:val="000B688B"/>
    <w:rsid w:val="000B6BC7"/>
    <w:rsid w:val="000B6FDA"/>
    <w:rsid w:val="000B7357"/>
    <w:rsid w:val="000B7786"/>
    <w:rsid w:val="000C03BE"/>
    <w:rsid w:val="000C0A1E"/>
    <w:rsid w:val="000C0DB8"/>
    <w:rsid w:val="000C162E"/>
    <w:rsid w:val="000C197A"/>
    <w:rsid w:val="000C1A29"/>
    <w:rsid w:val="000C1CF7"/>
    <w:rsid w:val="000C1E91"/>
    <w:rsid w:val="000C21DF"/>
    <w:rsid w:val="000C223B"/>
    <w:rsid w:val="000C239E"/>
    <w:rsid w:val="000C3322"/>
    <w:rsid w:val="000C33C1"/>
    <w:rsid w:val="000C381B"/>
    <w:rsid w:val="000C41E5"/>
    <w:rsid w:val="000C42BF"/>
    <w:rsid w:val="000C494D"/>
    <w:rsid w:val="000C499C"/>
    <w:rsid w:val="000C4A95"/>
    <w:rsid w:val="000C4AAE"/>
    <w:rsid w:val="000C4B16"/>
    <w:rsid w:val="000C4C59"/>
    <w:rsid w:val="000C4F09"/>
    <w:rsid w:val="000C501A"/>
    <w:rsid w:val="000C513F"/>
    <w:rsid w:val="000C55D3"/>
    <w:rsid w:val="000C5A96"/>
    <w:rsid w:val="000C5F94"/>
    <w:rsid w:val="000C6395"/>
    <w:rsid w:val="000D0354"/>
    <w:rsid w:val="000D0510"/>
    <w:rsid w:val="000D065C"/>
    <w:rsid w:val="000D070E"/>
    <w:rsid w:val="000D1B64"/>
    <w:rsid w:val="000D1C1F"/>
    <w:rsid w:val="000D2302"/>
    <w:rsid w:val="000D2750"/>
    <w:rsid w:val="000D3135"/>
    <w:rsid w:val="000D334C"/>
    <w:rsid w:val="000D3FC8"/>
    <w:rsid w:val="000D41EC"/>
    <w:rsid w:val="000D432E"/>
    <w:rsid w:val="000D46C0"/>
    <w:rsid w:val="000D4CDB"/>
    <w:rsid w:val="000D4E7E"/>
    <w:rsid w:val="000D518F"/>
    <w:rsid w:val="000D5365"/>
    <w:rsid w:val="000D539A"/>
    <w:rsid w:val="000D55D7"/>
    <w:rsid w:val="000D5993"/>
    <w:rsid w:val="000D5B47"/>
    <w:rsid w:val="000D5B5F"/>
    <w:rsid w:val="000D5FC2"/>
    <w:rsid w:val="000D633A"/>
    <w:rsid w:val="000D69A1"/>
    <w:rsid w:val="000D6F77"/>
    <w:rsid w:val="000D743A"/>
    <w:rsid w:val="000D747A"/>
    <w:rsid w:val="000D7635"/>
    <w:rsid w:val="000D77AD"/>
    <w:rsid w:val="000E08AB"/>
    <w:rsid w:val="000E0BB1"/>
    <w:rsid w:val="000E0CBB"/>
    <w:rsid w:val="000E15DD"/>
    <w:rsid w:val="000E1674"/>
    <w:rsid w:val="000E17FD"/>
    <w:rsid w:val="000E2054"/>
    <w:rsid w:val="000E3550"/>
    <w:rsid w:val="000E3CBB"/>
    <w:rsid w:val="000E407A"/>
    <w:rsid w:val="000E4251"/>
    <w:rsid w:val="000E459A"/>
    <w:rsid w:val="000E46D3"/>
    <w:rsid w:val="000E49B1"/>
    <w:rsid w:val="000E4C8A"/>
    <w:rsid w:val="000E4E3F"/>
    <w:rsid w:val="000E545C"/>
    <w:rsid w:val="000E5529"/>
    <w:rsid w:val="000E5A33"/>
    <w:rsid w:val="000E5D8F"/>
    <w:rsid w:val="000E64C5"/>
    <w:rsid w:val="000E655A"/>
    <w:rsid w:val="000E65D4"/>
    <w:rsid w:val="000E75C9"/>
    <w:rsid w:val="000E764A"/>
    <w:rsid w:val="000E7803"/>
    <w:rsid w:val="000E790B"/>
    <w:rsid w:val="000E7D40"/>
    <w:rsid w:val="000E7DA1"/>
    <w:rsid w:val="000E7EED"/>
    <w:rsid w:val="000E7F57"/>
    <w:rsid w:val="000F06B7"/>
    <w:rsid w:val="000F0B61"/>
    <w:rsid w:val="000F0C92"/>
    <w:rsid w:val="000F0E18"/>
    <w:rsid w:val="000F1A9A"/>
    <w:rsid w:val="000F1C91"/>
    <w:rsid w:val="000F2448"/>
    <w:rsid w:val="000F280B"/>
    <w:rsid w:val="000F2B93"/>
    <w:rsid w:val="000F3D0B"/>
    <w:rsid w:val="000F3FEF"/>
    <w:rsid w:val="000F4318"/>
    <w:rsid w:val="000F4B1F"/>
    <w:rsid w:val="000F4B5A"/>
    <w:rsid w:val="000F551B"/>
    <w:rsid w:val="000F57A9"/>
    <w:rsid w:val="000F5D3E"/>
    <w:rsid w:val="000F5FF3"/>
    <w:rsid w:val="000F6101"/>
    <w:rsid w:val="000F628E"/>
    <w:rsid w:val="000F65B8"/>
    <w:rsid w:val="000F6657"/>
    <w:rsid w:val="000F6810"/>
    <w:rsid w:val="000F6FBC"/>
    <w:rsid w:val="000F74E8"/>
    <w:rsid w:val="000F7636"/>
    <w:rsid w:val="00100251"/>
    <w:rsid w:val="00100B6D"/>
    <w:rsid w:val="00100D18"/>
    <w:rsid w:val="00100E33"/>
    <w:rsid w:val="00101787"/>
    <w:rsid w:val="00101860"/>
    <w:rsid w:val="00101A8D"/>
    <w:rsid w:val="00101B2C"/>
    <w:rsid w:val="00102375"/>
    <w:rsid w:val="0010242F"/>
    <w:rsid w:val="001024CF"/>
    <w:rsid w:val="001027C2"/>
    <w:rsid w:val="00102ABC"/>
    <w:rsid w:val="00102CD9"/>
    <w:rsid w:val="00103177"/>
    <w:rsid w:val="0010375C"/>
    <w:rsid w:val="001038CE"/>
    <w:rsid w:val="00103B83"/>
    <w:rsid w:val="00103EC1"/>
    <w:rsid w:val="00104B66"/>
    <w:rsid w:val="001052E3"/>
    <w:rsid w:val="00105B1D"/>
    <w:rsid w:val="0010613A"/>
    <w:rsid w:val="001068DC"/>
    <w:rsid w:val="00107291"/>
    <w:rsid w:val="00107366"/>
    <w:rsid w:val="00107709"/>
    <w:rsid w:val="0011012A"/>
    <w:rsid w:val="00110244"/>
    <w:rsid w:val="0011046F"/>
    <w:rsid w:val="00110871"/>
    <w:rsid w:val="001108DB"/>
    <w:rsid w:val="00110B9F"/>
    <w:rsid w:val="00110F14"/>
    <w:rsid w:val="00111447"/>
    <w:rsid w:val="001116C7"/>
    <w:rsid w:val="00111805"/>
    <w:rsid w:val="001122F8"/>
    <w:rsid w:val="00112CD9"/>
    <w:rsid w:val="001136AF"/>
    <w:rsid w:val="00114069"/>
    <w:rsid w:val="0011437F"/>
    <w:rsid w:val="0011458F"/>
    <w:rsid w:val="00114658"/>
    <w:rsid w:val="00114878"/>
    <w:rsid w:val="00114CC7"/>
    <w:rsid w:val="00114CE5"/>
    <w:rsid w:val="00114ED3"/>
    <w:rsid w:val="00114FBF"/>
    <w:rsid w:val="0011525D"/>
    <w:rsid w:val="001155C4"/>
    <w:rsid w:val="00115BDD"/>
    <w:rsid w:val="00115DF7"/>
    <w:rsid w:val="00115ED2"/>
    <w:rsid w:val="00116020"/>
    <w:rsid w:val="001162BE"/>
    <w:rsid w:val="00116567"/>
    <w:rsid w:val="0011678E"/>
    <w:rsid w:val="00116BD0"/>
    <w:rsid w:val="00116C92"/>
    <w:rsid w:val="00116EBF"/>
    <w:rsid w:val="001173B7"/>
    <w:rsid w:val="001178AC"/>
    <w:rsid w:val="00117E0A"/>
    <w:rsid w:val="00117E62"/>
    <w:rsid w:val="00120714"/>
    <w:rsid w:val="0012075C"/>
    <w:rsid w:val="00120B76"/>
    <w:rsid w:val="00121867"/>
    <w:rsid w:val="00121878"/>
    <w:rsid w:val="00121A0C"/>
    <w:rsid w:val="00121C52"/>
    <w:rsid w:val="00122608"/>
    <w:rsid w:val="00122A52"/>
    <w:rsid w:val="00122B0D"/>
    <w:rsid w:val="00122F02"/>
    <w:rsid w:val="00122FC7"/>
    <w:rsid w:val="001230F7"/>
    <w:rsid w:val="00123687"/>
    <w:rsid w:val="00123B38"/>
    <w:rsid w:val="00123D51"/>
    <w:rsid w:val="00123E0A"/>
    <w:rsid w:val="001241B6"/>
    <w:rsid w:val="0012430F"/>
    <w:rsid w:val="00124785"/>
    <w:rsid w:val="00124AF1"/>
    <w:rsid w:val="001253FC"/>
    <w:rsid w:val="001255A8"/>
    <w:rsid w:val="0012634A"/>
    <w:rsid w:val="00126664"/>
    <w:rsid w:val="0012678F"/>
    <w:rsid w:val="00126D9E"/>
    <w:rsid w:val="0012716E"/>
    <w:rsid w:val="001276E9"/>
    <w:rsid w:val="00127BB4"/>
    <w:rsid w:val="0013017E"/>
    <w:rsid w:val="00130327"/>
    <w:rsid w:val="00130528"/>
    <w:rsid w:val="001306C5"/>
    <w:rsid w:val="0013096A"/>
    <w:rsid w:val="00130EDE"/>
    <w:rsid w:val="00131697"/>
    <w:rsid w:val="001318AD"/>
    <w:rsid w:val="00131C5C"/>
    <w:rsid w:val="00131DFF"/>
    <w:rsid w:val="00131F0C"/>
    <w:rsid w:val="00132D61"/>
    <w:rsid w:val="00132F7A"/>
    <w:rsid w:val="0013363F"/>
    <w:rsid w:val="001337EE"/>
    <w:rsid w:val="001342D0"/>
    <w:rsid w:val="001343CB"/>
    <w:rsid w:val="00134428"/>
    <w:rsid w:val="00134F85"/>
    <w:rsid w:val="001353AD"/>
    <w:rsid w:val="001354CC"/>
    <w:rsid w:val="00135995"/>
    <w:rsid w:val="00135DAE"/>
    <w:rsid w:val="001360A8"/>
    <w:rsid w:val="001360A9"/>
    <w:rsid w:val="001362F7"/>
    <w:rsid w:val="0013662F"/>
    <w:rsid w:val="00136CFD"/>
    <w:rsid w:val="00136E12"/>
    <w:rsid w:val="00136FA8"/>
    <w:rsid w:val="00137111"/>
    <w:rsid w:val="001372C5"/>
    <w:rsid w:val="0013742F"/>
    <w:rsid w:val="001374D2"/>
    <w:rsid w:val="00137A04"/>
    <w:rsid w:val="00137C33"/>
    <w:rsid w:val="001400B8"/>
    <w:rsid w:val="001400E5"/>
    <w:rsid w:val="00140139"/>
    <w:rsid w:val="00140732"/>
    <w:rsid w:val="00140B51"/>
    <w:rsid w:val="00140C62"/>
    <w:rsid w:val="00140C69"/>
    <w:rsid w:val="00141CD8"/>
    <w:rsid w:val="001431F7"/>
    <w:rsid w:val="001433F8"/>
    <w:rsid w:val="0014347A"/>
    <w:rsid w:val="00143B72"/>
    <w:rsid w:val="00143E68"/>
    <w:rsid w:val="0014414F"/>
    <w:rsid w:val="0014434E"/>
    <w:rsid w:val="00144AA5"/>
    <w:rsid w:val="00144C32"/>
    <w:rsid w:val="00144DF4"/>
    <w:rsid w:val="001454F4"/>
    <w:rsid w:val="0014550E"/>
    <w:rsid w:val="001458AA"/>
    <w:rsid w:val="00146569"/>
    <w:rsid w:val="0014687A"/>
    <w:rsid w:val="00146C01"/>
    <w:rsid w:val="00146FA8"/>
    <w:rsid w:val="00147114"/>
    <w:rsid w:val="00147499"/>
    <w:rsid w:val="00147CF2"/>
    <w:rsid w:val="0015032D"/>
    <w:rsid w:val="00150606"/>
    <w:rsid w:val="00150A93"/>
    <w:rsid w:val="00151347"/>
    <w:rsid w:val="001515C9"/>
    <w:rsid w:val="00151970"/>
    <w:rsid w:val="00151CEE"/>
    <w:rsid w:val="00151CF0"/>
    <w:rsid w:val="00151F75"/>
    <w:rsid w:val="001526B8"/>
    <w:rsid w:val="00152815"/>
    <w:rsid w:val="00152A3E"/>
    <w:rsid w:val="00152E2F"/>
    <w:rsid w:val="0015368F"/>
    <w:rsid w:val="00153A8C"/>
    <w:rsid w:val="00153D6A"/>
    <w:rsid w:val="00153DBE"/>
    <w:rsid w:val="001540E4"/>
    <w:rsid w:val="001541D3"/>
    <w:rsid w:val="0015429F"/>
    <w:rsid w:val="001542A1"/>
    <w:rsid w:val="00154C28"/>
    <w:rsid w:val="0015505E"/>
    <w:rsid w:val="001564F2"/>
    <w:rsid w:val="00157880"/>
    <w:rsid w:val="001579C5"/>
    <w:rsid w:val="00157F98"/>
    <w:rsid w:val="0016081A"/>
    <w:rsid w:val="00160903"/>
    <w:rsid w:val="00160AB1"/>
    <w:rsid w:val="00160C66"/>
    <w:rsid w:val="00160EC8"/>
    <w:rsid w:val="00161083"/>
    <w:rsid w:val="0016145A"/>
    <w:rsid w:val="00161888"/>
    <w:rsid w:val="00161D9A"/>
    <w:rsid w:val="00162327"/>
    <w:rsid w:val="00162B78"/>
    <w:rsid w:val="00162BFE"/>
    <w:rsid w:val="00162CCA"/>
    <w:rsid w:val="00162FE1"/>
    <w:rsid w:val="00163418"/>
    <w:rsid w:val="001636E1"/>
    <w:rsid w:val="001645EF"/>
    <w:rsid w:val="00164DB4"/>
    <w:rsid w:val="00165886"/>
    <w:rsid w:val="00165F38"/>
    <w:rsid w:val="001661BD"/>
    <w:rsid w:val="001663A0"/>
    <w:rsid w:val="00166660"/>
    <w:rsid w:val="001666D1"/>
    <w:rsid w:val="00166856"/>
    <w:rsid w:val="00166C2A"/>
    <w:rsid w:val="00167EC5"/>
    <w:rsid w:val="001708B9"/>
    <w:rsid w:val="00170BDE"/>
    <w:rsid w:val="00170D00"/>
    <w:rsid w:val="00171A0D"/>
    <w:rsid w:val="00171C75"/>
    <w:rsid w:val="0017205F"/>
    <w:rsid w:val="00172664"/>
    <w:rsid w:val="00172915"/>
    <w:rsid w:val="00172941"/>
    <w:rsid w:val="00172AE9"/>
    <w:rsid w:val="00172B47"/>
    <w:rsid w:val="00173524"/>
    <w:rsid w:val="00173A63"/>
    <w:rsid w:val="00173C46"/>
    <w:rsid w:val="00173C98"/>
    <w:rsid w:val="001742E6"/>
    <w:rsid w:val="0017440B"/>
    <w:rsid w:val="0017456C"/>
    <w:rsid w:val="001745BB"/>
    <w:rsid w:val="00174969"/>
    <w:rsid w:val="00174E1D"/>
    <w:rsid w:val="00174F5C"/>
    <w:rsid w:val="00175588"/>
    <w:rsid w:val="001758E2"/>
    <w:rsid w:val="00175A51"/>
    <w:rsid w:val="001764DB"/>
    <w:rsid w:val="00176D36"/>
    <w:rsid w:val="00177301"/>
    <w:rsid w:val="001775C8"/>
    <w:rsid w:val="00177A8E"/>
    <w:rsid w:val="0018141F"/>
    <w:rsid w:val="001819C2"/>
    <w:rsid w:val="00181DAE"/>
    <w:rsid w:val="00182856"/>
    <w:rsid w:val="00182C2A"/>
    <w:rsid w:val="00182C4B"/>
    <w:rsid w:val="00182D99"/>
    <w:rsid w:val="00182E83"/>
    <w:rsid w:val="00182E9D"/>
    <w:rsid w:val="00183392"/>
    <w:rsid w:val="00183471"/>
    <w:rsid w:val="0018372E"/>
    <w:rsid w:val="0018378E"/>
    <w:rsid w:val="00183CFE"/>
    <w:rsid w:val="00183E08"/>
    <w:rsid w:val="0018546B"/>
    <w:rsid w:val="00185ACF"/>
    <w:rsid w:val="00185D84"/>
    <w:rsid w:val="00185E70"/>
    <w:rsid w:val="00185F54"/>
    <w:rsid w:val="001863C5"/>
    <w:rsid w:val="0018687F"/>
    <w:rsid w:val="001868EE"/>
    <w:rsid w:val="00186973"/>
    <w:rsid w:val="00186C39"/>
    <w:rsid w:val="00186CF4"/>
    <w:rsid w:val="00186FE9"/>
    <w:rsid w:val="00187A99"/>
    <w:rsid w:val="00187AD5"/>
    <w:rsid w:val="00190729"/>
    <w:rsid w:val="001907F6"/>
    <w:rsid w:val="00190994"/>
    <w:rsid w:val="00190ED0"/>
    <w:rsid w:val="00190F74"/>
    <w:rsid w:val="00191145"/>
    <w:rsid w:val="0019166E"/>
    <w:rsid w:val="00191B29"/>
    <w:rsid w:val="00191D79"/>
    <w:rsid w:val="00191E51"/>
    <w:rsid w:val="00191EFF"/>
    <w:rsid w:val="00191FAC"/>
    <w:rsid w:val="0019237A"/>
    <w:rsid w:val="00192A0E"/>
    <w:rsid w:val="00192B59"/>
    <w:rsid w:val="00193479"/>
    <w:rsid w:val="0019375D"/>
    <w:rsid w:val="00194819"/>
    <w:rsid w:val="001949CE"/>
    <w:rsid w:val="00194FF2"/>
    <w:rsid w:val="001952F8"/>
    <w:rsid w:val="001958A8"/>
    <w:rsid w:val="00195AD4"/>
    <w:rsid w:val="00195E8D"/>
    <w:rsid w:val="00196A25"/>
    <w:rsid w:val="0019712C"/>
    <w:rsid w:val="0019735A"/>
    <w:rsid w:val="00197A18"/>
    <w:rsid w:val="00197CA5"/>
    <w:rsid w:val="001A062D"/>
    <w:rsid w:val="001A0891"/>
    <w:rsid w:val="001A0E80"/>
    <w:rsid w:val="001A1061"/>
    <w:rsid w:val="001A1551"/>
    <w:rsid w:val="001A2044"/>
    <w:rsid w:val="001A2516"/>
    <w:rsid w:val="001A2767"/>
    <w:rsid w:val="001A2A8A"/>
    <w:rsid w:val="001A2B09"/>
    <w:rsid w:val="001A2B3B"/>
    <w:rsid w:val="001A2D49"/>
    <w:rsid w:val="001A4241"/>
    <w:rsid w:val="001A45D4"/>
    <w:rsid w:val="001A465A"/>
    <w:rsid w:val="001A4AF1"/>
    <w:rsid w:val="001A5290"/>
    <w:rsid w:val="001A5400"/>
    <w:rsid w:val="001A55CF"/>
    <w:rsid w:val="001A5829"/>
    <w:rsid w:val="001A5C68"/>
    <w:rsid w:val="001A5F88"/>
    <w:rsid w:val="001A60E6"/>
    <w:rsid w:val="001A6182"/>
    <w:rsid w:val="001A6294"/>
    <w:rsid w:val="001A687E"/>
    <w:rsid w:val="001A6C5E"/>
    <w:rsid w:val="001A6E46"/>
    <w:rsid w:val="001A793E"/>
    <w:rsid w:val="001A7DCC"/>
    <w:rsid w:val="001B051F"/>
    <w:rsid w:val="001B091A"/>
    <w:rsid w:val="001B0D7E"/>
    <w:rsid w:val="001B0EFD"/>
    <w:rsid w:val="001B16DA"/>
    <w:rsid w:val="001B1979"/>
    <w:rsid w:val="001B1A52"/>
    <w:rsid w:val="001B238E"/>
    <w:rsid w:val="001B260A"/>
    <w:rsid w:val="001B2D22"/>
    <w:rsid w:val="001B2F51"/>
    <w:rsid w:val="001B3174"/>
    <w:rsid w:val="001B41AD"/>
    <w:rsid w:val="001B44A5"/>
    <w:rsid w:val="001B45D3"/>
    <w:rsid w:val="001B45DB"/>
    <w:rsid w:val="001B4A16"/>
    <w:rsid w:val="001B4B8C"/>
    <w:rsid w:val="001B5136"/>
    <w:rsid w:val="001B5473"/>
    <w:rsid w:val="001B5BEB"/>
    <w:rsid w:val="001B5D3C"/>
    <w:rsid w:val="001B5EC6"/>
    <w:rsid w:val="001B5F90"/>
    <w:rsid w:val="001B61C2"/>
    <w:rsid w:val="001B6324"/>
    <w:rsid w:val="001B6FA9"/>
    <w:rsid w:val="001B7129"/>
    <w:rsid w:val="001B7178"/>
    <w:rsid w:val="001B7610"/>
    <w:rsid w:val="001B786C"/>
    <w:rsid w:val="001B79A5"/>
    <w:rsid w:val="001B7A87"/>
    <w:rsid w:val="001B7B73"/>
    <w:rsid w:val="001C00A3"/>
    <w:rsid w:val="001C1175"/>
    <w:rsid w:val="001C1179"/>
    <w:rsid w:val="001C1305"/>
    <w:rsid w:val="001C1574"/>
    <w:rsid w:val="001C1BC8"/>
    <w:rsid w:val="001C30DA"/>
    <w:rsid w:val="001C32A9"/>
    <w:rsid w:val="001C35C3"/>
    <w:rsid w:val="001C385E"/>
    <w:rsid w:val="001C3904"/>
    <w:rsid w:val="001C3AAD"/>
    <w:rsid w:val="001C3ABF"/>
    <w:rsid w:val="001C444C"/>
    <w:rsid w:val="001C4D87"/>
    <w:rsid w:val="001C5130"/>
    <w:rsid w:val="001C5134"/>
    <w:rsid w:val="001C5274"/>
    <w:rsid w:val="001C52F4"/>
    <w:rsid w:val="001C56E5"/>
    <w:rsid w:val="001C58AC"/>
    <w:rsid w:val="001C6276"/>
    <w:rsid w:val="001C69B6"/>
    <w:rsid w:val="001C6FB9"/>
    <w:rsid w:val="001D01CF"/>
    <w:rsid w:val="001D0C87"/>
    <w:rsid w:val="001D0F60"/>
    <w:rsid w:val="001D1413"/>
    <w:rsid w:val="001D16BB"/>
    <w:rsid w:val="001D1939"/>
    <w:rsid w:val="001D1A23"/>
    <w:rsid w:val="001D1B5C"/>
    <w:rsid w:val="001D2950"/>
    <w:rsid w:val="001D2B1E"/>
    <w:rsid w:val="001D2C1A"/>
    <w:rsid w:val="001D2C6D"/>
    <w:rsid w:val="001D2E99"/>
    <w:rsid w:val="001D3418"/>
    <w:rsid w:val="001D446F"/>
    <w:rsid w:val="001D46C2"/>
    <w:rsid w:val="001D4861"/>
    <w:rsid w:val="001D4C4C"/>
    <w:rsid w:val="001D4EA0"/>
    <w:rsid w:val="001D5029"/>
    <w:rsid w:val="001D529D"/>
    <w:rsid w:val="001D56E3"/>
    <w:rsid w:val="001D578A"/>
    <w:rsid w:val="001D5975"/>
    <w:rsid w:val="001D5E96"/>
    <w:rsid w:val="001D7AF5"/>
    <w:rsid w:val="001D7BAD"/>
    <w:rsid w:val="001D7E39"/>
    <w:rsid w:val="001E01CB"/>
    <w:rsid w:val="001E028A"/>
    <w:rsid w:val="001E06E7"/>
    <w:rsid w:val="001E099F"/>
    <w:rsid w:val="001E0D79"/>
    <w:rsid w:val="001E10C3"/>
    <w:rsid w:val="001E1B4F"/>
    <w:rsid w:val="001E1BA4"/>
    <w:rsid w:val="001E1D69"/>
    <w:rsid w:val="001E2134"/>
    <w:rsid w:val="001E21D8"/>
    <w:rsid w:val="001E24C7"/>
    <w:rsid w:val="001E2538"/>
    <w:rsid w:val="001E2A31"/>
    <w:rsid w:val="001E2DD7"/>
    <w:rsid w:val="001E2E49"/>
    <w:rsid w:val="001E370A"/>
    <w:rsid w:val="001E374A"/>
    <w:rsid w:val="001E3767"/>
    <w:rsid w:val="001E4356"/>
    <w:rsid w:val="001E46B6"/>
    <w:rsid w:val="001E46D6"/>
    <w:rsid w:val="001E498A"/>
    <w:rsid w:val="001E4B27"/>
    <w:rsid w:val="001E4EC0"/>
    <w:rsid w:val="001E4F10"/>
    <w:rsid w:val="001E526E"/>
    <w:rsid w:val="001E58C2"/>
    <w:rsid w:val="001E5927"/>
    <w:rsid w:val="001E5EEB"/>
    <w:rsid w:val="001E5FE6"/>
    <w:rsid w:val="001E6811"/>
    <w:rsid w:val="001E6C18"/>
    <w:rsid w:val="001E6D1E"/>
    <w:rsid w:val="001E7917"/>
    <w:rsid w:val="001F0B54"/>
    <w:rsid w:val="001F1356"/>
    <w:rsid w:val="001F142C"/>
    <w:rsid w:val="001F163C"/>
    <w:rsid w:val="001F2299"/>
    <w:rsid w:val="001F22D9"/>
    <w:rsid w:val="001F2463"/>
    <w:rsid w:val="001F257A"/>
    <w:rsid w:val="001F2BD6"/>
    <w:rsid w:val="001F2BDB"/>
    <w:rsid w:val="001F2C2B"/>
    <w:rsid w:val="001F2CE9"/>
    <w:rsid w:val="001F3112"/>
    <w:rsid w:val="001F341E"/>
    <w:rsid w:val="001F366A"/>
    <w:rsid w:val="001F3822"/>
    <w:rsid w:val="001F385E"/>
    <w:rsid w:val="001F3915"/>
    <w:rsid w:val="001F393A"/>
    <w:rsid w:val="001F3BC1"/>
    <w:rsid w:val="001F3F9D"/>
    <w:rsid w:val="001F4426"/>
    <w:rsid w:val="001F45DA"/>
    <w:rsid w:val="001F5234"/>
    <w:rsid w:val="001F5C28"/>
    <w:rsid w:val="001F6E25"/>
    <w:rsid w:val="001F77D1"/>
    <w:rsid w:val="002004FE"/>
    <w:rsid w:val="00200667"/>
    <w:rsid w:val="00200ABE"/>
    <w:rsid w:val="00200B94"/>
    <w:rsid w:val="00201799"/>
    <w:rsid w:val="00201C11"/>
    <w:rsid w:val="00202615"/>
    <w:rsid w:val="00202A6A"/>
    <w:rsid w:val="00202E35"/>
    <w:rsid w:val="00203052"/>
    <w:rsid w:val="002031C9"/>
    <w:rsid w:val="00203468"/>
    <w:rsid w:val="00203980"/>
    <w:rsid w:val="00203F55"/>
    <w:rsid w:val="00204B1F"/>
    <w:rsid w:val="00205309"/>
    <w:rsid w:val="00205526"/>
    <w:rsid w:val="00205C1E"/>
    <w:rsid w:val="00205D22"/>
    <w:rsid w:val="00206010"/>
    <w:rsid w:val="002060C6"/>
    <w:rsid w:val="0020630A"/>
    <w:rsid w:val="002063F2"/>
    <w:rsid w:val="0020652F"/>
    <w:rsid w:val="00207061"/>
    <w:rsid w:val="00207362"/>
    <w:rsid w:val="00207449"/>
    <w:rsid w:val="0020788C"/>
    <w:rsid w:val="00210175"/>
    <w:rsid w:val="00210279"/>
    <w:rsid w:val="002107F9"/>
    <w:rsid w:val="00211345"/>
    <w:rsid w:val="0021160D"/>
    <w:rsid w:val="00211835"/>
    <w:rsid w:val="0021194A"/>
    <w:rsid w:val="00211D28"/>
    <w:rsid w:val="00212409"/>
    <w:rsid w:val="00212574"/>
    <w:rsid w:val="002127C5"/>
    <w:rsid w:val="00212971"/>
    <w:rsid w:val="00212A79"/>
    <w:rsid w:val="00212D9A"/>
    <w:rsid w:val="002139E6"/>
    <w:rsid w:val="00213AFF"/>
    <w:rsid w:val="00214E73"/>
    <w:rsid w:val="002153F3"/>
    <w:rsid w:val="002156DE"/>
    <w:rsid w:val="002156F5"/>
    <w:rsid w:val="002158D2"/>
    <w:rsid w:val="00215AAC"/>
    <w:rsid w:val="00215BB6"/>
    <w:rsid w:val="00215FCF"/>
    <w:rsid w:val="0021657C"/>
    <w:rsid w:val="00216638"/>
    <w:rsid w:val="00216736"/>
    <w:rsid w:val="00217266"/>
    <w:rsid w:val="00217503"/>
    <w:rsid w:val="00217535"/>
    <w:rsid w:val="0021775F"/>
    <w:rsid w:val="00217966"/>
    <w:rsid w:val="002202E1"/>
    <w:rsid w:val="00220BC6"/>
    <w:rsid w:val="00220F19"/>
    <w:rsid w:val="002218CE"/>
    <w:rsid w:val="00221C7B"/>
    <w:rsid w:val="00221D2B"/>
    <w:rsid w:val="00222055"/>
    <w:rsid w:val="0022218F"/>
    <w:rsid w:val="002223BE"/>
    <w:rsid w:val="0022242E"/>
    <w:rsid w:val="00222991"/>
    <w:rsid w:val="00223008"/>
    <w:rsid w:val="00223118"/>
    <w:rsid w:val="002235CF"/>
    <w:rsid w:val="00223AD6"/>
    <w:rsid w:val="00223C1F"/>
    <w:rsid w:val="002243BC"/>
    <w:rsid w:val="00224422"/>
    <w:rsid w:val="00224772"/>
    <w:rsid w:val="00224910"/>
    <w:rsid w:val="00225038"/>
    <w:rsid w:val="002250DA"/>
    <w:rsid w:val="002254DE"/>
    <w:rsid w:val="002255BD"/>
    <w:rsid w:val="00225667"/>
    <w:rsid w:val="00225743"/>
    <w:rsid w:val="00225911"/>
    <w:rsid w:val="002268DA"/>
    <w:rsid w:val="00226AF7"/>
    <w:rsid w:val="0022707B"/>
    <w:rsid w:val="00227118"/>
    <w:rsid w:val="0022756E"/>
    <w:rsid w:val="00227826"/>
    <w:rsid w:val="00227903"/>
    <w:rsid w:val="00227A72"/>
    <w:rsid w:val="00227DDE"/>
    <w:rsid w:val="00227F77"/>
    <w:rsid w:val="00230163"/>
    <w:rsid w:val="00230F0B"/>
    <w:rsid w:val="00231D55"/>
    <w:rsid w:val="00232236"/>
    <w:rsid w:val="00232440"/>
    <w:rsid w:val="002325A7"/>
    <w:rsid w:val="002328F2"/>
    <w:rsid w:val="00232A82"/>
    <w:rsid w:val="00232BAC"/>
    <w:rsid w:val="002331BE"/>
    <w:rsid w:val="00233382"/>
    <w:rsid w:val="00233EAE"/>
    <w:rsid w:val="0023403A"/>
    <w:rsid w:val="00235130"/>
    <w:rsid w:val="00235C32"/>
    <w:rsid w:val="00235C5B"/>
    <w:rsid w:val="0023658B"/>
    <w:rsid w:val="00236FB2"/>
    <w:rsid w:val="0023730D"/>
    <w:rsid w:val="002378E4"/>
    <w:rsid w:val="00237D20"/>
    <w:rsid w:val="002402AB"/>
    <w:rsid w:val="002404BA"/>
    <w:rsid w:val="002406B5"/>
    <w:rsid w:val="0024070E"/>
    <w:rsid w:val="00240B4B"/>
    <w:rsid w:val="00240CF8"/>
    <w:rsid w:val="00240DC6"/>
    <w:rsid w:val="0024164D"/>
    <w:rsid w:val="002418A1"/>
    <w:rsid w:val="00241DB3"/>
    <w:rsid w:val="00242901"/>
    <w:rsid w:val="00242A55"/>
    <w:rsid w:val="00243135"/>
    <w:rsid w:val="0024313C"/>
    <w:rsid w:val="0024346D"/>
    <w:rsid w:val="00243817"/>
    <w:rsid w:val="00243A2A"/>
    <w:rsid w:val="00243C9C"/>
    <w:rsid w:val="00243DCA"/>
    <w:rsid w:val="00243F39"/>
    <w:rsid w:val="002445E2"/>
    <w:rsid w:val="002448AA"/>
    <w:rsid w:val="00244BD5"/>
    <w:rsid w:val="00244C2F"/>
    <w:rsid w:val="00244D6F"/>
    <w:rsid w:val="00244EA3"/>
    <w:rsid w:val="00245641"/>
    <w:rsid w:val="00246BC3"/>
    <w:rsid w:val="002472EE"/>
    <w:rsid w:val="0024787A"/>
    <w:rsid w:val="00247FFB"/>
    <w:rsid w:val="002500CF"/>
    <w:rsid w:val="00250F20"/>
    <w:rsid w:val="0025108F"/>
    <w:rsid w:val="00251568"/>
    <w:rsid w:val="0025209C"/>
    <w:rsid w:val="0025221B"/>
    <w:rsid w:val="0025239A"/>
    <w:rsid w:val="00252839"/>
    <w:rsid w:val="002529C2"/>
    <w:rsid w:val="00252E6B"/>
    <w:rsid w:val="00253040"/>
    <w:rsid w:val="00253118"/>
    <w:rsid w:val="00253873"/>
    <w:rsid w:val="00253975"/>
    <w:rsid w:val="002539B7"/>
    <w:rsid w:val="00253DE0"/>
    <w:rsid w:val="00253EB7"/>
    <w:rsid w:val="00253F11"/>
    <w:rsid w:val="00254446"/>
    <w:rsid w:val="0025455A"/>
    <w:rsid w:val="0025456C"/>
    <w:rsid w:val="00255BA6"/>
    <w:rsid w:val="00255F7D"/>
    <w:rsid w:val="0025670B"/>
    <w:rsid w:val="00256711"/>
    <w:rsid w:val="00256A5B"/>
    <w:rsid w:val="00256B1C"/>
    <w:rsid w:val="00256C00"/>
    <w:rsid w:val="00257461"/>
    <w:rsid w:val="0025759B"/>
    <w:rsid w:val="00257ACA"/>
    <w:rsid w:val="00257B3F"/>
    <w:rsid w:val="00260A4C"/>
    <w:rsid w:val="00261574"/>
    <w:rsid w:val="00261644"/>
    <w:rsid w:val="002617A9"/>
    <w:rsid w:val="00261D95"/>
    <w:rsid w:val="00261FD4"/>
    <w:rsid w:val="002620CB"/>
    <w:rsid w:val="00262793"/>
    <w:rsid w:val="00262855"/>
    <w:rsid w:val="00263539"/>
    <w:rsid w:val="002639F7"/>
    <w:rsid w:val="00263DCA"/>
    <w:rsid w:val="00264046"/>
    <w:rsid w:val="0026483F"/>
    <w:rsid w:val="0026499A"/>
    <w:rsid w:val="00264B1D"/>
    <w:rsid w:val="00264BFA"/>
    <w:rsid w:val="00264C79"/>
    <w:rsid w:val="00264C9B"/>
    <w:rsid w:val="00265192"/>
    <w:rsid w:val="00265E76"/>
    <w:rsid w:val="002665F0"/>
    <w:rsid w:val="00266696"/>
    <w:rsid w:val="002666C6"/>
    <w:rsid w:val="0026777D"/>
    <w:rsid w:val="002679B7"/>
    <w:rsid w:val="00267BAD"/>
    <w:rsid w:val="00267DE7"/>
    <w:rsid w:val="00270855"/>
    <w:rsid w:val="00270B02"/>
    <w:rsid w:val="0027128A"/>
    <w:rsid w:val="0027128E"/>
    <w:rsid w:val="00271465"/>
    <w:rsid w:val="002714CB"/>
    <w:rsid w:val="0027150D"/>
    <w:rsid w:val="00271726"/>
    <w:rsid w:val="0027172A"/>
    <w:rsid w:val="00272026"/>
    <w:rsid w:val="0027236A"/>
    <w:rsid w:val="002723B4"/>
    <w:rsid w:val="00272647"/>
    <w:rsid w:val="00272801"/>
    <w:rsid w:val="00272837"/>
    <w:rsid w:val="00272F29"/>
    <w:rsid w:val="0027316E"/>
    <w:rsid w:val="0027324F"/>
    <w:rsid w:val="00273755"/>
    <w:rsid w:val="00273D15"/>
    <w:rsid w:val="00274393"/>
    <w:rsid w:val="00275416"/>
    <w:rsid w:val="00275F9A"/>
    <w:rsid w:val="00276259"/>
    <w:rsid w:val="002763B2"/>
    <w:rsid w:val="00276C14"/>
    <w:rsid w:val="0027724F"/>
    <w:rsid w:val="00277551"/>
    <w:rsid w:val="00277970"/>
    <w:rsid w:val="00277A85"/>
    <w:rsid w:val="00277C52"/>
    <w:rsid w:val="00277F1B"/>
    <w:rsid w:val="002800BB"/>
    <w:rsid w:val="002801A6"/>
    <w:rsid w:val="00280788"/>
    <w:rsid w:val="002808C7"/>
    <w:rsid w:val="00280930"/>
    <w:rsid w:val="002809BC"/>
    <w:rsid w:val="00280A87"/>
    <w:rsid w:val="00280E0C"/>
    <w:rsid w:val="00281345"/>
    <w:rsid w:val="00281B1D"/>
    <w:rsid w:val="00281F48"/>
    <w:rsid w:val="00282286"/>
    <w:rsid w:val="002827DE"/>
    <w:rsid w:val="00282A9F"/>
    <w:rsid w:val="00283A3D"/>
    <w:rsid w:val="00283E0B"/>
    <w:rsid w:val="00284289"/>
    <w:rsid w:val="002844D0"/>
    <w:rsid w:val="0028461D"/>
    <w:rsid w:val="002847A3"/>
    <w:rsid w:val="00284950"/>
    <w:rsid w:val="00285677"/>
    <w:rsid w:val="00285834"/>
    <w:rsid w:val="00285CCE"/>
    <w:rsid w:val="00286325"/>
    <w:rsid w:val="00286719"/>
    <w:rsid w:val="00286B64"/>
    <w:rsid w:val="002873BE"/>
    <w:rsid w:val="002873FB"/>
    <w:rsid w:val="0028762C"/>
    <w:rsid w:val="002879AA"/>
    <w:rsid w:val="00287C46"/>
    <w:rsid w:val="0029015A"/>
    <w:rsid w:val="0029050A"/>
    <w:rsid w:val="002911B0"/>
    <w:rsid w:val="00291641"/>
    <w:rsid w:val="002916B9"/>
    <w:rsid w:val="00291A0B"/>
    <w:rsid w:val="00291D82"/>
    <w:rsid w:val="00292069"/>
    <w:rsid w:val="00292A9E"/>
    <w:rsid w:val="00292C33"/>
    <w:rsid w:val="00292C5C"/>
    <w:rsid w:val="00292CF9"/>
    <w:rsid w:val="00293ADA"/>
    <w:rsid w:val="00293C28"/>
    <w:rsid w:val="00294362"/>
    <w:rsid w:val="00294953"/>
    <w:rsid w:val="00294BE1"/>
    <w:rsid w:val="00294E7B"/>
    <w:rsid w:val="00294F93"/>
    <w:rsid w:val="00295152"/>
    <w:rsid w:val="002952C6"/>
    <w:rsid w:val="0029551E"/>
    <w:rsid w:val="002958F8"/>
    <w:rsid w:val="00295982"/>
    <w:rsid w:val="002959CA"/>
    <w:rsid w:val="00295CAE"/>
    <w:rsid w:val="00297179"/>
    <w:rsid w:val="0029724E"/>
    <w:rsid w:val="00297C87"/>
    <w:rsid w:val="002A009D"/>
    <w:rsid w:val="002A00F3"/>
    <w:rsid w:val="002A05A7"/>
    <w:rsid w:val="002A0AA5"/>
    <w:rsid w:val="002A190F"/>
    <w:rsid w:val="002A1A0C"/>
    <w:rsid w:val="002A212A"/>
    <w:rsid w:val="002A22F8"/>
    <w:rsid w:val="002A2D2E"/>
    <w:rsid w:val="002A2E1E"/>
    <w:rsid w:val="002A3896"/>
    <w:rsid w:val="002A3F15"/>
    <w:rsid w:val="002A3FB2"/>
    <w:rsid w:val="002A403B"/>
    <w:rsid w:val="002A4079"/>
    <w:rsid w:val="002A4142"/>
    <w:rsid w:val="002A466B"/>
    <w:rsid w:val="002A46B2"/>
    <w:rsid w:val="002A4979"/>
    <w:rsid w:val="002A5019"/>
    <w:rsid w:val="002A52E5"/>
    <w:rsid w:val="002A55E8"/>
    <w:rsid w:val="002A62FF"/>
    <w:rsid w:val="002A6551"/>
    <w:rsid w:val="002A6784"/>
    <w:rsid w:val="002A6CF7"/>
    <w:rsid w:val="002A6F04"/>
    <w:rsid w:val="002A796E"/>
    <w:rsid w:val="002A7C8A"/>
    <w:rsid w:val="002A7CB0"/>
    <w:rsid w:val="002A7D22"/>
    <w:rsid w:val="002A7DC9"/>
    <w:rsid w:val="002B03C2"/>
    <w:rsid w:val="002B03F9"/>
    <w:rsid w:val="002B06C6"/>
    <w:rsid w:val="002B0963"/>
    <w:rsid w:val="002B0D1D"/>
    <w:rsid w:val="002B0DDA"/>
    <w:rsid w:val="002B0E86"/>
    <w:rsid w:val="002B0FCA"/>
    <w:rsid w:val="002B101C"/>
    <w:rsid w:val="002B18F3"/>
    <w:rsid w:val="002B1AA4"/>
    <w:rsid w:val="002B1F64"/>
    <w:rsid w:val="002B245A"/>
    <w:rsid w:val="002B248F"/>
    <w:rsid w:val="002B2D5D"/>
    <w:rsid w:val="002B35DB"/>
    <w:rsid w:val="002B364A"/>
    <w:rsid w:val="002B3E50"/>
    <w:rsid w:val="002B505F"/>
    <w:rsid w:val="002B5956"/>
    <w:rsid w:val="002B5D87"/>
    <w:rsid w:val="002B634D"/>
    <w:rsid w:val="002B63F5"/>
    <w:rsid w:val="002B641B"/>
    <w:rsid w:val="002B67CB"/>
    <w:rsid w:val="002B6CBA"/>
    <w:rsid w:val="002B72B8"/>
    <w:rsid w:val="002C0367"/>
    <w:rsid w:val="002C0450"/>
    <w:rsid w:val="002C06DC"/>
    <w:rsid w:val="002C07FB"/>
    <w:rsid w:val="002C1168"/>
    <w:rsid w:val="002C117A"/>
    <w:rsid w:val="002C13EB"/>
    <w:rsid w:val="002C1833"/>
    <w:rsid w:val="002C187E"/>
    <w:rsid w:val="002C1B07"/>
    <w:rsid w:val="002C277C"/>
    <w:rsid w:val="002C2D05"/>
    <w:rsid w:val="002C2DD4"/>
    <w:rsid w:val="002C3144"/>
    <w:rsid w:val="002C37E7"/>
    <w:rsid w:val="002C4187"/>
    <w:rsid w:val="002C41A4"/>
    <w:rsid w:val="002C424B"/>
    <w:rsid w:val="002C4C7F"/>
    <w:rsid w:val="002C4D42"/>
    <w:rsid w:val="002C5206"/>
    <w:rsid w:val="002C5350"/>
    <w:rsid w:val="002C543D"/>
    <w:rsid w:val="002C5DDB"/>
    <w:rsid w:val="002C60C2"/>
    <w:rsid w:val="002C6609"/>
    <w:rsid w:val="002C69C2"/>
    <w:rsid w:val="002C6BA5"/>
    <w:rsid w:val="002C6D65"/>
    <w:rsid w:val="002C6EDA"/>
    <w:rsid w:val="002C6F3D"/>
    <w:rsid w:val="002C7072"/>
    <w:rsid w:val="002C73B4"/>
    <w:rsid w:val="002C76BE"/>
    <w:rsid w:val="002C79A7"/>
    <w:rsid w:val="002D03CC"/>
    <w:rsid w:val="002D051D"/>
    <w:rsid w:val="002D0B8F"/>
    <w:rsid w:val="002D16AE"/>
    <w:rsid w:val="002D1967"/>
    <w:rsid w:val="002D1CD7"/>
    <w:rsid w:val="002D2173"/>
    <w:rsid w:val="002D28DA"/>
    <w:rsid w:val="002D290F"/>
    <w:rsid w:val="002D2CDD"/>
    <w:rsid w:val="002D2E87"/>
    <w:rsid w:val="002D364A"/>
    <w:rsid w:val="002D3816"/>
    <w:rsid w:val="002D3A86"/>
    <w:rsid w:val="002D3F13"/>
    <w:rsid w:val="002D4286"/>
    <w:rsid w:val="002D46E8"/>
    <w:rsid w:val="002D4C74"/>
    <w:rsid w:val="002D51FC"/>
    <w:rsid w:val="002D53A1"/>
    <w:rsid w:val="002D53ED"/>
    <w:rsid w:val="002D5B98"/>
    <w:rsid w:val="002D5BAC"/>
    <w:rsid w:val="002D63A2"/>
    <w:rsid w:val="002D63CA"/>
    <w:rsid w:val="002D697F"/>
    <w:rsid w:val="002D6AC8"/>
    <w:rsid w:val="002D6F57"/>
    <w:rsid w:val="002D761D"/>
    <w:rsid w:val="002D7B0F"/>
    <w:rsid w:val="002D7C49"/>
    <w:rsid w:val="002E006A"/>
    <w:rsid w:val="002E036A"/>
    <w:rsid w:val="002E043E"/>
    <w:rsid w:val="002E0524"/>
    <w:rsid w:val="002E0575"/>
    <w:rsid w:val="002E05D6"/>
    <w:rsid w:val="002E08B2"/>
    <w:rsid w:val="002E0FC0"/>
    <w:rsid w:val="002E107E"/>
    <w:rsid w:val="002E14D8"/>
    <w:rsid w:val="002E196A"/>
    <w:rsid w:val="002E2556"/>
    <w:rsid w:val="002E2A11"/>
    <w:rsid w:val="002E2AE8"/>
    <w:rsid w:val="002E2BDD"/>
    <w:rsid w:val="002E367B"/>
    <w:rsid w:val="002E3CD8"/>
    <w:rsid w:val="002E44ED"/>
    <w:rsid w:val="002E451F"/>
    <w:rsid w:val="002E4635"/>
    <w:rsid w:val="002E4676"/>
    <w:rsid w:val="002E47F9"/>
    <w:rsid w:val="002E4C3A"/>
    <w:rsid w:val="002E51C9"/>
    <w:rsid w:val="002E53A3"/>
    <w:rsid w:val="002E59BE"/>
    <w:rsid w:val="002E63CD"/>
    <w:rsid w:val="002E674E"/>
    <w:rsid w:val="002E6757"/>
    <w:rsid w:val="002E6E96"/>
    <w:rsid w:val="002E702A"/>
    <w:rsid w:val="002E7A0C"/>
    <w:rsid w:val="002E7B32"/>
    <w:rsid w:val="002E7B97"/>
    <w:rsid w:val="002F039E"/>
    <w:rsid w:val="002F03CE"/>
    <w:rsid w:val="002F0595"/>
    <w:rsid w:val="002F0A35"/>
    <w:rsid w:val="002F0BCF"/>
    <w:rsid w:val="002F1D77"/>
    <w:rsid w:val="002F2034"/>
    <w:rsid w:val="002F2306"/>
    <w:rsid w:val="002F27A1"/>
    <w:rsid w:val="002F2C86"/>
    <w:rsid w:val="002F32BD"/>
    <w:rsid w:val="002F386F"/>
    <w:rsid w:val="002F3D51"/>
    <w:rsid w:val="002F48D7"/>
    <w:rsid w:val="002F48F6"/>
    <w:rsid w:val="002F4AE5"/>
    <w:rsid w:val="002F5083"/>
    <w:rsid w:val="002F5A62"/>
    <w:rsid w:val="002F629C"/>
    <w:rsid w:val="002F62CE"/>
    <w:rsid w:val="002F62D0"/>
    <w:rsid w:val="002F68CA"/>
    <w:rsid w:val="002F6AD6"/>
    <w:rsid w:val="002F6DBD"/>
    <w:rsid w:val="002F73E3"/>
    <w:rsid w:val="002F76EF"/>
    <w:rsid w:val="002F7736"/>
    <w:rsid w:val="002F7965"/>
    <w:rsid w:val="002F7D9B"/>
    <w:rsid w:val="0030001B"/>
    <w:rsid w:val="00300260"/>
    <w:rsid w:val="0030047E"/>
    <w:rsid w:val="003005CF"/>
    <w:rsid w:val="00300C4B"/>
    <w:rsid w:val="00300D3A"/>
    <w:rsid w:val="00300DBF"/>
    <w:rsid w:val="00301288"/>
    <w:rsid w:val="00301BA8"/>
    <w:rsid w:val="00301CE1"/>
    <w:rsid w:val="00302308"/>
    <w:rsid w:val="00302C6A"/>
    <w:rsid w:val="00302E31"/>
    <w:rsid w:val="00302E86"/>
    <w:rsid w:val="00303AFC"/>
    <w:rsid w:val="00303B2C"/>
    <w:rsid w:val="003041E6"/>
    <w:rsid w:val="00304CD8"/>
    <w:rsid w:val="00304D4F"/>
    <w:rsid w:val="0030526D"/>
    <w:rsid w:val="003055C1"/>
    <w:rsid w:val="003058D9"/>
    <w:rsid w:val="00305CE7"/>
    <w:rsid w:val="0030674A"/>
    <w:rsid w:val="003067C3"/>
    <w:rsid w:val="00306B35"/>
    <w:rsid w:val="00306F9F"/>
    <w:rsid w:val="003103F0"/>
    <w:rsid w:val="00310E3F"/>
    <w:rsid w:val="00311636"/>
    <w:rsid w:val="00311C40"/>
    <w:rsid w:val="0031252A"/>
    <w:rsid w:val="00312718"/>
    <w:rsid w:val="00312F63"/>
    <w:rsid w:val="003145E2"/>
    <w:rsid w:val="00314696"/>
    <w:rsid w:val="00314936"/>
    <w:rsid w:val="003149D2"/>
    <w:rsid w:val="00314C9E"/>
    <w:rsid w:val="00314E37"/>
    <w:rsid w:val="00314EC9"/>
    <w:rsid w:val="003155C5"/>
    <w:rsid w:val="003158C3"/>
    <w:rsid w:val="00315F1A"/>
    <w:rsid w:val="00316339"/>
    <w:rsid w:val="00316682"/>
    <w:rsid w:val="00316969"/>
    <w:rsid w:val="00316F1C"/>
    <w:rsid w:val="0031752A"/>
    <w:rsid w:val="0031759F"/>
    <w:rsid w:val="003203A9"/>
    <w:rsid w:val="00320850"/>
    <w:rsid w:val="00320C68"/>
    <w:rsid w:val="003211A1"/>
    <w:rsid w:val="0032169E"/>
    <w:rsid w:val="0032178D"/>
    <w:rsid w:val="00321DCE"/>
    <w:rsid w:val="0032239F"/>
    <w:rsid w:val="00322CC8"/>
    <w:rsid w:val="00322DF0"/>
    <w:rsid w:val="00322DFB"/>
    <w:rsid w:val="0032395A"/>
    <w:rsid w:val="00324142"/>
    <w:rsid w:val="003246D3"/>
    <w:rsid w:val="003246E8"/>
    <w:rsid w:val="00324764"/>
    <w:rsid w:val="00324768"/>
    <w:rsid w:val="0032493A"/>
    <w:rsid w:val="003251B2"/>
    <w:rsid w:val="00325731"/>
    <w:rsid w:val="00326466"/>
    <w:rsid w:val="00327F40"/>
    <w:rsid w:val="0033003C"/>
    <w:rsid w:val="00330BBF"/>
    <w:rsid w:val="00330D01"/>
    <w:rsid w:val="0033157D"/>
    <w:rsid w:val="00331E29"/>
    <w:rsid w:val="00331F00"/>
    <w:rsid w:val="0033222C"/>
    <w:rsid w:val="003328BD"/>
    <w:rsid w:val="00332CF3"/>
    <w:rsid w:val="0033337A"/>
    <w:rsid w:val="003333B1"/>
    <w:rsid w:val="00333656"/>
    <w:rsid w:val="00333B2D"/>
    <w:rsid w:val="00333DDB"/>
    <w:rsid w:val="00334410"/>
    <w:rsid w:val="00334D4F"/>
    <w:rsid w:val="00335043"/>
    <w:rsid w:val="00335395"/>
    <w:rsid w:val="003355C7"/>
    <w:rsid w:val="00335BC0"/>
    <w:rsid w:val="00336455"/>
    <w:rsid w:val="003364E3"/>
    <w:rsid w:val="00336B25"/>
    <w:rsid w:val="00336F96"/>
    <w:rsid w:val="00337217"/>
    <w:rsid w:val="003378E1"/>
    <w:rsid w:val="00337979"/>
    <w:rsid w:val="00340DC5"/>
    <w:rsid w:val="003410B5"/>
    <w:rsid w:val="00341909"/>
    <w:rsid w:val="00341CCA"/>
    <w:rsid w:val="0034215D"/>
    <w:rsid w:val="003426A6"/>
    <w:rsid w:val="00342C68"/>
    <w:rsid w:val="00342E84"/>
    <w:rsid w:val="003430F9"/>
    <w:rsid w:val="00343343"/>
    <w:rsid w:val="0034334D"/>
    <w:rsid w:val="00343A2F"/>
    <w:rsid w:val="00343A7F"/>
    <w:rsid w:val="00343FA5"/>
    <w:rsid w:val="00344A79"/>
    <w:rsid w:val="0034537B"/>
    <w:rsid w:val="003455E0"/>
    <w:rsid w:val="003459D3"/>
    <w:rsid w:val="003459F4"/>
    <w:rsid w:val="0034600E"/>
    <w:rsid w:val="0034641B"/>
    <w:rsid w:val="00346567"/>
    <w:rsid w:val="0034672E"/>
    <w:rsid w:val="00346AEF"/>
    <w:rsid w:val="00346C15"/>
    <w:rsid w:val="003470B4"/>
    <w:rsid w:val="00347199"/>
    <w:rsid w:val="003475A0"/>
    <w:rsid w:val="00347660"/>
    <w:rsid w:val="0034796B"/>
    <w:rsid w:val="003501DC"/>
    <w:rsid w:val="00350B7E"/>
    <w:rsid w:val="00350B83"/>
    <w:rsid w:val="003518F7"/>
    <w:rsid w:val="00351972"/>
    <w:rsid w:val="00352515"/>
    <w:rsid w:val="00352F05"/>
    <w:rsid w:val="00352FED"/>
    <w:rsid w:val="003530E4"/>
    <w:rsid w:val="00353279"/>
    <w:rsid w:val="0035331B"/>
    <w:rsid w:val="00353432"/>
    <w:rsid w:val="0035394C"/>
    <w:rsid w:val="00353DF3"/>
    <w:rsid w:val="00354360"/>
    <w:rsid w:val="00354549"/>
    <w:rsid w:val="00354BEC"/>
    <w:rsid w:val="0035539A"/>
    <w:rsid w:val="00355C87"/>
    <w:rsid w:val="00355F8B"/>
    <w:rsid w:val="00356177"/>
    <w:rsid w:val="003562B6"/>
    <w:rsid w:val="00356BE5"/>
    <w:rsid w:val="00356CB4"/>
    <w:rsid w:val="00357050"/>
    <w:rsid w:val="00357071"/>
    <w:rsid w:val="00357226"/>
    <w:rsid w:val="003574CE"/>
    <w:rsid w:val="00357519"/>
    <w:rsid w:val="0035782F"/>
    <w:rsid w:val="0036065F"/>
    <w:rsid w:val="00360793"/>
    <w:rsid w:val="0036108A"/>
    <w:rsid w:val="0036184C"/>
    <w:rsid w:val="00361A0B"/>
    <w:rsid w:val="00361B5E"/>
    <w:rsid w:val="00361F90"/>
    <w:rsid w:val="00362133"/>
    <w:rsid w:val="003622D4"/>
    <w:rsid w:val="00362E5E"/>
    <w:rsid w:val="00362F6A"/>
    <w:rsid w:val="00362FFC"/>
    <w:rsid w:val="00363000"/>
    <w:rsid w:val="00363B52"/>
    <w:rsid w:val="003643B6"/>
    <w:rsid w:val="003648C6"/>
    <w:rsid w:val="00364A08"/>
    <w:rsid w:val="0036510F"/>
    <w:rsid w:val="00365309"/>
    <w:rsid w:val="00365324"/>
    <w:rsid w:val="00365325"/>
    <w:rsid w:val="00365A18"/>
    <w:rsid w:val="00365C0A"/>
    <w:rsid w:val="00365E0F"/>
    <w:rsid w:val="00365EB1"/>
    <w:rsid w:val="003665E0"/>
    <w:rsid w:val="003666B1"/>
    <w:rsid w:val="0036740E"/>
    <w:rsid w:val="00367ABF"/>
    <w:rsid w:val="00367B99"/>
    <w:rsid w:val="003700CE"/>
    <w:rsid w:val="0037082A"/>
    <w:rsid w:val="003711A2"/>
    <w:rsid w:val="0037251F"/>
    <w:rsid w:val="0037255F"/>
    <w:rsid w:val="0037292F"/>
    <w:rsid w:val="0037293A"/>
    <w:rsid w:val="0037305A"/>
    <w:rsid w:val="00373EC8"/>
    <w:rsid w:val="00373F10"/>
    <w:rsid w:val="003745F4"/>
    <w:rsid w:val="00374738"/>
    <w:rsid w:val="0037477A"/>
    <w:rsid w:val="00374C20"/>
    <w:rsid w:val="00374CDF"/>
    <w:rsid w:val="00375190"/>
    <w:rsid w:val="0037571B"/>
    <w:rsid w:val="00375E3F"/>
    <w:rsid w:val="0037636D"/>
    <w:rsid w:val="0037648C"/>
    <w:rsid w:val="00376664"/>
    <w:rsid w:val="00376881"/>
    <w:rsid w:val="003772C6"/>
    <w:rsid w:val="003773C0"/>
    <w:rsid w:val="00377786"/>
    <w:rsid w:val="003777E2"/>
    <w:rsid w:val="00377B9F"/>
    <w:rsid w:val="00380197"/>
    <w:rsid w:val="00380214"/>
    <w:rsid w:val="00380823"/>
    <w:rsid w:val="00380A04"/>
    <w:rsid w:val="00380A1D"/>
    <w:rsid w:val="00380D5F"/>
    <w:rsid w:val="00381D3A"/>
    <w:rsid w:val="00382458"/>
    <w:rsid w:val="00382966"/>
    <w:rsid w:val="00382990"/>
    <w:rsid w:val="00382D7E"/>
    <w:rsid w:val="00382E1C"/>
    <w:rsid w:val="00382EBD"/>
    <w:rsid w:val="00383BAA"/>
    <w:rsid w:val="00384325"/>
    <w:rsid w:val="003845DA"/>
    <w:rsid w:val="00384D30"/>
    <w:rsid w:val="00384ECF"/>
    <w:rsid w:val="00385C0A"/>
    <w:rsid w:val="00385F16"/>
    <w:rsid w:val="00386206"/>
    <w:rsid w:val="00386476"/>
    <w:rsid w:val="00386DB1"/>
    <w:rsid w:val="003870D7"/>
    <w:rsid w:val="0038726E"/>
    <w:rsid w:val="00387927"/>
    <w:rsid w:val="00387AC3"/>
    <w:rsid w:val="00387B6A"/>
    <w:rsid w:val="00387CF6"/>
    <w:rsid w:val="00387D1B"/>
    <w:rsid w:val="00390155"/>
    <w:rsid w:val="003903A8"/>
    <w:rsid w:val="003903EA"/>
    <w:rsid w:val="003904C3"/>
    <w:rsid w:val="003906AD"/>
    <w:rsid w:val="00390AB6"/>
    <w:rsid w:val="00390B59"/>
    <w:rsid w:val="00391304"/>
    <w:rsid w:val="00391330"/>
    <w:rsid w:val="0039174F"/>
    <w:rsid w:val="003920E1"/>
    <w:rsid w:val="00392264"/>
    <w:rsid w:val="003927E5"/>
    <w:rsid w:val="0039351E"/>
    <w:rsid w:val="00393E72"/>
    <w:rsid w:val="003940A4"/>
    <w:rsid w:val="00394148"/>
    <w:rsid w:val="0039453A"/>
    <w:rsid w:val="00394585"/>
    <w:rsid w:val="00394960"/>
    <w:rsid w:val="00394FB1"/>
    <w:rsid w:val="003953E9"/>
    <w:rsid w:val="003956BC"/>
    <w:rsid w:val="00395F1B"/>
    <w:rsid w:val="00396226"/>
    <w:rsid w:val="003969FA"/>
    <w:rsid w:val="00396A50"/>
    <w:rsid w:val="00396D49"/>
    <w:rsid w:val="00397623"/>
    <w:rsid w:val="00397E43"/>
    <w:rsid w:val="003A037C"/>
    <w:rsid w:val="003A03B1"/>
    <w:rsid w:val="003A062B"/>
    <w:rsid w:val="003A0C48"/>
    <w:rsid w:val="003A0EEE"/>
    <w:rsid w:val="003A1248"/>
    <w:rsid w:val="003A15A5"/>
    <w:rsid w:val="003A1E87"/>
    <w:rsid w:val="003A1F4E"/>
    <w:rsid w:val="003A2571"/>
    <w:rsid w:val="003A2604"/>
    <w:rsid w:val="003A27D3"/>
    <w:rsid w:val="003A2E55"/>
    <w:rsid w:val="003A2F85"/>
    <w:rsid w:val="003A3611"/>
    <w:rsid w:val="003A3995"/>
    <w:rsid w:val="003A3CF7"/>
    <w:rsid w:val="003A3DFB"/>
    <w:rsid w:val="003A4F01"/>
    <w:rsid w:val="003A5603"/>
    <w:rsid w:val="003A56DB"/>
    <w:rsid w:val="003A6807"/>
    <w:rsid w:val="003A6A91"/>
    <w:rsid w:val="003A76B5"/>
    <w:rsid w:val="003A7B50"/>
    <w:rsid w:val="003A7E90"/>
    <w:rsid w:val="003A7EFF"/>
    <w:rsid w:val="003A7FDC"/>
    <w:rsid w:val="003B02ED"/>
    <w:rsid w:val="003B04D1"/>
    <w:rsid w:val="003B0571"/>
    <w:rsid w:val="003B0691"/>
    <w:rsid w:val="003B0987"/>
    <w:rsid w:val="003B26BD"/>
    <w:rsid w:val="003B2DD7"/>
    <w:rsid w:val="003B3263"/>
    <w:rsid w:val="003B32A2"/>
    <w:rsid w:val="003B3466"/>
    <w:rsid w:val="003B370D"/>
    <w:rsid w:val="003B38E3"/>
    <w:rsid w:val="003B48B2"/>
    <w:rsid w:val="003B4BE7"/>
    <w:rsid w:val="003B4F95"/>
    <w:rsid w:val="003B4FCC"/>
    <w:rsid w:val="003B5507"/>
    <w:rsid w:val="003B57B4"/>
    <w:rsid w:val="003B5B1A"/>
    <w:rsid w:val="003B5BC6"/>
    <w:rsid w:val="003B5E20"/>
    <w:rsid w:val="003B5E75"/>
    <w:rsid w:val="003B6114"/>
    <w:rsid w:val="003B6532"/>
    <w:rsid w:val="003B6EFB"/>
    <w:rsid w:val="003B737F"/>
    <w:rsid w:val="003B7EF2"/>
    <w:rsid w:val="003C03F3"/>
    <w:rsid w:val="003C0544"/>
    <w:rsid w:val="003C0C83"/>
    <w:rsid w:val="003C0E2B"/>
    <w:rsid w:val="003C0E8A"/>
    <w:rsid w:val="003C0EA0"/>
    <w:rsid w:val="003C143F"/>
    <w:rsid w:val="003C1B5B"/>
    <w:rsid w:val="003C1C41"/>
    <w:rsid w:val="003C1F7E"/>
    <w:rsid w:val="003C2517"/>
    <w:rsid w:val="003C25F3"/>
    <w:rsid w:val="003C287F"/>
    <w:rsid w:val="003C2BEA"/>
    <w:rsid w:val="003C3521"/>
    <w:rsid w:val="003C40E4"/>
    <w:rsid w:val="003C420D"/>
    <w:rsid w:val="003C49DD"/>
    <w:rsid w:val="003C4B28"/>
    <w:rsid w:val="003C4B92"/>
    <w:rsid w:val="003C4BE3"/>
    <w:rsid w:val="003C4F9F"/>
    <w:rsid w:val="003C4FCA"/>
    <w:rsid w:val="003C5D0E"/>
    <w:rsid w:val="003C5EB9"/>
    <w:rsid w:val="003C6299"/>
    <w:rsid w:val="003C6372"/>
    <w:rsid w:val="003C643F"/>
    <w:rsid w:val="003C6483"/>
    <w:rsid w:val="003C6581"/>
    <w:rsid w:val="003C6E7D"/>
    <w:rsid w:val="003C6F8E"/>
    <w:rsid w:val="003C7061"/>
    <w:rsid w:val="003C72F2"/>
    <w:rsid w:val="003C78C0"/>
    <w:rsid w:val="003C7C22"/>
    <w:rsid w:val="003C7DDB"/>
    <w:rsid w:val="003C7F6B"/>
    <w:rsid w:val="003D02F9"/>
    <w:rsid w:val="003D0A1C"/>
    <w:rsid w:val="003D0CA5"/>
    <w:rsid w:val="003D0F1C"/>
    <w:rsid w:val="003D1023"/>
    <w:rsid w:val="003D16E3"/>
    <w:rsid w:val="003D1936"/>
    <w:rsid w:val="003D1BBF"/>
    <w:rsid w:val="003D1C7A"/>
    <w:rsid w:val="003D29A4"/>
    <w:rsid w:val="003D2DB6"/>
    <w:rsid w:val="003D2FA1"/>
    <w:rsid w:val="003D2FA6"/>
    <w:rsid w:val="003D2FB3"/>
    <w:rsid w:val="003D30B7"/>
    <w:rsid w:val="003D31A9"/>
    <w:rsid w:val="003D3318"/>
    <w:rsid w:val="003D38C1"/>
    <w:rsid w:val="003D3B1D"/>
    <w:rsid w:val="003D3C75"/>
    <w:rsid w:val="003D3D4B"/>
    <w:rsid w:val="003D4484"/>
    <w:rsid w:val="003D4678"/>
    <w:rsid w:val="003D469F"/>
    <w:rsid w:val="003D4860"/>
    <w:rsid w:val="003D4E3A"/>
    <w:rsid w:val="003D4F1B"/>
    <w:rsid w:val="003D512E"/>
    <w:rsid w:val="003D541C"/>
    <w:rsid w:val="003D559A"/>
    <w:rsid w:val="003D6317"/>
    <w:rsid w:val="003D6642"/>
    <w:rsid w:val="003D672A"/>
    <w:rsid w:val="003D691F"/>
    <w:rsid w:val="003D719B"/>
    <w:rsid w:val="003D7406"/>
    <w:rsid w:val="003D74DD"/>
    <w:rsid w:val="003D754C"/>
    <w:rsid w:val="003D7932"/>
    <w:rsid w:val="003D7A05"/>
    <w:rsid w:val="003D7A59"/>
    <w:rsid w:val="003D7C15"/>
    <w:rsid w:val="003D7FE2"/>
    <w:rsid w:val="003E0700"/>
    <w:rsid w:val="003E0BC2"/>
    <w:rsid w:val="003E0FB6"/>
    <w:rsid w:val="003E17E5"/>
    <w:rsid w:val="003E1822"/>
    <w:rsid w:val="003E1F39"/>
    <w:rsid w:val="003E1F50"/>
    <w:rsid w:val="003E1F93"/>
    <w:rsid w:val="003E238A"/>
    <w:rsid w:val="003E32D7"/>
    <w:rsid w:val="003E35A2"/>
    <w:rsid w:val="003E3A8D"/>
    <w:rsid w:val="003E3CFF"/>
    <w:rsid w:val="003E485C"/>
    <w:rsid w:val="003E48A9"/>
    <w:rsid w:val="003E5BD4"/>
    <w:rsid w:val="003E5D04"/>
    <w:rsid w:val="003E5D89"/>
    <w:rsid w:val="003E6083"/>
    <w:rsid w:val="003E6438"/>
    <w:rsid w:val="003E6627"/>
    <w:rsid w:val="003E66D7"/>
    <w:rsid w:val="003E671B"/>
    <w:rsid w:val="003E68A5"/>
    <w:rsid w:val="003E6B55"/>
    <w:rsid w:val="003E6C97"/>
    <w:rsid w:val="003E7370"/>
    <w:rsid w:val="003E754E"/>
    <w:rsid w:val="003E7A17"/>
    <w:rsid w:val="003E7BD7"/>
    <w:rsid w:val="003E7C3A"/>
    <w:rsid w:val="003E7D3D"/>
    <w:rsid w:val="003F004F"/>
    <w:rsid w:val="003F0525"/>
    <w:rsid w:val="003F08D3"/>
    <w:rsid w:val="003F08D4"/>
    <w:rsid w:val="003F0BD6"/>
    <w:rsid w:val="003F118B"/>
    <w:rsid w:val="003F184A"/>
    <w:rsid w:val="003F1EAD"/>
    <w:rsid w:val="003F243E"/>
    <w:rsid w:val="003F2B79"/>
    <w:rsid w:val="003F351D"/>
    <w:rsid w:val="003F3696"/>
    <w:rsid w:val="003F3A41"/>
    <w:rsid w:val="003F3B24"/>
    <w:rsid w:val="003F3BD4"/>
    <w:rsid w:val="003F3EA0"/>
    <w:rsid w:val="003F41EF"/>
    <w:rsid w:val="003F46E3"/>
    <w:rsid w:val="003F4D16"/>
    <w:rsid w:val="003F4E98"/>
    <w:rsid w:val="003F5060"/>
    <w:rsid w:val="003F51AD"/>
    <w:rsid w:val="003F51D2"/>
    <w:rsid w:val="003F5474"/>
    <w:rsid w:val="003F5708"/>
    <w:rsid w:val="003F5D30"/>
    <w:rsid w:val="003F60BB"/>
    <w:rsid w:val="003F61BA"/>
    <w:rsid w:val="003F69AD"/>
    <w:rsid w:val="003F69C9"/>
    <w:rsid w:val="003F69E9"/>
    <w:rsid w:val="003F6A74"/>
    <w:rsid w:val="003F7257"/>
    <w:rsid w:val="003F7267"/>
    <w:rsid w:val="003F767E"/>
    <w:rsid w:val="003F7B02"/>
    <w:rsid w:val="003F7CAE"/>
    <w:rsid w:val="003F7F30"/>
    <w:rsid w:val="003F7FE1"/>
    <w:rsid w:val="004000E4"/>
    <w:rsid w:val="0040037D"/>
    <w:rsid w:val="0040077A"/>
    <w:rsid w:val="004008B5"/>
    <w:rsid w:val="00400AD2"/>
    <w:rsid w:val="00400C65"/>
    <w:rsid w:val="00400D39"/>
    <w:rsid w:val="00400FFE"/>
    <w:rsid w:val="0040114E"/>
    <w:rsid w:val="00401526"/>
    <w:rsid w:val="004016B6"/>
    <w:rsid w:val="00401C65"/>
    <w:rsid w:val="00402342"/>
    <w:rsid w:val="00402A98"/>
    <w:rsid w:val="0040318A"/>
    <w:rsid w:val="00403A54"/>
    <w:rsid w:val="0040424D"/>
    <w:rsid w:val="00404585"/>
    <w:rsid w:val="004046F6"/>
    <w:rsid w:val="00404932"/>
    <w:rsid w:val="00404F8F"/>
    <w:rsid w:val="00405302"/>
    <w:rsid w:val="00405365"/>
    <w:rsid w:val="004056D6"/>
    <w:rsid w:val="00405DF2"/>
    <w:rsid w:val="00405EE8"/>
    <w:rsid w:val="004068E2"/>
    <w:rsid w:val="00406A61"/>
    <w:rsid w:val="00406A66"/>
    <w:rsid w:val="00406AAC"/>
    <w:rsid w:val="00406B0E"/>
    <w:rsid w:val="00406CAE"/>
    <w:rsid w:val="00407938"/>
    <w:rsid w:val="0040794E"/>
    <w:rsid w:val="00407B32"/>
    <w:rsid w:val="00410028"/>
    <w:rsid w:val="00410098"/>
    <w:rsid w:val="00410FBC"/>
    <w:rsid w:val="00411EE2"/>
    <w:rsid w:val="00413498"/>
    <w:rsid w:val="0041393D"/>
    <w:rsid w:val="00413A92"/>
    <w:rsid w:val="00413CC8"/>
    <w:rsid w:val="00413D7D"/>
    <w:rsid w:val="00413EB6"/>
    <w:rsid w:val="0041448F"/>
    <w:rsid w:val="00414A51"/>
    <w:rsid w:val="00415BD3"/>
    <w:rsid w:val="00415E03"/>
    <w:rsid w:val="00415E80"/>
    <w:rsid w:val="00417089"/>
    <w:rsid w:val="004171B5"/>
    <w:rsid w:val="004172EE"/>
    <w:rsid w:val="004202DD"/>
    <w:rsid w:val="0042039F"/>
    <w:rsid w:val="004204B1"/>
    <w:rsid w:val="00420B03"/>
    <w:rsid w:val="004218D5"/>
    <w:rsid w:val="00421E8D"/>
    <w:rsid w:val="004220D1"/>
    <w:rsid w:val="00422D26"/>
    <w:rsid w:val="004234ED"/>
    <w:rsid w:val="00423522"/>
    <w:rsid w:val="00423601"/>
    <w:rsid w:val="00423B20"/>
    <w:rsid w:val="00424D40"/>
    <w:rsid w:val="0042529B"/>
    <w:rsid w:val="004254D9"/>
    <w:rsid w:val="00425531"/>
    <w:rsid w:val="00425578"/>
    <w:rsid w:val="004255C1"/>
    <w:rsid w:val="004256BC"/>
    <w:rsid w:val="004260B6"/>
    <w:rsid w:val="004263B7"/>
    <w:rsid w:val="00426402"/>
    <w:rsid w:val="00426C3D"/>
    <w:rsid w:val="00426F3E"/>
    <w:rsid w:val="0042712E"/>
    <w:rsid w:val="00427546"/>
    <w:rsid w:val="004275E2"/>
    <w:rsid w:val="004278E0"/>
    <w:rsid w:val="00427955"/>
    <w:rsid w:val="00427FE6"/>
    <w:rsid w:val="0043009F"/>
    <w:rsid w:val="004302C8"/>
    <w:rsid w:val="0043085F"/>
    <w:rsid w:val="00430A1D"/>
    <w:rsid w:val="00430E38"/>
    <w:rsid w:val="00431143"/>
    <w:rsid w:val="00431DC1"/>
    <w:rsid w:val="00431FFA"/>
    <w:rsid w:val="00432663"/>
    <w:rsid w:val="00432AA7"/>
    <w:rsid w:val="00432AAF"/>
    <w:rsid w:val="00432FC2"/>
    <w:rsid w:val="004338BE"/>
    <w:rsid w:val="00433CFD"/>
    <w:rsid w:val="00433E0F"/>
    <w:rsid w:val="0043434B"/>
    <w:rsid w:val="004346D5"/>
    <w:rsid w:val="00434763"/>
    <w:rsid w:val="00434C3B"/>
    <w:rsid w:val="0043517E"/>
    <w:rsid w:val="0043595B"/>
    <w:rsid w:val="00435A3F"/>
    <w:rsid w:val="00436357"/>
    <w:rsid w:val="0043669B"/>
    <w:rsid w:val="004372F4"/>
    <w:rsid w:val="0043735D"/>
    <w:rsid w:val="00437983"/>
    <w:rsid w:val="00437A82"/>
    <w:rsid w:val="00440298"/>
    <w:rsid w:val="00440605"/>
    <w:rsid w:val="0044076F"/>
    <w:rsid w:val="00440DB2"/>
    <w:rsid w:val="00440E75"/>
    <w:rsid w:val="004412EC"/>
    <w:rsid w:val="0044133D"/>
    <w:rsid w:val="00441750"/>
    <w:rsid w:val="00441F33"/>
    <w:rsid w:val="004420BF"/>
    <w:rsid w:val="004423CD"/>
    <w:rsid w:val="00442532"/>
    <w:rsid w:val="0044262A"/>
    <w:rsid w:val="00442882"/>
    <w:rsid w:val="00442A06"/>
    <w:rsid w:val="00442BC0"/>
    <w:rsid w:val="00442C81"/>
    <w:rsid w:val="00442D7D"/>
    <w:rsid w:val="00442E60"/>
    <w:rsid w:val="00442F7A"/>
    <w:rsid w:val="0044322B"/>
    <w:rsid w:val="0044371E"/>
    <w:rsid w:val="00443A90"/>
    <w:rsid w:val="00443B57"/>
    <w:rsid w:val="00443B81"/>
    <w:rsid w:val="00443E46"/>
    <w:rsid w:val="0044430F"/>
    <w:rsid w:val="0044476D"/>
    <w:rsid w:val="00444913"/>
    <w:rsid w:val="0044502A"/>
    <w:rsid w:val="004452A4"/>
    <w:rsid w:val="0044534D"/>
    <w:rsid w:val="004453BB"/>
    <w:rsid w:val="004457EC"/>
    <w:rsid w:val="004458C7"/>
    <w:rsid w:val="00445921"/>
    <w:rsid w:val="00445C2E"/>
    <w:rsid w:val="00446238"/>
    <w:rsid w:val="00446367"/>
    <w:rsid w:val="004468A2"/>
    <w:rsid w:val="00446EEE"/>
    <w:rsid w:val="00447B83"/>
    <w:rsid w:val="00447D18"/>
    <w:rsid w:val="00450063"/>
    <w:rsid w:val="00450290"/>
    <w:rsid w:val="004505D5"/>
    <w:rsid w:val="00450903"/>
    <w:rsid w:val="00450A3E"/>
    <w:rsid w:val="00450B9B"/>
    <w:rsid w:val="00450C9E"/>
    <w:rsid w:val="00450EA1"/>
    <w:rsid w:val="00450F8B"/>
    <w:rsid w:val="0045150B"/>
    <w:rsid w:val="0045152C"/>
    <w:rsid w:val="0045152F"/>
    <w:rsid w:val="0045169E"/>
    <w:rsid w:val="0045188F"/>
    <w:rsid w:val="00451A35"/>
    <w:rsid w:val="00451A37"/>
    <w:rsid w:val="00451F9F"/>
    <w:rsid w:val="00452EFB"/>
    <w:rsid w:val="00453216"/>
    <w:rsid w:val="0045363E"/>
    <w:rsid w:val="004539E1"/>
    <w:rsid w:val="00454416"/>
    <w:rsid w:val="0045446C"/>
    <w:rsid w:val="00454587"/>
    <w:rsid w:val="00455C19"/>
    <w:rsid w:val="0045622F"/>
    <w:rsid w:val="004562A3"/>
    <w:rsid w:val="00457013"/>
    <w:rsid w:val="0045772F"/>
    <w:rsid w:val="00457A46"/>
    <w:rsid w:val="00457D6E"/>
    <w:rsid w:val="00457E51"/>
    <w:rsid w:val="00460BA7"/>
    <w:rsid w:val="00460D08"/>
    <w:rsid w:val="00460E31"/>
    <w:rsid w:val="00460F36"/>
    <w:rsid w:val="004610FC"/>
    <w:rsid w:val="00461981"/>
    <w:rsid w:val="004624B4"/>
    <w:rsid w:val="004626BD"/>
    <w:rsid w:val="0046280B"/>
    <w:rsid w:val="004628AF"/>
    <w:rsid w:val="004634AD"/>
    <w:rsid w:val="00463552"/>
    <w:rsid w:val="004635EA"/>
    <w:rsid w:val="00463A2D"/>
    <w:rsid w:val="00463AF6"/>
    <w:rsid w:val="00463CF4"/>
    <w:rsid w:val="00463D4F"/>
    <w:rsid w:val="0046439F"/>
    <w:rsid w:val="00464578"/>
    <w:rsid w:val="004646FE"/>
    <w:rsid w:val="00464B59"/>
    <w:rsid w:val="0046589B"/>
    <w:rsid w:val="00465A24"/>
    <w:rsid w:val="00465E8D"/>
    <w:rsid w:val="00466696"/>
    <w:rsid w:val="00466AC6"/>
    <w:rsid w:val="004673FA"/>
    <w:rsid w:val="0046774E"/>
    <w:rsid w:val="00467C55"/>
    <w:rsid w:val="00467CBF"/>
    <w:rsid w:val="00467DAE"/>
    <w:rsid w:val="004701B1"/>
    <w:rsid w:val="00470BC5"/>
    <w:rsid w:val="00470C32"/>
    <w:rsid w:val="00470D4F"/>
    <w:rsid w:val="00471456"/>
    <w:rsid w:val="00471D96"/>
    <w:rsid w:val="00472117"/>
    <w:rsid w:val="0047230E"/>
    <w:rsid w:val="00472B98"/>
    <w:rsid w:val="00472BE7"/>
    <w:rsid w:val="004738AE"/>
    <w:rsid w:val="00473BBD"/>
    <w:rsid w:val="00473C9D"/>
    <w:rsid w:val="00474347"/>
    <w:rsid w:val="00474480"/>
    <w:rsid w:val="004744C9"/>
    <w:rsid w:val="0047469B"/>
    <w:rsid w:val="004747FA"/>
    <w:rsid w:val="00474907"/>
    <w:rsid w:val="00474D13"/>
    <w:rsid w:val="004750DF"/>
    <w:rsid w:val="00475E24"/>
    <w:rsid w:val="00476C0F"/>
    <w:rsid w:val="00477161"/>
    <w:rsid w:val="0047749E"/>
    <w:rsid w:val="0048011C"/>
    <w:rsid w:val="0048014A"/>
    <w:rsid w:val="0048074D"/>
    <w:rsid w:val="00480DA9"/>
    <w:rsid w:val="00481133"/>
    <w:rsid w:val="00481163"/>
    <w:rsid w:val="004813B6"/>
    <w:rsid w:val="00481617"/>
    <w:rsid w:val="004817A0"/>
    <w:rsid w:val="00481CAC"/>
    <w:rsid w:val="0048248D"/>
    <w:rsid w:val="0048273C"/>
    <w:rsid w:val="0048277C"/>
    <w:rsid w:val="00484086"/>
    <w:rsid w:val="004843AE"/>
    <w:rsid w:val="00484576"/>
    <w:rsid w:val="004845BE"/>
    <w:rsid w:val="00484632"/>
    <w:rsid w:val="00484A6E"/>
    <w:rsid w:val="00484AAB"/>
    <w:rsid w:val="00484D33"/>
    <w:rsid w:val="00485900"/>
    <w:rsid w:val="00485CD0"/>
    <w:rsid w:val="00486363"/>
    <w:rsid w:val="00486600"/>
    <w:rsid w:val="00486D4A"/>
    <w:rsid w:val="004871CE"/>
    <w:rsid w:val="004878BB"/>
    <w:rsid w:val="00487C7E"/>
    <w:rsid w:val="00487DC7"/>
    <w:rsid w:val="00487E79"/>
    <w:rsid w:val="00487FF2"/>
    <w:rsid w:val="004900ED"/>
    <w:rsid w:val="00490159"/>
    <w:rsid w:val="0049035F"/>
    <w:rsid w:val="00490721"/>
    <w:rsid w:val="00490926"/>
    <w:rsid w:val="00490C45"/>
    <w:rsid w:val="00490CC4"/>
    <w:rsid w:val="00490CC5"/>
    <w:rsid w:val="00490F52"/>
    <w:rsid w:val="004915C1"/>
    <w:rsid w:val="00491D46"/>
    <w:rsid w:val="00491E39"/>
    <w:rsid w:val="00491E81"/>
    <w:rsid w:val="00491EDA"/>
    <w:rsid w:val="00492B5D"/>
    <w:rsid w:val="00492B5F"/>
    <w:rsid w:val="00492B82"/>
    <w:rsid w:val="00493AD5"/>
    <w:rsid w:val="0049426C"/>
    <w:rsid w:val="004948EC"/>
    <w:rsid w:val="0049495A"/>
    <w:rsid w:val="00494E00"/>
    <w:rsid w:val="00495095"/>
    <w:rsid w:val="00495350"/>
    <w:rsid w:val="004954BA"/>
    <w:rsid w:val="00495795"/>
    <w:rsid w:val="00495F73"/>
    <w:rsid w:val="0049645C"/>
    <w:rsid w:val="0049697A"/>
    <w:rsid w:val="00496A50"/>
    <w:rsid w:val="00496AEC"/>
    <w:rsid w:val="00496BC0"/>
    <w:rsid w:val="00496E6C"/>
    <w:rsid w:val="004970F0"/>
    <w:rsid w:val="00497259"/>
    <w:rsid w:val="00497B2F"/>
    <w:rsid w:val="00497FAC"/>
    <w:rsid w:val="004A00BA"/>
    <w:rsid w:val="004A0BA0"/>
    <w:rsid w:val="004A13FC"/>
    <w:rsid w:val="004A14A5"/>
    <w:rsid w:val="004A17BA"/>
    <w:rsid w:val="004A1F15"/>
    <w:rsid w:val="004A20B1"/>
    <w:rsid w:val="004A2F18"/>
    <w:rsid w:val="004A3256"/>
    <w:rsid w:val="004A32C5"/>
    <w:rsid w:val="004A36AE"/>
    <w:rsid w:val="004A37FB"/>
    <w:rsid w:val="004A3ECD"/>
    <w:rsid w:val="004A442C"/>
    <w:rsid w:val="004A49EB"/>
    <w:rsid w:val="004A4C26"/>
    <w:rsid w:val="004A53B3"/>
    <w:rsid w:val="004A55E2"/>
    <w:rsid w:val="004A58C8"/>
    <w:rsid w:val="004A665B"/>
    <w:rsid w:val="004A6AA6"/>
    <w:rsid w:val="004A6B32"/>
    <w:rsid w:val="004A7591"/>
    <w:rsid w:val="004A7639"/>
    <w:rsid w:val="004A7813"/>
    <w:rsid w:val="004A7D64"/>
    <w:rsid w:val="004A7EA1"/>
    <w:rsid w:val="004B062F"/>
    <w:rsid w:val="004B0F79"/>
    <w:rsid w:val="004B0FCE"/>
    <w:rsid w:val="004B13C4"/>
    <w:rsid w:val="004B15D8"/>
    <w:rsid w:val="004B1B91"/>
    <w:rsid w:val="004B1E95"/>
    <w:rsid w:val="004B1F6F"/>
    <w:rsid w:val="004B257A"/>
    <w:rsid w:val="004B2766"/>
    <w:rsid w:val="004B2866"/>
    <w:rsid w:val="004B383F"/>
    <w:rsid w:val="004B3BA7"/>
    <w:rsid w:val="004B3BEA"/>
    <w:rsid w:val="004B3EE5"/>
    <w:rsid w:val="004B3F84"/>
    <w:rsid w:val="004B40E8"/>
    <w:rsid w:val="004B463E"/>
    <w:rsid w:val="004B4722"/>
    <w:rsid w:val="004B4878"/>
    <w:rsid w:val="004B4BA7"/>
    <w:rsid w:val="004B4F6F"/>
    <w:rsid w:val="004B55B9"/>
    <w:rsid w:val="004B5621"/>
    <w:rsid w:val="004B595A"/>
    <w:rsid w:val="004B5BDA"/>
    <w:rsid w:val="004B5E38"/>
    <w:rsid w:val="004B5FBC"/>
    <w:rsid w:val="004B61BA"/>
    <w:rsid w:val="004B6409"/>
    <w:rsid w:val="004B64C7"/>
    <w:rsid w:val="004B67DE"/>
    <w:rsid w:val="004B6AFB"/>
    <w:rsid w:val="004B7107"/>
    <w:rsid w:val="004B7E9E"/>
    <w:rsid w:val="004C022D"/>
    <w:rsid w:val="004C11DF"/>
    <w:rsid w:val="004C13A2"/>
    <w:rsid w:val="004C1798"/>
    <w:rsid w:val="004C1E85"/>
    <w:rsid w:val="004C1F8E"/>
    <w:rsid w:val="004C25CA"/>
    <w:rsid w:val="004C2609"/>
    <w:rsid w:val="004C2B7D"/>
    <w:rsid w:val="004C2DE9"/>
    <w:rsid w:val="004C3279"/>
    <w:rsid w:val="004C3316"/>
    <w:rsid w:val="004C38E5"/>
    <w:rsid w:val="004C3C95"/>
    <w:rsid w:val="004C3D1A"/>
    <w:rsid w:val="004C4A13"/>
    <w:rsid w:val="004C4B03"/>
    <w:rsid w:val="004C4CB2"/>
    <w:rsid w:val="004C4DD9"/>
    <w:rsid w:val="004C4F8B"/>
    <w:rsid w:val="004C501C"/>
    <w:rsid w:val="004C5204"/>
    <w:rsid w:val="004C54F1"/>
    <w:rsid w:val="004C5C9A"/>
    <w:rsid w:val="004C633A"/>
    <w:rsid w:val="004C656C"/>
    <w:rsid w:val="004C65AF"/>
    <w:rsid w:val="004C6A65"/>
    <w:rsid w:val="004C6B56"/>
    <w:rsid w:val="004C7A16"/>
    <w:rsid w:val="004C7F2C"/>
    <w:rsid w:val="004D00BC"/>
    <w:rsid w:val="004D1207"/>
    <w:rsid w:val="004D15D1"/>
    <w:rsid w:val="004D1692"/>
    <w:rsid w:val="004D1849"/>
    <w:rsid w:val="004D18C1"/>
    <w:rsid w:val="004D1B2F"/>
    <w:rsid w:val="004D1B3D"/>
    <w:rsid w:val="004D21C4"/>
    <w:rsid w:val="004D287C"/>
    <w:rsid w:val="004D28CD"/>
    <w:rsid w:val="004D2E17"/>
    <w:rsid w:val="004D3458"/>
    <w:rsid w:val="004D3502"/>
    <w:rsid w:val="004D37B0"/>
    <w:rsid w:val="004D3952"/>
    <w:rsid w:val="004D3A6B"/>
    <w:rsid w:val="004D3DD0"/>
    <w:rsid w:val="004D3E9F"/>
    <w:rsid w:val="004D4B1F"/>
    <w:rsid w:val="004D4D55"/>
    <w:rsid w:val="004D5116"/>
    <w:rsid w:val="004D55B9"/>
    <w:rsid w:val="004D5AC1"/>
    <w:rsid w:val="004D5E81"/>
    <w:rsid w:val="004D6742"/>
    <w:rsid w:val="004D7025"/>
    <w:rsid w:val="004D725E"/>
    <w:rsid w:val="004D7542"/>
    <w:rsid w:val="004D7B08"/>
    <w:rsid w:val="004D7B1F"/>
    <w:rsid w:val="004E0084"/>
    <w:rsid w:val="004E02A1"/>
    <w:rsid w:val="004E02AE"/>
    <w:rsid w:val="004E044D"/>
    <w:rsid w:val="004E059C"/>
    <w:rsid w:val="004E08AC"/>
    <w:rsid w:val="004E1243"/>
    <w:rsid w:val="004E1674"/>
    <w:rsid w:val="004E1816"/>
    <w:rsid w:val="004E1D3B"/>
    <w:rsid w:val="004E2393"/>
    <w:rsid w:val="004E2A97"/>
    <w:rsid w:val="004E2C71"/>
    <w:rsid w:val="004E2CD1"/>
    <w:rsid w:val="004E347A"/>
    <w:rsid w:val="004E3540"/>
    <w:rsid w:val="004E3D96"/>
    <w:rsid w:val="004E4684"/>
    <w:rsid w:val="004E47D1"/>
    <w:rsid w:val="004E4BFB"/>
    <w:rsid w:val="004E51FA"/>
    <w:rsid w:val="004E5907"/>
    <w:rsid w:val="004E5CF9"/>
    <w:rsid w:val="004E5DE6"/>
    <w:rsid w:val="004E5E98"/>
    <w:rsid w:val="004E66EF"/>
    <w:rsid w:val="004E6AD2"/>
    <w:rsid w:val="004E6D33"/>
    <w:rsid w:val="004E6DA6"/>
    <w:rsid w:val="004E73F4"/>
    <w:rsid w:val="004E74D7"/>
    <w:rsid w:val="004E7675"/>
    <w:rsid w:val="004E7A12"/>
    <w:rsid w:val="004E7A28"/>
    <w:rsid w:val="004E7BEC"/>
    <w:rsid w:val="004E7C91"/>
    <w:rsid w:val="004F05C8"/>
    <w:rsid w:val="004F0C11"/>
    <w:rsid w:val="004F0E1A"/>
    <w:rsid w:val="004F0ECA"/>
    <w:rsid w:val="004F0F5A"/>
    <w:rsid w:val="004F10FF"/>
    <w:rsid w:val="004F133C"/>
    <w:rsid w:val="004F1511"/>
    <w:rsid w:val="004F23FF"/>
    <w:rsid w:val="004F325A"/>
    <w:rsid w:val="004F378A"/>
    <w:rsid w:val="004F3B86"/>
    <w:rsid w:val="004F3D9A"/>
    <w:rsid w:val="004F40B7"/>
    <w:rsid w:val="004F4711"/>
    <w:rsid w:val="004F4C01"/>
    <w:rsid w:val="004F5174"/>
    <w:rsid w:val="004F5A5D"/>
    <w:rsid w:val="004F5A7C"/>
    <w:rsid w:val="004F6067"/>
    <w:rsid w:val="004F666A"/>
    <w:rsid w:val="004F713B"/>
    <w:rsid w:val="004F73AB"/>
    <w:rsid w:val="004F7539"/>
    <w:rsid w:val="004F7975"/>
    <w:rsid w:val="004F7A3B"/>
    <w:rsid w:val="004F7F29"/>
    <w:rsid w:val="00500143"/>
    <w:rsid w:val="0050070B"/>
    <w:rsid w:val="00500C1D"/>
    <w:rsid w:val="00500DFB"/>
    <w:rsid w:val="00500F2E"/>
    <w:rsid w:val="0050149D"/>
    <w:rsid w:val="00501C6B"/>
    <w:rsid w:val="00501C77"/>
    <w:rsid w:val="00501E34"/>
    <w:rsid w:val="0050212C"/>
    <w:rsid w:val="00502732"/>
    <w:rsid w:val="005027E3"/>
    <w:rsid w:val="0050285D"/>
    <w:rsid w:val="00502BCA"/>
    <w:rsid w:val="005037B8"/>
    <w:rsid w:val="00503926"/>
    <w:rsid w:val="00503C22"/>
    <w:rsid w:val="005048C9"/>
    <w:rsid w:val="00504A20"/>
    <w:rsid w:val="00505CD3"/>
    <w:rsid w:val="00505CDE"/>
    <w:rsid w:val="005069CE"/>
    <w:rsid w:val="00507060"/>
    <w:rsid w:val="00507111"/>
    <w:rsid w:val="00507146"/>
    <w:rsid w:val="00507244"/>
    <w:rsid w:val="005076C4"/>
    <w:rsid w:val="00510262"/>
    <w:rsid w:val="0051067F"/>
    <w:rsid w:val="00510871"/>
    <w:rsid w:val="00510CAD"/>
    <w:rsid w:val="00511771"/>
    <w:rsid w:val="00511B11"/>
    <w:rsid w:val="00511B5D"/>
    <w:rsid w:val="00512268"/>
    <w:rsid w:val="00513A13"/>
    <w:rsid w:val="0051471B"/>
    <w:rsid w:val="00515283"/>
    <w:rsid w:val="00515AB9"/>
    <w:rsid w:val="00515F25"/>
    <w:rsid w:val="005165C6"/>
    <w:rsid w:val="00516A11"/>
    <w:rsid w:val="00516F9C"/>
    <w:rsid w:val="005172C8"/>
    <w:rsid w:val="005173E0"/>
    <w:rsid w:val="0051766F"/>
    <w:rsid w:val="00520BCB"/>
    <w:rsid w:val="00520CE5"/>
    <w:rsid w:val="0052113C"/>
    <w:rsid w:val="0052129F"/>
    <w:rsid w:val="00521755"/>
    <w:rsid w:val="00521770"/>
    <w:rsid w:val="00521DE0"/>
    <w:rsid w:val="00521EEA"/>
    <w:rsid w:val="00521F67"/>
    <w:rsid w:val="00521FCB"/>
    <w:rsid w:val="0052272D"/>
    <w:rsid w:val="00522D40"/>
    <w:rsid w:val="00523991"/>
    <w:rsid w:val="005239C8"/>
    <w:rsid w:val="00523DF2"/>
    <w:rsid w:val="0052530E"/>
    <w:rsid w:val="00526339"/>
    <w:rsid w:val="0052635A"/>
    <w:rsid w:val="005263FC"/>
    <w:rsid w:val="0052661F"/>
    <w:rsid w:val="005268C2"/>
    <w:rsid w:val="005269A2"/>
    <w:rsid w:val="00526A71"/>
    <w:rsid w:val="00527082"/>
    <w:rsid w:val="00527700"/>
    <w:rsid w:val="00527B05"/>
    <w:rsid w:val="00527C48"/>
    <w:rsid w:val="0053015B"/>
    <w:rsid w:val="00530212"/>
    <w:rsid w:val="005305EC"/>
    <w:rsid w:val="00530B77"/>
    <w:rsid w:val="0053151A"/>
    <w:rsid w:val="00531705"/>
    <w:rsid w:val="0053172C"/>
    <w:rsid w:val="005318A6"/>
    <w:rsid w:val="00531910"/>
    <w:rsid w:val="00531E22"/>
    <w:rsid w:val="005320A6"/>
    <w:rsid w:val="005323C1"/>
    <w:rsid w:val="005323F5"/>
    <w:rsid w:val="0053277B"/>
    <w:rsid w:val="00532E37"/>
    <w:rsid w:val="00533677"/>
    <w:rsid w:val="00533A3C"/>
    <w:rsid w:val="00533DA6"/>
    <w:rsid w:val="00535030"/>
    <w:rsid w:val="0053567A"/>
    <w:rsid w:val="00535762"/>
    <w:rsid w:val="00535D58"/>
    <w:rsid w:val="00535D72"/>
    <w:rsid w:val="00535FBE"/>
    <w:rsid w:val="005363DC"/>
    <w:rsid w:val="00536BAA"/>
    <w:rsid w:val="005377E9"/>
    <w:rsid w:val="00537BD0"/>
    <w:rsid w:val="00540809"/>
    <w:rsid w:val="00540E0D"/>
    <w:rsid w:val="00541597"/>
    <w:rsid w:val="0054227A"/>
    <w:rsid w:val="005429E6"/>
    <w:rsid w:val="0054352C"/>
    <w:rsid w:val="00543711"/>
    <w:rsid w:val="005438E6"/>
    <w:rsid w:val="00543AE9"/>
    <w:rsid w:val="00543BEE"/>
    <w:rsid w:val="0054472C"/>
    <w:rsid w:val="0054499B"/>
    <w:rsid w:val="00544D57"/>
    <w:rsid w:val="00544E53"/>
    <w:rsid w:val="005451BC"/>
    <w:rsid w:val="00545371"/>
    <w:rsid w:val="005458B2"/>
    <w:rsid w:val="00545B9C"/>
    <w:rsid w:val="00545F93"/>
    <w:rsid w:val="00546B7B"/>
    <w:rsid w:val="00546E3B"/>
    <w:rsid w:val="00547810"/>
    <w:rsid w:val="00547852"/>
    <w:rsid w:val="00547BBA"/>
    <w:rsid w:val="00547C36"/>
    <w:rsid w:val="00547D72"/>
    <w:rsid w:val="0055031E"/>
    <w:rsid w:val="00550A21"/>
    <w:rsid w:val="00550CBE"/>
    <w:rsid w:val="00550F56"/>
    <w:rsid w:val="00550FC7"/>
    <w:rsid w:val="005511C4"/>
    <w:rsid w:val="005513E7"/>
    <w:rsid w:val="005514C5"/>
    <w:rsid w:val="0055152F"/>
    <w:rsid w:val="00551651"/>
    <w:rsid w:val="00551FC3"/>
    <w:rsid w:val="005527F1"/>
    <w:rsid w:val="00552AC0"/>
    <w:rsid w:val="00552D3C"/>
    <w:rsid w:val="00553013"/>
    <w:rsid w:val="0055344C"/>
    <w:rsid w:val="00553836"/>
    <w:rsid w:val="0055391A"/>
    <w:rsid w:val="00553E3A"/>
    <w:rsid w:val="0055408F"/>
    <w:rsid w:val="005540F4"/>
    <w:rsid w:val="005545F2"/>
    <w:rsid w:val="00554648"/>
    <w:rsid w:val="00554836"/>
    <w:rsid w:val="00554ACE"/>
    <w:rsid w:val="00554D26"/>
    <w:rsid w:val="00554DE3"/>
    <w:rsid w:val="00554E37"/>
    <w:rsid w:val="00555142"/>
    <w:rsid w:val="0055514D"/>
    <w:rsid w:val="005551A8"/>
    <w:rsid w:val="005551F0"/>
    <w:rsid w:val="005555D2"/>
    <w:rsid w:val="00555C1B"/>
    <w:rsid w:val="0055613F"/>
    <w:rsid w:val="00556277"/>
    <w:rsid w:val="005565A2"/>
    <w:rsid w:val="005568D2"/>
    <w:rsid w:val="00556A8B"/>
    <w:rsid w:val="00556B91"/>
    <w:rsid w:val="005579B8"/>
    <w:rsid w:val="00557AB9"/>
    <w:rsid w:val="00560356"/>
    <w:rsid w:val="00560ECF"/>
    <w:rsid w:val="00560EF4"/>
    <w:rsid w:val="00560FF2"/>
    <w:rsid w:val="00562A69"/>
    <w:rsid w:val="00562AE4"/>
    <w:rsid w:val="005631BE"/>
    <w:rsid w:val="0056380C"/>
    <w:rsid w:val="005639CA"/>
    <w:rsid w:val="005644DD"/>
    <w:rsid w:val="00564574"/>
    <w:rsid w:val="00564E1B"/>
    <w:rsid w:val="005650A0"/>
    <w:rsid w:val="005653CD"/>
    <w:rsid w:val="005655BB"/>
    <w:rsid w:val="0056579D"/>
    <w:rsid w:val="005657CA"/>
    <w:rsid w:val="00565867"/>
    <w:rsid w:val="005658F1"/>
    <w:rsid w:val="00565CC1"/>
    <w:rsid w:val="00565E48"/>
    <w:rsid w:val="00566025"/>
    <w:rsid w:val="005668BF"/>
    <w:rsid w:val="00566B81"/>
    <w:rsid w:val="00567592"/>
    <w:rsid w:val="00567668"/>
    <w:rsid w:val="00570A27"/>
    <w:rsid w:val="00570A53"/>
    <w:rsid w:val="00571243"/>
    <w:rsid w:val="005712C8"/>
    <w:rsid w:val="0057215A"/>
    <w:rsid w:val="00572B5F"/>
    <w:rsid w:val="00572C69"/>
    <w:rsid w:val="00572DD9"/>
    <w:rsid w:val="00572E62"/>
    <w:rsid w:val="005732C1"/>
    <w:rsid w:val="0057345F"/>
    <w:rsid w:val="00573703"/>
    <w:rsid w:val="005739FB"/>
    <w:rsid w:val="005742E6"/>
    <w:rsid w:val="0057475E"/>
    <w:rsid w:val="00574BA2"/>
    <w:rsid w:val="0057505B"/>
    <w:rsid w:val="00575438"/>
    <w:rsid w:val="00575696"/>
    <w:rsid w:val="0057584A"/>
    <w:rsid w:val="00575B3F"/>
    <w:rsid w:val="00576041"/>
    <w:rsid w:val="00576368"/>
    <w:rsid w:val="005765E6"/>
    <w:rsid w:val="0057682E"/>
    <w:rsid w:val="005768AF"/>
    <w:rsid w:val="00576920"/>
    <w:rsid w:val="00577875"/>
    <w:rsid w:val="00577AAE"/>
    <w:rsid w:val="00577F3D"/>
    <w:rsid w:val="005801ED"/>
    <w:rsid w:val="005805D9"/>
    <w:rsid w:val="005810C4"/>
    <w:rsid w:val="0058159E"/>
    <w:rsid w:val="005817E1"/>
    <w:rsid w:val="005821BA"/>
    <w:rsid w:val="00582A91"/>
    <w:rsid w:val="00583899"/>
    <w:rsid w:val="00583A8D"/>
    <w:rsid w:val="00584036"/>
    <w:rsid w:val="00584061"/>
    <w:rsid w:val="005846B2"/>
    <w:rsid w:val="005847DE"/>
    <w:rsid w:val="00584A5D"/>
    <w:rsid w:val="00584C2D"/>
    <w:rsid w:val="00584D76"/>
    <w:rsid w:val="005851A7"/>
    <w:rsid w:val="005858F2"/>
    <w:rsid w:val="00586844"/>
    <w:rsid w:val="005869E8"/>
    <w:rsid w:val="005869E9"/>
    <w:rsid w:val="005871B0"/>
    <w:rsid w:val="005872A7"/>
    <w:rsid w:val="0058736B"/>
    <w:rsid w:val="005876B9"/>
    <w:rsid w:val="0058785B"/>
    <w:rsid w:val="0058786A"/>
    <w:rsid w:val="00587999"/>
    <w:rsid w:val="00587D13"/>
    <w:rsid w:val="00590A89"/>
    <w:rsid w:val="00590FF8"/>
    <w:rsid w:val="00591CB0"/>
    <w:rsid w:val="00591E30"/>
    <w:rsid w:val="005932D4"/>
    <w:rsid w:val="005938F5"/>
    <w:rsid w:val="00593BFD"/>
    <w:rsid w:val="00594445"/>
    <w:rsid w:val="00594C34"/>
    <w:rsid w:val="00594D87"/>
    <w:rsid w:val="00595278"/>
    <w:rsid w:val="005952DD"/>
    <w:rsid w:val="00595974"/>
    <w:rsid w:val="00595DBB"/>
    <w:rsid w:val="00595E2F"/>
    <w:rsid w:val="00595FA3"/>
    <w:rsid w:val="005962FD"/>
    <w:rsid w:val="005972CD"/>
    <w:rsid w:val="005976A4"/>
    <w:rsid w:val="00597D7E"/>
    <w:rsid w:val="00597E7C"/>
    <w:rsid w:val="00597F2C"/>
    <w:rsid w:val="005A01DB"/>
    <w:rsid w:val="005A0CDC"/>
    <w:rsid w:val="005A1A07"/>
    <w:rsid w:val="005A2584"/>
    <w:rsid w:val="005A312A"/>
    <w:rsid w:val="005A3157"/>
    <w:rsid w:val="005A36BE"/>
    <w:rsid w:val="005A3A25"/>
    <w:rsid w:val="005A3CFB"/>
    <w:rsid w:val="005A3DAB"/>
    <w:rsid w:val="005A3E89"/>
    <w:rsid w:val="005A4058"/>
    <w:rsid w:val="005A41EC"/>
    <w:rsid w:val="005A4903"/>
    <w:rsid w:val="005A49F1"/>
    <w:rsid w:val="005A526E"/>
    <w:rsid w:val="005A58CF"/>
    <w:rsid w:val="005A5DDD"/>
    <w:rsid w:val="005A608A"/>
    <w:rsid w:val="005A6123"/>
    <w:rsid w:val="005A7C1F"/>
    <w:rsid w:val="005B00D3"/>
    <w:rsid w:val="005B0484"/>
    <w:rsid w:val="005B0A2D"/>
    <w:rsid w:val="005B1074"/>
    <w:rsid w:val="005B1853"/>
    <w:rsid w:val="005B1BED"/>
    <w:rsid w:val="005B225F"/>
    <w:rsid w:val="005B2A4B"/>
    <w:rsid w:val="005B2CCA"/>
    <w:rsid w:val="005B2D12"/>
    <w:rsid w:val="005B2D38"/>
    <w:rsid w:val="005B2FF8"/>
    <w:rsid w:val="005B359D"/>
    <w:rsid w:val="005B4101"/>
    <w:rsid w:val="005B4212"/>
    <w:rsid w:val="005B43D6"/>
    <w:rsid w:val="005B43F1"/>
    <w:rsid w:val="005B46FD"/>
    <w:rsid w:val="005B4744"/>
    <w:rsid w:val="005B47DE"/>
    <w:rsid w:val="005B4E51"/>
    <w:rsid w:val="005B53CC"/>
    <w:rsid w:val="005B5407"/>
    <w:rsid w:val="005B58AA"/>
    <w:rsid w:val="005B5B5D"/>
    <w:rsid w:val="005B5C55"/>
    <w:rsid w:val="005B5F50"/>
    <w:rsid w:val="005B611E"/>
    <w:rsid w:val="005B65EA"/>
    <w:rsid w:val="005B769F"/>
    <w:rsid w:val="005B7916"/>
    <w:rsid w:val="005B7E77"/>
    <w:rsid w:val="005C01EF"/>
    <w:rsid w:val="005C168A"/>
    <w:rsid w:val="005C178F"/>
    <w:rsid w:val="005C1886"/>
    <w:rsid w:val="005C19FA"/>
    <w:rsid w:val="005C2286"/>
    <w:rsid w:val="005C2542"/>
    <w:rsid w:val="005C2917"/>
    <w:rsid w:val="005C2A38"/>
    <w:rsid w:val="005C3187"/>
    <w:rsid w:val="005C32FE"/>
    <w:rsid w:val="005C38EA"/>
    <w:rsid w:val="005C3B23"/>
    <w:rsid w:val="005C3BD9"/>
    <w:rsid w:val="005C3C71"/>
    <w:rsid w:val="005C4020"/>
    <w:rsid w:val="005C410A"/>
    <w:rsid w:val="005C4455"/>
    <w:rsid w:val="005C44C1"/>
    <w:rsid w:val="005C4B94"/>
    <w:rsid w:val="005C4E2D"/>
    <w:rsid w:val="005C4FEA"/>
    <w:rsid w:val="005C54D0"/>
    <w:rsid w:val="005C5CA9"/>
    <w:rsid w:val="005C61AC"/>
    <w:rsid w:val="005C6332"/>
    <w:rsid w:val="005C66BD"/>
    <w:rsid w:val="005C66CA"/>
    <w:rsid w:val="005C69AC"/>
    <w:rsid w:val="005C6B37"/>
    <w:rsid w:val="005C6C69"/>
    <w:rsid w:val="005C6F3B"/>
    <w:rsid w:val="005C78B4"/>
    <w:rsid w:val="005C7DF0"/>
    <w:rsid w:val="005D00EA"/>
    <w:rsid w:val="005D0884"/>
    <w:rsid w:val="005D0B24"/>
    <w:rsid w:val="005D0ED1"/>
    <w:rsid w:val="005D0F5B"/>
    <w:rsid w:val="005D13BE"/>
    <w:rsid w:val="005D1651"/>
    <w:rsid w:val="005D187B"/>
    <w:rsid w:val="005D1DE5"/>
    <w:rsid w:val="005D25EC"/>
    <w:rsid w:val="005D2987"/>
    <w:rsid w:val="005D3031"/>
    <w:rsid w:val="005D4CE4"/>
    <w:rsid w:val="005D5046"/>
    <w:rsid w:val="005D50D7"/>
    <w:rsid w:val="005D50E3"/>
    <w:rsid w:val="005D51FA"/>
    <w:rsid w:val="005D55F0"/>
    <w:rsid w:val="005D60B8"/>
    <w:rsid w:val="005D6808"/>
    <w:rsid w:val="005D6CDE"/>
    <w:rsid w:val="005D6EFE"/>
    <w:rsid w:val="005D7309"/>
    <w:rsid w:val="005D7346"/>
    <w:rsid w:val="005D77E5"/>
    <w:rsid w:val="005D7ABC"/>
    <w:rsid w:val="005D7C90"/>
    <w:rsid w:val="005D7E54"/>
    <w:rsid w:val="005E04EE"/>
    <w:rsid w:val="005E0FED"/>
    <w:rsid w:val="005E0FF4"/>
    <w:rsid w:val="005E1109"/>
    <w:rsid w:val="005E1184"/>
    <w:rsid w:val="005E192D"/>
    <w:rsid w:val="005E19A7"/>
    <w:rsid w:val="005E2711"/>
    <w:rsid w:val="005E2834"/>
    <w:rsid w:val="005E29C4"/>
    <w:rsid w:val="005E307C"/>
    <w:rsid w:val="005E30DD"/>
    <w:rsid w:val="005E3298"/>
    <w:rsid w:val="005E3578"/>
    <w:rsid w:val="005E3C5E"/>
    <w:rsid w:val="005E3D3A"/>
    <w:rsid w:val="005E3F3D"/>
    <w:rsid w:val="005E50EC"/>
    <w:rsid w:val="005E5473"/>
    <w:rsid w:val="005E5826"/>
    <w:rsid w:val="005E594A"/>
    <w:rsid w:val="005E596C"/>
    <w:rsid w:val="005E5F57"/>
    <w:rsid w:val="005E64E6"/>
    <w:rsid w:val="005E6528"/>
    <w:rsid w:val="005E71F8"/>
    <w:rsid w:val="005E781B"/>
    <w:rsid w:val="005E79A3"/>
    <w:rsid w:val="005E7F3D"/>
    <w:rsid w:val="005F00A6"/>
    <w:rsid w:val="005F0750"/>
    <w:rsid w:val="005F0DC5"/>
    <w:rsid w:val="005F11AA"/>
    <w:rsid w:val="005F1928"/>
    <w:rsid w:val="005F1A50"/>
    <w:rsid w:val="005F1F1A"/>
    <w:rsid w:val="005F224E"/>
    <w:rsid w:val="005F24F3"/>
    <w:rsid w:val="005F2C65"/>
    <w:rsid w:val="005F2C8C"/>
    <w:rsid w:val="005F3588"/>
    <w:rsid w:val="005F37C7"/>
    <w:rsid w:val="005F3B8F"/>
    <w:rsid w:val="005F3F9B"/>
    <w:rsid w:val="005F412E"/>
    <w:rsid w:val="005F4483"/>
    <w:rsid w:val="005F47A3"/>
    <w:rsid w:val="005F4B6D"/>
    <w:rsid w:val="005F4DE8"/>
    <w:rsid w:val="005F50F1"/>
    <w:rsid w:val="005F5499"/>
    <w:rsid w:val="005F569F"/>
    <w:rsid w:val="005F5CD7"/>
    <w:rsid w:val="005F5FC9"/>
    <w:rsid w:val="005F634F"/>
    <w:rsid w:val="005F636B"/>
    <w:rsid w:val="005F647B"/>
    <w:rsid w:val="005F6C7C"/>
    <w:rsid w:val="005F7577"/>
    <w:rsid w:val="005F7C08"/>
    <w:rsid w:val="005F7D67"/>
    <w:rsid w:val="006002FE"/>
    <w:rsid w:val="00600624"/>
    <w:rsid w:val="00600802"/>
    <w:rsid w:val="00600B3C"/>
    <w:rsid w:val="00600B9E"/>
    <w:rsid w:val="00600BDE"/>
    <w:rsid w:val="00600C98"/>
    <w:rsid w:val="00601343"/>
    <w:rsid w:val="00601381"/>
    <w:rsid w:val="00601656"/>
    <w:rsid w:val="006018E0"/>
    <w:rsid w:val="00601C8A"/>
    <w:rsid w:val="00601FF5"/>
    <w:rsid w:val="006023AD"/>
    <w:rsid w:val="006027EE"/>
    <w:rsid w:val="00602EAF"/>
    <w:rsid w:val="00603434"/>
    <w:rsid w:val="00603478"/>
    <w:rsid w:val="00603D9C"/>
    <w:rsid w:val="00604277"/>
    <w:rsid w:val="00604665"/>
    <w:rsid w:val="0060489C"/>
    <w:rsid w:val="00604AEC"/>
    <w:rsid w:val="00605249"/>
    <w:rsid w:val="006052C4"/>
    <w:rsid w:val="00606B21"/>
    <w:rsid w:val="00606C4F"/>
    <w:rsid w:val="006079CB"/>
    <w:rsid w:val="00607B9E"/>
    <w:rsid w:val="00607C51"/>
    <w:rsid w:val="006108A0"/>
    <w:rsid w:val="00610BF8"/>
    <w:rsid w:val="00611180"/>
    <w:rsid w:val="006117B3"/>
    <w:rsid w:val="00611E84"/>
    <w:rsid w:val="0061259C"/>
    <w:rsid w:val="0061292B"/>
    <w:rsid w:val="00612C83"/>
    <w:rsid w:val="00612ECA"/>
    <w:rsid w:val="00612F81"/>
    <w:rsid w:val="0061327F"/>
    <w:rsid w:val="0061335B"/>
    <w:rsid w:val="00613871"/>
    <w:rsid w:val="00613924"/>
    <w:rsid w:val="00613C84"/>
    <w:rsid w:val="00613ECA"/>
    <w:rsid w:val="006141F6"/>
    <w:rsid w:val="0061469C"/>
    <w:rsid w:val="00614D8C"/>
    <w:rsid w:val="0061501C"/>
    <w:rsid w:val="0061513C"/>
    <w:rsid w:val="00615590"/>
    <w:rsid w:val="00615A5E"/>
    <w:rsid w:val="00615C57"/>
    <w:rsid w:val="00615DAC"/>
    <w:rsid w:val="00615F4F"/>
    <w:rsid w:val="00616B96"/>
    <w:rsid w:val="00616FCF"/>
    <w:rsid w:val="00616FD6"/>
    <w:rsid w:val="00617124"/>
    <w:rsid w:val="00617358"/>
    <w:rsid w:val="006174FB"/>
    <w:rsid w:val="006176C9"/>
    <w:rsid w:val="0061786A"/>
    <w:rsid w:val="00617CA4"/>
    <w:rsid w:val="00617F96"/>
    <w:rsid w:val="0062001E"/>
    <w:rsid w:val="006205C6"/>
    <w:rsid w:val="00621987"/>
    <w:rsid w:val="00621D08"/>
    <w:rsid w:val="006220E0"/>
    <w:rsid w:val="0062245E"/>
    <w:rsid w:val="00622755"/>
    <w:rsid w:val="006229A2"/>
    <w:rsid w:val="00622BBC"/>
    <w:rsid w:val="00624025"/>
    <w:rsid w:val="00624699"/>
    <w:rsid w:val="0062476B"/>
    <w:rsid w:val="00624F02"/>
    <w:rsid w:val="006250AC"/>
    <w:rsid w:val="00625A6C"/>
    <w:rsid w:val="00625E32"/>
    <w:rsid w:val="00625F0F"/>
    <w:rsid w:val="006264B8"/>
    <w:rsid w:val="00626955"/>
    <w:rsid w:val="00626F2D"/>
    <w:rsid w:val="00627551"/>
    <w:rsid w:val="0062773C"/>
    <w:rsid w:val="00630088"/>
    <w:rsid w:val="0063049E"/>
    <w:rsid w:val="00630FFE"/>
    <w:rsid w:val="006312EA"/>
    <w:rsid w:val="00631642"/>
    <w:rsid w:val="00631977"/>
    <w:rsid w:val="00631A1A"/>
    <w:rsid w:val="00631BB7"/>
    <w:rsid w:val="00631C78"/>
    <w:rsid w:val="0063214E"/>
    <w:rsid w:val="006321C4"/>
    <w:rsid w:val="00632319"/>
    <w:rsid w:val="00632807"/>
    <w:rsid w:val="00632828"/>
    <w:rsid w:val="0063284B"/>
    <w:rsid w:val="006328FC"/>
    <w:rsid w:val="00632AD5"/>
    <w:rsid w:val="00632C48"/>
    <w:rsid w:val="00632D92"/>
    <w:rsid w:val="0063387B"/>
    <w:rsid w:val="006341D6"/>
    <w:rsid w:val="00634AD2"/>
    <w:rsid w:val="00634B14"/>
    <w:rsid w:val="00634F70"/>
    <w:rsid w:val="006352FE"/>
    <w:rsid w:val="00635504"/>
    <w:rsid w:val="00635C5A"/>
    <w:rsid w:val="0063628B"/>
    <w:rsid w:val="00636403"/>
    <w:rsid w:val="006364C7"/>
    <w:rsid w:val="00637A1C"/>
    <w:rsid w:val="00637EBC"/>
    <w:rsid w:val="006403E8"/>
    <w:rsid w:val="00640497"/>
    <w:rsid w:val="00640D39"/>
    <w:rsid w:val="00640E57"/>
    <w:rsid w:val="00640F0F"/>
    <w:rsid w:val="006415A6"/>
    <w:rsid w:val="0064169E"/>
    <w:rsid w:val="0064171F"/>
    <w:rsid w:val="00641B20"/>
    <w:rsid w:val="00642D4B"/>
    <w:rsid w:val="00642E14"/>
    <w:rsid w:val="006433D3"/>
    <w:rsid w:val="00643C6F"/>
    <w:rsid w:val="00643DDA"/>
    <w:rsid w:val="0064456A"/>
    <w:rsid w:val="006445E3"/>
    <w:rsid w:val="00644887"/>
    <w:rsid w:val="00644A2F"/>
    <w:rsid w:val="006452D3"/>
    <w:rsid w:val="00645756"/>
    <w:rsid w:val="0064616A"/>
    <w:rsid w:val="006467C3"/>
    <w:rsid w:val="006469F1"/>
    <w:rsid w:val="00646EF4"/>
    <w:rsid w:val="00647420"/>
    <w:rsid w:val="0064747E"/>
    <w:rsid w:val="006474E7"/>
    <w:rsid w:val="006474F9"/>
    <w:rsid w:val="006475CC"/>
    <w:rsid w:val="0065041C"/>
    <w:rsid w:val="00650AEF"/>
    <w:rsid w:val="006513FD"/>
    <w:rsid w:val="006514A6"/>
    <w:rsid w:val="00651D68"/>
    <w:rsid w:val="0065280A"/>
    <w:rsid w:val="0065295A"/>
    <w:rsid w:val="00652AAE"/>
    <w:rsid w:val="006531C1"/>
    <w:rsid w:val="006538F2"/>
    <w:rsid w:val="006539D3"/>
    <w:rsid w:val="00653EE0"/>
    <w:rsid w:val="006540F9"/>
    <w:rsid w:val="00654387"/>
    <w:rsid w:val="00654C83"/>
    <w:rsid w:val="0065519D"/>
    <w:rsid w:val="00655648"/>
    <w:rsid w:val="00655911"/>
    <w:rsid w:val="006559B4"/>
    <w:rsid w:val="0065639C"/>
    <w:rsid w:val="006565AB"/>
    <w:rsid w:val="00656766"/>
    <w:rsid w:val="00656B40"/>
    <w:rsid w:val="00656B63"/>
    <w:rsid w:val="006574D0"/>
    <w:rsid w:val="0065767C"/>
    <w:rsid w:val="00657688"/>
    <w:rsid w:val="006578AB"/>
    <w:rsid w:val="00657F47"/>
    <w:rsid w:val="00660130"/>
    <w:rsid w:val="0066024A"/>
    <w:rsid w:val="006607A3"/>
    <w:rsid w:val="00660B36"/>
    <w:rsid w:val="00660CFF"/>
    <w:rsid w:val="00660EFC"/>
    <w:rsid w:val="00660F6B"/>
    <w:rsid w:val="00660FA2"/>
    <w:rsid w:val="00660FF5"/>
    <w:rsid w:val="00661974"/>
    <w:rsid w:val="00661A31"/>
    <w:rsid w:val="00661F15"/>
    <w:rsid w:val="006625A5"/>
    <w:rsid w:val="0066276B"/>
    <w:rsid w:val="006634EB"/>
    <w:rsid w:val="00663B9C"/>
    <w:rsid w:val="006643EC"/>
    <w:rsid w:val="00664629"/>
    <w:rsid w:val="00664A43"/>
    <w:rsid w:val="00664D00"/>
    <w:rsid w:val="00665221"/>
    <w:rsid w:val="006656C0"/>
    <w:rsid w:val="0066572F"/>
    <w:rsid w:val="006657CB"/>
    <w:rsid w:val="00665E20"/>
    <w:rsid w:val="00666227"/>
    <w:rsid w:val="00667121"/>
    <w:rsid w:val="00667550"/>
    <w:rsid w:val="00667962"/>
    <w:rsid w:val="006679BB"/>
    <w:rsid w:val="00667C51"/>
    <w:rsid w:val="00670F24"/>
    <w:rsid w:val="00671A8F"/>
    <w:rsid w:val="00671D6C"/>
    <w:rsid w:val="00671E01"/>
    <w:rsid w:val="00671E96"/>
    <w:rsid w:val="00672017"/>
    <w:rsid w:val="006723F6"/>
    <w:rsid w:val="00672703"/>
    <w:rsid w:val="006728E5"/>
    <w:rsid w:val="0067309D"/>
    <w:rsid w:val="00673475"/>
    <w:rsid w:val="00673DBD"/>
    <w:rsid w:val="0067441B"/>
    <w:rsid w:val="006746AD"/>
    <w:rsid w:val="00674706"/>
    <w:rsid w:val="00674A3B"/>
    <w:rsid w:val="00674EA0"/>
    <w:rsid w:val="00675386"/>
    <w:rsid w:val="006754BC"/>
    <w:rsid w:val="006757E5"/>
    <w:rsid w:val="00675829"/>
    <w:rsid w:val="00675CE8"/>
    <w:rsid w:val="006760B0"/>
    <w:rsid w:val="006762C3"/>
    <w:rsid w:val="00676379"/>
    <w:rsid w:val="0067669F"/>
    <w:rsid w:val="00676A48"/>
    <w:rsid w:val="00677368"/>
    <w:rsid w:val="00677A75"/>
    <w:rsid w:val="00677C19"/>
    <w:rsid w:val="00680237"/>
    <w:rsid w:val="006803C0"/>
    <w:rsid w:val="00680541"/>
    <w:rsid w:val="00680909"/>
    <w:rsid w:val="00680FFC"/>
    <w:rsid w:val="00681233"/>
    <w:rsid w:val="0068133B"/>
    <w:rsid w:val="00681608"/>
    <w:rsid w:val="006819F5"/>
    <w:rsid w:val="00682205"/>
    <w:rsid w:val="00682D67"/>
    <w:rsid w:val="00682E6A"/>
    <w:rsid w:val="00682EC7"/>
    <w:rsid w:val="00682FF2"/>
    <w:rsid w:val="00683A0E"/>
    <w:rsid w:val="00683D60"/>
    <w:rsid w:val="00683EFE"/>
    <w:rsid w:val="0068415F"/>
    <w:rsid w:val="006846C3"/>
    <w:rsid w:val="00685011"/>
    <w:rsid w:val="006852AF"/>
    <w:rsid w:val="00685335"/>
    <w:rsid w:val="00685A08"/>
    <w:rsid w:val="00686235"/>
    <w:rsid w:val="00686729"/>
    <w:rsid w:val="006873E0"/>
    <w:rsid w:val="00687409"/>
    <w:rsid w:val="006874EA"/>
    <w:rsid w:val="0068760D"/>
    <w:rsid w:val="00687D4D"/>
    <w:rsid w:val="00687F9B"/>
    <w:rsid w:val="00690753"/>
    <w:rsid w:val="00691441"/>
    <w:rsid w:val="006917B2"/>
    <w:rsid w:val="00691855"/>
    <w:rsid w:val="00691D3C"/>
    <w:rsid w:val="00691E05"/>
    <w:rsid w:val="0069208C"/>
    <w:rsid w:val="00692364"/>
    <w:rsid w:val="00692701"/>
    <w:rsid w:val="0069336D"/>
    <w:rsid w:val="00693604"/>
    <w:rsid w:val="006939F5"/>
    <w:rsid w:val="00693E11"/>
    <w:rsid w:val="00693EE6"/>
    <w:rsid w:val="006942ED"/>
    <w:rsid w:val="00694A53"/>
    <w:rsid w:val="00694DF7"/>
    <w:rsid w:val="00695131"/>
    <w:rsid w:val="00695463"/>
    <w:rsid w:val="00695EEF"/>
    <w:rsid w:val="00695EF6"/>
    <w:rsid w:val="006960D4"/>
    <w:rsid w:val="00696BF7"/>
    <w:rsid w:val="0069782A"/>
    <w:rsid w:val="00697DF1"/>
    <w:rsid w:val="00697F0D"/>
    <w:rsid w:val="00697F22"/>
    <w:rsid w:val="006A02A0"/>
    <w:rsid w:val="006A067F"/>
    <w:rsid w:val="006A0982"/>
    <w:rsid w:val="006A0AB1"/>
    <w:rsid w:val="006A0BBA"/>
    <w:rsid w:val="006A0E82"/>
    <w:rsid w:val="006A154D"/>
    <w:rsid w:val="006A1A3E"/>
    <w:rsid w:val="006A2983"/>
    <w:rsid w:val="006A2A37"/>
    <w:rsid w:val="006A3E16"/>
    <w:rsid w:val="006A4089"/>
    <w:rsid w:val="006A4330"/>
    <w:rsid w:val="006A4836"/>
    <w:rsid w:val="006A499D"/>
    <w:rsid w:val="006A4A4B"/>
    <w:rsid w:val="006A4ADF"/>
    <w:rsid w:val="006A51AE"/>
    <w:rsid w:val="006A54F7"/>
    <w:rsid w:val="006A5F76"/>
    <w:rsid w:val="006A60FC"/>
    <w:rsid w:val="006A633C"/>
    <w:rsid w:val="006A68D6"/>
    <w:rsid w:val="006A6A9A"/>
    <w:rsid w:val="006A6DD9"/>
    <w:rsid w:val="006A6E71"/>
    <w:rsid w:val="006A7DA1"/>
    <w:rsid w:val="006B0072"/>
    <w:rsid w:val="006B02A3"/>
    <w:rsid w:val="006B0486"/>
    <w:rsid w:val="006B04A9"/>
    <w:rsid w:val="006B111C"/>
    <w:rsid w:val="006B13E9"/>
    <w:rsid w:val="006B1B45"/>
    <w:rsid w:val="006B1C1D"/>
    <w:rsid w:val="006B2079"/>
    <w:rsid w:val="006B212F"/>
    <w:rsid w:val="006B2D89"/>
    <w:rsid w:val="006B321D"/>
    <w:rsid w:val="006B42F3"/>
    <w:rsid w:val="006B4415"/>
    <w:rsid w:val="006B46FD"/>
    <w:rsid w:val="006B477A"/>
    <w:rsid w:val="006B4A4F"/>
    <w:rsid w:val="006B4A6F"/>
    <w:rsid w:val="006B4C9B"/>
    <w:rsid w:val="006B518F"/>
    <w:rsid w:val="006B54BF"/>
    <w:rsid w:val="006B5A0D"/>
    <w:rsid w:val="006B5DF8"/>
    <w:rsid w:val="006B6B5C"/>
    <w:rsid w:val="006B6E1E"/>
    <w:rsid w:val="006B7562"/>
    <w:rsid w:val="006B75D6"/>
    <w:rsid w:val="006B77CF"/>
    <w:rsid w:val="006C0110"/>
    <w:rsid w:val="006C03E5"/>
    <w:rsid w:val="006C062B"/>
    <w:rsid w:val="006C0729"/>
    <w:rsid w:val="006C0AD2"/>
    <w:rsid w:val="006C0F69"/>
    <w:rsid w:val="006C11E0"/>
    <w:rsid w:val="006C13C8"/>
    <w:rsid w:val="006C14A8"/>
    <w:rsid w:val="006C1879"/>
    <w:rsid w:val="006C270E"/>
    <w:rsid w:val="006C2BA5"/>
    <w:rsid w:val="006C2CF3"/>
    <w:rsid w:val="006C32FD"/>
    <w:rsid w:val="006C3EAC"/>
    <w:rsid w:val="006C45A7"/>
    <w:rsid w:val="006C46B9"/>
    <w:rsid w:val="006C4AAB"/>
    <w:rsid w:val="006C50CB"/>
    <w:rsid w:val="006C5642"/>
    <w:rsid w:val="006C564A"/>
    <w:rsid w:val="006C5980"/>
    <w:rsid w:val="006C6958"/>
    <w:rsid w:val="006C72A2"/>
    <w:rsid w:val="006C73E0"/>
    <w:rsid w:val="006C753A"/>
    <w:rsid w:val="006C7806"/>
    <w:rsid w:val="006C79A4"/>
    <w:rsid w:val="006C7DD3"/>
    <w:rsid w:val="006C7E69"/>
    <w:rsid w:val="006D049E"/>
    <w:rsid w:val="006D061A"/>
    <w:rsid w:val="006D159F"/>
    <w:rsid w:val="006D18FD"/>
    <w:rsid w:val="006D2325"/>
    <w:rsid w:val="006D250A"/>
    <w:rsid w:val="006D2597"/>
    <w:rsid w:val="006D2BB0"/>
    <w:rsid w:val="006D338E"/>
    <w:rsid w:val="006D3AA0"/>
    <w:rsid w:val="006D40C2"/>
    <w:rsid w:val="006D4864"/>
    <w:rsid w:val="006D5536"/>
    <w:rsid w:val="006D5760"/>
    <w:rsid w:val="006D57D7"/>
    <w:rsid w:val="006D5A55"/>
    <w:rsid w:val="006D5B24"/>
    <w:rsid w:val="006D66C4"/>
    <w:rsid w:val="006D6B50"/>
    <w:rsid w:val="006D6C10"/>
    <w:rsid w:val="006D6EA7"/>
    <w:rsid w:val="006D7A2C"/>
    <w:rsid w:val="006D7F8F"/>
    <w:rsid w:val="006E01F0"/>
    <w:rsid w:val="006E0841"/>
    <w:rsid w:val="006E09A9"/>
    <w:rsid w:val="006E09C4"/>
    <w:rsid w:val="006E0B3A"/>
    <w:rsid w:val="006E0D3B"/>
    <w:rsid w:val="006E0E57"/>
    <w:rsid w:val="006E1092"/>
    <w:rsid w:val="006E11D5"/>
    <w:rsid w:val="006E17E9"/>
    <w:rsid w:val="006E209A"/>
    <w:rsid w:val="006E20A1"/>
    <w:rsid w:val="006E2F07"/>
    <w:rsid w:val="006E34BB"/>
    <w:rsid w:val="006E3A06"/>
    <w:rsid w:val="006E4C5F"/>
    <w:rsid w:val="006E5399"/>
    <w:rsid w:val="006E5B3C"/>
    <w:rsid w:val="006E5C1E"/>
    <w:rsid w:val="006E5EAD"/>
    <w:rsid w:val="006E6125"/>
    <w:rsid w:val="006E673E"/>
    <w:rsid w:val="006E7812"/>
    <w:rsid w:val="006E7AC7"/>
    <w:rsid w:val="006E7B2D"/>
    <w:rsid w:val="006E7EB5"/>
    <w:rsid w:val="006F07C9"/>
    <w:rsid w:val="006F0849"/>
    <w:rsid w:val="006F1537"/>
    <w:rsid w:val="006F1F24"/>
    <w:rsid w:val="006F1FCF"/>
    <w:rsid w:val="006F20D6"/>
    <w:rsid w:val="006F254E"/>
    <w:rsid w:val="006F2635"/>
    <w:rsid w:val="006F28CF"/>
    <w:rsid w:val="006F2FC0"/>
    <w:rsid w:val="006F31F2"/>
    <w:rsid w:val="006F32A8"/>
    <w:rsid w:val="006F4255"/>
    <w:rsid w:val="006F47BF"/>
    <w:rsid w:val="006F4B06"/>
    <w:rsid w:val="006F507D"/>
    <w:rsid w:val="006F5107"/>
    <w:rsid w:val="006F5111"/>
    <w:rsid w:val="006F5119"/>
    <w:rsid w:val="006F54B8"/>
    <w:rsid w:val="006F54BF"/>
    <w:rsid w:val="006F57BA"/>
    <w:rsid w:val="006F588A"/>
    <w:rsid w:val="006F5945"/>
    <w:rsid w:val="006F69B8"/>
    <w:rsid w:val="006F6FD4"/>
    <w:rsid w:val="006F72A0"/>
    <w:rsid w:val="006F7978"/>
    <w:rsid w:val="006F7B4A"/>
    <w:rsid w:val="007005DC"/>
    <w:rsid w:val="007005F0"/>
    <w:rsid w:val="00700BA8"/>
    <w:rsid w:val="00700D6B"/>
    <w:rsid w:val="00700DB3"/>
    <w:rsid w:val="00701268"/>
    <w:rsid w:val="007015FD"/>
    <w:rsid w:val="0070224F"/>
    <w:rsid w:val="00702560"/>
    <w:rsid w:val="00702D7E"/>
    <w:rsid w:val="00702DED"/>
    <w:rsid w:val="00703823"/>
    <w:rsid w:val="00703A43"/>
    <w:rsid w:val="00703A51"/>
    <w:rsid w:val="00704FA7"/>
    <w:rsid w:val="00705013"/>
    <w:rsid w:val="00705BD9"/>
    <w:rsid w:val="007060C8"/>
    <w:rsid w:val="007060F4"/>
    <w:rsid w:val="0070741F"/>
    <w:rsid w:val="0071029C"/>
    <w:rsid w:val="0071029D"/>
    <w:rsid w:val="0071063D"/>
    <w:rsid w:val="0071097F"/>
    <w:rsid w:val="00710B80"/>
    <w:rsid w:val="00710BCA"/>
    <w:rsid w:val="00710E67"/>
    <w:rsid w:val="00711094"/>
    <w:rsid w:val="00711197"/>
    <w:rsid w:val="0071129F"/>
    <w:rsid w:val="00711C93"/>
    <w:rsid w:val="00712004"/>
    <w:rsid w:val="00712100"/>
    <w:rsid w:val="0071238A"/>
    <w:rsid w:val="0071255F"/>
    <w:rsid w:val="007127AB"/>
    <w:rsid w:val="00712EAA"/>
    <w:rsid w:val="007132D6"/>
    <w:rsid w:val="00713A8B"/>
    <w:rsid w:val="00713D1A"/>
    <w:rsid w:val="007146F2"/>
    <w:rsid w:val="00714D0D"/>
    <w:rsid w:val="00714DC7"/>
    <w:rsid w:val="007150E7"/>
    <w:rsid w:val="00715127"/>
    <w:rsid w:val="00715188"/>
    <w:rsid w:val="00715710"/>
    <w:rsid w:val="00715C59"/>
    <w:rsid w:val="007169C9"/>
    <w:rsid w:val="00716AC7"/>
    <w:rsid w:val="00716B32"/>
    <w:rsid w:val="00716C87"/>
    <w:rsid w:val="00716D99"/>
    <w:rsid w:val="00716E50"/>
    <w:rsid w:val="00716F2D"/>
    <w:rsid w:val="007174D4"/>
    <w:rsid w:val="007174EF"/>
    <w:rsid w:val="0071786E"/>
    <w:rsid w:val="00717922"/>
    <w:rsid w:val="00717BE2"/>
    <w:rsid w:val="00717DF2"/>
    <w:rsid w:val="0072008B"/>
    <w:rsid w:val="007205AD"/>
    <w:rsid w:val="00720CD9"/>
    <w:rsid w:val="00720D3C"/>
    <w:rsid w:val="00720DD3"/>
    <w:rsid w:val="0072199D"/>
    <w:rsid w:val="00721A3C"/>
    <w:rsid w:val="00721B81"/>
    <w:rsid w:val="00721F9C"/>
    <w:rsid w:val="007221E1"/>
    <w:rsid w:val="007224A1"/>
    <w:rsid w:val="0072256A"/>
    <w:rsid w:val="00722AC9"/>
    <w:rsid w:val="007231C8"/>
    <w:rsid w:val="00723A0F"/>
    <w:rsid w:val="00723BAE"/>
    <w:rsid w:val="00723EDC"/>
    <w:rsid w:val="0072410E"/>
    <w:rsid w:val="0072433F"/>
    <w:rsid w:val="00724F33"/>
    <w:rsid w:val="00725190"/>
    <w:rsid w:val="0072522F"/>
    <w:rsid w:val="0072538C"/>
    <w:rsid w:val="0072542D"/>
    <w:rsid w:val="00725563"/>
    <w:rsid w:val="00725957"/>
    <w:rsid w:val="00725AF0"/>
    <w:rsid w:val="00726277"/>
    <w:rsid w:val="007274A5"/>
    <w:rsid w:val="00727704"/>
    <w:rsid w:val="00727760"/>
    <w:rsid w:val="00727822"/>
    <w:rsid w:val="00727B3F"/>
    <w:rsid w:val="00727CAE"/>
    <w:rsid w:val="00727EC0"/>
    <w:rsid w:val="00727EFA"/>
    <w:rsid w:val="00730059"/>
    <w:rsid w:val="00730181"/>
    <w:rsid w:val="007304C1"/>
    <w:rsid w:val="00730727"/>
    <w:rsid w:val="00730A38"/>
    <w:rsid w:val="0073137B"/>
    <w:rsid w:val="0073194B"/>
    <w:rsid w:val="007319C7"/>
    <w:rsid w:val="00731DC6"/>
    <w:rsid w:val="0073217B"/>
    <w:rsid w:val="00732192"/>
    <w:rsid w:val="007322B8"/>
    <w:rsid w:val="007327DD"/>
    <w:rsid w:val="00732946"/>
    <w:rsid w:val="00732C3B"/>
    <w:rsid w:val="00732D05"/>
    <w:rsid w:val="00733033"/>
    <w:rsid w:val="00733209"/>
    <w:rsid w:val="00733680"/>
    <w:rsid w:val="007336F6"/>
    <w:rsid w:val="007338D6"/>
    <w:rsid w:val="00733A83"/>
    <w:rsid w:val="00733DA0"/>
    <w:rsid w:val="0073437F"/>
    <w:rsid w:val="007348AA"/>
    <w:rsid w:val="0073496B"/>
    <w:rsid w:val="00734A9D"/>
    <w:rsid w:val="00734F08"/>
    <w:rsid w:val="007353FB"/>
    <w:rsid w:val="007358A7"/>
    <w:rsid w:val="00735F07"/>
    <w:rsid w:val="00735FEC"/>
    <w:rsid w:val="00736033"/>
    <w:rsid w:val="0073659B"/>
    <w:rsid w:val="00736979"/>
    <w:rsid w:val="00736CF5"/>
    <w:rsid w:val="007371EF"/>
    <w:rsid w:val="00737A15"/>
    <w:rsid w:val="00737D36"/>
    <w:rsid w:val="00737ECF"/>
    <w:rsid w:val="00740181"/>
    <w:rsid w:val="00740339"/>
    <w:rsid w:val="007404DA"/>
    <w:rsid w:val="00740784"/>
    <w:rsid w:val="00740A10"/>
    <w:rsid w:val="00741416"/>
    <w:rsid w:val="007414A2"/>
    <w:rsid w:val="0074171A"/>
    <w:rsid w:val="00741A35"/>
    <w:rsid w:val="00741CE5"/>
    <w:rsid w:val="00741E68"/>
    <w:rsid w:val="00741F36"/>
    <w:rsid w:val="00742319"/>
    <w:rsid w:val="00742755"/>
    <w:rsid w:val="00743005"/>
    <w:rsid w:val="00743707"/>
    <w:rsid w:val="00743CE5"/>
    <w:rsid w:val="007446A8"/>
    <w:rsid w:val="00744CE7"/>
    <w:rsid w:val="00744D74"/>
    <w:rsid w:val="00744DBF"/>
    <w:rsid w:val="00745CEA"/>
    <w:rsid w:val="0074601F"/>
    <w:rsid w:val="00746523"/>
    <w:rsid w:val="0074662B"/>
    <w:rsid w:val="007468F5"/>
    <w:rsid w:val="00746C82"/>
    <w:rsid w:val="00746D9A"/>
    <w:rsid w:val="007478D1"/>
    <w:rsid w:val="00747D66"/>
    <w:rsid w:val="00747F11"/>
    <w:rsid w:val="007502E5"/>
    <w:rsid w:val="007507F5"/>
    <w:rsid w:val="007509C4"/>
    <w:rsid w:val="00750B20"/>
    <w:rsid w:val="007514EC"/>
    <w:rsid w:val="0075157D"/>
    <w:rsid w:val="0075158D"/>
    <w:rsid w:val="007515AF"/>
    <w:rsid w:val="007517AC"/>
    <w:rsid w:val="00751A81"/>
    <w:rsid w:val="00751F09"/>
    <w:rsid w:val="007526B4"/>
    <w:rsid w:val="0075304D"/>
    <w:rsid w:val="00753428"/>
    <w:rsid w:val="007535AC"/>
    <w:rsid w:val="00753EB2"/>
    <w:rsid w:val="007540EB"/>
    <w:rsid w:val="007547A8"/>
    <w:rsid w:val="00754B2A"/>
    <w:rsid w:val="00754BBA"/>
    <w:rsid w:val="00754DB3"/>
    <w:rsid w:val="00754FA0"/>
    <w:rsid w:val="007555A7"/>
    <w:rsid w:val="0075570D"/>
    <w:rsid w:val="00755A13"/>
    <w:rsid w:val="00756505"/>
    <w:rsid w:val="00756667"/>
    <w:rsid w:val="00756E00"/>
    <w:rsid w:val="007577FB"/>
    <w:rsid w:val="00757A9E"/>
    <w:rsid w:val="00757ACD"/>
    <w:rsid w:val="00757C63"/>
    <w:rsid w:val="00760902"/>
    <w:rsid w:val="007617C0"/>
    <w:rsid w:val="0076195B"/>
    <w:rsid w:val="007619B7"/>
    <w:rsid w:val="00761D97"/>
    <w:rsid w:val="00761E6B"/>
    <w:rsid w:val="0076211B"/>
    <w:rsid w:val="0076249A"/>
    <w:rsid w:val="00762956"/>
    <w:rsid w:val="00762957"/>
    <w:rsid w:val="00762C29"/>
    <w:rsid w:val="00763095"/>
    <w:rsid w:val="007630BD"/>
    <w:rsid w:val="00763293"/>
    <w:rsid w:val="00763A6F"/>
    <w:rsid w:val="00763C69"/>
    <w:rsid w:val="00763C8F"/>
    <w:rsid w:val="0076454B"/>
    <w:rsid w:val="00764AD7"/>
    <w:rsid w:val="00764C7E"/>
    <w:rsid w:val="00764D96"/>
    <w:rsid w:val="00764DBD"/>
    <w:rsid w:val="00765881"/>
    <w:rsid w:val="00765CA3"/>
    <w:rsid w:val="00765F72"/>
    <w:rsid w:val="007660A0"/>
    <w:rsid w:val="0076616F"/>
    <w:rsid w:val="007664D4"/>
    <w:rsid w:val="0076673B"/>
    <w:rsid w:val="007668D8"/>
    <w:rsid w:val="00767248"/>
    <w:rsid w:val="007673C5"/>
    <w:rsid w:val="007674BE"/>
    <w:rsid w:val="007674C8"/>
    <w:rsid w:val="007677B2"/>
    <w:rsid w:val="007679F7"/>
    <w:rsid w:val="00770C78"/>
    <w:rsid w:val="007716E9"/>
    <w:rsid w:val="00771968"/>
    <w:rsid w:val="00771B27"/>
    <w:rsid w:val="00771E8C"/>
    <w:rsid w:val="0077206F"/>
    <w:rsid w:val="00772896"/>
    <w:rsid w:val="00772CE2"/>
    <w:rsid w:val="00773025"/>
    <w:rsid w:val="00773108"/>
    <w:rsid w:val="007734AB"/>
    <w:rsid w:val="0077380F"/>
    <w:rsid w:val="0077394E"/>
    <w:rsid w:val="00773988"/>
    <w:rsid w:val="00773AD8"/>
    <w:rsid w:val="00773C53"/>
    <w:rsid w:val="00774025"/>
    <w:rsid w:val="0077471A"/>
    <w:rsid w:val="00774830"/>
    <w:rsid w:val="0077493F"/>
    <w:rsid w:val="00774AE2"/>
    <w:rsid w:val="00774EC8"/>
    <w:rsid w:val="00775398"/>
    <w:rsid w:val="00775491"/>
    <w:rsid w:val="007758B1"/>
    <w:rsid w:val="00775AA0"/>
    <w:rsid w:val="00775CE7"/>
    <w:rsid w:val="007762A9"/>
    <w:rsid w:val="0077631A"/>
    <w:rsid w:val="00776C86"/>
    <w:rsid w:val="00776CD9"/>
    <w:rsid w:val="00777742"/>
    <w:rsid w:val="007778FF"/>
    <w:rsid w:val="007801FD"/>
    <w:rsid w:val="0078024F"/>
    <w:rsid w:val="0078027A"/>
    <w:rsid w:val="0078051E"/>
    <w:rsid w:val="007808EC"/>
    <w:rsid w:val="007817D4"/>
    <w:rsid w:val="007818B7"/>
    <w:rsid w:val="00781EEC"/>
    <w:rsid w:val="007822AD"/>
    <w:rsid w:val="00782628"/>
    <w:rsid w:val="007830BB"/>
    <w:rsid w:val="00783147"/>
    <w:rsid w:val="00783456"/>
    <w:rsid w:val="00783DCC"/>
    <w:rsid w:val="0078454B"/>
    <w:rsid w:val="00784883"/>
    <w:rsid w:val="0078550F"/>
    <w:rsid w:val="00785607"/>
    <w:rsid w:val="007860DB"/>
    <w:rsid w:val="0078623A"/>
    <w:rsid w:val="00786342"/>
    <w:rsid w:val="007866D9"/>
    <w:rsid w:val="0078680F"/>
    <w:rsid w:val="00786896"/>
    <w:rsid w:val="00786C3E"/>
    <w:rsid w:val="0078761A"/>
    <w:rsid w:val="00787929"/>
    <w:rsid w:val="00787AA2"/>
    <w:rsid w:val="00790459"/>
    <w:rsid w:val="00790475"/>
    <w:rsid w:val="00790EA7"/>
    <w:rsid w:val="00791A80"/>
    <w:rsid w:val="00791AEE"/>
    <w:rsid w:val="00791BB5"/>
    <w:rsid w:val="00791C88"/>
    <w:rsid w:val="00791D0B"/>
    <w:rsid w:val="00792048"/>
    <w:rsid w:val="0079208D"/>
    <w:rsid w:val="007924F2"/>
    <w:rsid w:val="007927E9"/>
    <w:rsid w:val="00792854"/>
    <w:rsid w:val="00793278"/>
    <w:rsid w:val="007942D4"/>
    <w:rsid w:val="007944EB"/>
    <w:rsid w:val="0079458F"/>
    <w:rsid w:val="00794D8E"/>
    <w:rsid w:val="0079533F"/>
    <w:rsid w:val="00795C39"/>
    <w:rsid w:val="00795ECB"/>
    <w:rsid w:val="00795F3D"/>
    <w:rsid w:val="00796341"/>
    <w:rsid w:val="00796363"/>
    <w:rsid w:val="0079645A"/>
    <w:rsid w:val="007967B1"/>
    <w:rsid w:val="007967FF"/>
    <w:rsid w:val="00796850"/>
    <w:rsid w:val="00796AE6"/>
    <w:rsid w:val="007978B8"/>
    <w:rsid w:val="00797DBA"/>
    <w:rsid w:val="00797E5A"/>
    <w:rsid w:val="00797EBF"/>
    <w:rsid w:val="007A03E6"/>
    <w:rsid w:val="007A05F3"/>
    <w:rsid w:val="007A06BC"/>
    <w:rsid w:val="007A0840"/>
    <w:rsid w:val="007A08D4"/>
    <w:rsid w:val="007A09D7"/>
    <w:rsid w:val="007A0D5D"/>
    <w:rsid w:val="007A0FE7"/>
    <w:rsid w:val="007A15A0"/>
    <w:rsid w:val="007A16AD"/>
    <w:rsid w:val="007A1F9E"/>
    <w:rsid w:val="007A2237"/>
    <w:rsid w:val="007A22DE"/>
    <w:rsid w:val="007A270C"/>
    <w:rsid w:val="007A27DA"/>
    <w:rsid w:val="007A2940"/>
    <w:rsid w:val="007A2E46"/>
    <w:rsid w:val="007A322D"/>
    <w:rsid w:val="007A3476"/>
    <w:rsid w:val="007A409C"/>
    <w:rsid w:val="007A447C"/>
    <w:rsid w:val="007A4625"/>
    <w:rsid w:val="007A4F3F"/>
    <w:rsid w:val="007A51E7"/>
    <w:rsid w:val="007A5596"/>
    <w:rsid w:val="007A56A8"/>
    <w:rsid w:val="007A599F"/>
    <w:rsid w:val="007A5B5E"/>
    <w:rsid w:val="007A5DE8"/>
    <w:rsid w:val="007A64AB"/>
    <w:rsid w:val="007A65C1"/>
    <w:rsid w:val="007A6954"/>
    <w:rsid w:val="007A6997"/>
    <w:rsid w:val="007A6E7B"/>
    <w:rsid w:val="007A6EE9"/>
    <w:rsid w:val="007A77C3"/>
    <w:rsid w:val="007A7965"/>
    <w:rsid w:val="007A7DB6"/>
    <w:rsid w:val="007B09B0"/>
    <w:rsid w:val="007B1148"/>
    <w:rsid w:val="007B129D"/>
    <w:rsid w:val="007B12D1"/>
    <w:rsid w:val="007B143B"/>
    <w:rsid w:val="007B1EF0"/>
    <w:rsid w:val="007B2290"/>
    <w:rsid w:val="007B2407"/>
    <w:rsid w:val="007B2AA9"/>
    <w:rsid w:val="007B2B9E"/>
    <w:rsid w:val="007B2FDE"/>
    <w:rsid w:val="007B3358"/>
    <w:rsid w:val="007B341A"/>
    <w:rsid w:val="007B3452"/>
    <w:rsid w:val="007B3FA8"/>
    <w:rsid w:val="007B409F"/>
    <w:rsid w:val="007B4290"/>
    <w:rsid w:val="007B45D0"/>
    <w:rsid w:val="007B4AF4"/>
    <w:rsid w:val="007B5154"/>
    <w:rsid w:val="007B536C"/>
    <w:rsid w:val="007B584A"/>
    <w:rsid w:val="007B5A8D"/>
    <w:rsid w:val="007B5B1A"/>
    <w:rsid w:val="007B5BC6"/>
    <w:rsid w:val="007B67C8"/>
    <w:rsid w:val="007B6841"/>
    <w:rsid w:val="007B68CC"/>
    <w:rsid w:val="007B6A97"/>
    <w:rsid w:val="007B6BF3"/>
    <w:rsid w:val="007B6E04"/>
    <w:rsid w:val="007B6E16"/>
    <w:rsid w:val="007B70D6"/>
    <w:rsid w:val="007B70EC"/>
    <w:rsid w:val="007B758E"/>
    <w:rsid w:val="007B7CDB"/>
    <w:rsid w:val="007B7D70"/>
    <w:rsid w:val="007C015A"/>
    <w:rsid w:val="007C1286"/>
    <w:rsid w:val="007C135E"/>
    <w:rsid w:val="007C1419"/>
    <w:rsid w:val="007C1822"/>
    <w:rsid w:val="007C228B"/>
    <w:rsid w:val="007C26B7"/>
    <w:rsid w:val="007C27C9"/>
    <w:rsid w:val="007C3D19"/>
    <w:rsid w:val="007C411E"/>
    <w:rsid w:val="007C4171"/>
    <w:rsid w:val="007C4D05"/>
    <w:rsid w:val="007C4DEC"/>
    <w:rsid w:val="007C51CA"/>
    <w:rsid w:val="007C598C"/>
    <w:rsid w:val="007C5AC5"/>
    <w:rsid w:val="007C5EFD"/>
    <w:rsid w:val="007C629D"/>
    <w:rsid w:val="007C6974"/>
    <w:rsid w:val="007C6E6F"/>
    <w:rsid w:val="007C7276"/>
    <w:rsid w:val="007C7302"/>
    <w:rsid w:val="007C78DA"/>
    <w:rsid w:val="007C7BCC"/>
    <w:rsid w:val="007C7C34"/>
    <w:rsid w:val="007C7EB8"/>
    <w:rsid w:val="007C7EE3"/>
    <w:rsid w:val="007D0268"/>
    <w:rsid w:val="007D04FD"/>
    <w:rsid w:val="007D0ADD"/>
    <w:rsid w:val="007D1E96"/>
    <w:rsid w:val="007D2194"/>
    <w:rsid w:val="007D2400"/>
    <w:rsid w:val="007D24C0"/>
    <w:rsid w:val="007D26D5"/>
    <w:rsid w:val="007D2714"/>
    <w:rsid w:val="007D2A65"/>
    <w:rsid w:val="007D3DE5"/>
    <w:rsid w:val="007D3FAE"/>
    <w:rsid w:val="007D501D"/>
    <w:rsid w:val="007D5087"/>
    <w:rsid w:val="007D534F"/>
    <w:rsid w:val="007D5CBA"/>
    <w:rsid w:val="007D629C"/>
    <w:rsid w:val="007D64BF"/>
    <w:rsid w:val="007D6F42"/>
    <w:rsid w:val="007D715C"/>
    <w:rsid w:val="007D798D"/>
    <w:rsid w:val="007D7CB0"/>
    <w:rsid w:val="007E00F2"/>
    <w:rsid w:val="007E0101"/>
    <w:rsid w:val="007E031A"/>
    <w:rsid w:val="007E0950"/>
    <w:rsid w:val="007E09A5"/>
    <w:rsid w:val="007E12DB"/>
    <w:rsid w:val="007E1486"/>
    <w:rsid w:val="007E1906"/>
    <w:rsid w:val="007E20EC"/>
    <w:rsid w:val="007E218F"/>
    <w:rsid w:val="007E2492"/>
    <w:rsid w:val="007E24A8"/>
    <w:rsid w:val="007E2C1F"/>
    <w:rsid w:val="007E2C25"/>
    <w:rsid w:val="007E2F61"/>
    <w:rsid w:val="007E3390"/>
    <w:rsid w:val="007E373E"/>
    <w:rsid w:val="007E3893"/>
    <w:rsid w:val="007E3C15"/>
    <w:rsid w:val="007E49BA"/>
    <w:rsid w:val="007E4D70"/>
    <w:rsid w:val="007E4DC4"/>
    <w:rsid w:val="007E50FD"/>
    <w:rsid w:val="007E52D6"/>
    <w:rsid w:val="007E5380"/>
    <w:rsid w:val="007E5F03"/>
    <w:rsid w:val="007E5F27"/>
    <w:rsid w:val="007E6022"/>
    <w:rsid w:val="007E61A0"/>
    <w:rsid w:val="007E620E"/>
    <w:rsid w:val="007E63C4"/>
    <w:rsid w:val="007E6768"/>
    <w:rsid w:val="007E7457"/>
    <w:rsid w:val="007E7845"/>
    <w:rsid w:val="007E78F2"/>
    <w:rsid w:val="007E7BD8"/>
    <w:rsid w:val="007F0017"/>
    <w:rsid w:val="007F020C"/>
    <w:rsid w:val="007F0B07"/>
    <w:rsid w:val="007F0D79"/>
    <w:rsid w:val="007F0DD8"/>
    <w:rsid w:val="007F1120"/>
    <w:rsid w:val="007F1755"/>
    <w:rsid w:val="007F1AD6"/>
    <w:rsid w:val="007F1C63"/>
    <w:rsid w:val="007F21DD"/>
    <w:rsid w:val="007F265D"/>
    <w:rsid w:val="007F2A12"/>
    <w:rsid w:val="007F2E50"/>
    <w:rsid w:val="007F329A"/>
    <w:rsid w:val="007F3712"/>
    <w:rsid w:val="007F3C5D"/>
    <w:rsid w:val="007F3C7A"/>
    <w:rsid w:val="007F40B4"/>
    <w:rsid w:val="007F4764"/>
    <w:rsid w:val="007F4940"/>
    <w:rsid w:val="007F4C28"/>
    <w:rsid w:val="007F4F81"/>
    <w:rsid w:val="007F562A"/>
    <w:rsid w:val="007F56E7"/>
    <w:rsid w:val="007F591F"/>
    <w:rsid w:val="007F67A1"/>
    <w:rsid w:val="007F6A46"/>
    <w:rsid w:val="007F6C4D"/>
    <w:rsid w:val="007F7704"/>
    <w:rsid w:val="007F7ABD"/>
    <w:rsid w:val="007F7AD0"/>
    <w:rsid w:val="007F7C5C"/>
    <w:rsid w:val="0080042C"/>
    <w:rsid w:val="008011F5"/>
    <w:rsid w:val="0080161A"/>
    <w:rsid w:val="008016BF"/>
    <w:rsid w:val="00801BA9"/>
    <w:rsid w:val="00802129"/>
    <w:rsid w:val="008021F7"/>
    <w:rsid w:val="00802E17"/>
    <w:rsid w:val="0080322E"/>
    <w:rsid w:val="0080347C"/>
    <w:rsid w:val="00803728"/>
    <w:rsid w:val="008038A0"/>
    <w:rsid w:val="00803D44"/>
    <w:rsid w:val="008040FC"/>
    <w:rsid w:val="00804CBF"/>
    <w:rsid w:val="00804CD6"/>
    <w:rsid w:val="00805205"/>
    <w:rsid w:val="00805D5A"/>
    <w:rsid w:val="00806252"/>
    <w:rsid w:val="00806760"/>
    <w:rsid w:val="0080692A"/>
    <w:rsid w:val="00806F6F"/>
    <w:rsid w:val="00807514"/>
    <w:rsid w:val="00807888"/>
    <w:rsid w:val="00807912"/>
    <w:rsid w:val="00807A41"/>
    <w:rsid w:val="0081026F"/>
    <w:rsid w:val="008106DC"/>
    <w:rsid w:val="00810730"/>
    <w:rsid w:val="00810923"/>
    <w:rsid w:val="008112EC"/>
    <w:rsid w:val="00811592"/>
    <w:rsid w:val="008115B4"/>
    <w:rsid w:val="00811D1A"/>
    <w:rsid w:val="008120B8"/>
    <w:rsid w:val="008130F8"/>
    <w:rsid w:val="008137B9"/>
    <w:rsid w:val="008138DC"/>
    <w:rsid w:val="00813E59"/>
    <w:rsid w:val="008140F1"/>
    <w:rsid w:val="008143A9"/>
    <w:rsid w:val="00814561"/>
    <w:rsid w:val="008147D9"/>
    <w:rsid w:val="00814D8B"/>
    <w:rsid w:val="008161AE"/>
    <w:rsid w:val="00816200"/>
    <w:rsid w:val="00816AA8"/>
    <w:rsid w:val="00816E55"/>
    <w:rsid w:val="00820057"/>
    <w:rsid w:val="00820486"/>
    <w:rsid w:val="00820F1B"/>
    <w:rsid w:val="008211DA"/>
    <w:rsid w:val="00821272"/>
    <w:rsid w:val="008216A5"/>
    <w:rsid w:val="00821712"/>
    <w:rsid w:val="00821932"/>
    <w:rsid w:val="0082275A"/>
    <w:rsid w:val="008227D7"/>
    <w:rsid w:val="00822BCA"/>
    <w:rsid w:val="00823060"/>
    <w:rsid w:val="008230E0"/>
    <w:rsid w:val="00823542"/>
    <w:rsid w:val="008235AC"/>
    <w:rsid w:val="0082366E"/>
    <w:rsid w:val="00823A27"/>
    <w:rsid w:val="00823C22"/>
    <w:rsid w:val="00824320"/>
    <w:rsid w:val="008244F0"/>
    <w:rsid w:val="0082459E"/>
    <w:rsid w:val="00824BB5"/>
    <w:rsid w:val="00824BD9"/>
    <w:rsid w:val="008257EF"/>
    <w:rsid w:val="00825BEF"/>
    <w:rsid w:val="008260B0"/>
    <w:rsid w:val="008268A5"/>
    <w:rsid w:val="00826C26"/>
    <w:rsid w:val="00827377"/>
    <w:rsid w:val="00827449"/>
    <w:rsid w:val="008276DB"/>
    <w:rsid w:val="00827738"/>
    <w:rsid w:val="00827EB1"/>
    <w:rsid w:val="008301E7"/>
    <w:rsid w:val="00830940"/>
    <w:rsid w:val="00830B94"/>
    <w:rsid w:val="0083142A"/>
    <w:rsid w:val="008314A6"/>
    <w:rsid w:val="008314D1"/>
    <w:rsid w:val="00831D68"/>
    <w:rsid w:val="00831D6F"/>
    <w:rsid w:val="008320C2"/>
    <w:rsid w:val="00832334"/>
    <w:rsid w:val="00832EA7"/>
    <w:rsid w:val="00832EDE"/>
    <w:rsid w:val="0083324D"/>
    <w:rsid w:val="00833428"/>
    <w:rsid w:val="00833DAE"/>
    <w:rsid w:val="00834384"/>
    <w:rsid w:val="008347C2"/>
    <w:rsid w:val="008347E7"/>
    <w:rsid w:val="00834BF3"/>
    <w:rsid w:val="00834DEE"/>
    <w:rsid w:val="00835031"/>
    <w:rsid w:val="00835051"/>
    <w:rsid w:val="008351D9"/>
    <w:rsid w:val="00835200"/>
    <w:rsid w:val="008357A1"/>
    <w:rsid w:val="00835958"/>
    <w:rsid w:val="008359C8"/>
    <w:rsid w:val="00835A3C"/>
    <w:rsid w:val="00836117"/>
    <w:rsid w:val="008371DC"/>
    <w:rsid w:val="008372D8"/>
    <w:rsid w:val="008375AA"/>
    <w:rsid w:val="008378CA"/>
    <w:rsid w:val="00837C31"/>
    <w:rsid w:val="0084042E"/>
    <w:rsid w:val="008405B6"/>
    <w:rsid w:val="00840642"/>
    <w:rsid w:val="0084088F"/>
    <w:rsid w:val="00840936"/>
    <w:rsid w:val="00840CA3"/>
    <w:rsid w:val="0084110A"/>
    <w:rsid w:val="00841215"/>
    <w:rsid w:val="00841482"/>
    <w:rsid w:val="00841530"/>
    <w:rsid w:val="00842120"/>
    <w:rsid w:val="008422BF"/>
    <w:rsid w:val="008429C5"/>
    <w:rsid w:val="00842BF6"/>
    <w:rsid w:val="00842EAF"/>
    <w:rsid w:val="0084333A"/>
    <w:rsid w:val="0084350E"/>
    <w:rsid w:val="00843B2F"/>
    <w:rsid w:val="00843B6C"/>
    <w:rsid w:val="00844A1F"/>
    <w:rsid w:val="00845635"/>
    <w:rsid w:val="00845644"/>
    <w:rsid w:val="00845B0B"/>
    <w:rsid w:val="00845B51"/>
    <w:rsid w:val="00846050"/>
    <w:rsid w:val="00846245"/>
    <w:rsid w:val="0084713E"/>
    <w:rsid w:val="00847365"/>
    <w:rsid w:val="0084764B"/>
    <w:rsid w:val="00847919"/>
    <w:rsid w:val="00847A0C"/>
    <w:rsid w:val="00847FB4"/>
    <w:rsid w:val="00850D5A"/>
    <w:rsid w:val="008510FE"/>
    <w:rsid w:val="008511A6"/>
    <w:rsid w:val="00852611"/>
    <w:rsid w:val="008527AA"/>
    <w:rsid w:val="00852B99"/>
    <w:rsid w:val="00852D7F"/>
    <w:rsid w:val="00852DD0"/>
    <w:rsid w:val="00852DD1"/>
    <w:rsid w:val="00853286"/>
    <w:rsid w:val="00853638"/>
    <w:rsid w:val="00853CD1"/>
    <w:rsid w:val="00853E08"/>
    <w:rsid w:val="00853E45"/>
    <w:rsid w:val="008542B9"/>
    <w:rsid w:val="00854354"/>
    <w:rsid w:val="008545D7"/>
    <w:rsid w:val="008548E5"/>
    <w:rsid w:val="008549A2"/>
    <w:rsid w:val="008549C9"/>
    <w:rsid w:val="008566C5"/>
    <w:rsid w:val="008566D9"/>
    <w:rsid w:val="008569E4"/>
    <w:rsid w:val="00856CAB"/>
    <w:rsid w:val="00856DA4"/>
    <w:rsid w:val="00856FEF"/>
    <w:rsid w:val="00857149"/>
    <w:rsid w:val="00857438"/>
    <w:rsid w:val="008574F0"/>
    <w:rsid w:val="008578C1"/>
    <w:rsid w:val="00857B55"/>
    <w:rsid w:val="00860096"/>
    <w:rsid w:val="00860126"/>
    <w:rsid w:val="0086062A"/>
    <w:rsid w:val="00860CCA"/>
    <w:rsid w:val="00861336"/>
    <w:rsid w:val="008619CB"/>
    <w:rsid w:val="00861A8F"/>
    <w:rsid w:val="00861D09"/>
    <w:rsid w:val="00861F5D"/>
    <w:rsid w:val="008620F5"/>
    <w:rsid w:val="00862A74"/>
    <w:rsid w:val="00862D75"/>
    <w:rsid w:val="00862EA3"/>
    <w:rsid w:val="00863A2C"/>
    <w:rsid w:val="008646D5"/>
    <w:rsid w:val="00864E45"/>
    <w:rsid w:val="0086502C"/>
    <w:rsid w:val="0086528D"/>
    <w:rsid w:val="0086582C"/>
    <w:rsid w:val="00865C33"/>
    <w:rsid w:val="00865C71"/>
    <w:rsid w:val="008669D8"/>
    <w:rsid w:val="00867529"/>
    <w:rsid w:val="00867575"/>
    <w:rsid w:val="0086781E"/>
    <w:rsid w:val="0086788C"/>
    <w:rsid w:val="00867B63"/>
    <w:rsid w:val="00870091"/>
    <w:rsid w:val="00870276"/>
    <w:rsid w:val="00870A2C"/>
    <w:rsid w:val="00870BFB"/>
    <w:rsid w:val="00870EB9"/>
    <w:rsid w:val="00871006"/>
    <w:rsid w:val="00871191"/>
    <w:rsid w:val="00871273"/>
    <w:rsid w:val="00871B21"/>
    <w:rsid w:val="00871FE3"/>
    <w:rsid w:val="008730DB"/>
    <w:rsid w:val="008735AF"/>
    <w:rsid w:val="00873C32"/>
    <w:rsid w:val="0087404D"/>
    <w:rsid w:val="008748BA"/>
    <w:rsid w:val="00874A2A"/>
    <w:rsid w:val="00874D30"/>
    <w:rsid w:val="008754DB"/>
    <w:rsid w:val="0087559E"/>
    <w:rsid w:val="00875FC6"/>
    <w:rsid w:val="00876011"/>
    <w:rsid w:val="00876116"/>
    <w:rsid w:val="00876257"/>
    <w:rsid w:val="00876FF4"/>
    <w:rsid w:val="00877C8A"/>
    <w:rsid w:val="00877F4D"/>
    <w:rsid w:val="00880570"/>
    <w:rsid w:val="00880865"/>
    <w:rsid w:val="008809DA"/>
    <w:rsid w:val="00881664"/>
    <w:rsid w:val="008816A7"/>
    <w:rsid w:val="00881F4F"/>
    <w:rsid w:val="0088262D"/>
    <w:rsid w:val="00882655"/>
    <w:rsid w:val="00882706"/>
    <w:rsid w:val="00882814"/>
    <w:rsid w:val="00882D86"/>
    <w:rsid w:val="00883015"/>
    <w:rsid w:val="00883A26"/>
    <w:rsid w:val="00883CE7"/>
    <w:rsid w:val="00883D17"/>
    <w:rsid w:val="00884D69"/>
    <w:rsid w:val="0088530C"/>
    <w:rsid w:val="008855D5"/>
    <w:rsid w:val="00885E07"/>
    <w:rsid w:val="0089007B"/>
    <w:rsid w:val="008911EC"/>
    <w:rsid w:val="008913CF"/>
    <w:rsid w:val="00892138"/>
    <w:rsid w:val="00892593"/>
    <w:rsid w:val="00892EF5"/>
    <w:rsid w:val="008936D8"/>
    <w:rsid w:val="00893795"/>
    <w:rsid w:val="008940D6"/>
    <w:rsid w:val="008943CC"/>
    <w:rsid w:val="00894DC1"/>
    <w:rsid w:val="008955B0"/>
    <w:rsid w:val="008956B9"/>
    <w:rsid w:val="00895D3F"/>
    <w:rsid w:val="00895D8E"/>
    <w:rsid w:val="00896049"/>
    <w:rsid w:val="0089634B"/>
    <w:rsid w:val="00896399"/>
    <w:rsid w:val="00896903"/>
    <w:rsid w:val="00896EC7"/>
    <w:rsid w:val="0089761C"/>
    <w:rsid w:val="0089779C"/>
    <w:rsid w:val="0089782F"/>
    <w:rsid w:val="00897839"/>
    <w:rsid w:val="008A03D3"/>
    <w:rsid w:val="008A123C"/>
    <w:rsid w:val="008A16B1"/>
    <w:rsid w:val="008A17E5"/>
    <w:rsid w:val="008A2241"/>
    <w:rsid w:val="008A22A9"/>
    <w:rsid w:val="008A2788"/>
    <w:rsid w:val="008A2FAB"/>
    <w:rsid w:val="008A3BD1"/>
    <w:rsid w:val="008A420D"/>
    <w:rsid w:val="008A447A"/>
    <w:rsid w:val="008A4B54"/>
    <w:rsid w:val="008A4B90"/>
    <w:rsid w:val="008A4E5D"/>
    <w:rsid w:val="008A51D1"/>
    <w:rsid w:val="008A52B4"/>
    <w:rsid w:val="008A533F"/>
    <w:rsid w:val="008A574B"/>
    <w:rsid w:val="008A5A98"/>
    <w:rsid w:val="008A63CF"/>
    <w:rsid w:val="008A6A1B"/>
    <w:rsid w:val="008A6D09"/>
    <w:rsid w:val="008A6F2E"/>
    <w:rsid w:val="008A71EC"/>
    <w:rsid w:val="008A73D4"/>
    <w:rsid w:val="008B0C7F"/>
    <w:rsid w:val="008B0F01"/>
    <w:rsid w:val="008B1685"/>
    <w:rsid w:val="008B16F9"/>
    <w:rsid w:val="008B19AC"/>
    <w:rsid w:val="008B1CA1"/>
    <w:rsid w:val="008B1F7A"/>
    <w:rsid w:val="008B204E"/>
    <w:rsid w:val="008B2579"/>
    <w:rsid w:val="008B2898"/>
    <w:rsid w:val="008B2934"/>
    <w:rsid w:val="008B2B82"/>
    <w:rsid w:val="008B2C60"/>
    <w:rsid w:val="008B375E"/>
    <w:rsid w:val="008B37C0"/>
    <w:rsid w:val="008B3C21"/>
    <w:rsid w:val="008B471A"/>
    <w:rsid w:val="008B47A6"/>
    <w:rsid w:val="008B4873"/>
    <w:rsid w:val="008B56AF"/>
    <w:rsid w:val="008B5A04"/>
    <w:rsid w:val="008B6F7E"/>
    <w:rsid w:val="008B7649"/>
    <w:rsid w:val="008B779A"/>
    <w:rsid w:val="008C0DA4"/>
    <w:rsid w:val="008C0EBA"/>
    <w:rsid w:val="008C10E6"/>
    <w:rsid w:val="008C1157"/>
    <w:rsid w:val="008C12E6"/>
    <w:rsid w:val="008C138D"/>
    <w:rsid w:val="008C1996"/>
    <w:rsid w:val="008C1A95"/>
    <w:rsid w:val="008C1C85"/>
    <w:rsid w:val="008C332E"/>
    <w:rsid w:val="008C342D"/>
    <w:rsid w:val="008C34B1"/>
    <w:rsid w:val="008C3D92"/>
    <w:rsid w:val="008C45BF"/>
    <w:rsid w:val="008C4AE3"/>
    <w:rsid w:val="008C5112"/>
    <w:rsid w:val="008C53EC"/>
    <w:rsid w:val="008C5878"/>
    <w:rsid w:val="008C5A96"/>
    <w:rsid w:val="008C5B17"/>
    <w:rsid w:val="008C6047"/>
    <w:rsid w:val="008C69DD"/>
    <w:rsid w:val="008C6B21"/>
    <w:rsid w:val="008C6C1D"/>
    <w:rsid w:val="008C6CAD"/>
    <w:rsid w:val="008C6D64"/>
    <w:rsid w:val="008C6DD6"/>
    <w:rsid w:val="008C6F55"/>
    <w:rsid w:val="008C7051"/>
    <w:rsid w:val="008C76BA"/>
    <w:rsid w:val="008C792F"/>
    <w:rsid w:val="008D00E0"/>
    <w:rsid w:val="008D0632"/>
    <w:rsid w:val="008D0A36"/>
    <w:rsid w:val="008D0AB0"/>
    <w:rsid w:val="008D0BE9"/>
    <w:rsid w:val="008D103B"/>
    <w:rsid w:val="008D1501"/>
    <w:rsid w:val="008D1826"/>
    <w:rsid w:val="008D1E76"/>
    <w:rsid w:val="008D245F"/>
    <w:rsid w:val="008D2471"/>
    <w:rsid w:val="008D2538"/>
    <w:rsid w:val="008D287E"/>
    <w:rsid w:val="008D28C6"/>
    <w:rsid w:val="008D2BF7"/>
    <w:rsid w:val="008D3A3D"/>
    <w:rsid w:val="008D4122"/>
    <w:rsid w:val="008D4C69"/>
    <w:rsid w:val="008D4E23"/>
    <w:rsid w:val="008D50B8"/>
    <w:rsid w:val="008D5346"/>
    <w:rsid w:val="008D5F94"/>
    <w:rsid w:val="008D6464"/>
    <w:rsid w:val="008D66EA"/>
    <w:rsid w:val="008D6C8B"/>
    <w:rsid w:val="008D6CC1"/>
    <w:rsid w:val="008D72D8"/>
    <w:rsid w:val="008D75DE"/>
    <w:rsid w:val="008D7B32"/>
    <w:rsid w:val="008D7CE9"/>
    <w:rsid w:val="008E0539"/>
    <w:rsid w:val="008E05BF"/>
    <w:rsid w:val="008E0F64"/>
    <w:rsid w:val="008E1093"/>
    <w:rsid w:val="008E10BD"/>
    <w:rsid w:val="008E134F"/>
    <w:rsid w:val="008E1628"/>
    <w:rsid w:val="008E183D"/>
    <w:rsid w:val="008E278F"/>
    <w:rsid w:val="008E2DDE"/>
    <w:rsid w:val="008E2DE8"/>
    <w:rsid w:val="008E2E52"/>
    <w:rsid w:val="008E3413"/>
    <w:rsid w:val="008E356A"/>
    <w:rsid w:val="008E3AB2"/>
    <w:rsid w:val="008E4032"/>
    <w:rsid w:val="008E4600"/>
    <w:rsid w:val="008E48EF"/>
    <w:rsid w:val="008E491A"/>
    <w:rsid w:val="008E4AD3"/>
    <w:rsid w:val="008E4BCB"/>
    <w:rsid w:val="008E5118"/>
    <w:rsid w:val="008E538D"/>
    <w:rsid w:val="008E54F3"/>
    <w:rsid w:val="008E55E1"/>
    <w:rsid w:val="008E587A"/>
    <w:rsid w:val="008E59F1"/>
    <w:rsid w:val="008E611A"/>
    <w:rsid w:val="008E6E06"/>
    <w:rsid w:val="008E7B2A"/>
    <w:rsid w:val="008E7BE9"/>
    <w:rsid w:val="008E7CE0"/>
    <w:rsid w:val="008E7F19"/>
    <w:rsid w:val="008F0523"/>
    <w:rsid w:val="008F0552"/>
    <w:rsid w:val="008F08AB"/>
    <w:rsid w:val="008F13BD"/>
    <w:rsid w:val="008F1527"/>
    <w:rsid w:val="008F1AAA"/>
    <w:rsid w:val="008F1DAA"/>
    <w:rsid w:val="008F2CED"/>
    <w:rsid w:val="008F2E3E"/>
    <w:rsid w:val="008F303A"/>
    <w:rsid w:val="008F346E"/>
    <w:rsid w:val="008F35EB"/>
    <w:rsid w:val="008F425E"/>
    <w:rsid w:val="008F4482"/>
    <w:rsid w:val="008F4577"/>
    <w:rsid w:val="008F45C1"/>
    <w:rsid w:val="008F47B2"/>
    <w:rsid w:val="008F4A2C"/>
    <w:rsid w:val="008F4C82"/>
    <w:rsid w:val="008F5231"/>
    <w:rsid w:val="008F53DC"/>
    <w:rsid w:val="008F5498"/>
    <w:rsid w:val="008F628F"/>
    <w:rsid w:val="008F69C3"/>
    <w:rsid w:val="008F71F7"/>
    <w:rsid w:val="009000B7"/>
    <w:rsid w:val="0090072B"/>
    <w:rsid w:val="009009AD"/>
    <w:rsid w:val="00900B1D"/>
    <w:rsid w:val="00901061"/>
    <w:rsid w:val="009010BE"/>
    <w:rsid w:val="00901263"/>
    <w:rsid w:val="00901780"/>
    <w:rsid w:val="0090195E"/>
    <w:rsid w:val="00901F32"/>
    <w:rsid w:val="00902185"/>
    <w:rsid w:val="00902DAF"/>
    <w:rsid w:val="00902E98"/>
    <w:rsid w:val="00903772"/>
    <w:rsid w:val="00903BC9"/>
    <w:rsid w:val="009045B7"/>
    <w:rsid w:val="00904664"/>
    <w:rsid w:val="00904A09"/>
    <w:rsid w:val="00904CCE"/>
    <w:rsid w:val="00905076"/>
    <w:rsid w:val="009052C7"/>
    <w:rsid w:val="009053BB"/>
    <w:rsid w:val="00905528"/>
    <w:rsid w:val="009057C6"/>
    <w:rsid w:val="00905E9F"/>
    <w:rsid w:val="00906367"/>
    <w:rsid w:val="0090682C"/>
    <w:rsid w:val="00906EE5"/>
    <w:rsid w:val="009079BA"/>
    <w:rsid w:val="00907CB7"/>
    <w:rsid w:val="00910DEF"/>
    <w:rsid w:val="009116C9"/>
    <w:rsid w:val="00911CD0"/>
    <w:rsid w:val="00912284"/>
    <w:rsid w:val="00912500"/>
    <w:rsid w:val="009129E1"/>
    <w:rsid w:val="00912A38"/>
    <w:rsid w:val="009130BD"/>
    <w:rsid w:val="00913D27"/>
    <w:rsid w:val="009141EE"/>
    <w:rsid w:val="00914C2A"/>
    <w:rsid w:val="00915069"/>
    <w:rsid w:val="009153EF"/>
    <w:rsid w:val="00915CF5"/>
    <w:rsid w:val="00916061"/>
    <w:rsid w:val="009164FD"/>
    <w:rsid w:val="009165E7"/>
    <w:rsid w:val="00916660"/>
    <w:rsid w:val="009167AB"/>
    <w:rsid w:val="00916850"/>
    <w:rsid w:val="00916AE5"/>
    <w:rsid w:val="00916BA1"/>
    <w:rsid w:val="00916F67"/>
    <w:rsid w:val="0091722A"/>
    <w:rsid w:val="009172F7"/>
    <w:rsid w:val="0091736F"/>
    <w:rsid w:val="0091749F"/>
    <w:rsid w:val="00917698"/>
    <w:rsid w:val="00917A89"/>
    <w:rsid w:val="00920525"/>
    <w:rsid w:val="00920D8C"/>
    <w:rsid w:val="00921F2B"/>
    <w:rsid w:val="00922223"/>
    <w:rsid w:val="0092262B"/>
    <w:rsid w:val="009226DD"/>
    <w:rsid w:val="009229AE"/>
    <w:rsid w:val="0092417A"/>
    <w:rsid w:val="009241B0"/>
    <w:rsid w:val="00924783"/>
    <w:rsid w:val="00924A6D"/>
    <w:rsid w:val="009253D0"/>
    <w:rsid w:val="009257FD"/>
    <w:rsid w:val="00926CE1"/>
    <w:rsid w:val="00926D4C"/>
    <w:rsid w:val="0092720B"/>
    <w:rsid w:val="009272D9"/>
    <w:rsid w:val="00927680"/>
    <w:rsid w:val="0092772F"/>
    <w:rsid w:val="00927835"/>
    <w:rsid w:val="00927C9F"/>
    <w:rsid w:val="009300CC"/>
    <w:rsid w:val="009304A4"/>
    <w:rsid w:val="0093079F"/>
    <w:rsid w:val="00930A1C"/>
    <w:rsid w:val="00930A78"/>
    <w:rsid w:val="00930E05"/>
    <w:rsid w:val="00931260"/>
    <w:rsid w:val="00931BA3"/>
    <w:rsid w:val="00931F06"/>
    <w:rsid w:val="0093255E"/>
    <w:rsid w:val="009328A5"/>
    <w:rsid w:val="009328B5"/>
    <w:rsid w:val="00932D83"/>
    <w:rsid w:val="00932EFF"/>
    <w:rsid w:val="00933304"/>
    <w:rsid w:val="0093351A"/>
    <w:rsid w:val="00933E2B"/>
    <w:rsid w:val="00933E96"/>
    <w:rsid w:val="00933F83"/>
    <w:rsid w:val="00934A97"/>
    <w:rsid w:val="00935289"/>
    <w:rsid w:val="0093543A"/>
    <w:rsid w:val="00935F51"/>
    <w:rsid w:val="00936032"/>
    <w:rsid w:val="0093617C"/>
    <w:rsid w:val="009364CC"/>
    <w:rsid w:val="00936886"/>
    <w:rsid w:val="009368DA"/>
    <w:rsid w:val="00936C31"/>
    <w:rsid w:val="00936CCE"/>
    <w:rsid w:val="00936D85"/>
    <w:rsid w:val="00936FC5"/>
    <w:rsid w:val="0093744A"/>
    <w:rsid w:val="009375FF"/>
    <w:rsid w:val="00937A87"/>
    <w:rsid w:val="00937CC4"/>
    <w:rsid w:val="00940155"/>
    <w:rsid w:val="0094129B"/>
    <w:rsid w:val="00941418"/>
    <w:rsid w:val="00941E7C"/>
    <w:rsid w:val="0094260F"/>
    <w:rsid w:val="00942955"/>
    <w:rsid w:val="009430DF"/>
    <w:rsid w:val="0094346D"/>
    <w:rsid w:val="009438B3"/>
    <w:rsid w:val="00943D10"/>
    <w:rsid w:val="00944026"/>
    <w:rsid w:val="00944828"/>
    <w:rsid w:val="00944F4E"/>
    <w:rsid w:val="009450F8"/>
    <w:rsid w:val="00945375"/>
    <w:rsid w:val="0094570F"/>
    <w:rsid w:val="0094589B"/>
    <w:rsid w:val="009458B9"/>
    <w:rsid w:val="00945A78"/>
    <w:rsid w:val="00945AFB"/>
    <w:rsid w:val="00945B8B"/>
    <w:rsid w:val="00945D89"/>
    <w:rsid w:val="00946734"/>
    <w:rsid w:val="00946AFA"/>
    <w:rsid w:val="00946EFF"/>
    <w:rsid w:val="00947033"/>
    <w:rsid w:val="0094720B"/>
    <w:rsid w:val="00947365"/>
    <w:rsid w:val="00947917"/>
    <w:rsid w:val="00947DAD"/>
    <w:rsid w:val="00950395"/>
    <w:rsid w:val="00950B1E"/>
    <w:rsid w:val="00950CA1"/>
    <w:rsid w:val="00950EB9"/>
    <w:rsid w:val="009512D8"/>
    <w:rsid w:val="009513CD"/>
    <w:rsid w:val="009515D5"/>
    <w:rsid w:val="00951661"/>
    <w:rsid w:val="009517C0"/>
    <w:rsid w:val="009520C3"/>
    <w:rsid w:val="0095258F"/>
    <w:rsid w:val="0095266F"/>
    <w:rsid w:val="009526B8"/>
    <w:rsid w:val="009530A0"/>
    <w:rsid w:val="0095330B"/>
    <w:rsid w:val="0095394E"/>
    <w:rsid w:val="009539FC"/>
    <w:rsid w:val="00953B68"/>
    <w:rsid w:val="00953D9A"/>
    <w:rsid w:val="00953DF8"/>
    <w:rsid w:val="0095408D"/>
    <w:rsid w:val="0095485F"/>
    <w:rsid w:val="009549A7"/>
    <w:rsid w:val="009550A8"/>
    <w:rsid w:val="0095511B"/>
    <w:rsid w:val="0095570C"/>
    <w:rsid w:val="00955713"/>
    <w:rsid w:val="00955AFA"/>
    <w:rsid w:val="00955FB9"/>
    <w:rsid w:val="009567BB"/>
    <w:rsid w:val="00956B3A"/>
    <w:rsid w:val="00956B5D"/>
    <w:rsid w:val="00956B5F"/>
    <w:rsid w:val="00956D03"/>
    <w:rsid w:val="0095741F"/>
    <w:rsid w:val="00957834"/>
    <w:rsid w:val="009579E1"/>
    <w:rsid w:val="00957A95"/>
    <w:rsid w:val="00957B22"/>
    <w:rsid w:val="00957D8E"/>
    <w:rsid w:val="00960786"/>
    <w:rsid w:val="00960E3E"/>
    <w:rsid w:val="009610CF"/>
    <w:rsid w:val="009614F5"/>
    <w:rsid w:val="009616EE"/>
    <w:rsid w:val="00961851"/>
    <w:rsid w:val="00962110"/>
    <w:rsid w:val="009629C4"/>
    <w:rsid w:val="00962BCE"/>
    <w:rsid w:val="00964A09"/>
    <w:rsid w:val="00964FAF"/>
    <w:rsid w:val="009652B9"/>
    <w:rsid w:val="00965734"/>
    <w:rsid w:val="00965744"/>
    <w:rsid w:val="0096589A"/>
    <w:rsid w:val="00965E95"/>
    <w:rsid w:val="0096632D"/>
    <w:rsid w:val="0096642C"/>
    <w:rsid w:val="00966AF5"/>
    <w:rsid w:val="00967321"/>
    <w:rsid w:val="0096766D"/>
    <w:rsid w:val="00967670"/>
    <w:rsid w:val="00967B07"/>
    <w:rsid w:val="00967FB3"/>
    <w:rsid w:val="00970588"/>
    <w:rsid w:val="00970763"/>
    <w:rsid w:val="0097099A"/>
    <w:rsid w:val="00970C3A"/>
    <w:rsid w:val="00970C43"/>
    <w:rsid w:val="00971017"/>
    <w:rsid w:val="00971018"/>
    <w:rsid w:val="00971375"/>
    <w:rsid w:val="00971E4E"/>
    <w:rsid w:val="009722F7"/>
    <w:rsid w:val="009724EC"/>
    <w:rsid w:val="00972989"/>
    <w:rsid w:val="009733CC"/>
    <w:rsid w:val="00973535"/>
    <w:rsid w:val="00973765"/>
    <w:rsid w:val="009740DA"/>
    <w:rsid w:val="009741DD"/>
    <w:rsid w:val="00974240"/>
    <w:rsid w:val="00974B43"/>
    <w:rsid w:val="009753D4"/>
    <w:rsid w:val="00975C79"/>
    <w:rsid w:val="0097665E"/>
    <w:rsid w:val="009766C7"/>
    <w:rsid w:val="00976C8D"/>
    <w:rsid w:val="0097731A"/>
    <w:rsid w:val="009773F8"/>
    <w:rsid w:val="00977550"/>
    <w:rsid w:val="009775E1"/>
    <w:rsid w:val="00977B3E"/>
    <w:rsid w:val="00977CAF"/>
    <w:rsid w:val="0098084B"/>
    <w:rsid w:val="00980A65"/>
    <w:rsid w:val="00980FF9"/>
    <w:rsid w:val="009816EB"/>
    <w:rsid w:val="00981931"/>
    <w:rsid w:val="00981A0D"/>
    <w:rsid w:val="00981B56"/>
    <w:rsid w:val="00981F19"/>
    <w:rsid w:val="0098209E"/>
    <w:rsid w:val="009820B9"/>
    <w:rsid w:val="00982A25"/>
    <w:rsid w:val="00982A79"/>
    <w:rsid w:val="00982B6C"/>
    <w:rsid w:val="00982F74"/>
    <w:rsid w:val="0098301A"/>
    <w:rsid w:val="00983306"/>
    <w:rsid w:val="00983DD9"/>
    <w:rsid w:val="00984194"/>
    <w:rsid w:val="00984384"/>
    <w:rsid w:val="009845F3"/>
    <w:rsid w:val="00985003"/>
    <w:rsid w:val="00985815"/>
    <w:rsid w:val="00985AF9"/>
    <w:rsid w:val="00985F3B"/>
    <w:rsid w:val="00986160"/>
    <w:rsid w:val="009861FD"/>
    <w:rsid w:val="0098628A"/>
    <w:rsid w:val="00986924"/>
    <w:rsid w:val="00986A43"/>
    <w:rsid w:val="00987110"/>
    <w:rsid w:val="0098722A"/>
    <w:rsid w:val="00987890"/>
    <w:rsid w:val="00987F8F"/>
    <w:rsid w:val="009901B5"/>
    <w:rsid w:val="009907B1"/>
    <w:rsid w:val="00990EE8"/>
    <w:rsid w:val="00991166"/>
    <w:rsid w:val="0099174B"/>
    <w:rsid w:val="00991942"/>
    <w:rsid w:val="009920FE"/>
    <w:rsid w:val="00992501"/>
    <w:rsid w:val="00992517"/>
    <w:rsid w:val="0099271A"/>
    <w:rsid w:val="009927A8"/>
    <w:rsid w:val="00992AE5"/>
    <w:rsid w:val="00992B7B"/>
    <w:rsid w:val="00992C47"/>
    <w:rsid w:val="00992CB2"/>
    <w:rsid w:val="00993989"/>
    <w:rsid w:val="00993D3C"/>
    <w:rsid w:val="00993E2E"/>
    <w:rsid w:val="00994071"/>
    <w:rsid w:val="00994395"/>
    <w:rsid w:val="009947F7"/>
    <w:rsid w:val="0099487E"/>
    <w:rsid w:val="009949AD"/>
    <w:rsid w:val="00994F41"/>
    <w:rsid w:val="0099567E"/>
    <w:rsid w:val="00995743"/>
    <w:rsid w:val="00995CAD"/>
    <w:rsid w:val="00996154"/>
    <w:rsid w:val="0099638B"/>
    <w:rsid w:val="00996787"/>
    <w:rsid w:val="00996876"/>
    <w:rsid w:val="0099689B"/>
    <w:rsid w:val="009969E6"/>
    <w:rsid w:val="00996B58"/>
    <w:rsid w:val="00996EA7"/>
    <w:rsid w:val="009979CE"/>
    <w:rsid w:val="00997C46"/>
    <w:rsid w:val="009A076D"/>
    <w:rsid w:val="009A08F8"/>
    <w:rsid w:val="009A0958"/>
    <w:rsid w:val="009A16F8"/>
    <w:rsid w:val="009A194C"/>
    <w:rsid w:val="009A19B4"/>
    <w:rsid w:val="009A211F"/>
    <w:rsid w:val="009A21A5"/>
    <w:rsid w:val="009A23CF"/>
    <w:rsid w:val="009A26E6"/>
    <w:rsid w:val="009A4250"/>
    <w:rsid w:val="009A4798"/>
    <w:rsid w:val="009A494B"/>
    <w:rsid w:val="009A4ABF"/>
    <w:rsid w:val="009A4FA0"/>
    <w:rsid w:val="009A53D5"/>
    <w:rsid w:val="009A56DE"/>
    <w:rsid w:val="009A68E8"/>
    <w:rsid w:val="009A6D80"/>
    <w:rsid w:val="009A704A"/>
    <w:rsid w:val="009A7461"/>
    <w:rsid w:val="009A7C15"/>
    <w:rsid w:val="009B021B"/>
    <w:rsid w:val="009B1039"/>
    <w:rsid w:val="009B133E"/>
    <w:rsid w:val="009B1411"/>
    <w:rsid w:val="009B18B4"/>
    <w:rsid w:val="009B2079"/>
    <w:rsid w:val="009B20A6"/>
    <w:rsid w:val="009B2221"/>
    <w:rsid w:val="009B224D"/>
    <w:rsid w:val="009B2422"/>
    <w:rsid w:val="009B2B33"/>
    <w:rsid w:val="009B3A19"/>
    <w:rsid w:val="009B3B93"/>
    <w:rsid w:val="009B3D2D"/>
    <w:rsid w:val="009B3E14"/>
    <w:rsid w:val="009B3E49"/>
    <w:rsid w:val="009B4068"/>
    <w:rsid w:val="009B433B"/>
    <w:rsid w:val="009B43DF"/>
    <w:rsid w:val="009B44C6"/>
    <w:rsid w:val="009B4574"/>
    <w:rsid w:val="009B4709"/>
    <w:rsid w:val="009B4E49"/>
    <w:rsid w:val="009B55A9"/>
    <w:rsid w:val="009B5CEC"/>
    <w:rsid w:val="009B6B1B"/>
    <w:rsid w:val="009B6F72"/>
    <w:rsid w:val="009B788C"/>
    <w:rsid w:val="009B7CD1"/>
    <w:rsid w:val="009B7CF3"/>
    <w:rsid w:val="009C00AE"/>
    <w:rsid w:val="009C0135"/>
    <w:rsid w:val="009C04AF"/>
    <w:rsid w:val="009C0BF5"/>
    <w:rsid w:val="009C1099"/>
    <w:rsid w:val="009C138B"/>
    <w:rsid w:val="009C14AA"/>
    <w:rsid w:val="009C1A2C"/>
    <w:rsid w:val="009C250B"/>
    <w:rsid w:val="009C2593"/>
    <w:rsid w:val="009C2964"/>
    <w:rsid w:val="009C2B2C"/>
    <w:rsid w:val="009C2DBC"/>
    <w:rsid w:val="009C340B"/>
    <w:rsid w:val="009C38B2"/>
    <w:rsid w:val="009C3C41"/>
    <w:rsid w:val="009C3CD1"/>
    <w:rsid w:val="009C4392"/>
    <w:rsid w:val="009C43D8"/>
    <w:rsid w:val="009C4479"/>
    <w:rsid w:val="009C4612"/>
    <w:rsid w:val="009C4988"/>
    <w:rsid w:val="009C54F1"/>
    <w:rsid w:val="009C5F8B"/>
    <w:rsid w:val="009C7046"/>
    <w:rsid w:val="009C716D"/>
    <w:rsid w:val="009C7962"/>
    <w:rsid w:val="009D05A6"/>
    <w:rsid w:val="009D060B"/>
    <w:rsid w:val="009D0B07"/>
    <w:rsid w:val="009D0BA9"/>
    <w:rsid w:val="009D0BF6"/>
    <w:rsid w:val="009D1976"/>
    <w:rsid w:val="009D2042"/>
    <w:rsid w:val="009D2241"/>
    <w:rsid w:val="009D2325"/>
    <w:rsid w:val="009D285C"/>
    <w:rsid w:val="009D35F7"/>
    <w:rsid w:val="009D39AC"/>
    <w:rsid w:val="009D438E"/>
    <w:rsid w:val="009D4AC6"/>
    <w:rsid w:val="009D4E8C"/>
    <w:rsid w:val="009D5D54"/>
    <w:rsid w:val="009D5DC5"/>
    <w:rsid w:val="009D5E66"/>
    <w:rsid w:val="009D6060"/>
    <w:rsid w:val="009D639B"/>
    <w:rsid w:val="009D6803"/>
    <w:rsid w:val="009D6BE2"/>
    <w:rsid w:val="009D7581"/>
    <w:rsid w:val="009E07A7"/>
    <w:rsid w:val="009E0863"/>
    <w:rsid w:val="009E08CB"/>
    <w:rsid w:val="009E0CCC"/>
    <w:rsid w:val="009E0DE2"/>
    <w:rsid w:val="009E0E6E"/>
    <w:rsid w:val="009E1521"/>
    <w:rsid w:val="009E1E82"/>
    <w:rsid w:val="009E28BF"/>
    <w:rsid w:val="009E2E66"/>
    <w:rsid w:val="009E3048"/>
    <w:rsid w:val="009E3467"/>
    <w:rsid w:val="009E36F6"/>
    <w:rsid w:val="009E3A21"/>
    <w:rsid w:val="009E3D6E"/>
    <w:rsid w:val="009E429F"/>
    <w:rsid w:val="009E44FE"/>
    <w:rsid w:val="009E4BDE"/>
    <w:rsid w:val="009E5858"/>
    <w:rsid w:val="009E5A4F"/>
    <w:rsid w:val="009E6D0E"/>
    <w:rsid w:val="009E6DEF"/>
    <w:rsid w:val="009E6EAA"/>
    <w:rsid w:val="009E6EB9"/>
    <w:rsid w:val="009E70F5"/>
    <w:rsid w:val="009E77AD"/>
    <w:rsid w:val="009E7BDF"/>
    <w:rsid w:val="009E7CE3"/>
    <w:rsid w:val="009E7F76"/>
    <w:rsid w:val="009F07E5"/>
    <w:rsid w:val="009F08CC"/>
    <w:rsid w:val="009F0E47"/>
    <w:rsid w:val="009F11A9"/>
    <w:rsid w:val="009F1776"/>
    <w:rsid w:val="009F17D4"/>
    <w:rsid w:val="009F18C9"/>
    <w:rsid w:val="009F1B81"/>
    <w:rsid w:val="009F1E7A"/>
    <w:rsid w:val="009F1ECD"/>
    <w:rsid w:val="009F244F"/>
    <w:rsid w:val="009F2635"/>
    <w:rsid w:val="009F27C6"/>
    <w:rsid w:val="009F2CE2"/>
    <w:rsid w:val="009F2F86"/>
    <w:rsid w:val="009F3658"/>
    <w:rsid w:val="009F3962"/>
    <w:rsid w:val="009F40E7"/>
    <w:rsid w:val="009F43C8"/>
    <w:rsid w:val="009F4943"/>
    <w:rsid w:val="009F501D"/>
    <w:rsid w:val="009F50C3"/>
    <w:rsid w:val="009F5696"/>
    <w:rsid w:val="009F5839"/>
    <w:rsid w:val="009F5C18"/>
    <w:rsid w:val="009F5EFF"/>
    <w:rsid w:val="009F623C"/>
    <w:rsid w:val="009F638F"/>
    <w:rsid w:val="009F673E"/>
    <w:rsid w:val="009F67B4"/>
    <w:rsid w:val="009F6960"/>
    <w:rsid w:val="009F6F7F"/>
    <w:rsid w:val="009F76B0"/>
    <w:rsid w:val="009F7CF2"/>
    <w:rsid w:val="009F7FD6"/>
    <w:rsid w:val="00A000A0"/>
    <w:rsid w:val="00A00569"/>
    <w:rsid w:val="00A008EA"/>
    <w:rsid w:val="00A00F9C"/>
    <w:rsid w:val="00A00FDB"/>
    <w:rsid w:val="00A01054"/>
    <w:rsid w:val="00A01D40"/>
    <w:rsid w:val="00A026C3"/>
    <w:rsid w:val="00A02821"/>
    <w:rsid w:val="00A02921"/>
    <w:rsid w:val="00A02930"/>
    <w:rsid w:val="00A02FC2"/>
    <w:rsid w:val="00A033A7"/>
    <w:rsid w:val="00A033C2"/>
    <w:rsid w:val="00A0340C"/>
    <w:rsid w:val="00A0355C"/>
    <w:rsid w:val="00A0376E"/>
    <w:rsid w:val="00A03BF2"/>
    <w:rsid w:val="00A03F26"/>
    <w:rsid w:val="00A0457E"/>
    <w:rsid w:val="00A0461D"/>
    <w:rsid w:val="00A04B54"/>
    <w:rsid w:val="00A05040"/>
    <w:rsid w:val="00A0549C"/>
    <w:rsid w:val="00A05582"/>
    <w:rsid w:val="00A05AE0"/>
    <w:rsid w:val="00A0643C"/>
    <w:rsid w:val="00A065B0"/>
    <w:rsid w:val="00A068C5"/>
    <w:rsid w:val="00A06B43"/>
    <w:rsid w:val="00A06BF0"/>
    <w:rsid w:val="00A06CF5"/>
    <w:rsid w:val="00A06E57"/>
    <w:rsid w:val="00A074AF"/>
    <w:rsid w:val="00A074E0"/>
    <w:rsid w:val="00A077DE"/>
    <w:rsid w:val="00A07D83"/>
    <w:rsid w:val="00A102D7"/>
    <w:rsid w:val="00A102F3"/>
    <w:rsid w:val="00A105F9"/>
    <w:rsid w:val="00A11116"/>
    <w:rsid w:val="00A120B3"/>
    <w:rsid w:val="00A12F9D"/>
    <w:rsid w:val="00A13040"/>
    <w:rsid w:val="00A136D3"/>
    <w:rsid w:val="00A13A29"/>
    <w:rsid w:val="00A14938"/>
    <w:rsid w:val="00A14E16"/>
    <w:rsid w:val="00A15282"/>
    <w:rsid w:val="00A15497"/>
    <w:rsid w:val="00A15B66"/>
    <w:rsid w:val="00A15BC3"/>
    <w:rsid w:val="00A15F50"/>
    <w:rsid w:val="00A1624F"/>
    <w:rsid w:val="00A163F7"/>
    <w:rsid w:val="00A1685F"/>
    <w:rsid w:val="00A1686B"/>
    <w:rsid w:val="00A168D2"/>
    <w:rsid w:val="00A170A2"/>
    <w:rsid w:val="00A17402"/>
    <w:rsid w:val="00A17434"/>
    <w:rsid w:val="00A17F9A"/>
    <w:rsid w:val="00A201D0"/>
    <w:rsid w:val="00A20B8F"/>
    <w:rsid w:val="00A20D1F"/>
    <w:rsid w:val="00A210DD"/>
    <w:rsid w:val="00A21945"/>
    <w:rsid w:val="00A21C6B"/>
    <w:rsid w:val="00A21E33"/>
    <w:rsid w:val="00A22915"/>
    <w:rsid w:val="00A229D0"/>
    <w:rsid w:val="00A23129"/>
    <w:rsid w:val="00A23379"/>
    <w:rsid w:val="00A2367C"/>
    <w:rsid w:val="00A2383D"/>
    <w:rsid w:val="00A23926"/>
    <w:rsid w:val="00A23BF5"/>
    <w:rsid w:val="00A24A27"/>
    <w:rsid w:val="00A24AAB"/>
    <w:rsid w:val="00A256A7"/>
    <w:rsid w:val="00A25946"/>
    <w:rsid w:val="00A261B1"/>
    <w:rsid w:val="00A2682C"/>
    <w:rsid w:val="00A26983"/>
    <w:rsid w:val="00A27081"/>
    <w:rsid w:val="00A272A1"/>
    <w:rsid w:val="00A272DE"/>
    <w:rsid w:val="00A273A0"/>
    <w:rsid w:val="00A277FB"/>
    <w:rsid w:val="00A3015F"/>
    <w:rsid w:val="00A3048F"/>
    <w:rsid w:val="00A30578"/>
    <w:rsid w:val="00A30C40"/>
    <w:rsid w:val="00A30F00"/>
    <w:rsid w:val="00A314DA"/>
    <w:rsid w:val="00A31504"/>
    <w:rsid w:val="00A31E72"/>
    <w:rsid w:val="00A3276C"/>
    <w:rsid w:val="00A33281"/>
    <w:rsid w:val="00A335B1"/>
    <w:rsid w:val="00A33BAF"/>
    <w:rsid w:val="00A33CEB"/>
    <w:rsid w:val="00A33EA8"/>
    <w:rsid w:val="00A340E9"/>
    <w:rsid w:val="00A341D3"/>
    <w:rsid w:val="00A3423B"/>
    <w:rsid w:val="00A34252"/>
    <w:rsid w:val="00A34480"/>
    <w:rsid w:val="00A3451C"/>
    <w:rsid w:val="00A34873"/>
    <w:rsid w:val="00A34B91"/>
    <w:rsid w:val="00A34EC4"/>
    <w:rsid w:val="00A35008"/>
    <w:rsid w:val="00A35163"/>
    <w:rsid w:val="00A35816"/>
    <w:rsid w:val="00A35EC9"/>
    <w:rsid w:val="00A3635B"/>
    <w:rsid w:val="00A36524"/>
    <w:rsid w:val="00A3676C"/>
    <w:rsid w:val="00A376F5"/>
    <w:rsid w:val="00A37A50"/>
    <w:rsid w:val="00A37DF5"/>
    <w:rsid w:val="00A404E3"/>
    <w:rsid w:val="00A40708"/>
    <w:rsid w:val="00A407FC"/>
    <w:rsid w:val="00A409EA"/>
    <w:rsid w:val="00A40AEA"/>
    <w:rsid w:val="00A40B8B"/>
    <w:rsid w:val="00A40CBC"/>
    <w:rsid w:val="00A40E2A"/>
    <w:rsid w:val="00A40F4E"/>
    <w:rsid w:val="00A41E16"/>
    <w:rsid w:val="00A41E27"/>
    <w:rsid w:val="00A41F2F"/>
    <w:rsid w:val="00A4215C"/>
    <w:rsid w:val="00A42653"/>
    <w:rsid w:val="00A427BA"/>
    <w:rsid w:val="00A42B8D"/>
    <w:rsid w:val="00A431CE"/>
    <w:rsid w:val="00A4386C"/>
    <w:rsid w:val="00A439F8"/>
    <w:rsid w:val="00A43AE6"/>
    <w:rsid w:val="00A43DA8"/>
    <w:rsid w:val="00A45AA3"/>
    <w:rsid w:val="00A45BC6"/>
    <w:rsid w:val="00A45FD9"/>
    <w:rsid w:val="00A461D3"/>
    <w:rsid w:val="00A46259"/>
    <w:rsid w:val="00A4641D"/>
    <w:rsid w:val="00A468F4"/>
    <w:rsid w:val="00A46AA2"/>
    <w:rsid w:val="00A46CBB"/>
    <w:rsid w:val="00A46EE0"/>
    <w:rsid w:val="00A47518"/>
    <w:rsid w:val="00A476AB"/>
    <w:rsid w:val="00A47980"/>
    <w:rsid w:val="00A47E9A"/>
    <w:rsid w:val="00A500EA"/>
    <w:rsid w:val="00A50298"/>
    <w:rsid w:val="00A50923"/>
    <w:rsid w:val="00A50987"/>
    <w:rsid w:val="00A509F4"/>
    <w:rsid w:val="00A50A65"/>
    <w:rsid w:val="00A50DF1"/>
    <w:rsid w:val="00A511F9"/>
    <w:rsid w:val="00A52182"/>
    <w:rsid w:val="00A5229D"/>
    <w:rsid w:val="00A52309"/>
    <w:rsid w:val="00A527FA"/>
    <w:rsid w:val="00A536B2"/>
    <w:rsid w:val="00A5394C"/>
    <w:rsid w:val="00A539C9"/>
    <w:rsid w:val="00A53EC3"/>
    <w:rsid w:val="00A53FAF"/>
    <w:rsid w:val="00A543FF"/>
    <w:rsid w:val="00A5451B"/>
    <w:rsid w:val="00A54A1F"/>
    <w:rsid w:val="00A54B3A"/>
    <w:rsid w:val="00A54B48"/>
    <w:rsid w:val="00A54C5A"/>
    <w:rsid w:val="00A54D9C"/>
    <w:rsid w:val="00A54D9E"/>
    <w:rsid w:val="00A55735"/>
    <w:rsid w:val="00A55A2A"/>
    <w:rsid w:val="00A55B46"/>
    <w:rsid w:val="00A560E2"/>
    <w:rsid w:val="00A56149"/>
    <w:rsid w:val="00A563FA"/>
    <w:rsid w:val="00A56474"/>
    <w:rsid w:val="00A565A1"/>
    <w:rsid w:val="00A56861"/>
    <w:rsid w:val="00A56CE2"/>
    <w:rsid w:val="00A56E19"/>
    <w:rsid w:val="00A570B0"/>
    <w:rsid w:val="00A57287"/>
    <w:rsid w:val="00A57586"/>
    <w:rsid w:val="00A57B87"/>
    <w:rsid w:val="00A57C81"/>
    <w:rsid w:val="00A60141"/>
    <w:rsid w:val="00A602A1"/>
    <w:rsid w:val="00A607AB"/>
    <w:rsid w:val="00A60A79"/>
    <w:rsid w:val="00A60EE1"/>
    <w:rsid w:val="00A61115"/>
    <w:rsid w:val="00A6135B"/>
    <w:rsid w:val="00A619DC"/>
    <w:rsid w:val="00A620B8"/>
    <w:rsid w:val="00A6236F"/>
    <w:rsid w:val="00A62779"/>
    <w:rsid w:val="00A62A09"/>
    <w:rsid w:val="00A63563"/>
    <w:rsid w:val="00A641AF"/>
    <w:rsid w:val="00A644E2"/>
    <w:rsid w:val="00A6462D"/>
    <w:rsid w:val="00A648E7"/>
    <w:rsid w:val="00A649E2"/>
    <w:rsid w:val="00A64FB8"/>
    <w:rsid w:val="00A65052"/>
    <w:rsid w:val="00A650EB"/>
    <w:rsid w:val="00A651E8"/>
    <w:rsid w:val="00A6527C"/>
    <w:rsid w:val="00A656C0"/>
    <w:rsid w:val="00A666F4"/>
    <w:rsid w:val="00A66B0B"/>
    <w:rsid w:val="00A66D36"/>
    <w:rsid w:val="00A66F79"/>
    <w:rsid w:val="00A66FEC"/>
    <w:rsid w:val="00A6710C"/>
    <w:rsid w:val="00A673F5"/>
    <w:rsid w:val="00A67924"/>
    <w:rsid w:val="00A67FFA"/>
    <w:rsid w:val="00A70DF0"/>
    <w:rsid w:val="00A71250"/>
    <w:rsid w:val="00A714F3"/>
    <w:rsid w:val="00A71D39"/>
    <w:rsid w:val="00A71E8B"/>
    <w:rsid w:val="00A724F2"/>
    <w:rsid w:val="00A727F8"/>
    <w:rsid w:val="00A7298D"/>
    <w:rsid w:val="00A73472"/>
    <w:rsid w:val="00A735B7"/>
    <w:rsid w:val="00A74355"/>
    <w:rsid w:val="00A7461D"/>
    <w:rsid w:val="00A747E5"/>
    <w:rsid w:val="00A748F7"/>
    <w:rsid w:val="00A74DA2"/>
    <w:rsid w:val="00A74E90"/>
    <w:rsid w:val="00A75111"/>
    <w:rsid w:val="00A7547C"/>
    <w:rsid w:val="00A75A7F"/>
    <w:rsid w:val="00A75F15"/>
    <w:rsid w:val="00A7682F"/>
    <w:rsid w:val="00A76CE6"/>
    <w:rsid w:val="00A76E22"/>
    <w:rsid w:val="00A77003"/>
    <w:rsid w:val="00A773B5"/>
    <w:rsid w:val="00A77923"/>
    <w:rsid w:val="00A80459"/>
    <w:rsid w:val="00A8052C"/>
    <w:rsid w:val="00A80B3E"/>
    <w:rsid w:val="00A80B79"/>
    <w:rsid w:val="00A80DC1"/>
    <w:rsid w:val="00A80FA2"/>
    <w:rsid w:val="00A81430"/>
    <w:rsid w:val="00A814B3"/>
    <w:rsid w:val="00A81658"/>
    <w:rsid w:val="00A817E7"/>
    <w:rsid w:val="00A81958"/>
    <w:rsid w:val="00A81AD2"/>
    <w:rsid w:val="00A81C07"/>
    <w:rsid w:val="00A81C30"/>
    <w:rsid w:val="00A81F04"/>
    <w:rsid w:val="00A81FD8"/>
    <w:rsid w:val="00A836D4"/>
    <w:rsid w:val="00A8394A"/>
    <w:rsid w:val="00A83F7D"/>
    <w:rsid w:val="00A8406B"/>
    <w:rsid w:val="00A844F3"/>
    <w:rsid w:val="00A84592"/>
    <w:rsid w:val="00A8459B"/>
    <w:rsid w:val="00A85A0A"/>
    <w:rsid w:val="00A85CA6"/>
    <w:rsid w:val="00A85D26"/>
    <w:rsid w:val="00A8620D"/>
    <w:rsid w:val="00A862F9"/>
    <w:rsid w:val="00A863C0"/>
    <w:rsid w:val="00A8656C"/>
    <w:rsid w:val="00A867DC"/>
    <w:rsid w:val="00A8759B"/>
    <w:rsid w:val="00A9030A"/>
    <w:rsid w:val="00A907F3"/>
    <w:rsid w:val="00A90BA1"/>
    <w:rsid w:val="00A90CE9"/>
    <w:rsid w:val="00A92229"/>
    <w:rsid w:val="00A92EE8"/>
    <w:rsid w:val="00A934AB"/>
    <w:rsid w:val="00A935BE"/>
    <w:rsid w:val="00A9376C"/>
    <w:rsid w:val="00A938BA"/>
    <w:rsid w:val="00A939CD"/>
    <w:rsid w:val="00A94336"/>
    <w:rsid w:val="00A9456F"/>
    <w:rsid w:val="00A94627"/>
    <w:rsid w:val="00A9472B"/>
    <w:rsid w:val="00A94F62"/>
    <w:rsid w:val="00A95EBB"/>
    <w:rsid w:val="00A96514"/>
    <w:rsid w:val="00A9683F"/>
    <w:rsid w:val="00A9685B"/>
    <w:rsid w:val="00A97687"/>
    <w:rsid w:val="00A97B65"/>
    <w:rsid w:val="00AA030D"/>
    <w:rsid w:val="00AA04A4"/>
    <w:rsid w:val="00AA0A0D"/>
    <w:rsid w:val="00AA0BFA"/>
    <w:rsid w:val="00AA0DDD"/>
    <w:rsid w:val="00AA0E35"/>
    <w:rsid w:val="00AA14F9"/>
    <w:rsid w:val="00AA154A"/>
    <w:rsid w:val="00AA1E11"/>
    <w:rsid w:val="00AA1F61"/>
    <w:rsid w:val="00AA256B"/>
    <w:rsid w:val="00AA264E"/>
    <w:rsid w:val="00AA2FED"/>
    <w:rsid w:val="00AA342D"/>
    <w:rsid w:val="00AA36CC"/>
    <w:rsid w:val="00AA3702"/>
    <w:rsid w:val="00AA3722"/>
    <w:rsid w:val="00AA37E1"/>
    <w:rsid w:val="00AA3847"/>
    <w:rsid w:val="00AA3E5E"/>
    <w:rsid w:val="00AA41DA"/>
    <w:rsid w:val="00AA4231"/>
    <w:rsid w:val="00AA4590"/>
    <w:rsid w:val="00AA482A"/>
    <w:rsid w:val="00AA5215"/>
    <w:rsid w:val="00AA5A45"/>
    <w:rsid w:val="00AA5D41"/>
    <w:rsid w:val="00AA5E60"/>
    <w:rsid w:val="00AA69A8"/>
    <w:rsid w:val="00AA6FC9"/>
    <w:rsid w:val="00AA7196"/>
    <w:rsid w:val="00AB014B"/>
    <w:rsid w:val="00AB01D4"/>
    <w:rsid w:val="00AB109C"/>
    <w:rsid w:val="00AB14CE"/>
    <w:rsid w:val="00AB17AF"/>
    <w:rsid w:val="00AB1C3B"/>
    <w:rsid w:val="00AB1F8D"/>
    <w:rsid w:val="00AB2535"/>
    <w:rsid w:val="00AB27C8"/>
    <w:rsid w:val="00AB2C9D"/>
    <w:rsid w:val="00AB2DB1"/>
    <w:rsid w:val="00AB2F66"/>
    <w:rsid w:val="00AB2F90"/>
    <w:rsid w:val="00AB317F"/>
    <w:rsid w:val="00AB35A8"/>
    <w:rsid w:val="00AB35C6"/>
    <w:rsid w:val="00AB3718"/>
    <w:rsid w:val="00AB438C"/>
    <w:rsid w:val="00AB4C13"/>
    <w:rsid w:val="00AB526D"/>
    <w:rsid w:val="00AB55B4"/>
    <w:rsid w:val="00AB64DF"/>
    <w:rsid w:val="00AB65C0"/>
    <w:rsid w:val="00AB67F9"/>
    <w:rsid w:val="00AB68C4"/>
    <w:rsid w:val="00AB6985"/>
    <w:rsid w:val="00AB6A03"/>
    <w:rsid w:val="00AB7AE1"/>
    <w:rsid w:val="00AB7B89"/>
    <w:rsid w:val="00AB7D4A"/>
    <w:rsid w:val="00AC0180"/>
    <w:rsid w:val="00AC02E9"/>
    <w:rsid w:val="00AC0CD5"/>
    <w:rsid w:val="00AC10BC"/>
    <w:rsid w:val="00AC1106"/>
    <w:rsid w:val="00AC133B"/>
    <w:rsid w:val="00AC138D"/>
    <w:rsid w:val="00AC15A2"/>
    <w:rsid w:val="00AC1619"/>
    <w:rsid w:val="00AC1903"/>
    <w:rsid w:val="00AC1C46"/>
    <w:rsid w:val="00AC275E"/>
    <w:rsid w:val="00AC3292"/>
    <w:rsid w:val="00AC347E"/>
    <w:rsid w:val="00AC3543"/>
    <w:rsid w:val="00AC37F3"/>
    <w:rsid w:val="00AC3AE0"/>
    <w:rsid w:val="00AC407C"/>
    <w:rsid w:val="00AC447E"/>
    <w:rsid w:val="00AC5D97"/>
    <w:rsid w:val="00AC5EAB"/>
    <w:rsid w:val="00AC622E"/>
    <w:rsid w:val="00AC6407"/>
    <w:rsid w:val="00AC66C8"/>
    <w:rsid w:val="00AC7849"/>
    <w:rsid w:val="00AC7CA4"/>
    <w:rsid w:val="00AD018F"/>
    <w:rsid w:val="00AD03D8"/>
    <w:rsid w:val="00AD11B0"/>
    <w:rsid w:val="00AD16B1"/>
    <w:rsid w:val="00AD1911"/>
    <w:rsid w:val="00AD1D6B"/>
    <w:rsid w:val="00AD2120"/>
    <w:rsid w:val="00AD2A9C"/>
    <w:rsid w:val="00AD2F13"/>
    <w:rsid w:val="00AD301A"/>
    <w:rsid w:val="00AD3200"/>
    <w:rsid w:val="00AD3222"/>
    <w:rsid w:val="00AD34C9"/>
    <w:rsid w:val="00AD34EC"/>
    <w:rsid w:val="00AD3ED1"/>
    <w:rsid w:val="00AD42A4"/>
    <w:rsid w:val="00AD4516"/>
    <w:rsid w:val="00AD47E3"/>
    <w:rsid w:val="00AD4C5A"/>
    <w:rsid w:val="00AD4C77"/>
    <w:rsid w:val="00AD542F"/>
    <w:rsid w:val="00AD566C"/>
    <w:rsid w:val="00AD59C1"/>
    <w:rsid w:val="00AD6888"/>
    <w:rsid w:val="00AD6941"/>
    <w:rsid w:val="00AD6BC4"/>
    <w:rsid w:val="00AD7269"/>
    <w:rsid w:val="00AD7D2C"/>
    <w:rsid w:val="00AD7E88"/>
    <w:rsid w:val="00AE0271"/>
    <w:rsid w:val="00AE0E60"/>
    <w:rsid w:val="00AE0ED6"/>
    <w:rsid w:val="00AE0F1A"/>
    <w:rsid w:val="00AE112B"/>
    <w:rsid w:val="00AE1144"/>
    <w:rsid w:val="00AE118A"/>
    <w:rsid w:val="00AE11B2"/>
    <w:rsid w:val="00AE1337"/>
    <w:rsid w:val="00AE1729"/>
    <w:rsid w:val="00AE1875"/>
    <w:rsid w:val="00AE221F"/>
    <w:rsid w:val="00AE225D"/>
    <w:rsid w:val="00AE2694"/>
    <w:rsid w:val="00AE26E0"/>
    <w:rsid w:val="00AE2C67"/>
    <w:rsid w:val="00AE2FA7"/>
    <w:rsid w:val="00AE3010"/>
    <w:rsid w:val="00AE3041"/>
    <w:rsid w:val="00AE32D4"/>
    <w:rsid w:val="00AE3584"/>
    <w:rsid w:val="00AE3D9E"/>
    <w:rsid w:val="00AE3FE8"/>
    <w:rsid w:val="00AE42EF"/>
    <w:rsid w:val="00AE469B"/>
    <w:rsid w:val="00AE49BF"/>
    <w:rsid w:val="00AE4AEA"/>
    <w:rsid w:val="00AE4E46"/>
    <w:rsid w:val="00AE4E4A"/>
    <w:rsid w:val="00AE4EF6"/>
    <w:rsid w:val="00AE5E3E"/>
    <w:rsid w:val="00AE5EEE"/>
    <w:rsid w:val="00AE68C8"/>
    <w:rsid w:val="00AE73A6"/>
    <w:rsid w:val="00AF032D"/>
    <w:rsid w:val="00AF08C4"/>
    <w:rsid w:val="00AF1043"/>
    <w:rsid w:val="00AF19C5"/>
    <w:rsid w:val="00AF25A0"/>
    <w:rsid w:val="00AF25DB"/>
    <w:rsid w:val="00AF285D"/>
    <w:rsid w:val="00AF2F8A"/>
    <w:rsid w:val="00AF32C2"/>
    <w:rsid w:val="00AF32D0"/>
    <w:rsid w:val="00AF32F7"/>
    <w:rsid w:val="00AF37AA"/>
    <w:rsid w:val="00AF3ABD"/>
    <w:rsid w:val="00AF3CE2"/>
    <w:rsid w:val="00AF3FF7"/>
    <w:rsid w:val="00AF445F"/>
    <w:rsid w:val="00AF44DC"/>
    <w:rsid w:val="00AF4904"/>
    <w:rsid w:val="00AF4A20"/>
    <w:rsid w:val="00AF4D84"/>
    <w:rsid w:val="00AF4DA6"/>
    <w:rsid w:val="00AF5042"/>
    <w:rsid w:val="00AF52C9"/>
    <w:rsid w:val="00AF558D"/>
    <w:rsid w:val="00AF59A8"/>
    <w:rsid w:val="00AF59F9"/>
    <w:rsid w:val="00AF5A60"/>
    <w:rsid w:val="00AF5E8D"/>
    <w:rsid w:val="00AF6063"/>
    <w:rsid w:val="00AF6650"/>
    <w:rsid w:val="00AF66F6"/>
    <w:rsid w:val="00AF6A07"/>
    <w:rsid w:val="00AF71B1"/>
    <w:rsid w:val="00AF7DE4"/>
    <w:rsid w:val="00AF7E55"/>
    <w:rsid w:val="00AF7F74"/>
    <w:rsid w:val="00B0011E"/>
    <w:rsid w:val="00B00D06"/>
    <w:rsid w:val="00B00E8D"/>
    <w:rsid w:val="00B01144"/>
    <w:rsid w:val="00B02302"/>
    <w:rsid w:val="00B02E49"/>
    <w:rsid w:val="00B03388"/>
    <w:rsid w:val="00B033B3"/>
    <w:rsid w:val="00B034BB"/>
    <w:rsid w:val="00B03DAF"/>
    <w:rsid w:val="00B041E0"/>
    <w:rsid w:val="00B04F7D"/>
    <w:rsid w:val="00B056B3"/>
    <w:rsid w:val="00B056B6"/>
    <w:rsid w:val="00B05873"/>
    <w:rsid w:val="00B05AB9"/>
    <w:rsid w:val="00B05AD1"/>
    <w:rsid w:val="00B05B6F"/>
    <w:rsid w:val="00B05BC4"/>
    <w:rsid w:val="00B0648E"/>
    <w:rsid w:val="00B0657C"/>
    <w:rsid w:val="00B0679D"/>
    <w:rsid w:val="00B06A49"/>
    <w:rsid w:val="00B06B95"/>
    <w:rsid w:val="00B06BBB"/>
    <w:rsid w:val="00B06C6C"/>
    <w:rsid w:val="00B06E8B"/>
    <w:rsid w:val="00B078C3"/>
    <w:rsid w:val="00B07C5C"/>
    <w:rsid w:val="00B07CE2"/>
    <w:rsid w:val="00B07D9C"/>
    <w:rsid w:val="00B07F4B"/>
    <w:rsid w:val="00B07F6C"/>
    <w:rsid w:val="00B10107"/>
    <w:rsid w:val="00B104EA"/>
    <w:rsid w:val="00B1083D"/>
    <w:rsid w:val="00B115A4"/>
    <w:rsid w:val="00B1164F"/>
    <w:rsid w:val="00B117CA"/>
    <w:rsid w:val="00B11FF2"/>
    <w:rsid w:val="00B1221B"/>
    <w:rsid w:val="00B1225A"/>
    <w:rsid w:val="00B124A6"/>
    <w:rsid w:val="00B125EB"/>
    <w:rsid w:val="00B12DA7"/>
    <w:rsid w:val="00B13064"/>
    <w:rsid w:val="00B13165"/>
    <w:rsid w:val="00B1365D"/>
    <w:rsid w:val="00B138BA"/>
    <w:rsid w:val="00B1392D"/>
    <w:rsid w:val="00B1412C"/>
    <w:rsid w:val="00B143A6"/>
    <w:rsid w:val="00B143B8"/>
    <w:rsid w:val="00B14861"/>
    <w:rsid w:val="00B14BDB"/>
    <w:rsid w:val="00B1514A"/>
    <w:rsid w:val="00B1522F"/>
    <w:rsid w:val="00B15597"/>
    <w:rsid w:val="00B1688B"/>
    <w:rsid w:val="00B169D3"/>
    <w:rsid w:val="00B16C96"/>
    <w:rsid w:val="00B16CA5"/>
    <w:rsid w:val="00B20242"/>
    <w:rsid w:val="00B20539"/>
    <w:rsid w:val="00B2076C"/>
    <w:rsid w:val="00B20ED6"/>
    <w:rsid w:val="00B211AD"/>
    <w:rsid w:val="00B223C4"/>
    <w:rsid w:val="00B2299A"/>
    <w:rsid w:val="00B22B0B"/>
    <w:rsid w:val="00B232CF"/>
    <w:rsid w:val="00B238F2"/>
    <w:rsid w:val="00B23942"/>
    <w:rsid w:val="00B23B14"/>
    <w:rsid w:val="00B246D4"/>
    <w:rsid w:val="00B24778"/>
    <w:rsid w:val="00B247E1"/>
    <w:rsid w:val="00B24A16"/>
    <w:rsid w:val="00B24F87"/>
    <w:rsid w:val="00B251A5"/>
    <w:rsid w:val="00B25363"/>
    <w:rsid w:val="00B253C3"/>
    <w:rsid w:val="00B25B74"/>
    <w:rsid w:val="00B25EFF"/>
    <w:rsid w:val="00B25F3C"/>
    <w:rsid w:val="00B26E05"/>
    <w:rsid w:val="00B26FA8"/>
    <w:rsid w:val="00B27082"/>
    <w:rsid w:val="00B279F9"/>
    <w:rsid w:val="00B27B03"/>
    <w:rsid w:val="00B3014D"/>
    <w:rsid w:val="00B30B83"/>
    <w:rsid w:val="00B30D20"/>
    <w:rsid w:val="00B31A14"/>
    <w:rsid w:val="00B31C63"/>
    <w:rsid w:val="00B31E29"/>
    <w:rsid w:val="00B325F5"/>
    <w:rsid w:val="00B32D11"/>
    <w:rsid w:val="00B3300E"/>
    <w:rsid w:val="00B33ABD"/>
    <w:rsid w:val="00B33B01"/>
    <w:rsid w:val="00B34390"/>
    <w:rsid w:val="00B34B3A"/>
    <w:rsid w:val="00B34C39"/>
    <w:rsid w:val="00B34E6B"/>
    <w:rsid w:val="00B355D0"/>
    <w:rsid w:val="00B35A38"/>
    <w:rsid w:val="00B35AB8"/>
    <w:rsid w:val="00B35B7D"/>
    <w:rsid w:val="00B36008"/>
    <w:rsid w:val="00B364F5"/>
    <w:rsid w:val="00B3708D"/>
    <w:rsid w:val="00B37111"/>
    <w:rsid w:val="00B371A7"/>
    <w:rsid w:val="00B378F3"/>
    <w:rsid w:val="00B401D4"/>
    <w:rsid w:val="00B4030A"/>
    <w:rsid w:val="00B40A53"/>
    <w:rsid w:val="00B4195F"/>
    <w:rsid w:val="00B41A98"/>
    <w:rsid w:val="00B41D54"/>
    <w:rsid w:val="00B41D78"/>
    <w:rsid w:val="00B42174"/>
    <w:rsid w:val="00B425F4"/>
    <w:rsid w:val="00B42601"/>
    <w:rsid w:val="00B42681"/>
    <w:rsid w:val="00B42A30"/>
    <w:rsid w:val="00B43731"/>
    <w:rsid w:val="00B43A87"/>
    <w:rsid w:val="00B43FEA"/>
    <w:rsid w:val="00B4407F"/>
    <w:rsid w:val="00B44146"/>
    <w:rsid w:val="00B44174"/>
    <w:rsid w:val="00B444A7"/>
    <w:rsid w:val="00B445C3"/>
    <w:rsid w:val="00B4486A"/>
    <w:rsid w:val="00B4497D"/>
    <w:rsid w:val="00B44AFB"/>
    <w:rsid w:val="00B44EFE"/>
    <w:rsid w:val="00B4548A"/>
    <w:rsid w:val="00B45901"/>
    <w:rsid w:val="00B461E0"/>
    <w:rsid w:val="00B4644A"/>
    <w:rsid w:val="00B467A1"/>
    <w:rsid w:val="00B46B46"/>
    <w:rsid w:val="00B46F01"/>
    <w:rsid w:val="00B46F62"/>
    <w:rsid w:val="00B47287"/>
    <w:rsid w:val="00B473DE"/>
    <w:rsid w:val="00B476A1"/>
    <w:rsid w:val="00B476B1"/>
    <w:rsid w:val="00B47918"/>
    <w:rsid w:val="00B500C2"/>
    <w:rsid w:val="00B501C8"/>
    <w:rsid w:val="00B50429"/>
    <w:rsid w:val="00B50527"/>
    <w:rsid w:val="00B50C2D"/>
    <w:rsid w:val="00B50C65"/>
    <w:rsid w:val="00B510EA"/>
    <w:rsid w:val="00B513B2"/>
    <w:rsid w:val="00B5142C"/>
    <w:rsid w:val="00B515FB"/>
    <w:rsid w:val="00B51A77"/>
    <w:rsid w:val="00B51C9F"/>
    <w:rsid w:val="00B51F1D"/>
    <w:rsid w:val="00B51F7B"/>
    <w:rsid w:val="00B52047"/>
    <w:rsid w:val="00B5229B"/>
    <w:rsid w:val="00B531DF"/>
    <w:rsid w:val="00B53533"/>
    <w:rsid w:val="00B53BE8"/>
    <w:rsid w:val="00B53F49"/>
    <w:rsid w:val="00B540F3"/>
    <w:rsid w:val="00B546F6"/>
    <w:rsid w:val="00B54A19"/>
    <w:rsid w:val="00B54B8B"/>
    <w:rsid w:val="00B54EC9"/>
    <w:rsid w:val="00B55270"/>
    <w:rsid w:val="00B55776"/>
    <w:rsid w:val="00B5583C"/>
    <w:rsid w:val="00B55962"/>
    <w:rsid w:val="00B5602F"/>
    <w:rsid w:val="00B567AB"/>
    <w:rsid w:val="00B56C1C"/>
    <w:rsid w:val="00B56FEB"/>
    <w:rsid w:val="00B572F2"/>
    <w:rsid w:val="00B57623"/>
    <w:rsid w:val="00B57F56"/>
    <w:rsid w:val="00B602DD"/>
    <w:rsid w:val="00B6036C"/>
    <w:rsid w:val="00B60649"/>
    <w:rsid w:val="00B60975"/>
    <w:rsid w:val="00B60EBB"/>
    <w:rsid w:val="00B611AF"/>
    <w:rsid w:val="00B634FA"/>
    <w:rsid w:val="00B637BB"/>
    <w:rsid w:val="00B63BEE"/>
    <w:rsid w:val="00B63DCA"/>
    <w:rsid w:val="00B63E5A"/>
    <w:rsid w:val="00B63EFA"/>
    <w:rsid w:val="00B63F35"/>
    <w:rsid w:val="00B643E9"/>
    <w:rsid w:val="00B644CB"/>
    <w:rsid w:val="00B647DC"/>
    <w:rsid w:val="00B64BE4"/>
    <w:rsid w:val="00B64D80"/>
    <w:rsid w:val="00B64FA5"/>
    <w:rsid w:val="00B6530B"/>
    <w:rsid w:val="00B6610D"/>
    <w:rsid w:val="00B66506"/>
    <w:rsid w:val="00B66583"/>
    <w:rsid w:val="00B6663B"/>
    <w:rsid w:val="00B6665A"/>
    <w:rsid w:val="00B66766"/>
    <w:rsid w:val="00B667D0"/>
    <w:rsid w:val="00B6685E"/>
    <w:rsid w:val="00B66C30"/>
    <w:rsid w:val="00B66CFD"/>
    <w:rsid w:val="00B66F79"/>
    <w:rsid w:val="00B67034"/>
    <w:rsid w:val="00B67897"/>
    <w:rsid w:val="00B67A4F"/>
    <w:rsid w:val="00B67AED"/>
    <w:rsid w:val="00B7019F"/>
    <w:rsid w:val="00B709F8"/>
    <w:rsid w:val="00B70BAC"/>
    <w:rsid w:val="00B711C7"/>
    <w:rsid w:val="00B712E3"/>
    <w:rsid w:val="00B715D5"/>
    <w:rsid w:val="00B71CF1"/>
    <w:rsid w:val="00B722D3"/>
    <w:rsid w:val="00B72559"/>
    <w:rsid w:val="00B72986"/>
    <w:rsid w:val="00B7306E"/>
    <w:rsid w:val="00B73C09"/>
    <w:rsid w:val="00B73DEE"/>
    <w:rsid w:val="00B74110"/>
    <w:rsid w:val="00B74174"/>
    <w:rsid w:val="00B74A26"/>
    <w:rsid w:val="00B74A4C"/>
    <w:rsid w:val="00B74BD5"/>
    <w:rsid w:val="00B7580E"/>
    <w:rsid w:val="00B75839"/>
    <w:rsid w:val="00B76FA0"/>
    <w:rsid w:val="00B772C3"/>
    <w:rsid w:val="00B774CC"/>
    <w:rsid w:val="00B775A5"/>
    <w:rsid w:val="00B77731"/>
    <w:rsid w:val="00B80A43"/>
    <w:rsid w:val="00B80A45"/>
    <w:rsid w:val="00B80B50"/>
    <w:rsid w:val="00B80C4F"/>
    <w:rsid w:val="00B80C63"/>
    <w:rsid w:val="00B8107A"/>
    <w:rsid w:val="00B811B0"/>
    <w:rsid w:val="00B812E9"/>
    <w:rsid w:val="00B81342"/>
    <w:rsid w:val="00B82112"/>
    <w:rsid w:val="00B826D6"/>
    <w:rsid w:val="00B8301D"/>
    <w:rsid w:val="00B8377B"/>
    <w:rsid w:val="00B83D39"/>
    <w:rsid w:val="00B843B2"/>
    <w:rsid w:val="00B84EF8"/>
    <w:rsid w:val="00B854AF"/>
    <w:rsid w:val="00B85641"/>
    <w:rsid w:val="00B85D96"/>
    <w:rsid w:val="00B86615"/>
    <w:rsid w:val="00B86CDC"/>
    <w:rsid w:val="00B873F8"/>
    <w:rsid w:val="00B875E2"/>
    <w:rsid w:val="00B87A51"/>
    <w:rsid w:val="00B87BB7"/>
    <w:rsid w:val="00B90C0B"/>
    <w:rsid w:val="00B90EE2"/>
    <w:rsid w:val="00B9126D"/>
    <w:rsid w:val="00B9157F"/>
    <w:rsid w:val="00B9167E"/>
    <w:rsid w:val="00B91951"/>
    <w:rsid w:val="00B919BF"/>
    <w:rsid w:val="00B91E87"/>
    <w:rsid w:val="00B92F43"/>
    <w:rsid w:val="00B92F73"/>
    <w:rsid w:val="00B9380B"/>
    <w:rsid w:val="00B939A1"/>
    <w:rsid w:val="00B940A1"/>
    <w:rsid w:val="00B94921"/>
    <w:rsid w:val="00B956B4"/>
    <w:rsid w:val="00B95761"/>
    <w:rsid w:val="00B95AB9"/>
    <w:rsid w:val="00B95BF6"/>
    <w:rsid w:val="00B95DF6"/>
    <w:rsid w:val="00B96009"/>
    <w:rsid w:val="00B9613F"/>
    <w:rsid w:val="00B961FA"/>
    <w:rsid w:val="00B962F2"/>
    <w:rsid w:val="00B96615"/>
    <w:rsid w:val="00B96932"/>
    <w:rsid w:val="00B96933"/>
    <w:rsid w:val="00B96A5F"/>
    <w:rsid w:val="00B96DC0"/>
    <w:rsid w:val="00B97A1D"/>
    <w:rsid w:val="00B97EF0"/>
    <w:rsid w:val="00BA01AC"/>
    <w:rsid w:val="00BA09C4"/>
    <w:rsid w:val="00BA0E7F"/>
    <w:rsid w:val="00BA18AA"/>
    <w:rsid w:val="00BA19B4"/>
    <w:rsid w:val="00BA1E96"/>
    <w:rsid w:val="00BA2114"/>
    <w:rsid w:val="00BA27A0"/>
    <w:rsid w:val="00BA290A"/>
    <w:rsid w:val="00BA2CC9"/>
    <w:rsid w:val="00BA2E1A"/>
    <w:rsid w:val="00BA2FAC"/>
    <w:rsid w:val="00BA339B"/>
    <w:rsid w:val="00BA34AE"/>
    <w:rsid w:val="00BA363E"/>
    <w:rsid w:val="00BA454C"/>
    <w:rsid w:val="00BA48DF"/>
    <w:rsid w:val="00BA49BE"/>
    <w:rsid w:val="00BA4A44"/>
    <w:rsid w:val="00BA4AC6"/>
    <w:rsid w:val="00BA4CC7"/>
    <w:rsid w:val="00BA509A"/>
    <w:rsid w:val="00BA5244"/>
    <w:rsid w:val="00BA5403"/>
    <w:rsid w:val="00BA57FD"/>
    <w:rsid w:val="00BA589E"/>
    <w:rsid w:val="00BA59A9"/>
    <w:rsid w:val="00BA5DAD"/>
    <w:rsid w:val="00BA5FFB"/>
    <w:rsid w:val="00BA64FC"/>
    <w:rsid w:val="00BA67BB"/>
    <w:rsid w:val="00BA693C"/>
    <w:rsid w:val="00BA6BAD"/>
    <w:rsid w:val="00BA6BE9"/>
    <w:rsid w:val="00BA7034"/>
    <w:rsid w:val="00BA746B"/>
    <w:rsid w:val="00BA7C5F"/>
    <w:rsid w:val="00BB0129"/>
    <w:rsid w:val="00BB0438"/>
    <w:rsid w:val="00BB044F"/>
    <w:rsid w:val="00BB0735"/>
    <w:rsid w:val="00BB11EB"/>
    <w:rsid w:val="00BB16CE"/>
    <w:rsid w:val="00BB1793"/>
    <w:rsid w:val="00BB2963"/>
    <w:rsid w:val="00BB2C32"/>
    <w:rsid w:val="00BB2D92"/>
    <w:rsid w:val="00BB2DB6"/>
    <w:rsid w:val="00BB2FEF"/>
    <w:rsid w:val="00BB3519"/>
    <w:rsid w:val="00BB387E"/>
    <w:rsid w:val="00BB396A"/>
    <w:rsid w:val="00BB3DFC"/>
    <w:rsid w:val="00BB3F3A"/>
    <w:rsid w:val="00BB4036"/>
    <w:rsid w:val="00BB4741"/>
    <w:rsid w:val="00BB4A40"/>
    <w:rsid w:val="00BB5A92"/>
    <w:rsid w:val="00BB5C88"/>
    <w:rsid w:val="00BB5E1B"/>
    <w:rsid w:val="00BB60E5"/>
    <w:rsid w:val="00BB653C"/>
    <w:rsid w:val="00BB6A6C"/>
    <w:rsid w:val="00BB727D"/>
    <w:rsid w:val="00BB7750"/>
    <w:rsid w:val="00BB79FB"/>
    <w:rsid w:val="00BB7B34"/>
    <w:rsid w:val="00BB7D24"/>
    <w:rsid w:val="00BC03C4"/>
    <w:rsid w:val="00BC0470"/>
    <w:rsid w:val="00BC0A4B"/>
    <w:rsid w:val="00BC0F1C"/>
    <w:rsid w:val="00BC1318"/>
    <w:rsid w:val="00BC1850"/>
    <w:rsid w:val="00BC18AC"/>
    <w:rsid w:val="00BC1B0C"/>
    <w:rsid w:val="00BC25D1"/>
    <w:rsid w:val="00BC31B9"/>
    <w:rsid w:val="00BC33B1"/>
    <w:rsid w:val="00BC34CC"/>
    <w:rsid w:val="00BC36A7"/>
    <w:rsid w:val="00BC3F59"/>
    <w:rsid w:val="00BC40E9"/>
    <w:rsid w:val="00BC46AF"/>
    <w:rsid w:val="00BC47F0"/>
    <w:rsid w:val="00BC4969"/>
    <w:rsid w:val="00BC4A18"/>
    <w:rsid w:val="00BC504C"/>
    <w:rsid w:val="00BC557E"/>
    <w:rsid w:val="00BC5C71"/>
    <w:rsid w:val="00BC5CC4"/>
    <w:rsid w:val="00BC6565"/>
    <w:rsid w:val="00BC66CC"/>
    <w:rsid w:val="00BC6780"/>
    <w:rsid w:val="00BC69BF"/>
    <w:rsid w:val="00BC6A77"/>
    <w:rsid w:val="00BC7799"/>
    <w:rsid w:val="00BC7941"/>
    <w:rsid w:val="00BC7A70"/>
    <w:rsid w:val="00BC7F50"/>
    <w:rsid w:val="00BD05CE"/>
    <w:rsid w:val="00BD0831"/>
    <w:rsid w:val="00BD097E"/>
    <w:rsid w:val="00BD0E1B"/>
    <w:rsid w:val="00BD1336"/>
    <w:rsid w:val="00BD1D9F"/>
    <w:rsid w:val="00BD1FDE"/>
    <w:rsid w:val="00BD292F"/>
    <w:rsid w:val="00BD2A9C"/>
    <w:rsid w:val="00BD3D76"/>
    <w:rsid w:val="00BD4410"/>
    <w:rsid w:val="00BD4470"/>
    <w:rsid w:val="00BD4547"/>
    <w:rsid w:val="00BD4589"/>
    <w:rsid w:val="00BD5058"/>
    <w:rsid w:val="00BD512B"/>
    <w:rsid w:val="00BD5AE0"/>
    <w:rsid w:val="00BD5DEB"/>
    <w:rsid w:val="00BD667C"/>
    <w:rsid w:val="00BD6743"/>
    <w:rsid w:val="00BD69BB"/>
    <w:rsid w:val="00BD6FB6"/>
    <w:rsid w:val="00BD75B9"/>
    <w:rsid w:val="00BD7A53"/>
    <w:rsid w:val="00BD7B40"/>
    <w:rsid w:val="00BD7C15"/>
    <w:rsid w:val="00BE01FA"/>
    <w:rsid w:val="00BE0A8B"/>
    <w:rsid w:val="00BE0DFC"/>
    <w:rsid w:val="00BE158B"/>
    <w:rsid w:val="00BE1B9C"/>
    <w:rsid w:val="00BE1D7B"/>
    <w:rsid w:val="00BE289B"/>
    <w:rsid w:val="00BE2DD5"/>
    <w:rsid w:val="00BE2FC7"/>
    <w:rsid w:val="00BE308C"/>
    <w:rsid w:val="00BE32F9"/>
    <w:rsid w:val="00BE3445"/>
    <w:rsid w:val="00BE3A16"/>
    <w:rsid w:val="00BE3A62"/>
    <w:rsid w:val="00BE3A91"/>
    <w:rsid w:val="00BE3AE7"/>
    <w:rsid w:val="00BE402C"/>
    <w:rsid w:val="00BE4048"/>
    <w:rsid w:val="00BE4EA3"/>
    <w:rsid w:val="00BE550B"/>
    <w:rsid w:val="00BE55A8"/>
    <w:rsid w:val="00BE5EE6"/>
    <w:rsid w:val="00BE63A2"/>
    <w:rsid w:val="00BE68AB"/>
    <w:rsid w:val="00BE6ACF"/>
    <w:rsid w:val="00BE6FC3"/>
    <w:rsid w:val="00BE70CD"/>
    <w:rsid w:val="00BE71B5"/>
    <w:rsid w:val="00BE74DC"/>
    <w:rsid w:val="00BE7735"/>
    <w:rsid w:val="00BE7751"/>
    <w:rsid w:val="00BE797F"/>
    <w:rsid w:val="00BE7B08"/>
    <w:rsid w:val="00BE7EF7"/>
    <w:rsid w:val="00BE7F2F"/>
    <w:rsid w:val="00BF0A10"/>
    <w:rsid w:val="00BF0A35"/>
    <w:rsid w:val="00BF0C94"/>
    <w:rsid w:val="00BF0D91"/>
    <w:rsid w:val="00BF0F19"/>
    <w:rsid w:val="00BF0F37"/>
    <w:rsid w:val="00BF0FA9"/>
    <w:rsid w:val="00BF13D1"/>
    <w:rsid w:val="00BF1617"/>
    <w:rsid w:val="00BF19E0"/>
    <w:rsid w:val="00BF1A65"/>
    <w:rsid w:val="00BF1CEC"/>
    <w:rsid w:val="00BF2470"/>
    <w:rsid w:val="00BF291B"/>
    <w:rsid w:val="00BF3000"/>
    <w:rsid w:val="00BF303B"/>
    <w:rsid w:val="00BF3CF6"/>
    <w:rsid w:val="00BF4061"/>
    <w:rsid w:val="00BF4C34"/>
    <w:rsid w:val="00BF54C8"/>
    <w:rsid w:val="00BF574F"/>
    <w:rsid w:val="00BF5BEC"/>
    <w:rsid w:val="00BF6F95"/>
    <w:rsid w:val="00BF7E2B"/>
    <w:rsid w:val="00BF7F14"/>
    <w:rsid w:val="00BF7F64"/>
    <w:rsid w:val="00C009DB"/>
    <w:rsid w:val="00C00BE7"/>
    <w:rsid w:val="00C01607"/>
    <w:rsid w:val="00C017E0"/>
    <w:rsid w:val="00C02566"/>
    <w:rsid w:val="00C025CC"/>
    <w:rsid w:val="00C03273"/>
    <w:rsid w:val="00C035B3"/>
    <w:rsid w:val="00C041A9"/>
    <w:rsid w:val="00C043F5"/>
    <w:rsid w:val="00C049F3"/>
    <w:rsid w:val="00C05465"/>
    <w:rsid w:val="00C05A67"/>
    <w:rsid w:val="00C063A0"/>
    <w:rsid w:val="00C06F39"/>
    <w:rsid w:val="00C06FA3"/>
    <w:rsid w:val="00C07952"/>
    <w:rsid w:val="00C07F60"/>
    <w:rsid w:val="00C07FAC"/>
    <w:rsid w:val="00C1017D"/>
    <w:rsid w:val="00C1023C"/>
    <w:rsid w:val="00C106FE"/>
    <w:rsid w:val="00C10DE1"/>
    <w:rsid w:val="00C114C0"/>
    <w:rsid w:val="00C11CA3"/>
    <w:rsid w:val="00C11FDE"/>
    <w:rsid w:val="00C12422"/>
    <w:rsid w:val="00C1295C"/>
    <w:rsid w:val="00C1299F"/>
    <w:rsid w:val="00C12BE4"/>
    <w:rsid w:val="00C12DCA"/>
    <w:rsid w:val="00C12F10"/>
    <w:rsid w:val="00C12F3E"/>
    <w:rsid w:val="00C12F63"/>
    <w:rsid w:val="00C131BD"/>
    <w:rsid w:val="00C1349C"/>
    <w:rsid w:val="00C13522"/>
    <w:rsid w:val="00C13830"/>
    <w:rsid w:val="00C143CE"/>
    <w:rsid w:val="00C1442B"/>
    <w:rsid w:val="00C14460"/>
    <w:rsid w:val="00C148CA"/>
    <w:rsid w:val="00C148D1"/>
    <w:rsid w:val="00C14A95"/>
    <w:rsid w:val="00C14BF3"/>
    <w:rsid w:val="00C14CBA"/>
    <w:rsid w:val="00C154F1"/>
    <w:rsid w:val="00C15ABF"/>
    <w:rsid w:val="00C15B22"/>
    <w:rsid w:val="00C15E0B"/>
    <w:rsid w:val="00C15F36"/>
    <w:rsid w:val="00C16125"/>
    <w:rsid w:val="00C16244"/>
    <w:rsid w:val="00C16AA6"/>
    <w:rsid w:val="00C16D18"/>
    <w:rsid w:val="00C172DE"/>
    <w:rsid w:val="00C174FC"/>
    <w:rsid w:val="00C2070C"/>
    <w:rsid w:val="00C20987"/>
    <w:rsid w:val="00C20DB9"/>
    <w:rsid w:val="00C21191"/>
    <w:rsid w:val="00C213B3"/>
    <w:rsid w:val="00C21536"/>
    <w:rsid w:val="00C21581"/>
    <w:rsid w:val="00C217D1"/>
    <w:rsid w:val="00C218C2"/>
    <w:rsid w:val="00C21981"/>
    <w:rsid w:val="00C21E84"/>
    <w:rsid w:val="00C21EA0"/>
    <w:rsid w:val="00C221C3"/>
    <w:rsid w:val="00C221FD"/>
    <w:rsid w:val="00C22A37"/>
    <w:rsid w:val="00C230C6"/>
    <w:rsid w:val="00C23C11"/>
    <w:rsid w:val="00C23F15"/>
    <w:rsid w:val="00C23FE0"/>
    <w:rsid w:val="00C2430C"/>
    <w:rsid w:val="00C24821"/>
    <w:rsid w:val="00C25A58"/>
    <w:rsid w:val="00C25E4B"/>
    <w:rsid w:val="00C25EEA"/>
    <w:rsid w:val="00C26403"/>
    <w:rsid w:val="00C2644C"/>
    <w:rsid w:val="00C2710E"/>
    <w:rsid w:val="00C27DA0"/>
    <w:rsid w:val="00C27ED9"/>
    <w:rsid w:val="00C27EE6"/>
    <w:rsid w:val="00C30884"/>
    <w:rsid w:val="00C30B02"/>
    <w:rsid w:val="00C30B75"/>
    <w:rsid w:val="00C3117A"/>
    <w:rsid w:val="00C3142B"/>
    <w:rsid w:val="00C31D07"/>
    <w:rsid w:val="00C31DC7"/>
    <w:rsid w:val="00C31E53"/>
    <w:rsid w:val="00C31FB2"/>
    <w:rsid w:val="00C3223A"/>
    <w:rsid w:val="00C32522"/>
    <w:rsid w:val="00C32644"/>
    <w:rsid w:val="00C3271F"/>
    <w:rsid w:val="00C327BC"/>
    <w:rsid w:val="00C32E85"/>
    <w:rsid w:val="00C33322"/>
    <w:rsid w:val="00C3379E"/>
    <w:rsid w:val="00C3385C"/>
    <w:rsid w:val="00C33B79"/>
    <w:rsid w:val="00C3464A"/>
    <w:rsid w:val="00C349E8"/>
    <w:rsid w:val="00C34C55"/>
    <w:rsid w:val="00C35135"/>
    <w:rsid w:val="00C352E9"/>
    <w:rsid w:val="00C3587D"/>
    <w:rsid w:val="00C35CFB"/>
    <w:rsid w:val="00C36123"/>
    <w:rsid w:val="00C36444"/>
    <w:rsid w:val="00C36995"/>
    <w:rsid w:val="00C36C89"/>
    <w:rsid w:val="00C37323"/>
    <w:rsid w:val="00C374FB"/>
    <w:rsid w:val="00C375E4"/>
    <w:rsid w:val="00C377A6"/>
    <w:rsid w:val="00C37A52"/>
    <w:rsid w:val="00C37B57"/>
    <w:rsid w:val="00C37D74"/>
    <w:rsid w:val="00C400A0"/>
    <w:rsid w:val="00C40ECD"/>
    <w:rsid w:val="00C40F2E"/>
    <w:rsid w:val="00C41397"/>
    <w:rsid w:val="00C415C7"/>
    <w:rsid w:val="00C41A5A"/>
    <w:rsid w:val="00C4264E"/>
    <w:rsid w:val="00C42815"/>
    <w:rsid w:val="00C4297A"/>
    <w:rsid w:val="00C432B6"/>
    <w:rsid w:val="00C43ACB"/>
    <w:rsid w:val="00C43B92"/>
    <w:rsid w:val="00C43C81"/>
    <w:rsid w:val="00C44304"/>
    <w:rsid w:val="00C44368"/>
    <w:rsid w:val="00C4448C"/>
    <w:rsid w:val="00C446F5"/>
    <w:rsid w:val="00C44710"/>
    <w:rsid w:val="00C44F22"/>
    <w:rsid w:val="00C44F5F"/>
    <w:rsid w:val="00C46109"/>
    <w:rsid w:val="00C46172"/>
    <w:rsid w:val="00C463B1"/>
    <w:rsid w:val="00C46584"/>
    <w:rsid w:val="00C4662B"/>
    <w:rsid w:val="00C467E4"/>
    <w:rsid w:val="00C474F9"/>
    <w:rsid w:val="00C47B75"/>
    <w:rsid w:val="00C50501"/>
    <w:rsid w:val="00C5089A"/>
    <w:rsid w:val="00C509A3"/>
    <w:rsid w:val="00C510BF"/>
    <w:rsid w:val="00C51116"/>
    <w:rsid w:val="00C51398"/>
    <w:rsid w:val="00C51A3C"/>
    <w:rsid w:val="00C51B1C"/>
    <w:rsid w:val="00C51E0C"/>
    <w:rsid w:val="00C51EB9"/>
    <w:rsid w:val="00C51EEE"/>
    <w:rsid w:val="00C5275C"/>
    <w:rsid w:val="00C5451D"/>
    <w:rsid w:val="00C546CF"/>
    <w:rsid w:val="00C54AF7"/>
    <w:rsid w:val="00C54DEE"/>
    <w:rsid w:val="00C554BB"/>
    <w:rsid w:val="00C55709"/>
    <w:rsid w:val="00C560DB"/>
    <w:rsid w:val="00C56214"/>
    <w:rsid w:val="00C56689"/>
    <w:rsid w:val="00C571B5"/>
    <w:rsid w:val="00C5756B"/>
    <w:rsid w:val="00C5785F"/>
    <w:rsid w:val="00C57A53"/>
    <w:rsid w:val="00C60126"/>
    <w:rsid w:val="00C6047A"/>
    <w:rsid w:val="00C607BA"/>
    <w:rsid w:val="00C608D0"/>
    <w:rsid w:val="00C61AEB"/>
    <w:rsid w:val="00C61BFA"/>
    <w:rsid w:val="00C61E9C"/>
    <w:rsid w:val="00C624CF"/>
    <w:rsid w:val="00C62588"/>
    <w:rsid w:val="00C628B3"/>
    <w:rsid w:val="00C62E5E"/>
    <w:rsid w:val="00C6392C"/>
    <w:rsid w:val="00C63BE5"/>
    <w:rsid w:val="00C63E42"/>
    <w:rsid w:val="00C63ED6"/>
    <w:rsid w:val="00C64080"/>
    <w:rsid w:val="00C643EC"/>
    <w:rsid w:val="00C64A32"/>
    <w:rsid w:val="00C64EE3"/>
    <w:rsid w:val="00C65266"/>
    <w:rsid w:val="00C65587"/>
    <w:rsid w:val="00C65BEF"/>
    <w:rsid w:val="00C6606E"/>
    <w:rsid w:val="00C663A8"/>
    <w:rsid w:val="00C664EB"/>
    <w:rsid w:val="00C66BA7"/>
    <w:rsid w:val="00C66C79"/>
    <w:rsid w:val="00C6749D"/>
    <w:rsid w:val="00C67B35"/>
    <w:rsid w:val="00C67C1C"/>
    <w:rsid w:val="00C70038"/>
    <w:rsid w:val="00C701C5"/>
    <w:rsid w:val="00C70C6D"/>
    <w:rsid w:val="00C70F28"/>
    <w:rsid w:val="00C7131F"/>
    <w:rsid w:val="00C71DC1"/>
    <w:rsid w:val="00C723DC"/>
    <w:rsid w:val="00C730B1"/>
    <w:rsid w:val="00C73287"/>
    <w:rsid w:val="00C732EC"/>
    <w:rsid w:val="00C73450"/>
    <w:rsid w:val="00C73942"/>
    <w:rsid w:val="00C73F2E"/>
    <w:rsid w:val="00C7407C"/>
    <w:rsid w:val="00C746E4"/>
    <w:rsid w:val="00C74E54"/>
    <w:rsid w:val="00C750CE"/>
    <w:rsid w:val="00C75528"/>
    <w:rsid w:val="00C7553F"/>
    <w:rsid w:val="00C75775"/>
    <w:rsid w:val="00C75A09"/>
    <w:rsid w:val="00C75C97"/>
    <w:rsid w:val="00C75FE8"/>
    <w:rsid w:val="00C76197"/>
    <w:rsid w:val="00C76F91"/>
    <w:rsid w:val="00C770D6"/>
    <w:rsid w:val="00C8015D"/>
    <w:rsid w:val="00C80175"/>
    <w:rsid w:val="00C806B2"/>
    <w:rsid w:val="00C80A8C"/>
    <w:rsid w:val="00C81087"/>
    <w:rsid w:val="00C812F2"/>
    <w:rsid w:val="00C81C85"/>
    <w:rsid w:val="00C81CDB"/>
    <w:rsid w:val="00C823D2"/>
    <w:rsid w:val="00C83257"/>
    <w:rsid w:val="00C8326C"/>
    <w:rsid w:val="00C8333D"/>
    <w:rsid w:val="00C83410"/>
    <w:rsid w:val="00C8348C"/>
    <w:rsid w:val="00C83C36"/>
    <w:rsid w:val="00C85603"/>
    <w:rsid w:val="00C856B5"/>
    <w:rsid w:val="00C85862"/>
    <w:rsid w:val="00C858F0"/>
    <w:rsid w:val="00C85D74"/>
    <w:rsid w:val="00C8609F"/>
    <w:rsid w:val="00C86125"/>
    <w:rsid w:val="00C865C2"/>
    <w:rsid w:val="00C86779"/>
    <w:rsid w:val="00C86DCE"/>
    <w:rsid w:val="00C87234"/>
    <w:rsid w:val="00C873C2"/>
    <w:rsid w:val="00C87992"/>
    <w:rsid w:val="00C87D0F"/>
    <w:rsid w:val="00C90287"/>
    <w:rsid w:val="00C91118"/>
    <w:rsid w:val="00C9113A"/>
    <w:rsid w:val="00C911EA"/>
    <w:rsid w:val="00C9187C"/>
    <w:rsid w:val="00C9195F"/>
    <w:rsid w:val="00C9206C"/>
    <w:rsid w:val="00C9208C"/>
    <w:rsid w:val="00C9240B"/>
    <w:rsid w:val="00C92485"/>
    <w:rsid w:val="00C9250A"/>
    <w:rsid w:val="00C92527"/>
    <w:rsid w:val="00C926E6"/>
    <w:rsid w:val="00C9283F"/>
    <w:rsid w:val="00C93124"/>
    <w:rsid w:val="00C933CB"/>
    <w:rsid w:val="00C938E2"/>
    <w:rsid w:val="00C93925"/>
    <w:rsid w:val="00C93AC5"/>
    <w:rsid w:val="00C93ADB"/>
    <w:rsid w:val="00C9425D"/>
    <w:rsid w:val="00C95296"/>
    <w:rsid w:val="00C95578"/>
    <w:rsid w:val="00C95856"/>
    <w:rsid w:val="00C9598E"/>
    <w:rsid w:val="00C95FFB"/>
    <w:rsid w:val="00C962E8"/>
    <w:rsid w:val="00C9633E"/>
    <w:rsid w:val="00C96446"/>
    <w:rsid w:val="00C966A6"/>
    <w:rsid w:val="00C968CA"/>
    <w:rsid w:val="00C9694D"/>
    <w:rsid w:val="00C96E05"/>
    <w:rsid w:val="00C973BC"/>
    <w:rsid w:val="00C97BD1"/>
    <w:rsid w:val="00C97DC1"/>
    <w:rsid w:val="00CA0906"/>
    <w:rsid w:val="00CA0C6E"/>
    <w:rsid w:val="00CA1202"/>
    <w:rsid w:val="00CA123F"/>
    <w:rsid w:val="00CA1A64"/>
    <w:rsid w:val="00CA219C"/>
    <w:rsid w:val="00CA23CE"/>
    <w:rsid w:val="00CA2CCB"/>
    <w:rsid w:val="00CA3C74"/>
    <w:rsid w:val="00CA3FCD"/>
    <w:rsid w:val="00CA48BE"/>
    <w:rsid w:val="00CA4997"/>
    <w:rsid w:val="00CA4D30"/>
    <w:rsid w:val="00CA533C"/>
    <w:rsid w:val="00CA56DB"/>
    <w:rsid w:val="00CA5C77"/>
    <w:rsid w:val="00CA5E34"/>
    <w:rsid w:val="00CA62D1"/>
    <w:rsid w:val="00CA6585"/>
    <w:rsid w:val="00CA6A98"/>
    <w:rsid w:val="00CA6C83"/>
    <w:rsid w:val="00CA7040"/>
    <w:rsid w:val="00CA72DB"/>
    <w:rsid w:val="00CB0059"/>
    <w:rsid w:val="00CB0E17"/>
    <w:rsid w:val="00CB0EDF"/>
    <w:rsid w:val="00CB16F9"/>
    <w:rsid w:val="00CB18D8"/>
    <w:rsid w:val="00CB1CCA"/>
    <w:rsid w:val="00CB1CFC"/>
    <w:rsid w:val="00CB1EE2"/>
    <w:rsid w:val="00CB20C1"/>
    <w:rsid w:val="00CB21C3"/>
    <w:rsid w:val="00CB23B3"/>
    <w:rsid w:val="00CB28C1"/>
    <w:rsid w:val="00CB2B60"/>
    <w:rsid w:val="00CB3127"/>
    <w:rsid w:val="00CB3255"/>
    <w:rsid w:val="00CB3353"/>
    <w:rsid w:val="00CB344B"/>
    <w:rsid w:val="00CB364D"/>
    <w:rsid w:val="00CB3B9A"/>
    <w:rsid w:val="00CB4539"/>
    <w:rsid w:val="00CB4BA8"/>
    <w:rsid w:val="00CB522B"/>
    <w:rsid w:val="00CB53FA"/>
    <w:rsid w:val="00CB5BAD"/>
    <w:rsid w:val="00CB5F34"/>
    <w:rsid w:val="00CB601D"/>
    <w:rsid w:val="00CB608E"/>
    <w:rsid w:val="00CB64F1"/>
    <w:rsid w:val="00CB6ACF"/>
    <w:rsid w:val="00CB6BE2"/>
    <w:rsid w:val="00CB6E26"/>
    <w:rsid w:val="00CB6E52"/>
    <w:rsid w:val="00CB725C"/>
    <w:rsid w:val="00CB7398"/>
    <w:rsid w:val="00CB76CF"/>
    <w:rsid w:val="00CB7D81"/>
    <w:rsid w:val="00CC0176"/>
    <w:rsid w:val="00CC079B"/>
    <w:rsid w:val="00CC0CEC"/>
    <w:rsid w:val="00CC1419"/>
    <w:rsid w:val="00CC15D2"/>
    <w:rsid w:val="00CC172C"/>
    <w:rsid w:val="00CC194E"/>
    <w:rsid w:val="00CC1B0F"/>
    <w:rsid w:val="00CC1C50"/>
    <w:rsid w:val="00CC1EDC"/>
    <w:rsid w:val="00CC2AC2"/>
    <w:rsid w:val="00CC387B"/>
    <w:rsid w:val="00CC394D"/>
    <w:rsid w:val="00CC45D5"/>
    <w:rsid w:val="00CC4612"/>
    <w:rsid w:val="00CC52E5"/>
    <w:rsid w:val="00CC571E"/>
    <w:rsid w:val="00CC5F6C"/>
    <w:rsid w:val="00CC626D"/>
    <w:rsid w:val="00CC660C"/>
    <w:rsid w:val="00CC678E"/>
    <w:rsid w:val="00CC6ADB"/>
    <w:rsid w:val="00CC6CA1"/>
    <w:rsid w:val="00CC6D39"/>
    <w:rsid w:val="00CC71D3"/>
    <w:rsid w:val="00CC7804"/>
    <w:rsid w:val="00CD0754"/>
    <w:rsid w:val="00CD07A5"/>
    <w:rsid w:val="00CD0900"/>
    <w:rsid w:val="00CD0B32"/>
    <w:rsid w:val="00CD1119"/>
    <w:rsid w:val="00CD129F"/>
    <w:rsid w:val="00CD1534"/>
    <w:rsid w:val="00CD168F"/>
    <w:rsid w:val="00CD174C"/>
    <w:rsid w:val="00CD195D"/>
    <w:rsid w:val="00CD2010"/>
    <w:rsid w:val="00CD268C"/>
    <w:rsid w:val="00CD2880"/>
    <w:rsid w:val="00CD2B45"/>
    <w:rsid w:val="00CD3A7D"/>
    <w:rsid w:val="00CD40F7"/>
    <w:rsid w:val="00CD4401"/>
    <w:rsid w:val="00CD48DC"/>
    <w:rsid w:val="00CD4E04"/>
    <w:rsid w:val="00CD4FB3"/>
    <w:rsid w:val="00CD5133"/>
    <w:rsid w:val="00CD5BA5"/>
    <w:rsid w:val="00CD5BC1"/>
    <w:rsid w:val="00CD5E62"/>
    <w:rsid w:val="00CD60AA"/>
    <w:rsid w:val="00CD6391"/>
    <w:rsid w:val="00CD63D4"/>
    <w:rsid w:val="00CD6819"/>
    <w:rsid w:val="00CD6D89"/>
    <w:rsid w:val="00CD6D92"/>
    <w:rsid w:val="00CD6F7E"/>
    <w:rsid w:val="00CD6FB2"/>
    <w:rsid w:val="00CD7232"/>
    <w:rsid w:val="00CD78A0"/>
    <w:rsid w:val="00CD7B2D"/>
    <w:rsid w:val="00CD7BAE"/>
    <w:rsid w:val="00CD7D79"/>
    <w:rsid w:val="00CD7F4D"/>
    <w:rsid w:val="00CE004F"/>
    <w:rsid w:val="00CE03E5"/>
    <w:rsid w:val="00CE0C83"/>
    <w:rsid w:val="00CE0C9B"/>
    <w:rsid w:val="00CE163F"/>
    <w:rsid w:val="00CE190B"/>
    <w:rsid w:val="00CE1A0B"/>
    <w:rsid w:val="00CE1ACC"/>
    <w:rsid w:val="00CE1F66"/>
    <w:rsid w:val="00CE241A"/>
    <w:rsid w:val="00CE29F8"/>
    <w:rsid w:val="00CE2FF3"/>
    <w:rsid w:val="00CE3574"/>
    <w:rsid w:val="00CE3BC0"/>
    <w:rsid w:val="00CE3E75"/>
    <w:rsid w:val="00CE416C"/>
    <w:rsid w:val="00CE48F1"/>
    <w:rsid w:val="00CE4FA8"/>
    <w:rsid w:val="00CE5155"/>
    <w:rsid w:val="00CE52B0"/>
    <w:rsid w:val="00CE5AA8"/>
    <w:rsid w:val="00CE5B87"/>
    <w:rsid w:val="00CE6346"/>
    <w:rsid w:val="00CE65F7"/>
    <w:rsid w:val="00CE6CBD"/>
    <w:rsid w:val="00CE6E3F"/>
    <w:rsid w:val="00CE7062"/>
    <w:rsid w:val="00CE7620"/>
    <w:rsid w:val="00CE776C"/>
    <w:rsid w:val="00CE7A4E"/>
    <w:rsid w:val="00CE7C7E"/>
    <w:rsid w:val="00CF006D"/>
    <w:rsid w:val="00CF00EF"/>
    <w:rsid w:val="00CF02BD"/>
    <w:rsid w:val="00CF07C0"/>
    <w:rsid w:val="00CF09BD"/>
    <w:rsid w:val="00CF0C1C"/>
    <w:rsid w:val="00CF0F4B"/>
    <w:rsid w:val="00CF11AA"/>
    <w:rsid w:val="00CF1333"/>
    <w:rsid w:val="00CF159C"/>
    <w:rsid w:val="00CF15AB"/>
    <w:rsid w:val="00CF183D"/>
    <w:rsid w:val="00CF1B72"/>
    <w:rsid w:val="00CF1E05"/>
    <w:rsid w:val="00CF2089"/>
    <w:rsid w:val="00CF251D"/>
    <w:rsid w:val="00CF29E6"/>
    <w:rsid w:val="00CF3DFC"/>
    <w:rsid w:val="00CF492C"/>
    <w:rsid w:val="00CF4DA6"/>
    <w:rsid w:val="00CF5354"/>
    <w:rsid w:val="00CF57F9"/>
    <w:rsid w:val="00CF588B"/>
    <w:rsid w:val="00CF5B20"/>
    <w:rsid w:val="00CF5D68"/>
    <w:rsid w:val="00CF63BA"/>
    <w:rsid w:val="00CF75D3"/>
    <w:rsid w:val="00D000BC"/>
    <w:rsid w:val="00D006FF"/>
    <w:rsid w:val="00D00B04"/>
    <w:rsid w:val="00D01B24"/>
    <w:rsid w:val="00D028BF"/>
    <w:rsid w:val="00D029D6"/>
    <w:rsid w:val="00D033CC"/>
    <w:rsid w:val="00D03B72"/>
    <w:rsid w:val="00D03E9A"/>
    <w:rsid w:val="00D03EF9"/>
    <w:rsid w:val="00D04CA9"/>
    <w:rsid w:val="00D04E24"/>
    <w:rsid w:val="00D05253"/>
    <w:rsid w:val="00D05309"/>
    <w:rsid w:val="00D05737"/>
    <w:rsid w:val="00D05B78"/>
    <w:rsid w:val="00D05C24"/>
    <w:rsid w:val="00D06023"/>
    <w:rsid w:val="00D0606C"/>
    <w:rsid w:val="00D064F1"/>
    <w:rsid w:val="00D06888"/>
    <w:rsid w:val="00D06B1A"/>
    <w:rsid w:val="00D07271"/>
    <w:rsid w:val="00D07442"/>
    <w:rsid w:val="00D074CA"/>
    <w:rsid w:val="00D10B77"/>
    <w:rsid w:val="00D10E56"/>
    <w:rsid w:val="00D10EE7"/>
    <w:rsid w:val="00D11693"/>
    <w:rsid w:val="00D11934"/>
    <w:rsid w:val="00D120FE"/>
    <w:rsid w:val="00D122C8"/>
    <w:rsid w:val="00D126F7"/>
    <w:rsid w:val="00D12876"/>
    <w:rsid w:val="00D1299C"/>
    <w:rsid w:val="00D12D22"/>
    <w:rsid w:val="00D12E5A"/>
    <w:rsid w:val="00D12F7C"/>
    <w:rsid w:val="00D13262"/>
    <w:rsid w:val="00D132E1"/>
    <w:rsid w:val="00D13EC6"/>
    <w:rsid w:val="00D13F26"/>
    <w:rsid w:val="00D14090"/>
    <w:rsid w:val="00D142A4"/>
    <w:rsid w:val="00D1469E"/>
    <w:rsid w:val="00D14962"/>
    <w:rsid w:val="00D154C1"/>
    <w:rsid w:val="00D1563A"/>
    <w:rsid w:val="00D15793"/>
    <w:rsid w:val="00D1690F"/>
    <w:rsid w:val="00D16A56"/>
    <w:rsid w:val="00D175DD"/>
    <w:rsid w:val="00D17DB0"/>
    <w:rsid w:val="00D20188"/>
    <w:rsid w:val="00D2021C"/>
    <w:rsid w:val="00D20AF9"/>
    <w:rsid w:val="00D212DB"/>
    <w:rsid w:val="00D21652"/>
    <w:rsid w:val="00D216B5"/>
    <w:rsid w:val="00D216E2"/>
    <w:rsid w:val="00D21704"/>
    <w:rsid w:val="00D21980"/>
    <w:rsid w:val="00D21BF0"/>
    <w:rsid w:val="00D22109"/>
    <w:rsid w:val="00D22422"/>
    <w:rsid w:val="00D226F6"/>
    <w:rsid w:val="00D2295E"/>
    <w:rsid w:val="00D234D9"/>
    <w:rsid w:val="00D24126"/>
    <w:rsid w:val="00D24F04"/>
    <w:rsid w:val="00D2514D"/>
    <w:rsid w:val="00D25219"/>
    <w:rsid w:val="00D253DC"/>
    <w:rsid w:val="00D25719"/>
    <w:rsid w:val="00D257E1"/>
    <w:rsid w:val="00D258B2"/>
    <w:rsid w:val="00D25AFF"/>
    <w:rsid w:val="00D25C7D"/>
    <w:rsid w:val="00D26533"/>
    <w:rsid w:val="00D26814"/>
    <w:rsid w:val="00D26833"/>
    <w:rsid w:val="00D26FFF"/>
    <w:rsid w:val="00D2707B"/>
    <w:rsid w:val="00D2742B"/>
    <w:rsid w:val="00D276FC"/>
    <w:rsid w:val="00D27794"/>
    <w:rsid w:val="00D27C39"/>
    <w:rsid w:val="00D27F66"/>
    <w:rsid w:val="00D30492"/>
    <w:rsid w:val="00D30EB9"/>
    <w:rsid w:val="00D31086"/>
    <w:rsid w:val="00D31576"/>
    <w:rsid w:val="00D315F0"/>
    <w:rsid w:val="00D316B7"/>
    <w:rsid w:val="00D318B7"/>
    <w:rsid w:val="00D31AEA"/>
    <w:rsid w:val="00D31F01"/>
    <w:rsid w:val="00D32847"/>
    <w:rsid w:val="00D32988"/>
    <w:rsid w:val="00D32FCB"/>
    <w:rsid w:val="00D32FD0"/>
    <w:rsid w:val="00D3351F"/>
    <w:rsid w:val="00D33A20"/>
    <w:rsid w:val="00D33D3D"/>
    <w:rsid w:val="00D34140"/>
    <w:rsid w:val="00D34B41"/>
    <w:rsid w:val="00D34C57"/>
    <w:rsid w:val="00D35355"/>
    <w:rsid w:val="00D35668"/>
    <w:rsid w:val="00D35CD8"/>
    <w:rsid w:val="00D3604E"/>
    <w:rsid w:val="00D361D6"/>
    <w:rsid w:val="00D36586"/>
    <w:rsid w:val="00D36AC9"/>
    <w:rsid w:val="00D36BAA"/>
    <w:rsid w:val="00D36E20"/>
    <w:rsid w:val="00D36FB1"/>
    <w:rsid w:val="00D376C2"/>
    <w:rsid w:val="00D37702"/>
    <w:rsid w:val="00D403BF"/>
    <w:rsid w:val="00D4066F"/>
    <w:rsid w:val="00D40686"/>
    <w:rsid w:val="00D407DF"/>
    <w:rsid w:val="00D40A4E"/>
    <w:rsid w:val="00D40B95"/>
    <w:rsid w:val="00D4136E"/>
    <w:rsid w:val="00D41703"/>
    <w:rsid w:val="00D41D5F"/>
    <w:rsid w:val="00D4246D"/>
    <w:rsid w:val="00D42AC0"/>
    <w:rsid w:val="00D43091"/>
    <w:rsid w:val="00D430ED"/>
    <w:rsid w:val="00D43135"/>
    <w:rsid w:val="00D43337"/>
    <w:rsid w:val="00D4333E"/>
    <w:rsid w:val="00D43637"/>
    <w:rsid w:val="00D438C1"/>
    <w:rsid w:val="00D43E27"/>
    <w:rsid w:val="00D43F8D"/>
    <w:rsid w:val="00D43FA5"/>
    <w:rsid w:val="00D44136"/>
    <w:rsid w:val="00D44837"/>
    <w:rsid w:val="00D454D2"/>
    <w:rsid w:val="00D4553A"/>
    <w:rsid w:val="00D45641"/>
    <w:rsid w:val="00D46149"/>
    <w:rsid w:val="00D46583"/>
    <w:rsid w:val="00D46665"/>
    <w:rsid w:val="00D46699"/>
    <w:rsid w:val="00D4681B"/>
    <w:rsid w:val="00D47101"/>
    <w:rsid w:val="00D500B3"/>
    <w:rsid w:val="00D50CCF"/>
    <w:rsid w:val="00D50EAE"/>
    <w:rsid w:val="00D51103"/>
    <w:rsid w:val="00D512B6"/>
    <w:rsid w:val="00D518B5"/>
    <w:rsid w:val="00D518D3"/>
    <w:rsid w:val="00D51929"/>
    <w:rsid w:val="00D51AB1"/>
    <w:rsid w:val="00D51CA1"/>
    <w:rsid w:val="00D51D2B"/>
    <w:rsid w:val="00D51EA5"/>
    <w:rsid w:val="00D5202E"/>
    <w:rsid w:val="00D52464"/>
    <w:rsid w:val="00D52B24"/>
    <w:rsid w:val="00D52BF6"/>
    <w:rsid w:val="00D52E9D"/>
    <w:rsid w:val="00D535C1"/>
    <w:rsid w:val="00D53D8B"/>
    <w:rsid w:val="00D54AB7"/>
    <w:rsid w:val="00D54BAD"/>
    <w:rsid w:val="00D550AA"/>
    <w:rsid w:val="00D55119"/>
    <w:rsid w:val="00D5521E"/>
    <w:rsid w:val="00D5538C"/>
    <w:rsid w:val="00D55EA3"/>
    <w:rsid w:val="00D55EC3"/>
    <w:rsid w:val="00D5642C"/>
    <w:rsid w:val="00D56ECA"/>
    <w:rsid w:val="00D5789A"/>
    <w:rsid w:val="00D57A66"/>
    <w:rsid w:val="00D57BF8"/>
    <w:rsid w:val="00D57E6E"/>
    <w:rsid w:val="00D57EF6"/>
    <w:rsid w:val="00D604B3"/>
    <w:rsid w:val="00D60573"/>
    <w:rsid w:val="00D60BA3"/>
    <w:rsid w:val="00D60F71"/>
    <w:rsid w:val="00D6114C"/>
    <w:rsid w:val="00D6117D"/>
    <w:rsid w:val="00D61440"/>
    <w:rsid w:val="00D61630"/>
    <w:rsid w:val="00D61C0F"/>
    <w:rsid w:val="00D62028"/>
    <w:rsid w:val="00D62303"/>
    <w:rsid w:val="00D623FF"/>
    <w:rsid w:val="00D62C76"/>
    <w:rsid w:val="00D62D4E"/>
    <w:rsid w:val="00D62DDA"/>
    <w:rsid w:val="00D6372D"/>
    <w:rsid w:val="00D6372E"/>
    <w:rsid w:val="00D639A2"/>
    <w:rsid w:val="00D63E55"/>
    <w:rsid w:val="00D63FEF"/>
    <w:rsid w:val="00D648FF"/>
    <w:rsid w:val="00D650AF"/>
    <w:rsid w:val="00D65613"/>
    <w:rsid w:val="00D6588E"/>
    <w:rsid w:val="00D663FC"/>
    <w:rsid w:val="00D670C1"/>
    <w:rsid w:val="00D679A9"/>
    <w:rsid w:val="00D67A14"/>
    <w:rsid w:val="00D7034D"/>
    <w:rsid w:val="00D70CBD"/>
    <w:rsid w:val="00D711B8"/>
    <w:rsid w:val="00D714C2"/>
    <w:rsid w:val="00D71B88"/>
    <w:rsid w:val="00D72715"/>
    <w:rsid w:val="00D72E00"/>
    <w:rsid w:val="00D72E3F"/>
    <w:rsid w:val="00D7302D"/>
    <w:rsid w:val="00D73044"/>
    <w:rsid w:val="00D73238"/>
    <w:rsid w:val="00D735D0"/>
    <w:rsid w:val="00D7392A"/>
    <w:rsid w:val="00D73963"/>
    <w:rsid w:val="00D7410B"/>
    <w:rsid w:val="00D742D2"/>
    <w:rsid w:val="00D7438A"/>
    <w:rsid w:val="00D743DE"/>
    <w:rsid w:val="00D74E03"/>
    <w:rsid w:val="00D75FB5"/>
    <w:rsid w:val="00D762CA"/>
    <w:rsid w:val="00D76BC7"/>
    <w:rsid w:val="00D77206"/>
    <w:rsid w:val="00D77236"/>
    <w:rsid w:val="00D775F7"/>
    <w:rsid w:val="00D777EF"/>
    <w:rsid w:val="00D81078"/>
    <w:rsid w:val="00D81373"/>
    <w:rsid w:val="00D813EA"/>
    <w:rsid w:val="00D814AC"/>
    <w:rsid w:val="00D814D0"/>
    <w:rsid w:val="00D81739"/>
    <w:rsid w:val="00D8207A"/>
    <w:rsid w:val="00D8229C"/>
    <w:rsid w:val="00D83141"/>
    <w:rsid w:val="00D8352E"/>
    <w:rsid w:val="00D8394C"/>
    <w:rsid w:val="00D83BE3"/>
    <w:rsid w:val="00D83CA4"/>
    <w:rsid w:val="00D83DB3"/>
    <w:rsid w:val="00D847A7"/>
    <w:rsid w:val="00D84857"/>
    <w:rsid w:val="00D84C38"/>
    <w:rsid w:val="00D84CA6"/>
    <w:rsid w:val="00D854B2"/>
    <w:rsid w:val="00D856A1"/>
    <w:rsid w:val="00D85A07"/>
    <w:rsid w:val="00D86318"/>
    <w:rsid w:val="00D863EE"/>
    <w:rsid w:val="00D867AE"/>
    <w:rsid w:val="00D86A70"/>
    <w:rsid w:val="00D86E89"/>
    <w:rsid w:val="00D8735D"/>
    <w:rsid w:val="00D87480"/>
    <w:rsid w:val="00D87A55"/>
    <w:rsid w:val="00D90287"/>
    <w:rsid w:val="00D907BB"/>
    <w:rsid w:val="00D90838"/>
    <w:rsid w:val="00D90B06"/>
    <w:rsid w:val="00D910A2"/>
    <w:rsid w:val="00D9192B"/>
    <w:rsid w:val="00D921EF"/>
    <w:rsid w:val="00D92253"/>
    <w:rsid w:val="00D9225E"/>
    <w:rsid w:val="00D9233D"/>
    <w:rsid w:val="00D924F3"/>
    <w:rsid w:val="00D934B1"/>
    <w:rsid w:val="00D939A3"/>
    <w:rsid w:val="00D93EC9"/>
    <w:rsid w:val="00D93FF6"/>
    <w:rsid w:val="00D94362"/>
    <w:rsid w:val="00D94729"/>
    <w:rsid w:val="00D94ABE"/>
    <w:rsid w:val="00D94B96"/>
    <w:rsid w:val="00D94BBD"/>
    <w:rsid w:val="00D951F2"/>
    <w:rsid w:val="00D95B00"/>
    <w:rsid w:val="00D9638A"/>
    <w:rsid w:val="00D96A74"/>
    <w:rsid w:val="00D970E3"/>
    <w:rsid w:val="00D9712B"/>
    <w:rsid w:val="00D97205"/>
    <w:rsid w:val="00D972E5"/>
    <w:rsid w:val="00D978DC"/>
    <w:rsid w:val="00D97CB9"/>
    <w:rsid w:val="00DA04F7"/>
    <w:rsid w:val="00DA0544"/>
    <w:rsid w:val="00DA101C"/>
    <w:rsid w:val="00DA184C"/>
    <w:rsid w:val="00DA1AD6"/>
    <w:rsid w:val="00DA1C9B"/>
    <w:rsid w:val="00DA1DF6"/>
    <w:rsid w:val="00DA2697"/>
    <w:rsid w:val="00DA284A"/>
    <w:rsid w:val="00DA2929"/>
    <w:rsid w:val="00DA3100"/>
    <w:rsid w:val="00DA33F6"/>
    <w:rsid w:val="00DA3654"/>
    <w:rsid w:val="00DA3BC3"/>
    <w:rsid w:val="00DA3F87"/>
    <w:rsid w:val="00DA4153"/>
    <w:rsid w:val="00DA5702"/>
    <w:rsid w:val="00DA5778"/>
    <w:rsid w:val="00DA5A50"/>
    <w:rsid w:val="00DA5B97"/>
    <w:rsid w:val="00DA6407"/>
    <w:rsid w:val="00DA6424"/>
    <w:rsid w:val="00DA65DC"/>
    <w:rsid w:val="00DA7438"/>
    <w:rsid w:val="00DA75E6"/>
    <w:rsid w:val="00DA76A0"/>
    <w:rsid w:val="00DA7E27"/>
    <w:rsid w:val="00DB0A22"/>
    <w:rsid w:val="00DB0C5B"/>
    <w:rsid w:val="00DB0F6F"/>
    <w:rsid w:val="00DB11BE"/>
    <w:rsid w:val="00DB1ACA"/>
    <w:rsid w:val="00DB2021"/>
    <w:rsid w:val="00DB23BB"/>
    <w:rsid w:val="00DB34CA"/>
    <w:rsid w:val="00DB34F8"/>
    <w:rsid w:val="00DB3A9C"/>
    <w:rsid w:val="00DB44EA"/>
    <w:rsid w:val="00DB45BC"/>
    <w:rsid w:val="00DB4676"/>
    <w:rsid w:val="00DB4B11"/>
    <w:rsid w:val="00DB4D2A"/>
    <w:rsid w:val="00DB54AF"/>
    <w:rsid w:val="00DB5829"/>
    <w:rsid w:val="00DB5A64"/>
    <w:rsid w:val="00DB5F08"/>
    <w:rsid w:val="00DB5FF9"/>
    <w:rsid w:val="00DB66B9"/>
    <w:rsid w:val="00DB6AAD"/>
    <w:rsid w:val="00DB6BAB"/>
    <w:rsid w:val="00DB7207"/>
    <w:rsid w:val="00DB753A"/>
    <w:rsid w:val="00DB7892"/>
    <w:rsid w:val="00DB79B2"/>
    <w:rsid w:val="00DC0219"/>
    <w:rsid w:val="00DC04E0"/>
    <w:rsid w:val="00DC13AC"/>
    <w:rsid w:val="00DC173D"/>
    <w:rsid w:val="00DC1A50"/>
    <w:rsid w:val="00DC1C2B"/>
    <w:rsid w:val="00DC1E2C"/>
    <w:rsid w:val="00DC25CD"/>
    <w:rsid w:val="00DC27C4"/>
    <w:rsid w:val="00DC3C39"/>
    <w:rsid w:val="00DC45D8"/>
    <w:rsid w:val="00DC4866"/>
    <w:rsid w:val="00DC4FD6"/>
    <w:rsid w:val="00DC589C"/>
    <w:rsid w:val="00DC5E63"/>
    <w:rsid w:val="00DC666D"/>
    <w:rsid w:val="00DC76D6"/>
    <w:rsid w:val="00DC78A7"/>
    <w:rsid w:val="00DC7EA7"/>
    <w:rsid w:val="00DD0083"/>
    <w:rsid w:val="00DD008F"/>
    <w:rsid w:val="00DD02B0"/>
    <w:rsid w:val="00DD06CC"/>
    <w:rsid w:val="00DD0714"/>
    <w:rsid w:val="00DD0A3F"/>
    <w:rsid w:val="00DD0B25"/>
    <w:rsid w:val="00DD0B83"/>
    <w:rsid w:val="00DD0D6F"/>
    <w:rsid w:val="00DD110E"/>
    <w:rsid w:val="00DD16DE"/>
    <w:rsid w:val="00DD18DF"/>
    <w:rsid w:val="00DD194D"/>
    <w:rsid w:val="00DD1B54"/>
    <w:rsid w:val="00DD1D60"/>
    <w:rsid w:val="00DD20C7"/>
    <w:rsid w:val="00DD2121"/>
    <w:rsid w:val="00DD22DA"/>
    <w:rsid w:val="00DD26E3"/>
    <w:rsid w:val="00DD293C"/>
    <w:rsid w:val="00DD390C"/>
    <w:rsid w:val="00DD3A09"/>
    <w:rsid w:val="00DD4158"/>
    <w:rsid w:val="00DD4343"/>
    <w:rsid w:val="00DD4718"/>
    <w:rsid w:val="00DD47CA"/>
    <w:rsid w:val="00DD505C"/>
    <w:rsid w:val="00DD5E83"/>
    <w:rsid w:val="00DD659B"/>
    <w:rsid w:val="00DD681F"/>
    <w:rsid w:val="00DD69A1"/>
    <w:rsid w:val="00DD73DF"/>
    <w:rsid w:val="00DD753D"/>
    <w:rsid w:val="00DD754B"/>
    <w:rsid w:val="00DD7721"/>
    <w:rsid w:val="00DD77E2"/>
    <w:rsid w:val="00DD78BB"/>
    <w:rsid w:val="00DE0179"/>
    <w:rsid w:val="00DE01D6"/>
    <w:rsid w:val="00DE1290"/>
    <w:rsid w:val="00DE1C97"/>
    <w:rsid w:val="00DE2668"/>
    <w:rsid w:val="00DE2F42"/>
    <w:rsid w:val="00DE3027"/>
    <w:rsid w:val="00DE34AA"/>
    <w:rsid w:val="00DE34D4"/>
    <w:rsid w:val="00DE3623"/>
    <w:rsid w:val="00DE3B34"/>
    <w:rsid w:val="00DE3B5B"/>
    <w:rsid w:val="00DE3C76"/>
    <w:rsid w:val="00DE4260"/>
    <w:rsid w:val="00DE43E0"/>
    <w:rsid w:val="00DE441E"/>
    <w:rsid w:val="00DE4435"/>
    <w:rsid w:val="00DE48C5"/>
    <w:rsid w:val="00DE6014"/>
    <w:rsid w:val="00DE6148"/>
    <w:rsid w:val="00DE6CC7"/>
    <w:rsid w:val="00DE6D67"/>
    <w:rsid w:val="00DE71E0"/>
    <w:rsid w:val="00DE7679"/>
    <w:rsid w:val="00DE7810"/>
    <w:rsid w:val="00DE7D62"/>
    <w:rsid w:val="00DF083E"/>
    <w:rsid w:val="00DF1AB6"/>
    <w:rsid w:val="00DF1F3C"/>
    <w:rsid w:val="00DF20D1"/>
    <w:rsid w:val="00DF2787"/>
    <w:rsid w:val="00DF27BA"/>
    <w:rsid w:val="00DF2813"/>
    <w:rsid w:val="00DF2CA1"/>
    <w:rsid w:val="00DF3319"/>
    <w:rsid w:val="00DF3C02"/>
    <w:rsid w:val="00DF3F63"/>
    <w:rsid w:val="00DF52EB"/>
    <w:rsid w:val="00DF552F"/>
    <w:rsid w:val="00DF55EA"/>
    <w:rsid w:val="00DF5E2A"/>
    <w:rsid w:val="00DF6492"/>
    <w:rsid w:val="00DF6F0C"/>
    <w:rsid w:val="00DF6F31"/>
    <w:rsid w:val="00DF6F79"/>
    <w:rsid w:val="00DF751D"/>
    <w:rsid w:val="00DF7866"/>
    <w:rsid w:val="00DF7C8A"/>
    <w:rsid w:val="00DF7D35"/>
    <w:rsid w:val="00E000B3"/>
    <w:rsid w:val="00E00333"/>
    <w:rsid w:val="00E00348"/>
    <w:rsid w:val="00E0077D"/>
    <w:rsid w:val="00E00979"/>
    <w:rsid w:val="00E00D98"/>
    <w:rsid w:val="00E01109"/>
    <w:rsid w:val="00E01596"/>
    <w:rsid w:val="00E0175C"/>
    <w:rsid w:val="00E01801"/>
    <w:rsid w:val="00E01B75"/>
    <w:rsid w:val="00E01CD4"/>
    <w:rsid w:val="00E01E02"/>
    <w:rsid w:val="00E025A2"/>
    <w:rsid w:val="00E025A6"/>
    <w:rsid w:val="00E032C2"/>
    <w:rsid w:val="00E03A5C"/>
    <w:rsid w:val="00E03B3F"/>
    <w:rsid w:val="00E03D65"/>
    <w:rsid w:val="00E04041"/>
    <w:rsid w:val="00E046C6"/>
    <w:rsid w:val="00E0475C"/>
    <w:rsid w:val="00E04B11"/>
    <w:rsid w:val="00E05053"/>
    <w:rsid w:val="00E054A4"/>
    <w:rsid w:val="00E056AB"/>
    <w:rsid w:val="00E05C5E"/>
    <w:rsid w:val="00E05EBC"/>
    <w:rsid w:val="00E06D33"/>
    <w:rsid w:val="00E07066"/>
    <w:rsid w:val="00E07B74"/>
    <w:rsid w:val="00E10007"/>
    <w:rsid w:val="00E109D3"/>
    <w:rsid w:val="00E10BDA"/>
    <w:rsid w:val="00E10D59"/>
    <w:rsid w:val="00E110A7"/>
    <w:rsid w:val="00E12734"/>
    <w:rsid w:val="00E12896"/>
    <w:rsid w:val="00E13056"/>
    <w:rsid w:val="00E13C73"/>
    <w:rsid w:val="00E13E07"/>
    <w:rsid w:val="00E13F6C"/>
    <w:rsid w:val="00E14188"/>
    <w:rsid w:val="00E14261"/>
    <w:rsid w:val="00E14297"/>
    <w:rsid w:val="00E144DA"/>
    <w:rsid w:val="00E14611"/>
    <w:rsid w:val="00E146F0"/>
    <w:rsid w:val="00E14967"/>
    <w:rsid w:val="00E14A4C"/>
    <w:rsid w:val="00E14A7E"/>
    <w:rsid w:val="00E14AF1"/>
    <w:rsid w:val="00E16670"/>
    <w:rsid w:val="00E16891"/>
    <w:rsid w:val="00E16CA7"/>
    <w:rsid w:val="00E16D60"/>
    <w:rsid w:val="00E17487"/>
    <w:rsid w:val="00E174FF"/>
    <w:rsid w:val="00E177C2"/>
    <w:rsid w:val="00E202A5"/>
    <w:rsid w:val="00E203FD"/>
    <w:rsid w:val="00E2071B"/>
    <w:rsid w:val="00E20DEB"/>
    <w:rsid w:val="00E21164"/>
    <w:rsid w:val="00E211A1"/>
    <w:rsid w:val="00E21259"/>
    <w:rsid w:val="00E2171E"/>
    <w:rsid w:val="00E2182C"/>
    <w:rsid w:val="00E22223"/>
    <w:rsid w:val="00E22401"/>
    <w:rsid w:val="00E22C57"/>
    <w:rsid w:val="00E22F2E"/>
    <w:rsid w:val="00E234AF"/>
    <w:rsid w:val="00E2362B"/>
    <w:rsid w:val="00E247F6"/>
    <w:rsid w:val="00E2493D"/>
    <w:rsid w:val="00E24A89"/>
    <w:rsid w:val="00E269A6"/>
    <w:rsid w:val="00E26A7F"/>
    <w:rsid w:val="00E2734B"/>
    <w:rsid w:val="00E2790A"/>
    <w:rsid w:val="00E3004F"/>
    <w:rsid w:val="00E30633"/>
    <w:rsid w:val="00E308BC"/>
    <w:rsid w:val="00E30EB0"/>
    <w:rsid w:val="00E31115"/>
    <w:rsid w:val="00E31422"/>
    <w:rsid w:val="00E31495"/>
    <w:rsid w:val="00E31AA3"/>
    <w:rsid w:val="00E31AFE"/>
    <w:rsid w:val="00E32600"/>
    <w:rsid w:val="00E32792"/>
    <w:rsid w:val="00E3341C"/>
    <w:rsid w:val="00E3376F"/>
    <w:rsid w:val="00E338DD"/>
    <w:rsid w:val="00E3457A"/>
    <w:rsid w:val="00E34C48"/>
    <w:rsid w:val="00E3502C"/>
    <w:rsid w:val="00E3517D"/>
    <w:rsid w:val="00E352A6"/>
    <w:rsid w:val="00E3530F"/>
    <w:rsid w:val="00E3563A"/>
    <w:rsid w:val="00E35B68"/>
    <w:rsid w:val="00E35CDA"/>
    <w:rsid w:val="00E35E7F"/>
    <w:rsid w:val="00E366F7"/>
    <w:rsid w:val="00E374FA"/>
    <w:rsid w:val="00E377B6"/>
    <w:rsid w:val="00E37DD7"/>
    <w:rsid w:val="00E40244"/>
    <w:rsid w:val="00E402C1"/>
    <w:rsid w:val="00E40AB1"/>
    <w:rsid w:val="00E40FEE"/>
    <w:rsid w:val="00E41269"/>
    <w:rsid w:val="00E41B6E"/>
    <w:rsid w:val="00E41C2C"/>
    <w:rsid w:val="00E41F85"/>
    <w:rsid w:val="00E42213"/>
    <w:rsid w:val="00E423B0"/>
    <w:rsid w:val="00E42419"/>
    <w:rsid w:val="00E424F1"/>
    <w:rsid w:val="00E42558"/>
    <w:rsid w:val="00E42C6E"/>
    <w:rsid w:val="00E42E25"/>
    <w:rsid w:val="00E4327B"/>
    <w:rsid w:val="00E434BF"/>
    <w:rsid w:val="00E436A0"/>
    <w:rsid w:val="00E4394D"/>
    <w:rsid w:val="00E43CB5"/>
    <w:rsid w:val="00E44B6F"/>
    <w:rsid w:val="00E44BE7"/>
    <w:rsid w:val="00E45561"/>
    <w:rsid w:val="00E455BD"/>
    <w:rsid w:val="00E459BC"/>
    <w:rsid w:val="00E460D7"/>
    <w:rsid w:val="00E462E5"/>
    <w:rsid w:val="00E46659"/>
    <w:rsid w:val="00E473C9"/>
    <w:rsid w:val="00E475C4"/>
    <w:rsid w:val="00E47A91"/>
    <w:rsid w:val="00E47D6C"/>
    <w:rsid w:val="00E47FDD"/>
    <w:rsid w:val="00E5030D"/>
    <w:rsid w:val="00E50375"/>
    <w:rsid w:val="00E50590"/>
    <w:rsid w:val="00E50604"/>
    <w:rsid w:val="00E509E3"/>
    <w:rsid w:val="00E512BD"/>
    <w:rsid w:val="00E513E1"/>
    <w:rsid w:val="00E51B09"/>
    <w:rsid w:val="00E52789"/>
    <w:rsid w:val="00E527F5"/>
    <w:rsid w:val="00E528FE"/>
    <w:rsid w:val="00E52952"/>
    <w:rsid w:val="00E52A8E"/>
    <w:rsid w:val="00E530E4"/>
    <w:rsid w:val="00E538D8"/>
    <w:rsid w:val="00E53EA2"/>
    <w:rsid w:val="00E5454E"/>
    <w:rsid w:val="00E549A4"/>
    <w:rsid w:val="00E54B5A"/>
    <w:rsid w:val="00E55AD5"/>
    <w:rsid w:val="00E55BDE"/>
    <w:rsid w:val="00E560E7"/>
    <w:rsid w:val="00E5662F"/>
    <w:rsid w:val="00E56782"/>
    <w:rsid w:val="00E56C8B"/>
    <w:rsid w:val="00E570C6"/>
    <w:rsid w:val="00E5730B"/>
    <w:rsid w:val="00E573A1"/>
    <w:rsid w:val="00E5759E"/>
    <w:rsid w:val="00E5797B"/>
    <w:rsid w:val="00E57B4C"/>
    <w:rsid w:val="00E60C78"/>
    <w:rsid w:val="00E61018"/>
    <w:rsid w:val="00E61072"/>
    <w:rsid w:val="00E61DAB"/>
    <w:rsid w:val="00E61E02"/>
    <w:rsid w:val="00E61EC7"/>
    <w:rsid w:val="00E627C0"/>
    <w:rsid w:val="00E628DD"/>
    <w:rsid w:val="00E62B60"/>
    <w:rsid w:val="00E62E44"/>
    <w:rsid w:val="00E63203"/>
    <w:rsid w:val="00E63853"/>
    <w:rsid w:val="00E63A27"/>
    <w:rsid w:val="00E63C2C"/>
    <w:rsid w:val="00E63EF8"/>
    <w:rsid w:val="00E63F7A"/>
    <w:rsid w:val="00E641D6"/>
    <w:rsid w:val="00E6423D"/>
    <w:rsid w:val="00E64CDF"/>
    <w:rsid w:val="00E64E88"/>
    <w:rsid w:val="00E64EA5"/>
    <w:rsid w:val="00E65728"/>
    <w:rsid w:val="00E6588C"/>
    <w:rsid w:val="00E6626F"/>
    <w:rsid w:val="00E662B8"/>
    <w:rsid w:val="00E66462"/>
    <w:rsid w:val="00E66A05"/>
    <w:rsid w:val="00E670C1"/>
    <w:rsid w:val="00E6715C"/>
    <w:rsid w:val="00E67367"/>
    <w:rsid w:val="00E67373"/>
    <w:rsid w:val="00E6778D"/>
    <w:rsid w:val="00E67FCA"/>
    <w:rsid w:val="00E70099"/>
    <w:rsid w:val="00E70180"/>
    <w:rsid w:val="00E712A7"/>
    <w:rsid w:val="00E71A02"/>
    <w:rsid w:val="00E71E60"/>
    <w:rsid w:val="00E72196"/>
    <w:rsid w:val="00E724DF"/>
    <w:rsid w:val="00E72B7B"/>
    <w:rsid w:val="00E72C04"/>
    <w:rsid w:val="00E7340B"/>
    <w:rsid w:val="00E734E3"/>
    <w:rsid w:val="00E736FE"/>
    <w:rsid w:val="00E73979"/>
    <w:rsid w:val="00E747D5"/>
    <w:rsid w:val="00E74940"/>
    <w:rsid w:val="00E74987"/>
    <w:rsid w:val="00E74AD6"/>
    <w:rsid w:val="00E74E2E"/>
    <w:rsid w:val="00E74F46"/>
    <w:rsid w:val="00E75441"/>
    <w:rsid w:val="00E7652C"/>
    <w:rsid w:val="00E76AD2"/>
    <w:rsid w:val="00E76EE3"/>
    <w:rsid w:val="00E7708C"/>
    <w:rsid w:val="00E77550"/>
    <w:rsid w:val="00E80942"/>
    <w:rsid w:val="00E80D41"/>
    <w:rsid w:val="00E80F08"/>
    <w:rsid w:val="00E812CE"/>
    <w:rsid w:val="00E81711"/>
    <w:rsid w:val="00E81CE2"/>
    <w:rsid w:val="00E821BA"/>
    <w:rsid w:val="00E82BF9"/>
    <w:rsid w:val="00E832B1"/>
    <w:rsid w:val="00E838DD"/>
    <w:rsid w:val="00E83C38"/>
    <w:rsid w:val="00E83ECD"/>
    <w:rsid w:val="00E84430"/>
    <w:rsid w:val="00E84760"/>
    <w:rsid w:val="00E8482C"/>
    <w:rsid w:val="00E84C8F"/>
    <w:rsid w:val="00E84CC6"/>
    <w:rsid w:val="00E85A47"/>
    <w:rsid w:val="00E85F92"/>
    <w:rsid w:val="00E86114"/>
    <w:rsid w:val="00E866D0"/>
    <w:rsid w:val="00E86A90"/>
    <w:rsid w:val="00E86C6C"/>
    <w:rsid w:val="00E86EAF"/>
    <w:rsid w:val="00E87252"/>
    <w:rsid w:val="00E87409"/>
    <w:rsid w:val="00E879EF"/>
    <w:rsid w:val="00E87ADC"/>
    <w:rsid w:val="00E90186"/>
    <w:rsid w:val="00E90244"/>
    <w:rsid w:val="00E902D7"/>
    <w:rsid w:val="00E903C6"/>
    <w:rsid w:val="00E903E0"/>
    <w:rsid w:val="00E9047D"/>
    <w:rsid w:val="00E9050B"/>
    <w:rsid w:val="00E906A0"/>
    <w:rsid w:val="00E90742"/>
    <w:rsid w:val="00E909DE"/>
    <w:rsid w:val="00E90B77"/>
    <w:rsid w:val="00E90CFE"/>
    <w:rsid w:val="00E90FC5"/>
    <w:rsid w:val="00E911C8"/>
    <w:rsid w:val="00E92C38"/>
    <w:rsid w:val="00E92CB2"/>
    <w:rsid w:val="00E92D20"/>
    <w:rsid w:val="00E92DF8"/>
    <w:rsid w:val="00E92EB4"/>
    <w:rsid w:val="00E92EC4"/>
    <w:rsid w:val="00E92FBF"/>
    <w:rsid w:val="00E9305F"/>
    <w:rsid w:val="00E930D9"/>
    <w:rsid w:val="00E93BAF"/>
    <w:rsid w:val="00E93F41"/>
    <w:rsid w:val="00E94019"/>
    <w:rsid w:val="00E94A94"/>
    <w:rsid w:val="00E94EE7"/>
    <w:rsid w:val="00E9527E"/>
    <w:rsid w:val="00E958D1"/>
    <w:rsid w:val="00E95D36"/>
    <w:rsid w:val="00E96159"/>
    <w:rsid w:val="00E96281"/>
    <w:rsid w:val="00E963A8"/>
    <w:rsid w:val="00E96589"/>
    <w:rsid w:val="00E96930"/>
    <w:rsid w:val="00E971B0"/>
    <w:rsid w:val="00E97269"/>
    <w:rsid w:val="00E9782E"/>
    <w:rsid w:val="00E97AC1"/>
    <w:rsid w:val="00E97D55"/>
    <w:rsid w:val="00E97E82"/>
    <w:rsid w:val="00EA0974"/>
    <w:rsid w:val="00EA1B7B"/>
    <w:rsid w:val="00EA20AA"/>
    <w:rsid w:val="00EA2235"/>
    <w:rsid w:val="00EA224A"/>
    <w:rsid w:val="00EA27D8"/>
    <w:rsid w:val="00EA2D55"/>
    <w:rsid w:val="00EA2E9D"/>
    <w:rsid w:val="00EA3AF1"/>
    <w:rsid w:val="00EA48C0"/>
    <w:rsid w:val="00EA48EF"/>
    <w:rsid w:val="00EA4951"/>
    <w:rsid w:val="00EA4C85"/>
    <w:rsid w:val="00EA4E81"/>
    <w:rsid w:val="00EA5133"/>
    <w:rsid w:val="00EA542B"/>
    <w:rsid w:val="00EA56FE"/>
    <w:rsid w:val="00EA5F73"/>
    <w:rsid w:val="00EA607E"/>
    <w:rsid w:val="00EA64DA"/>
    <w:rsid w:val="00EA6DED"/>
    <w:rsid w:val="00EA6F05"/>
    <w:rsid w:val="00EA6FA5"/>
    <w:rsid w:val="00EA70D4"/>
    <w:rsid w:val="00EA776D"/>
    <w:rsid w:val="00EB015B"/>
    <w:rsid w:val="00EB0344"/>
    <w:rsid w:val="00EB0799"/>
    <w:rsid w:val="00EB0A84"/>
    <w:rsid w:val="00EB0F9D"/>
    <w:rsid w:val="00EB1643"/>
    <w:rsid w:val="00EB1723"/>
    <w:rsid w:val="00EB17EF"/>
    <w:rsid w:val="00EB2162"/>
    <w:rsid w:val="00EB25B6"/>
    <w:rsid w:val="00EB2627"/>
    <w:rsid w:val="00EB272E"/>
    <w:rsid w:val="00EB2878"/>
    <w:rsid w:val="00EB2A9E"/>
    <w:rsid w:val="00EB2BA9"/>
    <w:rsid w:val="00EB2ED2"/>
    <w:rsid w:val="00EB3457"/>
    <w:rsid w:val="00EB3716"/>
    <w:rsid w:val="00EB3E81"/>
    <w:rsid w:val="00EB475C"/>
    <w:rsid w:val="00EB4FA2"/>
    <w:rsid w:val="00EB5743"/>
    <w:rsid w:val="00EB5B7C"/>
    <w:rsid w:val="00EB6A9E"/>
    <w:rsid w:val="00EB6F65"/>
    <w:rsid w:val="00EB72D3"/>
    <w:rsid w:val="00EB7405"/>
    <w:rsid w:val="00EB783A"/>
    <w:rsid w:val="00EB78FD"/>
    <w:rsid w:val="00EB7D76"/>
    <w:rsid w:val="00EC05B3"/>
    <w:rsid w:val="00EC0CCD"/>
    <w:rsid w:val="00EC0ECD"/>
    <w:rsid w:val="00EC1A38"/>
    <w:rsid w:val="00EC2B5D"/>
    <w:rsid w:val="00EC3049"/>
    <w:rsid w:val="00EC33DC"/>
    <w:rsid w:val="00EC4B2B"/>
    <w:rsid w:val="00EC4BE5"/>
    <w:rsid w:val="00EC4DBF"/>
    <w:rsid w:val="00EC565D"/>
    <w:rsid w:val="00EC5905"/>
    <w:rsid w:val="00EC5B0B"/>
    <w:rsid w:val="00EC621A"/>
    <w:rsid w:val="00EC65F8"/>
    <w:rsid w:val="00EC68D8"/>
    <w:rsid w:val="00EC76A0"/>
    <w:rsid w:val="00EC77D0"/>
    <w:rsid w:val="00EC7F55"/>
    <w:rsid w:val="00ED0049"/>
    <w:rsid w:val="00ED0120"/>
    <w:rsid w:val="00ED03F3"/>
    <w:rsid w:val="00ED07B6"/>
    <w:rsid w:val="00ED0941"/>
    <w:rsid w:val="00ED0961"/>
    <w:rsid w:val="00ED1178"/>
    <w:rsid w:val="00ED16B0"/>
    <w:rsid w:val="00ED1D73"/>
    <w:rsid w:val="00ED22C4"/>
    <w:rsid w:val="00ED28C3"/>
    <w:rsid w:val="00ED29E3"/>
    <w:rsid w:val="00ED3394"/>
    <w:rsid w:val="00ED3629"/>
    <w:rsid w:val="00ED4050"/>
    <w:rsid w:val="00ED4775"/>
    <w:rsid w:val="00ED4CCB"/>
    <w:rsid w:val="00ED59D3"/>
    <w:rsid w:val="00ED5B40"/>
    <w:rsid w:val="00ED5F60"/>
    <w:rsid w:val="00ED6C8F"/>
    <w:rsid w:val="00ED6F8A"/>
    <w:rsid w:val="00ED7523"/>
    <w:rsid w:val="00ED76C9"/>
    <w:rsid w:val="00ED7DD9"/>
    <w:rsid w:val="00ED7E84"/>
    <w:rsid w:val="00EE000D"/>
    <w:rsid w:val="00EE0297"/>
    <w:rsid w:val="00EE0782"/>
    <w:rsid w:val="00EE1945"/>
    <w:rsid w:val="00EE1EF2"/>
    <w:rsid w:val="00EE2286"/>
    <w:rsid w:val="00EE2768"/>
    <w:rsid w:val="00EE2F18"/>
    <w:rsid w:val="00EE30A7"/>
    <w:rsid w:val="00EE3290"/>
    <w:rsid w:val="00EE3296"/>
    <w:rsid w:val="00EE3D32"/>
    <w:rsid w:val="00EE3D8D"/>
    <w:rsid w:val="00EE3FB0"/>
    <w:rsid w:val="00EE404E"/>
    <w:rsid w:val="00EE4249"/>
    <w:rsid w:val="00EE443F"/>
    <w:rsid w:val="00EE4636"/>
    <w:rsid w:val="00EE4CA2"/>
    <w:rsid w:val="00EE4E08"/>
    <w:rsid w:val="00EE4E9D"/>
    <w:rsid w:val="00EE5043"/>
    <w:rsid w:val="00EE56A6"/>
    <w:rsid w:val="00EE64D6"/>
    <w:rsid w:val="00EE6E5D"/>
    <w:rsid w:val="00EE7B8D"/>
    <w:rsid w:val="00EE7E86"/>
    <w:rsid w:val="00EE7FAA"/>
    <w:rsid w:val="00EF04D2"/>
    <w:rsid w:val="00EF0A5D"/>
    <w:rsid w:val="00EF0B03"/>
    <w:rsid w:val="00EF0E4C"/>
    <w:rsid w:val="00EF0F35"/>
    <w:rsid w:val="00EF1119"/>
    <w:rsid w:val="00EF1DE5"/>
    <w:rsid w:val="00EF1E22"/>
    <w:rsid w:val="00EF1E75"/>
    <w:rsid w:val="00EF21B7"/>
    <w:rsid w:val="00EF2678"/>
    <w:rsid w:val="00EF293C"/>
    <w:rsid w:val="00EF30CE"/>
    <w:rsid w:val="00EF37A8"/>
    <w:rsid w:val="00EF3BA2"/>
    <w:rsid w:val="00EF3FE9"/>
    <w:rsid w:val="00EF4313"/>
    <w:rsid w:val="00EF44BC"/>
    <w:rsid w:val="00EF4B44"/>
    <w:rsid w:val="00EF4DA6"/>
    <w:rsid w:val="00EF4EE5"/>
    <w:rsid w:val="00EF5327"/>
    <w:rsid w:val="00EF5581"/>
    <w:rsid w:val="00EF566E"/>
    <w:rsid w:val="00EF57CD"/>
    <w:rsid w:val="00EF58CE"/>
    <w:rsid w:val="00EF6047"/>
    <w:rsid w:val="00EF6407"/>
    <w:rsid w:val="00EF6515"/>
    <w:rsid w:val="00EF6B41"/>
    <w:rsid w:val="00EF727A"/>
    <w:rsid w:val="00EF77F4"/>
    <w:rsid w:val="00EF7B8C"/>
    <w:rsid w:val="00F00718"/>
    <w:rsid w:val="00F0087A"/>
    <w:rsid w:val="00F00BE0"/>
    <w:rsid w:val="00F00DB4"/>
    <w:rsid w:val="00F0121A"/>
    <w:rsid w:val="00F01229"/>
    <w:rsid w:val="00F012A4"/>
    <w:rsid w:val="00F01377"/>
    <w:rsid w:val="00F014ED"/>
    <w:rsid w:val="00F0175C"/>
    <w:rsid w:val="00F018B1"/>
    <w:rsid w:val="00F0192E"/>
    <w:rsid w:val="00F023C6"/>
    <w:rsid w:val="00F0260E"/>
    <w:rsid w:val="00F027DE"/>
    <w:rsid w:val="00F02BEC"/>
    <w:rsid w:val="00F02CB6"/>
    <w:rsid w:val="00F02E5E"/>
    <w:rsid w:val="00F02E92"/>
    <w:rsid w:val="00F033DB"/>
    <w:rsid w:val="00F03801"/>
    <w:rsid w:val="00F03F06"/>
    <w:rsid w:val="00F03F31"/>
    <w:rsid w:val="00F04291"/>
    <w:rsid w:val="00F04EDB"/>
    <w:rsid w:val="00F062F3"/>
    <w:rsid w:val="00F0654F"/>
    <w:rsid w:val="00F066A8"/>
    <w:rsid w:val="00F06784"/>
    <w:rsid w:val="00F068E1"/>
    <w:rsid w:val="00F06D1F"/>
    <w:rsid w:val="00F07306"/>
    <w:rsid w:val="00F0754D"/>
    <w:rsid w:val="00F077A9"/>
    <w:rsid w:val="00F07C33"/>
    <w:rsid w:val="00F10654"/>
    <w:rsid w:val="00F10D64"/>
    <w:rsid w:val="00F10D79"/>
    <w:rsid w:val="00F1107D"/>
    <w:rsid w:val="00F111C9"/>
    <w:rsid w:val="00F121EC"/>
    <w:rsid w:val="00F12C44"/>
    <w:rsid w:val="00F13786"/>
    <w:rsid w:val="00F141C3"/>
    <w:rsid w:val="00F1428C"/>
    <w:rsid w:val="00F14475"/>
    <w:rsid w:val="00F1450D"/>
    <w:rsid w:val="00F14557"/>
    <w:rsid w:val="00F14D66"/>
    <w:rsid w:val="00F14DC5"/>
    <w:rsid w:val="00F14FFF"/>
    <w:rsid w:val="00F1514E"/>
    <w:rsid w:val="00F15541"/>
    <w:rsid w:val="00F15771"/>
    <w:rsid w:val="00F15A8E"/>
    <w:rsid w:val="00F15AF5"/>
    <w:rsid w:val="00F15F79"/>
    <w:rsid w:val="00F163E8"/>
    <w:rsid w:val="00F16745"/>
    <w:rsid w:val="00F1674B"/>
    <w:rsid w:val="00F16AA4"/>
    <w:rsid w:val="00F17C19"/>
    <w:rsid w:val="00F17F1E"/>
    <w:rsid w:val="00F206B1"/>
    <w:rsid w:val="00F207FD"/>
    <w:rsid w:val="00F20976"/>
    <w:rsid w:val="00F20B08"/>
    <w:rsid w:val="00F20D14"/>
    <w:rsid w:val="00F20E0A"/>
    <w:rsid w:val="00F20F0C"/>
    <w:rsid w:val="00F211C4"/>
    <w:rsid w:val="00F21868"/>
    <w:rsid w:val="00F218B5"/>
    <w:rsid w:val="00F221E6"/>
    <w:rsid w:val="00F22BC1"/>
    <w:rsid w:val="00F22D6D"/>
    <w:rsid w:val="00F22E37"/>
    <w:rsid w:val="00F23145"/>
    <w:rsid w:val="00F23345"/>
    <w:rsid w:val="00F23987"/>
    <w:rsid w:val="00F2417C"/>
    <w:rsid w:val="00F24388"/>
    <w:rsid w:val="00F248A3"/>
    <w:rsid w:val="00F255D0"/>
    <w:rsid w:val="00F25855"/>
    <w:rsid w:val="00F25928"/>
    <w:rsid w:val="00F25D4B"/>
    <w:rsid w:val="00F25F73"/>
    <w:rsid w:val="00F25FBD"/>
    <w:rsid w:val="00F2637A"/>
    <w:rsid w:val="00F26D31"/>
    <w:rsid w:val="00F27210"/>
    <w:rsid w:val="00F27A05"/>
    <w:rsid w:val="00F30255"/>
    <w:rsid w:val="00F30690"/>
    <w:rsid w:val="00F30DA7"/>
    <w:rsid w:val="00F310EE"/>
    <w:rsid w:val="00F317ED"/>
    <w:rsid w:val="00F318A1"/>
    <w:rsid w:val="00F31E34"/>
    <w:rsid w:val="00F32A3B"/>
    <w:rsid w:val="00F32D4B"/>
    <w:rsid w:val="00F331DF"/>
    <w:rsid w:val="00F337F8"/>
    <w:rsid w:val="00F33809"/>
    <w:rsid w:val="00F33957"/>
    <w:rsid w:val="00F33A08"/>
    <w:rsid w:val="00F33B91"/>
    <w:rsid w:val="00F345F4"/>
    <w:rsid w:val="00F347E7"/>
    <w:rsid w:val="00F3481D"/>
    <w:rsid w:val="00F353EF"/>
    <w:rsid w:val="00F35741"/>
    <w:rsid w:val="00F3584F"/>
    <w:rsid w:val="00F35D52"/>
    <w:rsid w:val="00F3604B"/>
    <w:rsid w:val="00F36214"/>
    <w:rsid w:val="00F36730"/>
    <w:rsid w:val="00F36D21"/>
    <w:rsid w:val="00F36F4A"/>
    <w:rsid w:val="00F3779A"/>
    <w:rsid w:val="00F37C3B"/>
    <w:rsid w:val="00F402E0"/>
    <w:rsid w:val="00F405B4"/>
    <w:rsid w:val="00F40693"/>
    <w:rsid w:val="00F4069B"/>
    <w:rsid w:val="00F4085D"/>
    <w:rsid w:val="00F41029"/>
    <w:rsid w:val="00F413D9"/>
    <w:rsid w:val="00F4146B"/>
    <w:rsid w:val="00F417A2"/>
    <w:rsid w:val="00F41941"/>
    <w:rsid w:val="00F41B5F"/>
    <w:rsid w:val="00F41E54"/>
    <w:rsid w:val="00F41ED7"/>
    <w:rsid w:val="00F42069"/>
    <w:rsid w:val="00F424DD"/>
    <w:rsid w:val="00F428CF"/>
    <w:rsid w:val="00F42D53"/>
    <w:rsid w:val="00F42F76"/>
    <w:rsid w:val="00F4308F"/>
    <w:rsid w:val="00F4328F"/>
    <w:rsid w:val="00F433EA"/>
    <w:rsid w:val="00F43517"/>
    <w:rsid w:val="00F43537"/>
    <w:rsid w:val="00F44175"/>
    <w:rsid w:val="00F44182"/>
    <w:rsid w:val="00F446B5"/>
    <w:rsid w:val="00F447EE"/>
    <w:rsid w:val="00F452E3"/>
    <w:rsid w:val="00F45940"/>
    <w:rsid w:val="00F45B35"/>
    <w:rsid w:val="00F45B77"/>
    <w:rsid w:val="00F45F8D"/>
    <w:rsid w:val="00F46895"/>
    <w:rsid w:val="00F468AE"/>
    <w:rsid w:val="00F46B32"/>
    <w:rsid w:val="00F46ED9"/>
    <w:rsid w:val="00F470E9"/>
    <w:rsid w:val="00F47171"/>
    <w:rsid w:val="00F47805"/>
    <w:rsid w:val="00F47883"/>
    <w:rsid w:val="00F47BC4"/>
    <w:rsid w:val="00F47D41"/>
    <w:rsid w:val="00F5049F"/>
    <w:rsid w:val="00F504F1"/>
    <w:rsid w:val="00F51109"/>
    <w:rsid w:val="00F513DD"/>
    <w:rsid w:val="00F5141A"/>
    <w:rsid w:val="00F51768"/>
    <w:rsid w:val="00F51A99"/>
    <w:rsid w:val="00F52298"/>
    <w:rsid w:val="00F528B4"/>
    <w:rsid w:val="00F529B8"/>
    <w:rsid w:val="00F52DFA"/>
    <w:rsid w:val="00F53FB2"/>
    <w:rsid w:val="00F54026"/>
    <w:rsid w:val="00F5457B"/>
    <w:rsid w:val="00F548D3"/>
    <w:rsid w:val="00F55897"/>
    <w:rsid w:val="00F55E40"/>
    <w:rsid w:val="00F56934"/>
    <w:rsid w:val="00F571DD"/>
    <w:rsid w:val="00F578A2"/>
    <w:rsid w:val="00F57DAF"/>
    <w:rsid w:val="00F60268"/>
    <w:rsid w:val="00F6042A"/>
    <w:rsid w:val="00F6047E"/>
    <w:rsid w:val="00F60665"/>
    <w:rsid w:val="00F60C9D"/>
    <w:rsid w:val="00F60E75"/>
    <w:rsid w:val="00F6105F"/>
    <w:rsid w:val="00F61299"/>
    <w:rsid w:val="00F61713"/>
    <w:rsid w:val="00F6184E"/>
    <w:rsid w:val="00F61944"/>
    <w:rsid w:val="00F61CFA"/>
    <w:rsid w:val="00F61DCE"/>
    <w:rsid w:val="00F61E5B"/>
    <w:rsid w:val="00F61FE0"/>
    <w:rsid w:val="00F620B1"/>
    <w:rsid w:val="00F62451"/>
    <w:rsid w:val="00F6259E"/>
    <w:rsid w:val="00F62D6B"/>
    <w:rsid w:val="00F6394F"/>
    <w:rsid w:val="00F64277"/>
    <w:rsid w:val="00F6471E"/>
    <w:rsid w:val="00F6495A"/>
    <w:rsid w:val="00F64C4A"/>
    <w:rsid w:val="00F64D88"/>
    <w:rsid w:val="00F65971"/>
    <w:rsid w:val="00F65F37"/>
    <w:rsid w:val="00F66A04"/>
    <w:rsid w:val="00F66C54"/>
    <w:rsid w:val="00F66D99"/>
    <w:rsid w:val="00F67CA1"/>
    <w:rsid w:val="00F67FA9"/>
    <w:rsid w:val="00F701FD"/>
    <w:rsid w:val="00F7030B"/>
    <w:rsid w:val="00F70685"/>
    <w:rsid w:val="00F7093B"/>
    <w:rsid w:val="00F71D3A"/>
    <w:rsid w:val="00F73097"/>
    <w:rsid w:val="00F73699"/>
    <w:rsid w:val="00F73FBE"/>
    <w:rsid w:val="00F74F81"/>
    <w:rsid w:val="00F761CB"/>
    <w:rsid w:val="00F7627A"/>
    <w:rsid w:val="00F7653D"/>
    <w:rsid w:val="00F7689C"/>
    <w:rsid w:val="00F76BA2"/>
    <w:rsid w:val="00F777D0"/>
    <w:rsid w:val="00F77D23"/>
    <w:rsid w:val="00F800EC"/>
    <w:rsid w:val="00F80F37"/>
    <w:rsid w:val="00F816C6"/>
    <w:rsid w:val="00F817CC"/>
    <w:rsid w:val="00F82CFD"/>
    <w:rsid w:val="00F82DAD"/>
    <w:rsid w:val="00F83E16"/>
    <w:rsid w:val="00F840FB"/>
    <w:rsid w:val="00F847A3"/>
    <w:rsid w:val="00F84A75"/>
    <w:rsid w:val="00F85065"/>
    <w:rsid w:val="00F85191"/>
    <w:rsid w:val="00F863BB"/>
    <w:rsid w:val="00F86771"/>
    <w:rsid w:val="00F87134"/>
    <w:rsid w:val="00F87256"/>
    <w:rsid w:val="00F87D16"/>
    <w:rsid w:val="00F9014E"/>
    <w:rsid w:val="00F9024C"/>
    <w:rsid w:val="00F903E7"/>
    <w:rsid w:val="00F90537"/>
    <w:rsid w:val="00F90A99"/>
    <w:rsid w:val="00F90F18"/>
    <w:rsid w:val="00F91057"/>
    <w:rsid w:val="00F9141D"/>
    <w:rsid w:val="00F920C3"/>
    <w:rsid w:val="00F92F93"/>
    <w:rsid w:val="00F941A5"/>
    <w:rsid w:val="00F94A64"/>
    <w:rsid w:val="00F9566E"/>
    <w:rsid w:val="00F956B7"/>
    <w:rsid w:val="00F959FB"/>
    <w:rsid w:val="00F95FA5"/>
    <w:rsid w:val="00F95FCF"/>
    <w:rsid w:val="00F9600C"/>
    <w:rsid w:val="00F96170"/>
    <w:rsid w:val="00F9622A"/>
    <w:rsid w:val="00F96373"/>
    <w:rsid w:val="00F965CC"/>
    <w:rsid w:val="00F96AC3"/>
    <w:rsid w:val="00F96C2D"/>
    <w:rsid w:val="00F970DA"/>
    <w:rsid w:val="00F970E2"/>
    <w:rsid w:val="00F97F29"/>
    <w:rsid w:val="00FA0493"/>
    <w:rsid w:val="00FA062D"/>
    <w:rsid w:val="00FA0631"/>
    <w:rsid w:val="00FA0E82"/>
    <w:rsid w:val="00FA1705"/>
    <w:rsid w:val="00FA1FE9"/>
    <w:rsid w:val="00FA211B"/>
    <w:rsid w:val="00FA2207"/>
    <w:rsid w:val="00FA226B"/>
    <w:rsid w:val="00FA25DF"/>
    <w:rsid w:val="00FA2D42"/>
    <w:rsid w:val="00FA37D0"/>
    <w:rsid w:val="00FA3A3A"/>
    <w:rsid w:val="00FA3C34"/>
    <w:rsid w:val="00FA3D68"/>
    <w:rsid w:val="00FA3E3E"/>
    <w:rsid w:val="00FA4B21"/>
    <w:rsid w:val="00FA4B58"/>
    <w:rsid w:val="00FA4E3A"/>
    <w:rsid w:val="00FA4E79"/>
    <w:rsid w:val="00FA5286"/>
    <w:rsid w:val="00FA59C0"/>
    <w:rsid w:val="00FA5B41"/>
    <w:rsid w:val="00FA5BE7"/>
    <w:rsid w:val="00FA5E3B"/>
    <w:rsid w:val="00FA5FEA"/>
    <w:rsid w:val="00FA606C"/>
    <w:rsid w:val="00FA6B04"/>
    <w:rsid w:val="00FA6B28"/>
    <w:rsid w:val="00FA6F6D"/>
    <w:rsid w:val="00FA6F7D"/>
    <w:rsid w:val="00FA7E8A"/>
    <w:rsid w:val="00FB0431"/>
    <w:rsid w:val="00FB0734"/>
    <w:rsid w:val="00FB0FE7"/>
    <w:rsid w:val="00FB12F9"/>
    <w:rsid w:val="00FB147F"/>
    <w:rsid w:val="00FB1DF8"/>
    <w:rsid w:val="00FB1F15"/>
    <w:rsid w:val="00FB2A3E"/>
    <w:rsid w:val="00FB2F43"/>
    <w:rsid w:val="00FB31C9"/>
    <w:rsid w:val="00FB3222"/>
    <w:rsid w:val="00FB323E"/>
    <w:rsid w:val="00FB32ED"/>
    <w:rsid w:val="00FB4203"/>
    <w:rsid w:val="00FB43E4"/>
    <w:rsid w:val="00FB480D"/>
    <w:rsid w:val="00FB4A81"/>
    <w:rsid w:val="00FB4ADE"/>
    <w:rsid w:val="00FB4AFF"/>
    <w:rsid w:val="00FB4F0C"/>
    <w:rsid w:val="00FB54E9"/>
    <w:rsid w:val="00FB616C"/>
    <w:rsid w:val="00FB6656"/>
    <w:rsid w:val="00FB6875"/>
    <w:rsid w:val="00FB6AF3"/>
    <w:rsid w:val="00FB6B18"/>
    <w:rsid w:val="00FB6EEA"/>
    <w:rsid w:val="00FB7156"/>
    <w:rsid w:val="00FB7339"/>
    <w:rsid w:val="00FB7841"/>
    <w:rsid w:val="00FB78FF"/>
    <w:rsid w:val="00FC0773"/>
    <w:rsid w:val="00FC09A5"/>
    <w:rsid w:val="00FC0A36"/>
    <w:rsid w:val="00FC1864"/>
    <w:rsid w:val="00FC1B68"/>
    <w:rsid w:val="00FC2C21"/>
    <w:rsid w:val="00FC2CF5"/>
    <w:rsid w:val="00FC2F2F"/>
    <w:rsid w:val="00FC300C"/>
    <w:rsid w:val="00FC389F"/>
    <w:rsid w:val="00FC3CCE"/>
    <w:rsid w:val="00FC40A5"/>
    <w:rsid w:val="00FC40FE"/>
    <w:rsid w:val="00FC4641"/>
    <w:rsid w:val="00FC4855"/>
    <w:rsid w:val="00FC4C58"/>
    <w:rsid w:val="00FC5402"/>
    <w:rsid w:val="00FC596F"/>
    <w:rsid w:val="00FC5CA0"/>
    <w:rsid w:val="00FC6B68"/>
    <w:rsid w:val="00FC7329"/>
    <w:rsid w:val="00FD042F"/>
    <w:rsid w:val="00FD05F2"/>
    <w:rsid w:val="00FD07D5"/>
    <w:rsid w:val="00FD0EE8"/>
    <w:rsid w:val="00FD10E6"/>
    <w:rsid w:val="00FD13BD"/>
    <w:rsid w:val="00FD18EA"/>
    <w:rsid w:val="00FD1D7C"/>
    <w:rsid w:val="00FD1E82"/>
    <w:rsid w:val="00FD23BE"/>
    <w:rsid w:val="00FD26A4"/>
    <w:rsid w:val="00FD26C3"/>
    <w:rsid w:val="00FD2A4E"/>
    <w:rsid w:val="00FD2C09"/>
    <w:rsid w:val="00FD36A4"/>
    <w:rsid w:val="00FD3810"/>
    <w:rsid w:val="00FD3D4E"/>
    <w:rsid w:val="00FD3E29"/>
    <w:rsid w:val="00FD3E9A"/>
    <w:rsid w:val="00FD4309"/>
    <w:rsid w:val="00FD462D"/>
    <w:rsid w:val="00FD4D18"/>
    <w:rsid w:val="00FD50BC"/>
    <w:rsid w:val="00FD5177"/>
    <w:rsid w:val="00FD55CC"/>
    <w:rsid w:val="00FD578F"/>
    <w:rsid w:val="00FD580C"/>
    <w:rsid w:val="00FD5AEF"/>
    <w:rsid w:val="00FD5D95"/>
    <w:rsid w:val="00FD5EB0"/>
    <w:rsid w:val="00FD6498"/>
    <w:rsid w:val="00FD64A5"/>
    <w:rsid w:val="00FD6575"/>
    <w:rsid w:val="00FD6F11"/>
    <w:rsid w:val="00FD72B8"/>
    <w:rsid w:val="00FD7620"/>
    <w:rsid w:val="00FD7CEB"/>
    <w:rsid w:val="00FD7F2B"/>
    <w:rsid w:val="00FD7FEB"/>
    <w:rsid w:val="00FE02FD"/>
    <w:rsid w:val="00FE0358"/>
    <w:rsid w:val="00FE0550"/>
    <w:rsid w:val="00FE0587"/>
    <w:rsid w:val="00FE0BE3"/>
    <w:rsid w:val="00FE0C46"/>
    <w:rsid w:val="00FE0CB5"/>
    <w:rsid w:val="00FE10F1"/>
    <w:rsid w:val="00FE1318"/>
    <w:rsid w:val="00FE195B"/>
    <w:rsid w:val="00FE2059"/>
    <w:rsid w:val="00FE2543"/>
    <w:rsid w:val="00FE2F0C"/>
    <w:rsid w:val="00FE311A"/>
    <w:rsid w:val="00FE332B"/>
    <w:rsid w:val="00FE36FF"/>
    <w:rsid w:val="00FE3822"/>
    <w:rsid w:val="00FE3990"/>
    <w:rsid w:val="00FE3B4A"/>
    <w:rsid w:val="00FE4010"/>
    <w:rsid w:val="00FE4B23"/>
    <w:rsid w:val="00FE4E61"/>
    <w:rsid w:val="00FE4FFE"/>
    <w:rsid w:val="00FE5008"/>
    <w:rsid w:val="00FE5134"/>
    <w:rsid w:val="00FE529D"/>
    <w:rsid w:val="00FE5429"/>
    <w:rsid w:val="00FE5854"/>
    <w:rsid w:val="00FE5A46"/>
    <w:rsid w:val="00FE5A4E"/>
    <w:rsid w:val="00FE5FCB"/>
    <w:rsid w:val="00FE60DC"/>
    <w:rsid w:val="00FE6211"/>
    <w:rsid w:val="00FE6340"/>
    <w:rsid w:val="00FE6A12"/>
    <w:rsid w:val="00FE6A35"/>
    <w:rsid w:val="00FE6BBA"/>
    <w:rsid w:val="00FE715A"/>
    <w:rsid w:val="00FE764C"/>
    <w:rsid w:val="00FE7C12"/>
    <w:rsid w:val="00FF088E"/>
    <w:rsid w:val="00FF1DE4"/>
    <w:rsid w:val="00FF2A94"/>
    <w:rsid w:val="00FF2C37"/>
    <w:rsid w:val="00FF2F68"/>
    <w:rsid w:val="00FF3BC9"/>
    <w:rsid w:val="00FF3D21"/>
    <w:rsid w:val="00FF41B8"/>
    <w:rsid w:val="00FF5171"/>
    <w:rsid w:val="00FF51C9"/>
    <w:rsid w:val="00FF5E8B"/>
    <w:rsid w:val="00FF6105"/>
    <w:rsid w:val="00FF6112"/>
    <w:rsid w:val="00FF6408"/>
    <w:rsid w:val="00FF65C2"/>
    <w:rsid w:val="00FF6691"/>
    <w:rsid w:val="00FF6765"/>
    <w:rsid w:val="00FF683A"/>
    <w:rsid w:val="00FF6D04"/>
    <w:rsid w:val="00FF76A4"/>
    <w:rsid w:val="00FF7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A1"/>
  </w:style>
  <w:style w:type="paragraph" w:styleId="1">
    <w:name w:val="heading 1"/>
    <w:basedOn w:val="a"/>
    <w:next w:val="a"/>
    <w:link w:val="10"/>
    <w:qFormat/>
    <w:rsid w:val="00380197"/>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380197"/>
    <w:pPr>
      <w:keepNext/>
      <w:spacing w:after="0" w:line="240" w:lineRule="auto"/>
      <w:jc w:val="center"/>
      <w:outlineLvl w:val="1"/>
    </w:pPr>
    <w:rPr>
      <w:rFonts w:ascii="Arial" w:eastAsia="Times New Roman" w:hAnsi="Arial" w:cs="Arial"/>
      <w:sz w:val="40"/>
      <w:szCs w:val="24"/>
      <w:lang w:eastAsia="ru-RU"/>
    </w:rPr>
  </w:style>
  <w:style w:type="paragraph" w:styleId="4">
    <w:name w:val="heading 4"/>
    <w:basedOn w:val="a"/>
    <w:next w:val="a"/>
    <w:link w:val="40"/>
    <w:qFormat/>
    <w:rsid w:val="00380197"/>
    <w:pPr>
      <w:keepNext/>
      <w:spacing w:after="0" w:line="240" w:lineRule="auto"/>
      <w:jc w:val="center"/>
      <w:outlineLvl w:val="3"/>
    </w:pPr>
    <w:rPr>
      <w:rFonts w:ascii="Arial" w:eastAsia="Times New Roman" w:hAnsi="Arial"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3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3A8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38019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80197"/>
    <w:rPr>
      <w:rFonts w:ascii="Arial" w:eastAsia="Times New Roman" w:hAnsi="Arial" w:cs="Arial"/>
      <w:sz w:val="40"/>
      <w:szCs w:val="24"/>
      <w:lang w:eastAsia="ru-RU"/>
    </w:rPr>
  </w:style>
  <w:style w:type="character" w:customStyle="1" w:styleId="40">
    <w:name w:val="Заголовок 4 Знак"/>
    <w:basedOn w:val="a0"/>
    <w:link w:val="4"/>
    <w:rsid w:val="00380197"/>
    <w:rPr>
      <w:rFonts w:ascii="Arial" w:eastAsia="Times New Roman" w:hAnsi="Arial" w:cs="Arial"/>
      <w:sz w:val="28"/>
      <w:szCs w:val="24"/>
      <w:lang w:eastAsia="ru-RU"/>
    </w:rPr>
  </w:style>
  <w:style w:type="paragraph" w:styleId="a3">
    <w:name w:val="header"/>
    <w:basedOn w:val="a"/>
    <w:link w:val="a4"/>
    <w:uiPriority w:val="99"/>
    <w:unhideWhenUsed/>
    <w:rsid w:val="00380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197"/>
  </w:style>
  <w:style w:type="paragraph" w:styleId="a5">
    <w:name w:val="footer"/>
    <w:basedOn w:val="a"/>
    <w:link w:val="a6"/>
    <w:uiPriority w:val="99"/>
    <w:semiHidden/>
    <w:unhideWhenUsed/>
    <w:rsid w:val="0038019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80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A7F05BD7DF55FA8532C53692BEF53C62D85C276A85C52ADCA972E8CxEK7E" TargetMode="External"/><Relationship Id="rId13" Type="http://schemas.openxmlformats.org/officeDocument/2006/relationships/hyperlink" Target="consultantplus://offline/ref=7C6A7F05BD7DF55FA8532C53692BEF53C62C83C478A25C52ADCA972E8CxEK7E" TargetMode="External"/><Relationship Id="rId18" Type="http://schemas.openxmlformats.org/officeDocument/2006/relationships/hyperlink" Target="consultantplus://offline/ref=7C6A7F05BD7DF55FA8532C53692BEF53C62C80C07DA95C52ADCA972E8CxEK7E" TargetMode="External"/><Relationship Id="rId26" Type="http://schemas.openxmlformats.org/officeDocument/2006/relationships/hyperlink" Target="consultantplus://offline/ref=7C6A7F05BD7DF55FA8532C53692BEF53C62D85C276A85C52ADCA972E8CE7C6577FD6A94ADB8F243Cx9K6E" TargetMode="External"/><Relationship Id="rId3" Type="http://schemas.openxmlformats.org/officeDocument/2006/relationships/webSettings" Target="webSettings.xml"/><Relationship Id="rId21" Type="http://schemas.openxmlformats.org/officeDocument/2006/relationships/hyperlink" Target="consultantplus://offline/ref=7C6A7F05BD7DF55FA8532C53692BEF53C62D85C276A85C52ADCA972E8CE7C6577FD6A94ADB8F253Cx9K7E" TargetMode="External"/><Relationship Id="rId7" Type="http://schemas.openxmlformats.org/officeDocument/2006/relationships/hyperlink" Target="consultantplus://offline/ref=7C6A7F05BD7DF55FA8532C53692BEF53C62C8FCA76A95C52ADCA972E8CE7C6577FD6A94ADB8F273Dx9K0E" TargetMode="External"/><Relationship Id="rId12" Type="http://schemas.openxmlformats.org/officeDocument/2006/relationships/hyperlink" Target="consultantplus://offline/ref=7C6A7F05BD7DF55FA8532C53692BEF53C62C8FCA76A95C52ADCA972E8CE7C6577FD6A94ADB8F273Dx9K0E" TargetMode="External"/><Relationship Id="rId17" Type="http://schemas.openxmlformats.org/officeDocument/2006/relationships/hyperlink" Target="consultantplus://offline/ref=7C6A7F05BD7DF55FA8532C53692BEF53C5248EC176AC5C52ADCA972E8CxEK7E" TargetMode="External"/><Relationship Id="rId25" Type="http://schemas.openxmlformats.org/officeDocument/2006/relationships/hyperlink" Target="consultantplus://offline/ref=7C6A7F05BD7DF55FA8532C53692BEF53C5298FC478AE5C52ADCA972E8CE7C6577FD6A94ADB8F243Bx9K8E" TargetMode="External"/><Relationship Id="rId2" Type="http://schemas.openxmlformats.org/officeDocument/2006/relationships/settings" Target="settings.xml"/><Relationship Id="rId16" Type="http://schemas.openxmlformats.org/officeDocument/2006/relationships/hyperlink" Target="consultantplus://offline/ref=7C6A7F05BD7DF55FA8532C53692BEF53C62C82C678AE5C52ADCA972E8CxEK7E" TargetMode="External"/><Relationship Id="rId20" Type="http://schemas.openxmlformats.org/officeDocument/2006/relationships/hyperlink" Target="consultantplus://offline/ref=7C6A7F05BD7DF55FA853325E7F47B55EC027D8CE7AA85F01F195CC73DBEECC003899F0089F82253B910C63xFK2E" TargetMode="External"/><Relationship Id="rId29" Type="http://schemas.openxmlformats.org/officeDocument/2006/relationships/hyperlink" Target="consultantplus://offline/ref=7C6A7F05BD7DF55FA853325E7F47B55EC027D8CE7AAE5100F495CC73DBEECC003899F0089F82253B900B64xFK3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C6A7F05BD7DF55FA8532C53692BEF53C62C83C477AA5C52ADCA972E8CxEK7E" TargetMode="External"/><Relationship Id="rId24" Type="http://schemas.openxmlformats.org/officeDocument/2006/relationships/hyperlink" Target="consultantplus://offline/ref=7C6A7F05BD7DF55FA8532C53692BEF53C62C82C678AE5C52ADCA972E8CxEK7E"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C6A7F05BD7DF55FA8532C53692BEF53C62D85C276A85C52ADCA972E8CxEK7E" TargetMode="External"/><Relationship Id="rId23" Type="http://schemas.openxmlformats.org/officeDocument/2006/relationships/hyperlink" Target="consultantplus://offline/ref=7C6A7F05BD7DF55FA8532C53692BEF53C5248FC07AA10158A5939B2Cx8KBE" TargetMode="External"/><Relationship Id="rId28" Type="http://schemas.openxmlformats.org/officeDocument/2006/relationships/hyperlink" Target="consultantplus://offline/ref=7C6A7F05BD7DF55FA8532C53692BEF53C62D85C276A85C52ADCA972E8CxEK7E" TargetMode="External"/><Relationship Id="rId10" Type="http://schemas.openxmlformats.org/officeDocument/2006/relationships/hyperlink" Target="consultantplus://offline/ref=7C6A7F05BD7DF55FA8532C53692BEF53C62C86C17EAA5C52ADCA972E8CE7C6577FD6A94ADB8E253Ex9K0E" TargetMode="External"/><Relationship Id="rId19" Type="http://schemas.openxmlformats.org/officeDocument/2006/relationships/hyperlink" Target="consultantplus://offline/ref=7C6A7F05BD7DF55FA853325E7F47B55EC027D8CE7AAE5100F495CC73DBEECC003899F0089F82253B900966xFK1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C6A7F05BD7DF55FA8532C53692BEF53C62481C674FC0B50FC9F99x2KBE" TargetMode="External"/><Relationship Id="rId14" Type="http://schemas.openxmlformats.org/officeDocument/2006/relationships/hyperlink" Target="consultantplus://offline/ref=7C6A7F05BD7DF55FA8532C53692BEF53C62D86C37AA35C52ADCA972E8CE7C6577FD6A948DDx8KBE" TargetMode="External"/><Relationship Id="rId22" Type="http://schemas.openxmlformats.org/officeDocument/2006/relationships/hyperlink" Target="consultantplus://offline/ref=7C6A7F05BD7DF55FA853325E7F47B55EC027D8CE7AAE5100F495CC73DBEECC00x3K8E" TargetMode="External"/><Relationship Id="rId27" Type="http://schemas.openxmlformats.org/officeDocument/2006/relationships/hyperlink" Target="consultantplus://offline/ref=7C6A7F05BD7DF55FA8532C53692BEF53C62C80C07DA95C52ADCA972E8CE7C6577FD6A94ADBx8KD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10672</Words>
  <Characters>60832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2017-03-21T05:28:00Z</cp:lastPrinted>
  <dcterms:created xsi:type="dcterms:W3CDTF">2017-03-21T05:29:00Z</dcterms:created>
  <dcterms:modified xsi:type="dcterms:W3CDTF">2017-03-21T05:29:00Z</dcterms:modified>
</cp:coreProperties>
</file>