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D3F" w:rsidRPr="005E4D3F" w:rsidRDefault="005C25B8" w:rsidP="005E4D3F">
      <w:pPr>
        <w:pStyle w:val="a3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Подведены итоги </w:t>
      </w:r>
      <w:r w:rsidR="0058699D">
        <w:rPr>
          <w:b/>
          <w:sz w:val="28"/>
        </w:rPr>
        <w:t>работы руководителей муниципальных образований и организаций за первое полугодие 2021 года</w:t>
      </w:r>
    </w:p>
    <w:p w:rsidR="005C25B8" w:rsidRDefault="0058699D" w:rsidP="005C25B8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С 2014 года </w:t>
      </w:r>
      <w:r w:rsidR="005C25B8" w:rsidRPr="005C25B8">
        <w:rPr>
          <w:sz w:val="28"/>
        </w:rPr>
        <w:t xml:space="preserve">в </w:t>
      </w:r>
      <w:proofErr w:type="spellStart"/>
      <w:r w:rsidR="005C25B8">
        <w:rPr>
          <w:sz w:val="28"/>
        </w:rPr>
        <w:t>Волоконовском</w:t>
      </w:r>
      <w:proofErr w:type="spellEnd"/>
      <w:r w:rsidR="005C25B8" w:rsidRPr="005C25B8">
        <w:rPr>
          <w:sz w:val="28"/>
        </w:rPr>
        <w:t xml:space="preserve"> районе организована и проводится работа по электронному учёту мнения граждан на портале «Оценка населением эффективности деятельности руководителей органов местного самоуправления муниципальных образований области, предприятий и учреждений, осуществляющих оказание услуг населению мун</w:t>
      </w:r>
      <w:r w:rsidR="005C25B8">
        <w:rPr>
          <w:sz w:val="28"/>
        </w:rPr>
        <w:t>иципальных образований области»</w:t>
      </w:r>
      <w:r w:rsidR="005C25B8" w:rsidRPr="005C25B8">
        <w:rPr>
          <w:sz w:val="28"/>
        </w:rPr>
        <w:t>. </w:t>
      </w:r>
    </w:p>
    <w:p w:rsidR="003F3504" w:rsidRDefault="003F3504" w:rsidP="003F3504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Жителям района</w:t>
      </w:r>
      <w:r w:rsidR="00276828">
        <w:rPr>
          <w:sz w:val="28"/>
        </w:rPr>
        <w:t xml:space="preserve"> пред</w:t>
      </w:r>
      <w:r w:rsidR="005C25B8" w:rsidRPr="005C25B8">
        <w:rPr>
          <w:sz w:val="28"/>
        </w:rPr>
        <w:t>ставлена возможность выставлять оценки по 11 сферам деятельности, соответствующим первоочередным задачам, решаемым органами местного самоуправления Белгородской области в соответствии с Федеральным законом от 06.10.2003 года № 131-ФЗ «Об общих принципах организации местного самоуправ</w:t>
      </w:r>
      <w:r w:rsidR="005C25B8">
        <w:rPr>
          <w:sz w:val="28"/>
        </w:rPr>
        <w:t>ления в Российской Федерации». </w:t>
      </w:r>
      <w:r w:rsidR="005C25B8" w:rsidRPr="005C25B8">
        <w:rPr>
          <w:sz w:val="28"/>
        </w:rPr>
        <w:t>Оценки выставля</w:t>
      </w:r>
      <w:r w:rsidR="00276828">
        <w:rPr>
          <w:sz w:val="28"/>
        </w:rPr>
        <w:t>ются</w:t>
      </w:r>
      <w:r w:rsidR="005C25B8" w:rsidRPr="005C25B8">
        <w:rPr>
          <w:sz w:val="28"/>
        </w:rPr>
        <w:t xml:space="preserve"> по 5-ти бальной системе</w:t>
      </w:r>
      <w:r w:rsidR="007C3FFE">
        <w:rPr>
          <w:sz w:val="28"/>
        </w:rPr>
        <w:t xml:space="preserve"> и обновляются </w:t>
      </w:r>
      <w:r w:rsidR="007C3FFE" w:rsidRPr="005C25B8">
        <w:rPr>
          <w:sz w:val="28"/>
        </w:rPr>
        <w:t>согласно активности граждан</w:t>
      </w:r>
      <w:r w:rsidR="006950BE">
        <w:rPr>
          <w:sz w:val="28"/>
        </w:rPr>
        <w:t>.</w:t>
      </w:r>
    </w:p>
    <w:p w:rsidR="009D0F95" w:rsidRDefault="005C25B8" w:rsidP="006E0682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По итогам </w:t>
      </w:r>
      <w:r w:rsidR="0058699D">
        <w:rPr>
          <w:sz w:val="28"/>
        </w:rPr>
        <w:t xml:space="preserve">первого полугодия </w:t>
      </w:r>
      <w:r w:rsidR="003F3504">
        <w:rPr>
          <w:sz w:val="28"/>
        </w:rPr>
        <w:t>20</w:t>
      </w:r>
      <w:r w:rsidR="00226F98">
        <w:rPr>
          <w:sz w:val="28"/>
        </w:rPr>
        <w:t>2</w:t>
      </w:r>
      <w:r w:rsidR="0058699D">
        <w:rPr>
          <w:sz w:val="28"/>
        </w:rPr>
        <w:t>1</w:t>
      </w:r>
      <w:r>
        <w:rPr>
          <w:sz w:val="28"/>
        </w:rPr>
        <w:t xml:space="preserve"> года</w:t>
      </w:r>
      <w:r w:rsidRPr="005C25B8">
        <w:rPr>
          <w:sz w:val="28"/>
        </w:rPr>
        <w:t xml:space="preserve"> </w:t>
      </w:r>
      <w:r>
        <w:rPr>
          <w:sz w:val="28"/>
        </w:rPr>
        <w:t xml:space="preserve">в опросе приняли участие </w:t>
      </w:r>
      <w:r w:rsidR="00A01FA5">
        <w:rPr>
          <w:sz w:val="28"/>
        </w:rPr>
        <w:t>40</w:t>
      </w:r>
      <w:r w:rsidR="006B43EE">
        <w:rPr>
          <w:sz w:val="28"/>
        </w:rPr>
        <w:t>1</w:t>
      </w:r>
      <w:r w:rsidR="009D0F95">
        <w:rPr>
          <w:sz w:val="28"/>
        </w:rPr>
        <w:t xml:space="preserve"> </w:t>
      </w:r>
      <w:r>
        <w:rPr>
          <w:sz w:val="28"/>
        </w:rPr>
        <w:t xml:space="preserve">человек, ими </w:t>
      </w:r>
      <w:r w:rsidRPr="00B66911">
        <w:rPr>
          <w:sz w:val="28"/>
        </w:rPr>
        <w:t xml:space="preserve">были даны </w:t>
      </w:r>
      <w:r w:rsidR="00A01FA5">
        <w:rPr>
          <w:sz w:val="28"/>
        </w:rPr>
        <w:t>669</w:t>
      </w:r>
      <w:r w:rsidRPr="00B66911">
        <w:rPr>
          <w:sz w:val="28"/>
        </w:rPr>
        <w:t xml:space="preserve"> оцен</w:t>
      </w:r>
      <w:r w:rsidR="00A01FA5">
        <w:rPr>
          <w:sz w:val="28"/>
        </w:rPr>
        <w:t>ок</w:t>
      </w:r>
      <w:r w:rsidR="006B43EE">
        <w:rPr>
          <w:sz w:val="28"/>
        </w:rPr>
        <w:t xml:space="preserve">, из которых </w:t>
      </w:r>
      <w:r w:rsidR="00A01FA5">
        <w:rPr>
          <w:sz w:val="28"/>
        </w:rPr>
        <w:t>646</w:t>
      </w:r>
      <w:r w:rsidR="006B43EE">
        <w:rPr>
          <w:sz w:val="28"/>
        </w:rPr>
        <w:t xml:space="preserve"> самых высоких</w:t>
      </w:r>
      <w:r w:rsidRPr="00B66911">
        <w:rPr>
          <w:sz w:val="28"/>
        </w:rPr>
        <w:t xml:space="preserve">. </w:t>
      </w:r>
    </w:p>
    <w:p w:rsidR="009D0F95" w:rsidRDefault="009D0F95" w:rsidP="009D0F9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В областном </w:t>
      </w:r>
      <w:r w:rsidR="00A01FA5">
        <w:rPr>
          <w:sz w:val="28"/>
        </w:rPr>
        <w:t xml:space="preserve">полугодовом </w:t>
      </w:r>
      <w:r>
        <w:rPr>
          <w:sz w:val="28"/>
        </w:rPr>
        <w:t xml:space="preserve">рейтинге среди 22 муниципальных образований район занял </w:t>
      </w:r>
      <w:r w:rsidR="00A01FA5">
        <w:rPr>
          <w:sz w:val="28"/>
        </w:rPr>
        <w:t xml:space="preserve">6 место, уровень удовлетворенности деятельностью </w:t>
      </w:r>
      <w:r w:rsidR="00A01FA5" w:rsidRPr="005C25B8">
        <w:rPr>
          <w:sz w:val="28"/>
        </w:rPr>
        <w:t>руководителей органов местного самоуправления, предприятий и учреждений, осуществляющих оказание услуг населению</w:t>
      </w:r>
      <w:r w:rsidR="00A01FA5">
        <w:rPr>
          <w:sz w:val="28"/>
        </w:rPr>
        <w:t xml:space="preserve"> составил 99,03%.</w:t>
      </w:r>
    </w:p>
    <w:p w:rsidR="006E0682" w:rsidRDefault="006E0682" w:rsidP="009D0F9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Принять участие в голосовании и детально ознакомиться с итогами можно пройдя по ссылке: </w:t>
      </w:r>
      <w:hyperlink r:id="rId4" w:history="1">
        <w:r w:rsidRPr="000D0954">
          <w:rPr>
            <w:rStyle w:val="a4"/>
            <w:sz w:val="28"/>
          </w:rPr>
          <w:t>https://ocenka.belregion.ru/ratings/suppliers/</w:t>
        </w:r>
      </w:hyperlink>
      <w:r>
        <w:rPr>
          <w:sz w:val="28"/>
        </w:rPr>
        <w:t>.</w:t>
      </w:r>
    </w:p>
    <w:p w:rsidR="006E0682" w:rsidRDefault="006E0682" w:rsidP="009D0F9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</w:p>
    <w:sectPr w:rsidR="006E0682" w:rsidSect="0027682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D3F"/>
    <w:rsid w:val="000B24A4"/>
    <w:rsid w:val="000C26C0"/>
    <w:rsid w:val="000E5CCF"/>
    <w:rsid w:val="00162789"/>
    <w:rsid w:val="00226F98"/>
    <w:rsid w:val="00276828"/>
    <w:rsid w:val="002774D5"/>
    <w:rsid w:val="002C4FD8"/>
    <w:rsid w:val="00380CD5"/>
    <w:rsid w:val="003F3504"/>
    <w:rsid w:val="00470895"/>
    <w:rsid w:val="00566EEC"/>
    <w:rsid w:val="0058699D"/>
    <w:rsid w:val="005C25B8"/>
    <w:rsid w:val="005E4D3F"/>
    <w:rsid w:val="00682B3A"/>
    <w:rsid w:val="006950BE"/>
    <w:rsid w:val="006B43EE"/>
    <w:rsid w:val="006E0682"/>
    <w:rsid w:val="00753B01"/>
    <w:rsid w:val="007C3FFE"/>
    <w:rsid w:val="00896F9B"/>
    <w:rsid w:val="008A162F"/>
    <w:rsid w:val="009B4C03"/>
    <w:rsid w:val="009D0F95"/>
    <w:rsid w:val="00A01FA5"/>
    <w:rsid w:val="00A832A3"/>
    <w:rsid w:val="00A94ED9"/>
    <w:rsid w:val="00BB6BE3"/>
    <w:rsid w:val="00DD77F2"/>
    <w:rsid w:val="00DE60AD"/>
    <w:rsid w:val="00F2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B221A-DC29-416A-B149-5CFC3E9F5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5C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4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E4D3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70895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E5C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0E5CCF"/>
  </w:style>
  <w:style w:type="character" w:styleId="a6">
    <w:name w:val="Strong"/>
    <w:basedOn w:val="a0"/>
    <w:uiPriority w:val="22"/>
    <w:qFormat/>
    <w:rsid w:val="005C25B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B2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2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8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7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8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9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cenka.belregion.ru/ratings/suppli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</cp:revision>
  <cp:lastPrinted>2021-07-20T08:28:00Z</cp:lastPrinted>
  <dcterms:created xsi:type="dcterms:W3CDTF">2021-07-20T08:29:00Z</dcterms:created>
  <dcterms:modified xsi:type="dcterms:W3CDTF">2021-07-21T12:50:00Z</dcterms:modified>
</cp:coreProperties>
</file>