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D8" w:rsidRPr="006362D8" w:rsidRDefault="006362D8" w:rsidP="006362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D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за отчетный период</w:t>
      </w:r>
    </w:p>
    <w:p w:rsidR="006362D8" w:rsidRPr="006362D8" w:rsidRDefault="006362D8" w:rsidP="006362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2D8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945F0D">
        <w:rPr>
          <w:rFonts w:ascii="Times New Roman" w:hAnsi="Times New Roman" w:cs="Times New Roman"/>
          <w:b/>
          <w:sz w:val="28"/>
          <w:szCs w:val="28"/>
        </w:rPr>
        <w:t>20</w:t>
      </w:r>
      <w:r w:rsidRPr="006362D8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945F0D">
        <w:rPr>
          <w:rFonts w:ascii="Times New Roman" w:hAnsi="Times New Roman" w:cs="Times New Roman"/>
          <w:b/>
          <w:sz w:val="28"/>
          <w:szCs w:val="28"/>
        </w:rPr>
        <w:t>20</w:t>
      </w:r>
      <w:r w:rsidRPr="006362D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D63F4" w:rsidRDefault="00DD63F4" w:rsidP="00DD63F4">
      <w:pPr>
        <w:jc w:val="center"/>
        <w:rPr>
          <w:b/>
          <w:sz w:val="28"/>
          <w:szCs w:val="28"/>
        </w:rPr>
      </w:pPr>
    </w:p>
    <w:p w:rsidR="006362D8" w:rsidRDefault="006362D8" w:rsidP="00DD63F4">
      <w:pPr>
        <w:jc w:val="center"/>
        <w:rPr>
          <w:b/>
          <w:sz w:val="28"/>
          <w:szCs w:val="28"/>
        </w:rPr>
      </w:pPr>
    </w:p>
    <w:p w:rsidR="006362D8" w:rsidRPr="006362D8" w:rsidRDefault="006362D8" w:rsidP="00DD63F4">
      <w:pPr>
        <w:jc w:val="center"/>
        <w:rPr>
          <w:b/>
          <w:sz w:val="28"/>
          <w:szCs w:val="28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01"/>
        <w:gridCol w:w="1701"/>
        <w:gridCol w:w="992"/>
        <w:gridCol w:w="1559"/>
        <w:gridCol w:w="993"/>
        <w:gridCol w:w="992"/>
        <w:gridCol w:w="1134"/>
        <w:gridCol w:w="992"/>
        <w:gridCol w:w="992"/>
        <w:gridCol w:w="1560"/>
        <w:gridCol w:w="1417"/>
        <w:gridCol w:w="1560"/>
      </w:tblGrid>
      <w:tr w:rsidR="00DD63F4" w:rsidRPr="00E05057" w:rsidTr="00C45C3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C45C35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586" w:rsidRPr="00E05057" w:rsidTr="00E27586">
        <w:trPr>
          <w:trHeight w:val="69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Худотеплая К.А.</w:t>
            </w:r>
          </w:p>
          <w:p w:rsidR="00E27586" w:rsidRDefault="00E27586" w:rsidP="00B828AF">
            <w:pPr>
              <w:ind w:left="-108" w:right="-108"/>
              <w:rPr>
                <w:sz w:val="20"/>
                <w:szCs w:val="20"/>
              </w:rPr>
            </w:pPr>
          </w:p>
          <w:p w:rsidR="00E27586" w:rsidRDefault="00E27586" w:rsidP="00B828AF">
            <w:pPr>
              <w:ind w:left="-108" w:right="-108"/>
              <w:rPr>
                <w:sz w:val="20"/>
                <w:szCs w:val="20"/>
              </w:rPr>
            </w:pPr>
          </w:p>
          <w:p w:rsidR="00E27586" w:rsidRDefault="00E27586" w:rsidP="00E27586">
            <w:pPr>
              <w:ind w:right="-108"/>
              <w:rPr>
                <w:sz w:val="20"/>
                <w:szCs w:val="20"/>
              </w:rPr>
            </w:pPr>
          </w:p>
          <w:p w:rsidR="00E27586" w:rsidRPr="00E05057" w:rsidRDefault="00E27586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9602D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27586" w:rsidRPr="00E05057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B828AF" w:rsidRDefault="00E27586" w:rsidP="00B828A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27586" w:rsidRDefault="00E2758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E2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E2758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E2758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457 674,06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E27586" w:rsidRPr="00E05057" w:rsidTr="00E27586">
        <w:trPr>
          <w:trHeight w:val="7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9602D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E27586" w:rsidRPr="00E05057" w:rsidRDefault="00E2758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E27586" w:rsidRDefault="00E27586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E27586" w:rsidRDefault="00E2758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B828AF" w:rsidRDefault="00E27586" w:rsidP="00B828A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27586" w:rsidRPr="00E05057" w:rsidTr="00E27586">
        <w:trPr>
          <w:trHeight w:val="69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E27586" w:rsidRPr="00E05057" w:rsidRDefault="00E27586" w:rsidP="00BF27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C45C35" w:rsidRDefault="00E27586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7586" w:rsidRPr="00C45C35" w:rsidRDefault="00E27586" w:rsidP="00E27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7586" w:rsidRPr="00E05057" w:rsidRDefault="00E27586" w:rsidP="00E2758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B828AF" w:rsidRDefault="00E27586" w:rsidP="00E2758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C45C35" w:rsidRDefault="00E27586" w:rsidP="00155971">
            <w:pPr>
              <w:jc w:val="center"/>
              <w:rPr>
                <w:sz w:val="20"/>
                <w:szCs w:val="20"/>
              </w:rPr>
            </w:pPr>
            <w:r w:rsidRPr="00E27586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ДОНИНВЕСТ ОРИОН</w:t>
            </w:r>
            <w:r w:rsidRPr="00E2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371 655,02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586" w:rsidRPr="00E05057" w:rsidTr="00A5478B">
        <w:trPr>
          <w:trHeight w:val="9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 № 75</w:t>
            </w:r>
          </w:p>
          <w:p w:rsidR="00E27586" w:rsidRPr="00E05057" w:rsidRDefault="00E27586" w:rsidP="00BF27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BF27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7586" w:rsidRPr="00E05057" w:rsidRDefault="00E27586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27586" w:rsidRDefault="00E27586" w:rsidP="001559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27586" w:rsidRPr="00E05057" w:rsidTr="00E27586">
        <w:trPr>
          <w:trHeight w:val="61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DB631E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27586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B828AF" w:rsidRDefault="00E27586" w:rsidP="00E2758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DB631E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586" w:rsidRPr="00E05057" w:rsidTr="00001B92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B828A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7586" w:rsidRDefault="00E27586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7586" w:rsidRPr="00E05057" w:rsidRDefault="00E27586" w:rsidP="00857B9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27586" w:rsidRPr="00E05057" w:rsidTr="00E27586">
        <w:trPr>
          <w:trHeight w:val="55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67770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Литовченко Л.Н.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B828A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Волчье-Александровского сельского поселения, член Муниципального совета Волоконовского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7586" w:rsidRPr="00E05057" w:rsidRDefault="00E27586" w:rsidP="00E27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B828A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231 957,52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E27586" w:rsidRPr="00E05057" w:rsidTr="00E27586">
        <w:trPr>
          <w:trHeight w:val="5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6777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B828A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27586" w:rsidRPr="00E05057" w:rsidRDefault="00E27586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B828A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27586" w:rsidRPr="00E05057" w:rsidTr="00146911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6777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B828A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  <w:p w:rsidR="00E27586" w:rsidRDefault="00E2758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B828AF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27586" w:rsidRPr="00E05057" w:rsidTr="00C50F15">
        <w:trPr>
          <w:trHeight w:val="57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E27586" w:rsidRPr="00E05057" w:rsidRDefault="00E27586" w:rsidP="00E27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27586" w:rsidRPr="00E05057" w:rsidRDefault="00E27586" w:rsidP="00E27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882E58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>егковой автомобиль</w:t>
            </w:r>
          </w:p>
          <w:p w:rsidR="00E27586" w:rsidRPr="00E05057" w:rsidRDefault="00DB631E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  <w:p w:rsidR="00E27586" w:rsidRDefault="00E2758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E27586" w:rsidRPr="00EA2402" w:rsidRDefault="00E2758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116 356,57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7586" w:rsidRPr="00E05057" w:rsidTr="00C50F15">
        <w:trPr>
          <w:trHeight w:val="5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7586" w:rsidRPr="00E05057" w:rsidRDefault="00E27586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E27586" w:rsidRDefault="00E27586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27586" w:rsidRPr="00E05057" w:rsidTr="00C50F15">
        <w:trPr>
          <w:trHeight w:val="5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МТЗ-80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E27586" w:rsidRPr="00E05057" w:rsidTr="00C50F15">
        <w:trPr>
          <w:trHeight w:val="57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60200/4143790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4143790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2814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Pr="00E05057" w:rsidRDefault="00E27586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C45C3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586" w:rsidRDefault="00E2758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087352" w:rsidRPr="00E05057" w:rsidTr="00DC08E0">
        <w:trPr>
          <w:trHeight w:val="64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677701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Лубенцов В.Н.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Волчье-Александровского сельского поселения, член Муниципального совета Волоконовского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087352" w:rsidRPr="00E05057" w:rsidRDefault="00087352" w:rsidP="00E27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087352" w:rsidRPr="00E05057" w:rsidRDefault="00087352" w:rsidP="00E2758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882E58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>егковой автомобиль</w:t>
            </w:r>
          </w:p>
          <w:p w:rsidR="00087352" w:rsidRPr="00EA2402" w:rsidRDefault="00087352" w:rsidP="0008735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Калина 111730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606 080,05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7352" w:rsidRPr="00E05057" w:rsidTr="00DC08E0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6777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</w:p>
        </w:tc>
      </w:tr>
      <w:tr w:rsidR="00087352" w:rsidRPr="00E05057" w:rsidTr="00DC08E0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6777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DB631E" w:rsidP="0008735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87352">
              <w:rPr>
                <w:sz w:val="20"/>
                <w:szCs w:val="20"/>
              </w:rPr>
              <w:t>рицеп к легковому автомобилю 8129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</w:p>
        </w:tc>
      </w:tr>
      <w:tr w:rsidR="00087352" w:rsidRPr="00E05057" w:rsidTr="00DC08E0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6777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1/150</w:t>
            </w:r>
          </w:p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</w:p>
        </w:tc>
      </w:tr>
      <w:tr w:rsidR="00087352" w:rsidRPr="00E05057" w:rsidTr="00DC08E0">
        <w:trPr>
          <w:trHeight w:val="64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67770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E2758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</w:p>
        </w:tc>
      </w:tr>
      <w:tr w:rsidR="00087352" w:rsidRPr="00E05057" w:rsidTr="00087352">
        <w:trPr>
          <w:trHeight w:val="51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87352" w:rsidRPr="00E05057" w:rsidRDefault="00087352" w:rsidP="00EA240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08735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08735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08735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A240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Мерседес Бенц </w:t>
            </w:r>
            <w:r>
              <w:rPr>
                <w:sz w:val="20"/>
                <w:szCs w:val="20"/>
                <w:lang w:val="en-US"/>
              </w:rPr>
              <w:t>CLS</w:t>
            </w:r>
            <w:r>
              <w:rPr>
                <w:sz w:val="20"/>
                <w:szCs w:val="20"/>
              </w:rPr>
              <w:t xml:space="preserve"> 300</w:t>
            </w:r>
          </w:p>
          <w:p w:rsidR="00087352" w:rsidRPr="00E05057" w:rsidRDefault="00087352" w:rsidP="008D156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179 333,21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7352" w:rsidRPr="00E05057" w:rsidTr="00087352">
        <w:trPr>
          <w:trHeight w:val="554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087352" w:rsidRDefault="00087352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A240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</w:p>
        </w:tc>
      </w:tr>
      <w:tr w:rsidR="00087352" w:rsidRPr="00E05057" w:rsidTr="00087352">
        <w:trPr>
          <w:trHeight w:val="54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  <w:p w:rsidR="00087352" w:rsidRDefault="00087352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A240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</w:p>
        </w:tc>
      </w:tr>
      <w:tr w:rsidR="00087352" w:rsidRPr="00E05057" w:rsidTr="00723270">
        <w:trPr>
          <w:trHeight w:val="7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Pr="00E05057" w:rsidRDefault="00087352" w:rsidP="00857B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7352" w:rsidRPr="00E05057" w:rsidRDefault="00087352" w:rsidP="00857B9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087352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  <w:p w:rsidR="00087352" w:rsidRDefault="00087352" w:rsidP="008D156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EA240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7352" w:rsidRDefault="00087352" w:rsidP="00857B9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087352">
      <w:pPr>
        <w:rPr>
          <w:sz w:val="20"/>
          <w:szCs w:val="20"/>
        </w:rPr>
      </w:pPr>
    </w:p>
    <w:sectPr w:rsidR="00D87BE9" w:rsidRPr="00A75D78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8C" w:rsidRDefault="003D1B8C">
      <w:r>
        <w:separator/>
      </w:r>
    </w:p>
  </w:endnote>
  <w:endnote w:type="continuationSeparator" w:id="0">
    <w:p w:rsidR="003D1B8C" w:rsidRDefault="003D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8C" w:rsidRDefault="003D1B8C">
      <w:r>
        <w:separator/>
      </w:r>
    </w:p>
  </w:footnote>
  <w:footnote w:type="continuationSeparator" w:id="0">
    <w:p w:rsidR="003D1B8C" w:rsidRDefault="003D1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857B97" w:rsidRDefault="00DB63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B97" w:rsidRDefault="00857B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37025"/>
    <w:rsid w:val="00041796"/>
    <w:rsid w:val="000573D7"/>
    <w:rsid w:val="00070D4A"/>
    <w:rsid w:val="00071651"/>
    <w:rsid w:val="00083930"/>
    <w:rsid w:val="0008683A"/>
    <w:rsid w:val="00087352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55971"/>
    <w:rsid w:val="00167354"/>
    <w:rsid w:val="00170587"/>
    <w:rsid w:val="00175CDD"/>
    <w:rsid w:val="00182B62"/>
    <w:rsid w:val="0018542C"/>
    <w:rsid w:val="00186DA5"/>
    <w:rsid w:val="00191F34"/>
    <w:rsid w:val="00193AC3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D1B8C"/>
    <w:rsid w:val="003E39FC"/>
    <w:rsid w:val="0040199B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6592F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362D8"/>
    <w:rsid w:val="0066015F"/>
    <w:rsid w:val="00677701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57B97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8D1565"/>
    <w:rsid w:val="009147BF"/>
    <w:rsid w:val="009147D5"/>
    <w:rsid w:val="009251DF"/>
    <w:rsid w:val="00933A64"/>
    <w:rsid w:val="00935646"/>
    <w:rsid w:val="00935B0E"/>
    <w:rsid w:val="00943D9D"/>
    <w:rsid w:val="00944D54"/>
    <w:rsid w:val="00945F0D"/>
    <w:rsid w:val="00947D0E"/>
    <w:rsid w:val="009602D1"/>
    <w:rsid w:val="00962E15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9384C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28AF"/>
    <w:rsid w:val="00B83303"/>
    <w:rsid w:val="00B85A89"/>
    <w:rsid w:val="00B94868"/>
    <w:rsid w:val="00BD4EDB"/>
    <w:rsid w:val="00C20EB8"/>
    <w:rsid w:val="00C3323A"/>
    <w:rsid w:val="00C45C35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22304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B631E"/>
    <w:rsid w:val="00DC0237"/>
    <w:rsid w:val="00DC03AA"/>
    <w:rsid w:val="00DC5C51"/>
    <w:rsid w:val="00DD63F4"/>
    <w:rsid w:val="00DE3B90"/>
    <w:rsid w:val="00DF477B"/>
    <w:rsid w:val="00DF586F"/>
    <w:rsid w:val="00DF60B9"/>
    <w:rsid w:val="00E04E4E"/>
    <w:rsid w:val="00E05057"/>
    <w:rsid w:val="00E27586"/>
    <w:rsid w:val="00E32802"/>
    <w:rsid w:val="00E34250"/>
    <w:rsid w:val="00E65BCC"/>
    <w:rsid w:val="00E82B4F"/>
    <w:rsid w:val="00E85E71"/>
    <w:rsid w:val="00E92317"/>
    <w:rsid w:val="00E923DD"/>
    <w:rsid w:val="00E94B99"/>
    <w:rsid w:val="00E95B03"/>
    <w:rsid w:val="00E97097"/>
    <w:rsid w:val="00EA2402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DC6B2-9956-401C-8F3C-50DEC6DD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customStyle="1" w:styleId="ConsPlusNonformat">
    <w:name w:val="ConsPlusNonformat"/>
    <w:rsid w:val="006362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9BF5-D411-48D2-A152-C6394D1C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273</cp:revision>
  <cp:lastPrinted>2020-04-17T06:46:00Z</cp:lastPrinted>
  <dcterms:created xsi:type="dcterms:W3CDTF">2019-04-22T07:48:00Z</dcterms:created>
  <dcterms:modified xsi:type="dcterms:W3CDTF">2021-04-29T13:07:00Z</dcterms:modified>
</cp:coreProperties>
</file>