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D0" w:rsidRPr="00DB5A8F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05"/>
      <w:bookmarkEnd w:id="0"/>
      <w:r w:rsidRPr="00DB5A8F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01D0" w:rsidRPr="005E6DD4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 xml:space="preserve">об обсуждении предлагаемого </w:t>
      </w:r>
      <w:r w:rsidR="005E6DD4">
        <w:rPr>
          <w:rFonts w:ascii="Times New Roman" w:hAnsi="Times New Roman" w:cs="Times New Roman"/>
          <w:b/>
          <w:sz w:val="28"/>
          <w:szCs w:val="28"/>
        </w:rPr>
        <w:t xml:space="preserve">проекта постановления главы администрации муниципального района «Волоконовский район» </w:t>
      </w:r>
      <w:r w:rsidR="005E6DD4" w:rsidRPr="005E6DD4">
        <w:rPr>
          <w:rFonts w:ascii="Times New Roman" w:hAnsi="Times New Roman" w:cs="Times New Roman"/>
          <w:b/>
          <w:sz w:val="28"/>
          <w:szCs w:val="28"/>
        </w:rPr>
        <w:t>Белгородской области «Об инвестиционной деятельности»</w:t>
      </w:r>
    </w:p>
    <w:p w:rsidR="00DB5A8F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01D0" w:rsidRPr="005E6DD4" w:rsidRDefault="008001D0" w:rsidP="005E6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6DD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Pr="005E6DD4">
        <w:rPr>
          <w:rFonts w:ascii="Times New Roman" w:hAnsi="Times New Roman" w:cs="Times New Roman"/>
          <w:sz w:val="28"/>
          <w:szCs w:val="28"/>
        </w:rPr>
        <w:t xml:space="preserve">извещает  о  начале  обсуждения  предлагаемого 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проекта постановления главы администрации муниципального района «Волоконовский район» Белгородской области «Об инвестиционной деятельности» </w:t>
      </w:r>
      <w:r w:rsidRPr="005E6DD4">
        <w:rPr>
          <w:rFonts w:ascii="Times New Roman" w:hAnsi="Times New Roman" w:cs="Times New Roman"/>
          <w:sz w:val="28"/>
          <w:szCs w:val="28"/>
        </w:rPr>
        <w:t>и сборе предложений заинтересованных лиц.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FE2F84" w:rsidRDefault="008001D0" w:rsidP="005616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</w:p>
    <w:p w:rsidR="00FE2F84" w:rsidRDefault="00FE2F84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405E51">
        <w:rPr>
          <w:rFonts w:ascii="Times New Roman" w:hAnsi="Times New Roman" w:cs="Times New Roman"/>
          <w:sz w:val="28"/>
          <w:szCs w:val="28"/>
        </w:rPr>
        <w:t>02.06.2016г.-13.06.2016г.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о  подготовке  проекта  </w:t>
      </w:r>
      <w:r w:rsidR="00405E51" w:rsidRPr="00405E51">
        <w:rPr>
          <w:rFonts w:ascii="Times New Roman" w:hAnsi="Times New Roman" w:cs="Times New Roman"/>
          <w:sz w:val="28"/>
          <w:szCs w:val="28"/>
        </w:rPr>
        <w:t>постановления главы администрации муниципального района «Волоконовский район» Белгородской области «Об инвестиционной деятельности»</w:t>
      </w:r>
      <w:r w:rsidR="00405E51">
        <w:rPr>
          <w:rFonts w:ascii="Times New Roman" w:hAnsi="Times New Roman" w:cs="Times New Roman"/>
          <w:sz w:val="28"/>
          <w:szCs w:val="28"/>
        </w:rPr>
        <w:t xml:space="preserve">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8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405E51" w:rsidRPr="00EA067A">
        <w:rPr>
          <w:rFonts w:ascii="Times New Roman" w:hAnsi="Times New Roman" w:cs="Times New Roman"/>
          <w:sz w:val="28"/>
          <w:szCs w:val="28"/>
        </w:rPr>
        <w:t>http://www.voladm.ru/regvosdeystvie/uvedomleniy/</w:t>
      </w:r>
    </w:p>
    <w:p w:rsidR="00EA067A" w:rsidRDefault="00EA067A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791C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Сводка предложений будет размещена 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</w:t>
      </w:r>
      <w:hyperlink r:id="rId9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Pr="00DB5A8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D078F">
        <w:rPr>
          <w:rFonts w:ascii="Times New Roman" w:hAnsi="Times New Roman" w:cs="Times New Roman"/>
          <w:sz w:val="28"/>
          <w:szCs w:val="28"/>
        </w:rPr>
        <w:t>24 июня 2016 года</w:t>
      </w:r>
      <w:r w:rsidRPr="00DB5A8F">
        <w:rPr>
          <w:rFonts w:ascii="Times New Roman" w:hAnsi="Times New Roman" w:cs="Times New Roman"/>
          <w:sz w:val="28"/>
          <w:szCs w:val="28"/>
        </w:rPr>
        <w:t>.</w:t>
      </w:r>
    </w:p>
    <w:p w:rsidR="00EA067A" w:rsidRPr="00DB5A8F" w:rsidRDefault="00EA067A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23440" w:rsidRPr="00623440" w:rsidRDefault="008001D0" w:rsidP="00C87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896">
        <w:rPr>
          <w:rFonts w:ascii="Times New Roman" w:hAnsi="Times New Roman" w:cs="Times New Roman"/>
          <w:sz w:val="28"/>
          <w:szCs w:val="28"/>
        </w:rPr>
        <w:t>1.  Описание  проблемы, на решение которой направлено предлагаемое правовое регулирование:</w:t>
      </w:r>
      <w:r w:rsidR="00C87896" w:rsidRPr="00C87896">
        <w:rPr>
          <w:rFonts w:ascii="Times New Roman" w:hAnsi="Times New Roman" w:cs="Times New Roman"/>
          <w:sz w:val="28"/>
          <w:szCs w:val="28"/>
        </w:rPr>
        <w:t xml:space="preserve"> необходимость приведения нормативной правовой документации администрации Волоконовского района в сфере инвестиционной деятельности в соответствие с действующим законодательством. Необходимость снижения  административных барьеров</w:t>
      </w:r>
      <w:r w:rsidR="00C87896">
        <w:rPr>
          <w:rFonts w:ascii="Times New Roman" w:hAnsi="Times New Roman" w:cs="Times New Roman"/>
          <w:sz w:val="28"/>
          <w:szCs w:val="28"/>
        </w:rPr>
        <w:t>,</w:t>
      </w:r>
      <w:r w:rsidR="00C87896" w:rsidRPr="00C87896">
        <w:rPr>
          <w:rFonts w:ascii="Times New Roman" w:hAnsi="Times New Roman" w:cs="Times New Roman"/>
          <w:sz w:val="28"/>
          <w:szCs w:val="28"/>
        </w:rPr>
        <w:t xml:space="preserve"> </w:t>
      </w:r>
      <w:r w:rsidR="00623440" w:rsidRPr="0062344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</w:t>
      </w:r>
      <w:r w:rsidR="00C87896" w:rsidRPr="00C8789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623440" w:rsidRPr="006234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C87896" w:rsidRPr="00C8789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районе</w:t>
      </w:r>
      <w:r w:rsidR="00623440" w:rsidRPr="006234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благоприятного инвестиционного климата и развитой инвестиционной инфраструктуры</w:t>
      </w:r>
      <w:r w:rsidR="00C87896" w:rsidRPr="00C8789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23440" w:rsidRPr="006234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07888" w:rsidRDefault="00E07888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644B2" w:rsidRDefault="008001D0" w:rsidP="00B644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  <w:r w:rsidR="00B644B2">
        <w:rPr>
          <w:rFonts w:ascii="Times New Roman" w:hAnsi="Times New Roman" w:cs="Times New Roman"/>
          <w:sz w:val="28"/>
          <w:szCs w:val="28"/>
        </w:rPr>
        <w:t xml:space="preserve"> создание</w:t>
      </w:r>
      <w:r w:rsidR="00B644B2" w:rsidRPr="009F63BE">
        <w:rPr>
          <w:rFonts w:ascii="Times New Roman" w:hAnsi="Times New Roman" w:cs="Times New Roman"/>
          <w:sz w:val="28"/>
          <w:szCs w:val="28"/>
        </w:rPr>
        <w:t xml:space="preserve"> в Волоконовском районе благоприятного инвестиционного климата и развитой инвестиционной инфраструктуры по привлечению инвестиций в экономику </w:t>
      </w:r>
      <w:r w:rsidR="00B644B2" w:rsidRPr="001B37FD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F371BE" w:rsidRDefault="00F371BE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6C69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3.  Действующие  нормативные  правовые  акты, поручения, другие решения, из которых   вытекает   необходимость   разработки   предлагаемого   </w:t>
      </w:r>
      <w:r w:rsidRPr="00DB5A8F">
        <w:rPr>
          <w:rFonts w:ascii="Times New Roman" w:hAnsi="Times New Roman" w:cs="Times New Roman"/>
          <w:sz w:val="28"/>
          <w:szCs w:val="28"/>
        </w:rPr>
        <w:lastRenderedPageBreak/>
        <w:t>правового регулирования в данной области:</w:t>
      </w:r>
    </w:p>
    <w:p w:rsidR="00F96C69" w:rsidRDefault="00F96C69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="00F371BE">
          <w:rPr>
            <w:rFonts w:ascii="Times New Roman" w:hAnsi="Times New Roman" w:cs="Times New Roman"/>
            <w:sz w:val="28"/>
            <w:szCs w:val="28"/>
          </w:rPr>
          <w:t>Федеральный</w:t>
        </w:r>
        <w:r w:rsidR="00F371BE" w:rsidRPr="001B37FD">
          <w:rPr>
            <w:rFonts w:ascii="Times New Roman" w:hAnsi="Times New Roman" w:cs="Times New Roman"/>
            <w:sz w:val="28"/>
            <w:szCs w:val="28"/>
          </w:rPr>
          <w:t xml:space="preserve"> закон</w:t>
        </w:r>
      </w:hyperlink>
      <w:r w:rsidR="00F371BE" w:rsidRPr="001B37FD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F371BE">
        <w:rPr>
          <w:rFonts w:ascii="Times New Roman" w:hAnsi="Times New Roman" w:cs="Times New Roman"/>
          <w:sz w:val="28"/>
          <w:szCs w:val="28"/>
        </w:rPr>
        <w:t>№</w:t>
      </w:r>
      <w:r w:rsidR="00F371BE" w:rsidRPr="001B37FD">
        <w:rPr>
          <w:rFonts w:ascii="Times New Roman" w:hAnsi="Times New Roman" w:cs="Times New Roman"/>
          <w:sz w:val="28"/>
          <w:szCs w:val="28"/>
        </w:rPr>
        <w:t xml:space="preserve"> 131-ФЗ </w:t>
      </w:r>
      <w:r w:rsidR="00F371BE">
        <w:rPr>
          <w:rFonts w:ascii="Times New Roman" w:hAnsi="Times New Roman" w:cs="Times New Roman"/>
          <w:sz w:val="28"/>
          <w:szCs w:val="28"/>
        </w:rPr>
        <w:t>«</w:t>
      </w:r>
      <w:r w:rsidR="00F371BE" w:rsidRPr="001B37F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F371BE" w:rsidRDefault="00F96C69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1BE" w:rsidRPr="009F63BE">
        <w:rPr>
          <w:rFonts w:ascii="Times New Roman" w:hAnsi="Times New Roman" w:cs="Times New Roman"/>
          <w:sz w:val="28"/>
          <w:szCs w:val="28"/>
        </w:rPr>
        <w:t xml:space="preserve">Закон Белгородской области от 01.07.2014 </w:t>
      </w:r>
      <w:r w:rsidR="00F371BE">
        <w:rPr>
          <w:rFonts w:ascii="Times New Roman" w:hAnsi="Times New Roman" w:cs="Times New Roman"/>
          <w:sz w:val="28"/>
          <w:szCs w:val="28"/>
        </w:rPr>
        <w:t>№</w:t>
      </w:r>
      <w:r w:rsidR="00F371BE" w:rsidRPr="009F63BE">
        <w:rPr>
          <w:rFonts w:ascii="Times New Roman" w:hAnsi="Times New Roman" w:cs="Times New Roman"/>
          <w:sz w:val="28"/>
          <w:szCs w:val="28"/>
        </w:rPr>
        <w:t xml:space="preserve"> 284 </w:t>
      </w:r>
      <w:r w:rsidR="00F371BE">
        <w:rPr>
          <w:rFonts w:ascii="Times New Roman" w:hAnsi="Times New Roman" w:cs="Times New Roman"/>
          <w:sz w:val="28"/>
          <w:szCs w:val="28"/>
        </w:rPr>
        <w:t>«</w:t>
      </w:r>
      <w:r w:rsidR="00F371BE" w:rsidRPr="009F63BE">
        <w:rPr>
          <w:rFonts w:ascii="Times New Roman" w:hAnsi="Times New Roman" w:cs="Times New Roman"/>
          <w:sz w:val="28"/>
          <w:szCs w:val="28"/>
        </w:rPr>
        <w:t>Об инвестиционной деятельности в Белгородской области</w:t>
      </w:r>
      <w:r w:rsidR="00F371BE">
        <w:rPr>
          <w:rFonts w:ascii="Times New Roman" w:hAnsi="Times New Roman" w:cs="Times New Roman"/>
          <w:sz w:val="28"/>
          <w:szCs w:val="28"/>
        </w:rPr>
        <w:t>».</w:t>
      </w:r>
    </w:p>
    <w:p w:rsidR="00E07888" w:rsidRDefault="00F371BE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4.   Планируемый   срок   вступления   в   силу   предлагаемого   правового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регулирования:</w:t>
      </w:r>
      <w:r w:rsidR="008527C6">
        <w:rPr>
          <w:rFonts w:ascii="Times New Roman" w:hAnsi="Times New Roman" w:cs="Times New Roman"/>
          <w:sz w:val="28"/>
          <w:szCs w:val="28"/>
        </w:rPr>
        <w:t xml:space="preserve"> </w:t>
      </w:r>
      <w:r w:rsidR="00D6209B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56169A">
        <w:rPr>
          <w:rFonts w:ascii="Times New Roman" w:hAnsi="Times New Roman" w:cs="Times New Roman"/>
          <w:sz w:val="28"/>
          <w:szCs w:val="28"/>
        </w:rPr>
        <w:t>подписания документа</w:t>
      </w:r>
      <w:r w:rsidR="008527C6">
        <w:rPr>
          <w:rFonts w:ascii="Times New Roman" w:hAnsi="Times New Roman" w:cs="Times New Roman"/>
          <w:sz w:val="28"/>
          <w:szCs w:val="28"/>
        </w:rPr>
        <w:t>.</w:t>
      </w:r>
    </w:p>
    <w:p w:rsidR="00E07888" w:rsidRDefault="00E07888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5.  Сведения  о  необходимости  или  отсутствии  необходимости установления переходного периода:</w:t>
      </w:r>
      <w:r w:rsidR="008527C6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E07888" w:rsidRDefault="00E07888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6. Сравнение возможных вариантов решения проблемы</w:t>
      </w:r>
    </w:p>
    <w:p w:rsidR="008001D0" w:rsidRPr="00DB5A8F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9"/>
        <w:gridCol w:w="2241"/>
        <w:gridCol w:w="2268"/>
      </w:tblGrid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45" w:rsidRPr="00C21431" w:rsidRDefault="005D5545" w:rsidP="005D5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Принять постановление  главы администрации района «Об инвестиционной деятельности»</w:t>
            </w:r>
            <w:r w:rsidR="00A826D9" w:rsidRPr="00C21431">
              <w:rPr>
                <w:rFonts w:ascii="Times New Roman" w:hAnsi="Times New Roman" w:cs="Times New Roman"/>
                <w:sz w:val="24"/>
                <w:szCs w:val="24"/>
              </w:rPr>
              <w:t xml:space="preserve"> в первоначальной редакции</w:t>
            </w:r>
          </w:p>
          <w:p w:rsidR="009876A5" w:rsidRPr="00C21431" w:rsidRDefault="005D5545" w:rsidP="005D55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 xml:space="preserve">без изменений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A826D9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 xml:space="preserve">Принять постановление  главы администрации района «Об инвестиционной деятельности» с учетом </w:t>
            </w:r>
            <w:r w:rsidR="001B577C" w:rsidRPr="00C21431">
              <w:rPr>
                <w:rFonts w:ascii="Times New Roman" w:hAnsi="Times New Roman" w:cs="Times New Roman"/>
                <w:sz w:val="24"/>
                <w:szCs w:val="24"/>
              </w:rPr>
              <w:t>мнения заинтересованных лиц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0E" w:rsidRPr="00C21431" w:rsidRDefault="0061140E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Администрация Волоконовского района</w:t>
            </w:r>
            <w:r w:rsidR="0056169A"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редприятия, организации, индивидуальные предприниматели, действующие на тер</w:t>
            </w:r>
            <w:r w:rsidR="00C21431" w:rsidRPr="00C21431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тории района</w:t>
            </w:r>
            <w:r w:rsidR="005616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431" w:rsidRPr="00C21431" w:rsidRDefault="0056169A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1431" w:rsidRPr="00C21431">
              <w:rPr>
                <w:rFonts w:ascii="Times New Roman" w:hAnsi="Times New Roman" w:cs="Times New Roman"/>
                <w:sz w:val="24"/>
                <w:szCs w:val="24"/>
              </w:rPr>
              <w:t>отенциальные инвесторы</w:t>
            </w:r>
          </w:p>
          <w:p w:rsidR="009876A5" w:rsidRPr="00C21431" w:rsidRDefault="0061140E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1" w:rsidRPr="00C21431" w:rsidRDefault="00C21431" w:rsidP="00C214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Администрация Волоконовского района</w:t>
            </w:r>
            <w:r w:rsidR="0056169A"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редприятия, организации, индивидуальные предприниматели, действующие на территории района</w:t>
            </w:r>
            <w:r w:rsidR="005616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6A5" w:rsidRPr="00C21431" w:rsidRDefault="0056169A" w:rsidP="00C214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1431" w:rsidRPr="00C21431">
              <w:rPr>
                <w:rFonts w:ascii="Times New Roman" w:hAnsi="Times New Roman" w:cs="Times New Roman"/>
                <w:sz w:val="24"/>
                <w:szCs w:val="24"/>
              </w:rPr>
              <w:t>отенциальные инвесторы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21431" w:rsidRPr="00C21431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1140E" w:rsidRPr="0084709F">
              <w:rPr>
                <w:rFonts w:ascii="Times New Roman" w:hAnsi="Times New Roman" w:cs="Times New Roman"/>
                <w:sz w:val="24"/>
                <w:szCs w:val="24"/>
              </w:rPr>
              <w:t>аинтересованные лица, принимающие участие в публичных консультациях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</w:t>
            </w:r>
            <w:r w:rsidR="009876A5" w:rsidRPr="00C214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отсутствуют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 Оценка расходов (доходов) муниципального района «Волоконовский район», связанных с введением предлагаемого правового регулирования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F822FE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(доходы) отсутствуют</w:t>
            </w:r>
          </w:p>
        </w:tc>
      </w:tr>
      <w:tr w:rsidR="009876A5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Pr="00C21431" w:rsidRDefault="009876A5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5" w:rsidRDefault="00F96C69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соответствует нормативным правовым актам в сфере инвестиционной деятельности, действующим на федеральном и областном уровнях</w:t>
            </w:r>
            <w:r w:rsidR="008C1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186C" w:rsidRPr="00C21431" w:rsidRDefault="008C186C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предлагаемого правового регулирования достигнуты полностью.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6C" w:rsidRDefault="008C186C" w:rsidP="008C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соответствует нормативным правовым актам в сфере инвестиционной деятельности, действующим на федеральном и областном уровнях.</w:t>
            </w:r>
          </w:p>
          <w:p w:rsidR="009876A5" w:rsidRPr="00C21431" w:rsidRDefault="008C186C" w:rsidP="008C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предлагаемого правового регулирования достигнуты полностью.</w:t>
            </w:r>
          </w:p>
        </w:tc>
      </w:tr>
      <w:tr w:rsidR="00BA3751" w:rsidRPr="00DB5A8F" w:rsidTr="008C186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51" w:rsidRPr="00C21431" w:rsidRDefault="00BA3751" w:rsidP="00152C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51" w:rsidRPr="00C21431" w:rsidRDefault="00BA3751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Риски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51" w:rsidRPr="00C21431" w:rsidRDefault="00BA3751" w:rsidP="006114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31">
              <w:rPr>
                <w:rFonts w:ascii="Times New Roman" w:hAnsi="Times New Roman" w:cs="Times New Roman"/>
                <w:sz w:val="24"/>
                <w:szCs w:val="24"/>
              </w:rPr>
              <w:t>Риски отсутствуют</w:t>
            </w:r>
          </w:p>
        </w:tc>
      </w:tr>
    </w:tbl>
    <w:p w:rsidR="008001D0" w:rsidRPr="00DB5A8F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F062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6.7.  Обоснование выбора предпочтительного варианта предлагаемого правового регулирования выявленной проблемы:</w:t>
      </w:r>
      <w:r w:rsidR="00F062B3">
        <w:rPr>
          <w:rFonts w:ascii="Times New Roman" w:hAnsi="Times New Roman" w:cs="Times New Roman"/>
          <w:sz w:val="28"/>
          <w:szCs w:val="28"/>
        </w:rPr>
        <w:t xml:space="preserve"> предпочтительным вариантом решения проблемы будет 2 вариант, который позволит в полной мере учесть обоснованные предложения заинтересованных в принятии данного нормативного правового акта лиц.</w:t>
      </w:r>
    </w:p>
    <w:p w:rsidR="00F062B3" w:rsidRPr="00DB5A8F" w:rsidRDefault="00F062B3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F062B3" w:rsidRDefault="00F062B3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</w:t>
            </w:r>
            <w:r w:rsidR="00FC7087" w:rsidRPr="005E6DD4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муниципального района «Волоконовский район» Белгородской области «Об инвестиционной деятельности»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0D087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 для участников публичных консультаций по</w:t>
      </w:r>
      <w:r w:rsidR="000D0872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</w:p>
    <w:p w:rsidR="008001D0" w:rsidRPr="000D0872" w:rsidRDefault="000D0872" w:rsidP="000D08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872">
        <w:rPr>
          <w:rFonts w:ascii="Times New Roman" w:hAnsi="Times New Roman" w:cs="Times New Roman"/>
          <w:b/>
          <w:sz w:val="28"/>
          <w:szCs w:val="28"/>
        </w:rPr>
        <w:t>постановления главы администрации муниципального района «Волоконовский район» Белгородской области «Об инвестиционной деятельности»</w:t>
      </w:r>
    </w:p>
    <w:p w:rsidR="000D0872" w:rsidRPr="00DB5A8F" w:rsidRDefault="000D0872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565119" w:rsidRDefault="008001D0" w:rsidP="008001D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    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119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13.06.2016г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565119" w:rsidRDefault="00565119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     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65119" w:rsidRDefault="00565119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47EEA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2. Достигнет ли, на Ваш взгляд, предлагаемое нормативное правовое регулирование тех целей, на которое оно направлено?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затратны и (или) более эффективны.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5. 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6. К каким последствиям может привести не</w:t>
      </w:r>
      <w:r w:rsidR="0006710A">
        <w:rPr>
          <w:rFonts w:ascii="Times New Roman" w:hAnsi="Times New Roman" w:cs="Times New Roman"/>
          <w:sz w:val="28"/>
          <w:szCs w:val="28"/>
        </w:rPr>
        <w:t xml:space="preserve"> </w:t>
      </w:r>
      <w:r w:rsidRPr="00DB5A8F">
        <w:rPr>
          <w:rFonts w:ascii="Times New Roman" w:hAnsi="Times New Roman" w:cs="Times New Roman"/>
          <w:sz w:val="28"/>
          <w:szCs w:val="28"/>
        </w:rPr>
        <w:t>достижение целей правового регулирования?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lastRenderedPageBreak/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06710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001D0" w:rsidRPr="00DB5A8F">
        <w:rPr>
          <w:rFonts w:ascii="Times New Roman" w:hAnsi="Times New Roman" w:cs="Times New Roman"/>
          <w:sz w:val="28"/>
          <w:szCs w:val="28"/>
        </w:rPr>
        <w:t xml:space="preserve">. </w:t>
      </w:r>
      <w:r w:rsidR="0069653D">
        <w:rPr>
          <w:rFonts w:ascii="Times New Roman" w:hAnsi="Times New Roman" w:cs="Times New Roman"/>
          <w:sz w:val="28"/>
          <w:szCs w:val="28"/>
        </w:rPr>
        <w:t>Считаете ли Вы, что сроки реализации стадий алгоритма сопровождения инвестиционных проектов по принципу «одного окна»</w:t>
      </w:r>
      <w:r w:rsidR="0069653D" w:rsidRPr="001B37FD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«Волоконовский район» Белгородской области</w:t>
      </w:r>
      <w:r w:rsidR="0069653D">
        <w:rPr>
          <w:rFonts w:ascii="Times New Roman" w:hAnsi="Times New Roman" w:cs="Times New Roman"/>
          <w:sz w:val="28"/>
          <w:szCs w:val="28"/>
        </w:rPr>
        <w:t xml:space="preserve"> рассчитаны оптимально</w:t>
      </w:r>
      <w:r w:rsidR="008001D0" w:rsidRPr="00DB5A8F">
        <w:rPr>
          <w:rFonts w:ascii="Times New Roman" w:hAnsi="Times New Roman" w:cs="Times New Roman"/>
          <w:sz w:val="28"/>
          <w:szCs w:val="28"/>
        </w:rPr>
        <w:t>.</w:t>
      </w:r>
      <w:r w:rsidR="0069653D">
        <w:rPr>
          <w:rFonts w:ascii="Times New Roman" w:hAnsi="Times New Roman" w:cs="Times New Roman"/>
          <w:sz w:val="28"/>
          <w:szCs w:val="28"/>
        </w:rPr>
        <w:t xml:space="preserve"> Если нет - по каким пунктам Алгоритма следует произвести оптимизацию сроков.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69653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01D0" w:rsidRPr="00DB5A8F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DB5A8F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7888" w:rsidRDefault="00E07888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7888" w:rsidRDefault="00E07888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7888" w:rsidRDefault="00E07888" w:rsidP="008001D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E07888" w:rsidSect="00172F12">
      <w:headerReference w:type="default" r:id="rId11"/>
      <w:pgSz w:w="11906" w:h="16838"/>
      <w:pgMar w:top="28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876" w:rsidRDefault="002A4876" w:rsidP="00550653">
      <w:r>
        <w:separator/>
      </w:r>
    </w:p>
  </w:endnote>
  <w:endnote w:type="continuationSeparator" w:id="1">
    <w:p w:rsidR="002A4876" w:rsidRDefault="002A4876" w:rsidP="00550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876" w:rsidRDefault="002A4876" w:rsidP="00550653">
      <w:r>
        <w:separator/>
      </w:r>
    </w:p>
  </w:footnote>
  <w:footnote w:type="continuationSeparator" w:id="1">
    <w:p w:rsidR="002A4876" w:rsidRDefault="002A4876" w:rsidP="00550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0E" w:rsidRDefault="003B0900">
    <w:pPr>
      <w:pStyle w:val="a4"/>
      <w:jc w:val="center"/>
    </w:pPr>
    <w:fldSimple w:instr=" PAGE    \* MERGEFORMAT ">
      <w:r w:rsidR="0069653D">
        <w:rPr>
          <w:noProof/>
        </w:rPr>
        <w:t>5</w:t>
      </w:r>
    </w:fldSimple>
  </w:p>
  <w:p w:rsidR="0061140E" w:rsidRDefault="0061140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30C"/>
    <w:rsid w:val="0000022C"/>
    <w:rsid w:val="0000033B"/>
    <w:rsid w:val="00000C82"/>
    <w:rsid w:val="00000E5F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D3E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F2B"/>
    <w:rsid w:val="002C4970"/>
    <w:rsid w:val="002C4A5B"/>
    <w:rsid w:val="002C4A7C"/>
    <w:rsid w:val="002C55F8"/>
    <w:rsid w:val="002C5B42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4BDE"/>
    <w:rsid w:val="00325C74"/>
    <w:rsid w:val="00325EF2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AF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BEB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8E1"/>
    <w:rsid w:val="00682553"/>
    <w:rsid w:val="0068299E"/>
    <w:rsid w:val="006834DC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12C1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C5"/>
    <w:rsid w:val="00884E1F"/>
    <w:rsid w:val="008853B5"/>
    <w:rsid w:val="008865BE"/>
    <w:rsid w:val="008875AF"/>
    <w:rsid w:val="00890571"/>
    <w:rsid w:val="008908D0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402A"/>
    <w:rsid w:val="00924CB1"/>
    <w:rsid w:val="00925D09"/>
    <w:rsid w:val="00925F8A"/>
    <w:rsid w:val="0092652E"/>
    <w:rsid w:val="00926A63"/>
    <w:rsid w:val="00926F62"/>
    <w:rsid w:val="00931BDA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C6E"/>
    <w:rsid w:val="00A43D7C"/>
    <w:rsid w:val="00A45452"/>
    <w:rsid w:val="00A4582D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67D"/>
    <w:rsid w:val="00AE7BDB"/>
    <w:rsid w:val="00AF04B7"/>
    <w:rsid w:val="00AF077B"/>
    <w:rsid w:val="00AF0BBB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EC4"/>
    <w:rsid w:val="00B1563B"/>
    <w:rsid w:val="00B156B1"/>
    <w:rsid w:val="00B15E92"/>
    <w:rsid w:val="00B16759"/>
    <w:rsid w:val="00B16FF9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ad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?id=86367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C650-7332-44AE-9FE2-AA464EB2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5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90</cp:revision>
  <cp:lastPrinted>2016-06-01T07:17:00Z</cp:lastPrinted>
  <dcterms:created xsi:type="dcterms:W3CDTF">2015-08-25T12:03:00Z</dcterms:created>
  <dcterms:modified xsi:type="dcterms:W3CDTF">2016-06-01T10:18:00Z</dcterms:modified>
</cp:coreProperties>
</file>