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E2" w:rsidRPr="00920845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45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17AE2" w:rsidRPr="00F609EB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EB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17AE2" w:rsidRDefault="00017AE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E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A424C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района «Волоконовский район» Белгородской области «</w:t>
      </w:r>
      <w:r w:rsidR="0084312F" w:rsidRPr="0084312F">
        <w:rPr>
          <w:rFonts w:ascii="Times New Roman" w:hAnsi="Times New Roman" w:cs="Times New Roman"/>
          <w:b/>
          <w:sz w:val="28"/>
          <w:szCs w:val="28"/>
        </w:rPr>
        <w:t>Об утверждении программы «Развитие потребительского рынка Вол</w:t>
      </w:r>
      <w:r w:rsidR="0084312F">
        <w:rPr>
          <w:rFonts w:ascii="Times New Roman" w:hAnsi="Times New Roman" w:cs="Times New Roman"/>
          <w:b/>
          <w:sz w:val="28"/>
          <w:szCs w:val="28"/>
        </w:rPr>
        <w:t>оконовского района до 2030 года</w:t>
      </w:r>
      <w:r w:rsidR="00FA424C">
        <w:rPr>
          <w:rFonts w:ascii="Times New Roman" w:hAnsi="Times New Roman" w:cs="Times New Roman"/>
          <w:b/>
          <w:sz w:val="28"/>
          <w:szCs w:val="28"/>
        </w:rPr>
        <w:t>»</w:t>
      </w:r>
    </w:p>
    <w:p w:rsidR="00FA424C" w:rsidRPr="00F609EB" w:rsidRDefault="00FA424C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1.1. Разработчик:</w:t>
      </w:r>
    </w:p>
    <w:p w:rsidR="00017AE2" w:rsidRPr="00920845" w:rsidRDefault="00736ABD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65DF4" w:rsidRPr="00865DF4">
        <w:rPr>
          <w:rFonts w:ascii="Times New Roman" w:hAnsi="Times New Roman" w:cs="Times New Roman"/>
          <w:sz w:val="28"/>
          <w:szCs w:val="28"/>
        </w:rPr>
        <w:t xml:space="preserve">муниципальных закупок и развития предпринимательства </w:t>
      </w:r>
      <w:r w:rsidRPr="00920845">
        <w:rPr>
          <w:rFonts w:ascii="Times New Roman" w:hAnsi="Times New Roman" w:cs="Times New Roman"/>
          <w:sz w:val="28"/>
          <w:szCs w:val="28"/>
        </w:rPr>
        <w:t>администрации муниципального района «Волоконовский район» Белгородской области</w:t>
      </w:r>
      <w:r w:rsidR="007E6D8A"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017AE2" w:rsidRPr="00920845" w:rsidRDefault="00256042" w:rsidP="001B7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6ABD" w:rsidRPr="0092084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A424C" w:rsidRPr="00FA424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</w:t>
      </w:r>
      <w:r w:rsidR="00865DF4" w:rsidRPr="00865DF4">
        <w:rPr>
          <w:rFonts w:ascii="Times New Roman" w:hAnsi="Times New Roman" w:cs="Times New Roman"/>
          <w:sz w:val="28"/>
          <w:szCs w:val="28"/>
        </w:rPr>
        <w:t>«Об утверждении программы «Развитие потребительского рынка Волоконовского района до 2030 года»</w:t>
      </w:r>
      <w:r w:rsidR="007E6D8A" w:rsidRPr="00EB6AB1">
        <w:rPr>
          <w:rFonts w:ascii="Times New Roman" w:hAnsi="Times New Roman" w:cs="Times New Roman"/>
          <w:sz w:val="28"/>
          <w:szCs w:val="28"/>
        </w:rPr>
        <w:t>.</w:t>
      </w:r>
    </w:p>
    <w:p w:rsidR="00F35AD7" w:rsidRPr="00920845" w:rsidRDefault="00F35AD7" w:rsidP="00736A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1.3.  Степень регулирующего воздействия проекта муниципального нормативного правового акта:</w:t>
      </w:r>
      <w:r w:rsidR="0085694C" w:rsidRPr="00920845">
        <w:rPr>
          <w:rFonts w:ascii="Times New Roman" w:hAnsi="Times New Roman" w:cs="Times New Roman"/>
          <w:sz w:val="28"/>
          <w:szCs w:val="28"/>
        </w:rPr>
        <w:t xml:space="preserve"> </w:t>
      </w:r>
      <w:r w:rsidR="00256042">
        <w:rPr>
          <w:rFonts w:ascii="Times New Roman" w:hAnsi="Times New Roman" w:cs="Times New Roman"/>
          <w:sz w:val="28"/>
          <w:szCs w:val="28"/>
        </w:rPr>
        <w:t>высокая</w:t>
      </w:r>
      <w:r w:rsidRPr="00920845">
        <w:rPr>
          <w:rFonts w:ascii="Times New Roman" w:hAnsi="Times New Roman" w:cs="Times New Roman"/>
          <w:sz w:val="28"/>
          <w:szCs w:val="28"/>
        </w:rPr>
        <w:t>.</w:t>
      </w:r>
    </w:p>
    <w:p w:rsidR="0085694C" w:rsidRPr="00920845" w:rsidRDefault="00EB6AB1" w:rsidP="00E77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6AB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77ADC">
        <w:rPr>
          <w:rFonts w:ascii="Times New Roman" w:hAnsi="Times New Roman" w:cs="Times New Roman"/>
          <w:sz w:val="28"/>
          <w:szCs w:val="28"/>
        </w:rPr>
        <w:t>данного постановления администрации</w:t>
      </w:r>
      <w:r w:rsidRPr="00EB6AB1">
        <w:rPr>
          <w:rFonts w:ascii="Times New Roman" w:hAnsi="Times New Roman" w:cs="Times New Roman"/>
          <w:sz w:val="28"/>
          <w:szCs w:val="28"/>
        </w:rPr>
        <w:t xml:space="preserve"> района содержит положения, </w:t>
      </w:r>
      <w:r w:rsidR="00256042" w:rsidRPr="00256042">
        <w:rPr>
          <w:rFonts w:ascii="Times New Roman" w:hAnsi="Times New Roman" w:cs="Times New Roman"/>
          <w:sz w:val="28"/>
          <w:szCs w:val="28"/>
        </w:rPr>
        <w:t>устанавливающие новые обязанности для субъектов предпринимательской деятельности</w:t>
      </w:r>
      <w:r w:rsidR="00256042">
        <w:rPr>
          <w:rFonts w:ascii="Times New Roman" w:hAnsi="Times New Roman" w:cs="Times New Roman"/>
          <w:sz w:val="28"/>
          <w:szCs w:val="28"/>
        </w:rPr>
        <w:t xml:space="preserve">: </w:t>
      </w:r>
      <w:r w:rsidR="00256042" w:rsidRPr="00256042">
        <w:rPr>
          <w:rFonts w:ascii="Times New Roman" w:hAnsi="Times New Roman" w:cs="Times New Roman"/>
          <w:sz w:val="28"/>
          <w:szCs w:val="28"/>
        </w:rPr>
        <w:t>обеспечение товарами первой необходимости отдаленных и малочисленных населенных пунктов</w:t>
      </w:r>
      <w:r w:rsidR="00256042">
        <w:rPr>
          <w:rFonts w:ascii="Times New Roman" w:hAnsi="Times New Roman" w:cs="Times New Roman"/>
          <w:sz w:val="28"/>
          <w:szCs w:val="28"/>
        </w:rPr>
        <w:t xml:space="preserve"> района, создание</w:t>
      </w:r>
      <w:r w:rsidR="00256042" w:rsidRPr="00256042">
        <w:rPr>
          <w:rFonts w:ascii="Times New Roman" w:hAnsi="Times New Roman" w:cs="Times New Roman"/>
          <w:sz w:val="28"/>
          <w:szCs w:val="28"/>
        </w:rPr>
        <w:t xml:space="preserve"> условий для беспрепятственного доступа инвалидов и маломобильных групп населения к объектам сферы потребительского рынка и к предоставляемым в них услугам</w:t>
      </w:r>
      <w:r w:rsidR="00256042">
        <w:rPr>
          <w:rFonts w:ascii="Times New Roman" w:hAnsi="Times New Roman" w:cs="Times New Roman"/>
          <w:sz w:val="28"/>
          <w:szCs w:val="28"/>
        </w:rPr>
        <w:t>, участие в выставках, ярмарках, профильных обучающих семинарах, конкурсах и прочих мероприятиях, расширение современных форм обслуживания</w:t>
      </w:r>
      <w:r w:rsidR="00256042" w:rsidRPr="00256042">
        <w:rPr>
          <w:rFonts w:ascii="Times New Roman" w:hAnsi="Times New Roman" w:cs="Times New Roman"/>
          <w:sz w:val="28"/>
          <w:szCs w:val="28"/>
        </w:rPr>
        <w:t xml:space="preserve"> </w:t>
      </w:r>
      <w:r w:rsidR="00256042">
        <w:rPr>
          <w:rFonts w:ascii="Times New Roman" w:hAnsi="Times New Roman" w:cs="Times New Roman"/>
          <w:sz w:val="28"/>
          <w:szCs w:val="28"/>
        </w:rPr>
        <w:t>(</w:t>
      </w:r>
      <w:r w:rsidR="00256042" w:rsidRPr="00256042">
        <w:rPr>
          <w:rFonts w:ascii="Times New Roman" w:hAnsi="Times New Roman" w:cs="Times New Roman"/>
          <w:sz w:val="28"/>
          <w:szCs w:val="28"/>
        </w:rPr>
        <w:t>дистанционная торговля, интернет-торговля, торговля с использованием автоматов</w:t>
      </w:r>
      <w:r w:rsidR="00256042">
        <w:rPr>
          <w:rFonts w:ascii="Times New Roman" w:hAnsi="Times New Roman" w:cs="Times New Roman"/>
          <w:sz w:val="28"/>
          <w:szCs w:val="28"/>
        </w:rPr>
        <w:t>).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</w:t>
      </w:r>
      <w:r w:rsidR="00F35AD7" w:rsidRPr="00920845">
        <w:rPr>
          <w:rFonts w:ascii="Times New Roman" w:hAnsi="Times New Roman" w:cs="Times New Roman"/>
          <w:sz w:val="28"/>
          <w:szCs w:val="28"/>
        </w:rPr>
        <w:t>4</w:t>
      </w:r>
      <w:r w:rsidRPr="00920845">
        <w:rPr>
          <w:rFonts w:ascii="Times New Roman" w:hAnsi="Times New Roman" w:cs="Times New Roman"/>
          <w:sz w:val="28"/>
          <w:szCs w:val="28"/>
        </w:rPr>
        <w:t>. Предполагаемая дата вступления в силу нормативного правового акта:</w:t>
      </w:r>
    </w:p>
    <w:p w:rsidR="00017AE2" w:rsidRPr="00920845" w:rsidRDefault="00F37969" w:rsidP="007E6D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560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D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77A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E6D8A"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</w:t>
      </w:r>
      <w:r w:rsidR="00F35AD7" w:rsidRPr="00920845">
        <w:rPr>
          <w:rFonts w:ascii="Times New Roman" w:hAnsi="Times New Roman" w:cs="Times New Roman"/>
          <w:sz w:val="28"/>
          <w:szCs w:val="28"/>
        </w:rPr>
        <w:t>5</w:t>
      </w:r>
      <w:r w:rsidRPr="00920845">
        <w:rPr>
          <w:rFonts w:ascii="Times New Roman" w:hAnsi="Times New Roman" w:cs="Times New Roman"/>
          <w:sz w:val="28"/>
          <w:szCs w:val="28"/>
        </w:rPr>
        <w:t>.  Краткое описание проблемы, на решение которой направлено предлагаемое правовое регулирование:</w:t>
      </w:r>
    </w:p>
    <w:p w:rsidR="00CA026E" w:rsidRDefault="00CA026E" w:rsidP="00F941D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26E">
        <w:rPr>
          <w:rFonts w:ascii="Times New Roman" w:hAnsi="Times New Roman" w:cs="Times New Roman"/>
          <w:bCs/>
          <w:sz w:val="28"/>
          <w:szCs w:val="28"/>
        </w:rPr>
        <w:t xml:space="preserve">Необходимость </w:t>
      </w:r>
      <w:r w:rsidR="007B7A24">
        <w:rPr>
          <w:rFonts w:ascii="Times New Roman" w:hAnsi="Times New Roman" w:cs="Times New Roman"/>
          <w:bCs/>
          <w:sz w:val="28"/>
          <w:szCs w:val="28"/>
        </w:rPr>
        <w:t xml:space="preserve">приведение </w:t>
      </w:r>
      <w:r w:rsidR="00F941DB">
        <w:rPr>
          <w:rFonts w:ascii="Times New Roman" w:hAnsi="Times New Roman" w:cs="Times New Roman"/>
          <w:bCs/>
          <w:sz w:val="28"/>
          <w:szCs w:val="28"/>
        </w:rPr>
        <w:t>нормативных правовых актов администрации Волоконовского района в соответствие с Законом</w:t>
      </w:r>
      <w:r w:rsidR="00F941DB" w:rsidRPr="00F941D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7 февраля 1992 года № 2300-1 «О защите </w:t>
      </w:r>
      <w:r w:rsidR="00F941DB">
        <w:rPr>
          <w:rFonts w:ascii="Times New Roman" w:hAnsi="Times New Roman" w:cs="Times New Roman"/>
          <w:bCs/>
          <w:sz w:val="28"/>
          <w:szCs w:val="28"/>
        </w:rPr>
        <w:t>прав потребителей», Федеральным</w:t>
      </w:r>
      <w:r w:rsidR="00F941DB" w:rsidRPr="00F941D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F941DB">
        <w:rPr>
          <w:rFonts w:ascii="Times New Roman" w:hAnsi="Times New Roman" w:cs="Times New Roman"/>
          <w:bCs/>
          <w:sz w:val="28"/>
          <w:szCs w:val="28"/>
        </w:rPr>
        <w:t>ом</w:t>
      </w:r>
      <w:r w:rsidR="00F941DB" w:rsidRPr="00F941DB">
        <w:rPr>
          <w:rFonts w:ascii="Times New Roman" w:hAnsi="Times New Roman" w:cs="Times New Roman"/>
          <w:bCs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</w:t>
      </w:r>
      <w:r w:rsidR="009C3304">
        <w:rPr>
          <w:rFonts w:ascii="Times New Roman" w:hAnsi="Times New Roman" w:cs="Times New Roman"/>
          <w:bCs/>
          <w:sz w:val="28"/>
          <w:szCs w:val="28"/>
        </w:rPr>
        <w:t>Российской Федерации», законом</w:t>
      </w:r>
      <w:r w:rsidR="00F941DB" w:rsidRPr="00F941DB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30 сентября 2021 года № 102 «О порядке разработки региональной и муниципальных программ развития торговли в Белгородской области»</w:t>
      </w:r>
      <w:r w:rsidR="007B7A24">
        <w:rPr>
          <w:rFonts w:ascii="Times New Roman" w:hAnsi="Times New Roman" w:cs="Times New Roman"/>
          <w:bCs/>
          <w:sz w:val="28"/>
          <w:szCs w:val="28"/>
        </w:rPr>
        <w:t>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</w:t>
      </w:r>
      <w:r w:rsidR="00F35AD7" w:rsidRPr="00920845">
        <w:rPr>
          <w:rFonts w:ascii="Times New Roman" w:hAnsi="Times New Roman" w:cs="Times New Roman"/>
          <w:sz w:val="28"/>
          <w:szCs w:val="28"/>
        </w:rPr>
        <w:t>6</w:t>
      </w:r>
      <w:r w:rsidRPr="00920845">
        <w:rPr>
          <w:rFonts w:ascii="Times New Roman" w:hAnsi="Times New Roman" w:cs="Times New Roman"/>
          <w:sz w:val="28"/>
          <w:szCs w:val="28"/>
        </w:rPr>
        <w:t>. Краткое описание целей предлагаемого правового регулирования:</w:t>
      </w:r>
    </w:p>
    <w:p w:rsidR="009C3304" w:rsidRDefault="00E279FE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принятия данного постановления является </w:t>
      </w:r>
      <w:r w:rsidR="009C3304">
        <w:rPr>
          <w:rFonts w:ascii="Times New Roman" w:hAnsi="Times New Roman" w:cs="Times New Roman"/>
          <w:sz w:val="28"/>
          <w:szCs w:val="28"/>
        </w:rPr>
        <w:t>создание</w:t>
      </w:r>
      <w:r w:rsidR="009C3304" w:rsidRPr="009C3304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потребительского рынка на территории Во</w:t>
      </w:r>
      <w:r w:rsidR="009C3304">
        <w:rPr>
          <w:rFonts w:ascii="Times New Roman" w:hAnsi="Times New Roman" w:cs="Times New Roman"/>
          <w:sz w:val="28"/>
          <w:szCs w:val="28"/>
        </w:rPr>
        <w:t>локоновского района, обеспечение</w:t>
      </w:r>
      <w:r w:rsidR="009C3304" w:rsidRPr="009C3304">
        <w:rPr>
          <w:rFonts w:ascii="Times New Roman" w:hAnsi="Times New Roman" w:cs="Times New Roman"/>
          <w:sz w:val="28"/>
          <w:szCs w:val="28"/>
        </w:rPr>
        <w:t xml:space="preserve"> доступности товаров для населения и </w:t>
      </w:r>
      <w:r w:rsidR="009C3304">
        <w:rPr>
          <w:rFonts w:ascii="Times New Roman" w:hAnsi="Times New Roman" w:cs="Times New Roman"/>
          <w:sz w:val="28"/>
          <w:szCs w:val="28"/>
        </w:rPr>
        <w:t>повышение</w:t>
      </w:r>
      <w:r w:rsidR="009C3304" w:rsidRPr="009C3304">
        <w:rPr>
          <w:rFonts w:ascii="Times New Roman" w:hAnsi="Times New Roman" w:cs="Times New Roman"/>
          <w:sz w:val="28"/>
          <w:szCs w:val="28"/>
        </w:rPr>
        <w:t xml:space="preserve"> качества услуг, предоставляемых хозяйствующими субъектами, </w:t>
      </w:r>
      <w:r w:rsidR="009C3304" w:rsidRPr="009C3304">
        <w:rPr>
          <w:rFonts w:ascii="Times New Roman" w:hAnsi="Times New Roman" w:cs="Times New Roman"/>
          <w:sz w:val="28"/>
          <w:szCs w:val="28"/>
        </w:rPr>
        <w:lastRenderedPageBreak/>
        <w:t>осуществляющими деятельность в сфере потребительского рынка</w:t>
      </w:r>
      <w:r w:rsidR="009C3304"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</w:t>
      </w:r>
      <w:r w:rsidR="00F35AD7" w:rsidRPr="00920845">
        <w:rPr>
          <w:rFonts w:ascii="Times New Roman" w:hAnsi="Times New Roman" w:cs="Times New Roman"/>
          <w:sz w:val="28"/>
          <w:szCs w:val="28"/>
        </w:rPr>
        <w:t>7</w:t>
      </w:r>
      <w:r w:rsidRPr="00920845">
        <w:rPr>
          <w:rFonts w:ascii="Times New Roman" w:hAnsi="Times New Roman" w:cs="Times New Roman"/>
          <w:sz w:val="28"/>
          <w:szCs w:val="28"/>
        </w:rPr>
        <w:t>. Краткое описание содержания предлагаемого правового регулирования:</w:t>
      </w:r>
    </w:p>
    <w:p w:rsidR="00082594" w:rsidRDefault="006964A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4A0">
        <w:rPr>
          <w:rFonts w:ascii="Times New Roman" w:hAnsi="Times New Roman" w:cs="Times New Roman"/>
          <w:sz w:val="28"/>
          <w:szCs w:val="28"/>
        </w:rPr>
        <w:t>Настоящи</w:t>
      </w:r>
      <w:r w:rsidR="002112F2">
        <w:rPr>
          <w:rFonts w:ascii="Times New Roman" w:hAnsi="Times New Roman" w:cs="Times New Roman"/>
          <w:sz w:val="28"/>
          <w:szCs w:val="28"/>
        </w:rPr>
        <w:t>м</w:t>
      </w:r>
      <w:r w:rsidRPr="006964A0">
        <w:rPr>
          <w:rFonts w:ascii="Times New Roman" w:hAnsi="Times New Roman" w:cs="Times New Roman"/>
          <w:sz w:val="28"/>
          <w:szCs w:val="28"/>
        </w:rPr>
        <w:t xml:space="preserve"> </w:t>
      </w:r>
      <w:r w:rsidR="002112F2">
        <w:rPr>
          <w:rFonts w:ascii="Times New Roman" w:hAnsi="Times New Roman" w:cs="Times New Roman"/>
          <w:sz w:val="28"/>
          <w:szCs w:val="28"/>
        </w:rPr>
        <w:t xml:space="preserve">НПА </w:t>
      </w:r>
      <w:r w:rsidR="009C3304">
        <w:rPr>
          <w:rFonts w:ascii="Times New Roman" w:hAnsi="Times New Roman" w:cs="Times New Roman"/>
          <w:sz w:val="28"/>
          <w:szCs w:val="28"/>
        </w:rPr>
        <w:t xml:space="preserve">утверждается программа </w:t>
      </w:r>
      <w:r w:rsidR="009C3304" w:rsidRPr="009C3304">
        <w:rPr>
          <w:rFonts w:ascii="Times New Roman" w:hAnsi="Times New Roman" w:cs="Times New Roman"/>
          <w:sz w:val="28"/>
          <w:szCs w:val="28"/>
        </w:rPr>
        <w:t>«Развитие потребительского рынка Волоконовского района до 2030 года»</w:t>
      </w:r>
      <w:r w:rsidR="009C3304">
        <w:rPr>
          <w:rFonts w:ascii="Times New Roman" w:hAnsi="Times New Roman" w:cs="Times New Roman"/>
          <w:sz w:val="28"/>
          <w:szCs w:val="28"/>
        </w:rPr>
        <w:t>, включающая 3 подпрограммы:</w:t>
      </w:r>
    </w:p>
    <w:p w:rsidR="009C3304" w:rsidRPr="009C3304" w:rsidRDefault="009C3304" w:rsidP="009C3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3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«Развитие торговли»;</w:t>
      </w:r>
    </w:p>
    <w:p w:rsidR="009C3304" w:rsidRPr="009C3304" w:rsidRDefault="009C3304" w:rsidP="009C3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304"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</w:rPr>
        <w:t>Развитие общественного питания»;</w:t>
      </w:r>
    </w:p>
    <w:p w:rsidR="009C3304" w:rsidRDefault="009C3304" w:rsidP="009C33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3304">
        <w:rPr>
          <w:rFonts w:ascii="Times New Roman" w:hAnsi="Times New Roman" w:cs="Times New Roman"/>
          <w:sz w:val="28"/>
          <w:szCs w:val="28"/>
        </w:rPr>
        <w:t>3. «Развитие системы защиты прав потребителей»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1.</w:t>
      </w:r>
      <w:r w:rsidR="00F35AD7" w:rsidRPr="00920845">
        <w:rPr>
          <w:rFonts w:ascii="Times New Roman" w:hAnsi="Times New Roman" w:cs="Times New Roman"/>
          <w:sz w:val="28"/>
          <w:szCs w:val="28"/>
        </w:rPr>
        <w:t>8</w:t>
      </w:r>
      <w:r w:rsidRPr="00920845">
        <w:rPr>
          <w:rFonts w:ascii="Times New Roman" w:hAnsi="Times New Roman" w:cs="Times New Roman"/>
          <w:sz w:val="28"/>
          <w:szCs w:val="28"/>
        </w:rPr>
        <w:t>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082594" w:rsidRDefault="00EC2CB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Обсуждение идеи (концепции) предлагаемого правового регулирования </w:t>
      </w:r>
      <w:r w:rsidR="00082594">
        <w:rPr>
          <w:rFonts w:ascii="Times New Roman" w:hAnsi="Times New Roman" w:cs="Times New Roman"/>
          <w:sz w:val="28"/>
          <w:szCs w:val="28"/>
        </w:rPr>
        <w:t xml:space="preserve">не </w:t>
      </w:r>
      <w:r w:rsidRPr="00920845">
        <w:rPr>
          <w:rFonts w:ascii="Times New Roman" w:hAnsi="Times New Roman" w:cs="Times New Roman"/>
          <w:sz w:val="28"/>
          <w:szCs w:val="28"/>
        </w:rPr>
        <w:t>проводилось</w:t>
      </w:r>
      <w:r w:rsidR="00082594">
        <w:rPr>
          <w:rFonts w:ascii="Times New Roman" w:hAnsi="Times New Roman" w:cs="Times New Roman"/>
          <w:sz w:val="28"/>
          <w:szCs w:val="28"/>
        </w:rPr>
        <w:t>.</w:t>
      </w:r>
      <w:r w:rsidR="00211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 регулирование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27B20" w:rsidRDefault="00127B2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B20">
        <w:rPr>
          <w:rFonts w:ascii="Times New Roman" w:hAnsi="Times New Roman" w:cs="Times New Roman"/>
          <w:sz w:val="28"/>
          <w:szCs w:val="28"/>
        </w:rPr>
        <w:t>Необходимость приведение нормативных правовых актов администрации Волоконовского района в соответствие с Законом Российской Федерации от 7 февраля 1992 года № 2300-1 «О защите прав потребителей», Федеральным законом от 28 декабря 2009 года № 381-ФЗ «Об основах государственного регулирования торговой деятельности в Российской Федерации», законом Белгородской области от 30 сентября 2021 года № 102 «О порядке разработки региональной и муниципальных программ развития торговли в Белгородской области».</w:t>
      </w:r>
    </w:p>
    <w:p w:rsidR="00017AE2" w:rsidRPr="00920845" w:rsidRDefault="00275175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17AE2" w:rsidRPr="00920845">
        <w:rPr>
          <w:rFonts w:ascii="Times New Roman" w:hAnsi="Times New Roman" w:cs="Times New Roman"/>
          <w:sz w:val="28"/>
          <w:szCs w:val="28"/>
        </w:rPr>
        <w:t>.   Социальные   группы,  заинтересованные  в  устранении  проблемы,  их количественная оценка:</w:t>
      </w:r>
    </w:p>
    <w:p w:rsidR="0011050F" w:rsidRDefault="008D6698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</w:t>
      </w:r>
      <w:r w:rsidR="0011050F">
        <w:rPr>
          <w:rFonts w:ascii="Times New Roman" w:hAnsi="Times New Roman" w:cs="Times New Roman"/>
          <w:sz w:val="28"/>
          <w:szCs w:val="28"/>
        </w:rPr>
        <w:t>:</w:t>
      </w:r>
    </w:p>
    <w:p w:rsidR="0011050F" w:rsidRDefault="0011050F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торговли – 232,</w:t>
      </w:r>
    </w:p>
    <w:p w:rsidR="00CC7705" w:rsidRDefault="0011050F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услуг</w:t>
      </w:r>
      <w:r w:rsidR="008D66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425.</w:t>
      </w:r>
    </w:p>
    <w:p w:rsidR="00017AE2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2.</w:t>
      </w:r>
      <w:r w:rsidR="001447FE">
        <w:rPr>
          <w:rFonts w:ascii="Times New Roman" w:hAnsi="Times New Roman" w:cs="Times New Roman"/>
          <w:sz w:val="28"/>
          <w:szCs w:val="28"/>
        </w:rPr>
        <w:t>3</w:t>
      </w:r>
      <w:r w:rsidRPr="00920845">
        <w:rPr>
          <w:rFonts w:ascii="Times New Roman" w:hAnsi="Times New Roman" w:cs="Times New Roman"/>
          <w:sz w:val="28"/>
          <w:szCs w:val="28"/>
        </w:rPr>
        <w:t>.  Характеристика  негативных  эффектов,  возникаю</w:t>
      </w:r>
      <w:r w:rsidR="004C7158">
        <w:rPr>
          <w:rFonts w:ascii="Times New Roman" w:hAnsi="Times New Roman" w:cs="Times New Roman"/>
          <w:sz w:val="28"/>
          <w:szCs w:val="28"/>
        </w:rPr>
        <w:t>щих в связи с наличием проблемы</w:t>
      </w:r>
      <w:r w:rsidRPr="00920845">
        <w:rPr>
          <w:rFonts w:ascii="Times New Roman" w:hAnsi="Times New Roman" w:cs="Times New Roman"/>
          <w:sz w:val="28"/>
          <w:szCs w:val="28"/>
        </w:rPr>
        <w:t>:</w:t>
      </w:r>
    </w:p>
    <w:p w:rsidR="004C7158" w:rsidRPr="00920845" w:rsidRDefault="001447FE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или неполное финансирование мероприятий, реализуемых в рамках программы</w:t>
      </w:r>
      <w:r w:rsidR="00220692">
        <w:rPr>
          <w:rFonts w:ascii="Times New Roman" w:hAnsi="Times New Roman" w:cs="Times New Roman"/>
          <w:sz w:val="28"/>
          <w:szCs w:val="24"/>
        </w:rPr>
        <w:t>.</w:t>
      </w:r>
      <w:r w:rsidR="00CC770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2.</w:t>
      </w:r>
      <w:r w:rsidR="0065673C">
        <w:rPr>
          <w:rFonts w:ascii="Times New Roman" w:hAnsi="Times New Roman" w:cs="Times New Roman"/>
          <w:sz w:val="28"/>
          <w:szCs w:val="28"/>
        </w:rPr>
        <w:t>4</w:t>
      </w:r>
      <w:r w:rsidRPr="00920845">
        <w:rPr>
          <w:rFonts w:ascii="Times New Roman" w:hAnsi="Times New Roman" w:cs="Times New Roman"/>
          <w:sz w:val="28"/>
          <w:szCs w:val="28"/>
        </w:rPr>
        <w:t>.  Причины  невозможности  решения  проблемы участниками соответствующих отношений самостоятельно, без вмешательства государства:</w:t>
      </w:r>
    </w:p>
    <w:p w:rsidR="00FF26DA" w:rsidRPr="00B15409" w:rsidRDefault="007B76D8" w:rsidP="00FF26D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программы должна осуществляться в соответствии с Законом</w:t>
      </w:r>
      <w:r w:rsidRPr="007B76D8">
        <w:rPr>
          <w:rFonts w:eastAsia="Calibri"/>
          <w:sz w:val="28"/>
          <w:szCs w:val="28"/>
          <w:lang w:eastAsia="en-US"/>
        </w:rPr>
        <w:t xml:space="preserve"> Российской Федерации от 7 февраля 1992 года № 2300-1 «О защите </w:t>
      </w:r>
      <w:r>
        <w:rPr>
          <w:rFonts w:eastAsia="Calibri"/>
          <w:sz w:val="28"/>
          <w:szCs w:val="28"/>
          <w:lang w:eastAsia="en-US"/>
        </w:rPr>
        <w:t>прав потребителей», Федеральным законом</w:t>
      </w:r>
      <w:r w:rsidRPr="007B76D8">
        <w:rPr>
          <w:rFonts w:eastAsia="Calibri"/>
          <w:sz w:val="28"/>
          <w:szCs w:val="28"/>
          <w:lang w:eastAsia="en-US"/>
        </w:rPr>
        <w:t xml:space="preserve"> от 28 декабря 2009 года № 381-ФЗ «Об основах государственного регулирования торговой деятельности в Российской Федерации»</w:t>
      </w:r>
      <w:r>
        <w:rPr>
          <w:rFonts w:eastAsia="Calibri"/>
          <w:sz w:val="28"/>
          <w:szCs w:val="28"/>
          <w:lang w:eastAsia="en-US"/>
        </w:rPr>
        <w:t>.</w:t>
      </w:r>
    </w:p>
    <w:p w:rsidR="00017AE2" w:rsidRDefault="00017AE2" w:rsidP="001365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7409">
        <w:rPr>
          <w:rFonts w:ascii="Times New Roman" w:hAnsi="Times New Roman" w:cs="Times New Roman"/>
          <w:sz w:val="28"/>
          <w:szCs w:val="28"/>
        </w:rPr>
        <w:t>2.</w:t>
      </w:r>
      <w:r w:rsidR="00257409" w:rsidRPr="00257409">
        <w:rPr>
          <w:rFonts w:ascii="Times New Roman" w:hAnsi="Times New Roman" w:cs="Times New Roman"/>
          <w:sz w:val="28"/>
          <w:szCs w:val="28"/>
        </w:rPr>
        <w:t>5</w:t>
      </w:r>
      <w:r w:rsidRPr="00257409">
        <w:rPr>
          <w:rFonts w:ascii="Times New Roman" w:hAnsi="Times New Roman" w:cs="Times New Roman"/>
          <w:sz w:val="28"/>
          <w:szCs w:val="28"/>
        </w:rPr>
        <w:t>.  Опыт решения аналогичных проблем в других муниципальных</w:t>
      </w:r>
      <w:r w:rsidRPr="00920845">
        <w:rPr>
          <w:rFonts w:ascii="Times New Roman" w:hAnsi="Times New Roman" w:cs="Times New Roman"/>
          <w:sz w:val="28"/>
          <w:szCs w:val="28"/>
        </w:rPr>
        <w:t xml:space="preserve"> образованиях субъектов Российской Федерации:</w:t>
      </w:r>
    </w:p>
    <w:p w:rsidR="0012516A" w:rsidRPr="00E529DC" w:rsidRDefault="00E529DC" w:rsidP="00E52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9DC">
        <w:rPr>
          <w:sz w:val="28"/>
          <w:szCs w:val="28"/>
        </w:rPr>
        <w:t>Постановление Правительства Белгородской обл</w:t>
      </w:r>
      <w:r>
        <w:rPr>
          <w:sz w:val="28"/>
          <w:szCs w:val="28"/>
        </w:rPr>
        <w:t>асти</w:t>
      </w:r>
      <w:r w:rsidRPr="00E529DC">
        <w:rPr>
          <w:sz w:val="28"/>
          <w:szCs w:val="28"/>
        </w:rPr>
        <w:t xml:space="preserve"> от 31.01.2022 </w:t>
      </w:r>
      <w:r>
        <w:rPr>
          <w:sz w:val="28"/>
          <w:szCs w:val="28"/>
        </w:rPr>
        <w:t>№</w:t>
      </w:r>
      <w:r w:rsidRPr="00E529DC">
        <w:rPr>
          <w:sz w:val="28"/>
          <w:szCs w:val="28"/>
        </w:rPr>
        <w:t>31-пп</w:t>
      </w:r>
      <w:r>
        <w:rPr>
          <w:sz w:val="28"/>
          <w:szCs w:val="28"/>
        </w:rPr>
        <w:t xml:space="preserve"> «Об утверждении программы «</w:t>
      </w:r>
      <w:r w:rsidRPr="00E529DC">
        <w:rPr>
          <w:sz w:val="28"/>
          <w:szCs w:val="28"/>
        </w:rPr>
        <w:t>Развитие потребительского рынка Бе</w:t>
      </w:r>
      <w:r>
        <w:rPr>
          <w:sz w:val="28"/>
          <w:szCs w:val="28"/>
        </w:rPr>
        <w:t>лгородской области до 2030 года»,</w:t>
      </w:r>
      <w:r w:rsidRPr="00E529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57409">
        <w:rPr>
          <w:sz w:val="28"/>
          <w:szCs w:val="28"/>
        </w:rPr>
        <w:t xml:space="preserve">остановления муниципальных районов </w:t>
      </w:r>
      <w:r w:rsidR="00257409">
        <w:rPr>
          <w:sz w:val="28"/>
          <w:szCs w:val="28"/>
        </w:rPr>
        <w:lastRenderedPageBreak/>
        <w:t xml:space="preserve">и городских округов Белгородской области </w:t>
      </w:r>
      <w:r>
        <w:rPr>
          <w:sz w:val="28"/>
          <w:szCs w:val="28"/>
        </w:rPr>
        <w:t>об утверждении программ по развитию</w:t>
      </w:r>
      <w:r w:rsidRPr="00E529DC">
        <w:rPr>
          <w:sz w:val="28"/>
          <w:szCs w:val="28"/>
        </w:rPr>
        <w:t xml:space="preserve"> потребительского рынка </w:t>
      </w:r>
      <w:r>
        <w:rPr>
          <w:sz w:val="28"/>
          <w:szCs w:val="28"/>
        </w:rPr>
        <w:t>до 2030 года</w:t>
      </w:r>
      <w:r w:rsidR="00257409">
        <w:rPr>
          <w:sz w:val="28"/>
          <w:szCs w:val="28"/>
        </w:rPr>
        <w:t>.</w:t>
      </w:r>
    </w:p>
    <w:p w:rsidR="00017AE2" w:rsidRPr="00920845" w:rsidRDefault="00017AE2" w:rsidP="00734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845">
        <w:rPr>
          <w:rFonts w:ascii="Times New Roman" w:hAnsi="Times New Roman" w:cs="Times New Roman"/>
          <w:sz w:val="28"/>
          <w:szCs w:val="28"/>
        </w:rPr>
        <w:t>2.</w:t>
      </w:r>
      <w:r w:rsidR="00257409">
        <w:rPr>
          <w:rFonts w:ascii="Times New Roman" w:hAnsi="Times New Roman" w:cs="Times New Roman"/>
          <w:sz w:val="28"/>
          <w:szCs w:val="28"/>
        </w:rPr>
        <w:t>6</w:t>
      </w:r>
      <w:r w:rsidRPr="00920845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734DCF">
        <w:rPr>
          <w:rFonts w:ascii="Times New Roman" w:hAnsi="Times New Roman" w:cs="Times New Roman"/>
          <w:sz w:val="28"/>
          <w:szCs w:val="28"/>
        </w:rPr>
        <w:t xml:space="preserve"> с</w:t>
      </w:r>
      <w:r w:rsidR="00732C2B">
        <w:rPr>
          <w:rFonts w:ascii="Times New Roman" w:hAnsi="Times New Roman" w:cs="Times New Roman"/>
          <w:sz w:val="28"/>
          <w:szCs w:val="28"/>
        </w:rPr>
        <w:t>правочно-правовая система Консультант Плюс</w:t>
      </w:r>
      <w:r w:rsidR="00257409">
        <w:rPr>
          <w:rFonts w:ascii="Times New Roman" w:hAnsi="Times New Roman" w:cs="Times New Roman"/>
          <w:sz w:val="28"/>
          <w:szCs w:val="28"/>
        </w:rPr>
        <w:t>, сети Интернет</w:t>
      </w:r>
      <w:r w:rsidR="001365FB" w:rsidRPr="00920845">
        <w:rPr>
          <w:rFonts w:ascii="Times New Roman" w:hAnsi="Times New Roman" w:cs="Times New Roman"/>
          <w:sz w:val="28"/>
          <w:szCs w:val="28"/>
        </w:rPr>
        <w:t>.</w:t>
      </w:r>
    </w:p>
    <w:p w:rsidR="00EF4543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2.</w:t>
      </w:r>
      <w:r w:rsidR="00257409">
        <w:rPr>
          <w:rFonts w:ascii="Times New Roman" w:hAnsi="Times New Roman" w:cs="Times New Roman"/>
          <w:sz w:val="28"/>
          <w:szCs w:val="28"/>
        </w:rPr>
        <w:t>7</w:t>
      </w:r>
      <w:r w:rsidRPr="00920845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bookmarkStart w:id="0" w:name="Par382"/>
      <w:bookmarkEnd w:id="0"/>
      <w:r w:rsidR="00734DCF">
        <w:rPr>
          <w:rFonts w:ascii="Times New Roman" w:hAnsi="Times New Roman" w:cs="Times New Roman"/>
          <w:sz w:val="28"/>
          <w:szCs w:val="28"/>
        </w:rPr>
        <w:t xml:space="preserve"> о</w:t>
      </w:r>
      <w:r w:rsidR="00EF4543" w:rsidRPr="00920845">
        <w:rPr>
          <w:rFonts w:ascii="Times New Roman" w:hAnsi="Times New Roman" w:cs="Times New Roman"/>
          <w:sz w:val="28"/>
          <w:szCs w:val="28"/>
        </w:rPr>
        <w:t>тсутствует.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3.  Определение  целей  предлагаемого правового регулирования и индикаторов для оценки их достижения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2268"/>
      </w:tblGrid>
      <w:tr w:rsidR="00017AE2" w:rsidRPr="00920845" w:rsidTr="0033664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94C90" w:rsidRPr="00920845" w:rsidTr="00336640">
        <w:trPr>
          <w:trHeight w:val="1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F" w:rsidRDefault="003673AF" w:rsidP="00F278F9">
            <w:r>
              <w:t>С</w:t>
            </w:r>
            <w:r w:rsidRPr="003673AF">
              <w:t>оздание благоприятных условий для развития потребительского рынка на территории района, обеспечение доступности товаров для населения и повышение качества услуг, предоставляемых хозяйствующими субъектами, осуществляющими деятельность в сфере потребительского рынка</w:t>
            </w:r>
            <w:r>
              <w:t>.</w:t>
            </w:r>
          </w:p>
          <w:p w:rsidR="00794C90" w:rsidRDefault="00E529DC" w:rsidP="00F278F9">
            <w:r>
              <w:t>Достижение</w:t>
            </w:r>
            <w:r w:rsidR="00816BFE">
              <w:t xml:space="preserve"> результатов по</w:t>
            </w:r>
            <w:r>
              <w:t xml:space="preserve"> 9 целевы</w:t>
            </w:r>
            <w:r w:rsidR="00816BFE">
              <w:t>м показателям</w:t>
            </w:r>
            <w:r>
              <w:t xml:space="preserve"> программы</w:t>
            </w:r>
            <w:r w:rsidR="00D525D0">
              <w:t>:</w:t>
            </w:r>
          </w:p>
          <w:p w:rsidR="00D525D0" w:rsidRDefault="00D525D0" w:rsidP="00F278F9">
            <w:r>
              <w:t xml:space="preserve">- </w:t>
            </w:r>
            <w:r w:rsidRPr="00D525D0">
              <w:t>Количество объектов всех форматов торговли</w:t>
            </w:r>
          </w:p>
          <w:p w:rsidR="00D525D0" w:rsidRDefault="00D525D0" w:rsidP="00F278F9">
            <w:r>
              <w:t xml:space="preserve">- </w:t>
            </w:r>
            <w:r w:rsidRPr="00D525D0">
              <w:t>Обеспеченность населения площадью торговых объектов</w:t>
            </w:r>
          </w:p>
          <w:p w:rsidR="00D525D0" w:rsidRDefault="00D525D0" w:rsidP="00F278F9">
            <w:r>
              <w:t xml:space="preserve">- </w:t>
            </w:r>
            <w:r w:rsidRPr="00D525D0">
              <w:t>Количество площадок, задействованных для проведения ярмарок</w:t>
            </w:r>
          </w:p>
          <w:p w:rsidR="00D525D0" w:rsidRDefault="00D525D0" w:rsidP="00D525D0">
            <w:r>
              <w:t xml:space="preserve">- Количество проведенных ярмарочных мероприятий </w:t>
            </w:r>
          </w:p>
          <w:p w:rsidR="00D525D0" w:rsidRDefault="00D525D0" w:rsidP="00D525D0">
            <w:r>
              <w:t>в год</w:t>
            </w:r>
          </w:p>
          <w:p w:rsidR="00D525D0" w:rsidRDefault="00D525D0" w:rsidP="00D525D0">
            <w:r>
              <w:t xml:space="preserve">- </w:t>
            </w:r>
            <w:r w:rsidRPr="00D525D0">
              <w:t>Количество предприятий общественного питания</w:t>
            </w:r>
          </w:p>
          <w:p w:rsidR="00D525D0" w:rsidRDefault="00D525D0" w:rsidP="00D525D0">
            <w:r>
              <w:t xml:space="preserve">- </w:t>
            </w:r>
            <w:r w:rsidRPr="00D525D0">
              <w:t>Обеспеченность посадочными местами в предприятиях общественного питания общедоступной сети в расчете на 1000 жителей</w:t>
            </w:r>
          </w:p>
          <w:p w:rsidR="00D525D0" w:rsidRDefault="00D525D0" w:rsidP="00D525D0">
            <w:r>
              <w:t xml:space="preserve">- </w:t>
            </w:r>
            <w:r w:rsidRPr="00D525D0">
              <w:t>Количество предприятий бытового обслуживания</w:t>
            </w:r>
          </w:p>
          <w:p w:rsidR="00D525D0" w:rsidRDefault="00D525D0" w:rsidP="00D525D0">
            <w:r>
              <w:t xml:space="preserve">- </w:t>
            </w:r>
            <w:r w:rsidRPr="00D525D0">
              <w:t>Удельный вес потребительских споров, урегулированных в досудебном порядке</w:t>
            </w:r>
          </w:p>
          <w:p w:rsidR="00D525D0" w:rsidRPr="00794C90" w:rsidRDefault="00D525D0" w:rsidP="00D525D0">
            <w:r>
              <w:t xml:space="preserve">- </w:t>
            </w:r>
            <w:r w:rsidRPr="00D525D0">
              <w:t>Удельный вес устных обращений граждан в общем количестве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0" w:rsidRPr="00920845" w:rsidRDefault="00D525D0" w:rsidP="00DE5EB1">
            <w:pPr>
              <w:jc w:val="center"/>
            </w:pPr>
            <w:r>
              <w:t>2022-2030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0" w:rsidRPr="00920845" w:rsidRDefault="00794C90" w:rsidP="00DE5EB1">
            <w:pPr>
              <w:jc w:val="center"/>
            </w:pPr>
            <w:r w:rsidRPr="00920845">
              <w:t>Ежегодно</w:t>
            </w:r>
          </w:p>
        </w:tc>
      </w:tr>
    </w:tbl>
    <w:p w:rsidR="00833DAC" w:rsidRPr="00920845" w:rsidRDefault="00017AE2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</w:t>
      </w:r>
    </w:p>
    <w:p w:rsidR="00243D51" w:rsidRDefault="00243D51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</w:t>
      </w:r>
      <w:r w:rsidRPr="00243D51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№ 2300-1 «О защите </w:t>
      </w:r>
      <w:r>
        <w:rPr>
          <w:rFonts w:ascii="Times New Roman" w:hAnsi="Times New Roman" w:cs="Times New Roman"/>
          <w:sz w:val="28"/>
          <w:szCs w:val="28"/>
        </w:rPr>
        <w:t>прав потребителей»,</w:t>
      </w:r>
    </w:p>
    <w:p w:rsidR="00243D51" w:rsidRDefault="00243D51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243D51">
        <w:rPr>
          <w:rFonts w:ascii="Times New Roman" w:hAnsi="Times New Roman" w:cs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</w:t>
      </w:r>
      <w:r>
        <w:rPr>
          <w:rFonts w:ascii="Times New Roman" w:hAnsi="Times New Roman" w:cs="Times New Roman"/>
          <w:sz w:val="28"/>
          <w:szCs w:val="28"/>
        </w:rPr>
        <w:t>ьности в Российской Федерации»,</w:t>
      </w:r>
    </w:p>
    <w:p w:rsidR="00001E5D" w:rsidRDefault="00243D51" w:rsidP="0083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</w:t>
      </w:r>
      <w:r w:rsidRPr="00243D51">
        <w:rPr>
          <w:rFonts w:ascii="Times New Roman" w:hAnsi="Times New Roman" w:cs="Times New Roman"/>
          <w:sz w:val="28"/>
          <w:szCs w:val="28"/>
        </w:rPr>
        <w:t xml:space="preserve"> Белгородской области от 30 сентября 2021 года № 102 «О порядке </w:t>
      </w:r>
      <w:r w:rsidRPr="00243D51">
        <w:rPr>
          <w:rFonts w:ascii="Times New Roman" w:hAnsi="Times New Roman" w:cs="Times New Roman"/>
          <w:sz w:val="28"/>
          <w:szCs w:val="28"/>
        </w:rPr>
        <w:lastRenderedPageBreak/>
        <w:t>разработки региональной и муниципальных программ развития торговли в Белгородской области»</w:t>
      </w:r>
      <w:r w:rsidR="00E168DF">
        <w:rPr>
          <w:rFonts w:ascii="Times New Roman" w:hAnsi="Times New Roman" w:cs="Times New Roman"/>
          <w:sz w:val="28"/>
          <w:szCs w:val="28"/>
        </w:rPr>
        <w:t>.</w:t>
      </w:r>
    </w:p>
    <w:p w:rsidR="00243D51" w:rsidRPr="00001E5D" w:rsidRDefault="00243D51" w:rsidP="00833D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1559"/>
        <w:gridCol w:w="1502"/>
      </w:tblGrid>
      <w:tr w:rsidR="00017AE2" w:rsidRPr="00920845" w:rsidTr="002A4C11">
        <w:trPr>
          <w:trHeight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355958">
            <w:pPr>
              <w:tabs>
                <w:tab w:val="left" w:pos="3454"/>
              </w:tabs>
              <w:jc w:val="center"/>
            </w:pPr>
            <w:r w:rsidRPr="00920845">
              <w:t>3.5. Цели предлагаемого правового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355958">
            <w:pPr>
              <w:tabs>
                <w:tab w:val="left" w:pos="3454"/>
              </w:tabs>
              <w:jc w:val="center"/>
            </w:pPr>
            <w:r w:rsidRPr="00920845"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355958">
            <w:pPr>
              <w:tabs>
                <w:tab w:val="left" w:pos="3454"/>
              </w:tabs>
              <w:jc w:val="center"/>
            </w:pPr>
            <w:r w:rsidRPr="00920845">
              <w:t>3.7. Единица измерения индикаторов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Default="00017AE2" w:rsidP="00355958">
            <w:pPr>
              <w:tabs>
                <w:tab w:val="left" w:pos="3454"/>
              </w:tabs>
              <w:jc w:val="center"/>
            </w:pPr>
            <w:r w:rsidRPr="00920845">
              <w:t>3.8. Целевые значения индикаторов</w:t>
            </w:r>
          </w:p>
          <w:p w:rsidR="00C64191" w:rsidRPr="00920845" w:rsidRDefault="00C64191" w:rsidP="00355958">
            <w:pPr>
              <w:tabs>
                <w:tab w:val="left" w:pos="3454"/>
              </w:tabs>
              <w:jc w:val="center"/>
            </w:pPr>
            <w:r>
              <w:t>(в 2030 году)</w:t>
            </w:r>
          </w:p>
        </w:tc>
      </w:tr>
      <w:tr w:rsidR="002A4C11" w:rsidRPr="00920845" w:rsidTr="002A4C1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Pr="00794C90" w:rsidRDefault="002A4C11" w:rsidP="002A4C11">
            <w:r w:rsidRPr="00BE28F7">
              <w:t>Создание благоприятных условий для развития потребительского рынка на территории района, обеспечение доступности товаров для населения и повышение качества услуг, предоставляемых хозяйствующими субъектами, осуществляющими деятельность в сфере потребительского рынка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5B0">
              <w:rPr>
                <w:sz w:val="22"/>
                <w:szCs w:val="22"/>
                <w:lang w:eastAsia="en-US"/>
              </w:rPr>
              <w:t>Количество объектов всех форматов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Pr="00794C90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 xml:space="preserve">Кв. м на </w:t>
            </w:r>
            <w:r w:rsidRPr="00C775B0">
              <w:rPr>
                <w:sz w:val="22"/>
                <w:szCs w:val="22"/>
              </w:rPr>
              <w:br/>
              <w:t>1 000 жителей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673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5B0">
              <w:rPr>
                <w:sz w:val="22"/>
                <w:szCs w:val="22"/>
                <w:lang w:eastAsia="en-US"/>
              </w:rPr>
              <w:t>Количество площадок, задействованных для проведения ярмарок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 xml:space="preserve">Количество проведенных ярмарочных мероприятий </w:t>
            </w:r>
            <w:r w:rsidRPr="00C775B0">
              <w:rPr>
                <w:sz w:val="22"/>
                <w:szCs w:val="22"/>
              </w:rPr>
              <w:br/>
              <w:t>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Количество предприятий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Обеспеченность посадочными местами в предприятиях общественного питания общедоступной сети в расчете на 1000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775B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Количество мест на 1 000 жителей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Количество предприятий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Удельный вес потребительских споров, урегулированных в досудебном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Процент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2A4C11" w:rsidRPr="00920845" w:rsidTr="002A4C1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1" w:rsidRDefault="002A4C11" w:rsidP="002A4C11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Удельный вес устных обращений граждан в общем количестве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C775B0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775B0">
              <w:rPr>
                <w:sz w:val="22"/>
                <w:szCs w:val="22"/>
              </w:rPr>
              <w:t>Процент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11" w:rsidRPr="007C1673" w:rsidRDefault="002A4C11" w:rsidP="002A4C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</w:tr>
    </w:tbl>
    <w:p w:rsidR="001B1C29" w:rsidRPr="00920845" w:rsidRDefault="001B1C2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652B" w:rsidRDefault="00017AE2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52B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 регулирования, источники информации для расчетов:</w:t>
      </w:r>
    </w:p>
    <w:p w:rsidR="00017AE2" w:rsidRPr="009E652B" w:rsidRDefault="006E3A39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индикатора = Отчетный показатель/Плановый показатель*100%.</w:t>
      </w:r>
    </w:p>
    <w:p w:rsidR="009E652B" w:rsidRPr="009E652B" w:rsidRDefault="009E652B" w:rsidP="009E6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52B">
        <w:rPr>
          <w:rFonts w:ascii="Times New Roman" w:hAnsi="Times New Roman" w:cs="Times New Roman"/>
          <w:sz w:val="28"/>
          <w:szCs w:val="28"/>
        </w:rPr>
        <w:t xml:space="preserve">Источники информации: </w:t>
      </w:r>
      <w:r w:rsidR="006E3A39">
        <w:rPr>
          <w:rFonts w:ascii="Times New Roman" w:hAnsi="Times New Roman" w:cs="Times New Roman"/>
          <w:sz w:val="28"/>
          <w:szCs w:val="28"/>
        </w:rPr>
        <w:t>д</w:t>
      </w:r>
      <w:r w:rsidR="006E3A39" w:rsidRPr="006E3A39">
        <w:rPr>
          <w:rFonts w:ascii="Times New Roman" w:hAnsi="Times New Roman" w:cs="Times New Roman"/>
          <w:sz w:val="28"/>
          <w:szCs w:val="28"/>
        </w:rPr>
        <w:t>анные Территориального органа Федеральной службы государственной статистики по Белгородской области, предприятий, организаций, ИП района</w:t>
      </w:r>
      <w:r w:rsidR="006E3A39">
        <w:rPr>
          <w:rFonts w:ascii="Times New Roman" w:hAnsi="Times New Roman" w:cs="Times New Roman"/>
          <w:sz w:val="28"/>
          <w:szCs w:val="28"/>
        </w:rPr>
        <w:t>, административная информация</w:t>
      </w:r>
      <w:r w:rsidR="007E7101">
        <w:rPr>
          <w:rFonts w:ascii="Times New Roman" w:hAnsi="Times New Roman" w:cs="Times New Roman"/>
          <w:sz w:val="28"/>
          <w:szCs w:val="28"/>
        </w:rPr>
        <w:t>.</w:t>
      </w:r>
      <w:r w:rsidR="006E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3.10.   Оценка   затрат   на   проведение   мониторинга   достижения  целей предлагаемого правового регулирования:</w:t>
      </w:r>
    </w:p>
    <w:p w:rsidR="00017AE2" w:rsidRPr="00920845" w:rsidRDefault="006209A9" w:rsidP="006209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845">
        <w:rPr>
          <w:rFonts w:ascii="Times New Roman" w:hAnsi="Times New Roman" w:cs="Times New Roman"/>
          <w:sz w:val="28"/>
          <w:szCs w:val="28"/>
        </w:rPr>
        <w:t>Потребность в д</w:t>
      </w:r>
      <w:r w:rsidR="00C11970" w:rsidRPr="00920845">
        <w:rPr>
          <w:rFonts w:ascii="Times New Roman" w:hAnsi="Times New Roman" w:cs="Times New Roman"/>
          <w:sz w:val="28"/>
          <w:szCs w:val="28"/>
        </w:rPr>
        <w:t>ополнительных затрат</w:t>
      </w:r>
      <w:r w:rsidRPr="00920845">
        <w:rPr>
          <w:rFonts w:ascii="Times New Roman" w:hAnsi="Times New Roman" w:cs="Times New Roman"/>
          <w:sz w:val="28"/>
          <w:szCs w:val="28"/>
        </w:rPr>
        <w:t xml:space="preserve">ах </w:t>
      </w:r>
      <w:r w:rsidR="00C11970" w:rsidRPr="00920845">
        <w:rPr>
          <w:rFonts w:ascii="Times New Roman" w:hAnsi="Times New Roman" w:cs="Times New Roman"/>
          <w:sz w:val="28"/>
          <w:szCs w:val="28"/>
        </w:rPr>
        <w:t xml:space="preserve"> </w:t>
      </w:r>
      <w:r w:rsidRPr="00920845">
        <w:rPr>
          <w:rFonts w:ascii="Times New Roman" w:hAnsi="Times New Roman" w:cs="Times New Roman"/>
          <w:sz w:val="28"/>
          <w:szCs w:val="28"/>
        </w:rPr>
        <w:t>на   проведение   мониторинга   достижения  целей предлагаемого правового регулирования отсутствует</w:t>
      </w:r>
      <w:r w:rsidR="00C11970"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017AE2" w:rsidP="006167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422"/>
      </w:tblGrid>
      <w:tr w:rsidR="00017AE2" w:rsidRPr="00920845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7"/>
            <w:bookmarkEnd w:id="1"/>
            <w:r w:rsidRPr="00920845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</w:t>
            </w:r>
            <w:r w:rsidRPr="0092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(краткое описание их качественных характеристик)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участников </w:t>
            </w:r>
            <w:r w:rsidRPr="0092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Источники данных</w:t>
            </w:r>
          </w:p>
        </w:tc>
      </w:tr>
      <w:tr w:rsidR="007324EF" w:rsidRPr="00920845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920845" w:rsidRDefault="00774BBE" w:rsidP="00507E6D">
            <w:r>
              <w:lastRenderedPageBreak/>
              <w:t xml:space="preserve">Субъекты малого </w:t>
            </w:r>
            <w:r w:rsidR="00507E6D">
              <w:t xml:space="preserve">предпринимательства </w:t>
            </w:r>
            <w:r w:rsidR="00507E6D" w:rsidRPr="00507E6D">
              <w:t>в сфере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920845" w:rsidRDefault="00507E6D" w:rsidP="00F10393">
            <w:r>
              <w:t>232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EF" w:rsidRPr="00920845" w:rsidRDefault="00FB410F" w:rsidP="00C02970">
            <w:r>
              <w:t>Единый реестр субъектов малого и среднего предпринимательства</w:t>
            </w:r>
            <w:r w:rsidR="005F35E8" w:rsidRPr="00920845">
              <w:t xml:space="preserve"> </w:t>
            </w:r>
          </w:p>
        </w:tc>
      </w:tr>
      <w:tr w:rsidR="00774BBE" w:rsidRPr="00920845" w:rsidTr="002D14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Default="00507E6D" w:rsidP="00507E6D">
            <w:r>
              <w:t xml:space="preserve">Субъекты малого предпринимательства в сфере услуг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Default="00507E6D" w:rsidP="00F10393">
            <w:r>
              <w:t>425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BE" w:rsidRPr="00920845" w:rsidRDefault="00507E6D" w:rsidP="00C02970">
            <w:r w:rsidRPr="00507E6D">
              <w:t>Единый реестр субъектов малого и среднего предпринимательства</w:t>
            </w:r>
          </w:p>
        </w:tc>
      </w:tr>
    </w:tbl>
    <w:p w:rsidR="00A05B63" w:rsidRPr="002D14D7" w:rsidRDefault="00A05B63" w:rsidP="008001D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17AE2" w:rsidRDefault="00017AE2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1766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tbl>
      <w:tblPr>
        <w:tblW w:w="9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38"/>
        <w:gridCol w:w="1757"/>
        <w:gridCol w:w="2217"/>
        <w:gridCol w:w="1871"/>
      </w:tblGrid>
      <w:tr w:rsidR="00017AE2" w:rsidRPr="00920845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49"/>
            <w:bookmarkEnd w:id="2"/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17AE2" w:rsidRPr="00920845" w:rsidTr="00617BAA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A05B63" w:rsidP="00800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F35E8" w:rsidRPr="009208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«Волоконовский район» Белгородской области</w:t>
            </w:r>
          </w:p>
        </w:tc>
      </w:tr>
      <w:tr w:rsidR="005F35E8" w:rsidRPr="00920845" w:rsidTr="00617B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920845" w:rsidRDefault="00E71766" w:rsidP="00E71766">
            <w:pPr>
              <w:jc w:val="center"/>
            </w:pPr>
            <w: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920845" w:rsidRDefault="00E71766" w:rsidP="00E71766">
            <w:pPr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920845" w:rsidRDefault="00E71766" w:rsidP="00E71766">
            <w:pPr>
              <w:jc w:val="center"/>
            </w:pPr>
            <w: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920845" w:rsidRDefault="00E71766" w:rsidP="00E71766">
            <w:pPr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8" w:rsidRPr="00920845" w:rsidRDefault="00E71766" w:rsidP="00E71766">
            <w:pPr>
              <w:jc w:val="center"/>
            </w:pPr>
            <w:r>
              <w:t>-</w:t>
            </w:r>
          </w:p>
        </w:tc>
      </w:tr>
    </w:tbl>
    <w:p w:rsidR="00017AE2" w:rsidRPr="00920845" w:rsidRDefault="00017AE2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Default="00017AE2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Волоконовского района, связанных с введением предлагаемого правового регулирования</w:t>
      </w:r>
    </w:p>
    <w:p w:rsidR="00A05B63" w:rsidRPr="00920845" w:rsidRDefault="00A05B63" w:rsidP="00800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110"/>
        <w:gridCol w:w="2327"/>
      </w:tblGrid>
      <w:tr w:rsidR="00017AE2" w:rsidRPr="00920845" w:rsidTr="00280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0C2B93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93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449" w:history="1">
              <w:r w:rsidRPr="000C2B93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0C2B93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0C2B93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93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0C2B93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93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0C2B93" w:rsidRPr="00E71766" w:rsidTr="00280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E71766" w:rsidRDefault="00E71766" w:rsidP="000C2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E71766" w:rsidRDefault="00E71766" w:rsidP="000C2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6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(доходов) бюджета Волоконовского района не предусмотрено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3" w:rsidRPr="00E71766" w:rsidRDefault="00E71766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1C29" w:rsidRPr="00920845" w:rsidRDefault="001B1C29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734DCF" w:rsidRDefault="00017AE2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Волоконовского района, возникающих в связи с введением предлагаемого правового регулирования:</w:t>
      </w:r>
      <w:r w:rsidR="00734DCF">
        <w:rPr>
          <w:rFonts w:ascii="Times New Roman" w:hAnsi="Times New Roman" w:cs="Times New Roman"/>
          <w:sz w:val="28"/>
          <w:szCs w:val="28"/>
        </w:rPr>
        <w:t xml:space="preserve"> о</w:t>
      </w:r>
      <w:r w:rsidR="00125AFE" w:rsidRPr="00920845">
        <w:rPr>
          <w:rFonts w:ascii="Times New Roman" w:hAnsi="Times New Roman" w:cs="Times New Roman"/>
          <w:sz w:val="28"/>
          <w:szCs w:val="28"/>
        </w:rPr>
        <w:t>тсутствуют.</w:t>
      </w:r>
    </w:p>
    <w:p w:rsidR="00734DCF" w:rsidRDefault="00017AE2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017AE2" w:rsidRPr="00734DCF" w:rsidRDefault="00125AFE" w:rsidP="0073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16356" w:rsidRPr="00C1635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«Волоконовский район» Белгородской области </w:t>
      </w:r>
      <w:r w:rsidR="00D91A3E" w:rsidRPr="00D91A3E">
        <w:rPr>
          <w:rFonts w:ascii="Times New Roman" w:hAnsi="Times New Roman" w:cs="Times New Roman"/>
          <w:sz w:val="28"/>
          <w:szCs w:val="28"/>
        </w:rPr>
        <w:t>«Об утверждении программы «Развитие потребительского рынка Волоконовского района до 2030 года»</w:t>
      </w:r>
      <w:r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017AE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7.    Изменение    обязанностей   (ограничений)   потенциальных   адресатов предлагаемого  правового  регулирования  и  связанные с ними </w:t>
      </w:r>
      <w:r w:rsidRPr="00920845">
        <w:rPr>
          <w:rFonts w:ascii="Times New Roman" w:hAnsi="Times New Roman" w:cs="Times New Roman"/>
          <w:sz w:val="28"/>
          <w:szCs w:val="28"/>
        </w:rPr>
        <w:lastRenderedPageBreak/>
        <w:t>дополнительные расходы (доходы)</w:t>
      </w:r>
    </w:p>
    <w:tbl>
      <w:tblPr>
        <w:tblW w:w="95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1701"/>
        <w:gridCol w:w="1235"/>
      </w:tblGrid>
      <w:tr w:rsidR="00017AE2" w:rsidRPr="00920845" w:rsidTr="003810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               </w:t>
            </w:r>
            <w:hyperlink w:anchor="Par437" w:history="1">
              <w:r w:rsidRPr="00920845">
                <w:rPr>
                  <w:rFonts w:ascii="Times New Roman" w:hAnsi="Times New Roman" w:cs="Times New Roman"/>
                  <w:sz w:val="24"/>
                  <w:szCs w:val="24"/>
                </w:rPr>
                <w:t>п. 4.1</w:t>
              </w:r>
            </w:hyperlink>
            <w:r w:rsidRPr="00920845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</w:t>
            </w:r>
            <w:r w:rsidR="006A386B" w:rsidRPr="0092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го правового регулирова</w:t>
            </w:r>
            <w:r w:rsidR="006A386B" w:rsidRPr="0092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7.4. Количест</w:t>
            </w:r>
            <w:r w:rsidR="006A386B" w:rsidRPr="0092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венная оценка, млн. рублей</w:t>
            </w:r>
          </w:p>
        </w:tc>
      </w:tr>
      <w:tr w:rsidR="00AF718D" w:rsidRPr="00920845" w:rsidTr="00A9379A">
        <w:trPr>
          <w:trHeight w:val="2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D" w:rsidRPr="00920845" w:rsidRDefault="00AF718D" w:rsidP="00D91A3E">
            <w:r>
              <w:t xml:space="preserve">Субъекты малого предпринимательства </w:t>
            </w:r>
            <w:r w:rsidRPr="00507E6D">
              <w:t>в сфере торговли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8D" w:rsidRPr="00920845" w:rsidRDefault="00AF718D" w:rsidP="00D91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A3E">
              <w:rPr>
                <w:rFonts w:ascii="Times New Roman" w:hAnsi="Times New Roman" w:cs="Times New Roman"/>
                <w:sz w:val="24"/>
                <w:szCs w:val="24"/>
              </w:rPr>
              <w:t>беспечение товарами первой необходимости отдаленных и малочисленных населенных пунктов района, создание условий для беспрепятственного доступа инвалидов и маломобильных групп населения к объектам сферы потребительского рынка и к предоставляемым в них услугам, участие в выставках, ярмарках, профильных обучающих семинарах, конкурсах и прочих мероприятиях, расширение современных форм обслуживания (дистанционная торговля, интернет-торговля, торговля с использованием автоматов)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8D" w:rsidRPr="003F01C1" w:rsidRDefault="00AF718D" w:rsidP="00AF7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Расходы: вложение собственных и заемных средств в реализацию мероприятий, отраженных в п.7.2.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8D" w:rsidRPr="003F01C1" w:rsidRDefault="00AF718D" w:rsidP="00AF7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2022-2030 годы 66,6 млн. рублей</w:t>
            </w:r>
          </w:p>
        </w:tc>
      </w:tr>
      <w:tr w:rsidR="00AF718D" w:rsidRPr="00920845" w:rsidTr="00A937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D" w:rsidRDefault="00AF718D" w:rsidP="00D91A3E">
            <w:r>
              <w:t xml:space="preserve">Субъекты малого предпринимательства в сфере услуг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D" w:rsidRDefault="00AF718D" w:rsidP="00D91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D" w:rsidRPr="003F01C1" w:rsidRDefault="00AF718D" w:rsidP="00D91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D" w:rsidRPr="003F01C1" w:rsidRDefault="00AF718D" w:rsidP="00D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019" w:rsidRPr="00920845" w:rsidRDefault="00381019" w:rsidP="00800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</w:t>
      </w:r>
      <w:r w:rsidR="007B0FD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:rsidR="00017AE2" w:rsidRPr="00920845" w:rsidRDefault="005E7D65" w:rsidP="005E7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Проект данного </w:t>
      </w:r>
      <w:r w:rsidR="007B0FD0">
        <w:rPr>
          <w:rFonts w:ascii="Times New Roman" w:hAnsi="Times New Roman" w:cs="Times New Roman"/>
          <w:sz w:val="28"/>
          <w:szCs w:val="28"/>
        </w:rPr>
        <w:t>постановления администрации Волоконовского района</w:t>
      </w:r>
      <w:r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Default="00017AE2" w:rsidP="00C5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8.  Оценка </w:t>
      </w:r>
      <w:r w:rsidR="00CE3E2F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920845">
        <w:rPr>
          <w:rFonts w:ascii="Times New Roman" w:hAnsi="Times New Roman" w:cs="Times New Roman"/>
          <w:sz w:val="28"/>
          <w:szCs w:val="28"/>
        </w:rPr>
        <w:t>неблагоприятных</w:t>
      </w:r>
      <w:r w:rsidR="00E12DFF">
        <w:rPr>
          <w:rFonts w:ascii="Times New Roman" w:hAnsi="Times New Roman" w:cs="Times New Roman"/>
          <w:sz w:val="28"/>
          <w:szCs w:val="28"/>
        </w:rPr>
        <w:t xml:space="preserve"> </w:t>
      </w:r>
      <w:r w:rsidRPr="00920845">
        <w:rPr>
          <w:rFonts w:ascii="Times New Roman" w:hAnsi="Times New Roman" w:cs="Times New Roman"/>
          <w:sz w:val="28"/>
          <w:szCs w:val="28"/>
        </w:rPr>
        <w:t>последствий  применения  предлагаемого правового регулирования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1559"/>
        <w:gridCol w:w="1498"/>
      </w:tblGrid>
      <w:tr w:rsidR="00017AE2" w:rsidRPr="00920845" w:rsidTr="00461E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017AE2" w:rsidP="00800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 частичный/ отсутствует)</w:t>
            </w:r>
          </w:p>
        </w:tc>
      </w:tr>
      <w:tr w:rsidR="00017AE2" w:rsidRPr="00920845" w:rsidTr="00461ED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5" w:rsidRDefault="00CE3E2F" w:rsidP="002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C34FA5">
              <w:rPr>
                <w:rFonts w:ascii="Times New Roman" w:hAnsi="Times New Roman" w:cs="Times New Roman"/>
                <w:sz w:val="24"/>
                <w:szCs w:val="24"/>
              </w:rPr>
              <w:t xml:space="preserve"> риск.</w:t>
            </w:r>
          </w:p>
          <w:p w:rsidR="00017AE2" w:rsidRPr="00C34FA5" w:rsidRDefault="00E12DFF" w:rsidP="00E12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или неполное</w:t>
            </w:r>
            <w:r w:rsidR="00CE3E2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DB4896" w:rsidP="00CE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845">
              <w:rPr>
                <w:rFonts w:ascii="Times New Roman" w:hAnsi="Times New Roman" w:cs="Times New Roman"/>
                <w:sz w:val="24"/>
                <w:szCs w:val="24"/>
              </w:rPr>
              <w:t>Вид событий – слабо</w:t>
            </w:r>
            <w:r w:rsidR="00B6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DFF">
              <w:rPr>
                <w:rFonts w:ascii="Times New Roman" w:hAnsi="Times New Roman" w:cs="Times New Roman"/>
                <w:sz w:val="24"/>
                <w:szCs w:val="24"/>
              </w:rPr>
              <w:t>вероятные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CE3E2F" w:rsidP="006D2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2" w:rsidRPr="00920845" w:rsidRDefault="00E12DFF" w:rsidP="002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</w:p>
        </w:tc>
      </w:tr>
    </w:tbl>
    <w:p w:rsidR="00461ED0" w:rsidRPr="00920845" w:rsidRDefault="00461E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7AE2" w:rsidRPr="00920845" w:rsidRDefault="00017AE2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017AE2" w:rsidRDefault="006D22CA" w:rsidP="00A05B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>Сеть Интернет</w:t>
      </w:r>
      <w:r w:rsidR="00B61826">
        <w:rPr>
          <w:rFonts w:ascii="Times New Roman" w:hAnsi="Times New Roman" w:cs="Times New Roman"/>
          <w:sz w:val="28"/>
          <w:szCs w:val="28"/>
        </w:rPr>
        <w:t xml:space="preserve">, отдел </w:t>
      </w:r>
      <w:r w:rsidR="00E0351A" w:rsidRPr="00E0351A">
        <w:rPr>
          <w:rFonts w:ascii="Times New Roman" w:hAnsi="Times New Roman" w:cs="Times New Roman"/>
          <w:sz w:val="28"/>
          <w:szCs w:val="28"/>
        </w:rPr>
        <w:t>муниципальных закупок и развития предпринимательства</w:t>
      </w:r>
      <w:r w:rsidR="00B6182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AE2" w:rsidRPr="00920845">
        <w:rPr>
          <w:rFonts w:ascii="Times New Roman" w:hAnsi="Times New Roman" w:cs="Times New Roman"/>
          <w:sz w:val="28"/>
          <w:szCs w:val="28"/>
        </w:rPr>
        <w:t xml:space="preserve">. Оценка необходимости установления переходного периода и (или) отсрочки вступления   в   силу   нормативного   правового акта либо  </w:t>
      </w:r>
      <w:r w:rsidR="00017AE2" w:rsidRPr="00920845">
        <w:rPr>
          <w:rFonts w:ascii="Times New Roman" w:hAnsi="Times New Roman" w:cs="Times New Roman"/>
          <w:sz w:val="28"/>
          <w:szCs w:val="28"/>
        </w:rPr>
        <w:lastRenderedPageBreak/>
        <w:t>необходимость распространения  предлагаемого  правового  регулирования на ранее возникшие отношения</w:t>
      </w:r>
    </w:p>
    <w:p w:rsidR="00017AE2" w:rsidRPr="00920845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AE2" w:rsidRPr="00920845">
        <w:rPr>
          <w:rFonts w:ascii="Times New Roman" w:hAnsi="Times New Roman" w:cs="Times New Roman"/>
          <w:sz w:val="28"/>
          <w:szCs w:val="28"/>
        </w:rPr>
        <w:t>.1. Предполагаемая дата вступления в силу нормативного правового акта:</w:t>
      </w:r>
    </w:p>
    <w:p w:rsidR="00017AE2" w:rsidRPr="00920845" w:rsidRDefault="002066E9" w:rsidP="002066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0845">
        <w:rPr>
          <w:rFonts w:ascii="Times New Roman" w:hAnsi="Times New Roman" w:cs="Times New Roman"/>
          <w:sz w:val="28"/>
          <w:szCs w:val="28"/>
        </w:rPr>
        <w:t xml:space="preserve">С </w:t>
      </w:r>
      <w:r w:rsidR="00E0351A">
        <w:rPr>
          <w:rFonts w:ascii="Times New Roman" w:hAnsi="Times New Roman" w:cs="Times New Roman"/>
          <w:sz w:val="28"/>
          <w:szCs w:val="28"/>
        </w:rPr>
        <w:t>9</w:t>
      </w:r>
      <w:r w:rsidR="00005458">
        <w:rPr>
          <w:rFonts w:ascii="Times New Roman" w:hAnsi="Times New Roman" w:cs="Times New Roman"/>
          <w:sz w:val="28"/>
          <w:szCs w:val="28"/>
        </w:rPr>
        <w:t xml:space="preserve"> </w:t>
      </w:r>
      <w:r w:rsidR="00A357E3">
        <w:rPr>
          <w:rFonts w:ascii="Times New Roman" w:hAnsi="Times New Roman" w:cs="Times New Roman"/>
          <w:sz w:val="28"/>
          <w:szCs w:val="28"/>
        </w:rPr>
        <w:t>февраля</w:t>
      </w:r>
      <w:r w:rsidR="00005458">
        <w:rPr>
          <w:rFonts w:ascii="Times New Roman" w:hAnsi="Times New Roman" w:cs="Times New Roman"/>
          <w:sz w:val="28"/>
          <w:szCs w:val="28"/>
        </w:rPr>
        <w:t xml:space="preserve"> 202</w:t>
      </w:r>
      <w:r w:rsidR="00A357E3">
        <w:rPr>
          <w:rFonts w:ascii="Times New Roman" w:hAnsi="Times New Roman" w:cs="Times New Roman"/>
          <w:sz w:val="28"/>
          <w:szCs w:val="28"/>
        </w:rPr>
        <w:t>2</w:t>
      </w:r>
      <w:r w:rsidR="000054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0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AE2" w:rsidRPr="00920845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AE2" w:rsidRPr="00920845">
        <w:rPr>
          <w:rFonts w:ascii="Times New Roman" w:hAnsi="Times New Roman" w:cs="Times New Roman"/>
          <w:sz w:val="28"/>
          <w:szCs w:val="28"/>
        </w:rPr>
        <w:t>.2. Необходимость установления переходного периода  и  (или) отсрочки введения предлагаемого правового регулирования: нет</w:t>
      </w:r>
      <w:r w:rsidR="002066E9"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Pr="00920845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6606">
        <w:rPr>
          <w:rFonts w:ascii="Times New Roman" w:hAnsi="Times New Roman" w:cs="Times New Roman"/>
          <w:sz w:val="28"/>
          <w:szCs w:val="28"/>
        </w:rPr>
        <w:t xml:space="preserve">.3. Необходимость </w:t>
      </w:r>
      <w:r w:rsidR="00017AE2" w:rsidRPr="00920845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 отношения: нет.</w:t>
      </w:r>
    </w:p>
    <w:p w:rsidR="00017AE2" w:rsidRPr="00920845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AE2" w:rsidRPr="00920845">
        <w:rPr>
          <w:rFonts w:ascii="Times New Roman" w:hAnsi="Times New Roman" w:cs="Times New Roman"/>
          <w:sz w:val="28"/>
          <w:szCs w:val="28"/>
        </w:rPr>
        <w:t xml:space="preserve">.4. Период  распространения  на  ранее  возникшие отношения: </w:t>
      </w:r>
      <w:r w:rsidR="002066E9" w:rsidRPr="00920845">
        <w:rPr>
          <w:rFonts w:ascii="Times New Roman" w:hAnsi="Times New Roman" w:cs="Times New Roman"/>
          <w:sz w:val="28"/>
          <w:szCs w:val="28"/>
        </w:rPr>
        <w:t>нет</w:t>
      </w:r>
      <w:r w:rsidR="00017AE2" w:rsidRPr="00920845">
        <w:rPr>
          <w:rFonts w:ascii="Times New Roman" w:hAnsi="Times New Roman" w:cs="Times New Roman"/>
          <w:sz w:val="28"/>
          <w:szCs w:val="28"/>
        </w:rPr>
        <w:t>.</w:t>
      </w:r>
    </w:p>
    <w:p w:rsidR="00017AE2" w:rsidRDefault="00A357E3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AE2" w:rsidRPr="00920845">
        <w:rPr>
          <w:rFonts w:ascii="Times New Roman" w:hAnsi="Times New Roman" w:cs="Times New Roman"/>
          <w:sz w:val="28"/>
          <w:szCs w:val="28"/>
        </w:rPr>
        <w:t>.5. Обоснование  необходимости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  <w:r w:rsidR="002066E9" w:rsidRPr="0092084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D0F02" w:rsidRPr="00920845" w:rsidRDefault="00ED0F02" w:rsidP="00ED0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154F" w:rsidRDefault="00B3154F" w:rsidP="00E0351A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0351A" w:rsidRDefault="00E0351A" w:rsidP="00E0351A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="005D4118" w:rsidRPr="00920845">
        <w:rPr>
          <w:rFonts w:ascii="Times New Roman" w:hAnsi="Times New Roman" w:cs="Times New Roman"/>
          <w:b/>
          <w:spacing w:val="-2"/>
          <w:sz w:val="28"/>
          <w:szCs w:val="28"/>
        </w:rPr>
        <w:t>ачальник</w:t>
      </w:r>
      <w:r w:rsidR="003376D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отдела муниципальных</w:t>
      </w:r>
    </w:p>
    <w:p w:rsidR="003376D0" w:rsidRDefault="00E0351A" w:rsidP="00E0351A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</w:t>
      </w:r>
      <w:r w:rsidRPr="00E0351A">
        <w:rPr>
          <w:rFonts w:ascii="Times New Roman" w:hAnsi="Times New Roman" w:cs="Times New Roman"/>
          <w:b/>
          <w:spacing w:val="-2"/>
          <w:sz w:val="28"/>
          <w:szCs w:val="28"/>
        </w:rPr>
        <w:t>акупок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0351A">
        <w:rPr>
          <w:rFonts w:ascii="Times New Roman" w:hAnsi="Times New Roman" w:cs="Times New Roman"/>
          <w:b/>
          <w:spacing w:val="-2"/>
          <w:sz w:val="28"/>
          <w:szCs w:val="28"/>
        </w:rPr>
        <w:t>и развития предпринимательства</w:t>
      </w:r>
    </w:p>
    <w:p w:rsidR="005D4118" w:rsidRPr="00920845" w:rsidRDefault="005D4118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20845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8E4887">
        <w:rPr>
          <w:rFonts w:ascii="Times New Roman" w:hAnsi="Times New Roman" w:cs="Times New Roman"/>
          <w:b/>
          <w:spacing w:val="-2"/>
          <w:sz w:val="28"/>
          <w:szCs w:val="28"/>
        </w:rPr>
        <w:t>дминистрации района</w:t>
      </w:r>
      <w:r w:rsidR="008E4887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>
        <w:rPr>
          <w:rFonts w:ascii="Times New Roman" w:hAnsi="Times New Roman" w:cs="Times New Roman"/>
          <w:b/>
          <w:spacing w:val="-2"/>
          <w:sz w:val="28"/>
          <w:szCs w:val="28"/>
        </w:rPr>
        <w:tab/>
        <w:t xml:space="preserve">    </w:t>
      </w:r>
      <w:r w:rsidR="003376D0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3376D0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8E48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E035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О.В. Решетняк</w:t>
      </w:r>
    </w:p>
    <w:p w:rsidR="00734DCF" w:rsidRDefault="00734DCF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703D0" w:rsidRPr="00734DCF" w:rsidRDefault="000703D0" w:rsidP="008001D0">
      <w:pPr>
        <w:pStyle w:val="ConsPlusNonformat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</w:p>
    <w:p w:rsidR="00017AE2" w:rsidRPr="001C1EFC" w:rsidRDefault="00B5626C" w:rsidP="008001D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18</w:t>
      </w:r>
      <w:r w:rsidR="005D4118" w:rsidRPr="00920845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ED0F02">
        <w:rPr>
          <w:rFonts w:ascii="Times New Roman" w:hAnsi="Times New Roman" w:cs="Times New Roman"/>
          <w:b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 w:rsidR="005D4118" w:rsidRPr="00920845">
        <w:rPr>
          <w:rFonts w:ascii="Times New Roman" w:hAnsi="Times New Roman" w:cs="Times New Roman"/>
          <w:b/>
          <w:spacing w:val="-2"/>
          <w:sz w:val="28"/>
          <w:szCs w:val="28"/>
        </w:rPr>
        <w:t>.20</w:t>
      </w:r>
      <w:r w:rsidR="0014615D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0703D0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5D4118" w:rsidRPr="00920845"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  <w:bookmarkStart w:id="3" w:name="_GoBack"/>
      <w:bookmarkEnd w:id="3"/>
    </w:p>
    <w:sectPr w:rsidR="00017AE2" w:rsidRPr="001C1EFC" w:rsidSect="00B3154F">
      <w:headerReference w:type="default" r:id="rId8"/>
      <w:pgSz w:w="11906" w:h="16838"/>
      <w:pgMar w:top="284" w:right="85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8C" w:rsidRDefault="003B198C" w:rsidP="00550653">
      <w:r>
        <w:separator/>
      </w:r>
    </w:p>
  </w:endnote>
  <w:endnote w:type="continuationSeparator" w:id="0">
    <w:p w:rsidR="003B198C" w:rsidRDefault="003B198C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8C" w:rsidRDefault="003B198C" w:rsidP="00550653">
      <w:r>
        <w:separator/>
      </w:r>
    </w:p>
  </w:footnote>
  <w:footnote w:type="continuationSeparator" w:id="0">
    <w:p w:rsidR="003B198C" w:rsidRDefault="003B198C" w:rsidP="0055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A9" w:rsidRDefault="00003C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5626C">
      <w:rPr>
        <w:noProof/>
      </w:rPr>
      <w:t>5</w:t>
    </w:r>
    <w:r>
      <w:rPr>
        <w:noProof/>
      </w:rPr>
      <w:fldChar w:fldCharType="end"/>
    </w:r>
  </w:p>
  <w:p w:rsidR="00003CA9" w:rsidRDefault="00003C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07EF19E7"/>
    <w:multiLevelType w:val="hybridMultilevel"/>
    <w:tmpl w:val="F59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5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6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7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10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1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3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7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0C"/>
    <w:rsid w:val="0000022C"/>
    <w:rsid w:val="0000033B"/>
    <w:rsid w:val="00000C82"/>
    <w:rsid w:val="00000E5F"/>
    <w:rsid w:val="0000116D"/>
    <w:rsid w:val="00001BCA"/>
    <w:rsid w:val="00001E5D"/>
    <w:rsid w:val="00003416"/>
    <w:rsid w:val="0000386C"/>
    <w:rsid w:val="00003BE8"/>
    <w:rsid w:val="00003CA9"/>
    <w:rsid w:val="00003CF6"/>
    <w:rsid w:val="000040CB"/>
    <w:rsid w:val="00004269"/>
    <w:rsid w:val="000048D3"/>
    <w:rsid w:val="00004E1E"/>
    <w:rsid w:val="00005458"/>
    <w:rsid w:val="000065E7"/>
    <w:rsid w:val="000069DA"/>
    <w:rsid w:val="00006E5C"/>
    <w:rsid w:val="00010BE6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6DF5"/>
    <w:rsid w:val="00017AE2"/>
    <w:rsid w:val="00017EC7"/>
    <w:rsid w:val="00020077"/>
    <w:rsid w:val="000208AA"/>
    <w:rsid w:val="00020A99"/>
    <w:rsid w:val="00021781"/>
    <w:rsid w:val="0002272E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68C"/>
    <w:rsid w:val="00027B77"/>
    <w:rsid w:val="00030177"/>
    <w:rsid w:val="000303B5"/>
    <w:rsid w:val="00030D91"/>
    <w:rsid w:val="00030E48"/>
    <w:rsid w:val="000310EA"/>
    <w:rsid w:val="0003183A"/>
    <w:rsid w:val="00032F3C"/>
    <w:rsid w:val="0003310F"/>
    <w:rsid w:val="00033320"/>
    <w:rsid w:val="00033417"/>
    <w:rsid w:val="00033785"/>
    <w:rsid w:val="00033B35"/>
    <w:rsid w:val="00033ED7"/>
    <w:rsid w:val="00033EF7"/>
    <w:rsid w:val="00034216"/>
    <w:rsid w:val="0003455E"/>
    <w:rsid w:val="000348FD"/>
    <w:rsid w:val="00034A1A"/>
    <w:rsid w:val="00034A22"/>
    <w:rsid w:val="000353C9"/>
    <w:rsid w:val="000353E0"/>
    <w:rsid w:val="00035A8D"/>
    <w:rsid w:val="00035C79"/>
    <w:rsid w:val="000361DF"/>
    <w:rsid w:val="00036BA0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6B7F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71F"/>
    <w:rsid w:val="00055054"/>
    <w:rsid w:val="00055465"/>
    <w:rsid w:val="00055683"/>
    <w:rsid w:val="000557AF"/>
    <w:rsid w:val="00056950"/>
    <w:rsid w:val="00056A0E"/>
    <w:rsid w:val="00056F29"/>
    <w:rsid w:val="0005769D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D85"/>
    <w:rsid w:val="0006733C"/>
    <w:rsid w:val="00067FF1"/>
    <w:rsid w:val="00070363"/>
    <w:rsid w:val="000703D0"/>
    <w:rsid w:val="000708A6"/>
    <w:rsid w:val="0007142A"/>
    <w:rsid w:val="00072828"/>
    <w:rsid w:val="00073008"/>
    <w:rsid w:val="0007326B"/>
    <w:rsid w:val="00073313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7625C"/>
    <w:rsid w:val="00081358"/>
    <w:rsid w:val="00081B36"/>
    <w:rsid w:val="000820F4"/>
    <w:rsid w:val="00082594"/>
    <w:rsid w:val="000827AF"/>
    <w:rsid w:val="000828F8"/>
    <w:rsid w:val="00082FDD"/>
    <w:rsid w:val="000830A1"/>
    <w:rsid w:val="000839D3"/>
    <w:rsid w:val="00084A39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04A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094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B93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2810"/>
    <w:rsid w:val="000E33F7"/>
    <w:rsid w:val="000E3B18"/>
    <w:rsid w:val="000E48C1"/>
    <w:rsid w:val="000E4905"/>
    <w:rsid w:val="000E4946"/>
    <w:rsid w:val="000E49C0"/>
    <w:rsid w:val="000E4D15"/>
    <w:rsid w:val="000E4EFC"/>
    <w:rsid w:val="000E54BD"/>
    <w:rsid w:val="000E7506"/>
    <w:rsid w:val="000E7B2F"/>
    <w:rsid w:val="000F108D"/>
    <w:rsid w:val="000F1176"/>
    <w:rsid w:val="000F1661"/>
    <w:rsid w:val="000F2350"/>
    <w:rsid w:val="000F23B6"/>
    <w:rsid w:val="000F2AD3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F1B"/>
    <w:rsid w:val="00103A62"/>
    <w:rsid w:val="00104048"/>
    <w:rsid w:val="0010430E"/>
    <w:rsid w:val="00104F57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050F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392"/>
    <w:rsid w:val="001235FA"/>
    <w:rsid w:val="00124020"/>
    <w:rsid w:val="00124833"/>
    <w:rsid w:val="00124EFE"/>
    <w:rsid w:val="0012516A"/>
    <w:rsid w:val="00125AFE"/>
    <w:rsid w:val="001261A2"/>
    <w:rsid w:val="00126255"/>
    <w:rsid w:val="00126DFD"/>
    <w:rsid w:val="00126F62"/>
    <w:rsid w:val="00127307"/>
    <w:rsid w:val="00127603"/>
    <w:rsid w:val="00127B20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549"/>
    <w:rsid w:val="00134666"/>
    <w:rsid w:val="00134CC5"/>
    <w:rsid w:val="00134E5C"/>
    <w:rsid w:val="00134E66"/>
    <w:rsid w:val="00134F21"/>
    <w:rsid w:val="001358D5"/>
    <w:rsid w:val="001360C7"/>
    <w:rsid w:val="001365FB"/>
    <w:rsid w:val="00136ABD"/>
    <w:rsid w:val="00137E67"/>
    <w:rsid w:val="001404A7"/>
    <w:rsid w:val="0014051E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7FE"/>
    <w:rsid w:val="001448FE"/>
    <w:rsid w:val="00145630"/>
    <w:rsid w:val="00145A47"/>
    <w:rsid w:val="00145FA6"/>
    <w:rsid w:val="0014615D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3B48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1E9A"/>
    <w:rsid w:val="00162DF7"/>
    <w:rsid w:val="00165D02"/>
    <w:rsid w:val="001662FC"/>
    <w:rsid w:val="0016653A"/>
    <w:rsid w:val="0016674D"/>
    <w:rsid w:val="0016792C"/>
    <w:rsid w:val="00167E93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1DF6"/>
    <w:rsid w:val="00182565"/>
    <w:rsid w:val="00183C00"/>
    <w:rsid w:val="001854BF"/>
    <w:rsid w:val="00185BB9"/>
    <w:rsid w:val="00187369"/>
    <w:rsid w:val="00187595"/>
    <w:rsid w:val="00187796"/>
    <w:rsid w:val="00190613"/>
    <w:rsid w:val="001910B7"/>
    <w:rsid w:val="0019191A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1476"/>
    <w:rsid w:val="001A27A6"/>
    <w:rsid w:val="001A2A71"/>
    <w:rsid w:val="001A37F3"/>
    <w:rsid w:val="001A5D3E"/>
    <w:rsid w:val="001A6169"/>
    <w:rsid w:val="001A74AD"/>
    <w:rsid w:val="001A7DBA"/>
    <w:rsid w:val="001B04C9"/>
    <w:rsid w:val="001B0DAB"/>
    <w:rsid w:val="001B0F1B"/>
    <w:rsid w:val="001B140A"/>
    <w:rsid w:val="001B1862"/>
    <w:rsid w:val="001B1A3B"/>
    <w:rsid w:val="001B1C29"/>
    <w:rsid w:val="001B2754"/>
    <w:rsid w:val="001B2BD5"/>
    <w:rsid w:val="001B358D"/>
    <w:rsid w:val="001B39AE"/>
    <w:rsid w:val="001B40A1"/>
    <w:rsid w:val="001B49D0"/>
    <w:rsid w:val="001B54E2"/>
    <w:rsid w:val="001B56E7"/>
    <w:rsid w:val="001B58FB"/>
    <w:rsid w:val="001B5FAD"/>
    <w:rsid w:val="001B6128"/>
    <w:rsid w:val="001B625B"/>
    <w:rsid w:val="001B6391"/>
    <w:rsid w:val="001B6F67"/>
    <w:rsid w:val="001B7E7B"/>
    <w:rsid w:val="001B7E9D"/>
    <w:rsid w:val="001C0245"/>
    <w:rsid w:val="001C08A6"/>
    <w:rsid w:val="001C09EF"/>
    <w:rsid w:val="001C0D9F"/>
    <w:rsid w:val="001C1274"/>
    <w:rsid w:val="001C1637"/>
    <w:rsid w:val="001C1EFC"/>
    <w:rsid w:val="001C26D4"/>
    <w:rsid w:val="001C384C"/>
    <w:rsid w:val="001C4457"/>
    <w:rsid w:val="001C4B05"/>
    <w:rsid w:val="001C550A"/>
    <w:rsid w:val="001C55D1"/>
    <w:rsid w:val="001C590F"/>
    <w:rsid w:val="001C5A87"/>
    <w:rsid w:val="001C5B5D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4407"/>
    <w:rsid w:val="0020480A"/>
    <w:rsid w:val="0020564F"/>
    <w:rsid w:val="002066E9"/>
    <w:rsid w:val="0020694A"/>
    <w:rsid w:val="002075B6"/>
    <w:rsid w:val="00207EE0"/>
    <w:rsid w:val="002103BA"/>
    <w:rsid w:val="00210B36"/>
    <w:rsid w:val="00210B43"/>
    <w:rsid w:val="00210BDE"/>
    <w:rsid w:val="00210FC9"/>
    <w:rsid w:val="002112F2"/>
    <w:rsid w:val="00211358"/>
    <w:rsid w:val="00212794"/>
    <w:rsid w:val="00212E66"/>
    <w:rsid w:val="00212E81"/>
    <w:rsid w:val="00212F93"/>
    <w:rsid w:val="00213136"/>
    <w:rsid w:val="0021393D"/>
    <w:rsid w:val="00214213"/>
    <w:rsid w:val="00214AFC"/>
    <w:rsid w:val="002153B9"/>
    <w:rsid w:val="00215821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0692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3D51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11B"/>
    <w:rsid w:val="002523D0"/>
    <w:rsid w:val="002523F4"/>
    <w:rsid w:val="00252745"/>
    <w:rsid w:val="0025295C"/>
    <w:rsid w:val="00252A40"/>
    <w:rsid w:val="0025348B"/>
    <w:rsid w:val="00253CE5"/>
    <w:rsid w:val="002541D4"/>
    <w:rsid w:val="00255749"/>
    <w:rsid w:val="00256042"/>
    <w:rsid w:val="00256319"/>
    <w:rsid w:val="00256E3C"/>
    <w:rsid w:val="0025726B"/>
    <w:rsid w:val="002573DD"/>
    <w:rsid w:val="00257409"/>
    <w:rsid w:val="002601B5"/>
    <w:rsid w:val="00260DFF"/>
    <w:rsid w:val="00260E72"/>
    <w:rsid w:val="002618CB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5892"/>
    <w:rsid w:val="00266B7B"/>
    <w:rsid w:val="00266E8B"/>
    <w:rsid w:val="0026724E"/>
    <w:rsid w:val="002673FB"/>
    <w:rsid w:val="002676E6"/>
    <w:rsid w:val="0027005C"/>
    <w:rsid w:val="002702A4"/>
    <w:rsid w:val="00270378"/>
    <w:rsid w:val="002704DC"/>
    <w:rsid w:val="00270F71"/>
    <w:rsid w:val="00273815"/>
    <w:rsid w:val="00273C50"/>
    <w:rsid w:val="00273D51"/>
    <w:rsid w:val="00275175"/>
    <w:rsid w:val="0027547C"/>
    <w:rsid w:val="00275482"/>
    <w:rsid w:val="00275F1D"/>
    <w:rsid w:val="00276E59"/>
    <w:rsid w:val="002801C0"/>
    <w:rsid w:val="00280DAD"/>
    <w:rsid w:val="00280FD6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5C64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1A38"/>
    <w:rsid w:val="002A228E"/>
    <w:rsid w:val="002A281C"/>
    <w:rsid w:val="002A30F4"/>
    <w:rsid w:val="002A343E"/>
    <w:rsid w:val="002A3714"/>
    <w:rsid w:val="002A4402"/>
    <w:rsid w:val="002A457E"/>
    <w:rsid w:val="002A494E"/>
    <w:rsid w:val="002A4C11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879"/>
    <w:rsid w:val="002B18F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5F8"/>
    <w:rsid w:val="002C5B42"/>
    <w:rsid w:val="002C5F22"/>
    <w:rsid w:val="002C62C5"/>
    <w:rsid w:val="002C6417"/>
    <w:rsid w:val="002C646C"/>
    <w:rsid w:val="002C656C"/>
    <w:rsid w:val="002C6899"/>
    <w:rsid w:val="002C7C97"/>
    <w:rsid w:val="002D0321"/>
    <w:rsid w:val="002D0455"/>
    <w:rsid w:val="002D091B"/>
    <w:rsid w:val="002D10CF"/>
    <w:rsid w:val="002D14D7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09E"/>
    <w:rsid w:val="002D71AF"/>
    <w:rsid w:val="002D7397"/>
    <w:rsid w:val="002D7A2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6F8C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300215"/>
    <w:rsid w:val="003017A9"/>
    <w:rsid w:val="00301BD9"/>
    <w:rsid w:val="00302CDB"/>
    <w:rsid w:val="00303180"/>
    <w:rsid w:val="00305890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86A"/>
    <w:rsid w:val="003119EB"/>
    <w:rsid w:val="003127AF"/>
    <w:rsid w:val="003136B1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BA5"/>
    <w:rsid w:val="00321D97"/>
    <w:rsid w:val="0032282A"/>
    <w:rsid w:val="00324BDE"/>
    <w:rsid w:val="0032583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38A9"/>
    <w:rsid w:val="00333B2D"/>
    <w:rsid w:val="00334D1C"/>
    <w:rsid w:val="003356BF"/>
    <w:rsid w:val="00335933"/>
    <w:rsid w:val="00335AFA"/>
    <w:rsid w:val="00335B67"/>
    <w:rsid w:val="003361DB"/>
    <w:rsid w:val="00336640"/>
    <w:rsid w:val="003366C0"/>
    <w:rsid w:val="0033743F"/>
    <w:rsid w:val="003376D0"/>
    <w:rsid w:val="00337DE3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A3"/>
    <w:rsid w:val="003452ED"/>
    <w:rsid w:val="0034549C"/>
    <w:rsid w:val="00345B4F"/>
    <w:rsid w:val="00347326"/>
    <w:rsid w:val="0034749F"/>
    <w:rsid w:val="00347BD6"/>
    <w:rsid w:val="00347F37"/>
    <w:rsid w:val="00347F4B"/>
    <w:rsid w:val="003500D1"/>
    <w:rsid w:val="00351DBA"/>
    <w:rsid w:val="0035219E"/>
    <w:rsid w:val="00352341"/>
    <w:rsid w:val="00352405"/>
    <w:rsid w:val="00352604"/>
    <w:rsid w:val="00352CE2"/>
    <w:rsid w:val="00353616"/>
    <w:rsid w:val="00354A24"/>
    <w:rsid w:val="003555D9"/>
    <w:rsid w:val="00355958"/>
    <w:rsid w:val="00355B98"/>
    <w:rsid w:val="00355F4E"/>
    <w:rsid w:val="00356592"/>
    <w:rsid w:val="003567D7"/>
    <w:rsid w:val="00357BFF"/>
    <w:rsid w:val="003601BB"/>
    <w:rsid w:val="00360DC0"/>
    <w:rsid w:val="003610D1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3AF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ACA"/>
    <w:rsid w:val="00375B82"/>
    <w:rsid w:val="00375CDC"/>
    <w:rsid w:val="003760A0"/>
    <w:rsid w:val="0037629E"/>
    <w:rsid w:val="003767FF"/>
    <w:rsid w:val="00376C65"/>
    <w:rsid w:val="003771CD"/>
    <w:rsid w:val="003773B7"/>
    <w:rsid w:val="00377742"/>
    <w:rsid w:val="003777AF"/>
    <w:rsid w:val="00380435"/>
    <w:rsid w:val="00380C13"/>
    <w:rsid w:val="00381019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0668"/>
    <w:rsid w:val="003A07D0"/>
    <w:rsid w:val="003A1A55"/>
    <w:rsid w:val="003A1E9C"/>
    <w:rsid w:val="003A3316"/>
    <w:rsid w:val="003A3F96"/>
    <w:rsid w:val="003A42FE"/>
    <w:rsid w:val="003A445B"/>
    <w:rsid w:val="003A4A68"/>
    <w:rsid w:val="003A52BA"/>
    <w:rsid w:val="003A5FA3"/>
    <w:rsid w:val="003A6711"/>
    <w:rsid w:val="003A72F7"/>
    <w:rsid w:val="003A751C"/>
    <w:rsid w:val="003B063C"/>
    <w:rsid w:val="003B0AA8"/>
    <w:rsid w:val="003B1524"/>
    <w:rsid w:val="003B198C"/>
    <w:rsid w:val="003B255A"/>
    <w:rsid w:val="003B2741"/>
    <w:rsid w:val="003B3010"/>
    <w:rsid w:val="003B3723"/>
    <w:rsid w:val="003B3A01"/>
    <w:rsid w:val="003B3A64"/>
    <w:rsid w:val="003B3CC9"/>
    <w:rsid w:val="003B3E12"/>
    <w:rsid w:val="003B4B10"/>
    <w:rsid w:val="003B5031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0A"/>
    <w:rsid w:val="003D0031"/>
    <w:rsid w:val="003D003C"/>
    <w:rsid w:val="003D0F00"/>
    <w:rsid w:val="003D1812"/>
    <w:rsid w:val="003D1CE4"/>
    <w:rsid w:val="003D3089"/>
    <w:rsid w:val="003D3280"/>
    <w:rsid w:val="003D373D"/>
    <w:rsid w:val="003D380D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1C1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23D"/>
    <w:rsid w:val="003F49B2"/>
    <w:rsid w:val="003F4CBE"/>
    <w:rsid w:val="003F51D6"/>
    <w:rsid w:val="003F58A3"/>
    <w:rsid w:val="003F5DD0"/>
    <w:rsid w:val="003F7CCB"/>
    <w:rsid w:val="0040140C"/>
    <w:rsid w:val="0040202F"/>
    <w:rsid w:val="00402742"/>
    <w:rsid w:val="004034CE"/>
    <w:rsid w:val="00403A96"/>
    <w:rsid w:val="00404048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11A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C99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685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3BE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ED0"/>
    <w:rsid w:val="00461FF6"/>
    <w:rsid w:val="004621B8"/>
    <w:rsid w:val="00462764"/>
    <w:rsid w:val="004628A0"/>
    <w:rsid w:val="004631CC"/>
    <w:rsid w:val="004634D0"/>
    <w:rsid w:val="00463EFE"/>
    <w:rsid w:val="00463FFA"/>
    <w:rsid w:val="00465F9F"/>
    <w:rsid w:val="004660C0"/>
    <w:rsid w:val="00466C32"/>
    <w:rsid w:val="0046769E"/>
    <w:rsid w:val="00467779"/>
    <w:rsid w:val="0047109D"/>
    <w:rsid w:val="0047146D"/>
    <w:rsid w:val="0047358B"/>
    <w:rsid w:val="0047398F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552"/>
    <w:rsid w:val="00483C84"/>
    <w:rsid w:val="00483F3C"/>
    <w:rsid w:val="00484A12"/>
    <w:rsid w:val="00485D61"/>
    <w:rsid w:val="00486326"/>
    <w:rsid w:val="004869C8"/>
    <w:rsid w:val="0048707C"/>
    <w:rsid w:val="00490616"/>
    <w:rsid w:val="00490958"/>
    <w:rsid w:val="004909F9"/>
    <w:rsid w:val="00491708"/>
    <w:rsid w:val="0049205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5FEE"/>
    <w:rsid w:val="004962A3"/>
    <w:rsid w:val="004968CF"/>
    <w:rsid w:val="00496B33"/>
    <w:rsid w:val="00496C23"/>
    <w:rsid w:val="00496DCC"/>
    <w:rsid w:val="004A0250"/>
    <w:rsid w:val="004A0618"/>
    <w:rsid w:val="004A116F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180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1F56"/>
    <w:rsid w:val="004C215F"/>
    <w:rsid w:val="004C2618"/>
    <w:rsid w:val="004C27C4"/>
    <w:rsid w:val="004C4BEB"/>
    <w:rsid w:val="004C5108"/>
    <w:rsid w:val="004C56E5"/>
    <w:rsid w:val="004C57D5"/>
    <w:rsid w:val="004C6A7B"/>
    <w:rsid w:val="004C6EA2"/>
    <w:rsid w:val="004C7158"/>
    <w:rsid w:val="004D0CC4"/>
    <w:rsid w:val="004D107F"/>
    <w:rsid w:val="004D14DF"/>
    <w:rsid w:val="004D1D5A"/>
    <w:rsid w:val="004D2048"/>
    <w:rsid w:val="004D263F"/>
    <w:rsid w:val="004D4095"/>
    <w:rsid w:val="004D40E3"/>
    <w:rsid w:val="004D474A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258D"/>
    <w:rsid w:val="004E29C7"/>
    <w:rsid w:val="004E2B57"/>
    <w:rsid w:val="004E4155"/>
    <w:rsid w:val="004E4686"/>
    <w:rsid w:val="004E46CB"/>
    <w:rsid w:val="004E4EE0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7A1"/>
    <w:rsid w:val="004F2A82"/>
    <w:rsid w:val="004F2E1D"/>
    <w:rsid w:val="004F4904"/>
    <w:rsid w:val="004F4994"/>
    <w:rsid w:val="004F55C0"/>
    <w:rsid w:val="004F6873"/>
    <w:rsid w:val="004F6B37"/>
    <w:rsid w:val="004F6F78"/>
    <w:rsid w:val="004F7291"/>
    <w:rsid w:val="0050052D"/>
    <w:rsid w:val="00500871"/>
    <w:rsid w:val="005008B1"/>
    <w:rsid w:val="005011B3"/>
    <w:rsid w:val="00501969"/>
    <w:rsid w:val="005024FC"/>
    <w:rsid w:val="00502CD0"/>
    <w:rsid w:val="00502E62"/>
    <w:rsid w:val="00502F6E"/>
    <w:rsid w:val="00502FB5"/>
    <w:rsid w:val="00503878"/>
    <w:rsid w:val="00503985"/>
    <w:rsid w:val="005045E6"/>
    <w:rsid w:val="00504F03"/>
    <w:rsid w:val="0050539C"/>
    <w:rsid w:val="005061C1"/>
    <w:rsid w:val="00506C0F"/>
    <w:rsid w:val="00506CE3"/>
    <w:rsid w:val="00506EA9"/>
    <w:rsid w:val="00507271"/>
    <w:rsid w:val="0050729D"/>
    <w:rsid w:val="00507855"/>
    <w:rsid w:val="00507E6D"/>
    <w:rsid w:val="005102FC"/>
    <w:rsid w:val="00510EC0"/>
    <w:rsid w:val="00511115"/>
    <w:rsid w:val="00511788"/>
    <w:rsid w:val="00511DE5"/>
    <w:rsid w:val="00512225"/>
    <w:rsid w:val="00512326"/>
    <w:rsid w:val="0051297C"/>
    <w:rsid w:val="005130AB"/>
    <w:rsid w:val="005133DC"/>
    <w:rsid w:val="00513638"/>
    <w:rsid w:val="00513968"/>
    <w:rsid w:val="00513A28"/>
    <w:rsid w:val="00513D4A"/>
    <w:rsid w:val="00514148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1C3B"/>
    <w:rsid w:val="00542C23"/>
    <w:rsid w:val="00543087"/>
    <w:rsid w:val="00544852"/>
    <w:rsid w:val="00544B4B"/>
    <w:rsid w:val="00544B8F"/>
    <w:rsid w:val="005462F3"/>
    <w:rsid w:val="00546EFE"/>
    <w:rsid w:val="00547224"/>
    <w:rsid w:val="00547744"/>
    <w:rsid w:val="00550653"/>
    <w:rsid w:val="005510F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480A"/>
    <w:rsid w:val="0056534B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0C92"/>
    <w:rsid w:val="00581729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78E"/>
    <w:rsid w:val="00593B08"/>
    <w:rsid w:val="00593D60"/>
    <w:rsid w:val="005941F8"/>
    <w:rsid w:val="0059478C"/>
    <w:rsid w:val="00594A6D"/>
    <w:rsid w:val="00594DF3"/>
    <w:rsid w:val="00595168"/>
    <w:rsid w:val="0059588D"/>
    <w:rsid w:val="00596894"/>
    <w:rsid w:val="00597A93"/>
    <w:rsid w:val="005A2CDA"/>
    <w:rsid w:val="005A3DCD"/>
    <w:rsid w:val="005A3DE8"/>
    <w:rsid w:val="005A413D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41EF"/>
    <w:rsid w:val="005B516E"/>
    <w:rsid w:val="005B61E6"/>
    <w:rsid w:val="005B682C"/>
    <w:rsid w:val="005B69A5"/>
    <w:rsid w:val="005B6EDE"/>
    <w:rsid w:val="005B72B3"/>
    <w:rsid w:val="005B7DB0"/>
    <w:rsid w:val="005B7FD3"/>
    <w:rsid w:val="005C0D35"/>
    <w:rsid w:val="005C1958"/>
    <w:rsid w:val="005C1DE4"/>
    <w:rsid w:val="005C1E21"/>
    <w:rsid w:val="005C2073"/>
    <w:rsid w:val="005C21C2"/>
    <w:rsid w:val="005C3157"/>
    <w:rsid w:val="005C331E"/>
    <w:rsid w:val="005C3AAA"/>
    <w:rsid w:val="005C3C70"/>
    <w:rsid w:val="005C49A4"/>
    <w:rsid w:val="005C59C3"/>
    <w:rsid w:val="005C64CD"/>
    <w:rsid w:val="005C6902"/>
    <w:rsid w:val="005C6E1C"/>
    <w:rsid w:val="005C7013"/>
    <w:rsid w:val="005C75BE"/>
    <w:rsid w:val="005C78E8"/>
    <w:rsid w:val="005C79AC"/>
    <w:rsid w:val="005C7DF4"/>
    <w:rsid w:val="005D0213"/>
    <w:rsid w:val="005D064A"/>
    <w:rsid w:val="005D0866"/>
    <w:rsid w:val="005D0961"/>
    <w:rsid w:val="005D101D"/>
    <w:rsid w:val="005D198C"/>
    <w:rsid w:val="005D1B29"/>
    <w:rsid w:val="005D39F4"/>
    <w:rsid w:val="005D4118"/>
    <w:rsid w:val="005D57F0"/>
    <w:rsid w:val="005D5D70"/>
    <w:rsid w:val="005D64EC"/>
    <w:rsid w:val="005D7793"/>
    <w:rsid w:val="005D77B1"/>
    <w:rsid w:val="005D7941"/>
    <w:rsid w:val="005E03E4"/>
    <w:rsid w:val="005E0826"/>
    <w:rsid w:val="005E0C6C"/>
    <w:rsid w:val="005E1F21"/>
    <w:rsid w:val="005E254F"/>
    <w:rsid w:val="005E2C98"/>
    <w:rsid w:val="005E31D1"/>
    <w:rsid w:val="005E32BC"/>
    <w:rsid w:val="005E394C"/>
    <w:rsid w:val="005E5160"/>
    <w:rsid w:val="005E5622"/>
    <w:rsid w:val="005E5B64"/>
    <w:rsid w:val="005E5CA7"/>
    <w:rsid w:val="005E6032"/>
    <w:rsid w:val="005E61FE"/>
    <w:rsid w:val="005E6E99"/>
    <w:rsid w:val="005E7D65"/>
    <w:rsid w:val="005F093E"/>
    <w:rsid w:val="005F2711"/>
    <w:rsid w:val="005F29EF"/>
    <w:rsid w:val="005F2BD0"/>
    <w:rsid w:val="005F356F"/>
    <w:rsid w:val="005F35E8"/>
    <w:rsid w:val="005F382B"/>
    <w:rsid w:val="005F3AF4"/>
    <w:rsid w:val="005F3D0B"/>
    <w:rsid w:val="005F44D1"/>
    <w:rsid w:val="005F4C5A"/>
    <w:rsid w:val="005F50AE"/>
    <w:rsid w:val="005F56C9"/>
    <w:rsid w:val="005F5D3C"/>
    <w:rsid w:val="00600A01"/>
    <w:rsid w:val="00600CFD"/>
    <w:rsid w:val="00601B6C"/>
    <w:rsid w:val="0060229E"/>
    <w:rsid w:val="00602962"/>
    <w:rsid w:val="00604679"/>
    <w:rsid w:val="006052D1"/>
    <w:rsid w:val="00606B1D"/>
    <w:rsid w:val="00607AD1"/>
    <w:rsid w:val="00611EAD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759"/>
    <w:rsid w:val="00616A53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09A9"/>
    <w:rsid w:val="0062163A"/>
    <w:rsid w:val="006217AD"/>
    <w:rsid w:val="00621BAB"/>
    <w:rsid w:val="00621DA7"/>
    <w:rsid w:val="00623A41"/>
    <w:rsid w:val="00623D14"/>
    <w:rsid w:val="0062499C"/>
    <w:rsid w:val="00624BBE"/>
    <w:rsid w:val="0062669F"/>
    <w:rsid w:val="00626F69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845"/>
    <w:rsid w:val="006439B3"/>
    <w:rsid w:val="00645109"/>
    <w:rsid w:val="00645F1B"/>
    <w:rsid w:val="0064612D"/>
    <w:rsid w:val="00646E89"/>
    <w:rsid w:val="0064705C"/>
    <w:rsid w:val="0064726E"/>
    <w:rsid w:val="00647BA2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73C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07"/>
    <w:rsid w:val="00662560"/>
    <w:rsid w:val="006626AD"/>
    <w:rsid w:val="00663E7C"/>
    <w:rsid w:val="00664D1A"/>
    <w:rsid w:val="00665561"/>
    <w:rsid w:val="00665713"/>
    <w:rsid w:val="0066588F"/>
    <w:rsid w:val="00665B6A"/>
    <w:rsid w:val="00665FEF"/>
    <w:rsid w:val="006664A6"/>
    <w:rsid w:val="00666E0C"/>
    <w:rsid w:val="006671EB"/>
    <w:rsid w:val="0067167A"/>
    <w:rsid w:val="0067194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8E1"/>
    <w:rsid w:val="00682553"/>
    <w:rsid w:val="00682941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00"/>
    <w:rsid w:val="0069558A"/>
    <w:rsid w:val="00695B70"/>
    <w:rsid w:val="00695DD4"/>
    <w:rsid w:val="006960AF"/>
    <w:rsid w:val="006964A0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386B"/>
    <w:rsid w:val="006A43CC"/>
    <w:rsid w:val="006A48A6"/>
    <w:rsid w:val="006A53D7"/>
    <w:rsid w:val="006A55F8"/>
    <w:rsid w:val="006A6899"/>
    <w:rsid w:val="006A6F44"/>
    <w:rsid w:val="006A7ED6"/>
    <w:rsid w:val="006B3149"/>
    <w:rsid w:val="006B40AA"/>
    <w:rsid w:val="006B43B5"/>
    <w:rsid w:val="006B4BA1"/>
    <w:rsid w:val="006B5BF0"/>
    <w:rsid w:val="006B5C5F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0D6"/>
    <w:rsid w:val="006C2316"/>
    <w:rsid w:val="006C318C"/>
    <w:rsid w:val="006C3252"/>
    <w:rsid w:val="006C42C3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2CA"/>
    <w:rsid w:val="006D2A97"/>
    <w:rsid w:val="006D32CD"/>
    <w:rsid w:val="006D32D1"/>
    <w:rsid w:val="006D3EF4"/>
    <w:rsid w:val="006D47DA"/>
    <w:rsid w:val="006D6022"/>
    <w:rsid w:val="006D6FF2"/>
    <w:rsid w:val="006D753E"/>
    <w:rsid w:val="006D7938"/>
    <w:rsid w:val="006D7E15"/>
    <w:rsid w:val="006E0190"/>
    <w:rsid w:val="006E27C6"/>
    <w:rsid w:val="006E292C"/>
    <w:rsid w:val="006E2DD3"/>
    <w:rsid w:val="006E2EB8"/>
    <w:rsid w:val="006E3298"/>
    <w:rsid w:val="006E35BC"/>
    <w:rsid w:val="006E3A39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1CC"/>
    <w:rsid w:val="006F2E93"/>
    <w:rsid w:val="006F328A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644"/>
    <w:rsid w:val="00717C2F"/>
    <w:rsid w:val="007207B0"/>
    <w:rsid w:val="00720F8C"/>
    <w:rsid w:val="00721664"/>
    <w:rsid w:val="0072190C"/>
    <w:rsid w:val="00721AC4"/>
    <w:rsid w:val="00721C9E"/>
    <w:rsid w:val="00721FAA"/>
    <w:rsid w:val="007224FE"/>
    <w:rsid w:val="00722B32"/>
    <w:rsid w:val="00722BBA"/>
    <w:rsid w:val="00723438"/>
    <w:rsid w:val="00724526"/>
    <w:rsid w:val="00725033"/>
    <w:rsid w:val="00725E68"/>
    <w:rsid w:val="007260EF"/>
    <w:rsid w:val="00726C4E"/>
    <w:rsid w:val="00726DF3"/>
    <w:rsid w:val="00727674"/>
    <w:rsid w:val="007300A9"/>
    <w:rsid w:val="00730621"/>
    <w:rsid w:val="007307EA"/>
    <w:rsid w:val="007313D7"/>
    <w:rsid w:val="0073246B"/>
    <w:rsid w:val="007324EF"/>
    <w:rsid w:val="00732A79"/>
    <w:rsid w:val="00732C2B"/>
    <w:rsid w:val="00732DE7"/>
    <w:rsid w:val="00733370"/>
    <w:rsid w:val="0073368A"/>
    <w:rsid w:val="0073398E"/>
    <w:rsid w:val="00733D2D"/>
    <w:rsid w:val="0073417E"/>
    <w:rsid w:val="00734464"/>
    <w:rsid w:val="00734812"/>
    <w:rsid w:val="00734DCF"/>
    <w:rsid w:val="00735AFA"/>
    <w:rsid w:val="00735ED1"/>
    <w:rsid w:val="007363C5"/>
    <w:rsid w:val="00736ABD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738"/>
    <w:rsid w:val="00756D63"/>
    <w:rsid w:val="00756D73"/>
    <w:rsid w:val="00757B7D"/>
    <w:rsid w:val="00760176"/>
    <w:rsid w:val="007602F8"/>
    <w:rsid w:val="0076045D"/>
    <w:rsid w:val="00760B82"/>
    <w:rsid w:val="00761A22"/>
    <w:rsid w:val="00761BA2"/>
    <w:rsid w:val="00763436"/>
    <w:rsid w:val="00763510"/>
    <w:rsid w:val="00763936"/>
    <w:rsid w:val="00764638"/>
    <w:rsid w:val="0076482F"/>
    <w:rsid w:val="007649A8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4BBE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A3C"/>
    <w:rsid w:val="00780B61"/>
    <w:rsid w:val="00781327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879B3"/>
    <w:rsid w:val="0079059F"/>
    <w:rsid w:val="00792364"/>
    <w:rsid w:val="00792938"/>
    <w:rsid w:val="00793F5C"/>
    <w:rsid w:val="00794C90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A7A28"/>
    <w:rsid w:val="007B05F5"/>
    <w:rsid w:val="007B0FD0"/>
    <w:rsid w:val="007B1BC4"/>
    <w:rsid w:val="007B28EC"/>
    <w:rsid w:val="007B2B94"/>
    <w:rsid w:val="007B2CCD"/>
    <w:rsid w:val="007B2F84"/>
    <w:rsid w:val="007B310A"/>
    <w:rsid w:val="007B3DD2"/>
    <w:rsid w:val="007B3E9A"/>
    <w:rsid w:val="007B490A"/>
    <w:rsid w:val="007B76D8"/>
    <w:rsid w:val="007B7A24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5513"/>
    <w:rsid w:val="007E6494"/>
    <w:rsid w:val="007E654A"/>
    <w:rsid w:val="007E65B4"/>
    <w:rsid w:val="007E6CAE"/>
    <w:rsid w:val="007E6D8A"/>
    <w:rsid w:val="007E6E04"/>
    <w:rsid w:val="007E7101"/>
    <w:rsid w:val="007E7125"/>
    <w:rsid w:val="007E7177"/>
    <w:rsid w:val="007E7210"/>
    <w:rsid w:val="007E7E6B"/>
    <w:rsid w:val="007F0E30"/>
    <w:rsid w:val="007F16F8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5243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1B96"/>
    <w:rsid w:val="00811D50"/>
    <w:rsid w:val="00812164"/>
    <w:rsid w:val="0081285E"/>
    <w:rsid w:val="00813424"/>
    <w:rsid w:val="0081545F"/>
    <w:rsid w:val="008156A9"/>
    <w:rsid w:val="008157F7"/>
    <w:rsid w:val="008158D3"/>
    <w:rsid w:val="00815D7A"/>
    <w:rsid w:val="00816BFE"/>
    <w:rsid w:val="00816CBC"/>
    <w:rsid w:val="00816E06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3DAC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401E2"/>
    <w:rsid w:val="00840B50"/>
    <w:rsid w:val="00840BD5"/>
    <w:rsid w:val="00841533"/>
    <w:rsid w:val="00841CCB"/>
    <w:rsid w:val="00842B05"/>
    <w:rsid w:val="00842FC7"/>
    <w:rsid w:val="0084312F"/>
    <w:rsid w:val="008432F8"/>
    <w:rsid w:val="00844C93"/>
    <w:rsid w:val="00844CD6"/>
    <w:rsid w:val="0084532E"/>
    <w:rsid w:val="008455CB"/>
    <w:rsid w:val="00846348"/>
    <w:rsid w:val="00846D1D"/>
    <w:rsid w:val="00847C0B"/>
    <w:rsid w:val="0085061B"/>
    <w:rsid w:val="00850D92"/>
    <w:rsid w:val="008510C1"/>
    <w:rsid w:val="00851B30"/>
    <w:rsid w:val="0085411D"/>
    <w:rsid w:val="00854C0F"/>
    <w:rsid w:val="00854DE9"/>
    <w:rsid w:val="00854F22"/>
    <w:rsid w:val="008560D4"/>
    <w:rsid w:val="0085680D"/>
    <w:rsid w:val="0085694C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4A76"/>
    <w:rsid w:val="00865AC3"/>
    <w:rsid w:val="00865DF4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32D3"/>
    <w:rsid w:val="008843EF"/>
    <w:rsid w:val="008846C5"/>
    <w:rsid w:val="00884E1F"/>
    <w:rsid w:val="008853B5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146D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139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98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5F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4887"/>
    <w:rsid w:val="008E5D9E"/>
    <w:rsid w:val="008E64B7"/>
    <w:rsid w:val="008E6A04"/>
    <w:rsid w:val="008E7894"/>
    <w:rsid w:val="008E78C6"/>
    <w:rsid w:val="008F13E3"/>
    <w:rsid w:val="008F1FE8"/>
    <w:rsid w:val="008F3509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DAF"/>
    <w:rsid w:val="009009BF"/>
    <w:rsid w:val="009016D1"/>
    <w:rsid w:val="00902827"/>
    <w:rsid w:val="00902A64"/>
    <w:rsid w:val="00902B82"/>
    <w:rsid w:val="00903015"/>
    <w:rsid w:val="009033D8"/>
    <w:rsid w:val="00904FEC"/>
    <w:rsid w:val="009055D8"/>
    <w:rsid w:val="0090624C"/>
    <w:rsid w:val="009067E7"/>
    <w:rsid w:val="009068E1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45"/>
    <w:rsid w:val="009208CD"/>
    <w:rsid w:val="00920A44"/>
    <w:rsid w:val="00920E1A"/>
    <w:rsid w:val="009213F5"/>
    <w:rsid w:val="0092173A"/>
    <w:rsid w:val="0092176B"/>
    <w:rsid w:val="009227E1"/>
    <w:rsid w:val="009230B0"/>
    <w:rsid w:val="0092402A"/>
    <w:rsid w:val="0092422D"/>
    <w:rsid w:val="00924CB1"/>
    <w:rsid w:val="00925D09"/>
    <w:rsid w:val="00925F8A"/>
    <w:rsid w:val="0092652E"/>
    <w:rsid w:val="00926A63"/>
    <w:rsid w:val="00926F62"/>
    <w:rsid w:val="00931BDA"/>
    <w:rsid w:val="00932954"/>
    <w:rsid w:val="009336D3"/>
    <w:rsid w:val="0093390F"/>
    <w:rsid w:val="009339B9"/>
    <w:rsid w:val="00933BAF"/>
    <w:rsid w:val="00933D19"/>
    <w:rsid w:val="009351F2"/>
    <w:rsid w:val="0093552F"/>
    <w:rsid w:val="009367DA"/>
    <w:rsid w:val="009369F9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87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978"/>
    <w:rsid w:val="00966DC5"/>
    <w:rsid w:val="009672F7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F74"/>
    <w:rsid w:val="009773A5"/>
    <w:rsid w:val="0098055C"/>
    <w:rsid w:val="00980A2D"/>
    <w:rsid w:val="00980DC2"/>
    <w:rsid w:val="00980EC1"/>
    <w:rsid w:val="0098147D"/>
    <w:rsid w:val="0098169F"/>
    <w:rsid w:val="009817AE"/>
    <w:rsid w:val="00981AC8"/>
    <w:rsid w:val="00983062"/>
    <w:rsid w:val="009838B2"/>
    <w:rsid w:val="00983CD7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15F"/>
    <w:rsid w:val="009A0DD4"/>
    <w:rsid w:val="009A139C"/>
    <w:rsid w:val="009A1F4A"/>
    <w:rsid w:val="009A276C"/>
    <w:rsid w:val="009A3BAB"/>
    <w:rsid w:val="009A511D"/>
    <w:rsid w:val="009A51C9"/>
    <w:rsid w:val="009A79CB"/>
    <w:rsid w:val="009A79DF"/>
    <w:rsid w:val="009A7C2A"/>
    <w:rsid w:val="009B031B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93"/>
    <w:rsid w:val="009C03C4"/>
    <w:rsid w:val="009C0CE1"/>
    <w:rsid w:val="009C0CF2"/>
    <w:rsid w:val="009C0D39"/>
    <w:rsid w:val="009C143E"/>
    <w:rsid w:val="009C1599"/>
    <w:rsid w:val="009C1DE5"/>
    <w:rsid w:val="009C1FDC"/>
    <w:rsid w:val="009C25D3"/>
    <w:rsid w:val="009C25E9"/>
    <w:rsid w:val="009C3304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52B"/>
    <w:rsid w:val="009E6D05"/>
    <w:rsid w:val="009E6FD6"/>
    <w:rsid w:val="009E700C"/>
    <w:rsid w:val="009E7EA2"/>
    <w:rsid w:val="009F161A"/>
    <w:rsid w:val="009F162A"/>
    <w:rsid w:val="009F1802"/>
    <w:rsid w:val="009F2D6D"/>
    <w:rsid w:val="009F2F89"/>
    <w:rsid w:val="009F319E"/>
    <w:rsid w:val="009F5026"/>
    <w:rsid w:val="009F5187"/>
    <w:rsid w:val="009F5FCF"/>
    <w:rsid w:val="009F6916"/>
    <w:rsid w:val="009F6A5A"/>
    <w:rsid w:val="009F6C73"/>
    <w:rsid w:val="009F6E0F"/>
    <w:rsid w:val="009F74EE"/>
    <w:rsid w:val="00A00E15"/>
    <w:rsid w:val="00A01149"/>
    <w:rsid w:val="00A012AE"/>
    <w:rsid w:val="00A014D3"/>
    <w:rsid w:val="00A017BF"/>
    <w:rsid w:val="00A0281E"/>
    <w:rsid w:val="00A028B0"/>
    <w:rsid w:val="00A02A60"/>
    <w:rsid w:val="00A02B51"/>
    <w:rsid w:val="00A0355E"/>
    <w:rsid w:val="00A05675"/>
    <w:rsid w:val="00A05B63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222B"/>
    <w:rsid w:val="00A136C8"/>
    <w:rsid w:val="00A14236"/>
    <w:rsid w:val="00A1479E"/>
    <w:rsid w:val="00A14AEA"/>
    <w:rsid w:val="00A14C6F"/>
    <w:rsid w:val="00A14CCA"/>
    <w:rsid w:val="00A1565C"/>
    <w:rsid w:val="00A1631F"/>
    <w:rsid w:val="00A1685E"/>
    <w:rsid w:val="00A16DF3"/>
    <w:rsid w:val="00A1714B"/>
    <w:rsid w:val="00A201E1"/>
    <w:rsid w:val="00A20A86"/>
    <w:rsid w:val="00A21F9E"/>
    <w:rsid w:val="00A22B34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57E3"/>
    <w:rsid w:val="00A37066"/>
    <w:rsid w:val="00A37151"/>
    <w:rsid w:val="00A373C2"/>
    <w:rsid w:val="00A37488"/>
    <w:rsid w:val="00A37A09"/>
    <w:rsid w:val="00A37E1E"/>
    <w:rsid w:val="00A404B8"/>
    <w:rsid w:val="00A409A9"/>
    <w:rsid w:val="00A40A88"/>
    <w:rsid w:val="00A40C1D"/>
    <w:rsid w:val="00A40CA5"/>
    <w:rsid w:val="00A418F0"/>
    <w:rsid w:val="00A41E8C"/>
    <w:rsid w:val="00A42735"/>
    <w:rsid w:val="00A43D7C"/>
    <w:rsid w:val="00A450AD"/>
    <w:rsid w:val="00A45452"/>
    <w:rsid w:val="00A4582D"/>
    <w:rsid w:val="00A45EB8"/>
    <w:rsid w:val="00A467D1"/>
    <w:rsid w:val="00A46E22"/>
    <w:rsid w:val="00A4719A"/>
    <w:rsid w:val="00A479EB"/>
    <w:rsid w:val="00A50E15"/>
    <w:rsid w:val="00A513B2"/>
    <w:rsid w:val="00A513BF"/>
    <w:rsid w:val="00A51A45"/>
    <w:rsid w:val="00A51E6B"/>
    <w:rsid w:val="00A51E8C"/>
    <w:rsid w:val="00A5233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0F7A"/>
    <w:rsid w:val="00A629FF"/>
    <w:rsid w:val="00A63EAC"/>
    <w:rsid w:val="00A64C46"/>
    <w:rsid w:val="00A64DD5"/>
    <w:rsid w:val="00A65471"/>
    <w:rsid w:val="00A65F35"/>
    <w:rsid w:val="00A6775F"/>
    <w:rsid w:val="00A67BD6"/>
    <w:rsid w:val="00A70352"/>
    <w:rsid w:val="00A70834"/>
    <w:rsid w:val="00A709C6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82D"/>
    <w:rsid w:val="00A779EB"/>
    <w:rsid w:val="00A80230"/>
    <w:rsid w:val="00A802E4"/>
    <w:rsid w:val="00A80E34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707"/>
    <w:rsid w:val="00A919D1"/>
    <w:rsid w:val="00A92D56"/>
    <w:rsid w:val="00A9308A"/>
    <w:rsid w:val="00A94287"/>
    <w:rsid w:val="00A942EB"/>
    <w:rsid w:val="00A94F1C"/>
    <w:rsid w:val="00A95353"/>
    <w:rsid w:val="00A95A91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240"/>
    <w:rsid w:val="00AA44BF"/>
    <w:rsid w:val="00AA46CA"/>
    <w:rsid w:val="00AA53CB"/>
    <w:rsid w:val="00AA7070"/>
    <w:rsid w:val="00AA7361"/>
    <w:rsid w:val="00AA7497"/>
    <w:rsid w:val="00AA74DC"/>
    <w:rsid w:val="00AA7542"/>
    <w:rsid w:val="00AA7889"/>
    <w:rsid w:val="00AA7BAB"/>
    <w:rsid w:val="00AA7FF3"/>
    <w:rsid w:val="00AB110B"/>
    <w:rsid w:val="00AB240A"/>
    <w:rsid w:val="00AB25C4"/>
    <w:rsid w:val="00AB28B9"/>
    <w:rsid w:val="00AB3270"/>
    <w:rsid w:val="00AB3759"/>
    <w:rsid w:val="00AB388A"/>
    <w:rsid w:val="00AB39D8"/>
    <w:rsid w:val="00AB3F24"/>
    <w:rsid w:val="00AB46C6"/>
    <w:rsid w:val="00AB4A30"/>
    <w:rsid w:val="00AB4D41"/>
    <w:rsid w:val="00AB5F75"/>
    <w:rsid w:val="00AB6023"/>
    <w:rsid w:val="00AB6CC8"/>
    <w:rsid w:val="00AB6DD7"/>
    <w:rsid w:val="00AB6ED8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2E82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06"/>
    <w:rsid w:val="00AE6680"/>
    <w:rsid w:val="00AE6BA8"/>
    <w:rsid w:val="00AE714B"/>
    <w:rsid w:val="00AE730D"/>
    <w:rsid w:val="00AE767D"/>
    <w:rsid w:val="00AE7BDB"/>
    <w:rsid w:val="00AF04B7"/>
    <w:rsid w:val="00AF077B"/>
    <w:rsid w:val="00AF0BBB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18D"/>
    <w:rsid w:val="00AF7305"/>
    <w:rsid w:val="00AF74DB"/>
    <w:rsid w:val="00AF760F"/>
    <w:rsid w:val="00AF7F55"/>
    <w:rsid w:val="00B00056"/>
    <w:rsid w:val="00B000E8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6FB8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409"/>
    <w:rsid w:val="00B1563B"/>
    <w:rsid w:val="00B156B1"/>
    <w:rsid w:val="00B15E92"/>
    <w:rsid w:val="00B16759"/>
    <w:rsid w:val="00B16FF9"/>
    <w:rsid w:val="00B17570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28B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154F"/>
    <w:rsid w:val="00B31928"/>
    <w:rsid w:val="00B321D0"/>
    <w:rsid w:val="00B3387F"/>
    <w:rsid w:val="00B339A3"/>
    <w:rsid w:val="00B33EA2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B85"/>
    <w:rsid w:val="00B55BDE"/>
    <w:rsid w:val="00B5626C"/>
    <w:rsid w:val="00B56F2F"/>
    <w:rsid w:val="00B5729E"/>
    <w:rsid w:val="00B5799E"/>
    <w:rsid w:val="00B60424"/>
    <w:rsid w:val="00B6072A"/>
    <w:rsid w:val="00B60B77"/>
    <w:rsid w:val="00B613CF"/>
    <w:rsid w:val="00B61493"/>
    <w:rsid w:val="00B61826"/>
    <w:rsid w:val="00B628C3"/>
    <w:rsid w:val="00B62B9E"/>
    <w:rsid w:val="00B62FF2"/>
    <w:rsid w:val="00B63EA4"/>
    <w:rsid w:val="00B6419C"/>
    <w:rsid w:val="00B64569"/>
    <w:rsid w:val="00B64893"/>
    <w:rsid w:val="00B6613E"/>
    <w:rsid w:val="00B676CE"/>
    <w:rsid w:val="00B6770D"/>
    <w:rsid w:val="00B67C9F"/>
    <w:rsid w:val="00B71281"/>
    <w:rsid w:val="00B71778"/>
    <w:rsid w:val="00B72EA3"/>
    <w:rsid w:val="00B7300C"/>
    <w:rsid w:val="00B73C16"/>
    <w:rsid w:val="00B740F7"/>
    <w:rsid w:val="00B74D13"/>
    <w:rsid w:val="00B753AB"/>
    <w:rsid w:val="00B75A9C"/>
    <w:rsid w:val="00B763E1"/>
    <w:rsid w:val="00B76E9B"/>
    <w:rsid w:val="00B76EE0"/>
    <w:rsid w:val="00B772B1"/>
    <w:rsid w:val="00B77547"/>
    <w:rsid w:val="00B77C6F"/>
    <w:rsid w:val="00B8060A"/>
    <w:rsid w:val="00B80B5C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5FD3"/>
    <w:rsid w:val="00B8612D"/>
    <w:rsid w:val="00B86152"/>
    <w:rsid w:val="00B8703A"/>
    <w:rsid w:val="00B8769B"/>
    <w:rsid w:val="00B900BC"/>
    <w:rsid w:val="00B91570"/>
    <w:rsid w:val="00B91D59"/>
    <w:rsid w:val="00B92134"/>
    <w:rsid w:val="00B9284F"/>
    <w:rsid w:val="00B92E54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4C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E6C"/>
    <w:rsid w:val="00BC28A9"/>
    <w:rsid w:val="00BC4B37"/>
    <w:rsid w:val="00BC5726"/>
    <w:rsid w:val="00BC5DB9"/>
    <w:rsid w:val="00BC6466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4928"/>
    <w:rsid w:val="00BD5829"/>
    <w:rsid w:val="00BD61E7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8F7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2E46"/>
    <w:rsid w:val="00BF35F2"/>
    <w:rsid w:val="00BF3931"/>
    <w:rsid w:val="00BF3BF2"/>
    <w:rsid w:val="00BF3C2A"/>
    <w:rsid w:val="00BF41D7"/>
    <w:rsid w:val="00BF4801"/>
    <w:rsid w:val="00BF4D97"/>
    <w:rsid w:val="00BF6A9F"/>
    <w:rsid w:val="00BF6C0C"/>
    <w:rsid w:val="00BF73EC"/>
    <w:rsid w:val="00BF7738"/>
    <w:rsid w:val="00C006A4"/>
    <w:rsid w:val="00C00824"/>
    <w:rsid w:val="00C0082D"/>
    <w:rsid w:val="00C013E5"/>
    <w:rsid w:val="00C01E60"/>
    <w:rsid w:val="00C020C4"/>
    <w:rsid w:val="00C0239F"/>
    <w:rsid w:val="00C02970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1970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57BA"/>
    <w:rsid w:val="00C160A9"/>
    <w:rsid w:val="00C16356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7E5"/>
    <w:rsid w:val="00C23EAE"/>
    <w:rsid w:val="00C24084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4FA5"/>
    <w:rsid w:val="00C3573F"/>
    <w:rsid w:val="00C35B2C"/>
    <w:rsid w:val="00C365A4"/>
    <w:rsid w:val="00C3698B"/>
    <w:rsid w:val="00C3749B"/>
    <w:rsid w:val="00C376B4"/>
    <w:rsid w:val="00C37A3F"/>
    <w:rsid w:val="00C37BC3"/>
    <w:rsid w:val="00C402F8"/>
    <w:rsid w:val="00C405B1"/>
    <w:rsid w:val="00C40B51"/>
    <w:rsid w:val="00C42898"/>
    <w:rsid w:val="00C42916"/>
    <w:rsid w:val="00C42A86"/>
    <w:rsid w:val="00C42BB7"/>
    <w:rsid w:val="00C42FC9"/>
    <w:rsid w:val="00C431DE"/>
    <w:rsid w:val="00C43340"/>
    <w:rsid w:val="00C438EB"/>
    <w:rsid w:val="00C4433E"/>
    <w:rsid w:val="00C448A5"/>
    <w:rsid w:val="00C45AAD"/>
    <w:rsid w:val="00C46CAC"/>
    <w:rsid w:val="00C470DF"/>
    <w:rsid w:val="00C470F9"/>
    <w:rsid w:val="00C474A7"/>
    <w:rsid w:val="00C50220"/>
    <w:rsid w:val="00C51858"/>
    <w:rsid w:val="00C51E28"/>
    <w:rsid w:val="00C534AE"/>
    <w:rsid w:val="00C53569"/>
    <w:rsid w:val="00C538D0"/>
    <w:rsid w:val="00C538DB"/>
    <w:rsid w:val="00C53925"/>
    <w:rsid w:val="00C539F0"/>
    <w:rsid w:val="00C54093"/>
    <w:rsid w:val="00C54094"/>
    <w:rsid w:val="00C54791"/>
    <w:rsid w:val="00C54ACD"/>
    <w:rsid w:val="00C54E81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191"/>
    <w:rsid w:val="00C648F0"/>
    <w:rsid w:val="00C649C2"/>
    <w:rsid w:val="00C64A97"/>
    <w:rsid w:val="00C651E9"/>
    <w:rsid w:val="00C65E3D"/>
    <w:rsid w:val="00C665A9"/>
    <w:rsid w:val="00C66933"/>
    <w:rsid w:val="00C66DE7"/>
    <w:rsid w:val="00C67389"/>
    <w:rsid w:val="00C679DB"/>
    <w:rsid w:val="00C67FF9"/>
    <w:rsid w:val="00C700BE"/>
    <w:rsid w:val="00C705B9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505"/>
    <w:rsid w:val="00C8371E"/>
    <w:rsid w:val="00C84389"/>
    <w:rsid w:val="00C84410"/>
    <w:rsid w:val="00C84B2D"/>
    <w:rsid w:val="00C84EF5"/>
    <w:rsid w:val="00C850C9"/>
    <w:rsid w:val="00C872A0"/>
    <w:rsid w:val="00C87974"/>
    <w:rsid w:val="00C87CDA"/>
    <w:rsid w:val="00C87F5F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26E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75D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705"/>
    <w:rsid w:val="00CC797F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453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3E2F"/>
    <w:rsid w:val="00CE44A3"/>
    <w:rsid w:val="00CE45A4"/>
    <w:rsid w:val="00CE46D5"/>
    <w:rsid w:val="00CE4ACA"/>
    <w:rsid w:val="00CE5B14"/>
    <w:rsid w:val="00CE6F54"/>
    <w:rsid w:val="00CE7232"/>
    <w:rsid w:val="00CE7405"/>
    <w:rsid w:val="00CE7B3C"/>
    <w:rsid w:val="00CE7E16"/>
    <w:rsid w:val="00CE7E83"/>
    <w:rsid w:val="00CF013D"/>
    <w:rsid w:val="00CF035D"/>
    <w:rsid w:val="00CF03F4"/>
    <w:rsid w:val="00CF05CE"/>
    <w:rsid w:val="00CF0A21"/>
    <w:rsid w:val="00CF1CBE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4EB"/>
    <w:rsid w:val="00D03985"/>
    <w:rsid w:val="00D03B11"/>
    <w:rsid w:val="00D04804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2E1"/>
    <w:rsid w:val="00D43518"/>
    <w:rsid w:val="00D443F1"/>
    <w:rsid w:val="00D459D5"/>
    <w:rsid w:val="00D4701F"/>
    <w:rsid w:val="00D47B71"/>
    <w:rsid w:val="00D50797"/>
    <w:rsid w:val="00D51011"/>
    <w:rsid w:val="00D511D8"/>
    <w:rsid w:val="00D51342"/>
    <w:rsid w:val="00D515EF"/>
    <w:rsid w:val="00D5219B"/>
    <w:rsid w:val="00D525D0"/>
    <w:rsid w:val="00D52AA3"/>
    <w:rsid w:val="00D53423"/>
    <w:rsid w:val="00D534F0"/>
    <w:rsid w:val="00D53C09"/>
    <w:rsid w:val="00D54662"/>
    <w:rsid w:val="00D549EF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A9C"/>
    <w:rsid w:val="00D63691"/>
    <w:rsid w:val="00D6388C"/>
    <w:rsid w:val="00D64A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278"/>
    <w:rsid w:val="00D74A7E"/>
    <w:rsid w:val="00D75C6E"/>
    <w:rsid w:val="00D75F81"/>
    <w:rsid w:val="00D76882"/>
    <w:rsid w:val="00D76FBB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973"/>
    <w:rsid w:val="00D83E75"/>
    <w:rsid w:val="00D83F70"/>
    <w:rsid w:val="00D86842"/>
    <w:rsid w:val="00D868AD"/>
    <w:rsid w:val="00D86D97"/>
    <w:rsid w:val="00D90CE4"/>
    <w:rsid w:val="00D9161C"/>
    <w:rsid w:val="00D91804"/>
    <w:rsid w:val="00D91A3E"/>
    <w:rsid w:val="00D91E04"/>
    <w:rsid w:val="00D929A1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57E1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4896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7C80"/>
    <w:rsid w:val="00DD0043"/>
    <w:rsid w:val="00DD0FC3"/>
    <w:rsid w:val="00DD1377"/>
    <w:rsid w:val="00DD18EC"/>
    <w:rsid w:val="00DD1BD6"/>
    <w:rsid w:val="00DD2613"/>
    <w:rsid w:val="00DD276D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5EB1"/>
    <w:rsid w:val="00DE61C6"/>
    <w:rsid w:val="00DE66E2"/>
    <w:rsid w:val="00DE6A95"/>
    <w:rsid w:val="00DE6B5C"/>
    <w:rsid w:val="00DF0404"/>
    <w:rsid w:val="00DF0806"/>
    <w:rsid w:val="00DF17D5"/>
    <w:rsid w:val="00DF270F"/>
    <w:rsid w:val="00DF277A"/>
    <w:rsid w:val="00DF3BC2"/>
    <w:rsid w:val="00DF478C"/>
    <w:rsid w:val="00DF49C4"/>
    <w:rsid w:val="00DF4E60"/>
    <w:rsid w:val="00DF56D4"/>
    <w:rsid w:val="00DF5979"/>
    <w:rsid w:val="00DF646F"/>
    <w:rsid w:val="00DF6AA8"/>
    <w:rsid w:val="00DF6B62"/>
    <w:rsid w:val="00DF6F74"/>
    <w:rsid w:val="00DF7012"/>
    <w:rsid w:val="00DF71CC"/>
    <w:rsid w:val="00E00049"/>
    <w:rsid w:val="00E00BF2"/>
    <w:rsid w:val="00E01174"/>
    <w:rsid w:val="00E029E0"/>
    <w:rsid w:val="00E0351A"/>
    <w:rsid w:val="00E04535"/>
    <w:rsid w:val="00E04696"/>
    <w:rsid w:val="00E04F63"/>
    <w:rsid w:val="00E05738"/>
    <w:rsid w:val="00E0583F"/>
    <w:rsid w:val="00E05866"/>
    <w:rsid w:val="00E05CC2"/>
    <w:rsid w:val="00E05ED0"/>
    <w:rsid w:val="00E05EDA"/>
    <w:rsid w:val="00E068BB"/>
    <w:rsid w:val="00E06F12"/>
    <w:rsid w:val="00E07642"/>
    <w:rsid w:val="00E07888"/>
    <w:rsid w:val="00E07F78"/>
    <w:rsid w:val="00E1056A"/>
    <w:rsid w:val="00E10C50"/>
    <w:rsid w:val="00E111C4"/>
    <w:rsid w:val="00E116A3"/>
    <w:rsid w:val="00E12160"/>
    <w:rsid w:val="00E1299A"/>
    <w:rsid w:val="00E12DFF"/>
    <w:rsid w:val="00E12E10"/>
    <w:rsid w:val="00E13BBB"/>
    <w:rsid w:val="00E15595"/>
    <w:rsid w:val="00E157B8"/>
    <w:rsid w:val="00E15EFB"/>
    <w:rsid w:val="00E1659E"/>
    <w:rsid w:val="00E168DF"/>
    <w:rsid w:val="00E16EFD"/>
    <w:rsid w:val="00E178DD"/>
    <w:rsid w:val="00E200E1"/>
    <w:rsid w:val="00E20EB9"/>
    <w:rsid w:val="00E2179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267FA"/>
    <w:rsid w:val="00E2710F"/>
    <w:rsid w:val="00E279FE"/>
    <w:rsid w:val="00E30941"/>
    <w:rsid w:val="00E30F87"/>
    <w:rsid w:val="00E31E4A"/>
    <w:rsid w:val="00E324E6"/>
    <w:rsid w:val="00E33CED"/>
    <w:rsid w:val="00E33E6C"/>
    <w:rsid w:val="00E34E37"/>
    <w:rsid w:val="00E34F2F"/>
    <w:rsid w:val="00E3583B"/>
    <w:rsid w:val="00E35859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3D68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0AE9"/>
    <w:rsid w:val="00E51216"/>
    <w:rsid w:val="00E51D5B"/>
    <w:rsid w:val="00E523B2"/>
    <w:rsid w:val="00E527E8"/>
    <w:rsid w:val="00E529DC"/>
    <w:rsid w:val="00E52B80"/>
    <w:rsid w:val="00E53447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55B2"/>
    <w:rsid w:val="00E6668E"/>
    <w:rsid w:val="00E66C6A"/>
    <w:rsid w:val="00E67366"/>
    <w:rsid w:val="00E67522"/>
    <w:rsid w:val="00E67949"/>
    <w:rsid w:val="00E70AA9"/>
    <w:rsid w:val="00E71522"/>
    <w:rsid w:val="00E71766"/>
    <w:rsid w:val="00E71EBF"/>
    <w:rsid w:val="00E726C6"/>
    <w:rsid w:val="00E7358C"/>
    <w:rsid w:val="00E73690"/>
    <w:rsid w:val="00E73D1D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77ADC"/>
    <w:rsid w:val="00E80147"/>
    <w:rsid w:val="00E8125B"/>
    <w:rsid w:val="00E81EBE"/>
    <w:rsid w:val="00E8256C"/>
    <w:rsid w:val="00E8281D"/>
    <w:rsid w:val="00E82934"/>
    <w:rsid w:val="00E82A71"/>
    <w:rsid w:val="00E82EF1"/>
    <w:rsid w:val="00E82FDF"/>
    <w:rsid w:val="00E83ADE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1ED8"/>
    <w:rsid w:val="00E93477"/>
    <w:rsid w:val="00E936E5"/>
    <w:rsid w:val="00E93E43"/>
    <w:rsid w:val="00E94BA9"/>
    <w:rsid w:val="00E94C56"/>
    <w:rsid w:val="00E94D74"/>
    <w:rsid w:val="00E95714"/>
    <w:rsid w:val="00E95780"/>
    <w:rsid w:val="00E962E3"/>
    <w:rsid w:val="00E9632C"/>
    <w:rsid w:val="00E96FC0"/>
    <w:rsid w:val="00E97033"/>
    <w:rsid w:val="00E97EA4"/>
    <w:rsid w:val="00EA0248"/>
    <w:rsid w:val="00EA036C"/>
    <w:rsid w:val="00EA03CB"/>
    <w:rsid w:val="00EA0600"/>
    <w:rsid w:val="00EA08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AB1"/>
    <w:rsid w:val="00EB6DBF"/>
    <w:rsid w:val="00EB6E91"/>
    <w:rsid w:val="00EC03BD"/>
    <w:rsid w:val="00EC0599"/>
    <w:rsid w:val="00EC12A6"/>
    <w:rsid w:val="00EC17CF"/>
    <w:rsid w:val="00EC1C16"/>
    <w:rsid w:val="00EC1CEE"/>
    <w:rsid w:val="00EC226C"/>
    <w:rsid w:val="00EC2AD5"/>
    <w:rsid w:val="00EC2CB8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0F02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4543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E30"/>
    <w:rsid w:val="00F06EF4"/>
    <w:rsid w:val="00F100F4"/>
    <w:rsid w:val="00F102D3"/>
    <w:rsid w:val="00F10312"/>
    <w:rsid w:val="00F1039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253"/>
    <w:rsid w:val="00F214AB"/>
    <w:rsid w:val="00F21654"/>
    <w:rsid w:val="00F23031"/>
    <w:rsid w:val="00F23E5D"/>
    <w:rsid w:val="00F242A1"/>
    <w:rsid w:val="00F25ABA"/>
    <w:rsid w:val="00F25EC4"/>
    <w:rsid w:val="00F2673C"/>
    <w:rsid w:val="00F278F9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AD7"/>
    <w:rsid w:val="00F35D0D"/>
    <w:rsid w:val="00F35D9C"/>
    <w:rsid w:val="00F36ABB"/>
    <w:rsid w:val="00F3710A"/>
    <w:rsid w:val="00F37197"/>
    <w:rsid w:val="00F376B5"/>
    <w:rsid w:val="00F37969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51E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25F"/>
    <w:rsid w:val="00F6039B"/>
    <w:rsid w:val="00F609E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11C3"/>
    <w:rsid w:val="00F71391"/>
    <w:rsid w:val="00F73DB7"/>
    <w:rsid w:val="00F740C6"/>
    <w:rsid w:val="00F75058"/>
    <w:rsid w:val="00F752B3"/>
    <w:rsid w:val="00F757C0"/>
    <w:rsid w:val="00F75E33"/>
    <w:rsid w:val="00F767E5"/>
    <w:rsid w:val="00F77390"/>
    <w:rsid w:val="00F77F79"/>
    <w:rsid w:val="00F80284"/>
    <w:rsid w:val="00F80553"/>
    <w:rsid w:val="00F8176B"/>
    <w:rsid w:val="00F8182A"/>
    <w:rsid w:val="00F8289D"/>
    <w:rsid w:val="00F82947"/>
    <w:rsid w:val="00F82CEF"/>
    <w:rsid w:val="00F82ED9"/>
    <w:rsid w:val="00F832CE"/>
    <w:rsid w:val="00F838E4"/>
    <w:rsid w:val="00F83FCD"/>
    <w:rsid w:val="00F843EB"/>
    <w:rsid w:val="00F84C9C"/>
    <w:rsid w:val="00F8508A"/>
    <w:rsid w:val="00F85BD8"/>
    <w:rsid w:val="00F85EEA"/>
    <w:rsid w:val="00F85EF8"/>
    <w:rsid w:val="00F86732"/>
    <w:rsid w:val="00F86ABC"/>
    <w:rsid w:val="00F87267"/>
    <w:rsid w:val="00F87714"/>
    <w:rsid w:val="00F87786"/>
    <w:rsid w:val="00F87A24"/>
    <w:rsid w:val="00F906D1"/>
    <w:rsid w:val="00F91C7F"/>
    <w:rsid w:val="00F92018"/>
    <w:rsid w:val="00F9232F"/>
    <w:rsid w:val="00F92B9F"/>
    <w:rsid w:val="00F941DB"/>
    <w:rsid w:val="00F947FC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0E5"/>
    <w:rsid w:val="00FA0499"/>
    <w:rsid w:val="00FA0677"/>
    <w:rsid w:val="00FA12B9"/>
    <w:rsid w:val="00FA19E0"/>
    <w:rsid w:val="00FA1A62"/>
    <w:rsid w:val="00FA1D44"/>
    <w:rsid w:val="00FA1DCA"/>
    <w:rsid w:val="00FA23DF"/>
    <w:rsid w:val="00FA2659"/>
    <w:rsid w:val="00FA281A"/>
    <w:rsid w:val="00FA3840"/>
    <w:rsid w:val="00FA3B7E"/>
    <w:rsid w:val="00FA424C"/>
    <w:rsid w:val="00FA42EB"/>
    <w:rsid w:val="00FA4600"/>
    <w:rsid w:val="00FA4B87"/>
    <w:rsid w:val="00FA6B5B"/>
    <w:rsid w:val="00FA799F"/>
    <w:rsid w:val="00FA7C17"/>
    <w:rsid w:val="00FB06BB"/>
    <w:rsid w:val="00FB0C84"/>
    <w:rsid w:val="00FB2173"/>
    <w:rsid w:val="00FB2880"/>
    <w:rsid w:val="00FB3E93"/>
    <w:rsid w:val="00FB3F01"/>
    <w:rsid w:val="00FB410F"/>
    <w:rsid w:val="00FB43C7"/>
    <w:rsid w:val="00FB447E"/>
    <w:rsid w:val="00FB4969"/>
    <w:rsid w:val="00FB5892"/>
    <w:rsid w:val="00FB786E"/>
    <w:rsid w:val="00FC0546"/>
    <w:rsid w:val="00FC0E51"/>
    <w:rsid w:val="00FC11AE"/>
    <w:rsid w:val="00FC132D"/>
    <w:rsid w:val="00FC214A"/>
    <w:rsid w:val="00FC3E7B"/>
    <w:rsid w:val="00FC4ACF"/>
    <w:rsid w:val="00FC4B1C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D001C"/>
    <w:rsid w:val="00FD107F"/>
    <w:rsid w:val="00FD137F"/>
    <w:rsid w:val="00FD2CEC"/>
    <w:rsid w:val="00FD40DF"/>
    <w:rsid w:val="00FD42F3"/>
    <w:rsid w:val="00FD4B6D"/>
    <w:rsid w:val="00FD4C16"/>
    <w:rsid w:val="00FD52BD"/>
    <w:rsid w:val="00FD55BD"/>
    <w:rsid w:val="00FD657D"/>
    <w:rsid w:val="00FD6989"/>
    <w:rsid w:val="00FD70D4"/>
    <w:rsid w:val="00FD7890"/>
    <w:rsid w:val="00FE333C"/>
    <w:rsid w:val="00FE45E7"/>
    <w:rsid w:val="00FE4AAA"/>
    <w:rsid w:val="00FE4DDE"/>
    <w:rsid w:val="00FE5527"/>
    <w:rsid w:val="00FE5552"/>
    <w:rsid w:val="00FE5769"/>
    <w:rsid w:val="00FE5FF4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26DA"/>
    <w:rsid w:val="00FF35BE"/>
    <w:rsid w:val="00FF4146"/>
    <w:rsid w:val="00FF469B"/>
    <w:rsid w:val="00FF5A4F"/>
    <w:rsid w:val="00FF5AAB"/>
    <w:rsid w:val="00FF5AE6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142135-EA51-400A-8981-507A91E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B9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11B96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5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53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B53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B530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3">
    <w:name w:val="Hyperlink"/>
    <w:uiPriority w:val="99"/>
    <w:rsid w:val="000454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5425"/>
    <w:rPr>
      <w:rFonts w:cs="Times New Roman"/>
    </w:rPr>
  </w:style>
  <w:style w:type="table" w:styleId="a7">
    <w:name w:val="Table Grid"/>
    <w:basedOn w:val="a1"/>
    <w:uiPriority w:val="99"/>
    <w:rsid w:val="000454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4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45425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811B9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C89A-1355-4886-A027-6228964A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386</cp:revision>
  <cp:lastPrinted>2020-02-12T09:00:00Z</cp:lastPrinted>
  <dcterms:created xsi:type="dcterms:W3CDTF">2015-08-25T12:03:00Z</dcterms:created>
  <dcterms:modified xsi:type="dcterms:W3CDTF">2022-10-11T07:38:00Z</dcterms:modified>
</cp:coreProperties>
</file>