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6C" w:rsidRPr="00760B1F" w:rsidRDefault="00465D6C" w:rsidP="00465D6C">
      <w:pPr>
        <w:keepNext/>
        <w:spacing w:after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60B1F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465D6C" w:rsidRPr="00760B1F" w:rsidRDefault="00465D6C" w:rsidP="00465D6C">
      <w:pPr>
        <w:keepNext/>
        <w:spacing w:after="0"/>
        <w:jc w:val="center"/>
        <w:outlineLvl w:val="1"/>
        <w:rPr>
          <w:rFonts w:ascii="Arial" w:eastAsia="Times New Roman" w:hAnsi="Arial" w:cs="Arial"/>
          <w:sz w:val="44"/>
          <w:szCs w:val="24"/>
          <w:lang w:eastAsia="ru-RU"/>
        </w:rPr>
      </w:pPr>
      <w:r w:rsidRPr="00760B1F">
        <w:rPr>
          <w:rFonts w:ascii="Arial" w:eastAsia="Times New Roman" w:hAnsi="Arial" w:cs="Arial"/>
          <w:sz w:val="44"/>
          <w:szCs w:val="24"/>
          <w:lang w:eastAsia="ru-RU"/>
        </w:rPr>
        <w:t>П О С Т А Н О В Л Е Н И Е</w:t>
      </w:r>
    </w:p>
    <w:p w:rsidR="00465D6C" w:rsidRPr="00760B1F" w:rsidRDefault="00465D6C" w:rsidP="00465D6C">
      <w:pPr>
        <w:spacing w:after="0"/>
        <w:rPr>
          <w:rFonts w:eastAsia="Times New Roman" w:cs="Times New Roman"/>
          <w:b/>
          <w:bCs/>
          <w:sz w:val="16"/>
          <w:szCs w:val="24"/>
          <w:lang w:eastAsia="ru-RU"/>
        </w:rPr>
      </w:pPr>
    </w:p>
    <w:p w:rsidR="00465D6C" w:rsidRPr="00760B1F" w:rsidRDefault="00465D6C" w:rsidP="00465D6C">
      <w:pPr>
        <w:keepNext/>
        <w:spacing w:after="0"/>
        <w:jc w:val="center"/>
        <w:outlineLvl w:val="3"/>
        <w:rPr>
          <w:rFonts w:ascii="Arial" w:eastAsia="Times New Roman" w:hAnsi="Arial" w:cs="Arial"/>
          <w:szCs w:val="24"/>
          <w:lang w:eastAsia="ru-RU"/>
        </w:rPr>
      </w:pPr>
      <w:r w:rsidRPr="00760B1F">
        <w:rPr>
          <w:rFonts w:ascii="Arial" w:eastAsia="Times New Roman" w:hAnsi="Arial" w:cs="Arial"/>
          <w:szCs w:val="24"/>
          <w:lang w:eastAsia="ru-RU"/>
        </w:rPr>
        <w:t xml:space="preserve">АДМИНИСТРАЦИЯ </w:t>
      </w:r>
    </w:p>
    <w:p w:rsidR="00465D6C" w:rsidRPr="00760B1F" w:rsidRDefault="00465D6C" w:rsidP="00465D6C">
      <w:pPr>
        <w:keepNext/>
        <w:spacing w:after="0"/>
        <w:jc w:val="center"/>
        <w:outlineLvl w:val="3"/>
        <w:rPr>
          <w:rFonts w:ascii="Arial" w:eastAsia="Times New Roman" w:hAnsi="Arial" w:cs="Arial"/>
          <w:szCs w:val="24"/>
          <w:lang w:eastAsia="ru-RU"/>
        </w:rPr>
      </w:pPr>
      <w:r w:rsidRPr="00760B1F">
        <w:rPr>
          <w:rFonts w:ascii="Arial" w:eastAsia="Times New Roman" w:hAnsi="Arial" w:cs="Arial"/>
          <w:szCs w:val="24"/>
          <w:lang w:eastAsia="ru-RU"/>
        </w:rPr>
        <w:t>МУНИЦИПАЛЬНОГО РАЙОНА «ВОЛОКОНОВСКИЙ РАЙОН»</w:t>
      </w:r>
    </w:p>
    <w:p w:rsidR="00465D6C" w:rsidRPr="00760B1F" w:rsidRDefault="00465D6C" w:rsidP="00465D6C">
      <w:pPr>
        <w:spacing w:after="0"/>
        <w:jc w:val="center"/>
        <w:rPr>
          <w:rFonts w:ascii="Arial" w:eastAsia="Times New Roman" w:hAnsi="Arial" w:cs="Arial"/>
          <w:szCs w:val="24"/>
          <w:lang w:eastAsia="ru-RU"/>
        </w:rPr>
      </w:pPr>
      <w:r w:rsidRPr="00760B1F">
        <w:rPr>
          <w:rFonts w:ascii="Arial" w:eastAsia="Times New Roman" w:hAnsi="Arial" w:cs="Arial"/>
          <w:szCs w:val="24"/>
          <w:lang w:eastAsia="ru-RU"/>
        </w:rPr>
        <w:t>БЕЛГОРОДСКОЙ ОБЛАСТИ</w:t>
      </w:r>
    </w:p>
    <w:p w:rsidR="00465D6C" w:rsidRPr="00760B1F" w:rsidRDefault="00465D6C" w:rsidP="00465D6C">
      <w:pPr>
        <w:spacing w:after="0"/>
        <w:jc w:val="center"/>
        <w:rPr>
          <w:rFonts w:eastAsia="Times New Roman" w:cs="Times New Roman"/>
          <w:sz w:val="18"/>
          <w:szCs w:val="24"/>
          <w:lang w:eastAsia="ru-RU"/>
        </w:rPr>
      </w:pPr>
    </w:p>
    <w:p w:rsidR="00465D6C" w:rsidRPr="00760B1F" w:rsidRDefault="00465D6C" w:rsidP="00465D6C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65D6C" w:rsidRPr="00760B1F" w:rsidRDefault="00465D6C" w:rsidP="00465D6C">
      <w:pPr>
        <w:spacing w:after="0"/>
        <w:jc w:val="both"/>
        <w:rPr>
          <w:rFonts w:ascii="Arial" w:eastAsia="Times New Roman" w:hAnsi="Arial" w:cs="Arial"/>
          <w:szCs w:val="24"/>
          <w:lang w:eastAsia="ru-RU"/>
        </w:rPr>
      </w:pPr>
      <w:r w:rsidRPr="00760B1F">
        <w:rPr>
          <w:rFonts w:ascii="Arial" w:eastAsia="Times New Roman" w:hAnsi="Arial" w:cs="Arial"/>
          <w:sz w:val="18"/>
          <w:szCs w:val="24"/>
          <w:lang w:eastAsia="ru-RU"/>
        </w:rPr>
        <w:t>___________ 2024 г.                                                                                                                                  № 99-01/____</w:t>
      </w:r>
    </w:p>
    <w:p w:rsidR="00465D6C" w:rsidRPr="00760B1F" w:rsidRDefault="00465D6C" w:rsidP="00465D6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60B1F">
        <w:rPr>
          <w:rFonts w:ascii="Arial" w:eastAsia="Times New Roman" w:hAnsi="Arial" w:cs="Arial"/>
          <w:b/>
          <w:sz w:val="18"/>
          <w:szCs w:val="24"/>
          <w:lang w:eastAsia="ru-RU"/>
        </w:rPr>
        <w:tab/>
      </w:r>
      <w:r w:rsidRPr="00760B1F">
        <w:rPr>
          <w:rFonts w:ascii="Arial" w:eastAsia="Times New Roman" w:hAnsi="Arial" w:cs="Arial"/>
          <w:b/>
          <w:sz w:val="18"/>
          <w:szCs w:val="24"/>
          <w:lang w:eastAsia="ru-RU"/>
        </w:rPr>
        <w:tab/>
      </w:r>
      <w:r w:rsidRPr="00760B1F">
        <w:rPr>
          <w:rFonts w:ascii="Arial" w:eastAsia="Times New Roman" w:hAnsi="Arial" w:cs="Arial"/>
          <w:b/>
          <w:sz w:val="18"/>
          <w:szCs w:val="24"/>
          <w:lang w:eastAsia="ru-RU"/>
        </w:rPr>
        <w:tab/>
      </w:r>
    </w:p>
    <w:p w:rsidR="00465D6C" w:rsidRPr="00760B1F" w:rsidRDefault="00465D6C" w:rsidP="00465D6C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  <w:r w:rsidRPr="00760B1F">
        <w:rPr>
          <w:rFonts w:eastAsia="Times New Roman" w:cs="Times New Roman"/>
          <w:b/>
          <w:szCs w:val="28"/>
          <w:lang w:eastAsia="ru-RU"/>
        </w:rPr>
        <w:t>Об утверждении муниципальной</w:t>
      </w:r>
    </w:p>
    <w:p w:rsidR="00465D6C" w:rsidRPr="00760B1F" w:rsidRDefault="00465D6C" w:rsidP="00465D6C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  <w:r w:rsidRPr="00760B1F">
        <w:rPr>
          <w:rFonts w:eastAsia="Times New Roman" w:cs="Times New Roman"/>
          <w:b/>
          <w:szCs w:val="28"/>
          <w:lang w:eastAsia="ru-RU"/>
        </w:rPr>
        <w:t>Программы Волоконовского района</w:t>
      </w:r>
    </w:p>
    <w:p w:rsidR="00465D6C" w:rsidRPr="00760B1F" w:rsidRDefault="00465D6C" w:rsidP="00465D6C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  <w:r w:rsidRPr="00760B1F">
        <w:rPr>
          <w:rFonts w:eastAsia="Times New Roman" w:cs="Times New Roman"/>
          <w:b/>
          <w:szCs w:val="28"/>
          <w:lang w:eastAsia="ru-RU"/>
        </w:rPr>
        <w:t>«Развитие экономического потенциала</w:t>
      </w:r>
    </w:p>
    <w:p w:rsidR="00465D6C" w:rsidRPr="00760B1F" w:rsidRDefault="00465D6C" w:rsidP="00465D6C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  <w:r w:rsidRPr="00760B1F">
        <w:rPr>
          <w:rFonts w:eastAsia="Times New Roman" w:cs="Times New Roman"/>
          <w:b/>
          <w:szCs w:val="28"/>
          <w:lang w:eastAsia="ru-RU"/>
        </w:rPr>
        <w:t>и формирование благоприятного</w:t>
      </w:r>
    </w:p>
    <w:p w:rsidR="00465D6C" w:rsidRPr="00760B1F" w:rsidRDefault="00465D6C" w:rsidP="00465D6C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  <w:r w:rsidRPr="00760B1F">
        <w:rPr>
          <w:rFonts w:eastAsia="Times New Roman" w:cs="Times New Roman"/>
          <w:b/>
          <w:szCs w:val="28"/>
          <w:lang w:eastAsia="ru-RU"/>
        </w:rPr>
        <w:t>предпринимательского климата</w:t>
      </w:r>
    </w:p>
    <w:p w:rsidR="00465D6C" w:rsidRPr="00760B1F" w:rsidRDefault="00465D6C" w:rsidP="00465D6C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  <w:r w:rsidRPr="00760B1F">
        <w:rPr>
          <w:rFonts w:eastAsia="Times New Roman" w:cs="Times New Roman"/>
          <w:b/>
          <w:szCs w:val="28"/>
          <w:lang w:eastAsia="ru-RU"/>
        </w:rPr>
        <w:t>в Волоконовском районе</w:t>
      </w:r>
      <w:r w:rsidR="00E13D72" w:rsidRPr="00760B1F">
        <w:rPr>
          <w:rFonts w:eastAsia="Times New Roman" w:cs="Times New Roman"/>
          <w:b/>
          <w:szCs w:val="28"/>
          <w:lang w:eastAsia="ru-RU"/>
        </w:rPr>
        <w:t>»</w:t>
      </w:r>
    </w:p>
    <w:p w:rsidR="003A0981" w:rsidRPr="00820B82" w:rsidRDefault="003A0981" w:rsidP="00820B82">
      <w:pPr>
        <w:pStyle w:val="ConsPlusNormal"/>
        <w:ind w:firstLine="540"/>
        <w:jc w:val="both"/>
      </w:pPr>
      <w:r w:rsidRPr="00760B1F">
        <w:t xml:space="preserve">В целях исполнения </w:t>
      </w:r>
      <w:hyperlink r:id="rId7">
        <w:r w:rsidR="00465D6C" w:rsidRPr="00760B1F">
          <w:t>п</w:t>
        </w:r>
        <w:r w:rsidRPr="00760B1F">
          <w:t>остановления</w:t>
        </w:r>
      </w:hyperlink>
      <w:r w:rsidRPr="00760B1F">
        <w:t xml:space="preserve"> Правительства Белгородской области от 25 сентября 2023 года </w:t>
      </w:r>
      <w:hyperlink r:id="rId8">
        <w:r w:rsidR="00465D6C" w:rsidRPr="00760B1F">
          <w:t>№</w:t>
        </w:r>
        <w:r w:rsidRPr="00760B1F">
          <w:t xml:space="preserve"> 540-пп</w:t>
        </w:r>
      </w:hyperlink>
      <w:r w:rsidR="00465D6C" w:rsidRPr="00760B1F">
        <w:t xml:space="preserve"> «</w:t>
      </w:r>
      <w:r w:rsidRPr="00760B1F">
        <w:t xml:space="preserve">Об утверждении Положения о системе управления государственными </w:t>
      </w:r>
      <w:r w:rsidR="00465D6C" w:rsidRPr="00760B1F">
        <w:t>программами Белгородской области»</w:t>
      </w:r>
      <w:r w:rsidRPr="00760B1F">
        <w:t xml:space="preserve">, </w:t>
      </w:r>
      <w:r w:rsidR="00465D6C" w:rsidRPr="00760B1F">
        <w:t xml:space="preserve">постановлений администрации муниципального района «Волоконовский район» Белгородской области </w:t>
      </w:r>
      <w:r w:rsidRPr="00760B1F">
        <w:t xml:space="preserve">от </w:t>
      </w:r>
      <w:r w:rsidR="007726D3" w:rsidRPr="00760B1F">
        <w:t>27 августа</w:t>
      </w:r>
      <w:r w:rsidRPr="00760B1F">
        <w:t xml:space="preserve"> 202</w:t>
      </w:r>
      <w:r w:rsidR="00465D6C" w:rsidRPr="00760B1F">
        <w:t>4</w:t>
      </w:r>
      <w:r w:rsidRPr="00760B1F">
        <w:t xml:space="preserve"> года </w:t>
      </w:r>
      <w:r w:rsidR="00465D6C" w:rsidRPr="00760B1F">
        <w:t>№  99-01/</w:t>
      </w:r>
      <w:r w:rsidR="007726D3" w:rsidRPr="00760B1F">
        <w:t>287</w:t>
      </w:r>
      <w:r w:rsidR="00465D6C" w:rsidRPr="00760B1F">
        <w:t xml:space="preserve"> </w:t>
      </w:r>
      <w:r w:rsidR="00465D6C" w:rsidRPr="00760B1F">
        <w:rPr>
          <w:rFonts w:eastAsia="Times New Roman"/>
          <w:szCs w:val="28"/>
        </w:rPr>
        <w:t xml:space="preserve">«Об утверждении Положения о системе управления муниципальными программами Волоконовского района», от </w:t>
      </w:r>
      <w:r w:rsidR="00347FD8" w:rsidRPr="00760B1F">
        <w:t>17 сентября</w:t>
      </w:r>
      <w:r w:rsidR="00DC1B7C" w:rsidRPr="00760B1F">
        <w:t xml:space="preserve"> 202</w:t>
      </w:r>
      <w:r w:rsidR="00465D6C" w:rsidRPr="00760B1F">
        <w:t xml:space="preserve">4 года № </w:t>
      </w:r>
      <w:r w:rsidR="00DC1B7C" w:rsidRPr="00760B1F">
        <w:t>99-01/</w:t>
      </w:r>
      <w:r w:rsidR="00347FD8" w:rsidRPr="00760B1F">
        <w:t>303 «Об утверждении П</w:t>
      </w:r>
      <w:r w:rsidR="00465D6C" w:rsidRPr="00760B1F">
        <w:t>еречня муниципальных пр</w:t>
      </w:r>
      <w:r w:rsidR="00820B82">
        <w:t xml:space="preserve">ограмм Волоконовского района», </w:t>
      </w:r>
      <w:r w:rsidR="00465D6C" w:rsidRPr="00760B1F">
        <w:rPr>
          <w:b/>
        </w:rPr>
        <w:t>п о с т а н о в л я ю:</w:t>
      </w:r>
    </w:p>
    <w:p w:rsidR="003A0981" w:rsidRPr="00760B1F" w:rsidRDefault="003A0981">
      <w:pPr>
        <w:pStyle w:val="ConsPlusNormal"/>
        <w:ind w:firstLine="540"/>
        <w:jc w:val="both"/>
      </w:pPr>
      <w:r w:rsidRPr="00760B1F">
        <w:t xml:space="preserve">1. Утвердить </w:t>
      </w:r>
      <w:r w:rsidR="00C075CD" w:rsidRPr="00760B1F">
        <w:t>муниципальную</w:t>
      </w:r>
      <w:r w:rsidRPr="00760B1F">
        <w:t xml:space="preserve"> </w:t>
      </w:r>
      <w:hyperlink w:anchor="P43">
        <w:r w:rsidRPr="00760B1F">
          <w:t>программу</w:t>
        </w:r>
      </w:hyperlink>
      <w:r w:rsidRPr="00760B1F">
        <w:t xml:space="preserve"> </w:t>
      </w:r>
      <w:r w:rsidR="00C075CD" w:rsidRPr="00760B1F">
        <w:t>Волоконовского района «</w:t>
      </w:r>
      <w:r w:rsidRPr="00760B1F">
        <w:t xml:space="preserve">Развитие экономического потенциала и формирование благоприятного предпринимательского климата </w:t>
      </w:r>
      <w:r w:rsidR="00C075CD" w:rsidRPr="00760B1F">
        <w:t>в Волоконовском район</w:t>
      </w:r>
      <w:r w:rsidR="00E06F23">
        <w:t>е</w:t>
      </w:r>
      <w:r w:rsidR="00C075CD" w:rsidRPr="00760B1F">
        <w:t>»</w:t>
      </w:r>
      <w:r w:rsidRPr="00760B1F">
        <w:t xml:space="preserve"> (далее - Программа, прилагается).</w:t>
      </w:r>
    </w:p>
    <w:p w:rsidR="003A0981" w:rsidRPr="00760B1F" w:rsidRDefault="003A0981" w:rsidP="00A25F25">
      <w:pPr>
        <w:pStyle w:val="ConsPlusNormal"/>
        <w:ind w:firstLine="540"/>
        <w:jc w:val="both"/>
      </w:pPr>
      <w:r w:rsidRPr="00760B1F">
        <w:t xml:space="preserve">2. </w:t>
      </w:r>
      <w:r w:rsidR="00A25F25" w:rsidRPr="00760B1F">
        <w:t>Управлению финансов и бюджетной политики администрации района (М.В. Фартушная) при формировании проекта бюджета Волоконовского района на 2025 - 2027 и последующие годы ежего</w:t>
      </w:r>
      <w:bookmarkStart w:id="0" w:name="_GoBack"/>
      <w:bookmarkEnd w:id="0"/>
      <w:r w:rsidR="00A25F25" w:rsidRPr="00760B1F">
        <w:t>дно предусматривать денежные средства на реализацию мероприятий муниципальной программы.</w:t>
      </w:r>
    </w:p>
    <w:p w:rsidR="003A0981" w:rsidRPr="00760B1F" w:rsidRDefault="00A25F25">
      <w:pPr>
        <w:pStyle w:val="ConsPlusNormal"/>
        <w:ind w:firstLine="540"/>
        <w:jc w:val="both"/>
      </w:pPr>
      <w:r w:rsidRPr="00760B1F">
        <w:t>3</w:t>
      </w:r>
      <w:r w:rsidR="003A0981" w:rsidRPr="00760B1F">
        <w:t xml:space="preserve">. Признать утратившим силу </w:t>
      </w:r>
      <w:r w:rsidRPr="00760B1F">
        <w:t>постановление главы администрации муниципального района «Волоконовский район» Белгородской области от 26 сентября 2014 года №379 «Об утверждении муниципальной программы Волоконовского района «Развитие экономического потенциала и формирование благоприятного предпринимательского климата в Волоконовском районе» с 1 января 2025 года</w:t>
      </w:r>
      <w:r w:rsidR="003A0981" w:rsidRPr="00760B1F">
        <w:t>.</w:t>
      </w:r>
    </w:p>
    <w:p w:rsidR="003A0981" w:rsidRPr="00760B1F" w:rsidRDefault="00A25F25">
      <w:pPr>
        <w:pStyle w:val="ConsPlusNormal"/>
        <w:ind w:firstLine="540"/>
        <w:jc w:val="both"/>
      </w:pPr>
      <w:r w:rsidRPr="00760B1F">
        <w:t>4</w:t>
      </w:r>
      <w:r w:rsidR="003A0981" w:rsidRPr="00760B1F">
        <w:t xml:space="preserve">. </w:t>
      </w:r>
      <w:r w:rsidRPr="00760B1F">
        <w:t>Контроль за исполнением постановления возложить на заместителя главы администрации района по стратегическому развитию О.В. Решетняк.</w:t>
      </w:r>
    </w:p>
    <w:p w:rsidR="003A0981" w:rsidRPr="00760B1F" w:rsidRDefault="003A0981" w:rsidP="00D900F9">
      <w:pPr>
        <w:pStyle w:val="ConsPlusNormal"/>
        <w:ind w:firstLine="540"/>
        <w:jc w:val="both"/>
      </w:pPr>
      <w:r w:rsidRPr="00760B1F">
        <w:t>Информацию о ходе исполнения постановления представлять ежегодно к 1</w:t>
      </w:r>
      <w:r w:rsidR="00A25F25" w:rsidRPr="00760B1F">
        <w:t>5</w:t>
      </w:r>
      <w:r w:rsidRPr="00760B1F">
        <w:t xml:space="preserve"> апреля начиная с 202</w:t>
      </w:r>
      <w:r w:rsidR="00A25F25" w:rsidRPr="00760B1F">
        <w:t>6</w:t>
      </w:r>
      <w:r w:rsidRPr="00760B1F">
        <w:t xml:space="preserve"> года, об исполнении - к 1</w:t>
      </w:r>
      <w:r w:rsidR="00A25F25" w:rsidRPr="00760B1F">
        <w:t>5</w:t>
      </w:r>
      <w:r w:rsidRPr="00760B1F">
        <w:t xml:space="preserve"> апреля 2031 года.</w:t>
      </w:r>
    </w:p>
    <w:p w:rsidR="003A0981" w:rsidRPr="00760B1F" w:rsidRDefault="00A25F25">
      <w:pPr>
        <w:pStyle w:val="ConsPlusNormal"/>
        <w:ind w:firstLine="540"/>
        <w:jc w:val="both"/>
      </w:pPr>
      <w:r w:rsidRPr="00760B1F">
        <w:t>5</w:t>
      </w:r>
      <w:r w:rsidR="003A0981" w:rsidRPr="00760B1F">
        <w:t>. Настоящее постановление вступает в силу с 1 января 202</w:t>
      </w:r>
      <w:r w:rsidRPr="00760B1F">
        <w:t>5</w:t>
      </w:r>
      <w:r w:rsidR="003A0981" w:rsidRPr="00760B1F">
        <w:t xml:space="preserve"> года.</w:t>
      </w:r>
    </w:p>
    <w:p w:rsidR="00D900F9" w:rsidRPr="00760B1F" w:rsidRDefault="00D900F9" w:rsidP="00D900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  <w:r w:rsidRPr="00760B1F">
        <w:rPr>
          <w:rFonts w:eastAsia="Times New Roman" w:cs="Times New Roman"/>
          <w:b/>
          <w:szCs w:val="28"/>
          <w:lang w:eastAsia="ru-RU"/>
        </w:rPr>
        <w:t>Глава администрации района</w:t>
      </w:r>
      <w:r w:rsidRPr="00760B1F">
        <w:rPr>
          <w:rFonts w:eastAsia="Times New Roman" w:cs="Times New Roman"/>
          <w:b/>
          <w:szCs w:val="28"/>
          <w:lang w:eastAsia="ru-RU"/>
        </w:rPr>
        <w:tab/>
      </w:r>
      <w:r w:rsidRPr="00760B1F">
        <w:rPr>
          <w:rFonts w:eastAsia="Times New Roman" w:cs="Times New Roman"/>
          <w:b/>
          <w:szCs w:val="28"/>
          <w:lang w:eastAsia="ru-RU"/>
        </w:rPr>
        <w:tab/>
      </w:r>
      <w:r w:rsidRPr="00760B1F">
        <w:rPr>
          <w:rFonts w:eastAsia="Times New Roman" w:cs="Times New Roman"/>
          <w:b/>
          <w:szCs w:val="28"/>
          <w:lang w:eastAsia="ru-RU"/>
        </w:rPr>
        <w:tab/>
      </w:r>
      <w:r w:rsidRPr="00760B1F">
        <w:rPr>
          <w:rFonts w:eastAsia="Times New Roman" w:cs="Times New Roman"/>
          <w:b/>
          <w:szCs w:val="28"/>
          <w:lang w:eastAsia="ru-RU"/>
        </w:rPr>
        <w:tab/>
      </w:r>
      <w:r w:rsidRPr="00760B1F">
        <w:rPr>
          <w:rFonts w:eastAsia="Times New Roman" w:cs="Times New Roman"/>
          <w:b/>
          <w:szCs w:val="28"/>
          <w:lang w:eastAsia="ru-RU"/>
        </w:rPr>
        <w:tab/>
        <w:t xml:space="preserve">       С. И. Бикетов</w:t>
      </w:r>
    </w:p>
    <w:p w:rsidR="003A0981" w:rsidRPr="00760B1F" w:rsidRDefault="003A0981">
      <w:pPr>
        <w:pStyle w:val="ConsPlusNormal"/>
        <w:jc w:val="right"/>
        <w:rPr>
          <w:b/>
        </w:rPr>
      </w:pPr>
      <w:r w:rsidRPr="00760B1F">
        <w:rPr>
          <w:b/>
        </w:rPr>
        <w:lastRenderedPageBreak/>
        <w:t>Утверждена</w:t>
      </w:r>
    </w:p>
    <w:p w:rsidR="00497723" w:rsidRPr="00760B1F" w:rsidRDefault="00497723" w:rsidP="00497723">
      <w:pPr>
        <w:pStyle w:val="ConsPlusNormal"/>
        <w:jc w:val="right"/>
        <w:rPr>
          <w:b/>
        </w:rPr>
      </w:pPr>
      <w:r w:rsidRPr="00760B1F">
        <w:rPr>
          <w:b/>
        </w:rPr>
        <w:t>п</w:t>
      </w:r>
      <w:r w:rsidR="003A0981" w:rsidRPr="00760B1F">
        <w:rPr>
          <w:b/>
        </w:rPr>
        <w:t>остановлением</w:t>
      </w:r>
      <w:r w:rsidRPr="00760B1F">
        <w:rPr>
          <w:b/>
        </w:rPr>
        <w:t xml:space="preserve"> администрации</w:t>
      </w:r>
    </w:p>
    <w:p w:rsidR="00497723" w:rsidRPr="00760B1F" w:rsidRDefault="00497723" w:rsidP="00497723">
      <w:pPr>
        <w:pStyle w:val="ConsPlusNormal"/>
        <w:jc w:val="right"/>
        <w:rPr>
          <w:b/>
        </w:rPr>
      </w:pPr>
      <w:r w:rsidRPr="00760B1F">
        <w:rPr>
          <w:b/>
        </w:rPr>
        <w:t>муниципального района «Волоконовский</w:t>
      </w:r>
    </w:p>
    <w:p w:rsidR="003A0981" w:rsidRPr="00760B1F" w:rsidRDefault="00497723" w:rsidP="00497723">
      <w:pPr>
        <w:pStyle w:val="ConsPlusNormal"/>
        <w:jc w:val="right"/>
        <w:rPr>
          <w:b/>
        </w:rPr>
      </w:pPr>
      <w:r w:rsidRPr="00760B1F">
        <w:rPr>
          <w:b/>
        </w:rPr>
        <w:t>район» Белгородской области</w:t>
      </w:r>
    </w:p>
    <w:p w:rsidR="003A0981" w:rsidRPr="00760B1F" w:rsidRDefault="003A0981">
      <w:pPr>
        <w:pStyle w:val="ConsPlusNormal"/>
        <w:jc w:val="right"/>
        <w:rPr>
          <w:b/>
        </w:rPr>
      </w:pPr>
      <w:r w:rsidRPr="00760B1F">
        <w:rPr>
          <w:b/>
        </w:rPr>
        <w:t xml:space="preserve">от </w:t>
      </w:r>
      <w:r w:rsidR="00497723" w:rsidRPr="00760B1F">
        <w:rPr>
          <w:b/>
        </w:rPr>
        <w:t>__________</w:t>
      </w:r>
      <w:r w:rsidRPr="00760B1F">
        <w:rPr>
          <w:b/>
        </w:rPr>
        <w:t xml:space="preserve"> 202</w:t>
      </w:r>
      <w:r w:rsidR="00497723" w:rsidRPr="00760B1F">
        <w:rPr>
          <w:b/>
        </w:rPr>
        <w:t>4</w:t>
      </w:r>
      <w:r w:rsidRPr="00760B1F">
        <w:rPr>
          <w:b/>
        </w:rPr>
        <w:t xml:space="preserve"> г. </w:t>
      </w:r>
      <w:r w:rsidR="00497723" w:rsidRPr="00760B1F">
        <w:rPr>
          <w:b/>
        </w:rPr>
        <w:t>№99-01/_____</w:t>
      </w:r>
    </w:p>
    <w:p w:rsidR="003A0981" w:rsidRPr="00760B1F" w:rsidRDefault="003A0981">
      <w:pPr>
        <w:pStyle w:val="ConsPlusNormal"/>
        <w:jc w:val="both"/>
      </w:pPr>
    </w:p>
    <w:p w:rsidR="00B62E58" w:rsidRPr="00760B1F" w:rsidRDefault="00B62E58">
      <w:pPr>
        <w:pStyle w:val="ConsPlusNormal"/>
        <w:jc w:val="both"/>
      </w:pPr>
    </w:p>
    <w:p w:rsidR="00727BBD" w:rsidRPr="00760B1F" w:rsidRDefault="00727BBD">
      <w:pPr>
        <w:pStyle w:val="ConsPlusNormal"/>
        <w:jc w:val="both"/>
      </w:pPr>
    </w:p>
    <w:p w:rsidR="00982386" w:rsidRPr="00760B1F" w:rsidRDefault="00982386" w:rsidP="00982386">
      <w:pPr>
        <w:pStyle w:val="ConsPlusNormal"/>
        <w:spacing w:after="1"/>
        <w:jc w:val="center"/>
        <w:rPr>
          <w:b/>
        </w:rPr>
      </w:pPr>
      <w:bookmarkStart w:id="1" w:name="P43"/>
      <w:bookmarkEnd w:id="1"/>
      <w:r w:rsidRPr="00760B1F">
        <w:rPr>
          <w:b/>
        </w:rPr>
        <w:t xml:space="preserve">Муниципальная </w:t>
      </w:r>
      <w:hyperlink w:anchor="P43">
        <w:r w:rsidRPr="00760B1F">
          <w:rPr>
            <w:b/>
          </w:rPr>
          <w:t>программ</w:t>
        </w:r>
      </w:hyperlink>
      <w:r w:rsidRPr="00760B1F">
        <w:rPr>
          <w:b/>
        </w:rPr>
        <w:t>а</w:t>
      </w:r>
    </w:p>
    <w:p w:rsidR="003A0981" w:rsidRPr="00760B1F" w:rsidRDefault="00982386" w:rsidP="00982386">
      <w:pPr>
        <w:pStyle w:val="ConsPlusNormal"/>
        <w:spacing w:after="1"/>
        <w:jc w:val="center"/>
        <w:rPr>
          <w:b/>
        </w:rPr>
      </w:pPr>
      <w:r w:rsidRPr="00760B1F">
        <w:rPr>
          <w:b/>
        </w:rPr>
        <w:t xml:space="preserve">Волоконовского района «Развитие экономического потенциала и формирование благоприятного предпринимательского климата </w:t>
      </w:r>
      <w:r w:rsidR="00727BBD" w:rsidRPr="00760B1F">
        <w:rPr>
          <w:b/>
        </w:rPr>
        <w:t>в Волоконовском районе</w:t>
      </w:r>
      <w:r w:rsidRPr="00760B1F">
        <w:rPr>
          <w:b/>
        </w:rPr>
        <w:t>»</w:t>
      </w:r>
    </w:p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Title"/>
        <w:jc w:val="center"/>
        <w:outlineLvl w:val="1"/>
      </w:pPr>
      <w:r w:rsidRPr="00760B1F">
        <w:t xml:space="preserve">I. Приоритеты и цели </w:t>
      </w:r>
      <w:r w:rsidR="00727BBD" w:rsidRPr="00760B1F">
        <w:t>муниципальной</w:t>
      </w:r>
      <w:r w:rsidRPr="00760B1F">
        <w:t xml:space="preserve"> политики в сфере</w:t>
      </w:r>
    </w:p>
    <w:p w:rsidR="00727BBD" w:rsidRPr="00760B1F" w:rsidRDefault="003A0981" w:rsidP="00727BBD">
      <w:pPr>
        <w:pStyle w:val="ConsPlusNormal"/>
        <w:spacing w:after="1"/>
        <w:jc w:val="center"/>
        <w:rPr>
          <w:b/>
        </w:rPr>
      </w:pPr>
      <w:r w:rsidRPr="00760B1F">
        <w:rPr>
          <w:b/>
        </w:rPr>
        <w:t xml:space="preserve">реализации </w:t>
      </w:r>
      <w:r w:rsidR="00727BBD" w:rsidRPr="00760B1F">
        <w:rPr>
          <w:b/>
        </w:rPr>
        <w:t>муниципальной</w:t>
      </w:r>
      <w:r w:rsidRPr="00760B1F">
        <w:rPr>
          <w:b/>
        </w:rPr>
        <w:t xml:space="preserve"> программы</w:t>
      </w:r>
      <w:r w:rsidRPr="00760B1F">
        <w:t xml:space="preserve"> </w:t>
      </w:r>
      <w:r w:rsidR="00727BBD" w:rsidRPr="00760B1F">
        <w:rPr>
          <w:b/>
        </w:rPr>
        <w:t>Волоконовского района «Развитие экономического потенциала и формирование благоприятного предпринимательского климата в Волоконовском районе»</w:t>
      </w:r>
    </w:p>
    <w:p w:rsidR="003A0981" w:rsidRPr="00760B1F" w:rsidRDefault="003A0981" w:rsidP="00727BBD">
      <w:pPr>
        <w:pStyle w:val="ConsPlusTitle"/>
        <w:jc w:val="center"/>
      </w:pPr>
    </w:p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Title"/>
        <w:jc w:val="center"/>
        <w:outlineLvl w:val="2"/>
      </w:pPr>
      <w:r w:rsidRPr="00760B1F">
        <w:t>1.1. Оценка текущего состояния экономического</w:t>
      </w:r>
    </w:p>
    <w:p w:rsidR="003A0981" w:rsidRPr="00760B1F" w:rsidRDefault="003A0981">
      <w:pPr>
        <w:pStyle w:val="ConsPlusTitle"/>
        <w:jc w:val="center"/>
      </w:pPr>
      <w:r w:rsidRPr="00760B1F">
        <w:t xml:space="preserve">развития </w:t>
      </w:r>
      <w:r w:rsidR="00727BBD" w:rsidRPr="00760B1F">
        <w:t>Волоконовского района</w:t>
      </w:r>
    </w:p>
    <w:p w:rsidR="003A0981" w:rsidRPr="00760B1F" w:rsidRDefault="003A0981">
      <w:pPr>
        <w:pStyle w:val="ConsPlusNormal"/>
        <w:jc w:val="both"/>
      </w:pPr>
    </w:p>
    <w:p w:rsidR="00727BBD" w:rsidRPr="00760B1F" w:rsidRDefault="003A0981" w:rsidP="00727BBD">
      <w:pPr>
        <w:pStyle w:val="ConsPlusNormal"/>
        <w:ind w:firstLine="540"/>
        <w:jc w:val="both"/>
      </w:pPr>
      <w:r w:rsidRPr="00760B1F">
        <w:t xml:space="preserve">Стратегией социально-экономического развития </w:t>
      </w:r>
      <w:r w:rsidR="00727BBD" w:rsidRPr="00760B1F">
        <w:t>Волоконовского района</w:t>
      </w:r>
      <w:r w:rsidRPr="00760B1F">
        <w:t xml:space="preserve"> определено, что </w:t>
      </w:r>
      <w:r w:rsidR="00727BBD" w:rsidRPr="00760B1F">
        <w:t>целями второго стратегического направления является:</w:t>
      </w:r>
    </w:p>
    <w:p w:rsidR="00727BBD" w:rsidRPr="00760B1F" w:rsidRDefault="00727BBD" w:rsidP="00727BBD">
      <w:pPr>
        <w:pStyle w:val="ConsPlusNormal"/>
        <w:ind w:firstLine="540"/>
        <w:jc w:val="both"/>
      </w:pPr>
      <w:r w:rsidRPr="00760B1F">
        <w:t>- создание благоприятного инвестиционного климата и условий для стабильного развития бизнеса, привлечение инвестиций в экономику муниципального района;</w:t>
      </w:r>
    </w:p>
    <w:p w:rsidR="00727BBD" w:rsidRPr="00760B1F" w:rsidRDefault="00727BBD" w:rsidP="00727BBD">
      <w:pPr>
        <w:pStyle w:val="ConsPlusNormal"/>
        <w:ind w:firstLine="540"/>
        <w:jc w:val="both"/>
      </w:pPr>
      <w:r w:rsidRPr="00760B1F">
        <w:t>- развитие высокоэффективного сельскохозяйственного производства на индустриальной основе, перспективных видов промышленного производства и других видов экономической деятельности;</w:t>
      </w:r>
    </w:p>
    <w:p w:rsidR="00727BBD" w:rsidRPr="00760B1F" w:rsidRDefault="00727BBD" w:rsidP="00727BBD">
      <w:pPr>
        <w:pStyle w:val="ConsPlusNormal"/>
        <w:ind w:firstLine="540"/>
        <w:jc w:val="both"/>
      </w:pPr>
      <w:r w:rsidRPr="00760B1F">
        <w:t>- развитие малого и среднего бизнеса.</w:t>
      </w:r>
    </w:p>
    <w:p w:rsidR="00377568" w:rsidRPr="00760B1F" w:rsidRDefault="00377568" w:rsidP="00727BBD">
      <w:pPr>
        <w:pStyle w:val="ConsPlusNormal"/>
        <w:ind w:firstLine="540"/>
        <w:jc w:val="both"/>
      </w:pPr>
      <w:r w:rsidRPr="00760B1F">
        <w:t>Волоконовский район</w:t>
      </w:r>
      <w:r w:rsidR="00E8565C" w:rsidRPr="00760B1F">
        <w:t xml:space="preserve"> демонстрирует</w:t>
      </w:r>
      <w:r w:rsidR="003A0981" w:rsidRPr="00760B1F">
        <w:t xml:space="preserve"> позитивные тенденции экономического развития, которые подтверждаются основными </w:t>
      </w:r>
      <w:r w:rsidRPr="00760B1F">
        <w:t>социально-экономическими</w:t>
      </w:r>
      <w:r w:rsidR="003A0981" w:rsidRPr="00760B1F">
        <w:t xml:space="preserve"> показателями </w:t>
      </w:r>
      <w:r w:rsidR="00E8565C" w:rsidRPr="00760B1F">
        <w:t>района</w:t>
      </w:r>
      <w:r w:rsidR="003A0981" w:rsidRPr="00760B1F">
        <w:t xml:space="preserve">. </w:t>
      </w:r>
    </w:p>
    <w:p w:rsidR="00A41924" w:rsidRPr="00760B1F" w:rsidRDefault="00D434F8" w:rsidP="00031931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60B1F">
        <w:t xml:space="preserve">Основой экономики района является сельскохозяйственная отрасль. </w:t>
      </w:r>
      <w:r w:rsidR="00A41924" w:rsidRPr="00760B1F">
        <w:rPr>
          <w:rFonts w:eastAsia="Times New Roman" w:cs="Times New Roman"/>
          <w:szCs w:val="28"/>
          <w:lang w:eastAsia="ru-RU"/>
        </w:rPr>
        <w:t xml:space="preserve">В агропромышленном секторе Волоконовского района осуществляют деятельность 10 сельскохозяйственных предприятий, включающих в себя как самостоятельные предприятия, так и производственные отделения, филиалы крупных растениеводческих и животноводческих холдингов, 213 семейных ферм, из которых 22 К(Ф)Х, 16 ИП, 6 юридических лиц и 169 ЛПХ. </w:t>
      </w:r>
    </w:p>
    <w:p w:rsidR="00031931" w:rsidRPr="00760B1F" w:rsidRDefault="00031931" w:rsidP="00031931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60B1F">
        <w:rPr>
          <w:rFonts w:eastAsia="Times New Roman" w:cs="Times New Roman"/>
          <w:szCs w:val="28"/>
          <w:lang w:eastAsia="ru-RU"/>
        </w:rPr>
        <w:t xml:space="preserve">Валовый объем производства продукции сельского хозяйства за 2023 год составляет 31,5 млрд. рублей, в т. ч. 23,7 млрд. рублей – в животноводстве, 7,8 млрд. рублей – в растениеводстве. </w:t>
      </w:r>
    </w:p>
    <w:p w:rsidR="00B62E58" w:rsidRDefault="00B62E58" w:rsidP="00031931">
      <w:pPr>
        <w:pStyle w:val="ConsPlusNormal"/>
        <w:jc w:val="right"/>
      </w:pPr>
    </w:p>
    <w:p w:rsidR="00982865" w:rsidRPr="00760B1F" w:rsidRDefault="00982865" w:rsidP="00031931">
      <w:pPr>
        <w:pStyle w:val="ConsPlusNormal"/>
        <w:jc w:val="right"/>
      </w:pPr>
    </w:p>
    <w:p w:rsidR="00031931" w:rsidRPr="00760B1F" w:rsidRDefault="00031931" w:rsidP="00031931">
      <w:pPr>
        <w:pStyle w:val="ConsPlusNormal"/>
        <w:jc w:val="right"/>
      </w:pPr>
      <w:r w:rsidRPr="00760B1F">
        <w:t>Таблица 1.1.1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4"/>
        <w:gridCol w:w="1417"/>
        <w:gridCol w:w="940"/>
        <w:gridCol w:w="907"/>
        <w:gridCol w:w="850"/>
        <w:gridCol w:w="847"/>
        <w:gridCol w:w="967"/>
      </w:tblGrid>
      <w:tr w:rsidR="00031931" w:rsidRPr="00760B1F" w:rsidTr="006A1D77">
        <w:tc>
          <w:tcPr>
            <w:tcW w:w="3114" w:type="dxa"/>
            <w:vMerge w:val="restart"/>
          </w:tcPr>
          <w:p w:rsidR="00031931" w:rsidRPr="00760B1F" w:rsidRDefault="00031931" w:rsidP="00C12EA5">
            <w:pPr>
              <w:pStyle w:val="ConsPlusNormal"/>
              <w:jc w:val="center"/>
            </w:pPr>
            <w:r w:rsidRPr="00760B1F">
              <w:t>Показатели</w:t>
            </w:r>
          </w:p>
        </w:tc>
        <w:tc>
          <w:tcPr>
            <w:tcW w:w="1417" w:type="dxa"/>
            <w:vMerge w:val="restart"/>
          </w:tcPr>
          <w:p w:rsidR="00031931" w:rsidRPr="00760B1F" w:rsidRDefault="00031931" w:rsidP="00C12EA5">
            <w:pPr>
              <w:pStyle w:val="ConsPlusNormal"/>
              <w:jc w:val="center"/>
            </w:pPr>
            <w:r w:rsidRPr="00760B1F">
              <w:t>Единица измерения</w:t>
            </w:r>
          </w:p>
        </w:tc>
        <w:tc>
          <w:tcPr>
            <w:tcW w:w="4511" w:type="dxa"/>
            <w:gridSpan w:val="5"/>
          </w:tcPr>
          <w:p w:rsidR="00031931" w:rsidRPr="00760B1F" w:rsidRDefault="00031931" w:rsidP="00C12EA5">
            <w:pPr>
              <w:pStyle w:val="ConsPlusNormal"/>
              <w:jc w:val="center"/>
            </w:pPr>
            <w:r w:rsidRPr="00760B1F">
              <w:t>Отчет</w:t>
            </w:r>
          </w:p>
        </w:tc>
      </w:tr>
      <w:tr w:rsidR="00031931" w:rsidRPr="00760B1F" w:rsidTr="006A1D77">
        <w:tc>
          <w:tcPr>
            <w:tcW w:w="3114" w:type="dxa"/>
            <w:vMerge/>
          </w:tcPr>
          <w:p w:rsidR="00031931" w:rsidRPr="00760B1F" w:rsidRDefault="00031931" w:rsidP="00031931">
            <w:pPr>
              <w:pStyle w:val="ConsPlusNormal"/>
            </w:pPr>
          </w:p>
        </w:tc>
        <w:tc>
          <w:tcPr>
            <w:tcW w:w="1417" w:type="dxa"/>
            <w:vMerge/>
          </w:tcPr>
          <w:p w:rsidR="00031931" w:rsidRPr="00760B1F" w:rsidRDefault="00031931" w:rsidP="00031931">
            <w:pPr>
              <w:pStyle w:val="ConsPlusNormal"/>
            </w:pPr>
          </w:p>
        </w:tc>
        <w:tc>
          <w:tcPr>
            <w:tcW w:w="940" w:type="dxa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2019 год</w:t>
            </w:r>
          </w:p>
        </w:tc>
        <w:tc>
          <w:tcPr>
            <w:tcW w:w="907" w:type="dxa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2020 год</w:t>
            </w:r>
          </w:p>
        </w:tc>
        <w:tc>
          <w:tcPr>
            <w:tcW w:w="850" w:type="dxa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2021 год</w:t>
            </w:r>
          </w:p>
        </w:tc>
        <w:tc>
          <w:tcPr>
            <w:tcW w:w="847" w:type="dxa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2022 год</w:t>
            </w:r>
          </w:p>
        </w:tc>
        <w:tc>
          <w:tcPr>
            <w:tcW w:w="967" w:type="dxa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2023 год</w:t>
            </w:r>
          </w:p>
        </w:tc>
      </w:tr>
      <w:tr w:rsidR="00031931" w:rsidRPr="00760B1F" w:rsidTr="006A1D77">
        <w:tc>
          <w:tcPr>
            <w:tcW w:w="3114" w:type="dxa"/>
            <w:vAlign w:val="center"/>
          </w:tcPr>
          <w:p w:rsidR="00031931" w:rsidRPr="00760B1F" w:rsidRDefault="00031931" w:rsidP="00031931">
            <w:pPr>
              <w:pStyle w:val="ConsPlusNormal"/>
            </w:pPr>
            <w:r w:rsidRPr="00760B1F">
              <w:t>Объем производства продукции сельского хозяйства</w:t>
            </w:r>
          </w:p>
        </w:tc>
        <w:tc>
          <w:tcPr>
            <w:tcW w:w="1417" w:type="dxa"/>
            <w:vAlign w:val="center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млрд рублей</w:t>
            </w:r>
          </w:p>
        </w:tc>
        <w:tc>
          <w:tcPr>
            <w:tcW w:w="940" w:type="dxa"/>
            <w:vAlign w:val="center"/>
          </w:tcPr>
          <w:p w:rsidR="00031931" w:rsidRPr="00760B1F" w:rsidRDefault="002C6230" w:rsidP="00031931">
            <w:pPr>
              <w:pStyle w:val="ConsPlusNormal"/>
              <w:jc w:val="center"/>
            </w:pPr>
            <w:r w:rsidRPr="00760B1F">
              <w:t>23,0</w:t>
            </w:r>
          </w:p>
        </w:tc>
        <w:tc>
          <w:tcPr>
            <w:tcW w:w="907" w:type="dxa"/>
            <w:vAlign w:val="center"/>
          </w:tcPr>
          <w:p w:rsidR="00031931" w:rsidRPr="00760B1F" w:rsidRDefault="00471CF2" w:rsidP="00031931">
            <w:pPr>
              <w:pStyle w:val="ConsPlusNormal"/>
              <w:jc w:val="center"/>
            </w:pPr>
            <w:r w:rsidRPr="00760B1F">
              <w:t>22,6</w:t>
            </w:r>
          </w:p>
        </w:tc>
        <w:tc>
          <w:tcPr>
            <w:tcW w:w="850" w:type="dxa"/>
            <w:vAlign w:val="center"/>
          </w:tcPr>
          <w:p w:rsidR="00031931" w:rsidRPr="00760B1F" w:rsidRDefault="00B52011" w:rsidP="00031931">
            <w:pPr>
              <w:pStyle w:val="ConsPlusNormal"/>
              <w:jc w:val="center"/>
            </w:pPr>
            <w:r w:rsidRPr="00760B1F">
              <w:t>29,3</w:t>
            </w:r>
          </w:p>
        </w:tc>
        <w:tc>
          <w:tcPr>
            <w:tcW w:w="847" w:type="dxa"/>
            <w:vAlign w:val="center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30,7</w:t>
            </w:r>
          </w:p>
        </w:tc>
        <w:tc>
          <w:tcPr>
            <w:tcW w:w="967" w:type="dxa"/>
            <w:vAlign w:val="center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31,5</w:t>
            </w:r>
          </w:p>
        </w:tc>
      </w:tr>
      <w:tr w:rsidR="00031931" w:rsidRPr="00760B1F" w:rsidTr="006A1D77">
        <w:tc>
          <w:tcPr>
            <w:tcW w:w="3114" w:type="dxa"/>
            <w:vAlign w:val="center"/>
          </w:tcPr>
          <w:p w:rsidR="00031931" w:rsidRPr="00760B1F" w:rsidRDefault="00031931" w:rsidP="00031931">
            <w:pPr>
              <w:pStyle w:val="ConsPlusNormal"/>
            </w:pPr>
            <w:r w:rsidRPr="00760B1F">
              <w:t>% к предыдущему году в сопоставимых ценах</w:t>
            </w:r>
          </w:p>
        </w:tc>
        <w:tc>
          <w:tcPr>
            <w:tcW w:w="1417" w:type="dxa"/>
            <w:vAlign w:val="center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 xml:space="preserve">% </w:t>
            </w:r>
          </w:p>
        </w:tc>
        <w:tc>
          <w:tcPr>
            <w:tcW w:w="940" w:type="dxa"/>
            <w:vAlign w:val="center"/>
          </w:tcPr>
          <w:p w:rsidR="00031931" w:rsidRPr="00760B1F" w:rsidRDefault="002C6230" w:rsidP="00031931">
            <w:pPr>
              <w:pStyle w:val="ConsPlusNormal"/>
              <w:jc w:val="center"/>
            </w:pPr>
            <w:r w:rsidRPr="00760B1F">
              <w:t>107,0</w:t>
            </w:r>
          </w:p>
        </w:tc>
        <w:tc>
          <w:tcPr>
            <w:tcW w:w="907" w:type="dxa"/>
            <w:vAlign w:val="center"/>
          </w:tcPr>
          <w:p w:rsidR="00031931" w:rsidRPr="00760B1F" w:rsidRDefault="00471CF2" w:rsidP="00031931">
            <w:pPr>
              <w:pStyle w:val="ConsPlusNormal"/>
              <w:jc w:val="center"/>
            </w:pPr>
            <w:r w:rsidRPr="00760B1F">
              <w:t>98,4</w:t>
            </w:r>
          </w:p>
        </w:tc>
        <w:tc>
          <w:tcPr>
            <w:tcW w:w="850" w:type="dxa"/>
            <w:vAlign w:val="center"/>
          </w:tcPr>
          <w:p w:rsidR="00031931" w:rsidRPr="00760B1F" w:rsidRDefault="00B52011" w:rsidP="00031931">
            <w:pPr>
              <w:pStyle w:val="ConsPlusNormal"/>
              <w:jc w:val="center"/>
            </w:pPr>
            <w:r w:rsidRPr="00760B1F">
              <w:t>101,7</w:t>
            </w:r>
          </w:p>
        </w:tc>
        <w:tc>
          <w:tcPr>
            <w:tcW w:w="847" w:type="dxa"/>
            <w:vAlign w:val="center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102,0</w:t>
            </w:r>
          </w:p>
        </w:tc>
        <w:tc>
          <w:tcPr>
            <w:tcW w:w="967" w:type="dxa"/>
            <w:vAlign w:val="center"/>
          </w:tcPr>
          <w:p w:rsidR="00031931" w:rsidRPr="00760B1F" w:rsidRDefault="00031931" w:rsidP="00031931">
            <w:pPr>
              <w:pStyle w:val="ConsPlusNormal"/>
              <w:jc w:val="center"/>
            </w:pPr>
            <w:r w:rsidRPr="00760B1F">
              <w:t>105,0</w:t>
            </w:r>
          </w:p>
        </w:tc>
      </w:tr>
    </w:tbl>
    <w:p w:rsidR="00D434F8" w:rsidRPr="00760B1F" w:rsidRDefault="00D434F8" w:rsidP="00727BBD">
      <w:pPr>
        <w:pStyle w:val="ConsPlusNormal"/>
        <w:ind w:firstLine="540"/>
        <w:jc w:val="both"/>
      </w:pPr>
    </w:p>
    <w:p w:rsidR="00B62E58" w:rsidRPr="00760B1F" w:rsidRDefault="00B62E58" w:rsidP="00727BBD">
      <w:pPr>
        <w:pStyle w:val="ConsPlusNormal"/>
        <w:ind w:firstLine="540"/>
        <w:jc w:val="both"/>
      </w:pPr>
      <w:r w:rsidRPr="00760B1F">
        <w:t xml:space="preserve">Эффективно работают крупные производственные предприятия пищевой промышленности (ООО «Русагро-Белгород» - Филиал «Ника», Обособленное подразделение «Волоконовский консервный комбинат» ОАО «Белмолпродукт», Подразделение ЗАО «Новооскольский комбикормовый завод»), а также </w:t>
      </w:r>
      <w:r w:rsidR="00A25603" w:rsidRPr="00760B1F">
        <w:t>обособленное подразделение ОАО «Белагромаш - Сервис имени В.М. Рязанова».</w:t>
      </w:r>
    </w:p>
    <w:p w:rsidR="00A25603" w:rsidRPr="00760B1F" w:rsidRDefault="00A25603" w:rsidP="00A25603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0B1F">
        <w:rPr>
          <w:rFonts w:eastAsia="Times New Roman" w:cs="Times New Roman"/>
          <w:szCs w:val="28"/>
          <w:lang w:eastAsia="ru-RU"/>
        </w:rPr>
        <w:t>За 2023 год подразделениями и филиалами крупных промышленных предприятий, действующими на территории района, отгружено продукции и выполнено работ на сумму 12777,3 млн. рублей, что составляет 109,9% к аналогичному показателю 2022 года.</w:t>
      </w:r>
    </w:p>
    <w:p w:rsidR="008F65E3" w:rsidRPr="00760B1F" w:rsidRDefault="008F65E3" w:rsidP="008F65E3">
      <w:pPr>
        <w:pStyle w:val="ConsPlusNormal"/>
        <w:jc w:val="right"/>
      </w:pPr>
      <w:r w:rsidRPr="00760B1F">
        <w:t>Таблица 1.1.2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276"/>
        <w:gridCol w:w="907"/>
        <w:gridCol w:w="907"/>
        <w:gridCol w:w="850"/>
        <w:gridCol w:w="794"/>
        <w:gridCol w:w="1020"/>
      </w:tblGrid>
      <w:tr w:rsidR="008F65E3" w:rsidRPr="00760B1F" w:rsidTr="00C12EA5">
        <w:tc>
          <w:tcPr>
            <w:tcW w:w="3288" w:type="dxa"/>
            <w:vMerge w:val="restart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Показатели</w:t>
            </w:r>
          </w:p>
        </w:tc>
        <w:tc>
          <w:tcPr>
            <w:tcW w:w="1276" w:type="dxa"/>
            <w:vMerge w:val="restart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Ед. измерения</w:t>
            </w:r>
          </w:p>
        </w:tc>
        <w:tc>
          <w:tcPr>
            <w:tcW w:w="4478" w:type="dxa"/>
            <w:gridSpan w:val="5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Отчет</w:t>
            </w:r>
          </w:p>
        </w:tc>
      </w:tr>
      <w:tr w:rsidR="008F65E3" w:rsidRPr="00760B1F" w:rsidTr="00C12EA5">
        <w:tc>
          <w:tcPr>
            <w:tcW w:w="3288" w:type="dxa"/>
            <w:vMerge/>
          </w:tcPr>
          <w:p w:rsidR="008F65E3" w:rsidRPr="00760B1F" w:rsidRDefault="008F65E3" w:rsidP="00C12EA5">
            <w:pPr>
              <w:pStyle w:val="ConsPlusNormal"/>
            </w:pPr>
          </w:p>
        </w:tc>
        <w:tc>
          <w:tcPr>
            <w:tcW w:w="1276" w:type="dxa"/>
            <w:vMerge/>
          </w:tcPr>
          <w:p w:rsidR="008F65E3" w:rsidRPr="00760B1F" w:rsidRDefault="008F65E3" w:rsidP="00C12EA5">
            <w:pPr>
              <w:pStyle w:val="ConsPlusNormal"/>
            </w:pPr>
          </w:p>
        </w:tc>
        <w:tc>
          <w:tcPr>
            <w:tcW w:w="907" w:type="dxa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2019 год</w:t>
            </w:r>
          </w:p>
        </w:tc>
        <w:tc>
          <w:tcPr>
            <w:tcW w:w="907" w:type="dxa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2020 год</w:t>
            </w:r>
          </w:p>
        </w:tc>
        <w:tc>
          <w:tcPr>
            <w:tcW w:w="850" w:type="dxa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2021 год</w:t>
            </w:r>
          </w:p>
        </w:tc>
        <w:tc>
          <w:tcPr>
            <w:tcW w:w="794" w:type="dxa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2022 год</w:t>
            </w:r>
          </w:p>
        </w:tc>
        <w:tc>
          <w:tcPr>
            <w:tcW w:w="1020" w:type="dxa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2023 год</w:t>
            </w:r>
          </w:p>
        </w:tc>
      </w:tr>
      <w:tr w:rsidR="008F65E3" w:rsidRPr="00760B1F" w:rsidTr="00C12EA5">
        <w:tc>
          <w:tcPr>
            <w:tcW w:w="3288" w:type="dxa"/>
            <w:vAlign w:val="center"/>
          </w:tcPr>
          <w:p w:rsidR="008F65E3" w:rsidRPr="00760B1F" w:rsidRDefault="008F65E3" w:rsidP="00C12EA5">
            <w:pPr>
              <w:pStyle w:val="ConsPlusNormal"/>
            </w:pPr>
            <w:r w:rsidRPr="00760B1F">
              <w:t>Объем отгруженной продукции по промышленным видам экономической деятельности</w:t>
            </w:r>
          </w:p>
        </w:tc>
        <w:tc>
          <w:tcPr>
            <w:tcW w:w="1276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млрд рублей</w:t>
            </w:r>
          </w:p>
        </w:tc>
        <w:tc>
          <w:tcPr>
            <w:tcW w:w="907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7,3</w:t>
            </w:r>
          </w:p>
        </w:tc>
        <w:tc>
          <w:tcPr>
            <w:tcW w:w="907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7,2</w:t>
            </w:r>
          </w:p>
        </w:tc>
        <w:tc>
          <w:tcPr>
            <w:tcW w:w="850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11,0</w:t>
            </w:r>
          </w:p>
        </w:tc>
        <w:tc>
          <w:tcPr>
            <w:tcW w:w="794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11,8</w:t>
            </w:r>
          </w:p>
        </w:tc>
        <w:tc>
          <w:tcPr>
            <w:tcW w:w="1020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12,8</w:t>
            </w:r>
          </w:p>
        </w:tc>
      </w:tr>
      <w:tr w:rsidR="008F65E3" w:rsidRPr="00760B1F" w:rsidTr="00C12EA5">
        <w:tc>
          <w:tcPr>
            <w:tcW w:w="3288" w:type="dxa"/>
            <w:vAlign w:val="center"/>
          </w:tcPr>
          <w:p w:rsidR="008F65E3" w:rsidRPr="00760B1F" w:rsidRDefault="008F65E3" w:rsidP="00C12EA5">
            <w:pPr>
              <w:pStyle w:val="ConsPlusNormal"/>
            </w:pPr>
            <w:r w:rsidRPr="00760B1F">
              <w:t xml:space="preserve">Индекс промышленного производства </w:t>
            </w:r>
          </w:p>
        </w:tc>
        <w:tc>
          <w:tcPr>
            <w:tcW w:w="1276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процент</w:t>
            </w:r>
          </w:p>
        </w:tc>
        <w:tc>
          <w:tcPr>
            <w:tcW w:w="907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109,2</w:t>
            </w:r>
          </w:p>
        </w:tc>
        <w:tc>
          <w:tcPr>
            <w:tcW w:w="907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87,6</w:t>
            </w:r>
          </w:p>
        </w:tc>
        <w:tc>
          <w:tcPr>
            <w:tcW w:w="850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122,6</w:t>
            </w:r>
          </w:p>
        </w:tc>
        <w:tc>
          <w:tcPr>
            <w:tcW w:w="794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94,5</w:t>
            </w:r>
          </w:p>
        </w:tc>
        <w:tc>
          <w:tcPr>
            <w:tcW w:w="1020" w:type="dxa"/>
            <w:vAlign w:val="center"/>
          </w:tcPr>
          <w:p w:rsidR="008F65E3" w:rsidRPr="00760B1F" w:rsidRDefault="008F65E3" w:rsidP="00C12EA5">
            <w:pPr>
              <w:pStyle w:val="ConsPlusNormal"/>
              <w:jc w:val="center"/>
            </w:pPr>
            <w:r w:rsidRPr="00760B1F">
              <w:t>128,9</w:t>
            </w:r>
          </w:p>
        </w:tc>
      </w:tr>
    </w:tbl>
    <w:p w:rsidR="00A25603" w:rsidRPr="00760B1F" w:rsidRDefault="00A25603" w:rsidP="00727BBD">
      <w:pPr>
        <w:pStyle w:val="ConsPlusNormal"/>
        <w:ind w:firstLine="540"/>
        <w:jc w:val="both"/>
      </w:pPr>
    </w:p>
    <w:p w:rsidR="00284450" w:rsidRPr="00760B1F" w:rsidRDefault="00284450" w:rsidP="008F65E3">
      <w:pPr>
        <w:spacing w:after="0"/>
        <w:ind w:firstLine="720"/>
        <w:jc w:val="both"/>
      </w:pPr>
      <w:r w:rsidRPr="00760B1F">
        <w:t>Индекс промышленного производства увеличился и составил в 2023 году 128,9%, в том числе по видам экономической деятельности «Обрабатывающие производства» - 128,3%, «Обеспечение электрической энергией, газом и паром; кондиционирование воздуха» - 150,4%, «Водоснабжение; водоотведение, организация сбора и утилизации отходов, деятельность по ликвидации загрязнений» - 38,1%.</w:t>
      </w:r>
    </w:p>
    <w:p w:rsidR="00284450" w:rsidRPr="00760B1F" w:rsidRDefault="00284450" w:rsidP="008F65E3">
      <w:pPr>
        <w:spacing w:after="0"/>
        <w:ind w:firstLine="720"/>
        <w:jc w:val="both"/>
        <w:rPr>
          <w:rFonts w:eastAsia="Calibri" w:cs="Times New Roman"/>
          <w:szCs w:val="28"/>
        </w:rPr>
      </w:pPr>
    </w:p>
    <w:p w:rsidR="008F65E3" w:rsidRPr="00760B1F" w:rsidRDefault="008F65E3" w:rsidP="008F65E3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760B1F">
        <w:rPr>
          <w:rFonts w:eastAsia="Calibri" w:cs="Times New Roman"/>
          <w:szCs w:val="28"/>
        </w:rPr>
        <w:t>В области модернизации и инновационного развития проводятся мероприятия по техническому перевооружению действующих производств. Так, ООО «Русагро-Белгород» - Филиал «Ника» за 2023 год на развитие предприятия затрачено 214,0 млн. рублей, обособленным подразделением «Волоконовский консервный комбинат» ОАО «Белмолпродукт» инвестировано 88,3 млн. рублей.</w:t>
      </w:r>
    </w:p>
    <w:p w:rsidR="003A0981" w:rsidRPr="00760B1F" w:rsidRDefault="008F65E3">
      <w:pPr>
        <w:pStyle w:val="ConsPlusNormal"/>
        <w:spacing w:before="280"/>
        <w:ind w:firstLine="540"/>
        <w:jc w:val="both"/>
      </w:pPr>
      <w:r w:rsidRPr="00760B1F">
        <w:t>Общий о</w:t>
      </w:r>
      <w:r w:rsidR="003A0981" w:rsidRPr="00760B1F">
        <w:t xml:space="preserve">бъем инвестиций в основной капитал </w:t>
      </w:r>
      <w:r w:rsidRPr="00760B1F">
        <w:t xml:space="preserve">по крупным и средним предприятиям и организациям района </w:t>
      </w:r>
      <w:r w:rsidR="003A0981" w:rsidRPr="00760B1F">
        <w:t>по итогам 202</w:t>
      </w:r>
      <w:r w:rsidRPr="00760B1F">
        <w:t>3</w:t>
      </w:r>
      <w:r w:rsidR="003A0981" w:rsidRPr="00760B1F">
        <w:t xml:space="preserve"> года составил </w:t>
      </w:r>
      <w:r w:rsidRPr="00760B1F">
        <w:t>804,5 млн.</w:t>
      </w:r>
      <w:r w:rsidR="003A0981" w:rsidRPr="00760B1F">
        <w:t xml:space="preserve"> рублей, что в сопоставимых ценах </w:t>
      </w:r>
      <w:r w:rsidR="00371922" w:rsidRPr="00760B1F">
        <w:t>77,5%</w:t>
      </w:r>
      <w:r w:rsidR="00284450" w:rsidRPr="00760B1F">
        <w:t xml:space="preserve"> </w:t>
      </w:r>
      <w:r w:rsidR="003A0981" w:rsidRPr="00760B1F">
        <w:t>к уровню 202</w:t>
      </w:r>
      <w:r w:rsidR="00371922" w:rsidRPr="00760B1F">
        <w:t>2</w:t>
      </w:r>
      <w:r w:rsidR="003A0981" w:rsidRPr="00760B1F">
        <w:t xml:space="preserve"> года (таблица 1.1.</w:t>
      </w:r>
      <w:r w:rsidR="00371922" w:rsidRPr="00760B1F">
        <w:t>3</w:t>
      </w:r>
      <w:r w:rsidR="003A0981" w:rsidRPr="00760B1F">
        <w:t>).</w:t>
      </w:r>
    </w:p>
    <w:p w:rsidR="00284450" w:rsidRPr="00760B1F" w:rsidRDefault="00284450">
      <w:pPr>
        <w:pStyle w:val="ConsPlusNormal"/>
        <w:jc w:val="right"/>
      </w:pPr>
    </w:p>
    <w:p w:rsidR="003A0981" w:rsidRPr="00760B1F" w:rsidRDefault="003A0981">
      <w:pPr>
        <w:pStyle w:val="ConsPlusNormal"/>
        <w:jc w:val="right"/>
      </w:pPr>
      <w:r w:rsidRPr="00760B1F">
        <w:t>Таблица 1.1.</w:t>
      </w:r>
      <w:r w:rsidR="008F65E3" w:rsidRPr="00760B1F"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4"/>
        <w:gridCol w:w="1450"/>
        <w:gridCol w:w="907"/>
        <w:gridCol w:w="907"/>
        <w:gridCol w:w="850"/>
        <w:gridCol w:w="794"/>
        <w:gridCol w:w="1020"/>
      </w:tblGrid>
      <w:tr w:rsidR="003A0981" w:rsidRPr="00760B1F" w:rsidTr="00371922">
        <w:tc>
          <w:tcPr>
            <w:tcW w:w="311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Показатели</w:t>
            </w:r>
          </w:p>
        </w:tc>
        <w:tc>
          <w:tcPr>
            <w:tcW w:w="1450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Единица измерения</w:t>
            </w:r>
          </w:p>
        </w:tc>
        <w:tc>
          <w:tcPr>
            <w:tcW w:w="4478" w:type="dxa"/>
            <w:gridSpan w:val="5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Отчет</w:t>
            </w:r>
          </w:p>
        </w:tc>
      </w:tr>
      <w:tr w:rsidR="00B52011" w:rsidRPr="00760B1F" w:rsidTr="00371922">
        <w:tc>
          <w:tcPr>
            <w:tcW w:w="3114" w:type="dxa"/>
            <w:vMerge/>
          </w:tcPr>
          <w:p w:rsidR="00B52011" w:rsidRPr="00760B1F" w:rsidRDefault="00B52011" w:rsidP="00B52011">
            <w:pPr>
              <w:pStyle w:val="ConsPlusNormal"/>
            </w:pPr>
          </w:p>
        </w:tc>
        <w:tc>
          <w:tcPr>
            <w:tcW w:w="1450" w:type="dxa"/>
            <w:vMerge/>
          </w:tcPr>
          <w:p w:rsidR="00B52011" w:rsidRPr="00760B1F" w:rsidRDefault="00B52011" w:rsidP="00B52011">
            <w:pPr>
              <w:pStyle w:val="ConsPlusNormal"/>
            </w:pPr>
          </w:p>
        </w:tc>
        <w:tc>
          <w:tcPr>
            <w:tcW w:w="907" w:type="dxa"/>
          </w:tcPr>
          <w:p w:rsidR="00B52011" w:rsidRPr="00760B1F" w:rsidRDefault="00B52011" w:rsidP="00B52011">
            <w:pPr>
              <w:pStyle w:val="ConsPlusNormal"/>
              <w:jc w:val="center"/>
            </w:pPr>
            <w:r w:rsidRPr="00760B1F">
              <w:t>2019 год</w:t>
            </w:r>
          </w:p>
        </w:tc>
        <w:tc>
          <w:tcPr>
            <w:tcW w:w="907" w:type="dxa"/>
          </w:tcPr>
          <w:p w:rsidR="00B52011" w:rsidRPr="00760B1F" w:rsidRDefault="00B52011" w:rsidP="00B52011">
            <w:pPr>
              <w:pStyle w:val="ConsPlusNormal"/>
              <w:jc w:val="center"/>
            </w:pPr>
            <w:r w:rsidRPr="00760B1F">
              <w:t>2020 год</w:t>
            </w:r>
          </w:p>
        </w:tc>
        <w:tc>
          <w:tcPr>
            <w:tcW w:w="850" w:type="dxa"/>
          </w:tcPr>
          <w:p w:rsidR="00B52011" w:rsidRPr="00760B1F" w:rsidRDefault="00B52011" w:rsidP="00B52011">
            <w:pPr>
              <w:pStyle w:val="ConsPlusNormal"/>
              <w:jc w:val="center"/>
            </w:pPr>
            <w:r w:rsidRPr="00760B1F">
              <w:t>2021 год</w:t>
            </w:r>
          </w:p>
        </w:tc>
        <w:tc>
          <w:tcPr>
            <w:tcW w:w="794" w:type="dxa"/>
          </w:tcPr>
          <w:p w:rsidR="00B52011" w:rsidRPr="00760B1F" w:rsidRDefault="00B52011" w:rsidP="00B52011">
            <w:pPr>
              <w:pStyle w:val="ConsPlusNormal"/>
              <w:jc w:val="center"/>
            </w:pPr>
            <w:r w:rsidRPr="00760B1F">
              <w:t>2022 год</w:t>
            </w:r>
          </w:p>
        </w:tc>
        <w:tc>
          <w:tcPr>
            <w:tcW w:w="1020" w:type="dxa"/>
          </w:tcPr>
          <w:p w:rsidR="00B52011" w:rsidRPr="00760B1F" w:rsidRDefault="00B52011" w:rsidP="00B52011">
            <w:pPr>
              <w:pStyle w:val="ConsPlusNormal"/>
              <w:jc w:val="center"/>
            </w:pPr>
            <w:r w:rsidRPr="00760B1F">
              <w:t>2023 год</w:t>
            </w:r>
          </w:p>
        </w:tc>
      </w:tr>
      <w:tr w:rsidR="003A0981" w:rsidRPr="00760B1F" w:rsidTr="00371922">
        <w:tc>
          <w:tcPr>
            <w:tcW w:w="3114" w:type="dxa"/>
            <w:vAlign w:val="center"/>
          </w:tcPr>
          <w:p w:rsidR="003A0981" w:rsidRPr="00760B1F" w:rsidRDefault="00B52011">
            <w:pPr>
              <w:pStyle w:val="ConsPlusNormal"/>
            </w:pPr>
            <w:r w:rsidRPr="00760B1F">
              <w:t>Объем инвестиций в основной капитал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450" w:type="dxa"/>
            <w:vAlign w:val="center"/>
          </w:tcPr>
          <w:p w:rsidR="003A0981" w:rsidRPr="00760B1F" w:rsidRDefault="008F65E3">
            <w:pPr>
              <w:pStyle w:val="ConsPlusNormal"/>
              <w:jc w:val="center"/>
            </w:pPr>
            <w:r w:rsidRPr="00760B1F">
              <w:t>Млн.</w:t>
            </w:r>
            <w:r w:rsidR="003A0981" w:rsidRPr="00760B1F">
              <w:t xml:space="preserve"> рублей</w:t>
            </w:r>
          </w:p>
        </w:tc>
        <w:tc>
          <w:tcPr>
            <w:tcW w:w="907" w:type="dxa"/>
            <w:vAlign w:val="center"/>
          </w:tcPr>
          <w:p w:rsidR="003A0981" w:rsidRPr="00760B1F" w:rsidRDefault="000818BC" w:rsidP="00371922">
            <w:pPr>
              <w:pStyle w:val="ConsPlusNormal"/>
              <w:jc w:val="center"/>
            </w:pPr>
            <w:r w:rsidRPr="00760B1F">
              <w:t>601,</w:t>
            </w:r>
            <w:r w:rsidR="00371922" w:rsidRPr="00760B1F">
              <w:t>7</w:t>
            </w:r>
          </w:p>
        </w:tc>
        <w:tc>
          <w:tcPr>
            <w:tcW w:w="907" w:type="dxa"/>
            <w:vAlign w:val="center"/>
          </w:tcPr>
          <w:p w:rsidR="003A0981" w:rsidRPr="00760B1F" w:rsidRDefault="00371922">
            <w:pPr>
              <w:pStyle w:val="ConsPlusNormal"/>
              <w:jc w:val="center"/>
            </w:pPr>
            <w:r w:rsidRPr="00760B1F">
              <w:t>604,3</w:t>
            </w:r>
          </w:p>
        </w:tc>
        <w:tc>
          <w:tcPr>
            <w:tcW w:w="850" w:type="dxa"/>
            <w:vAlign w:val="center"/>
          </w:tcPr>
          <w:p w:rsidR="003A0981" w:rsidRPr="00760B1F" w:rsidRDefault="00371922">
            <w:pPr>
              <w:pStyle w:val="ConsPlusNormal"/>
              <w:jc w:val="center"/>
            </w:pPr>
            <w:r w:rsidRPr="00760B1F">
              <w:t>720,7</w:t>
            </w:r>
          </w:p>
        </w:tc>
        <w:tc>
          <w:tcPr>
            <w:tcW w:w="794" w:type="dxa"/>
            <w:vAlign w:val="center"/>
          </w:tcPr>
          <w:p w:rsidR="003A0981" w:rsidRPr="00760B1F" w:rsidRDefault="00A10911" w:rsidP="00371922">
            <w:pPr>
              <w:pStyle w:val="ConsPlusNormal"/>
              <w:jc w:val="center"/>
            </w:pPr>
            <w:r w:rsidRPr="00760B1F">
              <w:t>9</w:t>
            </w:r>
            <w:r w:rsidR="00371922" w:rsidRPr="00760B1F">
              <w:t>70,2</w:t>
            </w:r>
          </w:p>
        </w:tc>
        <w:tc>
          <w:tcPr>
            <w:tcW w:w="1020" w:type="dxa"/>
            <w:vAlign w:val="center"/>
          </w:tcPr>
          <w:p w:rsidR="003A0981" w:rsidRPr="00760B1F" w:rsidRDefault="00A10911">
            <w:pPr>
              <w:pStyle w:val="ConsPlusNormal"/>
              <w:jc w:val="center"/>
            </w:pPr>
            <w:r w:rsidRPr="00760B1F">
              <w:t>804,5</w:t>
            </w:r>
          </w:p>
        </w:tc>
      </w:tr>
      <w:tr w:rsidR="003A0981" w:rsidRPr="00760B1F" w:rsidTr="00371922">
        <w:tc>
          <w:tcPr>
            <w:tcW w:w="3114" w:type="dxa"/>
            <w:vAlign w:val="center"/>
          </w:tcPr>
          <w:p w:rsidR="003A0981" w:rsidRPr="00760B1F" w:rsidRDefault="003A0981">
            <w:pPr>
              <w:pStyle w:val="ConsPlusNormal"/>
            </w:pPr>
            <w:r w:rsidRPr="00760B1F">
              <w:t>Индекс физического объема инвестиций в основной капитал</w:t>
            </w:r>
          </w:p>
        </w:tc>
        <w:tc>
          <w:tcPr>
            <w:tcW w:w="1450" w:type="dxa"/>
            <w:vAlign w:val="center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% к предыдущему году в сопоставимых ценах</w:t>
            </w:r>
          </w:p>
        </w:tc>
        <w:tc>
          <w:tcPr>
            <w:tcW w:w="907" w:type="dxa"/>
            <w:vAlign w:val="center"/>
          </w:tcPr>
          <w:p w:rsidR="003A0981" w:rsidRPr="00760B1F" w:rsidRDefault="00371922">
            <w:pPr>
              <w:pStyle w:val="ConsPlusNormal"/>
              <w:jc w:val="center"/>
            </w:pPr>
            <w:r w:rsidRPr="00760B1F">
              <w:t>91,7</w:t>
            </w:r>
          </w:p>
        </w:tc>
        <w:tc>
          <w:tcPr>
            <w:tcW w:w="907" w:type="dxa"/>
            <w:vAlign w:val="center"/>
          </w:tcPr>
          <w:p w:rsidR="003A0981" w:rsidRPr="00760B1F" w:rsidRDefault="00371922">
            <w:pPr>
              <w:pStyle w:val="ConsPlusNormal"/>
              <w:jc w:val="center"/>
            </w:pPr>
            <w:r w:rsidRPr="00760B1F">
              <w:t>95,3</w:t>
            </w:r>
          </w:p>
        </w:tc>
        <w:tc>
          <w:tcPr>
            <w:tcW w:w="850" w:type="dxa"/>
            <w:vAlign w:val="center"/>
          </w:tcPr>
          <w:p w:rsidR="003A0981" w:rsidRPr="00760B1F" w:rsidRDefault="00371922">
            <w:pPr>
              <w:pStyle w:val="ConsPlusNormal"/>
              <w:jc w:val="center"/>
            </w:pPr>
            <w:r w:rsidRPr="00760B1F">
              <w:t>112,0</w:t>
            </w:r>
          </w:p>
        </w:tc>
        <w:tc>
          <w:tcPr>
            <w:tcW w:w="794" w:type="dxa"/>
            <w:vAlign w:val="center"/>
          </w:tcPr>
          <w:p w:rsidR="003A0981" w:rsidRPr="00760B1F" w:rsidRDefault="00371922">
            <w:pPr>
              <w:pStyle w:val="ConsPlusNormal"/>
              <w:jc w:val="center"/>
            </w:pPr>
            <w:r w:rsidRPr="00760B1F">
              <w:t>116,2</w:t>
            </w:r>
          </w:p>
        </w:tc>
        <w:tc>
          <w:tcPr>
            <w:tcW w:w="1020" w:type="dxa"/>
            <w:vAlign w:val="center"/>
          </w:tcPr>
          <w:p w:rsidR="003A0981" w:rsidRPr="00760B1F" w:rsidRDefault="00371922">
            <w:pPr>
              <w:pStyle w:val="ConsPlusNormal"/>
              <w:jc w:val="center"/>
            </w:pPr>
            <w:r w:rsidRPr="00760B1F">
              <w:t>77,5</w:t>
            </w:r>
          </w:p>
        </w:tc>
      </w:tr>
    </w:tbl>
    <w:p w:rsidR="003A0981" w:rsidRPr="00760B1F" w:rsidRDefault="003A0981">
      <w:pPr>
        <w:pStyle w:val="ConsPlusNormal"/>
        <w:jc w:val="both"/>
      </w:pPr>
    </w:p>
    <w:p w:rsidR="003265D2" w:rsidRPr="00760B1F" w:rsidRDefault="003A0981" w:rsidP="003265D2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60B1F">
        <w:t xml:space="preserve">В </w:t>
      </w:r>
      <w:r w:rsidR="008F58AC" w:rsidRPr="00760B1F">
        <w:t>районе</w:t>
      </w:r>
      <w:r w:rsidRPr="00760B1F">
        <w:t xml:space="preserve"> реализуются мероприятия по поддержке субъектов малого и среднего предпринимательства</w:t>
      </w:r>
      <w:r w:rsidR="008F58AC" w:rsidRPr="00760B1F">
        <w:t>.</w:t>
      </w:r>
      <w:r w:rsidR="003265D2" w:rsidRPr="00760B1F">
        <w:t xml:space="preserve"> </w:t>
      </w:r>
      <w:r w:rsidR="003265D2" w:rsidRPr="00760B1F">
        <w:rPr>
          <w:rFonts w:eastAsia="Times New Roman" w:cs="Times New Roman"/>
          <w:color w:val="000000"/>
          <w:szCs w:val="28"/>
          <w:lang w:eastAsia="ru-RU"/>
        </w:rPr>
        <w:t>Микрокредитной компанией «Белгородский областной фонд поддержки малого и среднего предпринимательства» в 2023 году предоставлены микрозаймы двум субъектам малого предпринимательства, осуществляющим деятельность в сфере транспортных услуг населению, на общую сумму 5,2 млн. рублей.</w:t>
      </w:r>
    </w:p>
    <w:p w:rsidR="003265D2" w:rsidRPr="00760B1F" w:rsidRDefault="003265D2" w:rsidP="0091194F">
      <w:pPr>
        <w:pStyle w:val="ConsPlusNormal"/>
        <w:ind w:firstLine="540"/>
        <w:jc w:val="both"/>
      </w:pPr>
      <w:r w:rsidRPr="00760B1F">
        <w:rPr>
          <w:rFonts w:eastAsia="Times New Roman"/>
          <w:szCs w:val="28"/>
        </w:rPr>
        <w:t xml:space="preserve">Министерством экономического развития и промышленности Белгородской области был проведен очередной этап конкурса на предоставление государственной поддержки в форме субсидирования части затрат субъектов малого и среднего предпринимательства, связанных с приобретением оборудования для создания и расширения производства. В 2023 году субсидия получена ООО «Мясной Регион 31» в сумме 7,9 млн. </w:t>
      </w:r>
      <w:r w:rsidRPr="00760B1F">
        <w:rPr>
          <w:rFonts w:eastAsia="Times New Roman"/>
          <w:szCs w:val="28"/>
        </w:rPr>
        <w:lastRenderedPageBreak/>
        <w:t>рублей.</w:t>
      </w:r>
      <w:r w:rsidR="0091194F" w:rsidRPr="00760B1F">
        <w:rPr>
          <w:rFonts w:eastAsia="Times New Roman"/>
          <w:szCs w:val="28"/>
        </w:rPr>
        <w:t xml:space="preserve"> </w:t>
      </w:r>
    </w:p>
    <w:p w:rsidR="0091194F" w:rsidRPr="00760B1F" w:rsidRDefault="003A0981" w:rsidP="0091194F">
      <w:pPr>
        <w:pStyle w:val="ConsPlusNormal"/>
        <w:ind w:firstLine="540"/>
        <w:jc w:val="both"/>
      </w:pPr>
      <w:r w:rsidRPr="00760B1F">
        <w:t xml:space="preserve"> </w:t>
      </w:r>
      <w:r w:rsidR="0091194F" w:rsidRPr="00760B1F">
        <w:t>Также в</w:t>
      </w:r>
      <w:r w:rsidRPr="00760B1F">
        <w:t xml:space="preserve"> 202</w:t>
      </w:r>
      <w:r w:rsidR="0091194F" w:rsidRPr="00760B1F">
        <w:t>3</w:t>
      </w:r>
      <w:r w:rsidRPr="00760B1F">
        <w:t xml:space="preserve"> году поддержка предоставлена </w:t>
      </w:r>
      <w:r w:rsidR="0091194F" w:rsidRPr="00760B1F">
        <w:t>63 субъектам</w:t>
      </w:r>
      <w:r w:rsidRPr="00760B1F">
        <w:t xml:space="preserve"> предп</w:t>
      </w:r>
      <w:r w:rsidR="0091194F" w:rsidRPr="00760B1F">
        <w:t>ринимательской деятельности, «самозанятым»</w:t>
      </w:r>
      <w:r w:rsidRPr="00760B1F">
        <w:t xml:space="preserve"> гражданам и физическим лицам, планирующим ведение предпринимательской деятельности, в объеме </w:t>
      </w:r>
      <w:r w:rsidR="0091194F" w:rsidRPr="00760B1F">
        <w:t>22,2 млн.</w:t>
      </w:r>
      <w:r w:rsidRPr="00760B1F">
        <w:t xml:space="preserve"> рублей</w:t>
      </w:r>
      <w:r w:rsidR="0091194F" w:rsidRPr="00760B1F">
        <w:t>.</w:t>
      </w:r>
    </w:p>
    <w:p w:rsidR="00DD546E" w:rsidRPr="00760B1F" w:rsidRDefault="00DD546E" w:rsidP="004A6A4C">
      <w:pPr>
        <w:spacing w:after="0"/>
        <w:ind w:firstLine="709"/>
        <w:jc w:val="both"/>
      </w:pPr>
      <w:r w:rsidRPr="00760B1F">
        <w:t>Ежегодно проводя</w:t>
      </w:r>
      <w:r w:rsidR="0091194F" w:rsidRPr="00760B1F">
        <w:t>тся</w:t>
      </w:r>
      <w:r w:rsidRPr="00760B1F">
        <w:t xml:space="preserve"> районные</w:t>
      </w:r>
      <w:r w:rsidR="0091194F" w:rsidRPr="00760B1F">
        <w:t xml:space="preserve"> </w:t>
      </w:r>
      <w:r w:rsidR="00005A4C" w:rsidRPr="00760B1F">
        <w:t>конкурс</w:t>
      </w:r>
      <w:r w:rsidRPr="00760B1F">
        <w:t>ы:</w:t>
      </w:r>
    </w:p>
    <w:p w:rsidR="0091194F" w:rsidRPr="00760B1F" w:rsidRDefault="00DD546E" w:rsidP="004A6A4C">
      <w:pPr>
        <w:spacing w:after="0"/>
        <w:ind w:firstLine="709"/>
        <w:jc w:val="both"/>
      </w:pPr>
      <w:r w:rsidRPr="00760B1F">
        <w:t>-</w:t>
      </w:r>
      <w:r w:rsidR="00005A4C" w:rsidRPr="00760B1F">
        <w:t xml:space="preserve"> «Лучший магазин в сельской местности» по отбору проектов на присуждение грантов, направленных на реновацию торговой деятельности в сельских населенных пунктах с числе</w:t>
      </w:r>
      <w:r w:rsidRPr="00760B1F">
        <w:t>нностью жителей до 1000 человек;</w:t>
      </w:r>
    </w:p>
    <w:p w:rsidR="00DD546E" w:rsidRPr="00760B1F" w:rsidRDefault="00DD546E" w:rsidP="004A6A4C">
      <w:pPr>
        <w:spacing w:after="0"/>
        <w:ind w:firstLine="709"/>
        <w:jc w:val="both"/>
      </w:pPr>
      <w:r w:rsidRPr="00760B1F">
        <w:t xml:space="preserve">- «Гранты начинающим» - предоставляются индивидуальным предпринимателям, главам крестьянских (фермерских) хозяйств и физическим лицам с целью развития сельского хозяйства, передачи опыта семейных ферм, поддержки материального благосостояния, укрепления и расширения личных подворий.  </w:t>
      </w:r>
    </w:p>
    <w:p w:rsidR="003A0981" w:rsidRPr="00760B1F" w:rsidRDefault="003A0981" w:rsidP="004A6A4C">
      <w:pPr>
        <w:pStyle w:val="ConsPlusNormal"/>
        <w:ind w:firstLine="540"/>
        <w:jc w:val="both"/>
      </w:pPr>
      <w:r w:rsidRPr="00760B1F">
        <w:t xml:space="preserve">Общее количество субъектов МСП в </w:t>
      </w:r>
      <w:r w:rsidR="004A6A4C" w:rsidRPr="00760B1F">
        <w:t>Волоконовском районе</w:t>
      </w:r>
      <w:r w:rsidRPr="00760B1F">
        <w:t xml:space="preserve"> по итогам 202</w:t>
      </w:r>
      <w:r w:rsidR="004A6A4C" w:rsidRPr="00760B1F">
        <w:t>3</w:t>
      </w:r>
      <w:r w:rsidRPr="00760B1F">
        <w:t xml:space="preserve"> года составило </w:t>
      </w:r>
      <w:r w:rsidR="004A6A4C" w:rsidRPr="00760B1F">
        <w:t>766</w:t>
      </w:r>
      <w:r w:rsidRPr="00760B1F">
        <w:t xml:space="preserve"> единиц, численность занятых в этом секторе экономики по итогам года - </w:t>
      </w:r>
      <w:r w:rsidR="004A6A4C" w:rsidRPr="00760B1F">
        <w:t>1656</w:t>
      </w:r>
      <w:r w:rsidRPr="00760B1F">
        <w:t xml:space="preserve"> человек (таблица 1.1.4).</w:t>
      </w:r>
    </w:p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Normal"/>
        <w:jc w:val="right"/>
      </w:pPr>
      <w:r w:rsidRPr="00760B1F">
        <w:t>Таблица 1.1.4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276"/>
        <w:gridCol w:w="907"/>
        <w:gridCol w:w="907"/>
        <w:gridCol w:w="850"/>
        <w:gridCol w:w="794"/>
        <w:gridCol w:w="1020"/>
      </w:tblGrid>
      <w:tr w:rsidR="003A0981" w:rsidRPr="00760B1F">
        <w:tc>
          <w:tcPr>
            <w:tcW w:w="3288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Показатели</w:t>
            </w:r>
          </w:p>
        </w:tc>
        <w:tc>
          <w:tcPr>
            <w:tcW w:w="1276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Ед. измерения</w:t>
            </w:r>
          </w:p>
        </w:tc>
        <w:tc>
          <w:tcPr>
            <w:tcW w:w="4478" w:type="dxa"/>
            <w:gridSpan w:val="5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Отчет</w:t>
            </w:r>
          </w:p>
        </w:tc>
      </w:tr>
      <w:tr w:rsidR="001F392E" w:rsidRPr="00760B1F">
        <w:tc>
          <w:tcPr>
            <w:tcW w:w="3288" w:type="dxa"/>
            <w:vMerge/>
          </w:tcPr>
          <w:p w:rsidR="001F392E" w:rsidRPr="00760B1F" w:rsidRDefault="001F392E" w:rsidP="001F392E">
            <w:pPr>
              <w:pStyle w:val="ConsPlusNormal"/>
            </w:pPr>
          </w:p>
        </w:tc>
        <w:tc>
          <w:tcPr>
            <w:tcW w:w="1276" w:type="dxa"/>
            <w:vMerge/>
          </w:tcPr>
          <w:p w:rsidR="001F392E" w:rsidRPr="00760B1F" w:rsidRDefault="001F392E" w:rsidP="001F392E">
            <w:pPr>
              <w:pStyle w:val="ConsPlusNormal"/>
            </w:pPr>
          </w:p>
        </w:tc>
        <w:tc>
          <w:tcPr>
            <w:tcW w:w="907" w:type="dxa"/>
          </w:tcPr>
          <w:p w:rsidR="001F392E" w:rsidRPr="00760B1F" w:rsidRDefault="001F392E" w:rsidP="001F392E">
            <w:pPr>
              <w:pStyle w:val="ConsPlusNormal"/>
              <w:jc w:val="center"/>
            </w:pPr>
            <w:r w:rsidRPr="00760B1F">
              <w:t>2019 год</w:t>
            </w:r>
          </w:p>
        </w:tc>
        <w:tc>
          <w:tcPr>
            <w:tcW w:w="907" w:type="dxa"/>
          </w:tcPr>
          <w:p w:rsidR="001F392E" w:rsidRPr="00760B1F" w:rsidRDefault="001F392E" w:rsidP="001F392E">
            <w:pPr>
              <w:pStyle w:val="ConsPlusNormal"/>
              <w:jc w:val="center"/>
            </w:pPr>
            <w:r w:rsidRPr="00760B1F">
              <w:t>2020 год</w:t>
            </w:r>
          </w:p>
        </w:tc>
        <w:tc>
          <w:tcPr>
            <w:tcW w:w="850" w:type="dxa"/>
          </w:tcPr>
          <w:p w:rsidR="001F392E" w:rsidRPr="00760B1F" w:rsidRDefault="001F392E" w:rsidP="001F392E">
            <w:pPr>
              <w:pStyle w:val="ConsPlusNormal"/>
              <w:jc w:val="center"/>
            </w:pPr>
            <w:r w:rsidRPr="00760B1F">
              <w:t>2021 год</w:t>
            </w:r>
          </w:p>
        </w:tc>
        <w:tc>
          <w:tcPr>
            <w:tcW w:w="794" w:type="dxa"/>
          </w:tcPr>
          <w:p w:rsidR="001F392E" w:rsidRPr="00760B1F" w:rsidRDefault="001F392E" w:rsidP="001F392E">
            <w:pPr>
              <w:pStyle w:val="ConsPlusNormal"/>
              <w:jc w:val="center"/>
            </w:pPr>
            <w:r w:rsidRPr="00760B1F">
              <w:t>2022 год</w:t>
            </w:r>
          </w:p>
        </w:tc>
        <w:tc>
          <w:tcPr>
            <w:tcW w:w="1020" w:type="dxa"/>
          </w:tcPr>
          <w:p w:rsidR="001F392E" w:rsidRPr="00760B1F" w:rsidRDefault="001F392E" w:rsidP="001F392E">
            <w:pPr>
              <w:pStyle w:val="ConsPlusNormal"/>
              <w:jc w:val="center"/>
            </w:pPr>
            <w:r w:rsidRPr="00760B1F">
              <w:t>2023 год</w:t>
            </w:r>
          </w:p>
        </w:tc>
      </w:tr>
      <w:tr w:rsidR="00BE1D84" w:rsidRPr="00760B1F" w:rsidTr="004A6A4C">
        <w:tc>
          <w:tcPr>
            <w:tcW w:w="3288" w:type="dxa"/>
          </w:tcPr>
          <w:p w:rsidR="00BE1D84" w:rsidRPr="00760B1F" w:rsidRDefault="00BE1D84" w:rsidP="00BE1D84">
            <w:pPr>
              <w:pStyle w:val="ConsPlusNormal"/>
              <w:jc w:val="both"/>
              <w:rPr>
                <w:szCs w:val="28"/>
              </w:rPr>
            </w:pPr>
            <w:r w:rsidRPr="00760B1F">
              <w:rPr>
                <w:szCs w:val="28"/>
              </w:rPr>
              <w:t>Количество субъектов МСП</w:t>
            </w:r>
          </w:p>
        </w:tc>
        <w:tc>
          <w:tcPr>
            <w:tcW w:w="1276" w:type="dxa"/>
          </w:tcPr>
          <w:p w:rsidR="00BE1D84" w:rsidRPr="00760B1F" w:rsidRDefault="00BE1D84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единиц</w:t>
            </w:r>
          </w:p>
        </w:tc>
        <w:tc>
          <w:tcPr>
            <w:tcW w:w="907" w:type="dxa"/>
          </w:tcPr>
          <w:p w:rsidR="00BE1D84" w:rsidRPr="00760B1F" w:rsidRDefault="004A6A4C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804</w:t>
            </w:r>
          </w:p>
        </w:tc>
        <w:tc>
          <w:tcPr>
            <w:tcW w:w="907" w:type="dxa"/>
          </w:tcPr>
          <w:p w:rsidR="00BE1D84" w:rsidRPr="00760B1F" w:rsidRDefault="004A6A4C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760</w:t>
            </w:r>
          </w:p>
        </w:tc>
        <w:tc>
          <w:tcPr>
            <w:tcW w:w="850" w:type="dxa"/>
          </w:tcPr>
          <w:p w:rsidR="00BE1D84" w:rsidRPr="00760B1F" w:rsidRDefault="004A6A4C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741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84" w:rsidRPr="00760B1F" w:rsidRDefault="00BE1D84" w:rsidP="00BE1D84">
            <w:pPr>
              <w:jc w:val="center"/>
              <w:rPr>
                <w:color w:val="000000"/>
                <w:szCs w:val="28"/>
              </w:rPr>
            </w:pPr>
            <w:r w:rsidRPr="00760B1F">
              <w:rPr>
                <w:color w:val="000000"/>
                <w:szCs w:val="28"/>
              </w:rPr>
              <w:t>741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84" w:rsidRPr="00760B1F" w:rsidRDefault="00BE1D84" w:rsidP="00BE1D84">
            <w:pPr>
              <w:jc w:val="center"/>
              <w:rPr>
                <w:color w:val="000000"/>
                <w:szCs w:val="28"/>
              </w:rPr>
            </w:pPr>
            <w:r w:rsidRPr="00760B1F">
              <w:rPr>
                <w:color w:val="000000"/>
                <w:szCs w:val="28"/>
              </w:rPr>
              <w:t>766</w:t>
            </w:r>
          </w:p>
        </w:tc>
      </w:tr>
      <w:tr w:rsidR="00BE1D84" w:rsidRPr="00760B1F" w:rsidTr="004A6A4C">
        <w:tc>
          <w:tcPr>
            <w:tcW w:w="3288" w:type="dxa"/>
          </w:tcPr>
          <w:p w:rsidR="00BE1D84" w:rsidRPr="00760B1F" w:rsidRDefault="00BE1D84" w:rsidP="004A6A4C">
            <w:pPr>
              <w:pStyle w:val="ConsPlusNormal"/>
              <w:jc w:val="both"/>
              <w:rPr>
                <w:szCs w:val="28"/>
              </w:rPr>
            </w:pPr>
            <w:r w:rsidRPr="00760B1F">
              <w:rPr>
                <w:szCs w:val="28"/>
              </w:rPr>
              <w:t xml:space="preserve">Численность занятых в сфере малого и среднего предпринимательства, включая ИП </w:t>
            </w:r>
          </w:p>
        </w:tc>
        <w:tc>
          <w:tcPr>
            <w:tcW w:w="1276" w:type="dxa"/>
          </w:tcPr>
          <w:p w:rsidR="00BE1D84" w:rsidRPr="00760B1F" w:rsidRDefault="00BE1D84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человек</w:t>
            </w:r>
          </w:p>
        </w:tc>
        <w:tc>
          <w:tcPr>
            <w:tcW w:w="907" w:type="dxa"/>
          </w:tcPr>
          <w:p w:rsidR="00BE1D84" w:rsidRPr="00760B1F" w:rsidRDefault="004A6A4C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1997</w:t>
            </w:r>
          </w:p>
        </w:tc>
        <w:tc>
          <w:tcPr>
            <w:tcW w:w="907" w:type="dxa"/>
          </w:tcPr>
          <w:p w:rsidR="00BE1D84" w:rsidRPr="00760B1F" w:rsidRDefault="004A6A4C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1959</w:t>
            </w:r>
          </w:p>
        </w:tc>
        <w:tc>
          <w:tcPr>
            <w:tcW w:w="850" w:type="dxa"/>
          </w:tcPr>
          <w:p w:rsidR="00BE1D84" w:rsidRPr="00760B1F" w:rsidRDefault="004A6A4C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1916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84" w:rsidRPr="00760B1F" w:rsidRDefault="00BE1D84" w:rsidP="00BE1D84">
            <w:pPr>
              <w:jc w:val="center"/>
              <w:rPr>
                <w:color w:val="000000"/>
                <w:szCs w:val="28"/>
              </w:rPr>
            </w:pPr>
            <w:r w:rsidRPr="00760B1F">
              <w:rPr>
                <w:color w:val="000000"/>
                <w:szCs w:val="28"/>
              </w:rPr>
              <w:t>1653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84" w:rsidRPr="00760B1F" w:rsidRDefault="00BE1D84" w:rsidP="00BE1D84">
            <w:pPr>
              <w:jc w:val="center"/>
              <w:rPr>
                <w:color w:val="000000"/>
                <w:szCs w:val="28"/>
              </w:rPr>
            </w:pPr>
            <w:r w:rsidRPr="00760B1F">
              <w:rPr>
                <w:color w:val="000000"/>
                <w:szCs w:val="28"/>
              </w:rPr>
              <w:t>1656</w:t>
            </w:r>
          </w:p>
        </w:tc>
      </w:tr>
      <w:tr w:rsidR="00160C36" w:rsidRPr="00760B1F" w:rsidTr="004A6A4C">
        <w:tc>
          <w:tcPr>
            <w:tcW w:w="3288" w:type="dxa"/>
          </w:tcPr>
          <w:p w:rsidR="00160C36" w:rsidRPr="00760B1F" w:rsidRDefault="00160C36" w:rsidP="00160C36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t>Оборот субъектов малого и среднего предпринимательства</w:t>
            </w:r>
          </w:p>
        </w:tc>
        <w:tc>
          <w:tcPr>
            <w:tcW w:w="1276" w:type="dxa"/>
          </w:tcPr>
          <w:p w:rsidR="00160C36" w:rsidRPr="00760B1F" w:rsidRDefault="00160C36" w:rsidP="00BE1D8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млн. руб.</w:t>
            </w:r>
          </w:p>
        </w:tc>
        <w:tc>
          <w:tcPr>
            <w:tcW w:w="907" w:type="dxa"/>
          </w:tcPr>
          <w:p w:rsidR="00160C36" w:rsidRPr="00760B1F" w:rsidRDefault="000C25F2" w:rsidP="00BE1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1256,0</w:t>
            </w:r>
          </w:p>
        </w:tc>
        <w:tc>
          <w:tcPr>
            <w:tcW w:w="907" w:type="dxa"/>
          </w:tcPr>
          <w:p w:rsidR="00160C36" w:rsidRPr="00760B1F" w:rsidRDefault="005566AA" w:rsidP="00BE1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1301,0</w:t>
            </w:r>
          </w:p>
        </w:tc>
        <w:tc>
          <w:tcPr>
            <w:tcW w:w="850" w:type="dxa"/>
          </w:tcPr>
          <w:p w:rsidR="00160C36" w:rsidRPr="00760B1F" w:rsidRDefault="005566AA" w:rsidP="00BE1D84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1325,2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36" w:rsidRPr="00760B1F" w:rsidRDefault="00160C36" w:rsidP="00BE1D84">
            <w:pPr>
              <w:jc w:val="center"/>
              <w:rPr>
                <w:color w:val="000000"/>
                <w:sz w:val="24"/>
                <w:szCs w:val="24"/>
              </w:rPr>
            </w:pPr>
            <w:r w:rsidRPr="00760B1F">
              <w:rPr>
                <w:color w:val="000000"/>
                <w:sz w:val="24"/>
                <w:szCs w:val="24"/>
              </w:rPr>
              <w:t>1383,2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36" w:rsidRPr="00760B1F" w:rsidRDefault="00160C36" w:rsidP="00BE1D84">
            <w:pPr>
              <w:jc w:val="center"/>
              <w:rPr>
                <w:color w:val="000000"/>
                <w:sz w:val="24"/>
                <w:szCs w:val="24"/>
              </w:rPr>
            </w:pPr>
            <w:r w:rsidRPr="00760B1F">
              <w:rPr>
                <w:color w:val="000000"/>
                <w:sz w:val="24"/>
                <w:szCs w:val="24"/>
              </w:rPr>
              <w:t>1426,0</w:t>
            </w:r>
          </w:p>
        </w:tc>
      </w:tr>
    </w:tbl>
    <w:p w:rsidR="004A6A4C" w:rsidRPr="00760B1F" w:rsidRDefault="004A6A4C">
      <w:pPr>
        <w:pStyle w:val="ConsPlusNormal"/>
        <w:spacing w:before="280"/>
        <w:ind w:firstLine="540"/>
        <w:jc w:val="both"/>
        <w:rPr>
          <w:rFonts w:eastAsia="Calibri"/>
          <w:szCs w:val="28"/>
          <w:lang w:eastAsia="en-US"/>
        </w:rPr>
      </w:pPr>
      <w:r w:rsidRPr="00760B1F">
        <w:rPr>
          <w:rFonts w:eastAsia="Calibri"/>
          <w:szCs w:val="28"/>
          <w:lang w:eastAsia="en-US"/>
        </w:rPr>
        <w:t>Основная сфера деятельности предпринимателей – это торговля и перевозка грузов, на третьем месте сельское хозяйство, далее производство и прочие услуги. В районе действует программа развития малого и среднего предпринимательства, благодаря которой оказывается имущественная, информационная и консультационная поддержка субъектам малого и среднего бизнеса.</w:t>
      </w:r>
    </w:p>
    <w:p w:rsidR="003A0981" w:rsidRPr="00760B1F" w:rsidRDefault="003A0981" w:rsidP="004A6A4C">
      <w:pPr>
        <w:pStyle w:val="ConsPlusNormal"/>
        <w:ind w:firstLine="540"/>
        <w:jc w:val="both"/>
      </w:pPr>
      <w:r w:rsidRPr="00760B1F">
        <w:t xml:space="preserve">Основным вызовом для сектора является стимулирование создания новых бизнесов и всесторонняя поддержка локальных существующих предпринимателей, расширение специализации сектора, включающей </w:t>
      </w:r>
      <w:r w:rsidR="004A6A4C" w:rsidRPr="00760B1F">
        <w:lastRenderedPageBreak/>
        <w:t xml:space="preserve">производственное, сельское предпринимательство, </w:t>
      </w:r>
      <w:r w:rsidRPr="00760B1F">
        <w:t>туризм, финансовые услуги, ИТ-предпринимательство.</w:t>
      </w:r>
    </w:p>
    <w:p w:rsidR="00E13D72" w:rsidRPr="00760B1F" w:rsidRDefault="00E13D72" w:rsidP="00E13D72">
      <w:pPr>
        <w:pStyle w:val="ConsPlusNormal"/>
        <w:ind w:firstLine="540"/>
        <w:jc w:val="both"/>
      </w:pPr>
    </w:p>
    <w:p w:rsidR="00E13D72" w:rsidRPr="00760B1F" w:rsidRDefault="00E13D72" w:rsidP="00E13D72">
      <w:pPr>
        <w:pStyle w:val="ConsPlusNormal"/>
        <w:ind w:firstLine="540"/>
        <w:jc w:val="both"/>
      </w:pPr>
      <w:r w:rsidRPr="00760B1F">
        <w:t>Уровень развития земельно-имущественных отношений во многом определяет степень устойчивости экономики в Волоконовском районе и возможность ее развития в рыночных условиях.</w:t>
      </w:r>
    </w:p>
    <w:p w:rsidR="00E13D72" w:rsidRPr="00760B1F" w:rsidRDefault="00E13D72" w:rsidP="00E13D72">
      <w:pPr>
        <w:pStyle w:val="ConsPlusNormal"/>
        <w:ind w:firstLine="540"/>
        <w:jc w:val="both"/>
      </w:pPr>
      <w:r w:rsidRPr="00760B1F">
        <w:t>Распоряжением Правительства Российской Федерации                                          от 29 апреля 2021 года № 1139-р утверждена Целевая модель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имущества», одним из показателей которой является доля количества и доля площади земельных участков с границами, координатное описание которых учтено в Едином государственном реестре недвижимости (далее - ЕГРН).</w:t>
      </w:r>
    </w:p>
    <w:p w:rsidR="00E13D72" w:rsidRPr="00760B1F" w:rsidRDefault="00E13D72" w:rsidP="00E13D72">
      <w:pPr>
        <w:pStyle w:val="ConsPlusNormal"/>
        <w:ind w:firstLine="540"/>
        <w:jc w:val="both"/>
      </w:pPr>
      <w:r w:rsidRPr="00760B1F">
        <w:t>По данным Управления Росреестра по Белгородской области                                 на 1 января 2024 года доля площади земельных участков, расположенных                   на территории Волоконовского района и учтенных в ЕГРН с границами, установленными в соответствии с требованиями законодательства Российской Федерации, в площади территории Волоконовского района (без учета земель, покрытых поверхностными водными объектами и земель запаса), составляет 83 процента; доля количества земельных участков, учтенных в ЕГРН с границами, установленными в соответствии с требованиями законодательства Российской Федерации,  в общем количестве земельных участков, учтенных в ЕГРН,   составляет 80 процентов.</w:t>
      </w:r>
    </w:p>
    <w:p w:rsidR="00E13D72" w:rsidRPr="00760B1F" w:rsidRDefault="00E13D72" w:rsidP="00E13D72">
      <w:pPr>
        <w:pStyle w:val="ConsPlusNormal"/>
        <w:ind w:firstLine="540"/>
        <w:jc w:val="both"/>
      </w:pPr>
      <w:r w:rsidRPr="00760B1F">
        <w:t>Основными приоритетами в сфере земельно-имущественных отношений области является активная политика по рациональному и качественному управлению и распоряжению земельными ресурсами, развитию гражданского оборота недвижимости, защите прав собственников объектов недвижимости,                   в том числе землепользователей, обеспечению поступлений в бюджет Волоконовского района дополнительных доходов от продажи и использования земельных ресурсов, находящихся в государственной и муниципальной собственности.</w:t>
      </w:r>
    </w:p>
    <w:p w:rsidR="00E13D72" w:rsidRPr="00760B1F" w:rsidRDefault="00E13D72" w:rsidP="00E13D72">
      <w:pPr>
        <w:pStyle w:val="ConsPlusNormal"/>
        <w:ind w:firstLine="540"/>
        <w:jc w:val="both"/>
      </w:pPr>
      <w:r w:rsidRPr="00760B1F">
        <w:t>Реализация данного направления обеспечит формирование достоверного (качественного и полного) Единого государственного реестра недвижимости, сокращение сроков государственной регистрации прав на объекты недвижимости, в том числе земельные участки, минимизацию бумажного документооборота и перевод муниципальных услуг преимущественно                           в электронный вид.</w:t>
      </w:r>
    </w:p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Title"/>
        <w:jc w:val="center"/>
        <w:outlineLvl w:val="2"/>
      </w:pPr>
      <w:r w:rsidRPr="00760B1F">
        <w:t xml:space="preserve">1.2. Описание приоритетов и целей </w:t>
      </w:r>
      <w:r w:rsidR="00D71382" w:rsidRPr="00760B1F">
        <w:t>муниципальной</w:t>
      </w:r>
      <w:r w:rsidRPr="00760B1F">
        <w:t xml:space="preserve"> политики</w:t>
      </w:r>
    </w:p>
    <w:p w:rsidR="003A0981" w:rsidRPr="00760B1F" w:rsidRDefault="003A0981">
      <w:pPr>
        <w:pStyle w:val="ConsPlusTitle"/>
        <w:jc w:val="center"/>
      </w:pPr>
      <w:r w:rsidRPr="00760B1F">
        <w:t xml:space="preserve">в сфере реализации </w:t>
      </w:r>
      <w:r w:rsidR="00D71382" w:rsidRPr="00760B1F">
        <w:t>муниципальной</w:t>
      </w:r>
      <w:r w:rsidRPr="00760B1F">
        <w:t xml:space="preserve"> программы</w:t>
      </w:r>
    </w:p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Normal"/>
        <w:ind w:firstLine="540"/>
        <w:jc w:val="both"/>
      </w:pPr>
      <w:r w:rsidRPr="00760B1F">
        <w:t xml:space="preserve">В целях преодоления актуальных вызовов, с которыми сталкивается </w:t>
      </w:r>
      <w:r w:rsidR="00D71382" w:rsidRPr="00760B1F">
        <w:t>Волоконовский район</w:t>
      </w:r>
      <w:r w:rsidRPr="00760B1F">
        <w:t xml:space="preserve">, а также достижения стратегических целей и задач социально-экономического развития </w:t>
      </w:r>
      <w:r w:rsidR="00D71382" w:rsidRPr="00760B1F">
        <w:t>района</w:t>
      </w:r>
      <w:r w:rsidRPr="00760B1F">
        <w:t xml:space="preserve"> определены цели, разработаны </w:t>
      </w:r>
      <w:r w:rsidRPr="00760B1F">
        <w:lastRenderedPageBreak/>
        <w:t xml:space="preserve">структура и система показателей </w:t>
      </w:r>
      <w:r w:rsidR="00D71382" w:rsidRPr="00760B1F">
        <w:t>муниципальной</w:t>
      </w:r>
      <w:r w:rsidRPr="00760B1F">
        <w:t xml:space="preserve"> программы.</w:t>
      </w:r>
    </w:p>
    <w:p w:rsidR="003A0981" w:rsidRPr="00760B1F" w:rsidRDefault="00E07F4D" w:rsidP="008F7C43">
      <w:pPr>
        <w:pStyle w:val="ConsPlusNormal"/>
        <w:ind w:firstLine="540"/>
        <w:jc w:val="both"/>
      </w:pPr>
      <w:r w:rsidRPr="00760B1F">
        <w:t xml:space="preserve">Цель </w:t>
      </w:r>
      <w:r w:rsidR="00C12EA5" w:rsidRPr="00760B1F">
        <w:t>1</w:t>
      </w:r>
      <w:r w:rsidRPr="00760B1F">
        <w:t xml:space="preserve"> «</w:t>
      </w:r>
      <w:r w:rsidR="003A0981" w:rsidRPr="00760B1F">
        <w:t xml:space="preserve">Создание благоприятных условий для устойчивого развития малого и среднего предпринимательства в </w:t>
      </w:r>
      <w:r w:rsidRPr="00760B1F">
        <w:t>Волоконовском районе»</w:t>
      </w:r>
      <w:r w:rsidR="003A0981" w:rsidRPr="00760B1F">
        <w:t>, которая характеризуется в том числе:</w:t>
      </w:r>
    </w:p>
    <w:p w:rsidR="003A0981" w:rsidRPr="00760B1F" w:rsidRDefault="003A0981" w:rsidP="008F7C43">
      <w:pPr>
        <w:pStyle w:val="ConsPlusNormal"/>
        <w:ind w:firstLine="540"/>
        <w:jc w:val="both"/>
      </w:pPr>
      <w:r w:rsidRPr="00760B1F">
        <w:t xml:space="preserve">достижением значения оборота субъектов малого и среднего предпринимательства по отношению в 2030 году не ниже </w:t>
      </w:r>
      <w:r w:rsidR="008F7C43" w:rsidRPr="00760B1F">
        <w:t>2090</w:t>
      </w:r>
      <w:r w:rsidRPr="00760B1F">
        <w:t xml:space="preserve"> млрд рублей;</w:t>
      </w:r>
    </w:p>
    <w:p w:rsidR="003A0981" w:rsidRPr="00760B1F" w:rsidRDefault="003A0981" w:rsidP="008F7C43">
      <w:pPr>
        <w:pStyle w:val="ConsPlusNormal"/>
        <w:ind w:firstLine="540"/>
        <w:jc w:val="both"/>
      </w:pPr>
      <w:r w:rsidRPr="00760B1F">
        <w:t xml:space="preserve">достижением значения </w:t>
      </w:r>
      <w:r w:rsidR="005E7069" w:rsidRPr="00760B1F">
        <w:t>количества</w:t>
      </w:r>
      <w:r w:rsidRPr="00760B1F">
        <w:t xml:space="preserve"> </w:t>
      </w:r>
      <w:r w:rsidR="008B6AD1" w:rsidRPr="00760B1F">
        <w:t>субъектов</w:t>
      </w:r>
      <w:r w:rsidRPr="00760B1F">
        <w:t xml:space="preserve"> малого и среднего предпринимательства, включая индивидуальных предпринимателей, в 2030 году не ниже </w:t>
      </w:r>
      <w:r w:rsidR="008F7C43" w:rsidRPr="00760B1F">
        <w:t>788</w:t>
      </w:r>
      <w:r w:rsidR="005E7069" w:rsidRPr="00760B1F">
        <w:t xml:space="preserve"> единиц;</w:t>
      </w:r>
    </w:p>
    <w:p w:rsidR="005E7069" w:rsidRPr="00760B1F" w:rsidRDefault="005E7069" w:rsidP="008F7C43">
      <w:pPr>
        <w:pStyle w:val="ConsPlusNormal"/>
        <w:ind w:firstLine="540"/>
        <w:jc w:val="both"/>
      </w:pPr>
      <w:r w:rsidRPr="00760B1F">
        <w:t xml:space="preserve">достижением значения численности работников субъектов малого и среднего предпринимательства, включая индивидуальных предпринимателей, в 2030 году не ниже </w:t>
      </w:r>
      <w:r w:rsidR="008F7C43" w:rsidRPr="00760B1F">
        <w:t>1685</w:t>
      </w:r>
      <w:r w:rsidRPr="00760B1F">
        <w:t xml:space="preserve"> человек;</w:t>
      </w:r>
    </w:p>
    <w:p w:rsidR="003A0981" w:rsidRPr="00760B1F" w:rsidRDefault="003A0981" w:rsidP="00D625C3">
      <w:pPr>
        <w:pStyle w:val="ConsPlusNormal"/>
        <w:ind w:firstLine="540"/>
        <w:jc w:val="both"/>
      </w:pPr>
      <w:r w:rsidRPr="00760B1F">
        <w:t xml:space="preserve">Для достижения указанной цели в структуру </w:t>
      </w:r>
      <w:r w:rsidR="008B6AD1" w:rsidRPr="00760B1F">
        <w:t>муниципальной</w:t>
      </w:r>
      <w:r w:rsidRPr="00760B1F">
        <w:t xml:space="preserve"> программы включено направление (подпрограмма) реализации -</w:t>
      </w:r>
      <w:r w:rsidR="008B6AD1" w:rsidRPr="00760B1F">
        <w:t xml:space="preserve"> «</w:t>
      </w:r>
      <w:r w:rsidRPr="00760B1F">
        <w:t>Развитие и государственная поддержка малого</w:t>
      </w:r>
      <w:r w:rsidR="008B6AD1" w:rsidRPr="00760B1F">
        <w:t xml:space="preserve"> и среднего предпринимательства», в рамках которого буде</w:t>
      </w:r>
      <w:r w:rsidRPr="00760B1F">
        <w:t xml:space="preserve">т реализовываться комплекс процессных мероприятий </w:t>
      </w:r>
      <w:r w:rsidR="008B6AD1" w:rsidRPr="00760B1F">
        <w:t>«Муниципальная</w:t>
      </w:r>
      <w:r w:rsidRPr="00760B1F">
        <w:t xml:space="preserve"> поддержки малого и среднего предпринимательства</w:t>
      </w:r>
      <w:r w:rsidR="008B6AD1" w:rsidRPr="00760B1F">
        <w:t>, включая крестьянские (фермерские) хозяйства» и «Гранты»</w:t>
      </w:r>
      <w:r w:rsidRPr="00760B1F">
        <w:t>.</w:t>
      </w:r>
    </w:p>
    <w:p w:rsidR="008760BB" w:rsidRPr="00760B1F" w:rsidRDefault="00C12EA5" w:rsidP="00846497">
      <w:pPr>
        <w:pStyle w:val="ConsPlusNormal"/>
        <w:ind w:firstLine="709"/>
        <w:jc w:val="both"/>
      </w:pPr>
      <w:r w:rsidRPr="00760B1F">
        <w:t xml:space="preserve">Цель 2 </w:t>
      </w:r>
      <w:r w:rsidR="008B00F4" w:rsidRPr="00760B1F">
        <w:t>«Создание благоприятных условий жизнедеятельности населения</w:t>
      </w:r>
      <w:r w:rsidR="008B0569" w:rsidRPr="00760B1F">
        <w:t xml:space="preserve"> Волоконовского</w:t>
      </w:r>
      <w:r w:rsidR="008B00F4" w:rsidRPr="00760B1F">
        <w:t xml:space="preserve"> района</w:t>
      </w:r>
      <w:r w:rsidR="00106764" w:rsidRPr="00760B1F">
        <w:t>»</w:t>
      </w:r>
      <w:r w:rsidR="008760BB" w:rsidRPr="00760B1F">
        <w:t xml:space="preserve">. </w:t>
      </w:r>
    </w:p>
    <w:p w:rsidR="008760BB" w:rsidRPr="00760B1F" w:rsidRDefault="008760BB" w:rsidP="00846497">
      <w:pPr>
        <w:pStyle w:val="ConsPlusNormal"/>
        <w:ind w:firstLine="709"/>
        <w:jc w:val="both"/>
      </w:pPr>
      <w:r w:rsidRPr="00760B1F">
        <w:t>Для достижения указанной цели в структуру муниципальной программы включено направление (подпрограмма) реализации - «Развитие сельского хозяйства, охрана окружающей среды», в рамках которого будут реализовываться процессные мероприятия «Организация мероприятий при осуществлении деятельности по обращению с животными без владельцев» и «Финансирование осуществления отдельных полномочий по рассмотрению дел об административных нарушениях».</w:t>
      </w:r>
    </w:p>
    <w:p w:rsidR="00E37525" w:rsidRPr="00760B1F" w:rsidRDefault="008760BB" w:rsidP="00846497">
      <w:pPr>
        <w:pStyle w:val="ConsPlusNormal"/>
        <w:ind w:firstLine="709"/>
        <w:jc w:val="both"/>
      </w:pPr>
      <w:r w:rsidRPr="00760B1F">
        <w:t>Организация мероприятий при осуществлении деятельности по обращению с животными без владельцев</w:t>
      </w:r>
      <w:r w:rsidR="00106764" w:rsidRPr="00760B1F">
        <w:t xml:space="preserve"> </w:t>
      </w:r>
      <w:r w:rsidR="008B00F4" w:rsidRPr="00760B1F">
        <w:t>характеризуется тем, что</w:t>
      </w:r>
      <w:r w:rsidR="00E37525" w:rsidRPr="00760B1F">
        <w:t xml:space="preserve"> </w:t>
      </w:r>
      <w:r w:rsidR="00D625C3" w:rsidRPr="00760B1F">
        <w:t>в</w:t>
      </w:r>
      <w:r w:rsidR="008B00F4" w:rsidRPr="00760B1F">
        <w:t xml:space="preserve"> </w:t>
      </w:r>
      <w:r w:rsidR="00E37525" w:rsidRPr="00760B1F">
        <w:t xml:space="preserve">не менее </w:t>
      </w:r>
      <w:r w:rsidR="008B00F4" w:rsidRPr="00760B1F">
        <w:t>4-х</w:t>
      </w:r>
      <w:r w:rsidR="00E37525" w:rsidRPr="00760B1F">
        <w:t xml:space="preserve"> </w:t>
      </w:r>
      <w:r w:rsidR="008B00F4" w:rsidRPr="00760B1F">
        <w:t xml:space="preserve">сельских поселениях ежегодно будет </w:t>
      </w:r>
      <w:r w:rsidR="00E37525" w:rsidRPr="00760B1F">
        <w:t>осуществлена работа</w:t>
      </w:r>
      <w:r w:rsidR="00D625C3" w:rsidRPr="00760B1F">
        <w:t xml:space="preserve"> по</w:t>
      </w:r>
      <w:r w:rsidR="008B00F4" w:rsidRPr="00760B1F">
        <w:t>:</w:t>
      </w:r>
    </w:p>
    <w:p w:rsidR="008B00F4" w:rsidRPr="00760B1F" w:rsidRDefault="00E37525" w:rsidP="00D625C3">
      <w:pPr>
        <w:pStyle w:val="ConsPlusNormal"/>
      </w:pPr>
      <w:r w:rsidRPr="00760B1F">
        <w:t>- отлову животных без владельцев,</w:t>
      </w:r>
    </w:p>
    <w:p w:rsidR="00E37525" w:rsidRPr="00760B1F" w:rsidRDefault="008B00F4" w:rsidP="00D625C3">
      <w:pPr>
        <w:pStyle w:val="ConsPlusNormal"/>
      </w:pPr>
      <w:r w:rsidRPr="00760B1F">
        <w:t>-</w:t>
      </w:r>
      <w:r w:rsidR="00E37525" w:rsidRPr="00760B1F">
        <w:t xml:space="preserve"> </w:t>
      </w:r>
      <w:r w:rsidRPr="00760B1F">
        <w:t>транспортировке</w:t>
      </w:r>
      <w:r w:rsidR="00E37525" w:rsidRPr="00760B1F">
        <w:t xml:space="preserve"> </w:t>
      </w:r>
      <w:r w:rsidRPr="00760B1F">
        <w:t>животных без владельцев</w:t>
      </w:r>
      <w:r w:rsidR="00E37525" w:rsidRPr="00760B1F">
        <w:t>;</w:t>
      </w:r>
    </w:p>
    <w:p w:rsidR="00E37525" w:rsidRPr="00760B1F" w:rsidRDefault="00E37525" w:rsidP="00D625C3">
      <w:pPr>
        <w:pStyle w:val="ConsPlusNormal"/>
      </w:pPr>
      <w:r w:rsidRPr="00760B1F">
        <w:t>- содержанию животных без владельцев в приютах;</w:t>
      </w:r>
    </w:p>
    <w:p w:rsidR="008B00F4" w:rsidRPr="00760B1F" w:rsidRDefault="008B00F4" w:rsidP="00D625C3">
      <w:pPr>
        <w:pStyle w:val="ConsPlusNormal"/>
      </w:pPr>
      <w:r w:rsidRPr="00760B1F">
        <w:t>- стерилизации и маркировании отловленных животных без владельцев;</w:t>
      </w:r>
    </w:p>
    <w:p w:rsidR="00D625C3" w:rsidRPr="00760B1F" w:rsidRDefault="00D625C3" w:rsidP="00D625C3">
      <w:pPr>
        <w:pStyle w:val="ConsPlusNormal"/>
      </w:pPr>
      <w:r w:rsidRPr="00760B1F">
        <w:t>- умерщвлению отловленных животных без владельцев (при необходимости);</w:t>
      </w:r>
    </w:p>
    <w:p w:rsidR="00E37525" w:rsidRPr="00760B1F" w:rsidRDefault="00D625C3" w:rsidP="00D625C3">
      <w:pPr>
        <w:pStyle w:val="ConsPlusNormal"/>
      </w:pPr>
      <w:r w:rsidRPr="00760B1F">
        <w:t xml:space="preserve">- </w:t>
      </w:r>
      <w:r w:rsidR="00E37525" w:rsidRPr="00760B1F">
        <w:t>возврату животных без владельцев, не проявляющих немотивированной агрессивн</w:t>
      </w:r>
      <w:r w:rsidRPr="00760B1F">
        <w:t>ости, на прежние места обитания.</w:t>
      </w:r>
    </w:p>
    <w:p w:rsidR="00D625C3" w:rsidRPr="00760B1F" w:rsidRDefault="008760BB" w:rsidP="00846497">
      <w:pPr>
        <w:pStyle w:val="ConsPlusNormal"/>
        <w:ind w:firstLine="709"/>
        <w:jc w:val="both"/>
      </w:pPr>
      <w:r w:rsidRPr="00760B1F">
        <w:t xml:space="preserve">Мероприятие «Финансирование осуществления отдельных полномочий по рассмотрению дел об административных нарушениях» </w:t>
      </w:r>
      <w:r w:rsidR="00846497" w:rsidRPr="00760B1F">
        <w:t>характеризуется показателем «Уровень взыскаемости дел об административных правонарушениях».</w:t>
      </w:r>
    </w:p>
    <w:p w:rsidR="00EB1339" w:rsidRPr="00760B1F" w:rsidRDefault="00EB1339" w:rsidP="00EB1339">
      <w:pPr>
        <w:pStyle w:val="ConsPlusNormal"/>
        <w:ind w:firstLine="540"/>
        <w:jc w:val="both"/>
      </w:pPr>
      <w:r w:rsidRPr="00760B1F">
        <w:t xml:space="preserve">Цель 3 «Повышение эффективности муниципального управления в сфере имущественных и земельных отношений на территории Волоконовского района», которая характеризуется достижением значения доли </w:t>
      </w:r>
      <w:r w:rsidR="00234D2C" w:rsidRPr="00760B1F">
        <w:t>количества</w:t>
      </w:r>
      <w:r w:rsidRPr="00760B1F">
        <w:t xml:space="preserve"> </w:t>
      </w:r>
      <w:r w:rsidRPr="00760B1F">
        <w:lastRenderedPageBreak/>
        <w:t>земельных участков, расположенных на территории Волоконовского района и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2030 году не ниже 100 процентов.</w:t>
      </w:r>
    </w:p>
    <w:p w:rsidR="00EB1339" w:rsidRPr="00760B1F" w:rsidRDefault="00EB1339" w:rsidP="00EB1339">
      <w:pPr>
        <w:pStyle w:val="ConsPlusNormal"/>
        <w:ind w:firstLine="540"/>
        <w:jc w:val="both"/>
      </w:pPr>
      <w:r w:rsidRPr="00760B1F">
        <w:t xml:space="preserve">Для достижения указанной цели в структуру муниципальной программы включено направление (подпрограмма) реализации – «Управление земельными ресурсами и имуществом Волоконовского района», в рамках которого будет реализовываться комплекс процессных мероприятий «Управление земельными ресурсами и имуществом </w:t>
      </w:r>
      <w:r w:rsidR="00211913" w:rsidRPr="00760B1F">
        <w:t>Волоконовского района</w:t>
      </w:r>
      <w:r w:rsidRPr="00760B1F">
        <w:t>».</w:t>
      </w:r>
    </w:p>
    <w:p w:rsidR="00EB1339" w:rsidRPr="00760B1F" w:rsidRDefault="00EB1339" w:rsidP="00846497">
      <w:pPr>
        <w:pStyle w:val="ConsPlusNormal"/>
        <w:ind w:firstLine="709"/>
        <w:jc w:val="both"/>
      </w:pPr>
    </w:p>
    <w:p w:rsidR="00C12EA5" w:rsidRPr="00760B1F" w:rsidRDefault="00C12EA5">
      <w:pPr>
        <w:pStyle w:val="ConsPlusNormal"/>
        <w:jc w:val="both"/>
      </w:pPr>
    </w:p>
    <w:p w:rsidR="003A0981" w:rsidRPr="00760B1F" w:rsidRDefault="003A0981">
      <w:pPr>
        <w:pStyle w:val="ConsPlusTitle"/>
        <w:jc w:val="center"/>
        <w:outlineLvl w:val="2"/>
      </w:pPr>
      <w:r w:rsidRPr="00760B1F">
        <w:t>1.3. Сведения о взаимосвязи со стратегическими приоритетами,</w:t>
      </w:r>
    </w:p>
    <w:p w:rsidR="003A0981" w:rsidRPr="00760B1F" w:rsidRDefault="003A0981">
      <w:pPr>
        <w:pStyle w:val="ConsPlusTitle"/>
        <w:jc w:val="center"/>
      </w:pPr>
      <w:r w:rsidRPr="00760B1F">
        <w:t>целями и показателями государственных программ</w:t>
      </w:r>
    </w:p>
    <w:p w:rsidR="003A0981" w:rsidRPr="00760B1F" w:rsidRDefault="00CE09C6">
      <w:pPr>
        <w:pStyle w:val="ConsPlusTitle"/>
        <w:jc w:val="center"/>
      </w:pPr>
      <w:r w:rsidRPr="00760B1F">
        <w:t>Белгородской области</w:t>
      </w:r>
    </w:p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Normal"/>
        <w:ind w:firstLine="540"/>
        <w:jc w:val="both"/>
      </w:pPr>
      <w:r w:rsidRPr="00760B1F">
        <w:t xml:space="preserve">Система целеполагания и задачи </w:t>
      </w:r>
      <w:r w:rsidR="00385095" w:rsidRPr="00760B1F">
        <w:t>муниципальной</w:t>
      </w:r>
      <w:r w:rsidRPr="00760B1F">
        <w:t xml:space="preserve"> программы сформированы с учетом национальных целей развития на период до 2030 года, определенных </w:t>
      </w:r>
      <w:hyperlink r:id="rId9">
        <w:r w:rsidRPr="00760B1F">
          <w:rPr>
            <w:color w:val="0000FF"/>
          </w:rPr>
          <w:t>Указом</w:t>
        </w:r>
      </w:hyperlink>
      <w:r w:rsidRPr="00760B1F">
        <w:t xml:space="preserve"> Президента Российской Федера</w:t>
      </w:r>
      <w:r w:rsidR="00385095" w:rsidRPr="00760B1F">
        <w:t>ции от 21 июля 2020 года N 474 «</w:t>
      </w:r>
      <w:r w:rsidRPr="00760B1F">
        <w:t>О национальных целях развития Российской Ф</w:t>
      </w:r>
      <w:r w:rsidR="00385095" w:rsidRPr="00760B1F">
        <w:t>едерации на период до 2030 года»</w:t>
      </w:r>
      <w:r w:rsidRPr="00760B1F">
        <w:t xml:space="preserve">, и Единого </w:t>
      </w:r>
      <w:hyperlink r:id="rId10">
        <w:r w:rsidRPr="00760B1F">
          <w:rPr>
            <w:color w:val="0000FF"/>
          </w:rPr>
          <w:t>плана</w:t>
        </w:r>
      </w:hyperlink>
      <w:r w:rsidRPr="00760B1F">
        <w:t xml:space="preserve">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1 октября 2021 года N 2765-р.</w:t>
      </w:r>
    </w:p>
    <w:p w:rsidR="003A0981" w:rsidRPr="00760B1F" w:rsidRDefault="003A0981">
      <w:pPr>
        <w:pStyle w:val="ConsPlusNormal"/>
        <w:spacing w:before="280"/>
        <w:ind w:firstLine="540"/>
        <w:jc w:val="both"/>
      </w:pPr>
      <w:r w:rsidRPr="00760B1F">
        <w:t xml:space="preserve">Реализация </w:t>
      </w:r>
      <w:r w:rsidR="00385095" w:rsidRPr="00760B1F">
        <w:t>муниципальной</w:t>
      </w:r>
      <w:r w:rsidRPr="00760B1F">
        <w:t xml:space="preserve"> программы будет непосредственно направлена на достижение национальной цели развития Российской Феде</w:t>
      </w:r>
      <w:r w:rsidR="00385095" w:rsidRPr="00760B1F">
        <w:t>рации на период до 2030 года – «</w:t>
      </w:r>
      <w:r w:rsidRPr="00760B1F">
        <w:t>Достойный, эффективный труд и успешное пре</w:t>
      </w:r>
      <w:r w:rsidR="00385095" w:rsidRPr="00760B1F">
        <w:t>дпринимательство»</w:t>
      </w:r>
      <w:r w:rsidRPr="00760B1F">
        <w:t>.</w:t>
      </w:r>
    </w:p>
    <w:p w:rsidR="003A0981" w:rsidRPr="00760B1F" w:rsidRDefault="003A0981" w:rsidP="001B7FD2">
      <w:pPr>
        <w:pStyle w:val="ConsPlusNormal"/>
        <w:ind w:firstLine="540"/>
        <w:jc w:val="both"/>
      </w:pPr>
      <w:r w:rsidRPr="00760B1F">
        <w:t xml:space="preserve">Кроме того, при формировании целей и показателей </w:t>
      </w:r>
      <w:r w:rsidR="00385095" w:rsidRPr="00760B1F">
        <w:t>муниципальной</w:t>
      </w:r>
      <w:r w:rsidRPr="00760B1F">
        <w:t xml:space="preserve"> программы учитывались положения документов стратегического планирования, в том числе государственных программ </w:t>
      </w:r>
      <w:r w:rsidR="00385095" w:rsidRPr="00760B1F">
        <w:t>Белгородской области</w:t>
      </w:r>
      <w:r w:rsidRPr="00760B1F">
        <w:t>:</w:t>
      </w:r>
    </w:p>
    <w:p w:rsidR="003A0981" w:rsidRPr="00760B1F" w:rsidRDefault="003A0981" w:rsidP="001B7FD2">
      <w:pPr>
        <w:pStyle w:val="ConsPlusNormal"/>
        <w:ind w:firstLine="540"/>
        <w:jc w:val="both"/>
      </w:pPr>
      <w:r w:rsidRPr="00760B1F">
        <w:t xml:space="preserve">- </w:t>
      </w:r>
      <w:r w:rsidR="001B7FD2" w:rsidRPr="00760B1F">
        <w:t>«Развитие экономического потенциала и формирование благоприятного предпринимательского климата в Белгородской области», утвержденной постановлением Правительства Белгородской области от 25 декабря 2023 года № 750-пп;</w:t>
      </w:r>
    </w:p>
    <w:p w:rsidR="009A51B9" w:rsidRPr="00760B1F" w:rsidRDefault="003A0981" w:rsidP="001B7FD2">
      <w:pPr>
        <w:pStyle w:val="ConsPlusNormal"/>
        <w:ind w:firstLine="540"/>
        <w:jc w:val="both"/>
      </w:pPr>
      <w:r w:rsidRPr="00760B1F">
        <w:t xml:space="preserve">- </w:t>
      </w:r>
      <w:r w:rsidR="001B7FD2" w:rsidRPr="00760B1F">
        <w:t>«</w:t>
      </w:r>
      <w:r w:rsidRPr="00760B1F">
        <w:t xml:space="preserve">Развитие </w:t>
      </w:r>
      <w:r w:rsidR="001B7FD2" w:rsidRPr="00760B1F">
        <w:t>сельского хозяйства и рыбоводства в Белгородской области», утвержденной постановлением Правительства Белгородской области от 25 декабря 2023 г. № 751-пп</w:t>
      </w:r>
      <w:r w:rsidR="009A51B9" w:rsidRPr="00760B1F">
        <w:t>;</w:t>
      </w:r>
    </w:p>
    <w:p w:rsidR="003A0981" w:rsidRPr="00760B1F" w:rsidRDefault="009A51B9" w:rsidP="001B7FD2">
      <w:pPr>
        <w:pStyle w:val="ConsPlusNormal"/>
        <w:ind w:firstLine="540"/>
        <w:jc w:val="both"/>
      </w:pPr>
      <w:r w:rsidRPr="00760B1F">
        <w:t>- «Развитие водного и лесного хозяйства Белгородской области, охрана окружающей среды», утвержденной постановлением Правительства Белгородской области от 25 декабря 2023 г. № 792-пп.</w:t>
      </w:r>
    </w:p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Title"/>
        <w:jc w:val="center"/>
        <w:outlineLvl w:val="2"/>
      </w:pPr>
      <w:r w:rsidRPr="00760B1F">
        <w:t xml:space="preserve">1.4. Задачи </w:t>
      </w:r>
      <w:r w:rsidR="009534B8" w:rsidRPr="00760B1F">
        <w:t>муниципального</w:t>
      </w:r>
      <w:r w:rsidRPr="00760B1F">
        <w:t xml:space="preserve"> управления, способы их</w:t>
      </w:r>
    </w:p>
    <w:p w:rsidR="003A0981" w:rsidRPr="00760B1F" w:rsidRDefault="003A0981">
      <w:pPr>
        <w:pStyle w:val="ConsPlusTitle"/>
        <w:jc w:val="center"/>
      </w:pPr>
      <w:r w:rsidRPr="00760B1F">
        <w:t>эффективного решения в сфере реализации</w:t>
      </w:r>
    </w:p>
    <w:p w:rsidR="003A0981" w:rsidRPr="00760B1F" w:rsidRDefault="009534B8">
      <w:pPr>
        <w:pStyle w:val="ConsPlusTitle"/>
        <w:jc w:val="center"/>
      </w:pPr>
      <w:r w:rsidRPr="00760B1F">
        <w:lastRenderedPageBreak/>
        <w:t>муниципальной</w:t>
      </w:r>
      <w:r w:rsidR="003A0981" w:rsidRPr="00760B1F">
        <w:t xml:space="preserve"> программы</w:t>
      </w:r>
    </w:p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Normal"/>
        <w:ind w:firstLine="540"/>
        <w:jc w:val="both"/>
      </w:pPr>
      <w:r w:rsidRPr="00760B1F">
        <w:t xml:space="preserve">Мероприятия </w:t>
      </w:r>
      <w:r w:rsidR="00EE4BA8" w:rsidRPr="00760B1F">
        <w:t>муниципальной</w:t>
      </w:r>
      <w:r w:rsidRPr="00760B1F">
        <w:t xml:space="preserve"> программы направлены на решение основных задач, установленных в структурных элементах, сгруппированных по направлениям (подпрограммам):</w:t>
      </w:r>
    </w:p>
    <w:p w:rsidR="003A0981" w:rsidRPr="00760B1F" w:rsidRDefault="003A0981" w:rsidP="008B0569">
      <w:pPr>
        <w:pStyle w:val="ConsPlusNormal"/>
        <w:ind w:firstLine="540"/>
        <w:jc w:val="both"/>
      </w:pPr>
      <w:r w:rsidRPr="00760B1F">
        <w:t xml:space="preserve">По направлению (подпрограмме) </w:t>
      </w:r>
      <w:r w:rsidR="00EE4BA8" w:rsidRPr="00760B1F">
        <w:t xml:space="preserve">«Развитие и государственная поддержка малого и среднего предпринимательства» </w:t>
      </w:r>
      <w:r w:rsidR="00B50F3C" w:rsidRPr="00760B1F">
        <w:t>определены</w:t>
      </w:r>
      <w:r w:rsidRPr="00760B1F">
        <w:t xml:space="preserve"> </w:t>
      </w:r>
      <w:r w:rsidR="00B50F3C" w:rsidRPr="00760B1F">
        <w:t xml:space="preserve">ключевые </w:t>
      </w:r>
      <w:r w:rsidRPr="00760B1F">
        <w:t>задач</w:t>
      </w:r>
      <w:r w:rsidR="00B50F3C" w:rsidRPr="00760B1F">
        <w:t>и</w:t>
      </w:r>
      <w:r w:rsidRPr="00760B1F">
        <w:t>:</w:t>
      </w:r>
    </w:p>
    <w:p w:rsidR="00B50F3C" w:rsidRPr="00760B1F" w:rsidRDefault="003A0981" w:rsidP="008B0569">
      <w:pPr>
        <w:pStyle w:val="ConsPlusNormal"/>
        <w:ind w:firstLine="540"/>
        <w:jc w:val="both"/>
      </w:pPr>
      <w:r w:rsidRPr="00760B1F">
        <w:t xml:space="preserve">- </w:t>
      </w:r>
      <w:r w:rsidR="0046710C" w:rsidRPr="00760B1F">
        <w:t>оказание финансовой поддержки субъектам малого и среднего предпринимательства</w:t>
      </w:r>
      <w:r w:rsidR="00B50F3C" w:rsidRPr="00760B1F">
        <w:t>;</w:t>
      </w:r>
    </w:p>
    <w:p w:rsidR="003A0981" w:rsidRPr="00760B1F" w:rsidRDefault="00B50F3C" w:rsidP="008B0569">
      <w:pPr>
        <w:pStyle w:val="ConsPlusNormal"/>
        <w:ind w:firstLine="540"/>
        <w:jc w:val="both"/>
      </w:pPr>
      <w:r w:rsidRPr="00760B1F">
        <w:t>- популяризация молодежного предпринимательства, проявление предпринимательских талантов и бизнес-идей.</w:t>
      </w:r>
    </w:p>
    <w:p w:rsidR="00B50F3C" w:rsidRPr="00760B1F" w:rsidRDefault="00B50F3C" w:rsidP="008B0569">
      <w:pPr>
        <w:pStyle w:val="ConsPlusNormal"/>
        <w:ind w:firstLine="540"/>
        <w:jc w:val="both"/>
      </w:pPr>
      <w:r w:rsidRPr="00760B1F">
        <w:t>Способом эффективного решения этих задач является предоставление грантов и муниципальной поддержки малого и среднего предпринимательства, включая крестьянские (фермерские) хозяйства.</w:t>
      </w:r>
    </w:p>
    <w:p w:rsidR="00B50F3C" w:rsidRPr="00760B1F" w:rsidRDefault="00B50F3C" w:rsidP="00050C4B">
      <w:pPr>
        <w:pStyle w:val="ConsPlusNormal"/>
        <w:ind w:firstLine="540"/>
        <w:jc w:val="both"/>
      </w:pPr>
    </w:p>
    <w:p w:rsidR="00702853" w:rsidRPr="00760B1F" w:rsidRDefault="003A0981" w:rsidP="00050C4B">
      <w:pPr>
        <w:pStyle w:val="ConsPlusNormal"/>
        <w:ind w:firstLine="540"/>
        <w:jc w:val="both"/>
      </w:pPr>
      <w:r w:rsidRPr="00760B1F">
        <w:t>По направл</w:t>
      </w:r>
      <w:r w:rsidR="006B3068" w:rsidRPr="00760B1F">
        <w:t>ению (подпрограмме) реализации «</w:t>
      </w:r>
      <w:r w:rsidRPr="00760B1F">
        <w:t xml:space="preserve">Развитие </w:t>
      </w:r>
      <w:r w:rsidR="00E11129" w:rsidRPr="00760B1F">
        <w:t>сельского хозяйства, охрана окружающей среды</w:t>
      </w:r>
      <w:r w:rsidR="006B3068" w:rsidRPr="00760B1F">
        <w:t>»</w:t>
      </w:r>
      <w:r w:rsidR="00702853" w:rsidRPr="00760B1F">
        <w:t xml:space="preserve"> определены ключевые</w:t>
      </w:r>
      <w:r w:rsidR="00E11129" w:rsidRPr="00760B1F">
        <w:t xml:space="preserve"> задач</w:t>
      </w:r>
      <w:r w:rsidR="00702853" w:rsidRPr="00760B1F">
        <w:t>и.</w:t>
      </w:r>
    </w:p>
    <w:p w:rsidR="00702853" w:rsidRPr="00760B1F" w:rsidRDefault="00702853" w:rsidP="00050C4B">
      <w:pPr>
        <w:pStyle w:val="ConsPlusNormal"/>
        <w:ind w:firstLine="540"/>
        <w:jc w:val="both"/>
      </w:pPr>
      <w:r w:rsidRPr="00760B1F">
        <w:t>Первая задача: с</w:t>
      </w:r>
      <w:r w:rsidR="00A23CD9" w:rsidRPr="00760B1F">
        <w:t>охранение и улучшение ветеринарно-санитарного бла</w:t>
      </w:r>
      <w:r w:rsidR="00050C4B" w:rsidRPr="00760B1F">
        <w:t>гополучия на территории района. Способом эффективного решения дан</w:t>
      </w:r>
      <w:r w:rsidR="00B50F3C" w:rsidRPr="00760B1F">
        <w:t xml:space="preserve">ной задачи является в том числе </w:t>
      </w:r>
      <w:r w:rsidR="00B2766B" w:rsidRPr="00760B1F">
        <w:t>финансирование</w:t>
      </w:r>
      <w:r w:rsidR="0013582F" w:rsidRPr="00760B1F">
        <w:t xml:space="preserve"> мероприяти</w:t>
      </w:r>
      <w:r w:rsidRPr="00760B1F">
        <w:t>я</w:t>
      </w:r>
      <w:r w:rsidR="00050C4B" w:rsidRPr="00760B1F">
        <w:t xml:space="preserve"> «Осуществление деятельности по обращению с животными без владельцев»</w:t>
      </w:r>
      <w:r w:rsidRPr="00760B1F">
        <w:t>.</w:t>
      </w:r>
      <w:r w:rsidR="0013582F" w:rsidRPr="00760B1F">
        <w:t xml:space="preserve"> </w:t>
      </w:r>
    </w:p>
    <w:p w:rsidR="00A23CD9" w:rsidRPr="00760B1F" w:rsidRDefault="00047C8E" w:rsidP="00050C4B">
      <w:pPr>
        <w:pStyle w:val="ConsPlusNormal"/>
        <w:ind w:firstLine="540"/>
        <w:jc w:val="both"/>
      </w:pPr>
      <w:r w:rsidRPr="00760B1F">
        <w:t xml:space="preserve">Вторая задача: </w:t>
      </w:r>
      <w:r w:rsidR="001A3639" w:rsidRPr="00760B1F">
        <w:t>осуществление отдельных полномочий по рассмотрению дел об административных нарушениях</w:t>
      </w:r>
      <w:r w:rsidRPr="00760B1F">
        <w:t xml:space="preserve">. </w:t>
      </w:r>
      <w:r w:rsidR="00702853" w:rsidRPr="00760B1F">
        <w:t xml:space="preserve"> </w:t>
      </w:r>
      <w:r w:rsidRPr="00760B1F">
        <w:t xml:space="preserve">Способом решения задачи является реализация мероприятия </w:t>
      </w:r>
      <w:r w:rsidR="0013582F" w:rsidRPr="00760B1F">
        <w:t>«</w:t>
      </w:r>
      <w:r w:rsidR="001A3639" w:rsidRPr="00760B1F">
        <w:t>Финансирование осуществления</w:t>
      </w:r>
      <w:r w:rsidR="00B50F3C" w:rsidRPr="00760B1F">
        <w:t xml:space="preserve"> о</w:t>
      </w:r>
      <w:r w:rsidR="0013582F" w:rsidRPr="00760B1F">
        <w:t>тдельных полномочий по рассмотрению дел об административных нарушениях».</w:t>
      </w:r>
    </w:p>
    <w:p w:rsidR="00E21C89" w:rsidRPr="00760B1F" w:rsidRDefault="00E21C89" w:rsidP="00050C4B">
      <w:pPr>
        <w:pStyle w:val="ConsPlusNormal"/>
        <w:ind w:firstLine="540"/>
        <w:jc w:val="both"/>
      </w:pPr>
    </w:p>
    <w:p w:rsidR="00E21C89" w:rsidRPr="00760B1F" w:rsidRDefault="00BB02A3" w:rsidP="00E21C89">
      <w:pPr>
        <w:pStyle w:val="ConsPlusNormal"/>
        <w:ind w:firstLine="540"/>
        <w:jc w:val="both"/>
      </w:pPr>
      <w:r w:rsidRPr="00760B1F">
        <w:t>По направлению (подпрограмме) «</w:t>
      </w:r>
      <w:r w:rsidR="00E21C89" w:rsidRPr="00760B1F">
        <w:t xml:space="preserve">Управление земельными ресурсами и имуществом </w:t>
      </w:r>
      <w:r w:rsidRPr="00760B1F">
        <w:t xml:space="preserve">Волоконовского района» </w:t>
      </w:r>
      <w:r w:rsidR="00E21C89" w:rsidRPr="00760B1F">
        <w:t>определена ключевая задача:</w:t>
      </w:r>
    </w:p>
    <w:p w:rsidR="00BB02A3" w:rsidRPr="00760B1F" w:rsidRDefault="00E21C89" w:rsidP="00E21C89">
      <w:pPr>
        <w:pStyle w:val="ConsPlusNormal"/>
        <w:ind w:firstLine="540"/>
        <w:jc w:val="both"/>
      </w:pPr>
      <w:r w:rsidRPr="00760B1F">
        <w:t xml:space="preserve">- обеспечение проведения землеустроительных и кадастровых работ в отношении объектов недвижимости, в том числе земельных участков, внесения актуальных сведений в Единый государственный реестр недвижимости в отношении объектов недвижимости, в том числе земельных участков, расположенных на территории </w:t>
      </w:r>
      <w:r w:rsidR="00BB02A3" w:rsidRPr="00760B1F">
        <w:t>Волоконовского района.</w:t>
      </w:r>
    </w:p>
    <w:p w:rsidR="00E21C89" w:rsidRPr="00760B1F" w:rsidRDefault="00BB02A3" w:rsidP="00E21C89">
      <w:pPr>
        <w:pStyle w:val="ConsPlusNormal"/>
        <w:ind w:firstLine="540"/>
        <w:jc w:val="both"/>
      </w:pPr>
      <w:r w:rsidRPr="00760B1F">
        <w:t>С</w:t>
      </w:r>
      <w:r w:rsidR="00E21C89" w:rsidRPr="00760B1F">
        <w:t xml:space="preserve">пособом эффективного решения </w:t>
      </w:r>
      <w:r w:rsidRPr="00760B1F">
        <w:t>данной задачи</w:t>
      </w:r>
      <w:r w:rsidR="00E21C89" w:rsidRPr="00760B1F">
        <w:t xml:space="preserve"> явля</w:t>
      </w:r>
      <w:r w:rsidRPr="00760B1F">
        <w:t>е</w:t>
      </w:r>
      <w:r w:rsidR="00E21C89" w:rsidRPr="00760B1F">
        <w:t>тся</w:t>
      </w:r>
      <w:r w:rsidRPr="00760B1F">
        <w:t xml:space="preserve"> </w:t>
      </w:r>
      <w:r w:rsidR="00E21C89" w:rsidRPr="00760B1F">
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</w:t>
      </w:r>
      <w:r w:rsidRPr="00760B1F">
        <w:t>, необходимой для их выполнения.</w:t>
      </w:r>
    </w:p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Title"/>
        <w:jc w:val="center"/>
        <w:outlineLvl w:val="1"/>
      </w:pPr>
      <w:r w:rsidRPr="00760B1F">
        <w:t xml:space="preserve">II. Паспорт </w:t>
      </w:r>
      <w:r w:rsidR="000461ED" w:rsidRPr="00760B1F">
        <w:t>муниципальной</w:t>
      </w:r>
      <w:r w:rsidRPr="00760B1F">
        <w:t xml:space="preserve"> программы </w:t>
      </w:r>
      <w:r w:rsidR="000461ED" w:rsidRPr="00760B1F">
        <w:t>Волоконовского района</w:t>
      </w:r>
    </w:p>
    <w:p w:rsidR="003A0981" w:rsidRPr="00760B1F" w:rsidRDefault="000461ED">
      <w:pPr>
        <w:pStyle w:val="ConsPlusTitle"/>
        <w:jc w:val="center"/>
      </w:pPr>
      <w:r w:rsidRPr="00760B1F">
        <w:t>«</w:t>
      </w:r>
      <w:r w:rsidR="003A0981" w:rsidRPr="00760B1F">
        <w:t>Развитие экономического потенциала и формирование</w:t>
      </w:r>
    </w:p>
    <w:p w:rsidR="003A0981" w:rsidRPr="00760B1F" w:rsidRDefault="003A0981">
      <w:pPr>
        <w:pStyle w:val="ConsPlusTitle"/>
        <w:jc w:val="center"/>
      </w:pPr>
      <w:r w:rsidRPr="00760B1F">
        <w:t>благоприятного предпринимательского климата</w:t>
      </w:r>
    </w:p>
    <w:p w:rsidR="003A0981" w:rsidRPr="00760B1F" w:rsidRDefault="003A0981">
      <w:pPr>
        <w:pStyle w:val="ConsPlusTitle"/>
        <w:jc w:val="center"/>
      </w:pPr>
      <w:r w:rsidRPr="00760B1F">
        <w:t xml:space="preserve">в </w:t>
      </w:r>
      <w:r w:rsidR="000461ED" w:rsidRPr="00760B1F">
        <w:t>Волоконовском районе»</w:t>
      </w:r>
    </w:p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Title"/>
        <w:jc w:val="center"/>
        <w:outlineLvl w:val="2"/>
      </w:pPr>
      <w:r w:rsidRPr="00760B1F">
        <w:t>1. Основные положения</w:t>
      </w:r>
    </w:p>
    <w:p w:rsidR="003A0981" w:rsidRPr="00760B1F" w:rsidRDefault="003A09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4082"/>
        <w:gridCol w:w="2154"/>
      </w:tblGrid>
      <w:tr w:rsidR="003A0981" w:rsidRPr="00760B1F">
        <w:tc>
          <w:tcPr>
            <w:tcW w:w="2835" w:type="dxa"/>
          </w:tcPr>
          <w:p w:rsidR="003A0981" w:rsidRPr="00760B1F" w:rsidRDefault="003A0981">
            <w:pPr>
              <w:pStyle w:val="ConsPlusNormal"/>
            </w:pPr>
            <w:r w:rsidRPr="00760B1F">
              <w:t xml:space="preserve">Куратор </w:t>
            </w:r>
            <w:r w:rsidR="000461ED" w:rsidRPr="00760B1F">
              <w:t>муниципальной программы Волоконовского района</w:t>
            </w:r>
          </w:p>
        </w:tc>
        <w:tc>
          <w:tcPr>
            <w:tcW w:w="6236" w:type="dxa"/>
            <w:gridSpan w:val="2"/>
          </w:tcPr>
          <w:p w:rsidR="003A0981" w:rsidRPr="00760B1F" w:rsidRDefault="000461ED">
            <w:pPr>
              <w:pStyle w:val="ConsPlusNormal"/>
              <w:jc w:val="both"/>
            </w:pPr>
            <w:r w:rsidRPr="00760B1F">
              <w:t>Решетняк Оксана Валерьевна – заместитель главы администрации района по стратегическому развитию</w:t>
            </w:r>
          </w:p>
        </w:tc>
      </w:tr>
      <w:tr w:rsidR="003A0981" w:rsidRPr="00760B1F">
        <w:tc>
          <w:tcPr>
            <w:tcW w:w="2835" w:type="dxa"/>
          </w:tcPr>
          <w:p w:rsidR="003A0981" w:rsidRPr="00760B1F" w:rsidRDefault="003A0981">
            <w:pPr>
              <w:pStyle w:val="ConsPlusNormal"/>
            </w:pPr>
            <w:r w:rsidRPr="00760B1F">
              <w:t xml:space="preserve">Ответственный исполнитель </w:t>
            </w:r>
            <w:r w:rsidR="000461ED" w:rsidRPr="00760B1F">
              <w:t>муниципальной программы Волоконовского района</w:t>
            </w:r>
          </w:p>
        </w:tc>
        <w:tc>
          <w:tcPr>
            <w:tcW w:w="6236" w:type="dxa"/>
            <w:gridSpan w:val="2"/>
          </w:tcPr>
          <w:p w:rsidR="003A0981" w:rsidRPr="00760B1F" w:rsidRDefault="003C4ABC" w:rsidP="003C4ABC">
            <w:pPr>
              <w:pStyle w:val="ConsPlusNormal"/>
              <w:jc w:val="both"/>
            </w:pPr>
            <w:r w:rsidRPr="00760B1F">
              <w:t>Администрация Волоконовского района в лице</w:t>
            </w:r>
            <w:r w:rsidR="0073226E" w:rsidRPr="00760B1F">
              <w:t xml:space="preserve"> отдела прогнозирования и развития муниципальной экономики администрации района</w:t>
            </w:r>
          </w:p>
        </w:tc>
      </w:tr>
      <w:tr w:rsidR="003A0981" w:rsidRPr="00760B1F">
        <w:tc>
          <w:tcPr>
            <w:tcW w:w="2835" w:type="dxa"/>
          </w:tcPr>
          <w:p w:rsidR="003A0981" w:rsidRPr="00760B1F" w:rsidRDefault="003A0981">
            <w:pPr>
              <w:pStyle w:val="ConsPlusNormal"/>
            </w:pPr>
            <w:r w:rsidRPr="00760B1F">
              <w:t xml:space="preserve">Период реализации </w:t>
            </w:r>
            <w:r w:rsidR="000461ED" w:rsidRPr="00760B1F">
              <w:t>муниципальной программы Волоконовского района</w:t>
            </w:r>
          </w:p>
        </w:tc>
        <w:tc>
          <w:tcPr>
            <w:tcW w:w="6236" w:type="dxa"/>
            <w:gridSpan w:val="2"/>
          </w:tcPr>
          <w:p w:rsidR="003A0981" w:rsidRPr="00760B1F" w:rsidRDefault="003A0981" w:rsidP="0073226E">
            <w:pPr>
              <w:pStyle w:val="ConsPlusNormal"/>
              <w:jc w:val="both"/>
            </w:pPr>
            <w:r w:rsidRPr="00760B1F">
              <w:t>202</w:t>
            </w:r>
            <w:r w:rsidR="0073226E" w:rsidRPr="00760B1F">
              <w:t>5</w:t>
            </w:r>
            <w:r w:rsidRPr="00760B1F">
              <w:t xml:space="preserve"> - 2030 годы</w:t>
            </w:r>
          </w:p>
        </w:tc>
      </w:tr>
      <w:tr w:rsidR="003A0981" w:rsidRPr="00760B1F">
        <w:tc>
          <w:tcPr>
            <w:tcW w:w="2835" w:type="dxa"/>
          </w:tcPr>
          <w:p w:rsidR="003A0981" w:rsidRPr="00760B1F" w:rsidRDefault="005E7069">
            <w:pPr>
              <w:pStyle w:val="ConsPlusNormal"/>
            </w:pPr>
            <w:r w:rsidRPr="00760B1F">
              <w:t>Цели</w:t>
            </w:r>
            <w:r w:rsidR="003A0981" w:rsidRPr="00760B1F">
              <w:t xml:space="preserve"> </w:t>
            </w:r>
            <w:r w:rsidR="000461ED" w:rsidRPr="00760B1F">
              <w:t>муниципальной программы Волоконовского района</w:t>
            </w:r>
          </w:p>
        </w:tc>
        <w:tc>
          <w:tcPr>
            <w:tcW w:w="6236" w:type="dxa"/>
            <w:gridSpan w:val="2"/>
          </w:tcPr>
          <w:p w:rsidR="003A0981" w:rsidRPr="00760B1F" w:rsidRDefault="005E7069">
            <w:pPr>
              <w:pStyle w:val="ConsPlusNormal"/>
              <w:jc w:val="both"/>
            </w:pPr>
            <w:r w:rsidRPr="00760B1F">
              <w:t>1</w:t>
            </w:r>
            <w:r w:rsidR="003A0981" w:rsidRPr="00760B1F">
              <w:t xml:space="preserve">. Создание благоприятных условий для устойчивого развития малого и среднего предпринимательства в </w:t>
            </w:r>
            <w:r w:rsidRPr="00760B1F">
              <w:t>Волоконовском районе</w:t>
            </w:r>
          </w:p>
          <w:p w:rsidR="003A0981" w:rsidRPr="00760B1F" w:rsidRDefault="007579F5" w:rsidP="007579F5">
            <w:pPr>
              <w:pStyle w:val="ConsPlusNormal"/>
              <w:jc w:val="both"/>
            </w:pPr>
            <w:r w:rsidRPr="00760B1F">
              <w:t xml:space="preserve">2. </w:t>
            </w:r>
            <w:r w:rsidR="008B0569" w:rsidRPr="00760B1F">
              <w:t>Создание благоприятных условий жизнедеятельности населения Волоконовского района</w:t>
            </w:r>
          </w:p>
          <w:p w:rsidR="00234D2C" w:rsidRPr="00760B1F" w:rsidRDefault="00234D2C" w:rsidP="00234D2C">
            <w:pPr>
              <w:pStyle w:val="ConsPlusNormal"/>
              <w:jc w:val="both"/>
            </w:pPr>
            <w:r w:rsidRPr="00760B1F">
              <w:t>3. Повышение эффективности муниципального управления в сфере имущественных и земельных отношений на территории Волоконовского района</w:t>
            </w:r>
          </w:p>
        </w:tc>
      </w:tr>
      <w:tr w:rsidR="003A0981" w:rsidRPr="00760B1F">
        <w:tc>
          <w:tcPr>
            <w:tcW w:w="2835" w:type="dxa"/>
          </w:tcPr>
          <w:p w:rsidR="003A0981" w:rsidRPr="00760B1F" w:rsidRDefault="003A0981">
            <w:pPr>
              <w:pStyle w:val="ConsPlusNormal"/>
            </w:pPr>
            <w:r w:rsidRPr="00760B1F">
              <w:t xml:space="preserve">Направления (подпрограммы) </w:t>
            </w:r>
            <w:r w:rsidR="000461ED" w:rsidRPr="00760B1F">
              <w:t>муниципальной программы Волоконовского района</w:t>
            </w:r>
          </w:p>
        </w:tc>
        <w:tc>
          <w:tcPr>
            <w:tcW w:w="6236" w:type="dxa"/>
            <w:gridSpan w:val="2"/>
          </w:tcPr>
          <w:p w:rsidR="003A0981" w:rsidRPr="00760B1F" w:rsidRDefault="003A0981">
            <w:pPr>
              <w:pStyle w:val="ConsPlusNormal"/>
              <w:jc w:val="both"/>
            </w:pPr>
            <w:r w:rsidRPr="00760B1F">
              <w:t xml:space="preserve">Направление (подпрограмма) 1 </w:t>
            </w:r>
            <w:r w:rsidR="007579F5" w:rsidRPr="00760B1F">
              <w:t>«Развитие и государственная поддержка малого и среднего предпринимательства»</w:t>
            </w:r>
            <w:r w:rsidRPr="00760B1F">
              <w:t>.</w:t>
            </w:r>
          </w:p>
          <w:p w:rsidR="003A0981" w:rsidRPr="00760B1F" w:rsidRDefault="003A0981">
            <w:pPr>
              <w:pStyle w:val="ConsPlusNormal"/>
              <w:jc w:val="both"/>
            </w:pPr>
            <w:r w:rsidRPr="00760B1F">
              <w:t xml:space="preserve">Направление (подпрограмма) </w:t>
            </w:r>
            <w:r w:rsidR="007579F5" w:rsidRPr="00760B1F">
              <w:t>2</w:t>
            </w:r>
            <w:r w:rsidRPr="00760B1F">
              <w:t xml:space="preserve"> </w:t>
            </w:r>
            <w:r w:rsidR="007579F5" w:rsidRPr="00760B1F">
              <w:t>«Развитие сельского хозяйства, охрана окружающей среды»</w:t>
            </w:r>
            <w:r w:rsidRPr="00760B1F">
              <w:t>.</w:t>
            </w:r>
          </w:p>
          <w:p w:rsidR="00E51A74" w:rsidRPr="00760B1F" w:rsidRDefault="00E51A74" w:rsidP="00E51A74">
            <w:pPr>
              <w:pStyle w:val="ConsPlusNormal"/>
              <w:jc w:val="both"/>
            </w:pPr>
            <w:r w:rsidRPr="00760B1F">
              <w:t>Направление (подпрограмма) 3 «Управление земельными ресурсами и имуществом Волоконовского района».</w:t>
            </w:r>
          </w:p>
        </w:tc>
      </w:tr>
      <w:tr w:rsidR="003A0981" w:rsidRPr="00760B1F">
        <w:tc>
          <w:tcPr>
            <w:tcW w:w="2835" w:type="dxa"/>
            <w:vMerge w:val="restart"/>
            <w:tcBorders>
              <w:bottom w:val="nil"/>
            </w:tcBorders>
          </w:tcPr>
          <w:p w:rsidR="003A0981" w:rsidRPr="00760B1F" w:rsidRDefault="003A0981">
            <w:pPr>
              <w:pStyle w:val="ConsPlusNormal"/>
            </w:pPr>
            <w:r w:rsidRPr="00760B1F">
              <w:t xml:space="preserve">Объемы финансового обеспечения за весь период реализации, в том числе по источникам </w:t>
            </w:r>
            <w:r w:rsidRPr="00760B1F">
              <w:lastRenderedPageBreak/>
              <w:t>финансирования:</w:t>
            </w:r>
          </w:p>
        </w:tc>
        <w:tc>
          <w:tcPr>
            <w:tcW w:w="4082" w:type="dxa"/>
          </w:tcPr>
          <w:p w:rsidR="003A0981" w:rsidRPr="00760B1F" w:rsidRDefault="003A0981">
            <w:pPr>
              <w:pStyle w:val="ConsPlusNormal"/>
            </w:pPr>
            <w:r w:rsidRPr="00760B1F">
              <w:lastRenderedPageBreak/>
              <w:t>Источник финансового обеспечения</w:t>
            </w:r>
          </w:p>
        </w:tc>
        <w:tc>
          <w:tcPr>
            <w:tcW w:w="2154" w:type="dxa"/>
          </w:tcPr>
          <w:p w:rsidR="003A0981" w:rsidRPr="00760B1F" w:rsidRDefault="003A0981">
            <w:pPr>
              <w:pStyle w:val="ConsPlusNormal"/>
            </w:pPr>
            <w:r w:rsidRPr="00760B1F">
              <w:t>Объем финансового обеспечения, тыс. рублей</w:t>
            </w:r>
          </w:p>
        </w:tc>
      </w:tr>
      <w:tr w:rsidR="003A0981" w:rsidRPr="00760B1F">
        <w:tc>
          <w:tcPr>
            <w:tcW w:w="2835" w:type="dxa"/>
            <w:vMerge/>
            <w:tcBorders>
              <w:bottom w:val="nil"/>
            </w:tcBorders>
          </w:tcPr>
          <w:p w:rsidR="003A0981" w:rsidRPr="00760B1F" w:rsidRDefault="003A0981">
            <w:pPr>
              <w:pStyle w:val="ConsPlusNormal"/>
            </w:pPr>
          </w:p>
        </w:tc>
        <w:tc>
          <w:tcPr>
            <w:tcW w:w="4082" w:type="dxa"/>
          </w:tcPr>
          <w:p w:rsidR="003A0981" w:rsidRPr="00760B1F" w:rsidRDefault="003A0981" w:rsidP="0067233C">
            <w:pPr>
              <w:pStyle w:val="ConsPlusNormal"/>
            </w:pPr>
            <w:r w:rsidRPr="00760B1F">
              <w:t xml:space="preserve">Всего по </w:t>
            </w:r>
            <w:r w:rsidR="0067233C" w:rsidRPr="00760B1F">
              <w:t>муниципальной</w:t>
            </w:r>
            <w:r w:rsidRPr="00760B1F">
              <w:t xml:space="preserve"> </w:t>
            </w:r>
            <w:r w:rsidRPr="00760B1F">
              <w:lastRenderedPageBreak/>
              <w:t xml:space="preserve">программе </w:t>
            </w:r>
            <w:r w:rsidR="0067233C" w:rsidRPr="00760B1F">
              <w:t>Волоконовского района</w:t>
            </w:r>
            <w:r w:rsidRPr="00760B1F">
              <w:t>, в том числе:</w:t>
            </w:r>
          </w:p>
        </w:tc>
        <w:tc>
          <w:tcPr>
            <w:tcW w:w="2154" w:type="dxa"/>
          </w:tcPr>
          <w:p w:rsidR="003A0981" w:rsidRPr="00760B1F" w:rsidRDefault="00473759">
            <w:pPr>
              <w:pStyle w:val="ConsPlusNormal"/>
            </w:pPr>
            <w:r w:rsidRPr="00760B1F">
              <w:lastRenderedPageBreak/>
              <w:t>8127,4</w:t>
            </w:r>
          </w:p>
        </w:tc>
      </w:tr>
      <w:tr w:rsidR="00AF0062" w:rsidRPr="00760B1F">
        <w:tc>
          <w:tcPr>
            <w:tcW w:w="2835" w:type="dxa"/>
            <w:vMerge/>
            <w:tcBorders>
              <w:bottom w:val="nil"/>
            </w:tcBorders>
          </w:tcPr>
          <w:p w:rsidR="00AF0062" w:rsidRPr="00760B1F" w:rsidRDefault="00AF0062" w:rsidP="00AF0062">
            <w:pPr>
              <w:pStyle w:val="ConsPlusNormal"/>
            </w:pPr>
          </w:p>
        </w:tc>
        <w:tc>
          <w:tcPr>
            <w:tcW w:w="4082" w:type="dxa"/>
          </w:tcPr>
          <w:p w:rsidR="00AF0062" w:rsidRPr="00760B1F" w:rsidRDefault="00AF0062" w:rsidP="00AF0062">
            <w:pPr>
              <w:spacing w:line="233" w:lineRule="auto"/>
              <w:ind w:hanging="67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Местный бюджет (всего), из них:</w:t>
            </w:r>
          </w:p>
        </w:tc>
        <w:tc>
          <w:tcPr>
            <w:tcW w:w="2154" w:type="dxa"/>
          </w:tcPr>
          <w:p w:rsidR="00AF0062" w:rsidRPr="00760B1F" w:rsidRDefault="00473759" w:rsidP="00AF0062">
            <w:pPr>
              <w:pStyle w:val="ConsPlusNormal"/>
            </w:pPr>
            <w:r w:rsidRPr="00760B1F">
              <w:t>8127,4</w:t>
            </w:r>
          </w:p>
        </w:tc>
      </w:tr>
      <w:tr w:rsidR="00AF0062" w:rsidRPr="00760B1F" w:rsidTr="00683627">
        <w:tc>
          <w:tcPr>
            <w:tcW w:w="2835" w:type="dxa"/>
            <w:vMerge/>
            <w:tcBorders>
              <w:bottom w:val="nil"/>
            </w:tcBorders>
          </w:tcPr>
          <w:p w:rsidR="00AF0062" w:rsidRPr="00760B1F" w:rsidRDefault="00AF0062" w:rsidP="00AF0062">
            <w:pPr>
              <w:pStyle w:val="ConsPlusNormal"/>
            </w:pPr>
          </w:p>
        </w:tc>
        <w:tc>
          <w:tcPr>
            <w:tcW w:w="4082" w:type="dxa"/>
            <w:vAlign w:val="center"/>
          </w:tcPr>
          <w:p w:rsidR="00AF0062" w:rsidRPr="00760B1F" w:rsidRDefault="00AF0062" w:rsidP="00AF0062">
            <w:pPr>
              <w:spacing w:line="233" w:lineRule="auto"/>
              <w:ind w:hanging="67"/>
              <w:rPr>
                <w:rFonts w:cs="Times New Roman"/>
                <w:szCs w:val="28"/>
              </w:rPr>
            </w:pPr>
            <w:r w:rsidRPr="00760B1F">
              <w:rPr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2154" w:type="dxa"/>
          </w:tcPr>
          <w:p w:rsidR="00AF0062" w:rsidRPr="00760B1F" w:rsidRDefault="002A3B63" w:rsidP="00AF0062">
            <w:pPr>
              <w:pStyle w:val="ConsPlusNormal"/>
            </w:pPr>
            <w:r w:rsidRPr="00760B1F">
              <w:t>0,0</w:t>
            </w:r>
          </w:p>
        </w:tc>
      </w:tr>
      <w:tr w:rsidR="00AF0062" w:rsidRPr="00760B1F" w:rsidTr="00683627">
        <w:tc>
          <w:tcPr>
            <w:tcW w:w="2835" w:type="dxa"/>
            <w:vMerge/>
            <w:tcBorders>
              <w:bottom w:val="nil"/>
            </w:tcBorders>
          </w:tcPr>
          <w:p w:rsidR="00AF0062" w:rsidRPr="00760B1F" w:rsidRDefault="00AF0062" w:rsidP="00AF0062">
            <w:pPr>
              <w:pStyle w:val="ConsPlusNormal"/>
            </w:pPr>
          </w:p>
        </w:tc>
        <w:tc>
          <w:tcPr>
            <w:tcW w:w="4082" w:type="dxa"/>
            <w:vAlign w:val="center"/>
          </w:tcPr>
          <w:p w:rsidR="00AF0062" w:rsidRPr="00760B1F" w:rsidRDefault="00AF0062" w:rsidP="00AF0062">
            <w:pPr>
              <w:spacing w:line="233" w:lineRule="auto"/>
              <w:ind w:hanging="67"/>
              <w:rPr>
                <w:szCs w:val="28"/>
              </w:rPr>
            </w:pPr>
            <w:r w:rsidRPr="00760B1F">
              <w:rPr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154" w:type="dxa"/>
          </w:tcPr>
          <w:p w:rsidR="00AF0062" w:rsidRPr="00760B1F" w:rsidRDefault="00473759" w:rsidP="00AF0062">
            <w:pPr>
              <w:pStyle w:val="ConsPlusNormal"/>
            </w:pPr>
            <w:r w:rsidRPr="00760B1F">
              <w:t>5683,6</w:t>
            </w:r>
          </w:p>
        </w:tc>
      </w:tr>
      <w:tr w:rsidR="00AF0062" w:rsidRPr="00760B1F" w:rsidTr="00683627">
        <w:tc>
          <w:tcPr>
            <w:tcW w:w="2835" w:type="dxa"/>
            <w:vMerge/>
            <w:tcBorders>
              <w:bottom w:val="nil"/>
            </w:tcBorders>
          </w:tcPr>
          <w:p w:rsidR="00AF0062" w:rsidRPr="00760B1F" w:rsidRDefault="00AF0062" w:rsidP="00AF0062">
            <w:pPr>
              <w:pStyle w:val="ConsPlusNormal"/>
            </w:pPr>
          </w:p>
        </w:tc>
        <w:tc>
          <w:tcPr>
            <w:tcW w:w="4082" w:type="dxa"/>
            <w:vAlign w:val="center"/>
          </w:tcPr>
          <w:p w:rsidR="00AF0062" w:rsidRPr="00760B1F" w:rsidRDefault="00AF0062" w:rsidP="00AF0062">
            <w:pPr>
              <w:spacing w:line="233" w:lineRule="auto"/>
              <w:ind w:hanging="67"/>
              <w:jc w:val="both"/>
              <w:rPr>
                <w:szCs w:val="28"/>
              </w:rPr>
            </w:pPr>
            <w:r w:rsidRPr="00760B1F">
              <w:rPr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2154" w:type="dxa"/>
          </w:tcPr>
          <w:p w:rsidR="00AF0062" w:rsidRPr="00760B1F" w:rsidRDefault="00AF0062" w:rsidP="00AF0062">
            <w:pPr>
              <w:pStyle w:val="ConsPlusNormal"/>
            </w:pPr>
            <w:r w:rsidRPr="00760B1F">
              <w:t>0,0</w:t>
            </w:r>
          </w:p>
        </w:tc>
      </w:tr>
      <w:tr w:rsidR="00AF0062" w:rsidRPr="00760B1F">
        <w:tc>
          <w:tcPr>
            <w:tcW w:w="2835" w:type="dxa"/>
            <w:vMerge/>
            <w:tcBorders>
              <w:bottom w:val="nil"/>
            </w:tcBorders>
          </w:tcPr>
          <w:p w:rsidR="00AF0062" w:rsidRPr="00760B1F" w:rsidRDefault="00AF0062" w:rsidP="00AF0062">
            <w:pPr>
              <w:pStyle w:val="ConsPlusNormal"/>
            </w:pPr>
          </w:p>
        </w:tc>
        <w:tc>
          <w:tcPr>
            <w:tcW w:w="4082" w:type="dxa"/>
          </w:tcPr>
          <w:p w:rsidR="00AF0062" w:rsidRPr="00760B1F" w:rsidRDefault="00AF0062" w:rsidP="00AF0062">
            <w:pPr>
              <w:spacing w:line="233" w:lineRule="auto"/>
              <w:ind w:hanging="67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 бюджетам муниципальных образований</w:t>
            </w:r>
            <w:r w:rsidRPr="00760B1F">
              <w:rPr>
                <w:rStyle w:val="a5"/>
                <w:rFonts w:eastAsia="Times New Roman"/>
                <w:szCs w:val="28"/>
                <w:lang w:eastAsia="ru-RU"/>
              </w:rPr>
              <w:footnoteReference w:id="1"/>
            </w:r>
          </w:p>
        </w:tc>
        <w:tc>
          <w:tcPr>
            <w:tcW w:w="2154" w:type="dxa"/>
          </w:tcPr>
          <w:p w:rsidR="00AF0062" w:rsidRPr="00760B1F" w:rsidRDefault="00AF0062" w:rsidP="00AF0062">
            <w:pPr>
              <w:pStyle w:val="ConsPlusNormal"/>
            </w:pPr>
            <w:r w:rsidRPr="00760B1F">
              <w:t>0,0</w:t>
            </w:r>
          </w:p>
        </w:tc>
      </w:tr>
      <w:tr w:rsidR="00AF0062" w:rsidRPr="00760B1F">
        <w:tc>
          <w:tcPr>
            <w:tcW w:w="2835" w:type="dxa"/>
            <w:vMerge/>
            <w:tcBorders>
              <w:bottom w:val="nil"/>
            </w:tcBorders>
          </w:tcPr>
          <w:p w:rsidR="00AF0062" w:rsidRPr="00760B1F" w:rsidRDefault="00AF0062" w:rsidP="00AF0062">
            <w:pPr>
              <w:pStyle w:val="ConsPlusNormal"/>
            </w:pPr>
          </w:p>
        </w:tc>
        <w:tc>
          <w:tcPr>
            <w:tcW w:w="4082" w:type="dxa"/>
          </w:tcPr>
          <w:p w:rsidR="00AF0062" w:rsidRPr="00760B1F" w:rsidRDefault="00AF0062" w:rsidP="00AF0062">
            <w:pPr>
              <w:spacing w:line="233" w:lineRule="auto"/>
              <w:ind w:hanging="67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2154" w:type="dxa"/>
          </w:tcPr>
          <w:p w:rsidR="00AF0062" w:rsidRPr="00760B1F" w:rsidRDefault="00AF0062" w:rsidP="00AF0062">
            <w:pPr>
              <w:pStyle w:val="ConsPlusNormal"/>
            </w:pPr>
            <w:r w:rsidRPr="00760B1F">
              <w:t>0,0</w:t>
            </w:r>
          </w:p>
        </w:tc>
      </w:tr>
      <w:tr w:rsidR="00AF0062" w:rsidRPr="00760B1F">
        <w:tc>
          <w:tcPr>
            <w:tcW w:w="2835" w:type="dxa"/>
            <w:vMerge/>
            <w:tcBorders>
              <w:bottom w:val="nil"/>
            </w:tcBorders>
          </w:tcPr>
          <w:p w:rsidR="00AF0062" w:rsidRPr="00760B1F" w:rsidRDefault="00AF0062" w:rsidP="00AF0062">
            <w:pPr>
              <w:pStyle w:val="ConsPlusNormal"/>
            </w:pPr>
          </w:p>
        </w:tc>
        <w:tc>
          <w:tcPr>
            <w:tcW w:w="4082" w:type="dxa"/>
          </w:tcPr>
          <w:p w:rsidR="00AF0062" w:rsidRPr="00760B1F" w:rsidRDefault="00AF0062" w:rsidP="00AF0062">
            <w:pPr>
              <w:spacing w:line="233" w:lineRule="auto"/>
              <w:ind w:hanging="67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2154" w:type="dxa"/>
          </w:tcPr>
          <w:p w:rsidR="00AF0062" w:rsidRPr="00760B1F" w:rsidRDefault="002A3B63" w:rsidP="00AF0062">
            <w:pPr>
              <w:pStyle w:val="ConsPlusNormal"/>
            </w:pPr>
            <w:r w:rsidRPr="00760B1F">
              <w:t>0,0</w:t>
            </w:r>
          </w:p>
        </w:tc>
      </w:tr>
      <w:tr w:rsidR="00AF0062" w:rsidRPr="00760B1F">
        <w:tc>
          <w:tcPr>
            <w:tcW w:w="2835" w:type="dxa"/>
            <w:vMerge w:val="restart"/>
          </w:tcPr>
          <w:p w:rsidR="00AF0062" w:rsidRPr="00760B1F" w:rsidRDefault="00AF0062" w:rsidP="00AF0062">
            <w:pPr>
              <w:pStyle w:val="ConsPlusNormal"/>
            </w:pPr>
            <w:r w:rsidRPr="00760B1F">
              <w:t>Связь с национальными целями развития Российской Федерации/государственной программой Белгородской области</w:t>
            </w:r>
          </w:p>
        </w:tc>
        <w:tc>
          <w:tcPr>
            <w:tcW w:w="6236" w:type="dxa"/>
            <w:gridSpan w:val="2"/>
          </w:tcPr>
          <w:p w:rsidR="00AF0062" w:rsidRPr="00760B1F" w:rsidRDefault="00AF0062" w:rsidP="00AF0062">
            <w:pPr>
              <w:pStyle w:val="ConsPlusNormal"/>
              <w:jc w:val="both"/>
            </w:pPr>
            <w:r w:rsidRPr="00760B1F">
              <w:t>1. Национальна</w:t>
            </w:r>
            <w:r w:rsidR="00F768D5" w:rsidRPr="00760B1F">
              <w:t>я цель «</w:t>
            </w:r>
            <w:r w:rsidRPr="00760B1F">
              <w:t xml:space="preserve">Достойный, эффективный труд </w:t>
            </w:r>
            <w:r w:rsidR="00F768D5" w:rsidRPr="00760B1F">
              <w:t>и успешное предпринимательство»</w:t>
            </w:r>
          </w:p>
          <w:p w:rsidR="00AF0062" w:rsidRPr="00760B1F" w:rsidRDefault="00AF0062" w:rsidP="00AF0062">
            <w:pPr>
              <w:pStyle w:val="ConsPlusNormal"/>
              <w:jc w:val="both"/>
            </w:pPr>
            <w:r w:rsidRPr="00760B1F">
              <w:t xml:space="preserve">Показатель 5 </w:t>
            </w:r>
            <w:r w:rsidR="0049708C" w:rsidRPr="00760B1F">
              <w:t>«</w:t>
            </w:r>
            <w:r w:rsidRPr="00760B1F">
              <w:t>Увеличение численности занятых в сфере малого и среднего предпринимательства, включая индивидуальных предпринимателей и самозанятых, до 25 млн че</w:t>
            </w:r>
            <w:r w:rsidR="0049708C" w:rsidRPr="00760B1F">
              <w:t>ловек»</w:t>
            </w:r>
            <w:r w:rsidRPr="00760B1F">
              <w:t>.</w:t>
            </w:r>
          </w:p>
        </w:tc>
      </w:tr>
      <w:tr w:rsidR="00AF0062" w:rsidRPr="00760B1F">
        <w:tc>
          <w:tcPr>
            <w:tcW w:w="2835" w:type="dxa"/>
            <w:vMerge/>
          </w:tcPr>
          <w:p w:rsidR="00AF0062" w:rsidRPr="00760B1F" w:rsidRDefault="00AF0062" w:rsidP="00AF0062">
            <w:pPr>
              <w:pStyle w:val="ConsPlusNormal"/>
            </w:pPr>
          </w:p>
        </w:tc>
        <w:tc>
          <w:tcPr>
            <w:tcW w:w="6236" w:type="dxa"/>
            <w:gridSpan w:val="2"/>
          </w:tcPr>
          <w:p w:rsidR="00AF0062" w:rsidRPr="00760B1F" w:rsidRDefault="00FE24CA" w:rsidP="00AF0062">
            <w:pPr>
              <w:pStyle w:val="ConsPlusNormal"/>
              <w:jc w:val="both"/>
            </w:pPr>
            <w:r w:rsidRPr="00760B1F">
              <w:t>2</w:t>
            </w:r>
            <w:r w:rsidR="00AF0062" w:rsidRPr="00760B1F">
              <w:t xml:space="preserve">. Государственная программа </w:t>
            </w:r>
            <w:r w:rsidR="0049708C" w:rsidRPr="00760B1F">
              <w:t>Белгородской области</w:t>
            </w:r>
            <w:r w:rsidR="00CD7772" w:rsidRPr="00760B1F">
              <w:t xml:space="preserve"> «Развитие экономического потенциала и формирование благоприятного предпринимательского климата в Белгородской области»</w:t>
            </w:r>
            <w:r w:rsidR="002C5281" w:rsidRPr="00760B1F">
              <w:t>:</w:t>
            </w:r>
          </w:p>
          <w:p w:rsidR="002C5281" w:rsidRPr="00760B1F" w:rsidRDefault="009F18B5" w:rsidP="00AF0062">
            <w:pPr>
              <w:pStyle w:val="ConsPlusNormal"/>
              <w:jc w:val="both"/>
            </w:pPr>
            <w:r w:rsidRPr="00760B1F">
              <w:t>2</w:t>
            </w:r>
            <w:r w:rsidR="002C5281" w:rsidRPr="00760B1F">
              <w:t>.1. «Оборот субъектов малого и среднего предпринимательства»,</w:t>
            </w:r>
          </w:p>
          <w:p w:rsidR="00AF0062" w:rsidRPr="00760B1F" w:rsidRDefault="009F18B5" w:rsidP="00AF0062">
            <w:pPr>
              <w:pStyle w:val="ConsPlusNormal"/>
              <w:jc w:val="both"/>
            </w:pPr>
            <w:r w:rsidRPr="00760B1F">
              <w:t>2</w:t>
            </w:r>
            <w:r w:rsidR="002C5281" w:rsidRPr="00760B1F">
              <w:t xml:space="preserve">.2. «Численность занятых в сфере малого и </w:t>
            </w:r>
            <w:r w:rsidR="002C5281" w:rsidRPr="00760B1F">
              <w:lastRenderedPageBreak/>
              <w:t>среднего предпринимательства, включая индивидуальных предпринимателей и самозанятых»</w:t>
            </w:r>
            <w:r w:rsidR="00234D2C" w:rsidRPr="00760B1F">
              <w:t>,</w:t>
            </w:r>
          </w:p>
          <w:p w:rsidR="00234D2C" w:rsidRPr="00760B1F" w:rsidRDefault="00234D2C" w:rsidP="00AF0062">
            <w:pPr>
              <w:pStyle w:val="ConsPlusNormal"/>
              <w:jc w:val="both"/>
            </w:pPr>
            <w:r w:rsidRPr="00760B1F">
              <w:t xml:space="preserve">2.3. </w:t>
            </w:r>
            <w:r w:rsidR="0032788A" w:rsidRPr="00760B1F">
              <w:t>Доля площади земельных участков, расположенных на территории Белгородской области и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Федерации.</w:t>
            </w:r>
          </w:p>
          <w:p w:rsidR="00FE24CA" w:rsidRPr="00760B1F" w:rsidRDefault="009F18B5" w:rsidP="00AF0062">
            <w:pPr>
              <w:pStyle w:val="ConsPlusNormal"/>
              <w:jc w:val="both"/>
            </w:pPr>
            <w:r w:rsidRPr="00760B1F">
              <w:t>3</w:t>
            </w:r>
            <w:r w:rsidR="00FE24CA" w:rsidRPr="00760B1F">
              <w:t>. Государственная программа Белгородской области «Развитие сельского хозяйства и рыбоводства в Белгородской области»</w:t>
            </w:r>
            <w:r w:rsidRPr="00760B1F">
              <w:t>:</w:t>
            </w:r>
          </w:p>
          <w:p w:rsidR="009F18B5" w:rsidRPr="00760B1F" w:rsidRDefault="009F18B5" w:rsidP="00AF0062">
            <w:pPr>
              <w:pStyle w:val="ConsPlusNormal"/>
              <w:jc w:val="both"/>
            </w:pPr>
            <w:r w:rsidRPr="00760B1F">
              <w:t xml:space="preserve">3.1. </w:t>
            </w:r>
            <w:r w:rsidR="00930F56" w:rsidRPr="00760B1F">
              <w:t>«Доля количества муниципальных районов и городских округов, осуществляющих мероприятия по осуществлению деятельности по обращению с животными без владельцев, от общего количества»</w:t>
            </w:r>
            <w:r w:rsidR="0032788A" w:rsidRPr="00760B1F">
              <w:t>.</w:t>
            </w:r>
          </w:p>
          <w:p w:rsidR="00E65AA4" w:rsidRPr="00760B1F" w:rsidRDefault="00E65AA4" w:rsidP="00AF0062">
            <w:pPr>
              <w:pStyle w:val="ConsPlusNormal"/>
              <w:jc w:val="both"/>
            </w:pPr>
            <w:r w:rsidRPr="00760B1F">
              <w:t>4. Государственная программа Белгородской области «Развитие водного и лесного хозяйства Белгородской об</w:t>
            </w:r>
            <w:r w:rsidR="0032788A" w:rsidRPr="00760B1F">
              <w:t>ласти, охрана окружающей среды»:</w:t>
            </w:r>
          </w:p>
          <w:p w:rsidR="00E65AA4" w:rsidRPr="00760B1F" w:rsidRDefault="00E65AA4" w:rsidP="00E65AA4">
            <w:pPr>
              <w:pStyle w:val="ConsPlusNormal"/>
              <w:jc w:val="both"/>
            </w:pPr>
            <w:r w:rsidRPr="00760B1F">
              <w:t>4.1. «Уровень взыскаемости дел об административных правонарушениях»</w:t>
            </w:r>
          </w:p>
        </w:tc>
      </w:tr>
      <w:tr w:rsidR="00AF0062" w:rsidRPr="00760B1F">
        <w:tc>
          <w:tcPr>
            <w:tcW w:w="2835" w:type="dxa"/>
            <w:vMerge w:val="restart"/>
          </w:tcPr>
          <w:p w:rsidR="00AF0062" w:rsidRPr="00760B1F" w:rsidRDefault="00AF0062" w:rsidP="00AF0062">
            <w:pPr>
              <w:pStyle w:val="ConsPlusNormal"/>
            </w:pPr>
            <w:r w:rsidRPr="00760B1F">
              <w:lastRenderedPageBreak/>
              <w:t>Связь с целями развития Волоконовского района/стратегическими приоритетами Волоконовского района</w:t>
            </w:r>
          </w:p>
        </w:tc>
        <w:tc>
          <w:tcPr>
            <w:tcW w:w="6236" w:type="dxa"/>
            <w:gridSpan w:val="2"/>
          </w:tcPr>
          <w:p w:rsidR="00AF0062" w:rsidRPr="00760B1F" w:rsidRDefault="00AF0062" w:rsidP="00AF0062">
            <w:pPr>
              <w:pStyle w:val="ConsPlusNormal"/>
              <w:jc w:val="both"/>
            </w:pPr>
            <w:r w:rsidRPr="00760B1F">
              <w:t xml:space="preserve">1. </w:t>
            </w:r>
            <w:r w:rsidR="00683627" w:rsidRPr="00760B1F">
              <w:t>Стратегическая цель развития муниципального района «Волоконовский район» Белгородской области - повышение качества и увеличение продолжительности жизни населения за счет поступательного экономического развития</w:t>
            </w:r>
          </w:p>
        </w:tc>
      </w:tr>
      <w:tr w:rsidR="00AF0062" w:rsidRPr="00760B1F">
        <w:tc>
          <w:tcPr>
            <w:tcW w:w="2835" w:type="dxa"/>
            <w:vMerge/>
          </w:tcPr>
          <w:p w:rsidR="00AF0062" w:rsidRPr="00760B1F" w:rsidRDefault="00AF0062" w:rsidP="00AF0062">
            <w:pPr>
              <w:pStyle w:val="ConsPlusNormal"/>
            </w:pPr>
          </w:p>
        </w:tc>
        <w:tc>
          <w:tcPr>
            <w:tcW w:w="6236" w:type="dxa"/>
            <w:gridSpan w:val="2"/>
          </w:tcPr>
          <w:p w:rsidR="00FA7CB5" w:rsidRPr="00760B1F" w:rsidRDefault="00AF0062" w:rsidP="00AF0062">
            <w:pPr>
              <w:pStyle w:val="ConsPlusNormal"/>
              <w:jc w:val="both"/>
            </w:pPr>
            <w:r w:rsidRPr="00760B1F">
              <w:t xml:space="preserve">2. </w:t>
            </w:r>
            <w:r w:rsidR="00FA7CB5" w:rsidRPr="00760B1F">
              <w:t>Приоритетной стратегической задачей по развитию малого и среднего предпринимательства является обеспечение доступности инфраструктуры государственной поддержки субъектов малого и среднего предпринимательства, повышение доступности финансовых ресурсов для субъектов малого и среднего предпринимательства</w:t>
            </w:r>
            <w:r w:rsidR="00D76821" w:rsidRPr="00760B1F">
              <w:t>.</w:t>
            </w:r>
          </w:p>
          <w:p w:rsidR="00AF0062" w:rsidRPr="00760B1F" w:rsidRDefault="00F1135C" w:rsidP="00D76821">
            <w:pPr>
              <w:pStyle w:val="ConsPlusNormal"/>
              <w:jc w:val="both"/>
            </w:pPr>
            <w:r w:rsidRPr="00760B1F">
              <w:t>2.1. Показатель «Число субъектов малого и среднего предпринимательства (ед. на 10 тыс. человек насе</w:t>
            </w:r>
            <w:r w:rsidR="000E4904" w:rsidRPr="00760B1F">
              <w:t>ления)»</w:t>
            </w:r>
          </w:p>
        </w:tc>
      </w:tr>
    </w:tbl>
    <w:p w:rsidR="003A0981" w:rsidRPr="00760B1F" w:rsidRDefault="003A0981">
      <w:pPr>
        <w:pStyle w:val="ConsPlusNormal"/>
        <w:jc w:val="both"/>
      </w:pPr>
    </w:p>
    <w:p w:rsidR="003A0981" w:rsidRPr="00760B1F" w:rsidRDefault="003A0981" w:rsidP="0073226E">
      <w:pPr>
        <w:pStyle w:val="ConsPlusTitle"/>
        <w:jc w:val="center"/>
        <w:outlineLvl w:val="2"/>
      </w:pPr>
      <w:r w:rsidRPr="00760B1F">
        <w:t xml:space="preserve">2. Показатели </w:t>
      </w:r>
      <w:r w:rsidR="0073226E" w:rsidRPr="00760B1F">
        <w:t xml:space="preserve">муниципальной программы Волоконовского района </w:t>
      </w:r>
      <w:r w:rsidRPr="00760B1F">
        <w:t>&lt;*&gt;</w:t>
      </w:r>
    </w:p>
    <w:p w:rsidR="003A0981" w:rsidRPr="00760B1F" w:rsidRDefault="003A0981">
      <w:pPr>
        <w:pStyle w:val="ConsPlusNormal"/>
        <w:ind w:firstLine="540"/>
        <w:jc w:val="both"/>
      </w:pPr>
    </w:p>
    <w:p w:rsidR="003A0981" w:rsidRPr="00760B1F" w:rsidRDefault="003A0981">
      <w:pPr>
        <w:pStyle w:val="ConsPlusNormal"/>
        <w:ind w:firstLine="540"/>
        <w:jc w:val="both"/>
      </w:pPr>
      <w:r w:rsidRPr="00760B1F">
        <w:lastRenderedPageBreak/>
        <w:t>--------------------------------</w:t>
      </w:r>
    </w:p>
    <w:p w:rsidR="003A0981" w:rsidRPr="00760B1F" w:rsidRDefault="003A0981">
      <w:pPr>
        <w:pStyle w:val="ConsPlusNormal"/>
        <w:spacing w:before="280"/>
        <w:ind w:firstLine="540"/>
        <w:jc w:val="both"/>
      </w:pPr>
      <w:r w:rsidRPr="00760B1F">
        <w:t xml:space="preserve">&lt;*&gt; </w:t>
      </w:r>
      <w:hyperlink w:anchor="P17773">
        <w:r w:rsidRPr="00760B1F">
          <w:rPr>
            <w:color w:val="0000FF"/>
          </w:rPr>
          <w:t>Сведения</w:t>
        </w:r>
      </w:hyperlink>
      <w:r w:rsidRPr="00760B1F">
        <w:t xml:space="preserve"> о порядке сбора информации и методике расчета показателя </w:t>
      </w:r>
      <w:r w:rsidR="0073226E" w:rsidRPr="00760B1F">
        <w:t xml:space="preserve">муниципальной программы Волоконовского района </w:t>
      </w:r>
      <w:r w:rsidRPr="00760B1F">
        <w:t>п</w:t>
      </w:r>
      <w:r w:rsidR="00F365DF" w:rsidRPr="00760B1F">
        <w:t>редставлены в приложении №</w:t>
      </w:r>
      <w:r w:rsidR="0073226E" w:rsidRPr="00760B1F">
        <w:t xml:space="preserve"> 1 к муниципальной</w:t>
      </w:r>
      <w:r w:rsidRPr="00760B1F">
        <w:t xml:space="preserve"> программе</w:t>
      </w:r>
    </w:p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Normal"/>
        <w:sectPr w:rsidR="003A0981" w:rsidRPr="00760B1F" w:rsidSect="00A13092">
          <w:headerReference w:type="default" r:id="rId11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1638"/>
        <w:gridCol w:w="708"/>
        <w:gridCol w:w="1134"/>
        <w:gridCol w:w="1276"/>
        <w:gridCol w:w="1134"/>
        <w:gridCol w:w="709"/>
        <w:gridCol w:w="850"/>
        <w:gridCol w:w="851"/>
        <w:gridCol w:w="850"/>
        <w:gridCol w:w="851"/>
        <w:gridCol w:w="850"/>
        <w:gridCol w:w="851"/>
        <w:gridCol w:w="709"/>
        <w:gridCol w:w="850"/>
        <w:gridCol w:w="992"/>
        <w:gridCol w:w="1276"/>
      </w:tblGrid>
      <w:tr w:rsidR="003A0981" w:rsidRPr="00760B1F" w:rsidTr="0080407E">
        <w:tc>
          <w:tcPr>
            <w:tcW w:w="484" w:type="dxa"/>
            <w:vMerge w:val="restart"/>
          </w:tcPr>
          <w:p w:rsidR="003A0981" w:rsidRPr="00760B1F" w:rsidRDefault="003A098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638" w:type="dxa"/>
            <w:vMerge w:val="restart"/>
          </w:tcPr>
          <w:p w:rsidR="003A0981" w:rsidRPr="00760B1F" w:rsidRDefault="003A098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3A0981" w:rsidRPr="00760B1F" w:rsidRDefault="003A098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3A0981" w:rsidRPr="00760B1F" w:rsidRDefault="003A098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</w:tcPr>
          <w:p w:rsidR="003A0981" w:rsidRPr="00760B1F" w:rsidRDefault="003A098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Единица измерения (по </w:t>
            </w:r>
            <w:hyperlink r:id="rId12">
              <w:r w:rsidRPr="00760B1F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760B1F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3A0981" w:rsidRPr="00760B1F" w:rsidRDefault="003A098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103" w:type="dxa"/>
            <w:gridSpan w:val="6"/>
          </w:tcPr>
          <w:p w:rsidR="003A0981" w:rsidRPr="00760B1F" w:rsidRDefault="003A098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709" w:type="dxa"/>
          </w:tcPr>
          <w:p w:rsidR="003A0981" w:rsidRPr="00760B1F" w:rsidRDefault="003A098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Документ</w:t>
            </w:r>
          </w:p>
        </w:tc>
        <w:tc>
          <w:tcPr>
            <w:tcW w:w="850" w:type="dxa"/>
          </w:tcPr>
          <w:p w:rsidR="003A0981" w:rsidRPr="00760B1F" w:rsidRDefault="003A098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992" w:type="dxa"/>
          </w:tcPr>
          <w:p w:rsidR="003A0981" w:rsidRPr="00760B1F" w:rsidRDefault="003A098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276" w:type="dxa"/>
          </w:tcPr>
          <w:p w:rsidR="003A0981" w:rsidRPr="00760B1F" w:rsidRDefault="003A0981" w:rsidP="0080407E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Связь с показателями государственных программ </w:t>
            </w:r>
            <w:r w:rsidR="0080407E" w:rsidRPr="00760B1F">
              <w:rPr>
                <w:sz w:val="24"/>
                <w:szCs w:val="24"/>
              </w:rPr>
              <w:t>Белгородской области</w:t>
            </w:r>
          </w:p>
        </w:tc>
      </w:tr>
      <w:tr w:rsidR="00FA4D7E" w:rsidRPr="00760B1F" w:rsidTr="0080407E">
        <w:tc>
          <w:tcPr>
            <w:tcW w:w="484" w:type="dxa"/>
            <w:vMerge/>
          </w:tcPr>
          <w:p w:rsidR="00F365DF" w:rsidRPr="00760B1F" w:rsidRDefault="00F365DF">
            <w:pPr>
              <w:pStyle w:val="ConsPlusNormal"/>
            </w:pPr>
          </w:p>
        </w:tc>
        <w:tc>
          <w:tcPr>
            <w:tcW w:w="1638" w:type="dxa"/>
            <w:vMerge/>
          </w:tcPr>
          <w:p w:rsidR="00F365DF" w:rsidRPr="00760B1F" w:rsidRDefault="00F365DF">
            <w:pPr>
              <w:pStyle w:val="ConsPlusNormal"/>
            </w:pPr>
          </w:p>
        </w:tc>
        <w:tc>
          <w:tcPr>
            <w:tcW w:w="708" w:type="dxa"/>
            <w:vMerge/>
          </w:tcPr>
          <w:p w:rsidR="00F365DF" w:rsidRPr="00760B1F" w:rsidRDefault="00F365DF">
            <w:pPr>
              <w:pStyle w:val="ConsPlusNormal"/>
            </w:pPr>
          </w:p>
        </w:tc>
        <w:tc>
          <w:tcPr>
            <w:tcW w:w="1134" w:type="dxa"/>
            <w:vMerge/>
          </w:tcPr>
          <w:p w:rsidR="00F365DF" w:rsidRPr="00760B1F" w:rsidRDefault="00F365DF">
            <w:pPr>
              <w:pStyle w:val="ConsPlusNormal"/>
            </w:pPr>
          </w:p>
        </w:tc>
        <w:tc>
          <w:tcPr>
            <w:tcW w:w="1276" w:type="dxa"/>
            <w:vMerge/>
          </w:tcPr>
          <w:p w:rsidR="00F365DF" w:rsidRPr="00760B1F" w:rsidRDefault="00F365DF">
            <w:pPr>
              <w:pStyle w:val="ConsPlusNormal"/>
            </w:pPr>
          </w:p>
        </w:tc>
        <w:tc>
          <w:tcPr>
            <w:tcW w:w="1134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2030</w:t>
            </w:r>
          </w:p>
        </w:tc>
        <w:tc>
          <w:tcPr>
            <w:tcW w:w="709" w:type="dxa"/>
          </w:tcPr>
          <w:p w:rsidR="00F365DF" w:rsidRPr="00760B1F" w:rsidRDefault="00F365DF">
            <w:pPr>
              <w:pStyle w:val="ConsPlusNormal"/>
            </w:pPr>
          </w:p>
        </w:tc>
        <w:tc>
          <w:tcPr>
            <w:tcW w:w="850" w:type="dxa"/>
          </w:tcPr>
          <w:p w:rsidR="00F365DF" w:rsidRPr="00760B1F" w:rsidRDefault="00F365DF">
            <w:pPr>
              <w:pStyle w:val="ConsPlusNormal"/>
            </w:pPr>
          </w:p>
        </w:tc>
        <w:tc>
          <w:tcPr>
            <w:tcW w:w="992" w:type="dxa"/>
          </w:tcPr>
          <w:p w:rsidR="00F365DF" w:rsidRPr="00760B1F" w:rsidRDefault="00F365DF">
            <w:pPr>
              <w:pStyle w:val="ConsPlusNormal"/>
            </w:pPr>
          </w:p>
        </w:tc>
        <w:tc>
          <w:tcPr>
            <w:tcW w:w="1276" w:type="dxa"/>
          </w:tcPr>
          <w:p w:rsidR="00F365DF" w:rsidRPr="00760B1F" w:rsidRDefault="00F365DF">
            <w:pPr>
              <w:pStyle w:val="ConsPlusNormal"/>
            </w:pPr>
          </w:p>
        </w:tc>
      </w:tr>
      <w:tr w:rsidR="00FA4D7E" w:rsidRPr="00760B1F" w:rsidTr="0080407E">
        <w:tc>
          <w:tcPr>
            <w:tcW w:w="484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365DF" w:rsidRPr="00760B1F" w:rsidRDefault="00F365D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18</w:t>
            </w:r>
          </w:p>
        </w:tc>
      </w:tr>
      <w:tr w:rsidR="003A0981" w:rsidRPr="00760B1F" w:rsidTr="0080407E">
        <w:tc>
          <w:tcPr>
            <w:tcW w:w="16013" w:type="dxa"/>
            <w:gridSpan w:val="17"/>
          </w:tcPr>
          <w:p w:rsidR="003A0981" w:rsidRPr="00760B1F" w:rsidRDefault="0050506E" w:rsidP="008F59F3">
            <w:pPr>
              <w:pStyle w:val="ConsPlusNormal"/>
              <w:outlineLvl w:val="3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</w:t>
            </w:r>
            <w:r w:rsidR="003A0981" w:rsidRPr="00760B1F">
              <w:rPr>
                <w:sz w:val="24"/>
                <w:szCs w:val="24"/>
              </w:rPr>
              <w:t xml:space="preserve">. Создание благоприятных условий для устойчивого развития малого и среднего предпринимательства в </w:t>
            </w:r>
            <w:r w:rsidR="008F59F3" w:rsidRPr="00760B1F">
              <w:rPr>
                <w:sz w:val="24"/>
                <w:szCs w:val="24"/>
              </w:rPr>
              <w:t>Волоконовском районе</w:t>
            </w:r>
          </w:p>
        </w:tc>
      </w:tr>
      <w:tr w:rsidR="003B29CE" w:rsidRPr="00760B1F" w:rsidTr="0080407E">
        <w:tc>
          <w:tcPr>
            <w:tcW w:w="484" w:type="dxa"/>
          </w:tcPr>
          <w:p w:rsidR="003B29CE" w:rsidRPr="00760B1F" w:rsidRDefault="003B29CE" w:rsidP="00B755B1">
            <w:pPr>
              <w:pStyle w:val="ConsPlusNormal"/>
            </w:pPr>
            <w:r w:rsidRPr="00760B1F">
              <w:t>1.1.</w:t>
            </w:r>
          </w:p>
        </w:tc>
        <w:tc>
          <w:tcPr>
            <w:tcW w:w="1638" w:type="dxa"/>
          </w:tcPr>
          <w:p w:rsidR="003B29CE" w:rsidRPr="00760B1F" w:rsidRDefault="003B29CE" w:rsidP="00B755B1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708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П</w:t>
            </w:r>
          </w:p>
        </w:tc>
        <w:tc>
          <w:tcPr>
            <w:tcW w:w="1276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Млн рублей</w:t>
            </w:r>
          </w:p>
        </w:tc>
        <w:tc>
          <w:tcPr>
            <w:tcW w:w="1134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804,5</w:t>
            </w:r>
          </w:p>
        </w:tc>
        <w:tc>
          <w:tcPr>
            <w:tcW w:w="709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3B29CE" w:rsidRPr="00760B1F" w:rsidRDefault="003B29CE" w:rsidP="002E60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100</w:t>
            </w:r>
            <w:r w:rsidR="002E608F" w:rsidRPr="00760B1F">
              <w:rPr>
                <w:sz w:val="24"/>
                <w:szCs w:val="24"/>
              </w:rPr>
              <w:t>9</w:t>
            </w:r>
            <w:r w:rsidRPr="00760B1F">
              <w:rPr>
                <w:sz w:val="24"/>
                <w:szCs w:val="24"/>
              </w:rPr>
              <w:t>,</w:t>
            </w:r>
            <w:r w:rsidR="002E608F" w:rsidRPr="00760B1F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1126,3</w:t>
            </w:r>
          </w:p>
        </w:tc>
        <w:tc>
          <w:tcPr>
            <w:tcW w:w="850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1223,7</w:t>
            </w:r>
          </w:p>
        </w:tc>
        <w:tc>
          <w:tcPr>
            <w:tcW w:w="851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1284,8</w:t>
            </w:r>
          </w:p>
        </w:tc>
        <w:tc>
          <w:tcPr>
            <w:tcW w:w="850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1361,0</w:t>
            </w:r>
          </w:p>
        </w:tc>
        <w:tc>
          <w:tcPr>
            <w:tcW w:w="851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1440,0</w:t>
            </w:r>
          </w:p>
        </w:tc>
        <w:tc>
          <w:tcPr>
            <w:tcW w:w="709" w:type="dxa"/>
          </w:tcPr>
          <w:p w:rsidR="003B29CE" w:rsidRPr="00760B1F" w:rsidRDefault="003B29CE" w:rsidP="00B755B1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Форма статистического наблюдения П-2 (Инвест)</w:t>
            </w:r>
          </w:p>
        </w:tc>
        <w:tc>
          <w:tcPr>
            <w:tcW w:w="850" w:type="dxa"/>
          </w:tcPr>
          <w:p w:rsidR="003B29CE" w:rsidRPr="00760B1F" w:rsidRDefault="003B29CE" w:rsidP="00B755B1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Отдел прогнозирования и развития муниципальной экономики администрации района</w:t>
            </w:r>
          </w:p>
        </w:tc>
        <w:tc>
          <w:tcPr>
            <w:tcW w:w="992" w:type="dxa"/>
            <w:vMerge w:val="restart"/>
          </w:tcPr>
          <w:p w:rsidR="003B29CE" w:rsidRPr="00760B1F" w:rsidRDefault="003B29CE" w:rsidP="00B755B1">
            <w:pPr>
              <w:pStyle w:val="ConsPlusNormal"/>
              <w:rPr>
                <w:sz w:val="20"/>
                <w:szCs w:val="20"/>
              </w:rPr>
            </w:pPr>
            <w:r w:rsidRPr="00760B1F">
              <w:rPr>
                <w:sz w:val="20"/>
                <w:szCs w:val="20"/>
              </w:rPr>
              <w:t>Национальная цель "Достойный, эффективный труд и успешное предпринимательство"/</w:t>
            </w:r>
          </w:p>
          <w:p w:rsidR="003B29CE" w:rsidRPr="00760B1F" w:rsidRDefault="003B29CE" w:rsidP="00B755B1">
            <w:pPr>
              <w:pStyle w:val="ConsPlusNormal"/>
              <w:rPr>
                <w:sz w:val="20"/>
                <w:szCs w:val="20"/>
              </w:rPr>
            </w:pPr>
            <w:r w:rsidRPr="00760B1F">
              <w:rPr>
                <w:sz w:val="20"/>
                <w:szCs w:val="20"/>
              </w:rPr>
              <w:t xml:space="preserve">Показатели: </w:t>
            </w:r>
          </w:p>
          <w:p w:rsidR="003B29CE" w:rsidRPr="00760B1F" w:rsidRDefault="003B29CE" w:rsidP="00B755B1">
            <w:pPr>
              <w:pStyle w:val="ConsPlusNormal"/>
              <w:rPr>
                <w:sz w:val="20"/>
                <w:szCs w:val="20"/>
              </w:rPr>
            </w:pPr>
            <w:r w:rsidRPr="00760B1F">
              <w:rPr>
                <w:sz w:val="20"/>
                <w:szCs w:val="20"/>
              </w:rPr>
              <w:t xml:space="preserve">"Реальный рост инвестиций в основной капитал не менее 70 </w:t>
            </w:r>
            <w:r w:rsidRPr="00760B1F">
              <w:rPr>
                <w:sz w:val="20"/>
                <w:szCs w:val="20"/>
              </w:rPr>
              <w:lastRenderedPageBreak/>
              <w:t>процентов по сравнению с показателем 2020 года", "Увеличение численности занятых в сфере малого и среднего предпринимательства, включая индивидуальных предпринимателей»</w:t>
            </w:r>
          </w:p>
        </w:tc>
        <w:tc>
          <w:tcPr>
            <w:tcW w:w="1276" w:type="dxa"/>
            <w:vMerge w:val="restart"/>
          </w:tcPr>
          <w:p w:rsidR="003B29CE" w:rsidRPr="00760B1F" w:rsidRDefault="003B29CE" w:rsidP="00B755B1">
            <w:pPr>
              <w:pStyle w:val="ConsPlusNormal"/>
              <w:rPr>
                <w:sz w:val="20"/>
                <w:szCs w:val="20"/>
              </w:rPr>
            </w:pPr>
            <w:r w:rsidRPr="00760B1F">
              <w:rPr>
                <w:sz w:val="20"/>
                <w:szCs w:val="20"/>
              </w:rPr>
              <w:lastRenderedPageBreak/>
              <w:t>Государственная Белгородской области «Развитие экономического потенциала и формирование благоприятного предпринимательского климата в Белгородской области»/</w:t>
            </w:r>
          </w:p>
          <w:p w:rsidR="003B29CE" w:rsidRPr="00760B1F" w:rsidRDefault="003B29CE" w:rsidP="00B755B1">
            <w:pPr>
              <w:pStyle w:val="ConsPlusNormal"/>
              <w:rPr>
                <w:sz w:val="20"/>
                <w:szCs w:val="20"/>
              </w:rPr>
            </w:pPr>
            <w:r w:rsidRPr="00760B1F">
              <w:rPr>
                <w:sz w:val="20"/>
                <w:szCs w:val="20"/>
              </w:rPr>
              <w:t>Показатели:</w:t>
            </w:r>
          </w:p>
          <w:p w:rsidR="003B29CE" w:rsidRPr="00760B1F" w:rsidRDefault="003B29CE" w:rsidP="00B755B1">
            <w:pPr>
              <w:pStyle w:val="ConsPlusNormal"/>
              <w:rPr>
                <w:sz w:val="20"/>
                <w:szCs w:val="20"/>
              </w:rPr>
            </w:pPr>
            <w:r w:rsidRPr="00760B1F">
              <w:rPr>
                <w:sz w:val="20"/>
                <w:szCs w:val="20"/>
              </w:rPr>
              <w:t xml:space="preserve">«Темп роста (индекс роста) </w:t>
            </w:r>
            <w:r w:rsidRPr="00760B1F">
              <w:rPr>
                <w:sz w:val="20"/>
                <w:szCs w:val="20"/>
              </w:rPr>
              <w:lastRenderedPageBreak/>
              <w:t>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бюджета»,</w:t>
            </w:r>
          </w:p>
          <w:p w:rsidR="003B29CE" w:rsidRPr="00760B1F" w:rsidRDefault="003B29CE" w:rsidP="00B755B1">
            <w:pPr>
              <w:pStyle w:val="ConsPlusNormal"/>
              <w:rPr>
                <w:sz w:val="20"/>
                <w:szCs w:val="20"/>
              </w:rPr>
            </w:pPr>
            <w:r w:rsidRPr="00760B1F">
              <w:rPr>
                <w:sz w:val="20"/>
                <w:szCs w:val="20"/>
              </w:rPr>
              <w:t xml:space="preserve"> «Оборот субъектов малого и среднего предпринимательства» "Численность занятых в сфере малого и среднего предпринимательства, включая индивидуальных предпринимателей и самозанятых"</w:t>
            </w:r>
          </w:p>
        </w:tc>
      </w:tr>
      <w:tr w:rsidR="003B29CE" w:rsidRPr="00760B1F" w:rsidTr="0080407E">
        <w:tc>
          <w:tcPr>
            <w:tcW w:w="484" w:type="dxa"/>
          </w:tcPr>
          <w:p w:rsidR="003B29CE" w:rsidRPr="00760B1F" w:rsidRDefault="003B29CE" w:rsidP="00B755B1">
            <w:pPr>
              <w:pStyle w:val="ConsPlusNormal"/>
            </w:pPr>
            <w:r w:rsidRPr="00760B1F">
              <w:t>1.2</w:t>
            </w:r>
            <w:r w:rsidRPr="00760B1F">
              <w:lastRenderedPageBreak/>
              <w:t>.</w:t>
            </w:r>
          </w:p>
        </w:tc>
        <w:tc>
          <w:tcPr>
            <w:tcW w:w="1638" w:type="dxa"/>
          </w:tcPr>
          <w:p w:rsidR="003B29CE" w:rsidRPr="00760B1F" w:rsidRDefault="003B29CE" w:rsidP="00B755B1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 xml:space="preserve">Оборот субъектов </w:t>
            </w:r>
            <w:r w:rsidRPr="00760B1F">
              <w:rPr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708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134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П</w:t>
            </w:r>
          </w:p>
        </w:tc>
        <w:tc>
          <w:tcPr>
            <w:tcW w:w="1276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Млн рублей</w:t>
            </w:r>
          </w:p>
        </w:tc>
        <w:tc>
          <w:tcPr>
            <w:tcW w:w="1134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1426,0</w:t>
            </w:r>
          </w:p>
        </w:tc>
        <w:tc>
          <w:tcPr>
            <w:tcW w:w="709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1560,0</w:t>
            </w:r>
          </w:p>
        </w:tc>
        <w:tc>
          <w:tcPr>
            <w:tcW w:w="851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1640,0</w:t>
            </w:r>
          </w:p>
        </w:tc>
        <w:tc>
          <w:tcPr>
            <w:tcW w:w="850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1707,2</w:t>
            </w:r>
          </w:p>
        </w:tc>
        <w:tc>
          <w:tcPr>
            <w:tcW w:w="851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1826,0</w:t>
            </w:r>
          </w:p>
        </w:tc>
        <w:tc>
          <w:tcPr>
            <w:tcW w:w="850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1955,0</w:t>
            </w:r>
          </w:p>
        </w:tc>
        <w:tc>
          <w:tcPr>
            <w:tcW w:w="851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2090,0</w:t>
            </w:r>
          </w:p>
        </w:tc>
        <w:tc>
          <w:tcPr>
            <w:tcW w:w="709" w:type="dxa"/>
          </w:tcPr>
          <w:p w:rsidR="003B29CE" w:rsidRPr="00760B1F" w:rsidRDefault="003B29CE" w:rsidP="00B755B1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3B29CE" w:rsidRPr="00760B1F" w:rsidRDefault="003B29CE" w:rsidP="00B755B1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Отдел муниц</w:t>
            </w:r>
            <w:r w:rsidRPr="00760B1F">
              <w:rPr>
                <w:sz w:val="24"/>
                <w:szCs w:val="24"/>
              </w:rPr>
              <w:lastRenderedPageBreak/>
              <w:t>ипальных закупок и развития предпринимательства администрации района</w:t>
            </w:r>
          </w:p>
        </w:tc>
        <w:tc>
          <w:tcPr>
            <w:tcW w:w="992" w:type="dxa"/>
            <w:vMerge/>
          </w:tcPr>
          <w:p w:rsidR="003B29CE" w:rsidRPr="00760B1F" w:rsidRDefault="003B29CE" w:rsidP="00B755B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29CE" w:rsidRPr="00760B1F" w:rsidRDefault="003B29CE" w:rsidP="00B755B1">
            <w:pPr>
              <w:pStyle w:val="ConsPlusNormal"/>
            </w:pPr>
          </w:p>
        </w:tc>
      </w:tr>
      <w:tr w:rsidR="003B29CE" w:rsidRPr="00760B1F" w:rsidTr="0080407E">
        <w:tc>
          <w:tcPr>
            <w:tcW w:w="484" w:type="dxa"/>
          </w:tcPr>
          <w:p w:rsidR="003B29CE" w:rsidRPr="00760B1F" w:rsidRDefault="003B29CE" w:rsidP="00B755B1">
            <w:pPr>
              <w:pStyle w:val="ConsPlusNormal"/>
            </w:pPr>
            <w:r w:rsidRPr="00760B1F">
              <w:lastRenderedPageBreak/>
              <w:t>1.3.</w:t>
            </w:r>
          </w:p>
        </w:tc>
        <w:tc>
          <w:tcPr>
            <w:tcW w:w="1638" w:type="dxa"/>
          </w:tcPr>
          <w:p w:rsidR="003B29CE" w:rsidRPr="00760B1F" w:rsidRDefault="003B29CE" w:rsidP="00B755B1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Количество субъектов малого и среднего предпринимательства, включая индивидуальных предпринимателей</w:t>
            </w:r>
          </w:p>
        </w:tc>
        <w:tc>
          <w:tcPr>
            <w:tcW w:w="708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П</w:t>
            </w:r>
          </w:p>
        </w:tc>
        <w:tc>
          <w:tcPr>
            <w:tcW w:w="1276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766</w:t>
            </w:r>
          </w:p>
        </w:tc>
        <w:tc>
          <w:tcPr>
            <w:tcW w:w="709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772</w:t>
            </w:r>
          </w:p>
        </w:tc>
        <w:tc>
          <w:tcPr>
            <w:tcW w:w="851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776</w:t>
            </w:r>
          </w:p>
        </w:tc>
        <w:tc>
          <w:tcPr>
            <w:tcW w:w="850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779</w:t>
            </w:r>
          </w:p>
        </w:tc>
        <w:tc>
          <w:tcPr>
            <w:tcW w:w="851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782</w:t>
            </w:r>
          </w:p>
        </w:tc>
        <w:tc>
          <w:tcPr>
            <w:tcW w:w="850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785</w:t>
            </w:r>
          </w:p>
        </w:tc>
        <w:tc>
          <w:tcPr>
            <w:tcW w:w="851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788</w:t>
            </w:r>
          </w:p>
        </w:tc>
        <w:tc>
          <w:tcPr>
            <w:tcW w:w="709" w:type="dxa"/>
          </w:tcPr>
          <w:p w:rsidR="003B29CE" w:rsidRPr="00760B1F" w:rsidRDefault="003B29CE" w:rsidP="00B755B1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Единый реестр субъектов малого и среднего предпринимательства</w:t>
            </w:r>
          </w:p>
        </w:tc>
        <w:tc>
          <w:tcPr>
            <w:tcW w:w="850" w:type="dxa"/>
            <w:vMerge/>
          </w:tcPr>
          <w:p w:rsidR="003B29CE" w:rsidRPr="00760B1F" w:rsidRDefault="003B29CE" w:rsidP="00B755B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B29CE" w:rsidRPr="00760B1F" w:rsidRDefault="003B29CE" w:rsidP="00B755B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29CE" w:rsidRPr="00760B1F" w:rsidRDefault="003B29CE" w:rsidP="00B755B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B29CE" w:rsidRPr="00760B1F" w:rsidTr="0080407E">
        <w:tc>
          <w:tcPr>
            <w:tcW w:w="484" w:type="dxa"/>
          </w:tcPr>
          <w:p w:rsidR="003B29CE" w:rsidRPr="00760B1F" w:rsidRDefault="003B29CE" w:rsidP="00A61624">
            <w:pPr>
              <w:pStyle w:val="ConsPlusNormal"/>
            </w:pPr>
            <w:r w:rsidRPr="00760B1F">
              <w:t>1.</w:t>
            </w:r>
            <w:r w:rsidR="00A61624" w:rsidRPr="00760B1F">
              <w:t>4</w:t>
            </w:r>
            <w:r w:rsidRPr="00760B1F">
              <w:t>.</w:t>
            </w:r>
          </w:p>
        </w:tc>
        <w:tc>
          <w:tcPr>
            <w:tcW w:w="1638" w:type="dxa"/>
          </w:tcPr>
          <w:p w:rsidR="003B29CE" w:rsidRPr="00760B1F" w:rsidRDefault="003B29CE" w:rsidP="00B755B1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708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П</w:t>
            </w:r>
          </w:p>
        </w:tc>
        <w:tc>
          <w:tcPr>
            <w:tcW w:w="1276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1656</w:t>
            </w:r>
          </w:p>
        </w:tc>
        <w:tc>
          <w:tcPr>
            <w:tcW w:w="709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1663</w:t>
            </w:r>
          </w:p>
        </w:tc>
        <w:tc>
          <w:tcPr>
            <w:tcW w:w="851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1667</w:t>
            </w:r>
          </w:p>
        </w:tc>
        <w:tc>
          <w:tcPr>
            <w:tcW w:w="850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1669</w:t>
            </w:r>
          </w:p>
        </w:tc>
        <w:tc>
          <w:tcPr>
            <w:tcW w:w="851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1674</w:t>
            </w:r>
          </w:p>
        </w:tc>
        <w:tc>
          <w:tcPr>
            <w:tcW w:w="850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1679</w:t>
            </w:r>
          </w:p>
        </w:tc>
        <w:tc>
          <w:tcPr>
            <w:tcW w:w="851" w:type="dxa"/>
          </w:tcPr>
          <w:p w:rsidR="003B29CE" w:rsidRPr="00760B1F" w:rsidRDefault="003B29CE" w:rsidP="00B75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1685</w:t>
            </w:r>
          </w:p>
        </w:tc>
        <w:tc>
          <w:tcPr>
            <w:tcW w:w="709" w:type="dxa"/>
          </w:tcPr>
          <w:p w:rsidR="003B29CE" w:rsidRPr="00760B1F" w:rsidRDefault="003B29CE" w:rsidP="00B755B1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/>
          </w:tcPr>
          <w:p w:rsidR="003B29CE" w:rsidRPr="00760B1F" w:rsidRDefault="003B29CE" w:rsidP="00B755B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B29CE" w:rsidRPr="00760B1F" w:rsidRDefault="003B29CE" w:rsidP="00B755B1">
            <w:pPr>
              <w:pStyle w:val="ConsPlusNormal"/>
            </w:pPr>
          </w:p>
        </w:tc>
        <w:tc>
          <w:tcPr>
            <w:tcW w:w="1276" w:type="dxa"/>
            <w:vMerge/>
          </w:tcPr>
          <w:p w:rsidR="003B29CE" w:rsidRPr="00760B1F" w:rsidRDefault="003B29CE" w:rsidP="00B755B1">
            <w:pPr>
              <w:pStyle w:val="ConsPlusNormal"/>
            </w:pPr>
          </w:p>
        </w:tc>
      </w:tr>
      <w:tr w:rsidR="00B755B1" w:rsidRPr="00760B1F" w:rsidTr="0080407E">
        <w:tc>
          <w:tcPr>
            <w:tcW w:w="16013" w:type="dxa"/>
            <w:gridSpan w:val="17"/>
          </w:tcPr>
          <w:p w:rsidR="00B755B1" w:rsidRPr="00760B1F" w:rsidRDefault="00B755B1" w:rsidP="00B755B1">
            <w:pPr>
              <w:pStyle w:val="ConsPlusNormal"/>
              <w:outlineLvl w:val="3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2. Создание благоприятных условий жизнедеятельности населения Волоконовского района</w:t>
            </w:r>
          </w:p>
        </w:tc>
      </w:tr>
      <w:tr w:rsidR="00C01B99" w:rsidRPr="00760B1F" w:rsidTr="004B5A81">
        <w:tc>
          <w:tcPr>
            <w:tcW w:w="484" w:type="dxa"/>
          </w:tcPr>
          <w:p w:rsidR="00C01B99" w:rsidRPr="00760B1F" w:rsidRDefault="00C01B99" w:rsidP="00C01B99">
            <w:pPr>
              <w:pStyle w:val="ConsPlusNormal"/>
            </w:pPr>
            <w:r w:rsidRPr="00760B1F">
              <w:t>2.1.</w:t>
            </w:r>
          </w:p>
        </w:tc>
        <w:tc>
          <w:tcPr>
            <w:tcW w:w="1638" w:type="dxa"/>
          </w:tcPr>
          <w:p w:rsidR="00C01B99" w:rsidRPr="00760B1F" w:rsidRDefault="00563D0D" w:rsidP="00C01B99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Уровень финансового обеспечения за счет бюджетных средств мероприятий  «Осуществлении деятельности по обращению с животными без владельцев» и «Финансирование осуществления отдельных полномочий по рассмотрению дел об административных нарушениях»</w:t>
            </w:r>
          </w:p>
        </w:tc>
        <w:tc>
          <w:tcPr>
            <w:tcW w:w="708" w:type="dxa"/>
          </w:tcPr>
          <w:p w:rsidR="00C01B99" w:rsidRPr="00760B1F" w:rsidRDefault="00C01B99" w:rsidP="00C01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</w:tcPr>
          <w:p w:rsidR="00C01B99" w:rsidRPr="00760B1F" w:rsidRDefault="00C01B99" w:rsidP="00C01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П</w:t>
            </w:r>
          </w:p>
        </w:tc>
        <w:tc>
          <w:tcPr>
            <w:tcW w:w="1276" w:type="dxa"/>
          </w:tcPr>
          <w:p w:rsidR="00C01B99" w:rsidRPr="00760B1F" w:rsidRDefault="00C01B99" w:rsidP="00563D0D">
            <w:pPr>
              <w:pStyle w:val="ConsPlusNormal"/>
              <w:jc w:val="center"/>
            </w:pPr>
            <w:r w:rsidRPr="00760B1F">
              <w:t>Процент</w:t>
            </w:r>
          </w:p>
        </w:tc>
        <w:tc>
          <w:tcPr>
            <w:tcW w:w="1134" w:type="dxa"/>
          </w:tcPr>
          <w:p w:rsidR="00C01B99" w:rsidRPr="00760B1F" w:rsidRDefault="00C01B99" w:rsidP="00C01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C01B99" w:rsidRPr="00760B1F" w:rsidRDefault="00C01B99" w:rsidP="00C01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C01B99" w:rsidRPr="00760B1F" w:rsidRDefault="00C01B99" w:rsidP="00C01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C01B99" w:rsidRPr="00760B1F" w:rsidRDefault="00C01B99" w:rsidP="00C01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95,0</w:t>
            </w:r>
          </w:p>
        </w:tc>
        <w:tc>
          <w:tcPr>
            <w:tcW w:w="850" w:type="dxa"/>
          </w:tcPr>
          <w:p w:rsidR="00C01B99" w:rsidRPr="00760B1F" w:rsidRDefault="00C01B99" w:rsidP="00C01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C01B99" w:rsidRPr="00760B1F" w:rsidRDefault="00C01B99" w:rsidP="00F2386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9</w:t>
            </w:r>
            <w:r w:rsidR="00F2386F" w:rsidRPr="00760B1F">
              <w:rPr>
                <w:sz w:val="24"/>
                <w:szCs w:val="24"/>
              </w:rPr>
              <w:t>5</w:t>
            </w:r>
            <w:r w:rsidRPr="00760B1F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C01B99" w:rsidRPr="00760B1F" w:rsidRDefault="00C01B99" w:rsidP="00F2386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9</w:t>
            </w:r>
            <w:r w:rsidR="00F2386F" w:rsidRPr="00760B1F">
              <w:rPr>
                <w:sz w:val="24"/>
                <w:szCs w:val="24"/>
              </w:rPr>
              <w:t>5</w:t>
            </w:r>
            <w:r w:rsidRPr="00760B1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C01B99" w:rsidRPr="00760B1F" w:rsidRDefault="00F2386F" w:rsidP="00C01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C01B99" w:rsidRPr="00760B1F" w:rsidRDefault="00C01B99" w:rsidP="00C01B99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01B99" w:rsidRPr="00760B1F" w:rsidRDefault="00C01B99" w:rsidP="00C01B99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Отдел бухгалтерского учета администрации района</w:t>
            </w:r>
          </w:p>
        </w:tc>
        <w:tc>
          <w:tcPr>
            <w:tcW w:w="992" w:type="dxa"/>
          </w:tcPr>
          <w:p w:rsidR="00C01B99" w:rsidRPr="00760B1F" w:rsidRDefault="00C01B99" w:rsidP="00C01B99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Национальная цель "Комфортная и безопасная среда для жизни"/Показатель " улучшение качества среды для жизни в опорных населенных пунктах на 30 процентов к 2030 году и на 60 процентов к </w:t>
            </w:r>
            <w:r w:rsidRPr="00760B1F">
              <w:rPr>
                <w:sz w:val="24"/>
                <w:szCs w:val="24"/>
              </w:rPr>
              <w:lastRenderedPageBreak/>
              <w:t>2036 год "</w:t>
            </w:r>
          </w:p>
        </w:tc>
        <w:tc>
          <w:tcPr>
            <w:tcW w:w="1276" w:type="dxa"/>
          </w:tcPr>
          <w:p w:rsidR="00C01B99" w:rsidRPr="00760B1F" w:rsidRDefault="00C01B99" w:rsidP="00C01B99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Государственная программа Белгородской области «Развитие сельского хозяйства и рыбоводства в Белгородской области «/</w:t>
            </w:r>
          </w:p>
          <w:p w:rsidR="00C01B99" w:rsidRPr="00760B1F" w:rsidRDefault="00C01B99" w:rsidP="00C01B99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Показатель "</w:t>
            </w:r>
            <w:r w:rsidRPr="00760B1F">
              <w:t xml:space="preserve"> </w:t>
            </w:r>
            <w:r w:rsidRPr="00760B1F">
              <w:rPr>
                <w:sz w:val="24"/>
                <w:szCs w:val="24"/>
              </w:rPr>
              <w:t xml:space="preserve">Доля количества муниципальных районов и городских округов, осуществляющих мероприятия по осуществлению деятельности по </w:t>
            </w:r>
            <w:r w:rsidRPr="00760B1F">
              <w:rPr>
                <w:sz w:val="24"/>
                <w:szCs w:val="24"/>
              </w:rPr>
              <w:lastRenderedPageBreak/>
              <w:t>обращению с животными без владельцев, от общего количества ", Государственная программа Белгородской области «Развитие водного и лесного хозяйства Белгородской области, охрана окружающей среды»/Показатель «Уровень взыскаемости дел об административных правонару</w:t>
            </w:r>
            <w:r w:rsidRPr="00760B1F">
              <w:rPr>
                <w:sz w:val="24"/>
                <w:szCs w:val="24"/>
              </w:rPr>
              <w:lastRenderedPageBreak/>
              <w:t>шениях»</w:t>
            </w:r>
          </w:p>
        </w:tc>
      </w:tr>
      <w:tr w:rsidR="00C01B99" w:rsidRPr="00760B1F" w:rsidTr="004B5A81">
        <w:tc>
          <w:tcPr>
            <w:tcW w:w="484" w:type="dxa"/>
          </w:tcPr>
          <w:p w:rsidR="00C01B99" w:rsidRPr="00760B1F" w:rsidRDefault="00C01B99" w:rsidP="00C01B99">
            <w:pPr>
              <w:pStyle w:val="ConsPlusNormal"/>
            </w:pPr>
            <w:r w:rsidRPr="00760B1F">
              <w:lastRenderedPageBreak/>
              <w:t>2.2.</w:t>
            </w:r>
          </w:p>
        </w:tc>
        <w:tc>
          <w:tcPr>
            <w:tcW w:w="1638" w:type="dxa"/>
          </w:tcPr>
          <w:p w:rsidR="00C01B99" w:rsidRPr="00760B1F" w:rsidRDefault="00C01B99" w:rsidP="00C01B99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Уровень взыскаемости дел об административных правонарушениях</w:t>
            </w:r>
          </w:p>
        </w:tc>
        <w:tc>
          <w:tcPr>
            <w:tcW w:w="708" w:type="dxa"/>
          </w:tcPr>
          <w:p w:rsidR="00C01B99" w:rsidRPr="00760B1F" w:rsidRDefault="00C01B99" w:rsidP="00C01B99">
            <w:pPr>
              <w:pStyle w:val="ConsPlusNormal"/>
              <w:jc w:val="center"/>
            </w:pPr>
            <w:r w:rsidRPr="00760B1F">
              <w:t>МП</w:t>
            </w:r>
          </w:p>
        </w:tc>
        <w:tc>
          <w:tcPr>
            <w:tcW w:w="1134" w:type="dxa"/>
          </w:tcPr>
          <w:p w:rsidR="00C01B99" w:rsidRPr="00760B1F" w:rsidRDefault="00C01B99" w:rsidP="00C01B99">
            <w:pPr>
              <w:pStyle w:val="ConsPlusNormal"/>
              <w:jc w:val="center"/>
            </w:pPr>
            <w:r w:rsidRPr="00760B1F">
              <w:t>П</w:t>
            </w:r>
          </w:p>
        </w:tc>
        <w:tc>
          <w:tcPr>
            <w:tcW w:w="1276" w:type="dxa"/>
          </w:tcPr>
          <w:p w:rsidR="00C01B99" w:rsidRPr="00760B1F" w:rsidRDefault="00C01B99" w:rsidP="00C01B99">
            <w:pPr>
              <w:pStyle w:val="ConsPlusNormal"/>
              <w:jc w:val="center"/>
            </w:pPr>
            <w:r w:rsidRPr="00760B1F">
              <w:t>Процент</w:t>
            </w:r>
          </w:p>
        </w:tc>
        <w:tc>
          <w:tcPr>
            <w:tcW w:w="1134" w:type="dxa"/>
          </w:tcPr>
          <w:p w:rsidR="00C01B99" w:rsidRPr="00760B1F" w:rsidRDefault="00C01B99" w:rsidP="00C01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C01B99" w:rsidRPr="00760B1F" w:rsidRDefault="00C01B99" w:rsidP="00C01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C01B99" w:rsidRPr="00760B1F" w:rsidRDefault="00C01B99" w:rsidP="00C01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C01B99" w:rsidRPr="00760B1F" w:rsidRDefault="00C01B99" w:rsidP="00C01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95,0</w:t>
            </w:r>
          </w:p>
        </w:tc>
        <w:tc>
          <w:tcPr>
            <w:tcW w:w="850" w:type="dxa"/>
          </w:tcPr>
          <w:p w:rsidR="00C01B99" w:rsidRPr="00760B1F" w:rsidRDefault="00C01B99" w:rsidP="00C01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C01B99" w:rsidRPr="00760B1F" w:rsidRDefault="00C01B99" w:rsidP="00C01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C01B99" w:rsidRPr="00760B1F" w:rsidRDefault="00C01B99" w:rsidP="00C01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C01B99" w:rsidRPr="00760B1F" w:rsidRDefault="00C01B99" w:rsidP="00C01B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C01B99" w:rsidRPr="00760B1F" w:rsidRDefault="00C01B99" w:rsidP="00C01B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1B99" w:rsidRPr="00760B1F" w:rsidRDefault="00C01B99" w:rsidP="00C01B99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Ответственный освобожденный секретарь адми-нистративной комиссии</w:t>
            </w:r>
          </w:p>
        </w:tc>
        <w:tc>
          <w:tcPr>
            <w:tcW w:w="992" w:type="dxa"/>
          </w:tcPr>
          <w:p w:rsidR="00C01B99" w:rsidRPr="00760B1F" w:rsidRDefault="00C01B99" w:rsidP="00C01B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01B99" w:rsidRPr="00760B1F" w:rsidRDefault="00C01B99" w:rsidP="00C01B99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Государственная программа Белгородской области «Развитие водного и лесного хозяйства Белгородской области, охрана окружающей среды»/Показатель «Уровень взыскаемости дел об административных правонарушениях»</w:t>
            </w:r>
          </w:p>
        </w:tc>
      </w:tr>
      <w:tr w:rsidR="00536990" w:rsidRPr="00760B1F" w:rsidTr="00211913">
        <w:tc>
          <w:tcPr>
            <w:tcW w:w="16013" w:type="dxa"/>
            <w:gridSpan w:val="17"/>
          </w:tcPr>
          <w:p w:rsidR="00536990" w:rsidRPr="00760B1F" w:rsidRDefault="00536990" w:rsidP="00C01B99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3.</w:t>
            </w:r>
            <w:r w:rsidRPr="00760B1F">
              <w:t xml:space="preserve"> </w:t>
            </w:r>
            <w:r w:rsidRPr="00760B1F">
              <w:rPr>
                <w:sz w:val="24"/>
                <w:szCs w:val="24"/>
              </w:rPr>
              <w:t>Управление земельными ресурсами и имуществом Волоконовского района</w:t>
            </w:r>
          </w:p>
        </w:tc>
      </w:tr>
      <w:tr w:rsidR="005002FA" w:rsidRPr="00760B1F" w:rsidTr="00FB36D9">
        <w:tc>
          <w:tcPr>
            <w:tcW w:w="484" w:type="dxa"/>
          </w:tcPr>
          <w:p w:rsidR="005002FA" w:rsidRPr="00760B1F" w:rsidRDefault="005002FA" w:rsidP="005002FA">
            <w:pPr>
              <w:pStyle w:val="ConsPlusNormal"/>
            </w:pPr>
            <w:r w:rsidRPr="00760B1F">
              <w:t>3.1.</w:t>
            </w:r>
          </w:p>
        </w:tc>
        <w:tc>
          <w:tcPr>
            <w:tcW w:w="1638" w:type="dxa"/>
            <w:shd w:val="clear" w:color="auto" w:fill="auto"/>
          </w:tcPr>
          <w:p w:rsidR="005002FA" w:rsidRPr="00760B1F" w:rsidRDefault="005002FA" w:rsidP="005002FA">
            <w:pPr>
              <w:pStyle w:val="ConsPlusNormal"/>
              <w:rPr>
                <w:sz w:val="18"/>
                <w:szCs w:val="18"/>
              </w:rPr>
            </w:pPr>
            <w:r w:rsidRPr="00760B1F">
              <w:rPr>
                <w:sz w:val="18"/>
                <w:szCs w:val="18"/>
              </w:rPr>
              <w:t xml:space="preserve">Доля количества земельных участков, учтенных в Едином </w:t>
            </w:r>
            <w:r w:rsidRPr="00760B1F">
              <w:rPr>
                <w:sz w:val="18"/>
                <w:szCs w:val="18"/>
              </w:rPr>
              <w:lastRenderedPageBreak/>
              <w:t>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</w:t>
            </w:r>
          </w:p>
        </w:tc>
        <w:tc>
          <w:tcPr>
            <w:tcW w:w="708" w:type="dxa"/>
            <w:shd w:val="clear" w:color="auto" w:fill="auto"/>
          </w:tcPr>
          <w:p w:rsidR="005002FA" w:rsidRPr="00760B1F" w:rsidRDefault="005002FA" w:rsidP="005002FA">
            <w:pPr>
              <w:pStyle w:val="ConsPlusNormal"/>
              <w:jc w:val="center"/>
              <w:rPr>
                <w:sz w:val="18"/>
                <w:szCs w:val="18"/>
              </w:rPr>
            </w:pPr>
            <w:r w:rsidRPr="00760B1F">
              <w:rPr>
                <w:sz w:val="18"/>
                <w:szCs w:val="18"/>
              </w:rPr>
              <w:lastRenderedPageBreak/>
              <w:t>МП</w:t>
            </w:r>
          </w:p>
        </w:tc>
        <w:tc>
          <w:tcPr>
            <w:tcW w:w="1134" w:type="dxa"/>
            <w:shd w:val="clear" w:color="auto" w:fill="auto"/>
          </w:tcPr>
          <w:p w:rsidR="005002FA" w:rsidRPr="00760B1F" w:rsidRDefault="005002FA" w:rsidP="005002FA">
            <w:pPr>
              <w:pStyle w:val="ConsPlusNormal"/>
              <w:jc w:val="center"/>
              <w:rPr>
                <w:sz w:val="18"/>
                <w:szCs w:val="18"/>
              </w:rPr>
            </w:pPr>
            <w:r w:rsidRPr="00760B1F">
              <w:rPr>
                <w:sz w:val="18"/>
                <w:szCs w:val="18"/>
              </w:rPr>
              <w:t>П</w:t>
            </w:r>
          </w:p>
        </w:tc>
        <w:tc>
          <w:tcPr>
            <w:tcW w:w="1276" w:type="dxa"/>
            <w:shd w:val="clear" w:color="auto" w:fill="auto"/>
          </w:tcPr>
          <w:p w:rsidR="005002FA" w:rsidRPr="00760B1F" w:rsidRDefault="005002FA" w:rsidP="005002FA">
            <w:pPr>
              <w:pStyle w:val="ConsPlusNormal"/>
              <w:jc w:val="center"/>
              <w:rPr>
                <w:sz w:val="18"/>
                <w:szCs w:val="18"/>
              </w:rPr>
            </w:pPr>
            <w:r w:rsidRPr="00760B1F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5002FA" w:rsidRPr="00760B1F" w:rsidRDefault="005002FA" w:rsidP="005002FA">
            <w:pPr>
              <w:pStyle w:val="ConsPlusNormal"/>
              <w:jc w:val="center"/>
              <w:rPr>
                <w:sz w:val="18"/>
                <w:szCs w:val="18"/>
              </w:rPr>
            </w:pPr>
            <w:r w:rsidRPr="00760B1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002FA" w:rsidRPr="00760B1F" w:rsidRDefault="005002FA" w:rsidP="005002FA">
            <w:pPr>
              <w:pStyle w:val="ConsPlusNormal"/>
              <w:jc w:val="center"/>
              <w:rPr>
                <w:sz w:val="18"/>
                <w:szCs w:val="18"/>
              </w:rPr>
            </w:pPr>
            <w:r w:rsidRPr="00760B1F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5002FA" w:rsidRPr="00760B1F" w:rsidRDefault="005002FA" w:rsidP="005002FA">
            <w:pPr>
              <w:pStyle w:val="ConsPlusNormal"/>
              <w:jc w:val="center"/>
              <w:rPr>
                <w:sz w:val="18"/>
                <w:szCs w:val="18"/>
              </w:rPr>
            </w:pPr>
            <w:r w:rsidRPr="00760B1F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5002FA" w:rsidRPr="00760B1F" w:rsidRDefault="005002FA" w:rsidP="005002FA">
            <w:pPr>
              <w:pStyle w:val="ConsPlusNormal"/>
              <w:jc w:val="center"/>
              <w:rPr>
                <w:sz w:val="18"/>
                <w:szCs w:val="18"/>
              </w:rPr>
            </w:pPr>
            <w:r w:rsidRPr="00760B1F">
              <w:rPr>
                <w:sz w:val="18"/>
                <w:szCs w:val="18"/>
              </w:rPr>
              <w:t>81,0</w:t>
            </w:r>
          </w:p>
        </w:tc>
        <w:tc>
          <w:tcPr>
            <w:tcW w:w="850" w:type="dxa"/>
            <w:shd w:val="clear" w:color="auto" w:fill="auto"/>
          </w:tcPr>
          <w:p w:rsidR="005002FA" w:rsidRPr="00760B1F" w:rsidRDefault="005002FA" w:rsidP="005002FA">
            <w:pPr>
              <w:pStyle w:val="ConsPlusNormal"/>
              <w:jc w:val="center"/>
              <w:rPr>
                <w:sz w:val="18"/>
                <w:szCs w:val="18"/>
              </w:rPr>
            </w:pPr>
            <w:r w:rsidRPr="00760B1F">
              <w:rPr>
                <w:sz w:val="18"/>
                <w:szCs w:val="18"/>
              </w:rPr>
              <w:t>85,0</w:t>
            </w:r>
          </w:p>
        </w:tc>
        <w:tc>
          <w:tcPr>
            <w:tcW w:w="851" w:type="dxa"/>
            <w:shd w:val="clear" w:color="auto" w:fill="auto"/>
          </w:tcPr>
          <w:p w:rsidR="005002FA" w:rsidRPr="00760B1F" w:rsidRDefault="005002FA" w:rsidP="005002FA">
            <w:pPr>
              <w:pStyle w:val="ConsPlusNormal"/>
              <w:jc w:val="center"/>
              <w:rPr>
                <w:sz w:val="18"/>
                <w:szCs w:val="18"/>
              </w:rPr>
            </w:pPr>
            <w:r w:rsidRPr="00760B1F">
              <w:rPr>
                <w:sz w:val="18"/>
                <w:szCs w:val="18"/>
              </w:rPr>
              <w:t>87,0</w:t>
            </w:r>
          </w:p>
        </w:tc>
        <w:tc>
          <w:tcPr>
            <w:tcW w:w="850" w:type="dxa"/>
            <w:shd w:val="clear" w:color="auto" w:fill="auto"/>
          </w:tcPr>
          <w:p w:rsidR="005002FA" w:rsidRPr="00760B1F" w:rsidRDefault="005002FA" w:rsidP="005002FA">
            <w:pPr>
              <w:pStyle w:val="ConsPlusNormal"/>
              <w:jc w:val="center"/>
              <w:rPr>
                <w:sz w:val="18"/>
                <w:szCs w:val="18"/>
              </w:rPr>
            </w:pPr>
            <w:r w:rsidRPr="00760B1F">
              <w:rPr>
                <w:sz w:val="18"/>
                <w:szCs w:val="18"/>
              </w:rPr>
              <w:t>90,0</w:t>
            </w:r>
          </w:p>
        </w:tc>
        <w:tc>
          <w:tcPr>
            <w:tcW w:w="851" w:type="dxa"/>
            <w:shd w:val="clear" w:color="auto" w:fill="auto"/>
          </w:tcPr>
          <w:p w:rsidR="005002FA" w:rsidRPr="00760B1F" w:rsidRDefault="005002FA" w:rsidP="005002FA">
            <w:pPr>
              <w:pStyle w:val="ConsPlusNormal"/>
              <w:jc w:val="center"/>
              <w:rPr>
                <w:sz w:val="18"/>
                <w:szCs w:val="18"/>
              </w:rPr>
            </w:pPr>
            <w:r w:rsidRPr="00760B1F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5002FA" w:rsidRPr="00760B1F" w:rsidRDefault="005002FA" w:rsidP="005002FA">
            <w:pPr>
              <w:rPr>
                <w:sz w:val="18"/>
                <w:szCs w:val="18"/>
              </w:rPr>
            </w:pPr>
            <w:r w:rsidRPr="00760B1F">
              <w:rPr>
                <w:sz w:val="18"/>
                <w:szCs w:val="18"/>
              </w:rPr>
              <w:t xml:space="preserve">Постановление Правительства </w:t>
            </w:r>
            <w:r w:rsidRPr="00760B1F">
              <w:rPr>
                <w:sz w:val="18"/>
                <w:szCs w:val="18"/>
              </w:rPr>
              <w:lastRenderedPageBreak/>
              <w:t xml:space="preserve">Белгородской области от 25 декабря 2023 года № 750-пп «Об утверждении государственной программы Белгородской области «Развитие потенциала и формирование благоприятного предпринимательского климата в Белгородской области», Распоряжение Правительства </w:t>
            </w:r>
            <w:r w:rsidRPr="00760B1F">
              <w:rPr>
                <w:sz w:val="18"/>
                <w:szCs w:val="18"/>
              </w:rPr>
              <w:lastRenderedPageBreak/>
              <w:t>Российской Федерации от 29 апреля 2021 года № 1139-р</w:t>
            </w:r>
          </w:p>
        </w:tc>
        <w:tc>
          <w:tcPr>
            <w:tcW w:w="850" w:type="dxa"/>
            <w:shd w:val="clear" w:color="auto" w:fill="auto"/>
          </w:tcPr>
          <w:p w:rsidR="005002FA" w:rsidRPr="00760B1F" w:rsidRDefault="005002FA" w:rsidP="005002FA">
            <w:pPr>
              <w:rPr>
                <w:sz w:val="18"/>
                <w:szCs w:val="18"/>
              </w:rPr>
            </w:pPr>
            <w:r w:rsidRPr="00760B1F">
              <w:rPr>
                <w:sz w:val="18"/>
                <w:szCs w:val="18"/>
              </w:rPr>
              <w:lastRenderedPageBreak/>
              <w:t xml:space="preserve">Отдел муниципальной собственности и </w:t>
            </w:r>
            <w:r w:rsidRPr="00760B1F">
              <w:rPr>
                <w:sz w:val="18"/>
                <w:szCs w:val="18"/>
              </w:rPr>
              <w:lastRenderedPageBreak/>
              <w:t>земельных ресурсов администрации Волоконовского района</w:t>
            </w:r>
          </w:p>
        </w:tc>
        <w:tc>
          <w:tcPr>
            <w:tcW w:w="992" w:type="dxa"/>
            <w:shd w:val="clear" w:color="auto" w:fill="auto"/>
          </w:tcPr>
          <w:p w:rsidR="005002FA" w:rsidRPr="00760B1F" w:rsidRDefault="005002FA" w:rsidP="005002FA">
            <w:pPr>
              <w:rPr>
                <w:sz w:val="18"/>
                <w:szCs w:val="18"/>
              </w:rPr>
            </w:pPr>
            <w:r w:rsidRPr="00760B1F">
              <w:rPr>
                <w:sz w:val="18"/>
                <w:szCs w:val="18"/>
              </w:rPr>
              <w:lastRenderedPageBreak/>
              <w:t xml:space="preserve">Национальная цель «Цифровая трансформация </w:t>
            </w:r>
            <w:r w:rsidRPr="00760B1F">
              <w:rPr>
                <w:sz w:val="18"/>
                <w:szCs w:val="18"/>
              </w:rPr>
              <w:lastRenderedPageBreak/>
              <w:t>государственного и муниципального управления, экономики и социальной сферы»</w:t>
            </w:r>
          </w:p>
        </w:tc>
        <w:tc>
          <w:tcPr>
            <w:tcW w:w="1276" w:type="dxa"/>
            <w:shd w:val="clear" w:color="auto" w:fill="auto"/>
          </w:tcPr>
          <w:p w:rsidR="005002FA" w:rsidRPr="00760B1F" w:rsidRDefault="005002FA" w:rsidP="005002FA">
            <w:pPr>
              <w:rPr>
                <w:sz w:val="18"/>
                <w:szCs w:val="18"/>
              </w:rPr>
            </w:pPr>
            <w:r w:rsidRPr="00760B1F">
              <w:rPr>
                <w:sz w:val="18"/>
                <w:szCs w:val="18"/>
              </w:rPr>
              <w:lastRenderedPageBreak/>
              <w:t xml:space="preserve">Постановление Правительства Белгородской области от 25 </w:t>
            </w:r>
            <w:r w:rsidRPr="00760B1F">
              <w:rPr>
                <w:sz w:val="18"/>
                <w:szCs w:val="18"/>
              </w:rPr>
              <w:lastRenderedPageBreak/>
              <w:t>декабря 2023 года № 750-пп «Об утверждении государственной программы Белгородской области «Развитие потенциала и формирование благоприятного предпринимательского климата в Белгородской области», Распоряжение Правительства Российской Федерации от 29 апреля 2021 года № 1139-р</w:t>
            </w:r>
          </w:p>
        </w:tc>
      </w:tr>
    </w:tbl>
    <w:p w:rsidR="003A0981" w:rsidRPr="00760B1F" w:rsidRDefault="003A0981">
      <w:pPr>
        <w:pStyle w:val="ConsPlusNormal"/>
        <w:sectPr w:rsidR="003A0981" w:rsidRPr="00760B1F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A0981" w:rsidRPr="00760B1F" w:rsidRDefault="003A0981">
      <w:pPr>
        <w:pStyle w:val="ConsPlusTitle"/>
        <w:jc w:val="center"/>
        <w:outlineLvl w:val="2"/>
      </w:pPr>
      <w:r w:rsidRPr="00760B1F">
        <w:lastRenderedPageBreak/>
        <w:t xml:space="preserve">3. Помесячный план достижения показателей </w:t>
      </w:r>
      <w:r w:rsidR="008F59F3" w:rsidRPr="00760B1F">
        <w:t>муниципальной</w:t>
      </w:r>
    </w:p>
    <w:p w:rsidR="003A0981" w:rsidRPr="00760B1F" w:rsidRDefault="003A0981">
      <w:pPr>
        <w:pStyle w:val="ConsPlusTitle"/>
        <w:jc w:val="center"/>
      </w:pPr>
      <w:r w:rsidRPr="00760B1F">
        <w:t xml:space="preserve">программы </w:t>
      </w:r>
      <w:r w:rsidR="002913DA" w:rsidRPr="00760B1F">
        <w:t>Волоконовского района в</w:t>
      </w:r>
      <w:r w:rsidRPr="00760B1F">
        <w:t xml:space="preserve"> 202</w:t>
      </w:r>
      <w:r w:rsidR="002913DA" w:rsidRPr="00760B1F">
        <w:t>5</w:t>
      </w:r>
      <w:r w:rsidRPr="00760B1F"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449"/>
        <w:gridCol w:w="1219"/>
        <w:gridCol w:w="1264"/>
        <w:gridCol w:w="814"/>
        <w:gridCol w:w="934"/>
        <w:gridCol w:w="604"/>
        <w:gridCol w:w="814"/>
        <w:gridCol w:w="514"/>
        <w:gridCol w:w="679"/>
        <w:gridCol w:w="664"/>
        <w:gridCol w:w="754"/>
        <w:gridCol w:w="1024"/>
        <w:gridCol w:w="904"/>
        <w:gridCol w:w="829"/>
        <w:gridCol w:w="784"/>
      </w:tblGrid>
      <w:tr w:rsidR="003A0981" w:rsidRPr="00760B1F">
        <w:tc>
          <w:tcPr>
            <w:tcW w:w="48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N п/п</w:t>
            </w:r>
          </w:p>
        </w:tc>
        <w:tc>
          <w:tcPr>
            <w:tcW w:w="2449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Наименование показателя</w:t>
            </w:r>
          </w:p>
        </w:tc>
        <w:tc>
          <w:tcPr>
            <w:tcW w:w="1219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Уровень показателя</w:t>
            </w:r>
          </w:p>
        </w:tc>
        <w:tc>
          <w:tcPr>
            <w:tcW w:w="126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 xml:space="preserve">Единица измерения (по </w:t>
            </w:r>
            <w:hyperlink r:id="rId13">
              <w:r w:rsidRPr="00760B1F">
                <w:rPr>
                  <w:color w:val="0000FF"/>
                </w:rPr>
                <w:t>ОКЕИ</w:t>
              </w:r>
            </w:hyperlink>
            <w:r w:rsidRPr="00760B1F">
              <w:t>)</w:t>
            </w:r>
          </w:p>
        </w:tc>
        <w:tc>
          <w:tcPr>
            <w:tcW w:w="8534" w:type="dxa"/>
            <w:gridSpan w:val="11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Плановые значения на конец месяца</w:t>
            </w:r>
          </w:p>
        </w:tc>
        <w:tc>
          <w:tcPr>
            <w:tcW w:w="784" w:type="dxa"/>
            <w:vMerge w:val="restart"/>
          </w:tcPr>
          <w:p w:rsidR="003A0981" w:rsidRPr="00760B1F" w:rsidRDefault="003A0981" w:rsidP="002913DA">
            <w:pPr>
              <w:pStyle w:val="ConsPlusNormal"/>
              <w:jc w:val="center"/>
            </w:pPr>
            <w:r w:rsidRPr="00760B1F">
              <w:t>На конец 202</w:t>
            </w:r>
            <w:r w:rsidR="002913DA" w:rsidRPr="00760B1F">
              <w:t>5</w:t>
            </w:r>
            <w:r w:rsidRPr="00760B1F">
              <w:t xml:space="preserve"> года</w:t>
            </w:r>
          </w:p>
        </w:tc>
      </w:tr>
      <w:tr w:rsidR="003A0981" w:rsidRPr="00760B1F">
        <w:tc>
          <w:tcPr>
            <w:tcW w:w="484" w:type="dxa"/>
            <w:vMerge/>
          </w:tcPr>
          <w:p w:rsidR="003A0981" w:rsidRPr="00760B1F" w:rsidRDefault="003A0981">
            <w:pPr>
              <w:pStyle w:val="ConsPlusNormal"/>
            </w:pPr>
          </w:p>
        </w:tc>
        <w:tc>
          <w:tcPr>
            <w:tcW w:w="2449" w:type="dxa"/>
            <w:vMerge/>
          </w:tcPr>
          <w:p w:rsidR="003A0981" w:rsidRPr="00760B1F" w:rsidRDefault="003A0981">
            <w:pPr>
              <w:pStyle w:val="ConsPlusNormal"/>
            </w:pPr>
          </w:p>
        </w:tc>
        <w:tc>
          <w:tcPr>
            <w:tcW w:w="1219" w:type="dxa"/>
            <w:vMerge/>
          </w:tcPr>
          <w:p w:rsidR="003A0981" w:rsidRPr="00760B1F" w:rsidRDefault="003A0981">
            <w:pPr>
              <w:pStyle w:val="ConsPlusNormal"/>
            </w:pPr>
          </w:p>
        </w:tc>
        <w:tc>
          <w:tcPr>
            <w:tcW w:w="1264" w:type="dxa"/>
            <w:vMerge/>
          </w:tcPr>
          <w:p w:rsidR="003A0981" w:rsidRPr="00760B1F" w:rsidRDefault="003A0981">
            <w:pPr>
              <w:pStyle w:val="ConsPlusNormal"/>
            </w:pPr>
          </w:p>
        </w:tc>
        <w:tc>
          <w:tcPr>
            <w:tcW w:w="81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январь</w:t>
            </w:r>
          </w:p>
        </w:tc>
        <w:tc>
          <w:tcPr>
            <w:tcW w:w="93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февраль</w:t>
            </w:r>
          </w:p>
        </w:tc>
        <w:tc>
          <w:tcPr>
            <w:tcW w:w="60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март</w:t>
            </w:r>
          </w:p>
        </w:tc>
        <w:tc>
          <w:tcPr>
            <w:tcW w:w="81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апрель</w:t>
            </w:r>
          </w:p>
        </w:tc>
        <w:tc>
          <w:tcPr>
            <w:tcW w:w="51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май</w:t>
            </w:r>
          </w:p>
        </w:tc>
        <w:tc>
          <w:tcPr>
            <w:tcW w:w="67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июнь</w:t>
            </w:r>
          </w:p>
        </w:tc>
        <w:tc>
          <w:tcPr>
            <w:tcW w:w="66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июль</w:t>
            </w:r>
          </w:p>
        </w:tc>
        <w:tc>
          <w:tcPr>
            <w:tcW w:w="75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август</w:t>
            </w:r>
          </w:p>
        </w:tc>
        <w:tc>
          <w:tcPr>
            <w:tcW w:w="102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сентябрь</w:t>
            </w:r>
          </w:p>
        </w:tc>
        <w:tc>
          <w:tcPr>
            <w:tcW w:w="90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октябрь</w:t>
            </w:r>
          </w:p>
        </w:tc>
        <w:tc>
          <w:tcPr>
            <w:tcW w:w="82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ноябрь</w:t>
            </w:r>
          </w:p>
        </w:tc>
        <w:tc>
          <w:tcPr>
            <w:tcW w:w="784" w:type="dxa"/>
            <w:vMerge/>
          </w:tcPr>
          <w:p w:rsidR="003A0981" w:rsidRPr="00760B1F" w:rsidRDefault="003A0981">
            <w:pPr>
              <w:pStyle w:val="ConsPlusNormal"/>
            </w:pPr>
          </w:p>
        </w:tc>
      </w:tr>
      <w:tr w:rsidR="003A0981" w:rsidRPr="00760B1F">
        <w:tc>
          <w:tcPr>
            <w:tcW w:w="48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244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21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126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81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5</w:t>
            </w:r>
          </w:p>
        </w:tc>
        <w:tc>
          <w:tcPr>
            <w:tcW w:w="93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6</w:t>
            </w:r>
          </w:p>
        </w:tc>
        <w:tc>
          <w:tcPr>
            <w:tcW w:w="60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7</w:t>
            </w:r>
          </w:p>
        </w:tc>
        <w:tc>
          <w:tcPr>
            <w:tcW w:w="81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8</w:t>
            </w:r>
          </w:p>
        </w:tc>
        <w:tc>
          <w:tcPr>
            <w:tcW w:w="51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9</w:t>
            </w:r>
          </w:p>
        </w:tc>
        <w:tc>
          <w:tcPr>
            <w:tcW w:w="67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10</w:t>
            </w:r>
          </w:p>
        </w:tc>
        <w:tc>
          <w:tcPr>
            <w:tcW w:w="66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11</w:t>
            </w:r>
          </w:p>
        </w:tc>
        <w:tc>
          <w:tcPr>
            <w:tcW w:w="75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12</w:t>
            </w:r>
          </w:p>
        </w:tc>
        <w:tc>
          <w:tcPr>
            <w:tcW w:w="102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13</w:t>
            </w:r>
          </w:p>
        </w:tc>
        <w:tc>
          <w:tcPr>
            <w:tcW w:w="90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14</w:t>
            </w:r>
          </w:p>
        </w:tc>
        <w:tc>
          <w:tcPr>
            <w:tcW w:w="82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15</w:t>
            </w:r>
          </w:p>
        </w:tc>
        <w:tc>
          <w:tcPr>
            <w:tcW w:w="78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16</w:t>
            </w:r>
          </w:p>
        </w:tc>
      </w:tr>
      <w:tr w:rsidR="003A0981" w:rsidRPr="00760B1F">
        <w:tc>
          <w:tcPr>
            <w:tcW w:w="14734" w:type="dxa"/>
            <w:gridSpan w:val="16"/>
          </w:tcPr>
          <w:p w:rsidR="003A0981" w:rsidRPr="00760B1F" w:rsidRDefault="003A0981">
            <w:pPr>
              <w:pStyle w:val="ConsPlusNormal"/>
              <w:jc w:val="both"/>
              <w:outlineLvl w:val="3"/>
            </w:pPr>
            <w:r w:rsidRPr="00760B1F">
              <w:t xml:space="preserve">1. </w:t>
            </w:r>
            <w:r w:rsidR="00A872D4" w:rsidRPr="00760B1F">
              <w:t>Создание благоприятных условий для устойчивого развития малого и среднего предпринимательства в Волоконовском районе</w:t>
            </w:r>
          </w:p>
        </w:tc>
      </w:tr>
      <w:tr w:rsidR="0001744A" w:rsidRPr="00760B1F">
        <w:tc>
          <w:tcPr>
            <w:tcW w:w="484" w:type="dxa"/>
          </w:tcPr>
          <w:p w:rsidR="0001744A" w:rsidRPr="00760B1F" w:rsidRDefault="0001744A" w:rsidP="0001744A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t>1.1.</w:t>
            </w:r>
          </w:p>
        </w:tc>
        <w:tc>
          <w:tcPr>
            <w:tcW w:w="2449" w:type="dxa"/>
          </w:tcPr>
          <w:p w:rsidR="0001744A" w:rsidRPr="00760B1F" w:rsidRDefault="0001744A" w:rsidP="0001744A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t>Объем инвестиций в основной капитал</w:t>
            </w:r>
          </w:p>
        </w:tc>
        <w:tc>
          <w:tcPr>
            <w:tcW w:w="1219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МП</w:t>
            </w:r>
          </w:p>
        </w:tc>
        <w:tc>
          <w:tcPr>
            <w:tcW w:w="126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Млн рублей</w:t>
            </w:r>
          </w:p>
        </w:tc>
        <w:tc>
          <w:tcPr>
            <w:tcW w:w="81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93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60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81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51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679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66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75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102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90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829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78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1009,6</w:t>
            </w:r>
          </w:p>
        </w:tc>
      </w:tr>
      <w:tr w:rsidR="0001744A" w:rsidRPr="00760B1F">
        <w:tc>
          <w:tcPr>
            <w:tcW w:w="484" w:type="dxa"/>
          </w:tcPr>
          <w:p w:rsidR="0001744A" w:rsidRPr="00760B1F" w:rsidRDefault="0001744A" w:rsidP="0001744A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t>1.2.</w:t>
            </w:r>
          </w:p>
        </w:tc>
        <w:tc>
          <w:tcPr>
            <w:tcW w:w="2449" w:type="dxa"/>
          </w:tcPr>
          <w:p w:rsidR="0001744A" w:rsidRPr="00760B1F" w:rsidRDefault="0001744A" w:rsidP="0001744A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t>Оборот субъектов малого и среднего предпринимательства</w:t>
            </w:r>
          </w:p>
        </w:tc>
        <w:tc>
          <w:tcPr>
            <w:tcW w:w="1219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МП</w:t>
            </w:r>
          </w:p>
        </w:tc>
        <w:tc>
          <w:tcPr>
            <w:tcW w:w="126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Млн рублей</w:t>
            </w:r>
          </w:p>
        </w:tc>
        <w:tc>
          <w:tcPr>
            <w:tcW w:w="81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93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60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81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51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679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66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75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102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90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829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78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1560,0</w:t>
            </w:r>
          </w:p>
        </w:tc>
      </w:tr>
      <w:tr w:rsidR="0001744A" w:rsidRPr="00760B1F">
        <w:tc>
          <w:tcPr>
            <w:tcW w:w="484" w:type="dxa"/>
          </w:tcPr>
          <w:p w:rsidR="0001744A" w:rsidRPr="00760B1F" w:rsidRDefault="0001744A" w:rsidP="0001744A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t>1.3.</w:t>
            </w:r>
          </w:p>
        </w:tc>
        <w:tc>
          <w:tcPr>
            <w:tcW w:w="2449" w:type="dxa"/>
          </w:tcPr>
          <w:p w:rsidR="0001744A" w:rsidRPr="00760B1F" w:rsidRDefault="0001744A" w:rsidP="0001744A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t>Количество субъектов малого и среднего предпринимательства, включая индивидуальных предпринимателей</w:t>
            </w:r>
          </w:p>
        </w:tc>
        <w:tc>
          <w:tcPr>
            <w:tcW w:w="1219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МП</w:t>
            </w:r>
          </w:p>
        </w:tc>
        <w:tc>
          <w:tcPr>
            <w:tcW w:w="126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Единиц</w:t>
            </w:r>
          </w:p>
        </w:tc>
        <w:tc>
          <w:tcPr>
            <w:tcW w:w="81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93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60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81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51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679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66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75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102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90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829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78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772</w:t>
            </w:r>
          </w:p>
        </w:tc>
      </w:tr>
      <w:tr w:rsidR="0001744A" w:rsidRPr="00760B1F">
        <w:tc>
          <w:tcPr>
            <w:tcW w:w="484" w:type="dxa"/>
          </w:tcPr>
          <w:p w:rsidR="0001744A" w:rsidRPr="00760B1F" w:rsidRDefault="0001744A" w:rsidP="0001744A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lastRenderedPageBreak/>
              <w:t>1.4.</w:t>
            </w:r>
          </w:p>
        </w:tc>
        <w:tc>
          <w:tcPr>
            <w:tcW w:w="2449" w:type="dxa"/>
          </w:tcPr>
          <w:p w:rsidR="0001744A" w:rsidRPr="00760B1F" w:rsidRDefault="0001744A" w:rsidP="0001744A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19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МП</w:t>
            </w:r>
          </w:p>
        </w:tc>
        <w:tc>
          <w:tcPr>
            <w:tcW w:w="126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Человек</w:t>
            </w:r>
          </w:p>
        </w:tc>
        <w:tc>
          <w:tcPr>
            <w:tcW w:w="81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93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60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81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51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679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66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75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102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90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829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78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1663</w:t>
            </w:r>
          </w:p>
        </w:tc>
      </w:tr>
      <w:tr w:rsidR="0001744A" w:rsidRPr="00760B1F">
        <w:tc>
          <w:tcPr>
            <w:tcW w:w="14734" w:type="dxa"/>
            <w:gridSpan w:val="16"/>
          </w:tcPr>
          <w:p w:rsidR="0001744A" w:rsidRPr="00760B1F" w:rsidRDefault="0001744A" w:rsidP="0001744A">
            <w:pPr>
              <w:pStyle w:val="ConsPlusNormal"/>
              <w:outlineLvl w:val="3"/>
              <w:rPr>
                <w:szCs w:val="28"/>
              </w:rPr>
            </w:pPr>
            <w:r w:rsidRPr="00760B1F">
              <w:rPr>
                <w:szCs w:val="28"/>
              </w:rPr>
              <w:t>2. Создание благоприятных условий жизнедеятельности населения Волоконовского района</w:t>
            </w:r>
          </w:p>
        </w:tc>
      </w:tr>
      <w:tr w:rsidR="0001744A" w:rsidRPr="00760B1F">
        <w:tc>
          <w:tcPr>
            <w:tcW w:w="484" w:type="dxa"/>
          </w:tcPr>
          <w:p w:rsidR="0001744A" w:rsidRPr="00760B1F" w:rsidRDefault="0001744A" w:rsidP="0001744A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t>2.1</w:t>
            </w:r>
          </w:p>
        </w:tc>
        <w:tc>
          <w:tcPr>
            <w:tcW w:w="2449" w:type="dxa"/>
          </w:tcPr>
          <w:p w:rsidR="0001744A" w:rsidRPr="00760B1F" w:rsidRDefault="0001744A" w:rsidP="00203D69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t xml:space="preserve">Уровень финансового обеспечения за счет бюджетных средств мероприятий  «Осуществлении деятельности по обращению с животными без владельцев» и «Финансирование осуществления отдельных полномочий по рассмотрению дел </w:t>
            </w:r>
            <w:r w:rsidR="00203D69" w:rsidRPr="00760B1F">
              <w:rPr>
                <w:szCs w:val="28"/>
              </w:rPr>
              <w:t>об административных нарушениях»</w:t>
            </w:r>
          </w:p>
        </w:tc>
        <w:tc>
          <w:tcPr>
            <w:tcW w:w="1219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МП</w:t>
            </w:r>
          </w:p>
        </w:tc>
        <w:tc>
          <w:tcPr>
            <w:tcW w:w="126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Процент</w:t>
            </w:r>
          </w:p>
        </w:tc>
        <w:tc>
          <w:tcPr>
            <w:tcW w:w="81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93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60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81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51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679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66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75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102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90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829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-</w:t>
            </w:r>
          </w:p>
        </w:tc>
        <w:tc>
          <w:tcPr>
            <w:tcW w:w="784" w:type="dxa"/>
          </w:tcPr>
          <w:p w:rsidR="0001744A" w:rsidRPr="00760B1F" w:rsidRDefault="0001744A" w:rsidP="0001744A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95,0</w:t>
            </w:r>
          </w:p>
        </w:tc>
      </w:tr>
      <w:tr w:rsidR="003C1B8F" w:rsidRPr="00760B1F" w:rsidTr="00FB36D9">
        <w:tc>
          <w:tcPr>
            <w:tcW w:w="14734" w:type="dxa"/>
            <w:gridSpan w:val="16"/>
          </w:tcPr>
          <w:p w:rsidR="003C1B8F" w:rsidRPr="00760B1F" w:rsidRDefault="003C1B8F" w:rsidP="003C1B8F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lastRenderedPageBreak/>
              <w:t>3. Управление земельными ресурсами и имуществом Волоконовского района</w:t>
            </w:r>
          </w:p>
        </w:tc>
      </w:tr>
      <w:tr w:rsidR="003C1B8F" w:rsidRPr="00760B1F" w:rsidTr="003C1B8F">
        <w:tc>
          <w:tcPr>
            <w:tcW w:w="484" w:type="dxa"/>
          </w:tcPr>
          <w:p w:rsidR="003C1B8F" w:rsidRPr="00760B1F" w:rsidRDefault="003C1B8F" w:rsidP="003C1B8F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t>3.1</w:t>
            </w:r>
          </w:p>
        </w:tc>
        <w:tc>
          <w:tcPr>
            <w:tcW w:w="2449" w:type="dxa"/>
            <w:shd w:val="clear" w:color="auto" w:fill="auto"/>
          </w:tcPr>
          <w:p w:rsidR="003C1B8F" w:rsidRPr="00760B1F" w:rsidRDefault="003C1B8F" w:rsidP="003C1B8F">
            <w:pPr>
              <w:spacing w:after="0"/>
              <w:rPr>
                <w:lang w:eastAsia="ru-RU"/>
              </w:rPr>
            </w:pPr>
            <w:r w:rsidRPr="00760B1F">
              <w:rPr>
                <w:lang w:eastAsia="ru-RU"/>
              </w:rP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</w:t>
            </w:r>
          </w:p>
        </w:tc>
        <w:tc>
          <w:tcPr>
            <w:tcW w:w="1219" w:type="dxa"/>
            <w:shd w:val="clear" w:color="auto" w:fill="auto"/>
          </w:tcPr>
          <w:p w:rsidR="003C1B8F" w:rsidRPr="00760B1F" w:rsidRDefault="003C1B8F" w:rsidP="003C1B8F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МП</w:t>
            </w:r>
          </w:p>
        </w:tc>
        <w:tc>
          <w:tcPr>
            <w:tcW w:w="1264" w:type="dxa"/>
            <w:shd w:val="clear" w:color="auto" w:fill="auto"/>
          </w:tcPr>
          <w:p w:rsidR="003C1B8F" w:rsidRPr="00760B1F" w:rsidRDefault="003C1B8F" w:rsidP="003C1B8F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%</w:t>
            </w:r>
          </w:p>
        </w:tc>
        <w:tc>
          <w:tcPr>
            <w:tcW w:w="814" w:type="dxa"/>
            <w:shd w:val="clear" w:color="auto" w:fill="auto"/>
          </w:tcPr>
          <w:p w:rsidR="003C1B8F" w:rsidRPr="00760B1F" w:rsidRDefault="003C1B8F" w:rsidP="003C1B8F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3C1B8F" w:rsidRPr="00760B1F" w:rsidRDefault="003C1B8F" w:rsidP="003C1B8F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-</w:t>
            </w:r>
          </w:p>
        </w:tc>
        <w:tc>
          <w:tcPr>
            <w:tcW w:w="604" w:type="dxa"/>
            <w:shd w:val="clear" w:color="auto" w:fill="auto"/>
          </w:tcPr>
          <w:p w:rsidR="003C1B8F" w:rsidRPr="00760B1F" w:rsidRDefault="003C1B8F" w:rsidP="003C1B8F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3C1B8F" w:rsidRPr="00760B1F" w:rsidRDefault="003C1B8F" w:rsidP="003C1B8F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:rsidR="003C1B8F" w:rsidRPr="00760B1F" w:rsidRDefault="003C1B8F" w:rsidP="003C1B8F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3C1B8F" w:rsidRPr="00760B1F" w:rsidRDefault="003C1B8F" w:rsidP="003C1B8F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-</w:t>
            </w:r>
          </w:p>
        </w:tc>
        <w:tc>
          <w:tcPr>
            <w:tcW w:w="664" w:type="dxa"/>
            <w:shd w:val="clear" w:color="auto" w:fill="auto"/>
          </w:tcPr>
          <w:p w:rsidR="003C1B8F" w:rsidRPr="00760B1F" w:rsidRDefault="003C1B8F" w:rsidP="003C1B8F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:rsidR="003C1B8F" w:rsidRPr="00760B1F" w:rsidRDefault="003C1B8F" w:rsidP="003C1B8F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-</w:t>
            </w:r>
          </w:p>
        </w:tc>
        <w:tc>
          <w:tcPr>
            <w:tcW w:w="1024" w:type="dxa"/>
            <w:shd w:val="clear" w:color="auto" w:fill="auto"/>
          </w:tcPr>
          <w:p w:rsidR="003C1B8F" w:rsidRPr="00760B1F" w:rsidRDefault="003C1B8F" w:rsidP="003C1B8F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3C1B8F" w:rsidRPr="00760B1F" w:rsidRDefault="003C1B8F" w:rsidP="003C1B8F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3C1B8F" w:rsidRPr="00760B1F" w:rsidRDefault="003C1B8F" w:rsidP="003C1B8F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-</w:t>
            </w:r>
          </w:p>
        </w:tc>
        <w:tc>
          <w:tcPr>
            <w:tcW w:w="784" w:type="dxa"/>
            <w:shd w:val="clear" w:color="auto" w:fill="auto"/>
          </w:tcPr>
          <w:p w:rsidR="003C1B8F" w:rsidRPr="00760B1F" w:rsidRDefault="003C1B8F" w:rsidP="003C1B8F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80</w:t>
            </w:r>
          </w:p>
        </w:tc>
      </w:tr>
    </w:tbl>
    <w:p w:rsidR="003A0981" w:rsidRPr="00760B1F" w:rsidRDefault="003A0981">
      <w:pPr>
        <w:pStyle w:val="ConsPlusNormal"/>
        <w:sectPr w:rsidR="003A0981" w:rsidRPr="00760B1F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A0981" w:rsidRPr="00760B1F" w:rsidRDefault="003A0981">
      <w:pPr>
        <w:pStyle w:val="ConsPlusTitle"/>
        <w:jc w:val="center"/>
        <w:outlineLvl w:val="2"/>
      </w:pPr>
      <w:r w:rsidRPr="00760B1F">
        <w:lastRenderedPageBreak/>
        <w:t xml:space="preserve">4. Структура </w:t>
      </w:r>
      <w:r w:rsidR="00911EF9" w:rsidRPr="00760B1F">
        <w:t>муниципальной</w:t>
      </w:r>
      <w:r w:rsidRPr="00760B1F">
        <w:t xml:space="preserve"> программы </w:t>
      </w:r>
      <w:r w:rsidR="00911EF9" w:rsidRPr="00760B1F">
        <w:t>Волоконовского района</w:t>
      </w:r>
    </w:p>
    <w:p w:rsidR="003A0981" w:rsidRPr="00760B1F" w:rsidRDefault="003A09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2438"/>
        <w:gridCol w:w="3515"/>
        <w:gridCol w:w="2449"/>
      </w:tblGrid>
      <w:tr w:rsidR="003A0981" w:rsidRPr="00760B1F">
        <w:tc>
          <w:tcPr>
            <w:tcW w:w="66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N п/п</w:t>
            </w:r>
          </w:p>
        </w:tc>
        <w:tc>
          <w:tcPr>
            <w:tcW w:w="2438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Задачи структурного элемента</w:t>
            </w:r>
          </w:p>
        </w:tc>
        <w:tc>
          <w:tcPr>
            <w:tcW w:w="3515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4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Связь с показателями</w:t>
            </w:r>
          </w:p>
        </w:tc>
      </w:tr>
      <w:tr w:rsidR="003A0981" w:rsidRPr="00760B1F">
        <w:tc>
          <w:tcPr>
            <w:tcW w:w="66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2438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3515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244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4</w:t>
            </w:r>
          </w:p>
        </w:tc>
      </w:tr>
      <w:tr w:rsidR="003A0981" w:rsidRPr="00760B1F">
        <w:tc>
          <w:tcPr>
            <w:tcW w:w="9066" w:type="dxa"/>
            <w:gridSpan w:val="4"/>
          </w:tcPr>
          <w:p w:rsidR="003A0981" w:rsidRPr="00760B1F" w:rsidRDefault="00551B96" w:rsidP="00551B96">
            <w:pPr>
              <w:pStyle w:val="ConsPlusNormal"/>
              <w:outlineLvl w:val="3"/>
            </w:pPr>
            <w:r w:rsidRPr="00760B1F">
              <w:t>1</w:t>
            </w:r>
            <w:r w:rsidR="003A0981" w:rsidRPr="00760B1F">
              <w:t xml:space="preserve">. Направление (подпрограмма) </w:t>
            </w:r>
            <w:r w:rsidRPr="00760B1F">
              <w:t>1 «</w:t>
            </w:r>
            <w:r w:rsidR="003A0981" w:rsidRPr="00760B1F">
              <w:t>Развитие и государственная поддержка малого</w:t>
            </w:r>
            <w:r w:rsidRPr="00760B1F">
              <w:t xml:space="preserve"> и среднего предпринимательства»</w:t>
            </w:r>
          </w:p>
        </w:tc>
      </w:tr>
      <w:tr w:rsidR="003A0981" w:rsidRPr="00760B1F">
        <w:tc>
          <w:tcPr>
            <w:tcW w:w="664" w:type="dxa"/>
          </w:tcPr>
          <w:p w:rsidR="003A0981" w:rsidRPr="00760B1F" w:rsidRDefault="00911EF9" w:rsidP="0086298C">
            <w:pPr>
              <w:pStyle w:val="ConsPlusNormal"/>
              <w:outlineLvl w:val="4"/>
            </w:pPr>
            <w:r w:rsidRPr="00760B1F">
              <w:t>1</w:t>
            </w:r>
            <w:r w:rsidR="003A0981" w:rsidRPr="00760B1F">
              <w:t>.</w:t>
            </w:r>
            <w:r w:rsidR="0086298C" w:rsidRPr="00760B1F">
              <w:t>1</w:t>
            </w:r>
            <w:r w:rsidR="003A0981" w:rsidRPr="00760B1F">
              <w:t>.</w:t>
            </w:r>
          </w:p>
        </w:tc>
        <w:tc>
          <w:tcPr>
            <w:tcW w:w="8402" w:type="dxa"/>
            <w:gridSpan w:val="3"/>
          </w:tcPr>
          <w:p w:rsidR="003A0981" w:rsidRPr="00760B1F" w:rsidRDefault="003A0981" w:rsidP="0086298C">
            <w:pPr>
              <w:pStyle w:val="ConsPlusNormal"/>
            </w:pPr>
            <w:r w:rsidRPr="00760B1F">
              <w:t xml:space="preserve">Комплекс процессных мероприятий </w:t>
            </w:r>
            <w:r w:rsidR="0086298C" w:rsidRPr="00760B1F">
              <w:t>«Гранты»</w:t>
            </w:r>
            <w:r w:rsidR="00980183" w:rsidRPr="00760B1F">
              <w:t>, «Муниципальная поддержка малого и среднего предпринимательства, включая крестьянские (фермерские) хозяйства»</w:t>
            </w:r>
          </w:p>
        </w:tc>
      </w:tr>
      <w:tr w:rsidR="003A0981" w:rsidRPr="00760B1F">
        <w:tc>
          <w:tcPr>
            <w:tcW w:w="664" w:type="dxa"/>
          </w:tcPr>
          <w:p w:rsidR="003A0981" w:rsidRPr="00760B1F" w:rsidRDefault="003A0981">
            <w:pPr>
              <w:pStyle w:val="ConsPlusNormal"/>
            </w:pPr>
          </w:p>
        </w:tc>
        <w:tc>
          <w:tcPr>
            <w:tcW w:w="5953" w:type="dxa"/>
            <w:gridSpan w:val="2"/>
          </w:tcPr>
          <w:p w:rsidR="003A0981" w:rsidRPr="00760B1F" w:rsidRDefault="0086298C">
            <w:pPr>
              <w:pStyle w:val="ConsPlusNormal"/>
            </w:pPr>
            <w:r w:rsidRPr="00760B1F">
              <w:t>Ответственные</w:t>
            </w:r>
            <w:r w:rsidR="003A0981" w:rsidRPr="00760B1F">
              <w:t xml:space="preserve"> за реализацию:</w:t>
            </w:r>
          </w:p>
          <w:p w:rsidR="003A0981" w:rsidRPr="00760B1F" w:rsidRDefault="0086298C" w:rsidP="0086298C">
            <w:pPr>
              <w:pStyle w:val="ConsPlusNormal"/>
            </w:pPr>
            <w:r w:rsidRPr="00760B1F">
              <w:t>управление сельского хозяйства администрации Волоконовского района, отдел муниципальных закупок и развития предпринимательства администрации района</w:t>
            </w:r>
          </w:p>
        </w:tc>
        <w:tc>
          <w:tcPr>
            <w:tcW w:w="2449" w:type="dxa"/>
          </w:tcPr>
          <w:p w:rsidR="003A0981" w:rsidRPr="00760B1F" w:rsidRDefault="003A0981" w:rsidP="0086298C">
            <w:pPr>
              <w:pStyle w:val="ConsPlusNormal"/>
            </w:pPr>
            <w:r w:rsidRPr="00760B1F">
              <w:t>Срок реализации: 202</w:t>
            </w:r>
            <w:r w:rsidR="0086298C" w:rsidRPr="00760B1F">
              <w:t>5</w:t>
            </w:r>
            <w:r w:rsidRPr="00760B1F">
              <w:t xml:space="preserve"> - 2030 годы</w:t>
            </w:r>
          </w:p>
        </w:tc>
      </w:tr>
      <w:tr w:rsidR="003A0981" w:rsidRPr="00760B1F">
        <w:tc>
          <w:tcPr>
            <w:tcW w:w="664" w:type="dxa"/>
          </w:tcPr>
          <w:p w:rsidR="003A0981" w:rsidRPr="00760B1F" w:rsidRDefault="00E10021">
            <w:pPr>
              <w:pStyle w:val="ConsPlusNormal"/>
            </w:pPr>
            <w:r w:rsidRPr="00760B1F">
              <w:t>1.1</w:t>
            </w:r>
            <w:r w:rsidR="003A0981" w:rsidRPr="00760B1F">
              <w:t>.1.</w:t>
            </w:r>
          </w:p>
        </w:tc>
        <w:tc>
          <w:tcPr>
            <w:tcW w:w="2438" w:type="dxa"/>
          </w:tcPr>
          <w:p w:rsidR="00782771" w:rsidRPr="00760B1F" w:rsidRDefault="003A0981" w:rsidP="00782771">
            <w:pPr>
              <w:pStyle w:val="ConsPlusNormal"/>
            </w:pPr>
            <w:r w:rsidRPr="00760B1F">
              <w:t>Задача</w:t>
            </w:r>
            <w:r w:rsidR="00782771" w:rsidRPr="00760B1F">
              <w:t>:</w:t>
            </w:r>
            <w:r w:rsidRPr="00760B1F">
              <w:t xml:space="preserve"> </w:t>
            </w:r>
          </w:p>
          <w:p w:rsidR="003A0981" w:rsidRPr="00760B1F" w:rsidRDefault="00980183" w:rsidP="00782771">
            <w:pPr>
              <w:pStyle w:val="ConsPlusNormal"/>
            </w:pPr>
            <w:r w:rsidRPr="00760B1F">
              <w:t>Оказание финансовой</w:t>
            </w:r>
            <w:r w:rsidR="00E10021" w:rsidRPr="00760B1F">
              <w:t xml:space="preserve"> поддержка субъектам малого и среднего предпринимательства </w:t>
            </w:r>
          </w:p>
        </w:tc>
        <w:tc>
          <w:tcPr>
            <w:tcW w:w="3515" w:type="dxa"/>
          </w:tcPr>
          <w:p w:rsidR="00E10021" w:rsidRPr="00760B1F" w:rsidRDefault="00E10021" w:rsidP="00E10021">
            <w:pPr>
              <w:spacing w:after="0"/>
              <w:jc w:val="both"/>
            </w:pPr>
            <w:r w:rsidRPr="00760B1F">
              <w:t>Проведение ежегодных районных конкурсов:</w:t>
            </w:r>
          </w:p>
          <w:p w:rsidR="00E10021" w:rsidRPr="00760B1F" w:rsidRDefault="00E10021" w:rsidP="00E10021">
            <w:pPr>
              <w:spacing w:after="0"/>
              <w:jc w:val="both"/>
            </w:pPr>
            <w:r w:rsidRPr="00760B1F">
              <w:t>- «Лучший магазин в сельской местности» по отбору проектов на присуждение грантов, направленных на реновацию торговой деятельности в сельских населенных пунктах с численностью жителей до 1000 человек;</w:t>
            </w:r>
          </w:p>
          <w:p w:rsidR="003A0981" w:rsidRPr="00760B1F" w:rsidRDefault="00E10021" w:rsidP="00E10021">
            <w:pPr>
              <w:spacing w:after="0"/>
              <w:jc w:val="both"/>
            </w:pPr>
            <w:r w:rsidRPr="00760B1F">
              <w:t>- «Гранты начинающим» - предоставляются с целью развития сельского хозяйства, передачи опыта семейных ферм, поддержки материального благосостояния, укрепления и расширения личных подворий</w:t>
            </w:r>
          </w:p>
        </w:tc>
        <w:tc>
          <w:tcPr>
            <w:tcW w:w="2449" w:type="dxa"/>
          </w:tcPr>
          <w:p w:rsidR="003A0981" w:rsidRPr="00760B1F" w:rsidRDefault="003A0981">
            <w:pPr>
              <w:pStyle w:val="ConsPlusNormal"/>
            </w:pPr>
            <w:r w:rsidRPr="00760B1F">
              <w:t>Оборот субъектов малого и среднего предпринимательства.</w:t>
            </w:r>
          </w:p>
          <w:p w:rsidR="003A0981" w:rsidRPr="00760B1F" w:rsidRDefault="0086298C" w:rsidP="0086298C">
            <w:pPr>
              <w:pStyle w:val="ConsPlusNormal"/>
            </w:pPr>
            <w:r w:rsidRPr="00760B1F">
              <w:t>Количество субъектов</w:t>
            </w:r>
            <w:r w:rsidR="003A0981" w:rsidRPr="00760B1F">
              <w:t xml:space="preserve"> малого и среднего предпринимательства, включая индивидуальных предпринимателей </w:t>
            </w:r>
          </w:p>
        </w:tc>
      </w:tr>
      <w:tr w:rsidR="001638FD" w:rsidRPr="00760B1F">
        <w:tc>
          <w:tcPr>
            <w:tcW w:w="664" w:type="dxa"/>
          </w:tcPr>
          <w:p w:rsidR="001638FD" w:rsidRPr="00760B1F" w:rsidRDefault="001638FD" w:rsidP="00980183">
            <w:pPr>
              <w:pStyle w:val="ConsPlusNormal"/>
            </w:pPr>
            <w:r w:rsidRPr="00760B1F">
              <w:t>1.</w:t>
            </w:r>
            <w:r w:rsidR="00980183" w:rsidRPr="00760B1F">
              <w:t>1.2</w:t>
            </w:r>
            <w:r w:rsidRPr="00760B1F">
              <w:t>.</w:t>
            </w:r>
          </w:p>
        </w:tc>
        <w:tc>
          <w:tcPr>
            <w:tcW w:w="2438" w:type="dxa"/>
          </w:tcPr>
          <w:p w:rsidR="001638FD" w:rsidRPr="00760B1F" w:rsidRDefault="001638FD" w:rsidP="00782771">
            <w:pPr>
              <w:pStyle w:val="ConsPlusNormal"/>
            </w:pPr>
            <w:r w:rsidRPr="00760B1F">
              <w:t>Задача</w:t>
            </w:r>
            <w:r w:rsidR="00782771" w:rsidRPr="00760B1F">
              <w:t>:</w:t>
            </w:r>
            <w:r w:rsidRPr="00760B1F">
              <w:t xml:space="preserve"> </w:t>
            </w:r>
            <w:r w:rsidR="00095613" w:rsidRPr="00760B1F">
              <w:t xml:space="preserve">Популяризация </w:t>
            </w:r>
            <w:r w:rsidR="00095613" w:rsidRPr="00760B1F">
              <w:lastRenderedPageBreak/>
              <w:t xml:space="preserve">молодежного предпринимательства, </w:t>
            </w:r>
            <w:r w:rsidR="00BA038D" w:rsidRPr="00760B1F">
              <w:t>проявление предпринимательских талантов</w:t>
            </w:r>
            <w:r w:rsidRPr="00760B1F">
              <w:t xml:space="preserve"> </w:t>
            </w:r>
            <w:r w:rsidR="00BA038D" w:rsidRPr="00760B1F">
              <w:t>и бизнес-идей</w:t>
            </w:r>
          </w:p>
        </w:tc>
        <w:tc>
          <w:tcPr>
            <w:tcW w:w="3515" w:type="dxa"/>
          </w:tcPr>
          <w:p w:rsidR="001638FD" w:rsidRPr="00760B1F" w:rsidRDefault="00782771" w:rsidP="00095613">
            <w:pPr>
              <w:spacing w:after="0"/>
              <w:jc w:val="both"/>
            </w:pPr>
            <w:r w:rsidRPr="00760B1F">
              <w:lastRenderedPageBreak/>
              <w:t xml:space="preserve">Проведение </w:t>
            </w:r>
            <w:r w:rsidR="00095613" w:rsidRPr="00760B1F">
              <w:t>ежегодны</w:t>
            </w:r>
            <w:r w:rsidRPr="00760B1F">
              <w:t>х</w:t>
            </w:r>
            <w:r w:rsidR="00095613" w:rsidRPr="00760B1F">
              <w:t xml:space="preserve"> муниципальных конкурсов</w:t>
            </w:r>
            <w:r w:rsidR="00BA038D" w:rsidRPr="00760B1F">
              <w:t xml:space="preserve"> </w:t>
            </w:r>
            <w:r w:rsidR="00BA038D" w:rsidRPr="00760B1F">
              <w:lastRenderedPageBreak/>
              <w:t>для учащихся общеобразовательных организаций района</w:t>
            </w:r>
          </w:p>
        </w:tc>
        <w:tc>
          <w:tcPr>
            <w:tcW w:w="2449" w:type="dxa"/>
          </w:tcPr>
          <w:p w:rsidR="001638FD" w:rsidRPr="00760B1F" w:rsidRDefault="00095613" w:rsidP="00095613">
            <w:pPr>
              <w:pStyle w:val="ConsPlusNormal"/>
            </w:pPr>
            <w:r w:rsidRPr="00760B1F">
              <w:lastRenderedPageBreak/>
              <w:t xml:space="preserve">Численность занятых в сфере </w:t>
            </w:r>
            <w:r w:rsidRPr="00760B1F">
              <w:lastRenderedPageBreak/>
              <w:t xml:space="preserve">малого и среднего предпринимательства, включая индивидуальных предпринимателей </w:t>
            </w:r>
          </w:p>
        </w:tc>
      </w:tr>
      <w:tr w:rsidR="001638FD" w:rsidRPr="00760B1F">
        <w:tc>
          <w:tcPr>
            <w:tcW w:w="9066" w:type="dxa"/>
            <w:gridSpan w:val="4"/>
          </w:tcPr>
          <w:p w:rsidR="001638FD" w:rsidRPr="00760B1F" w:rsidRDefault="003202BF" w:rsidP="003202BF">
            <w:pPr>
              <w:pStyle w:val="ConsPlusNormal"/>
              <w:outlineLvl w:val="3"/>
            </w:pPr>
            <w:r w:rsidRPr="00760B1F">
              <w:lastRenderedPageBreak/>
              <w:t>2</w:t>
            </w:r>
            <w:r w:rsidR="001638FD" w:rsidRPr="00760B1F">
              <w:t xml:space="preserve">. Направление (подпрограмма) </w:t>
            </w:r>
            <w:r w:rsidRPr="00760B1F">
              <w:t>2 «</w:t>
            </w:r>
            <w:r w:rsidR="001638FD" w:rsidRPr="00760B1F">
              <w:t xml:space="preserve">Развитие </w:t>
            </w:r>
            <w:r w:rsidRPr="00760B1F">
              <w:t>сельского хозяйства, охрана окружающей среды»</w:t>
            </w:r>
          </w:p>
        </w:tc>
      </w:tr>
      <w:tr w:rsidR="001638FD" w:rsidRPr="00760B1F">
        <w:tc>
          <w:tcPr>
            <w:tcW w:w="664" w:type="dxa"/>
          </w:tcPr>
          <w:p w:rsidR="001638FD" w:rsidRPr="00760B1F" w:rsidRDefault="003202BF" w:rsidP="001638FD">
            <w:pPr>
              <w:pStyle w:val="ConsPlusNormal"/>
              <w:outlineLvl w:val="4"/>
            </w:pPr>
            <w:r w:rsidRPr="00760B1F">
              <w:t>2</w:t>
            </w:r>
            <w:r w:rsidR="001638FD" w:rsidRPr="00760B1F">
              <w:t>.1.</w:t>
            </w:r>
          </w:p>
        </w:tc>
        <w:tc>
          <w:tcPr>
            <w:tcW w:w="8402" w:type="dxa"/>
            <w:gridSpan w:val="3"/>
          </w:tcPr>
          <w:p w:rsidR="00DB2AEB" w:rsidRPr="00760B1F" w:rsidRDefault="001638FD" w:rsidP="003202BF">
            <w:pPr>
              <w:pStyle w:val="ConsPlusNormal"/>
            </w:pPr>
            <w:r w:rsidRPr="00760B1F">
              <w:t>К</w:t>
            </w:r>
            <w:r w:rsidR="00DB2AEB" w:rsidRPr="00760B1F">
              <w:t>омплекс процессных мероприятий</w:t>
            </w:r>
          </w:p>
          <w:p w:rsidR="00DB2AEB" w:rsidRPr="00760B1F" w:rsidRDefault="00DB2AEB" w:rsidP="003202BF">
            <w:pPr>
              <w:pStyle w:val="ConsPlusNormal"/>
            </w:pPr>
            <w:r w:rsidRPr="00760B1F">
              <w:t>«Мероприятия, направленные на улучшение экологической и санитарной обстановки на территории района»</w:t>
            </w:r>
          </w:p>
        </w:tc>
      </w:tr>
      <w:tr w:rsidR="00DB2AEB" w:rsidRPr="00760B1F">
        <w:tc>
          <w:tcPr>
            <w:tcW w:w="664" w:type="dxa"/>
          </w:tcPr>
          <w:p w:rsidR="00DB2AEB" w:rsidRPr="00760B1F" w:rsidRDefault="00DB2AEB" w:rsidP="001638FD">
            <w:pPr>
              <w:pStyle w:val="ConsPlusNormal"/>
              <w:outlineLvl w:val="4"/>
            </w:pPr>
            <w:r w:rsidRPr="00760B1F">
              <w:t>2.1.1.</w:t>
            </w:r>
          </w:p>
        </w:tc>
        <w:tc>
          <w:tcPr>
            <w:tcW w:w="8402" w:type="dxa"/>
            <w:gridSpan w:val="3"/>
          </w:tcPr>
          <w:p w:rsidR="00DB2AEB" w:rsidRPr="00760B1F" w:rsidRDefault="00DB2AEB" w:rsidP="003202BF">
            <w:pPr>
              <w:pStyle w:val="ConsPlusNormal"/>
            </w:pPr>
            <w:r w:rsidRPr="00760B1F">
              <w:t>Процессное мероприятие: «Осуществление деятельности по обращению с животными без владельцев»</w:t>
            </w:r>
          </w:p>
        </w:tc>
      </w:tr>
      <w:tr w:rsidR="001638FD" w:rsidRPr="00760B1F">
        <w:tc>
          <w:tcPr>
            <w:tcW w:w="664" w:type="dxa"/>
          </w:tcPr>
          <w:p w:rsidR="001638FD" w:rsidRPr="00760B1F" w:rsidRDefault="001638FD" w:rsidP="001638FD">
            <w:pPr>
              <w:pStyle w:val="ConsPlusNormal"/>
            </w:pPr>
          </w:p>
        </w:tc>
        <w:tc>
          <w:tcPr>
            <w:tcW w:w="5953" w:type="dxa"/>
            <w:gridSpan w:val="2"/>
          </w:tcPr>
          <w:p w:rsidR="001638FD" w:rsidRPr="00760B1F" w:rsidRDefault="001638FD" w:rsidP="001638FD">
            <w:pPr>
              <w:pStyle w:val="ConsPlusNormal"/>
            </w:pPr>
            <w:r w:rsidRPr="00760B1F">
              <w:t>Ответственный за реализацию:</w:t>
            </w:r>
          </w:p>
          <w:p w:rsidR="001638FD" w:rsidRPr="00760B1F" w:rsidRDefault="003202BF" w:rsidP="001638FD">
            <w:pPr>
              <w:pStyle w:val="ConsPlusNormal"/>
            </w:pPr>
            <w:r w:rsidRPr="00760B1F">
              <w:t>администрации сельских поселений Волоконовского района</w:t>
            </w:r>
          </w:p>
        </w:tc>
        <w:tc>
          <w:tcPr>
            <w:tcW w:w="2449" w:type="dxa"/>
          </w:tcPr>
          <w:p w:rsidR="001638FD" w:rsidRPr="00760B1F" w:rsidRDefault="001638FD" w:rsidP="003202BF">
            <w:pPr>
              <w:pStyle w:val="ConsPlusNormal"/>
            </w:pPr>
            <w:r w:rsidRPr="00760B1F">
              <w:t>Срок реализации: 202</w:t>
            </w:r>
            <w:r w:rsidR="003202BF" w:rsidRPr="00760B1F">
              <w:t>5</w:t>
            </w:r>
            <w:r w:rsidRPr="00760B1F">
              <w:t xml:space="preserve"> - 20</w:t>
            </w:r>
            <w:r w:rsidR="003202BF" w:rsidRPr="00760B1F">
              <w:t>30</w:t>
            </w:r>
            <w:r w:rsidRPr="00760B1F">
              <w:t xml:space="preserve"> годы</w:t>
            </w:r>
          </w:p>
        </w:tc>
      </w:tr>
      <w:tr w:rsidR="001638FD" w:rsidRPr="00760B1F">
        <w:tc>
          <w:tcPr>
            <w:tcW w:w="664" w:type="dxa"/>
          </w:tcPr>
          <w:p w:rsidR="001638FD" w:rsidRPr="00760B1F" w:rsidRDefault="001638FD" w:rsidP="00DB2AEB">
            <w:pPr>
              <w:pStyle w:val="ConsPlusNormal"/>
            </w:pPr>
          </w:p>
        </w:tc>
        <w:tc>
          <w:tcPr>
            <w:tcW w:w="2438" w:type="dxa"/>
          </w:tcPr>
          <w:p w:rsidR="00782771" w:rsidRPr="00760B1F" w:rsidRDefault="00782771" w:rsidP="00782771">
            <w:pPr>
              <w:pStyle w:val="ConsPlusNormal"/>
            </w:pPr>
            <w:r w:rsidRPr="00760B1F">
              <w:t>Задача:</w:t>
            </w:r>
          </w:p>
          <w:p w:rsidR="001638FD" w:rsidRPr="00760B1F" w:rsidRDefault="000822CC" w:rsidP="00702853">
            <w:pPr>
              <w:pStyle w:val="ConsPlusNormal"/>
            </w:pPr>
            <w:r w:rsidRPr="00760B1F">
              <w:t>Сохранение и улучшение ветеринарно-санитарного благополучия на территории района</w:t>
            </w:r>
          </w:p>
        </w:tc>
        <w:tc>
          <w:tcPr>
            <w:tcW w:w="3515" w:type="dxa"/>
          </w:tcPr>
          <w:p w:rsidR="004C15EC" w:rsidRPr="00760B1F" w:rsidRDefault="004C15EC" w:rsidP="004C15EC">
            <w:pPr>
              <w:pStyle w:val="ConsPlusNormal"/>
            </w:pPr>
            <w:r w:rsidRPr="00760B1F">
              <w:t>Ежегодное финансирование мероприятий по:</w:t>
            </w:r>
          </w:p>
          <w:p w:rsidR="004C15EC" w:rsidRPr="00760B1F" w:rsidRDefault="004C15EC" w:rsidP="004C15EC">
            <w:pPr>
              <w:pStyle w:val="ConsPlusNormal"/>
            </w:pPr>
            <w:r w:rsidRPr="00760B1F">
              <w:t>- отлову животных без владельцев,</w:t>
            </w:r>
          </w:p>
          <w:p w:rsidR="004C15EC" w:rsidRPr="00760B1F" w:rsidRDefault="004C15EC" w:rsidP="004C15EC">
            <w:pPr>
              <w:pStyle w:val="ConsPlusNormal"/>
            </w:pPr>
            <w:r w:rsidRPr="00760B1F">
              <w:t>- транспортировке животных без владельцев;</w:t>
            </w:r>
          </w:p>
          <w:p w:rsidR="004C15EC" w:rsidRPr="00760B1F" w:rsidRDefault="004C15EC" w:rsidP="004C15EC">
            <w:pPr>
              <w:pStyle w:val="ConsPlusNormal"/>
            </w:pPr>
            <w:r w:rsidRPr="00760B1F">
              <w:t>- содержанию животных без владельцев в приютах;</w:t>
            </w:r>
          </w:p>
          <w:p w:rsidR="004C15EC" w:rsidRPr="00760B1F" w:rsidRDefault="004C15EC" w:rsidP="004C15EC">
            <w:pPr>
              <w:pStyle w:val="ConsPlusNormal"/>
            </w:pPr>
            <w:r w:rsidRPr="00760B1F">
              <w:t>- стерилизации и маркировании отловленных животных без владельцев;</w:t>
            </w:r>
          </w:p>
          <w:p w:rsidR="004C15EC" w:rsidRPr="00760B1F" w:rsidRDefault="004C15EC" w:rsidP="004C15EC">
            <w:pPr>
              <w:pStyle w:val="ConsPlusNormal"/>
            </w:pPr>
            <w:r w:rsidRPr="00760B1F">
              <w:t>- умерщвлению отловленных животных без владельцев (при необходимости);</w:t>
            </w:r>
          </w:p>
          <w:p w:rsidR="001638FD" w:rsidRPr="00760B1F" w:rsidRDefault="004C15EC" w:rsidP="004C15EC">
            <w:pPr>
              <w:pStyle w:val="ConsPlusNormal"/>
            </w:pPr>
            <w:r w:rsidRPr="00760B1F">
              <w:t>- возврату животных без владельцев, не проявляющих немотивированной агрессивности, на прежние места обитания.</w:t>
            </w:r>
          </w:p>
        </w:tc>
        <w:tc>
          <w:tcPr>
            <w:tcW w:w="2449" w:type="dxa"/>
          </w:tcPr>
          <w:p w:rsidR="001638FD" w:rsidRPr="00760B1F" w:rsidRDefault="00203D69" w:rsidP="001638FD">
            <w:pPr>
              <w:pStyle w:val="ConsPlusNormal"/>
            </w:pPr>
            <w:r w:rsidRPr="00760B1F">
              <w:t>Уровень финансового обеспечения за счет бюджетных средств мероприятий  «Осуществлении деятельности по обращению с животными без владельцев» и «Финансирование осуществления отдельных полномочий по рассмотрению дел об административных нарушениях»</w:t>
            </w:r>
          </w:p>
        </w:tc>
      </w:tr>
      <w:tr w:rsidR="004C15EC" w:rsidRPr="00760B1F" w:rsidTr="001C72C7">
        <w:tc>
          <w:tcPr>
            <w:tcW w:w="664" w:type="dxa"/>
          </w:tcPr>
          <w:p w:rsidR="004C15EC" w:rsidRPr="00760B1F" w:rsidRDefault="004C15EC" w:rsidP="001638FD">
            <w:pPr>
              <w:pStyle w:val="ConsPlusNormal"/>
            </w:pPr>
            <w:r w:rsidRPr="00760B1F">
              <w:t>2.</w:t>
            </w:r>
            <w:r w:rsidR="00DB2AEB" w:rsidRPr="00760B1F">
              <w:t>1.</w:t>
            </w:r>
            <w:r w:rsidRPr="00760B1F">
              <w:t>2.</w:t>
            </w:r>
          </w:p>
        </w:tc>
        <w:tc>
          <w:tcPr>
            <w:tcW w:w="8402" w:type="dxa"/>
            <w:gridSpan w:val="3"/>
          </w:tcPr>
          <w:p w:rsidR="004C15EC" w:rsidRPr="00760B1F" w:rsidRDefault="00DB2AEB" w:rsidP="00DB2AEB">
            <w:pPr>
              <w:pStyle w:val="ConsPlusNormal"/>
            </w:pPr>
            <w:r w:rsidRPr="00760B1F">
              <w:t>Процессное</w:t>
            </w:r>
            <w:r w:rsidR="004C15EC" w:rsidRPr="00760B1F">
              <w:t xml:space="preserve"> мероприяти</w:t>
            </w:r>
            <w:r w:rsidRPr="00760B1F">
              <w:t>е</w:t>
            </w:r>
            <w:r w:rsidR="004C15EC" w:rsidRPr="00760B1F">
              <w:t xml:space="preserve"> «</w:t>
            </w:r>
            <w:r w:rsidR="00047C8E" w:rsidRPr="00760B1F">
              <w:t>Финансирование о</w:t>
            </w:r>
            <w:r w:rsidR="004C15EC" w:rsidRPr="00760B1F">
              <w:t>существлени</w:t>
            </w:r>
            <w:r w:rsidR="00047C8E" w:rsidRPr="00760B1F">
              <w:t>я</w:t>
            </w:r>
            <w:r w:rsidR="004C15EC" w:rsidRPr="00760B1F">
              <w:t xml:space="preserve"> отдельных полномочий по рассмотрению дел об административных нарушениях»</w:t>
            </w:r>
          </w:p>
        </w:tc>
      </w:tr>
      <w:tr w:rsidR="00632829" w:rsidRPr="00760B1F" w:rsidTr="001C72C7">
        <w:tc>
          <w:tcPr>
            <w:tcW w:w="664" w:type="dxa"/>
          </w:tcPr>
          <w:p w:rsidR="00632829" w:rsidRPr="00760B1F" w:rsidRDefault="00632829" w:rsidP="00632829">
            <w:pPr>
              <w:pStyle w:val="ConsPlusNormal"/>
            </w:pPr>
          </w:p>
        </w:tc>
        <w:tc>
          <w:tcPr>
            <w:tcW w:w="5953" w:type="dxa"/>
            <w:gridSpan w:val="2"/>
          </w:tcPr>
          <w:p w:rsidR="00632829" w:rsidRPr="00760B1F" w:rsidRDefault="00632829" w:rsidP="00632829">
            <w:pPr>
              <w:pStyle w:val="ConsPlusNormal"/>
            </w:pPr>
            <w:r w:rsidRPr="00760B1F">
              <w:t>Ответственный за реализацию:</w:t>
            </w:r>
          </w:p>
          <w:p w:rsidR="00632829" w:rsidRPr="00760B1F" w:rsidRDefault="00702853" w:rsidP="00632829">
            <w:pPr>
              <w:pStyle w:val="ConsPlusNormal"/>
            </w:pPr>
            <w:r w:rsidRPr="00760B1F">
              <w:t>ответственный освобожденный секретарь административной комиссии</w:t>
            </w:r>
          </w:p>
        </w:tc>
        <w:tc>
          <w:tcPr>
            <w:tcW w:w="2449" w:type="dxa"/>
          </w:tcPr>
          <w:p w:rsidR="00632829" w:rsidRPr="00760B1F" w:rsidRDefault="00632829" w:rsidP="00632829">
            <w:pPr>
              <w:pStyle w:val="ConsPlusNormal"/>
            </w:pPr>
            <w:r w:rsidRPr="00760B1F">
              <w:t>Срок реализации: 2025 - 2030 годы</w:t>
            </w:r>
          </w:p>
        </w:tc>
      </w:tr>
      <w:tr w:rsidR="00632829" w:rsidRPr="00760B1F">
        <w:tc>
          <w:tcPr>
            <w:tcW w:w="664" w:type="dxa"/>
          </w:tcPr>
          <w:p w:rsidR="00632829" w:rsidRPr="00760B1F" w:rsidRDefault="00632829" w:rsidP="00632829">
            <w:pPr>
              <w:pStyle w:val="ConsPlusNormal"/>
            </w:pPr>
          </w:p>
        </w:tc>
        <w:tc>
          <w:tcPr>
            <w:tcW w:w="2438" w:type="dxa"/>
          </w:tcPr>
          <w:p w:rsidR="00632829" w:rsidRPr="00760B1F" w:rsidRDefault="00632829" w:rsidP="00632829">
            <w:pPr>
              <w:pStyle w:val="ConsPlusNormal"/>
            </w:pPr>
            <w:r w:rsidRPr="00760B1F">
              <w:t>Задача:</w:t>
            </w:r>
          </w:p>
          <w:p w:rsidR="00632829" w:rsidRPr="00760B1F" w:rsidRDefault="00047C8E" w:rsidP="00047C8E">
            <w:pPr>
              <w:pStyle w:val="ConsPlusNormal"/>
            </w:pPr>
            <w:r w:rsidRPr="00760B1F">
              <w:t>Осуществление отдельных полномочий по рассмотрению дел об административных нарушениях</w:t>
            </w:r>
          </w:p>
        </w:tc>
        <w:tc>
          <w:tcPr>
            <w:tcW w:w="3515" w:type="dxa"/>
          </w:tcPr>
          <w:p w:rsidR="00632829" w:rsidRPr="00760B1F" w:rsidRDefault="0016310E" w:rsidP="00632829">
            <w:pPr>
              <w:pStyle w:val="ConsPlusNormal"/>
            </w:pPr>
            <w:r w:rsidRPr="00760B1F"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закупка товаров, работ и услуг для государственных (муниципальных) нужд</w:t>
            </w:r>
          </w:p>
        </w:tc>
        <w:tc>
          <w:tcPr>
            <w:tcW w:w="2449" w:type="dxa"/>
          </w:tcPr>
          <w:p w:rsidR="00632829" w:rsidRPr="00760B1F" w:rsidRDefault="00203D69" w:rsidP="00203D69">
            <w:pPr>
              <w:pStyle w:val="ConsPlusNormal"/>
            </w:pPr>
            <w:r w:rsidRPr="00760B1F">
              <w:t>Уровень финансового обеспечения за счет бюджетных средств мероприятий  «Осуществлении деятельности по обращению с животными без владельцев» и «Финансирование осуществления отдельных полномочий по рассмотрению дел об административных нарушениях»</w:t>
            </w:r>
          </w:p>
        </w:tc>
      </w:tr>
      <w:tr w:rsidR="00F77A55" w:rsidRPr="00760B1F" w:rsidTr="00211913">
        <w:tc>
          <w:tcPr>
            <w:tcW w:w="9066" w:type="dxa"/>
            <w:gridSpan w:val="4"/>
          </w:tcPr>
          <w:p w:rsidR="00F77A55" w:rsidRPr="00760B1F" w:rsidRDefault="00F77A55" w:rsidP="00F77A55">
            <w:pPr>
              <w:pStyle w:val="ConsPlusNormal"/>
            </w:pPr>
            <w:r w:rsidRPr="00760B1F">
              <w:t>3. Направление (подпрограмма) 3 «Управление земельными ресурсами и имуществом Волоконовского района»</w:t>
            </w:r>
          </w:p>
        </w:tc>
      </w:tr>
      <w:tr w:rsidR="00F77A55" w:rsidRPr="00760B1F" w:rsidTr="00211913">
        <w:tc>
          <w:tcPr>
            <w:tcW w:w="664" w:type="dxa"/>
          </w:tcPr>
          <w:p w:rsidR="00F77A55" w:rsidRPr="00760B1F" w:rsidRDefault="00F77A55" w:rsidP="00F77A55">
            <w:pPr>
              <w:pStyle w:val="ConsPlusNormal"/>
              <w:outlineLvl w:val="4"/>
            </w:pPr>
            <w:r w:rsidRPr="00760B1F">
              <w:t>3.1.</w:t>
            </w:r>
          </w:p>
        </w:tc>
        <w:tc>
          <w:tcPr>
            <w:tcW w:w="8402" w:type="dxa"/>
            <w:gridSpan w:val="3"/>
          </w:tcPr>
          <w:p w:rsidR="00F77A55" w:rsidRPr="00760B1F" w:rsidRDefault="00F77A55" w:rsidP="00F77A55">
            <w:pPr>
              <w:pStyle w:val="ConsPlusNormal"/>
            </w:pPr>
            <w:r w:rsidRPr="00760B1F">
              <w:t>Комплекс процессных мероприятий «Управление земельными ресурсами и имуществом Волоконовского района»</w:t>
            </w:r>
          </w:p>
        </w:tc>
      </w:tr>
      <w:tr w:rsidR="00E66DD8" w:rsidRPr="00760B1F" w:rsidTr="00211913">
        <w:tc>
          <w:tcPr>
            <w:tcW w:w="664" w:type="dxa"/>
          </w:tcPr>
          <w:p w:rsidR="00E66DD8" w:rsidRPr="00760B1F" w:rsidRDefault="00E66DD8" w:rsidP="00E66DD8">
            <w:pPr>
              <w:pStyle w:val="ConsPlusNormal"/>
            </w:pPr>
          </w:p>
        </w:tc>
        <w:tc>
          <w:tcPr>
            <w:tcW w:w="5953" w:type="dxa"/>
            <w:gridSpan w:val="2"/>
          </w:tcPr>
          <w:p w:rsidR="00E66DD8" w:rsidRPr="00760B1F" w:rsidRDefault="00E66DD8" w:rsidP="00025BC8">
            <w:pPr>
              <w:pStyle w:val="ConsPlusNormal"/>
            </w:pPr>
            <w:r w:rsidRPr="00760B1F">
              <w:t xml:space="preserve">Ответственный за реализацию: отдел </w:t>
            </w:r>
            <w:r w:rsidR="00025BC8" w:rsidRPr="00760B1F">
              <w:t>муниципальной собственности и земельных ресурсов администрации района</w:t>
            </w:r>
          </w:p>
        </w:tc>
        <w:tc>
          <w:tcPr>
            <w:tcW w:w="2449" w:type="dxa"/>
          </w:tcPr>
          <w:p w:rsidR="00E66DD8" w:rsidRPr="00760B1F" w:rsidRDefault="00E66DD8" w:rsidP="00E66DD8">
            <w:pPr>
              <w:pStyle w:val="ConsPlusNormal"/>
            </w:pPr>
            <w:r w:rsidRPr="00760B1F">
              <w:t>Срок реализации: 2025 - 2030 годы</w:t>
            </w:r>
          </w:p>
        </w:tc>
      </w:tr>
      <w:tr w:rsidR="003D2506" w:rsidRPr="00760B1F">
        <w:tc>
          <w:tcPr>
            <w:tcW w:w="664" w:type="dxa"/>
          </w:tcPr>
          <w:p w:rsidR="003D2506" w:rsidRPr="00760B1F" w:rsidRDefault="003D2506" w:rsidP="003D2506">
            <w:pPr>
              <w:pStyle w:val="ConsPlusNormal"/>
            </w:pPr>
            <w:r w:rsidRPr="00760B1F">
              <w:t>3.1.1</w:t>
            </w:r>
          </w:p>
        </w:tc>
        <w:tc>
          <w:tcPr>
            <w:tcW w:w="2438" w:type="dxa"/>
          </w:tcPr>
          <w:p w:rsidR="003D2506" w:rsidRPr="00760B1F" w:rsidRDefault="003D2506" w:rsidP="003D2506">
            <w:pPr>
              <w:pStyle w:val="ConsPlusNormal"/>
            </w:pPr>
            <w:r w:rsidRPr="00760B1F">
              <w:t xml:space="preserve">Задача: Обеспечение проведения землеустроительных и кадастровых работ в отношении объектов недвижимости, в том числе земельных участков, внесения актуальных </w:t>
            </w:r>
            <w:r w:rsidRPr="00760B1F">
              <w:lastRenderedPageBreak/>
              <w:t>сведений в Единый государственный реестр недвижимости в отношении объектов недвижимости, в том числе земельных участков, расположенных на территории Волоконовского района</w:t>
            </w:r>
          </w:p>
        </w:tc>
        <w:tc>
          <w:tcPr>
            <w:tcW w:w="3515" w:type="dxa"/>
          </w:tcPr>
          <w:p w:rsidR="003D2506" w:rsidRPr="00760B1F" w:rsidRDefault="003D2506" w:rsidP="003D2506">
            <w:pPr>
              <w:pStyle w:val="ConsPlusNormal"/>
            </w:pPr>
            <w:r w:rsidRPr="00760B1F">
              <w:lastRenderedPageBreak/>
              <w:t xml:space="preserve">Реализация комплекса процессных мероприятий направлена на реализацию конституционных норм и гарантий прав собственности на землю и иную недвижимость, активизацию вовлечения земли в гражданский оборот, формирование базы экономически обоснованного </w:t>
            </w:r>
            <w:r w:rsidRPr="00760B1F">
              <w:lastRenderedPageBreak/>
              <w:t>налогообложения, а также совершенствование системы управления земельными участками, находящимися в муниципальной собственности</w:t>
            </w:r>
          </w:p>
        </w:tc>
        <w:tc>
          <w:tcPr>
            <w:tcW w:w="2449" w:type="dxa"/>
          </w:tcPr>
          <w:p w:rsidR="004B78F1" w:rsidRPr="00760B1F" w:rsidRDefault="004B78F1" w:rsidP="003D2506">
            <w:pPr>
              <w:pStyle w:val="ConsPlusNormal"/>
            </w:pPr>
            <w:r w:rsidRPr="00760B1F">
              <w:lastRenderedPageBreak/>
              <w:t xml:space="preserve"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</w:t>
            </w:r>
            <w:r w:rsidRPr="00760B1F">
              <w:lastRenderedPageBreak/>
              <w:t>законодательства Российской Федерации, в общем количестве земельных участков, учтенных в Едином государственном реестре</w:t>
            </w:r>
          </w:p>
          <w:p w:rsidR="003D2506" w:rsidRPr="00760B1F" w:rsidRDefault="003D2506" w:rsidP="003D2506">
            <w:pPr>
              <w:pStyle w:val="ConsPlusNormal"/>
            </w:pPr>
          </w:p>
        </w:tc>
      </w:tr>
    </w:tbl>
    <w:p w:rsidR="009B5E96" w:rsidRPr="00760B1F" w:rsidRDefault="009B5E96">
      <w:pPr>
        <w:pStyle w:val="ConsPlusTitle"/>
        <w:jc w:val="center"/>
        <w:outlineLvl w:val="2"/>
      </w:pPr>
    </w:p>
    <w:p w:rsidR="003A0981" w:rsidRPr="00760B1F" w:rsidRDefault="003A0981">
      <w:pPr>
        <w:pStyle w:val="ConsPlusTitle"/>
        <w:jc w:val="center"/>
        <w:outlineLvl w:val="2"/>
      </w:pPr>
      <w:r w:rsidRPr="00760B1F">
        <w:t xml:space="preserve">5. Финансовое обеспечение </w:t>
      </w:r>
      <w:r w:rsidR="009B5E96" w:rsidRPr="00760B1F">
        <w:t>муниципальной</w:t>
      </w:r>
      <w:r w:rsidRPr="00760B1F">
        <w:t xml:space="preserve"> программы</w:t>
      </w:r>
    </w:p>
    <w:p w:rsidR="003A0981" w:rsidRPr="00760B1F" w:rsidRDefault="009B5E96">
      <w:pPr>
        <w:pStyle w:val="ConsPlusTitle"/>
        <w:jc w:val="center"/>
      </w:pPr>
      <w:r w:rsidRPr="00760B1F">
        <w:t>Волоконовского района</w:t>
      </w:r>
    </w:p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Normal"/>
        <w:sectPr w:rsidR="003A0981" w:rsidRPr="00760B1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524"/>
        <w:gridCol w:w="1077"/>
        <w:gridCol w:w="1373"/>
        <w:gridCol w:w="1264"/>
        <w:gridCol w:w="1264"/>
        <w:gridCol w:w="1264"/>
        <w:gridCol w:w="1264"/>
        <w:gridCol w:w="1264"/>
        <w:gridCol w:w="1384"/>
      </w:tblGrid>
      <w:tr w:rsidR="009B5E96" w:rsidRPr="00760B1F" w:rsidTr="009B5E96">
        <w:tc>
          <w:tcPr>
            <w:tcW w:w="484" w:type="dxa"/>
            <w:vMerge w:val="restart"/>
          </w:tcPr>
          <w:p w:rsidR="009B5E96" w:rsidRPr="00760B1F" w:rsidRDefault="009B5E96">
            <w:pPr>
              <w:pStyle w:val="ConsPlusNormal"/>
              <w:jc w:val="center"/>
            </w:pPr>
            <w:r w:rsidRPr="00760B1F">
              <w:lastRenderedPageBreak/>
              <w:t>N п/п</w:t>
            </w:r>
          </w:p>
        </w:tc>
        <w:tc>
          <w:tcPr>
            <w:tcW w:w="2524" w:type="dxa"/>
            <w:vMerge w:val="restart"/>
          </w:tcPr>
          <w:p w:rsidR="009B5E96" w:rsidRPr="00760B1F" w:rsidRDefault="009B5E96" w:rsidP="009B5E96">
            <w:pPr>
              <w:pStyle w:val="ConsPlusNormal"/>
              <w:jc w:val="center"/>
            </w:pPr>
            <w:r w:rsidRPr="00760B1F"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1077" w:type="dxa"/>
            <w:vMerge w:val="restart"/>
          </w:tcPr>
          <w:p w:rsidR="009B5E96" w:rsidRPr="00760B1F" w:rsidRDefault="009B5E96">
            <w:pPr>
              <w:pStyle w:val="ConsPlusNormal"/>
              <w:jc w:val="center"/>
            </w:pPr>
            <w:r w:rsidRPr="00760B1F">
              <w:t>Код бюджетной классификации</w:t>
            </w:r>
          </w:p>
        </w:tc>
        <w:tc>
          <w:tcPr>
            <w:tcW w:w="9077" w:type="dxa"/>
            <w:gridSpan w:val="7"/>
          </w:tcPr>
          <w:p w:rsidR="009B5E96" w:rsidRPr="00760B1F" w:rsidRDefault="009B5E96">
            <w:pPr>
              <w:pStyle w:val="ConsPlusNormal"/>
              <w:jc w:val="center"/>
            </w:pPr>
            <w:r w:rsidRPr="00760B1F">
              <w:t>Объем финансового обеспечения по годам реализации, тыс. рублей</w:t>
            </w:r>
          </w:p>
        </w:tc>
      </w:tr>
      <w:tr w:rsidR="009B5E96" w:rsidRPr="00760B1F" w:rsidTr="009B5E96">
        <w:tc>
          <w:tcPr>
            <w:tcW w:w="484" w:type="dxa"/>
            <w:vMerge/>
          </w:tcPr>
          <w:p w:rsidR="009B5E96" w:rsidRPr="00760B1F" w:rsidRDefault="009B5E96">
            <w:pPr>
              <w:pStyle w:val="ConsPlusNormal"/>
            </w:pPr>
          </w:p>
        </w:tc>
        <w:tc>
          <w:tcPr>
            <w:tcW w:w="2524" w:type="dxa"/>
            <w:vMerge/>
          </w:tcPr>
          <w:p w:rsidR="009B5E96" w:rsidRPr="00760B1F" w:rsidRDefault="009B5E96">
            <w:pPr>
              <w:pStyle w:val="ConsPlusNormal"/>
            </w:pPr>
          </w:p>
        </w:tc>
        <w:tc>
          <w:tcPr>
            <w:tcW w:w="1077" w:type="dxa"/>
            <w:vMerge/>
          </w:tcPr>
          <w:p w:rsidR="009B5E96" w:rsidRPr="00760B1F" w:rsidRDefault="009B5E96">
            <w:pPr>
              <w:pStyle w:val="ConsPlusNormal"/>
            </w:pPr>
          </w:p>
        </w:tc>
        <w:tc>
          <w:tcPr>
            <w:tcW w:w="1373" w:type="dxa"/>
          </w:tcPr>
          <w:p w:rsidR="009B5E96" w:rsidRPr="00760B1F" w:rsidRDefault="009B5E96">
            <w:pPr>
              <w:pStyle w:val="ConsPlusNormal"/>
              <w:jc w:val="center"/>
            </w:pPr>
            <w:r w:rsidRPr="00760B1F">
              <w:t>2025</w:t>
            </w:r>
          </w:p>
        </w:tc>
        <w:tc>
          <w:tcPr>
            <w:tcW w:w="1264" w:type="dxa"/>
          </w:tcPr>
          <w:p w:rsidR="009B5E96" w:rsidRPr="00760B1F" w:rsidRDefault="009B5E96">
            <w:pPr>
              <w:pStyle w:val="ConsPlusNormal"/>
              <w:jc w:val="center"/>
            </w:pPr>
            <w:r w:rsidRPr="00760B1F">
              <w:t>2026</w:t>
            </w:r>
          </w:p>
        </w:tc>
        <w:tc>
          <w:tcPr>
            <w:tcW w:w="1264" w:type="dxa"/>
          </w:tcPr>
          <w:p w:rsidR="009B5E96" w:rsidRPr="00760B1F" w:rsidRDefault="009B5E96">
            <w:pPr>
              <w:pStyle w:val="ConsPlusNormal"/>
              <w:jc w:val="center"/>
            </w:pPr>
            <w:r w:rsidRPr="00760B1F">
              <w:t>2027</w:t>
            </w:r>
          </w:p>
        </w:tc>
        <w:tc>
          <w:tcPr>
            <w:tcW w:w="1264" w:type="dxa"/>
          </w:tcPr>
          <w:p w:rsidR="009B5E96" w:rsidRPr="00760B1F" w:rsidRDefault="009B5E96">
            <w:pPr>
              <w:pStyle w:val="ConsPlusNormal"/>
              <w:jc w:val="center"/>
            </w:pPr>
            <w:r w:rsidRPr="00760B1F">
              <w:t>2028</w:t>
            </w:r>
          </w:p>
        </w:tc>
        <w:tc>
          <w:tcPr>
            <w:tcW w:w="1264" w:type="dxa"/>
          </w:tcPr>
          <w:p w:rsidR="009B5E96" w:rsidRPr="00760B1F" w:rsidRDefault="009B5E96">
            <w:pPr>
              <w:pStyle w:val="ConsPlusNormal"/>
              <w:jc w:val="center"/>
            </w:pPr>
            <w:r w:rsidRPr="00760B1F">
              <w:t>2029</w:t>
            </w:r>
          </w:p>
        </w:tc>
        <w:tc>
          <w:tcPr>
            <w:tcW w:w="1264" w:type="dxa"/>
          </w:tcPr>
          <w:p w:rsidR="009B5E96" w:rsidRPr="00760B1F" w:rsidRDefault="009B5E96">
            <w:pPr>
              <w:pStyle w:val="ConsPlusNormal"/>
              <w:jc w:val="center"/>
            </w:pPr>
            <w:r w:rsidRPr="00760B1F">
              <w:t>2030</w:t>
            </w:r>
          </w:p>
        </w:tc>
        <w:tc>
          <w:tcPr>
            <w:tcW w:w="1384" w:type="dxa"/>
          </w:tcPr>
          <w:p w:rsidR="009B5E96" w:rsidRPr="00760B1F" w:rsidRDefault="009B5E96">
            <w:pPr>
              <w:pStyle w:val="ConsPlusNormal"/>
              <w:jc w:val="center"/>
            </w:pPr>
            <w:r w:rsidRPr="00760B1F">
              <w:t>Всего</w:t>
            </w:r>
          </w:p>
        </w:tc>
      </w:tr>
      <w:tr w:rsidR="009B5E96" w:rsidRPr="00760B1F" w:rsidTr="009B5E96">
        <w:tc>
          <w:tcPr>
            <w:tcW w:w="484" w:type="dxa"/>
          </w:tcPr>
          <w:p w:rsidR="009B5E96" w:rsidRPr="00760B1F" w:rsidRDefault="009B5E96" w:rsidP="009B5E96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2524" w:type="dxa"/>
          </w:tcPr>
          <w:p w:rsidR="009B5E96" w:rsidRPr="00760B1F" w:rsidRDefault="009B5E96" w:rsidP="009B5E96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077" w:type="dxa"/>
          </w:tcPr>
          <w:p w:rsidR="009B5E96" w:rsidRPr="00760B1F" w:rsidRDefault="009B5E96" w:rsidP="009B5E96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1373" w:type="dxa"/>
          </w:tcPr>
          <w:p w:rsidR="009B5E96" w:rsidRPr="00760B1F" w:rsidRDefault="009B5E96" w:rsidP="009B5E96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1264" w:type="dxa"/>
          </w:tcPr>
          <w:p w:rsidR="009B5E96" w:rsidRPr="00760B1F" w:rsidRDefault="009B5E96" w:rsidP="009B5E96">
            <w:pPr>
              <w:pStyle w:val="ConsPlusNormal"/>
              <w:jc w:val="center"/>
            </w:pPr>
            <w:r w:rsidRPr="00760B1F">
              <w:t>5</w:t>
            </w:r>
          </w:p>
        </w:tc>
        <w:tc>
          <w:tcPr>
            <w:tcW w:w="1264" w:type="dxa"/>
          </w:tcPr>
          <w:p w:rsidR="009B5E96" w:rsidRPr="00760B1F" w:rsidRDefault="009B5E96" w:rsidP="009B5E96">
            <w:pPr>
              <w:pStyle w:val="ConsPlusNormal"/>
              <w:jc w:val="center"/>
            </w:pPr>
            <w:r w:rsidRPr="00760B1F">
              <w:t>6</w:t>
            </w:r>
          </w:p>
        </w:tc>
        <w:tc>
          <w:tcPr>
            <w:tcW w:w="1264" w:type="dxa"/>
          </w:tcPr>
          <w:p w:rsidR="009B5E96" w:rsidRPr="00760B1F" w:rsidRDefault="009B5E96" w:rsidP="009B5E96">
            <w:pPr>
              <w:pStyle w:val="ConsPlusNormal"/>
              <w:jc w:val="center"/>
            </w:pPr>
            <w:r w:rsidRPr="00760B1F">
              <w:t>7</w:t>
            </w:r>
          </w:p>
        </w:tc>
        <w:tc>
          <w:tcPr>
            <w:tcW w:w="1264" w:type="dxa"/>
          </w:tcPr>
          <w:p w:rsidR="009B5E96" w:rsidRPr="00760B1F" w:rsidRDefault="009B5E96" w:rsidP="009B5E96">
            <w:pPr>
              <w:pStyle w:val="ConsPlusNormal"/>
              <w:jc w:val="center"/>
            </w:pPr>
            <w:r w:rsidRPr="00760B1F">
              <w:t>8</w:t>
            </w:r>
          </w:p>
        </w:tc>
        <w:tc>
          <w:tcPr>
            <w:tcW w:w="1264" w:type="dxa"/>
          </w:tcPr>
          <w:p w:rsidR="009B5E96" w:rsidRPr="00760B1F" w:rsidRDefault="009B5E96" w:rsidP="009B5E96">
            <w:pPr>
              <w:pStyle w:val="ConsPlusNormal"/>
              <w:jc w:val="center"/>
            </w:pPr>
            <w:r w:rsidRPr="00760B1F">
              <w:t>9</w:t>
            </w:r>
          </w:p>
        </w:tc>
        <w:tc>
          <w:tcPr>
            <w:tcW w:w="1384" w:type="dxa"/>
          </w:tcPr>
          <w:p w:rsidR="009B5E96" w:rsidRPr="00760B1F" w:rsidRDefault="009B5E96" w:rsidP="009B5E96">
            <w:pPr>
              <w:pStyle w:val="ConsPlusNormal"/>
              <w:jc w:val="center"/>
            </w:pPr>
            <w:r w:rsidRPr="00760B1F">
              <w:t>10</w:t>
            </w:r>
          </w:p>
        </w:tc>
      </w:tr>
      <w:tr w:rsidR="00F01BB2" w:rsidRPr="00760B1F" w:rsidTr="009B5E96">
        <w:tc>
          <w:tcPr>
            <w:tcW w:w="484" w:type="dxa"/>
            <w:vMerge w:val="restart"/>
            <w:tcBorders>
              <w:bottom w:val="nil"/>
            </w:tcBorders>
          </w:tcPr>
          <w:p w:rsidR="00F01BB2" w:rsidRPr="00760B1F" w:rsidRDefault="00F01BB2" w:rsidP="00F01BB2">
            <w:pPr>
              <w:pStyle w:val="ConsPlusNormal"/>
            </w:pPr>
            <w:r w:rsidRPr="00760B1F">
              <w:t>1.</w:t>
            </w:r>
          </w:p>
        </w:tc>
        <w:tc>
          <w:tcPr>
            <w:tcW w:w="2524" w:type="dxa"/>
          </w:tcPr>
          <w:p w:rsidR="00F01BB2" w:rsidRPr="00760B1F" w:rsidRDefault="00F01BB2" w:rsidP="00F01BB2">
            <w:pPr>
              <w:pStyle w:val="ConsPlusNormal"/>
            </w:pPr>
            <w:r w:rsidRPr="00760B1F">
              <w:t>Муниципальная программа «Развитие экономического потенциала и формирование благоприятного предпринимательского климата в Волоконовском районе» (всего), в том числе: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F01BB2" w:rsidRPr="00760B1F" w:rsidRDefault="00377420" w:rsidP="00F01BB2">
            <w:pPr>
              <w:pStyle w:val="ConsPlusNormal"/>
              <w:jc w:val="center"/>
            </w:pPr>
            <w:r w:rsidRPr="00760B1F">
              <w:t>07</w:t>
            </w:r>
          </w:p>
        </w:tc>
        <w:tc>
          <w:tcPr>
            <w:tcW w:w="1373" w:type="dxa"/>
          </w:tcPr>
          <w:p w:rsidR="00F01BB2" w:rsidRPr="00760B1F" w:rsidRDefault="003E53B5" w:rsidP="00F01BB2">
            <w:pPr>
              <w:pStyle w:val="ConsPlusNormal"/>
              <w:jc w:val="center"/>
            </w:pPr>
            <w:r w:rsidRPr="00760B1F">
              <w:t>2910,0</w:t>
            </w:r>
          </w:p>
        </w:tc>
        <w:tc>
          <w:tcPr>
            <w:tcW w:w="1264" w:type="dxa"/>
          </w:tcPr>
          <w:p w:rsidR="00F01BB2" w:rsidRPr="00760B1F" w:rsidRDefault="003E53B5" w:rsidP="00F01BB2">
            <w:pPr>
              <w:pStyle w:val="ConsPlusNormal"/>
              <w:jc w:val="center"/>
            </w:pPr>
            <w:r w:rsidRPr="00760B1F">
              <w:t>1756,2</w:t>
            </w:r>
          </w:p>
        </w:tc>
        <w:tc>
          <w:tcPr>
            <w:tcW w:w="1264" w:type="dxa"/>
          </w:tcPr>
          <w:p w:rsidR="00F01BB2" w:rsidRPr="00760B1F" w:rsidRDefault="003E53B5" w:rsidP="00F01BB2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264" w:type="dxa"/>
          </w:tcPr>
          <w:p w:rsidR="00F01BB2" w:rsidRPr="00760B1F" w:rsidRDefault="003E53B5" w:rsidP="00F01BB2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264" w:type="dxa"/>
          </w:tcPr>
          <w:p w:rsidR="00F01BB2" w:rsidRPr="00760B1F" w:rsidRDefault="003E53B5" w:rsidP="00F01BB2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264" w:type="dxa"/>
          </w:tcPr>
          <w:p w:rsidR="00F01BB2" w:rsidRPr="00760B1F" w:rsidRDefault="003E53B5" w:rsidP="00F01BB2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384" w:type="dxa"/>
          </w:tcPr>
          <w:p w:rsidR="00F01BB2" w:rsidRPr="00760B1F" w:rsidRDefault="003E53B5" w:rsidP="00F01BB2">
            <w:pPr>
              <w:pStyle w:val="ConsPlusNormal"/>
              <w:jc w:val="center"/>
            </w:pPr>
            <w:r w:rsidRPr="00760B1F">
              <w:t>8127,4</w:t>
            </w:r>
          </w:p>
        </w:tc>
      </w:tr>
      <w:tr w:rsidR="003E53B5" w:rsidRPr="00760B1F" w:rsidTr="009B5E96">
        <w:tc>
          <w:tcPr>
            <w:tcW w:w="484" w:type="dxa"/>
            <w:vMerge/>
            <w:tcBorders>
              <w:bottom w:val="nil"/>
            </w:tcBorders>
          </w:tcPr>
          <w:p w:rsidR="003E53B5" w:rsidRPr="00760B1F" w:rsidRDefault="003E53B5" w:rsidP="003E53B5">
            <w:pPr>
              <w:pStyle w:val="ConsPlusNormal"/>
            </w:pPr>
          </w:p>
        </w:tc>
        <w:tc>
          <w:tcPr>
            <w:tcW w:w="2524" w:type="dxa"/>
          </w:tcPr>
          <w:p w:rsidR="003E53B5" w:rsidRPr="00760B1F" w:rsidRDefault="003E53B5" w:rsidP="003E53B5">
            <w:pPr>
              <w:pStyle w:val="ConsPlusNormal"/>
            </w:pPr>
            <w:r w:rsidRPr="00760B1F">
              <w:t>Местный бюджет (всего), из них: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3E53B5" w:rsidRPr="00760B1F" w:rsidRDefault="003E53B5" w:rsidP="003E53B5">
            <w:pPr>
              <w:pStyle w:val="ConsPlusNormal"/>
            </w:pPr>
          </w:p>
        </w:tc>
        <w:tc>
          <w:tcPr>
            <w:tcW w:w="1373" w:type="dxa"/>
          </w:tcPr>
          <w:p w:rsidR="003E53B5" w:rsidRPr="00760B1F" w:rsidRDefault="003E53B5" w:rsidP="003E53B5">
            <w:pPr>
              <w:pStyle w:val="ConsPlusNormal"/>
              <w:jc w:val="center"/>
            </w:pPr>
            <w:r w:rsidRPr="00760B1F">
              <w:t>2910,0</w:t>
            </w:r>
          </w:p>
        </w:tc>
        <w:tc>
          <w:tcPr>
            <w:tcW w:w="1264" w:type="dxa"/>
          </w:tcPr>
          <w:p w:rsidR="003E53B5" w:rsidRPr="00760B1F" w:rsidRDefault="003E53B5" w:rsidP="003E53B5">
            <w:pPr>
              <w:pStyle w:val="ConsPlusNormal"/>
              <w:jc w:val="center"/>
            </w:pPr>
            <w:r w:rsidRPr="00760B1F">
              <w:t>1756,2</w:t>
            </w:r>
          </w:p>
        </w:tc>
        <w:tc>
          <w:tcPr>
            <w:tcW w:w="1264" w:type="dxa"/>
          </w:tcPr>
          <w:p w:rsidR="003E53B5" w:rsidRPr="00760B1F" w:rsidRDefault="003E53B5" w:rsidP="003E53B5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264" w:type="dxa"/>
          </w:tcPr>
          <w:p w:rsidR="003E53B5" w:rsidRPr="00760B1F" w:rsidRDefault="003E53B5" w:rsidP="003E53B5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264" w:type="dxa"/>
          </w:tcPr>
          <w:p w:rsidR="003E53B5" w:rsidRPr="00760B1F" w:rsidRDefault="003E53B5" w:rsidP="003E53B5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264" w:type="dxa"/>
          </w:tcPr>
          <w:p w:rsidR="003E53B5" w:rsidRPr="00760B1F" w:rsidRDefault="003E53B5" w:rsidP="003E53B5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384" w:type="dxa"/>
          </w:tcPr>
          <w:p w:rsidR="003E53B5" w:rsidRPr="00760B1F" w:rsidRDefault="003E53B5" w:rsidP="003E53B5">
            <w:pPr>
              <w:pStyle w:val="ConsPlusNormal"/>
              <w:jc w:val="center"/>
            </w:pPr>
            <w:r w:rsidRPr="00760B1F">
              <w:t>8127,4</w:t>
            </w:r>
          </w:p>
        </w:tc>
      </w:tr>
      <w:tr w:rsidR="00F01BB2" w:rsidRPr="00760B1F" w:rsidTr="009B5E96">
        <w:tc>
          <w:tcPr>
            <w:tcW w:w="484" w:type="dxa"/>
            <w:vMerge/>
            <w:tcBorders>
              <w:bottom w:val="nil"/>
            </w:tcBorders>
          </w:tcPr>
          <w:p w:rsidR="00F01BB2" w:rsidRPr="00760B1F" w:rsidRDefault="00F01BB2" w:rsidP="00F01BB2">
            <w:pPr>
              <w:pStyle w:val="ConsPlusNormal"/>
            </w:pPr>
          </w:p>
        </w:tc>
        <w:tc>
          <w:tcPr>
            <w:tcW w:w="2524" w:type="dxa"/>
          </w:tcPr>
          <w:p w:rsidR="00F01BB2" w:rsidRPr="00760B1F" w:rsidRDefault="00F01BB2" w:rsidP="00F01BB2">
            <w:pPr>
              <w:pStyle w:val="ConsPlusNormal"/>
            </w:pPr>
            <w:r w:rsidRPr="00760B1F">
              <w:t xml:space="preserve">- межбюджетные трансферты из федерального </w:t>
            </w:r>
            <w:r w:rsidRPr="00760B1F">
              <w:lastRenderedPageBreak/>
              <w:t>бюджета (справочно)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F01BB2" w:rsidRPr="00760B1F" w:rsidRDefault="00F01BB2" w:rsidP="00F01BB2">
            <w:pPr>
              <w:pStyle w:val="ConsPlusNormal"/>
            </w:pPr>
          </w:p>
        </w:tc>
        <w:tc>
          <w:tcPr>
            <w:tcW w:w="1373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F01BB2" w:rsidRPr="00760B1F" w:rsidTr="00683627">
        <w:tc>
          <w:tcPr>
            <w:tcW w:w="484" w:type="dxa"/>
            <w:vMerge/>
            <w:tcBorders>
              <w:bottom w:val="nil"/>
            </w:tcBorders>
          </w:tcPr>
          <w:p w:rsidR="00F01BB2" w:rsidRPr="00760B1F" w:rsidRDefault="00F01BB2" w:rsidP="00F01BB2">
            <w:pPr>
              <w:pStyle w:val="ConsPlusNormal"/>
            </w:pPr>
          </w:p>
        </w:tc>
        <w:tc>
          <w:tcPr>
            <w:tcW w:w="2524" w:type="dxa"/>
            <w:vAlign w:val="center"/>
          </w:tcPr>
          <w:p w:rsidR="00F01BB2" w:rsidRPr="00760B1F" w:rsidRDefault="00F01BB2" w:rsidP="00F01BB2">
            <w:pPr>
              <w:spacing w:line="233" w:lineRule="auto"/>
              <w:ind w:left="158" w:hanging="142"/>
              <w:rPr>
                <w:szCs w:val="28"/>
              </w:rPr>
            </w:pPr>
            <w:r w:rsidRPr="00760B1F">
              <w:rPr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F01BB2" w:rsidRPr="00760B1F" w:rsidRDefault="00F01BB2" w:rsidP="00F01BB2">
            <w:pPr>
              <w:pStyle w:val="ConsPlusNormal"/>
            </w:pPr>
          </w:p>
        </w:tc>
        <w:tc>
          <w:tcPr>
            <w:tcW w:w="1373" w:type="dxa"/>
          </w:tcPr>
          <w:p w:rsidR="00F01BB2" w:rsidRPr="00760B1F" w:rsidRDefault="003E53B5" w:rsidP="00F01BB2">
            <w:pPr>
              <w:pStyle w:val="ConsPlusNormal"/>
              <w:jc w:val="center"/>
            </w:pPr>
            <w:r w:rsidRPr="00760B1F">
              <w:t>1346,2</w:t>
            </w:r>
          </w:p>
        </w:tc>
        <w:tc>
          <w:tcPr>
            <w:tcW w:w="1264" w:type="dxa"/>
          </w:tcPr>
          <w:p w:rsidR="00F01BB2" w:rsidRPr="00760B1F" w:rsidRDefault="003E53B5" w:rsidP="00F01BB2">
            <w:pPr>
              <w:pStyle w:val="ConsPlusNormal"/>
              <w:jc w:val="center"/>
            </w:pPr>
            <w:r w:rsidRPr="00760B1F">
              <w:t>876,2</w:t>
            </w:r>
          </w:p>
        </w:tc>
        <w:tc>
          <w:tcPr>
            <w:tcW w:w="1264" w:type="dxa"/>
          </w:tcPr>
          <w:p w:rsidR="00F01BB2" w:rsidRPr="00760B1F" w:rsidRDefault="003E53B5" w:rsidP="00F01BB2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264" w:type="dxa"/>
          </w:tcPr>
          <w:p w:rsidR="00F01BB2" w:rsidRPr="00760B1F" w:rsidRDefault="003E53B5" w:rsidP="00F01BB2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264" w:type="dxa"/>
          </w:tcPr>
          <w:p w:rsidR="00F01BB2" w:rsidRPr="00760B1F" w:rsidRDefault="003E53B5" w:rsidP="00F01BB2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264" w:type="dxa"/>
          </w:tcPr>
          <w:p w:rsidR="00F01BB2" w:rsidRPr="00760B1F" w:rsidRDefault="003E53B5" w:rsidP="00F01BB2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384" w:type="dxa"/>
          </w:tcPr>
          <w:p w:rsidR="00F01BB2" w:rsidRPr="00760B1F" w:rsidRDefault="003E53B5" w:rsidP="00F01BB2">
            <w:pPr>
              <w:pStyle w:val="ConsPlusNormal"/>
              <w:jc w:val="center"/>
            </w:pPr>
            <w:r w:rsidRPr="00760B1F">
              <w:t>5683,6</w:t>
            </w:r>
          </w:p>
        </w:tc>
      </w:tr>
      <w:tr w:rsidR="00F01BB2" w:rsidRPr="00760B1F" w:rsidTr="00FB7D37">
        <w:trPr>
          <w:trHeight w:val="2497"/>
        </w:trPr>
        <w:tc>
          <w:tcPr>
            <w:tcW w:w="484" w:type="dxa"/>
            <w:vMerge/>
            <w:tcBorders>
              <w:bottom w:val="nil"/>
            </w:tcBorders>
          </w:tcPr>
          <w:p w:rsidR="00F01BB2" w:rsidRPr="00760B1F" w:rsidRDefault="00F01BB2" w:rsidP="00F01BB2">
            <w:pPr>
              <w:pStyle w:val="ConsPlusNormal"/>
            </w:pPr>
          </w:p>
        </w:tc>
        <w:tc>
          <w:tcPr>
            <w:tcW w:w="2524" w:type="dxa"/>
            <w:vAlign w:val="center"/>
          </w:tcPr>
          <w:p w:rsidR="00F01BB2" w:rsidRPr="00760B1F" w:rsidRDefault="00F01BB2" w:rsidP="00F01BB2">
            <w:pPr>
              <w:spacing w:line="233" w:lineRule="auto"/>
              <w:ind w:left="158" w:hanging="142"/>
              <w:jc w:val="both"/>
              <w:rPr>
                <w:szCs w:val="28"/>
              </w:rPr>
            </w:pPr>
            <w:r w:rsidRPr="00760B1F">
              <w:rPr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F01BB2" w:rsidRPr="00760B1F" w:rsidRDefault="00F01BB2" w:rsidP="00F01BB2">
            <w:pPr>
              <w:pStyle w:val="ConsPlusNormal"/>
            </w:pPr>
          </w:p>
        </w:tc>
        <w:tc>
          <w:tcPr>
            <w:tcW w:w="1373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F01BB2" w:rsidRPr="00760B1F" w:rsidTr="009B5E96">
        <w:tc>
          <w:tcPr>
            <w:tcW w:w="484" w:type="dxa"/>
            <w:vMerge/>
            <w:tcBorders>
              <w:bottom w:val="nil"/>
            </w:tcBorders>
          </w:tcPr>
          <w:p w:rsidR="00F01BB2" w:rsidRPr="00760B1F" w:rsidRDefault="00F01BB2" w:rsidP="00F01BB2">
            <w:pPr>
              <w:pStyle w:val="ConsPlusNormal"/>
            </w:pPr>
          </w:p>
        </w:tc>
        <w:tc>
          <w:tcPr>
            <w:tcW w:w="2524" w:type="dxa"/>
          </w:tcPr>
          <w:p w:rsidR="00F01BB2" w:rsidRPr="00760B1F" w:rsidRDefault="00F01BB2" w:rsidP="008E0285">
            <w:pPr>
              <w:spacing w:line="233" w:lineRule="auto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 бюджетам муниципальных образований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F01BB2" w:rsidRPr="00760B1F" w:rsidRDefault="00F01BB2" w:rsidP="00F01BB2">
            <w:pPr>
              <w:pStyle w:val="ConsPlusNormal"/>
            </w:pPr>
          </w:p>
        </w:tc>
        <w:tc>
          <w:tcPr>
            <w:tcW w:w="1373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F01BB2" w:rsidRPr="00760B1F" w:rsidTr="009B5E96">
        <w:tc>
          <w:tcPr>
            <w:tcW w:w="484" w:type="dxa"/>
            <w:vMerge/>
            <w:tcBorders>
              <w:bottom w:val="nil"/>
            </w:tcBorders>
          </w:tcPr>
          <w:p w:rsidR="00F01BB2" w:rsidRPr="00760B1F" w:rsidRDefault="00F01BB2" w:rsidP="00F01BB2">
            <w:pPr>
              <w:pStyle w:val="ConsPlusNormal"/>
            </w:pPr>
          </w:p>
        </w:tc>
        <w:tc>
          <w:tcPr>
            <w:tcW w:w="2524" w:type="dxa"/>
          </w:tcPr>
          <w:p w:rsidR="00F01BB2" w:rsidRPr="00760B1F" w:rsidRDefault="00F01BB2" w:rsidP="00F01BB2">
            <w:pPr>
              <w:spacing w:line="233" w:lineRule="auto"/>
              <w:ind w:firstLine="16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F01BB2" w:rsidRPr="00760B1F" w:rsidRDefault="00F01BB2" w:rsidP="00F01BB2">
            <w:pPr>
              <w:pStyle w:val="ConsPlusNormal"/>
              <w:rPr>
                <w:szCs w:val="28"/>
              </w:rPr>
            </w:pPr>
          </w:p>
        </w:tc>
        <w:tc>
          <w:tcPr>
            <w:tcW w:w="1373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F01BB2" w:rsidRPr="00760B1F" w:rsidTr="009B5E96">
        <w:tc>
          <w:tcPr>
            <w:tcW w:w="484" w:type="dxa"/>
            <w:vMerge/>
            <w:tcBorders>
              <w:bottom w:val="nil"/>
            </w:tcBorders>
          </w:tcPr>
          <w:p w:rsidR="00F01BB2" w:rsidRPr="00760B1F" w:rsidRDefault="00F01BB2" w:rsidP="00F01BB2">
            <w:pPr>
              <w:pStyle w:val="ConsPlusNormal"/>
            </w:pPr>
          </w:p>
        </w:tc>
        <w:tc>
          <w:tcPr>
            <w:tcW w:w="2524" w:type="dxa"/>
          </w:tcPr>
          <w:p w:rsidR="00F01BB2" w:rsidRPr="00760B1F" w:rsidRDefault="00F01BB2" w:rsidP="00F01BB2">
            <w:pPr>
              <w:spacing w:line="233" w:lineRule="auto"/>
              <w:ind w:firstLine="16"/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F01BB2" w:rsidRPr="00760B1F" w:rsidRDefault="00F01BB2" w:rsidP="00F01BB2">
            <w:pPr>
              <w:pStyle w:val="ConsPlusNormal"/>
              <w:rPr>
                <w:szCs w:val="28"/>
              </w:rPr>
            </w:pPr>
          </w:p>
        </w:tc>
        <w:tc>
          <w:tcPr>
            <w:tcW w:w="1373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F01BB2" w:rsidRPr="00760B1F" w:rsidTr="00683627">
        <w:tblPrEx>
          <w:tblBorders>
            <w:insideH w:val="nil"/>
          </w:tblBorders>
        </w:tblPrEx>
        <w:tc>
          <w:tcPr>
            <w:tcW w:w="484" w:type="dxa"/>
            <w:vMerge/>
            <w:tcBorders>
              <w:bottom w:val="nil"/>
            </w:tcBorders>
          </w:tcPr>
          <w:p w:rsidR="00F01BB2" w:rsidRPr="00760B1F" w:rsidRDefault="00F01BB2" w:rsidP="00F01BB2">
            <w:pPr>
              <w:pStyle w:val="ConsPlusNormal"/>
            </w:pPr>
          </w:p>
        </w:tc>
        <w:tc>
          <w:tcPr>
            <w:tcW w:w="2524" w:type="dxa"/>
          </w:tcPr>
          <w:p w:rsidR="00F01BB2" w:rsidRPr="00760B1F" w:rsidRDefault="00F01BB2" w:rsidP="00F01BB2">
            <w:pPr>
              <w:spacing w:line="233" w:lineRule="auto"/>
              <w:ind w:firstLine="16"/>
              <w:rPr>
                <w:rFonts w:eastAsia="Times New Roman" w:cs="Times New Roman"/>
                <w:spacing w:val="-2"/>
                <w:szCs w:val="28"/>
              </w:rPr>
            </w:pPr>
            <w:r w:rsidRPr="00760B1F">
              <w:rPr>
                <w:rFonts w:eastAsia="Times New Roman" w:cs="Times New Roman"/>
                <w:spacing w:val="-2"/>
                <w:szCs w:val="28"/>
              </w:rPr>
              <w:t>Объем налоговых расходов (справочно)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F01BB2" w:rsidRPr="00760B1F" w:rsidRDefault="00F01BB2" w:rsidP="00F01BB2">
            <w:pPr>
              <w:pStyle w:val="ConsPlusNormal"/>
              <w:rPr>
                <w:szCs w:val="28"/>
              </w:rPr>
            </w:pPr>
          </w:p>
        </w:tc>
        <w:tc>
          <w:tcPr>
            <w:tcW w:w="1373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F01BB2" w:rsidRPr="00760B1F" w:rsidRDefault="00F01BB2" w:rsidP="00F01BB2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126144" w:rsidRPr="00760B1F" w:rsidTr="009B5E96">
        <w:tc>
          <w:tcPr>
            <w:tcW w:w="484" w:type="dxa"/>
            <w:vMerge w:val="restart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2.</w:t>
            </w:r>
          </w:p>
        </w:tc>
        <w:tc>
          <w:tcPr>
            <w:tcW w:w="2524" w:type="dxa"/>
          </w:tcPr>
          <w:p w:rsidR="00126144" w:rsidRPr="00760B1F" w:rsidRDefault="00126144" w:rsidP="00126144">
            <w:pPr>
              <w:pStyle w:val="ConsPlusNormal"/>
            </w:pPr>
            <w:r w:rsidRPr="00760B1F">
              <w:t>Комплекс процессных мероприятий</w:t>
            </w:r>
          </w:p>
          <w:p w:rsidR="00126144" w:rsidRPr="00760B1F" w:rsidRDefault="00126144" w:rsidP="00126144">
            <w:pPr>
              <w:pStyle w:val="ConsPlusNormal"/>
            </w:pPr>
            <w:r w:rsidRPr="00760B1F">
              <w:t>«Гранты», «Муниципальная поддержки малого и среднего предпринимательства, включая крестьянские (фермерские) хозяйства» (всего), в том числе:</w:t>
            </w:r>
          </w:p>
        </w:tc>
        <w:tc>
          <w:tcPr>
            <w:tcW w:w="1077" w:type="dxa"/>
            <w:vMerge w:val="restart"/>
          </w:tcPr>
          <w:p w:rsidR="00126144" w:rsidRPr="00760B1F" w:rsidRDefault="00126144" w:rsidP="00126144">
            <w:pPr>
              <w:pStyle w:val="ConsPlusNormal"/>
              <w:jc w:val="center"/>
            </w:pPr>
          </w:p>
        </w:tc>
        <w:tc>
          <w:tcPr>
            <w:tcW w:w="1373" w:type="dxa"/>
          </w:tcPr>
          <w:p w:rsidR="00126144" w:rsidRPr="00760B1F" w:rsidRDefault="00126144" w:rsidP="0012614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880,0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880,0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126144" w:rsidRPr="00760B1F" w:rsidRDefault="00126144" w:rsidP="0012614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1760,0</w:t>
            </w:r>
          </w:p>
        </w:tc>
      </w:tr>
      <w:tr w:rsidR="00126144" w:rsidRPr="00760B1F" w:rsidTr="00683627">
        <w:tc>
          <w:tcPr>
            <w:tcW w:w="484" w:type="dxa"/>
            <w:vMerge/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2524" w:type="dxa"/>
          </w:tcPr>
          <w:p w:rsidR="00126144" w:rsidRPr="00760B1F" w:rsidRDefault="00126144" w:rsidP="00126144">
            <w:pPr>
              <w:pStyle w:val="ConsPlusNormal"/>
            </w:pPr>
            <w:r w:rsidRPr="00760B1F">
              <w:t>Местный бюджет (всего), из них: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1373" w:type="dxa"/>
          </w:tcPr>
          <w:p w:rsidR="00126144" w:rsidRPr="00760B1F" w:rsidRDefault="00126144" w:rsidP="0012614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880,0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880,0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126144" w:rsidRPr="00760B1F" w:rsidRDefault="00126144" w:rsidP="0012614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1760,0</w:t>
            </w:r>
          </w:p>
        </w:tc>
      </w:tr>
      <w:tr w:rsidR="00126144" w:rsidRPr="00760B1F" w:rsidTr="00683627">
        <w:tc>
          <w:tcPr>
            <w:tcW w:w="484" w:type="dxa"/>
            <w:vMerge/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2524" w:type="dxa"/>
          </w:tcPr>
          <w:p w:rsidR="00126144" w:rsidRPr="00760B1F" w:rsidRDefault="00126144" w:rsidP="00126144">
            <w:pPr>
              <w:pStyle w:val="ConsPlusNormal"/>
            </w:pPr>
            <w:r w:rsidRPr="00760B1F">
              <w:t xml:space="preserve">- межбюджетные трансферты из федерального бюджета </w:t>
            </w:r>
            <w:r w:rsidRPr="00760B1F">
              <w:lastRenderedPageBreak/>
              <w:t>(справочно)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1373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126144" w:rsidRPr="00760B1F" w:rsidTr="00683627">
        <w:tc>
          <w:tcPr>
            <w:tcW w:w="484" w:type="dxa"/>
            <w:vMerge/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2524" w:type="dxa"/>
            <w:vAlign w:val="center"/>
          </w:tcPr>
          <w:p w:rsidR="00126144" w:rsidRPr="00760B1F" w:rsidRDefault="00126144" w:rsidP="00126144">
            <w:pPr>
              <w:pStyle w:val="ConsPlusNormal"/>
            </w:pPr>
            <w:r w:rsidRPr="00760B1F">
              <w:rPr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1373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126144" w:rsidRPr="00760B1F" w:rsidTr="00683627">
        <w:tc>
          <w:tcPr>
            <w:tcW w:w="484" w:type="dxa"/>
            <w:vMerge/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2524" w:type="dxa"/>
            <w:vAlign w:val="center"/>
          </w:tcPr>
          <w:p w:rsidR="00126144" w:rsidRPr="00760B1F" w:rsidRDefault="00126144" w:rsidP="00126144">
            <w:pPr>
              <w:pStyle w:val="ConsPlusNormal"/>
            </w:pPr>
            <w:r w:rsidRPr="00760B1F">
              <w:rPr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1373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126144" w:rsidRPr="00760B1F" w:rsidTr="00683627">
        <w:tc>
          <w:tcPr>
            <w:tcW w:w="484" w:type="dxa"/>
            <w:vMerge/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2524" w:type="dxa"/>
          </w:tcPr>
          <w:p w:rsidR="00126144" w:rsidRPr="00760B1F" w:rsidRDefault="00126144" w:rsidP="00F23AD3">
            <w:pPr>
              <w:pStyle w:val="ConsPlusNormal"/>
            </w:pPr>
            <w:r w:rsidRPr="00760B1F">
              <w:rPr>
                <w:szCs w:val="28"/>
              </w:rPr>
              <w:t>- межбюджетные трансферты  бюджетам муниципальных образований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1373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126144" w:rsidRPr="00760B1F" w:rsidTr="00683627">
        <w:tc>
          <w:tcPr>
            <w:tcW w:w="484" w:type="dxa"/>
            <w:vMerge/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2524" w:type="dxa"/>
          </w:tcPr>
          <w:p w:rsidR="00126144" w:rsidRPr="00760B1F" w:rsidRDefault="00126144" w:rsidP="00126144">
            <w:pPr>
              <w:pStyle w:val="ConsPlusNormal"/>
            </w:pPr>
            <w:r w:rsidRPr="00760B1F">
              <w:rPr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1373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126144" w:rsidRPr="00760B1F" w:rsidTr="00683627">
        <w:tc>
          <w:tcPr>
            <w:tcW w:w="484" w:type="dxa"/>
            <w:vMerge/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2524" w:type="dxa"/>
          </w:tcPr>
          <w:p w:rsidR="00126144" w:rsidRPr="00760B1F" w:rsidRDefault="00126144" w:rsidP="00126144">
            <w:pPr>
              <w:pStyle w:val="ConsPlusNormal"/>
            </w:pPr>
            <w:r w:rsidRPr="00760B1F">
              <w:rPr>
                <w:szCs w:val="28"/>
              </w:rPr>
              <w:t>Внебюджетные источники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1373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126144" w:rsidRPr="00760B1F" w:rsidTr="00683627">
        <w:tc>
          <w:tcPr>
            <w:tcW w:w="484" w:type="dxa"/>
            <w:vMerge/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2524" w:type="dxa"/>
          </w:tcPr>
          <w:p w:rsidR="00126144" w:rsidRPr="00760B1F" w:rsidRDefault="00126144" w:rsidP="00126144">
            <w:pPr>
              <w:pStyle w:val="ConsPlusNormal"/>
            </w:pPr>
            <w:r w:rsidRPr="00760B1F">
              <w:rPr>
                <w:rFonts w:eastAsia="Times New Roman"/>
                <w:spacing w:val="-2"/>
                <w:szCs w:val="28"/>
              </w:rPr>
              <w:t>Объем налоговых расходов (справочно)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1373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126144" w:rsidRPr="00760B1F" w:rsidTr="009B5E96">
        <w:tc>
          <w:tcPr>
            <w:tcW w:w="484" w:type="dxa"/>
            <w:vMerge w:val="restart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3.</w:t>
            </w:r>
          </w:p>
        </w:tc>
        <w:tc>
          <w:tcPr>
            <w:tcW w:w="2524" w:type="dxa"/>
          </w:tcPr>
          <w:p w:rsidR="00126144" w:rsidRPr="00760B1F" w:rsidRDefault="00126144" w:rsidP="00126144">
            <w:pPr>
              <w:pStyle w:val="ConsPlusNormal"/>
            </w:pPr>
            <w:r w:rsidRPr="00760B1F">
              <w:t>Комплекс процессных мероприятий</w:t>
            </w:r>
          </w:p>
          <w:p w:rsidR="00126144" w:rsidRPr="00760B1F" w:rsidRDefault="00126144" w:rsidP="00126144">
            <w:pPr>
              <w:pStyle w:val="ConsPlusNormal"/>
            </w:pPr>
            <w:r w:rsidRPr="00760B1F">
              <w:t>«Мероприятия, направленные на улучшение экологической и санитарной обстановки на территории района» (всего), в том числе:</w:t>
            </w:r>
          </w:p>
        </w:tc>
        <w:tc>
          <w:tcPr>
            <w:tcW w:w="1077" w:type="dxa"/>
            <w:vMerge w:val="restart"/>
          </w:tcPr>
          <w:p w:rsidR="00126144" w:rsidRPr="00760B1F" w:rsidRDefault="00126144" w:rsidP="00126144">
            <w:pPr>
              <w:pStyle w:val="ConsPlusNormal"/>
              <w:jc w:val="center"/>
            </w:pPr>
          </w:p>
        </w:tc>
        <w:tc>
          <w:tcPr>
            <w:tcW w:w="1373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1116,2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876,2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38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5453,6</w:t>
            </w:r>
          </w:p>
        </w:tc>
      </w:tr>
      <w:tr w:rsidR="00126144" w:rsidRPr="00760B1F" w:rsidTr="009B5E96">
        <w:tc>
          <w:tcPr>
            <w:tcW w:w="484" w:type="dxa"/>
            <w:vMerge/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2524" w:type="dxa"/>
          </w:tcPr>
          <w:p w:rsidR="00126144" w:rsidRPr="00760B1F" w:rsidRDefault="00126144" w:rsidP="00126144">
            <w:pPr>
              <w:pStyle w:val="ConsPlusNormal"/>
            </w:pPr>
            <w:r w:rsidRPr="00760B1F">
              <w:t>Местный бюджет (всего), из них:</w:t>
            </w:r>
          </w:p>
        </w:tc>
        <w:tc>
          <w:tcPr>
            <w:tcW w:w="1077" w:type="dxa"/>
            <w:vMerge/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1373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1116,2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876,2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38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5453,6</w:t>
            </w:r>
          </w:p>
        </w:tc>
      </w:tr>
      <w:tr w:rsidR="00126144" w:rsidRPr="00760B1F" w:rsidTr="009B5E96">
        <w:tc>
          <w:tcPr>
            <w:tcW w:w="484" w:type="dxa"/>
            <w:vMerge/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2524" w:type="dxa"/>
          </w:tcPr>
          <w:p w:rsidR="00126144" w:rsidRPr="00760B1F" w:rsidRDefault="00126144" w:rsidP="00126144">
            <w:pPr>
              <w:pStyle w:val="ConsPlusNormal"/>
            </w:pPr>
            <w:r w:rsidRPr="00760B1F">
              <w:t>- межбюджетные трансферты из федерального бюджета (справочно)</w:t>
            </w:r>
          </w:p>
        </w:tc>
        <w:tc>
          <w:tcPr>
            <w:tcW w:w="1077" w:type="dxa"/>
            <w:vMerge/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1373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126144" w:rsidRPr="00760B1F" w:rsidTr="00683627">
        <w:tc>
          <w:tcPr>
            <w:tcW w:w="484" w:type="dxa"/>
            <w:vMerge/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2524" w:type="dxa"/>
            <w:vAlign w:val="center"/>
          </w:tcPr>
          <w:p w:rsidR="00126144" w:rsidRPr="00760B1F" w:rsidRDefault="00126144" w:rsidP="00126144">
            <w:pPr>
              <w:pStyle w:val="ConsPlusNormal"/>
            </w:pPr>
            <w:r w:rsidRPr="00760B1F">
              <w:rPr>
                <w:szCs w:val="28"/>
              </w:rPr>
              <w:t xml:space="preserve">- межбюджетные трансферты из регионального </w:t>
            </w:r>
            <w:r w:rsidRPr="00760B1F">
              <w:rPr>
                <w:szCs w:val="28"/>
              </w:rPr>
              <w:lastRenderedPageBreak/>
              <w:t>бюджета (справочно)</w:t>
            </w:r>
          </w:p>
        </w:tc>
        <w:tc>
          <w:tcPr>
            <w:tcW w:w="1077" w:type="dxa"/>
            <w:vMerge/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1373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916,2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876,2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38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5253,6</w:t>
            </w:r>
          </w:p>
        </w:tc>
      </w:tr>
      <w:tr w:rsidR="00126144" w:rsidRPr="00760B1F" w:rsidTr="00683627">
        <w:tc>
          <w:tcPr>
            <w:tcW w:w="484" w:type="dxa"/>
            <w:vMerge/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2524" w:type="dxa"/>
            <w:vAlign w:val="center"/>
          </w:tcPr>
          <w:p w:rsidR="00126144" w:rsidRPr="00760B1F" w:rsidRDefault="00126144" w:rsidP="00126144">
            <w:pPr>
              <w:pStyle w:val="ConsPlusNormal"/>
            </w:pPr>
            <w:r w:rsidRPr="00760B1F">
              <w:rPr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077" w:type="dxa"/>
            <w:vMerge/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1373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126144" w:rsidRPr="00760B1F" w:rsidTr="009B5E96">
        <w:tc>
          <w:tcPr>
            <w:tcW w:w="484" w:type="dxa"/>
            <w:vMerge/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2524" w:type="dxa"/>
          </w:tcPr>
          <w:p w:rsidR="00126144" w:rsidRPr="00760B1F" w:rsidRDefault="00126144" w:rsidP="00126144">
            <w:pPr>
              <w:pStyle w:val="ConsPlusNormal"/>
            </w:pPr>
            <w:r w:rsidRPr="00760B1F">
              <w:rPr>
                <w:szCs w:val="28"/>
              </w:rPr>
              <w:t>- межбюджетные трансферты  бюджетам муниципальных образований</w:t>
            </w:r>
          </w:p>
        </w:tc>
        <w:tc>
          <w:tcPr>
            <w:tcW w:w="1077" w:type="dxa"/>
            <w:vMerge/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1373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126144" w:rsidRPr="00760B1F" w:rsidTr="009B5E96">
        <w:tc>
          <w:tcPr>
            <w:tcW w:w="484" w:type="dxa"/>
            <w:vMerge/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2524" w:type="dxa"/>
          </w:tcPr>
          <w:p w:rsidR="00126144" w:rsidRPr="00760B1F" w:rsidRDefault="00126144" w:rsidP="00126144">
            <w:pPr>
              <w:pStyle w:val="ConsPlusNormal"/>
            </w:pPr>
            <w:r w:rsidRPr="00760B1F">
              <w:rPr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1077" w:type="dxa"/>
            <w:vMerge/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1373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126144" w:rsidRPr="00760B1F" w:rsidTr="009B5E96">
        <w:tc>
          <w:tcPr>
            <w:tcW w:w="484" w:type="dxa"/>
            <w:vMerge/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2524" w:type="dxa"/>
          </w:tcPr>
          <w:p w:rsidR="00126144" w:rsidRPr="00760B1F" w:rsidRDefault="00126144" w:rsidP="00126144">
            <w:pPr>
              <w:pStyle w:val="ConsPlusNormal"/>
            </w:pPr>
            <w:r w:rsidRPr="00760B1F">
              <w:rPr>
                <w:szCs w:val="28"/>
              </w:rPr>
              <w:t>Внебюджетные источники</w:t>
            </w:r>
          </w:p>
        </w:tc>
        <w:tc>
          <w:tcPr>
            <w:tcW w:w="1077" w:type="dxa"/>
            <w:vMerge/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1373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126144" w:rsidRPr="00760B1F" w:rsidTr="009B5E96">
        <w:tc>
          <w:tcPr>
            <w:tcW w:w="484" w:type="dxa"/>
            <w:vMerge/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2524" w:type="dxa"/>
          </w:tcPr>
          <w:p w:rsidR="00126144" w:rsidRPr="00760B1F" w:rsidRDefault="00126144" w:rsidP="00126144">
            <w:pPr>
              <w:pStyle w:val="ConsPlusNormal"/>
            </w:pPr>
            <w:r w:rsidRPr="00760B1F">
              <w:rPr>
                <w:rFonts w:eastAsia="Times New Roman"/>
                <w:spacing w:val="-2"/>
                <w:szCs w:val="28"/>
              </w:rPr>
              <w:t>Объем налоговых расходов (справочно)</w:t>
            </w:r>
          </w:p>
        </w:tc>
        <w:tc>
          <w:tcPr>
            <w:tcW w:w="1077" w:type="dxa"/>
            <w:vMerge/>
          </w:tcPr>
          <w:p w:rsidR="00126144" w:rsidRPr="00760B1F" w:rsidRDefault="00126144" w:rsidP="00126144">
            <w:pPr>
              <w:pStyle w:val="ConsPlusNormal"/>
            </w:pPr>
          </w:p>
        </w:tc>
        <w:tc>
          <w:tcPr>
            <w:tcW w:w="1373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126144" w:rsidRPr="00760B1F" w:rsidRDefault="00126144" w:rsidP="00126144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4B6E71" w:rsidRPr="00760B1F" w:rsidTr="009B5E96">
        <w:tc>
          <w:tcPr>
            <w:tcW w:w="484" w:type="dxa"/>
            <w:vMerge w:val="restart"/>
          </w:tcPr>
          <w:p w:rsidR="004B6E71" w:rsidRPr="00760B1F" w:rsidRDefault="004B6E71" w:rsidP="004B6E71">
            <w:pPr>
              <w:pStyle w:val="ConsPlusNormal"/>
            </w:pPr>
            <w:r w:rsidRPr="00760B1F">
              <w:lastRenderedPageBreak/>
              <w:t>4.</w:t>
            </w:r>
          </w:p>
        </w:tc>
        <w:tc>
          <w:tcPr>
            <w:tcW w:w="2524" w:type="dxa"/>
          </w:tcPr>
          <w:p w:rsidR="004B6E71" w:rsidRPr="00760B1F" w:rsidRDefault="004B6E71" w:rsidP="004B6E71">
            <w:pPr>
              <w:pStyle w:val="ConsPlusNormal"/>
              <w:rPr>
                <w:rFonts w:eastAsia="Times New Roman"/>
                <w:spacing w:val="-2"/>
                <w:szCs w:val="28"/>
              </w:rPr>
            </w:pPr>
            <w:r w:rsidRPr="00760B1F">
              <w:rPr>
                <w:rFonts w:eastAsia="Times New Roman"/>
                <w:spacing w:val="-2"/>
                <w:szCs w:val="28"/>
              </w:rPr>
              <w:t>Комплекс процессных мероприятий</w:t>
            </w:r>
          </w:p>
          <w:p w:rsidR="004B6E71" w:rsidRPr="00760B1F" w:rsidRDefault="004B6E71" w:rsidP="004B6E71">
            <w:pPr>
              <w:pStyle w:val="ConsPlusNormal"/>
              <w:rPr>
                <w:rFonts w:eastAsia="Times New Roman"/>
                <w:spacing w:val="-2"/>
                <w:szCs w:val="28"/>
              </w:rPr>
            </w:pPr>
            <w:r w:rsidRPr="00760B1F">
              <w:rPr>
                <w:rFonts w:eastAsia="Times New Roman"/>
                <w:spacing w:val="-2"/>
                <w:szCs w:val="28"/>
              </w:rPr>
              <w:t>«Управление земельными ресурсами и имуществом Волоконовского района» (всего), в том числе:</w:t>
            </w:r>
          </w:p>
        </w:tc>
        <w:tc>
          <w:tcPr>
            <w:tcW w:w="1077" w:type="dxa"/>
          </w:tcPr>
          <w:p w:rsidR="004B6E71" w:rsidRPr="00760B1F" w:rsidRDefault="004B6E71" w:rsidP="004B6E71">
            <w:pPr>
              <w:pStyle w:val="ConsPlusNormal"/>
            </w:pPr>
          </w:p>
        </w:tc>
        <w:tc>
          <w:tcPr>
            <w:tcW w:w="1373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913,8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913,8</w:t>
            </w:r>
          </w:p>
        </w:tc>
      </w:tr>
      <w:tr w:rsidR="004B6E71" w:rsidRPr="00760B1F" w:rsidTr="009B5E96">
        <w:tc>
          <w:tcPr>
            <w:tcW w:w="484" w:type="dxa"/>
            <w:vMerge/>
          </w:tcPr>
          <w:p w:rsidR="004B6E71" w:rsidRPr="00760B1F" w:rsidRDefault="004B6E71" w:rsidP="004B6E71">
            <w:pPr>
              <w:pStyle w:val="ConsPlusNormal"/>
            </w:pPr>
          </w:p>
        </w:tc>
        <w:tc>
          <w:tcPr>
            <w:tcW w:w="2524" w:type="dxa"/>
          </w:tcPr>
          <w:p w:rsidR="004B6E71" w:rsidRPr="00760B1F" w:rsidRDefault="004B6E71" w:rsidP="004B6E71">
            <w:pPr>
              <w:pStyle w:val="ConsPlusNormal"/>
            </w:pPr>
            <w:r w:rsidRPr="00760B1F">
              <w:t>Местный бюджет (всего), из них:</w:t>
            </w:r>
          </w:p>
        </w:tc>
        <w:tc>
          <w:tcPr>
            <w:tcW w:w="1077" w:type="dxa"/>
          </w:tcPr>
          <w:p w:rsidR="004B6E71" w:rsidRPr="00760B1F" w:rsidRDefault="004B6E71" w:rsidP="004B6E71">
            <w:pPr>
              <w:pStyle w:val="ConsPlusNormal"/>
            </w:pPr>
          </w:p>
        </w:tc>
        <w:tc>
          <w:tcPr>
            <w:tcW w:w="1373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913,8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913,8</w:t>
            </w:r>
          </w:p>
        </w:tc>
      </w:tr>
      <w:tr w:rsidR="004B6E71" w:rsidRPr="00760B1F" w:rsidTr="009B5E96">
        <w:tc>
          <w:tcPr>
            <w:tcW w:w="484" w:type="dxa"/>
            <w:vMerge/>
          </w:tcPr>
          <w:p w:rsidR="004B6E71" w:rsidRPr="00760B1F" w:rsidRDefault="004B6E71" w:rsidP="004B6E71">
            <w:pPr>
              <w:pStyle w:val="ConsPlusNormal"/>
            </w:pPr>
          </w:p>
        </w:tc>
        <w:tc>
          <w:tcPr>
            <w:tcW w:w="2524" w:type="dxa"/>
          </w:tcPr>
          <w:p w:rsidR="004B6E71" w:rsidRPr="00760B1F" w:rsidRDefault="004B6E71" w:rsidP="004B6E71">
            <w:pPr>
              <w:pStyle w:val="ConsPlusNormal"/>
            </w:pPr>
            <w:r w:rsidRPr="00760B1F">
              <w:t>- межбюджетные трансферты из федерального бюджета (справочно)</w:t>
            </w:r>
          </w:p>
        </w:tc>
        <w:tc>
          <w:tcPr>
            <w:tcW w:w="1077" w:type="dxa"/>
          </w:tcPr>
          <w:p w:rsidR="004B6E71" w:rsidRPr="00760B1F" w:rsidRDefault="004B6E71" w:rsidP="004B6E71">
            <w:pPr>
              <w:pStyle w:val="ConsPlusNormal"/>
            </w:pPr>
          </w:p>
        </w:tc>
        <w:tc>
          <w:tcPr>
            <w:tcW w:w="1373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4B6E71" w:rsidRPr="00760B1F" w:rsidTr="00211913">
        <w:tc>
          <w:tcPr>
            <w:tcW w:w="484" w:type="dxa"/>
            <w:vMerge/>
          </w:tcPr>
          <w:p w:rsidR="004B6E71" w:rsidRPr="00760B1F" w:rsidRDefault="004B6E71" w:rsidP="004B6E71">
            <w:pPr>
              <w:pStyle w:val="ConsPlusNormal"/>
            </w:pPr>
          </w:p>
        </w:tc>
        <w:tc>
          <w:tcPr>
            <w:tcW w:w="2524" w:type="dxa"/>
            <w:vAlign w:val="center"/>
          </w:tcPr>
          <w:p w:rsidR="004B6E71" w:rsidRPr="00760B1F" w:rsidRDefault="004B6E71" w:rsidP="004B6E71">
            <w:pPr>
              <w:pStyle w:val="ConsPlusNormal"/>
            </w:pPr>
            <w:r w:rsidRPr="00760B1F">
              <w:rPr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077" w:type="dxa"/>
          </w:tcPr>
          <w:p w:rsidR="004B6E71" w:rsidRPr="00760B1F" w:rsidRDefault="004B6E71" w:rsidP="004B6E71">
            <w:pPr>
              <w:pStyle w:val="ConsPlusNormal"/>
            </w:pPr>
          </w:p>
        </w:tc>
        <w:tc>
          <w:tcPr>
            <w:tcW w:w="1373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430,0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430,0</w:t>
            </w:r>
          </w:p>
        </w:tc>
      </w:tr>
      <w:tr w:rsidR="004B6E71" w:rsidRPr="00760B1F" w:rsidTr="00211913">
        <w:tc>
          <w:tcPr>
            <w:tcW w:w="484" w:type="dxa"/>
            <w:vMerge/>
          </w:tcPr>
          <w:p w:rsidR="004B6E71" w:rsidRPr="00760B1F" w:rsidRDefault="004B6E71" w:rsidP="004B6E71">
            <w:pPr>
              <w:pStyle w:val="ConsPlusNormal"/>
            </w:pPr>
          </w:p>
        </w:tc>
        <w:tc>
          <w:tcPr>
            <w:tcW w:w="2524" w:type="dxa"/>
            <w:vAlign w:val="center"/>
          </w:tcPr>
          <w:p w:rsidR="004B6E71" w:rsidRPr="00760B1F" w:rsidRDefault="004B6E71" w:rsidP="004B6E71">
            <w:pPr>
              <w:pStyle w:val="ConsPlusNormal"/>
            </w:pPr>
            <w:r w:rsidRPr="00760B1F">
              <w:rPr>
                <w:szCs w:val="28"/>
              </w:rPr>
              <w:t xml:space="preserve">- межбюджетные трансферты из иных бюджетов </w:t>
            </w:r>
            <w:r w:rsidRPr="00760B1F">
              <w:rPr>
                <w:szCs w:val="28"/>
              </w:rPr>
              <w:lastRenderedPageBreak/>
              <w:t>бюджетной системы Российской Федерации (справочно)</w:t>
            </w:r>
          </w:p>
        </w:tc>
        <w:tc>
          <w:tcPr>
            <w:tcW w:w="1077" w:type="dxa"/>
          </w:tcPr>
          <w:p w:rsidR="004B6E71" w:rsidRPr="00760B1F" w:rsidRDefault="004B6E71" w:rsidP="004B6E71">
            <w:pPr>
              <w:pStyle w:val="ConsPlusNormal"/>
            </w:pPr>
          </w:p>
        </w:tc>
        <w:tc>
          <w:tcPr>
            <w:tcW w:w="1373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4B6E71" w:rsidRPr="00760B1F" w:rsidTr="009B5E96">
        <w:tc>
          <w:tcPr>
            <w:tcW w:w="484" w:type="dxa"/>
            <w:vMerge/>
          </w:tcPr>
          <w:p w:rsidR="004B6E71" w:rsidRPr="00760B1F" w:rsidRDefault="004B6E71" w:rsidP="004B6E71">
            <w:pPr>
              <w:pStyle w:val="ConsPlusNormal"/>
            </w:pPr>
          </w:p>
        </w:tc>
        <w:tc>
          <w:tcPr>
            <w:tcW w:w="2524" w:type="dxa"/>
          </w:tcPr>
          <w:p w:rsidR="004B6E71" w:rsidRPr="00760B1F" w:rsidRDefault="004B6E71" w:rsidP="004B6E71">
            <w:pPr>
              <w:pStyle w:val="ConsPlusNormal"/>
            </w:pPr>
            <w:r w:rsidRPr="00760B1F">
              <w:rPr>
                <w:szCs w:val="28"/>
              </w:rPr>
              <w:t>- межбюджетные трансферты  бюджетам муниципальных образований</w:t>
            </w:r>
          </w:p>
        </w:tc>
        <w:tc>
          <w:tcPr>
            <w:tcW w:w="1077" w:type="dxa"/>
          </w:tcPr>
          <w:p w:rsidR="004B6E71" w:rsidRPr="00760B1F" w:rsidRDefault="004B6E71" w:rsidP="004B6E71">
            <w:pPr>
              <w:pStyle w:val="ConsPlusNormal"/>
            </w:pPr>
          </w:p>
        </w:tc>
        <w:tc>
          <w:tcPr>
            <w:tcW w:w="1373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4B6E71" w:rsidRPr="00760B1F" w:rsidTr="009B5E96">
        <w:tc>
          <w:tcPr>
            <w:tcW w:w="484" w:type="dxa"/>
            <w:vMerge/>
          </w:tcPr>
          <w:p w:rsidR="004B6E71" w:rsidRPr="00760B1F" w:rsidRDefault="004B6E71" w:rsidP="004B6E71">
            <w:pPr>
              <w:pStyle w:val="ConsPlusNormal"/>
            </w:pPr>
          </w:p>
        </w:tc>
        <w:tc>
          <w:tcPr>
            <w:tcW w:w="2524" w:type="dxa"/>
          </w:tcPr>
          <w:p w:rsidR="004B6E71" w:rsidRPr="00760B1F" w:rsidRDefault="004B6E71" w:rsidP="004B6E71">
            <w:pPr>
              <w:pStyle w:val="ConsPlusNormal"/>
            </w:pPr>
            <w:r w:rsidRPr="00760B1F">
              <w:rPr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1077" w:type="dxa"/>
          </w:tcPr>
          <w:p w:rsidR="004B6E71" w:rsidRPr="00760B1F" w:rsidRDefault="004B6E71" w:rsidP="004B6E71">
            <w:pPr>
              <w:pStyle w:val="ConsPlusNormal"/>
            </w:pPr>
          </w:p>
        </w:tc>
        <w:tc>
          <w:tcPr>
            <w:tcW w:w="1373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4B6E71" w:rsidRPr="00760B1F" w:rsidTr="009B5E96">
        <w:tc>
          <w:tcPr>
            <w:tcW w:w="484" w:type="dxa"/>
            <w:vMerge/>
          </w:tcPr>
          <w:p w:rsidR="004B6E71" w:rsidRPr="00760B1F" w:rsidRDefault="004B6E71" w:rsidP="004B6E71">
            <w:pPr>
              <w:pStyle w:val="ConsPlusNormal"/>
            </w:pPr>
          </w:p>
        </w:tc>
        <w:tc>
          <w:tcPr>
            <w:tcW w:w="2524" w:type="dxa"/>
          </w:tcPr>
          <w:p w:rsidR="004B6E71" w:rsidRPr="00760B1F" w:rsidRDefault="004B6E71" w:rsidP="004B6E71">
            <w:pPr>
              <w:pStyle w:val="ConsPlusNormal"/>
            </w:pPr>
            <w:r w:rsidRPr="00760B1F">
              <w:rPr>
                <w:szCs w:val="28"/>
              </w:rPr>
              <w:t>Внебюджетные источники</w:t>
            </w:r>
          </w:p>
        </w:tc>
        <w:tc>
          <w:tcPr>
            <w:tcW w:w="1077" w:type="dxa"/>
          </w:tcPr>
          <w:p w:rsidR="004B6E71" w:rsidRPr="00760B1F" w:rsidRDefault="004B6E71" w:rsidP="004B6E71">
            <w:pPr>
              <w:pStyle w:val="ConsPlusNormal"/>
            </w:pPr>
          </w:p>
        </w:tc>
        <w:tc>
          <w:tcPr>
            <w:tcW w:w="1373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4B6E71" w:rsidRPr="00760B1F" w:rsidTr="009B5E96">
        <w:tc>
          <w:tcPr>
            <w:tcW w:w="484" w:type="dxa"/>
            <w:vMerge/>
          </w:tcPr>
          <w:p w:rsidR="004B6E71" w:rsidRPr="00760B1F" w:rsidRDefault="004B6E71" w:rsidP="004B6E71">
            <w:pPr>
              <w:pStyle w:val="ConsPlusNormal"/>
            </w:pPr>
          </w:p>
        </w:tc>
        <w:tc>
          <w:tcPr>
            <w:tcW w:w="2524" w:type="dxa"/>
          </w:tcPr>
          <w:p w:rsidR="004B6E71" w:rsidRPr="00760B1F" w:rsidRDefault="004B6E71" w:rsidP="004B6E71">
            <w:pPr>
              <w:pStyle w:val="ConsPlusNormal"/>
            </w:pPr>
            <w:r w:rsidRPr="00760B1F">
              <w:rPr>
                <w:rFonts w:eastAsia="Times New Roman"/>
                <w:spacing w:val="-2"/>
                <w:szCs w:val="28"/>
              </w:rPr>
              <w:t>Объем налоговых расходов (справочно)</w:t>
            </w:r>
          </w:p>
        </w:tc>
        <w:tc>
          <w:tcPr>
            <w:tcW w:w="1077" w:type="dxa"/>
          </w:tcPr>
          <w:p w:rsidR="004B6E71" w:rsidRPr="00760B1F" w:rsidRDefault="004B6E71" w:rsidP="004B6E71">
            <w:pPr>
              <w:pStyle w:val="ConsPlusNormal"/>
            </w:pPr>
          </w:p>
        </w:tc>
        <w:tc>
          <w:tcPr>
            <w:tcW w:w="1373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26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384" w:type="dxa"/>
          </w:tcPr>
          <w:p w:rsidR="004B6E71" w:rsidRPr="00760B1F" w:rsidRDefault="004B6E71" w:rsidP="004B6E71">
            <w:pPr>
              <w:pStyle w:val="ConsPlusNormal"/>
              <w:jc w:val="center"/>
            </w:pPr>
            <w:r w:rsidRPr="00760B1F">
              <w:t>0,0</w:t>
            </w:r>
          </w:p>
        </w:tc>
      </w:tr>
    </w:tbl>
    <w:p w:rsidR="003A0981" w:rsidRPr="00760B1F" w:rsidRDefault="003A0981">
      <w:pPr>
        <w:pStyle w:val="ConsPlusNormal"/>
        <w:sectPr w:rsidR="003A0981" w:rsidRPr="00760B1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A0981" w:rsidRPr="00760B1F" w:rsidRDefault="003A0981">
      <w:pPr>
        <w:pStyle w:val="ConsPlusNormal"/>
        <w:jc w:val="both"/>
      </w:pPr>
    </w:p>
    <w:p w:rsidR="003A0981" w:rsidRPr="00760B1F" w:rsidRDefault="00525676" w:rsidP="00CA3EAB">
      <w:pPr>
        <w:pStyle w:val="ConsPlusTitle"/>
        <w:jc w:val="center"/>
        <w:outlineLvl w:val="1"/>
      </w:pPr>
      <w:hyperlink r:id="rId14">
        <w:r w:rsidR="003A0981" w:rsidRPr="00760B1F">
          <w:rPr>
            <w:color w:val="0000FF"/>
          </w:rPr>
          <w:t>III</w:t>
        </w:r>
      </w:hyperlink>
      <w:r w:rsidR="003A0981" w:rsidRPr="00760B1F">
        <w:t>. Паспорт комплекса процессных мероприятий</w:t>
      </w:r>
      <w:r w:rsidR="00C72046" w:rsidRPr="00760B1F">
        <w:t xml:space="preserve"> «Гранты», </w:t>
      </w:r>
      <w:r w:rsidR="00CA3EAB" w:rsidRPr="00760B1F">
        <w:t>«Муниципальная поддержки малого и среднего предпринимательства, включая кресть</w:t>
      </w:r>
      <w:r w:rsidR="00C72046" w:rsidRPr="00760B1F">
        <w:t xml:space="preserve">янские (фермерские) хозяйства» </w:t>
      </w:r>
      <w:r w:rsidR="003A0981" w:rsidRPr="00760B1F">
        <w:t>(далее - комплекс</w:t>
      </w:r>
    </w:p>
    <w:p w:rsidR="003A0981" w:rsidRPr="00760B1F" w:rsidRDefault="003A0981">
      <w:pPr>
        <w:pStyle w:val="ConsPlusTitle"/>
        <w:jc w:val="center"/>
      </w:pPr>
      <w:r w:rsidRPr="00760B1F">
        <w:t>процессных мероприятий 1)</w:t>
      </w:r>
    </w:p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Title"/>
        <w:jc w:val="center"/>
        <w:outlineLvl w:val="2"/>
      </w:pPr>
      <w:r w:rsidRPr="00760B1F">
        <w:t>1. Общие положения</w:t>
      </w:r>
    </w:p>
    <w:p w:rsidR="003A0981" w:rsidRPr="00760B1F" w:rsidRDefault="003A09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216"/>
      </w:tblGrid>
      <w:tr w:rsidR="003A0981" w:rsidRPr="00760B1F">
        <w:tc>
          <w:tcPr>
            <w:tcW w:w="3855" w:type="dxa"/>
          </w:tcPr>
          <w:p w:rsidR="003A0981" w:rsidRPr="00760B1F" w:rsidRDefault="003A0981" w:rsidP="00CA3EAB">
            <w:pPr>
              <w:pStyle w:val="ConsPlusNormal"/>
            </w:pPr>
            <w:r w:rsidRPr="00760B1F">
              <w:t xml:space="preserve">Ответственный </w:t>
            </w:r>
            <w:r w:rsidR="00CA3EAB" w:rsidRPr="00760B1F">
              <w:t>исполнитель</w:t>
            </w:r>
          </w:p>
        </w:tc>
        <w:tc>
          <w:tcPr>
            <w:tcW w:w="5216" w:type="dxa"/>
          </w:tcPr>
          <w:p w:rsidR="003A0981" w:rsidRPr="00760B1F" w:rsidRDefault="00CA3EAB">
            <w:pPr>
              <w:pStyle w:val="ConsPlusNormal"/>
            </w:pPr>
            <w:r w:rsidRPr="00760B1F">
              <w:t>Управление сельского хозяйства администрации Волоконовского района, отдел муниципальных закупок и развития предпринимательства администрации района</w:t>
            </w:r>
          </w:p>
        </w:tc>
      </w:tr>
      <w:tr w:rsidR="003A0981" w:rsidRPr="00760B1F">
        <w:tc>
          <w:tcPr>
            <w:tcW w:w="3855" w:type="dxa"/>
          </w:tcPr>
          <w:p w:rsidR="003A0981" w:rsidRPr="00760B1F" w:rsidRDefault="003A0981" w:rsidP="00CA3EAB">
            <w:pPr>
              <w:pStyle w:val="ConsPlusNormal"/>
            </w:pPr>
            <w:r w:rsidRPr="00760B1F">
              <w:t xml:space="preserve">Связь с </w:t>
            </w:r>
            <w:r w:rsidR="00CA3EAB" w:rsidRPr="00760B1F">
              <w:t>муниципальной</w:t>
            </w:r>
            <w:r w:rsidRPr="00760B1F">
              <w:t xml:space="preserve"> программой</w:t>
            </w:r>
          </w:p>
        </w:tc>
        <w:tc>
          <w:tcPr>
            <w:tcW w:w="5216" w:type="dxa"/>
          </w:tcPr>
          <w:p w:rsidR="003A0981" w:rsidRPr="00760B1F" w:rsidRDefault="003A0981" w:rsidP="00CA3EAB">
            <w:pPr>
              <w:pStyle w:val="ConsPlusNormal"/>
            </w:pPr>
            <w:r w:rsidRPr="00760B1F">
              <w:t xml:space="preserve">Развитие экономического потенциала и формирование благоприятного предпринимательского климата в </w:t>
            </w:r>
            <w:r w:rsidR="00CA3EAB" w:rsidRPr="00760B1F">
              <w:t>Волоконовском районе</w:t>
            </w:r>
          </w:p>
        </w:tc>
      </w:tr>
    </w:tbl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Title"/>
        <w:jc w:val="center"/>
        <w:outlineLvl w:val="2"/>
      </w:pPr>
      <w:r w:rsidRPr="00760B1F">
        <w:t>2. Показатели комплекса процессных мероприятий 1</w:t>
      </w:r>
    </w:p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Normal"/>
        <w:sectPr w:rsidR="003A0981" w:rsidRPr="00760B1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1954"/>
        <w:gridCol w:w="1361"/>
        <w:gridCol w:w="1219"/>
        <w:gridCol w:w="1073"/>
        <w:gridCol w:w="850"/>
        <w:gridCol w:w="851"/>
        <w:gridCol w:w="692"/>
        <w:gridCol w:w="725"/>
        <w:gridCol w:w="709"/>
        <w:gridCol w:w="709"/>
        <w:gridCol w:w="708"/>
        <w:gridCol w:w="709"/>
        <w:gridCol w:w="1985"/>
        <w:gridCol w:w="18"/>
      </w:tblGrid>
      <w:tr w:rsidR="003A0981" w:rsidRPr="00760B1F" w:rsidTr="000350D8">
        <w:tc>
          <w:tcPr>
            <w:tcW w:w="48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lastRenderedPageBreak/>
              <w:t>N п/п</w:t>
            </w:r>
          </w:p>
        </w:tc>
        <w:tc>
          <w:tcPr>
            <w:tcW w:w="195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Наименование показателя/задачи</w:t>
            </w:r>
          </w:p>
        </w:tc>
        <w:tc>
          <w:tcPr>
            <w:tcW w:w="1361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Признак возрастания/убывания</w:t>
            </w:r>
          </w:p>
        </w:tc>
        <w:tc>
          <w:tcPr>
            <w:tcW w:w="1219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Уровень показателя</w:t>
            </w:r>
          </w:p>
        </w:tc>
        <w:tc>
          <w:tcPr>
            <w:tcW w:w="1073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 xml:space="preserve">Единица измерения (по </w:t>
            </w:r>
            <w:hyperlink r:id="rId15">
              <w:r w:rsidRPr="00760B1F">
                <w:rPr>
                  <w:color w:val="0000FF"/>
                </w:rPr>
                <w:t>ОКЕИ</w:t>
              </w:r>
            </w:hyperlink>
            <w:r w:rsidRPr="00760B1F">
              <w:t>)</w:t>
            </w:r>
          </w:p>
        </w:tc>
        <w:tc>
          <w:tcPr>
            <w:tcW w:w="1701" w:type="dxa"/>
            <w:gridSpan w:val="2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Базовое значение</w:t>
            </w:r>
          </w:p>
        </w:tc>
        <w:tc>
          <w:tcPr>
            <w:tcW w:w="4252" w:type="dxa"/>
            <w:gridSpan w:val="6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Значение показателей по годам</w:t>
            </w:r>
          </w:p>
        </w:tc>
        <w:tc>
          <w:tcPr>
            <w:tcW w:w="2003" w:type="dxa"/>
            <w:gridSpan w:val="2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Ответственный за достижение показателя</w:t>
            </w:r>
          </w:p>
        </w:tc>
      </w:tr>
      <w:tr w:rsidR="00B14780" w:rsidRPr="00760B1F" w:rsidTr="00B14780">
        <w:trPr>
          <w:gridAfter w:val="1"/>
          <w:wAfter w:w="18" w:type="dxa"/>
        </w:trPr>
        <w:tc>
          <w:tcPr>
            <w:tcW w:w="484" w:type="dxa"/>
            <w:vMerge/>
          </w:tcPr>
          <w:p w:rsidR="00B14780" w:rsidRPr="00760B1F" w:rsidRDefault="00B14780">
            <w:pPr>
              <w:pStyle w:val="ConsPlusNormal"/>
            </w:pPr>
          </w:p>
        </w:tc>
        <w:tc>
          <w:tcPr>
            <w:tcW w:w="1954" w:type="dxa"/>
            <w:vMerge/>
          </w:tcPr>
          <w:p w:rsidR="00B14780" w:rsidRPr="00760B1F" w:rsidRDefault="00B14780">
            <w:pPr>
              <w:pStyle w:val="ConsPlusNormal"/>
            </w:pPr>
          </w:p>
        </w:tc>
        <w:tc>
          <w:tcPr>
            <w:tcW w:w="1361" w:type="dxa"/>
            <w:vMerge/>
          </w:tcPr>
          <w:p w:rsidR="00B14780" w:rsidRPr="00760B1F" w:rsidRDefault="00B14780">
            <w:pPr>
              <w:pStyle w:val="ConsPlusNormal"/>
            </w:pPr>
          </w:p>
        </w:tc>
        <w:tc>
          <w:tcPr>
            <w:tcW w:w="1219" w:type="dxa"/>
            <w:vMerge/>
          </w:tcPr>
          <w:p w:rsidR="00B14780" w:rsidRPr="00760B1F" w:rsidRDefault="00B14780">
            <w:pPr>
              <w:pStyle w:val="ConsPlusNormal"/>
            </w:pPr>
          </w:p>
        </w:tc>
        <w:tc>
          <w:tcPr>
            <w:tcW w:w="1073" w:type="dxa"/>
            <w:vMerge/>
          </w:tcPr>
          <w:p w:rsidR="00B14780" w:rsidRPr="00760B1F" w:rsidRDefault="00B14780">
            <w:pPr>
              <w:pStyle w:val="ConsPlusNormal"/>
            </w:pPr>
          </w:p>
        </w:tc>
        <w:tc>
          <w:tcPr>
            <w:tcW w:w="850" w:type="dxa"/>
          </w:tcPr>
          <w:p w:rsidR="00B14780" w:rsidRPr="00760B1F" w:rsidRDefault="00B14780">
            <w:pPr>
              <w:pStyle w:val="ConsPlusNormal"/>
              <w:jc w:val="center"/>
            </w:pPr>
            <w:r w:rsidRPr="00760B1F">
              <w:t>значение</w:t>
            </w:r>
          </w:p>
        </w:tc>
        <w:tc>
          <w:tcPr>
            <w:tcW w:w="851" w:type="dxa"/>
          </w:tcPr>
          <w:p w:rsidR="00B14780" w:rsidRPr="00760B1F" w:rsidRDefault="00B14780">
            <w:pPr>
              <w:pStyle w:val="ConsPlusNormal"/>
              <w:jc w:val="center"/>
            </w:pPr>
            <w:r w:rsidRPr="00760B1F">
              <w:t>год</w:t>
            </w:r>
          </w:p>
        </w:tc>
        <w:tc>
          <w:tcPr>
            <w:tcW w:w="692" w:type="dxa"/>
          </w:tcPr>
          <w:p w:rsidR="00B14780" w:rsidRPr="00760B1F" w:rsidRDefault="00B14780">
            <w:pPr>
              <w:pStyle w:val="ConsPlusNormal"/>
              <w:jc w:val="center"/>
            </w:pPr>
            <w:r w:rsidRPr="00760B1F">
              <w:t>2025</w:t>
            </w:r>
          </w:p>
        </w:tc>
        <w:tc>
          <w:tcPr>
            <w:tcW w:w="725" w:type="dxa"/>
          </w:tcPr>
          <w:p w:rsidR="00B14780" w:rsidRPr="00760B1F" w:rsidRDefault="00B14780">
            <w:pPr>
              <w:pStyle w:val="ConsPlusNormal"/>
              <w:jc w:val="center"/>
            </w:pPr>
            <w:r w:rsidRPr="00760B1F">
              <w:t>2026</w:t>
            </w:r>
          </w:p>
        </w:tc>
        <w:tc>
          <w:tcPr>
            <w:tcW w:w="709" w:type="dxa"/>
          </w:tcPr>
          <w:p w:rsidR="00B14780" w:rsidRPr="00760B1F" w:rsidRDefault="00B14780">
            <w:pPr>
              <w:pStyle w:val="ConsPlusNormal"/>
              <w:jc w:val="center"/>
            </w:pPr>
            <w:r w:rsidRPr="00760B1F">
              <w:t>2027</w:t>
            </w:r>
          </w:p>
        </w:tc>
        <w:tc>
          <w:tcPr>
            <w:tcW w:w="709" w:type="dxa"/>
          </w:tcPr>
          <w:p w:rsidR="00B14780" w:rsidRPr="00760B1F" w:rsidRDefault="00B14780">
            <w:pPr>
              <w:pStyle w:val="ConsPlusNormal"/>
              <w:jc w:val="center"/>
            </w:pPr>
            <w:r w:rsidRPr="00760B1F">
              <w:t>2028</w:t>
            </w:r>
          </w:p>
        </w:tc>
        <w:tc>
          <w:tcPr>
            <w:tcW w:w="708" w:type="dxa"/>
          </w:tcPr>
          <w:p w:rsidR="00B14780" w:rsidRPr="00760B1F" w:rsidRDefault="00B14780">
            <w:pPr>
              <w:pStyle w:val="ConsPlusNormal"/>
              <w:jc w:val="center"/>
            </w:pPr>
            <w:r w:rsidRPr="00760B1F">
              <w:t>2029</w:t>
            </w:r>
          </w:p>
        </w:tc>
        <w:tc>
          <w:tcPr>
            <w:tcW w:w="709" w:type="dxa"/>
          </w:tcPr>
          <w:p w:rsidR="00B14780" w:rsidRPr="00760B1F" w:rsidRDefault="00B14780">
            <w:pPr>
              <w:pStyle w:val="ConsPlusNormal"/>
              <w:jc w:val="center"/>
            </w:pPr>
            <w:r w:rsidRPr="00760B1F">
              <w:t>2030</w:t>
            </w:r>
          </w:p>
        </w:tc>
        <w:tc>
          <w:tcPr>
            <w:tcW w:w="1985" w:type="dxa"/>
          </w:tcPr>
          <w:p w:rsidR="00B14780" w:rsidRPr="00760B1F" w:rsidRDefault="00B14780">
            <w:pPr>
              <w:pStyle w:val="ConsPlusNormal"/>
            </w:pPr>
          </w:p>
        </w:tc>
      </w:tr>
      <w:tr w:rsidR="00695037" w:rsidRPr="00760B1F" w:rsidTr="00B14780">
        <w:trPr>
          <w:gridAfter w:val="1"/>
          <w:wAfter w:w="18" w:type="dxa"/>
        </w:trPr>
        <w:tc>
          <w:tcPr>
            <w:tcW w:w="484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1954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361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1219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1073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5</w:t>
            </w:r>
          </w:p>
        </w:tc>
        <w:tc>
          <w:tcPr>
            <w:tcW w:w="850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6</w:t>
            </w:r>
          </w:p>
        </w:tc>
        <w:tc>
          <w:tcPr>
            <w:tcW w:w="851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7</w:t>
            </w:r>
          </w:p>
        </w:tc>
        <w:tc>
          <w:tcPr>
            <w:tcW w:w="692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8</w:t>
            </w:r>
          </w:p>
        </w:tc>
        <w:tc>
          <w:tcPr>
            <w:tcW w:w="725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9</w:t>
            </w:r>
          </w:p>
        </w:tc>
        <w:tc>
          <w:tcPr>
            <w:tcW w:w="709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10</w:t>
            </w:r>
          </w:p>
        </w:tc>
        <w:tc>
          <w:tcPr>
            <w:tcW w:w="709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11</w:t>
            </w:r>
          </w:p>
        </w:tc>
        <w:tc>
          <w:tcPr>
            <w:tcW w:w="708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12</w:t>
            </w:r>
          </w:p>
        </w:tc>
        <w:tc>
          <w:tcPr>
            <w:tcW w:w="709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13</w:t>
            </w:r>
          </w:p>
        </w:tc>
        <w:tc>
          <w:tcPr>
            <w:tcW w:w="1985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14</w:t>
            </w:r>
          </w:p>
        </w:tc>
      </w:tr>
      <w:tr w:rsidR="00695037" w:rsidRPr="00760B1F">
        <w:tc>
          <w:tcPr>
            <w:tcW w:w="484" w:type="dxa"/>
          </w:tcPr>
          <w:p w:rsidR="00695037" w:rsidRPr="00760B1F" w:rsidRDefault="00695037" w:rsidP="00695037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1.</w:t>
            </w:r>
          </w:p>
        </w:tc>
        <w:tc>
          <w:tcPr>
            <w:tcW w:w="13563" w:type="dxa"/>
            <w:gridSpan w:val="14"/>
          </w:tcPr>
          <w:p w:rsidR="00695037" w:rsidRPr="00760B1F" w:rsidRDefault="00695037" w:rsidP="00695037">
            <w:pPr>
              <w:pStyle w:val="ConsPlusNormal"/>
              <w:jc w:val="both"/>
              <w:rPr>
                <w:szCs w:val="28"/>
              </w:rPr>
            </w:pPr>
            <w:r w:rsidRPr="00760B1F">
              <w:rPr>
                <w:szCs w:val="28"/>
              </w:rPr>
              <w:t>Задача 1 «Оказание финансовой поддержки субъектам малого и среднего предпринимательства»</w:t>
            </w:r>
          </w:p>
        </w:tc>
      </w:tr>
      <w:tr w:rsidR="00695037" w:rsidRPr="00760B1F" w:rsidTr="00B14780">
        <w:trPr>
          <w:gridAfter w:val="1"/>
          <w:wAfter w:w="18" w:type="dxa"/>
        </w:trPr>
        <w:tc>
          <w:tcPr>
            <w:tcW w:w="484" w:type="dxa"/>
          </w:tcPr>
          <w:p w:rsidR="00695037" w:rsidRPr="00760B1F" w:rsidRDefault="00695037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1.1.</w:t>
            </w:r>
          </w:p>
        </w:tc>
        <w:tc>
          <w:tcPr>
            <w:tcW w:w="1954" w:type="dxa"/>
          </w:tcPr>
          <w:p w:rsidR="00695037" w:rsidRPr="00760B1F" w:rsidRDefault="00CA1E3E" w:rsidP="00695037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Количество субъектов малого и среднего предпринимательства, получивших гранты</w:t>
            </w:r>
          </w:p>
        </w:tc>
        <w:tc>
          <w:tcPr>
            <w:tcW w:w="1361" w:type="dxa"/>
          </w:tcPr>
          <w:p w:rsidR="00695037" w:rsidRPr="00760B1F" w:rsidRDefault="00695037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П</w:t>
            </w:r>
          </w:p>
        </w:tc>
        <w:tc>
          <w:tcPr>
            <w:tcW w:w="1219" w:type="dxa"/>
          </w:tcPr>
          <w:p w:rsidR="00695037" w:rsidRPr="00760B1F" w:rsidRDefault="00695037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МП</w:t>
            </w:r>
          </w:p>
        </w:tc>
        <w:tc>
          <w:tcPr>
            <w:tcW w:w="1073" w:type="dxa"/>
          </w:tcPr>
          <w:p w:rsidR="00695037" w:rsidRPr="00760B1F" w:rsidRDefault="00CA1E3E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695037" w:rsidRPr="00760B1F" w:rsidRDefault="00CA1E3E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95037" w:rsidRPr="00760B1F" w:rsidRDefault="00695037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2023</w:t>
            </w:r>
          </w:p>
        </w:tc>
        <w:tc>
          <w:tcPr>
            <w:tcW w:w="692" w:type="dxa"/>
          </w:tcPr>
          <w:p w:rsidR="00695037" w:rsidRPr="00760B1F" w:rsidRDefault="00CA1E3E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6</w:t>
            </w:r>
          </w:p>
        </w:tc>
        <w:tc>
          <w:tcPr>
            <w:tcW w:w="725" w:type="dxa"/>
          </w:tcPr>
          <w:p w:rsidR="00695037" w:rsidRPr="00760B1F" w:rsidRDefault="00CA1E3E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5037" w:rsidRPr="00760B1F" w:rsidRDefault="00CA1E3E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5037" w:rsidRPr="00760B1F" w:rsidRDefault="00CA1E3E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95037" w:rsidRPr="00760B1F" w:rsidRDefault="00CA1E3E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95037" w:rsidRPr="00760B1F" w:rsidRDefault="00CA1E3E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95037" w:rsidRPr="00760B1F" w:rsidRDefault="00A82AA0" w:rsidP="00A82AA0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Управление сельского хозяйства администрации района, о</w:t>
            </w:r>
            <w:r w:rsidR="00695037" w:rsidRPr="00760B1F">
              <w:rPr>
                <w:sz w:val="24"/>
                <w:szCs w:val="24"/>
              </w:rPr>
              <w:t>тдел муниципальных закупок и развития предпринимательства администрации района</w:t>
            </w:r>
          </w:p>
        </w:tc>
      </w:tr>
      <w:tr w:rsidR="00695037" w:rsidRPr="00760B1F" w:rsidTr="001C72C7">
        <w:tc>
          <w:tcPr>
            <w:tcW w:w="484" w:type="dxa"/>
          </w:tcPr>
          <w:p w:rsidR="00695037" w:rsidRPr="00760B1F" w:rsidRDefault="00695037" w:rsidP="00695037">
            <w:pPr>
              <w:pStyle w:val="ConsPlusNormal"/>
              <w:jc w:val="center"/>
            </w:pPr>
          </w:p>
        </w:tc>
        <w:tc>
          <w:tcPr>
            <w:tcW w:w="13563" w:type="dxa"/>
            <w:gridSpan w:val="14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Задача 2 «Популяризация молодежного предпринимательства, проявление предпринимательских талантов и бизнес-идей»</w:t>
            </w:r>
          </w:p>
        </w:tc>
      </w:tr>
      <w:tr w:rsidR="00695037" w:rsidRPr="00760B1F" w:rsidTr="00B14780">
        <w:trPr>
          <w:gridAfter w:val="1"/>
          <w:wAfter w:w="18" w:type="dxa"/>
        </w:trPr>
        <w:tc>
          <w:tcPr>
            <w:tcW w:w="484" w:type="dxa"/>
          </w:tcPr>
          <w:p w:rsidR="00695037" w:rsidRPr="00760B1F" w:rsidRDefault="00695037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2.1</w:t>
            </w:r>
          </w:p>
        </w:tc>
        <w:tc>
          <w:tcPr>
            <w:tcW w:w="1954" w:type="dxa"/>
          </w:tcPr>
          <w:p w:rsidR="00695037" w:rsidRPr="00760B1F" w:rsidRDefault="00CA1E3E" w:rsidP="00CA1E3E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Количество победителей муниципального конкурса</w:t>
            </w:r>
          </w:p>
        </w:tc>
        <w:tc>
          <w:tcPr>
            <w:tcW w:w="1361" w:type="dxa"/>
          </w:tcPr>
          <w:p w:rsidR="00695037" w:rsidRPr="00760B1F" w:rsidRDefault="00695037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П</w:t>
            </w:r>
          </w:p>
        </w:tc>
        <w:tc>
          <w:tcPr>
            <w:tcW w:w="1219" w:type="dxa"/>
          </w:tcPr>
          <w:p w:rsidR="00695037" w:rsidRPr="00760B1F" w:rsidRDefault="00695037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МП</w:t>
            </w:r>
          </w:p>
        </w:tc>
        <w:tc>
          <w:tcPr>
            <w:tcW w:w="1073" w:type="dxa"/>
          </w:tcPr>
          <w:p w:rsidR="00695037" w:rsidRPr="00760B1F" w:rsidRDefault="00695037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695037" w:rsidRPr="00760B1F" w:rsidRDefault="00CA1E3E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95037" w:rsidRPr="00760B1F" w:rsidRDefault="00695037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2023</w:t>
            </w:r>
          </w:p>
        </w:tc>
        <w:tc>
          <w:tcPr>
            <w:tcW w:w="692" w:type="dxa"/>
          </w:tcPr>
          <w:p w:rsidR="00695037" w:rsidRPr="00760B1F" w:rsidRDefault="00CA1E3E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695037" w:rsidRPr="00760B1F" w:rsidRDefault="00CA1E3E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95037" w:rsidRPr="00760B1F" w:rsidRDefault="00CA1E3E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95037" w:rsidRPr="00760B1F" w:rsidRDefault="00CA1E3E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95037" w:rsidRPr="00760B1F" w:rsidRDefault="00CA1E3E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95037" w:rsidRPr="00760B1F" w:rsidRDefault="00CA1E3E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95037" w:rsidRPr="00760B1F" w:rsidRDefault="00695037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Отдел муниципальных закупок и развития предприниматель</w:t>
            </w:r>
            <w:r w:rsidRPr="00760B1F">
              <w:rPr>
                <w:sz w:val="24"/>
                <w:szCs w:val="24"/>
              </w:rPr>
              <w:lastRenderedPageBreak/>
              <w:t>ства администрации района</w:t>
            </w:r>
          </w:p>
        </w:tc>
      </w:tr>
    </w:tbl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Title"/>
        <w:jc w:val="center"/>
        <w:outlineLvl w:val="2"/>
      </w:pPr>
      <w:r w:rsidRPr="00760B1F">
        <w:t>3. Помесячный план достижения показателей комплекса</w:t>
      </w:r>
    </w:p>
    <w:p w:rsidR="003A0981" w:rsidRPr="00760B1F" w:rsidRDefault="003A0981">
      <w:pPr>
        <w:pStyle w:val="ConsPlusTitle"/>
        <w:jc w:val="center"/>
      </w:pPr>
      <w:r w:rsidRPr="00760B1F">
        <w:t>процессных мероприятий 1 в 202</w:t>
      </w:r>
      <w:r w:rsidR="00695037" w:rsidRPr="00760B1F">
        <w:t>5</w:t>
      </w:r>
      <w:r w:rsidRPr="00760B1F"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1924"/>
        <w:gridCol w:w="1219"/>
        <w:gridCol w:w="1204"/>
        <w:gridCol w:w="814"/>
        <w:gridCol w:w="934"/>
        <w:gridCol w:w="604"/>
        <w:gridCol w:w="814"/>
        <w:gridCol w:w="514"/>
        <w:gridCol w:w="679"/>
        <w:gridCol w:w="664"/>
        <w:gridCol w:w="754"/>
        <w:gridCol w:w="1024"/>
        <w:gridCol w:w="904"/>
        <w:gridCol w:w="829"/>
        <w:gridCol w:w="724"/>
      </w:tblGrid>
      <w:tr w:rsidR="003A0981" w:rsidRPr="00760B1F">
        <w:tc>
          <w:tcPr>
            <w:tcW w:w="48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N п/п</w:t>
            </w:r>
          </w:p>
        </w:tc>
        <w:tc>
          <w:tcPr>
            <w:tcW w:w="192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Наименование показателя</w:t>
            </w:r>
          </w:p>
        </w:tc>
        <w:tc>
          <w:tcPr>
            <w:tcW w:w="1219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 xml:space="preserve">Единица измерения (по </w:t>
            </w:r>
            <w:hyperlink r:id="rId16">
              <w:r w:rsidRPr="00760B1F">
                <w:rPr>
                  <w:color w:val="0000FF"/>
                </w:rPr>
                <w:t>ОКЕИ</w:t>
              </w:r>
            </w:hyperlink>
            <w:r w:rsidRPr="00760B1F">
              <w:t>)</w:t>
            </w:r>
          </w:p>
        </w:tc>
        <w:tc>
          <w:tcPr>
            <w:tcW w:w="8534" w:type="dxa"/>
            <w:gridSpan w:val="11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Плановые значения по кварталам/месяцам</w:t>
            </w:r>
          </w:p>
        </w:tc>
        <w:tc>
          <w:tcPr>
            <w:tcW w:w="724" w:type="dxa"/>
            <w:vMerge w:val="restart"/>
          </w:tcPr>
          <w:p w:rsidR="003A0981" w:rsidRPr="00760B1F" w:rsidRDefault="003A0981" w:rsidP="00695037">
            <w:pPr>
              <w:pStyle w:val="ConsPlusNormal"/>
              <w:jc w:val="center"/>
            </w:pPr>
            <w:r w:rsidRPr="00760B1F">
              <w:t>На конец 202</w:t>
            </w:r>
            <w:r w:rsidR="00695037" w:rsidRPr="00760B1F">
              <w:t>5</w:t>
            </w:r>
            <w:r w:rsidRPr="00760B1F">
              <w:t xml:space="preserve"> года</w:t>
            </w:r>
          </w:p>
        </w:tc>
      </w:tr>
      <w:tr w:rsidR="003A0981" w:rsidRPr="00760B1F">
        <w:tc>
          <w:tcPr>
            <w:tcW w:w="484" w:type="dxa"/>
            <w:vMerge/>
          </w:tcPr>
          <w:p w:rsidR="003A0981" w:rsidRPr="00760B1F" w:rsidRDefault="003A0981">
            <w:pPr>
              <w:pStyle w:val="ConsPlusNormal"/>
            </w:pPr>
          </w:p>
        </w:tc>
        <w:tc>
          <w:tcPr>
            <w:tcW w:w="1924" w:type="dxa"/>
            <w:vMerge/>
          </w:tcPr>
          <w:p w:rsidR="003A0981" w:rsidRPr="00760B1F" w:rsidRDefault="003A0981">
            <w:pPr>
              <w:pStyle w:val="ConsPlusNormal"/>
            </w:pPr>
          </w:p>
        </w:tc>
        <w:tc>
          <w:tcPr>
            <w:tcW w:w="1219" w:type="dxa"/>
            <w:vMerge/>
          </w:tcPr>
          <w:p w:rsidR="003A0981" w:rsidRPr="00760B1F" w:rsidRDefault="003A0981">
            <w:pPr>
              <w:pStyle w:val="ConsPlusNormal"/>
            </w:pPr>
          </w:p>
        </w:tc>
        <w:tc>
          <w:tcPr>
            <w:tcW w:w="1204" w:type="dxa"/>
            <w:vMerge/>
          </w:tcPr>
          <w:p w:rsidR="003A0981" w:rsidRPr="00760B1F" w:rsidRDefault="003A0981">
            <w:pPr>
              <w:pStyle w:val="ConsPlusNormal"/>
            </w:pPr>
          </w:p>
        </w:tc>
        <w:tc>
          <w:tcPr>
            <w:tcW w:w="81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январь</w:t>
            </w:r>
          </w:p>
        </w:tc>
        <w:tc>
          <w:tcPr>
            <w:tcW w:w="93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февраль</w:t>
            </w:r>
          </w:p>
        </w:tc>
        <w:tc>
          <w:tcPr>
            <w:tcW w:w="60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март</w:t>
            </w:r>
          </w:p>
        </w:tc>
        <w:tc>
          <w:tcPr>
            <w:tcW w:w="81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апрель</w:t>
            </w:r>
          </w:p>
        </w:tc>
        <w:tc>
          <w:tcPr>
            <w:tcW w:w="51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май</w:t>
            </w:r>
          </w:p>
        </w:tc>
        <w:tc>
          <w:tcPr>
            <w:tcW w:w="67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июнь</w:t>
            </w:r>
          </w:p>
        </w:tc>
        <w:tc>
          <w:tcPr>
            <w:tcW w:w="66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июль</w:t>
            </w:r>
          </w:p>
        </w:tc>
        <w:tc>
          <w:tcPr>
            <w:tcW w:w="75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август</w:t>
            </w:r>
          </w:p>
        </w:tc>
        <w:tc>
          <w:tcPr>
            <w:tcW w:w="102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сентябрь</w:t>
            </w:r>
          </w:p>
        </w:tc>
        <w:tc>
          <w:tcPr>
            <w:tcW w:w="90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октябрь</w:t>
            </w:r>
          </w:p>
        </w:tc>
        <w:tc>
          <w:tcPr>
            <w:tcW w:w="82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ноябрь</w:t>
            </w:r>
          </w:p>
        </w:tc>
        <w:tc>
          <w:tcPr>
            <w:tcW w:w="724" w:type="dxa"/>
            <w:vMerge/>
          </w:tcPr>
          <w:p w:rsidR="003A0981" w:rsidRPr="00760B1F" w:rsidRDefault="003A0981">
            <w:pPr>
              <w:pStyle w:val="ConsPlusNormal"/>
            </w:pPr>
          </w:p>
        </w:tc>
      </w:tr>
      <w:tr w:rsidR="003A0981" w:rsidRPr="00760B1F">
        <w:tc>
          <w:tcPr>
            <w:tcW w:w="48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192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21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120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81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5</w:t>
            </w:r>
          </w:p>
        </w:tc>
        <w:tc>
          <w:tcPr>
            <w:tcW w:w="93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6</w:t>
            </w:r>
          </w:p>
        </w:tc>
        <w:tc>
          <w:tcPr>
            <w:tcW w:w="60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7</w:t>
            </w:r>
          </w:p>
        </w:tc>
        <w:tc>
          <w:tcPr>
            <w:tcW w:w="81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8</w:t>
            </w:r>
          </w:p>
        </w:tc>
        <w:tc>
          <w:tcPr>
            <w:tcW w:w="51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9</w:t>
            </w:r>
          </w:p>
        </w:tc>
        <w:tc>
          <w:tcPr>
            <w:tcW w:w="67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10</w:t>
            </w:r>
          </w:p>
        </w:tc>
        <w:tc>
          <w:tcPr>
            <w:tcW w:w="66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11</w:t>
            </w:r>
          </w:p>
        </w:tc>
        <w:tc>
          <w:tcPr>
            <w:tcW w:w="75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12</w:t>
            </w:r>
          </w:p>
        </w:tc>
        <w:tc>
          <w:tcPr>
            <w:tcW w:w="102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13</w:t>
            </w:r>
          </w:p>
        </w:tc>
        <w:tc>
          <w:tcPr>
            <w:tcW w:w="90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14</w:t>
            </w:r>
          </w:p>
        </w:tc>
        <w:tc>
          <w:tcPr>
            <w:tcW w:w="82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15</w:t>
            </w:r>
          </w:p>
        </w:tc>
        <w:tc>
          <w:tcPr>
            <w:tcW w:w="72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16</w:t>
            </w:r>
          </w:p>
        </w:tc>
      </w:tr>
      <w:tr w:rsidR="003A0981" w:rsidRPr="00760B1F">
        <w:tc>
          <w:tcPr>
            <w:tcW w:w="484" w:type="dxa"/>
            <w:vAlign w:val="center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1.</w:t>
            </w:r>
          </w:p>
        </w:tc>
        <w:tc>
          <w:tcPr>
            <w:tcW w:w="13605" w:type="dxa"/>
            <w:gridSpan w:val="15"/>
          </w:tcPr>
          <w:p w:rsidR="003A0981" w:rsidRPr="00760B1F" w:rsidRDefault="00695037">
            <w:pPr>
              <w:pStyle w:val="ConsPlusNormal"/>
            </w:pPr>
            <w:r w:rsidRPr="00760B1F">
              <w:t>Задача 1 «Оказание финансовой поддержки субъектам малого и среднего предпринимательства»</w:t>
            </w:r>
          </w:p>
        </w:tc>
      </w:tr>
      <w:tr w:rsidR="00695037" w:rsidRPr="00760B1F">
        <w:tc>
          <w:tcPr>
            <w:tcW w:w="484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1.1.</w:t>
            </w:r>
          </w:p>
        </w:tc>
        <w:tc>
          <w:tcPr>
            <w:tcW w:w="1924" w:type="dxa"/>
          </w:tcPr>
          <w:p w:rsidR="00695037" w:rsidRPr="00760B1F" w:rsidRDefault="00630312" w:rsidP="00695037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Количество субъектов малого и среднего предпринимательства, получивших гранты</w:t>
            </w:r>
          </w:p>
        </w:tc>
        <w:tc>
          <w:tcPr>
            <w:tcW w:w="1219" w:type="dxa"/>
          </w:tcPr>
          <w:p w:rsidR="00695037" w:rsidRPr="00760B1F" w:rsidRDefault="00695037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МП</w:t>
            </w:r>
          </w:p>
        </w:tc>
        <w:tc>
          <w:tcPr>
            <w:tcW w:w="1204" w:type="dxa"/>
          </w:tcPr>
          <w:p w:rsidR="00695037" w:rsidRPr="00760B1F" w:rsidRDefault="00630312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Единиц</w:t>
            </w:r>
          </w:p>
        </w:tc>
        <w:tc>
          <w:tcPr>
            <w:tcW w:w="814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934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604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814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514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679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664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754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1024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904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829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724" w:type="dxa"/>
          </w:tcPr>
          <w:p w:rsidR="00695037" w:rsidRPr="00760B1F" w:rsidRDefault="00630312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6</w:t>
            </w:r>
          </w:p>
        </w:tc>
      </w:tr>
      <w:tr w:rsidR="00695037" w:rsidRPr="00760B1F" w:rsidTr="001C72C7">
        <w:tc>
          <w:tcPr>
            <w:tcW w:w="484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2.</w:t>
            </w:r>
          </w:p>
        </w:tc>
        <w:tc>
          <w:tcPr>
            <w:tcW w:w="13605" w:type="dxa"/>
            <w:gridSpan w:val="15"/>
          </w:tcPr>
          <w:p w:rsidR="00695037" w:rsidRPr="00760B1F" w:rsidRDefault="00695037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Задача 2 «Популяризация молодежного предпринимательства, проявление предпринимательских талантов и бизнес-идей»</w:t>
            </w:r>
          </w:p>
        </w:tc>
      </w:tr>
      <w:tr w:rsidR="00695037" w:rsidRPr="00760B1F">
        <w:tc>
          <w:tcPr>
            <w:tcW w:w="484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2.1.</w:t>
            </w:r>
          </w:p>
        </w:tc>
        <w:tc>
          <w:tcPr>
            <w:tcW w:w="1924" w:type="dxa"/>
          </w:tcPr>
          <w:p w:rsidR="00695037" w:rsidRPr="00760B1F" w:rsidRDefault="00630312" w:rsidP="00695037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Количество победителей муниципального конкурса</w:t>
            </w:r>
          </w:p>
        </w:tc>
        <w:tc>
          <w:tcPr>
            <w:tcW w:w="1219" w:type="dxa"/>
          </w:tcPr>
          <w:p w:rsidR="00695037" w:rsidRPr="00760B1F" w:rsidRDefault="00695037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МП</w:t>
            </w:r>
          </w:p>
        </w:tc>
        <w:tc>
          <w:tcPr>
            <w:tcW w:w="1204" w:type="dxa"/>
          </w:tcPr>
          <w:p w:rsidR="00695037" w:rsidRPr="00760B1F" w:rsidRDefault="00695037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Человек</w:t>
            </w:r>
          </w:p>
        </w:tc>
        <w:tc>
          <w:tcPr>
            <w:tcW w:w="814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934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604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814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514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679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664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754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1024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904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829" w:type="dxa"/>
          </w:tcPr>
          <w:p w:rsidR="00695037" w:rsidRPr="00760B1F" w:rsidRDefault="00695037" w:rsidP="00695037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724" w:type="dxa"/>
          </w:tcPr>
          <w:p w:rsidR="00695037" w:rsidRPr="00760B1F" w:rsidRDefault="00630312" w:rsidP="0069503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3</w:t>
            </w:r>
          </w:p>
        </w:tc>
      </w:tr>
    </w:tbl>
    <w:p w:rsidR="003A0981" w:rsidRPr="00760B1F" w:rsidRDefault="003A0981">
      <w:pPr>
        <w:pStyle w:val="ConsPlusTitle"/>
        <w:jc w:val="center"/>
        <w:outlineLvl w:val="2"/>
      </w:pPr>
      <w:r w:rsidRPr="00760B1F">
        <w:lastRenderedPageBreak/>
        <w:t>4. Перечень мероприятий (результатов)</w:t>
      </w:r>
    </w:p>
    <w:p w:rsidR="003A0981" w:rsidRPr="00760B1F" w:rsidRDefault="003A0981">
      <w:pPr>
        <w:pStyle w:val="ConsPlusTitle"/>
        <w:jc w:val="center"/>
      </w:pPr>
      <w:r w:rsidRPr="00760B1F">
        <w:t>комплекса процессных мероприятий 1</w:t>
      </w:r>
    </w:p>
    <w:p w:rsidR="003A0981" w:rsidRPr="00760B1F" w:rsidRDefault="003A0981">
      <w:pPr>
        <w:pStyle w:val="ConsPlusNormal"/>
        <w:jc w:val="both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2464"/>
        <w:gridCol w:w="1417"/>
        <w:gridCol w:w="1204"/>
        <w:gridCol w:w="1192"/>
        <w:gridCol w:w="709"/>
        <w:gridCol w:w="850"/>
        <w:gridCol w:w="851"/>
        <w:gridCol w:w="709"/>
        <w:gridCol w:w="850"/>
        <w:gridCol w:w="825"/>
        <w:gridCol w:w="709"/>
        <w:gridCol w:w="1868"/>
      </w:tblGrid>
      <w:tr w:rsidR="003A0981" w:rsidRPr="00760B1F" w:rsidTr="0015293A">
        <w:tc>
          <w:tcPr>
            <w:tcW w:w="66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N п/п</w:t>
            </w:r>
          </w:p>
        </w:tc>
        <w:tc>
          <w:tcPr>
            <w:tcW w:w="246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Наименование мероприятия (результата)</w:t>
            </w:r>
          </w:p>
        </w:tc>
        <w:tc>
          <w:tcPr>
            <w:tcW w:w="1417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Тип мероприятия (результата)</w:t>
            </w:r>
          </w:p>
        </w:tc>
        <w:tc>
          <w:tcPr>
            <w:tcW w:w="120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 xml:space="preserve">Единица измерения (по </w:t>
            </w:r>
            <w:hyperlink r:id="rId17">
              <w:r w:rsidRPr="00760B1F">
                <w:rPr>
                  <w:color w:val="0000FF"/>
                </w:rPr>
                <w:t>ОКЕИ</w:t>
              </w:r>
            </w:hyperlink>
            <w:r w:rsidRPr="00760B1F">
              <w:t>)</w:t>
            </w:r>
          </w:p>
        </w:tc>
        <w:tc>
          <w:tcPr>
            <w:tcW w:w="1901" w:type="dxa"/>
            <w:gridSpan w:val="2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Базовое значение</w:t>
            </w:r>
          </w:p>
        </w:tc>
        <w:tc>
          <w:tcPr>
            <w:tcW w:w="4794" w:type="dxa"/>
            <w:gridSpan w:val="6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868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Связь с показателями комплекса процессных мероприятий</w:t>
            </w:r>
          </w:p>
        </w:tc>
      </w:tr>
      <w:tr w:rsidR="00D60784" w:rsidRPr="00760B1F" w:rsidTr="0015293A">
        <w:tc>
          <w:tcPr>
            <w:tcW w:w="664" w:type="dxa"/>
            <w:vMerge/>
          </w:tcPr>
          <w:p w:rsidR="00D60784" w:rsidRPr="00760B1F" w:rsidRDefault="00D60784">
            <w:pPr>
              <w:pStyle w:val="ConsPlusNormal"/>
            </w:pPr>
          </w:p>
        </w:tc>
        <w:tc>
          <w:tcPr>
            <w:tcW w:w="2464" w:type="dxa"/>
            <w:vMerge/>
          </w:tcPr>
          <w:p w:rsidR="00D60784" w:rsidRPr="00760B1F" w:rsidRDefault="00D60784">
            <w:pPr>
              <w:pStyle w:val="ConsPlusNormal"/>
            </w:pPr>
          </w:p>
        </w:tc>
        <w:tc>
          <w:tcPr>
            <w:tcW w:w="1417" w:type="dxa"/>
            <w:vMerge/>
          </w:tcPr>
          <w:p w:rsidR="00D60784" w:rsidRPr="00760B1F" w:rsidRDefault="00D60784">
            <w:pPr>
              <w:pStyle w:val="ConsPlusNormal"/>
            </w:pPr>
          </w:p>
        </w:tc>
        <w:tc>
          <w:tcPr>
            <w:tcW w:w="1204" w:type="dxa"/>
            <w:vMerge/>
          </w:tcPr>
          <w:p w:rsidR="00D60784" w:rsidRPr="00760B1F" w:rsidRDefault="00D60784">
            <w:pPr>
              <w:pStyle w:val="ConsPlusNormal"/>
            </w:pPr>
          </w:p>
        </w:tc>
        <w:tc>
          <w:tcPr>
            <w:tcW w:w="1192" w:type="dxa"/>
          </w:tcPr>
          <w:p w:rsidR="00D60784" w:rsidRPr="00760B1F" w:rsidRDefault="00D60784">
            <w:pPr>
              <w:pStyle w:val="ConsPlusNormal"/>
              <w:jc w:val="center"/>
            </w:pPr>
            <w:r w:rsidRPr="00760B1F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D60784" w:rsidRPr="00760B1F" w:rsidRDefault="00D60784">
            <w:pPr>
              <w:pStyle w:val="ConsPlusNormal"/>
              <w:jc w:val="center"/>
            </w:pPr>
            <w:r w:rsidRPr="00760B1F">
              <w:t>год</w:t>
            </w:r>
          </w:p>
        </w:tc>
        <w:tc>
          <w:tcPr>
            <w:tcW w:w="850" w:type="dxa"/>
          </w:tcPr>
          <w:p w:rsidR="00D60784" w:rsidRPr="00760B1F" w:rsidRDefault="00D60784">
            <w:pPr>
              <w:pStyle w:val="ConsPlusNormal"/>
              <w:jc w:val="center"/>
            </w:pPr>
            <w:r w:rsidRPr="00760B1F">
              <w:t>2025</w:t>
            </w:r>
          </w:p>
        </w:tc>
        <w:tc>
          <w:tcPr>
            <w:tcW w:w="851" w:type="dxa"/>
          </w:tcPr>
          <w:p w:rsidR="00D60784" w:rsidRPr="00760B1F" w:rsidRDefault="00D60784">
            <w:pPr>
              <w:pStyle w:val="ConsPlusNormal"/>
              <w:jc w:val="center"/>
            </w:pPr>
            <w:r w:rsidRPr="00760B1F">
              <w:t>2026</w:t>
            </w:r>
          </w:p>
        </w:tc>
        <w:tc>
          <w:tcPr>
            <w:tcW w:w="709" w:type="dxa"/>
          </w:tcPr>
          <w:p w:rsidR="00D60784" w:rsidRPr="00760B1F" w:rsidRDefault="00D60784">
            <w:pPr>
              <w:pStyle w:val="ConsPlusNormal"/>
              <w:jc w:val="center"/>
            </w:pPr>
            <w:r w:rsidRPr="00760B1F">
              <w:t>2027</w:t>
            </w:r>
          </w:p>
        </w:tc>
        <w:tc>
          <w:tcPr>
            <w:tcW w:w="850" w:type="dxa"/>
          </w:tcPr>
          <w:p w:rsidR="00D60784" w:rsidRPr="00760B1F" w:rsidRDefault="00D60784">
            <w:pPr>
              <w:pStyle w:val="ConsPlusNormal"/>
              <w:jc w:val="center"/>
            </w:pPr>
            <w:r w:rsidRPr="00760B1F">
              <w:t>2028</w:t>
            </w:r>
          </w:p>
        </w:tc>
        <w:tc>
          <w:tcPr>
            <w:tcW w:w="825" w:type="dxa"/>
          </w:tcPr>
          <w:p w:rsidR="00D60784" w:rsidRPr="00760B1F" w:rsidRDefault="00D60784">
            <w:pPr>
              <w:pStyle w:val="ConsPlusNormal"/>
              <w:jc w:val="center"/>
            </w:pPr>
            <w:r w:rsidRPr="00760B1F">
              <w:t>2029</w:t>
            </w:r>
          </w:p>
        </w:tc>
        <w:tc>
          <w:tcPr>
            <w:tcW w:w="709" w:type="dxa"/>
          </w:tcPr>
          <w:p w:rsidR="00D60784" w:rsidRPr="00760B1F" w:rsidRDefault="00D60784">
            <w:pPr>
              <w:pStyle w:val="ConsPlusNormal"/>
              <w:jc w:val="center"/>
            </w:pPr>
            <w:r w:rsidRPr="00760B1F">
              <w:t>2030</w:t>
            </w:r>
          </w:p>
        </w:tc>
        <w:tc>
          <w:tcPr>
            <w:tcW w:w="1868" w:type="dxa"/>
          </w:tcPr>
          <w:p w:rsidR="00D60784" w:rsidRPr="00760B1F" w:rsidRDefault="00D6078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6955" w:rsidRPr="00760B1F" w:rsidTr="0015293A">
        <w:tc>
          <w:tcPr>
            <w:tcW w:w="664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2464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417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1204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1192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5</w:t>
            </w:r>
          </w:p>
        </w:tc>
        <w:tc>
          <w:tcPr>
            <w:tcW w:w="709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6</w:t>
            </w:r>
          </w:p>
        </w:tc>
        <w:tc>
          <w:tcPr>
            <w:tcW w:w="850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7</w:t>
            </w:r>
          </w:p>
        </w:tc>
        <w:tc>
          <w:tcPr>
            <w:tcW w:w="851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8</w:t>
            </w:r>
          </w:p>
        </w:tc>
        <w:tc>
          <w:tcPr>
            <w:tcW w:w="709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9</w:t>
            </w:r>
          </w:p>
        </w:tc>
        <w:tc>
          <w:tcPr>
            <w:tcW w:w="850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10</w:t>
            </w:r>
          </w:p>
        </w:tc>
        <w:tc>
          <w:tcPr>
            <w:tcW w:w="825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11</w:t>
            </w:r>
          </w:p>
        </w:tc>
        <w:tc>
          <w:tcPr>
            <w:tcW w:w="709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12</w:t>
            </w:r>
          </w:p>
        </w:tc>
        <w:tc>
          <w:tcPr>
            <w:tcW w:w="1868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13</w:t>
            </w:r>
          </w:p>
        </w:tc>
      </w:tr>
      <w:tr w:rsidR="00EE6955" w:rsidRPr="00760B1F" w:rsidTr="0015293A">
        <w:tc>
          <w:tcPr>
            <w:tcW w:w="664" w:type="dxa"/>
            <w:vAlign w:val="center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1.</w:t>
            </w:r>
          </w:p>
        </w:tc>
        <w:tc>
          <w:tcPr>
            <w:tcW w:w="13648" w:type="dxa"/>
            <w:gridSpan w:val="12"/>
          </w:tcPr>
          <w:p w:rsidR="00EE6955" w:rsidRPr="00760B1F" w:rsidRDefault="00EE6955" w:rsidP="00EE6955">
            <w:pPr>
              <w:pStyle w:val="ConsPlusNormal"/>
            </w:pPr>
            <w:r w:rsidRPr="00760B1F">
              <w:t>Задача 1 «Оказание финансовой поддержки субъектам малого и среднего предпринимательства»</w:t>
            </w:r>
          </w:p>
        </w:tc>
      </w:tr>
      <w:tr w:rsidR="00EE6955" w:rsidRPr="00760B1F" w:rsidTr="0015293A">
        <w:tc>
          <w:tcPr>
            <w:tcW w:w="664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1.1.</w:t>
            </w:r>
          </w:p>
        </w:tc>
        <w:tc>
          <w:tcPr>
            <w:tcW w:w="2464" w:type="dxa"/>
          </w:tcPr>
          <w:p w:rsidR="00EE6955" w:rsidRPr="00760B1F" w:rsidRDefault="00EE6955" w:rsidP="00EE6955">
            <w:pPr>
              <w:pStyle w:val="ConsPlusNormal"/>
            </w:pPr>
            <w:r w:rsidRPr="00760B1F">
              <w:t xml:space="preserve">Мероприятие (результат) </w:t>
            </w:r>
          </w:p>
          <w:p w:rsidR="00EE6955" w:rsidRPr="00760B1F" w:rsidRDefault="00EE6955" w:rsidP="00D6113F">
            <w:pPr>
              <w:pStyle w:val="ConsPlusNormal"/>
            </w:pPr>
            <w:r w:rsidRPr="00760B1F">
              <w:t>«</w:t>
            </w:r>
            <w:r w:rsidR="00D6113F" w:rsidRPr="00760B1F">
              <w:t>Г</w:t>
            </w:r>
            <w:r w:rsidRPr="00760B1F">
              <w:t>ранты»</w:t>
            </w:r>
          </w:p>
        </w:tc>
        <w:tc>
          <w:tcPr>
            <w:tcW w:w="1417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Проведение конкурсов на получение грантов</w:t>
            </w:r>
          </w:p>
        </w:tc>
        <w:tc>
          <w:tcPr>
            <w:tcW w:w="1204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Количество конкурсов</w:t>
            </w:r>
          </w:p>
        </w:tc>
        <w:tc>
          <w:tcPr>
            <w:tcW w:w="1192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709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2023</w:t>
            </w:r>
          </w:p>
        </w:tc>
        <w:tc>
          <w:tcPr>
            <w:tcW w:w="850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851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709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850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825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709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868" w:type="dxa"/>
          </w:tcPr>
          <w:p w:rsidR="00EE6955" w:rsidRPr="00760B1F" w:rsidRDefault="00A82AA0" w:rsidP="00EE6955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Количество субъектов малого и среднего предпринимательства, получивших гранты</w:t>
            </w:r>
          </w:p>
        </w:tc>
      </w:tr>
      <w:tr w:rsidR="00EE6955" w:rsidRPr="00760B1F" w:rsidTr="0015293A">
        <w:tc>
          <w:tcPr>
            <w:tcW w:w="664" w:type="dxa"/>
          </w:tcPr>
          <w:p w:rsidR="00EE6955" w:rsidRPr="00760B1F" w:rsidRDefault="0015293A" w:rsidP="00EE6955">
            <w:pPr>
              <w:pStyle w:val="ConsPlusNormal"/>
              <w:jc w:val="center"/>
            </w:pPr>
            <w:r w:rsidRPr="00760B1F">
              <w:t>2.</w:t>
            </w:r>
          </w:p>
        </w:tc>
        <w:tc>
          <w:tcPr>
            <w:tcW w:w="13648" w:type="dxa"/>
            <w:gridSpan w:val="12"/>
          </w:tcPr>
          <w:p w:rsidR="00EE6955" w:rsidRPr="00760B1F" w:rsidRDefault="0015293A" w:rsidP="00EE6955">
            <w:pPr>
              <w:pStyle w:val="ConsPlusNormal"/>
            </w:pPr>
            <w:r w:rsidRPr="00760B1F">
              <w:t>Задача 2 «Популяризация молодежного предпринимательства, проявление предпринимательских талантов и бизнес-идей»</w:t>
            </w:r>
          </w:p>
        </w:tc>
      </w:tr>
      <w:tr w:rsidR="00EE6955" w:rsidRPr="00760B1F" w:rsidTr="0015293A">
        <w:tc>
          <w:tcPr>
            <w:tcW w:w="664" w:type="dxa"/>
          </w:tcPr>
          <w:p w:rsidR="00EE6955" w:rsidRPr="00760B1F" w:rsidRDefault="00EE6955" w:rsidP="00EE6955">
            <w:pPr>
              <w:pStyle w:val="ConsPlusNormal"/>
              <w:jc w:val="center"/>
            </w:pPr>
            <w:r w:rsidRPr="00760B1F">
              <w:t>1.2.</w:t>
            </w:r>
          </w:p>
        </w:tc>
        <w:tc>
          <w:tcPr>
            <w:tcW w:w="2464" w:type="dxa"/>
          </w:tcPr>
          <w:p w:rsidR="00EE6955" w:rsidRPr="00760B1F" w:rsidRDefault="00D6113F" w:rsidP="0015293A">
            <w:pPr>
              <w:pStyle w:val="ConsPlusNormal"/>
            </w:pPr>
            <w:r w:rsidRPr="00760B1F">
              <w:t>Мероприятие (результат) «</w:t>
            </w:r>
            <w:r w:rsidR="0015293A" w:rsidRPr="00760B1F">
              <w:t xml:space="preserve">Муниципальная поддержка малого </w:t>
            </w:r>
            <w:r w:rsidR="0015293A" w:rsidRPr="00760B1F">
              <w:lastRenderedPageBreak/>
              <w:t>и среднего предпринимательства, включая крестьянские (фермерские) хозяйства»</w:t>
            </w:r>
          </w:p>
        </w:tc>
        <w:tc>
          <w:tcPr>
            <w:tcW w:w="1417" w:type="dxa"/>
          </w:tcPr>
          <w:p w:rsidR="00EE6955" w:rsidRPr="00760B1F" w:rsidRDefault="0015293A" w:rsidP="00EE6955">
            <w:pPr>
              <w:pStyle w:val="ConsPlusNormal"/>
              <w:jc w:val="center"/>
            </w:pPr>
            <w:r w:rsidRPr="00760B1F">
              <w:lastRenderedPageBreak/>
              <w:t xml:space="preserve">Проведение муниципальных </w:t>
            </w:r>
            <w:r w:rsidRPr="00760B1F">
              <w:lastRenderedPageBreak/>
              <w:t>конкурсов среди учащихся общеобразовательных рганизаций района</w:t>
            </w:r>
          </w:p>
        </w:tc>
        <w:tc>
          <w:tcPr>
            <w:tcW w:w="1204" w:type="dxa"/>
          </w:tcPr>
          <w:p w:rsidR="00EE6955" w:rsidRPr="00760B1F" w:rsidRDefault="0015293A" w:rsidP="00EE6955">
            <w:pPr>
              <w:pStyle w:val="ConsPlusNormal"/>
              <w:jc w:val="center"/>
            </w:pPr>
            <w:r w:rsidRPr="00760B1F">
              <w:lastRenderedPageBreak/>
              <w:t>Количество конкурсов</w:t>
            </w:r>
          </w:p>
        </w:tc>
        <w:tc>
          <w:tcPr>
            <w:tcW w:w="1192" w:type="dxa"/>
          </w:tcPr>
          <w:p w:rsidR="00EE6955" w:rsidRPr="00760B1F" w:rsidRDefault="00EE6955" w:rsidP="0015293A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709" w:type="dxa"/>
          </w:tcPr>
          <w:p w:rsidR="00EE6955" w:rsidRPr="00760B1F" w:rsidRDefault="00EE6955" w:rsidP="0015293A">
            <w:pPr>
              <w:pStyle w:val="ConsPlusNormal"/>
              <w:jc w:val="center"/>
            </w:pPr>
            <w:r w:rsidRPr="00760B1F">
              <w:t>202</w:t>
            </w:r>
            <w:r w:rsidR="0015293A" w:rsidRPr="00760B1F">
              <w:t>3</w:t>
            </w:r>
          </w:p>
        </w:tc>
        <w:tc>
          <w:tcPr>
            <w:tcW w:w="850" w:type="dxa"/>
          </w:tcPr>
          <w:p w:rsidR="00EE6955" w:rsidRPr="00760B1F" w:rsidRDefault="00EE6955" w:rsidP="0015293A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851" w:type="dxa"/>
          </w:tcPr>
          <w:p w:rsidR="00EE6955" w:rsidRPr="00760B1F" w:rsidRDefault="00EE6955" w:rsidP="0015293A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709" w:type="dxa"/>
          </w:tcPr>
          <w:p w:rsidR="00EE6955" w:rsidRPr="00760B1F" w:rsidRDefault="00EE6955" w:rsidP="0015293A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850" w:type="dxa"/>
          </w:tcPr>
          <w:p w:rsidR="00EE6955" w:rsidRPr="00760B1F" w:rsidRDefault="00EE6955" w:rsidP="0015293A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825" w:type="dxa"/>
          </w:tcPr>
          <w:p w:rsidR="00EE6955" w:rsidRPr="00760B1F" w:rsidRDefault="00EE6955" w:rsidP="0015293A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709" w:type="dxa"/>
          </w:tcPr>
          <w:p w:rsidR="00EE6955" w:rsidRPr="00760B1F" w:rsidRDefault="00EE6955" w:rsidP="0015293A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1868" w:type="dxa"/>
            <w:vAlign w:val="center"/>
          </w:tcPr>
          <w:p w:rsidR="00EE6955" w:rsidRPr="00760B1F" w:rsidRDefault="00A82AA0" w:rsidP="00EE6955">
            <w:pPr>
              <w:pStyle w:val="ConsPlusNormal"/>
            </w:pPr>
            <w:r w:rsidRPr="00760B1F">
              <w:rPr>
                <w:sz w:val="24"/>
                <w:szCs w:val="24"/>
              </w:rPr>
              <w:t>Количество победителей муниципального конкурса</w:t>
            </w:r>
          </w:p>
        </w:tc>
      </w:tr>
    </w:tbl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Title"/>
        <w:jc w:val="center"/>
        <w:outlineLvl w:val="2"/>
      </w:pPr>
      <w:r w:rsidRPr="00760B1F">
        <w:t>5. Финансовое обеспечение комплекса процессных мероприятий 1</w:t>
      </w:r>
    </w:p>
    <w:p w:rsidR="003A0981" w:rsidRPr="00760B1F" w:rsidRDefault="003A09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524"/>
        <w:gridCol w:w="1871"/>
        <w:gridCol w:w="1637"/>
        <w:gridCol w:w="1417"/>
        <w:gridCol w:w="1276"/>
        <w:gridCol w:w="1276"/>
        <w:gridCol w:w="1276"/>
        <w:gridCol w:w="1275"/>
        <w:gridCol w:w="1276"/>
      </w:tblGrid>
      <w:tr w:rsidR="003A0981" w:rsidRPr="00760B1F" w:rsidTr="001C17DD">
        <w:tc>
          <w:tcPr>
            <w:tcW w:w="48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N п/п</w:t>
            </w:r>
          </w:p>
        </w:tc>
        <w:tc>
          <w:tcPr>
            <w:tcW w:w="252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Источник финансового обеспечения</w:t>
            </w:r>
          </w:p>
        </w:tc>
        <w:tc>
          <w:tcPr>
            <w:tcW w:w="1871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Код бюджетной классификации</w:t>
            </w:r>
          </w:p>
        </w:tc>
        <w:tc>
          <w:tcPr>
            <w:tcW w:w="9433" w:type="dxa"/>
            <w:gridSpan w:val="7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Объем финансового обеспечения по годам реализации, тыс. рублей</w:t>
            </w:r>
          </w:p>
        </w:tc>
      </w:tr>
      <w:tr w:rsidR="001C17DD" w:rsidRPr="00760B1F" w:rsidTr="001C17DD">
        <w:tc>
          <w:tcPr>
            <w:tcW w:w="484" w:type="dxa"/>
            <w:vMerge/>
          </w:tcPr>
          <w:p w:rsidR="001C17DD" w:rsidRPr="00760B1F" w:rsidRDefault="001C17DD">
            <w:pPr>
              <w:pStyle w:val="ConsPlusNormal"/>
            </w:pPr>
          </w:p>
        </w:tc>
        <w:tc>
          <w:tcPr>
            <w:tcW w:w="2524" w:type="dxa"/>
            <w:vMerge/>
          </w:tcPr>
          <w:p w:rsidR="001C17DD" w:rsidRPr="00760B1F" w:rsidRDefault="001C17DD">
            <w:pPr>
              <w:pStyle w:val="ConsPlusNormal"/>
            </w:pPr>
          </w:p>
        </w:tc>
        <w:tc>
          <w:tcPr>
            <w:tcW w:w="1871" w:type="dxa"/>
            <w:vMerge/>
          </w:tcPr>
          <w:p w:rsidR="001C17DD" w:rsidRPr="00760B1F" w:rsidRDefault="001C17DD">
            <w:pPr>
              <w:pStyle w:val="ConsPlusNormal"/>
            </w:pPr>
          </w:p>
        </w:tc>
        <w:tc>
          <w:tcPr>
            <w:tcW w:w="1637" w:type="dxa"/>
          </w:tcPr>
          <w:p w:rsidR="001C17DD" w:rsidRPr="00760B1F" w:rsidRDefault="001C17DD">
            <w:pPr>
              <w:pStyle w:val="ConsPlusNormal"/>
              <w:jc w:val="center"/>
            </w:pPr>
            <w:r w:rsidRPr="00760B1F">
              <w:t>2025</w:t>
            </w:r>
          </w:p>
        </w:tc>
        <w:tc>
          <w:tcPr>
            <w:tcW w:w="1417" w:type="dxa"/>
          </w:tcPr>
          <w:p w:rsidR="001C17DD" w:rsidRPr="00760B1F" w:rsidRDefault="001C17DD">
            <w:pPr>
              <w:pStyle w:val="ConsPlusNormal"/>
              <w:jc w:val="center"/>
            </w:pPr>
            <w:r w:rsidRPr="00760B1F">
              <w:t>2026</w:t>
            </w:r>
          </w:p>
        </w:tc>
        <w:tc>
          <w:tcPr>
            <w:tcW w:w="1276" w:type="dxa"/>
          </w:tcPr>
          <w:p w:rsidR="001C17DD" w:rsidRPr="00760B1F" w:rsidRDefault="001C17DD">
            <w:pPr>
              <w:pStyle w:val="ConsPlusNormal"/>
              <w:jc w:val="center"/>
            </w:pPr>
            <w:r w:rsidRPr="00760B1F">
              <w:t>2027</w:t>
            </w:r>
          </w:p>
        </w:tc>
        <w:tc>
          <w:tcPr>
            <w:tcW w:w="1276" w:type="dxa"/>
          </w:tcPr>
          <w:p w:rsidR="001C17DD" w:rsidRPr="00760B1F" w:rsidRDefault="001C17DD">
            <w:pPr>
              <w:pStyle w:val="ConsPlusNormal"/>
              <w:jc w:val="center"/>
            </w:pPr>
            <w:r w:rsidRPr="00760B1F">
              <w:t>2028</w:t>
            </w:r>
          </w:p>
        </w:tc>
        <w:tc>
          <w:tcPr>
            <w:tcW w:w="1276" w:type="dxa"/>
          </w:tcPr>
          <w:p w:rsidR="001C17DD" w:rsidRPr="00760B1F" w:rsidRDefault="001C17DD">
            <w:pPr>
              <w:pStyle w:val="ConsPlusNormal"/>
              <w:jc w:val="center"/>
            </w:pPr>
            <w:r w:rsidRPr="00760B1F">
              <w:t>2029</w:t>
            </w:r>
          </w:p>
        </w:tc>
        <w:tc>
          <w:tcPr>
            <w:tcW w:w="1275" w:type="dxa"/>
          </w:tcPr>
          <w:p w:rsidR="001C17DD" w:rsidRPr="00760B1F" w:rsidRDefault="001C17DD">
            <w:pPr>
              <w:pStyle w:val="ConsPlusNormal"/>
              <w:jc w:val="center"/>
            </w:pPr>
            <w:r w:rsidRPr="00760B1F">
              <w:t>2030</w:t>
            </w:r>
          </w:p>
        </w:tc>
        <w:tc>
          <w:tcPr>
            <w:tcW w:w="1276" w:type="dxa"/>
          </w:tcPr>
          <w:p w:rsidR="001C17DD" w:rsidRPr="00760B1F" w:rsidRDefault="001C17DD">
            <w:pPr>
              <w:pStyle w:val="ConsPlusNormal"/>
              <w:jc w:val="center"/>
            </w:pPr>
            <w:r w:rsidRPr="00760B1F">
              <w:t>Всего</w:t>
            </w:r>
          </w:p>
        </w:tc>
      </w:tr>
      <w:tr w:rsidR="001C17DD" w:rsidRPr="00760B1F" w:rsidTr="001C17DD">
        <w:tc>
          <w:tcPr>
            <w:tcW w:w="484" w:type="dxa"/>
          </w:tcPr>
          <w:p w:rsidR="001C17DD" w:rsidRPr="00760B1F" w:rsidRDefault="001C17DD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2524" w:type="dxa"/>
          </w:tcPr>
          <w:p w:rsidR="001C17DD" w:rsidRPr="00760B1F" w:rsidRDefault="001C17DD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871" w:type="dxa"/>
          </w:tcPr>
          <w:p w:rsidR="001C17DD" w:rsidRPr="00760B1F" w:rsidRDefault="001C17DD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1637" w:type="dxa"/>
          </w:tcPr>
          <w:p w:rsidR="001C17DD" w:rsidRPr="00760B1F" w:rsidRDefault="001C17DD">
            <w:pPr>
              <w:pStyle w:val="ConsPlusNormal"/>
              <w:jc w:val="center"/>
            </w:pPr>
            <w:r w:rsidRPr="00760B1F">
              <w:t>5</w:t>
            </w:r>
          </w:p>
        </w:tc>
        <w:tc>
          <w:tcPr>
            <w:tcW w:w="1417" w:type="dxa"/>
          </w:tcPr>
          <w:p w:rsidR="001C17DD" w:rsidRPr="00760B1F" w:rsidRDefault="001C17DD">
            <w:pPr>
              <w:pStyle w:val="ConsPlusNormal"/>
              <w:jc w:val="center"/>
            </w:pPr>
            <w:r w:rsidRPr="00760B1F">
              <w:t>6</w:t>
            </w:r>
          </w:p>
        </w:tc>
        <w:tc>
          <w:tcPr>
            <w:tcW w:w="1276" w:type="dxa"/>
          </w:tcPr>
          <w:p w:rsidR="001C17DD" w:rsidRPr="00760B1F" w:rsidRDefault="001C17DD">
            <w:pPr>
              <w:pStyle w:val="ConsPlusNormal"/>
              <w:jc w:val="center"/>
            </w:pPr>
            <w:r w:rsidRPr="00760B1F">
              <w:t>7</w:t>
            </w:r>
          </w:p>
        </w:tc>
        <w:tc>
          <w:tcPr>
            <w:tcW w:w="1276" w:type="dxa"/>
          </w:tcPr>
          <w:p w:rsidR="001C17DD" w:rsidRPr="00760B1F" w:rsidRDefault="001C17DD">
            <w:pPr>
              <w:pStyle w:val="ConsPlusNormal"/>
              <w:jc w:val="center"/>
            </w:pPr>
            <w:r w:rsidRPr="00760B1F">
              <w:t>8</w:t>
            </w:r>
          </w:p>
        </w:tc>
        <w:tc>
          <w:tcPr>
            <w:tcW w:w="1276" w:type="dxa"/>
          </w:tcPr>
          <w:p w:rsidR="001C17DD" w:rsidRPr="00760B1F" w:rsidRDefault="001C17DD">
            <w:pPr>
              <w:pStyle w:val="ConsPlusNormal"/>
              <w:jc w:val="center"/>
            </w:pPr>
            <w:r w:rsidRPr="00760B1F">
              <w:t>9</w:t>
            </w:r>
          </w:p>
        </w:tc>
        <w:tc>
          <w:tcPr>
            <w:tcW w:w="1275" w:type="dxa"/>
          </w:tcPr>
          <w:p w:rsidR="001C17DD" w:rsidRPr="00760B1F" w:rsidRDefault="001C17DD">
            <w:pPr>
              <w:pStyle w:val="ConsPlusNormal"/>
              <w:jc w:val="center"/>
            </w:pPr>
            <w:r w:rsidRPr="00760B1F">
              <w:t>10</w:t>
            </w:r>
          </w:p>
        </w:tc>
        <w:tc>
          <w:tcPr>
            <w:tcW w:w="1276" w:type="dxa"/>
          </w:tcPr>
          <w:p w:rsidR="001C17DD" w:rsidRPr="00760B1F" w:rsidRDefault="001C17DD">
            <w:pPr>
              <w:pStyle w:val="ConsPlusNormal"/>
              <w:jc w:val="center"/>
            </w:pPr>
            <w:r w:rsidRPr="00760B1F">
              <w:t>11</w:t>
            </w:r>
          </w:p>
        </w:tc>
      </w:tr>
      <w:tr w:rsidR="00116269" w:rsidRPr="00760B1F" w:rsidTr="001C17DD">
        <w:tc>
          <w:tcPr>
            <w:tcW w:w="484" w:type="dxa"/>
            <w:vMerge w:val="restart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1.</w:t>
            </w:r>
          </w:p>
        </w:tc>
        <w:tc>
          <w:tcPr>
            <w:tcW w:w="2524" w:type="dxa"/>
            <w:vAlign w:val="center"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t>Комплекс процессных мероприятий,</w:t>
            </w:r>
          </w:p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t>в том числе:</w:t>
            </w:r>
          </w:p>
        </w:tc>
        <w:tc>
          <w:tcPr>
            <w:tcW w:w="1871" w:type="dxa"/>
            <w:vMerge w:val="restart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07401</w:t>
            </w:r>
          </w:p>
        </w:tc>
        <w:tc>
          <w:tcPr>
            <w:tcW w:w="163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880,0</w:t>
            </w:r>
          </w:p>
        </w:tc>
        <w:tc>
          <w:tcPr>
            <w:tcW w:w="141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880,0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1760,0</w:t>
            </w:r>
          </w:p>
        </w:tc>
      </w:tr>
      <w:tr w:rsidR="00116269" w:rsidRPr="00760B1F" w:rsidTr="001C17DD">
        <w:tc>
          <w:tcPr>
            <w:tcW w:w="484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2524" w:type="dxa"/>
          </w:tcPr>
          <w:p w:rsidR="00116269" w:rsidRPr="00760B1F" w:rsidRDefault="00116269" w:rsidP="00116269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Местный бюджет (всего), из них:</w:t>
            </w:r>
          </w:p>
        </w:tc>
        <w:tc>
          <w:tcPr>
            <w:tcW w:w="1871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163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880,0</w:t>
            </w:r>
          </w:p>
        </w:tc>
        <w:tc>
          <w:tcPr>
            <w:tcW w:w="141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880,0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1760,0</w:t>
            </w:r>
          </w:p>
        </w:tc>
      </w:tr>
      <w:tr w:rsidR="00116269" w:rsidRPr="00760B1F" w:rsidTr="001C72C7">
        <w:tc>
          <w:tcPr>
            <w:tcW w:w="484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116269" w:rsidRPr="00760B1F" w:rsidRDefault="00116269" w:rsidP="00116269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 xml:space="preserve">- межбюджетные трансферты из </w:t>
            </w:r>
            <w:r w:rsidRPr="00760B1F">
              <w:rPr>
                <w:rFonts w:cs="Times New Roman"/>
                <w:szCs w:val="28"/>
              </w:rPr>
              <w:lastRenderedPageBreak/>
              <w:t>федерального бюджета (справочно)</w:t>
            </w:r>
          </w:p>
        </w:tc>
        <w:tc>
          <w:tcPr>
            <w:tcW w:w="1871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163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116269" w:rsidRPr="00760B1F" w:rsidTr="001C72C7">
        <w:tc>
          <w:tcPr>
            <w:tcW w:w="484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116269" w:rsidRPr="00760B1F" w:rsidRDefault="00116269" w:rsidP="00116269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1871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163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116269" w:rsidRPr="00760B1F" w:rsidTr="001C72C7">
        <w:tc>
          <w:tcPr>
            <w:tcW w:w="484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116269" w:rsidRPr="00760B1F" w:rsidRDefault="00116269" w:rsidP="00116269">
            <w:pPr>
              <w:rPr>
                <w:rFonts w:cs="Times New Roman"/>
                <w:i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871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163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116269" w:rsidRPr="00760B1F" w:rsidTr="001C17DD">
        <w:tc>
          <w:tcPr>
            <w:tcW w:w="484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2524" w:type="dxa"/>
          </w:tcPr>
          <w:p w:rsidR="00116269" w:rsidRPr="00760B1F" w:rsidRDefault="00116269" w:rsidP="00116269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1871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163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116269" w:rsidRPr="00760B1F" w:rsidTr="001C17DD">
        <w:tc>
          <w:tcPr>
            <w:tcW w:w="484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2524" w:type="dxa"/>
          </w:tcPr>
          <w:p w:rsidR="00116269" w:rsidRPr="00760B1F" w:rsidRDefault="00116269" w:rsidP="00116269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1871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163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116269" w:rsidRPr="00760B1F" w:rsidTr="001C17DD">
        <w:tc>
          <w:tcPr>
            <w:tcW w:w="484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2524" w:type="dxa"/>
          </w:tcPr>
          <w:p w:rsidR="00116269" w:rsidRPr="00760B1F" w:rsidRDefault="00116269" w:rsidP="00116269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1871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163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116269" w:rsidRPr="00760B1F" w:rsidTr="001C17DD">
        <w:tc>
          <w:tcPr>
            <w:tcW w:w="484" w:type="dxa"/>
            <w:vMerge w:val="restart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1.1.</w:t>
            </w:r>
          </w:p>
        </w:tc>
        <w:tc>
          <w:tcPr>
            <w:tcW w:w="2524" w:type="dxa"/>
            <w:vAlign w:val="center"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t>Мероприятие (результат) «Гранты»,</w:t>
            </w:r>
          </w:p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t>всего, в том числе:</w:t>
            </w:r>
          </w:p>
        </w:tc>
        <w:tc>
          <w:tcPr>
            <w:tcW w:w="1871" w:type="dxa"/>
            <w:vMerge w:val="restart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07401208503000412</w:t>
            </w:r>
          </w:p>
        </w:tc>
        <w:tc>
          <w:tcPr>
            <w:tcW w:w="163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870,0</w:t>
            </w:r>
          </w:p>
        </w:tc>
        <w:tc>
          <w:tcPr>
            <w:tcW w:w="141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870,0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1740,0</w:t>
            </w:r>
          </w:p>
        </w:tc>
      </w:tr>
      <w:tr w:rsidR="00116269" w:rsidRPr="00760B1F" w:rsidTr="001C17DD">
        <w:tc>
          <w:tcPr>
            <w:tcW w:w="484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2524" w:type="dxa"/>
          </w:tcPr>
          <w:p w:rsidR="00116269" w:rsidRPr="00760B1F" w:rsidRDefault="00116269" w:rsidP="00116269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Местный бюджет (всего), из них:</w:t>
            </w:r>
          </w:p>
        </w:tc>
        <w:tc>
          <w:tcPr>
            <w:tcW w:w="1871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163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870,0</w:t>
            </w:r>
          </w:p>
        </w:tc>
        <w:tc>
          <w:tcPr>
            <w:tcW w:w="141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870,0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1740,0</w:t>
            </w:r>
          </w:p>
        </w:tc>
      </w:tr>
      <w:tr w:rsidR="00116269" w:rsidRPr="00760B1F" w:rsidTr="001C72C7">
        <w:tc>
          <w:tcPr>
            <w:tcW w:w="484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116269" w:rsidRPr="00760B1F" w:rsidRDefault="00116269" w:rsidP="00116269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1871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163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116269" w:rsidRPr="00760B1F" w:rsidTr="001C72C7">
        <w:tc>
          <w:tcPr>
            <w:tcW w:w="484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116269" w:rsidRPr="00760B1F" w:rsidRDefault="00116269" w:rsidP="00116269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 xml:space="preserve">           - межбюджетные трансферты из регионального </w:t>
            </w:r>
            <w:r w:rsidRPr="00760B1F">
              <w:rPr>
                <w:rFonts w:cs="Times New Roman"/>
                <w:szCs w:val="28"/>
              </w:rPr>
              <w:lastRenderedPageBreak/>
              <w:t>бюджета (справочно)</w:t>
            </w:r>
          </w:p>
        </w:tc>
        <w:tc>
          <w:tcPr>
            <w:tcW w:w="1871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163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116269" w:rsidRPr="00760B1F" w:rsidTr="001C72C7">
        <w:tc>
          <w:tcPr>
            <w:tcW w:w="484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116269" w:rsidRPr="00760B1F" w:rsidRDefault="00116269" w:rsidP="00116269">
            <w:pPr>
              <w:rPr>
                <w:rFonts w:cs="Times New Roman"/>
                <w:i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871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163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116269" w:rsidRPr="00760B1F" w:rsidTr="001C17DD">
        <w:tc>
          <w:tcPr>
            <w:tcW w:w="484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2524" w:type="dxa"/>
          </w:tcPr>
          <w:p w:rsidR="00116269" w:rsidRPr="00760B1F" w:rsidRDefault="00116269" w:rsidP="00116269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1871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163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116269" w:rsidRPr="00760B1F" w:rsidTr="001C17DD">
        <w:tc>
          <w:tcPr>
            <w:tcW w:w="484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2524" w:type="dxa"/>
          </w:tcPr>
          <w:p w:rsidR="00116269" w:rsidRPr="00760B1F" w:rsidRDefault="00116269" w:rsidP="00116269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1871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163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116269" w:rsidRPr="00760B1F" w:rsidTr="001C17DD">
        <w:tc>
          <w:tcPr>
            <w:tcW w:w="484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2524" w:type="dxa"/>
          </w:tcPr>
          <w:p w:rsidR="00116269" w:rsidRPr="00760B1F" w:rsidRDefault="00116269" w:rsidP="00116269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1871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163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116269" w:rsidRPr="00760B1F" w:rsidTr="001C17DD">
        <w:tc>
          <w:tcPr>
            <w:tcW w:w="484" w:type="dxa"/>
            <w:vMerge w:val="restart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1.2</w:t>
            </w:r>
            <w:r w:rsidRPr="00760B1F">
              <w:rPr>
                <w:szCs w:val="28"/>
              </w:rPr>
              <w:lastRenderedPageBreak/>
              <w:t>.</w:t>
            </w:r>
          </w:p>
        </w:tc>
        <w:tc>
          <w:tcPr>
            <w:tcW w:w="2524" w:type="dxa"/>
            <w:vAlign w:val="center"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lastRenderedPageBreak/>
              <w:t xml:space="preserve">Мероприятие </w:t>
            </w:r>
            <w:r w:rsidRPr="00760B1F">
              <w:rPr>
                <w:szCs w:val="28"/>
              </w:rPr>
              <w:lastRenderedPageBreak/>
              <w:t>(результат) «Муниципальная поддержка малого и среднего предпринимательства, включая крестьянские (фермерские) хозяйства»,</w:t>
            </w:r>
          </w:p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t>всего, в том числе:</w:t>
            </w:r>
          </w:p>
        </w:tc>
        <w:tc>
          <w:tcPr>
            <w:tcW w:w="1871" w:type="dxa"/>
            <w:vMerge w:val="restart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lastRenderedPageBreak/>
              <w:t>074012999030</w:t>
            </w:r>
            <w:r w:rsidRPr="00760B1F">
              <w:rPr>
                <w:szCs w:val="28"/>
              </w:rPr>
              <w:lastRenderedPageBreak/>
              <w:t>00412</w:t>
            </w:r>
          </w:p>
        </w:tc>
        <w:tc>
          <w:tcPr>
            <w:tcW w:w="163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lastRenderedPageBreak/>
              <w:t>10,0</w:t>
            </w:r>
          </w:p>
        </w:tc>
        <w:tc>
          <w:tcPr>
            <w:tcW w:w="141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20,0</w:t>
            </w:r>
          </w:p>
        </w:tc>
      </w:tr>
      <w:tr w:rsidR="00116269" w:rsidRPr="00760B1F" w:rsidTr="001C17DD">
        <w:tc>
          <w:tcPr>
            <w:tcW w:w="484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2524" w:type="dxa"/>
          </w:tcPr>
          <w:p w:rsidR="00116269" w:rsidRPr="00760B1F" w:rsidRDefault="00116269" w:rsidP="00116269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Местный бюджет (всего), из них:</w:t>
            </w:r>
          </w:p>
        </w:tc>
        <w:tc>
          <w:tcPr>
            <w:tcW w:w="1871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163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10,0</w:t>
            </w:r>
          </w:p>
        </w:tc>
        <w:tc>
          <w:tcPr>
            <w:tcW w:w="141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10,0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20,0</w:t>
            </w:r>
          </w:p>
        </w:tc>
      </w:tr>
      <w:tr w:rsidR="00116269" w:rsidRPr="00760B1F" w:rsidTr="001C72C7">
        <w:tc>
          <w:tcPr>
            <w:tcW w:w="484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116269" w:rsidRPr="00760B1F" w:rsidRDefault="00116269" w:rsidP="00116269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1871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163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116269" w:rsidRPr="00760B1F" w:rsidTr="001C72C7">
        <w:tc>
          <w:tcPr>
            <w:tcW w:w="484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116269" w:rsidRPr="00760B1F" w:rsidRDefault="00116269" w:rsidP="00116269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1871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163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116269" w:rsidRPr="00760B1F" w:rsidTr="001C72C7">
        <w:tc>
          <w:tcPr>
            <w:tcW w:w="484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116269" w:rsidRPr="00760B1F" w:rsidRDefault="00116269" w:rsidP="00116269">
            <w:pPr>
              <w:rPr>
                <w:rFonts w:cs="Times New Roman"/>
                <w:i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871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163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116269" w:rsidRPr="00760B1F" w:rsidTr="001C17DD">
        <w:tc>
          <w:tcPr>
            <w:tcW w:w="484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2524" w:type="dxa"/>
          </w:tcPr>
          <w:p w:rsidR="00116269" w:rsidRPr="00760B1F" w:rsidRDefault="00116269" w:rsidP="00116269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1871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163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116269" w:rsidRPr="00760B1F" w:rsidTr="001C17DD">
        <w:tc>
          <w:tcPr>
            <w:tcW w:w="484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2524" w:type="dxa"/>
          </w:tcPr>
          <w:p w:rsidR="00116269" w:rsidRPr="00760B1F" w:rsidRDefault="00116269" w:rsidP="00116269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1871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163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  <w:tr w:rsidR="00116269" w:rsidRPr="00760B1F" w:rsidTr="001C17DD">
        <w:tc>
          <w:tcPr>
            <w:tcW w:w="484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2524" w:type="dxa"/>
          </w:tcPr>
          <w:p w:rsidR="00116269" w:rsidRPr="00760B1F" w:rsidRDefault="00116269" w:rsidP="00116269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1871" w:type="dxa"/>
            <w:vMerge/>
          </w:tcPr>
          <w:p w:rsidR="00116269" w:rsidRPr="00760B1F" w:rsidRDefault="00116269" w:rsidP="00116269">
            <w:pPr>
              <w:pStyle w:val="ConsPlusNormal"/>
              <w:rPr>
                <w:szCs w:val="28"/>
              </w:rPr>
            </w:pPr>
          </w:p>
        </w:tc>
        <w:tc>
          <w:tcPr>
            <w:tcW w:w="163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16269" w:rsidRPr="00760B1F" w:rsidRDefault="00116269" w:rsidP="00116269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0,0</w:t>
            </w:r>
          </w:p>
        </w:tc>
      </w:tr>
    </w:tbl>
    <w:p w:rsidR="003A0981" w:rsidRPr="00760B1F" w:rsidRDefault="003A0981">
      <w:pPr>
        <w:pStyle w:val="ConsPlusNormal"/>
        <w:sectPr w:rsidR="003A0981" w:rsidRPr="00760B1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Normal"/>
        <w:jc w:val="right"/>
        <w:outlineLvl w:val="2"/>
      </w:pPr>
      <w:r w:rsidRPr="00760B1F">
        <w:t>Приложение</w:t>
      </w:r>
    </w:p>
    <w:p w:rsidR="003A0981" w:rsidRPr="00760B1F" w:rsidRDefault="003A0981">
      <w:pPr>
        <w:pStyle w:val="ConsPlusNormal"/>
        <w:jc w:val="right"/>
      </w:pPr>
      <w:r w:rsidRPr="00760B1F">
        <w:t>к паспорту комплекса процессных мероприятий</w:t>
      </w:r>
    </w:p>
    <w:p w:rsidR="003A0981" w:rsidRPr="00760B1F" w:rsidRDefault="00980183">
      <w:pPr>
        <w:pStyle w:val="ConsPlusNormal"/>
        <w:jc w:val="right"/>
      </w:pPr>
      <w:r w:rsidRPr="00760B1F">
        <w:t xml:space="preserve">«Гранты», </w:t>
      </w:r>
      <w:r w:rsidR="00B83624" w:rsidRPr="00760B1F">
        <w:t>«Муниципальная поддержки малого и среднего предпринимательства, включая кресть</w:t>
      </w:r>
      <w:r w:rsidRPr="00760B1F">
        <w:t>янские (фермерские) хозяйства»</w:t>
      </w:r>
    </w:p>
    <w:p w:rsidR="004372C8" w:rsidRPr="00760B1F" w:rsidRDefault="004372C8">
      <w:pPr>
        <w:pStyle w:val="ConsPlusTitle"/>
        <w:jc w:val="center"/>
      </w:pPr>
    </w:p>
    <w:p w:rsidR="003A0981" w:rsidRPr="00760B1F" w:rsidRDefault="003A0981">
      <w:pPr>
        <w:pStyle w:val="ConsPlusTitle"/>
        <w:jc w:val="center"/>
      </w:pPr>
      <w:r w:rsidRPr="00760B1F">
        <w:t>План</w:t>
      </w:r>
    </w:p>
    <w:p w:rsidR="003A0981" w:rsidRPr="00760B1F" w:rsidRDefault="003A0981">
      <w:pPr>
        <w:pStyle w:val="ConsPlusTitle"/>
        <w:jc w:val="center"/>
      </w:pPr>
      <w:r w:rsidRPr="00760B1F">
        <w:t>реализации комплекса процессных мероприятий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9"/>
        <w:gridCol w:w="2389"/>
        <w:gridCol w:w="1444"/>
        <w:gridCol w:w="2389"/>
        <w:gridCol w:w="1757"/>
      </w:tblGrid>
      <w:tr w:rsidR="003A0981" w:rsidRPr="00760B1F">
        <w:tc>
          <w:tcPr>
            <w:tcW w:w="106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N п/п</w:t>
            </w:r>
          </w:p>
        </w:tc>
        <w:tc>
          <w:tcPr>
            <w:tcW w:w="238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Задача, мероприятие (результат)/контрольная точка</w:t>
            </w:r>
          </w:p>
        </w:tc>
        <w:tc>
          <w:tcPr>
            <w:tcW w:w="144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Дата наступления контрольной точки</w:t>
            </w:r>
          </w:p>
        </w:tc>
        <w:tc>
          <w:tcPr>
            <w:tcW w:w="238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Ответственный исполнитель</w:t>
            </w:r>
          </w:p>
        </w:tc>
        <w:tc>
          <w:tcPr>
            <w:tcW w:w="1757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Вид</w:t>
            </w:r>
          </w:p>
          <w:p w:rsidR="003A0981" w:rsidRPr="00760B1F" w:rsidRDefault="003A0981">
            <w:pPr>
              <w:pStyle w:val="ConsPlusNormal"/>
              <w:jc w:val="center"/>
            </w:pPr>
            <w:r w:rsidRPr="00760B1F">
              <w:t>подтверждающего документа</w:t>
            </w:r>
          </w:p>
        </w:tc>
      </w:tr>
      <w:tr w:rsidR="003A0981" w:rsidRPr="00760B1F">
        <w:tc>
          <w:tcPr>
            <w:tcW w:w="106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238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44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238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1757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5</w:t>
            </w:r>
          </w:p>
        </w:tc>
      </w:tr>
      <w:tr w:rsidR="003A0981" w:rsidRPr="00760B1F">
        <w:tc>
          <w:tcPr>
            <w:tcW w:w="106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1.</w:t>
            </w:r>
          </w:p>
        </w:tc>
        <w:tc>
          <w:tcPr>
            <w:tcW w:w="7979" w:type="dxa"/>
            <w:gridSpan w:val="4"/>
          </w:tcPr>
          <w:p w:rsidR="003A0981" w:rsidRPr="00760B1F" w:rsidRDefault="00590AA2">
            <w:pPr>
              <w:pStyle w:val="ConsPlusNormal"/>
            </w:pPr>
            <w:r w:rsidRPr="00760B1F">
              <w:t>Задача 1 «Оказание финансовой поддержки субъектам малого и среднего предпринимательства»</w:t>
            </w:r>
          </w:p>
        </w:tc>
      </w:tr>
      <w:tr w:rsidR="003A0981" w:rsidRPr="00760B1F">
        <w:tc>
          <w:tcPr>
            <w:tcW w:w="106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1.1.</w:t>
            </w:r>
          </w:p>
        </w:tc>
        <w:tc>
          <w:tcPr>
            <w:tcW w:w="2389" w:type="dxa"/>
          </w:tcPr>
          <w:p w:rsidR="003A0981" w:rsidRPr="00760B1F" w:rsidRDefault="003A0981">
            <w:pPr>
              <w:pStyle w:val="ConsPlusNormal"/>
            </w:pPr>
            <w:r w:rsidRPr="00760B1F">
              <w:t xml:space="preserve">Мероприятие (результат) </w:t>
            </w:r>
            <w:r w:rsidR="00590AA2" w:rsidRPr="00760B1F">
              <w:t>«Гранты»</w:t>
            </w:r>
          </w:p>
        </w:tc>
        <w:tc>
          <w:tcPr>
            <w:tcW w:w="1444" w:type="dxa"/>
            <w:vAlign w:val="center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2389" w:type="dxa"/>
          </w:tcPr>
          <w:p w:rsidR="003A0981" w:rsidRPr="00760B1F" w:rsidRDefault="00A82AA0">
            <w:pPr>
              <w:pStyle w:val="ConsPlusNormal"/>
              <w:jc w:val="center"/>
            </w:pPr>
            <w:r w:rsidRPr="00760B1F">
              <w:t>Управление сельского хозяйства администрации района, отдел муниципальных закупок и развития предпринимательства администрации района</w:t>
            </w:r>
          </w:p>
        </w:tc>
        <w:tc>
          <w:tcPr>
            <w:tcW w:w="1757" w:type="dxa"/>
            <w:vAlign w:val="center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-</w:t>
            </w:r>
          </w:p>
        </w:tc>
      </w:tr>
      <w:tr w:rsidR="003A0981" w:rsidRPr="00760B1F">
        <w:tc>
          <w:tcPr>
            <w:tcW w:w="1069" w:type="dxa"/>
          </w:tcPr>
          <w:p w:rsidR="003A0981" w:rsidRPr="00760B1F" w:rsidRDefault="001C72C7">
            <w:pPr>
              <w:pStyle w:val="ConsPlusNormal"/>
              <w:jc w:val="center"/>
            </w:pPr>
            <w:r w:rsidRPr="00760B1F">
              <w:t>1.1</w:t>
            </w:r>
            <w:r w:rsidR="003A0981" w:rsidRPr="00760B1F">
              <w:t>.К.1.</w:t>
            </w:r>
          </w:p>
        </w:tc>
        <w:tc>
          <w:tcPr>
            <w:tcW w:w="2389" w:type="dxa"/>
          </w:tcPr>
          <w:p w:rsidR="003A0981" w:rsidRPr="00760B1F" w:rsidRDefault="003A0981" w:rsidP="00FF1343">
            <w:pPr>
              <w:pStyle w:val="ConsPlusNormal"/>
            </w:pPr>
            <w:r w:rsidRPr="00760B1F">
              <w:t xml:space="preserve">Контрольная точка </w:t>
            </w:r>
            <w:r w:rsidR="001C72C7" w:rsidRPr="00760B1F">
              <w:t>«</w:t>
            </w:r>
            <w:r w:rsidR="00FF1343" w:rsidRPr="00760B1F">
              <w:t>Размещено о</w:t>
            </w:r>
            <w:r w:rsidR="001C72C7" w:rsidRPr="00760B1F">
              <w:t>бъявление о проведение конкурс</w:t>
            </w:r>
            <w:r w:rsidR="007822DD" w:rsidRPr="00760B1F">
              <w:t>ов</w:t>
            </w:r>
            <w:r w:rsidR="001C72C7" w:rsidRPr="00760B1F">
              <w:t xml:space="preserve"> «Гранты начинающим»</w:t>
            </w:r>
            <w:r w:rsidR="007822DD" w:rsidRPr="00760B1F">
              <w:t>, «Реновация торговой деятельности в сельских населенных пунктах»</w:t>
            </w:r>
          </w:p>
        </w:tc>
        <w:tc>
          <w:tcPr>
            <w:tcW w:w="1444" w:type="dxa"/>
          </w:tcPr>
          <w:p w:rsidR="003A0981" w:rsidRPr="00760B1F" w:rsidRDefault="001C72C7">
            <w:pPr>
              <w:pStyle w:val="ConsPlusNormal"/>
              <w:jc w:val="center"/>
            </w:pPr>
            <w:r w:rsidRPr="00760B1F">
              <w:t>20.10.</w:t>
            </w:r>
          </w:p>
        </w:tc>
        <w:tc>
          <w:tcPr>
            <w:tcW w:w="2389" w:type="dxa"/>
          </w:tcPr>
          <w:p w:rsidR="00BC330B" w:rsidRPr="00760B1F" w:rsidRDefault="00BC330B" w:rsidP="00BC330B">
            <w:pPr>
              <w:pStyle w:val="ConsPlusNormal"/>
              <w:jc w:val="center"/>
            </w:pPr>
            <w:r w:rsidRPr="00760B1F">
              <w:t xml:space="preserve">Брагин </w:t>
            </w:r>
          </w:p>
          <w:p w:rsidR="003A0981" w:rsidRPr="00760B1F" w:rsidRDefault="00BC330B" w:rsidP="00BC330B">
            <w:pPr>
              <w:pStyle w:val="ConsPlusNormal"/>
              <w:jc w:val="center"/>
            </w:pPr>
            <w:r w:rsidRPr="00760B1F">
              <w:t>Александр Иванович – первый заместитель начальника управления</w:t>
            </w:r>
            <w:r w:rsidR="007822DD" w:rsidRPr="00760B1F">
              <w:t xml:space="preserve"> сельского хозяйства администрации района, </w:t>
            </w:r>
            <w:r w:rsidR="00EF42D2" w:rsidRPr="00760B1F">
              <w:t xml:space="preserve">Чебордак Светлана Петровна – </w:t>
            </w:r>
            <w:r w:rsidR="00EF42D2" w:rsidRPr="00760B1F">
              <w:lastRenderedPageBreak/>
              <w:t>начальник отдела муниципальных закупок и развития предпринимательства администрации район</w:t>
            </w:r>
          </w:p>
        </w:tc>
        <w:tc>
          <w:tcPr>
            <w:tcW w:w="1757" w:type="dxa"/>
          </w:tcPr>
          <w:p w:rsidR="003A0981" w:rsidRPr="00760B1F" w:rsidRDefault="007822DD" w:rsidP="004372C8">
            <w:pPr>
              <w:pStyle w:val="ConsPlusNormal"/>
              <w:jc w:val="center"/>
            </w:pPr>
            <w:r w:rsidRPr="00760B1F">
              <w:lastRenderedPageBreak/>
              <w:t>Скрин публикаций</w:t>
            </w:r>
            <w:r w:rsidR="001C72C7" w:rsidRPr="00760B1F">
              <w:t xml:space="preserve"> на официальном сайте администрации района</w:t>
            </w:r>
          </w:p>
        </w:tc>
      </w:tr>
      <w:tr w:rsidR="007822DD" w:rsidRPr="00760B1F">
        <w:tc>
          <w:tcPr>
            <w:tcW w:w="1069" w:type="dxa"/>
          </w:tcPr>
          <w:p w:rsidR="007822DD" w:rsidRPr="00760B1F" w:rsidRDefault="007822DD" w:rsidP="007822DD">
            <w:pPr>
              <w:pStyle w:val="ConsPlusNormal"/>
              <w:jc w:val="center"/>
            </w:pPr>
            <w:r w:rsidRPr="00760B1F">
              <w:lastRenderedPageBreak/>
              <w:t>1.1.К.12.</w:t>
            </w:r>
          </w:p>
        </w:tc>
        <w:tc>
          <w:tcPr>
            <w:tcW w:w="2389" w:type="dxa"/>
          </w:tcPr>
          <w:p w:rsidR="007822DD" w:rsidRPr="00760B1F" w:rsidRDefault="007822DD" w:rsidP="007822DD">
            <w:pPr>
              <w:pStyle w:val="ConsPlusNormal"/>
            </w:pPr>
            <w:r w:rsidRPr="00760B1F">
              <w:t>Контрольная точка «Пр</w:t>
            </w:r>
            <w:r w:rsidR="00FF1343" w:rsidRPr="00760B1F">
              <w:t>иняты заявки</w:t>
            </w:r>
            <w:r w:rsidRPr="00760B1F">
              <w:t xml:space="preserve"> на участие в конкурсах»</w:t>
            </w:r>
          </w:p>
        </w:tc>
        <w:tc>
          <w:tcPr>
            <w:tcW w:w="1444" w:type="dxa"/>
          </w:tcPr>
          <w:p w:rsidR="007822DD" w:rsidRPr="00760B1F" w:rsidRDefault="007822DD" w:rsidP="007822DD">
            <w:pPr>
              <w:pStyle w:val="ConsPlusNormal"/>
              <w:jc w:val="center"/>
            </w:pPr>
            <w:r w:rsidRPr="00760B1F">
              <w:t>10.11.</w:t>
            </w:r>
          </w:p>
        </w:tc>
        <w:tc>
          <w:tcPr>
            <w:tcW w:w="2389" w:type="dxa"/>
          </w:tcPr>
          <w:p w:rsidR="00BC330B" w:rsidRPr="00760B1F" w:rsidRDefault="00BC330B" w:rsidP="00BC330B">
            <w:pPr>
              <w:pStyle w:val="ConsPlusNormal"/>
              <w:jc w:val="center"/>
            </w:pPr>
            <w:r w:rsidRPr="00760B1F">
              <w:t>Брагин</w:t>
            </w:r>
          </w:p>
          <w:p w:rsidR="007822DD" w:rsidRPr="00760B1F" w:rsidRDefault="00BC330B" w:rsidP="004372C8">
            <w:pPr>
              <w:spacing w:after="0"/>
              <w:jc w:val="center"/>
            </w:pPr>
            <w:r w:rsidRPr="00760B1F">
              <w:t>Александр Иванович – первый заместитель начальника управления сельского хозяйства администрации района, Чебордак Светлана Петровна – начальник отдела муниципальных закупок и развития предпринимательства администрации район</w:t>
            </w:r>
          </w:p>
        </w:tc>
        <w:tc>
          <w:tcPr>
            <w:tcW w:w="1757" w:type="dxa"/>
          </w:tcPr>
          <w:p w:rsidR="007822DD" w:rsidRPr="00760B1F" w:rsidRDefault="007822DD" w:rsidP="004372C8">
            <w:pPr>
              <w:pStyle w:val="ConsPlusNormal"/>
              <w:jc w:val="center"/>
            </w:pPr>
            <w:r w:rsidRPr="00760B1F">
              <w:t>Отчет</w:t>
            </w:r>
          </w:p>
        </w:tc>
      </w:tr>
      <w:tr w:rsidR="007822DD" w:rsidRPr="00760B1F">
        <w:tc>
          <w:tcPr>
            <w:tcW w:w="1069" w:type="dxa"/>
          </w:tcPr>
          <w:p w:rsidR="007822DD" w:rsidRPr="00760B1F" w:rsidRDefault="007822DD" w:rsidP="007822DD">
            <w:pPr>
              <w:pStyle w:val="ConsPlusNormal"/>
              <w:jc w:val="center"/>
            </w:pPr>
            <w:r w:rsidRPr="00760B1F">
              <w:t>1.1.К.3.</w:t>
            </w:r>
          </w:p>
        </w:tc>
        <w:tc>
          <w:tcPr>
            <w:tcW w:w="2389" w:type="dxa"/>
          </w:tcPr>
          <w:p w:rsidR="007822DD" w:rsidRPr="00760B1F" w:rsidRDefault="007822DD" w:rsidP="007822DD">
            <w:pPr>
              <w:pStyle w:val="ConsPlusNormal"/>
            </w:pPr>
            <w:r w:rsidRPr="00760B1F">
              <w:t>Контро</w:t>
            </w:r>
            <w:r w:rsidR="00FF1343" w:rsidRPr="00760B1F">
              <w:t>льная точка «Проведены конкурсы</w:t>
            </w:r>
            <w:r w:rsidRPr="00760B1F">
              <w:t>»</w:t>
            </w:r>
          </w:p>
        </w:tc>
        <w:tc>
          <w:tcPr>
            <w:tcW w:w="1444" w:type="dxa"/>
          </w:tcPr>
          <w:p w:rsidR="007822DD" w:rsidRPr="00760B1F" w:rsidRDefault="007822DD" w:rsidP="007822DD">
            <w:pPr>
              <w:pStyle w:val="ConsPlusNormal"/>
              <w:jc w:val="center"/>
            </w:pPr>
            <w:r w:rsidRPr="00760B1F">
              <w:t>01.12</w:t>
            </w:r>
          </w:p>
        </w:tc>
        <w:tc>
          <w:tcPr>
            <w:tcW w:w="2389" w:type="dxa"/>
          </w:tcPr>
          <w:p w:rsidR="007822DD" w:rsidRPr="00760B1F" w:rsidRDefault="00BC330B" w:rsidP="00BC330B">
            <w:pPr>
              <w:pStyle w:val="ConsPlusNormal"/>
              <w:jc w:val="center"/>
            </w:pPr>
            <w:r w:rsidRPr="00760B1F">
              <w:t xml:space="preserve">Брагин Александр Иванович - первый заместитель начальника управления сельского хозяйства администрации района, Чебордак Светлана Петровна – начальник отдела муниципальных </w:t>
            </w:r>
            <w:r w:rsidRPr="00760B1F">
              <w:lastRenderedPageBreak/>
              <w:t>закупок и развития предпринимательства администрации район</w:t>
            </w:r>
          </w:p>
        </w:tc>
        <w:tc>
          <w:tcPr>
            <w:tcW w:w="1757" w:type="dxa"/>
          </w:tcPr>
          <w:p w:rsidR="007822DD" w:rsidRPr="00760B1F" w:rsidRDefault="007822DD" w:rsidP="004372C8">
            <w:pPr>
              <w:pStyle w:val="ConsPlusNormal"/>
              <w:jc w:val="center"/>
            </w:pPr>
            <w:r w:rsidRPr="00760B1F">
              <w:lastRenderedPageBreak/>
              <w:t>Протоколы конкурсных комиссий</w:t>
            </w:r>
          </w:p>
        </w:tc>
      </w:tr>
      <w:tr w:rsidR="007822DD" w:rsidRPr="00760B1F">
        <w:tc>
          <w:tcPr>
            <w:tcW w:w="1069" w:type="dxa"/>
          </w:tcPr>
          <w:p w:rsidR="007822DD" w:rsidRPr="00760B1F" w:rsidRDefault="007822DD" w:rsidP="007822DD">
            <w:pPr>
              <w:pStyle w:val="ConsPlusNormal"/>
              <w:jc w:val="center"/>
            </w:pPr>
            <w:r w:rsidRPr="00760B1F">
              <w:lastRenderedPageBreak/>
              <w:t>1.1.К.4.</w:t>
            </w:r>
          </w:p>
        </w:tc>
        <w:tc>
          <w:tcPr>
            <w:tcW w:w="2389" w:type="dxa"/>
          </w:tcPr>
          <w:p w:rsidR="007822DD" w:rsidRPr="00760B1F" w:rsidRDefault="007822DD" w:rsidP="00FF1343">
            <w:pPr>
              <w:pStyle w:val="ConsPlusNormal"/>
            </w:pPr>
            <w:r w:rsidRPr="00760B1F">
              <w:t>Контрольная точка «</w:t>
            </w:r>
            <w:r w:rsidR="00FF1343" w:rsidRPr="00760B1F">
              <w:t>Опубликованы результаты конкурсов</w:t>
            </w:r>
            <w:r w:rsidRPr="00760B1F">
              <w:t xml:space="preserve"> на официальном сайте администрации района»</w:t>
            </w:r>
          </w:p>
        </w:tc>
        <w:tc>
          <w:tcPr>
            <w:tcW w:w="1444" w:type="dxa"/>
          </w:tcPr>
          <w:p w:rsidR="007822DD" w:rsidRPr="00760B1F" w:rsidRDefault="007822DD" w:rsidP="007822DD">
            <w:pPr>
              <w:pStyle w:val="ConsPlusNormal"/>
              <w:jc w:val="center"/>
            </w:pPr>
            <w:r w:rsidRPr="00760B1F">
              <w:t>20.12.</w:t>
            </w:r>
          </w:p>
        </w:tc>
        <w:tc>
          <w:tcPr>
            <w:tcW w:w="2389" w:type="dxa"/>
          </w:tcPr>
          <w:p w:rsidR="007822DD" w:rsidRPr="00760B1F" w:rsidRDefault="00BC330B" w:rsidP="00BC330B">
            <w:pPr>
              <w:jc w:val="center"/>
            </w:pPr>
            <w:r w:rsidRPr="00760B1F">
              <w:t>Брагин Александр Иванович – первый заместитель начальника управления сельского хозяйства администрации района, Чебордак Светлана Петровна – начальник отдела муниципальных закупок и развития предпринимательства администрации район</w:t>
            </w:r>
          </w:p>
        </w:tc>
        <w:tc>
          <w:tcPr>
            <w:tcW w:w="1757" w:type="dxa"/>
          </w:tcPr>
          <w:p w:rsidR="007822DD" w:rsidRPr="00760B1F" w:rsidRDefault="007822DD" w:rsidP="004372C8">
            <w:pPr>
              <w:pStyle w:val="ConsPlusNormal"/>
              <w:jc w:val="center"/>
            </w:pPr>
            <w:r w:rsidRPr="00760B1F">
              <w:t>Скрин публикаций на официальном сайте администрации района</w:t>
            </w:r>
          </w:p>
        </w:tc>
      </w:tr>
      <w:tr w:rsidR="005B147F" w:rsidRPr="00760B1F" w:rsidTr="009366CF">
        <w:tc>
          <w:tcPr>
            <w:tcW w:w="1069" w:type="dxa"/>
          </w:tcPr>
          <w:p w:rsidR="005B147F" w:rsidRPr="00760B1F" w:rsidRDefault="00ED3031" w:rsidP="007822DD">
            <w:pPr>
              <w:pStyle w:val="ConsPlusNormal"/>
              <w:jc w:val="center"/>
            </w:pPr>
            <w:r w:rsidRPr="00760B1F">
              <w:t>2.</w:t>
            </w:r>
          </w:p>
        </w:tc>
        <w:tc>
          <w:tcPr>
            <w:tcW w:w="7979" w:type="dxa"/>
            <w:gridSpan w:val="4"/>
          </w:tcPr>
          <w:p w:rsidR="005B147F" w:rsidRPr="00760B1F" w:rsidRDefault="005B147F" w:rsidP="007822DD">
            <w:pPr>
              <w:pStyle w:val="ConsPlusNormal"/>
            </w:pPr>
            <w:r w:rsidRPr="00760B1F">
              <w:t>Задача 2 «Популяризация молодежного предпринимательства, проявление предпринимательских талантов и бизнес-идей»</w:t>
            </w:r>
          </w:p>
        </w:tc>
      </w:tr>
      <w:tr w:rsidR="007822DD" w:rsidRPr="00760B1F">
        <w:tc>
          <w:tcPr>
            <w:tcW w:w="1069" w:type="dxa"/>
          </w:tcPr>
          <w:p w:rsidR="007822DD" w:rsidRPr="00760B1F" w:rsidRDefault="00ED3031" w:rsidP="00C72046">
            <w:pPr>
              <w:pStyle w:val="ConsPlusNormal"/>
              <w:jc w:val="center"/>
            </w:pPr>
            <w:r w:rsidRPr="00760B1F">
              <w:t>2.1.</w:t>
            </w:r>
          </w:p>
        </w:tc>
        <w:tc>
          <w:tcPr>
            <w:tcW w:w="2389" w:type="dxa"/>
          </w:tcPr>
          <w:p w:rsidR="007822DD" w:rsidRPr="00760B1F" w:rsidRDefault="007822DD" w:rsidP="007822DD">
            <w:pPr>
              <w:pStyle w:val="ConsPlusNormal"/>
            </w:pPr>
            <w:r w:rsidRPr="00760B1F">
              <w:t xml:space="preserve">Мероприятие (результат) </w:t>
            </w:r>
            <w:r w:rsidR="005B147F" w:rsidRPr="00760B1F">
              <w:t>«Муниципальная поддержки малого и среднего предпринимательства, включая крестьянские (фермерские) хозяйства»</w:t>
            </w:r>
          </w:p>
        </w:tc>
        <w:tc>
          <w:tcPr>
            <w:tcW w:w="1444" w:type="dxa"/>
            <w:vAlign w:val="center"/>
          </w:tcPr>
          <w:p w:rsidR="007822DD" w:rsidRPr="00760B1F" w:rsidRDefault="007822DD" w:rsidP="007822DD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2389" w:type="dxa"/>
          </w:tcPr>
          <w:p w:rsidR="007822DD" w:rsidRPr="00760B1F" w:rsidRDefault="00C72046" w:rsidP="007822DD">
            <w:pPr>
              <w:pStyle w:val="ConsPlusNormal"/>
              <w:jc w:val="center"/>
            </w:pPr>
            <w:r w:rsidRPr="00760B1F">
              <w:t>О</w:t>
            </w:r>
            <w:r w:rsidR="007822DD" w:rsidRPr="00760B1F">
              <w:t>тдел муниципальных закупок и развития предпринимательства администрации района</w:t>
            </w:r>
          </w:p>
        </w:tc>
        <w:tc>
          <w:tcPr>
            <w:tcW w:w="1757" w:type="dxa"/>
            <w:vAlign w:val="center"/>
          </w:tcPr>
          <w:p w:rsidR="007822DD" w:rsidRPr="00760B1F" w:rsidRDefault="007822DD" w:rsidP="007822DD">
            <w:pPr>
              <w:pStyle w:val="ConsPlusNormal"/>
              <w:jc w:val="center"/>
            </w:pPr>
            <w:r w:rsidRPr="00760B1F">
              <w:t>-</w:t>
            </w:r>
          </w:p>
        </w:tc>
      </w:tr>
      <w:tr w:rsidR="005B147F" w:rsidRPr="00760B1F" w:rsidTr="009366CF">
        <w:tc>
          <w:tcPr>
            <w:tcW w:w="1069" w:type="dxa"/>
          </w:tcPr>
          <w:p w:rsidR="005B147F" w:rsidRPr="00760B1F" w:rsidRDefault="00ED3031" w:rsidP="005B147F">
            <w:pPr>
              <w:pStyle w:val="ConsPlusNormal"/>
              <w:jc w:val="center"/>
            </w:pPr>
            <w:r w:rsidRPr="00760B1F">
              <w:t>2.1</w:t>
            </w:r>
            <w:r w:rsidR="005B147F" w:rsidRPr="00760B1F">
              <w:t>.К.1.</w:t>
            </w:r>
          </w:p>
        </w:tc>
        <w:tc>
          <w:tcPr>
            <w:tcW w:w="2389" w:type="dxa"/>
          </w:tcPr>
          <w:p w:rsidR="005B147F" w:rsidRPr="00760B1F" w:rsidRDefault="005B147F" w:rsidP="00FF1343">
            <w:pPr>
              <w:pStyle w:val="ConsPlusNormal"/>
            </w:pPr>
            <w:r w:rsidRPr="00760B1F">
              <w:t>Контрольная точка «</w:t>
            </w:r>
            <w:r w:rsidR="00FF1343" w:rsidRPr="00760B1F">
              <w:t>Размещено о</w:t>
            </w:r>
            <w:r w:rsidRPr="00760B1F">
              <w:t xml:space="preserve">бъявление о </w:t>
            </w:r>
            <w:r w:rsidRPr="00760B1F">
              <w:lastRenderedPageBreak/>
              <w:t>проведение конкурса среди учащихся общеобразовательных организаций района»</w:t>
            </w:r>
          </w:p>
        </w:tc>
        <w:tc>
          <w:tcPr>
            <w:tcW w:w="1444" w:type="dxa"/>
          </w:tcPr>
          <w:p w:rsidR="005B147F" w:rsidRPr="00760B1F" w:rsidRDefault="005B147F" w:rsidP="005B147F">
            <w:pPr>
              <w:pStyle w:val="ConsPlusNormal"/>
              <w:jc w:val="center"/>
            </w:pPr>
            <w:r w:rsidRPr="00760B1F">
              <w:lastRenderedPageBreak/>
              <w:t>20.10.</w:t>
            </w:r>
          </w:p>
        </w:tc>
        <w:tc>
          <w:tcPr>
            <w:tcW w:w="2389" w:type="dxa"/>
          </w:tcPr>
          <w:p w:rsidR="005B147F" w:rsidRPr="00760B1F" w:rsidRDefault="00EF42D2" w:rsidP="00EF42D2">
            <w:pPr>
              <w:pStyle w:val="ConsPlusNormal"/>
              <w:jc w:val="center"/>
            </w:pPr>
            <w:r w:rsidRPr="00760B1F">
              <w:t xml:space="preserve">Чебордак Светлана Петровна – </w:t>
            </w:r>
            <w:r w:rsidRPr="00760B1F">
              <w:lastRenderedPageBreak/>
              <w:t>начальник отдела муниципальных закупок и развития предпринимательства администрации район</w:t>
            </w:r>
          </w:p>
        </w:tc>
        <w:tc>
          <w:tcPr>
            <w:tcW w:w="1757" w:type="dxa"/>
          </w:tcPr>
          <w:p w:rsidR="005B147F" w:rsidRPr="00760B1F" w:rsidRDefault="005B147F" w:rsidP="004372C8">
            <w:pPr>
              <w:pStyle w:val="ConsPlusNormal"/>
              <w:jc w:val="center"/>
            </w:pPr>
            <w:r w:rsidRPr="00760B1F">
              <w:lastRenderedPageBreak/>
              <w:t xml:space="preserve">Скрин публикации на </w:t>
            </w:r>
            <w:r w:rsidRPr="00760B1F">
              <w:lastRenderedPageBreak/>
              <w:t>официальном сайте администрации района</w:t>
            </w:r>
          </w:p>
        </w:tc>
      </w:tr>
      <w:tr w:rsidR="005B147F" w:rsidRPr="00760B1F" w:rsidTr="009366CF">
        <w:tc>
          <w:tcPr>
            <w:tcW w:w="1069" w:type="dxa"/>
          </w:tcPr>
          <w:p w:rsidR="005B147F" w:rsidRPr="00760B1F" w:rsidRDefault="00ED3031" w:rsidP="005B147F">
            <w:pPr>
              <w:pStyle w:val="ConsPlusNormal"/>
              <w:jc w:val="center"/>
            </w:pPr>
            <w:r w:rsidRPr="00760B1F">
              <w:lastRenderedPageBreak/>
              <w:t>2.1.К.</w:t>
            </w:r>
            <w:r w:rsidR="005B147F" w:rsidRPr="00760B1F">
              <w:t>2.</w:t>
            </w:r>
          </w:p>
        </w:tc>
        <w:tc>
          <w:tcPr>
            <w:tcW w:w="2389" w:type="dxa"/>
          </w:tcPr>
          <w:p w:rsidR="005B147F" w:rsidRPr="00760B1F" w:rsidRDefault="005B147F" w:rsidP="005B147F">
            <w:pPr>
              <w:pStyle w:val="ConsPlusNormal"/>
            </w:pPr>
            <w:r w:rsidRPr="00760B1F">
              <w:t>Контрольная точка «При</w:t>
            </w:r>
            <w:r w:rsidR="00FF1343" w:rsidRPr="00760B1F">
              <w:t>няты заявки</w:t>
            </w:r>
            <w:r w:rsidRPr="00760B1F">
              <w:t xml:space="preserve"> на участие в конкурсе»</w:t>
            </w:r>
          </w:p>
        </w:tc>
        <w:tc>
          <w:tcPr>
            <w:tcW w:w="1444" w:type="dxa"/>
          </w:tcPr>
          <w:p w:rsidR="005B147F" w:rsidRPr="00760B1F" w:rsidRDefault="005B147F" w:rsidP="005B147F">
            <w:pPr>
              <w:pStyle w:val="ConsPlusNormal"/>
              <w:jc w:val="center"/>
            </w:pPr>
            <w:r w:rsidRPr="00760B1F">
              <w:t>10.11.</w:t>
            </w:r>
          </w:p>
        </w:tc>
        <w:tc>
          <w:tcPr>
            <w:tcW w:w="2389" w:type="dxa"/>
          </w:tcPr>
          <w:p w:rsidR="005B147F" w:rsidRPr="00760B1F" w:rsidRDefault="00EF42D2" w:rsidP="004372C8">
            <w:pPr>
              <w:spacing w:after="0"/>
              <w:jc w:val="center"/>
            </w:pPr>
            <w:r w:rsidRPr="00760B1F">
              <w:t>Чебордак Светлана Петровна – начальник отдела муниципальных закупок и развития предпринимательства администрации район</w:t>
            </w:r>
          </w:p>
        </w:tc>
        <w:tc>
          <w:tcPr>
            <w:tcW w:w="1757" w:type="dxa"/>
          </w:tcPr>
          <w:p w:rsidR="005B147F" w:rsidRPr="00760B1F" w:rsidRDefault="005B147F" w:rsidP="004372C8">
            <w:pPr>
              <w:pStyle w:val="ConsPlusNormal"/>
              <w:jc w:val="center"/>
            </w:pPr>
            <w:r w:rsidRPr="00760B1F">
              <w:t>Отчет</w:t>
            </w:r>
          </w:p>
        </w:tc>
      </w:tr>
      <w:tr w:rsidR="005B147F" w:rsidRPr="00760B1F" w:rsidTr="009366CF">
        <w:tc>
          <w:tcPr>
            <w:tcW w:w="1069" w:type="dxa"/>
          </w:tcPr>
          <w:p w:rsidR="005B147F" w:rsidRPr="00760B1F" w:rsidRDefault="00ED3031" w:rsidP="005B147F">
            <w:pPr>
              <w:pStyle w:val="ConsPlusNormal"/>
              <w:jc w:val="center"/>
            </w:pPr>
            <w:r w:rsidRPr="00760B1F">
              <w:t>2.1</w:t>
            </w:r>
            <w:r w:rsidR="005B147F" w:rsidRPr="00760B1F">
              <w:t>.К.3.</w:t>
            </w:r>
          </w:p>
        </w:tc>
        <w:tc>
          <w:tcPr>
            <w:tcW w:w="2389" w:type="dxa"/>
          </w:tcPr>
          <w:p w:rsidR="005B147F" w:rsidRPr="00760B1F" w:rsidRDefault="005B147F" w:rsidP="005B147F">
            <w:pPr>
              <w:pStyle w:val="ConsPlusNormal"/>
            </w:pPr>
            <w:r w:rsidRPr="00760B1F">
              <w:t>Контрол</w:t>
            </w:r>
            <w:r w:rsidR="00FF1343" w:rsidRPr="00760B1F">
              <w:t>ьная точка «Проведен конкурс</w:t>
            </w:r>
            <w:r w:rsidRPr="00760B1F">
              <w:t>»</w:t>
            </w:r>
          </w:p>
        </w:tc>
        <w:tc>
          <w:tcPr>
            <w:tcW w:w="1444" w:type="dxa"/>
          </w:tcPr>
          <w:p w:rsidR="005B147F" w:rsidRPr="00760B1F" w:rsidRDefault="005B147F" w:rsidP="005B147F">
            <w:pPr>
              <w:pStyle w:val="ConsPlusNormal"/>
              <w:jc w:val="center"/>
            </w:pPr>
            <w:r w:rsidRPr="00760B1F">
              <w:t>01.12</w:t>
            </w:r>
          </w:p>
        </w:tc>
        <w:tc>
          <w:tcPr>
            <w:tcW w:w="2389" w:type="dxa"/>
          </w:tcPr>
          <w:p w:rsidR="005B147F" w:rsidRPr="00760B1F" w:rsidRDefault="00EF42D2" w:rsidP="004372C8">
            <w:pPr>
              <w:spacing w:after="0"/>
              <w:jc w:val="center"/>
            </w:pPr>
            <w:r w:rsidRPr="00760B1F">
              <w:t>Чебордак Светлана Петровна – начальник отдела муниципальных закупок и развития предпринимательства администрации район</w:t>
            </w:r>
          </w:p>
        </w:tc>
        <w:tc>
          <w:tcPr>
            <w:tcW w:w="1757" w:type="dxa"/>
          </w:tcPr>
          <w:p w:rsidR="005B147F" w:rsidRPr="00760B1F" w:rsidRDefault="005B147F" w:rsidP="004372C8">
            <w:pPr>
              <w:pStyle w:val="ConsPlusNormal"/>
              <w:jc w:val="center"/>
            </w:pPr>
            <w:r w:rsidRPr="00760B1F">
              <w:t>Протокол конкурсной комиссии</w:t>
            </w:r>
          </w:p>
        </w:tc>
      </w:tr>
      <w:tr w:rsidR="005B147F" w:rsidRPr="00760B1F" w:rsidTr="009366CF">
        <w:tc>
          <w:tcPr>
            <w:tcW w:w="1069" w:type="dxa"/>
          </w:tcPr>
          <w:p w:rsidR="005B147F" w:rsidRPr="00760B1F" w:rsidRDefault="00ED3031" w:rsidP="005B147F">
            <w:pPr>
              <w:pStyle w:val="ConsPlusNormal"/>
              <w:jc w:val="center"/>
            </w:pPr>
            <w:r w:rsidRPr="00760B1F">
              <w:t>2.1</w:t>
            </w:r>
            <w:r w:rsidR="005B147F" w:rsidRPr="00760B1F">
              <w:t>.К.4.</w:t>
            </w:r>
          </w:p>
        </w:tc>
        <w:tc>
          <w:tcPr>
            <w:tcW w:w="2389" w:type="dxa"/>
          </w:tcPr>
          <w:p w:rsidR="005B147F" w:rsidRPr="00760B1F" w:rsidRDefault="005B147F" w:rsidP="00FF1343">
            <w:pPr>
              <w:pStyle w:val="ConsPlusNormal"/>
            </w:pPr>
            <w:r w:rsidRPr="00760B1F">
              <w:t>Контрольная точка «</w:t>
            </w:r>
            <w:r w:rsidR="00FF1343" w:rsidRPr="00760B1F">
              <w:t>Опубликованы результаты</w:t>
            </w:r>
            <w:r w:rsidRPr="00760B1F">
              <w:t xml:space="preserve"> на официальном сайте администрации района»</w:t>
            </w:r>
          </w:p>
        </w:tc>
        <w:tc>
          <w:tcPr>
            <w:tcW w:w="1444" w:type="dxa"/>
          </w:tcPr>
          <w:p w:rsidR="005B147F" w:rsidRPr="00760B1F" w:rsidRDefault="005B147F" w:rsidP="005B147F">
            <w:pPr>
              <w:pStyle w:val="ConsPlusNormal"/>
              <w:jc w:val="center"/>
            </w:pPr>
            <w:r w:rsidRPr="00760B1F">
              <w:t>20.12.</w:t>
            </w:r>
          </w:p>
        </w:tc>
        <w:tc>
          <w:tcPr>
            <w:tcW w:w="2389" w:type="dxa"/>
          </w:tcPr>
          <w:p w:rsidR="005B147F" w:rsidRPr="00760B1F" w:rsidRDefault="00EF42D2" w:rsidP="004372C8">
            <w:pPr>
              <w:spacing w:after="0"/>
              <w:jc w:val="center"/>
            </w:pPr>
            <w:r w:rsidRPr="00760B1F">
              <w:t>Чебордак Светлана Петровна – начальник отдела муниципальных закупок и развития предпринимательства администрации район</w:t>
            </w:r>
          </w:p>
        </w:tc>
        <w:tc>
          <w:tcPr>
            <w:tcW w:w="1757" w:type="dxa"/>
          </w:tcPr>
          <w:p w:rsidR="005B147F" w:rsidRPr="00760B1F" w:rsidRDefault="005B147F" w:rsidP="004372C8">
            <w:pPr>
              <w:pStyle w:val="ConsPlusNormal"/>
              <w:jc w:val="center"/>
            </w:pPr>
            <w:r w:rsidRPr="00760B1F">
              <w:t>Скрин публикации на официальном сайте администрации района</w:t>
            </w:r>
          </w:p>
        </w:tc>
      </w:tr>
    </w:tbl>
    <w:p w:rsidR="003A0981" w:rsidRPr="00760B1F" w:rsidRDefault="003A0981">
      <w:pPr>
        <w:pStyle w:val="ConsPlusNormal"/>
        <w:jc w:val="both"/>
      </w:pPr>
    </w:p>
    <w:p w:rsidR="003A0981" w:rsidRPr="00760B1F" w:rsidRDefault="00525676">
      <w:pPr>
        <w:pStyle w:val="ConsPlusTitle"/>
        <w:jc w:val="center"/>
        <w:outlineLvl w:val="1"/>
      </w:pPr>
      <w:hyperlink r:id="rId18">
        <w:r w:rsidR="003A0981" w:rsidRPr="00760B1F">
          <w:rPr>
            <w:color w:val="0000FF"/>
          </w:rPr>
          <w:t>IV</w:t>
        </w:r>
      </w:hyperlink>
      <w:r w:rsidR="003A0981" w:rsidRPr="00760B1F">
        <w:t>. Паспорт комплекса процессных мероприятий</w:t>
      </w:r>
    </w:p>
    <w:p w:rsidR="003A0981" w:rsidRPr="00760B1F" w:rsidRDefault="009A51B9" w:rsidP="009A51B9">
      <w:pPr>
        <w:pStyle w:val="ConsPlusTitle"/>
        <w:jc w:val="center"/>
      </w:pPr>
      <w:r w:rsidRPr="00760B1F">
        <w:t>«</w:t>
      </w:r>
      <w:r w:rsidR="003A0981" w:rsidRPr="00760B1F">
        <w:t>Мероприятия, направленные</w:t>
      </w:r>
      <w:r w:rsidR="0022646E" w:rsidRPr="00760B1F">
        <w:t xml:space="preserve"> на</w:t>
      </w:r>
      <w:r w:rsidR="003A0981" w:rsidRPr="00760B1F">
        <w:t xml:space="preserve"> </w:t>
      </w:r>
      <w:r w:rsidR="0022646E" w:rsidRPr="00760B1F">
        <w:t>улучшение экологической и санитарной обстановки на территории района»</w:t>
      </w:r>
    </w:p>
    <w:p w:rsidR="003A0981" w:rsidRPr="00760B1F" w:rsidRDefault="003A0981">
      <w:pPr>
        <w:pStyle w:val="ConsPlusTitle"/>
        <w:jc w:val="center"/>
      </w:pPr>
      <w:r w:rsidRPr="00760B1F">
        <w:t>(далее - комплекс процессных мероприятий 2)</w:t>
      </w:r>
    </w:p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Title"/>
        <w:jc w:val="center"/>
        <w:outlineLvl w:val="2"/>
      </w:pPr>
      <w:r w:rsidRPr="00760B1F">
        <w:t>1. Общие положения</w:t>
      </w:r>
    </w:p>
    <w:p w:rsidR="003A0981" w:rsidRPr="00760B1F" w:rsidRDefault="003A09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3A0981" w:rsidRPr="00760B1F">
        <w:tc>
          <w:tcPr>
            <w:tcW w:w="3402" w:type="dxa"/>
          </w:tcPr>
          <w:p w:rsidR="003A0981" w:rsidRPr="00760B1F" w:rsidRDefault="0022646E" w:rsidP="0022646E">
            <w:pPr>
              <w:pStyle w:val="ConsPlusNormal"/>
            </w:pPr>
            <w:r w:rsidRPr="00760B1F">
              <w:t>Ответственный исполнитель</w:t>
            </w:r>
          </w:p>
        </w:tc>
        <w:tc>
          <w:tcPr>
            <w:tcW w:w="5669" w:type="dxa"/>
          </w:tcPr>
          <w:p w:rsidR="003A0981" w:rsidRPr="00760B1F" w:rsidRDefault="0022646E" w:rsidP="000A4194">
            <w:pPr>
              <w:pStyle w:val="ConsPlusNormal"/>
            </w:pPr>
            <w:r w:rsidRPr="00760B1F">
              <w:t xml:space="preserve">Администрации сельских поселений Волоконовского района, </w:t>
            </w:r>
            <w:r w:rsidR="00E321FB" w:rsidRPr="00760B1F">
              <w:t>о</w:t>
            </w:r>
            <w:r w:rsidR="000A4194" w:rsidRPr="00760B1F">
              <w:t>тветственный освобожденный секретарь административной комиссии</w:t>
            </w:r>
          </w:p>
        </w:tc>
      </w:tr>
      <w:tr w:rsidR="003A0981" w:rsidRPr="00760B1F">
        <w:tc>
          <w:tcPr>
            <w:tcW w:w="3402" w:type="dxa"/>
          </w:tcPr>
          <w:p w:rsidR="003A0981" w:rsidRPr="00760B1F" w:rsidRDefault="00404A5A">
            <w:pPr>
              <w:pStyle w:val="ConsPlusNormal"/>
            </w:pPr>
            <w:r w:rsidRPr="00760B1F">
              <w:t>Связь с государственными программами</w:t>
            </w:r>
          </w:p>
        </w:tc>
        <w:tc>
          <w:tcPr>
            <w:tcW w:w="5669" w:type="dxa"/>
          </w:tcPr>
          <w:p w:rsidR="003A0981" w:rsidRPr="00760B1F" w:rsidRDefault="00404A5A">
            <w:pPr>
              <w:pStyle w:val="ConsPlusNormal"/>
            </w:pPr>
            <w:r w:rsidRPr="00760B1F">
              <w:t>«Развитие сельского хозяйства и рыбоводства в Белгородской области», «Развитие водного и лесного хозяйства Белгородской области, охрана окружающей среды»</w:t>
            </w:r>
          </w:p>
        </w:tc>
      </w:tr>
    </w:tbl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Title"/>
        <w:jc w:val="center"/>
        <w:outlineLvl w:val="2"/>
      </w:pPr>
      <w:r w:rsidRPr="00760B1F">
        <w:t>2. Показатели комплекса процессных мероприятий 2</w:t>
      </w:r>
    </w:p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Normal"/>
        <w:sectPr w:rsidR="003A0981" w:rsidRPr="00760B1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004"/>
        <w:gridCol w:w="1474"/>
        <w:gridCol w:w="1219"/>
        <w:gridCol w:w="1204"/>
        <w:gridCol w:w="832"/>
        <w:gridCol w:w="826"/>
        <w:gridCol w:w="733"/>
        <w:gridCol w:w="851"/>
        <w:gridCol w:w="708"/>
        <w:gridCol w:w="709"/>
        <w:gridCol w:w="709"/>
        <w:gridCol w:w="709"/>
        <w:gridCol w:w="1842"/>
      </w:tblGrid>
      <w:tr w:rsidR="003A0981" w:rsidRPr="00760B1F" w:rsidTr="00677E1F">
        <w:tc>
          <w:tcPr>
            <w:tcW w:w="48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lastRenderedPageBreak/>
              <w:t>N п/п</w:t>
            </w:r>
          </w:p>
        </w:tc>
        <w:tc>
          <w:tcPr>
            <w:tcW w:w="300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Наименование показателя/задачи</w:t>
            </w:r>
          </w:p>
        </w:tc>
        <w:tc>
          <w:tcPr>
            <w:tcW w:w="147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Признак возрастания/убывания</w:t>
            </w:r>
          </w:p>
        </w:tc>
        <w:tc>
          <w:tcPr>
            <w:tcW w:w="1219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 xml:space="preserve">Единица измерения (по </w:t>
            </w:r>
            <w:hyperlink r:id="rId19">
              <w:r w:rsidRPr="00760B1F">
                <w:rPr>
                  <w:color w:val="0000FF"/>
                </w:rPr>
                <w:t>ОКЕИ</w:t>
              </w:r>
            </w:hyperlink>
            <w:r w:rsidRPr="00760B1F">
              <w:t>)</w:t>
            </w:r>
          </w:p>
        </w:tc>
        <w:tc>
          <w:tcPr>
            <w:tcW w:w="1658" w:type="dxa"/>
            <w:gridSpan w:val="2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Базовое значение</w:t>
            </w:r>
          </w:p>
        </w:tc>
        <w:tc>
          <w:tcPr>
            <w:tcW w:w="4419" w:type="dxa"/>
            <w:gridSpan w:val="6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Значение показателей по годам</w:t>
            </w:r>
          </w:p>
        </w:tc>
        <w:tc>
          <w:tcPr>
            <w:tcW w:w="1842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Ответственный за достижение показателя</w:t>
            </w:r>
          </w:p>
        </w:tc>
      </w:tr>
      <w:tr w:rsidR="00677E1F" w:rsidRPr="00760B1F" w:rsidTr="001565F9">
        <w:tc>
          <w:tcPr>
            <w:tcW w:w="484" w:type="dxa"/>
            <w:vMerge/>
          </w:tcPr>
          <w:p w:rsidR="00677E1F" w:rsidRPr="00760B1F" w:rsidRDefault="00677E1F">
            <w:pPr>
              <w:pStyle w:val="ConsPlusNormal"/>
            </w:pPr>
          </w:p>
        </w:tc>
        <w:tc>
          <w:tcPr>
            <w:tcW w:w="3004" w:type="dxa"/>
            <w:vMerge/>
          </w:tcPr>
          <w:p w:rsidR="00677E1F" w:rsidRPr="00760B1F" w:rsidRDefault="00677E1F">
            <w:pPr>
              <w:pStyle w:val="ConsPlusNormal"/>
            </w:pPr>
          </w:p>
        </w:tc>
        <w:tc>
          <w:tcPr>
            <w:tcW w:w="1474" w:type="dxa"/>
            <w:vMerge/>
          </w:tcPr>
          <w:p w:rsidR="00677E1F" w:rsidRPr="00760B1F" w:rsidRDefault="00677E1F">
            <w:pPr>
              <w:pStyle w:val="ConsPlusNormal"/>
            </w:pPr>
          </w:p>
        </w:tc>
        <w:tc>
          <w:tcPr>
            <w:tcW w:w="1219" w:type="dxa"/>
            <w:vMerge/>
          </w:tcPr>
          <w:p w:rsidR="00677E1F" w:rsidRPr="00760B1F" w:rsidRDefault="00677E1F">
            <w:pPr>
              <w:pStyle w:val="ConsPlusNormal"/>
            </w:pPr>
          </w:p>
        </w:tc>
        <w:tc>
          <w:tcPr>
            <w:tcW w:w="1204" w:type="dxa"/>
            <w:vMerge/>
          </w:tcPr>
          <w:p w:rsidR="00677E1F" w:rsidRPr="00760B1F" w:rsidRDefault="00677E1F">
            <w:pPr>
              <w:pStyle w:val="ConsPlusNormal"/>
            </w:pPr>
          </w:p>
        </w:tc>
        <w:tc>
          <w:tcPr>
            <w:tcW w:w="832" w:type="dxa"/>
          </w:tcPr>
          <w:p w:rsidR="00677E1F" w:rsidRPr="00760B1F" w:rsidRDefault="00677E1F">
            <w:pPr>
              <w:pStyle w:val="ConsPlusNormal"/>
              <w:jc w:val="center"/>
            </w:pPr>
            <w:r w:rsidRPr="00760B1F">
              <w:t>значение</w:t>
            </w:r>
          </w:p>
        </w:tc>
        <w:tc>
          <w:tcPr>
            <w:tcW w:w="826" w:type="dxa"/>
          </w:tcPr>
          <w:p w:rsidR="00677E1F" w:rsidRPr="00760B1F" w:rsidRDefault="00677E1F">
            <w:pPr>
              <w:pStyle w:val="ConsPlusNormal"/>
              <w:jc w:val="center"/>
            </w:pPr>
            <w:r w:rsidRPr="00760B1F">
              <w:t>год</w:t>
            </w:r>
          </w:p>
        </w:tc>
        <w:tc>
          <w:tcPr>
            <w:tcW w:w="733" w:type="dxa"/>
          </w:tcPr>
          <w:p w:rsidR="00677E1F" w:rsidRPr="00760B1F" w:rsidRDefault="00677E1F">
            <w:pPr>
              <w:pStyle w:val="ConsPlusNormal"/>
              <w:jc w:val="center"/>
            </w:pPr>
            <w:r w:rsidRPr="00760B1F">
              <w:t>2025</w:t>
            </w:r>
          </w:p>
        </w:tc>
        <w:tc>
          <w:tcPr>
            <w:tcW w:w="851" w:type="dxa"/>
          </w:tcPr>
          <w:p w:rsidR="00677E1F" w:rsidRPr="00760B1F" w:rsidRDefault="00677E1F">
            <w:pPr>
              <w:pStyle w:val="ConsPlusNormal"/>
              <w:jc w:val="center"/>
            </w:pPr>
            <w:r w:rsidRPr="00760B1F">
              <w:t>2026</w:t>
            </w:r>
          </w:p>
        </w:tc>
        <w:tc>
          <w:tcPr>
            <w:tcW w:w="708" w:type="dxa"/>
          </w:tcPr>
          <w:p w:rsidR="00677E1F" w:rsidRPr="00760B1F" w:rsidRDefault="00677E1F">
            <w:pPr>
              <w:pStyle w:val="ConsPlusNormal"/>
              <w:jc w:val="center"/>
            </w:pPr>
            <w:r w:rsidRPr="00760B1F">
              <w:t>2027</w:t>
            </w:r>
          </w:p>
        </w:tc>
        <w:tc>
          <w:tcPr>
            <w:tcW w:w="709" w:type="dxa"/>
          </w:tcPr>
          <w:p w:rsidR="00677E1F" w:rsidRPr="00760B1F" w:rsidRDefault="00677E1F">
            <w:pPr>
              <w:pStyle w:val="ConsPlusNormal"/>
              <w:jc w:val="center"/>
            </w:pPr>
            <w:r w:rsidRPr="00760B1F">
              <w:t>2028</w:t>
            </w:r>
          </w:p>
        </w:tc>
        <w:tc>
          <w:tcPr>
            <w:tcW w:w="709" w:type="dxa"/>
          </w:tcPr>
          <w:p w:rsidR="00677E1F" w:rsidRPr="00760B1F" w:rsidRDefault="00677E1F">
            <w:pPr>
              <w:pStyle w:val="ConsPlusNormal"/>
              <w:jc w:val="center"/>
            </w:pPr>
            <w:r w:rsidRPr="00760B1F">
              <w:t>2029</w:t>
            </w:r>
          </w:p>
        </w:tc>
        <w:tc>
          <w:tcPr>
            <w:tcW w:w="709" w:type="dxa"/>
          </w:tcPr>
          <w:p w:rsidR="00677E1F" w:rsidRPr="00760B1F" w:rsidRDefault="00677E1F">
            <w:pPr>
              <w:pStyle w:val="ConsPlusNormal"/>
              <w:jc w:val="center"/>
            </w:pPr>
            <w:r w:rsidRPr="00760B1F">
              <w:t>2030</w:t>
            </w:r>
          </w:p>
        </w:tc>
        <w:tc>
          <w:tcPr>
            <w:tcW w:w="1842" w:type="dxa"/>
          </w:tcPr>
          <w:p w:rsidR="00677E1F" w:rsidRPr="00760B1F" w:rsidRDefault="00677E1F">
            <w:pPr>
              <w:pStyle w:val="ConsPlusNormal"/>
            </w:pPr>
          </w:p>
        </w:tc>
      </w:tr>
      <w:tr w:rsidR="00C20EC8" w:rsidRPr="00760B1F" w:rsidTr="001565F9">
        <w:tc>
          <w:tcPr>
            <w:tcW w:w="484" w:type="dxa"/>
          </w:tcPr>
          <w:p w:rsidR="00C20EC8" w:rsidRPr="00760B1F" w:rsidRDefault="00C20EC8" w:rsidP="00C20EC8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3004" w:type="dxa"/>
          </w:tcPr>
          <w:p w:rsidR="00C20EC8" w:rsidRPr="00760B1F" w:rsidRDefault="00C20EC8" w:rsidP="00C20EC8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474" w:type="dxa"/>
          </w:tcPr>
          <w:p w:rsidR="00C20EC8" w:rsidRPr="00760B1F" w:rsidRDefault="00C20EC8" w:rsidP="00C20EC8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1219" w:type="dxa"/>
          </w:tcPr>
          <w:p w:rsidR="00C20EC8" w:rsidRPr="00760B1F" w:rsidRDefault="00C20EC8" w:rsidP="00C20EC8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1204" w:type="dxa"/>
          </w:tcPr>
          <w:p w:rsidR="00C20EC8" w:rsidRPr="00760B1F" w:rsidRDefault="00C20EC8" w:rsidP="00C20EC8">
            <w:pPr>
              <w:pStyle w:val="ConsPlusNormal"/>
              <w:jc w:val="center"/>
            </w:pPr>
            <w:r w:rsidRPr="00760B1F">
              <w:t>5</w:t>
            </w:r>
          </w:p>
        </w:tc>
        <w:tc>
          <w:tcPr>
            <w:tcW w:w="832" w:type="dxa"/>
          </w:tcPr>
          <w:p w:rsidR="00C20EC8" w:rsidRPr="00760B1F" w:rsidRDefault="00C20EC8" w:rsidP="00C20EC8">
            <w:pPr>
              <w:pStyle w:val="ConsPlusNormal"/>
              <w:jc w:val="center"/>
            </w:pPr>
            <w:r w:rsidRPr="00760B1F">
              <w:t>6</w:t>
            </w:r>
          </w:p>
        </w:tc>
        <w:tc>
          <w:tcPr>
            <w:tcW w:w="826" w:type="dxa"/>
          </w:tcPr>
          <w:p w:rsidR="00C20EC8" w:rsidRPr="00760B1F" w:rsidRDefault="00C20EC8" w:rsidP="00C20EC8">
            <w:pPr>
              <w:pStyle w:val="ConsPlusNormal"/>
              <w:jc w:val="center"/>
            </w:pPr>
            <w:r w:rsidRPr="00760B1F">
              <w:t>7</w:t>
            </w:r>
          </w:p>
        </w:tc>
        <w:tc>
          <w:tcPr>
            <w:tcW w:w="733" w:type="dxa"/>
          </w:tcPr>
          <w:p w:rsidR="00C20EC8" w:rsidRPr="00760B1F" w:rsidRDefault="00C20EC8" w:rsidP="00C20EC8">
            <w:pPr>
              <w:pStyle w:val="ConsPlusNormal"/>
              <w:jc w:val="center"/>
            </w:pPr>
            <w:r w:rsidRPr="00760B1F">
              <w:t>8</w:t>
            </w:r>
          </w:p>
        </w:tc>
        <w:tc>
          <w:tcPr>
            <w:tcW w:w="851" w:type="dxa"/>
          </w:tcPr>
          <w:p w:rsidR="00C20EC8" w:rsidRPr="00760B1F" w:rsidRDefault="00C20EC8" w:rsidP="00C20EC8">
            <w:pPr>
              <w:pStyle w:val="ConsPlusNormal"/>
              <w:jc w:val="center"/>
            </w:pPr>
            <w:r w:rsidRPr="00760B1F">
              <w:t>9</w:t>
            </w:r>
          </w:p>
        </w:tc>
        <w:tc>
          <w:tcPr>
            <w:tcW w:w="708" w:type="dxa"/>
          </w:tcPr>
          <w:p w:rsidR="00C20EC8" w:rsidRPr="00760B1F" w:rsidRDefault="00C20EC8" w:rsidP="00C20EC8">
            <w:pPr>
              <w:pStyle w:val="ConsPlusNormal"/>
              <w:jc w:val="center"/>
            </w:pPr>
            <w:r w:rsidRPr="00760B1F">
              <w:t>10</w:t>
            </w:r>
          </w:p>
        </w:tc>
        <w:tc>
          <w:tcPr>
            <w:tcW w:w="709" w:type="dxa"/>
          </w:tcPr>
          <w:p w:rsidR="00C20EC8" w:rsidRPr="00760B1F" w:rsidRDefault="00C20EC8" w:rsidP="00C20EC8">
            <w:pPr>
              <w:pStyle w:val="ConsPlusNormal"/>
              <w:jc w:val="center"/>
            </w:pPr>
            <w:r w:rsidRPr="00760B1F">
              <w:t>11</w:t>
            </w:r>
          </w:p>
        </w:tc>
        <w:tc>
          <w:tcPr>
            <w:tcW w:w="709" w:type="dxa"/>
          </w:tcPr>
          <w:p w:rsidR="00C20EC8" w:rsidRPr="00760B1F" w:rsidRDefault="00C20EC8" w:rsidP="00C20EC8">
            <w:pPr>
              <w:pStyle w:val="ConsPlusNormal"/>
              <w:jc w:val="center"/>
            </w:pPr>
            <w:r w:rsidRPr="00760B1F">
              <w:t>12</w:t>
            </w:r>
          </w:p>
        </w:tc>
        <w:tc>
          <w:tcPr>
            <w:tcW w:w="709" w:type="dxa"/>
          </w:tcPr>
          <w:p w:rsidR="00C20EC8" w:rsidRPr="00760B1F" w:rsidRDefault="00C20EC8" w:rsidP="00C20EC8">
            <w:pPr>
              <w:pStyle w:val="ConsPlusNormal"/>
              <w:jc w:val="center"/>
            </w:pPr>
            <w:r w:rsidRPr="00760B1F">
              <w:t>13</w:t>
            </w:r>
          </w:p>
        </w:tc>
        <w:tc>
          <w:tcPr>
            <w:tcW w:w="1842" w:type="dxa"/>
          </w:tcPr>
          <w:p w:rsidR="00C20EC8" w:rsidRPr="00760B1F" w:rsidRDefault="00C20EC8" w:rsidP="00C20EC8">
            <w:pPr>
              <w:pStyle w:val="ConsPlusNormal"/>
              <w:jc w:val="center"/>
            </w:pPr>
            <w:r w:rsidRPr="00760B1F">
              <w:t>14</w:t>
            </w:r>
          </w:p>
        </w:tc>
      </w:tr>
      <w:tr w:rsidR="00C20EC8" w:rsidRPr="00760B1F" w:rsidTr="00677E1F">
        <w:tc>
          <w:tcPr>
            <w:tcW w:w="484" w:type="dxa"/>
          </w:tcPr>
          <w:p w:rsidR="00C20EC8" w:rsidRPr="00760B1F" w:rsidRDefault="00C20EC8" w:rsidP="00C20EC8">
            <w:pPr>
              <w:pStyle w:val="ConsPlusNormal"/>
              <w:jc w:val="center"/>
            </w:pPr>
            <w:r w:rsidRPr="00760B1F">
              <w:t>1.</w:t>
            </w:r>
          </w:p>
        </w:tc>
        <w:tc>
          <w:tcPr>
            <w:tcW w:w="14820" w:type="dxa"/>
            <w:gridSpan w:val="13"/>
          </w:tcPr>
          <w:p w:rsidR="00C20EC8" w:rsidRPr="00760B1F" w:rsidRDefault="00C20EC8" w:rsidP="00C20EC8">
            <w:pPr>
              <w:pStyle w:val="ConsPlusNormal"/>
            </w:pPr>
            <w:r w:rsidRPr="00760B1F">
              <w:t xml:space="preserve">Задача 1 Сохранение и улучшение ветеринарно-санитарного благополучия на территории района» </w:t>
            </w:r>
          </w:p>
        </w:tc>
      </w:tr>
      <w:tr w:rsidR="00C20EC8" w:rsidRPr="00760B1F" w:rsidTr="001565F9">
        <w:tc>
          <w:tcPr>
            <w:tcW w:w="484" w:type="dxa"/>
          </w:tcPr>
          <w:p w:rsidR="00C20EC8" w:rsidRPr="00760B1F" w:rsidRDefault="00C20EC8" w:rsidP="00C20EC8">
            <w:pPr>
              <w:pStyle w:val="ConsPlusNormal"/>
              <w:jc w:val="center"/>
            </w:pPr>
            <w:r w:rsidRPr="00760B1F">
              <w:t>1.1</w:t>
            </w:r>
          </w:p>
        </w:tc>
        <w:tc>
          <w:tcPr>
            <w:tcW w:w="3004" w:type="dxa"/>
          </w:tcPr>
          <w:p w:rsidR="00C20EC8" w:rsidRPr="00760B1F" w:rsidRDefault="00356800" w:rsidP="00356800">
            <w:pPr>
              <w:pStyle w:val="ConsPlusNormal"/>
            </w:pPr>
            <w:r w:rsidRPr="00760B1F">
              <w:t xml:space="preserve">Доля количества сельских поселений Волоконовского района, инициирующих мероприятия по осуществлению деятельности по обращению с животными без владельцев, от общего количества </w:t>
            </w:r>
          </w:p>
        </w:tc>
        <w:tc>
          <w:tcPr>
            <w:tcW w:w="1474" w:type="dxa"/>
          </w:tcPr>
          <w:p w:rsidR="00C20EC8" w:rsidRPr="00760B1F" w:rsidRDefault="00C20EC8" w:rsidP="00C20EC8">
            <w:pPr>
              <w:pStyle w:val="ConsPlusNormal"/>
              <w:jc w:val="center"/>
            </w:pPr>
            <w:r w:rsidRPr="00760B1F">
              <w:t>П</w:t>
            </w:r>
          </w:p>
        </w:tc>
        <w:tc>
          <w:tcPr>
            <w:tcW w:w="1219" w:type="dxa"/>
          </w:tcPr>
          <w:p w:rsidR="00C20EC8" w:rsidRPr="00760B1F" w:rsidRDefault="00C20EC8" w:rsidP="00C20EC8">
            <w:pPr>
              <w:pStyle w:val="ConsPlusNormal"/>
              <w:jc w:val="center"/>
            </w:pPr>
            <w:r w:rsidRPr="00760B1F">
              <w:t>МП</w:t>
            </w:r>
          </w:p>
        </w:tc>
        <w:tc>
          <w:tcPr>
            <w:tcW w:w="1204" w:type="dxa"/>
          </w:tcPr>
          <w:p w:rsidR="00C20EC8" w:rsidRPr="00760B1F" w:rsidRDefault="00356800" w:rsidP="00C20EC8">
            <w:pPr>
              <w:pStyle w:val="ConsPlusNormal"/>
              <w:jc w:val="center"/>
            </w:pPr>
            <w:r w:rsidRPr="00760B1F">
              <w:t>Процент</w:t>
            </w:r>
          </w:p>
        </w:tc>
        <w:tc>
          <w:tcPr>
            <w:tcW w:w="832" w:type="dxa"/>
          </w:tcPr>
          <w:p w:rsidR="00C20EC8" w:rsidRPr="00760B1F" w:rsidRDefault="00356800" w:rsidP="00C20EC8">
            <w:pPr>
              <w:pStyle w:val="ConsPlusNormal"/>
              <w:jc w:val="center"/>
            </w:pPr>
            <w:r w:rsidRPr="00760B1F">
              <w:t>33,3</w:t>
            </w:r>
          </w:p>
        </w:tc>
        <w:tc>
          <w:tcPr>
            <w:tcW w:w="826" w:type="dxa"/>
          </w:tcPr>
          <w:p w:rsidR="00C20EC8" w:rsidRPr="00760B1F" w:rsidRDefault="00C20EC8" w:rsidP="00C20EC8">
            <w:pPr>
              <w:pStyle w:val="ConsPlusNormal"/>
              <w:jc w:val="center"/>
            </w:pPr>
            <w:r w:rsidRPr="00760B1F">
              <w:t>2023</w:t>
            </w:r>
          </w:p>
        </w:tc>
        <w:tc>
          <w:tcPr>
            <w:tcW w:w="733" w:type="dxa"/>
          </w:tcPr>
          <w:p w:rsidR="00C20EC8" w:rsidRPr="00760B1F" w:rsidRDefault="00356800" w:rsidP="00C20EC8">
            <w:pPr>
              <w:pStyle w:val="ConsPlusNormal"/>
              <w:jc w:val="center"/>
            </w:pPr>
            <w:r w:rsidRPr="00760B1F">
              <w:t>33,3</w:t>
            </w:r>
          </w:p>
        </w:tc>
        <w:tc>
          <w:tcPr>
            <w:tcW w:w="851" w:type="dxa"/>
          </w:tcPr>
          <w:p w:rsidR="00C20EC8" w:rsidRPr="00760B1F" w:rsidRDefault="00356800" w:rsidP="00C20EC8">
            <w:pPr>
              <w:pStyle w:val="ConsPlusNormal"/>
              <w:jc w:val="center"/>
            </w:pPr>
            <w:r w:rsidRPr="00760B1F">
              <w:t>33,3</w:t>
            </w:r>
          </w:p>
        </w:tc>
        <w:tc>
          <w:tcPr>
            <w:tcW w:w="708" w:type="dxa"/>
          </w:tcPr>
          <w:p w:rsidR="00C20EC8" w:rsidRPr="00760B1F" w:rsidRDefault="00356800" w:rsidP="00C20EC8">
            <w:pPr>
              <w:pStyle w:val="ConsPlusNormal"/>
              <w:jc w:val="center"/>
            </w:pPr>
            <w:r w:rsidRPr="00760B1F">
              <w:t>33,3</w:t>
            </w:r>
          </w:p>
        </w:tc>
        <w:tc>
          <w:tcPr>
            <w:tcW w:w="709" w:type="dxa"/>
          </w:tcPr>
          <w:p w:rsidR="00C20EC8" w:rsidRPr="00760B1F" w:rsidRDefault="00356800" w:rsidP="00C20EC8">
            <w:pPr>
              <w:pStyle w:val="ConsPlusNormal"/>
              <w:jc w:val="center"/>
            </w:pPr>
            <w:r w:rsidRPr="00760B1F">
              <w:t>33,3</w:t>
            </w:r>
          </w:p>
        </w:tc>
        <w:tc>
          <w:tcPr>
            <w:tcW w:w="709" w:type="dxa"/>
          </w:tcPr>
          <w:p w:rsidR="00C20EC8" w:rsidRPr="00760B1F" w:rsidRDefault="00356800" w:rsidP="00C20EC8">
            <w:pPr>
              <w:pStyle w:val="ConsPlusNormal"/>
              <w:jc w:val="center"/>
            </w:pPr>
            <w:r w:rsidRPr="00760B1F">
              <w:t>33,3</w:t>
            </w:r>
          </w:p>
        </w:tc>
        <w:tc>
          <w:tcPr>
            <w:tcW w:w="709" w:type="dxa"/>
          </w:tcPr>
          <w:p w:rsidR="00C20EC8" w:rsidRPr="00760B1F" w:rsidRDefault="00356800" w:rsidP="00C20EC8">
            <w:pPr>
              <w:pStyle w:val="ConsPlusNormal"/>
              <w:jc w:val="center"/>
            </w:pPr>
            <w:r w:rsidRPr="00760B1F">
              <w:t>33,3</w:t>
            </w:r>
          </w:p>
        </w:tc>
        <w:tc>
          <w:tcPr>
            <w:tcW w:w="1842" w:type="dxa"/>
          </w:tcPr>
          <w:p w:rsidR="00C20EC8" w:rsidRPr="00760B1F" w:rsidRDefault="00C20EC8" w:rsidP="00C20EC8">
            <w:pPr>
              <w:pStyle w:val="ConsPlusNormal"/>
              <w:jc w:val="center"/>
            </w:pPr>
            <w:r w:rsidRPr="00760B1F">
              <w:t>Администрации сельских поселений Волоконовского района</w:t>
            </w:r>
          </w:p>
        </w:tc>
      </w:tr>
      <w:tr w:rsidR="00C20EC8" w:rsidRPr="00760B1F" w:rsidTr="00677E1F">
        <w:tc>
          <w:tcPr>
            <w:tcW w:w="484" w:type="dxa"/>
          </w:tcPr>
          <w:p w:rsidR="00C20EC8" w:rsidRPr="00760B1F" w:rsidRDefault="00C20EC8" w:rsidP="00C20EC8">
            <w:pPr>
              <w:pStyle w:val="ConsPlusNormal"/>
              <w:jc w:val="center"/>
            </w:pPr>
            <w:r w:rsidRPr="00760B1F">
              <w:t>2.</w:t>
            </w:r>
          </w:p>
        </w:tc>
        <w:tc>
          <w:tcPr>
            <w:tcW w:w="14820" w:type="dxa"/>
            <w:gridSpan w:val="13"/>
          </w:tcPr>
          <w:p w:rsidR="00C20EC8" w:rsidRPr="00760B1F" w:rsidRDefault="00C20EC8" w:rsidP="00C20EC8">
            <w:pPr>
              <w:pStyle w:val="ConsPlusNormal"/>
            </w:pPr>
            <w:r w:rsidRPr="00760B1F">
              <w:t>Задача 2 «Осуществление отдельных полномочий по рассмотрению дел об административных нарушениях»</w:t>
            </w:r>
          </w:p>
        </w:tc>
      </w:tr>
      <w:tr w:rsidR="00726688" w:rsidRPr="00760B1F" w:rsidTr="001565F9">
        <w:tc>
          <w:tcPr>
            <w:tcW w:w="484" w:type="dxa"/>
          </w:tcPr>
          <w:p w:rsidR="00726688" w:rsidRPr="00760B1F" w:rsidRDefault="00726688" w:rsidP="00726688">
            <w:pPr>
              <w:pStyle w:val="ConsPlusNormal"/>
              <w:jc w:val="center"/>
            </w:pPr>
            <w:r w:rsidRPr="00760B1F">
              <w:t>2.1</w:t>
            </w:r>
          </w:p>
        </w:tc>
        <w:tc>
          <w:tcPr>
            <w:tcW w:w="3004" w:type="dxa"/>
          </w:tcPr>
          <w:p w:rsidR="00726688" w:rsidRPr="00760B1F" w:rsidRDefault="00726688" w:rsidP="00726688">
            <w:pPr>
              <w:pStyle w:val="ConsPlusNormal"/>
            </w:pPr>
            <w:r w:rsidRPr="00760B1F">
              <w:t>Уровень взыскаемости дел об административных правонарушениях</w:t>
            </w:r>
          </w:p>
        </w:tc>
        <w:tc>
          <w:tcPr>
            <w:tcW w:w="1474" w:type="dxa"/>
          </w:tcPr>
          <w:p w:rsidR="00726688" w:rsidRPr="00760B1F" w:rsidRDefault="00726688" w:rsidP="00726688">
            <w:pPr>
              <w:pStyle w:val="ConsPlusNormal"/>
              <w:jc w:val="center"/>
            </w:pPr>
            <w:r w:rsidRPr="00760B1F">
              <w:t>П</w:t>
            </w:r>
          </w:p>
        </w:tc>
        <w:tc>
          <w:tcPr>
            <w:tcW w:w="1219" w:type="dxa"/>
          </w:tcPr>
          <w:p w:rsidR="00726688" w:rsidRPr="00760B1F" w:rsidRDefault="00726688" w:rsidP="00726688">
            <w:pPr>
              <w:pStyle w:val="ConsPlusNormal"/>
              <w:jc w:val="center"/>
            </w:pPr>
            <w:r w:rsidRPr="00760B1F">
              <w:t>ПМ</w:t>
            </w:r>
          </w:p>
        </w:tc>
        <w:tc>
          <w:tcPr>
            <w:tcW w:w="1204" w:type="dxa"/>
          </w:tcPr>
          <w:p w:rsidR="00726688" w:rsidRPr="00760B1F" w:rsidRDefault="00726688" w:rsidP="00726688">
            <w:pPr>
              <w:pStyle w:val="ConsPlusNormal"/>
              <w:jc w:val="center"/>
            </w:pPr>
            <w:r w:rsidRPr="00760B1F">
              <w:t>Процент</w:t>
            </w:r>
          </w:p>
        </w:tc>
        <w:tc>
          <w:tcPr>
            <w:tcW w:w="832" w:type="dxa"/>
          </w:tcPr>
          <w:p w:rsidR="00726688" w:rsidRPr="00760B1F" w:rsidRDefault="00726688" w:rsidP="00726688">
            <w:pPr>
              <w:pStyle w:val="ConsPlusNormal"/>
              <w:jc w:val="center"/>
            </w:pPr>
            <w:r w:rsidRPr="00760B1F">
              <w:t>100,0</w:t>
            </w:r>
          </w:p>
        </w:tc>
        <w:tc>
          <w:tcPr>
            <w:tcW w:w="826" w:type="dxa"/>
          </w:tcPr>
          <w:p w:rsidR="00726688" w:rsidRPr="00760B1F" w:rsidRDefault="00726688" w:rsidP="00726688">
            <w:pPr>
              <w:pStyle w:val="ConsPlusNormal"/>
              <w:jc w:val="center"/>
            </w:pPr>
            <w:r w:rsidRPr="00760B1F">
              <w:t>2023</w:t>
            </w:r>
          </w:p>
        </w:tc>
        <w:tc>
          <w:tcPr>
            <w:tcW w:w="733" w:type="dxa"/>
          </w:tcPr>
          <w:p w:rsidR="00726688" w:rsidRPr="00760B1F" w:rsidRDefault="00726688" w:rsidP="00726688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726688" w:rsidRPr="00760B1F" w:rsidRDefault="00726688" w:rsidP="00726688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95,0</w:t>
            </w:r>
          </w:p>
        </w:tc>
        <w:tc>
          <w:tcPr>
            <w:tcW w:w="708" w:type="dxa"/>
          </w:tcPr>
          <w:p w:rsidR="00726688" w:rsidRPr="00760B1F" w:rsidRDefault="00726688" w:rsidP="00726688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726688" w:rsidRPr="00760B1F" w:rsidRDefault="00726688" w:rsidP="00726688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726688" w:rsidRPr="00760B1F" w:rsidRDefault="00726688" w:rsidP="00726688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726688" w:rsidRPr="00760B1F" w:rsidRDefault="00726688" w:rsidP="00726688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100,0</w:t>
            </w:r>
          </w:p>
        </w:tc>
        <w:tc>
          <w:tcPr>
            <w:tcW w:w="1842" w:type="dxa"/>
          </w:tcPr>
          <w:p w:rsidR="00726688" w:rsidRPr="00760B1F" w:rsidRDefault="00726688" w:rsidP="00726688">
            <w:pPr>
              <w:pStyle w:val="ConsPlusNormal"/>
              <w:jc w:val="center"/>
            </w:pPr>
            <w:r w:rsidRPr="00760B1F">
              <w:t xml:space="preserve">Ответственный освобожденный секретарь </w:t>
            </w:r>
            <w:r w:rsidRPr="00760B1F">
              <w:lastRenderedPageBreak/>
              <w:t>административной комиссии</w:t>
            </w:r>
          </w:p>
        </w:tc>
      </w:tr>
    </w:tbl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Title"/>
        <w:jc w:val="center"/>
        <w:outlineLvl w:val="2"/>
      </w:pPr>
      <w:r w:rsidRPr="00760B1F">
        <w:t>3. Помесячный план достижения показателей комплекса</w:t>
      </w:r>
    </w:p>
    <w:p w:rsidR="003A0981" w:rsidRPr="00760B1F" w:rsidRDefault="003A0981">
      <w:pPr>
        <w:pStyle w:val="ConsPlusTitle"/>
        <w:jc w:val="center"/>
      </w:pPr>
      <w:r w:rsidRPr="00760B1F">
        <w:t>процессных мероприятий 2 в 202</w:t>
      </w:r>
      <w:r w:rsidR="00677E1F" w:rsidRPr="00760B1F">
        <w:t>5</w:t>
      </w:r>
      <w:r w:rsidRPr="00760B1F">
        <w:t xml:space="preserve"> году</w:t>
      </w:r>
    </w:p>
    <w:p w:rsidR="003A0981" w:rsidRPr="00760B1F" w:rsidRDefault="003A09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004"/>
        <w:gridCol w:w="1219"/>
        <w:gridCol w:w="1204"/>
        <w:gridCol w:w="814"/>
        <w:gridCol w:w="934"/>
        <w:gridCol w:w="604"/>
        <w:gridCol w:w="814"/>
        <w:gridCol w:w="699"/>
        <w:gridCol w:w="851"/>
        <w:gridCol w:w="708"/>
        <w:gridCol w:w="851"/>
        <w:gridCol w:w="850"/>
        <w:gridCol w:w="709"/>
        <w:gridCol w:w="700"/>
        <w:gridCol w:w="724"/>
      </w:tblGrid>
      <w:tr w:rsidR="003A0981" w:rsidRPr="00760B1F">
        <w:tc>
          <w:tcPr>
            <w:tcW w:w="48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N п/п</w:t>
            </w:r>
          </w:p>
        </w:tc>
        <w:tc>
          <w:tcPr>
            <w:tcW w:w="300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Наименование показателя</w:t>
            </w:r>
          </w:p>
        </w:tc>
        <w:tc>
          <w:tcPr>
            <w:tcW w:w="1219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 xml:space="preserve">Единица измерения (по </w:t>
            </w:r>
            <w:hyperlink r:id="rId20">
              <w:r w:rsidRPr="00760B1F">
                <w:rPr>
                  <w:color w:val="0000FF"/>
                </w:rPr>
                <w:t>ОКЕИ</w:t>
              </w:r>
            </w:hyperlink>
            <w:r w:rsidRPr="00760B1F">
              <w:t>)</w:t>
            </w:r>
          </w:p>
        </w:tc>
        <w:tc>
          <w:tcPr>
            <w:tcW w:w="8534" w:type="dxa"/>
            <w:gridSpan w:val="11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Плановые значения по кварталам/месяцам</w:t>
            </w:r>
          </w:p>
        </w:tc>
        <w:tc>
          <w:tcPr>
            <w:tcW w:w="724" w:type="dxa"/>
            <w:vMerge w:val="restart"/>
          </w:tcPr>
          <w:p w:rsidR="003A0981" w:rsidRPr="00760B1F" w:rsidRDefault="003A0981" w:rsidP="006925AD">
            <w:pPr>
              <w:pStyle w:val="ConsPlusNormal"/>
              <w:jc w:val="center"/>
            </w:pPr>
            <w:r w:rsidRPr="00760B1F">
              <w:t>На конец 202</w:t>
            </w:r>
            <w:r w:rsidR="006925AD" w:rsidRPr="00760B1F">
              <w:t>5</w:t>
            </w:r>
            <w:r w:rsidRPr="00760B1F">
              <w:t xml:space="preserve"> года</w:t>
            </w:r>
          </w:p>
        </w:tc>
      </w:tr>
      <w:tr w:rsidR="003A0981" w:rsidRPr="00760B1F" w:rsidTr="006925AD">
        <w:tc>
          <w:tcPr>
            <w:tcW w:w="484" w:type="dxa"/>
            <w:vMerge/>
          </w:tcPr>
          <w:p w:rsidR="003A0981" w:rsidRPr="00760B1F" w:rsidRDefault="003A0981">
            <w:pPr>
              <w:pStyle w:val="ConsPlusNormal"/>
            </w:pPr>
          </w:p>
        </w:tc>
        <w:tc>
          <w:tcPr>
            <w:tcW w:w="3004" w:type="dxa"/>
            <w:vMerge/>
          </w:tcPr>
          <w:p w:rsidR="003A0981" w:rsidRPr="00760B1F" w:rsidRDefault="003A0981">
            <w:pPr>
              <w:pStyle w:val="ConsPlusNormal"/>
            </w:pPr>
          </w:p>
        </w:tc>
        <w:tc>
          <w:tcPr>
            <w:tcW w:w="1219" w:type="dxa"/>
            <w:vMerge/>
          </w:tcPr>
          <w:p w:rsidR="003A0981" w:rsidRPr="00760B1F" w:rsidRDefault="003A0981">
            <w:pPr>
              <w:pStyle w:val="ConsPlusNormal"/>
            </w:pPr>
          </w:p>
        </w:tc>
        <w:tc>
          <w:tcPr>
            <w:tcW w:w="1204" w:type="dxa"/>
            <w:vMerge/>
          </w:tcPr>
          <w:p w:rsidR="003A0981" w:rsidRPr="00760B1F" w:rsidRDefault="003A0981">
            <w:pPr>
              <w:pStyle w:val="ConsPlusNormal"/>
            </w:pPr>
          </w:p>
        </w:tc>
        <w:tc>
          <w:tcPr>
            <w:tcW w:w="81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январь</w:t>
            </w:r>
          </w:p>
        </w:tc>
        <w:tc>
          <w:tcPr>
            <w:tcW w:w="93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февраль</w:t>
            </w:r>
          </w:p>
        </w:tc>
        <w:tc>
          <w:tcPr>
            <w:tcW w:w="60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март</w:t>
            </w:r>
          </w:p>
        </w:tc>
        <w:tc>
          <w:tcPr>
            <w:tcW w:w="81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апрель</w:t>
            </w:r>
          </w:p>
        </w:tc>
        <w:tc>
          <w:tcPr>
            <w:tcW w:w="69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май</w:t>
            </w:r>
          </w:p>
        </w:tc>
        <w:tc>
          <w:tcPr>
            <w:tcW w:w="851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июнь</w:t>
            </w:r>
          </w:p>
        </w:tc>
        <w:tc>
          <w:tcPr>
            <w:tcW w:w="708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июль</w:t>
            </w:r>
          </w:p>
        </w:tc>
        <w:tc>
          <w:tcPr>
            <w:tcW w:w="851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август</w:t>
            </w:r>
          </w:p>
        </w:tc>
        <w:tc>
          <w:tcPr>
            <w:tcW w:w="850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сентябрь</w:t>
            </w:r>
          </w:p>
        </w:tc>
        <w:tc>
          <w:tcPr>
            <w:tcW w:w="70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октябрь</w:t>
            </w:r>
          </w:p>
        </w:tc>
        <w:tc>
          <w:tcPr>
            <w:tcW w:w="700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ноябрь</w:t>
            </w:r>
          </w:p>
        </w:tc>
        <w:tc>
          <w:tcPr>
            <w:tcW w:w="724" w:type="dxa"/>
            <w:vMerge/>
          </w:tcPr>
          <w:p w:rsidR="003A0981" w:rsidRPr="00760B1F" w:rsidRDefault="003A0981">
            <w:pPr>
              <w:pStyle w:val="ConsPlusNormal"/>
            </w:pPr>
          </w:p>
        </w:tc>
      </w:tr>
      <w:tr w:rsidR="003A0981" w:rsidRPr="00760B1F" w:rsidTr="006925AD">
        <w:tc>
          <w:tcPr>
            <w:tcW w:w="48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300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21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120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81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5</w:t>
            </w:r>
          </w:p>
        </w:tc>
        <w:tc>
          <w:tcPr>
            <w:tcW w:w="93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6</w:t>
            </w:r>
          </w:p>
        </w:tc>
        <w:tc>
          <w:tcPr>
            <w:tcW w:w="60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7</w:t>
            </w:r>
          </w:p>
        </w:tc>
        <w:tc>
          <w:tcPr>
            <w:tcW w:w="81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8</w:t>
            </w:r>
          </w:p>
        </w:tc>
        <w:tc>
          <w:tcPr>
            <w:tcW w:w="69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9</w:t>
            </w:r>
          </w:p>
        </w:tc>
        <w:tc>
          <w:tcPr>
            <w:tcW w:w="851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10</w:t>
            </w:r>
          </w:p>
        </w:tc>
        <w:tc>
          <w:tcPr>
            <w:tcW w:w="708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11</w:t>
            </w:r>
          </w:p>
        </w:tc>
        <w:tc>
          <w:tcPr>
            <w:tcW w:w="851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12</w:t>
            </w:r>
          </w:p>
        </w:tc>
        <w:tc>
          <w:tcPr>
            <w:tcW w:w="850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13</w:t>
            </w:r>
          </w:p>
        </w:tc>
        <w:tc>
          <w:tcPr>
            <w:tcW w:w="70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14</w:t>
            </w:r>
          </w:p>
        </w:tc>
        <w:tc>
          <w:tcPr>
            <w:tcW w:w="700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15</w:t>
            </w:r>
          </w:p>
        </w:tc>
        <w:tc>
          <w:tcPr>
            <w:tcW w:w="72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16</w:t>
            </w:r>
          </w:p>
        </w:tc>
      </w:tr>
      <w:tr w:rsidR="003A0981" w:rsidRPr="00760B1F">
        <w:tc>
          <w:tcPr>
            <w:tcW w:w="484" w:type="dxa"/>
            <w:vAlign w:val="center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1.</w:t>
            </w:r>
          </w:p>
        </w:tc>
        <w:tc>
          <w:tcPr>
            <w:tcW w:w="14685" w:type="dxa"/>
            <w:gridSpan w:val="15"/>
          </w:tcPr>
          <w:p w:rsidR="003A0981" w:rsidRPr="00760B1F" w:rsidRDefault="006925AD" w:rsidP="006925AD">
            <w:pPr>
              <w:pStyle w:val="ConsPlusNormal"/>
            </w:pPr>
            <w:r w:rsidRPr="00760B1F">
              <w:t xml:space="preserve">Задача 1 Сохранение и улучшение ветеринарно-санитарного благополучия на территории района» </w:t>
            </w:r>
          </w:p>
        </w:tc>
      </w:tr>
      <w:tr w:rsidR="006925AD" w:rsidRPr="00760B1F" w:rsidTr="006925AD">
        <w:tc>
          <w:tcPr>
            <w:tcW w:w="484" w:type="dxa"/>
          </w:tcPr>
          <w:p w:rsidR="006925AD" w:rsidRPr="00760B1F" w:rsidRDefault="006925AD" w:rsidP="006925AD">
            <w:pPr>
              <w:pStyle w:val="ConsPlusNormal"/>
              <w:jc w:val="center"/>
            </w:pPr>
            <w:r w:rsidRPr="00760B1F">
              <w:t>1.1.</w:t>
            </w:r>
          </w:p>
        </w:tc>
        <w:tc>
          <w:tcPr>
            <w:tcW w:w="3004" w:type="dxa"/>
          </w:tcPr>
          <w:p w:rsidR="006925AD" w:rsidRPr="00760B1F" w:rsidRDefault="00356800" w:rsidP="00630923">
            <w:pPr>
              <w:pStyle w:val="ConsPlusNormal"/>
            </w:pPr>
            <w:r w:rsidRPr="00760B1F">
              <w:t>Доля сельских поселений Волоконовского района, инициирующих мероприятия по осуществлению деятельности по обращению с животными без владельцев, от общего количества</w:t>
            </w:r>
          </w:p>
        </w:tc>
        <w:tc>
          <w:tcPr>
            <w:tcW w:w="1219" w:type="dxa"/>
          </w:tcPr>
          <w:p w:rsidR="006925AD" w:rsidRPr="00760B1F" w:rsidRDefault="006925AD" w:rsidP="006925AD">
            <w:pPr>
              <w:pStyle w:val="ConsPlusNormal"/>
              <w:jc w:val="center"/>
            </w:pPr>
            <w:r w:rsidRPr="00760B1F">
              <w:t>МП</w:t>
            </w:r>
          </w:p>
        </w:tc>
        <w:tc>
          <w:tcPr>
            <w:tcW w:w="1204" w:type="dxa"/>
          </w:tcPr>
          <w:p w:rsidR="006925AD" w:rsidRPr="00760B1F" w:rsidRDefault="00356800" w:rsidP="006925AD">
            <w:pPr>
              <w:pStyle w:val="ConsPlusNormal"/>
              <w:jc w:val="center"/>
            </w:pPr>
            <w:r w:rsidRPr="00760B1F">
              <w:t>Процент</w:t>
            </w:r>
          </w:p>
        </w:tc>
        <w:tc>
          <w:tcPr>
            <w:tcW w:w="814" w:type="dxa"/>
          </w:tcPr>
          <w:p w:rsidR="006925AD" w:rsidRPr="00760B1F" w:rsidRDefault="006925AD" w:rsidP="006925AD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934" w:type="dxa"/>
          </w:tcPr>
          <w:p w:rsidR="006925AD" w:rsidRPr="00760B1F" w:rsidRDefault="006925AD" w:rsidP="006925AD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604" w:type="dxa"/>
          </w:tcPr>
          <w:p w:rsidR="006925AD" w:rsidRPr="00760B1F" w:rsidRDefault="006925AD" w:rsidP="006925AD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814" w:type="dxa"/>
          </w:tcPr>
          <w:p w:rsidR="006925AD" w:rsidRPr="00760B1F" w:rsidRDefault="006925AD" w:rsidP="006925AD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699" w:type="dxa"/>
          </w:tcPr>
          <w:p w:rsidR="006925AD" w:rsidRPr="00760B1F" w:rsidRDefault="006925AD" w:rsidP="006925AD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851" w:type="dxa"/>
          </w:tcPr>
          <w:p w:rsidR="006925AD" w:rsidRPr="00760B1F" w:rsidRDefault="006925AD" w:rsidP="006925AD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708" w:type="dxa"/>
          </w:tcPr>
          <w:p w:rsidR="006925AD" w:rsidRPr="00760B1F" w:rsidRDefault="006925AD" w:rsidP="006925AD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851" w:type="dxa"/>
          </w:tcPr>
          <w:p w:rsidR="006925AD" w:rsidRPr="00760B1F" w:rsidRDefault="006925AD" w:rsidP="006925AD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850" w:type="dxa"/>
          </w:tcPr>
          <w:p w:rsidR="006925AD" w:rsidRPr="00760B1F" w:rsidRDefault="006925AD" w:rsidP="006925AD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709" w:type="dxa"/>
          </w:tcPr>
          <w:p w:rsidR="006925AD" w:rsidRPr="00760B1F" w:rsidRDefault="006925AD" w:rsidP="006925AD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700" w:type="dxa"/>
          </w:tcPr>
          <w:p w:rsidR="006925AD" w:rsidRPr="00760B1F" w:rsidRDefault="006925AD" w:rsidP="006925AD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724" w:type="dxa"/>
          </w:tcPr>
          <w:p w:rsidR="006925AD" w:rsidRPr="00760B1F" w:rsidRDefault="00356800" w:rsidP="006925AD">
            <w:pPr>
              <w:pStyle w:val="ConsPlusNormal"/>
              <w:jc w:val="center"/>
            </w:pPr>
            <w:r w:rsidRPr="00760B1F">
              <w:t>33,3</w:t>
            </w:r>
          </w:p>
        </w:tc>
      </w:tr>
      <w:tr w:rsidR="006925AD" w:rsidRPr="00760B1F">
        <w:tc>
          <w:tcPr>
            <w:tcW w:w="484" w:type="dxa"/>
            <w:vAlign w:val="center"/>
          </w:tcPr>
          <w:p w:rsidR="006925AD" w:rsidRPr="00760B1F" w:rsidRDefault="006925AD" w:rsidP="006925AD">
            <w:pPr>
              <w:pStyle w:val="ConsPlusNormal"/>
              <w:jc w:val="center"/>
            </w:pPr>
            <w:r w:rsidRPr="00760B1F">
              <w:lastRenderedPageBreak/>
              <w:t>2.</w:t>
            </w:r>
          </w:p>
        </w:tc>
        <w:tc>
          <w:tcPr>
            <w:tcW w:w="14685" w:type="dxa"/>
            <w:gridSpan w:val="15"/>
          </w:tcPr>
          <w:p w:rsidR="006925AD" w:rsidRPr="00760B1F" w:rsidRDefault="006925AD" w:rsidP="006925AD">
            <w:pPr>
              <w:pStyle w:val="ConsPlusNormal"/>
            </w:pPr>
            <w:r w:rsidRPr="00760B1F">
              <w:t>Задача 2 «Осуществление отдельных полномочий по рассмотрению дел об административных нарушениях»</w:t>
            </w:r>
          </w:p>
        </w:tc>
      </w:tr>
      <w:tr w:rsidR="00726688" w:rsidRPr="00760B1F" w:rsidTr="006925AD">
        <w:tc>
          <w:tcPr>
            <w:tcW w:w="484" w:type="dxa"/>
          </w:tcPr>
          <w:p w:rsidR="00726688" w:rsidRPr="00760B1F" w:rsidRDefault="00726688" w:rsidP="00726688">
            <w:pPr>
              <w:pStyle w:val="ConsPlusNormal"/>
              <w:jc w:val="center"/>
            </w:pPr>
            <w:r w:rsidRPr="00760B1F">
              <w:t>2.1.</w:t>
            </w:r>
          </w:p>
        </w:tc>
        <w:tc>
          <w:tcPr>
            <w:tcW w:w="3004" w:type="dxa"/>
          </w:tcPr>
          <w:p w:rsidR="00726688" w:rsidRPr="00760B1F" w:rsidRDefault="00726688" w:rsidP="00726688">
            <w:pPr>
              <w:pStyle w:val="ConsPlusNormal"/>
            </w:pPr>
            <w:r w:rsidRPr="00760B1F">
              <w:t xml:space="preserve">Уровень взыскаемости дел об административных правонарушениях </w:t>
            </w:r>
          </w:p>
        </w:tc>
        <w:tc>
          <w:tcPr>
            <w:tcW w:w="1219" w:type="dxa"/>
          </w:tcPr>
          <w:p w:rsidR="00726688" w:rsidRPr="00760B1F" w:rsidRDefault="00726688" w:rsidP="00726688">
            <w:pPr>
              <w:pStyle w:val="ConsPlusNormal"/>
              <w:jc w:val="center"/>
            </w:pPr>
            <w:r w:rsidRPr="00760B1F">
              <w:t>МП</w:t>
            </w:r>
          </w:p>
        </w:tc>
        <w:tc>
          <w:tcPr>
            <w:tcW w:w="1204" w:type="dxa"/>
          </w:tcPr>
          <w:p w:rsidR="00726688" w:rsidRPr="00760B1F" w:rsidRDefault="00726688" w:rsidP="00726688">
            <w:pPr>
              <w:pStyle w:val="ConsPlusNormal"/>
              <w:jc w:val="center"/>
            </w:pPr>
            <w:r w:rsidRPr="00760B1F">
              <w:t>Процент</w:t>
            </w:r>
          </w:p>
        </w:tc>
        <w:tc>
          <w:tcPr>
            <w:tcW w:w="814" w:type="dxa"/>
          </w:tcPr>
          <w:p w:rsidR="00726688" w:rsidRPr="00760B1F" w:rsidRDefault="00726688" w:rsidP="00726688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934" w:type="dxa"/>
          </w:tcPr>
          <w:p w:rsidR="00726688" w:rsidRPr="00760B1F" w:rsidRDefault="00726688" w:rsidP="00726688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604" w:type="dxa"/>
          </w:tcPr>
          <w:p w:rsidR="00726688" w:rsidRPr="00760B1F" w:rsidRDefault="00726688" w:rsidP="00726688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814" w:type="dxa"/>
          </w:tcPr>
          <w:p w:rsidR="00726688" w:rsidRPr="00760B1F" w:rsidRDefault="00726688" w:rsidP="00726688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699" w:type="dxa"/>
          </w:tcPr>
          <w:p w:rsidR="00726688" w:rsidRPr="00760B1F" w:rsidRDefault="00726688" w:rsidP="00726688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851" w:type="dxa"/>
          </w:tcPr>
          <w:p w:rsidR="00726688" w:rsidRPr="00760B1F" w:rsidRDefault="00726688" w:rsidP="00726688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708" w:type="dxa"/>
          </w:tcPr>
          <w:p w:rsidR="00726688" w:rsidRPr="00760B1F" w:rsidRDefault="00726688" w:rsidP="00726688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851" w:type="dxa"/>
          </w:tcPr>
          <w:p w:rsidR="00726688" w:rsidRPr="00760B1F" w:rsidRDefault="00726688" w:rsidP="00726688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850" w:type="dxa"/>
          </w:tcPr>
          <w:p w:rsidR="00726688" w:rsidRPr="00760B1F" w:rsidRDefault="00726688" w:rsidP="00726688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709" w:type="dxa"/>
          </w:tcPr>
          <w:p w:rsidR="00726688" w:rsidRPr="00760B1F" w:rsidRDefault="00726688" w:rsidP="00726688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700" w:type="dxa"/>
          </w:tcPr>
          <w:p w:rsidR="00726688" w:rsidRPr="00760B1F" w:rsidRDefault="00726688" w:rsidP="00726688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724" w:type="dxa"/>
          </w:tcPr>
          <w:p w:rsidR="00726688" w:rsidRPr="00760B1F" w:rsidRDefault="00726688" w:rsidP="00726688">
            <w:pPr>
              <w:pStyle w:val="ConsPlusNormal"/>
              <w:jc w:val="center"/>
            </w:pPr>
            <w:r w:rsidRPr="00760B1F">
              <w:t>95,0</w:t>
            </w:r>
          </w:p>
        </w:tc>
      </w:tr>
    </w:tbl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Title"/>
        <w:jc w:val="center"/>
        <w:outlineLvl w:val="2"/>
      </w:pPr>
      <w:r w:rsidRPr="00760B1F">
        <w:t>4. Перечень мероприятий (результатов)</w:t>
      </w:r>
    </w:p>
    <w:p w:rsidR="003A0981" w:rsidRPr="00760B1F" w:rsidRDefault="003A0981">
      <w:pPr>
        <w:pStyle w:val="ConsPlusTitle"/>
        <w:jc w:val="center"/>
      </w:pPr>
      <w:r w:rsidRPr="00760B1F">
        <w:t>комплекса процессных мероприятий 2</w:t>
      </w:r>
    </w:p>
    <w:p w:rsidR="003A0981" w:rsidRPr="00760B1F" w:rsidRDefault="003A09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1864"/>
        <w:gridCol w:w="1594"/>
        <w:gridCol w:w="1204"/>
        <w:gridCol w:w="1054"/>
        <w:gridCol w:w="1128"/>
        <w:gridCol w:w="992"/>
        <w:gridCol w:w="851"/>
        <w:gridCol w:w="850"/>
        <w:gridCol w:w="993"/>
        <w:gridCol w:w="992"/>
        <w:gridCol w:w="992"/>
        <w:gridCol w:w="1843"/>
      </w:tblGrid>
      <w:tr w:rsidR="003A0981" w:rsidRPr="00760B1F" w:rsidTr="00B50E51">
        <w:tc>
          <w:tcPr>
            <w:tcW w:w="66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N п/п</w:t>
            </w:r>
          </w:p>
        </w:tc>
        <w:tc>
          <w:tcPr>
            <w:tcW w:w="186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Наименование мероприятия (результата)</w:t>
            </w:r>
          </w:p>
        </w:tc>
        <w:tc>
          <w:tcPr>
            <w:tcW w:w="159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Тип мероприятия (результата)</w:t>
            </w:r>
          </w:p>
        </w:tc>
        <w:tc>
          <w:tcPr>
            <w:tcW w:w="120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 xml:space="preserve">Единица измерения (по </w:t>
            </w:r>
            <w:hyperlink r:id="rId21">
              <w:r w:rsidRPr="00760B1F">
                <w:rPr>
                  <w:color w:val="0000FF"/>
                </w:rPr>
                <w:t>ОКЕИ</w:t>
              </w:r>
            </w:hyperlink>
            <w:r w:rsidRPr="00760B1F">
              <w:t>)</w:t>
            </w:r>
          </w:p>
        </w:tc>
        <w:tc>
          <w:tcPr>
            <w:tcW w:w="2182" w:type="dxa"/>
            <w:gridSpan w:val="2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Базовое значение</w:t>
            </w:r>
          </w:p>
        </w:tc>
        <w:tc>
          <w:tcPr>
            <w:tcW w:w="5670" w:type="dxa"/>
            <w:gridSpan w:val="6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843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Связь с показателями комплекса процессных мероприятий</w:t>
            </w:r>
          </w:p>
        </w:tc>
      </w:tr>
      <w:tr w:rsidR="00B50E51" w:rsidRPr="00760B1F" w:rsidTr="00B50E51">
        <w:tc>
          <w:tcPr>
            <w:tcW w:w="664" w:type="dxa"/>
            <w:vMerge/>
          </w:tcPr>
          <w:p w:rsidR="00B50E51" w:rsidRPr="00760B1F" w:rsidRDefault="00B50E51">
            <w:pPr>
              <w:pStyle w:val="ConsPlusNormal"/>
            </w:pPr>
          </w:p>
        </w:tc>
        <w:tc>
          <w:tcPr>
            <w:tcW w:w="1864" w:type="dxa"/>
            <w:vMerge/>
          </w:tcPr>
          <w:p w:rsidR="00B50E51" w:rsidRPr="00760B1F" w:rsidRDefault="00B50E51">
            <w:pPr>
              <w:pStyle w:val="ConsPlusNormal"/>
            </w:pPr>
          </w:p>
        </w:tc>
        <w:tc>
          <w:tcPr>
            <w:tcW w:w="1594" w:type="dxa"/>
            <w:vMerge/>
          </w:tcPr>
          <w:p w:rsidR="00B50E51" w:rsidRPr="00760B1F" w:rsidRDefault="00B50E51">
            <w:pPr>
              <w:pStyle w:val="ConsPlusNormal"/>
            </w:pPr>
          </w:p>
        </w:tc>
        <w:tc>
          <w:tcPr>
            <w:tcW w:w="1204" w:type="dxa"/>
            <w:vMerge/>
          </w:tcPr>
          <w:p w:rsidR="00B50E51" w:rsidRPr="00760B1F" w:rsidRDefault="00B50E51">
            <w:pPr>
              <w:pStyle w:val="ConsPlusNormal"/>
            </w:pPr>
          </w:p>
        </w:tc>
        <w:tc>
          <w:tcPr>
            <w:tcW w:w="1054" w:type="dxa"/>
          </w:tcPr>
          <w:p w:rsidR="00B50E51" w:rsidRPr="00760B1F" w:rsidRDefault="00B50E51">
            <w:pPr>
              <w:pStyle w:val="ConsPlusNormal"/>
              <w:jc w:val="center"/>
            </w:pPr>
            <w:r w:rsidRPr="00760B1F">
              <w:t>значение</w:t>
            </w:r>
          </w:p>
        </w:tc>
        <w:tc>
          <w:tcPr>
            <w:tcW w:w="1128" w:type="dxa"/>
          </w:tcPr>
          <w:p w:rsidR="00B50E51" w:rsidRPr="00760B1F" w:rsidRDefault="00B50E51">
            <w:pPr>
              <w:pStyle w:val="ConsPlusNormal"/>
              <w:jc w:val="center"/>
            </w:pPr>
            <w:r w:rsidRPr="00760B1F">
              <w:t>год</w:t>
            </w:r>
          </w:p>
        </w:tc>
        <w:tc>
          <w:tcPr>
            <w:tcW w:w="992" w:type="dxa"/>
          </w:tcPr>
          <w:p w:rsidR="00B50E51" w:rsidRPr="00760B1F" w:rsidRDefault="00B50E51">
            <w:pPr>
              <w:pStyle w:val="ConsPlusNormal"/>
              <w:jc w:val="center"/>
            </w:pPr>
            <w:r w:rsidRPr="00760B1F">
              <w:t>2025</w:t>
            </w:r>
          </w:p>
        </w:tc>
        <w:tc>
          <w:tcPr>
            <w:tcW w:w="851" w:type="dxa"/>
          </w:tcPr>
          <w:p w:rsidR="00B50E51" w:rsidRPr="00760B1F" w:rsidRDefault="00B50E51">
            <w:pPr>
              <w:pStyle w:val="ConsPlusNormal"/>
              <w:jc w:val="center"/>
            </w:pPr>
            <w:r w:rsidRPr="00760B1F">
              <w:t>2026</w:t>
            </w:r>
          </w:p>
        </w:tc>
        <w:tc>
          <w:tcPr>
            <w:tcW w:w="850" w:type="dxa"/>
          </w:tcPr>
          <w:p w:rsidR="00B50E51" w:rsidRPr="00760B1F" w:rsidRDefault="00B50E51">
            <w:pPr>
              <w:pStyle w:val="ConsPlusNormal"/>
              <w:jc w:val="center"/>
            </w:pPr>
            <w:r w:rsidRPr="00760B1F">
              <w:t>2027</w:t>
            </w:r>
          </w:p>
        </w:tc>
        <w:tc>
          <w:tcPr>
            <w:tcW w:w="993" w:type="dxa"/>
          </w:tcPr>
          <w:p w:rsidR="00B50E51" w:rsidRPr="00760B1F" w:rsidRDefault="00B50E51">
            <w:pPr>
              <w:pStyle w:val="ConsPlusNormal"/>
              <w:jc w:val="center"/>
            </w:pPr>
            <w:r w:rsidRPr="00760B1F">
              <w:t>2028</w:t>
            </w:r>
          </w:p>
        </w:tc>
        <w:tc>
          <w:tcPr>
            <w:tcW w:w="992" w:type="dxa"/>
          </w:tcPr>
          <w:p w:rsidR="00B50E51" w:rsidRPr="00760B1F" w:rsidRDefault="00B50E51">
            <w:pPr>
              <w:pStyle w:val="ConsPlusNormal"/>
              <w:jc w:val="center"/>
            </w:pPr>
            <w:r w:rsidRPr="00760B1F">
              <w:t>2029</w:t>
            </w:r>
          </w:p>
        </w:tc>
        <w:tc>
          <w:tcPr>
            <w:tcW w:w="992" w:type="dxa"/>
          </w:tcPr>
          <w:p w:rsidR="00B50E51" w:rsidRPr="00760B1F" w:rsidRDefault="00B50E51">
            <w:pPr>
              <w:pStyle w:val="ConsPlusNormal"/>
              <w:jc w:val="center"/>
            </w:pPr>
            <w:r w:rsidRPr="00760B1F">
              <w:t>2030</w:t>
            </w:r>
          </w:p>
        </w:tc>
        <w:tc>
          <w:tcPr>
            <w:tcW w:w="1843" w:type="dxa"/>
          </w:tcPr>
          <w:p w:rsidR="00B50E51" w:rsidRPr="00760B1F" w:rsidRDefault="00B50E51">
            <w:pPr>
              <w:pStyle w:val="ConsPlusNormal"/>
            </w:pPr>
          </w:p>
        </w:tc>
      </w:tr>
      <w:tr w:rsidR="00B50E51" w:rsidRPr="00760B1F" w:rsidTr="00B50E51">
        <w:tc>
          <w:tcPr>
            <w:tcW w:w="664" w:type="dxa"/>
          </w:tcPr>
          <w:p w:rsidR="00B50E51" w:rsidRPr="00760B1F" w:rsidRDefault="00B50E51" w:rsidP="00B50E51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1864" w:type="dxa"/>
          </w:tcPr>
          <w:p w:rsidR="00B50E51" w:rsidRPr="00760B1F" w:rsidRDefault="00B50E51" w:rsidP="00B50E51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594" w:type="dxa"/>
          </w:tcPr>
          <w:p w:rsidR="00B50E51" w:rsidRPr="00760B1F" w:rsidRDefault="00B50E51" w:rsidP="00B50E51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1204" w:type="dxa"/>
          </w:tcPr>
          <w:p w:rsidR="00B50E51" w:rsidRPr="00760B1F" w:rsidRDefault="00B50E51" w:rsidP="00B50E51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1054" w:type="dxa"/>
          </w:tcPr>
          <w:p w:rsidR="00B50E51" w:rsidRPr="00760B1F" w:rsidRDefault="00B50E51" w:rsidP="00B50E51">
            <w:pPr>
              <w:pStyle w:val="ConsPlusNormal"/>
              <w:jc w:val="center"/>
            </w:pPr>
            <w:r w:rsidRPr="00760B1F">
              <w:t>5</w:t>
            </w:r>
          </w:p>
        </w:tc>
        <w:tc>
          <w:tcPr>
            <w:tcW w:w="1128" w:type="dxa"/>
          </w:tcPr>
          <w:p w:rsidR="00B50E51" w:rsidRPr="00760B1F" w:rsidRDefault="00B50E51" w:rsidP="00B50E51">
            <w:pPr>
              <w:pStyle w:val="ConsPlusNormal"/>
              <w:jc w:val="center"/>
            </w:pPr>
            <w:r w:rsidRPr="00760B1F">
              <w:t>6</w:t>
            </w:r>
          </w:p>
        </w:tc>
        <w:tc>
          <w:tcPr>
            <w:tcW w:w="992" w:type="dxa"/>
          </w:tcPr>
          <w:p w:rsidR="00B50E51" w:rsidRPr="00760B1F" w:rsidRDefault="00B50E51" w:rsidP="00B50E51">
            <w:pPr>
              <w:pStyle w:val="ConsPlusNormal"/>
              <w:jc w:val="center"/>
            </w:pPr>
            <w:r w:rsidRPr="00760B1F">
              <w:t>7</w:t>
            </w:r>
          </w:p>
        </w:tc>
        <w:tc>
          <w:tcPr>
            <w:tcW w:w="851" w:type="dxa"/>
          </w:tcPr>
          <w:p w:rsidR="00B50E51" w:rsidRPr="00760B1F" w:rsidRDefault="00B50E51" w:rsidP="00B50E51">
            <w:pPr>
              <w:pStyle w:val="ConsPlusNormal"/>
              <w:jc w:val="center"/>
            </w:pPr>
            <w:r w:rsidRPr="00760B1F">
              <w:t>8</w:t>
            </w:r>
          </w:p>
        </w:tc>
        <w:tc>
          <w:tcPr>
            <w:tcW w:w="850" w:type="dxa"/>
          </w:tcPr>
          <w:p w:rsidR="00B50E51" w:rsidRPr="00760B1F" w:rsidRDefault="00B50E51" w:rsidP="00B50E51">
            <w:pPr>
              <w:pStyle w:val="ConsPlusNormal"/>
              <w:jc w:val="center"/>
            </w:pPr>
            <w:r w:rsidRPr="00760B1F">
              <w:t>9</w:t>
            </w:r>
          </w:p>
        </w:tc>
        <w:tc>
          <w:tcPr>
            <w:tcW w:w="993" w:type="dxa"/>
          </w:tcPr>
          <w:p w:rsidR="00B50E51" w:rsidRPr="00760B1F" w:rsidRDefault="00B50E51" w:rsidP="00B50E51">
            <w:pPr>
              <w:pStyle w:val="ConsPlusNormal"/>
              <w:jc w:val="center"/>
            </w:pPr>
            <w:r w:rsidRPr="00760B1F">
              <w:t>10</w:t>
            </w:r>
          </w:p>
        </w:tc>
        <w:tc>
          <w:tcPr>
            <w:tcW w:w="992" w:type="dxa"/>
          </w:tcPr>
          <w:p w:rsidR="00B50E51" w:rsidRPr="00760B1F" w:rsidRDefault="00B50E51" w:rsidP="00B50E51">
            <w:pPr>
              <w:pStyle w:val="ConsPlusNormal"/>
              <w:jc w:val="center"/>
            </w:pPr>
            <w:r w:rsidRPr="00760B1F">
              <w:t>11</w:t>
            </w:r>
          </w:p>
        </w:tc>
        <w:tc>
          <w:tcPr>
            <w:tcW w:w="992" w:type="dxa"/>
          </w:tcPr>
          <w:p w:rsidR="00B50E51" w:rsidRPr="00760B1F" w:rsidRDefault="00B50E51" w:rsidP="00B50E51">
            <w:pPr>
              <w:pStyle w:val="ConsPlusNormal"/>
              <w:jc w:val="center"/>
            </w:pPr>
            <w:r w:rsidRPr="00760B1F">
              <w:t>12</w:t>
            </w:r>
          </w:p>
        </w:tc>
        <w:tc>
          <w:tcPr>
            <w:tcW w:w="1843" w:type="dxa"/>
          </w:tcPr>
          <w:p w:rsidR="00B50E51" w:rsidRPr="00760B1F" w:rsidRDefault="00B50E51" w:rsidP="00B50E51">
            <w:pPr>
              <w:pStyle w:val="ConsPlusNormal"/>
              <w:jc w:val="center"/>
            </w:pPr>
            <w:r w:rsidRPr="00760B1F">
              <w:t>13</w:t>
            </w:r>
          </w:p>
        </w:tc>
      </w:tr>
      <w:tr w:rsidR="00B50E51" w:rsidRPr="00760B1F" w:rsidTr="00B50E51">
        <w:tc>
          <w:tcPr>
            <w:tcW w:w="664" w:type="dxa"/>
          </w:tcPr>
          <w:p w:rsidR="00B50E51" w:rsidRPr="00760B1F" w:rsidRDefault="00B50E51" w:rsidP="00B50E51">
            <w:pPr>
              <w:pStyle w:val="ConsPlusNormal"/>
              <w:jc w:val="center"/>
            </w:pPr>
            <w:r w:rsidRPr="00760B1F">
              <w:t>1.</w:t>
            </w:r>
          </w:p>
        </w:tc>
        <w:tc>
          <w:tcPr>
            <w:tcW w:w="14357" w:type="dxa"/>
            <w:gridSpan w:val="12"/>
          </w:tcPr>
          <w:p w:rsidR="00B50E51" w:rsidRPr="00760B1F" w:rsidRDefault="00B50E51" w:rsidP="00B50E51">
            <w:pPr>
              <w:pStyle w:val="ConsPlusNormal"/>
            </w:pPr>
            <w:r w:rsidRPr="00760B1F">
              <w:t xml:space="preserve">Задача 1 </w:t>
            </w:r>
            <w:r w:rsidR="002B56C9" w:rsidRPr="00760B1F">
              <w:t>«</w:t>
            </w:r>
            <w:r w:rsidRPr="00760B1F">
              <w:t xml:space="preserve">Сохранение и улучшение ветеринарно-санитарного благополучия на территории района» </w:t>
            </w:r>
          </w:p>
        </w:tc>
      </w:tr>
      <w:tr w:rsidR="005E1B50" w:rsidRPr="00760B1F" w:rsidTr="00B50E51">
        <w:tc>
          <w:tcPr>
            <w:tcW w:w="664" w:type="dxa"/>
          </w:tcPr>
          <w:p w:rsidR="005E1B50" w:rsidRPr="00760B1F" w:rsidRDefault="005E1B50" w:rsidP="005E1B50">
            <w:pPr>
              <w:pStyle w:val="ConsPlusNormal"/>
            </w:pPr>
            <w:r w:rsidRPr="00760B1F">
              <w:t>1.1.</w:t>
            </w:r>
          </w:p>
        </w:tc>
        <w:tc>
          <w:tcPr>
            <w:tcW w:w="1864" w:type="dxa"/>
          </w:tcPr>
          <w:p w:rsidR="005E1B50" w:rsidRPr="00760B1F" w:rsidRDefault="005E1B50" w:rsidP="005E1B50">
            <w:pPr>
              <w:pStyle w:val="ConsPlusNormal"/>
            </w:pPr>
            <w:r w:rsidRPr="00760B1F">
              <w:t>Мероприятие (результат)</w:t>
            </w:r>
          </w:p>
          <w:p w:rsidR="005E1B50" w:rsidRPr="00760B1F" w:rsidRDefault="005E1B50" w:rsidP="005E1B50">
            <w:pPr>
              <w:pStyle w:val="ConsPlusNormal"/>
            </w:pPr>
            <w:r w:rsidRPr="00760B1F">
              <w:t xml:space="preserve">«Организация мероприятия «Осуществление </w:t>
            </w:r>
            <w:r w:rsidRPr="00760B1F">
              <w:lastRenderedPageBreak/>
              <w:t>деятельности по обращению с животными без владельцев»</w:t>
            </w:r>
          </w:p>
        </w:tc>
        <w:tc>
          <w:tcPr>
            <w:tcW w:w="1594" w:type="dxa"/>
          </w:tcPr>
          <w:p w:rsidR="005E1B50" w:rsidRPr="00760B1F" w:rsidRDefault="005E1B50" w:rsidP="005E1B50">
            <w:pPr>
              <w:pStyle w:val="ConsPlusNormal"/>
              <w:jc w:val="center"/>
            </w:pPr>
            <w:r w:rsidRPr="00760B1F">
              <w:lastRenderedPageBreak/>
              <w:t>Оказание услуг</w:t>
            </w:r>
          </w:p>
        </w:tc>
        <w:tc>
          <w:tcPr>
            <w:tcW w:w="1204" w:type="dxa"/>
          </w:tcPr>
          <w:p w:rsidR="005E1B50" w:rsidRPr="00760B1F" w:rsidRDefault="005E1B50" w:rsidP="003C7127">
            <w:pPr>
              <w:pStyle w:val="ConsPlusNormal"/>
              <w:jc w:val="center"/>
            </w:pPr>
            <w:r w:rsidRPr="00760B1F">
              <w:t>Процент</w:t>
            </w:r>
          </w:p>
        </w:tc>
        <w:tc>
          <w:tcPr>
            <w:tcW w:w="1054" w:type="dxa"/>
          </w:tcPr>
          <w:p w:rsidR="005E1B50" w:rsidRPr="00760B1F" w:rsidRDefault="005E1B50" w:rsidP="005E1B50">
            <w:pPr>
              <w:pStyle w:val="ConsPlusNormal"/>
              <w:jc w:val="center"/>
            </w:pPr>
            <w:r w:rsidRPr="00760B1F">
              <w:t>100</w:t>
            </w:r>
          </w:p>
        </w:tc>
        <w:tc>
          <w:tcPr>
            <w:tcW w:w="1128" w:type="dxa"/>
          </w:tcPr>
          <w:p w:rsidR="005E1B50" w:rsidRPr="00760B1F" w:rsidRDefault="005E1B50" w:rsidP="005E1B50">
            <w:pPr>
              <w:pStyle w:val="ConsPlusNormal"/>
              <w:jc w:val="center"/>
            </w:pPr>
            <w:r w:rsidRPr="00760B1F">
              <w:t>2023</w:t>
            </w:r>
          </w:p>
        </w:tc>
        <w:tc>
          <w:tcPr>
            <w:tcW w:w="992" w:type="dxa"/>
          </w:tcPr>
          <w:p w:rsidR="005E1B50" w:rsidRPr="00760B1F" w:rsidRDefault="005E1B50" w:rsidP="005E1B50">
            <w:pPr>
              <w:pStyle w:val="ConsPlusNormal"/>
              <w:jc w:val="center"/>
            </w:pPr>
            <w:r w:rsidRPr="00760B1F">
              <w:t>100</w:t>
            </w:r>
          </w:p>
        </w:tc>
        <w:tc>
          <w:tcPr>
            <w:tcW w:w="851" w:type="dxa"/>
          </w:tcPr>
          <w:p w:rsidR="005E1B50" w:rsidRPr="00760B1F" w:rsidRDefault="005E1B50" w:rsidP="005E1B50">
            <w:pPr>
              <w:pStyle w:val="ConsPlusNormal"/>
              <w:jc w:val="center"/>
            </w:pPr>
            <w:r w:rsidRPr="00760B1F">
              <w:t>100</w:t>
            </w:r>
          </w:p>
        </w:tc>
        <w:tc>
          <w:tcPr>
            <w:tcW w:w="850" w:type="dxa"/>
          </w:tcPr>
          <w:p w:rsidR="005E1B50" w:rsidRPr="00760B1F" w:rsidRDefault="005E1B50" w:rsidP="005E1B50">
            <w:pPr>
              <w:pStyle w:val="ConsPlusNormal"/>
              <w:jc w:val="center"/>
            </w:pPr>
            <w:r w:rsidRPr="00760B1F">
              <w:t>100</w:t>
            </w:r>
          </w:p>
        </w:tc>
        <w:tc>
          <w:tcPr>
            <w:tcW w:w="993" w:type="dxa"/>
          </w:tcPr>
          <w:p w:rsidR="005E1B50" w:rsidRPr="00760B1F" w:rsidRDefault="005E1B50" w:rsidP="005E1B50">
            <w:pPr>
              <w:pStyle w:val="ConsPlusNormal"/>
              <w:jc w:val="center"/>
            </w:pPr>
            <w:r w:rsidRPr="00760B1F">
              <w:t>100</w:t>
            </w:r>
          </w:p>
        </w:tc>
        <w:tc>
          <w:tcPr>
            <w:tcW w:w="992" w:type="dxa"/>
          </w:tcPr>
          <w:p w:rsidR="005E1B50" w:rsidRPr="00760B1F" w:rsidRDefault="005E1B50" w:rsidP="005E1B50">
            <w:pPr>
              <w:pStyle w:val="ConsPlusNormal"/>
              <w:jc w:val="center"/>
            </w:pPr>
            <w:r w:rsidRPr="00760B1F">
              <w:t>100</w:t>
            </w:r>
          </w:p>
        </w:tc>
        <w:tc>
          <w:tcPr>
            <w:tcW w:w="992" w:type="dxa"/>
          </w:tcPr>
          <w:p w:rsidR="005E1B50" w:rsidRPr="00760B1F" w:rsidRDefault="005E1B50" w:rsidP="005E1B50">
            <w:pPr>
              <w:pStyle w:val="ConsPlusNormal"/>
              <w:jc w:val="center"/>
            </w:pPr>
            <w:r w:rsidRPr="00760B1F">
              <w:t>100</w:t>
            </w:r>
          </w:p>
        </w:tc>
        <w:tc>
          <w:tcPr>
            <w:tcW w:w="1843" w:type="dxa"/>
          </w:tcPr>
          <w:p w:rsidR="005E1B50" w:rsidRPr="00760B1F" w:rsidRDefault="00630923" w:rsidP="00630923">
            <w:pPr>
              <w:pStyle w:val="ConsPlusNormal"/>
              <w:jc w:val="center"/>
            </w:pPr>
            <w:r w:rsidRPr="00760B1F">
              <w:t>Доля сельских поселений Волоконовского района, инициирующ</w:t>
            </w:r>
            <w:r w:rsidRPr="00760B1F">
              <w:lastRenderedPageBreak/>
              <w:t>их мероприятия по осуществлению деятельности по обращению с животными без владельцев, от общего количества</w:t>
            </w:r>
          </w:p>
        </w:tc>
      </w:tr>
      <w:tr w:rsidR="005E1B50" w:rsidRPr="00760B1F" w:rsidTr="00B50E51">
        <w:tc>
          <w:tcPr>
            <w:tcW w:w="664" w:type="dxa"/>
          </w:tcPr>
          <w:p w:rsidR="005E1B50" w:rsidRPr="00760B1F" w:rsidRDefault="005E1B50" w:rsidP="005E1B50">
            <w:pPr>
              <w:pStyle w:val="ConsPlusNormal"/>
              <w:jc w:val="center"/>
            </w:pPr>
            <w:r w:rsidRPr="00760B1F">
              <w:lastRenderedPageBreak/>
              <w:t>2.</w:t>
            </w:r>
          </w:p>
        </w:tc>
        <w:tc>
          <w:tcPr>
            <w:tcW w:w="14357" w:type="dxa"/>
            <w:gridSpan w:val="12"/>
          </w:tcPr>
          <w:p w:rsidR="005E1B50" w:rsidRPr="00760B1F" w:rsidRDefault="005E1B50" w:rsidP="005E1B50">
            <w:pPr>
              <w:pStyle w:val="ConsPlusNormal"/>
            </w:pPr>
            <w:r w:rsidRPr="00760B1F">
              <w:t>Задача 2 «Осуществление отдельных полномочий по рассмотрению дел об административных нарушениях»</w:t>
            </w:r>
          </w:p>
        </w:tc>
      </w:tr>
      <w:tr w:rsidR="005E1B50" w:rsidRPr="00760B1F" w:rsidTr="005E1B50">
        <w:tc>
          <w:tcPr>
            <w:tcW w:w="664" w:type="dxa"/>
          </w:tcPr>
          <w:p w:rsidR="005E1B50" w:rsidRPr="00760B1F" w:rsidRDefault="005E1B50" w:rsidP="005E1B50">
            <w:pPr>
              <w:pStyle w:val="ConsPlusNormal"/>
              <w:jc w:val="center"/>
            </w:pPr>
            <w:r w:rsidRPr="00760B1F">
              <w:t>2.1.</w:t>
            </w:r>
          </w:p>
        </w:tc>
        <w:tc>
          <w:tcPr>
            <w:tcW w:w="1864" w:type="dxa"/>
          </w:tcPr>
          <w:p w:rsidR="005E1B50" w:rsidRPr="00760B1F" w:rsidRDefault="005E1B50" w:rsidP="005E1B50">
            <w:pPr>
              <w:pStyle w:val="ConsPlusNormal"/>
            </w:pPr>
            <w:r w:rsidRPr="00760B1F">
              <w:t>Мероприятие (результат) «Финансирование осуществления отдельных полномочий по рассмотрению дел об административных нарушениях»</w:t>
            </w:r>
          </w:p>
        </w:tc>
        <w:tc>
          <w:tcPr>
            <w:tcW w:w="1594" w:type="dxa"/>
          </w:tcPr>
          <w:p w:rsidR="005E1B50" w:rsidRPr="00760B1F" w:rsidRDefault="00726688" w:rsidP="00726688">
            <w:pPr>
              <w:pStyle w:val="ConsPlusNormal"/>
              <w:jc w:val="center"/>
            </w:pPr>
            <w:r w:rsidRPr="00760B1F">
              <w:t>Своевременные в</w:t>
            </w:r>
            <w:r w:rsidR="005E1B50" w:rsidRPr="00760B1F">
              <w:t>ыплаты персоналу, закупка канцелярских товаров</w:t>
            </w:r>
          </w:p>
        </w:tc>
        <w:tc>
          <w:tcPr>
            <w:tcW w:w="1204" w:type="dxa"/>
          </w:tcPr>
          <w:p w:rsidR="005E1B50" w:rsidRPr="00760B1F" w:rsidRDefault="005E1B50" w:rsidP="003C7127">
            <w:pPr>
              <w:pStyle w:val="ConsPlusNormal"/>
              <w:jc w:val="center"/>
            </w:pPr>
            <w:r w:rsidRPr="00760B1F">
              <w:t>Процент</w:t>
            </w:r>
          </w:p>
        </w:tc>
        <w:tc>
          <w:tcPr>
            <w:tcW w:w="1054" w:type="dxa"/>
          </w:tcPr>
          <w:p w:rsidR="005E1B50" w:rsidRPr="00760B1F" w:rsidRDefault="005E1B50" w:rsidP="005E1B50">
            <w:pPr>
              <w:pStyle w:val="ConsPlusNormal"/>
              <w:jc w:val="center"/>
            </w:pPr>
            <w:r w:rsidRPr="00760B1F">
              <w:t>100</w:t>
            </w:r>
          </w:p>
        </w:tc>
        <w:tc>
          <w:tcPr>
            <w:tcW w:w="1128" w:type="dxa"/>
          </w:tcPr>
          <w:p w:rsidR="005E1B50" w:rsidRPr="00760B1F" w:rsidRDefault="005E1B50" w:rsidP="005E1B50">
            <w:pPr>
              <w:pStyle w:val="ConsPlusNormal"/>
              <w:jc w:val="center"/>
            </w:pPr>
            <w:r w:rsidRPr="00760B1F">
              <w:t>2023</w:t>
            </w:r>
          </w:p>
        </w:tc>
        <w:tc>
          <w:tcPr>
            <w:tcW w:w="992" w:type="dxa"/>
          </w:tcPr>
          <w:p w:rsidR="005E1B50" w:rsidRPr="00760B1F" w:rsidRDefault="005E1B50" w:rsidP="005E1B50">
            <w:pPr>
              <w:pStyle w:val="ConsPlusNormal"/>
              <w:jc w:val="center"/>
            </w:pPr>
            <w:r w:rsidRPr="00760B1F">
              <w:t>100</w:t>
            </w:r>
          </w:p>
        </w:tc>
        <w:tc>
          <w:tcPr>
            <w:tcW w:w="851" w:type="dxa"/>
          </w:tcPr>
          <w:p w:rsidR="005E1B50" w:rsidRPr="00760B1F" w:rsidRDefault="005E1B50" w:rsidP="005E1B50">
            <w:pPr>
              <w:pStyle w:val="ConsPlusNormal"/>
              <w:jc w:val="center"/>
            </w:pPr>
            <w:r w:rsidRPr="00760B1F">
              <w:t>100</w:t>
            </w:r>
          </w:p>
        </w:tc>
        <w:tc>
          <w:tcPr>
            <w:tcW w:w="850" w:type="dxa"/>
          </w:tcPr>
          <w:p w:rsidR="005E1B50" w:rsidRPr="00760B1F" w:rsidRDefault="005E1B50" w:rsidP="005E1B50">
            <w:pPr>
              <w:pStyle w:val="ConsPlusNormal"/>
              <w:jc w:val="center"/>
            </w:pPr>
            <w:r w:rsidRPr="00760B1F">
              <w:t>100</w:t>
            </w:r>
          </w:p>
        </w:tc>
        <w:tc>
          <w:tcPr>
            <w:tcW w:w="993" w:type="dxa"/>
          </w:tcPr>
          <w:p w:rsidR="005E1B50" w:rsidRPr="00760B1F" w:rsidRDefault="005E1B50" w:rsidP="005E1B50">
            <w:pPr>
              <w:pStyle w:val="ConsPlusNormal"/>
              <w:jc w:val="center"/>
            </w:pPr>
            <w:r w:rsidRPr="00760B1F">
              <w:t>100</w:t>
            </w:r>
          </w:p>
        </w:tc>
        <w:tc>
          <w:tcPr>
            <w:tcW w:w="992" w:type="dxa"/>
          </w:tcPr>
          <w:p w:rsidR="005E1B50" w:rsidRPr="00760B1F" w:rsidRDefault="005E1B50" w:rsidP="005E1B50">
            <w:pPr>
              <w:pStyle w:val="ConsPlusNormal"/>
              <w:jc w:val="center"/>
            </w:pPr>
            <w:r w:rsidRPr="00760B1F">
              <w:t>100</w:t>
            </w:r>
          </w:p>
        </w:tc>
        <w:tc>
          <w:tcPr>
            <w:tcW w:w="992" w:type="dxa"/>
          </w:tcPr>
          <w:p w:rsidR="005E1B50" w:rsidRPr="00760B1F" w:rsidRDefault="005E1B50" w:rsidP="005E1B50">
            <w:pPr>
              <w:pStyle w:val="ConsPlusNormal"/>
              <w:jc w:val="center"/>
            </w:pPr>
            <w:r w:rsidRPr="00760B1F">
              <w:t>100</w:t>
            </w:r>
          </w:p>
        </w:tc>
        <w:tc>
          <w:tcPr>
            <w:tcW w:w="1843" w:type="dxa"/>
          </w:tcPr>
          <w:p w:rsidR="005E1B50" w:rsidRPr="00760B1F" w:rsidRDefault="00726688" w:rsidP="005E1B50">
            <w:pPr>
              <w:pStyle w:val="ConsPlusNormal"/>
              <w:jc w:val="center"/>
            </w:pPr>
            <w:r w:rsidRPr="00760B1F">
              <w:t>Уровень взыскаемости дел об административных правонарушениях</w:t>
            </w:r>
          </w:p>
        </w:tc>
      </w:tr>
    </w:tbl>
    <w:p w:rsidR="003A0981" w:rsidRPr="00760B1F" w:rsidRDefault="003A0981">
      <w:pPr>
        <w:pStyle w:val="ConsPlusTitle"/>
        <w:jc w:val="center"/>
        <w:outlineLvl w:val="2"/>
      </w:pPr>
      <w:r w:rsidRPr="00760B1F">
        <w:lastRenderedPageBreak/>
        <w:t>5. Финансовое обеспечение комплекса процессных мероприятий 2</w:t>
      </w:r>
    </w:p>
    <w:p w:rsidR="003A0981" w:rsidRPr="00760B1F" w:rsidRDefault="003A09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756"/>
        <w:gridCol w:w="1559"/>
        <w:gridCol w:w="1134"/>
        <w:gridCol w:w="1134"/>
        <w:gridCol w:w="1134"/>
        <w:gridCol w:w="1134"/>
        <w:gridCol w:w="1134"/>
        <w:gridCol w:w="1134"/>
        <w:gridCol w:w="1418"/>
      </w:tblGrid>
      <w:tr w:rsidR="003A0981" w:rsidRPr="00760B1F" w:rsidTr="009701D1">
        <w:tc>
          <w:tcPr>
            <w:tcW w:w="484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N п/п</w:t>
            </w:r>
          </w:p>
        </w:tc>
        <w:tc>
          <w:tcPr>
            <w:tcW w:w="4756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Источник финансового обеспечения</w:t>
            </w:r>
          </w:p>
        </w:tc>
        <w:tc>
          <w:tcPr>
            <w:tcW w:w="1559" w:type="dxa"/>
            <w:vMerge w:val="restart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Код бюджетной классификации</w:t>
            </w:r>
          </w:p>
        </w:tc>
        <w:tc>
          <w:tcPr>
            <w:tcW w:w="8222" w:type="dxa"/>
            <w:gridSpan w:val="7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Объем финансового обеспечения по годам реализации, тыс. рублей</w:t>
            </w:r>
          </w:p>
        </w:tc>
      </w:tr>
      <w:tr w:rsidR="009701D1" w:rsidRPr="00760B1F" w:rsidTr="009701D1">
        <w:tc>
          <w:tcPr>
            <w:tcW w:w="484" w:type="dxa"/>
            <w:vMerge/>
          </w:tcPr>
          <w:p w:rsidR="009701D1" w:rsidRPr="00760B1F" w:rsidRDefault="009701D1">
            <w:pPr>
              <w:pStyle w:val="ConsPlusNormal"/>
            </w:pPr>
          </w:p>
        </w:tc>
        <w:tc>
          <w:tcPr>
            <w:tcW w:w="4756" w:type="dxa"/>
            <w:vMerge/>
          </w:tcPr>
          <w:p w:rsidR="009701D1" w:rsidRPr="00760B1F" w:rsidRDefault="009701D1">
            <w:pPr>
              <w:pStyle w:val="ConsPlusNormal"/>
            </w:pPr>
          </w:p>
        </w:tc>
        <w:tc>
          <w:tcPr>
            <w:tcW w:w="1559" w:type="dxa"/>
            <w:vMerge/>
          </w:tcPr>
          <w:p w:rsidR="009701D1" w:rsidRPr="00760B1F" w:rsidRDefault="009701D1">
            <w:pPr>
              <w:pStyle w:val="ConsPlusNormal"/>
            </w:pPr>
          </w:p>
        </w:tc>
        <w:tc>
          <w:tcPr>
            <w:tcW w:w="1134" w:type="dxa"/>
          </w:tcPr>
          <w:p w:rsidR="009701D1" w:rsidRPr="00760B1F" w:rsidRDefault="009701D1">
            <w:pPr>
              <w:pStyle w:val="ConsPlusNormal"/>
              <w:jc w:val="center"/>
            </w:pPr>
            <w:r w:rsidRPr="00760B1F">
              <w:t>2025</w:t>
            </w:r>
          </w:p>
        </w:tc>
        <w:tc>
          <w:tcPr>
            <w:tcW w:w="1134" w:type="dxa"/>
          </w:tcPr>
          <w:p w:rsidR="009701D1" w:rsidRPr="00760B1F" w:rsidRDefault="009701D1">
            <w:pPr>
              <w:pStyle w:val="ConsPlusNormal"/>
              <w:jc w:val="center"/>
            </w:pPr>
            <w:r w:rsidRPr="00760B1F">
              <w:t>2026</w:t>
            </w:r>
          </w:p>
        </w:tc>
        <w:tc>
          <w:tcPr>
            <w:tcW w:w="1134" w:type="dxa"/>
          </w:tcPr>
          <w:p w:rsidR="009701D1" w:rsidRPr="00760B1F" w:rsidRDefault="009701D1">
            <w:pPr>
              <w:pStyle w:val="ConsPlusNormal"/>
              <w:jc w:val="center"/>
            </w:pPr>
            <w:r w:rsidRPr="00760B1F">
              <w:t>2027</w:t>
            </w:r>
          </w:p>
        </w:tc>
        <w:tc>
          <w:tcPr>
            <w:tcW w:w="1134" w:type="dxa"/>
          </w:tcPr>
          <w:p w:rsidR="009701D1" w:rsidRPr="00760B1F" w:rsidRDefault="009701D1">
            <w:pPr>
              <w:pStyle w:val="ConsPlusNormal"/>
              <w:jc w:val="center"/>
            </w:pPr>
            <w:r w:rsidRPr="00760B1F">
              <w:t>2028</w:t>
            </w:r>
          </w:p>
        </w:tc>
        <w:tc>
          <w:tcPr>
            <w:tcW w:w="1134" w:type="dxa"/>
          </w:tcPr>
          <w:p w:rsidR="009701D1" w:rsidRPr="00760B1F" w:rsidRDefault="009701D1">
            <w:pPr>
              <w:pStyle w:val="ConsPlusNormal"/>
              <w:jc w:val="center"/>
            </w:pPr>
            <w:r w:rsidRPr="00760B1F">
              <w:t>2029</w:t>
            </w:r>
          </w:p>
        </w:tc>
        <w:tc>
          <w:tcPr>
            <w:tcW w:w="1134" w:type="dxa"/>
          </w:tcPr>
          <w:p w:rsidR="009701D1" w:rsidRPr="00760B1F" w:rsidRDefault="009701D1">
            <w:pPr>
              <w:pStyle w:val="ConsPlusNormal"/>
              <w:jc w:val="center"/>
            </w:pPr>
            <w:r w:rsidRPr="00760B1F">
              <w:t>2030</w:t>
            </w:r>
          </w:p>
        </w:tc>
        <w:tc>
          <w:tcPr>
            <w:tcW w:w="1418" w:type="dxa"/>
          </w:tcPr>
          <w:p w:rsidR="009701D1" w:rsidRPr="00760B1F" w:rsidRDefault="009701D1">
            <w:pPr>
              <w:pStyle w:val="ConsPlusNormal"/>
              <w:jc w:val="center"/>
            </w:pPr>
            <w:r w:rsidRPr="00760B1F">
              <w:t>Всего</w:t>
            </w:r>
          </w:p>
        </w:tc>
      </w:tr>
      <w:tr w:rsidR="009701D1" w:rsidRPr="00760B1F" w:rsidTr="009701D1">
        <w:tc>
          <w:tcPr>
            <w:tcW w:w="484" w:type="dxa"/>
          </w:tcPr>
          <w:p w:rsidR="009701D1" w:rsidRPr="00760B1F" w:rsidRDefault="009701D1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4756" w:type="dxa"/>
          </w:tcPr>
          <w:p w:rsidR="009701D1" w:rsidRPr="00760B1F" w:rsidRDefault="009701D1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559" w:type="dxa"/>
          </w:tcPr>
          <w:p w:rsidR="009701D1" w:rsidRPr="00760B1F" w:rsidRDefault="009701D1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1134" w:type="dxa"/>
          </w:tcPr>
          <w:p w:rsidR="009701D1" w:rsidRPr="00760B1F" w:rsidRDefault="009701D1">
            <w:pPr>
              <w:pStyle w:val="ConsPlusNormal"/>
              <w:jc w:val="center"/>
            </w:pPr>
            <w:r w:rsidRPr="00760B1F">
              <w:t>5</w:t>
            </w:r>
          </w:p>
        </w:tc>
        <w:tc>
          <w:tcPr>
            <w:tcW w:w="1134" w:type="dxa"/>
          </w:tcPr>
          <w:p w:rsidR="009701D1" w:rsidRPr="00760B1F" w:rsidRDefault="009701D1">
            <w:pPr>
              <w:pStyle w:val="ConsPlusNormal"/>
              <w:jc w:val="center"/>
            </w:pPr>
            <w:r w:rsidRPr="00760B1F">
              <w:t>6</w:t>
            </w:r>
          </w:p>
        </w:tc>
        <w:tc>
          <w:tcPr>
            <w:tcW w:w="1134" w:type="dxa"/>
          </w:tcPr>
          <w:p w:rsidR="009701D1" w:rsidRPr="00760B1F" w:rsidRDefault="009701D1">
            <w:pPr>
              <w:pStyle w:val="ConsPlusNormal"/>
              <w:jc w:val="center"/>
            </w:pPr>
            <w:r w:rsidRPr="00760B1F">
              <w:t>7</w:t>
            </w:r>
          </w:p>
        </w:tc>
        <w:tc>
          <w:tcPr>
            <w:tcW w:w="1134" w:type="dxa"/>
          </w:tcPr>
          <w:p w:rsidR="009701D1" w:rsidRPr="00760B1F" w:rsidRDefault="009701D1">
            <w:pPr>
              <w:pStyle w:val="ConsPlusNormal"/>
              <w:jc w:val="center"/>
            </w:pPr>
            <w:r w:rsidRPr="00760B1F">
              <w:t>8</w:t>
            </w:r>
          </w:p>
        </w:tc>
        <w:tc>
          <w:tcPr>
            <w:tcW w:w="1134" w:type="dxa"/>
          </w:tcPr>
          <w:p w:rsidR="009701D1" w:rsidRPr="00760B1F" w:rsidRDefault="009701D1">
            <w:pPr>
              <w:pStyle w:val="ConsPlusNormal"/>
              <w:jc w:val="center"/>
            </w:pPr>
            <w:r w:rsidRPr="00760B1F">
              <w:t>9</w:t>
            </w:r>
          </w:p>
        </w:tc>
        <w:tc>
          <w:tcPr>
            <w:tcW w:w="1134" w:type="dxa"/>
          </w:tcPr>
          <w:p w:rsidR="009701D1" w:rsidRPr="00760B1F" w:rsidRDefault="009701D1">
            <w:pPr>
              <w:pStyle w:val="ConsPlusNormal"/>
              <w:jc w:val="center"/>
            </w:pPr>
            <w:r w:rsidRPr="00760B1F">
              <w:t>10</w:t>
            </w:r>
          </w:p>
        </w:tc>
        <w:tc>
          <w:tcPr>
            <w:tcW w:w="1418" w:type="dxa"/>
          </w:tcPr>
          <w:p w:rsidR="009701D1" w:rsidRPr="00760B1F" w:rsidRDefault="009701D1">
            <w:pPr>
              <w:pStyle w:val="ConsPlusNormal"/>
              <w:jc w:val="center"/>
            </w:pPr>
            <w:r w:rsidRPr="00760B1F">
              <w:t>11</w:t>
            </w:r>
          </w:p>
        </w:tc>
      </w:tr>
      <w:tr w:rsidR="009701D1" w:rsidRPr="00760B1F" w:rsidTr="009701D1">
        <w:tc>
          <w:tcPr>
            <w:tcW w:w="484" w:type="dxa"/>
            <w:vMerge w:val="restart"/>
          </w:tcPr>
          <w:p w:rsidR="009701D1" w:rsidRPr="00760B1F" w:rsidRDefault="009701D1">
            <w:pPr>
              <w:pStyle w:val="ConsPlusNormal"/>
              <w:jc w:val="center"/>
            </w:pPr>
            <w:r w:rsidRPr="00760B1F">
              <w:t>1.</w:t>
            </w:r>
          </w:p>
        </w:tc>
        <w:tc>
          <w:tcPr>
            <w:tcW w:w="4756" w:type="dxa"/>
          </w:tcPr>
          <w:p w:rsidR="009701D1" w:rsidRPr="00760B1F" w:rsidRDefault="009701D1">
            <w:pPr>
              <w:pStyle w:val="ConsPlusNormal"/>
            </w:pPr>
            <w:r w:rsidRPr="00760B1F">
              <w:t xml:space="preserve">Комплекс процессных мероприятий </w:t>
            </w:r>
            <w:r w:rsidR="00C97C3A" w:rsidRPr="00760B1F">
              <w:t xml:space="preserve">2 </w:t>
            </w:r>
            <w:r w:rsidRPr="00760B1F">
              <w:t>(всего), в том числе:</w:t>
            </w:r>
          </w:p>
        </w:tc>
        <w:tc>
          <w:tcPr>
            <w:tcW w:w="1559" w:type="dxa"/>
            <w:vMerge w:val="restart"/>
          </w:tcPr>
          <w:p w:rsidR="009701D1" w:rsidRPr="00760B1F" w:rsidRDefault="00F256D9">
            <w:pPr>
              <w:pStyle w:val="ConsPlusNormal"/>
              <w:jc w:val="center"/>
            </w:pPr>
            <w:r w:rsidRPr="00760B1F">
              <w:t>07402</w:t>
            </w:r>
          </w:p>
        </w:tc>
        <w:tc>
          <w:tcPr>
            <w:tcW w:w="1134" w:type="dxa"/>
          </w:tcPr>
          <w:p w:rsidR="009701D1" w:rsidRPr="00760B1F" w:rsidRDefault="00F256D9">
            <w:pPr>
              <w:pStyle w:val="ConsPlusNormal"/>
              <w:jc w:val="center"/>
            </w:pPr>
            <w:r w:rsidRPr="00760B1F">
              <w:t>1116,2</w:t>
            </w:r>
          </w:p>
        </w:tc>
        <w:tc>
          <w:tcPr>
            <w:tcW w:w="1134" w:type="dxa"/>
          </w:tcPr>
          <w:p w:rsidR="009701D1" w:rsidRPr="00760B1F" w:rsidRDefault="00F256D9">
            <w:pPr>
              <w:pStyle w:val="ConsPlusNormal"/>
              <w:jc w:val="center"/>
            </w:pPr>
            <w:r w:rsidRPr="00760B1F">
              <w:t>876,2</w:t>
            </w:r>
          </w:p>
        </w:tc>
        <w:tc>
          <w:tcPr>
            <w:tcW w:w="1134" w:type="dxa"/>
          </w:tcPr>
          <w:p w:rsidR="009701D1" w:rsidRPr="00760B1F" w:rsidRDefault="00F256D9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134" w:type="dxa"/>
          </w:tcPr>
          <w:p w:rsidR="009701D1" w:rsidRPr="00760B1F" w:rsidRDefault="00F256D9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134" w:type="dxa"/>
          </w:tcPr>
          <w:p w:rsidR="009701D1" w:rsidRPr="00760B1F" w:rsidRDefault="00F256D9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134" w:type="dxa"/>
          </w:tcPr>
          <w:p w:rsidR="009701D1" w:rsidRPr="00760B1F" w:rsidRDefault="00F256D9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418" w:type="dxa"/>
          </w:tcPr>
          <w:p w:rsidR="009701D1" w:rsidRPr="00760B1F" w:rsidRDefault="00F256D9">
            <w:pPr>
              <w:pStyle w:val="ConsPlusNormal"/>
              <w:jc w:val="center"/>
            </w:pPr>
            <w:r w:rsidRPr="00760B1F">
              <w:t>5453,6</w:t>
            </w:r>
          </w:p>
        </w:tc>
      </w:tr>
      <w:tr w:rsidR="00F256D9" w:rsidRPr="00760B1F" w:rsidTr="009701D1">
        <w:tc>
          <w:tcPr>
            <w:tcW w:w="484" w:type="dxa"/>
            <w:vMerge/>
          </w:tcPr>
          <w:p w:rsidR="00F256D9" w:rsidRPr="00760B1F" w:rsidRDefault="00F256D9" w:rsidP="00F256D9">
            <w:pPr>
              <w:pStyle w:val="ConsPlusNormal"/>
            </w:pPr>
          </w:p>
        </w:tc>
        <w:tc>
          <w:tcPr>
            <w:tcW w:w="4756" w:type="dxa"/>
          </w:tcPr>
          <w:p w:rsidR="00F256D9" w:rsidRPr="00760B1F" w:rsidRDefault="00F256D9" w:rsidP="00F256D9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Местный бюджет (всего), из них:</w:t>
            </w:r>
          </w:p>
        </w:tc>
        <w:tc>
          <w:tcPr>
            <w:tcW w:w="1559" w:type="dxa"/>
            <w:vMerge/>
          </w:tcPr>
          <w:p w:rsidR="00F256D9" w:rsidRPr="00760B1F" w:rsidRDefault="00F256D9" w:rsidP="00F256D9">
            <w:pPr>
              <w:pStyle w:val="ConsPlusNormal"/>
            </w:pP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1116,2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876,2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418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5453,6</w:t>
            </w:r>
          </w:p>
        </w:tc>
      </w:tr>
      <w:tr w:rsidR="00F256D9" w:rsidRPr="00760B1F" w:rsidTr="009366CF">
        <w:tc>
          <w:tcPr>
            <w:tcW w:w="484" w:type="dxa"/>
            <w:vMerge/>
          </w:tcPr>
          <w:p w:rsidR="00F256D9" w:rsidRPr="00760B1F" w:rsidRDefault="00F256D9" w:rsidP="00F256D9">
            <w:pPr>
              <w:pStyle w:val="ConsPlusNormal"/>
            </w:pPr>
          </w:p>
        </w:tc>
        <w:tc>
          <w:tcPr>
            <w:tcW w:w="4756" w:type="dxa"/>
            <w:vAlign w:val="center"/>
          </w:tcPr>
          <w:p w:rsidR="00F256D9" w:rsidRPr="00760B1F" w:rsidRDefault="00F256D9" w:rsidP="00F256D9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1559" w:type="dxa"/>
            <w:vMerge/>
          </w:tcPr>
          <w:p w:rsidR="00F256D9" w:rsidRPr="00760B1F" w:rsidRDefault="00F256D9" w:rsidP="00F256D9">
            <w:pPr>
              <w:pStyle w:val="ConsPlusNormal"/>
            </w:pP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F256D9" w:rsidRPr="00760B1F" w:rsidTr="009366CF">
        <w:tc>
          <w:tcPr>
            <w:tcW w:w="484" w:type="dxa"/>
            <w:vMerge/>
          </w:tcPr>
          <w:p w:rsidR="00F256D9" w:rsidRPr="00760B1F" w:rsidRDefault="00F256D9" w:rsidP="00F256D9">
            <w:pPr>
              <w:pStyle w:val="ConsPlusNormal"/>
            </w:pPr>
          </w:p>
        </w:tc>
        <w:tc>
          <w:tcPr>
            <w:tcW w:w="4756" w:type="dxa"/>
            <w:vAlign w:val="center"/>
          </w:tcPr>
          <w:p w:rsidR="00F256D9" w:rsidRPr="00760B1F" w:rsidRDefault="00F256D9" w:rsidP="00F256D9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559" w:type="dxa"/>
            <w:vMerge/>
          </w:tcPr>
          <w:p w:rsidR="00F256D9" w:rsidRPr="00760B1F" w:rsidRDefault="00F256D9" w:rsidP="00F256D9">
            <w:pPr>
              <w:pStyle w:val="ConsPlusNormal"/>
            </w:pP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916,2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876,2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865,3</w:t>
            </w:r>
          </w:p>
        </w:tc>
        <w:tc>
          <w:tcPr>
            <w:tcW w:w="1418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5253,6</w:t>
            </w:r>
          </w:p>
        </w:tc>
      </w:tr>
      <w:tr w:rsidR="00F256D9" w:rsidRPr="00760B1F" w:rsidTr="009366CF">
        <w:tc>
          <w:tcPr>
            <w:tcW w:w="484" w:type="dxa"/>
            <w:vMerge/>
          </w:tcPr>
          <w:p w:rsidR="00F256D9" w:rsidRPr="00760B1F" w:rsidRDefault="00F256D9" w:rsidP="00F256D9">
            <w:pPr>
              <w:pStyle w:val="ConsPlusNormal"/>
            </w:pPr>
          </w:p>
        </w:tc>
        <w:tc>
          <w:tcPr>
            <w:tcW w:w="4756" w:type="dxa"/>
            <w:vAlign w:val="center"/>
          </w:tcPr>
          <w:p w:rsidR="00F256D9" w:rsidRPr="00760B1F" w:rsidRDefault="00F256D9" w:rsidP="00F256D9">
            <w:pPr>
              <w:rPr>
                <w:rFonts w:cs="Times New Roman"/>
                <w:i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559" w:type="dxa"/>
            <w:vMerge/>
          </w:tcPr>
          <w:p w:rsidR="00F256D9" w:rsidRPr="00760B1F" w:rsidRDefault="00F256D9" w:rsidP="00F256D9">
            <w:pPr>
              <w:pStyle w:val="ConsPlusNormal"/>
            </w:pP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F256D9" w:rsidRPr="00760B1F" w:rsidTr="009701D1">
        <w:tc>
          <w:tcPr>
            <w:tcW w:w="484" w:type="dxa"/>
            <w:vMerge/>
          </w:tcPr>
          <w:p w:rsidR="00F256D9" w:rsidRPr="00760B1F" w:rsidRDefault="00F256D9" w:rsidP="00F256D9">
            <w:pPr>
              <w:pStyle w:val="ConsPlusNormal"/>
            </w:pPr>
          </w:p>
        </w:tc>
        <w:tc>
          <w:tcPr>
            <w:tcW w:w="4756" w:type="dxa"/>
          </w:tcPr>
          <w:p w:rsidR="00F256D9" w:rsidRPr="00760B1F" w:rsidRDefault="00F256D9" w:rsidP="00F256D9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бюджетам муниципальных образований</w:t>
            </w:r>
            <w:r w:rsidRPr="00760B1F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36</w:t>
            </w:r>
          </w:p>
        </w:tc>
        <w:tc>
          <w:tcPr>
            <w:tcW w:w="1559" w:type="dxa"/>
            <w:vMerge/>
          </w:tcPr>
          <w:p w:rsidR="00F256D9" w:rsidRPr="00760B1F" w:rsidRDefault="00F256D9" w:rsidP="00F256D9">
            <w:pPr>
              <w:pStyle w:val="ConsPlusNormal"/>
            </w:pP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F256D9" w:rsidRPr="00760B1F" w:rsidTr="009701D1">
        <w:tc>
          <w:tcPr>
            <w:tcW w:w="484" w:type="dxa"/>
            <w:vMerge/>
          </w:tcPr>
          <w:p w:rsidR="00F256D9" w:rsidRPr="00760B1F" w:rsidRDefault="00F256D9" w:rsidP="00F256D9">
            <w:pPr>
              <w:pStyle w:val="ConsPlusNormal"/>
            </w:pPr>
          </w:p>
        </w:tc>
        <w:tc>
          <w:tcPr>
            <w:tcW w:w="4756" w:type="dxa"/>
          </w:tcPr>
          <w:p w:rsidR="00F256D9" w:rsidRPr="00760B1F" w:rsidRDefault="00F256D9" w:rsidP="00F256D9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vMerge/>
          </w:tcPr>
          <w:p w:rsidR="00F256D9" w:rsidRPr="00760B1F" w:rsidRDefault="00F256D9" w:rsidP="00F256D9">
            <w:pPr>
              <w:pStyle w:val="ConsPlusNormal"/>
            </w:pP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F256D9" w:rsidRPr="00760B1F" w:rsidTr="009701D1">
        <w:tc>
          <w:tcPr>
            <w:tcW w:w="484" w:type="dxa"/>
            <w:vMerge/>
          </w:tcPr>
          <w:p w:rsidR="00F256D9" w:rsidRPr="00760B1F" w:rsidRDefault="00F256D9" w:rsidP="00F256D9">
            <w:pPr>
              <w:pStyle w:val="ConsPlusNormal"/>
            </w:pPr>
          </w:p>
        </w:tc>
        <w:tc>
          <w:tcPr>
            <w:tcW w:w="4756" w:type="dxa"/>
          </w:tcPr>
          <w:p w:rsidR="00F256D9" w:rsidRPr="00760B1F" w:rsidRDefault="00F256D9" w:rsidP="00F256D9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1559" w:type="dxa"/>
            <w:vMerge/>
          </w:tcPr>
          <w:p w:rsidR="00F256D9" w:rsidRPr="00760B1F" w:rsidRDefault="00F256D9" w:rsidP="00F256D9">
            <w:pPr>
              <w:pStyle w:val="ConsPlusNormal"/>
            </w:pP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F256D9" w:rsidRPr="00760B1F" w:rsidRDefault="00F256D9" w:rsidP="00F256D9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D36A20" w:rsidRPr="00760B1F" w:rsidTr="009701D1">
        <w:tc>
          <w:tcPr>
            <w:tcW w:w="484" w:type="dxa"/>
            <w:vMerge w:val="restart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1.1.</w:t>
            </w:r>
          </w:p>
        </w:tc>
        <w:tc>
          <w:tcPr>
            <w:tcW w:w="4756" w:type="dxa"/>
          </w:tcPr>
          <w:p w:rsidR="00D36A20" w:rsidRPr="00760B1F" w:rsidRDefault="00D36A20" w:rsidP="00D36A20">
            <w:pPr>
              <w:pStyle w:val="ConsPlusNormal"/>
            </w:pPr>
            <w:r w:rsidRPr="00760B1F">
              <w:t>Мероприятие (результат)</w:t>
            </w:r>
          </w:p>
          <w:p w:rsidR="00D36A20" w:rsidRPr="00760B1F" w:rsidRDefault="00D36A20" w:rsidP="00D36A20">
            <w:pPr>
              <w:pStyle w:val="ConsPlusNormal"/>
            </w:pPr>
            <w:r w:rsidRPr="00760B1F">
              <w:t>«Организация мероприятия «Осуществление деятельности по обращению с животными без владельцев», всего, в том числе:</w:t>
            </w:r>
          </w:p>
        </w:tc>
        <w:tc>
          <w:tcPr>
            <w:tcW w:w="1559" w:type="dxa"/>
            <w:vMerge w:val="restart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07402238802000405, 07402738802000505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430,2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184,2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147,3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147,3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147,3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147,3</w:t>
            </w:r>
          </w:p>
        </w:tc>
        <w:tc>
          <w:tcPr>
            <w:tcW w:w="1418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1203,6</w:t>
            </w:r>
          </w:p>
        </w:tc>
      </w:tr>
      <w:tr w:rsidR="00D36A20" w:rsidRPr="00760B1F" w:rsidTr="009701D1">
        <w:tc>
          <w:tcPr>
            <w:tcW w:w="484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4756" w:type="dxa"/>
          </w:tcPr>
          <w:p w:rsidR="00D36A20" w:rsidRPr="00760B1F" w:rsidRDefault="00D36A20" w:rsidP="00D36A20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Местный бюджет (всего), из них:</w:t>
            </w:r>
          </w:p>
        </w:tc>
        <w:tc>
          <w:tcPr>
            <w:tcW w:w="1559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430,2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184,2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147,3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147,3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147,3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147,3</w:t>
            </w:r>
          </w:p>
        </w:tc>
        <w:tc>
          <w:tcPr>
            <w:tcW w:w="1418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1203,6</w:t>
            </w:r>
          </w:p>
        </w:tc>
      </w:tr>
      <w:tr w:rsidR="00D36A20" w:rsidRPr="00760B1F" w:rsidTr="009366CF">
        <w:tc>
          <w:tcPr>
            <w:tcW w:w="484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4756" w:type="dxa"/>
            <w:vAlign w:val="center"/>
          </w:tcPr>
          <w:p w:rsidR="00D36A20" w:rsidRPr="00760B1F" w:rsidRDefault="00D36A20" w:rsidP="00D36A20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1559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D36A20" w:rsidRPr="00760B1F" w:rsidTr="009366CF">
        <w:tc>
          <w:tcPr>
            <w:tcW w:w="484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4756" w:type="dxa"/>
            <w:vAlign w:val="center"/>
          </w:tcPr>
          <w:p w:rsidR="00D36A20" w:rsidRPr="00760B1F" w:rsidRDefault="00D36A20" w:rsidP="00D36A20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559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230,2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184,2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147,3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147,3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147,3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147,3</w:t>
            </w:r>
          </w:p>
        </w:tc>
        <w:tc>
          <w:tcPr>
            <w:tcW w:w="1418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1003,6</w:t>
            </w:r>
          </w:p>
        </w:tc>
      </w:tr>
      <w:tr w:rsidR="00D36A20" w:rsidRPr="00760B1F" w:rsidTr="009366CF">
        <w:tc>
          <w:tcPr>
            <w:tcW w:w="484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4756" w:type="dxa"/>
            <w:vAlign w:val="center"/>
          </w:tcPr>
          <w:p w:rsidR="00D36A20" w:rsidRPr="00760B1F" w:rsidRDefault="00D36A20" w:rsidP="00D36A20">
            <w:pPr>
              <w:rPr>
                <w:rFonts w:cs="Times New Roman"/>
                <w:i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559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D36A20" w:rsidRPr="00760B1F" w:rsidTr="009701D1">
        <w:tc>
          <w:tcPr>
            <w:tcW w:w="484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4756" w:type="dxa"/>
          </w:tcPr>
          <w:p w:rsidR="00D36A20" w:rsidRPr="00760B1F" w:rsidRDefault="00D36A20" w:rsidP="00D36A20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1559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D36A20" w:rsidRPr="00760B1F" w:rsidTr="009701D1">
        <w:tc>
          <w:tcPr>
            <w:tcW w:w="484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4756" w:type="dxa"/>
          </w:tcPr>
          <w:p w:rsidR="00D36A20" w:rsidRPr="00760B1F" w:rsidRDefault="00D36A20" w:rsidP="00D36A20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D36A20" w:rsidRPr="00760B1F" w:rsidTr="009701D1">
        <w:tc>
          <w:tcPr>
            <w:tcW w:w="484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4756" w:type="dxa"/>
          </w:tcPr>
          <w:p w:rsidR="00D36A20" w:rsidRPr="00760B1F" w:rsidRDefault="00D36A20" w:rsidP="00D36A20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1559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D36A20" w:rsidRPr="00760B1F" w:rsidTr="009701D1">
        <w:tc>
          <w:tcPr>
            <w:tcW w:w="484" w:type="dxa"/>
            <w:vMerge w:val="restart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1.2.</w:t>
            </w:r>
          </w:p>
        </w:tc>
        <w:tc>
          <w:tcPr>
            <w:tcW w:w="4756" w:type="dxa"/>
          </w:tcPr>
          <w:p w:rsidR="00D36A20" w:rsidRPr="00760B1F" w:rsidRDefault="00D36A20" w:rsidP="00D36A20">
            <w:pPr>
              <w:pStyle w:val="ConsPlusNormal"/>
            </w:pPr>
            <w:r w:rsidRPr="00760B1F">
              <w:t>Мероприятие (результат) «Финансирование осуществления отдельных государственных полномочий по рассмотрению дел об административных правонарушениях», всего, в том числе:</w:t>
            </w:r>
          </w:p>
        </w:tc>
        <w:tc>
          <w:tcPr>
            <w:tcW w:w="1559" w:type="dxa"/>
            <w:vMerge w:val="restart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07402713101000605, 07402713102000605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686,0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692,0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718,0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718,0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718,0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718,0</w:t>
            </w:r>
          </w:p>
        </w:tc>
        <w:tc>
          <w:tcPr>
            <w:tcW w:w="1418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4250,0</w:t>
            </w:r>
          </w:p>
        </w:tc>
      </w:tr>
      <w:tr w:rsidR="00D36A20" w:rsidRPr="00760B1F" w:rsidTr="009701D1">
        <w:tc>
          <w:tcPr>
            <w:tcW w:w="484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4756" w:type="dxa"/>
          </w:tcPr>
          <w:p w:rsidR="00D36A20" w:rsidRPr="00760B1F" w:rsidRDefault="00D36A20" w:rsidP="00D36A20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Местный бюджет (всего), из них:</w:t>
            </w:r>
          </w:p>
        </w:tc>
        <w:tc>
          <w:tcPr>
            <w:tcW w:w="1559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686,0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692,0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718,0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718,0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718,0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718,0</w:t>
            </w:r>
          </w:p>
        </w:tc>
        <w:tc>
          <w:tcPr>
            <w:tcW w:w="1418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4250,0</w:t>
            </w:r>
          </w:p>
        </w:tc>
      </w:tr>
      <w:tr w:rsidR="00D36A20" w:rsidRPr="00760B1F" w:rsidTr="009366CF">
        <w:tc>
          <w:tcPr>
            <w:tcW w:w="484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4756" w:type="dxa"/>
            <w:vAlign w:val="center"/>
          </w:tcPr>
          <w:p w:rsidR="00D36A20" w:rsidRPr="00760B1F" w:rsidRDefault="00D36A20" w:rsidP="00D36A20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1559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D36A20" w:rsidRPr="00760B1F" w:rsidTr="009366CF">
        <w:tc>
          <w:tcPr>
            <w:tcW w:w="484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4756" w:type="dxa"/>
            <w:vAlign w:val="center"/>
          </w:tcPr>
          <w:p w:rsidR="00D36A20" w:rsidRPr="00760B1F" w:rsidRDefault="00D36A20" w:rsidP="00D36A20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559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686,0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692,0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718,0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718,0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718,0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718,0</w:t>
            </w:r>
          </w:p>
        </w:tc>
        <w:tc>
          <w:tcPr>
            <w:tcW w:w="1418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4250,0</w:t>
            </w:r>
          </w:p>
        </w:tc>
      </w:tr>
      <w:tr w:rsidR="00D36A20" w:rsidRPr="00760B1F" w:rsidTr="009366CF">
        <w:tc>
          <w:tcPr>
            <w:tcW w:w="484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4756" w:type="dxa"/>
            <w:vAlign w:val="center"/>
          </w:tcPr>
          <w:p w:rsidR="00D36A20" w:rsidRPr="00760B1F" w:rsidRDefault="00D36A20" w:rsidP="00D36A20">
            <w:pPr>
              <w:rPr>
                <w:rFonts w:cs="Times New Roman"/>
                <w:i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559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D36A20" w:rsidRPr="00760B1F" w:rsidTr="009701D1">
        <w:tc>
          <w:tcPr>
            <w:tcW w:w="484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4756" w:type="dxa"/>
          </w:tcPr>
          <w:p w:rsidR="00D36A20" w:rsidRPr="00760B1F" w:rsidRDefault="00D36A20" w:rsidP="00D36A20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1559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D36A20" w:rsidRPr="00760B1F" w:rsidTr="009701D1">
        <w:tc>
          <w:tcPr>
            <w:tcW w:w="484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4756" w:type="dxa"/>
          </w:tcPr>
          <w:p w:rsidR="00D36A20" w:rsidRPr="00760B1F" w:rsidRDefault="00D36A20" w:rsidP="00D36A20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D36A20" w:rsidRPr="00760B1F" w:rsidTr="009701D1">
        <w:tc>
          <w:tcPr>
            <w:tcW w:w="484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4756" w:type="dxa"/>
          </w:tcPr>
          <w:p w:rsidR="00D36A20" w:rsidRPr="00760B1F" w:rsidRDefault="00D36A20" w:rsidP="00D36A20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1559" w:type="dxa"/>
            <w:vMerge/>
          </w:tcPr>
          <w:p w:rsidR="00D36A20" w:rsidRPr="00760B1F" w:rsidRDefault="00D36A20" w:rsidP="00D36A20">
            <w:pPr>
              <w:pStyle w:val="ConsPlusNormal"/>
            </w:pP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D36A20" w:rsidRPr="00760B1F" w:rsidRDefault="00D36A20" w:rsidP="00D36A20">
            <w:pPr>
              <w:pStyle w:val="ConsPlusNormal"/>
              <w:jc w:val="center"/>
            </w:pPr>
            <w:r w:rsidRPr="00760B1F">
              <w:t>0,0</w:t>
            </w:r>
          </w:p>
        </w:tc>
      </w:tr>
    </w:tbl>
    <w:p w:rsidR="003A0981" w:rsidRPr="00760B1F" w:rsidRDefault="003A0981">
      <w:pPr>
        <w:pStyle w:val="ConsPlusNormal"/>
        <w:sectPr w:rsidR="003A0981" w:rsidRPr="00760B1F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A0981" w:rsidRPr="00760B1F" w:rsidRDefault="003A0981">
      <w:pPr>
        <w:pStyle w:val="ConsPlusNormal"/>
        <w:jc w:val="right"/>
        <w:outlineLvl w:val="2"/>
      </w:pPr>
      <w:r w:rsidRPr="00760B1F">
        <w:lastRenderedPageBreak/>
        <w:t>Приложение</w:t>
      </w:r>
    </w:p>
    <w:p w:rsidR="003A0981" w:rsidRPr="00760B1F" w:rsidRDefault="003A0981">
      <w:pPr>
        <w:pStyle w:val="ConsPlusNormal"/>
        <w:jc w:val="right"/>
      </w:pPr>
      <w:r w:rsidRPr="00760B1F">
        <w:t>к паспорту комплекса процессных мероприятий</w:t>
      </w:r>
    </w:p>
    <w:p w:rsidR="003A0981" w:rsidRPr="00760B1F" w:rsidRDefault="003A0981">
      <w:pPr>
        <w:pStyle w:val="ConsPlusNormal"/>
        <w:jc w:val="right"/>
      </w:pPr>
      <w:r w:rsidRPr="00760B1F">
        <w:t>"Мероприятия, направленные на развитие туризма и</w:t>
      </w:r>
    </w:p>
    <w:p w:rsidR="003A0981" w:rsidRPr="00760B1F" w:rsidRDefault="003A0981">
      <w:pPr>
        <w:pStyle w:val="ConsPlusNormal"/>
        <w:jc w:val="right"/>
      </w:pPr>
      <w:r w:rsidRPr="00760B1F">
        <w:t>гостеприимства в Белгородской области"</w:t>
      </w:r>
    </w:p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Title"/>
        <w:jc w:val="center"/>
      </w:pPr>
      <w:r w:rsidRPr="00760B1F">
        <w:t>План</w:t>
      </w:r>
    </w:p>
    <w:p w:rsidR="003A0981" w:rsidRPr="00760B1F" w:rsidRDefault="003A0981">
      <w:pPr>
        <w:pStyle w:val="ConsPlusTitle"/>
        <w:jc w:val="center"/>
      </w:pPr>
      <w:r w:rsidRPr="00760B1F">
        <w:t>реализации комплекса процессных мероприятий 2</w:t>
      </w:r>
    </w:p>
    <w:p w:rsidR="003A0981" w:rsidRPr="00760B1F" w:rsidRDefault="003A09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9"/>
        <w:gridCol w:w="2438"/>
        <w:gridCol w:w="1444"/>
        <w:gridCol w:w="2098"/>
        <w:gridCol w:w="1999"/>
      </w:tblGrid>
      <w:tr w:rsidR="003A0981" w:rsidRPr="00760B1F">
        <w:tc>
          <w:tcPr>
            <w:tcW w:w="106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N п/п</w:t>
            </w:r>
          </w:p>
        </w:tc>
        <w:tc>
          <w:tcPr>
            <w:tcW w:w="2438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Задача, мероприятие (результат)/контрольная точка</w:t>
            </w:r>
          </w:p>
        </w:tc>
        <w:tc>
          <w:tcPr>
            <w:tcW w:w="144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Дата наступления контрольной точки</w:t>
            </w:r>
          </w:p>
        </w:tc>
        <w:tc>
          <w:tcPr>
            <w:tcW w:w="2098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Ответственный исполнитель</w:t>
            </w:r>
          </w:p>
        </w:tc>
        <w:tc>
          <w:tcPr>
            <w:tcW w:w="199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Вид</w:t>
            </w:r>
          </w:p>
          <w:p w:rsidR="003A0981" w:rsidRPr="00760B1F" w:rsidRDefault="003A0981">
            <w:pPr>
              <w:pStyle w:val="ConsPlusNormal"/>
              <w:jc w:val="center"/>
            </w:pPr>
            <w:r w:rsidRPr="00760B1F">
              <w:t>подтверждающего документа</w:t>
            </w:r>
          </w:p>
        </w:tc>
      </w:tr>
      <w:tr w:rsidR="003A0981" w:rsidRPr="00760B1F">
        <w:tc>
          <w:tcPr>
            <w:tcW w:w="106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2438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44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2098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199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5</w:t>
            </w:r>
          </w:p>
        </w:tc>
      </w:tr>
      <w:tr w:rsidR="003A0981" w:rsidRPr="00760B1F">
        <w:tc>
          <w:tcPr>
            <w:tcW w:w="1069" w:type="dxa"/>
          </w:tcPr>
          <w:p w:rsidR="003A0981" w:rsidRPr="00760B1F" w:rsidRDefault="00AA66DA">
            <w:pPr>
              <w:pStyle w:val="ConsPlusNormal"/>
              <w:jc w:val="center"/>
            </w:pPr>
            <w:r w:rsidRPr="00760B1F">
              <w:t>2.</w:t>
            </w:r>
            <w:r w:rsidR="003A0981" w:rsidRPr="00760B1F">
              <w:t>1.</w:t>
            </w:r>
          </w:p>
        </w:tc>
        <w:tc>
          <w:tcPr>
            <w:tcW w:w="7979" w:type="dxa"/>
            <w:gridSpan w:val="4"/>
          </w:tcPr>
          <w:p w:rsidR="003A0981" w:rsidRPr="00760B1F" w:rsidRDefault="003A0981">
            <w:pPr>
              <w:pStyle w:val="ConsPlusNormal"/>
            </w:pPr>
            <w:r w:rsidRPr="00760B1F">
              <w:t xml:space="preserve">Задача 1 </w:t>
            </w:r>
            <w:r w:rsidR="002B56C9" w:rsidRPr="00760B1F">
              <w:t>«Сохранение и улучшение ветеринарно-санитарного благополучия на территории района»</w:t>
            </w:r>
          </w:p>
        </w:tc>
      </w:tr>
      <w:tr w:rsidR="003A0981" w:rsidRPr="00760B1F">
        <w:tc>
          <w:tcPr>
            <w:tcW w:w="1069" w:type="dxa"/>
          </w:tcPr>
          <w:p w:rsidR="003A0981" w:rsidRPr="00760B1F" w:rsidRDefault="00AA66DA">
            <w:pPr>
              <w:pStyle w:val="ConsPlusNormal"/>
              <w:jc w:val="center"/>
            </w:pPr>
            <w:r w:rsidRPr="00760B1F">
              <w:t>2.</w:t>
            </w:r>
            <w:r w:rsidR="003A0981" w:rsidRPr="00760B1F">
              <w:t>1.1.</w:t>
            </w:r>
          </w:p>
        </w:tc>
        <w:tc>
          <w:tcPr>
            <w:tcW w:w="2438" w:type="dxa"/>
          </w:tcPr>
          <w:p w:rsidR="003A0981" w:rsidRPr="00760B1F" w:rsidRDefault="003A0981">
            <w:pPr>
              <w:pStyle w:val="ConsPlusNormal"/>
            </w:pPr>
            <w:r w:rsidRPr="00760B1F">
              <w:t>Мероприятие (результат)</w:t>
            </w:r>
          </w:p>
          <w:p w:rsidR="003A0981" w:rsidRPr="00760B1F" w:rsidRDefault="001201C9">
            <w:pPr>
              <w:pStyle w:val="ConsPlusNormal"/>
            </w:pPr>
            <w:r w:rsidRPr="00760B1F">
              <w:t>Организованы мероприятия «Осуществление деятельности по обращению с животными без владельцев»</w:t>
            </w:r>
          </w:p>
        </w:tc>
        <w:tc>
          <w:tcPr>
            <w:tcW w:w="144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2098" w:type="dxa"/>
          </w:tcPr>
          <w:p w:rsidR="003A0981" w:rsidRPr="00760B1F" w:rsidRDefault="001201C9">
            <w:pPr>
              <w:pStyle w:val="ConsPlusNormal"/>
              <w:jc w:val="center"/>
            </w:pPr>
            <w:r w:rsidRPr="00760B1F">
              <w:t>Главы администраций сельских поселений Волоконовского района</w:t>
            </w:r>
          </w:p>
        </w:tc>
        <w:tc>
          <w:tcPr>
            <w:tcW w:w="199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-</w:t>
            </w:r>
          </w:p>
        </w:tc>
      </w:tr>
      <w:tr w:rsidR="003A0981" w:rsidRPr="00760B1F">
        <w:tc>
          <w:tcPr>
            <w:tcW w:w="1069" w:type="dxa"/>
          </w:tcPr>
          <w:p w:rsidR="003A0981" w:rsidRPr="00760B1F" w:rsidRDefault="00AA66DA" w:rsidP="00E32E35">
            <w:pPr>
              <w:pStyle w:val="ConsPlusNormal"/>
              <w:jc w:val="center"/>
            </w:pPr>
            <w:r w:rsidRPr="00760B1F">
              <w:lastRenderedPageBreak/>
              <w:t>2.</w:t>
            </w:r>
            <w:r w:rsidR="003A0981" w:rsidRPr="00760B1F">
              <w:t>1.1.К.1</w:t>
            </w:r>
          </w:p>
        </w:tc>
        <w:tc>
          <w:tcPr>
            <w:tcW w:w="2438" w:type="dxa"/>
          </w:tcPr>
          <w:p w:rsidR="003A0981" w:rsidRPr="00760B1F" w:rsidRDefault="003A0981" w:rsidP="001201C9">
            <w:pPr>
              <w:pStyle w:val="ConsPlusNormal"/>
            </w:pPr>
            <w:r w:rsidRPr="00760B1F">
              <w:t>К</w:t>
            </w:r>
            <w:r w:rsidR="001201C9" w:rsidRPr="00760B1F">
              <w:t>онтрольная точка «Подготовлено техническое задание»</w:t>
            </w:r>
          </w:p>
        </w:tc>
        <w:tc>
          <w:tcPr>
            <w:tcW w:w="1444" w:type="dxa"/>
          </w:tcPr>
          <w:p w:rsidR="003A0981" w:rsidRPr="00760B1F" w:rsidRDefault="007B7E9B">
            <w:pPr>
              <w:pStyle w:val="ConsPlusNormal"/>
              <w:jc w:val="center"/>
            </w:pPr>
            <w:r w:rsidRPr="00760B1F">
              <w:t>31.03.</w:t>
            </w:r>
          </w:p>
        </w:tc>
        <w:tc>
          <w:tcPr>
            <w:tcW w:w="2098" w:type="dxa"/>
          </w:tcPr>
          <w:p w:rsidR="003A0981" w:rsidRPr="00760B1F" w:rsidRDefault="001201C9" w:rsidP="00EF42D2">
            <w:pPr>
              <w:pStyle w:val="ConsPlusNormal"/>
              <w:jc w:val="center"/>
            </w:pPr>
            <w:r w:rsidRPr="00760B1F">
              <w:t xml:space="preserve">Чебордак Светлана Петровна – начальник отдела муниципальных закупок и развития предпринимательства администрации район </w:t>
            </w:r>
          </w:p>
        </w:tc>
        <w:tc>
          <w:tcPr>
            <w:tcW w:w="1999" w:type="dxa"/>
          </w:tcPr>
          <w:p w:rsidR="003A0981" w:rsidRPr="00760B1F" w:rsidRDefault="001201C9">
            <w:pPr>
              <w:pStyle w:val="ConsPlusNormal"/>
              <w:jc w:val="center"/>
            </w:pPr>
            <w:r w:rsidRPr="00760B1F">
              <w:t>Техническое задание</w:t>
            </w:r>
          </w:p>
        </w:tc>
      </w:tr>
      <w:tr w:rsidR="003A0981" w:rsidRPr="00760B1F">
        <w:tc>
          <w:tcPr>
            <w:tcW w:w="1069" w:type="dxa"/>
          </w:tcPr>
          <w:p w:rsidR="003A0981" w:rsidRPr="00760B1F" w:rsidRDefault="00AA66DA" w:rsidP="00E32E35">
            <w:pPr>
              <w:pStyle w:val="ConsPlusNormal"/>
              <w:jc w:val="center"/>
            </w:pPr>
            <w:r w:rsidRPr="00760B1F">
              <w:t>2.1</w:t>
            </w:r>
            <w:r w:rsidR="003A0981" w:rsidRPr="00760B1F">
              <w:t>.1.К.2.</w:t>
            </w:r>
          </w:p>
        </w:tc>
        <w:tc>
          <w:tcPr>
            <w:tcW w:w="2438" w:type="dxa"/>
          </w:tcPr>
          <w:p w:rsidR="003A0981" w:rsidRPr="00760B1F" w:rsidRDefault="003A0981" w:rsidP="001201C9">
            <w:pPr>
              <w:pStyle w:val="ConsPlusNormal"/>
            </w:pPr>
            <w:r w:rsidRPr="00760B1F">
              <w:t>К</w:t>
            </w:r>
            <w:r w:rsidR="001201C9" w:rsidRPr="00760B1F">
              <w:t>онтрольная точка «Заключен муниципальный контракт»</w:t>
            </w:r>
          </w:p>
        </w:tc>
        <w:tc>
          <w:tcPr>
            <w:tcW w:w="1444" w:type="dxa"/>
          </w:tcPr>
          <w:p w:rsidR="003A0981" w:rsidRPr="00760B1F" w:rsidRDefault="007B7E9B">
            <w:pPr>
              <w:pStyle w:val="ConsPlusNormal"/>
              <w:jc w:val="center"/>
            </w:pPr>
            <w:r w:rsidRPr="00760B1F">
              <w:t>30.04.</w:t>
            </w:r>
          </w:p>
        </w:tc>
        <w:tc>
          <w:tcPr>
            <w:tcW w:w="2098" w:type="dxa"/>
          </w:tcPr>
          <w:p w:rsidR="003A0981" w:rsidRPr="00760B1F" w:rsidRDefault="001201C9" w:rsidP="001201C9">
            <w:pPr>
              <w:pStyle w:val="ConsPlusNormal"/>
              <w:jc w:val="center"/>
            </w:pPr>
            <w:r w:rsidRPr="00760B1F">
              <w:t>Чебордак Светлана Петровна – начальник отдела муниципальных закупок и развития предпринимательства администрации район</w:t>
            </w:r>
          </w:p>
        </w:tc>
        <w:tc>
          <w:tcPr>
            <w:tcW w:w="1999" w:type="dxa"/>
          </w:tcPr>
          <w:p w:rsidR="003A0981" w:rsidRPr="00760B1F" w:rsidRDefault="001201C9">
            <w:pPr>
              <w:pStyle w:val="ConsPlusNormal"/>
              <w:jc w:val="center"/>
            </w:pPr>
            <w:r w:rsidRPr="00760B1F">
              <w:t>Муниципальный контракт</w:t>
            </w:r>
          </w:p>
        </w:tc>
      </w:tr>
      <w:tr w:rsidR="003A0981" w:rsidRPr="00760B1F">
        <w:tc>
          <w:tcPr>
            <w:tcW w:w="1069" w:type="dxa"/>
          </w:tcPr>
          <w:p w:rsidR="003A0981" w:rsidRPr="00760B1F" w:rsidRDefault="00AA66DA" w:rsidP="00E32E35">
            <w:pPr>
              <w:pStyle w:val="ConsPlusNormal"/>
              <w:jc w:val="center"/>
            </w:pPr>
            <w:r w:rsidRPr="00760B1F">
              <w:t>2.</w:t>
            </w:r>
            <w:r w:rsidR="003A0981" w:rsidRPr="00760B1F">
              <w:t>1.1.К.3.</w:t>
            </w:r>
          </w:p>
        </w:tc>
        <w:tc>
          <w:tcPr>
            <w:tcW w:w="2438" w:type="dxa"/>
          </w:tcPr>
          <w:p w:rsidR="003A0981" w:rsidRPr="00760B1F" w:rsidRDefault="003A0981" w:rsidP="00E32E35">
            <w:pPr>
              <w:pStyle w:val="ConsPlusNormal"/>
            </w:pPr>
            <w:r w:rsidRPr="00760B1F">
              <w:t>К</w:t>
            </w:r>
            <w:r w:rsidR="00E32E35" w:rsidRPr="00760B1F">
              <w:t>онтрольная точка «</w:t>
            </w:r>
            <w:r w:rsidRPr="00760B1F">
              <w:t xml:space="preserve">Произведена приемка </w:t>
            </w:r>
            <w:r w:rsidRPr="00760B1F">
              <w:lastRenderedPageBreak/>
              <w:t>выполненных работ, оказанных усл</w:t>
            </w:r>
            <w:r w:rsidR="00E32E35" w:rsidRPr="00760B1F">
              <w:t>уг»</w:t>
            </w:r>
          </w:p>
        </w:tc>
        <w:tc>
          <w:tcPr>
            <w:tcW w:w="1444" w:type="dxa"/>
          </w:tcPr>
          <w:p w:rsidR="003A0981" w:rsidRPr="00760B1F" w:rsidRDefault="003A0981" w:rsidP="000479FC">
            <w:pPr>
              <w:pStyle w:val="ConsPlusNormal"/>
              <w:jc w:val="center"/>
            </w:pPr>
            <w:r w:rsidRPr="00760B1F">
              <w:lastRenderedPageBreak/>
              <w:t>1</w:t>
            </w:r>
            <w:r w:rsidR="000479FC" w:rsidRPr="00760B1F">
              <w:t>5</w:t>
            </w:r>
            <w:r w:rsidRPr="00760B1F">
              <w:t>.12</w:t>
            </w:r>
          </w:p>
        </w:tc>
        <w:tc>
          <w:tcPr>
            <w:tcW w:w="2098" w:type="dxa"/>
          </w:tcPr>
          <w:p w:rsidR="00E32E35" w:rsidRPr="00760B1F" w:rsidRDefault="00E32E35" w:rsidP="00E32E35">
            <w:pPr>
              <w:pStyle w:val="ConsPlusNormal"/>
              <w:jc w:val="center"/>
            </w:pPr>
            <w:r w:rsidRPr="00760B1F">
              <w:t xml:space="preserve">Кравцова </w:t>
            </w:r>
          </w:p>
          <w:p w:rsidR="00E32E35" w:rsidRPr="00760B1F" w:rsidRDefault="00E32E35" w:rsidP="00E32E35">
            <w:pPr>
              <w:pStyle w:val="ConsPlusNormal"/>
              <w:jc w:val="center"/>
            </w:pPr>
            <w:r w:rsidRPr="00760B1F">
              <w:t xml:space="preserve">Оксана Викторовна - </w:t>
            </w:r>
            <w:r w:rsidRPr="00760B1F">
              <w:lastRenderedPageBreak/>
              <w:t>начальник</w:t>
            </w:r>
          </w:p>
          <w:p w:rsidR="003A0981" w:rsidRPr="00760B1F" w:rsidRDefault="00E32E35" w:rsidP="00E32E35">
            <w:pPr>
              <w:pStyle w:val="ConsPlusNormal"/>
              <w:jc w:val="center"/>
            </w:pPr>
            <w:r w:rsidRPr="00760B1F">
              <w:t xml:space="preserve">отдела бухгалтерского учета – главный бухгалтер </w:t>
            </w:r>
          </w:p>
        </w:tc>
        <w:tc>
          <w:tcPr>
            <w:tcW w:w="199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lastRenderedPageBreak/>
              <w:t>Акт выполненных работ (услуг)</w:t>
            </w:r>
          </w:p>
        </w:tc>
      </w:tr>
      <w:tr w:rsidR="003A0981" w:rsidRPr="00760B1F">
        <w:tc>
          <w:tcPr>
            <w:tcW w:w="1069" w:type="dxa"/>
          </w:tcPr>
          <w:p w:rsidR="003A0981" w:rsidRPr="00760B1F" w:rsidRDefault="00AA66DA" w:rsidP="00E32E35">
            <w:pPr>
              <w:pStyle w:val="ConsPlusNormal"/>
              <w:jc w:val="center"/>
            </w:pPr>
            <w:r w:rsidRPr="00760B1F">
              <w:lastRenderedPageBreak/>
              <w:t>2.</w:t>
            </w:r>
            <w:r w:rsidR="003A0981" w:rsidRPr="00760B1F">
              <w:t>1.1.К.4.</w:t>
            </w:r>
          </w:p>
        </w:tc>
        <w:tc>
          <w:tcPr>
            <w:tcW w:w="2438" w:type="dxa"/>
          </w:tcPr>
          <w:p w:rsidR="003A0981" w:rsidRPr="00760B1F" w:rsidRDefault="003A0981" w:rsidP="00E32E35">
            <w:pPr>
              <w:pStyle w:val="ConsPlusNormal"/>
            </w:pPr>
            <w:r w:rsidRPr="00760B1F">
              <w:t>К</w:t>
            </w:r>
            <w:r w:rsidR="00E32E35" w:rsidRPr="00760B1F">
              <w:t>онтрольная точка «</w:t>
            </w:r>
            <w:r w:rsidRPr="00760B1F">
              <w:t>Произведена оплата выполненных работ, оказанных услуг по муниципальному</w:t>
            </w:r>
            <w:r w:rsidR="00E32E35" w:rsidRPr="00760B1F">
              <w:t xml:space="preserve"> контракту»</w:t>
            </w:r>
          </w:p>
        </w:tc>
        <w:tc>
          <w:tcPr>
            <w:tcW w:w="1444" w:type="dxa"/>
          </w:tcPr>
          <w:p w:rsidR="003A0981" w:rsidRPr="00760B1F" w:rsidRDefault="003A0981" w:rsidP="000479FC">
            <w:pPr>
              <w:pStyle w:val="ConsPlusNormal"/>
              <w:jc w:val="center"/>
            </w:pPr>
            <w:r w:rsidRPr="00760B1F">
              <w:t>2</w:t>
            </w:r>
            <w:r w:rsidR="000479FC" w:rsidRPr="00760B1F">
              <w:t>5</w:t>
            </w:r>
            <w:r w:rsidRPr="00760B1F">
              <w:t>.12</w:t>
            </w:r>
          </w:p>
        </w:tc>
        <w:tc>
          <w:tcPr>
            <w:tcW w:w="2098" w:type="dxa"/>
          </w:tcPr>
          <w:p w:rsidR="00E32E35" w:rsidRPr="00760B1F" w:rsidRDefault="00E32E35" w:rsidP="00E32E35">
            <w:pPr>
              <w:pStyle w:val="ConsPlusNormal"/>
              <w:jc w:val="center"/>
            </w:pPr>
            <w:r w:rsidRPr="00760B1F">
              <w:t xml:space="preserve">Кравцова </w:t>
            </w:r>
          </w:p>
          <w:p w:rsidR="00E32E35" w:rsidRPr="00760B1F" w:rsidRDefault="00E32E35" w:rsidP="00E32E35">
            <w:pPr>
              <w:pStyle w:val="ConsPlusNormal"/>
              <w:jc w:val="center"/>
            </w:pPr>
            <w:r w:rsidRPr="00760B1F">
              <w:t>Оксана Викторовна - начальник</w:t>
            </w:r>
          </w:p>
          <w:p w:rsidR="003A0981" w:rsidRPr="00760B1F" w:rsidRDefault="00E32E35" w:rsidP="00E32E35">
            <w:pPr>
              <w:pStyle w:val="ConsPlusNormal"/>
              <w:jc w:val="center"/>
            </w:pPr>
            <w:r w:rsidRPr="00760B1F">
              <w:t>отдела бухгалтерского учета – главный бухгалтер</w:t>
            </w:r>
          </w:p>
        </w:tc>
        <w:tc>
          <w:tcPr>
            <w:tcW w:w="199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Платежное поручение</w:t>
            </w:r>
          </w:p>
        </w:tc>
      </w:tr>
      <w:tr w:rsidR="003A0981" w:rsidRPr="00760B1F">
        <w:tc>
          <w:tcPr>
            <w:tcW w:w="1069" w:type="dxa"/>
          </w:tcPr>
          <w:p w:rsidR="003A0981" w:rsidRPr="00760B1F" w:rsidRDefault="00AA66DA">
            <w:pPr>
              <w:pStyle w:val="ConsPlusNormal"/>
              <w:jc w:val="center"/>
            </w:pPr>
            <w:r w:rsidRPr="00760B1F">
              <w:t>2.</w:t>
            </w:r>
            <w:r w:rsidR="003A0981" w:rsidRPr="00760B1F">
              <w:t>2.</w:t>
            </w:r>
          </w:p>
        </w:tc>
        <w:tc>
          <w:tcPr>
            <w:tcW w:w="7979" w:type="dxa"/>
            <w:gridSpan w:val="4"/>
          </w:tcPr>
          <w:p w:rsidR="003A0981" w:rsidRPr="00760B1F" w:rsidRDefault="003A0981" w:rsidP="00BA09BA">
            <w:pPr>
              <w:pStyle w:val="ConsPlusNormal"/>
            </w:pPr>
            <w:r w:rsidRPr="00760B1F">
              <w:t xml:space="preserve">Задача </w:t>
            </w:r>
            <w:r w:rsidR="00BA09BA" w:rsidRPr="00760B1F">
              <w:t>2 «Осуществление отдельных полномочий по рассмотрению дел об административных нарушениях»</w:t>
            </w:r>
          </w:p>
        </w:tc>
      </w:tr>
      <w:tr w:rsidR="003A0981" w:rsidRPr="00760B1F">
        <w:tc>
          <w:tcPr>
            <w:tcW w:w="1069" w:type="dxa"/>
          </w:tcPr>
          <w:p w:rsidR="003A0981" w:rsidRPr="00760B1F" w:rsidRDefault="00AA66DA">
            <w:pPr>
              <w:pStyle w:val="ConsPlusNormal"/>
              <w:jc w:val="center"/>
            </w:pPr>
            <w:r w:rsidRPr="00760B1F">
              <w:t>2.</w:t>
            </w:r>
            <w:r w:rsidR="003A0981" w:rsidRPr="00760B1F">
              <w:t>2.1.</w:t>
            </w:r>
          </w:p>
        </w:tc>
        <w:tc>
          <w:tcPr>
            <w:tcW w:w="2438" w:type="dxa"/>
          </w:tcPr>
          <w:p w:rsidR="003A0981" w:rsidRPr="00760B1F" w:rsidRDefault="003A0981" w:rsidP="00BA09BA">
            <w:pPr>
              <w:pStyle w:val="ConsPlusNormal"/>
            </w:pPr>
            <w:r w:rsidRPr="00760B1F">
              <w:t>Ме</w:t>
            </w:r>
            <w:r w:rsidR="00BA09BA" w:rsidRPr="00760B1F">
              <w:t>роприятие (результат) «Финансирование осуществления отдельных полномочий по рассмотрению дел об административных нарушениях»</w:t>
            </w:r>
          </w:p>
        </w:tc>
        <w:tc>
          <w:tcPr>
            <w:tcW w:w="144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2098" w:type="dxa"/>
          </w:tcPr>
          <w:p w:rsidR="003A0981" w:rsidRPr="00760B1F" w:rsidRDefault="00BA09BA" w:rsidP="00BA09BA">
            <w:pPr>
              <w:pStyle w:val="ConsPlusNormal"/>
              <w:jc w:val="center"/>
            </w:pPr>
            <w:r w:rsidRPr="00760B1F">
              <w:t>Отдел бухгалтерского учета администрации района</w:t>
            </w:r>
          </w:p>
        </w:tc>
        <w:tc>
          <w:tcPr>
            <w:tcW w:w="1999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-</w:t>
            </w:r>
          </w:p>
        </w:tc>
      </w:tr>
      <w:tr w:rsidR="003A0981" w:rsidRPr="00760B1F">
        <w:tc>
          <w:tcPr>
            <w:tcW w:w="1069" w:type="dxa"/>
          </w:tcPr>
          <w:p w:rsidR="003A0981" w:rsidRPr="00760B1F" w:rsidRDefault="003A0981" w:rsidP="00AA66DA">
            <w:pPr>
              <w:pStyle w:val="ConsPlusNormal"/>
              <w:jc w:val="center"/>
            </w:pPr>
            <w:r w:rsidRPr="00760B1F">
              <w:lastRenderedPageBreak/>
              <w:t>2.</w:t>
            </w:r>
            <w:r w:rsidR="00AA66DA" w:rsidRPr="00760B1F">
              <w:t>2</w:t>
            </w:r>
            <w:r w:rsidRPr="00760B1F">
              <w:t>.1.К.1.</w:t>
            </w:r>
          </w:p>
        </w:tc>
        <w:tc>
          <w:tcPr>
            <w:tcW w:w="2438" w:type="dxa"/>
          </w:tcPr>
          <w:p w:rsidR="003A0981" w:rsidRPr="00760B1F" w:rsidRDefault="003A0981" w:rsidP="00AA66DA">
            <w:pPr>
              <w:pStyle w:val="ConsPlusNormal"/>
            </w:pPr>
            <w:r w:rsidRPr="00760B1F">
              <w:t xml:space="preserve">Контрольная точка </w:t>
            </w:r>
            <w:r w:rsidR="00AA66DA" w:rsidRPr="00760B1F">
              <w:t>«Составлена ведомость на оплату»</w:t>
            </w:r>
          </w:p>
        </w:tc>
        <w:tc>
          <w:tcPr>
            <w:tcW w:w="1444" w:type="dxa"/>
          </w:tcPr>
          <w:p w:rsidR="003A0981" w:rsidRPr="00760B1F" w:rsidRDefault="00AA66DA">
            <w:pPr>
              <w:pStyle w:val="ConsPlusNormal"/>
              <w:jc w:val="center"/>
            </w:pPr>
            <w:r w:rsidRPr="00760B1F">
              <w:t>Ежемесячно</w:t>
            </w:r>
          </w:p>
        </w:tc>
        <w:tc>
          <w:tcPr>
            <w:tcW w:w="2098" w:type="dxa"/>
          </w:tcPr>
          <w:p w:rsidR="00AA66DA" w:rsidRPr="00760B1F" w:rsidRDefault="00AA66DA" w:rsidP="00AA66DA">
            <w:pPr>
              <w:pStyle w:val="ConsPlusNormal"/>
              <w:jc w:val="center"/>
            </w:pPr>
            <w:r w:rsidRPr="00760B1F">
              <w:t xml:space="preserve">Кравцова </w:t>
            </w:r>
          </w:p>
          <w:p w:rsidR="00AA66DA" w:rsidRPr="00760B1F" w:rsidRDefault="00AA66DA" w:rsidP="00AA66DA">
            <w:pPr>
              <w:pStyle w:val="ConsPlusNormal"/>
              <w:jc w:val="center"/>
            </w:pPr>
            <w:r w:rsidRPr="00760B1F">
              <w:t>Оксана Викторовна - начальник</w:t>
            </w:r>
          </w:p>
          <w:p w:rsidR="003A0981" w:rsidRPr="00760B1F" w:rsidRDefault="00AA66DA" w:rsidP="00AA66DA">
            <w:pPr>
              <w:pStyle w:val="ConsPlusNormal"/>
              <w:jc w:val="center"/>
            </w:pPr>
            <w:r w:rsidRPr="00760B1F">
              <w:t>отдела бухгалтерского учета – главный бухгалтер</w:t>
            </w:r>
          </w:p>
        </w:tc>
        <w:tc>
          <w:tcPr>
            <w:tcW w:w="1999" w:type="dxa"/>
          </w:tcPr>
          <w:p w:rsidR="003A0981" w:rsidRPr="00760B1F" w:rsidRDefault="00AA66DA">
            <w:pPr>
              <w:pStyle w:val="ConsPlusNormal"/>
              <w:jc w:val="center"/>
            </w:pPr>
            <w:r w:rsidRPr="00760B1F">
              <w:t>Ведомость</w:t>
            </w:r>
          </w:p>
        </w:tc>
      </w:tr>
      <w:tr w:rsidR="003A0981" w:rsidRPr="00760B1F">
        <w:tc>
          <w:tcPr>
            <w:tcW w:w="1069" w:type="dxa"/>
          </w:tcPr>
          <w:p w:rsidR="003A0981" w:rsidRPr="00760B1F" w:rsidRDefault="003A0981" w:rsidP="00AA66DA">
            <w:pPr>
              <w:pStyle w:val="ConsPlusNormal"/>
              <w:jc w:val="center"/>
            </w:pPr>
            <w:r w:rsidRPr="00760B1F">
              <w:t>2.</w:t>
            </w:r>
            <w:r w:rsidR="00AA66DA" w:rsidRPr="00760B1F">
              <w:t>2</w:t>
            </w:r>
            <w:r w:rsidRPr="00760B1F">
              <w:t>.1.К.2.</w:t>
            </w:r>
          </w:p>
        </w:tc>
        <w:tc>
          <w:tcPr>
            <w:tcW w:w="2438" w:type="dxa"/>
          </w:tcPr>
          <w:p w:rsidR="00AA66DA" w:rsidRPr="00760B1F" w:rsidRDefault="003A0981" w:rsidP="00AA66DA">
            <w:pPr>
              <w:pStyle w:val="ConsPlusNormal"/>
            </w:pPr>
            <w:r w:rsidRPr="00760B1F">
              <w:t>Контрольная точка</w:t>
            </w:r>
          </w:p>
          <w:p w:rsidR="003A0981" w:rsidRPr="00760B1F" w:rsidRDefault="003A0981" w:rsidP="00AA66DA">
            <w:pPr>
              <w:pStyle w:val="ConsPlusNormal"/>
            </w:pPr>
            <w:r w:rsidRPr="00760B1F">
              <w:t xml:space="preserve"> </w:t>
            </w:r>
            <w:r w:rsidR="00AA66DA" w:rsidRPr="00760B1F">
              <w:t>«Произведена оплата выполненных работ»</w:t>
            </w:r>
          </w:p>
        </w:tc>
        <w:tc>
          <w:tcPr>
            <w:tcW w:w="1444" w:type="dxa"/>
          </w:tcPr>
          <w:p w:rsidR="003A0981" w:rsidRPr="00760B1F" w:rsidRDefault="00AA66DA">
            <w:pPr>
              <w:pStyle w:val="ConsPlusNormal"/>
              <w:jc w:val="center"/>
            </w:pPr>
            <w:r w:rsidRPr="00760B1F">
              <w:t>Ежемесячно</w:t>
            </w:r>
          </w:p>
        </w:tc>
        <w:tc>
          <w:tcPr>
            <w:tcW w:w="2098" w:type="dxa"/>
          </w:tcPr>
          <w:p w:rsidR="00AA66DA" w:rsidRPr="00760B1F" w:rsidRDefault="00AA66DA" w:rsidP="00AA66DA">
            <w:pPr>
              <w:pStyle w:val="ConsPlusNormal"/>
              <w:jc w:val="center"/>
            </w:pPr>
            <w:r w:rsidRPr="00760B1F">
              <w:t xml:space="preserve">Кравцова </w:t>
            </w:r>
          </w:p>
          <w:p w:rsidR="00AA66DA" w:rsidRPr="00760B1F" w:rsidRDefault="00AA66DA" w:rsidP="00AA66DA">
            <w:pPr>
              <w:pStyle w:val="ConsPlusNormal"/>
              <w:jc w:val="center"/>
            </w:pPr>
            <w:r w:rsidRPr="00760B1F">
              <w:t>Оксана Викторовна - начальник</w:t>
            </w:r>
          </w:p>
          <w:p w:rsidR="003A0981" w:rsidRPr="00760B1F" w:rsidRDefault="00AA66DA" w:rsidP="00AA66DA">
            <w:pPr>
              <w:pStyle w:val="ConsPlusNormal"/>
              <w:jc w:val="center"/>
            </w:pPr>
            <w:r w:rsidRPr="00760B1F">
              <w:t>отдела бухгалтерского учета – главный бухгалтер</w:t>
            </w:r>
          </w:p>
        </w:tc>
        <w:tc>
          <w:tcPr>
            <w:tcW w:w="1999" w:type="dxa"/>
          </w:tcPr>
          <w:p w:rsidR="003A0981" w:rsidRPr="00760B1F" w:rsidRDefault="00AA66DA">
            <w:pPr>
              <w:pStyle w:val="ConsPlusNormal"/>
              <w:jc w:val="center"/>
            </w:pPr>
            <w:r w:rsidRPr="00760B1F">
              <w:t>Платежное поручение</w:t>
            </w:r>
          </w:p>
        </w:tc>
      </w:tr>
      <w:tr w:rsidR="00AA66DA" w:rsidRPr="00760B1F">
        <w:tc>
          <w:tcPr>
            <w:tcW w:w="1069" w:type="dxa"/>
          </w:tcPr>
          <w:p w:rsidR="00AA66DA" w:rsidRPr="00760B1F" w:rsidRDefault="00AA66DA" w:rsidP="00AA66DA">
            <w:pPr>
              <w:pStyle w:val="ConsPlusNormal"/>
              <w:jc w:val="center"/>
            </w:pPr>
            <w:r w:rsidRPr="00760B1F">
              <w:t>2.2.1.К.3.</w:t>
            </w:r>
          </w:p>
        </w:tc>
        <w:tc>
          <w:tcPr>
            <w:tcW w:w="2438" w:type="dxa"/>
          </w:tcPr>
          <w:p w:rsidR="00AA66DA" w:rsidRPr="00760B1F" w:rsidRDefault="00AA66DA" w:rsidP="00AA66DA">
            <w:pPr>
              <w:pStyle w:val="ConsPlusNormal"/>
            </w:pPr>
            <w:r w:rsidRPr="00760B1F">
              <w:t>Контрольная точка «Составлен реестр по оплате»</w:t>
            </w:r>
          </w:p>
        </w:tc>
        <w:tc>
          <w:tcPr>
            <w:tcW w:w="1444" w:type="dxa"/>
          </w:tcPr>
          <w:p w:rsidR="00AA66DA" w:rsidRPr="00760B1F" w:rsidRDefault="00AA66DA" w:rsidP="00AA66DA">
            <w:pPr>
              <w:pStyle w:val="ConsPlusNormal"/>
              <w:jc w:val="center"/>
            </w:pPr>
            <w:r w:rsidRPr="00760B1F">
              <w:t>Ежемесячно</w:t>
            </w:r>
          </w:p>
        </w:tc>
        <w:tc>
          <w:tcPr>
            <w:tcW w:w="2098" w:type="dxa"/>
          </w:tcPr>
          <w:p w:rsidR="00AA66DA" w:rsidRPr="00760B1F" w:rsidRDefault="00AA66DA" w:rsidP="00AA66DA">
            <w:pPr>
              <w:pStyle w:val="ConsPlusNormal"/>
              <w:jc w:val="center"/>
            </w:pPr>
            <w:r w:rsidRPr="00760B1F">
              <w:t xml:space="preserve">Кравцова </w:t>
            </w:r>
          </w:p>
          <w:p w:rsidR="00AA66DA" w:rsidRPr="00760B1F" w:rsidRDefault="00AA66DA" w:rsidP="00AA66DA">
            <w:pPr>
              <w:pStyle w:val="ConsPlusNormal"/>
              <w:jc w:val="center"/>
            </w:pPr>
            <w:r w:rsidRPr="00760B1F">
              <w:t>Оксана Викторовна - начальник</w:t>
            </w:r>
          </w:p>
          <w:p w:rsidR="00AA66DA" w:rsidRPr="00760B1F" w:rsidRDefault="00AA66DA" w:rsidP="00AA66DA">
            <w:pPr>
              <w:pStyle w:val="ConsPlusNormal"/>
              <w:jc w:val="center"/>
            </w:pPr>
            <w:r w:rsidRPr="00760B1F">
              <w:t>отдела бухгалтерского учета – главный бухгалтер</w:t>
            </w:r>
          </w:p>
        </w:tc>
        <w:tc>
          <w:tcPr>
            <w:tcW w:w="1999" w:type="dxa"/>
          </w:tcPr>
          <w:p w:rsidR="00AA66DA" w:rsidRPr="00760B1F" w:rsidRDefault="00AA66DA" w:rsidP="00AA66DA">
            <w:pPr>
              <w:pStyle w:val="ConsPlusNormal"/>
              <w:jc w:val="center"/>
            </w:pPr>
            <w:r w:rsidRPr="00760B1F">
              <w:t>Реестр</w:t>
            </w:r>
          </w:p>
        </w:tc>
      </w:tr>
      <w:tr w:rsidR="00AA66DA" w:rsidRPr="00760B1F">
        <w:tc>
          <w:tcPr>
            <w:tcW w:w="1069" w:type="dxa"/>
          </w:tcPr>
          <w:p w:rsidR="00AA66DA" w:rsidRPr="00760B1F" w:rsidRDefault="00AA66DA" w:rsidP="00AA66DA">
            <w:pPr>
              <w:pStyle w:val="ConsPlusNormal"/>
              <w:jc w:val="center"/>
            </w:pPr>
            <w:r w:rsidRPr="00760B1F">
              <w:t>2.2.1.К.4.</w:t>
            </w:r>
          </w:p>
        </w:tc>
        <w:tc>
          <w:tcPr>
            <w:tcW w:w="2438" w:type="dxa"/>
          </w:tcPr>
          <w:p w:rsidR="00AA66DA" w:rsidRPr="00760B1F" w:rsidRDefault="00AA66DA" w:rsidP="00AA66DA">
            <w:pPr>
              <w:pStyle w:val="ConsPlusNormal"/>
            </w:pPr>
            <w:r w:rsidRPr="00760B1F">
              <w:t xml:space="preserve">Контрольная точка «Закуплены </w:t>
            </w:r>
            <w:r w:rsidRPr="00760B1F">
              <w:lastRenderedPageBreak/>
              <w:t>канцелярские товары»</w:t>
            </w:r>
          </w:p>
        </w:tc>
        <w:tc>
          <w:tcPr>
            <w:tcW w:w="1444" w:type="dxa"/>
          </w:tcPr>
          <w:p w:rsidR="00AA66DA" w:rsidRPr="00760B1F" w:rsidRDefault="00AA66DA" w:rsidP="00AA66DA">
            <w:pPr>
              <w:pStyle w:val="ConsPlusNormal"/>
              <w:jc w:val="center"/>
            </w:pPr>
            <w:r w:rsidRPr="00760B1F">
              <w:lastRenderedPageBreak/>
              <w:t>20.12</w:t>
            </w:r>
          </w:p>
        </w:tc>
        <w:tc>
          <w:tcPr>
            <w:tcW w:w="2098" w:type="dxa"/>
          </w:tcPr>
          <w:p w:rsidR="00AA66DA" w:rsidRPr="00760B1F" w:rsidRDefault="00AA66DA" w:rsidP="00AA66DA">
            <w:pPr>
              <w:pStyle w:val="ConsPlusNormal"/>
              <w:jc w:val="center"/>
            </w:pPr>
            <w:r w:rsidRPr="00760B1F">
              <w:t xml:space="preserve">Кравцова </w:t>
            </w:r>
          </w:p>
          <w:p w:rsidR="00AA66DA" w:rsidRPr="00760B1F" w:rsidRDefault="00AA66DA" w:rsidP="00AA66DA">
            <w:pPr>
              <w:pStyle w:val="ConsPlusNormal"/>
              <w:jc w:val="center"/>
            </w:pPr>
            <w:r w:rsidRPr="00760B1F">
              <w:t xml:space="preserve">Оксана </w:t>
            </w:r>
            <w:r w:rsidRPr="00760B1F">
              <w:lastRenderedPageBreak/>
              <w:t>Викторовна - начальник</w:t>
            </w:r>
          </w:p>
          <w:p w:rsidR="00AA66DA" w:rsidRPr="00760B1F" w:rsidRDefault="00AA66DA" w:rsidP="00AA66DA">
            <w:pPr>
              <w:pStyle w:val="ConsPlusNormal"/>
              <w:jc w:val="center"/>
            </w:pPr>
            <w:r w:rsidRPr="00760B1F">
              <w:t>отдела бухгалтерского учета – главный бухгалтер</w:t>
            </w:r>
          </w:p>
        </w:tc>
        <w:tc>
          <w:tcPr>
            <w:tcW w:w="1999" w:type="dxa"/>
          </w:tcPr>
          <w:p w:rsidR="00AA66DA" w:rsidRPr="00760B1F" w:rsidRDefault="00AA66DA" w:rsidP="00AA66DA">
            <w:pPr>
              <w:pStyle w:val="ConsPlusNormal"/>
              <w:jc w:val="center"/>
            </w:pPr>
            <w:r w:rsidRPr="00760B1F">
              <w:lastRenderedPageBreak/>
              <w:t>Платежное поручение</w:t>
            </w:r>
          </w:p>
        </w:tc>
      </w:tr>
    </w:tbl>
    <w:p w:rsidR="003A0981" w:rsidRPr="00760B1F" w:rsidRDefault="003A0981">
      <w:pPr>
        <w:pStyle w:val="ConsPlusNormal"/>
        <w:jc w:val="both"/>
      </w:pPr>
    </w:p>
    <w:p w:rsidR="003A0981" w:rsidRPr="00760B1F" w:rsidRDefault="003A0981">
      <w:pPr>
        <w:pStyle w:val="ConsPlusNormal"/>
        <w:jc w:val="both"/>
      </w:pPr>
    </w:p>
    <w:p w:rsidR="00533D78" w:rsidRPr="00760B1F" w:rsidRDefault="00525676" w:rsidP="00533D78">
      <w:pPr>
        <w:pStyle w:val="ConsPlusTitle"/>
        <w:jc w:val="center"/>
        <w:outlineLvl w:val="1"/>
      </w:pPr>
      <w:hyperlink r:id="rId22">
        <w:r w:rsidR="00533D78" w:rsidRPr="00760B1F">
          <w:rPr>
            <w:color w:val="0000FF"/>
          </w:rPr>
          <w:t>V</w:t>
        </w:r>
      </w:hyperlink>
      <w:r w:rsidR="00533D78" w:rsidRPr="00760B1F">
        <w:t>. Паспорт комплекса процессных мероприятий «Управление</w:t>
      </w:r>
    </w:p>
    <w:p w:rsidR="00533D78" w:rsidRPr="00760B1F" w:rsidRDefault="00533D78" w:rsidP="00533D78">
      <w:pPr>
        <w:pStyle w:val="ConsPlusTitle"/>
        <w:jc w:val="center"/>
      </w:pPr>
      <w:r w:rsidRPr="00760B1F">
        <w:t>земельными ресурсами и имуществом Волоконовского района»</w:t>
      </w:r>
    </w:p>
    <w:p w:rsidR="00533D78" w:rsidRPr="00760B1F" w:rsidRDefault="00533D78" w:rsidP="00533D78">
      <w:pPr>
        <w:pStyle w:val="ConsPlusTitle"/>
        <w:jc w:val="center"/>
      </w:pPr>
      <w:r w:rsidRPr="00760B1F">
        <w:t>(далее - комплекс процессных мероприятий 3)</w:t>
      </w:r>
    </w:p>
    <w:p w:rsidR="00533D78" w:rsidRPr="00760B1F" w:rsidRDefault="00533D78" w:rsidP="00533D78">
      <w:pPr>
        <w:pStyle w:val="ConsPlusNormal"/>
        <w:jc w:val="both"/>
      </w:pPr>
    </w:p>
    <w:p w:rsidR="00533D78" w:rsidRPr="00760B1F" w:rsidRDefault="00533D78" w:rsidP="00533D78">
      <w:pPr>
        <w:pStyle w:val="ConsPlusTitle"/>
        <w:jc w:val="center"/>
        <w:outlineLvl w:val="2"/>
      </w:pPr>
      <w:r w:rsidRPr="00760B1F">
        <w:t>1. Общие положения</w:t>
      </w:r>
    </w:p>
    <w:p w:rsidR="00533D78" w:rsidRPr="00760B1F" w:rsidRDefault="00533D78" w:rsidP="00533D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5556"/>
      </w:tblGrid>
      <w:tr w:rsidR="00533D78" w:rsidRPr="00760B1F" w:rsidTr="00FB36D9">
        <w:tc>
          <w:tcPr>
            <w:tcW w:w="3515" w:type="dxa"/>
          </w:tcPr>
          <w:p w:rsidR="00533D78" w:rsidRPr="00760B1F" w:rsidRDefault="00533D78" w:rsidP="008F6A52">
            <w:pPr>
              <w:pStyle w:val="ConsPlusNormal"/>
            </w:pPr>
            <w:r w:rsidRPr="00760B1F">
              <w:t xml:space="preserve">Ответственный исполнительный орган </w:t>
            </w:r>
            <w:r w:rsidR="008F6A52" w:rsidRPr="00760B1F">
              <w:t>Волоконовского района</w:t>
            </w:r>
            <w:r w:rsidRPr="00760B1F">
              <w:t xml:space="preserve"> (иной государственный (муниципальный) орган, организация)</w:t>
            </w:r>
          </w:p>
        </w:tc>
        <w:tc>
          <w:tcPr>
            <w:tcW w:w="5556" w:type="dxa"/>
          </w:tcPr>
          <w:p w:rsidR="00533D78" w:rsidRPr="00760B1F" w:rsidRDefault="008F6A52" w:rsidP="00FB36D9">
            <w:pPr>
              <w:pStyle w:val="ConsPlusNormal"/>
            </w:pPr>
            <w:r w:rsidRPr="00760B1F">
              <w:t>Отдел муниципальной собственности и земельных ресурсов администрации Волоконовского района (Кравцов С.А.)</w:t>
            </w:r>
          </w:p>
        </w:tc>
      </w:tr>
      <w:tr w:rsidR="00533D78" w:rsidRPr="00760B1F" w:rsidTr="00FB36D9">
        <w:tc>
          <w:tcPr>
            <w:tcW w:w="3515" w:type="dxa"/>
          </w:tcPr>
          <w:p w:rsidR="00533D78" w:rsidRPr="00760B1F" w:rsidRDefault="00533D78" w:rsidP="008F6A52">
            <w:pPr>
              <w:pStyle w:val="ConsPlusNormal"/>
            </w:pPr>
            <w:r w:rsidRPr="00760B1F">
              <w:t xml:space="preserve">Связь с </w:t>
            </w:r>
            <w:r w:rsidR="008F6A52" w:rsidRPr="00760B1F">
              <w:t>муниципальной</w:t>
            </w:r>
            <w:r w:rsidRPr="00760B1F">
              <w:t xml:space="preserve"> программой </w:t>
            </w:r>
            <w:r w:rsidR="008F6A52" w:rsidRPr="00760B1F">
              <w:t>Волоконовского района</w:t>
            </w:r>
          </w:p>
        </w:tc>
        <w:tc>
          <w:tcPr>
            <w:tcW w:w="5556" w:type="dxa"/>
          </w:tcPr>
          <w:p w:rsidR="00533D78" w:rsidRPr="00760B1F" w:rsidRDefault="008F6A52" w:rsidP="008F6A52">
            <w:pPr>
              <w:pStyle w:val="ConsPlusNormal"/>
            </w:pPr>
            <w:r w:rsidRPr="00760B1F">
              <w:t>Муниципальная</w:t>
            </w:r>
            <w:r w:rsidR="00533D78" w:rsidRPr="00760B1F">
              <w:t xml:space="preserve"> программа </w:t>
            </w:r>
            <w:r w:rsidRPr="00760B1F">
              <w:t>Волоконовского района</w:t>
            </w:r>
            <w:r w:rsidR="00533D78" w:rsidRPr="00760B1F">
              <w:t xml:space="preserve"> </w:t>
            </w:r>
            <w:r w:rsidRPr="00760B1F">
              <w:t>«</w:t>
            </w:r>
            <w:r w:rsidR="00533D78" w:rsidRPr="00760B1F">
              <w:t xml:space="preserve">Развитие экономического потенциала и формирование благоприятного предпринимательского климата в </w:t>
            </w:r>
            <w:r w:rsidRPr="00760B1F">
              <w:t>Волоконовском районе»</w:t>
            </w:r>
          </w:p>
        </w:tc>
      </w:tr>
    </w:tbl>
    <w:p w:rsidR="00533D78" w:rsidRPr="00760B1F" w:rsidRDefault="00533D78" w:rsidP="00533D78">
      <w:pPr>
        <w:pStyle w:val="ConsPlusNormal"/>
        <w:jc w:val="both"/>
      </w:pPr>
    </w:p>
    <w:p w:rsidR="00533D78" w:rsidRPr="00760B1F" w:rsidRDefault="00533D78" w:rsidP="00533D78">
      <w:pPr>
        <w:pStyle w:val="ConsPlusTitle"/>
        <w:jc w:val="center"/>
        <w:outlineLvl w:val="2"/>
      </w:pPr>
      <w:r w:rsidRPr="00760B1F">
        <w:lastRenderedPageBreak/>
        <w:t xml:space="preserve">2. Показатели комплекса процессных мероприятий </w:t>
      </w:r>
      <w:r w:rsidR="00AB7EEE" w:rsidRPr="00760B1F">
        <w:t>3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1954"/>
        <w:gridCol w:w="1474"/>
        <w:gridCol w:w="1219"/>
        <w:gridCol w:w="1204"/>
        <w:gridCol w:w="1054"/>
        <w:gridCol w:w="686"/>
        <w:gridCol w:w="709"/>
        <w:gridCol w:w="709"/>
        <w:gridCol w:w="708"/>
        <w:gridCol w:w="709"/>
        <w:gridCol w:w="707"/>
        <w:gridCol w:w="852"/>
        <w:gridCol w:w="2410"/>
      </w:tblGrid>
      <w:tr w:rsidR="00533D78" w:rsidRPr="00760B1F" w:rsidTr="00CC2AC3">
        <w:tc>
          <w:tcPr>
            <w:tcW w:w="484" w:type="dxa"/>
            <w:vMerge w:val="restart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N п/п</w:t>
            </w:r>
          </w:p>
        </w:tc>
        <w:tc>
          <w:tcPr>
            <w:tcW w:w="1954" w:type="dxa"/>
            <w:vMerge w:val="restart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Наименование показателя/задачи</w:t>
            </w:r>
          </w:p>
        </w:tc>
        <w:tc>
          <w:tcPr>
            <w:tcW w:w="1474" w:type="dxa"/>
            <w:vMerge w:val="restart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Признак возрастания/убывания</w:t>
            </w:r>
          </w:p>
        </w:tc>
        <w:tc>
          <w:tcPr>
            <w:tcW w:w="1219" w:type="dxa"/>
            <w:vMerge w:val="restart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 xml:space="preserve">Единица измерения (по </w:t>
            </w:r>
            <w:hyperlink r:id="rId23">
              <w:r w:rsidRPr="00760B1F">
                <w:rPr>
                  <w:color w:val="0000FF"/>
                </w:rPr>
                <w:t>ОКЕИ</w:t>
              </w:r>
            </w:hyperlink>
            <w:r w:rsidRPr="00760B1F">
              <w:t>)</w:t>
            </w:r>
          </w:p>
        </w:tc>
        <w:tc>
          <w:tcPr>
            <w:tcW w:w="1740" w:type="dxa"/>
            <w:gridSpan w:val="2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Базовое значение</w:t>
            </w:r>
          </w:p>
        </w:tc>
        <w:tc>
          <w:tcPr>
            <w:tcW w:w="4394" w:type="dxa"/>
            <w:gridSpan w:val="6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Значение показателей по годам</w:t>
            </w:r>
          </w:p>
        </w:tc>
        <w:tc>
          <w:tcPr>
            <w:tcW w:w="2410" w:type="dxa"/>
            <w:vMerge w:val="restart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Ответственный за достижение показателя</w:t>
            </w:r>
          </w:p>
        </w:tc>
      </w:tr>
      <w:tr w:rsidR="00FD00B9" w:rsidRPr="00760B1F" w:rsidTr="00CC2AC3">
        <w:tc>
          <w:tcPr>
            <w:tcW w:w="484" w:type="dxa"/>
            <w:vMerge/>
          </w:tcPr>
          <w:p w:rsidR="00FD00B9" w:rsidRPr="00760B1F" w:rsidRDefault="00FD00B9" w:rsidP="00FB36D9">
            <w:pPr>
              <w:pStyle w:val="ConsPlusNormal"/>
            </w:pPr>
          </w:p>
        </w:tc>
        <w:tc>
          <w:tcPr>
            <w:tcW w:w="1954" w:type="dxa"/>
            <w:vMerge/>
          </w:tcPr>
          <w:p w:rsidR="00FD00B9" w:rsidRPr="00760B1F" w:rsidRDefault="00FD00B9" w:rsidP="00FB36D9">
            <w:pPr>
              <w:pStyle w:val="ConsPlusNormal"/>
            </w:pPr>
          </w:p>
        </w:tc>
        <w:tc>
          <w:tcPr>
            <w:tcW w:w="1474" w:type="dxa"/>
            <w:vMerge/>
          </w:tcPr>
          <w:p w:rsidR="00FD00B9" w:rsidRPr="00760B1F" w:rsidRDefault="00FD00B9" w:rsidP="00FB36D9">
            <w:pPr>
              <w:pStyle w:val="ConsPlusNormal"/>
            </w:pPr>
          </w:p>
        </w:tc>
        <w:tc>
          <w:tcPr>
            <w:tcW w:w="1219" w:type="dxa"/>
            <w:vMerge/>
          </w:tcPr>
          <w:p w:rsidR="00FD00B9" w:rsidRPr="00760B1F" w:rsidRDefault="00FD00B9" w:rsidP="00FB36D9">
            <w:pPr>
              <w:pStyle w:val="ConsPlusNormal"/>
            </w:pPr>
          </w:p>
        </w:tc>
        <w:tc>
          <w:tcPr>
            <w:tcW w:w="1204" w:type="dxa"/>
            <w:vMerge/>
          </w:tcPr>
          <w:p w:rsidR="00FD00B9" w:rsidRPr="00760B1F" w:rsidRDefault="00FD00B9" w:rsidP="00FB36D9">
            <w:pPr>
              <w:pStyle w:val="ConsPlusNormal"/>
            </w:pPr>
          </w:p>
        </w:tc>
        <w:tc>
          <w:tcPr>
            <w:tcW w:w="1054" w:type="dxa"/>
          </w:tcPr>
          <w:p w:rsidR="00FD00B9" w:rsidRPr="00760B1F" w:rsidRDefault="00FD00B9" w:rsidP="00FB36D9">
            <w:pPr>
              <w:pStyle w:val="ConsPlusNormal"/>
              <w:jc w:val="center"/>
            </w:pPr>
            <w:r w:rsidRPr="00760B1F">
              <w:t>значение</w:t>
            </w:r>
          </w:p>
        </w:tc>
        <w:tc>
          <w:tcPr>
            <w:tcW w:w="686" w:type="dxa"/>
          </w:tcPr>
          <w:p w:rsidR="00FD00B9" w:rsidRPr="00760B1F" w:rsidRDefault="00FD00B9" w:rsidP="00FB36D9">
            <w:pPr>
              <w:pStyle w:val="ConsPlusNormal"/>
              <w:jc w:val="center"/>
            </w:pPr>
            <w:r w:rsidRPr="00760B1F">
              <w:t>год</w:t>
            </w:r>
          </w:p>
        </w:tc>
        <w:tc>
          <w:tcPr>
            <w:tcW w:w="709" w:type="dxa"/>
          </w:tcPr>
          <w:p w:rsidR="00FD00B9" w:rsidRPr="00760B1F" w:rsidRDefault="00FD00B9" w:rsidP="00FB36D9">
            <w:pPr>
              <w:pStyle w:val="ConsPlusNormal"/>
              <w:jc w:val="center"/>
            </w:pPr>
            <w:r w:rsidRPr="00760B1F">
              <w:t>2025</w:t>
            </w:r>
          </w:p>
        </w:tc>
        <w:tc>
          <w:tcPr>
            <w:tcW w:w="709" w:type="dxa"/>
          </w:tcPr>
          <w:p w:rsidR="00FD00B9" w:rsidRPr="00760B1F" w:rsidRDefault="00FD00B9" w:rsidP="00FB36D9">
            <w:pPr>
              <w:pStyle w:val="ConsPlusNormal"/>
              <w:jc w:val="center"/>
            </w:pPr>
            <w:r w:rsidRPr="00760B1F">
              <w:t>2026</w:t>
            </w:r>
          </w:p>
        </w:tc>
        <w:tc>
          <w:tcPr>
            <w:tcW w:w="708" w:type="dxa"/>
          </w:tcPr>
          <w:p w:rsidR="00FD00B9" w:rsidRPr="00760B1F" w:rsidRDefault="00FD00B9" w:rsidP="00FB36D9">
            <w:pPr>
              <w:pStyle w:val="ConsPlusNormal"/>
              <w:jc w:val="center"/>
            </w:pPr>
            <w:r w:rsidRPr="00760B1F">
              <w:t>2027</w:t>
            </w:r>
          </w:p>
        </w:tc>
        <w:tc>
          <w:tcPr>
            <w:tcW w:w="709" w:type="dxa"/>
          </w:tcPr>
          <w:p w:rsidR="00FD00B9" w:rsidRPr="00760B1F" w:rsidRDefault="00FD00B9" w:rsidP="00FB36D9">
            <w:pPr>
              <w:pStyle w:val="ConsPlusNormal"/>
              <w:jc w:val="center"/>
            </w:pPr>
            <w:r w:rsidRPr="00760B1F">
              <w:t>2028</w:t>
            </w:r>
          </w:p>
        </w:tc>
        <w:tc>
          <w:tcPr>
            <w:tcW w:w="707" w:type="dxa"/>
          </w:tcPr>
          <w:p w:rsidR="00FD00B9" w:rsidRPr="00760B1F" w:rsidRDefault="00FD00B9" w:rsidP="00FB36D9">
            <w:pPr>
              <w:pStyle w:val="ConsPlusNormal"/>
              <w:jc w:val="center"/>
            </w:pPr>
            <w:r w:rsidRPr="00760B1F">
              <w:t>2029</w:t>
            </w:r>
          </w:p>
        </w:tc>
        <w:tc>
          <w:tcPr>
            <w:tcW w:w="852" w:type="dxa"/>
          </w:tcPr>
          <w:p w:rsidR="00FD00B9" w:rsidRPr="00760B1F" w:rsidRDefault="00FD00B9" w:rsidP="00FB36D9">
            <w:pPr>
              <w:pStyle w:val="ConsPlusNormal"/>
              <w:jc w:val="center"/>
            </w:pPr>
            <w:r w:rsidRPr="00760B1F">
              <w:t>2030</w:t>
            </w:r>
          </w:p>
        </w:tc>
        <w:tc>
          <w:tcPr>
            <w:tcW w:w="2410" w:type="dxa"/>
            <w:vMerge/>
          </w:tcPr>
          <w:p w:rsidR="00FD00B9" w:rsidRPr="00760B1F" w:rsidRDefault="00FD00B9" w:rsidP="00FB36D9">
            <w:pPr>
              <w:pStyle w:val="ConsPlusNormal"/>
            </w:pPr>
          </w:p>
        </w:tc>
      </w:tr>
      <w:tr w:rsidR="00CC2AC3" w:rsidRPr="00760B1F" w:rsidTr="00CC2AC3">
        <w:tc>
          <w:tcPr>
            <w:tcW w:w="484" w:type="dxa"/>
          </w:tcPr>
          <w:p w:rsidR="00CC2AC3" w:rsidRPr="00760B1F" w:rsidRDefault="00CC2AC3" w:rsidP="00CC2AC3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1954" w:type="dxa"/>
          </w:tcPr>
          <w:p w:rsidR="00CC2AC3" w:rsidRPr="00760B1F" w:rsidRDefault="00CC2AC3" w:rsidP="00CC2AC3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474" w:type="dxa"/>
          </w:tcPr>
          <w:p w:rsidR="00CC2AC3" w:rsidRPr="00760B1F" w:rsidRDefault="00CC2AC3" w:rsidP="00CC2AC3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1219" w:type="dxa"/>
          </w:tcPr>
          <w:p w:rsidR="00CC2AC3" w:rsidRPr="00760B1F" w:rsidRDefault="00CC2AC3" w:rsidP="00CC2AC3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1204" w:type="dxa"/>
          </w:tcPr>
          <w:p w:rsidR="00CC2AC3" w:rsidRPr="00760B1F" w:rsidRDefault="00CC2AC3" w:rsidP="00CC2AC3">
            <w:pPr>
              <w:pStyle w:val="ConsPlusNormal"/>
              <w:jc w:val="center"/>
            </w:pPr>
            <w:r w:rsidRPr="00760B1F">
              <w:t>5</w:t>
            </w:r>
          </w:p>
        </w:tc>
        <w:tc>
          <w:tcPr>
            <w:tcW w:w="1054" w:type="dxa"/>
          </w:tcPr>
          <w:p w:rsidR="00CC2AC3" w:rsidRPr="00760B1F" w:rsidRDefault="00CC2AC3" w:rsidP="00CC2AC3">
            <w:pPr>
              <w:pStyle w:val="ConsPlusNormal"/>
              <w:jc w:val="center"/>
            </w:pPr>
            <w:r w:rsidRPr="00760B1F">
              <w:t>6</w:t>
            </w:r>
          </w:p>
        </w:tc>
        <w:tc>
          <w:tcPr>
            <w:tcW w:w="686" w:type="dxa"/>
          </w:tcPr>
          <w:p w:rsidR="00CC2AC3" w:rsidRPr="00760B1F" w:rsidRDefault="00CC2AC3" w:rsidP="00CC2AC3">
            <w:pPr>
              <w:pStyle w:val="ConsPlusNormal"/>
              <w:jc w:val="center"/>
            </w:pPr>
            <w:r w:rsidRPr="00760B1F">
              <w:t>7</w:t>
            </w:r>
          </w:p>
        </w:tc>
        <w:tc>
          <w:tcPr>
            <w:tcW w:w="709" w:type="dxa"/>
          </w:tcPr>
          <w:p w:rsidR="00CC2AC3" w:rsidRPr="00760B1F" w:rsidRDefault="00CC2AC3" w:rsidP="00CC2AC3">
            <w:pPr>
              <w:pStyle w:val="ConsPlusNormal"/>
              <w:jc w:val="center"/>
            </w:pPr>
            <w:r w:rsidRPr="00760B1F">
              <w:t>8</w:t>
            </w:r>
          </w:p>
        </w:tc>
        <w:tc>
          <w:tcPr>
            <w:tcW w:w="709" w:type="dxa"/>
          </w:tcPr>
          <w:p w:rsidR="00CC2AC3" w:rsidRPr="00760B1F" w:rsidRDefault="00CC2AC3" w:rsidP="00CC2AC3">
            <w:pPr>
              <w:pStyle w:val="ConsPlusNormal"/>
              <w:jc w:val="center"/>
            </w:pPr>
            <w:r w:rsidRPr="00760B1F">
              <w:t>9</w:t>
            </w:r>
          </w:p>
        </w:tc>
        <w:tc>
          <w:tcPr>
            <w:tcW w:w="708" w:type="dxa"/>
          </w:tcPr>
          <w:p w:rsidR="00CC2AC3" w:rsidRPr="00760B1F" w:rsidRDefault="00CC2AC3" w:rsidP="00CC2AC3">
            <w:pPr>
              <w:pStyle w:val="ConsPlusNormal"/>
              <w:jc w:val="center"/>
            </w:pPr>
            <w:r w:rsidRPr="00760B1F">
              <w:t>10</w:t>
            </w:r>
          </w:p>
        </w:tc>
        <w:tc>
          <w:tcPr>
            <w:tcW w:w="709" w:type="dxa"/>
          </w:tcPr>
          <w:p w:rsidR="00CC2AC3" w:rsidRPr="00760B1F" w:rsidRDefault="00CC2AC3" w:rsidP="00CC2AC3">
            <w:pPr>
              <w:pStyle w:val="ConsPlusNormal"/>
              <w:jc w:val="center"/>
            </w:pPr>
            <w:r w:rsidRPr="00760B1F">
              <w:t>11</w:t>
            </w:r>
          </w:p>
        </w:tc>
        <w:tc>
          <w:tcPr>
            <w:tcW w:w="707" w:type="dxa"/>
          </w:tcPr>
          <w:p w:rsidR="00CC2AC3" w:rsidRPr="00760B1F" w:rsidRDefault="00CC2AC3" w:rsidP="00CC2AC3">
            <w:pPr>
              <w:pStyle w:val="ConsPlusNormal"/>
              <w:jc w:val="center"/>
            </w:pPr>
            <w:r w:rsidRPr="00760B1F">
              <w:t>12</w:t>
            </w:r>
          </w:p>
        </w:tc>
        <w:tc>
          <w:tcPr>
            <w:tcW w:w="852" w:type="dxa"/>
          </w:tcPr>
          <w:p w:rsidR="00CC2AC3" w:rsidRPr="00760B1F" w:rsidRDefault="00CC2AC3" w:rsidP="00CC2AC3">
            <w:pPr>
              <w:pStyle w:val="ConsPlusNormal"/>
              <w:jc w:val="center"/>
            </w:pPr>
            <w:r w:rsidRPr="00760B1F">
              <w:t>13</w:t>
            </w:r>
          </w:p>
        </w:tc>
        <w:tc>
          <w:tcPr>
            <w:tcW w:w="2410" w:type="dxa"/>
          </w:tcPr>
          <w:p w:rsidR="00CC2AC3" w:rsidRPr="00760B1F" w:rsidRDefault="00CC2AC3" w:rsidP="00CC2AC3">
            <w:pPr>
              <w:pStyle w:val="ConsPlusNormal"/>
              <w:jc w:val="center"/>
            </w:pPr>
            <w:r w:rsidRPr="00760B1F">
              <w:t>14</w:t>
            </w:r>
          </w:p>
        </w:tc>
      </w:tr>
      <w:tr w:rsidR="00CC2AC3" w:rsidRPr="00760B1F" w:rsidTr="00CC2AC3">
        <w:tc>
          <w:tcPr>
            <w:tcW w:w="484" w:type="dxa"/>
          </w:tcPr>
          <w:p w:rsidR="00CC2AC3" w:rsidRPr="00760B1F" w:rsidRDefault="00CC2AC3" w:rsidP="00CC2AC3">
            <w:pPr>
              <w:pStyle w:val="ConsPlusNormal"/>
              <w:jc w:val="center"/>
            </w:pPr>
            <w:r w:rsidRPr="00760B1F">
              <w:t>1.</w:t>
            </w:r>
          </w:p>
        </w:tc>
        <w:tc>
          <w:tcPr>
            <w:tcW w:w="14395" w:type="dxa"/>
            <w:gridSpan w:val="13"/>
          </w:tcPr>
          <w:p w:rsidR="00CC2AC3" w:rsidRPr="00760B1F" w:rsidRDefault="00CC2AC3" w:rsidP="00CC2AC3">
            <w:pPr>
              <w:pStyle w:val="ConsPlusNormal"/>
            </w:pPr>
            <w:r w:rsidRPr="00760B1F">
              <w:t>Задача 1 «Обеспечение проведения землеустроительных и кадастровых работ в отношении объектов недвижимости, в том числе земельных участков, внесения актуальных сведений в Единый государственный реестр недвижимости в отношении объектов недвижимости, в том числе земельных участков, расположенных на территории Волоконовского района»</w:t>
            </w:r>
          </w:p>
        </w:tc>
      </w:tr>
      <w:tr w:rsidR="00CC2AC3" w:rsidRPr="00F23AD3" w:rsidTr="00F23AD3">
        <w:tc>
          <w:tcPr>
            <w:tcW w:w="484" w:type="dxa"/>
          </w:tcPr>
          <w:p w:rsidR="00CC2AC3" w:rsidRPr="00760B1F" w:rsidRDefault="00CC2AC3" w:rsidP="00CC2AC3">
            <w:pPr>
              <w:pStyle w:val="ConsPlusNormal"/>
            </w:pPr>
            <w:r w:rsidRPr="00760B1F">
              <w:t>1.1.</w:t>
            </w:r>
          </w:p>
        </w:tc>
        <w:tc>
          <w:tcPr>
            <w:tcW w:w="1954" w:type="dxa"/>
          </w:tcPr>
          <w:p w:rsidR="00CC2AC3" w:rsidRPr="00760B1F" w:rsidRDefault="00CC2AC3" w:rsidP="00CC2AC3">
            <w:pPr>
              <w:pStyle w:val="ConsPlusNormal"/>
            </w:pPr>
            <w:r w:rsidRPr="00760B1F"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</w:t>
            </w:r>
            <w:r w:rsidRPr="00760B1F">
              <w:lastRenderedPageBreak/>
              <w:t>ва Российской Федерации, в общем количестве земельных участков, учтенных в Едином государственном реестре недвижимости</w:t>
            </w:r>
          </w:p>
        </w:tc>
        <w:tc>
          <w:tcPr>
            <w:tcW w:w="1474" w:type="dxa"/>
          </w:tcPr>
          <w:p w:rsidR="00CC2AC3" w:rsidRPr="00760B1F" w:rsidRDefault="00CC2AC3" w:rsidP="00CC2AC3">
            <w:pPr>
              <w:pStyle w:val="ConsPlusNormal"/>
              <w:jc w:val="center"/>
            </w:pPr>
            <w:r w:rsidRPr="00760B1F">
              <w:lastRenderedPageBreak/>
              <w:t>П</w:t>
            </w:r>
          </w:p>
        </w:tc>
        <w:tc>
          <w:tcPr>
            <w:tcW w:w="1219" w:type="dxa"/>
          </w:tcPr>
          <w:p w:rsidR="00CC2AC3" w:rsidRPr="00760B1F" w:rsidRDefault="00CC2AC3" w:rsidP="00CC2AC3">
            <w:pPr>
              <w:pStyle w:val="ConsPlusNormal"/>
              <w:jc w:val="center"/>
            </w:pPr>
            <w:r w:rsidRPr="00760B1F">
              <w:t>ГП</w:t>
            </w:r>
          </w:p>
        </w:tc>
        <w:tc>
          <w:tcPr>
            <w:tcW w:w="1204" w:type="dxa"/>
          </w:tcPr>
          <w:p w:rsidR="00CC2AC3" w:rsidRPr="00760B1F" w:rsidRDefault="00CC2AC3" w:rsidP="00CC2AC3">
            <w:pPr>
              <w:pStyle w:val="ConsPlusNormal"/>
              <w:jc w:val="center"/>
            </w:pPr>
            <w:r w:rsidRPr="00760B1F">
              <w:t>процент</w:t>
            </w:r>
          </w:p>
        </w:tc>
        <w:tc>
          <w:tcPr>
            <w:tcW w:w="1054" w:type="dxa"/>
          </w:tcPr>
          <w:p w:rsidR="00CC2AC3" w:rsidRPr="00760B1F" w:rsidRDefault="00CC2AC3" w:rsidP="00CC2AC3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686" w:type="dxa"/>
          </w:tcPr>
          <w:p w:rsidR="00CC2AC3" w:rsidRPr="00760B1F" w:rsidRDefault="00CC2AC3" w:rsidP="00CC2AC3">
            <w:pPr>
              <w:pStyle w:val="ConsPlusNormal"/>
              <w:jc w:val="center"/>
            </w:pPr>
            <w:r w:rsidRPr="00760B1F">
              <w:t>2023</w:t>
            </w:r>
          </w:p>
        </w:tc>
        <w:tc>
          <w:tcPr>
            <w:tcW w:w="709" w:type="dxa"/>
          </w:tcPr>
          <w:p w:rsidR="00CC2AC3" w:rsidRPr="00760B1F" w:rsidRDefault="00CC2AC3" w:rsidP="00CC2AC3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80,0</w:t>
            </w:r>
          </w:p>
        </w:tc>
        <w:tc>
          <w:tcPr>
            <w:tcW w:w="709" w:type="dxa"/>
            <w:shd w:val="clear" w:color="auto" w:fill="auto"/>
          </w:tcPr>
          <w:p w:rsidR="00CC2AC3" w:rsidRPr="00F23AD3" w:rsidRDefault="00CC2AC3" w:rsidP="00CC2AC3">
            <w:pPr>
              <w:spacing w:after="0"/>
              <w:jc w:val="center"/>
              <w:rPr>
                <w:lang w:eastAsia="ru-RU"/>
              </w:rPr>
            </w:pPr>
            <w:r w:rsidRPr="00F23AD3">
              <w:rPr>
                <w:lang w:eastAsia="ru-RU"/>
              </w:rPr>
              <w:t>81,0</w:t>
            </w:r>
          </w:p>
        </w:tc>
        <w:tc>
          <w:tcPr>
            <w:tcW w:w="708" w:type="dxa"/>
            <w:shd w:val="clear" w:color="auto" w:fill="auto"/>
          </w:tcPr>
          <w:p w:rsidR="00CC2AC3" w:rsidRPr="00F23AD3" w:rsidRDefault="00CC2AC3" w:rsidP="00CC2AC3">
            <w:pPr>
              <w:spacing w:after="0"/>
              <w:jc w:val="center"/>
              <w:rPr>
                <w:lang w:eastAsia="ru-RU"/>
              </w:rPr>
            </w:pPr>
            <w:r w:rsidRPr="00F23AD3">
              <w:rPr>
                <w:lang w:eastAsia="ru-RU"/>
              </w:rPr>
              <w:t>85,0</w:t>
            </w:r>
          </w:p>
        </w:tc>
        <w:tc>
          <w:tcPr>
            <w:tcW w:w="709" w:type="dxa"/>
            <w:shd w:val="clear" w:color="auto" w:fill="auto"/>
          </w:tcPr>
          <w:p w:rsidR="00CC2AC3" w:rsidRPr="00F23AD3" w:rsidRDefault="00CC2AC3" w:rsidP="00CC2AC3">
            <w:pPr>
              <w:spacing w:after="0"/>
              <w:jc w:val="center"/>
              <w:rPr>
                <w:lang w:eastAsia="ru-RU"/>
              </w:rPr>
            </w:pPr>
            <w:r w:rsidRPr="00F23AD3">
              <w:rPr>
                <w:lang w:eastAsia="ru-RU"/>
              </w:rPr>
              <w:t>87,0</w:t>
            </w:r>
          </w:p>
        </w:tc>
        <w:tc>
          <w:tcPr>
            <w:tcW w:w="707" w:type="dxa"/>
            <w:shd w:val="clear" w:color="auto" w:fill="auto"/>
          </w:tcPr>
          <w:p w:rsidR="00CC2AC3" w:rsidRPr="00F23AD3" w:rsidRDefault="00CC2AC3" w:rsidP="00CC2AC3">
            <w:pPr>
              <w:spacing w:after="0"/>
              <w:jc w:val="center"/>
              <w:rPr>
                <w:lang w:eastAsia="ru-RU"/>
              </w:rPr>
            </w:pPr>
            <w:r w:rsidRPr="00F23AD3">
              <w:rPr>
                <w:lang w:eastAsia="ru-RU"/>
              </w:rPr>
              <w:t>90,0</w:t>
            </w:r>
          </w:p>
        </w:tc>
        <w:tc>
          <w:tcPr>
            <w:tcW w:w="852" w:type="dxa"/>
            <w:shd w:val="clear" w:color="auto" w:fill="auto"/>
          </w:tcPr>
          <w:p w:rsidR="00CC2AC3" w:rsidRPr="00F23AD3" w:rsidRDefault="00CC2AC3" w:rsidP="00CC2AC3">
            <w:pPr>
              <w:spacing w:after="0"/>
              <w:jc w:val="center"/>
              <w:rPr>
                <w:lang w:eastAsia="ru-RU"/>
              </w:rPr>
            </w:pPr>
            <w:r w:rsidRPr="00F23AD3">
              <w:rPr>
                <w:lang w:eastAsia="ru-RU"/>
              </w:rPr>
              <w:t>100,0</w:t>
            </w:r>
          </w:p>
        </w:tc>
        <w:tc>
          <w:tcPr>
            <w:tcW w:w="2410" w:type="dxa"/>
            <w:shd w:val="clear" w:color="auto" w:fill="auto"/>
          </w:tcPr>
          <w:p w:rsidR="00CC2AC3" w:rsidRPr="00F23AD3" w:rsidRDefault="00CC2AC3" w:rsidP="00CC2AC3">
            <w:pPr>
              <w:spacing w:after="0"/>
              <w:jc w:val="center"/>
              <w:rPr>
                <w:lang w:eastAsia="ru-RU"/>
              </w:rPr>
            </w:pPr>
            <w:r w:rsidRPr="00F23AD3">
              <w:rPr>
                <w:lang w:eastAsia="ru-RU"/>
              </w:rPr>
              <w:t>Отдел муниципальной собственности и земельных ресурсов администрации Волоконовского района</w:t>
            </w:r>
          </w:p>
        </w:tc>
      </w:tr>
    </w:tbl>
    <w:p w:rsidR="00533D78" w:rsidRPr="00760B1F" w:rsidRDefault="00533D78" w:rsidP="00533D78">
      <w:pPr>
        <w:pStyle w:val="ConsPlusNormal"/>
        <w:jc w:val="both"/>
      </w:pPr>
    </w:p>
    <w:p w:rsidR="00533D78" w:rsidRPr="00760B1F" w:rsidRDefault="00533D78" w:rsidP="00533D78">
      <w:pPr>
        <w:pStyle w:val="ConsPlusTitle"/>
        <w:jc w:val="center"/>
        <w:outlineLvl w:val="2"/>
      </w:pPr>
      <w:r w:rsidRPr="00760B1F">
        <w:t>3. Помесячный план достижения показателей комплекса</w:t>
      </w:r>
    </w:p>
    <w:p w:rsidR="00533D78" w:rsidRPr="00760B1F" w:rsidRDefault="00533D78" w:rsidP="00533D78">
      <w:pPr>
        <w:pStyle w:val="ConsPlusTitle"/>
        <w:jc w:val="center"/>
      </w:pPr>
      <w:r w:rsidRPr="00760B1F">
        <w:t xml:space="preserve">процессных мероприятий </w:t>
      </w:r>
      <w:r w:rsidR="00CC2AC3" w:rsidRPr="00760B1F">
        <w:t>3</w:t>
      </w:r>
      <w:r w:rsidRPr="00760B1F">
        <w:t xml:space="preserve"> в 202</w:t>
      </w:r>
      <w:r w:rsidR="00CC2AC3" w:rsidRPr="00760B1F">
        <w:t>5</w:t>
      </w:r>
      <w:r w:rsidRPr="00760B1F"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1894"/>
        <w:gridCol w:w="1219"/>
        <w:gridCol w:w="1204"/>
        <w:gridCol w:w="814"/>
        <w:gridCol w:w="934"/>
        <w:gridCol w:w="604"/>
        <w:gridCol w:w="814"/>
        <w:gridCol w:w="514"/>
        <w:gridCol w:w="679"/>
        <w:gridCol w:w="664"/>
        <w:gridCol w:w="754"/>
        <w:gridCol w:w="1024"/>
        <w:gridCol w:w="904"/>
        <w:gridCol w:w="829"/>
        <w:gridCol w:w="724"/>
      </w:tblGrid>
      <w:tr w:rsidR="00533D78" w:rsidRPr="00760B1F" w:rsidTr="00FB36D9">
        <w:tc>
          <w:tcPr>
            <w:tcW w:w="484" w:type="dxa"/>
            <w:vMerge w:val="restart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N п/п</w:t>
            </w:r>
          </w:p>
        </w:tc>
        <w:tc>
          <w:tcPr>
            <w:tcW w:w="1894" w:type="dxa"/>
            <w:vMerge w:val="restart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Наименование показателя</w:t>
            </w:r>
          </w:p>
        </w:tc>
        <w:tc>
          <w:tcPr>
            <w:tcW w:w="1219" w:type="dxa"/>
            <w:vMerge w:val="restart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 xml:space="preserve">Единица измерения (по </w:t>
            </w:r>
            <w:hyperlink r:id="rId24">
              <w:r w:rsidRPr="00760B1F">
                <w:rPr>
                  <w:color w:val="0000FF"/>
                </w:rPr>
                <w:t>ОКЕИ</w:t>
              </w:r>
            </w:hyperlink>
            <w:r w:rsidRPr="00760B1F">
              <w:t>)</w:t>
            </w:r>
          </w:p>
        </w:tc>
        <w:tc>
          <w:tcPr>
            <w:tcW w:w="8534" w:type="dxa"/>
            <w:gridSpan w:val="11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Плановые значения по кварталам/месяцам</w:t>
            </w:r>
          </w:p>
        </w:tc>
        <w:tc>
          <w:tcPr>
            <w:tcW w:w="724" w:type="dxa"/>
            <w:vMerge w:val="restart"/>
          </w:tcPr>
          <w:p w:rsidR="00533D78" w:rsidRPr="00760B1F" w:rsidRDefault="00533D78" w:rsidP="00B52B1A">
            <w:pPr>
              <w:pStyle w:val="ConsPlusNormal"/>
              <w:jc w:val="center"/>
            </w:pPr>
            <w:r w:rsidRPr="00760B1F">
              <w:t>На конец 202</w:t>
            </w:r>
            <w:r w:rsidR="00B52B1A" w:rsidRPr="00760B1F">
              <w:t>5</w:t>
            </w:r>
            <w:r w:rsidRPr="00760B1F">
              <w:t xml:space="preserve"> года</w:t>
            </w:r>
          </w:p>
        </w:tc>
      </w:tr>
      <w:tr w:rsidR="00533D78" w:rsidRPr="00760B1F" w:rsidTr="00FB36D9">
        <w:tc>
          <w:tcPr>
            <w:tcW w:w="484" w:type="dxa"/>
            <w:vMerge/>
          </w:tcPr>
          <w:p w:rsidR="00533D78" w:rsidRPr="00760B1F" w:rsidRDefault="00533D78" w:rsidP="00FB36D9">
            <w:pPr>
              <w:pStyle w:val="ConsPlusNormal"/>
            </w:pPr>
          </w:p>
        </w:tc>
        <w:tc>
          <w:tcPr>
            <w:tcW w:w="1894" w:type="dxa"/>
            <w:vMerge/>
          </w:tcPr>
          <w:p w:rsidR="00533D78" w:rsidRPr="00760B1F" w:rsidRDefault="00533D78" w:rsidP="00FB36D9">
            <w:pPr>
              <w:pStyle w:val="ConsPlusNormal"/>
            </w:pPr>
          </w:p>
        </w:tc>
        <w:tc>
          <w:tcPr>
            <w:tcW w:w="1219" w:type="dxa"/>
            <w:vMerge/>
          </w:tcPr>
          <w:p w:rsidR="00533D78" w:rsidRPr="00760B1F" w:rsidRDefault="00533D78" w:rsidP="00FB36D9">
            <w:pPr>
              <w:pStyle w:val="ConsPlusNormal"/>
            </w:pPr>
          </w:p>
        </w:tc>
        <w:tc>
          <w:tcPr>
            <w:tcW w:w="1204" w:type="dxa"/>
            <w:vMerge/>
          </w:tcPr>
          <w:p w:rsidR="00533D78" w:rsidRPr="00760B1F" w:rsidRDefault="00533D78" w:rsidP="00FB36D9">
            <w:pPr>
              <w:pStyle w:val="ConsPlusNormal"/>
            </w:pPr>
          </w:p>
        </w:tc>
        <w:tc>
          <w:tcPr>
            <w:tcW w:w="81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январь</w:t>
            </w:r>
          </w:p>
        </w:tc>
        <w:tc>
          <w:tcPr>
            <w:tcW w:w="93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февраль</w:t>
            </w:r>
          </w:p>
        </w:tc>
        <w:tc>
          <w:tcPr>
            <w:tcW w:w="60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март</w:t>
            </w:r>
          </w:p>
        </w:tc>
        <w:tc>
          <w:tcPr>
            <w:tcW w:w="81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апрель</w:t>
            </w:r>
          </w:p>
        </w:tc>
        <w:tc>
          <w:tcPr>
            <w:tcW w:w="51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май</w:t>
            </w:r>
          </w:p>
        </w:tc>
        <w:tc>
          <w:tcPr>
            <w:tcW w:w="679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июнь</w:t>
            </w:r>
          </w:p>
        </w:tc>
        <w:tc>
          <w:tcPr>
            <w:tcW w:w="66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июль</w:t>
            </w:r>
          </w:p>
        </w:tc>
        <w:tc>
          <w:tcPr>
            <w:tcW w:w="75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август</w:t>
            </w:r>
          </w:p>
        </w:tc>
        <w:tc>
          <w:tcPr>
            <w:tcW w:w="102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сентябрь</w:t>
            </w:r>
          </w:p>
        </w:tc>
        <w:tc>
          <w:tcPr>
            <w:tcW w:w="90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октябрь</w:t>
            </w:r>
          </w:p>
        </w:tc>
        <w:tc>
          <w:tcPr>
            <w:tcW w:w="829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ноябрь</w:t>
            </w:r>
          </w:p>
        </w:tc>
        <w:tc>
          <w:tcPr>
            <w:tcW w:w="724" w:type="dxa"/>
            <w:vMerge/>
          </w:tcPr>
          <w:p w:rsidR="00533D78" w:rsidRPr="00760B1F" w:rsidRDefault="00533D78" w:rsidP="00FB36D9">
            <w:pPr>
              <w:pStyle w:val="ConsPlusNormal"/>
            </w:pPr>
          </w:p>
        </w:tc>
      </w:tr>
      <w:tr w:rsidR="00533D78" w:rsidRPr="00760B1F" w:rsidTr="00FB36D9">
        <w:tc>
          <w:tcPr>
            <w:tcW w:w="48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189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219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120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81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5</w:t>
            </w:r>
          </w:p>
        </w:tc>
        <w:tc>
          <w:tcPr>
            <w:tcW w:w="93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6</w:t>
            </w:r>
          </w:p>
        </w:tc>
        <w:tc>
          <w:tcPr>
            <w:tcW w:w="60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7</w:t>
            </w:r>
          </w:p>
        </w:tc>
        <w:tc>
          <w:tcPr>
            <w:tcW w:w="81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8</w:t>
            </w:r>
          </w:p>
        </w:tc>
        <w:tc>
          <w:tcPr>
            <w:tcW w:w="51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9</w:t>
            </w:r>
          </w:p>
        </w:tc>
        <w:tc>
          <w:tcPr>
            <w:tcW w:w="679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10</w:t>
            </w:r>
          </w:p>
        </w:tc>
        <w:tc>
          <w:tcPr>
            <w:tcW w:w="66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11</w:t>
            </w:r>
          </w:p>
        </w:tc>
        <w:tc>
          <w:tcPr>
            <w:tcW w:w="75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12</w:t>
            </w:r>
          </w:p>
        </w:tc>
        <w:tc>
          <w:tcPr>
            <w:tcW w:w="102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13</w:t>
            </w:r>
          </w:p>
        </w:tc>
        <w:tc>
          <w:tcPr>
            <w:tcW w:w="90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14</w:t>
            </w:r>
          </w:p>
        </w:tc>
        <w:tc>
          <w:tcPr>
            <w:tcW w:w="829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15</w:t>
            </w:r>
          </w:p>
        </w:tc>
        <w:tc>
          <w:tcPr>
            <w:tcW w:w="72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16</w:t>
            </w:r>
          </w:p>
        </w:tc>
      </w:tr>
      <w:tr w:rsidR="00533D78" w:rsidRPr="00760B1F" w:rsidTr="00FB36D9">
        <w:tc>
          <w:tcPr>
            <w:tcW w:w="484" w:type="dxa"/>
            <w:vAlign w:val="center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1.</w:t>
            </w:r>
          </w:p>
        </w:tc>
        <w:tc>
          <w:tcPr>
            <w:tcW w:w="13575" w:type="dxa"/>
            <w:gridSpan w:val="15"/>
          </w:tcPr>
          <w:p w:rsidR="00533D78" w:rsidRPr="00760B1F" w:rsidRDefault="00B52B1A" w:rsidP="00FB36D9">
            <w:pPr>
              <w:pStyle w:val="ConsPlusNormal"/>
            </w:pPr>
            <w:r w:rsidRPr="00760B1F">
              <w:t>Задача 1 «Обеспечение проведения землеустроительных и кадастровых работ в отношении объектов недвижимости, в том числе земельных участков, внесения актуальных сведений в Единый государственный реестр недвижимости в отношении объектов недвижимости, в том числе земельных участков, расположенных на территории Волоконовского района»</w:t>
            </w:r>
          </w:p>
        </w:tc>
      </w:tr>
      <w:tr w:rsidR="00533D78" w:rsidRPr="00760B1F" w:rsidTr="00FB36D9">
        <w:tc>
          <w:tcPr>
            <w:tcW w:w="48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1.1</w:t>
            </w:r>
            <w:r w:rsidRPr="00760B1F">
              <w:lastRenderedPageBreak/>
              <w:t>.</w:t>
            </w:r>
          </w:p>
        </w:tc>
        <w:tc>
          <w:tcPr>
            <w:tcW w:w="1894" w:type="dxa"/>
          </w:tcPr>
          <w:p w:rsidR="00533D78" w:rsidRPr="00760B1F" w:rsidRDefault="00533D78" w:rsidP="00FB36D9">
            <w:pPr>
              <w:pStyle w:val="ConsPlusNormal"/>
            </w:pPr>
            <w:r w:rsidRPr="00760B1F">
              <w:lastRenderedPageBreak/>
              <w:t xml:space="preserve">Доля </w:t>
            </w:r>
            <w:r w:rsidRPr="00760B1F">
              <w:lastRenderedPageBreak/>
              <w:t>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</w:t>
            </w:r>
          </w:p>
        </w:tc>
        <w:tc>
          <w:tcPr>
            <w:tcW w:w="1219" w:type="dxa"/>
          </w:tcPr>
          <w:p w:rsidR="00533D78" w:rsidRPr="00760B1F" w:rsidRDefault="00B52B1A" w:rsidP="00FB36D9">
            <w:pPr>
              <w:pStyle w:val="ConsPlusNormal"/>
              <w:jc w:val="center"/>
            </w:pPr>
            <w:r w:rsidRPr="00760B1F">
              <w:lastRenderedPageBreak/>
              <w:t>ГП</w:t>
            </w:r>
          </w:p>
        </w:tc>
        <w:tc>
          <w:tcPr>
            <w:tcW w:w="120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Процент</w:t>
            </w:r>
          </w:p>
        </w:tc>
        <w:tc>
          <w:tcPr>
            <w:tcW w:w="81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93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60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81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51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679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66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75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102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90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829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-</w:t>
            </w:r>
          </w:p>
        </w:tc>
        <w:tc>
          <w:tcPr>
            <w:tcW w:w="724" w:type="dxa"/>
          </w:tcPr>
          <w:p w:rsidR="00533D78" w:rsidRPr="00760B1F" w:rsidRDefault="00B52B1A" w:rsidP="00FB36D9">
            <w:pPr>
              <w:pStyle w:val="ConsPlusNormal"/>
              <w:jc w:val="center"/>
            </w:pPr>
            <w:r w:rsidRPr="00760B1F">
              <w:t>80,0</w:t>
            </w:r>
          </w:p>
        </w:tc>
      </w:tr>
    </w:tbl>
    <w:p w:rsidR="00533D78" w:rsidRPr="00760B1F" w:rsidRDefault="00533D78" w:rsidP="00533D78">
      <w:pPr>
        <w:pStyle w:val="ConsPlusNormal"/>
        <w:jc w:val="both"/>
      </w:pPr>
    </w:p>
    <w:p w:rsidR="00533D78" w:rsidRPr="00760B1F" w:rsidRDefault="00533D78" w:rsidP="00533D78">
      <w:pPr>
        <w:pStyle w:val="ConsPlusTitle"/>
        <w:jc w:val="center"/>
        <w:outlineLvl w:val="2"/>
      </w:pPr>
      <w:r w:rsidRPr="00760B1F">
        <w:lastRenderedPageBreak/>
        <w:t>4. Перечень мероприятий (результатов)</w:t>
      </w:r>
    </w:p>
    <w:p w:rsidR="00533D78" w:rsidRPr="00760B1F" w:rsidRDefault="00533D78" w:rsidP="00533D78">
      <w:pPr>
        <w:pStyle w:val="ConsPlusTitle"/>
        <w:jc w:val="center"/>
      </w:pPr>
      <w:r w:rsidRPr="00760B1F">
        <w:t>ко</w:t>
      </w:r>
      <w:r w:rsidR="00590F6A" w:rsidRPr="00760B1F">
        <w:t>мплекса процессных мероприятий 3</w:t>
      </w:r>
    </w:p>
    <w:p w:rsidR="00533D78" w:rsidRPr="00760B1F" w:rsidRDefault="00533D78" w:rsidP="00533D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1928"/>
        <w:gridCol w:w="1474"/>
        <w:gridCol w:w="1204"/>
        <w:gridCol w:w="1054"/>
        <w:gridCol w:w="901"/>
        <w:gridCol w:w="708"/>
        <w:gridCol w:w="709"/>
        <w:gridCol w:w="709"/>
        <w:gridCol w:w="709"/>
        <w:gridCol w:w="708"/>
        <w:gridCol w:w="928"/>
        <w:gridCol w:w="2333"/>
      </w:tblGrid>
      <w:tr w:rsidR="00533D78" w:rsidRPr="00760B1F" w:rsidTr="00590F6A">
        <w:tc>
          <w:tcPr>
            <w:tcW w:w="664" w:type="dxa"/>
            <w:vMerge w:val="restart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N п/п</w:t>
            </w:r>
          </w:p>
        </w:tc>
        <w:tc>
          <w:tcPr>
            <w:tcW w:w="1928" w:type="dxa"/>
            <w:vMerge w:val="restart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Наименование мероприятия (результата)</w:t>
            </w:r>
          </w:p>
        </w:tc>
        <w:tc>
          <w:tcPr>
            <w:tcW w:w="1474" w:type="dxa"/>
            <w:vMerge w:val="restart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Тип мероприятия (результата)</w:t>
            </w:r>
          </w:p>
        </w:tc>
        <w:tc>
          <w:tcPr>
            <w:tcW w:w="1204" w:type="dxa"/>
            <w:vMerge w:val="restart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 xml:space="preserve">Единица измерения (по </w:t>
            </w:r>
            <w:hyperlink r:id="rId25">
              <w:r w:rsidRPr="00760B1F">
                <w:rPr>
                  <w:color w:val="0000FF"/>
                </w:rPr>
                <w:t>ОКЕИ</w:t>
              </w:r>
            </w:hyperlink>
            <w:r w:rsidRPr="00760B1F">
              <w:t>)</w:t>
            </w:r>
          </w:p>
        </w:tc>
        <w:tc>
          <w:tcPr>
            <w:tcW w:w="1955" w:type="dxa"/>
            <w:gridSpan w:val="2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Базовое значение</w:t>
            </w:r>
          </w:p>
        </w:tc>
        <w:tc>
          <w:tcPr>
            <w:tcW w:w="4471" w:type="dxa"/>
            <w:gridSpan w:val="6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333" w:type="dxa"/>
            <w:vMerge w:val="restart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Связь с показателями комплекса процессных мероприятий</w:t>
            </w:r>
          </w:p>
        </w:tc>
      </w:tr>
      <w:tr w:rsidR="00590F6A" w:rsidRPr="00760B1F" w:rsidTr="00590F6A">
        <w:tc>
          <w:tcPr>
            <w:tcW w:w="664" w:type="dxa"/>
            <w:vMerge/>
          </w:tcPr>
          <w:p w:rsidR="00590F6A" w:rsidRPr="00760B1F" w:rsidRDefault="00590F6A" w:rsidP="00FB36D9">
            <w:pPr>
              <w:pStyle w:val="ConsPlusNormal"/>
            </w:pPr>
          </w:p>
        </w:tc>
        <w:tc>
          <w:tcPr>
            <w:tcW w:w="1928" w:type="dxa"/>
            <w:vMerge/>
          </w:tcPr>
          <w:p w:rsidR="00590F6A" w:rsidRPr="00760B1F" w:rsidRDefault="00590F6A" w:rsidP="00FB36D9">
            <w:pPr>
              <w:pStyle w:val="ConsPlusNormal"/>
            </w:pPr>
          </w:p>
        </w:tc>
        <w:tc>
          <w:tcPr>
            <w:tcW w:w="1474" w:type="dxa"/>
            <w:vMerge/>
          </w:tcPr>
          <w:p w:rsidR="00590F6A" w:rsidRPr="00760B1F" w:rsidRDefault="00590F6A" w:rsidP="00FB36D9">
            <w:pPr>
              <w:pStyle w:val="ConsPlusNormal"/>
            </w:pPr>
          </w:p>
        </w:tc>
        <w:tc>
          <w:tcPr>
            <w:tcW w:w="1204" w:type="dxa"/>
            <w:vMerge/>
          </w:tcPr>
          <w:p w:rsidR="00590F6A" w:rsidRPr="00760B1F" w:rsidRDefault="00590F6A" w:rsidP="00FB36D9">
            <w:pPr>
              <w:pStyle w:val="ConsPlusNormal"/>
            </w:pPr>
          </w:p>
        </w:tc>
        <w:tc>
          <w:tcPr>
            <w:tcW w:w="1054" w:type="dxa"/>
          </w:tcPr>
          <w:p w:rsidR="00590F6A" w:rsidRPr="00760B1F" w:rsidRDefault="00590F6A" w:rsidP="00FB36D9">
            <w:pPr>
              <w:pStyle w:val="ConsPlusNormal"/>
              <w:jc w:val="center"/>
            </w:pPr>
            <w:r w:rsidRPr="00760B1F">
              <w:t>значение</w:t>
            </w:r>
          </w:p>
        </w:tc>
        <w:tc>
          <w:tcPr>
            <w:tcW w:w="901" w:type="dxa"/>
          </w:tcPr>
          <w:p w:rsidR="00590F6A" w:rsidRPr="00760B1F" w:rsidRDefault="00590F6A" w:rsidP="00FB36D9">
            <w:pPr>
              <w:pStyle w:val="ConsPlusNormal"/>
              <w:jc w:val="center"/>
            </w:pPr>
            <w:r w:rsidRPr="00760B1F">
              <w:t>год</w:t>
            </w:r>
          </w:p>
        </w:tc>
        <w:tc>
          <w:tcPr>
            <w:tcW w:w="708" w:type="dxa"/>
          </w:tcPr>
          <w:p w:rsidR="00590F6A" w:rsidRPr="00760B1F" w:rsidRDefault="00590F6A" w:rsidP="00FB36D9">
            <w:pPr>
              <w:pStyle w:val="ConsPlusNormal"/>
              <w:jc w:val="center"/>
            </w:pPr>
            <w:r w:rsidRPr="00760B1F">
              <w:t>2025</w:t>
            </w:r>
          </w:p>
        </w:tc>
        <w:tc>
          <w:tcPr>
            <w:tcW w:w="709" w:type="dxa"/>
          </w:tcPr>
          <w:p w:rsidR="00590F6A" w:rsidRPr="00760B1F" w:rsidRDefault="00590F6A" w:rsidP="00FB36D9">
            <w:pPr>
              <w:pStyle w:val="ConsPlusNormal"/>
              <w:jc w:val="center"/>
            </w:pPr>
            <w:r w:rsidRPr="00760B1F">
              <w:t>2026</w:t>
            </w:r>
          </w:p>
        </w:tc>
        <w:tc>
          <w:tcPr>
            <w:tcW w:w="709" w:type="dxa"/>
          </w:tcPr>
          <w:p w:rsidR="00590F6A" w:rsidRPr="00760B1F" w:rsidRDefault="00590F6A" w:rsidP="00FB36D9">
            <w:pPr>
              <w:pStyle w:val="ConsPlusNormal"/>
              <w:jc w:val="center"/>
            </w:pPr>
            <w:r w:rsidRPr="00760B1F">
              <w:t>2027</w:t>
            </w:r>
          </w:p>
        </w:tc>
        <w:tc>
          <w:tcPr>
            <w:tcW w:w="709" w:type="dxa"/>
          </w:tcPr>
          <w:p w:rsidR="00590F6A" w:rsidRPr="00760B1F" w:rsidRDefault="00590F6A" w:rsidP="00FB36D9">
            <w:pPr>
              <w:pStyle w:val="ConsPlusNormal"/>
              <w:jc w:val="center"/>
            </w:pPr>
            <w:r w:rsidRPr="00760B1F">
              <w:t>2028</w:t>
            </w:r>
          </w:p>
        </w:tc>
        <w:tc>
          <w:tcPr>
            <w:tcW w:w="708" w:type="dxa"/>
          </w:tcPr>
          <w:p w:rsidR="00590F6A" w:rsidRPr="00760B1F" w:rsidRDefault="00590F6A" w:rsidP="00FB36D9">
            <w:pPr>
              <w:pStyle w:val="ConsPlusNormal"/>
              <w:jc w:val="center"/>
            </w:pPr>
            <w:r w:rsidRPr="00760B1F">
              <w:t>2029</w:t>
            </w:r>
          </w:p>
        </w:tc>
        <w:tc>
          <w:tcPr>
            <w:tcW w:w="928" w:type="dxa"/>
          </w:tcPr>
          <w:p w:rsidR="00590F6A" w:rsidRPr="00760B1F" w:rsidRDefault="00590F6A" w:rsidP="00FB36D9">
            <w:pPr>
              <w:pStyle w:val="ConsPlusNormal"/>
              <w:jc w:val="center"/>
            </w:pPr>
            <w:r w:rsidRPr="00760B1F">
              <w:t>2030</w:t>
            </w:r>
          </w:p>
        </w:tc>
        <w:tc>
          <w:tcPr>
            <w:tcW w:w="2333" w:type="dxa"/>
            <w:vMerge/>
          </w:tcPr>
          <w:p w:rsidR="00590F6A" w:rsidRPr="00760B1F" w:rsidRDefault="00590F6A" w:rsidP="00FB36D9">
            <w:pPr>
              <w:pStyle w:val="ConsPlusNormal"/>
            </w:pPr>
          </w:p>
        </w:tc>
      </w:tr>
      <w:tr w:rsidR="00590F6A" w:rsidRPr="00760B1F" w:rsidTr="00590F6A">
        <w:tc>
          <w:tcPr>
            <w:tcW w:w="664" w:type="dxa"/>
          </w:tcPr>
          <w:p w:rsidR="00590F6A" w:rsidRPr="00760B1F" w:rsidRDefault="00590F6A" w:rsidP="00FB36D9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1928" w:type="dxa"/>
          </w:tcPr>
          <w:p w:rsidR="00590F6A" w:rsidRPr="00760B1F" w:rsidRDefault="00590F6A" w:rsidP="00FB36D9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474" w:type="dxa"/>
          </w:tcPr>
          <w:p w:rsidR="00590F6A" w:rsidRPr="00760B1F" w:rsidRDefault="00590F6A" w:rsidP="00FB36D9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1204" w:type="dxa"/>
          </w:tcPr>
          <w:p w:rsidR="00590F6A" w:rsidRPr="00760B1F" w:rsidRDefault="00590F6A" w:rsidP="00FB36D9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1054" w:type="dxa"/>
          </w:tcPr>
          <w:p w:rsidR="00590F6A" w:rsidRPr="00760B1F" w:rsidRDefault="00590F6A" w:rsidP="00FB36D9">
            <w:pPr>
              <w:pStyle w:val="ConsPlusNormal"/>
              <w:jc w:val="center"/>
            </w:pPr>
            <w:r w:rsidRPr="00760B1F">
              <w:t>5</w:t>
            </w:r>
          </w:p>
        </w:tc>
        <w:tc>
          <w:tcPr>
            <w:tcW w:w="901" w:type="dxa"/>
          </w:tcPr>
          <w:p w:rsidR="00590F6A" w:rsidRPr="00760B1F" w:rsidRDefault="00590F6A" w:rsidP="00FB36D9">
            <w:pPr>
              <w:pStyle w:val="ConsPlusNormal"/>
              <w:jc w:val="center"/>
            </w:pPr>
            <w:r w:rsidRPr="00760B1F">
              <w:t>6</w:t>
            </w:r>
          </w:p>
        </w:tc>
        <w:tc>
          <w:tcPr>
            <w:tcW w:w="708" w:type="dxa"/>
          </w:tcPr>
          <w:p w:rsidR="00590F6A" w:rsidRPr="00760B1F" w:rsidRDefault="00590F6A" w:rsidP="00FB36D9">
            <w:pPr>
              <w:pStyle w:val="ConsPlusNormal"/>
              <w:jc w:val="center"/>
            </w:pPr>
            <w:r w:rsidRPr="00760B1F">
              <w:t>7</w:t>
            </w:r>
          </w:p>
        </w:tc>
        <w:tc>
          <w:tcPr>
            <w:tcW w:w="709" w:type="dxa"/>
          </w:tcPr>
          <w:p w:rsidR="00590F6A" w:rsidRPr="00760B1F" w:rsidRDefault="00590F6A" w:rsidP="00FB36D9">
            <w:pPr>
              <w:pStyle w:val="ConsPlusNormal"/>
              <w:jc w:val="center"/>
            </w:pPr>
            <w:r w:rsidRPr="00760B1F">
              <w:t>8</w:t>
            </w:r>
          </w:p>
        </w:tc>
        <w:tc>
          <w:tcPr>
            <w:tcW w:w="709" w:type="dxa"/>
          </w:tcPr>
          <w:p w:rsidR="00590F6A" w:rsidRPr="00760B1F" w:rsidRDefault="00590F6A" w:rsidP="00FB36D9">
            <w:pPr>
              <w:pStyle w:val="ConsPlusNormal"/>
              <w:jc w:val="center"/>
            </w:pPr>
            <w:r w:rsidRPr="00760B1F">
              <w:t>9</w:t>
            </w:r>
          </w:p>
        </w:tc>
        <w:tc>
          <w:tcPr>
            <w:tcW w:w="709" w:type="dxa"/>
          </w:tcPr>
          <w:p w:rsidR="00590F6A" w:rsidRPr="00760B1F" w:rsidRDefault="00590F6A" w:rsidP="00FB36D9">
            <w:pPr>
              <w:pStyle w:val="ConsPlusNormal"/>
              <w:jc w:val="center"/>
            </w:pPr>
            <w:r w:rsidRPr="00760B1F">
              <w:t>10</w:t>
            </w:r>
          </w:p>
        </w:tc>
        <w:tc>
          <w:tcPr>
            <w:tcW w:w="708" w:type="dxa"/>
          </w:tcPr>
          <w:p w:rsidR="00590F6A" w:rsidRPr="00760B1F" w:rsidRDefault="00590F6A" w:rsidP="00FB36D9">
            <w:pPr>
              <w:pStyle w:val="ConsPlusNormal"/>
              <w:jc w:val="center"/>
            </w:pPr>
            <w:r w:rsidRPr="00760B1F">
              <w:t>11</w:t>
            </w:r>
          </w:p>
        </w:tc>
        <w:tc>
          <w:tcPr>
            <w:tcW w:w="928" w:type="dxa"/>
          </w:tcPr>
          <w:p w:rsidR="00590F6A" w:rsidRPr="00760B1F" w:rsidRDefault="00590F6A" w:rsidP="00FB36D9">
            <w:pPr>
              <w:pStyle w:val="ConsPlusNormal"/>
              <w:jc w:val="center"/>
            </w:pPr>
            <w:r w:rsidRPr="00760B1F">
              <w:t>12</w:t>
            </w:r>
          </w:p>
        </w:tc>
        <w:tc>
          <w:tcPr>
            <w:tcW w:w="2333" w:type="dxa"/>
          </w:tcPr>
          <w:p w:rsidR="00590F6A" w:rsidRPr="00760B1F" w:rsidRDefault="00590F6A" w:rsidP="00590F6A">
            <w:pPr>
              <w:pStyle w:val="ConsPlusNormal"/>
              <w:jc w:val="center"/>
            </w:pPr>
            <w:r w:rsidRPr="00760B1F">
              <w:t>13</w:t>
            </w:r>
          </w:p>
        </w:tc>
      </w:tr>
      <w:tr w:rsidR="00533D78" w:rsidRPr="00760B1F" w:rsidTr="00590F6A">
        <w:tc>
          <w:tcPr>
            <w:tcW w:w="66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1.</w:t>
            </w:r>
          </w:p>
        </w:tc>
        <w:tc>
          <w:tcPr>
            <w:tcW w:w="13365" w:type="dxa"/>
            <w:gridSpan w:val="12"/>
          </w:tcPr>
          <w:p w:rsidR="00533D78" w:rsidRPr="00760B1F" w:rsidRDefault="00590F6A" w:rsidP="00FB36D9">
            <w:pPr>
              <w:pStyle w:val="ConsPlusNormal"/>
            </w:pPr>
            <w:r w:rsidRPr="00760B1F">
              <w:t>Задача 1 «Обеспечение проведения землеустроительных и кадастровых работ в отношении объектов недвижимости, в том числе земельных участков, внесения актуальных сведений в Единый государственный реестр недвижимости в отношении объектов недвижимости, в том числе земельных участков, расположенных на территории Волоконовского района»</w:t>
            </w:r>
          </w:p>
        </w:tc>
      </w:tr>
      <w:tr w:rsidR="00590F6A" w:rsidRPr="00760B1F" w:rsidTr="00836DB1">
        <w:tc>
          <w:tcPr>
            <w:tcW w:w="664" w:type="dxa"/>
          </w:tcPr>
          <w:p w:rsidR="00590F6A" w:rsidRPr="00760B1F" w:rsidRDefault="00590F6A" w:rsidP="00590F6A">
            <w:pPr>
              <w:pStyle w:val="ConsPlusNormal"/>
              <w:jc w:val="center"/>
            </w:pPr>
            <w:r w:rsidRPr="00760B1F">
              <w:t>1.1.</w:t>
            </w:r>
          </w:p>
        </w:tc>
        <w:tc>
          <w:tcPr>
            <w:tcW w:w="1928" w:type="dxa"/>
            <w:shd w:val="clear" w:color="auto" w:fill="auto"/>
          </w:tcPr>
          <w:p w:rsidR="00590F6A" w:rsidRPr="00760B1F" w:rsidRDefault="00590F6A" w:rsidP="00590F6A">
            <w:pPr>
              <w:spacing w:after="0"/>
              <w:jc w:val="both"/>
              <w:rPr>
                <w:lang w:eastAsia="ru-RU"/>
              </w:rPr>
            </w:pPr>
            <w:r w:rsidRPr="00760B1F">
              <w:rPr>
                <w:lang w:eastAsia="ru-RU"/>
              </w:rPr>
              <w:t>Мероприятие (результат) «Проведены комплексные кадастровые работы»</w:t>
            </w:r>
          </w:p>
        </w:tc>
        <w:tc>
          <w:tcPr>
            <w:tcW w:w="1474" w:type="dxa"/>
            <w:shd w:val="clear" w:color="auto" w:fill="auto"/>
          </w:tcPr>
          <w:p w:rsidR="00590F6A" w:rsidRPr="00760B1F" w:rsidRDefault="00590F6A" w:rsidP="00590F6A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Оказание услуг (выполнение работ)</w:t>
            </w:r>
          </w:p>
        </w:tc>
        <w:tc>
          <w:tcPr>
            <w:tcW w:w="1204" w:type="dxa"/>
            <w:shd w:val="clear" w:color="auto" w:fill="auto"/>
          </w:tcPr>
          <w:p w:rsidR="00590F6A" w:rsidRPr="00760B1F" w:rsidRDefault="00590F6A" w:rsidP="00590F6A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Единица</w:t>
            </w:r>
          </w:p>
        </w:tc>
        <w:tc>
          <w:tcPr>
            <w:tcW w:w="1054" w:type="dxa"/>
            <w:shd w:val="clear" w:color="auto" w:fill="auto"/>
          </w:tcPr>
          <w:p w:rsidR="00590F6A" w:rsidRPr="00760B1F" w:rsidRDefault="00590F6A" w:rsidP="00590F6A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-</w:t>
            </w:r>
          </w:p>
        </w:tc>
        <w:tc>
          <w:tcPr>
            <w:tcW w:w="901" w:type="dxa"/>
            <w:shd w:val="clear" w:color="auto" w:fill="auto"/>
          </w:tcPr>
          <w:p w:rsidR="00590F6A" w:rsidRPr="00760B1F" w:rsidRDefault="00590F6A" w:rsidP="00590F6A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590F6A" w:rsidRPr="00760B1F" w:rsidRDefault="00590F6A" w:rsidP="00590F6A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90F6A" w:rsidRPr="00760B1F" w:rsidRDefault="00590F6A" w:rsidP="00590F6A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90F6A" w:rsidRPr="00760B1F" w:rsidRDefault="00590F6A" w:rsidP="00590F6A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90F6A" w:rsidRPr="00760B1F" w:rsidRDefault="00590F6A" w:rsidP="00590F6A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90F6A" w:rsidRPr="00760B1F" w:rsidRDefault="00590F6A" w:rsidP="00590F6A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590F6A" w:rsidRPr="00760B1F" w:rsidRDefault="00590F6A" w:rsidP="00590F6A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1</w:t>
            </w:r>
          </w:p>
        </w:tc>
        <w:tc>
          <w:tcPr>
            <w:tcW w:w="2333" w:type="dxa"/>
            <w:shd w:val="clear" w:color="auto" w:fill="auto"/>
          </w:tcPr>
          <w:p w:rsidR="00590F6A" w:rsidRPr="00760B1F" w:rsidRDefault="00590F6A" w:rsidP="00590F6A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 xml:space="preserve"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</w:t>
            </w:r>
            <w:r w:rsidRPr="00760B1F">
              <w:rPr>
                <w:lang w:eastAsia="ru-RU"/>
              </w:rPr>
              <w:lastRenderedPageBreak/>
              <w:t>законодательства Российской Федерации, в общем количестве земельных участков, учтенных в Едином государственном реестре недвижимости</w:t>
            </w:r>
          </w:p>
        </w:tc>
      </w:tr>
      <w:tr w:rsidR="00590F6A" w:rsidRPr="00760B1F" w:rsidTr="00590F6A">
        <w:tc>
          <w:tcPr>
            <w:tcW w:w="664" w:type="dxa"/>
          </w:tcPr>
          <w:p w:rsidR="00590F6A" w:rsidRPr="00760B1F" w:rsidRDefault="00590F6A" w:rsidP="00590F6A">
            <w:pPr>
              <w:pStyle w:val="ConsPlusNormal"/>
              <w:jc w:val="center"/>
            </w:pPr>
            <w:r w:rsidRPr="00760B1F">
              <w:lastRenderedPageBreak/>
              <w:t>1.1.1.</w:t>
            </w:r>
          </w:p>
        </w:tc>
        <w:tc>
          <w:tcPr>
            <w:tcW w:w="13365" w:type="dxa"/>
            <w:gridSpan w:val="12"/>
          </w:tcPr>
          <w:p w:rsidR="00590F6A" w:rsidRPr="00760B1F" w:rsidRDefault="00590F6A" w:rsidP="00590F6A">
            <w:pPr>
              <w:pStyle w:val="ConsPlusNormal"/>
            </w:pPr>
            <w:r w:rsidRPr="00760B1F">
              <w:t>Реализация мероприятия предусматривает организацию и проведение комплексных кадастровых работ на территории Волоконовского района за счет средств межбюджетных трансфертов из федерального, областного бюджетов и средств бюджета Волоконовского района</w:t>
            </w:r>
          </w:p>
        </w:tc>
      </w:tr>
      <w:tr w:rsidR="00966B65" w:rsidRPr="00760B1F" w:rsidTr="00836DB1">
        <w:tc>
          <w:tcPr>
            <w:tcW w:w="664" w:type="dxa"/>
            <w:shd w:val="clear" w:color="auto" w:fill="auto"/>
          </w:tcPr>
          <w:p w:rsidR="00966B65" w:rsidRPr="00760B1F" w:rsidRDefault="00966B65" w:rsidP="00966B65">
            <w:pPr>
              <w:pStyle w:val="ConsPlusNormal"/>
              <w:jc w:val="center"/>
            </w:pPr>
            <w:r w:rsidRPr="00760B1F">
              <w:t>1.2.</w:t>
            </w:r>
          </w:p>
        </w:tc>
        <w:tc>
          <w:tcPr>
            <w:tcW w:w="1928" w:type="dxa"/>
            <w:shd w:val="clear" w:color="auto" w:fill="auto"/>
          </w:tcPr>
          <w:p w:rsidR="00966B65" w:rsidRPr="00760B1F" w:rsidRDefault="00966B65" w:rsidP="00966B65">
            <w:pPr>
              <w:spacing w:after="0"/>
              <w:jc w:val="both"/>
              <w:rPr>
                <w:lang w:eastAsia="ru-RU"/>
              </w:rPr>
            </w:pPr>
            <w:r w:rsidRPr="00760B1F">
              <w:rPr>
                <w:lang w:eastAsia="ru-RU"/>
              </w:rPr>
              <w:t xml:space="preserve">Мероприятие (результат) «Организованы и проведены комплексные кадастровые работы, в том числе подготовлены проекты межевания территорий и иной </w:t>
            </w:r>
            <w:r w:rsidRPr="00760B1F">
              <w:rPr>
                <w:lang w:eastAsia="ru-RU"/>
              </w:rPr>
              <w:lastRenderedPageBreak/>
              <w:t>проектной и землеустроительной документации, необходимой для их выполнения»</w:t>
            </w:r>
          </w:p>
        </w:tc>
        <w:tc>
          <w:tcPr>
            <w:tcW w:w="1474" w:type="dxa"/>
            <w:shd w:val="clear" w:color="auto" w:fill="auto"/>
          </w:tcPr>
          <w:p w:rsidR="00966B65" w:rsidRPr="00760B1F" w:rsidRDefault="00966B65" w:rsidP="00966B65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1204" w:type="dxa"/>
            <w:shd w:val="clear" w:color="auto" w:fill="auto"/>
          </w:tcPr>
          <w:p w:rsidR="00966B65" w:rsidRPr="00760B1F" w:rsidRDefault="00966B65" w:rsidP="00966B65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Единица</w:t>
            </w:r>
          </w:p>
        </w:tc>
        <w:tc>
          <w:tcPr>
            <w:tcW w:w="1054" w:type="dxa"/>
            <w:shd w:val="clear" w:color="auto" w:fill="auto"/>
          </w:tcPr>
          <w:p w:rsidR="00966B65" w:rsidRPr="00760B1F" w:rsidRDefault="00966B65" w:rsidP="00966B65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-</w:t>
            </w:r>
          </w:p>
        </w:tc>
        <w:tc>
          <w:tcPr>
            <w:tcW w:w="901" w:type="dxa"/>
            <w:shd w:val="clear" w:color="auto" w:fill="auto"/>
          </w:tcPr>
          <w:p w:rsidR="00966B65" w:rsidRPr="00760B1F" w:rsidRDefault="00966B65" w:rsidP="00966B65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966B65" w:rsidRPr="00760B1F" w:rsidRDefault="00966B65" w:rsidP="00966B65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66B65" w:rsidRPr="00760B1F" w:rsidRDefault="00966B65" w:rsidP="00966B65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66B65" w:rsidRPr="00760B1F" w:rsidRDefault="00966B65" w:rsidP="00966B65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66B65" w:rsidRPr="00760B1F" w:rsidRDefault="00966B65" w:rsidP="00966B65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66B65" w:rsidRPr="00760B1F" w:rsidRDefault="00966B65" w:rsidP="00966B65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966B65" w:rsidRPr="00760B1F" w:rsidRDefault="00966B65" w:rsidP="00966B65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>1</w:t>
            </w:r>
          </w:p>
        </w:tc>
        <w:tc>
          <w:tcPr>
            <w:tcW w:w="2333" w:type="dxa"/>
            <w:shd w:val="clear" w:color="auto" w:fill="auto"/>
          </w:tcPr>
          <w:p w:rsidR="00966B65" w:rsidRPr="00760B1F" w:rsidRDefault="00966B65" w:rsidP="00966B65">
            <w:pPr>
              <w:spacing w:after="0"/>
              <w:jc w:val="center"/>
              <w:rPr>
                <w:lang w:eastAsia="ru-RU"/>
              </w:rPr>
            </w:pPr>
            <w:r w:rsidRPr="00760B1F">
              <w:rPr>
                <w:lang w:eastAsia="ru-RU"/>
              </w:rPr>
              <w:t xml:space="preserve"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</w:t>
            </w:r>
            <w:r w:rsidRPr="00760B1F">
              <w:rPr>
                <w:lang w:eastAsia="ru-RU"/>
              </w:rPr>
              <w:lastRenderedPageBreak/>
              <w:t>Российской Федерации, в общем количестве земельных участков, учтенных в Едином государственном реестре недвижимости</w:t>
            </w:r>
          </w:p>
        </w:tc>
      </w:tr>
      <w:tr w:rsidR="00966B65" w:rsidRPr="00760B1F" w:rsidTr="00836DB1">
        <w:tc>
          <w:tcPr>
            <w:tcW w:w="664" w:type="dxa"/>
          </w:tcPr>
          <w:p w:rsidR="00966B65" w:rsidRPr="00760B1F" w:rsidRDefault="00966B65" w:rsidP="00966B65">
            <w:pPr>
              <w:pStyle w:val="ConsPlusNormal"/>
            </w:pPr>
            <w:r w:rsidRPr="00760B1F">
              <w:lastRenderedPageBreak/>
              <w:t>1.2.1.</w:t>
            </w:r>
          </w:p>
        </w:tc>
        <w:tc>
          <w:tcPr>
            <w:tcW w:w="13365" w:type="dxa"/>
            <w:gridSpan w:val="12"/>
            <w:shd w:val="clear" w:color="auto" w:fill="auto"/>
          </w:tcPr>
          <w:p w:rsidR="00966B65" w:rsidRPr="00836DB1" w:rsidRDefault="00966B65" w:rsidP="00966B65">
            <w:pPr>
              <w:spacing w:after="0"/>
              <w:rPr>
                <w:lang w:eastAsia="ru-RU"/>
              </w:rPr>
            </w:pPr>
            <w:r w:rsidRPr="00836DB1">
              <w:rPr>
                <w:lang w:eastAsia="ru-RU"/>
              </w:rPr>
              <w:t xml:space="preserve">Реализация мероприятий предусматривает организацию и проведение комплексных кадастровых работ, также подготовку проектов межевания территорий и иной проектной и землеустроительной документации на территории Волоконовского района за счет </w:t>
            </w:r>
            <w:r w:rsidRPr="00836DB1">
              <w:rPr>
                <w:bCs/>
                <w:lang w:eastAsia="ru-RU"/>
              </w:rPr>
              <w:t>средств межбюджетных трансфертов из федерального, областного бюджетов и средств бюджета Волоконовского района</w:t>
            </w:r>
          </w:p>
        </w:tc>
      </w:tr>
    </w:tbl>
    <w:p w:rsidR="00590F6A" w:rsidRPr="00760B1F" w:rsidRDefault="00590F6A" w:rsidP="00533D78">
      <w:pPr>
        <w:pStyle w:val="ConsPlusNormal"/>
        <w:jc w:val="right"/>
        <w:outlineLvl w:val="2"/>
      </w:pPr>
    </w:p>
    <w:p w:rsidR="00590F6A" w:rsidRPr="00760B1F" w:rsidRDefault="00590F6A" w:rsidP="00533D78">
      <w:pPr>
        <w:pStyle w:val="ConsPlusNormal"/>
        <w:jc w:val="right"/>
        <w:outlineLvl w:val="2"/>
      </w:pPr>
    </w:p>
    <w:p w:rsidR="001C2DD3" w:rsidRPr="00760B1F" w:rsidRDefault="001C2DD3" w:rsidP="001C2DD3">
      <w:pPr>
        <w:pStyle w:val="ConsPlusTitle"/>
        <w:jc w:val="center"/>
        <w:outlineLvl w:val="2"/>
      </w:pPr>
      <w:r w:rsidRPr="00760B1F">
        <w:t>5. Финансовое обеспечение комплекса процессных мероприятий 3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756"/>
        <w:gridCol w:w="1559"/>
        <w:gridCol w:w="1134"/>
        <w:gridCol w:w="1134"/>
        <w:gridCol w:w="1134"/>
        <w:gridCol w:w="1134"/>
        <w:gridCol w:w="1134"/>
        <w:gridCol w:w="1134"/>
        <w:gridCol w:w="1418"/>
      </w:tblGrid>
      <w:tr w:rsidR="001C2DD3" w:rsidRPr="00760B1F" w:rsidTr="00751215">
        <w:tc>
          <w:tcPr>
            <w:tcW w:w="484" w:type="dxa"/>
            <w:vMerge w:val="restart"/>
          </w:tcPr>
          <w:p w:rsidR="001C2DD3" w:rsidRPr="00760B1F" w:rsidRDefault="001C2DD3" w:rsidP="00FB36D9">
            <w:pPr>
              <w:pStyle w:val="ConsPlusNormal"/>
              <w:jc w:val="center"/>
            </w:pPr>
            <w:r w:rsidRPr="00760B1F">
              <w:t>N п/п</w:t>
            </w:r>
          </w:p>
        </w:tc>
        <w:tc>
          <w:tcPr>
            <w:tcW w:w="4756" w:type="dxa"/>
            <w:vMerge w:val="restart"/>
          </w:tcPr>
          <w:p w:rsidR="001C2DD3" w:rsidRPr="00760B1F" w:rsidRDefault="001C2DD3" w:rsidP="00FB36D9">
            <w:pPr>
              <w:pStyle w:val="ConsPlusNormal"/>
              <w:jc w:val="center"/>
            </w:pPr>
            <w:r w:rsidRPr="00760B1F">
              <w:t>Источник финансового обеспечения</w:t>
            </w:r>
          </w:p>
        </w:tc>
        <w:tc>
          <w:tcPr>
            <w:tcW w:w="1559" w:type="dxa"/>
            <w:vMerge w:val="restart"/>
          </w:tcPr>
          <w:p w:rsidR="001C2DD3" w:rsidRPr="00760B1F" w:rsidRDefault="001C2DD3" w:rsidP="00FB36D9">
            <w:pPr>
              <w:pStyle w:val="ConsPlusNormal"/>
              <w:jc w:val="center"/>
            </w:pPr>
            <w:r w:rsidRPr="00760B1F">
              <w:t>Код бюджетной классификации</w:t>
            </w:r>
          </w:p>
        </w:tc>
        <w:tc>
          <w:tcPr>
            <w:tcW w:w="8222" w:type="dxa"/>
            <w:gridSpan w:val="7"/>
          </w:tcPr>
          <w:p w:rsidR="001C2DD3" w:rsidRPr="00760B1F" w:rsidRDefault="001C2DD3" w:rsidP="00FB36D9">
            <w:pPr>
              <w:pStyle w:val="ConsPlusNormal"/>
              <w:jc w:val="center"/>
            </w:pPr>
            <w:r w:rsidRPr="00760B1F">
              <w:t>Объем финансового обеспечения по годам реализации, тыс. рублей</w:t>
            </w:r>
          </w:p>
        </w:tc>
      </w:tr>
      <w:tr w:rsidR="001C2DD3" w:rsidRPr="00760B1F" w:rsidTr="00751215">
        <w:tc>
          <w:tcPr>
            <w:tcW w:w="484" w:type="dxa"/>
            <w:vMerge/>
          </w:tcPr>
          <w:p w:rsidR="001C2DD3" w:rsidRPr="00760B1F" w:rsidRDefault="001C2DD3" w:rsidP="00FB36D9">
            <w:pPr>
              <w:pStyle w:val="ConsPlusNormal"/>
            </w:pPr>
          </w:p>
        </w:tc>
        <w:tc>
          <w:tcPr>
            <w:tcW w:w="4756" w:type="dxa"/>
            <w:vMerge/>
          </w:tcPr>
          <w:p w:rsidR="001C2DD3" w:rsidRPr="00760B1F" w:rsidRDefault="001C2DD3" w:rsidP="00FB36D9">
            <w:pPr>
              <w:pStyle w:val="ConsPlusNormal"/>
            </w:pPr>
          </w:p>
        </w:tc>
        <w:tc>
          <w:tcPr>
            <w:tcW w:w="1559" w:type="dxa"/>
            <w:vMerge/>
          </w:tcPr>
          <w:p w:rsidR="001C2DD3" w:rsidRPr="00760B1F" w:rsidRDefault="001C2DD3" w:rsidP="00FB36D9">
            <w:pPr>
              <w:pStyle w:val="ConsPlusNormal"/>
            </w:pPr>
          </w:p>
        </w:tc>
        <w:tc>
          <w:tcPr>
            <w:tcW w:w="1134" w:type="dxa"/>
          </w:tcPr>
          <w:p w:rsidR="001C2DD3" w:rsidRPr="00760B1F" w:rsidRDefault="001C2DD3" w:rsidP="00FB36D9">
            <w:pPr>
              <w:pStyle w:val="ConsPlusNormal"/>
              <w:jc w:val="center"/>
            </w:pPr>
            <w:r w:rsidRPr="00760B1F">
              <w:t>2025</w:t>
            </w:r>
          </w:p>
        </w:tc>
        <w:tc>
          <w:tcPr>
            <w:tcW w:w="1134" w:type="dxa"/>
          </w:tcPr>
          <w:p w:rsidR="001C2DD3" w:rsidRPr="00760B1F" w:rsidRDefault="001C2DD3" w:rsidP="00FB36D9">
            <w:pPr>
              <w:pStyle w:val="ConsPlusNormal"/>
              <w:jc w:val="center"/>
            </w:pPr>
            <w:r w:rsidRPr="00760B1F">
              <w:t>2026</w:t>
            </w:r>
          </w:p>
        </w:tc>
        <w:tc>
          <w:tcPr>
            <w:tcW w:w="1134" w:type="dxa"/>
          </w:tcPr>
          <w:p w:rsidR="001C2DD3" w:rsidRPr="00760B1F" w:rsidRDefault="001C2DD3" w:rsidP="00FB36D9">
            <w:pPr>
              <w:pStyle w:val="ConsPlusNormal"/>
              <w:jc w:val="center"/>
            </w:pPr>
            <w:r w:rsidRPr="00760B1F">
              <w:t>2027</w:t>
            </w:r>
          </w:p>
        </w:tc>
        <w:tc>
          <w:tcPr>
            <w:tcW w:w="1134" w:type="dxa"/>
          </w:tcPr>
          <w:p w:rsidR="001C2DD3" w:rsidRPr="00760B1F" w:rsidRDefault="001C2DD3" w:rsidP="00FB36D9">
            <w:pPr>
              <w:pStyle w:val="ConsPlusNormal"/>
              <w:jc w:val="center"/>
            </w:pPr>
            <w:r w:rsidRPr="00760B1F">
              <w:t>2028</w:t>
            </w:r>
          </w:p>
        </w:tc>
        <w:tc>
          <w:tcPr>
            <w:tcW w:w="1134" w:type="dxa"/>
          </w:tcPr>
          <w:p w:rsidR="001C2DD3" w:rsidRPr="00760B1F" w:rsidRDefault="001C2DD3" w:rsidP="00FB36D9">
            <w:pPr>
              <w:pStyle w:val="ConsPlusNormal"/>
              <w:jc w:val="center"/>
            </w:pPr>
            <w:r w:rsidRPr="00760B1F">
              <w:t>2029</w:t>
            </w:r>
          </w:p>
        </w:tc>
        <w:tc>
          <w:tcPr>
            <w:tcW w:w="1134" w:type="dxa"/>
          </w:tcPr>
          <w:p w:rsidR="001C2DD3" w:rsidRPr="00760B1F" w:rsidRDefault="001C2DD3" w:rsidP="00FB36D9">
            <w:pPr>
              <w:pStyle w:val="ConsPlusNormal"/>
              <w:jc w:val="center"/>
            </w:pPr>
            <w:r w:rsidRPr="00760B1F">
              <w:t>2030</w:t>
            </w:r>
          </w:p>
        </w:tc>
        <w:tc>
          <w:tcPr>
            <w:tcW w:w="1418" w:type="dxa"/>
          </w:tcPr>
          <w:p w:rsidR="001C2DD3" w:rsidRPr="00760B1F" w:rsidRDefault="001C2DD3" w:rsidP="00FB36D9">
            <w:pPr>
              <w:pStyle w:val="ConsPlusNormal"/>
              <w:jc w:val="center"/>
            </w:pPr>
            <w:r w:rsidRPr="00760B1F">
              <w:t>Всего</w:t>
            </w:r>
          </w:p>
        </w:tc>
      </w:tr>
      <w:tr w:rsidR="001C2DD3" w:rsidRPr="00760B1F" w:rsidTr="00751215">
        <w:tc>
          <w:tcPr>
            <w:tcW w:w="484" w:type="dxa"/>
          </w:tcPr>
          <w:p w:rsidR="001C2DD3" w:rsidRPr="00760B1F" w:rsidRDefault="001C2DD3" w:rsidP="00FB36D9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4756" w:type="dxa"/>
          </w:tcPr>
          <w:p w:rsidR="001C2DD3" w:rsidRPr="00760B1F" w:rsidRDefault="001C2DD3" w:rsidP="00FB36D9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559" w:type="dxa"/>
          </w:tcPr>
          <w:p w:rsidR="001C2DD3" w:rsidRPr="00760B1F" w:rsidRDefault="001C2DD3" w:rsidP="00FB36D9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1134" w:type="dxa"/>
          </w:tcPr>
          <w:p w:rsidR="001C2DD3" w:rsidRPr="00760B1F" w:rsidRDefault="001C2DD3" w:rsidP="00FB36D9">
            <w:pPr>
              <w:pStyle w:val="ConsPlusNormal"/>
              <w:jc w:val="center"/>
            </w:pPr>
            <w:r w:rsidRPr="00760B1F">
              <w:t>5</w:t>
            </w:r>
          </w:p>
        </w:tc>
        <w:tc>
          <w:tcPr>
            <w:tcW w:w="1134" w:type="dxa"/>
          </w:tcPr>
          <w:p w:rsidR="001C2DD3" w:rsidRPr="00760B1F" w:rsidRDefault="001C2DD3" w:rsidP="00FB36D9">
            <w:pPr>
              <w:pStyle w:val="ConsPlusNormal"/>
              <w:jc w:val="center"/>
            </w:pPr>
            <w:r w:rsidRPr="00760B1F">
              <w:t>6</w:t>
            </w:r>
          </w:p>
        </w:tc>
        <w:tc>
          <w:tcPr>
            <w:tcW w:w="1134" w:type="dxa"/>
          </w:tcPr>
          <w:p w:rsidR="001C2DD3" w:rsidRPr="00760B1F" w:rsidRDefault="001C2DD3" w:rsidP="00FB36D9">
            <w:pPr>
              <w:pStyle w:val="ConsPlusNormal"/>
              <w:jc w:val="center"/>
            </w:pPr>
            <w:r w:rsidRPr="00760B1F">
              <w:t>7</w:t>
            </w:r>
          </w:p>
        </w:tc>
        <w:tc>
          <w:tcPr>
            <w:tcW w:w="1134" w:type="dxa"/>
          </w:tcPr>
          <w:p w:rsidR="001C2DD3" w:rsidRPr="00760B1F" w:rsidRDefault="001C2DD3" w:rsidP="00FB36D9">
            <w:pPr>
              <w:pStyle w:val="ConsPlusNormal"/>
              <w:jc w:val="center"/>
            </w:pPr>
            <w:r w:rsidRPr="00760B1F">
              <w:t>8</w:t>
            </w:r>
          </w:p>
        </w:tc>
        <w:tc>
          <w:tcPr>
            <w:tcW w:w="1134" w:type="dxa"/>
          </w:tcPr>
          <w:p w:rsidR="001C2DD3" w:rsidRPr="00760B1F" w:rsidRDefault="001C2DD3" w:rsidP="00FB36D9">
            <w:pPr>
              <w:pStyle w:val="ConsPlusNormal"/>
              <w:jc w:val="center"/>
            </w:pPr>
            <w:r w:rsidRPr="00760B1F">
              <w:t>9</w:t>
            </w:r>
          </w:p>
        </w:tc>
        <w:tc>
          <w:tcPr>
            <w:tcW w:w="1134" w:type="dxa"/>
          </w:tcPr>
          <w:p w:rsidR="001C2DD3" w:rsidRPr="00760B1F" w:rsidRDefault="001C2DD3" w:rsidP="00FB36D9">
            <w:pPr>
              <w:pStyle w:val="ConsPlusNormal"/>
              <w:jc w:val="center"/>
            </w:pPr>
            <w:r w:rsidRPr="00760B1F">
              <w:t>10</w:t>
            </w:r>
          </w:p>
        </w:tc>
        <w:tc>
          <w:tcPr>
            <w:tcW w:w="1418" w:type="dxa"/>
          </w:tcPr>
          <w:p w:rsidR="001C2DD3" w:rsidRPr="00760B1F" w:rsidRDefault="001C2DD3" w:rsidP="00FB36D9">
            <w:pPr>
              <w:pStyle w:val="ConsPlusNormal"/>
              <w:jc w:val="center"/>
            </w:pPr>
            <w:r w:rsidRPr="00760B1F">
              <w:t>11</w:t>
            </w:r>
          </w:p>
        </w:tc>
      </w:tr>
      <w:tr w:rsidR="00751215" w:rsidRPr="00760B1F" w:rsidTr="00751215">
        <w:tc>
          <w:tcPr>
            <w:tcW w:w="484" w:type="dxa"/>
            <w:vMerge w:val="restart"/>
          </w:tcPr>
          <w:p w:rsidR="00751215" w:rsidRPr="00760B1F" w:rsidRDefault="00751215" w:rsidP="00751215">
            <w:pPr>
              <w:pStyle w:val="ConsPlusNormal"/>
              <w:jc w:val="center"/>
            </w:pPr>
            <w:r w:rsidRPr="00760B1F">
              <w:t>1.</w:t>
            </w:r>
          </w:p>
        </w:tc>
        <w:tc>
          <w:tcPr>
            <w:tcW w:w="4756" w:type="dxa"/>
          </w:tcPr>
          <w:p w:rsidR="00751215" w:rsidRPr="00760B1F" w:rsidRDefault="00751215" w:rsidP="00751215">
            <w:pPr>
              <w:pStyle w:val="ConsPlusNormal"/>
            </w:pPr>
            <w:r w:rsidRPr="00760B1F">
              <w:t>Комплекс процессных мероприятий 3 (всего), в том числе:</w:t>
            </w:r>
          </w:p>
        </w:tc>
        <w:tc>
          <w:tcPr>
            <w:tcW w:w="1559" w:type="dxa"/>
            <w:vMerge w:val="restart"/>
          </w:tcPr>
          <w:p w:rsidR="00751215" w:rsidRPr="00760B1F" w:rsidRDefault="0024515F" w:rsidP="00751215">
            <w:pPr>
              <w:pStyle w:val="ConsPlusNormal"/>
              <w:jc w:val="center"/>
            </w:pPr>
            <w:r w:rsidRPr="00760B1F">
              <w:t>07403</w:t>
            </w:r>
          </w:p>
        </w:tc>
        <w:tc>
          <w:tcPr>
            <w:tcW w:w="1134" w:type="dxa"/>
          </w:tcPr>
          <w:p w:rsidR="00751215" w:rsidRPr="00760B1F" w:rsidRDefault="00751215" w:rsidP="00751215">
            <w:pPr>
              <w:pStyle w:val="ConsPlusNormal"/>
              <w:jc w:val="center"/>
            </w:pPr>
            <w:r w:rsidRPr="00760B1F">
              <w:t>913,8</w:t>
            </w:r>
          </w:p>
        </w:tc>
        <w:tc>
          <w:tcPr>
            <w:tcW w:w="1134" w:type="dxa"/>
          </w:tcPr>
          <w:p w:rsidR="00751215" w:rsidRPr="00760B1F" w:rsidRDefault="00751215" w:rsidP="0075121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751215" w:rsidRPr="00760B1F" w:rsidRDefault="00751215" w:rsidP="0075121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751215" w:rsidRPr="00760B1F" w:rsidRDefault="00751215" w:rsidP="0075121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751215" w:rsidRPr="00760B1F" w:rsidRDefault="00751215" w:rsidP="0075121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751215" w:rsidRPr="00760B1F" w:rsidRDefault="00751215" w:rsidP="0075121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751215" w:rsidRPr="00760B1F" w:rsidRDefault="00751215" w:rsidP="00751215">
            <w:pPr>
              <w:pStyle w:val="ConsPlusNormal"/>
              <w:jc w:val="center"/>
            </w:pPr>
            <w:r w:rsidRPr="00760B1F">
              <w:t>913,8</w:t>
            </w:r>
          </w:p>
        </w:tc>
      </w:tr>
      <w:tr w:rsidR="00095695" w:rsidRPr="00760B1F" w:rsidTr="00751215">
        <w:tc>
          <w:tcPr>
            <w:tcW w:w="484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4756" w:type="dxa"/>
          </w:tcPr>
          <w:p w:rsidR="00095695" w:rsidRPr="00760B1F" w:rsidRDefault="00095695" w:rsidP="00095695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Местный бюджет (всего), из них:</w:t>
            </w:r>
          </w:p>
        </w:tc>
        <w:tc>
          <w:tcPr>
            <w:tcW w:w="1559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913,8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913,8</w:t>
            </w:r>
          </w:p>
        </w:tc>
      </w:tr>
      <w:tr w:rsidR="00095695" w:rsidRPr="00760B1F" w:rsidTr="00751215">
        <w:tc>
          <w:tcPr>
            <w:tcW w:w="484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4756" w:type="dxa"/>
            <w:vAlign w:val="center"/>
          </w:tcPr>
          <w:p w:rsidR="00095695" w:rsidRPr="00760B1F" w:rsidRDefault="00095695" w:rsidP="00095695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1559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095695" w:rsidRPr="00760B1F" w:rsidTr="00751215">
        <w:tc>
          <w:tcPr>
            <w:tcW w:w="484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4756" w:type="dxa"/>
            <w:vAlign w:val="center"/>
          </w:tcPr>
          <w:p w:rsidR="00095695" w:rsidRPr="00760B1F" w:rsidRDefault="00095695" w:rsidP="00095695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559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1134" w:type="dxa"/>
          </w:tcPr>
          <w:p w:rsidR="00095695" w:rsidRPr="00760B1F" w:rsidRDefault="0024515F" w:rsidP="00095695">
            <w:pPr>
              <w:pStyle w:val="ConsPlusNormal"/>
              <w:jc w:val="center"/>
            </w:pPr>
            <w:r w:rsidRPr="00760B1F">
              <w:t>430,0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095695" w:rsidRPr="00760B1F" w:rsidRDefault="0024515F" w:rsidP="00095695">
            <w:pPr>
              <w:pStyle w:val="ConsPlusNormal"/>
              <w:jc w:val="center"/>
            </w:pPr>
            <w:r w:rsidRPr="00760B1F">
              <w:t>430,0</w:t>
            </w:r>
          </w:p>
        </w:tc>
      </w:tr>
      <w:tr w:rsidR="00095695" w:rsidRPr="00760B1F" w:rsidTr="00751215">
        <w:tc>
          <w:tcPr>
            <w:tcW w:w="484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4756" w:type="dxa"/>
            <w:vAlign w:val="center"/>
          </w:tcPr>
          <w:p w:rsidR="00095695" w:rsidRPr="00760B1F" w:rsidRDefault="00095695" w:rsidP="00095695">
            <w:pPr>
              <w:rPr>
                <w:rFonts w:cs="Times New Roman"/>
                <w:i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559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095695" w:rsidRPr="00760B1F" w:rsidTr="00751215">
        <w:tc>
          <w:tcPr>
            <w:tcW w:w="484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4756" w:type="dxa"/>
          </w:tcPr>
          <w:p w:rsidR="00095695" w:rsidRPr="00760B1F" w:rsidRDefault="00095695" w:rsidP="00095695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1559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095695" w:rsidRPr="00760B1F" w:rsidTr="00751215">
        <w:tc>
          <w:tcPr>
            <w:tcW w:w="484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4756" w:type="dxa"/>
          </w:tcPr>
          <w:p w:rsidR="00095695" w:rsidRPr="00760B1F" w:rsidRDefault="00095695" w:rsidP="00095695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095695" w:rsidRPr="00760B1F" w:rsidTr="00751215">
        <w:tc>
          <w:tcPr>
            <w:tcW w:w="484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4756" w:type="dxa"/>
          </w:tcPr>
          <w:p w:rsidR="00095695" w:rsidRPr="00760B1F" w:rsidRDefault="00095695" w:rsidP="00095695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1559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095695" w:rsidRPr="00760B1F" w:rsidTr="00751215">
        <w:tc>
          <w:tcPr>
            <w:tcW w:w="484" w:type="dxa"/>
            <w:vMerge w:val="restart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1.1.</w:t>
            </w:r>
          </w:p>
        </w:tc>
        <w:tc>
          <w:tcPr>
            <w:tcW w:w="4756" w:type="dxa"/>
          </w:tcPr>
          <w:p w:rsidR="00095695" w:rsidRPr="00760B1F" w:rsidRDefault="00095695" w:rsidP="00095695">
            <w:pPr>
              <w:pStyle w:val="ConsPlusNormal"/>
            </w:pPr>
            <w:r w:rsidRPr="00760B1F">
              <w:t>Мероприятие (результат)</w:t>
            </w:r>
          </w:p>
          <w:p w:rsidR="00095695" w:rsidRPr="00760B1F" w:rsidRDefault="00095695" w:rsidP="00095695">
            <w:pPr>
              <w:pStyle w:val="ConsPlusNormal"/>
            </w:pPr>
            <w:r w:rsidRPr="00760B1F">
              <w:t xml:space="preserve">«Организация и проведение комплексных кадастровых работ, в том числе подготовка проектов межевания территорий и иной проектной и землеустроительной </w:t>
            </w:r>
            <w:r w:rsidRPr="00760B1F">
              <w:lastRenderedPageBreak/>
              <w:t>документации, необходимой для их выполнения» всего, в том числе:</w:t>
            </w:r>
          </w:p>
        </w:tc>
        <w:tc>
          <w:tcPr>
            <w:tcW w:w="1559" w:type="dxa"/>
            <w:vMerge w:val="restart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lastRenderedPageBreak/>
              <w:t>07403404702000412,</w:t>
            </w:r>
          </w:p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07403704702000412,</w:t>
            </w:r>
          </w:p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07403</w:t>
            </w:r>
            <w:r w:rsidRPr="00760B1F">
              <w:rPr>
                <w:lang w:val="en-US"/>
              </w:rPr>
              <w:t>S</w:t>
            </w:r>
            <w:r w:rsidRPr="00760B1F">
              <w:t>51102000412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713,8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713,8</w:t>
            </w:r>
          </w:p>
        </w:tc>
      </w:tr>
      <w:tr w:rsidR="00095695" w:rsidRPr="00760B1F" w:rsidTr="00751215">
        <w:tc>
          <w:tcPr>
            <w:tcW w:w="484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4756" w:type="dxa"/>
          </w:tcPr>
          <w:p w:rsidR="00095695" w:rsidRPr="00760B1F" w:rsidRDefault="00095695" w:rsidP="00095695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Местный бюджет (всего), из них:</w:t>
            </w:r>
          </w:p>
        </w:tc>
        <w:tc>
          <w:tcPr>
            <w:tcW w:w="1559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713,8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713,8</w:t>
            </w:r>
          </w:p>
        </w:tc>
      </w:tr>
      <w:tr w:rsidR="00095695" w:rsidRPr="00760B1F" w:rsidTr="00751215">
        <w:tc>
          <w:tcPr>
            <w:tcW w:w="484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4756" w:type="dxa"/>
            <w:vAlign w:val="center"/>
          </w:tcPr>
          <w:p w:rsidR="00095695" w:rsidRPr="00760B1F" w:rsidRDefault="00095695" w:rsidP="00095695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1559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095695" w:rsidRPr="00760B1F" w:rsidTr="00751215">
        <w:tc>
          <w:tcPr>
            <w:tcW w:w="484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4756" w:type="dxa"/>
            <w:vAlign w:val="center"/>
          </w:tcPr>
          <w:p w:rsidR="00095695" w:rsidRPr="00760B1F" w:rsidRDefault="00095695" w:rsidP="00095695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559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430,0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430,0</w:t>
            </w:r>
          </w:p>
        </w:tc>
      </w:tr>
      <w:tr w:rsidR="00095695" w:rsidRPr="00760B1F" w:rsidTr="00751215">
        <w:tc>
          <w:tcPr>
            <w:tcW w:w="484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4756" w:type="dxa"/>
            <w:vAlign w:val="center"/>
          </w:tcPr>
          <w:p w:rsidR="00095695" w:rsidRPr="00760B1F" w:rsidRDefault="00095695" w:rsidP="00095695">
            <w:pPr>
              <w:rPr>
                <w:rFonts w:cs="Times New Roman"/>
                <w:i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559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095695" w:rsidRPr="00760B1F" w:rsidTr="00751215">
        <w:tc>
          <w:tcPr>
            <w:tcW w:w="484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4756" w:type="dxa"/>
          </w:tcPr>
          <w:p w:rsidR="00095695" w:rsidRPr="00760B1F" w:rsidRDefault="00095695" w:rsidP="00095695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1559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095695" w:rsidRPr="00760B1F" w:rsidTr="00751215">
        <w:tc>
          <w:tcPr>
            <w:tcW w:w="484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4756" w:type="dxa"/>
          </w:tcPr>
          <w:p w:rsidR="00095695" w:rsidRPr="00760B1F" w:rsidRDefault="00095695" w:rsidP="00095695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095695" w:rsidRPr="00760B1F" w:rsidTr="00751215">
        <w:tc>
          <w:tcPr>
            <w:tcW w:w="484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4756" w:type="dxa"/>
          </w:tcPr>
          <w:p w:rsidR="00095695" w:rsidRPr="00760B1F" w:rsidRDefault="00095695" w:rsidP="00095695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1559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095695" w:rsidRPr="00760B1F" w:rsidTr="00D1438A">
        <w:tc>
          <w:tcPr>
            <w:tcW w:w="484" w:type="dxa"/>
            <w:vMerge w:val="restart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1.2.</w:t>
            </w:r>
          </w:p>
        </w:tc>
        <w:tc>
          <w:tcPr>
            <w:tcW w:w="4756" w:type="dxa"/>
          </w:tcPr>
          <w:p w:rsidR="00095695" w:rsidRPr="00760B1F" w:rsidRDefault="00095695" w:rsidP="00095695">
            <w:pPr>
              <w:pStyle w:val="ConsPlusNormal"/>
            </w:pPr>
            <w:r w:rsidRPr="00760B1F">
              <w:t>Мероприятие (результат)</w:t>
            </w:r>
          </w:p>
          <w:p w:rsidR="00095695" w:rsidRPr="00760B1F" w:rsidRDefault="00095695" w:rsidP="00095695">
            <w:pPr>
              <w:pStyle w:val="ConsPlusNormal"/>
            </w:pPr>
            <w:r w:rsidRPr="00760B1F">
              <w:t xml:space="preserve">«Реализация мероприятий по землеустройству и </w:t>
            </w:r>
            <w:r w:rsidRPr="00760B1F">
              <w:lastRenderedPageBreak/>
              <w:t>землепользованию» всего, в том числе:</w:t>
            </w:r>
          </w:p>
        </w:tc>
        <w:tc>
          <w:tcPr>
            <w:tcW w:w="1559" w:type="dxa"/>
            <w:vMerge w:val="restart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lastRenderedPageBreak/>
              <w:t>07403604602000412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200,0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200,0</w:t>
            </w:r>
          </w:p>
        </w:tc>
      </w:tr>
      <w:tr w:rsidR="00095695" w:rsidRPr="00760B1F" w:rsidTr="00D1438A">
        <w:tc>
          <w:tcPr>
            <w:tcW w:w="484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4756" w:type="dxa"/>
          </w:tcPr>
          <w:p w:rsidR="00095695" w:rsidRPr="00760B1F" w:rsidRDefault="00095695" w:rsidP="00095695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Местный бюджет (всего), из них:</w:t>
            </w:r>
          </w:p>
        </w:tc>
        <w:tc>
          <w:tcPr>
            <w:tcW w:w="1559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200,0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200,0</w:t>
            </w:r>
          </w:p>
        </w:tc>
      </w:tr>
      <w:tr w:rsidR="00095695" w:rsidRPr="00760B1F" w:rsidTr="00D1438A">
        <w:tc>
          <w:tcPr>
            <w:tcW w:w="484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4756" w:type="dxa"/>
            <w:vAlign w:val="center"/>
          </w:tcPr>
          <w:p w:rsidR="00095695" w:rsidRPr="00760B1F" w:rsidRDefault="00095695" w:rsidP="00095695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1559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095695" w:rsidRPr="00760B1F" w:rsidTr="00D1438A">
        <w:tc>
          <w:tcPr>
            <w:tcW w:w="484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4756" w:type="dxa"/>
            <w:vAlign w:val="center"/>
          </w:tcPr>
          <w:p w:rsidR="00095695" w:rsidRPr="00760B1F" w:rsidRDefault="00095695" w:rsidP="00095695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559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00,0</w:t>
            </w:r>
          </w:p>
        </w:tc>
      </w:tr>
      <w:tr w:rsidR="00095695" w:rsidRPr="00760B1F" w:rsidTr="00D1438A">
        <w:tc>
          <w:tcPr>
            <w:tcW w:w="484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4756" w:type="dxa"/>
            <w:vAlign w:val="center"/>
          </w:tcPr>
          <w:p w:rsidR="00095695" w:rsidRPr="00760B1F" w:rsidRDefault="00095695" w:rsidP="00095695">
            <w:pPr>
              <w:rPr>
                <w:rFonts w:cs="Times New Roman"/>
                <w:i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559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095695" w:rsidRPr="00760B1F" w:rsidTr="00D1438A">
        <w:tc>
          <w:tcPr>
            <w:tcW w:w="484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4756" w:type="dxa"/>
          </w:tcPr>
          <w:p w:rsidR="00095695" w:rsidRPr="00760B1F" w:rsidRDefault="00095695" w:rsidP="00095695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1559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095695" w:rsidRPr="00760B1F" w:rsidTr="00D1438A">
        <w:tc>
          <w:tcPr>
            <w:tcW w:w="484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4756" w:type="dxa"/>
          </w:tcPr>
          <w:p w:rsidR="00095695" w:rsidRPr="00760B1F" w:rsidRDefault="00095695" w:rsidP="00095695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</w:tr>
      <w:tr w:rsidR="00095695" w:rsidRPr="00760B1F" w:rsidTr="00D1438A">
        <w:tc>
          <w:tcPr>
            <w:tcW w:w="484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4756" w:type="dxa"/>
          </w:tcPr>
          <w:p w:rsidR="00095695" w:rsidRPr="00760B1F" w:rsidRDefault="00095695" w:rsidP="00095695">
            <w:pPr>
              <w:rPr>
                <w:rFonts w:cs="Times New Roman"/>
                <w:szCs w:val="28"/>
              </w:rPr>
            </w:pPr>
            <w:r w:rsidRPr="00760B1F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1559" w:type="dxa"/>
            <w:vMerge/>
          </w:tcPr>
          <w:p w:rsidR="00095695" w:rsidRPr="00760B1F" w:rsidRDefault="00095695" w:rsidP="00095695">
            <w:pPr>
              <w:pStyle w:val="ConsPlusNormal"/>
            </w:pP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134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  <w:tc>
          <w:tcPr>
            <w:tcW w:w="1418" w:type="dxa"/>
          </w:tcPr>
          <w:p w:rsidR="00095695" w:rsidRPr="00760B1F" w:rsidRDefault="00095695" w:rsidP="00095695">
            <w:pPr>
              <w:pStyle w:val="ConsPlusNormal"/>
              <w:jc w:val="center"/>
            </w:pPr>
            <w:r w:rsidRPr="00760B1F">
              <w:t>0,0</w:t>
            </w:r>
          </w:p>
        </w:tc>
      </w:tr>
    </w:tbl>
    <w:p w:rsidR="00590F6A" w:rsidRPr="00760B1F" w:rsidRDefault="00590F6A" w:rsidP="00533D78">
      <w:pPr>
        <w:pStyle w:val="ConsPlusNormal"/>
        <w:jc w:val="right"/>
        <w:outlineLvl w:val="2"/>
      </w:pPr>
    </w:p>
    <w:p w:rsidR="00590F6A" w:rsidRPr="00760B1F" w:rsidRDefault="00590F6A" w:rsidP="00533D78">
      <w:pPr>
        <w:pStyle w:val="ConsPlusNormal"/>
        <w:jc w:val="right"/>
        <w:outlineLvl w:val="2"/>
      </w:pPr>
    </w:p>
    <w:p w:rsidR="000E18FB" w:rsidRPr="00760B1F" w:rsidRDefault="000E18FB" w:rsidP="00533D78">
      <w:pPr>
        <w:pStyle w:val="ConsPlusNormal"/>
        <w:jc w:val="right"/>
        <w:outlineLvl w:val="2"/>
      </w:pPr>
      <w:r w:rsidRPr="00760B1F">
        <w:br w:type="page"/>
      </w:r>
    </w:p>
    <w:p w:rsidR="00533D78" w:rsidRPr="00760B1F" w:rsidRDefault="00533D78" w:rsidP="00533D78">
      <w:pPr>
        <w:pStyle w:val="ConsPlusNormal"/>
        <w:jc w:val="right"/>
        <w:outlineLvl w:val="2"/>
      </w:pPr>
      <w:r w:rsidRPr="00760B1F">
        <w:lastRenderedPageBreak/>
        <w:t>Приложение</w:t>
      </w:r>
    </w:p>
    <w:p w:rsidR="00533D78" w:rsidRPr="00760B1F" w:rsidRDefault="00533D78" w:rsidP="00533D78">
      <w:pPr>
        <w:pStyle w:val="ConsPlusNormal"/>
        <w:jc w:val="right"/>
      </w:pPr>
      <w:r w:rsidRPr="00760B1F">
        <w:t>к паспорту комплекса процессных мероприятий</w:t>
      </w:r>
    </w:p>
    <w:p w:rsidR="00533D78" w:rsidRPr="00760B1F" w:rsidRDefault="00CE765F" w:rsidP="00533D78">
      <w:pPr>
        <w:pStyle w:val="ConsPlusNormal"/>
        <w:jc w:val="right"/>
      </w:pPr>
      <w:r w:rsidRPr="00760B1F">
        <w:t>«</w:t>
      </w:r>
      <w:r w:rsidR="00533D78" w:rsidRPr="00760B1F">
        <w:t>Управление земельными ресурсами и</w:t>
      </w:r>
    </w:p>
    <w:p w:rsidR="00533D78" w:rsidRPr="00760B1F" w:rsidRDefault="00533D78" w:rsidP="00533D78">
      <w:pPr>
        <w:pStyle w:val="ConsPlusNormal"/>
        <w:jc w:val="right"/>
      </w:pPr>
      <w:r w:rsidRPr="00760B1F">
        <w:t xml:space="preserve">имуществом </w:t>
      </w:r>
      <w:r w:rsidR="00CE765F" w:rsidRPr="00760B1F">
        <w:t>Волоконовского района»</w:t>
      </w:r>
    </w:p>
    <w:p w:rsidR="00533D78" w:rsidRPr="00760B1F" w:rsidRDefault="00533D78" w:rsidP="00533D78">
      <w:pPr>
        <w:pStyle w:val="ConsPlusNormal"/>
        <w:jc w:val="both"/>
      </w:pPr>
    </w:p>
    <w:p w:rsidR="00533D78" w:rsidRPr="00760B1F" w:rsidRDefault="00533D78" w:rsidP="00533D78">
      <w:pPr>
        <w:pStyle w:val="ConsPlusTitle"/>
        <w:jc w:val="center"/>
      </w:pPr>
      <w:r w:rsidRPr="00760B1F">
        <w:t>План</w:t>
      </w:r>
    </w:p>
    <w:p w:rsidR="00533D78" w:rsidRPr="00760B1F" w:rsidRDefault="00533D78" w:rsidP="00533D78">
      <w:pPr>
        <w:pStyle w:val="ConsPlusTitle"/>
        <w:jc w:val="center"/>
      </w:pPr>
      <w:r w:rsidRPr="00760B1F">
        <w:t xml:space="preserve">реализации комплекса процессных мероприятий </w:t>
      </w:r>
      <w:r w:rsidR="00CE765F" w:rsidRPr="00760B1F">
        <w:t>3</w:t>
      </w:r>
    </w:p>
    <w:p w:rsidR="00533D78" w:rsidRPr="00760B1F" w:rsidRDefault="00533D78" w:rsidP="00533D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2381"/>
        <w:gridCol w:w="1444"/>
        <w:gridCol w:w="2324"/>
        <w:gridCol w:w="1999"/>
      </w:tblGrid>
      <w:tr w:rsidR="00533D78" w:rsidRPr="00760B1F" w:rsidTr="00FB36D9">
        <w:tc>
          <w:tcPr>
            <w:tcW w:w="889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N п/п</w:t>
            </w:r>
          </w:p>
        </w:tc>
        <w:tc>
          <w:tcPr>
            <w:tcW w:w="2381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Задача, мероприятие (результат)/контрольная точка</w:t>
            </w:r>
          </w:p>
        </w:tc>
        <w:tc>
          <w:tcPr>
            <w:tcW w:w="144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Дата наступления контрольной точки</w:t>
            </w:r>
          </w:p>
        </w:tc>
        <w:tc>
          <w:tcPr>
            <w:tcW w:w="232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Ответственный исполнитель</w:t>
            </w:r>
          </w:p>
        </w:tc>
        <w:tc>
          <w:tcPr>
            <w:tcW w:w="1999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Вид</w:t>
            </w:r>
          </w:p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подтверждающего документа</w:t>
            </w:r>
          </w:p>
        </w:tc>
      </w:tr>
      <w:tr w:rsidR="00533D78" w:rsidRPr="00760B1F" w:rsidTr="00FB36D9">
        <w:tc>
          <w:tcPr>
            <w:tcW w:w="889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2381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44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2324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1999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5</w:t>
            </w:r>
          </w:p>
        </w:tc>
      </w:tr>
      <w:tr w:rsidR="00533D78" w:rsidRPr="00760B1F" w:rsidTr="00FB36D9">
        <w:tc>
          <w:tcPr>
            <w:tcW w:w="889" w:type="dxa"/>
          </w:tcPr>
          <w:p w:rsidR="00533D78" w:rsidRPr="00760B1F" w:rsidRDefault="00533D78" w:rsidP="00FB36D9">
            <w:pPr>
              <w:pStyle w:val="ConsPlusNormal"/>
              <w:jc w:val="center"/>
            </w:pPr>
            <w:r w:rsidRPr="00760B1F">
              <w:t>1.</w:t>
            </w:r>
          </w:p>
        </w:tc>
        <w:tc>
          <w:tcPr>
            <w:tcW w:w="8148" w:type="dxa"/>
            <w:gridSpan w:val="4"/>
          </w:tcPr>
          <w:p w:rsidR="00533D78" w:rsidRPr="00760B1F" w:rsidRDefault="00CE765F" w:rsidP="00FB36D9">
            <w:pPr>
              <w:pStyle w:val="ConsPlusNormal"/>
            </w:pPr>
            <w:r w:rsidRPr="00760B1F">
              <w:t>Задача 1 «Обеспечение проведения землеустроительных и кадастровых работ в отношении объектов недвижимости, в том числе земельных участков, внесения актуальных сведений в Единый государственный реестр недвижимости в отношении объектов недвижимости, в том числе земельных участков, расположенных на территории Волоконовского района»</w:t>
            </w:r>
          </w:p>
        </w:tc>
      </w:tr>
      <w:tr w:rsidR="00FB36D9" w:rsidRPr="00760B1F" w:rsidTr="00836DB1">
        <w:tc>
          <w:tcPr>
            <w:tcW w:w="889" w:type="dxa"/>
          </w:tcPr>
          <w:p w:rsidR="00FB36D9" w:rsidRPr="00760B1F" w:rsidRDefault="00FB36D9" w:rsidP="00FB36D9">
            <w:pPr>
              <w:pStyle w:val="ConsPlusNormal"/>
            </w:pPr>
            <w:r w:rsidRPr="00760B1F">
              <w:t>1.1.</w:t>
            </w:r>
          </w:p>
        </w:tc>
        <w:tc>
          <w:tcPr>
            <w:tcW w:w="2381" w:type="dxa"/>
          </w:tcPr>
          <w:p w:rsidR="00FB36D9" w:rsidRPr="00760B1F" w:rsidRDefault="00FB36D9" w:rsidP="00FB36D9">
            <w:pPr>
              <w:pStyle w:val="ConsPlusNormal"/>
            </w:pPr>
            <w:r w:rsidRPr="00760B1F">
              <w:t>Мероприятие (результат) "Проведены комплексные кадастровые работы"</w:t>
            </w:r>
          </w:p>
        </w:tc>
        <w:tc>
          <w:tcPr>
            <w:tcW w:w="1444" w:type="dxa"/>
          </w:tcPr>
          <w:p w:rsidR="00FB36D9" w:rsidRPr="00760B1F" w:rsidRDefault="00FB36D9" w:rsidP="00FB36D9">
            <w:pPr>
              <w:pStyle w:val="ConsPlusNormal"/>
              <w:jc w:val="center"/>
            </w:pPr>
            <w:r w:rsidRPr="00760B1F">
              <w:t>X</w:t>
            </w:r>
          </w:p>
        </w:tc>
        <w:tc>
          <w:tcPr>
            <w:tcW w:w="2324" w:type="dxa"/>
            <w:shd w:val="clear" w:color="auto" w:fill="auto"/>
          </w:tcPr>
          <w:p w:rsidR="00FB36D9" w:rsidRPr="00760B1F" w:rsidRDefault="00FB36D9" w:rsidP="00FB36D9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 xml:space="preserve">Кравцов Сергей Александрович  – начальник отдела муниципальной собственности и земельных  </w:t>
            </w:r>
            <w:r w:rsidRPr="00760B1F">
              <w:rPr>
                <w:bCs/>
                <w:szCs w:val="28"/>
                <w:lang w:eastAsia="ru-RU"/>
              </w:rPr>
              <w:lastRenderedPageBreak/>
              <w:t>ресурсов администрации района</w:t>
            </w:r>
          </w:p>
        </w:tc>
        <w:tc>
          <w:tcPr>
            <w:tcW w:w="1999" w:type="dxa"/>
          </w:tcPr>
          <w:p w:rsidR="00FB36D9" w:rsidRPr="00760B1F" w:rsidRDefault="00FB36D9" w:rsidP="00FB36D9">
            <w:pPr>
              <w:pStyle w:val="ConsPlusNormal"/>
              <w:jc w:val="center"/>
            </w:pPr>
            <w:r w:rsidRPr="00760B1F">
              <w:lastRenderedPageBreak/>
              <w:t>X</w:t>
            </w:r>
          </w:p>
        </w:tc>
      </w:tr>
      <w:tr w:rsidR="00FB36D9" w:rsidRPr="00760B1F" w:rsidTr="001F16E4">
        <w:tc>
          <w:tcPr>
            <w:tcW w:w="889" w:type="dxa"/>
          </w:tcPr>
          <w:p w:rsidR="00FB36D9" w:rsidRPr="00760B1F" w:rsidRDefault="00FB36D9" w:rsidP="00FB36D9">
            <w:pPr>
              <w:pStyle w:val="ConsPlusNormal"/>
            </w:pPr>
            <w:r w:rsidRPr="00760B1F">
              <w:lastRenderedPageBreak/>
              <w:t>1.1.1.</w:t>
            </w:r>
          </w:p>
        </w:tc>
        <w:tc>
          <w:tcPr>
            <w:tcW w:w="2381" w:type="dxa"/>
          </w:tcPr>
          <w:p w:rsidR="00FB36D9" w:rsidRPr="00760B1F" w:rsidRDefault="00FB36D9" w:rsidP="00FB36D9">
            <w:pPr>
              <w:pStyle w:val="ConsPlusNormal"/>
            </w:pPr>
            <w:r w:rsidRPr="00760B1F">
              <w:t>Мероприятие (результат) "Проведены комплексные кадастровые работы" ежегодно</w:t>
            </w:r>
          </w:p>
        </w:tc>
        <w:tc>
          <w:tcPr>
            <w:tcW w:w="1444" w:type="dxa"/>
          </w:tcPr>
          <w:p w:rsidR="00FB36D9" w:rsidRPr="00760B1F" w:rsidRDefault="00FB36D9" w:rsidP="00FB36D9">
            <w:pPr>
              <w:pStyle w:val="ConsPlusNormal"/>
              <w:jc w:val="center"/>
            </w:pPr>
            <w:r w:rsidRPr="00760B1F">
              <w:t>X</w:t>
            </w:r>
          </w:p>
        </w:tc>
        <w:tc>
          <w:tcPr>
            <w:tcW w:w="2324" w:type="dxa"/>
            <w:shd w:val="clear" w:color="auto" w:fill="auto"/>
          </w:tcPr>
          <w:p w:rsidR="00FB36D9" w:rsidRPr="00760B1F" w:rsidRDefault="00FB36D9" w:rsidP="00FB36D9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>Кравцов Сергей Александрович  – начальник отдела муниципальной собственности и земельных  ресурсов администрации района</w:t>
            </w:r>
          </w:p>
        </w:tc>
        <w:tc>
          <w:tcPr>
            <w:tcW w:w="1999" w:type="dxa"/>
          </w:tcPr>
          <w:p w:rsidR="00FB36D9" w:rsidRPr="00760B1F" w:rsidRDefault="00FB36D9" w:rsidP="00FB36D9">
            <w:pPr>
              <w:pStyle w:val="ConsPlusNormal"/>
              <w:jc w:val="center"/>
            </w:pPr>
            <w:r w:rsidRPr="00760B1F">
              <w:t>X</w:t>
            </w:r>
          </w:p>
        </w:tc>
      </w:tr>
      <w:tr w:rsidR="001377A4" w:rsidRPr="00760B1F" w:rsidTr="001F16E4">
        <w:tc>
          <w:tcPr>
            <w:tcW w:w="889" w:type="dxa"/>
          </w:tcPr>
          <w:p w:rsidR="001377A4" w:rsidRPr="00760B1F" w:rsidRDefault="001377A4" w:rsidP="001377A4">
            <w:pPr>
              <w:pStyle w:val="ConsPlusNormal"/>
            </w:pPr>
            <w:r w:rsidRPr="00760B1F">
              <w:t>1.1.К.1.</w:t>
            </w:r>
          </w:p>
        </w:tc>
        <w:tc>
          <w:tcPr>
            <w:tcW w:w="2381" w:type="dxa"/>
          </w:tcPr>
          <w:p w:rsidR="001377A4" w:rsidRPr="00760B1F" w:rsidRDefault="001377A4" w:rsidP="001377A4">
            <w:pPr>
              <w:pStyle w:val="ConsPlusNormal"/>
            </w:pPr>
            <w:r w:rsidRPr="00760B1F">
              <w:t>Контрольная точка «Заключены соглашения о порядке и условиях предоставления субсидии на выполнение проведение комплексных кадастровых работ  (включены в реестр соглашений</w:t>
            </w:r>
          </w:p>
        </w:tc>
        <w:tc>
          <w:tcPr>
            <w:tcW w:w="1444" w:type="dxa"/>
          </w:tcPr>
          <w:p w:rsidR="001377A4" w:rsidRPr="00760B1F" w:rsidRDefault="001377A4" w:rsidP="001377A4">
            <w:pPr>
              <w:pStyle w:val="ConsPlusNormal"/>
              <w:jc w:val="center"/>
            </w:pPr>
            <w:r w:rsidRPr="00760B1F">
              <w:t>15.01</w:t>
            </w:r>
          </w:p>
        </w:tc>
        <w:tc>
          <w:tcPr>
            <w:tcW w:w="2324" w:type="dxa"/>
            <w:shd w:val="clear" w:color="auto" w:fill="auto"/>
          </w:tcPr>
          <w:p w:rsidR="001377A4" w:rsidRPr="00760B1F" w:rsidRDefault="001377A4" w:rsidP="001377A4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>Кравцов Сергей Александрович  – начальник отдела муниципальной собственности и земельных  ресурсов администрации района</w:t>
            </w:r>
          </w:p>
        </w:tc>
        <w:tc>
          <w:tcPr>
            <w:tcW w:w="1999" w:type="dxa"/>
          </w:tcPr>
          <w:p w:rsidR="001377A4" w:rsidRPr="00760B1F" w:rsidRDefault="001377A4" w:rsidP="001377A4">
            <w:pPr>
              <w:pStyle w:val="ConsPlusNormal"/>
            </w:pPr>
            <w:r w:rsidRPr="00760B1F">
              <w:t>Реестр заключенных соглашений</w:t>
            </w:r>
          </w:p>
        </w:tc>
      </w:tr>
      <w:tr w:rsidR="001377A4" w:rsidRPr="00760B1F" w:rsidTr="001F16E4">
        <w:tc>
          <w:tcPr>
            <w:tcW w:w="889" w:type="dxa"/>
          </w:tcPr>
          <w:p w:rsidR="001377A4" w:rsidRPr="00760B1F" w:rsidRDefault="001377A4" w:rsidP="001377A4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lastRenderedPageBreak/>
              <w:t>1.1.К.2.</w:t>
            </w:r>
          </w:p>
        </w:tc>
        <w:tc>
          <w:tcPr>
            <w:tcW w:w="2381" w:type="dxa"/>
            <w:shd w:val="clear" w:color="auto" w:fill="auto"/>
          </w:tcPr>
          <w:p w:rsidR="001377A4" w:rsidRPr="00760B1F" w:rsidRDefault="001377A4" w:rsidP="001377A4">
            <w:pPr>
              <w:rPr>
                <w:szCs w:val="28"/>
              </w:rPr>
            </w:pPr>
            <w:r w:rsidRPr="00760B1F">
              <w:rPr>
                <w:szCs w:val="28"/>
              </w:rPr>
              <w:t>Контрольная точка «Предоставлены отчеты о выполнении соглашения о порядке и условиях предоставления субсидии на выполнение комплексных работ»</w:t>
            </w:r>
          </w:p>
        </w:tc>
        <w:tc>
          <w:tcPr>
            <w:tcW w:w="1444" w:type="dxa"/>
            <w:shd w:val="clear" w:color="auto" w:fill="auto"/>
          </w:tcPr>
          <w:p w:rsidR="001377A4" w:rsidRPr="00760B1F" w:rsidRDefault="001377A4" w:rsidP="001377A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01.02</w:t>
            </w:r>
          </w:p>
        </w:tc>
        <w:tc>
          <w:tcPr>
            <w:tcW w:w="2324" w:type="dxa"/>
            <w:shd w:val="clear" w:color="auto" w:fill="auto"/>
          </w:tcPr>
          <w:p w:rsidR="001377A4" w:rsidRPr="00760B1F" w:rsidRDefault="001377A4" w:rsidP="001377A4">
            <w:pPr>
              <w:spacing w:after="0"/>
              <w:jc w:val="center"/>
              <w:rPr>
                <w:bCs/>
                <w:szCs w:val="28"/>
                <w:lang w:eastAsia="ru-RU"/>
              </w:rPr>
            </w:pPr>
            <w:r w:rsidRPr="00760B1F">
              <w:rPr>
                <w:bCs/>
                <w:szCs w:val="28"/>
                <w:lang w:eastAsia="ru-RU"/>
              </w:rPr>
              <w:t>Кравцов Сергей Александрович  – начальник отдела муниципальной собственности и земельных  ресурсов администрации района</w:t>
            </w:r>
          </w:p>
        </w:tc>
        <w:tc>
          <w:tcPr>
            <w:tcW w:w="1999" w:type="dxa"/>
          </w:tcPr>
          <w:p w:rsidR="001377A4" w:rsidRPr="00760B1F" w:rsidRDefault="001377A4" w:rsidP="001377A4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t>Реестр отчетов</w:t>
            </w:r>
          </w:p>
        </w:tc>
      </w:tr>
      <w:tr w:rsidR="001377A4" w:rsidRPr="00760B1F" w:rsidTr="001F16E4">
        <w:tc>
          <w:tcPr>
            <w:tcW w:w="889" w:type="dxa"/>
          </w:tcPr>
          <w:p w:rsidR="001377A4" w:rsidRPr="00760B1F" w:rsidRDefault="001377A4" w:rsidP="001377A4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t>1.1.К.3.</w:t>
            </w:r>
          </w:p>
        </w:tc>
        <w:tc>
          <w:tcPr>
            <w:tcW w:w="2381" w:type="dxa"/>
            <w:shd w:val="clear" w:color="auto" w:fill="auto"/>
          </w:tcPr>
          <w:p w:rsidR="001377A4" w:rsidRPr="00760B1F" w:rsidRDefault="001377A4" w:rsidP="001377A4">
            <w:pPr>
              <w:rPr>
                <w:szCs w:val="28"/>
              </w:rPr>
            </w:pPr>
            <w:r w:rsidRPr="00760B1F">
              <w:rPr>
                <w:szCs w:val="28"/>
              </w:rPr>
              <w:t>Контрольная точка «Заключены муниципальные контракты на выполнение комплексных кадастровых работ»</w:t>
            </w:r>
          </w:p>
        </w:tc>
        <w:tc>
          <w:tcPr>
            <w:tcW w:w="1444" w:type="dxa"/>
          </w:tcPr>
          <w:p w:rsidR="001377A4" w:rsidRPr="00760B1F" w:rsidRDefault="001377A4" w:rsidP="001377A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30.04</w:t>
            </w:r>
          </w:p>
        </w:tc>
        <w:tc>
          <w:tcPr>
            <w:tcW w:w="2324" w:type="dxa"/>
          </w:tcPr>
          <w:p w:rsidR="001377A4" w:rsidRPr="00760B1F" w:rsidRDefault="001377A4" w:rsidP="001377A4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Кравцов Сергей Александрович  – начальник отдела муниципальной собственности и земельных  ресурсов администрации района</w:t>
            </w:r>
          </w:p>
        </w:tc>
        <w:tc>
          <w:tcPr>
            <w:tcW w:w="1999" w:type="dxa"/>
          </w:tcPr>
          <w:p w:rsidR="001377A4" w:rsidRPr="00760B1F" w:rsidRDefault="001377A4" w:rsidP="001377A4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t>Реестр заключенных контрактов</w:t>
            </w:r>
          </w:p>
        </w:tc>
      </w:tr>
      <w:tr w:rsidR="00C80540" w:rsidRPr="00760B1F" w:rsidTr="001F16E4">
        <w:tc>
          <w:tcPr>
            <w:tcW w:w="889" w:type="dxa"/>
          </w:tcPr>
          <w:p w:rsidR="00C80540" w:rsidRPr="00760B1F" w:rsidRDefault="00C80540" w:rsidP="00C80540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t>1.1.К.4.</w:t>
            </w:r>
          </w:p>
        </w:tc>
        <w:tc>
          <w:tcPr>
            <w:tcW w:w="2381" w:type="dxa"/>
            <w:shd w:val="clear" w:color="auto" w:fill="auto"/>
          </w:tcPr>
          <w:p w:rsidR="00C80540" w:rsidRPr="00760B1F" w:rsidRDefault="00C80540" w:rsidP="00C80540">
            <w:pPr>
              <w:rPr>
                <w:szCs w:val="28"/>
              </w:rPr>
            </w:pPr>
            <w:r w:rsidRPr="00760B1F">
              <w:rPr>
                <w:szCs w:val="28"/>
              </w:rPr>
              <w:t>Услуга оказана (работы выполнены)</w:t>
            </w:r>
          </w:p>
        </w:tc>
        <w:tc>
          <w:tcPr>
            <w:tcW w:w="1444" w:type="dxa"/>
          </w:tcPr>
          <w:p w:rsidR="00C80540" w:rsidRPr="00760B1F" w:rsidRDefault="00C80540" w:rsidP="00C80540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>25.12</w:t>
            </w:r>
          </w:p>
        </w:tc>
        <w:tc>
          <w:tcPr>
            <w:tcW w:w="2324" w:type="dxa"/>
          </w:tcPr>
          <w:p w:rsidR="00C80540" w:rsidRPr="00760B1F" w:rsidRDefault="00C80540" w:rsidP="00C80540">
            <w:pPr>
              <w:pStyle w:val="ConsPlusNormal"/>
              <w:jc w:val="center"/>
              <w:rPr>
                <w:szCs w:val="28"/>
              </w:rPr>
            </w:pPr>
            <w:r w:rsidRPr="00760B1F">
              <w:rPr>
                <w:szCs w:val="28"/>
              </w:rPr>
              <w:t xml:space="preserve">Кравцов Сергей Александрович  – начальник отдела муниципальной </w:t>
            </w:r>
            <w:r w:rsidRPr="00760B1F">
              <w:rPr>
                <w:szCs w:val="28"/>
              </w:rPr>
              <w:lastRenderedPageBreak/>
              <w:t>собственности и земельных  ресурсов администрации района</w:t>
            </w:r>
          </w:p>
        </w:tc>
        <w:tc>
          <w:tcPr>
            <w:tcW w:w="1999" w:type="dxa"/>
          </w:tcPr>
          <w:p w:rsidR="00C80540" w:rsidRPr="00760B1F" w:rsidRDefault="00C80540" w:rsidP="00C80540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lastRenderedPageBreak/>
              <w:t>Акт выполненных работ</w:t>
            </w:r>
          </w:p>
        </w:tc>
      </w:tr>
      <w:tr w:rsidR="00C80540" w:rsidRPr="00760B1F" w:rsidTr="001F16E4">
        <w:tc>
          <w:tcPr>
            <w:tcW w:w="889" w:type="dxa"/>
          </w:tcPr>
          <w:p w:rsidR="00C80540" w:rsidRPr="00760B1F" w:rsidRDefault="00C80540" w:rsidP="00C80540">
            <w:pPr>
              <w:pStyle w:val="ConsPlusNormal"/>
            </w:pPr>
            <w:r w:rsidRPr="00760B1F">
              <w:lastRenderedPageBreak/>
              <w:t>1.2.</w:t>
            </w:r>
          </w:p>
        </w:tc>
        <w:tc>
          <w:tcPr>
            <w:tcW w:w="2381" w:type="dxa"/>
            <w:shd w:val="clear" w:color="auto" w:fill="auto"/>
          </w:tcPr>
          <w:p w:rsidR="00C80540" w:rsidRPr="00760B1F" w:rsidRDefault="00C80540" w:rsidP="00C80540">
            <w:pPr>
              <w:spacing w:after="0"/>
              <w:jc w:val="both"/>
              <w:rPr>
                <w:szCs w:val="28"/>
                <w:lang w:eastAsia="ru-RU"/>
              </w:rPr>
            </w:pPr>
            <w:r w:rsidRPr="00760B1F">
              <w:rPr>
                <w:szCs w:val="28"/>
                <w:lang w:eastAsia="ru-RU"/>
              </w:rPr>
              <w:t>Мероприятие (результат) «Организованы и проведены комплексные кадастровые работы»</w:t>
            </w:r>
          </w:p>
        </w:tc>
        <w:tc>
          <w:tcPr>
            <w:tcW w:w="1444" w:type="dxa"/>
          </w:tcPr>
          <w:p w:rsidR="00C80540" w:rsidRPr="00760B1F" w:rsidRDefault="00C80540" w:rsidP="00C80540">
            <w:pPr>
              <w:pStyle w:val="ConsPlusNormal"/>
              <w:jc w:val="center"/>
            </w:pPr>
            <w:r w:rsidRPr="00760B1F">
              <w:t>X</w:t>
            </w:r>
          </w:p>
        </w:tc>
        <w:tc>
          <w:tcPr>
            <w:tcW w:w="2324" w:type="dxa"/>
          </w:tcPr>
          <w:p w:rsidR="00C80540" w:rsidRPr="00760B1F" w:rsidRDefault="00C80540" w:rsidP="00C80540">
            <w:pPr>
              <w:pStyle w:val="ConsPlusNormal"/>
              <w:jc w:val="center"/>
            </w:pPr>
            <w:r w:rsidRPr="00760B1F">
              <w:t>Кравцов Сергей Александрович  – начальник отдела муниципальной собственности и земельных  ресурсов администрации района</w:t>
            </w:r>
          </w:p>
        </w:tc>
        <w:tc>
          <w:tcPr>
            <w:tcW w:w="1999" w:type="dxa"/>
          </w:tcPr>
          <w:p w:rsidR="00C80540" w:rsidRPr="00760B1F" w:rsidRDefault="00C80540" w:rsidP="00C80540">
            <w:pPr>
              <w:pStyle w:val="ConsPlusNormal"/>
              <w:jc w:val="center"/>
            </w:pPr>
            <w:r w:rsidRPr="00760B1F">
              <w:t>X</w:t>
            </w:r>
          </w:p>
        </w:tc>
      </w:tr>
      <w:tr w:rsidR="00C80540" w:rsidRPr="00760B1F" w:rsidTr="001F16E4">
        <w:tc>
          <w:tcPr>
            <w:tcW w:w="889" w:type="dxa"/>
          </w:tcPr>
          <w:p w:rsidR="00C80540" w:rsidRPr="00760B1F" w:rsidRDefault="00C80540" w:rsidP="00C80540">
            <w:pPr>
              <w:pStyle w:val="ConsPlusNormal"/>
            </w:pPr>
            <w:r w:rsidRPr="00760B1F">
              <w:t>1.2.1.</w:t>
            </w:r>
          </w:p>
        </w:tc>
        <w:tc>
          <w:tcPr>
            <w:tcW w:w="2381" w:type="dxa"/>
            <w:shd w:val="clear" w:color="auto" w:fill="auto"/>
          </w:tcPr>
          <w:p w:rsidR="00C80540" w:rsidRPr="00760B1F" w:rsidRDefault="00C80540" w:rsidP="00C80540">
            <w:pPr>
              <w:spacing w:after="0"/>
              <w:jc w:val="both"/>
              <w:rPr>
                <w:szCs w:val="28"/>
                <w:lang w:eastAsia="ru-RU"/>
              </w:rPr>
            </w:pPr>
            <w:r w:rsidRPr="00760B1F">
              <w:rPr>
                <w:szCs w:val="28"/>
                <w:lang w:eastAsia="ru-RU"/>
              </w:rPr>
              <w:t>Мероприятие (результат) «Организованы и проведены комплексные кадастровые работы» в 2025 году</w:t>
            </w:r>
          </w:p>
        </w:tc>
        <w:tc>
          <w:tcPr>
            <w:tcW w:w="1444" w:type="dxa"/>
          </w:tcPr>
          <w:p w:rsidR="00C80540" w:rsidRPr="00760B1F" w:rsidRDefault="00C80540" w:rsidP="00C80540">
            <w:pPr>
              <w:pStyle w:val="ConsPlusNormal"/>
              <w:jc w:val="center"/>
            </w:pPr>
            <w:r w:rsidRPr="00760B1F">
              <w:t>X</w:t>
            </w:r>
          </w:p>
        </w:tc>
        <w:tc>
          <w:tcPr>
            <w:tcW w:w="2324" w:type="dxa"/>
          </w:tcPr>
          <w:p w:rsidR="00C80540" w:rsidRPr="00760B1F" w:rsidRDefault="00C80540" w:rsidP="00C80540">
            <w:pPr>
              <w:pStyle w:val="ConsPlusNormal"/>
              <w:jc w:val="center"/>
            </w:pPr>
            <w:r w:rsidRPr="00760B1F">
              <w:t>Кравцов Сергей Александрович  – начальник отдела муниципальной собственности и земельных  ресурсов администрации района</w:t>
            </w:r>
          </w:p>
        </w:tc>
        <w:tc>
          <w:tcPr>
            <w:tcW w:w="1999" w:type="dxa"/>
          </w:tcPr>
          <w:p w:rsidR="00C80540" w:rsidRPr="00760B1F" w:rsidRDefault="00C80540" w:rsidP="00C80540">
            <w:pPr>
              <w:pStyle w:val="ConsPlusNormal"/>
              <w:jc w:val="center"/>
            </w:pPr>
            <w:r w:rsidRPr="00760B1F">
              <w:t>X</w:t>
            </w:r>
          </w:p>
        </w:tc>
      </w:tr>
      <w:tr w:rsidR="00862BF7" w:rsidRPr="00760B1F" w:rsidTr="001F16E4">
        <w:tc>
          <w:tcPr>
            <w:tcW w:w="889" w:type="dxa"/>
          </w:tcPr>
          <w:p w:rsidR="00862BF7" w:rsidRPr="00760B1F" w:rsidRDefault="00862BF7" w:rsidP="00862BF7">
            <w:pPr>
              <w:pStyle w:val="ConsPlusNormal"/>
            </w:pPr>
            <w:r w:rsidRPr="00760B1F">
              <w:t>1.2.К.1.</w:t>
            </w:r>
          </w:p>
        </w:tc>
        <w:tc>
          <w:tcPr>
            <w:tcW w:w="2381" w:type="dxa"/>
            <w:shd w:val="clear" w:color="auto" w:fill="auto"/>
          </w:tcPr>
          <w:p w:rsidR="00862BF7" w:rsidRPr="00760B1F" w:rsidRDefault="00862BF7" w:rsidP="00862BF7">
            <w:pPr>
              <w:spacing w:after="0"/>
              <w:jc w:val="both"/>
              <w:rPr>
                <w:szCs w:val="28"/>
                <w:lang w:eastAsia="ru-RU"/>
              </w:rPr>
            </w:pPr>
            <w:r w:rsidRPr="00760B1F">
              <w:rPr>
                <w:szCs w:val="28"/>
                <w:lang w:eastAsia="ru-RU"/>
              </w:rPr>
              <w:t>Заключены с</w:t>
            </w:r>
            <w:r w:rsidRPr="00760B1F">
              <w:rPr>
                <w:color w:val="000000"/>
                <w:szCs w:val="28"/>
                <w:lang w:eastAsia="ru-RU"/>
              </w:rPr>
              <w:t xml:space="preserve">оглашения о порядке и </w:t>
            </w:r>
            <w:r w:rsidRPr="00760B1F">
              <w:rPr>
                <w:color w:val="000000"/>
                <w:szCs w:val="28"/>
                <w:lang w:eastAsia="ru-RU"/>
              </w:rPr>
              <w:lastRenderedPageBreak/>
              <w:t>условиях предоставления субсидии на выполнение проведение комплексных кадастровых работ»</w:t>
            </w:r>
          </w:p>
        </w:tc>
        <w:tc>
          <w:tcPr>
            <w:tcW w:w="1444" w:type="dxa"/>
          </w:tcPr>
          <w:p w:rsidR="00862BF7" w:rsidRPr="00760B1F" w:rsidRDefault="00862BF7" w:rsidP="00862BF7">
            <w:pPr>
              <w:pStyle w:val="ConsPlusNormal"/>
              <w:jc w:val="center"/>
            </w:pPr>
            <w:r w:rsidRPr="00760B1F">
              <w:lastRenderedPageBreak/>
              <w:t>15.01</w:t>
            </w:r>
          </w:p>
        </w:tc>
        <w:tc>
          <w:tcPr>
            <w:tcW w:w="2324" w:type="dxa"/>
          </w:tcPr>
          <w:p w:rsidR="00862BF7" w:rsidRPr="00760B1F" w:rsidRDefault="00862BF7" w:rsidP="00862BF7">
            <w:pPr>
              <w:pStyle w:val="ConsPlusNormal"/>
              <w:jc w:val="center"/>
            </w:pPr>
            <w:r w:rsidRPr="00760B1F">
              <w:t xml:space="preserve">Кравцов Сергей Александрович  – начальник отдела </w:t>
            </w:r>
            <w:r w:rsidRPr="00760B1F">
              <w:lastRenderedPageBreak/>
              <w:t>муниципальной собственности и земельных  ресурсов администрации района</w:t>
            </w:r>
          </w:p>
        </w:tc>
        <w:tc>
          <w:tcPr>
            <w:tcW w:w="1999" w:type="dxa"/>
          </w:tcPr>
          <w:p w:rsidR="00862BF7" w:rsidRPr="00760B1F" w:rsidRDefault="00862BF7" w:rsidP="00862BF7">
            <w:pPr>
              <w:pStyle w:val="ConsPlusNormal"/>
            </w:pPr>
            <w:r w:rsidRPr="00760B1F">
              <w:lastRenderedPageBreak/>
              <w:t>Реестр заключенных соглашений</w:t>
            </w:r>
          </w:p>
        </w:tc>
      </w:tr>
      <w:tr w:rsidR="00862BF7" w:rsidRPr="00760B1F" w:rsidTr="001F16E4">
        <w:tc>
          <w:tcPr>
            <w:tcW w:w="889" w:type="dxa"/>
          </w:tcPr>
          <w:p w:rsidR="00862BF7" w:rsidRPr="00760B1F" w:rsidRDefault="00862BF7" w:rsidP="00862BF7">
            <w:pPr>
              <w:pStyle w:val="ConsPlusNormal"/>
            </w:pPr>
            <w:r w:rsidRPr="00760B1F">
              <w:lastRenderedPageBreak/>
              <w:t>1.2.К.2.</w:t>
            </w:r>
          </w:p>
        </w:tc>
        <w:tc>
          <w:tcPr>
            <w:tcW w:w="2381" w:type="dxa"/>
            <w:shd w:val="clear" w:color="auto" w:fill="auto"/>
          </w:tcPr>
          <w:p w:rsidR="00862BF7" w:rsidRPr="00760B1F" w:rsidRDefault="00862BF7" w:rsidP="00862BF7">
            <w:pPr>
              <w:spacing w:after="0"/>
              <w:jc w:val="both"/>
              <w:rPr>
                <w:szCs w:val="28"/>
                <w:lang w:eastAsia="ru-RU"/>
              </w:rPr>
            </w:pPr>
            <w:r w:rsidRPr="00760B1F">
              <w:rPr>
                <w:szCs w:val="28"/>
                <w:lang w:eastAsia="ru-RU"/>
              </w:rPr>
              <w:t>Контрольная точка «</w:t>
            </w:r>
            <w:r w:rsidRPr="00760B1F">
              <w:rPr>
                <w:color w:val="000000"/>
                <w:szCs w:val="28"/>
                <w:lang w:eastAsia="ru-RU"/>
              </w:rPr>
              <w:t>Предоставлены отчеты о выполнении соглашения о порядке и условиях предоставления субсидии на выполнение комплексных работ»</w:t>
            </w:r>
          </w:p>
        </w:tc>
        <w:tc>
          <w:tcPr>
            <w:tcW w:w="1444" w:type="dxa"/>
          </w:tcPr>
          <w:p w:rsidR="00862BF7" w:rsidRPr="00760B1F" w:rsidRDefault="00862BF7" w:rsidP="00862BF7">
            <w:pPr>
              <w:pStyle w:val="ConsPlusNormal"/>
              <w:jc w:val="center"/>
            </w:pPr>
            <w:r w:rsidRPr="00760B1F">
              <w:t>01.02</w:t>
            </w:r>
          </w:p>
        </w:tc>
        <w:tc>
          <w:tcPr>
            <w:tcW w:w="2324" w:type="dxa"/>
          </w:tcPr>
          <w:p w:rsidR="00862BF7" w:rsidRPr="00760B1F" w:rsidRDefault="00862BF7" w:rsidP="00862BF7">
            <w:pPr>
              <w:pStyle w:val="ConsPlusNormal"/>
              <w:jc w:val="center"/>
            </w:pPr>
            <w:r w:rsidRPr="00760B1F">
              <w:t>Кравцов Сергей Александрович  – начальник отдела муниципальной собственности и земельных  ресурсов администрации района</w:t>
            </w:r>
          </w:p>
        </w:tc>
        <w:tc>
          <w:tcPr>
            <w:tcW w:w="1999" w:type="dxa"/>
          </w:tcPr>
          <w:p w:rsidR="00862BF7" w:rsidRPr="00760B1F" w:rsidRDefault="00862BF7" w:rsidP="00862BF7">
            <w:pPr>
              <w:pStyle w:val="ConsPlusNormal"/>
            </w:pPr>
            <w:r w:rsidRPr="00760B1F">
              <w:t>Реестр отчетов</w:t>
            </w:r>
          </w:p>
        </w:tc>
      </w:tr>
      <w:tr w:rsidR="00862BF7" w:rsidRPr="00760B1F" w:rsidTr="001F16E4">
        <w:tc>
          <w:tcPr>
            <w:tcW w:w="889" w:type="dxa"/>
          </w:tcPr>
          <w:p w:rsidR="00862BF7" w:rsidRPr="00760B1F" w:rsidRDefault="00862BF7" w:rsidP="00862BF7">
            <w:pPr>
              <w:pStyle w:val="ConsPlusNormal"/>
            </w:pPr>
            <w:r w:rsidRPr="00760B1F">
              <w:t>1.2.К.3.</w:t>
            </w:r>
          </w:p>
        </w:tc>
        <w:tc>
          <w:tcPr>
            <w:tcW w:w="2381" w:type="dxa"/>
            <w:shd w:val="clear" w:color="auto" w:fill="auto"/>
          </w:tcPr>
          <w:p w:rsidR="00862BF7" w:rsidRPr="00760B1F" w:rsidRDefault="00862BF7" w:rsidP="00862BF7">
            <w:pPr>
              <w:spacing w:after="0"/>
              <w:jc w:val="both"/>
              <w:rPr>
                <w:szCs w:val="28"/>
                <w:lang w:eastAsia="ru-RU"/>
              </w:rPr>
            </w:pPr>
            <w:r w:rsidRPr="00760B1F">
              <w:rPr>
                <w:szCs w:val="28"/>
                <w:lang w:eastAsia="ru-RU"/>
              </w:rPr>
              <w:t xml:space="preserve">Контрольная точка «Заключены муниципальные контракты на выполнение комплексных </w:t>
            </w:r>
            <w:r w:rsidRPr="00760B1F">
              <w:rPr>
                <w:szCs w:val="28"/>
                <w:lang w:eastAsia="ru-RU"/>
              </w:rPr>
              <w:lastRenderedPageBreak/>
              <w:t>кадастровых работ»</w:t>
            </w:r>
          </w:p>
        </w:tc>
        <w:tc>
          <w:tcPr>
            <w:tcW w:w="1444" w:type="dxa"/>
          </w:tcPr>
          <w:p w:rsidR="00862BF7" w:rsidRPr="00760B1F" w:rsidRDefault="00862BF7" w:rsidP="00862BF7">
            <w:pPr>
              <w:pStyle w:val="ConsPlusNormal"/>
              <w:jc w:val="center"/>
            </w:pPr>
            <w:r w:rsidRPr="00760B1F">
              <w:lastRenderedPageBreak/>
              <w:t>30.04</w:t>
            </w:r>
          </w:p>
        </w:tc>
        <w:tc>
          <w:tcPr>
            <w:tcW w:w="2324" w:type="dxa"/>
          </w:tcPr>
          <w:p w:rsidR="00862BF7" w:rsidRPr="00760B1F" w:rsidRDefault="00862BF7" w:rsidP="00862BF7">
            <w:pPr>
              <w:pStyle w:val="ConsPlusNormal"/>
              <w:jc w:val="center"/>
            </w:pPr>
            <w:r w:rsidRPr="00760B1F">
              <w:t xml:space="preserve">Кравцов Сергей Александрович  – начальник отдела муниципальной собственности и земельных  </w:t>
            </w:r>
            <w:r w:rsidRPr="00760B1F">
              <w:lastRenderedPageBreak/>
              <w:t>ресурсов администрации района</w:t>
            </w:r>
          </w:p>
        </w:tc>
        <w:tc>
          <w:tcPr>
            <w:tcW w:w="1999" w:type="dxa"/>
          </w:tcPr>
          <w:p w:rsidR="00862BF7" w:rsidRPr="00760B1F" w:rsidRDefault="00862BF7" w:rsidP="00862BF7">
            <w:pPr>
              <w:pStyle w:val="ConsPlusNormal"/>
              <w:rPr>
                <w:szCs w:val="28"/>
              </w:rPr>
            </w:pPr>
            <w:r w:rsidRPr="00760B1F">
              <w:rPr>
                <w:szCs w:val="28"/>
              </w:rPr>
              <w:lastRenderedPageBreak/>
              <w:t>Реестр заключенных контрактов</w:t>
            </w:r>
          </w:p>
        </w:tc>
      </w:tr>
      <w:tr w:rsidR="00862BF7" w:rsidRPr="00760B1F" w:rsidTr="001F16E4">
        <w:tc>
          <w:tcPr>
            <w:tcW w:w="889" w:type="dxa"/>
          </w:tcPr>
          <w:p w:rsidR="00862BF7" w:rsidRPr="00760B1F" w:rsidRDefault="00862BF7" w:rsidP="00862BF7">
            <w:pPr>
              <w:pStyle w:val="ConsPlusNormal"/>
            </w:pPr>
            <w:r w:rsidRPr="00760B1F">
              <w:lastRenderedPageBreak/>
              <w:t>1.2.К.4</w:t>
            </w:r>
          </w:p>
        </w:tc>
        <w:tc>
          <w:tcPr>
            <w:tcW w:w="2381" w:type="dxa"/>
            <w:shd w:val="clear" w:color="auto" w:fill="auto"/>
          </w:tcPr>
          <w:p w:rsidR="00862BF7" w:rsidRPr="00760B1F" w:rsidRDefault="00862BF7" w:rsidP="00862BF7">
            <w:pPr>
              <w:spacing w:after="0"/>
              <w:jc w:val="both"/>
              <w:rPr>
                <w:szCs w:val="28"/>
                <w:lang w:eastAsia="ru-RU"/>
              </w:rPr>
            </w:pPr>
            <w:r w:rsidRPr="00760B1F">
              <w:rPr>
                <w:szCs w:val="28"/>
                <w:lang w:eastAsia="ru-RU"/>
              </w:rPr>
              <w:t>Услуга оказана (работы выполнены)</w:t>
            </w:r>
          </w:p>
        </w:tc>
        <w:tc>
          <w:tcPr>
            <w:tcW w:w="1444" w:type="dxa"/>
          </w:tcPr>
          <w:p w:rsidR="00862BF7" w:rsidRPr="00760B1F" w:rsidRDefault="00862BF7" w:rsidP="00862BF7">
            <w:pPr>
              <w:pStyle w:val="ConsPlusNormal"/>
              <w:jc w:val="center"/>
            </w:pPr>
            <w:r w:rsidRPr="00760B1F">
              <w:t>25.12</w:t>
            </w:r>
          </w:p>
        </w:tc>
        <w:tc>
          <w:tcPr>
            <w:tcW w:w="2324" w:type="dxa"/>
          </w:tcPr>
          <w:p w:rsidR="00862BF7" w:rsidRPr="00760B1F" w:rsidRDefault="00862BF7" w:rsidP="00862BF7">
            <w:pPr>
              <w:pStyle w:val="ConsPlusNormal"/>
              <w:jc w:val="center"/>
            </w:pPr>
            <w:r w:rsidRPr="00760B1F">
              <w:t>Кравцов Сергей Александрович  – начальник отдела муниципальной собственности и земельных  ресурсов администрации района</w:t>
            </w:r>
          </w:p>
        </w:tc>
        <w:tc>
          <w:tcPr>
            <w:tcW w:w="1999" w:type="dxa"/>
          </w:tcPr>
          <w:p w:rsidR="00862BF7" w:rsidRPr="00760B1F" w:rsidRDefault="00862BF7" w:rsidP="00862BF7">
            <w:pPr>
              <w:pStyle w:val="ConsPlusNormal"/>
            </w:pPr>
            <w:r w:rsidRPr="00760B1F">
              <w:t>Акты выполненных работ</w:t>
            </w:r>
          </w:p>
        </w:tc>
      </w:tr>
    </w:tbl>
    <w:p w:rsidR="00533D78" w:rsidRPr="00760B1F" w:rsidRDefault="00533D78" w:rsidP="00533D78">
      <w:pPr>
        <w:spacing w:after="0"/>
        <w:ind w:firstLine="709"/>
        <w:jc w:val="both"/>
      </w:pPr>
    </w:p>
    <w:p w:rsidR="000E18FB" w:rsidRPr="00760B1F" w:rsidRDefault="000E18FB">
      <w:pPr>
        <w:pStyle w:val="ConsPlusNormal"/>
        <w:jc w:val="both"/>
      </w:pPr>
      <w:r w:rsidRPr="00760B1F">
        <w:br w:type="page"/>
      </w:r>
    </w:p>
    <w:p w:rsidR="003A0981" w:rsidRPr="00760B1F" w:rsidRDefault="003A0981">
      <w:pPr>
        <w:pStyle w:val="ConsPlusNormal"/>
        <w:jc w:val="right"/>
        <w:outlineLvl w:val="1"/>
      </w:pPr>
      <w:r w:rsidRPr="00760B1F">
        <w:lastRenderedPageBreak/>
        <w:t>Приложение N 1</w:t>
      </w:r>
    </w:p>
    <w:p w:rsidR="00E47E26" w:rsidRDefault="003A0981" w:rsidP="00C74012">
      <w:pPr>
        <w:pStyle w:val="ConsPlusNormal"/>
        <w:jc w:val="right"/>
      </w:pPr>
      <w:r w:rsidRPr="00760B1F">
        <w:t xml:space="preserve">к </w:t>
      </w:r>
      <w:r w:rsidR="00C74012" w:rsidRPr="00760B1F">
        <w:t xml:space="preserve">муниципальной программе </w:t>
      </w:r>
      <w:r w:rsidR="00E47E26">
        <w:t>Волоконовского района «Развитие</w:t>
      </w:r>
    </w:p>
    <w:p w:rsidR="00E47E26" w:rsidRDefault="00C74012" w:rsidP="00C74012">
      <w:pPr>
        <w:pStyle w:val="ConsPlusNormal"/>
        <w:jc w:val="right"/>
      </w:pPr>
      <w:r w:rsidRPr="00760B1F">
        <w:t>экономического потенциал</w:t>
      </w:r>
      <w:r w:rsidR="00E47E26">
        <w:t>а и формирование благоприятного</w:t>
      </w:r>
    </w:p>
    <w:p w:rsidR="003A0981" w:rsidRPr="00760B1F" w:rsidRDefault="00C74012" w:rsidP="00C74012">
      <w:pPr>
        <w:pStyle w:val="ConsPlusNormal"/>
        <w:jc w:val="right"/>
      </w:pPr>
      <w:r w:rsidRPr="00760B1F">
        <w:t>предпринимательского климата в Волоконовском района»</w:t>
      </w:r>
    </w:p>
    <w:p w:rsidR="003A0981" w:rsidRPr="00760B1F" w:rsidRDefault="003A0981">
      <w:pPr>
        <w:pStyle w:val="ConsPlusTitle"/>
        <w:jc w:val="center"/>
      </w:pPr>
      <w:bookmarkStart w:id="2" w:name="P17773"/>
      <w:bookmarkEnd w:id="2"/>
      <w:r w:rsidRPr="00760B1F">
        <w:t>Сведения</w:t>
      </w:r>
    </w:p>
    <w:p w:rsidR="003A0981" w:rsidRPr="00760B1F" w:rsidRDefault="003A0981">
      <w:pPr>
        <w:pStyle w:val="ConsPlusTitle"/>
        <w:jc w:val="center"/>
      </w:pPr>
      <w:r w:rsidRPr="00760B1F">
        <w:t>о порядке сбора информации и методике расчета показателя</w:t>
      </w:r>
    </w:p>
    <w:p w:rsidR="003A0981" w:rsidRPr="00760B1F" w:rsidRDefault="00C74012" w:rsidP="00C74012">
      <w:pPr>
        <w:pStyle w:val="ConsPlusNormal"/>
        <w:jc w:val="center"/>
      </w:pPr>
      <w:r w:rsidRPr="00760B1F">
        <w:rPr>
          <w:b/>
        </w:rPr>
        <w:t>муниципальной программы Волоконовского района</w:t>
      </w: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84"/>
        <w:gridCol w:w="1204"/>
        <w:gridCol w:w="1631"/>
        <w:gridCol w:w="992"/>
        <w:gridCol w:w="1418"/>
        <w:gridCol w:w="1276"/>
        <w:gridCol w:w="1275"/>
        <w:gridCol w:w="1276"/>
        <w:gridCol w:w="1417"/>
        <w:gridCol w:w="1276"/>
        <w:gridCol w:w="1504"/>
      </w:tblGrid>
      <w:tr w:rsidR="003A0981" w:rsidRPr="00760B1F" w:rsidTr="009366CF">
        <w:tc>
          <w:tcPr>
            <w:tcW w:w="454" w:type="dxa"/>
          </w:tcPr>
          <w:p w:rsidR="003A0981" w:rsidRPr="00760B1F" w:rsidRDefault="003A098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N п/п</w:t>
            </w:r>
          </w:p>
        </w:tc>
        <w:tc>
          <w:tcPr>
            <w:tcW w:w="1384" w:type="dxa"/>
          </w:tcPr>
          <w:p w:rsidR="003A0981" w:rsidRPr="00760B1F" w:rsidRDefault="003A098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4" w:type="dxa"/>
          </w:tcPr>
          <w:p w:rsidR="003A0981" w:rsidRPr="00760B1F" w:rsidRDefault="003A098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Единица измерения</w:t>
            </w:r>
          </w:p>
          <w:p w:rsidR="003A0981" w:rsidRPr="00760B1F" w:rsidRDefault="003A098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(по </w:t>
            </w:r>
            <w:hyperlink r:id="rId26">
              <w:r w:rsidRPr="00760B1F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760B1F">
              <w:rPr>
                <w:sz w:val="24"/>
                <w:szCs w:val="24"/>
              </w:rPr>
              <w:t>)</w:t>
            </w:r>
          </w:p>
        </w:tc>
        <w:tc>
          <w:tcPr>
            <w:tcW w:w="1631" w:type="dxa"/>
          </w:tcPr>
          <w:p w:rsidR="003A0981" w:rsidRPr="00760B1F" w:rsidRDefault="003A098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992" w:type="dxa"/>
          </w:tcPr>
          <w:p w:rsidR="003A0981" w:rsidRPr="00760B1F" w:rsidRDefault="003A098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1418" w:type="dxa"/>
          </w:tcPr>
          <w:p w:rsidR="003A0981" w:rsidRPr="00760B1F" w:rsidRDefault="003A098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276" w:type="dxa"/>
          </w:tcPr>
          <w:p w:rsidR="003A0981" w:rsidRPr="00760B1F" w:rsidRDefault="003A098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275" w:type="dxa"/>
          </w:tcPr>
          <w:p w:rsidR="003A0981" w:rsidRPr="00760B1F" w:rsidRDefault="003A098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276" w:type="dxa"/>
          </w:tcPr>
          <w:p w:rsidR="003A0981" w:rsidRPr="00760B1F" w:rsidRDefault="003A098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417" w:type="dxa"/>
          </w:tcPr>
          <w:p w:rsidR="003A0981" w:rsidRPr="00760B1F" w:rsidRDefault="003A098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Ответственный за сбор данных по показателю</w:t>
            </w:r>
          </w:p>
        </w:tc>
        <w:tc>
          <w:tcPr>
            <w:tcW w:w="1276" w:type="dxa"/>
          </w:tcPr>
          <w:p w:rsidR="003A0981" w:rsidRPr="00760B1F" w:rsidRDefault="003A0981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Реквизиты акта (при наличии)</w:t>
            </w:r>
          </w:p>
        </w:tc>
        <w:tc>
          <w:tcPr>
            <w:tcW w:w="1504" w:type="dxa"/>
          </w:tcPr>
          <w:p w:rsidR="003A0981" w:rsidRPr="00760B1F" w:rsidRDefault="003A0981" w:rsidP="008D4D5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Срок представления отчетной информации</w:t>
            </w:r>
          </w:p>
        </w:tc>
      </w:tr>
      <w:tr w:rsidR="003A0981" w:rsidRPr="00760B1F" w:rsidTr="009366CF">
        <w:tc>
          <w:tcPr>
            <w:tcW w:w="45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1</w:t>
            </w:r>
          </w:p>
        </w:tc>
        <w:tc>
          <w:tcPr>
            <w:tcW w:w="138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2</w:t>
            </w:r>
          </w:p>
        </w:tc>
        <w:tc>
          <w:tcPr>
            <w:tcW w:w="1204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3</w:t>
            </w:r>
          </w:p>
        </w:tc>
        <w:tc>
          <w:tcPr>
            <w:tcW w:w="1631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4</w:t>
            </w:r>
          </w:p>
        </w:tc>
        <w:tc>
          <w:tcPr>
            <w:tcW w:w="992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5</w:t>
            </w:r>
          </w:p>
        </w:tc>
        <w:tc>
          <w:tcPr>
            <w:tcW w:w="1418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6</w:t>
            </w:r>
          </w:p>
        </w:tc>
        <w:tc>
          <w:tcPr>
            <w:tcW w:w="1276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7</w:t>
            </w:r>
          </w:p>
        </w:tc>
        <w:tc>
          <w:tcPr>
            <w:tcW w:w="1275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8</w:t>
            </w:r>
          </w:p>
        </w:tc>
        <w:tc>
          <w:tcPr>
            <w:tcW w:w="1276" w:type="dxa"/>
          </w:tcPr>
          <w:p w:rsidR="003A0981" w:rsidRPr="00760B1F" w:rsidRDefault="003A0981">
            <w:pPr>
              <w:pStyle w:val="ConsPlusNormal"/>
              <w:jc w:val="center"/>
            </w:pPr>
            <w:r w:rsidRPr="00760B1F">
              <w:t>9</w:t>
            </w:r>
          </w:p>
        </w:tc>
        <w:tc>
          <w:tcPr>
            <w:tcW w:w="1417" w:type="dxa"/>
          </w:tcPr>
          <w:p w:rsidR="003A0981" w:rsidRPr="00760B1F" w:rsidRDefault="003A0981" w:rsidP="009366CF">
            <w:pPr>
              <w:pStyle w:val="ConsPlusNormal"/>
              <w:jc w:val="center"/>
            </w:pPr>
            <w:r w:rsidRPr="00760B1F">
              <w:t>1</w:t>
            </w:r>
            <w:r w:rsidR="009366CF" w:rsidRPr="00760B1F">
              <w:t>0</w:t>
            </w:r>
          </w:p>
        </w:tc>
        <w:tc>
          <w:tcPr>
            <w:tcW w:w="1276" w:type="dxa"/>
          </w:tcPr>
          <w:p w:rsidR="003A0981" w:rsidRPr="00760B1F" w:rsidRDefault="003A0981" w:rsidP="009366CF">
            <w:pPr>
              <w:pStyle w:val="ConsPlusNormal"/>
              <w:jc w:val="center"/>
            </w:pPr>
            <w:r w:rsidRPr="00760B1F">
              <w:t>1</w:t>
            </w:r>
            <w:r w:rsidR="009366CF" w:rsidRPr="00760B1F">
              <w:t>1</w:t>
            </w:r>
          </w:p>
        </w:tc>
        <w:tc>
          <w:tcPr>
            <w:tcW w:w="1504" w:type="dxa"/>
          </w:tcPr>
          <w:p w:rsidR="003A0981" w:rsidRPr="00760B1F" w:rsidRDefault="003A0981" w:rsidP="009366C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</w:t>
            </w:r>
            <w:r w:rsidR="009366CF" w:rsidRPr="00760B1F">
              <w:rPr>
                <w:sz w:val="24"/>
                <w:szCs w:val="24"/>
              </w:rPr>
              <w:t>2</w:t>
            </w:r>
          </w:p>
        </w:tc>
      </w:tr>
      <w:tr w:rsidR="0034523F" w:rsidRPr="00760B1F" w:rsidTr="009366CF">
        <w:tc>
          <w:tcPr>
            <w:tcW w:w="454" w:type="dxa"/>
          </w:tcPr>
          <w:p w:rsidR="0034523F" w:rsidRPr="00760B1F" w:rsidRDefault="0034523F" w:rsidP="0034523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1.</w:t>
            </w:r>
          </w:p>
        </w:tc>
        <w:tc>
          <w:tcPr>
            <w:tcW w:w="1384" w:type="dxa"/>
          </w:tcPr>
          <w:p w:rsidR="0034523F" w:rsidRPr="00760B1F" w:rsidRDefault="00830235" w:rsidP="004B47A0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Объем инвестиций в основной капитал </w:t>
            </w:r>
          </w:p>
        </w:tc>
        <w:tc>
          <w:tcPr>
            <w:tcW w:w="1204" w:type="dxa"/>
          </w:tcPr>
          <w:p w:rsidR="0034523F" w:rsidRPr="00760B1F" w:rsidRDefault="004B47A0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Млн рублей</w:t>
            </w:r>
          </w:p>
        </w:tc>
        <w:tc>
          <w:tcPr>
            <w:tcW w:w="1631" w:type="dxa"/>
          </w:tcPr>
          <w:p w:rsidR="0034523F" w:rsidRPr="00760B1F" w:rsidRDefault="0034523F" w:rsidP="004B47A0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Показатель </w:t>
            </w:r>
            <w:r w:rsidR="004B47A0" w:rsidRPr="00760B1F">
              <w:rPr>
                <w:sz w:val="24"/>
                <w:szCs w:val="24"/>
              </w:rPr>
              <w:t xml:space="preserve">характеризует объем инвестиций в основной капитал, освоенных на территории района (без субъектов малого предпринимательства и объема </w:t>
            </w:r>
            <w:r w:rsidR="004B47A0" w:rsidRPr="00760B1F">
              <w:rPr>
                <w:sz w:val="24"/>
                <w:szCs w:val="24"/>
              </w:rPr>
              <w:lastRenderedPageBreak/>
              <w:t>инвестиций, не наблюдаемых прямыми статистическими методами)</w:t>
            </w:r>
          </w:p>
        </w:tc>
        <w:tc>
          <w:tcPr>
            <w:tcW w:w="992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418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4523F" w:rsidRPr="00760B1F" w:rsidRDefault="0034523F" w:rsidP="00A2379E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Формы федерального статистического наблюдения </w:t>
            </w:r>
            <w:r w:rsidR="004B47A0" w:rsidRPr="00760B1F">
              <w:rPr>
                <w:sz w:val="24"/>
                <w:szCs w:val="24"/>
              </w:rPr>
              <w:t>№</w:t>
            </w:r>
            <w:r w:rsidRPr="00760B1F">
              <w:rPr>
                <w:sz w:val="24"/>
                <w:szCs w:val="24"/>
              </w:rPr>
              <w:t xml:space="preserve">П-2 </w:t>
            </w:r>
            <w:r w:rsidR="004B47A0" w:rsidRPr="00760B1F">
              <w:rPr>
                <w:sz w:val="24"/>
                <w:szCs w:val="24"/>
              </w:rPr>
              <w:t>(Инвест) «</w:t>
            </w:r>
            <w:r w:rsidRPr="00760B1F">
              <w:rPr>
                <w:sz w:val="24"/>
                <w:szCs w:val="24"/>
              </w:rPr>
              <w:t>Сведения о</w:t>
            </w:r>
            <w:r w:rsidR="004B47A0" w:rsidRPr="00760B1F">
              <w:rPr>
                <w:sz w:val="24"/>
                <w:szCs w:val="24"/>
              </w:rPr>
              <w:t>б инвестиционной деятельности»</w:t>
            </w:r>
          </w:p>
        </w:tc>
        <w:tc>
          <w:tcPr>
            <w:tcW w:w="1276" w:type="dxa"/>
          </w:tcPr>
          <w:p w:rsidR="0034523F" w:rsidRPr="00760B1F" w:rsidRDefault="00ED5945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Росстат</w:t>
            </w:r>
            <w:r w:rsidR="00A2379E" w:rsidRPr="00760B1F">
              <w:rPr>
                <w:sz w:val="24"/>
                <w:szCs w:val="24"/>
              </w:rPr>
              <w:t>.</w:t>
            </w:r>
          </w:p>
          <w:p w:rsidR="00A2379E" w:rsidRPr="00760B1F" w:rsidRDefault="00A2379E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Статистический справочник 0508 «Сведения об инвестициях Белгородской области в разрезе муниципальных </w:t>
            </w:r>
            <w:r w:rsidRPr="00760B1F">
              <w:rPr>
                <w:sz w:val="24"/>
                <w:szCs w:val="24"/>
              </w:rPr>
              <w:lastRenderedPageBreak/>
              <w:t>районов и городских округов»</w:t>
            </w:r>
          </w:p>
        </w:tc>
        <w:tc>
          <w:tcPr>
            <w:tcW w:w="1276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04" w:type="dxa"/>
          </w:tcPr>
          <w:p w:rsidR="0034523F" w:rsidRPr="00760B1F" w:rsidRDefault="00ED5945" w:rsidP="00ED5945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Март - за 4 квартал предыдущего года, июнь, сентябрь, декабрь за предыдущий квартал </w:t>
            </w:r>
          </w:p>
        </w:tc>
      </w:tr>
      <w:tr w:rsidR="0034523F" w:rsidRPr="00760B1F" w:rsidTr="009366CF">
        <w:tc>
          <w:tcPr>
            <w:tcW w:w="454" w:type="dxa"/>
          </w:tcPr>
          <w:p w:rsidR="0034523F" w:rsidRPr="00760B1F" w:rsidRDefault="00DF2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2</w:t>
            </w:r>
            <w:r w:rsidR="0034523F" w:rsidRPr="00760B1F">
              <w:rPr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Оборот субъектов малого и среднего предпринимательства</w:t>
            </w:r>
          </w:p>
        </w:tc>
        <w:tc>
          <w:tcPr>
            <w:tcW w:w="1204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Млн рублей</w:t>
            </w:r>
          </w:p>
        </w:tc>
        <w:tc>
          <w:tcPr>
            <w:tcW w:w="1631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Стоимость отгруженных товаров собственного производства, выполненных работ и услуг собственными силами, а также выручку от продажи приобретенных на стороне товаров (без налога на добавленную стоимость, акцизов и других аналогичных платежей)</w:t>
            </w:r>
          </w:p>
        </w:tc>
        <w:tc>
          <w:tcPr>
            <w:tcW w:w="992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Статистическая информация</w:t>
            </w:r>
          </w:p>
        </w:tc>
        <w:tc>
          <w:tcPr>
            <w:tcW w:w="1276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Росстат</w:t>
            </w:r>
          </w:p>
        </w:tc>
        <w:tc>
          <w:tcPr>
            <w:tcW w:w="1276" w:type="dxa"/>
          </w:tcPr>
          <w:p w:rsidR="0034523F" w:rsidRPr="00760B1F" w:rsidRDefault="0034523F" w:rsidP="0034523F">
            <w:pPr>
              <w:pStyle w:val="ConsPlusNormal"/>
            </w:pPr>
            <w:r w:rsidRPr="00760B1F">
              <w:t>-</w:t>
            </w:r>
          </w:p>
        </w:tc>
        <w:tc>
          <w:tcPr>
            <w:tcW w:w="1504" w:type="dxa"/>
          </w:tcPr>
          <w:p w:rsidR="0034523F" w:rsidRPr="00760B1F" w:rsidRDefault="0034523F" w:rsidP="004372C8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До 1 июня года, следующего за отчетным</w:t>
            </w:r>
          </w:p>
        </w:tc>
      </w:tr>
      <w:tr w:rsidR="0034523F" w:rsidRPr="00760B1F" w:rsidTr="009366CF">
        <w:tc>
          <w:tcPr>
            <w:tcW w:w="454" w:type="dxa"/>
          </w:tcPr>
          <w:p w:rsidR="0034523F" w:rsidRPr="00760B1F" w:rsidRDefault="00DF2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3</w:t>
            </w:r>
            <w:r w:rsidR="0034523F" w:rsidRPr="00760B1F">
              <w:rPr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Количество субъектов малого и </w:t>
            </w:r>
            <w:r w:rsidRPr="00760B1F">
              <w:rPr>
                <w:sz w:val="24"/>
                <w:szCs w:val="24"/>
              </w:rPr>
              <w:lastRenderedPageBreak/>
              <w:t>среднего предпринимательства, включая индивидуальных предпринимателей</w:t>
            </w:r>
          </w:p>
        </w:tc>
        <w:tc>
          <w:tcPr>
            <w:tcW w:w="1204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631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418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К=КЮЛ+</w:t>
            </w:r>
          </w:p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КИП</w:t>
            </w:r>
          </w:p>
        </w:tc>
        <w:tc>
          <w:tcPr>
            <w:tcW w:w="1276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КЮЛ – количество </w:t>
            </w:r>
            <w:r w:rsidRPr="00760B1F">
              <w:rPr>
                <w:sz w:val="24"/>
                <w:szCs w:val="24"/>
              </w:rPr>
              <w:lastRenderedPageBreak/>
              <w:t>юридических лиц, входящих в реестр СМСП, КИП – количество индивидуальных предпринимателей</w:t>
            </w:r>
          </w:p>
        </w:tc>
        <w:tc>
          <w:tcPr>
            <w:tcW w:w="1275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Статистическая, администр</w:t>
            </w:r>
            <w:r w:rsidRPr="00760B1F">
              <w:rPr>
                <w:sz w:val="24"/>
                <w:szCs w:val="24"/>
              </w:rPr>
              <w:lastRenderedPageBreak/>
              <w:t>ативная информация</w:t>
            </w:r>
          </w:p>
        </w:tc>
        <w:tc>
          <w:tcPr>
            <w:tcW w:w="1276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Росстат, единый реестр </w:t>
            </w:r>
            <w:r w:rsidRPr="00760B1F">
              <w:rPr>
                <w:sz w:val="24"/>
                <w:szCs w:val="24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1276" w:type="dxa"/>
          </w:tcPr>
          <w:p w:rsidR="0034523F" w:rsidRPr="00760B1F" w:rsidRDefault="0034523F" w:rsidP="0034523F">
            <w:pPr>
              <w:pStyle w:val="ConsPlusNormal"/>
            </w:pPr>
            <w:r w:rsidRPr="00760B1F">
              <w:lastRenderedPageBreak/>
              <w:t>-</w:t>
            </w:r>
          </w:p>
        </w:tc>
        <w:tc>
          <w:tcPr>
            <w:tcW w:w="1504" w:type="dxa"/>
          </w:tcPr>
          <w:p w:rsidR="0034523F" w:rsidRPr="00760B1F" w:rsidRDefault="0034523F" w:rsidP="004372C8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Не позднее 15 марта, 15 июня, 15 </w:t>
            </w:r>
            <w:r w:rsidRPr="00760B1F">
              <w:rPr>
                <w:sz w:val="24"/>
                <w:szCs w:val="24"/>
              </w:rPr>
              <w:lastRenderedPageBreak/>
              <w:t>сентября, 15 декабря</w:t>
            </w:r>
          </w:p>
        </w:tc>
      </w:tr>
      <w:tr w:rsidR="0034523F" w:rsidRPr="00760B1F" w:rsidTr="009366CF">
        <w:tc>
          <w:tcPr>
            <w:tcW w:w="454" w:type="dxa"/>
          </w:tcPr>
          <w:p w:rsidR="0034523F" w:rsidRPr="00760B1F" w:rsidRDefault="00DF2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4</w:t>
            </w:r>
            <w:r w:rsidR="0034523F" w:rsidRPr="00760B1F">
              <w:rPr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</w:p>
        </w:tc>
        <w:tc>
          <w:tcPr>
            <w:tcW w:w="1204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Человек</w:t>
            </w:r>
          </w:p>
        </w:tc>
        <w:tc>
          <w:tcPr>
            <w:tcW w:w="1631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418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Ч = ЧРЮЛ + ЧРИП + ЧИП</w:t>
            </w:r>
          </w:p>
        </w:tc>
        <w:tc>
          <w:tcPr>
            <w:tcW w:w="1276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ЧРЮЛ - число работников юридических лиц, входящих в реестр СМСП;</w:t>
            </w:r>
          </w:p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ЧРИП - число работников индивидуальных предпринимателей;</w:t>
            </w:r>
          </w:p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ЧИП - число индивидуа</w:t>
            </w:r>
            <w:r w:rsidRPr="00760B1F">
              <w:rPr>
                <w:sz w:val="24"/>
                <w:szCs w:val="24"/>
              </w:rPr>
              <w:lastRenderedPageBreak/>
              <w:t xml:space="preserve">льных предпринимателей </w:t>
            </w:r>
          </w:p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Статистическая, административная информация</w:t>
            </w:r>
          </w:p>
        </w:tc>
        <w:tc>
          <w:tcPr>
            <w:tcW w:w="1276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Росстат, единый реестр субъектов малого и среднего предпринимательства, администрация Волоконовского района</w:t>
            </w:r>
          </w:p>
        </w:tc>
        <w:tc>
          <w:tcPr>
            <w:tcW w:w="1276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504" w:type="dxa"/>
          </w:tcPr>
          <w:p w:rsidR="0034523F" w:rsidRPr="00760B1F" w:rsidRDefault="0034523F" w:rsidP="004372C8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Не позднее 15 марта, 15 июня, 15 сентября, 15 декабря</w:t>
            </w:r>
          </w:p>
        </w:tc>
      </w:tr>
      <w:tr w:rsidR="0034523F" w:rsidRPr="00760B1F" w:rsidTr="009366CF">
        <w:tc>
          <w:tcPr>
            <w:tcW w:w="454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384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Уровень финансового обеспечения за счет бюджетных средств мероприятий  «Осуществлении деятельности по обращению с животными без владельцев» и «Финансирование осуществления отдельных полномочий по рассмотрению дел об </w:t>
            </w:r>
            <w:r w:rsidRPr="00760B1F">
              <w:rPr>
                <w:sz w:val="24"/>
                <w:szCs w:val="24"/>
              </w:rPr>
              <w:lastRenderedPageBreak/>
              <w:t>административных нарушениях»</w:t>
            </w:r>
          </w:p>
        </w:tc>
        <w:tc>
          <w:tcPr>
            <w:tcW w:w="1204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П</w:t>
            </w:r>
            <w:r w:rsidR="003C7127" w:rsidRPr="00760B1F">
              <w:rPr>
                <w:sz w:val="24"/>
                <w:szCs w:val="24"/>
              </w:rPr>
              <w:t>роцент</w:t>
            </w:r>
          </w:p>
        </w:tc>
        <w:tc>
          <w:tcPr>
            <w:tcW w:w="1631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Показатель определяет фактическое финансирование мероприятий за счет бюджетных средств к общему планируемому финансированию </w:t>
            </w:r>
          </w:p>
        </w:tc>
        <w:tc>
          <w:tcPr>
            <w:tcW w:w="992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УФО=ФФ/</w:t>
            </w:r>
          </w:p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ПФ*100%</w:t>
            </w:r>
          </w:p>
        </w:tc>
        <w:tc>
          <w:tcPr>
            <w:tcW w:w="1276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ФФ - фактическое финансирование за счет бюджетных средств, ПФ – плановое финансирование </w:t>
            </w:r>
          </w:p>
        </w:tc>
        <w:tc>
          <w:tcPr>
            <w:tcW w:w="1275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Административная информация</w:t>
            </w:r>
          </w:p>
        </w:tc>
        <w:tc>
          <w:tcPr>
            <w:tcW w:w="1276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Отдел бухгалтерского учета администрации района</w:t>
            </w:r>
          </w:p>
        </w:tc>
        <w:tc>
          <w:tcPr>
            <w:tcW w:w="1276" w:type="dxa"/>
          </w:tcPr>
          <w:p w:rsidR="0034523F" w:rsidRPr="00760B1F" w:rsidRDefault="0034523F" w:rsidP="0034523F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504" w:type="dxa"/>
          </w:tcPr>
          <w:p w:rsidR="0034523F" w:rsidRPr="00760B1F" w:rsidRDefault="0034523F" w:rsidP="004372C8">
            <w:pPr>
              <w:pStyle w:val="ConsPlusNormal"/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До 20 января года, следующего за отчетным</w:t>
            </w:r>
          </w:p>
        </w:tc>
      </w:tr>
      <w:tr w:rsidR="00230C73" w:rsidRPr="00230C73" w:rsidTr="00230C73">
        <w:trPr>
          <w:trHeight w:val="601"/>
        </w:trPr>
        <w:tc>
          <w:tcPr>
            <w:tcW w:w="454" w:type="dxa"/>
          </w:tcPr>
          <w:p w:rsidR="00230C73" w:rsidRPr="00760B1F" w:rsidRDefault="00230C73" w:rsidP="00230C73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384" w:type="dxa"/>
            <w:shd w:val="clear" w:color="auto" w:fill="auto"/>
          </w:tcPr>
          <w:p w:rsidR="00230C73" w:rsidRPr="00760B1F" w:rsidRDefault="00230C73" w:rsidP="00230C73">
            <w:pPr>
              <w:spacing w:after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760B1F">
              <w:rPr>
                <w:bCs/>
                <w:sz w:val="24"/>
                <w:szCs w:val="24"/>
                <w:lang w:eastAsia="ru-RU"/>
              </w:rPr>
              <w:t xml:space="preserve"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</w:t>
            </w:r>
            <w:r w:rsidRPr="00760B1F">
              <w:rPr>
                <w:bCs/>
                <w:sz w:val="24"/>
                <w:szCs w:val="24"/>
                <w:lang w:eastAsia="ru-RU"/>
              </w:rPr>
              <w:lastRenderedPageBreak/>
              <w:t>государственном реестре</w:t>
            </w:r>
          </w:p>
        </w:tc>
        <w:tc>
          <w:tcPr>
            <w:tcW w:w="1204" w:type="dxa"/>
            <w:shd w:val="clear" w:color="auto" w:fill="auto"/>
          </w:tcPr>
          <w:p w:rsidR="00230C73" w:rsidRPr="00760B1F" w:rsidRDefault="00230C73" w:rsidP="00230C73">
            <w:pPr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631" w:type="dxa"/>
            <w:shd w:val="clear" w:color="auto" w:fill="auto"/>
          </w:tcPr>
          <w:p w:rsidR="00230C73" w:rsidRPr="00760B1F" w:rsidRDefault="00230C73" w:rsidP="00230C73">
            <w:pPr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0C73" w:rsidRPr="00760B1F" w:rsidRDefault="00230C73" w:rsidP="00230C73">
            <w:pPr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230C73" w:rsidRPr="00760B1F" w:rsidRDefault="00230C73" w:rsidP="00230C73">
            <w:pPr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V = V1 / V2 x 100%</w:t>
            </w:r>
          </w:p>
        </w:tc>
        <w:tc>
          <w:tcPr>
            <w:tcW w:w="1276" w:type="dxa"/>
            <w:shd w:val="clear" w:color="auto" w:fill="auto"/>
          </w:tcPr>
          <w:p w:rsidR="00230C73" w:rsidRPr="00760B1F" w:rsidRDefault="00230C73" w:rsidP="00230C73">
            <w:pPr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V1 - количество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РФ,  </w:t>
            </w:r>
          </w:p>
          <w:p w:rsidR="00230C73" w:rsidRPr="00760B1F" w:rsidRDefault="00230C73" w:rsidP="00230C73">
            <w:pPr>
              <w:jc w:val="center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 xml:space="preserve">V2- общее количество земельных участков, </w:t>
            </w:r>
            <w:r w:rsidRPr="00760B1F">
              <w:rPr>
                <w:sz w:val="24"/>
                <w:szCs w:val="24"/>
              </w:rPr>
              <w:lastRenderedPageBreak/>
              <w:t>учтенных в Едином государственном реестре недвижимости</w:t>
            </w:r>
          </w:p>
        </w:tc>
        <w:tc>
          <w:tcPr>
            <w:tcW w:w="1275" w:type="dxa"/>
            <w:shd w:val="clear" w:color="auto" w:fill="auto"/>
          </w:tcPr>
          <w:p w:rsidR="00230C73" w:rsidRPr="00760B1F" w:rsidRDefault="00230C73" w:rsidP="00230C73">
            <w:pPr>
              <w:jc w:val="center"/>
              <w:rPr>
                <w:bCs/>
                <w:sz w:val="24"/>
                <w:szCs w:val="24"/>
              </w:rPr>
            </w:pPr>
            <w:r w:rsidRPr="00760B1F">
              <w:rPr>
                <w:bCs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276" w:type="dxa"/>
            <w:shd w:val="clear" w:color="auto" w:fill="auto"/>
          </w:tcPr>
          <w:p w:rsidR="00230C73" w:rsidRPr="00760B1F" w:rsidRDefault="00230C73" w:rsidP="00230C73">
            <w:pPr>
              <w:jc w:val="center"/>
              <w:rPr>
                <w:bCs/>
                <w:sz w:val="24"/>
                <w:szCs w:val="24"/>
              </w:rPr>
            </w:pPr>
            <w:r w:rsidRPr="00760B1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30C73" w:rsidRPr="00760B1F" w:rsidRDefault="00230C73" w:rsidP="00230C73">
            <w:pPr>
              <w:jc w:val="center"/>
              <w:rPr>
                <w:bCs/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276" w:type="dxa"/>
          </w:tcPr>
          <w:p w:rsidR="00230C73" w:rsidRPr="00760B1F" w:rsidRDefault="00230C73" w:rsidP="00230C73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-</w:t>
            </w:r>
          </w:p>
        </w:tc>
        <w:tc>
          <w:tcPr>
            <w:tcW w:w="1504" w:type="dxa"/>
          </w:tcPr>
          <w:p w:rsidR="00230C73" w:rsidRPr="00230C73" w:rsidRDefault="00230C73" w:rsidP="00230C73">
            <w:pPr>
              <w:pStyle w:val="ConsPlusNormal"/>
              <w:rPr>
                <w:sz w:val="24"/>
                <w:szCs w:val="24"/>
              </w:rPr>
            </w:pPr>
            <w:r w:rsidRPr="00760B1F">
              <w:rPr>
                <w:sz w:val="24"/>
                <w:szCs w:val="24"/>
              </w:rPr>
              <w:t>До 1 марта года, следующего за отчетным</w:t>
            </w:r>
          </w:p>
        </w:tc>
      </w:tr>
    </w:tbl>
    <w:p w:rsidR="003A0981" w:rsidRDefault="003A0981">
      <w:pPr>
        <w:pStyle w:val="ConsPlusNormal"/>
        <w:sectPr w:rsidR="003A098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A0981" w:rsidRDefault="003A0981">
      <w:pPr>
        <w:pStyle w:val="ConsPlusNormal"/>
        <w:jc w:val="both"/>
      </w:pPr>
    </w:p>
    <w:p w:rsidR="003A0981" w:rsidRDefault="003A0981">
      <w:pPr>
        <w:pStyle w:val="ConsPlusNormal"/>
        <w:jc w:val="both"/>
      </w:pPr>
    </w:p>
    <w:p w:rsidR="003A0981" w:rsidRDefault="003A0981">
      <w:pPr>
        <w:pStyle w:val="ConsPlusNormal"/>
        <w:jc w:val="both"/>
      </w:pPr>
    </w:p>
    <w:sectPr w:rsidR="003A0981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676" w:rsidRDefault="00525676" w:rsidP="00AE2AF9">
      <w:pPr>
        <w:spacing w:after="0"/>
      </w:pPr>
      <w:r>
        <w:separator/>
      </w:r>
    </w:p>
  </w:endnote>
  <w:endnote w:type="continuationSeparator" w:id="0">
    <w:p w:rsidR="00525676" w:rsidRDefault="00525676" w:rsidP="00AE2A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676" w:rsidRDefault="00525676" w:rsidP="00AE2AF9">
      <w:pPr>
        <w:spacing w:after="0"/>
      </w:pPr>
      <w:r>
        <w:separator/>
      </w:r>
    </w:p>
  </w:footnote>
  <w:footnote w:type="continuationSeparator" w:id="0">
    <w:p w:rsidR="00525676" w:rsidRDefault="00525676" w:rsidP="00AE2AF9">
      <w:pPr>
        <w:spacing w:after="0"/>
      </w:pPr>
      <w:r>
        <w:continuationSeparator/>
      </w:r>
    </w:p>
  </w:footnote>
  <w:footnote w:id="1">
    <w:p w:rsidR="00D1438A" w:rsidRPr="00F54CE7" w:rsidRDefault="00D1438A" w:rsidP="0068362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16"/>
          <w:szCs w:val="16"/>
          <w:lang w:eastAsia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8794489"/>
      <w:docPartObj>
        <w:docPartGallery w:val="Page Numbers (Top of Page)"/>
        <w:docPartUnique/>
      </w:docPartObj>
    </w:sdtPr>
    <w:sdtEndPr/>
    <w:sdtContent>
      <w:p w:rsidR="00B37B25" w:rsidRDefault="00B37B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F23">
          <w:rPr>
            <w:noProof/>
          </w:rPr>
          <w:t>84</w:t>
        </w:r>
        <w:r>
          <w:fldChar w:fldCharType="end"/>
        </w:r>
      </w:p>
    </w:sdtContent>
  </w:sdt>
  <w:p w:rsidR="00B37B25" w:rsidRDefault="00B37B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81"/>
    <w:rsid w:val="00005A4C"/>
    <w:rsid w:val="00013ABD"/>
    <w:rsid w:val="0001744A"/>
    <w:rsid w:val="00025BC8"/>
    <w:rsid w:val="00031931"/>
    <w:rsid w:val="000319AF"/>
    <w:rsid w:val="000350D8"/>
    <w:rsid w:val="000461ED"/>
    <w:rsid w:val="000479FC"/>
    <w:rsid w:val="00047C8E"/>
    <w:rsid w:val="00050C4B"/>
    <w:rsid w:val="000818BC"/>
    <w:rsid w:val="000822CC"/>
    <w:rsid w:val="00095613"/>
    <w:rsid w:val="00095695"/>
    <w:rsid w:val="000A35CD"/>
    <w:rsid w:val="000A4194"/>
    <w:rsid w:val="000C25F2"/>
    <w:rsid w:val="000E0482"/>
    <w:rsid w:val="000E13D2"/>
    <w:rsid w:val="000E18FB"/>
    <w:rsid w:val="000E4904"/>
    <w:rsid w:val="000F3F0C"/>
    <w:rsid w:val="00106764"/>
    <w:rsid w:val="00116269"/>
    <w:rsid w:val="001201C9"/>
    <w:rsid w:val="00126144"/>
    <w:rsid w:val="0013582F"/>
    <w:rsid w:val="001364FA"/>
    <w:rsid w:val="001377A4"/>
    <w:rsid w:val="0015293A"/>
    <w:rsid w:val="001565F9"/>
    <w:rsid w:val="00160C36"/>
    <w:rsid w:val="0016310E"/>
    <w:rsid w:val="001638FD"/>
    <w:rsid w:val="001A3639"/>
    <w:rsid w:val="001B7FD2"/>
    <w:rsid w:val="001C17DD"/>
    <w:rsid w:val="001C2DD3"/>
    <w:rsid w:val="001C72C7"/>
    <w:rsid w:val="001F16E4"/>
    <w:rsid w:val="001F392E"/>
    <w:rsid w:val="00203D69"/>
    <w:rsid w:val="00204A71"/>
    <w:rsid w:val="00211913"/>
    <w:rsid w:val="0022646E"/>
    <w:rsid w:val="00230C73"/>
    <w:rsid w:val="00231165"/>
    <w:rsid w:val="00234D2C"/>
    <w:rsid w:val="0023508D"/>
    <w:rsid w:val="00236C38"/>
    <w:rsid w:val="0024515F"/>
    <w:rsid w:val="00251334"/>
    <w:rsid w:val="00262BF7"/>
    <w:rsid w:val="00271DEF"/>
    <w:rsid w:val="00277EBB"/>
    <w:rsid w:val="00284450"/>
    <w:rsid w:val="002913DA"/>
    <w:rsid w:val="002A3B63"/>
    <w:rsid w:val="002B56C9"/>
    <w:rsid w:val="002B5FB6"/>
    <w:rsid w:val="002C5281"/>
    <w:rsid w:val="002C58B0"/>
    <w:rsid w:val="002C6230"/>
    <w:rsid w:val="002D4E33"/>
    <w:rsid w:val="002E33E6"/>
    <w:rsid w:val="002E608F"/>
    <w:rsid w:val="002F2C4E"/>
    <w:rsid w:val="002F2F58"/>
    <w:rsid w:val="00305D76"/>
    <w:rsid w:val="0030657D"/>
    <w:rsid w:val="003202BF"/>
    <w:rsid w:val="003265D2"/>
    <w:rsid w:val="0032788A"/>
    <w:rsid w:val="0034523F"/>
    <w:rsid w:val="00347FD8"/>
    <w:rsid w:val="00356800"/>
    <w:rsid w:val="00361750"/>
    <w:rsid w:val="00371922"/>
    <w:rsid w:val="00377420"/>
    <w:rsid w:val="00377568"/>
    <w:rsid w:val="00385095"/>
    <w:rsid w:val="003A0981"/>
    <w:rsid w:val="003A17CB"/>
    <w:rsid w:val="003B29CE"/>
    <w:rsid w:val="003C1B8F"/>
    <w:rsid w:val="003C4ABC"/>
    <w:rsid w:val="003C7127"/>
    <w:rsid w:val="003D2506"/>
    <w:rsid w:val="003E36F8"/>
    <w:rsid w:val="003E53B5"/>
    <w:rsid w:val="003E6890"/>
    <w:rsid w:val="00404A5A"/>
    <w:rsid w:val="00417DAA"/>
    <w:rsid w:val="0043196C"/>
    <w:rsid w:val="004372C8"/>
    <w:rsid w:val="00465D6C"/>
    <w:rsid w:val="0046710C"/>
    <w:rsid w:val="00471CF2"/>
    <w:rsid w:val="00473759"/>
    <w:rsid w:val="00486AE4"/>
    <w:rsid w:val="00494011"/>
    <w:rsid w:val="0049708C"/>
    <w:rsid w:val="00497723"/>
    <w:rsid w:val="004A163B"/>
    <w:rsid w:val="004A6A4C"/>
    <w:rsid w:val="004B154F"/>
    <w:rsid w:val="004B4772"/>
    <w:rsid w:val="004B47A0"/>
    <w:rsid w:val="004B5A81"/>
    <w:rsid w:val="004B5DEF"/>
    <w:rsid w:val="004B6E71"/>
    <w:rsid w:val="004B78F1"/>
    <w:rsid w:val="004C15EC"/>
    <w:rsid w:val="004E614A"/>
    <w:rsid w:val="004F3D3E"/>
    <w:rsid w:val="005002FA"/>
    <w:rsid w:val="0050506E"/>
    <w:rsid w:val="00506E51"/>
    <w:rsid w:val="0051599A"/>
    <w:rsid w:val="0052485A"/>
    <w:rsid w:val="00525676"/>
    <w:rsid w:val="00533D78"/>
    <w:rsid w:val="00536990"/>
    <w:rsid w:val="00542BA2"/>
    <w:rsid w:val="00551B96"/>
    <w:rsid w:val="005566AA"/>
    <w:rsid w:val="00563D0D"/>
    <w:rsid w:val="00590AA2"/>
    <w:rsid w:val="00590F6A"/>
    <w:rsid w:val="005973E4"/>
    <w:rsid w:val="005B147F"/>
    <w:rsid w:val="005B2515"/>
    <w:rsid w:val="005B600E"/>
    <w:rsid w:val="005C2E3F"/>
    <w:rsid w:val="005E1B50"/>
    <w:rsid w:val="005E7069"/>
    <w:rsid w:val="005E7CE4"/>
    <w:rsid w:val="005F458F"/>
    <w:rsid w:val="006110D2"/>
    <w:rsid w:val="00630312"/>
    <w:rsid w:val="00630923"/>
    <w:rsid w:val="006318C1"/>
    <w:rsid w:val="00632829"/>
    <w:rsid w:val="00633044"/>
    <w:rsid w:val="006419F3"/>
    <w:rsid w:val="00660B13"/>
    <w:rsid w:val="0066597A"/>
    <w:rsid w:val="0067233C"/>
    <w:rsid w:val="006746B4"/>
    <w:rsid w:val="00677E1F"/>
    <w:rsid w:val="00683627"/>
    <w:rsid w:val="006925AD"/>
    <w:rsid w:val="006927C7"/>
    <w:rsid w:val="00695037"/>
    <w:rsid w:val="006A1D77"/>
    <w:rsid w:val="006B3068"/>
    <w:rsid w:val="006B3F67"/>
    <w:rsid w:val="006C0B77"/>
    <w:rsid w:val="006E1B35"/>
    <w:rsid w:val="006E3522"/>
    <w:rsid w:val="00702853"/>
    <w:rsid w:val="007044A6"/>
    <w:rsid w:val="00726688"/>
    <w:rsid w:val="00727BBD"/>
    <w:rsid w:val="0073226E"/>
    <w:rsid w:val="00742D98"/>
    <w:rsid w:val="00751215"/>
    <w:rsid w:val="00751494"/>
    <w:rsid w:val="007579F5"/>
    <w:rsid w:val="00760B1F"/>
    <w:rsid w:val="007726D3"/>
    <w:rsid w:val="007822DD"/>
    <w:rsid w:val="00782771"/>
    <w:rsid w:val="007868AD"/>
    <w:rsid w:val="0079404C"/>
    <w:rsid w:val="007A0713"/>
    <w:rsid w:val="007B084B"/>
    <w:rsid w:val="007B211E"/>
    <w:rsid w:val="007B7E9B"/>
    <w:rsid w:val="007E5E16"/>
    <w:rsid w:val="0080407E"/>
    <w:rsid w:val="00820B82"/>
    <w:rsid w:val="00823D3C"/>
    <w:rsid w:val="008242FF"/>
    <w:rsid w:val="00830235"/>
    <w:rsid w:val="00836DB1"/>
    <w:rsid w:val="00846497"/>
    <w:rsid w:val="0086298C"/>
    <w:rsid w:val="00862BF7"/>
    <w:rsid w:val="00863D53"/>
    <w:rsid w:val="0086701D"/>
    <w:rsid w:val="00870751"/>
    <w:rsid w:val="008760BB"/>
    <w:rsid w:val="00883FE3"/>
    <w:rsid w:val="008918CB"/>
    <w:rsid w:val="008B00F4"/>
    <w:rsid w:val="008B0569"/>
    <w:rsid w:val="008B6AD1"/>
    <w:rsid w:val="008D4D5F"/>
    <w:rsid w:val="008E0285"/>
    <w:rsid w:val="008F58AC"/>
    <w:rsid w:val="008F59F3"/>
    <w:rsid w:val="008F65E3"/>
    <w:rsid w:val="008F6A52"/>
    <w:rsid w:val="008F7C43"/>
    <w:rsid w:val="009024D8"/>
    <w:rsid w:val="0091194F"/>
    <w:rsid w:val="00911EF9"/>
    <w:rsid w:val="0091511C"/>
    <w:rsid w:val="00920C0E"/>
    <w:rsid w:val="00922C48"/>
    <w:rsid w:val="00930F56"/>
    <w:rsid w:val="009366CF"/>
    <w:rsid w:val="00946997"/>
    <w:rsid w:val="00946D85"/>
    <w:rsid w:val="00952BDB"/>
    <w:rsid w:val="009534B8"/>
    <w:rsid w:val="00960912"/>
    <w:rsid w:val="00966B65"/>
    <w:rsid w:val="009701D1"/>
    <w:rsid w:val="00980183"/>
    <w:rsid w:val="00982290"/>
    <w:rsid w:val="00982386"/>
    <w:rsid w:val="00982865"/>
    <w:rsid w:val="009A51B9"/>
    <w:rsid w:val="009A6EA5"/>
    <w:rsid w:val="009B5E96"/>
    <w:rsid w:val="009F18B5"/>
    <w:rsid w:val="00A10911"/>
    <w:rsid w:val="00A13092"/>
    <w:rsid w:val="00A2379E"/>
    <w:rsid w:val="00A23CD9"/>
    <w:rsid w:val="00A245F6"/>
    <w:rsid w:val="00A25603"/>
    <w:rsid w:val="00A25F25"/>
    <w:rsid w:val="00A27469"/>
    <w:rsid w:val="00A41924"/>
    <w:rsid w:val="00A6014C"/>
    <w:rsid w:val="00A61624"/>
    <w:rsid w:val="00A7075A"/>
    <w:rsid w:val="00A82AA0"/>
    <w:rsid w:val="00A872D4"/>
    <w:rsid w:val="00A90F3B"/>
    <w:rsid w:val="00AA66DA"/>
    <w:rsid w:val="00AB2E50"/>
    <w:rsid w:val="00AB7EEE"/>
    <w:rsid w:val="00AE2AF9"/>
    <w:rsid w:val="00AE5C5F"/>
    <w:rsid w:val="00AF0062"/>
    <w:rsid w:val="00B11591"/>
    <w:rsid w:val="00B14780"/>
    <w:rsid w:val="00B212C5"/>
    <w:rsid w:val="00B25AEC"/>
    <w:rsid w:val="00B26B30"/>
    <w:rsid w:val="00B2766B"/>
    <w:rsid w:val="00B37B25"/>
    <w:rsid w:val="00B50E51"/>
    <w:rsid w:val="00B50F3C"/>
    <w:rsid w:val="00B52011"/>
    <w:rsid w:val="00B52B1A"/>
    <w:rsid w:val="00B62E58"/>
    <w:rsid w:val="00B70424"/>
    <w:rsid w:val="00B755B1"/>
    <w:rsid w:val="00B774EE"/>
    <w:rsid w:val="00B83624"/>
    <w:rsid w:val="00B915B7"/>
    <w:rsid w:val="00B951DF"/>
    <w:rsid w:val="00BA038D"/>
    <w:rsid w:val="00BA09BA"/>
    <w:rsid w:val="00BB02A3"/>
    <w:rsid w:val="00BC330B"/>
    <w:rsid w:val="00BE1D84"/>
    <w:rsid w:val="00C01B99"/>
    <w:rsid w:val="00C062F1"/>
    <w:rsid w:val="00C075CD"/>
    <w:rsid w:val="00C12EA5"/>
    <w:rsid w:val="00C2011F"/>
    <w:rsid w:val="00C20EC8"/>
    <w:rsid w:val="00C21B46"/>
    <w:rsid w:val="00C329A7"/>
    <w:rsid w:val="00C47A17"/>
    <w:rsid w:val="00C5580C"/>
    <w:rsid w:val="00C72046"/>
    <w:rsid w:val="00C729FE"/>
    <w:rsid w:val="00C74012"/>
    <w:rsid w:val="00C75FE8"/>
    <w:rsid w:val="00C80540"/>
    <w:rsid w:val="00C97C3A"/>
    <w:rsid w:val="00CA1E3E"/>
    <w:rsid w:val="00CA3EAB"/>
    <w:rsid w:val="00CC03F3"/>
    <w:rsid w:val="00CC2AC3"/>
    <w:rsid w:val="00CD7772"/>
    <w:rsid w:val="00CE09C6"/>
    <w:rsid w:val="00CE765F"/>
    <w:rsid w:val="00CF0E1C"/>
    <w:rsid w:val="00D05767"/>
    <w:rsid w:val="00D1336B"/>
    <w:rsid w:val="00D1438A"/>
    <w:rsid w:val="00D27E1F"/>
    <w:rsid w:val="00D36A20"/>
    <w:rsid w:val="00D434F8"/>
    <w:rsid w:val="00D60784"/>
    <w:rsid w:val="00D6113F"/>
    <w:rsid w:val="00D625C3"/>
    <w:rsid w:val="00D71382"/>
    <w:rsid w:val="00D76821"/>
    <w:rsid w:val="00D82E52"/>
    <w:rsid w:val="00D900F9"/>
    <w:rsid w:val="00DB290B"/>
    <w:rsid w:val="00DB2AEB"/>
    <w:rsid w:val="00DB637E"/>
    <w:rsid w:val="00DC1B7C"/>
    <w:rsid w:val="00DD546E"/>
    <w:rsid w:val="00DD5F7F"/>
    <w:rsid w:val="00DD6D6E"/>
    <w:rsid w:val="00DF223F"/>
    <w:rsid w:val="00E06F23"/>
    <w:rsid w:val="00E07F4D"/>
    <w:rsid w:val="00E10021"/>
    <w:rsid w:val="00E11129"/>
    <w:rsid w:val="00E13D72"/>
    <w:rsid w:val="00E21C89"/>
    <w:rsid w:val="00E321FB"/>
    <w:rsid w:val="00E32E35"/>
    <w:rsid w:val="00E37525"/>
    <w:rsid w:val="00E420CC"/>
    <w:rsid w:val="00E47E26"/>
    <w:rsid w:val="00E51A74"/>
    <w:rsid w:val="00E5416F"/>
    <w:rsid w:val="00E65AA4"/>
    <w:rsid w:val="00E66024"/>
    <w:rsid w:val="00E66DD8"/>
    <w:rsid w:val="00E73448"/>
    <w:rsid w:val="00E8565C"/>
    <w:rsid w:val="00EA59DF"/>
    <w:rsid w:val="00EB1339"/>
    <w:rsid w:val="00ED3031"/>
    <w:rsid w:val="00ED5945"/>
    <w:rsid w:val="00EE4070"/>
    <w:rsid w:val="00EE4BA8"/>
    <w:rsid w:val="00EE57C9"/>
    <w:rsid w:val="00EE6955"/>
    <w:rsid w:val="00EF0AA2"/>
    <w:rsid w:val="00EF1519"/>
    <w:rsid w:val="00EF42D2"/>
    <w:rsid w:val="00F01BB2"/>
    <w:rsid w:val="00F1135C"/>
    <w:rsid w:val="00F12C76"/>
    <w:rsid w:val="00F2386F"/>
    <w:rsid w:val="00F23AD3"/>
    <w:rsid w:val="00F256D9"/>
    <w:rsid w:val="00F33D5C"/>
    <w:rsid w:val="00F365DF"/>
    <w:rsid w:val="00F510CC"/>
    <w:rsid w:val="00F67A0C"/>
    <w:rsid w:val="00F768D5"/>
    <w:rsid w:val="00F77A55"/>
    <w:rsid w:val="00FA4D7E"/>
    <w:rsid w:val="00FA7CB5"/>
    <w:rsid w:val="00FB36D9"/>
    <w:rsid w:val="00FB6E56"/>
    <w:rsid w:val="00FB7D37"/>
    <w:rsid w:val="00FC1CE7"/>
    <w:rsid w:val="00FD00B9"/>
    <w:rsid w:val="00FD4307"/>
    <w:rsid w:val="00FD5056"/>
    <w:rsid w:val="00FD5B28"/>
    <w:rsid w:val="00FE24CA"/>
    <w:rsid w:val="00FE36FB"/>
    <w:rsid w:val="00FE37B2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5DBD1-BE97-4F8E-A5F0-9EC04DA6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0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98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3A09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098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3A09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A098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3A09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A09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A09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footer"/>
    <w:basedOn w:val="a"/>
    <w:link w:val="a4"/>
    <w:uiPriority w:val="99"/>
    <w:unhideWhenUsed/>
    <w:rsid w:val="003265D2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rsid w:val="003265D2"/>
    <w:rPr>
      <w:rFonts w:ascii="Times New Roman" w:hAnsi="Times New Roman"/>
      <w:sz w:val="28"/>
    </w:rPr>
  </w:style>
  <w:style w:type="character" w:styleId="a5">
    <w:name w:val="footnote reference"/>
    <w:uiPriority w:val="99"/>
    <w:unhideWhenUsed/>
    <w:rsid w:val="00AE2AF9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358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582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37B25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B37B2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94867&amp;dst=100155" TargetMode="External"/><Relationship Id="rId13" Type="http://schemas.openxmlformats.org/officeDocument/2006/relationships/hyperlink" Target="https://login.consultant.ru/link/?req=doc&amp;base=LAW&amp;n=482062" TargetMode="External"/><Relationship Id="rId18" Type="http://schemas.openxmlformats.org/officeDocument/2006/relationships/hyperlink" Target="https://login.consultant.ru/link/?req=doc&amp;base=RLAW404&amp;n=99124&amp;dst=100013" TargetMode="External"/><Relationship Id="rId26" Type="http://schemas.openxmlformats.org/officeDocument/2006/relationships/hyperlink" Target="https://login.consultant.ru/link/?req=doc&amp;base=LAW&amp;n=4820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062" TargetMode="External"/><Relationship Id="rId7" Type="http://schemas.openxmlformats.org/officeDocument/2006/relationships/hyperlink" Target="https://login.consultant.ru/link/?req=doc&amp;base=LAW&amp;n=477891&amp;dst=100019" TargetMode="External"/><Relationship Id="rId12" Type="http://schemas.openxmlformats.org/officeDocument/2006/relationships/hyperlink" Target="https://login.consultant.ru/link/?req=doc&amp;base=LAW&amp;n=482062" TargetMode="External"/><Relationship Id="rId17" Type="http://schemas.openxmlformats.org/officeDocument/2006/relationships/hyperlink" Target="https://login.consultant.ru/link/?req=doc&amp;base=LAW&amp;n=482062" TargetMode="External"/><Relationship Id="rId25" Type="http://schemas.openxmlformats.org/officeDocument/2006/relationships/hyperlink" Target="https://login.consultant.ru/link/?req=doc&amp;base=LAW&amp;n=4820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062" TargetMode="External"/><Relationship Id="rId20" Type="http://schemas.openxmlformats.org/officeDocument/2006/relationships/hyperlink" Target="https://login.consultant.ru/link/?req=doc&amp;base=LAW&amp;n=48206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base=LAW&amp;n=4820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2062" TargetMode="External"/><Relationship Id="rId23" Type="http://schemas.openxmlformats.org/officeDocument/2006/relationships/hyperlink" Target="https://login.consultant.ru/link/?req=doc&amp;base=LAW&amp;n=48206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98015" TargetMode="External"/><Relationship Id="rId19" Type="http://schemas.openxmlformats.org/officeDocument/2006/relationships/hyperlink" Target="https://login.consultant.ru/link/?req=doc&amp;base=LAW&amp;n=4820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7927" TargetMode="External"/><Relationship Id="rId14" Type="http://schemas.openxmlformats.org/officeDocument/2006/relationships/hyperlink" Target="https://login.consultant.ru/link/?req=doc&amp;base=RLAW404&amp;n=99124&amp;dst=100013" TargetMode="External"/><Relationship Id="rId22" Type="http://schemas.openxmlformats.org/officeDocument/2006/relationships/hyperlink" Target="https://login.consultant.ru/link/?req=doc&amp;base=RLAW404&amp;n=99124&amp;dst=10001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AC339-17F6-44B3-9084-9CB32B5C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85</Pages>
  <Words>11128</Words>
  <Characters>63433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273</cp:revision>
  <cp:lastPrinted>2024-11-18T13:02:00Z</cp:lastPrinted>
  <dcterms:created xsi:type="dcterms:W3CDTF">2024-08-08T11:13:00Z</dcterms:created>
  <dcterms:modified xsi:type="dcterms:W3CDTF">2024-11-18T13:06:00Z</dcterms:modified>
</cp:coreProperties>
</file>