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67" w:rsidRPr="00E17979" w:rsidRDefault="005C79A0" w:rsidP="00E179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17979">
        <w:rPr>
          <w:rFonts w:ascii="Times New Roman" w:hAnsi="Times New Roman" w:cs="Times New Roman"/>
          <w:b/>
          <w:sz w:val="28"/>
          <w:szCs w:val="28"/>
        </w:rPr>
        <w:t>Сводка предложений,</w:t>
      </w:r>
      <w:r w:rsidR="00E179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979">
        <w:rPr>
          <w:rFonts w:ascii="Times New Roman" w:hAnsi="Times New Roman" w:cs="Times New Roman"/>
          <w:b/>
          <w:sz w:val="28"/>
          <w:szCs w:val="28"/>
        </w:rPr>
        <w:t>поступивших в рамках публичных консультаций</w:t>
      </w:r>
      <w:r w:rsidR="00A512E2" w:rsidRPr="00E179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476" w:rsidRPr="00E17979">
        <w:rPr>
          <w:rFonts w:ascii="Times New Roman" w:hAnsi="Times New Roman" w:cs="Times New Roman"/>
          <w:b/>
          <w:sz w:val="28"/>
          <w:szCs w:val="28"/>
        </w:rPr>
        <w:t>по обсуждению</w:t>
      </w:r>
      <w:r w:rsidR="00E179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979" w:rsidRPr="00E17979">
        <w:rPr>
          <w:rFonts w:ascii="Times New Roman" w:hAnsi="Times New Roman" w:cs="Times New Roman"/>
          <w:b/>
          <w:sz w:val="28"/>
          <w:szCs w:val="28"/>
        </w:rPr>
        <w:t>постановления главы администрации муниципального района «Волоконовский район» Белгородской области от 30.06.2016 г. №206 «Об утверждении администра</w:t>
      </w:r>
      <w:r w:rsidR="00E17979">
        <w:rPr>
          <w:rFonts w:ascii="Times New Roman" w:hAnsi="Times New Roman" w:cs="Times New Roman"/>
          <w:b/>
          <w:sz w:val="28"/>
          <w:szCs w:val="28"/>
        </w:rPr>
        <w:t xml:space="preserve">тивного регламента </w:t>
      </w:r>
      <w:r w:rsidR="00E17979" w:rsidRPr="00E17979">
        <w:rPr>
          <w:rFonts w:ascii="Times New Roman" w:hAnsi="Times New Roman" w:cs="Times New Roman"/>
          <w:b/>
          <w:sz w:val="28"/>
          <w:szCs w:val="28"/>
        </w:rPr>
        <w:t>пр</w:t>
      </w:r>
      <w:r w:rsidR="00E17979">
        <w:rPr>
          <w:rFonts w:ascii="Times New Roman" w:hAnsi="Times New Roman" w:cs="Times New Roman"/>
          <w:b/>
          <w:sz w:val="28"/>
          <w:szCs w:val="28"/>
        </w:rPr>
        <w:t>едоставления    муниципальной</w:t>
      </w:r>
      <w:r w:rsidR="00E17979" w:rsidRPr="00E179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979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="00E17979" w:rsidRPr="00E17979">
        <w:rPr>
          <w:rFonts w:ascii="Times New Roman" w:hAnsi="Times New Roman" w:cs="Times New Roman"/>
          <w:b/>
          <w:sz w:val="28"/>
          <w:szCs w:val="28"/>
        </w:rPr>
        <w:t xml:space="preserve">«Заключение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</w:t>
      </w:r>
      <w:r w:rsidR="00E17979">
        <w:rPr>
          <w:rFonts w:ascii="Times New Roman" w:hAnsi="Times New Roman" w:cs="Times New Roman"/>
          <w:b/>
          <w:sz w:val="28"/>
          <w:szCs w:val="28"/>
        </w:rPr>
        <w:t xml:space="preserve">участков, находящихся в частной </w:t>
      </w:r>
      <w:r w:rsidR="00E17979" w:rsidRPr="00E17979">
        <w:rPr>
          <w:rFonts w:ascii="Times New Roman" w:hAnsi="Times New Roman" w:cs="Times New Roman"/>
          <w:b/>
          <w:sz w:val="28"/>
          <w:szCs w:val="28"/>
        </w:rPr>
        <w:t>собственности»</w:t>
      </w:r>
      <w:proofErr w:type="gramEnd"/>
    </w:p>
    <w:p w:rsidR="00E17979" w:rsidRPr="009D50DB" w:rsidRDefault="00E17979" w:rsidP="009D50D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464"/>
        <w:gridCol w:w="283"/>
        <w:gridCol w:w="2268"/>
      </w:tblGrid>
      <w:tr w:rsidR="005C79A0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Позиция органа-разработчика </w:t>
            </w:r>
          </w:p>
        </w:tc>
      </w:tr>
      <w:tr w:rsidR="008C1673" w:rsidRPr="00E11829" w:rsidTr="00D103B7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8C16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Уполномоченный по защите прав предпринимателей в Волоконовском районе </w:t>
            </w:r>
            <w:proofErr w:type="spell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Лыгина</w:t>
            </w:r>
            <w:proofErr w:type="spell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Т.И.</w:t>
            </w:r>
          </w:p>
        </w:tc>
      </w:tr>
      <w:tr w:rsidR="005C79A0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9A201A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586CAF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E11829" w:rsidRDefault="00586CAF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586CAF" w:rsidP="00E17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427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Предлагается сократить срок </w:t>
            </w:r>
            <w:r w:rsidR="003F5427" w:rsidRPr="003F5427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 с момента подачи в установленном порядке заявления</w:t>
            </w:r>
            <w:r w:rsidR="003F542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E179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5427">
              <w:rPr>
                <w:rFonts w:ascii="Times New Roman" w:hAnsi="Times New Roman" w:cs="Times New Roman"/>
                <w:sz w:val="24"/>
                <w:szCs w:val="24"/>
              </w:rPr>
              <w:t xml:space="preserve"> дней до 2</w:t>
            </w:r>
            <w:r w:rsidR="00E179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5427">
              <w:rPr>
                <w:rFonts w:ascii="Times New Roman" w:hAnsi="Times New Roman" w:cs="Times New Roman"/>
                <w:sz w:val="24"/>
                <w:szCs w:val="24"/>
              </w:rPr>
              <w:t xml:space="preserve"> дней и менее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3F5427" w:rsidP="003F5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427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муниципальной услуги установлен в соответствии с Земельным </w:t>
            </w:r>
            <w:hyperlink r:id="rId4" w:history="1">
              <w:r w:rsidRPr="003F5427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3F5427">
              <w:rPr>
                <w:rFonts w:ascii="Times New Roman" w:hAnsi="Times New Roman" w:cs="Times New Roman"/>
                <w:sz w:val="24"/>
                <w:szCs w:val="24"/>
              </w:rPr>
              <w:t>ом Российской Фед</w:t>
            </w:r>
            <w:r w:rsidR="00D8481B">
              <w:rPr>
                <w:rFonts w:ascii="Times New Roman" w:hAnsi="Times New Roman" w:cs="Times New Roman"/>
                <w:sz w:val="24"/>
                <w:szCs w:val="24"/>
              </w:rPr>
              <w:t>ерации от 25 октября 2001 года №</w:t>
            </w:r>
            <w:r w:rsidRPr="003F5427">
              <w:rPr>
                <w:rFonts w:ascii="Times New Roman" w:hAnsi="Times New Roman" w:cs="Times New Roman"/>
                <w:sz w:val="24"/>
                <w:szCs w:val="24"/>
              </w:rPr>
              <w:t>136-ФЗ</w:t>
            </w:r>
            <w:proofErr w:type="gramEnd"/>
          </w:p>
        </w:tc>
      </w:tr>
      <w:tr w:rsidR="008C1673" w:rsidRPr="00E11829" w:rsidTr="00554AA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4B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</w:t>
            </w:r>
            <w:r w:rsidR="004B461B">
              <w:rPr>
                <w:rFonts w:ascii="Times New Roman" w:hAnsi="Times New Roman" w:cs="Times New Roman"/>
                <w:b/>
                <w:sz w:val="24"/>
                <w:szCs w:val="24"/>
              </w:rPr>
              <w:t>ая торгово-промышленная</w:t>
            </w: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палат</w:t>
            </w:r>
            <w:r w:rsidR="004B46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825D6D" w:rsidRPr="004B461B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5D6D" w:rsidRPr="004B4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F0" w:rsidRPr="00586CAF" w:rsidRDefault="00586CAF" w:rsidP="00DF29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Актуальность проблемы заключается в том, что оказание муниципальных услуг, в соответствии с Федерального закона Российской Федерации от 27 июля 2010 года № 210-ФЗ «Об организации предоставления государственных и муниципальных услуг», должно осуществляться на основании административного регламента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BC1641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C67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E11829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Положения, необоснованно затрудняющие ведение предпринимательской деятельности, не выявлены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</w:tbl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66F6" w:rsidRPr="00F652E4" w:rsidRDefault="000166F6" w:rsidP="00FB30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0166F6" w:rsidRDefault="000166F6" w:rsidP="00FB30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85C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F652E4">
        <w:rPr>
          <w:rFonts w:ascii="Times New Roman" w:hAnsi="Times New Roman" w:cs="Times New Roman"/>
          <w:b/>
          <w:sz w:val="28"/>
          <w:szCs w:val="28"/>
        </w:rPr>
        <w:tab/>
        <w:t>Е. Сотников</w:t>
      </w:r>
    </w:p>
    <w:p w:rsidR="00E641AE" w:rsidRDefault="00E641AE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9A0" w:rsidRPr="00476471" w:rsidRDefault="00D8481B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E641AE">
        <w:rPr>
          <w:rFonts w:ascii="Times New Roman" w:hAnsi="Times New Roman" w:cs="Times New Roman"/>
          <w:b/>
          <w:sz w:val="28"/>
          <w:szCs w:val="28"/>
        </w:rPr>
        <w:t>4</w:t>
      </w:r>
      <w:r w:rsidR="000166F6">
        <w:rPr>
          <w:rFonts w:ascii="Times New Roman" w:hAnsi="Times New Roman" w:cs="Times New Roman"/>
          <w:b/>
          <w:sz w:val="28"/>
          <w:szCs w:val="28"/>
        </w:rPr>
        <w:t>.</w:t>
      </w:r>
      <w:r w:rsidR="00E641AE">
        <w:rPr>
          <w:rFonts w:ascii="Times New Roman" w:hAnsi="Times New Roman" w:cs="Times New Roman"/>
          <w:b/>
          <w:sz w:val="28"/>
          <w:szCs w:val="28"/>
        </w:rPr>
        <w:t>12</w:t>
      </w:r>
      <w:r w:rsidR="000166F6">
        <w:rPr>
          <w:rFonts w:ascii="Times New Roman" w:hAnsi="Times New Roman" w:cs="Times New Roman"/>
          <w:b/>
          <w:sz w:val="28"/>
          <w:szCs w:val="28"/>
        </w:rPr>
        <w:t>.201</w:t>
      </w:r>
      <w:r w:rsidR="009D50DB">
        <w:rPr>
          <w:rFonts w:ascii="Times New Roman" w:hAnsi="Times New Roman" w:cs="Times New Roman"/>
          <w:b/>
          <w:sz w:val="28"/>
          <w:szCs w:val="28"/>
        </w:rPr>
        <w:t>7</w:t>
      </w:r>
      <w:r w:rsidR="000166F6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5C79A0" w:rsidRPr="00476471" w:rsidSect="00E1182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9A0"/>
    <w:rsid w:val="000166F6"/>
    <w:rsid w:val="00032501"/>
    <w:rsid w:val="00083055"/>
    <w:rsid w:val="000D0C03"/>
    <w:rsid w:val="0010360A"/>
    <w:rsid w:val="00105F9A"/>
    <w:rsid w:val="001133AB"/>
    <w:rsid w:val="00115A11"/>
    <w:rsid w:val="00132EA8"/>
    <w:rsid w:val="001565C4"/>
    <w:rsid w:val="00175F2E"/>
    <w:rsid w:val="001E3E5F"/>
    <w:rsid w:val="00240CAD"/>
    <w:rsid w:val="00285CF3"/>
    <w:rsid w:val="00381550"/>
    <w:rsid w:val="003B3398"/>
    <w:rsid w:val="003F5427"/>
    <w:rsid w:val="00416B62"/>
    <w:rsid w:val="004505C8"/>
    <w:rsid w:val="00476471"/>
    <w:rsid w:val="004B14FE"/>
    <w:rsid w:val="004B461B"/>
    <w:rsid w:val="004E5A1A"/>
    <w:rsid w:val="00586CAF"/>
    <w:rsid w:val="005C79A0"/>
    <w:rsid w:val="005F3615"/>
    <w:rsid w:val="006567FE"/>
    <w:rsid w:val="006E6F67"/>
    <w:rsid w:val="00790858"/>
    <w:rsid w:val="00825D6D"/>
    <w:rsid w:val="00886692"/>
    <w:rsid w:val="008A3AE0"/>
    <w:rsid w:val="008C0F2E"/>
    <w:rsid w:val="008C1673"/>
    <w:rsid w:val="00931CCF"/>
    <w:rsid w:val="009A201A"/>
    <w:rsid w:val="009D50DB"/>
    <w:rsid w:val="009E6CF3"/>
    <w:rsid w:val="00A23261"/>
    <w:rsid w:val="00A512E2"/>
    <w:rsid w:val="00A569B8"/>
    <w:rsid w:val="00AF45E2"/>
    <w:rsid w:val="00B22759"/>
    <w:rsid w:val="00BC1641"/>
    <w:rsid w:val="00C04476"/>
    <w:rsid w:val="00C86A5B"/>
    <w:rsid w:val="00CB0BEB"/>
    <w:rsid w:val="00D37F4F"/>
    <w:rsid w:val="00D8481B"/>
    <w:rsid w:val="00DF29F0"/>
    <w:rsid w:val="00E11829"/>
    <w:rsid w:val="00E17979"/>
    <w:rsid w:val="00E641AE"/>
    <w:rsid w:val="00E86387"/>
    <w:rsid w:val="00FB3088"/>
    <w:rsid w:val="00FD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1EE16AEF074D627E7CFE34DDA05F68B8B356DC5A629E44A1219CCCC4107D0C2DDD63E43853u5r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46</cp:revision>
  <cp:lastPrinted>2017-10-18T04:19:00Z</cp:lastPrinted>
  <dcterms:created xsi:type="dcterms:W3CDTF">2016-06-14T10:10:00Z</dcterms:created>
  <dcterms:modified xsi:type="dcterms:W3CDTF">2017-12-08T07:15:00Z</dcterms:modified>
</cp:coreProperties>
</file>