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561" w:rsidRDefault="005C79A0" w:rsidP="000F30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17979">
        <w:rPr>
          <w:rFonts w:ascii="Times New Roman" w:hAnsi="Times New Roman" w:cs="Times New Roman"/>
          <w:sz w:val="28"/>
          <w:szCs w:val="28"/>
        </w:rPr>
        <w:t>Сводка предложений,</w:t>
      </w:r>
      <w:r w:rsidR="000F30A4">
        <w:rPr>
          <w:rFonts w:ascii="Times New Roman" w:hAnsi="Times New Roman" w:cs="Times New Roman"/>
          <w:sz w:val="28"/>
          <w:szCs w:val="28"/>
        </w:rPr>
        <w:t xml:space="preserve"> </w:t>
      </w:r>
      <w:r w:rsidRPr="00E17979">
        <w:rPr>
          <w:rFonts w:ascii="Times New Roman" w:hAnsi="Times New Roman" w:cs="Times New Roman"/>
          <w:sz w:val="28"/>
          <w:szCs w:val="28"/>
        </w:rPr>
        <w:t>поступивших в рамках публичных консультаций</w:t>
      </w:r>
      <w:r w:rsidR="00A512E2" w:rsidRPr="00E17979">
        <w:rPr>
          <w:rFonts w:ascii="Times New Roman" w:hAnsi="Times New Roman" w:cs="Times New Roman"/>
          <w:sz w:val="28"/>
          <w:szCs w:val="28"/>
        </w:rPr>
        <w:t xml:space="preserve"> </w:t>
      </w:r>
      <w:r w:rsidR="00C04476" w:rsidRPr="00E17979">
        <w:rPr>
          <w:rFonts w:ascii="Times New Roman" w:hAnsi="Times New Roman" w:cs="Times New Roman"/>
          <w:sz w:val="28"/>
          <w:szCs w:val="28"/>
        </w:rPr>
        <w:t>по обсуждению</w:t>
      </w:r>
      <w:r w:rsidR="00E17979">
        <w:rPr>
          <w:rFonts w:ascii="Times New Roman" w:hAnsi="Times New Roman" w:cs="Times New Roman"/>
          <w:sz w:val="28"/>
          <w:szCs w:val="28"/>
        </w:rPr>
        <w:t xml:space="preserve"> </w:t>
      </w:r>
      <w:r w:rsidR="00297450" w:rsidRPr="0020699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F30A4" w:rsidRPr="000F30A4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0F30A4" w:rsidRPr="000F30A4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DA6561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</w:t>
      </w:r>
    </w:p>
    <w:p w:rsidR="00297450" w:rsidRPr="004C5789" w:rsidRDefault="00DA6561" w:rsidP="000F30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A6561">
        <w:rPr>
          <w:rFonts w:ascii="Times New Roman" w:hAnsi="Times New Roman" w:cs="Times New Roman"/>
          <w:sz w:val="28"/>
          <w:szCs w:val="28"/>
        </w:rPr>
        <w:t>от 29.12.2017г. №458 «Об утверждении административного регламента по предоставлению муниципальной услуги «Выдача разрешений на ввод объектов в эксплуатацию»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889"/>
        <w:gridCol w:w="2126"/>
      </w:tblGrid>
      <w:tr w:rsidR="005C79A0" w:rsidRPr="00E11829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5C79A0" w:rsidP="00FC6D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5C79A0" w:rsidP="00A569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Предложения, поступившие в рамках публичных консультаций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5C79A0" w:rsidP="00A569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Позиция органа-разработчика </w:t>
            </w:r>
          </w:p>
        </w:tc>
      </w:tr>
      <w:tr w:rsidR="008C1673" w:rsidRPr="00E11829" w:rsidTr="00D103B7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21126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Уполномоченный по защите прав предпринимателей </w:t>
            </w:r>
            <w:r w:rsidR="00211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="0021126D">
              <w:rPr>
                <w:rFonts w:ascii="Times New Roman" w:hAnsi="Times New Roman" w:cs="Times New Roman"/>
                <w:b/>
                <w:sz w:val="24"/>
                <w:szCs w:val="24"/>
              </w:rPr>
              <w:t>Волоконовском</w:t>
            </w:r>
            <w:proofErr w:type="spellEnd"/>
            <w:r w:rsidR="00211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районе </w:t>
            </w:r>
            <w:proofErr w:type="spellStart"/>
            <w:r w:rsidR="0021126D">
              <w:rPr>
                <w:rFonts w:ascii="Times New Roman" w:hAnsi="Times New Roman" w:cs="Times New Roman"/>
                <w:b/>
                <w:sz w:val="24"/>
                <w:szCs w:val="24"/>
              </w:rPr>
              <w:t>Лыгина</w:t>
            </w:r>
            <w:proofErr w:type="spellEnd"/>
            <w:r w:rsidR="00211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</w:t>
            </w: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21126D">
              <w:rPr>
                <w:rFonts w:ascii="Times New Roman" w:hAnsi="Times New Roman" w:cs="Times New Roman"/>
                <w:b/>
                <w:sz w:val="24"/>
                <w:szCs w:val="24"/>
              </w:rPr>
              <w:t>вановна</w:t>
            </w:r>
          </w:p>
        </w:tc>
      </w:tr>
      <w:tr w:rsidR="005C79A0" w:rsidRPr="00E11829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9A201A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8C1673" w:rsidP="00B22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Постановление разработано в соответствии с действующими нормативными правовыми актами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8C1673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8C1673" w:rsidRPr="00E11829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B22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Положений, необоснованно затрудняющих ведение предпринимательской деятельности, не имеется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586CAF" w:rsidRPr="00E11829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AF" w:rsidRPr="00E11829" w:rsidRDefault="00586CAF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AF" w:rsidRPr="003F5427" w:rsidRDefault="00297450" w:rsidP="00E17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Риски и негативные последствия отсутствуют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AF" w:rsidRPr="003F5427" w:rsidRDefault="00297450" w:rsidP="003F5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8C1673" w:rsidRPr="00E11829" w:rsidTr="00554AAA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Default="0027196C" w:rsidP="004B4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96C">
              <w:rPr>
                <w:rFonts w:ascii="Times New Roman" w:hAnsi="Times New Roman" w:cs="Times New Roman"/>
                <w:b/>
                <w:sz w:val="24"/>
                <w:szCs w:val="24"/>
              </w:rPr>
              <w:t>Союз «Белгородская торгово-промышленная палата»</w:t>
            </w:r>
          </w:p>
          <w:p w:rsidR="0027196C" w:rsidRPr="00E11829" w:rsidRDefault="0027196C" w:rsidP="004B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7196C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Бурда Елизавета Ивановна</w:t>
            </w:r>
          </w:p>
        </w:tc>
      </w:tr>
      <w:tr w:rsidR="00825D6D" w:rsidRPr="004B461B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6D" w:rsidRPr="004B461B" w:rsidRDefault="00E11829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6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5D6D" w:rsidRPr="004B46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F0" w:rsidRPr="00586CAF" w:rsidRDefault="00A2552A" w:rsidP="000F3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 проблемы </w:t>
            </w:r>
            <w:proofErr w:type="gramStart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в приведении административного регламента по предоставлению муниципальной услуги в соответствие с порядком выдачи документации в электронном виде</w:t>
            </w:r>
            <w:proofErr w:type="gramEnd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, с действующ</w:t>
            </w:r>
            <w:r w:rsidR="00884543">
              <w:rPr>
                <w:rFonts w:ascii="Times New Roman" w:hAnsi="Times New Roman" w:cs="Times New Roman"/>
                <w:sz w:val="24"/>
                <w:szCs w:val="24"/>
              </w:rPr>
              <w:t>ими нормативно-правовыми актами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6D" w:rsidRPr="004B461B" w:rsidRDefault="00BC1641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61B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BC1641" w:rsidRPr="00E11829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41" w:rsidRPr="00E11829" w:rsidRDefault="00E11829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41" w:rsidRPr="00E11829" w:rsidRDefault="0076472C" w:rsidP="00C67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472C">
              <w:rPr>
                <w:rFonts w:ascii="Times New Roman" w:hAnsi="Times New Roman" w:cs="Times New Roman"/>
                <w:sz w:val="24"/>
                <w:szCs w:val="24"/>
              </w:rPr>
              <w:t>Данное постановление разработано в соответствии с действующими нормативно-правовыми актами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41" w:rsidRPr="00E11829" w:rsidRDefault="00BC1641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E11829" w:rsidRPr="00E11829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9" w:rsidRPr="00E11829" w:rsidRDefault="007B51C3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1829" w:rsidRPr="00E118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9" w:rsidRPr="00E11829" w:rsidRDefault="000F30A4" w:rsidP="00E11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A4">
              <w:rPr>
                <w:rFonts w:ascii="Times New Roman" w:hAnsi="Times New Roman" w:cs="Times New Roman"/>
                <w:sz w:val="24"/>
                <w:szCs w:val="24"/>
              </w:rPr>
              <w:t>Положения, которые необоснованно затрудняют ведение предпринимательской и инвестиционной деятельности отсутствуют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9" w:rsidRPr="00E11829" w:rsidRDefault="00E11829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406FB7" w:rsidRPr="00E11829" w:rsidTr="00381182">
        <w:trPr>
          <w:trHeight w:val="79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6D" w:rsidRDefault="00D9756A" w:rsidP="00E1182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56A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Региональное объединение работодателей «Российский Союз Промышленников и Предпринимателей Белгородской области»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D9756A">
              <w:rPr>
                <w:rFonts w:ascii="Times New Roman" w:hAnsi="Times New Roman" w:cs="Times New Roman"/>
                <w:b/>
                <w:sz w:val="24"/>
                <w:szCs w:val="24"/>
              </w:rPr>
              <w:t>РОР СПП БО)</w:t>
            </w:r>
          </w:p>
          <w:p w:rsidR="00D9756A" w:rsidRPr="00406FB7" w:rsidRDefault="00D9756A" w:rsidP="00E1182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56A">
              <w:rPr>
                <w:rFonts w:ascii="Times New Roman" w:hAnsi="Times New Roman" w:cs="Times New Roman"/>
                <w:b/>
                <w:sz w:val="24"/>
                <w:szCs w:val="24"/>
              </w:rPr>
              <w:t>Волобуев Андрей Анатольевич</w:t>
            </w:r>
          </w:p>
        </w:tc>
      </w:tr>
      <w:tr w:rsidR="00406FB7" w:rsidRPr="00E11829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93268" w:rsidP="0049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Данным правовым регулированием затронуты отраслевые организации и ассоциации</w:t>
            </w:r>
            <w:r w:rsidRPr="00493268">
              <w:rPr>
                <w:rFonts w:ascii="Times New Roman" w:hAnsi="Times New Roman" w:cs="Times New Roman"/>
                <w:sz w:val="24"/>
                <w:szCs w:val="24"/>
              </w:rPr>
              <w:t>, являющи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3268">
              <w:rPr>
                <w:rFonts w:ascii="Times New Roman" w:hAnsi="Times New Roman" w:cs="Times New Roman"/>
                <w:sz w:val="24"/>
                <w:szCs w:val="24"/>
              </w:rPr>
              <w:t>ся членами общественных организаций, представляющих интересы предпринимательского сообщества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406FB7" w:rsidRPr="00E11829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E11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FB7">
              <w:rPr>
                <w:rFonts w:ascii="Times New Roman" w:hAnsi="Times New Roman" w:cs="Times New Roman"/>
                <w:sz w:val="24"/>
                <w:szCs w:val="24"/>
              </w:rPr>
              <w:t>Положений, необоснованно затрудняющих ведение предпринимательской деятельности, не имеется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406FB7" w:rsidRPr="00E11829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D9756A" w:rsidP="00406F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56A">
              <w:rPr>
                <w:rFonts w:ascii="Times New Roman" w:hAnsi="Times New Roman" w:cs="Times New Roman"/>
                <w:sz w:val="24"/>
                <w:szCs w:val="24"/>
              </w:rPr>
              <w:t>Риски и негативные последствия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выявлены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</w:tbl>
    <w:p w:rsidR="004B461B" w:rsidRDefault="004B461B" w:rsidP="005C7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25BB" w:rsidRDefault="001525BB" w:rsidP="005C7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166F6" w:rsidRPr="00F652E4" w:rsidRDefault="000166F6" w:rsidP="00FB308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2E4">
        <w:rPr>
          <w:rFonts w:ascii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0166F6" w:rsidRDefault="000166F6" w:rsidP="00FB308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2E4">
        <w:rPr>
          <w:rFonts w:ascii="Times New Roman" w:hAnsi="Times New Roman" w:cs="Times New Roman"/>
          <w:b/>
          <w:sz w:val="28"/>
          <w:szCs w:val="28"/>
        </w:rPr>
        <w:t xml:space="preserve">района по стратегическому развитию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85CF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Pr="00F652E4">
        <w:rPr>
          <w:rFonts w:ascii="Times New Roman" w:hAnsi="Times New Roman" w:cs="Times New Roman"/>
          <w:b/>
          <w:sz w:val="28"/>
          <w:szCs w:val="28"/>
        </w:rPr>
        <w:tab/>
        <w:t>Е. Сотников</w:t>
      </w:r>
    </w:p>
    <w:p w:rsidR="001525BB" w:rsidRDefault="001525BB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79A0" w:rsidRPr="00476471" w:rsidRDefault="00EF6FDD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84543">
        <w:rPr>
          <w:rFonts w:ascii="Times New Roman" w:hAnsi="Times New Roman" w:cs="Times New Roman"/>
          <w:b/>
          <w:sz w:val="28"/>
          <w:szCs w:val="28"/>
        </w:rPr>
        <w:t>1</w:t>
      </w:r>
      <w:r w:rsidR="000166F6">
        <w:rPr>
          <w:rFonts w:ascii="Times New Roman" w:hAnsi="Times New Roman" w:cs="Times New Roman"/>
          <w:b/>
          <w:sz w:val="28"/>
          <w:szCs w:val="28"/>
        </w:rPr>
        <w:t>.</w:t>
      </w:r>
      <w:r w:rsidR="00D64E52">
        <w:rPr>
          <w:rFonts w:ascii="Times New Roman" w:hAnsi="Times New Roman" w:cs="Times New Roman"/>
          <w:b/>
          <w:sz w:val="28"/>
          <w:szCs w:val="28"/>
        </w:rPr>
        <w:t>12</w:t>
      </w:r>
      <w:r w:rsidR="000166F6">
        <w:rPr>
          <w:rFonts w:ascii="Times New Roman" w:hAnsi="Times New Roman" w:cs="Times New Roman"/>
          <w:b/>
          <w:sz w:val="28"/>
          <w:szCs w:val="28"/>
        </w:rPr>
        <w:t>.201</w:t>
      </w:r>
      <w:r w:rsidR="0076472C">
        <w:rPr>
          <w:rFonts w:ascii="Times New Roman" w:hAnsi="Times New Roman" w:cs="Times New Roman"/>
          <w:b/>
          <w:sz w:val="28"/>
          <w:szCs w:val="28"/>
        </w:rPr>
        <w:t>8</w:t>
      </w:r>
      <w:r w:rsidR="000166F6">
        <w:rPr>
          <w:rFonts w:ascii="Times New Roman" w:hAnsi="Times New Roman" w:cs="Times New Roman"/>
          <w:b/>
          <w:sz w:val="28"/>
          <w:szCs w:val="28"/>
        </w:rPr>
        <w:t>г.</w:t>
      </w:r>
    </w:p>
    <w:sectPr w:rsidR="005C79A0" w:rsidRPr="00476471" w:rsidSect="0038118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79A0"/>
    <w:rsid w:val="000166F6"/>
    <w:rsid w:val="00032501"/>
    <w:rsid w:val="00083055"/>
    <w:rsid w:val="000D0C03"/>
    <w:rsid w:val="000F30A4"/>
    <w:rsid w:val="0010360A"/>
    <w:rsid w:val="00105F9A"/>
    <w:rsid w:val="001133AB"/>
    <w:rsid w:val="00115A11"/>
    <w:rsid w:val="00132EA8"/>
    <w:rsid w:val="001525BB"/>
    <w:rsid w:val="001565C4"/>
    <w:rsid w:val="00175F2E"/>
    <w:rsid w:val="001E3E5F"/>
    <w:rsid w:val="0021126D"/>
    <w:rsid w:val="00240CAD"/>
    <w:rsid w:val="0027196C"/>
    <w:rsid w:val="00285CF3"/>
    <w:rsid w:val="00297450"/>
    <w:rsid w:val="00381182"/>
    <w:rsid w:val="00381550"/>
    <w:rsid w:val="003B3398"/>
    <w:rsid w:val="003F5427"/>
    <w:rsid w:val="00406FB7"/>
    <w:rsid w:val="00416B62"/>
    <w:rsid w:val="004505C8"/>
    <w:rsid w:val="00476471"/>
    <w:rsid w:val="00493268"/>
    <w:rsid w:val="004B14FE"/>
    <w:rsid w:val="004B461B"/>
    <w:rsid w:val="004E5A1A"/>
    <w:rsid w:val="00586CAF"/>
    <w:rsid w:val="005C79A0"/>
    <w:rsid w:val="005F3615"/>
    <w:rsid w:val="006567FE"/>
    <w:rsid w:val="006E6F67"/>
    <w:rsid w:val="0076472C"/>
    <w:rsid w:val="00790858"/>
    <w:rsid w:val="007B51C3"/>
    <w:rsid w:val="00825D6D"/>
    <w:rsid w:val="00884543"/>
    <w:rsid w:val="00886692"/>
    <w:rsid w:val="008A3AE0"/>
    <w:rsid w:val="008C0F2E"/>
    <w:rsid w:val="008C1673"/>
    <w:rsid w:val="00931CCF"/>
    <w:rsid w:val="009A201A"/>
    <w:rsid w:val="009D50DB"/>
    <w:rsid w:val="009E6CF3"/>
    <w:rsid w:val="00A23261"/>
    <w:rsid w:val="00A2552A"/>
    <w:rsid w:val="00A512E2"/>
    <w:rsid w:val="00A569B8"/>
    <w:rsid w:val="00AF45E2"/>
    <w:rsid w:val="00B22759"/>
    <w:rsid w:val="00BC1641"/>
    <w:rsid w:val="00C04476"/>
    <w:rsid w:val="00C86A5B"/>
    <w:rsid w:val="00C935DD"/>
    <w:rsid w:val="00CB0BEB"/>
    <w:rsid w:val="00D37F4F"/>
    <w:rsid w:val="00D64E52"/>
    <w:rsid w:val="00D8481B"/>
    <w:rsid w:val="00D9756A"/>
    <w:rsid w:val="00DA6561"/>
    <w:rsid w:val="00DF29F0"/>
    <w:rsid w:val="00E11829"/>
    <w:rsid w:val="00E17979"/>
    <w:rsid w:val="00E641AE"/>
    <w:rsid w:val="00E86387"/>
    <w:rsid w:val="00EF3C60"/>
    <w:rsid w:val="00EF6FDD"/>
    <w:rsid w:val="00FB3088"/>
    <w:rsid w:val="00FD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79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5C79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F29F0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DF29F0"/>
    <w:rPr>
      <w:rFonts w:ascii="Times New Roman" w:eastAsia="Times New Roman" w:hAnsi="Times New Roman" w:cs="Times New Roman"/>
      <w:sz w:val="26"/>
      <w:szCs w:val="24"/>
    </w:rPr>
  </w:style>
  <w:style w:type="paragraph" w:customStyle="1" w:styleId="ConsPlusTitle">
    <w:name w:val="ConsPlusTitle"/>
    <w:rsid w:val="002974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1</cp:lastModifiedBy>
  <cp:revision>63</cp:revision>
  <cp:lastPrinted>2017-10-18T04:19:00Z</cp:lastPrinted>
  <dcterms:created xsi:type="dcterms:W3CDTF">2016-06-14T10:10:00Z</dcterms:created>
  <dcterms:modified xsi:type="dcterms:W3CDTF">2018-12-21T10:46:00Z</dcterms:modified>
</cp:coreProperties>
</file>