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9A0" w:rsidRPr="00DB5A8F" w:rsidRDefault="005C79A0" w:rsidP="005C79A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A8F">
        <w:rPr>
          <w:rFonts w:ascii="Times New Roman" w:hAnsi="Times New Roman" w:cs="Times New Roman"/>
          <w:b/>
          <w:sz w:val="28"/>
          <w:szCs w:val="28"/>
        </w:rPr>
        <w:t>Сводка предложений,</w:t>
      </w:r>
    </w:p>
    <w:p w:rsidR="005C79A0" w:rsidRPr="00DB5A8F" w:rsidRDefault="005C79A0" w:rsidP="005C79A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A8F">
        <w:rPr>
          <w:rFonts w:ascii="Times New Roman" w:hAnsi="Times New Roman" w:cs="Times New Roman"/>
          <w:b/>
          <w:sz w:val="28"/>
          <w:szCs w:val="28"/>
        </w:rPr>
        <w:t>поступивших в рамках публичных консультаций</w:t>
      </w:r>
      <w:r w:rsidR="00A512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4476">
        <w:rPr>
          <w:rFonts w:ascii="Times New Roman" w:hAnsi="Times New Roman" w:cs="Times New Roman"/>
          <w:b/>
          <w:sz w:val="28"/>
          <w:szCs w:val="28"/>
        </w:rPr>
        <w:t>по обсуждению</w:t>
      </w:r>
    </w:p>
    <w:p w:rsidR="00B17F74" w:rsidRDefault="00B17F74" w:rsidP="0007457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F74">
        <w:rPr>
          <w:rFonts w:ascii="Times New Roman" w:hAnsi="Times New Roman" w:cs="Times New Roman"/>
          <w:b/>
          <w:sz w:val="28"/>
          <w:szCs w:val="28"/>
        </w:rPr>
        <w:t>постановления администрации муниципального района «</w:t>
      </w:r>
      <w:proofErr w:type="spellStart"/>
      <w:r w:rsidRPr="00B17F74">
        <w:rPr>
          <w:rFonts w:ascii="Times New Roman" w:hAnsi="Times New Roman" w:cs="Times New Roman"/>
          <w:b/>
          <w:sz w:val="28"/>
          <w:szCs w:val="28"/>
        </w:rPr>
        <w:t>Волоконовский</w:t>
      </w:r>
      <w:proofErr w:type="spellEnd"/>
      <w:r w:rsidRPr="00B17F74">
        <w:rPr>
          <w:rFonts w:ascii="Times New Roman" w:hAnsi="Times New Roman" w:cs="Times New Roman"/>
          <w:b/>
          <w:sz w:val="28"/>
          <w:szCs w:val="28"/>
        </w:rPr>
        <w:t xml:space="preserve"> район» Белгородской области от 20 октября 2016 года №334 «Об утверждении Программы развития торговли в муниципальном районе «</w:t>
      </w:r>
      <w:proofErr w:type="spellStart"/>
      <w:r w:rsidRPr="00B17F74">
        <w:rPr>
          <w:rFonts w:ascii="Times New Roman" w:hAnsi="Times New Roman" w:cs="Times New Roman"/>
          <w:b/>
          <w:sz w:val="28"/>
          <w:szCs w:val="28"/>
        </w:rPr>
        <w:t>Волоконовский</w:t>
      </w:r>
      <w:proofErr w:type="spellEnd"/>
      <w:r w:rsidRPr="00B17F74">
        <w:rPr>
          <w:rFonts w:ascii="Times New Roman" w:hAnsi="Times New Roman" w:cs="Times New Roman"/>
          <w:b/>
          <w:sz w:val="28"/>
          <w:szCs w:val="28"/>
        </w:rPr>
        <w:t xml:space="preserve"> район» на 2016-2020 годы»</w:t>
      </w:r>
    </w:p>
    <w:p w:rsidR="00B17F74" w:rsidRDefault="00B17F74" w:rsidP="0007457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577" w:rsidRPr="00074577" w:rsidRDefault="00074577" w:rsidP="0007457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328">
        <w:rPr>
          <w:rFonts w:ascii="Times New Roman" w:hAnsi="Times New Roman" w:cs="Times New Roman"/>
          <w:b/>
          <w:sz w:val="28"/>
          <w:szCs w:val="28"/>
        </w:rPr>
        <w:t>Сроки проведения</w:t>
      </w:r>
      <w:r w:rsidRPr="00074577">
        <w:rPr>
          <w:rFonts w:ascii="Times New Roman" w:hAnsi="Times New Roman" w:cs="Times New Roman"/>
          <w:b/>
          <w:sz w:val="28"/>
          <w:szCs w:val="28"/>
        </w:rPr>
        <w:t xml:space="preserve"> публичных консультаций: </w:t>
      </w:r>
      <w:r w:rsidR="00B17F74" w:rsidRPr="00B17F74">
        <w:rPr>
          <w:rFonts w:ascii="Times New Roman" w:hAnsi="Times New Roman" w:cs="Times New Roman"/>
          <w:b/>
          <w:sz w:val="28"/>
          <w:szCs w:val="28"/>
        </w:rPr>
        <w:t>13.05.2020г. - 03.06.2020г.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7031"/>
        <w:gridCol w:w="1984"/>
      </w:tblGrid>
      <w:tr w:rsidR="005C79A0" w:rsidRPr="00E11829" w:rsidTr="00BD26C4">
        <w:trPr>
          <w:trHeight w:val="40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7507D3" w:rsidRDefault="005C79A0" w:rsidP="00FC6D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7507D3">
              <w:rPr>
                <w:rFonts w:ascii="Times New Roman" w:hAnsi="Times New Roman" w:cs="Times New Roman"/>
                <w:b/>
                <w:szCs w:val="22"/>
              </w:rPr>
              <w:t>№ п/п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7507D3" w:rsidRDefault="005C79A0" w:rsidP="00BD26C4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7507D3">
              <w:rPr>
                <w:rFonts w:ascii="Times New Roman" w:hAnsi="Times New Roman" w:cs="Times New Roman"/>
                <w:b/>
                <w:szCs w:val="22"/>
              </w:rPr>
              <w:t xml:space="preserve">Предложения, поступившие в рамках публичных консультаций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A0" w:rsidRPr="007507D3" w:rsidRDefault="005C79A0" w:rsidP="00A569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7507D3">
              <w:rPr>
                <w:rFonts w:ascii="Times New Roman" w:hAnsi="Times New Roman" w:cs="Times New Roman"/>
                <w:b/>
                <w:szCs w:val="22"/>
              </w:rPr>
              <w:t xml:space="preserve">Позиция органа-разработчика </w:t>
            </w:r>
          </w:p>
        </w:tc>
      </w:tr>
      <w:tr w:rsidR="008C1673" w:rsidRPr="00E11829" w:rsidTr="00D103B7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B5" w:rsidRPr="007507D3" w:rsidRDefault="00F85FB5" w:rsidP="0007457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7507D3">
              <w:rPr>
                <w:rFonts w:ascii="Times New Roman" w:hAnsi="Times New Roman" w:cs="Times New Roman"/>
                <w:b/>
                <w:szCs w:val="22"/>
              </w:rPr>
              <w:t xml:space="preserve">Уполномоченный </w:t>
            </w:r>
            <w:r w:rsidR="00074577" w:rsidRPr="007507D3">
              <w:rPr>
                <w:rFonts w:ascii="Times New Roman" w:hAnsi="Times New Roman" w:cs="Times New Roman"/>
                <w:b/>
                <w:szCs w:val="22"/>
              </w:rPr>
              <w:t xml:space="preserve">по защите прав предпринимателей в </w:t>
            </w:r>
            <w:proofErr w:type="spellStart"/>
            <w:r w:rsidR="00074577" w:rsidRPr="007507D3">
              <w:rPr>
                <w:rFonts w:ascii="Times New Roman" w:hAnsi="Times New Roman" w:cs="Times New Roman"/>
                <w:b/>
                <w:szCs w:val="22"/>
              </w:rPr>
              <w:t>Волоконовском</w:t>
            </w:r>
            <w:proofErr w:type="spellEnd"/>
            <w:r w:rsidR="00074577" w:rsidRPr="007507D3">
              <w:rPr>
                <w:rFonts w:ascii="Times New Roman" w:hAnsi="Times New Roman" w:cs="Times New Roman"/>
                <w:b/>
                <w:szCs w:val="22"/>
              </w:rPr>
              <w:t xml:space="preserve"> районе, индивидуальный предприниматель Кононенко Людмила Николаевна</w:t>
            </w:r>
          </w:p>
        </w:tc>
      </w:tr>
      <w:tr w:rsidR="008C1673" w:rsidRPr="00E11829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7507D3" w:rsidRDefault="006E7328" w:rsidP="005F36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  <w:r w:rsidR="008C1673" w:rsidRPr="007507D3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7507D3" w:rsidRDefault="008C1673" w:rsidP="00B227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507D3">
              <w:rPr>
                <w:rFonts w:ascii="Times New Roman" w:hAnsi="Times New Roman" w:cs="Times New Roman"/>
                <w:szCs w:val="22"/>
              </w:rPr>
              <w:t>Положений, необоснованно затрудняющих ведение предпринимательской деятельности, не имеется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7507D3" w:rsidRDefault="008C1673" w:rsidP="00E118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507D3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  <w:tr w:rsidR="00E24D2F" w:rsidRPr="00E11829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D2F" w:rsidRPr="007507D3" w:rsidRDefault="006E7328" w:rsidP="005F36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  <w:r w:rsidR="00E24D2F" w:rsidRPr="007507D3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D2F" w:rsidRPr="007507D3" w:rsidRDefault="00E24D2F" w:rsidP="00B227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507D3">
              <w:rPr>
                <w:rFonts w:ascii="Times New Roman" w:hAnsi="Times New Roman" w:cs="Times New Roman"/>
                <w:szCs w:val="22"/>
              </w:rPr>
              <w:t>Проблемы и трудности с контролем за соблюдением требований и норм, введенных нормативным правовым актом, не выявлены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D2F" w:rsidRPr="007507D3" w:rsidRDefault="00E24D2F" w:rsidP="00E118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507D3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  <w:tr w:rsidR="006E7328" w:rsidRPr="00E11829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28" w:rsidRPr="007507D3" w:rsidRDefault="006E7328" w:rsidP="005F36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28" w:rsidRPr="007507D3" w:rsidRDefault="006E7328" w:rsidP="006E732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E7328">
              <w:rPr>
                <w:rFonts w:ascii="Times New Roman" w:hAnsi="Times New Roman" w:cs="Times New Roman"/>
                <w:szCs w:val="22"/>
              </w:rPr>
              <w:t>﻿</w:t>
            </w:r>
            <w:r w:rsidR="00101EC2" w:rsidRPr="00101EC2">
              <w:rPr>
                <w:rFonts w:ascii="Times New Roman" w:hAnsi="Times New Roman" w:cs="Times New Roman"/>
                <w:szCs w:val="22"/>
              </w:rPr>
              <w:t>Нормы рассматриваемого постановления соответствуют действующим нормативным правовым актам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28" w:rsidRPr="007507D3" w:rsidRDefault="00101EC2" w:rsidP="00E118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  <w:tr w:rsidR="008C1673" w:rsidRPr="00E11829" w:rsidTr="00554AAA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73" w:rsidRPr="007507D3" w:rsidRDefault="0060410F" w:rsidP="008C16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07D3">
              <w:rPr>
                <w:rFonts w:ascii="Times New Roman" w:hAnsi="Times New Roman" w:cs="Times New Roman"/>
                <w:b/>
              </w:rPr>
              <w:t>Белгородская торгово-промышленная</w:t>
            </w:r>
            <w:r w:rsidR="008C1673" w:rsidRPr="007507D3">
              <w:rPr>
                <w:rFonts w:ascii="Times New Roman" w:hAnsi="Times New Roman" w:cs="Times New Roman"/>
                <w:b/>
              </w:rPr>
              <w:t xml:space="preserve"> палат</w:t>
            </w:r>
            <w:r w:rsidRPr="007507D3">
              <w:rPr>
                <w:rFonts w:ascii="Times New Roman" w:hAnsi="Times New Roman" w:cs="Times New Roman"/>
                <w:b/>
              </w:rPr>
              <w:t>а</w:t>
            </w:r>
          </w:p>
          <w:p w:rsidR="00A45EAC" w:rsidRPr="007507D3" w:rsidRDefault="00A45EAC" w:rsidP="008C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</w:pPr>
            <w:r w:rsidRPr="007507D3"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Бурда Елизавета Ивановна</w:t>
            </w:r>
          </w:p>
        </w:tc>
      </w:tr>
      <w:tr w:rsidR="00681C29" w:rsidRPr="0065604D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65604D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65604D" w:rsidRDefault="00681C29" w:rsidP="00681C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Данным регулированием затронуты х</w:t>
            </w:r>
            <w:r w:rsidRPr="00C16E86">
              <w:rPr>
                <w:rFonts w:ascii="Times New Roman" w:hAnsi="Times New Roman" w:cs="Times New Roman"/>
                <w:szCs w:val="22"/>
              </w:rPr>
              <w:t xml:space="preserve">озяйствующие субъекты, осуществляющие деятельность в сфере розничной торговли на территории </w:t>
            </w:r>
            <w:proofErr w:type="spellStart"/>
            <w:r w:rsidRPr="00C16E86">
              <w:rPr>
                <w:rFonts w:ascii="Times New Roman" w:hAnsi="Times New Roman" w:cs="Times New Roman"/>
                <w:szCs w:val="22"/>
              </w:rPr>
              <w:t>Волоконовского</w:t>
            </w:r>
            <w:proofErr w:type="spellEnd"/>
            <w:r w:rsidRPr="00C16E86">
              <w:rPr>
                <w:rFonts w:ascii="Times New Roman" w:hAnsi="Times New Roman" w:cs="Times New Roman"/>
                <w:szCs w:val="22"/>
              </w:rPr>
              <w:t xml:space="preserve">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65604D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4D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  <w:tr w:rsidR="00681C29" w:rsidRPr="0065604D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65604D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  <w:r w:rsidRPr="0065604D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65604D" w:rsidRDefault="00681C29" w:rsidP="00681C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16E86">
              <w:rPr>
                <w:rFonts w:ascii="Times New Roman" w:hAnsi="Times New Roman" w:cs="Times New Roman"/>
                <w:szCs w:val="22"/>
              </w:rPr>
              <w:t xml:space="preserve">Нормы рассматриваемого </w:t>
            </w:r>
            <w:r>
              <w:rPr>
                <w:rFonts w:ascii="Times New Roman" w:hAnsi="Times New Roman" w:cs="Times New Roman"/>
                <w:szCs w:val="22"/>
              </w:rPr>
              <w:t>постановления</w:t>
            </w:r>
            <w:r w:rsidRPr="00C16E86">
              <w:rPr>
                <w:rFonts w:ascii="Times New Roman" w:hAnsi="Times New Roman" w:cs="Times New Roman"/>
                <w:szCs w:val="22"/>
              </w:rPr>
              <w:t xml:space="preserve"> соответствуют действующим нормативным правовым актам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65604D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4D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  <w:tr w:rsidR="00681C29" w:rsidRPr="0065604D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65604D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  <w:r w:rsidRPr="0065604D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65604D" w:rsidRDefault="00681C29" w:rsidP="00681C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604D">
              <w:rPr>
                <w:rFonts w:ascii="Times New Roman" w:hAnsi="Times New Roman" w:cs="Times New Roman"/>
              </w:rPr>
              <w:t>Положения, необоснованно затрудняющие ведение предпринимательской деятельности, не выявлены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65604D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4D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  <w:tr w:rsidR="00681C29" w:rsidRPr="0065604D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65604D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65604D" w:rsidRDefault="00681C29" w:rsidP="00681C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достижение целей правового регулирования может привести к о</w:t>
            </w:r>
            <w:r w:rsidRPr="00C16E86">
              <w:rPr>
                <w:rFonts w:ascii="Times New Roman" w:hAnsi="Times New Roman" w:cs="Times New Roman"/>
              </w:rPr>
              <w:t>тсутстви</w:t>
            </w:r>
            <w:r>
              <w:rPr>
                <w:rFonts w:ascii="Times New Roman" w:hAnsi="Times New Roman" w:cs="Times New Roman"/>
              </w:rPr>
              <w:t>ю</w:t>
            </w:r>
            <w:r w:rsidRPr="00C16E86">
              <w:rPr>
                <w:rFonts w:ascii="Times New Roman" w:hAnsi="Times New Roman" w:cs="Times New Roman"/>
              </w:rPr>
              <w:t xml:space="preserve"> благоприятных условий для развития торговой деятельности всех участников сферы торговли (производителей, субъектов торговли и потребителей)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65604D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4D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  <w:tr w:rsidR="00681C29" w:rsidRPr="00E11829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65604D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  <w:r w:rsidRPr="0065604D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65604D" w:rsidRDefault="00681C29" w:rsidP="00681C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604D">
              <w:rPr>
                <w:rFonts w:ascii="Times New Roman" w:hAnsi="Times New Roman" w:cs="Times New Roman"/>
              </w:rPr>
              <w:t>Проблемы и трудности с контролем за соблюдением требований и норм, введенных нормативным правовым актом, а также риски отсутствуют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65604D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4D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  <w:tr w:rsidR="00681C29" w:rsidRPr="00E11829" w:rsidTr="00FB39D9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676D88">
              <w:rPr>
                <w:rFonts w:ascii="Times New Roman" w:hAnsi="Times New Roman" w:cs="Times New Roman"/>
                <w:b/>
                <w:szCs w:val="22"/>
              </w:rPr>
              <w:t>АНО «Институт приграничного сотрудничества и интеграции»</w:t>
            </w:r>
          </w:p>
          <w:p w:rsidR="00681C29" w:rsidRPr="007507D3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proofErr w:type="spellStart"/>
            <w:r w:rsidRPr="00676D88">
              <w:rPr>
                <w:rFonts w:ascii="Times New Roman" w:hAnsi="Times New Roman" w:cs="Times New Roman"/>
                <w:b/>
                <w:szCs w:val="22"/>
              </w:rPr>
              <w:t>Сапрыка</w:t>
            </w:r>
            <w:proofErr w:type="spellEnd"/>
            <w:r w:rsidRPr="00676D88">
              <w:rPr>
                <w:rFonts w:ascii="Times New Roman" w:hAnsi="Times New Roman" w:cs="Times New Roman"/>
                <w:b/>
                <w:szCs w:val="22"/>
              </w:rPr>
              <w:t xml:space="preserve"> Виктор Александрович</w:t>
            </w:r>
          </w:p>
        </w:tc>
      </w:tr>
      <w:tr w:rsidR="00681C29" w:rsidRPr="00E11829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7507D3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507D3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7507D3" w:rsidRDefault="00681C29" w:rsidP="006F01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D88">
              <w:rPr>
                <w:rFonts w:ascii="Times New Roman" w:hAnsi="Times New Roman" w:cs="Times New Roman"/>
              </w:rPr>
              <w:t xml:space="preserve">Данным регулированием затронуты </w:t>
            </w:r>
            <w:r w:rsidR="006F013E" w:rsidRPr="006F013E">
              <w:rPr>
                <w:rFonts w:ascii="Times New Roman" w:hAnsi="Times New Roman" w:cs="Times New Roman"/>
              </w:rPr>
              <w:t xml:space="preserve">хозяйствующие субъекты, осуществляющие </w:t>
            </w:r>
            <w:r w:rsidR="006F013E">
              <w:rPr>
                <w:rFonts w:ascii="Times New Roman" w:hAnsi="Times New Roman" w:cs="Times New Roman"/>
              </w:rPr>
              <w:t xml:space="preserve">торговую </w:t>
            </w:r>
            <w:r w:rsidR="006F013E" w:rsidRPr="006F013E">
              <w:rPr>
                <w:rFonts w:ascii="Times New Roman" w:hAnsi="Times New Roman" w:cs="Times New Roman"/>
              </w:rPr>
              <w:t>деятельность на территории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7507D3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507D3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  <w:tr w:rsidR="00681C29" w:rsidRPr="00E11829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7507D3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507D3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7507D3" w:rsidRDefault="00681C29" w:rsidP="00681C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2092">
              <w:rPr>
                <w:rFonts w:ascii="Times New Roman" w:hAnsi="Times New Roman" w:cs="Times New Roman"/>
              </w:rPr>
              <w:t>Нормы нормативного правового акта соответствуют, не противоречат иным действующим нормативным правовым актам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7507D3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507D3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  <w:tr w:rsidR="00681C29" w:rsidRPr="00E11829" w:rsidTr="00BD26C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7507D3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507D3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7507D3" w:rsidRDefault="00681C29" w:rsidP="00681C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07D3">
              <w:rPr>
                <w:rFonts w:ascii="Times New Roman" w:hAnsi="Times New Roman" w:cs="Times New Roman"/>
              </w:rPr>
              <w:t xml:space="preserve">Риски </w:t>
            </w:r>
            <w:r>
              <w:rPr>
                <w:rFonts w:ascii="Times New Roman" w:hAnsi="Times New Roman" w:cs="Times New Roman"/>
              </w:rPr>
              <w:t xml:space="preserve">и негативные последствия </w:t>
            </w:r>
            <w:r w:rsidRPr="007507D3">
              <w:rPr>
                <w:rFonts w:ascii="Times New Roman" w:hAnsi="Times New Roman" w:cs="Times New Roman"/>
              </w:rPr>
              <w:t>не выявлены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29" w:rsidRPr="007507D3" w:rsidRDefault="00681C29" w:rsidP="00681C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507D3">
              <w:rPr>
                <w:rFonts w:ascii="Times New Roman" w:hAnsi="Times New Roman" w:cs="Times New Roman"/>
                <w:szCs w:val="22"/>
              </w:rPr>
              <w:t>Учтено</w:t>
            </w:r>
          </w:p>
        </w:tc>
      </w:tr>
    </w:tbl>
    <w:p w:rsidR="00511FEC" w:rsidRDefault="00511FEC" w:rsidP="005C79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1657" w:rsidRDefault="00791657" w:rsidP="000166F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 отдела прогнозирования</w:t>
      </w:r>
    </w:p>
    <w:p w:rsidR="000166F6" w:rsidRDefault="00791657" w:rsidP="000166F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развития муниципальной экономики</w:t>
      </w:r>
    </w:p>
    <w:p w:rsidR="00791657" w:rsidRDefault="00791657" w:rsidP="000166F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М.А.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Алтунина</w:t>
      </w:r>
      <w:proofErr w:type="spellEnd"/>
    </w:p>
    <w:p w:rsidR="005C79A0" w:rsidRPr="00476471" w:rsidRDefault="0065604D" w:rsidP="000166F6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</w:t>
      </w:r>
      <w:r w:rsidR="00791657">
        <w:rPr>
          <w:rFonts w:ascii="Times New Roman" w:hAnsi="Times New Roman" w:cs="Times New Roman"/>
          <w:b/>
          <w:sz w:val="28"/>
          <w:szCs w:val="28"/>
        </w:rPr>
        <w:t>5</w:t>
      </w:r>
      <w:r w:rsidR="000166F6">
        <w:rPr>
          <w:rFonts w:ascii="Times New Roman" w:hAnsi="Times New Roman" w:cs="Times New Roman"/>
          <w:b/>
          <w:sz w:val="28"/>
          <w:szCs w:val="28"/>
        </w:rPr>
        <w:t>.</w:t>
      </w:r>
      <w:r w:rsidR="00791657">
        <w:rPr>
          <w:rFonts w:ascii="Times New Roman" w:hAnsi="Times New Roman" w:cs="Times New Roman"/>
          <w:b/>
          <w:sz w:val="28"/>
          <w:szCs w:val="28"/>
        </w:rPr>
        <w:t>06</w:t>
      </w:r>
      <w:r w:rsidR="000166F6">
        <w:rPr>
          <w:rFonts w:ascii="Times New Roman" w:hAnsi="Times New Roman" w:cs="Times New Roman"/>
          <w:b/>
          <w:sz w:val="28"/>
          <w:szCs w:val="28"/>
        </w:rPr>
        <w:t>.20</w:t>
      </w:r>
      <w:r w:rsidR="00791657">
        <w:rPr>
          <w:rFonts w:ascii="Times New Roman" w:hAnsi="Times New Roman" w:cs="Times New Roman"/>
          <w:b/>
          <w:sz w:val="28"/>
          <w:szCs w:val="28"/>
        </w:rPr>
        <w:t>20</w:t>
      </w:r>
      <w:bookmarkStart w:id="0" w:name="_GoBack"/>
      <w:bookmarkEnd w:id="0"/>
      <w:r w:rsidR="000166F6">
        <w:rPr>
          <w:rFonts w:ascii="Times New Roman" w:hAnsi="Times New Roman" w:cs="Times New Roman"/>
          <w:b/>
          <w:sz w:val="28"/>
          <w:szCs w:val="28"/>
        </w:rPr>
        <w:t>г.</w:t>
      </w:r>
    </w:p>
    <w:sectPr w:rsidR="005C79A0" w:rsidRPr="00476471" w:rsidSect="00075C99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79A0"/>
    <w:rsid w:val="00012092"/>
    <w:rsid w:val="000166F6"/>
    <w:rsid w:val="00074577"/>
    <w:rsid w:val="00075C99"/>
    <w:rsid w:val="00083055"/>
    <w:rsid w:val="000B41C7"/>
    <w:rsid w:val="000D0C03"/>
    <w:rsid w:val="001007F0"/>
    <w:rsid w:val="00101EC2"/>
    <w:rsid w:val="0010360A"/>
    <w:rsid w:val="00105F9A"/>
    <w:rsid w:val="001133AB"/>
    <w:rsid w:val="00115A11"/>
    <w:rsid w:val="001227C5"/>
    <w:rsid w:val="00132EA8"/>
    <w:rsid w:val="001565C4"/>
    <w:rsid w:val="00175F2E"/>
    <w:rsid w:val="001E3E5F"/>
    <w:rsid w:val="00240CAD"/>
    <w:rsid w:val="00285CF3"/>
    <w:rsid w:val="00317A58"/>
    <w:rsid w:val="00381550"/>
    <w:rsid w:val="00416B62"/>
    <w:rsid w:val="004505C8"/>
    <w:rsid w:val="00476471"/>
    <w:rsid w:val="004B14FE"/>
    <w:rsid w:val="00511FEC"/>
    <w:rsid w:val="00565D85"/>
    <w:rsid w:val="005C79A0"/>
    <w:rsid w:val="005D328D"/>
    <w:rsid w:val="005F3615"/>
    <w:rsid w:val="0060410F"/>
    <w:rsid w:val="00650A24"/>
    <w:rsid w:val="0065604D"/>
    <w:rsid w:val="006567FE"/>
    <w:rsid w:val="00676D88"/>
    <w:rsid w:val="00681C29"/>
    <w:rsid w:val="006E7328"/>
    <w:rsid w:val="006F013E"/>
    <w:rsid w:val="007507D3"/>
    <w:rsid w:val="0078614D"/>
    <w:rsid w:val="00790858"/>
    <w:rsid w:val="00791657"/>
    <w:rsid w:val="00797B56"/>
    <w:rsid w:val="007E5851"/>
    <w:rsid w:val="00825D6D"/>
    <w:rsid w:val="008C1673"/>
    <w:rsid w:val="00931CCF"/>
    <w:rsid w:val="009A201A"/>
    <w:rsid w:val="009E6CF3"/>
    <w:rsid w:val="00A45EAC"/>
    <w:rsid w:val="00A512E2"/>
    <w:rsid w:val="00A569B8"/>
    <w:rsid w:val="00AB648C"/>
    <w:rsid w:val="00B17F74"/>
    <w:rsid w:val="00B20731"/>
    <w:rsid w:val="00B22759"/>
    <w:rsid w:val="00BC1641"/>
    <w:rsid w:val="00BD26C4"/>
    <w:rsid w:val="00C04476"/>
    <w:rsid w:val="00C16E86"/>
    <w:rsid w:val="00C86A5B"/>
    <w:rsid w:val="00C87A91"/>
    <w:rsid w:val="00CB0BEB"/>
    <w:rsid w:val="00D37F4F"/>
    <w:rsid w:val="00DB1BF2"/>
    <w:rsid w:val="00DF29F0"/>
    <w:rsid w:val="00E11829"/>
    <w:rsid w:val="00E24D2F"/>
    <w:rsid w:val="00E61A94"/>
    <w:rsid w:val="00E86387"/>
    <w:rsid w:val="00F26845"/>
    <w:rsid w:val="00F85FB5"/>
    <w:rsid w:val="00FD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6D0A5-1378-46E5-A1CC-8B45CE68E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79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5C79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F29F0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4">
    <w:name w:val="Основной текст Знак"/>
    <w:basedOn w:val="a0"/>
    <w:link w:val="a3"/>
    <w:rsid w:val="00DF29F0"/>
    <w:rPr>
      <w:rFonts w:ascii="Times New Roman" w:eastAsia="Times New Roman" w:hAnsi="Times New Roman" w:cs="Times New Roman"/>
      <w:sz w:val="26"/>
      <w:szCs w:val="24"/>
    </w:rPr>
  </w:style>
  <w:style w:type="paragraph" w:customStyle="1" w:styleId="ConsPlusTitle">
    <w:name w:val="ConsPlusTitle"/>
    <w:rsid w:val="000745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64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64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1</cp:lastModifiedBy>
  <cp:revision>63</cp:revision>
  <cp:lastPrinted>2019-12-04T09:25:00Z</cp:lastPrinted>
  <dcterms:created xsi:type="dcterms:W3CDTF">2016-06-14T10:10:00Z</dcterms:created>
  <dcterms:modified xsi:type="dcterms:W3CDTF">2020-06-04T10:33:00Z</dcterms:modified>
</cp:coreProperties>
</file>