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A0" w:rsidRPr="00A27C8C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Сводка предложений,</w:t>
      </w:r>
    </w:p>
    <w:p w:rsidR="005C79A0" w:rsidRPr="00A27C8C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поступивших в рамках публичных консультаций</w:t>
      </w:r>
      <w:r w:rsidR="00A512E2" w:rsidRPr="00A27C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476" w:rsidRPr="00A27C8C">
        <w:rPr>
          <w:rFonts w:ascii="Times New Roman" w:hAnsi="Times New Roman" w:cs="Times New Roman"/>
          <w:b/>
          <w:sz w:val="28"/>
          <w:szCs w:val="28"/>
        </w:rPr>
        <w:t>по обсуждению</w:t>
      </w:r>
    </w:p>
    <w:p w:rsidR="00806067" w:rsidRPr="00A27C8C" w:rsidRDefault="007D61AA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 xml:space="preserve">постановления </w:t>
      </w:r>
      <w:r w:rsidR="00806067" w:rsidRPr="00A27C8C">
        <w:rPr>
          <w:rFonts w:ascii="Times New Roman" w:hAnsi="Times New Roman" w:cs="Times New Roman"/>
          <w:b/>
          <w:sz w:val="28"/>
          <w:szCs w:val="28"/>
        </w:rPr>
        <w:t>главы администрации муниципального района «</w:t>
      </w:r>
      <w:proofErr w:type="spellStart"/>
      <w:r w:rsidR="00806067" w:rsidRPr="00A27C8C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806067" w:rsidRPr="00A27C8C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от 26 сентября 2014 года №379 «Об утверждении муниципальной программы </w:t>
      </w:r>
      <w:proofErr w:type="spellStart"/>
      <w:r w:rsidR="00806067" w:rsidRPr="00A27C8C">
        <w:rPr>
          <w:rFonts w:ascii="Times New Roman" w:hAnsi="Times New Roman" w:cs="Times New Roman"/>
          <w:b/>
          <w:sz w:val="28"/>
          <w:szCs w:val="28"/>
        </w:rPr>
        <w:t>Волоконовского</w:t>
      </w:r>
      <w:proofErr w:type="spellEnd"/>
      <w:r w:rsidR="00806067" w:rsidRPr="00A27C8C">
        <w:rPr>
          <w:rFonts w:ascii="Times New Roman" w:hAnsi="Times New Roman" w:cs="Times New Roman"/>
          <w:b/>
          <w:sz w:val="28"/>
          <w:szCs w:val="28"/>
        </w:rPr>
        <w:t xml:space="preserve"> района «Развитие экономического потенциала и формирование благоприятного предпринимательского климата</w:t>
      </w:r>
    </w:p>
    <w:p w:rsidR="007D61AA" w:rsidRPr="00A27C8C" w:rsidRDefault="00806067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A27C8C">
        <w:rPr>
          <w:rFonts w:ascii="Times New Roman" w:hAnsi="Times New Roman" w:cs="Times New Roman"/>
          <w:b/>
          <w:sz w:val="28"/>
          <w:szCs w:val="28"/>
        </w:rPr>
        <w:t>Волоконовском</w:t>
      </w:r>
      <w:proofErr w:type="spellEnd"/>
      <w:r w:rsidRPr="00A27C8C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806067" w:rsidRPr="00A27C8C" w:rsidRDefault="00806067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577" w:rsidRPr="00A27C8C" w:rsidRDefault="00074577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 xml:space="preserve">Сроки проведения публичных консультаций: </w:t>
      </w:r>
      <w:r w:rsidR="00806067" w:rsidRPr="00A27C8C">
        <w:rPr>
          <w:rFonts w:ascii="Times New Roman" w:hAnsi="Times New Roman" w:cs="Times New Roman"/>
          <w:b/>
          <w:sz w:val="28"/>
          <w:szCs w:val="28"/>
        </w:rPr>
        <w:t>18</w:t>
      </w:r>
      <w:r w:rsidR="007D61AA" w:rsidRPr="00A27C8C">
        <w:rPr>
          <w:rFonts w:ascii="Times New Roman" w:hAnsi="Times New Roman" w:cs="Times New Roman"/>
          <w:b/>
          <w:sz w:val="28"/>
          <w:szCs w:val="28"/>
        </w:rPr>
        <w:t>.</w:t>
      </w:r>
      <w:r w:rsidR="00806067" w:rsidRPr="00A27C8C">
        <w:rPr>
          <w:rFonts w:ascii="Times New Roman" w:hAnsi="Times New Roman" w:cs="Times New Roman"/>
          <w:b/>
          <w:sz w:val="28"/>
          <w:szCs w:val="28"/>
        </w:rPr>
        <w:t>11</w:t>
      </w:r>
      <w:r w:rsidR="007D61AA" w:rsidRPr="00A27C8C">
        <w:rPr>
          <w:rFonts w:ascii="Times New Roman" w:hAnsi="Times New Roman" w:cs="Times New Roman"/>
          <w:b/>
          <w:sz w:val="28"/>
          <w:szCs w:val="28"/>
        </w:rPr>
        <w:t xml:space="preserve">.2020г. - </w:t>
      </w:r>
      <w:r w:rsidR="00806067" w:rsidRPr="00A27C8C">
        <w:rPr>
          <w:rFonts w:ascii="Times New Roman" w:hAnsi="Times New Roman" w:cs="Times New Roman"/>
          <w:b/>
          <w:sz w:val="28"/>
          <w:szCs w:val="28"/>
        </w:rPr>
        <w:t>10</w:t>
      </w:r>
      <w:r w:rsidR="007D61AA" w:rsidRPr="00A27C8C">
        <w:rPr>
          <w:rFonts w:ascii="Times New Roman" w:hAnsi="Times New Roman" w:cs="Times New Roman"/>
          <w:b/>
          <w:sz w:val="28"/>
          <w:szCs w:val="28"/>
        </w:rPr>
        <w:t>.</w:t>
      </w:r>
      <w:r w:rsidR="00806067" w:rsidRPr="00A27C8C">
        <w:rPr>
          <w:rFonts w:ascii="Times New Roman" w:hAnsi="Times New Roman" w:cs="Times New Roman"/>
          <w:b/>
          <w:sz w:val="28"/>
          <w:szCs w:val="28"/>
        </w:rPr>
        <w:t>12</w:t>
      </w:r>
      <w:r w:rsidR="007D61AA" w:rsidRPr="00A27C8C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4F2CDC" w:rsidRPr="00A27C8C" w:rsidRDefault="004F2CDC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031"/>
        <w:gridCol w:w="1984"/>
      </w:tblGrid>
      <w:tr w:rsidR="005C79A0" w:rsidRPr="00A27C8C" w:rsidTr="00BD26C4">
        <w:trPr>
          <w:trHeight w:val="4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A27C8C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7C8C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A27C8C" w:rsidRDefault="005C79A0" w:rsidP="00BD26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7C8C">
              <w:rPr>
                <w:rFonts w:ascii="Times New Roman" w:hAnsi="Times New Roman" w:cs="Times New Roman"/>
                <w:b/>
                <w:szCs w:val="22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A27C8C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7C8C">
              <w:rPr>
                <w:rFonts w:ascii="Times New Roman" w:hAnsi="Times New Roman" w:cs="Times New Roman"/>
                <w:b/>
                <w:szCs w:val="22"/>
              </w:rPr>
              <w:t xml:space="preserve">Позиция органа-разработчика </w:t>
            </w:r>
          </w:p>
        </w:tc>
      </w:tr>
      <w:tr w:rsidR="008C1673" w:rsidRPr="00A27C8C" w:rsidTr="00D103B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B5" w:rsidRPr="00A27C8C" w:rsidRDefault="00F85FB5" w:rsidP="000745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7C8C">
              <w:rPr>
                <w:rFonts w:ascii="Times New Roman" w:hAnsi="Times New Roman" w:cs="Times New Roman"/>
                <w:b/>
                <w:szCs w:val="22"/>
              </w:rPr>
              <w:t xml:space="preserve">Уполномоченный </w:t>
            </w:r>
            <w:r w:rsidR="00074577" w:rsidRPr="00A27C8C">
              <w:rPr>
                <w:rFonts w:ascii="Times New Roman" w:hAnsi="Times New Roman" w:cs="Times New Roman"/>
                <w:b/>
                <w:szCs w:val="22"/>
              </w:rPr>
              <w:t xml:space="preserve">по защите прав предпринимателей в </w:t>
            </w:r>
            <w:proofErr w:type="spellStart"/>
            <w:r w:rsidR="00074577" w:rsidRPr="00A27C8C">
              <w:rPr>
                <w:rFonts w:ascii="Times New Roman" w:hAnsi="Times New Roman" w:cs="Times New Roman"/>
                <w:b/>
                <w:szCs w:val="22"/>
              </w:rPr>
              <w:t>Волоконовском</w:t>
            </w:r>
            <w:proofErr w:type="spellEnd"/>
            <w:r w:rsidR="00074577" w:rsidRPr="00A27C8C">
              <w:rPr>
                <w:rFonts w:ascii="Times New Roman" w:hAnsi="Times New Roman" w:cs="Times New Roman"/>
                <w:b/>
                <w:szCs w:val="22"/>
              </w:rPr>
              <w:t xml:space="preserve"> районе, индивидуальный предприниматель Кононенко Людмила Николаевна</w:t>
            </w:r>
          </w:p>
        </w:tc>
      </w:tr>
      <w:tr w:rsidR="008C1673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A27C8C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1</w:t>
            </w:r>
            <w:r w:rsidR="008C1673" w:rsidRPr="00A27C8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A27C8C" w:rsidRDefault="008C1673" w:rsidP="00B227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A27C8C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E24D2F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A27C8C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2</w:t>
            </w:r>
            <w:r w:rsidR="00E24D2F" w:rsidRPr="00A27C8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A27C8C" w:rsidRDefault="00E24D2F" w:rsidP="00B227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Проблемы и трудности с контролем за соблюдением требований и норм, введенных нормативным правовым актом, 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A27C8C" w:rsidRDefault="00E24D2F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E7328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A27C8C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A27C8C" w:rsidRDefault="006E7328" w:rsidP="006E73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﻿</w:t>
            </w:r>
            <w:r w:rsidR="00101EC2" w:rsidRPr="00A27C8C">
              <w:rPr>
                <w:rFonts w:ascii="Times New Roman" w:hAnsi="Times New Roman" w:cs="Times New Roman"/>
                <w:szCs w:val="22"/>
              </w:rPr>
              <w:t>Нормы рассматриваемого постановления соответствуют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A27C8C" w:rsidRDefault="00101EC2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DF5E34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34" w:rsidRPr="00A27C8C" w:rsidRDefault="00DF5E34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34" w:rsidRPr="00A27C8C" w:rsidRDefault="00DF5E34" w:rsidP="009314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Внести в программу мероприятия, направленные на конкретную финансовую поддержку субъектов малого предпринимательства в сфере производства</w:t>
            </w:r>
            <w:r w:rsidR="00931474" w:rsidRPr="00A27C8C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34" w:rsidRPr="00A27C8C" w:rsidRDefault="00106618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  <w:p w:rsidR="00E22CD6" w:rsidRPr="00A27C8C" w:rsidRDefault="00E22CD6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Поддержка может быть обеспечена лишь при наличии бюджетных средств на указанные мероприятия.</w:t>
            </w:r>
          </w:p>
          <w:p w:rsidR="00106618" w:rsidRPr="00A27C8C" w:rsidRDefault="00106618" w:rsidP="00E22C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 xml:space="preserve">В программу будут внесены изменения </w:t>
            </w:r>
            <w:r w:rsidR="00E22CD6" w:rsidRPr="00A27C8C">
              <w:rPr>
                <w:rFonts w:ascii="Times New Roman" w:hAnsi="Times New Roman" w:cs="Times New Roman"/>
                <w:szCs w:val="22"/>
              </w:rPr>
              <w:t>в течение 3-х месяцев с даты</w:t>
            </w:r>
            <w:r w:rsidRPr="00A27C8C">
              <w:rPr>
                <w:rFonts w:ascii="Times New Roman" w:hAnsi="Times New Roman" w:cs="Times New Roman"/>
                <w:szCs w:val="22"/>
              </w:rPr>
              <w:t xml:space="preserve"> утверждения </w:t>
            </w:r>
            <w:r w:rsidR="006D5CC1" w:rsidRPr="00A27C8C">
              <w:rPr>
                <w:rFonts w:ascii="Times New Roman" w:hAnsi="Times New Roman" w:cs="Times New Roman"/>
                <w:szCs w:val="22"/>
              </w:rPr>
              <w:t>районного бюджета</w:t>
            </w:r>
            <w:r w:rsidR="003D42E0" w:rsidRPr="00A27C8C">
              <w:rPr>
                <w:rFonts w:ascii="Times New Roman" w:hAnsi="Times New Roman" w:cs="Times New Roman"/>
                <w:szCs w:val="22"/>
              </w:rPr>
              <w:t xml:space="preserve"> на 2021 год и на плановый период 2022 и 2023 годов</w:t>
            </w:r>
          </w:p>
        </w:tc>
      </w:tr>
      <w:tr w:rsidR="00DF5E34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34" w:rsidRPr="00A27C8C" w:rsidRDefault="00DF5E34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34" w:rsidRPr="00A27C8C" w:rsidRDefault="00005642" w:rsidP="000056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 xml:space="preserve">В рамках программы оказывать </w:t>
            </w:r>
            <w:proofErr w:type="spellStart"/>
            <w:r w:rsidRPr="00A27C8C">
              <w:rPr>
                <w:rFonts w:ascii="Times New Roman" w:hAnsi="Times New Roman" w:cs="Times New Roman"/>
                <w:szCs w:val="22"/>
              </w:rPr>
              <w:t>грантовую</w:t>
            </w:r>
            <w:proofErr w:type="spellEnd"/>
            <w:r w:rsidRPr="00A27C8C">
              <w:rPr>
                <w:rFonts w:ascii="Times New Roman" w:hAnsi="Times New Roman" w:cs="Times New Roman"/>
                <w:szCs w:val="22"/>
              </w:rPr>
              <w:t xml:space="preserve"> поддержку за счет бюджетных средств индивидуальным предпринимателям, занимающихся приоритетными направлениями </w:t>
            </w:r>
            <w:r w:rsidR="004440CC" w:rsidRPr="00A27C8C">
              <w:rPr>
                <w:rFonts w:ascii="Times New Roman" w:hAnsi="Times New Roman" w:cs="Times New Roman"/>
                <w:szCs w:val="22"/>
              </w:rPr>
              <w:t>бизнеса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D6" w:rsidRPr="00A27C8C" w:rsidRDefault="00E22CD6" w:rsidP="00E22C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  <w:p w:rsidR="00DF5E34" w:rsidRPr="00A27C8C" w:rsidRDefault="00422DA6" w:rsidP="009314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A27C8C">
              <w:rPr>
                <w:rFonts w:ascii="Times New Roman" w:hAnsi="Times New Roman" w:cs="Times New Roman"/>
                <w:szCs w:val="22"/>
              </w:rPr>
              <w:t>Грантовая</w:t>
            </w:r>
            <w:proofErr w:type="spellEnd"/>
            <w:r w:rsidRPr="00A27C8C">
              <w:rPr>
                <w:rFonts w:ascii="Times New Roman" w:hAnsi="Times New Roman" w:cs="Times New Roman"/>
                <w:szCs w:val="22"/>
              </w:rPr>
              <w:t xml:space="preserve"> п</w:t>
            </w:r>
            <w:r w:rsidR="00E22CD6" w:rsidRPr="00A27C8C">
              <w:rPr>
                <w:rFonts w:ascii="Times New Roman" w:hAnsi="Times New Roman" w:cs="Times New Roman"/>
                <w:szCs w:val="22"/>
              </w:rPr>
              <w:t xml:space="preserve">оддержка может быть </w:t>
            </w:r>
            <w:r w:rsidR="00931474" w:rsidRPr="00A27C8C">
              <w:rPr>
                <w:rFonts w:ascii="Times New Roman" w:hAnsi="Times New Roman" w:cs="Times New Roman"/>
                <w:szCs w:val="22"/>
              </w:rPr>
              <w:t>предоставлена</w:t>
            </w:r>
            <w:r w:rsidR="00E22CD6" w:rsidRPr="00A27C8C">
              <w:rPr>
                <w:rFonts w:ascii="Times New Roman" w:hAnsi="Times New Roman" w:cs="Times New Roman"/>
                <w:szCs w:val="22"/>
              </w:rPr>
              <w:t xml:space="preserve"> лишь при наличии бюджетных средств</w:t>
            </w:r>
            <w:r w:rsidR="00931474" w:rsidRPr="00A27C8C">
              <w:rPr>
                <w:rFonts w:ascii="Times New Roman" w:hAnsi="Times New Roman" w:cs="Times New Roman"/>
                <w:szCs w:val="22"/>
              </w:rPr>
              <w:t>.</w:t>
            </w:r>
            <w:r w:rsidR="00E22CD6" w:rsidRPr="00A27C8C">
              <w:rPr>
                <w:rFonts w:ascii="Times New Roman" w:hAnsi="Times New Roman" w:cs="Times New Roman"/>
                <w:szCs w:val="22"/>
              </w:rPr>
              <w:t xml:space="preserve"> В программу будут внесены изменения в течение 3-х месяцев с даты утверждения районного </w:t>
            </w:r>
            <w:r w:rsidR="00E22CD6" w:rsidRPr="00A27C8C">
              <w:rPr>
                <w:rFonts w:ascii="Times New Roman" w:hAnsi="Times New Roman" w:cs="Times New Roman"/>
                <w:szCs w:val="22"/>
              </w:rPr>
              <w:lastRenderedPageBreak/>
              <w:t>бюджета на 2021 год и на плановый период 2022 и 2023 годов</w:t>
            </w:r>
          </w:p>
        </w:tc>
      </w:tr>
      <w:tr w:rsidR="008C1673" w:rsidRPr="00A27C8C" w:rsidTr="00554AAA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A27C8C" w:rsidRDefault="0060410F" w:rsidP="008C16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7C8C">
              <w:rPr>
                <w:rFonts w:ascii="Times New Roman" w:hAnsi="Times New Roman" w:cs="Times New Roman"/>
                <w:b/>
              </w:rPr>
              <w:lastRenderedPageBreak/>
              <w:t>Белгородская торгово-промышленная</w:t>
            </w:r>
            <w:r w:rsidR="008C1673" w:rsidRPr="00A27C8C">
              <w:rPr>
                <w:rFonts w:ascii="Times New Roman" w:hAnsi="Times New Roman" w:cs="Times New Roman"/>
                <w:b/>
              </w:rPr>
              <w:t xml:space="preserve"> палат</w:t>
            </w:r>
            <w:r w:rsidRPr="00A27C8C">
              <w:rPr>
                <w:rFonts w:ascii="Times New Roman" w:hAnsi="Times New Roman" w:cs="Times New Roman"/>
                <w:b/>
              </w:rPr>
              <w:t>а</w:t>
            </w:r>
          </w:p>
          <w:p w:rsidR="00A45EAC" w:rsidRPr="00A27C8C" w:rsidRDefault="00A45EAC" w:rsidP="008C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</w:pPr>
            <w:r w:rsidRPr="00A27C8C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Бурда Елизавета Ивановна</w:t>
            </w:r>
          </w:p>
        </w:tc>
      </w:tr>
      <w:tr w:rsidR="00681C29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3812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 xml:space="preserve">Данным регулированием затронуты </w:t>
            </w:r>
            <w:r w:rsidR="003812C2" w:rsidRPr="00A27C8C">
              <w:rPr>
                <w:rFonts w:ascii="Times New Roman" w:hAnsi="Times New Roman" w:cs="Times New Roman"/>
                <w:szCs w:val="22"/>
              </w:rPr>
              <w:t>ю</w:t>
            </w:r>
            <w:r w:rsidR="00400A3F" w:rsidRPr="00A27C8C">
              <w:rPr>
                <w:rFonts w:ascii="Times New Roman" w:hAnsi="Times New Roman" w:cs="Times New Roman"/>
                <w:szCs w:val="22"/>
              </w:rPr>
              <w:t xml:space="preserve">ридические лица, индивидуальные предприниматели, субъекты МСП, ведущие хозяйственную деятельность в </w:t>
            </w:r>
            <w:proofErr w:type="spellStart"/>
            <w:r w:rsidR="00400A3F" w:rsidRPr="00A27C8C">
              <w:rPr>
                <w:rFonts w:ascii="Times New Roman" w:hAnsi="Times New Roman" w:cs="Times New Roman"/>
                <w:szCs w:val="22"/>
              </w:rPr>
              <w:t>Волоконовском</w:t>
            </w:r>
            <w:proofErr w:type="spellEnd"/>
            <w:r w:rsidR="00400A3F" w:rsidRPr="00A27C8C">
              <w:rPr>
                <w:rFonts w:ascii="Times New Roman" w:hAnsi="Times New Roman" w:cs="Times New Roman"/>
                <w:szCs w:val="22"/>
              </w:rPr>
              <w:t xml:space="preserve">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3812C2" w:rsidP="003812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Нормы рассматриваемого постановления соответствуют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7C8C">
              <w:rPr>
                <w:rFonts w:ascii="Times New Roman" w:hAnsi="Times New Roman" w:cs="Times New Roman"/>
              </w:rPr>
              <w:t>Положения, необоснованно затрудняющие ведение предпринимательской деятельности, 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3812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7C8C">
              <w:rPr>
                <w:rFonts w:ascii="Times New Roman" w:hAnsi="Times New Roman" w:cs="Times New Roman"/>
              </w:rPr>
              <w:t xml:space="preserve">Не достижение целей правового регулирования может привести к </w:t>
            </w:r>
            <w:r w:rsidR="003812C2" w:rsidRPr="00A27C8C">
              <w:rPr>
                <w:rFonts w:ascii="Times New Roman" w:hAnsi="Times New Roman" w:cs="Times New Roman"/>
              </w:rPr>
              <w:t xml:space="preserve">отсутствию благоприятных условий для увеличения экономического потенциала </w:t>
            </w:r>
            <w:proofErr w:type="spellStart"/>
            <w:r w:rsidR="003812C2" w:rsidRPr="00A27C8C">
              <w:rPr>
                <w:rFonts w:ascii="Times New Roman" w:hAnsi="Times New Roman" w:cs="Times New Roman"/>
              </w:rPr>
              <w:t>Волоконовского</w:t>
            </w:r>
            <w:proofErr w:type="spellEnd"/>
            <w:r w:rsidR="003812C2" w:rsidRPr="00A27C8C">
              <w:rPr>
                <w:rFonts w:ascii="Times New Roman" w:hAnsi="Times New Roman" w:cs="Times New Roman"/>
              </w:rPr>
              <w:t xml:space="preserve"> района, формирования благоприятного предпринимательского климата и повышения инновационной активности бизнеса в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7C8C">
              <w:rPr>
                <w:rFonts w:ascii="Times New Roman" w:hAnsi="Times New Roman" w:cs="Times New Roman"/>
              </w:rPr>
              <w:t>Проблемы и трудности с контролем за соблюдением требований и норм, введенных нормативным правовым актом, а также риски 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A27C8C" w:rsidTr="00FB39D9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27C8C">
              <w:rPr>
                <w:rFonts w:ascii="Times New Roman" w:hAnsi="Times New Roman" w:cs="Times New Roman"/>
                <w:b/>
                <w:szCs w:val="22"/>
              </w:rPr>
              <w:t>АНО «Институт приграничного сотрудничества и интеграции»</w:t>
            </w:r>
          </w:p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A27C8C">
              <w:rPr>
                <w:rFonts w:ascii="Times New Roman" w:hAnsi="Times New Roman" w:cs="Times New Roman"/>
                <w:b/>
                <w:szCs w:val="22"/>
              </w:rPr>
              <w:t>Сапрыка</w:t>
            </w:r>
            <w:proofErr w:type="spellEnd"/>
            <w:r w:rsidRPr="00A27C8C">
              <w:rPr>
                <w:rFonts w:ascii="Times New Roman" w:hAnsi="Times New Roman" w:cs="Times New Roman"/>
                <w:b/>
                <w:szCs w:val="22"/>
              </w:rPr>
              <w:t xml:space="preserve"> Виктор Александрович</w:t>
            </w:r>
          </w:p>
        </w:tc>
      </w:tr>
      <w:tr w:rsidR="00681C29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0F66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7C8C">
              <w:rPr>
                <w:rFonts w:ascii="Times New Roman" w:hAnsi="Times New Roman" w:cs="Times New Roman"/>
              </w:rPr>
              <w:t xml:space="preserve">Данным регулированием затронуты </w:t>
            </w:r>
            <w:r w:rsidR="006F013E" w:rsidRPr="00A27C8C">
              <w:rPr>
                <w:rFonts w:ascii="Times New Roman" w:hAnsi="Times New Roman" w:cs="Times New Roman"/>
              </w:rPr>
              <w:t>субъекты</w:t>
            </w:r>
            <w:r w:rsidR="000F66D7" w:rsidRPr="00A27C8C">
              <w:rPr>
                <w:rFonts w:ascii="Times New Roman" w:hAnsi="Times New Roman" w:cs="Times New Roman"/>
              </w:rPr>
              <w:t xml:space="preserve"> малого и среднего бизнеса</w:t>
            </w:r>
            <w:r w:rsidR="006F013E" w:rsidRPr="00A27C8C">
              <w:rPr>
                <w:rFonts w:ascii="Times New Roman" w:hAnsi="Times New Roman" w:cs="Times New Roman"/>
              </w:rPr>
              <w:t>, осуществляющие деятельность на территории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7C8C">
              <w:rPr>
                <w:rFonts w:ascii="Times New Roman" w:hAnsi="Times New Roman" w:cs="Times New Roman"/>
              </w:rPr>
              <w:t>Нормы нормативного правового акта соответствуют, не противоречат иным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A27C8C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7C8C">
              <w:rPr>
                <w:rFonts w:ascii="Times New Roman" w:hAnsi="Times New Roman" w:cs="Times New Roman"/>
              </w:rPr>
              <w:t>Риски и негативные последствия 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A27C8C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7C8C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</w:tbl>
    <w:p w:rsidR="00511FEC" w:rsidRPr="00A27C8C" w:rsidRDefault="00511FEC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474" w:rsidRPr="00A27C8C" w:rsidRDefault="00931474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3119" w:rsidRPr="00A27C8C" w:rsidRDefault="00D43119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791657" w:rsidRPr="00A27C8C" w:rsidRDefault="007F4BE2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р</w:t>
      </w:r>
      <w:r w:rsidR="00791657" w:rsidRPr="00A27C8C">
        <w:rPr>
          <w:rFonts w:ascii="Times New Roman" w:hAnsi="Times New Roman" w:cs="Times New Roman"/>
          <w:b/>
          <w:sz w:val="28"/>
          <w:szCs w:val="28"/>
        </w:rPr>
        <w:t>айона</w:t>
      </w:r>
      <w:r w:rsidR="00D43119" w:rsidRPr="00A27C8C">
        <w:rPr>
          <w:rFonts w:ascii="Times New Roman" w:hAnsi="Times New Roman" w:cs="Times New Roman"/>
          <w:b/>
          <w:sz w:val="28"/>
          <w:szCs w:val="28"/>
        </w:rPr>
        <w:t xml:space="preserve"> по стратегическому развитию</w:t>
      </w:r>
      <w:r w:rsidR="00791657" w:rsidRPr="00A27C8C">
        <w:rPr>
          <w:rFonts w:ascii="Times New Roman" w:hAnsi="Times New Roman" w:cs="Times New Roman"/>
          <w:b/>
          <w:sz w:val="28"/>
          <w:szCs w:val="28"/>
        </w:rPr>
        <w:tab/>
      </w:r>
      <w:r w:rsidR="00791657" w:rsidRPr="00A27C8C">
        <w:rPr>
          <w:rFonts w:ascii="Times New Roman" w:hAnsi="Times New Roman" w:cs="Times New Roman"/>
          <w:b/>
          <w:sz w:val="28"/>
          <w:szCs w:val="28"/>
        </w:rPr>
        <w:tab/>
      </w:r>
      <w:r w:rsidR="00791657" w:rsidRPr="00A27C8C">
        <w:rPr>
          <w:rFonts w:ascii="Times New Roman" w:hAnsi="Times New Roman" w:cs="Times New Roman"/>
          <w:b/>
          <w:sz w:val="28"/>
          <w:szCs w:val="28"/>
        </w:rPr>
        <w:tab/>
      </w:r>
      <w:r w:rsidR="00791657" w:rsidRPr="00A27C8C">
        <w:rPr>
          <w:rFonts w:ascii="Times New Roman" w:hAnsi="Times New Roman" w:cs="Times New Roman"/>
          <w:b/>
          <w:sz w:val="28"/>
          <w:szCs w:val="28"/>
        </w:rPr>
        <w:tab/>
      </w:r>
      <w:r w:rsidR="00D43119" w:rsidRPr="00A27C8C">
        <w:rPr>
          <w:rFonts w:ascii="Times New Roman" w:hAnsi="Times New Roman" w:cs="Times New Roman"/>
          <w:b/>
          <w:sz w:val="28"/>
          <w:szCs w:val="28"/>
        </w:rPr>
        <w:t xml:space="preserve">      Е.А. Сотников</w:t>
      </w:r>
    </w:p>
    <w:p w:rsidR="00931474" w:rsidRPr="00A27C8C" w:rsidRDefault="00931474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1474" w:rsidRPr="00A27C8C" w:rsidRDefault="00931474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9A0" w:rsidRPr="00476471" w:rsidRDefault="0022153E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1</w:t>
      </w:r>
      <w:r w:rsidR="00075CFD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="000166F6" w:rsidRPr="00A27C8C">
        <w:rPr>
          <w:rFonts w:ascii="Times New Roman" w:hAnsi="Times New Roman" w:cs="Times New Roman"/>
          <w:b/>
          <w:sz w:val="28"/>
          <w:szCs w:val="28"/>
        </w:rPr>
        <w:t>.</w:t>
      </w:r>
      <w:r w:rsidRPr="00A27C8C">
        <w:rPr>
          <w:rFonts w:ascii="Times New Roman" w:hAnsi="Times New Roman" w:cs="Times New Roman"/>
          <w:b/>
          <w:sz w:val="28"/>
          <w:szCs w:val="28"/>
        </w:rPr>
        <w:t>12</w:t>
      </w:r>
      <w:r w:rsidR="000166F6" w:rsidRPr="00A27C8C">
        <w:rPr>
          <w:rFonts w:ascii="Times New Roman" w:hAnsi="Times New Roman" w:cs="Times New Roman"/>
          <w:b/>
          <w:sz w:val="28"/>
          <w:szCs w:val="28"/>
        </w:rPr>
        <w:t>.20</w:t>
      </w:r>
      <w:r w:rsidR="00791657" w:rsidRPr="00A27C8C">
        <w:rPr>
          <w:rFonts w:ascii="Times New Roman" w:hAnsi="Times New Roman" w:cs="Times New Roman"/>
          <w:b/>
          <w:sz w:val="28"/>
          <w:szCs w:val="28"/>
        </w:rPr>
        <w:t>20</w:t>
      </w:r>
      <w:r w:rsidR="000166F6" w:rsidRPr="00A27C8C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5C79A0" w:rsidRPr="00476471" w:rsidSect="00075C9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79A0"/>
    <w:rsid w:val="00005642"/>
    <w:rsid w:val="00012092"/>
    <w:rsid w:val="000166F6"/>
    <w:rsid w:val="00074577"/>
    <w:rsid w:val="00075C99"/>
    <w:rsid w:val="00075CFD"/>
    <w:rsid w:val="00083055"/>
    <w:rsid w:val="000B41C7"/>
    <w:rsid w:val="000D0C03"/>
    <w:rsid w:val="000F66D7"/>
    <w:rsid w:val="001007F0"/>
    <w:rsid w:val="00101EC2"/>
    <w:rsid w:val="0010360A"/>
    <w:rsid w:val="00105F9A"/>
    <w:rsid w:val="00106618"/>
    <w:rsid w:val="001133AB"/>
    <w:rsid w:val="00115A11"/>
    <w:rsid w:val="001227C5"/>
    <w:rsid w:val="00132EA8"/>
    <w:rsid w:val="00154472"/>
    <w:rsid w:val="001565C4"/>
    <w:rsid w:val="00175F2E"/>
    <w:rsid w:val="001E3E5F"/>
    <w:rsid w:val="0022153E"/>
    <w:rsid w:val="00240CAD"/>
    <w:rsid w:val="00244896"/>
    <w:rsid w:val="00285CF3"/>
    <w:rsid w:val="00310551"/>
    <w:rsid w:val="00317A58"/>
    <w:rsid w:val="003812C2"/>
    <w:rsid w:val="00381550"/>
    <w:rsid w:val="003D42E0"/>
    <w:rsid w:val="00400A3F"/>
    <w:rsid w:val="00416B62"/>
    <w:rsid w:val="00422DA6"/>
    <w:rsid w:val="004440CC"/>
    <w:rsid w:val="004505C8"/>
    <w:rsid w:val="00476471"/>
    <w:rsid w:val="004B14FE"/>
    <w:rsid w:val="004F2CDC"/>
    <w:rsid w:val="00502BF3"/>
    <w:rsid w:val="00511FEC"/>
    <w:rsid w:val="00565D85"/>
    <w:rsid w:val="005C79A0"/>
    <w:rsid w:val="005D328D"/>
    <w:rsid w:val="005F3615"/>
    <w:rsid w:val="0060410F"/>
    <w:rsid w:val="00604494"/>
    <w:rsid w:val="00650A24"/>
    <w:rsid w:val="0065604D"/>
    <w:rsid w:val="006567FE"/>
    <w:rsid w:val="00676D88"/>
    <w:rsid w:val="00681C29"/>
    <w:rsid w:val="006D5CC1"/>
    <w:rsid w:val="006E7328"/>
    <w:rsid w:val="006F013E"/>
    <w:rsid w:val="007507D3"/>
    <w:rsid w:val="0078614D"/>
    <w:rsid w:val="00790858"/>
    <w:rsid w:val="00791657"/>
    <w:rsid w:val="00797B56"/>
    <w:rsid w:val="007D61AA"/>
    <w:rsid w:val="007E5851"/>
    <w:rsid w:val="007F4BE2"/>
    <w:rsid w:val="00806067"/>
    <w:rsid w:val="00825D6D"/>
    <w:rsid w:val="008C1673"/>
    <w:rsid w:val="009129D0"/>
    <w:rsid w:val="00931474"/>
    <w:rsid w:val="00931CCF"/>
    <w:rsid w:val="009A201A"/>
    <w:rsid w:val="009E6CF3"/>
    <w:rsid w:val="00A27C8C"/>
    <w:rsid w:val="00A45EAC"/>
    <w:rsid w:val="00A512E2"/>
    <w:rsid w:val="00A569B8"/>
    <w:rsid w:val="00AB648C"/>
    <w:rsid w:val="00B17F74"/>
    <w:rsid w:val="00B20731"/>
    <w:rsid w:val="00B22759"/>
    <w:rsid w:val="00BA2175"/>
    <w:rsid w:val="00BC1641"/>
    <w:rsid w:val="00BD26C4"/>
    <w:rsid w:val="00C04476"/>
    <w:rsid w:val="00C16E86"/>
    <w:rsid w:val="00C86A5B"/>
    <w:rsid w:val="00C87A91"/>
    <w:rsid w:val="00CB0BEB"/>
    <w:rsid w:val="00D37F4F"/>
    <w:rsid w:val="00D42DE2"/>
    <w:rsid w:val="00D43119"/>
    <w:rsid w:val="00DB1BF2"/>
    <w:rsid w:val="00DF29F0"/>
    <w:rsid w:val="00DF5E34"/>
    <w:rsid w:val="00E11829"/>
    <w:rsid w:val="00E22CD6"/>
    <w:rsid w:val="00E24D2F"/>
    <w:rsid w:val="00E61A94"/>
    <w:rsid w:val="00E86387"/>
    <w:rsid w:val="00F26845"/>
    <w:rsid w:val="00F85FB5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6D0A5-1378-46E5-A1CC-8B45CE68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Title">
    <w:name w:val="ConsPlusTitle"/>
    <w:rsid w:val="000745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6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84</cp:revision>
  <cp:lastPrinted>2020-12-11T11:11:00Z</cp:lastPrinted>
  <dcterms:created xsi:type="dcterms:W3CDTF">2016-06-14T10:10:00Z</dcterms:created>
  <dcterms:modified xsi:type="dcterms:W3CDTF">2020-12-11T11:22:00Z</dcterms:modified>
</cp:coreProperties>
</file>