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774" w:rsidRPr="00543758" w:rsidRDefault="00524774" w:rsidP="0054375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ГЛАВА АДМИНИСТРАЦИИ МУНИЦИПАЛЬНОГО РАЙОНА</w:t>
      </w:r>
    </w:p>
    <w:p w:rsidR="00524774" w:rsidRPr="00543758" w:rsidRDefault="00524774" w:rsidP="005437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"ВОЛОКОНОВСКИЙ РАЙОН" БЕЛГОРОДСКОЙ ОБЛАСТИ</w:t>
      </w:r>
    </w:p>
    <w:p w:rsidR="00524774" w:rsidRPr="00543758" w:rsidRDefault="00524774" w:rsidP="005437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24774" w:rsidRPr="00543758" w:rsidRDefault="00524774" w:rsidP="005437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24774" w:rsidRPr="00543758" w:rsidRDefault="00524774" w:rsidP="005437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от 5 мая 2014 г. N 163</w:t>
      </w:r>
    </w:p>
    <w:p w:rsidR="00524774" w:rsidRPr="00543758" w:rsidRDefault="00524774" w:rsidP="005437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24774" w:rsidRPr="00543758" w:rsidRDefault="00524774" w:rsidP="005437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ОБ ОБРАЗОВАНИИ СОВЕТА ПО ПОДДЕРЖКЕ И РАЗВИТИЮ МАЛОГО</w:t>
      </w:r>
      <w:r w:rsidR="00543758">
        <w:rPr>
          <w:rFonts w:ascii="Times New Roman" w:hAnsi="Times New Roman" w:cs="Times New Roman"/>
          <w:sz w:val="28"/>
          <w:szCs w:val="28"/>
        </w:rPr>
        <w:t xml:space="preserve"> </w:t>
      </w:r>
      <w:r w:rsidRPr="00543758">
        <w:rPr>
          <w:rFonts w:ascii="Times New Roman" w:hAnsi="Times New Roman" w:cs="Times New Roman"/>
          <w:sz w:val="28"/>
          <w:szCs w:val="28"/>
        </w:rPr>
        <w:t>И СРЕДНЕГО ПРЕДПРИНИМАТЕЛЬСТВА ВОЛОКОНОВСКОГО РАЙОНА</w:t>
      </w:r>
    </w:p>
    <w:p w:rsidR="00524774" w:rsidRPr="00543758" w:rsidRDefault="00524774" w:rsidP="00543758">
      <w:pPr>
        <w:spacing w:after="1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43758" w:rsidRPr="0054375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24774" w:rsidRPr="00543758" w:rsidRDefault="00524774" w:rsidP="005437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58">
              <w:rPr>
                <w:rFonts w:ascii="Times New Roman" w:hAnsi="Times New Roman" w:cs="Times New Roman"/>
                <w:sz w:val="28"/>
                <w:szCs w:val="28"/>
              </w:rPr>
              <w:t>Список изменяющих документов</w:t>
            </w:r>
          </w:p>
          <w:p w:rsidR="00524774" w:rsidRPr="00543758" w:rsidRDefault="00524774" w:rsidP="005437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58">
              <w:rPr>
                <w:rFonts w:ascii="Times New Roman" w:hAnsi="Times New Roman" w:cs="Times New Roman"/>
                <w:sz w:val="28"/>
                <w:szCs w:val="28"/>
              </w:rPr>
              <w:t xml:space="preserve">(в ред. </w:t>
            </w:r>
            <w:hyperlink r:id="rId4" w:history="1">
              <w:r w:rsidRPr="00543758">
                <w:rPr>
                  <w:rFonts w:ascii="Times New Roman" w:hAnsi="Times New Roman" w:cs="Times New Roman"/>
                  <w:sz w:val="28"/>
                  <w:szCs w:val="28"/>
                </w:rPr>
                <w:t>постановлени</w:t>
              </w:r>
            </w:hyperlink>
            <w:r w:rsidR="00543758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43758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района "</w:t>
            </w:r>
            <w:proofErr w:type="spellStart"/>
            <w:r w:rsidRPr="00543758">
              <w:rPr>
                <w:rFonts w:ascii="Times New Roman" w:hAnsi="Times New Roman" w:cs="Times New Roman"/>
                <w:sz w:val="28"/>
                <w:szCs w:val="28"/>
              </w:rPr>
              <w:t>Волоконовский</w:t>
            </w:r>
            <w:proofErr w:type="spellEnd"/>
            <w:r w:rsidR="005437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3758">
              <w:rPr>
                <w:rFonts w:ascii="Times New Roman" w:hAnsi="Times New Roman" w:cs="Times New Roman"/>
                <w:sz w:val="28"/>
                <w:szCs w:val="28"/>
              </w:rPr>
              <w:t xml:space="preserve">район" Белгородской области от 18.04.2017 </w:t>
            </w:r>
            <w:r w:rsidR="0054375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43758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  <w:r w:rsidR="00543758">
              <w:rPr>
                <w:rFonts w:ascii="Times New Roman" w:hAnsi="Times New Roman" w:cs="Times New Roman"/>
                <w:sz w:val="28"/>
                <w:szCs w:val="28"/>
              </w:rPr>
              <w:t>, от 08.05.2019 №99-01/164</w:t>
            </w:r>
            <w:r w:rsidRPr="0054375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524774" w:rsidRPr="00543758" w:rsidRDefault="00524774" w:rsidP="005437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24774" w:rsidRPr="00543758" w:rsidRDefault="00524774" w:rsidP="0054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В целях создания благоприятных условий для устойчивого развития малого и среднего предпринимательства района, увеличения экономического потенциала района, формирования благоприятного предпринимательского климата и повышения инновационной активности бизнеса постановляю:</w:t>
      </w:r>
    </w:p>
    <w:p w:rsidR="00524774" w:rsidRPr="00543758" w:rsidRDefault="00524774" w:rsidP="0054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4774" w:rsidRPr="00543758" w:rsidRDefault="00524774" w:rsidP="0054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 xml:space="preserve">1. Образовать </w:t>
      </w:r>
      <w:bookmarkStart w:id="0" w:name="_GoBack"/>
      <w:r w:rsidRPr="00543758">
        <w:rPr>
          <w:rFonts w:ascii="Times New Roman" w:hAnsi="Times New Roman" w:cs="Times New Roman"/>
          <w:sz w:val="28"/>
          <w:szCs w:val="28"/>
        </w:rPr>
        <w:t>Совет по поддержке и развитию малого и среднего предпринимательств</w:t>
      </w:r>
      <w:bookmarkEnd w:id="0"/>
      <w:r w:rsidRPr="00543758">
        <w:rPr>
          <w:rFonts w:ascii="Times New Roman" w:hAnsi="Times New Roman" w:cs="Times New Roman"/>
          <w:sz w:val="28"/>
          <w:szCs w:val="28"/>
        </w:rPr>
        <w:t xml:space="preserve">а и утвердить его </w:t>
      </w:r>
      <w:hyperlink w:anchor="P35" w:history="1">
        <w:r w:rsidRPr="00543758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 w:rsidRPr="00543758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524774" w:rsidRPr="00543758" w:rsidRDefault="00524774" w:rsidP="0054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4774" w:rsidRPr="00543758" w:rsidRDefault="00524774" w:rsidP="0054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w:anchor="P94" w:history="1">
        <w:r w:rsidRPr="00543758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543758">
        <w:rPr>
          <w:rFonts w:ascii="Times New Roman" w:hAnsi="Times New Roman" w:cs="Times New Roman"/>
          <w:sz w:val="28"/>
          <w:szCs w:val="28"/>
        </w:rPr>
        <w:t xml:space="preserve"> о Совете по поддержке и развитию малого и среднего предпринимательства </w:t>
      </w:r>
      <w:proofErr w:type="spellStart"/>
      <w:r w:rsidRPr="00543758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Pr="00543758">
        <w:rPr>
          <w:rFonts w:ascii="Times New Roman" w:hAnsi="Times New Roman" w:cs="Times New Roman"/>
          <w:sz w:val="28"/>
          <w:szCs w:val="28"/>
        </w:rPr>
        <w:t xml:space="preserve"> района (прилагается).</w:t>
      </w:r>
    </w:p>
    <w:p w:rsidR="00524774" w:rsidRPr="00543758" w:rsidRDefault="00524774" w:rsidP="0054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4774" w:rsidRPr="00543758" w:rsidRDefault="00524774" w:rsidP="0054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 xml:space="preserve">3. Считать утратившим силу </w:t>
      </w:r>
      <w:hyperlink r:id="rId5" w:history="1">
        <w:r w:rsidRPr="00543758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543758">
        <w:rPr>
          <w:rFonts w:ascii="Times New Roman" w:hAnsi="Times New Roman" w:cs="Times New Roman"/>
          <w:sz w:val="28"/>
          <w:szCs w:val="28"/>
        </w:rPr>
        <w:t xml:space="preserve"> главы администрации района от 08.06.2011 N 238 "Об образовании Совета по поддержке и развитию малого и среднего предпринимательства при главе администрации </w:t>
      </w:r>
      <w:proofErr w:type="spellStart"/>
      <w:r w:rsidRPr="00543758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Pr="00543758">
        <w:rPr>
          <w:rFonts w:ascii="Times New Roman" w:hAnsi="Times New Roman" w:cs="Times New Roman"/>
          <w:sz w:val="28"/>
          <w:szCs w:val="28"/>
        </w:rPr>
        <w:t xml:space="preserve"> района".</w:t>
      </w:r>
    </w:p>
    <w:p w:rsidR="00524774" w:rsidRPr="00543758" w:rsidRDefault="00524774" w:rsidP="0054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4774" w:rsidRPr="00543758" w:rsidRDefault="00524774" w:rsidP="0054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заместителя главы администрации района по стратегическому развитию Е.А.</w:t>
      </w:r>
      <w:r w:rsidR="00B15C78">
        <w:rPr>
          <w:rFonts w:ascii="Times New Roman" w:hAnsi="Times New Roman" w:cs="Times New Roman"/>
          <w:sz w:val="28"/>
          <w:szCs w:val="28"/>
        </w:rPr>
        <w:t xml:space="preserve"> </w:t>
      </w:r>
      <w:r w:rsidRPr="00543758">
        <w:rPr>
          <w:rFonts w:ascii="Times New Roman" w:hAnsi="Times New Roman" w:cs="Times New Roman"/>
          <w:sz w:val="28"/>
          <w:szCs w:val="28"/>
        </w:rPr>
        <w:t>Сотникова.</w:t>
      </w:r>
    </w:p>
    <w:p w:rsidR="00524774" w:rsidRPr="00543758" w:rsidRDefault="00524774" w:rsidP="0054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4774" w:rsidRPr="00543758" w:rsidRDefault="00524774" w:rsidP="005437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Глава администрации района</w:t>
      </w:r>
    </w:p>
    <w:p w:rsidR="00524774" w:rsidRPr="00543758" w:rsidRDefault="00524774" w:rsidP="005437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С.</w:t>
      </w:r>
      <w:r w:rsidR="00B15C78">
        <w:rPr>
          <w:rFonts w:ascii="Times New Roman" w:hAnsi="Times New Roman" w:cs="Times New Roman"/>
          <w:sz w:val="28"/>
          <w:szCs w:val="28"/>
        </w:rPr>
        <w:t xml:space="preserve"> </w:t>
      </w:r>
      <w:r w:rsidRPr="00543758">
        <w:rPr>
          <w:rFonts w:ascii="Times New Roman" w:hAnsi="Times New Roman" w:cs="Times New Roman"/>
          <w:sz w:val="28"/>
          <w:szCs w:val="28"/>
        </w:rPr>
        <w:t>БИКЕТОВ</w:t>
      </w:r>
    </w:p>
    <w:p w:rsidR="00524774" w:rsidRPr="00543758" w:rsidRDefault="00524774" w:rsidP="0054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4774" w:rsidRPr="00543758" w:rsidRDefault="00524774" w:rsidP="0054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4774" w:rsidRPr="00543758" w:rsidRDefault="00524774" w:rsidP="0054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4774" w:rsidRDefault="00524774" w:rsidP="0054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4CA1" w:rsidRDefault="00134CA1" w:rsidP="0054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4CA1" w:rsidRPr="00543758" w:rsidRDefault="00134CA1" w:rsidP="0054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4774" w:rsidRPr="00543758" w:rsidRDefault="00524774" w:rsidP="0054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4828" w:rsidRDefault="00624828" w:rsidP="0062482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24774" w:rsidRPr="00543758" w:rsidRDefault="00524774" w:rsidP="0062482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  <w:r w:rsidR="00624828">
        <w:rPr>
          <w:rFonts w:ascii="Times New Roman" w:hAnsi="Times New Roman" w:cs="Times New Roman"/>
          <w:sz w:val="28"/>
          <w:szCs w:val="28"/>
        </w:rPr>
        <w:t xml:space="preserve"> </w:t>
      </w:r>
      <w:r w:rsidRPr="00543758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524774" w:rsidRPr="00543758" w:rsidRDefault="00524774" w:rsidP="006248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главы администрации района</w:t>
      </w:r>
    </w:p>
    <w:p w:rsidR="00524774" w:rsidRPr="00543758" w:rsidRDefault="00524774" w:rsidP="006248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от 5 мая 2014 г. N 163</w:t>
      </w:r>
    </w:p>
    <w:p w:rsidR="00524774" w:rsidRPr="00543758" w:rsidRDefault="00524774" w:rsidP="0062482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5"/>
      <w:bookmarkEnd w:id="1"/>
      <w:r w:rsidRPr="00543758">
        <w:rPr>
          <w:rFonts w:ascii="Times New Roman" w:hAnsi="Times New Roman" w:cs="Times New Roman"/>
          <w:sz w:val="28"/>
          <w:szCs w:val="28"/>
        </w:rPr>
        <w:t>СОСТАВ</w:t>
      </w:r>
    </w:p>
    <w:p w:rsidR="00524774" w:rsidRPr="00543758" w:rsidRDefault="00524774" w:rsidP="0062482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СОВЕТА ПО ПОДДЕРЖКЕ И РАЗВИТИЮ МАЛОГО И СРЕДНЕГО</w:t>
      </w:r>
    </w:p>
    <w:p w:rsidR="00524774" w:rsidRPr="00543758" w:rsidRDefault="00524774" w:rsidP="0062482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ПРЕДПРИНИМАТЕЛЬСТВА ВОЛОКОНОВСКОГО РАЙОНА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28"/>
        <w:gridCol w:w="5443"/>
      </w:tblGrid>
      <w:tr w:rsidR="00543758" w:rsidRPr="00543758"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24774" w:rsidRPr="00543758" w:rsidRDefault="00524774" w:rsidP="0062482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3758">
              <w:rPr>
                <w:rFonts w:ascii="Times New Roman" w:hAnsi="Times New Roman" w:cs="Times New Roman"/>
                <w:sz w:val="28"/>
                <w:szCs w:val="28"/>
              </w:rPr>
              <w:t>Алтунин</w:t>
            </w:r>
            <w:proofErr w:type="spellEnd"/>
          </w:p>
          <w:p w:rsidR="00524774" w:rsidRPr="00543758" w:rsidRDefault="00524774" w:rsidP="0062482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3758">
              <w:rPr>
                <w:rFonts w:ascii="Times New Roman" w:hAnsi="Times New Roman" w:cs="Times New Roman"/>
                <w:sz w:val="28"/>
                <w:szCs w:val="28"/>
              </w:rPr>
              <w:t>Юрий Николаевич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524774" w:rsidRPr="00543758" w:rsidRDefault="00524774" w:rsidP="006248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3758">
              <w:rPr>
                <w:rFonts w:ascii="Times New Roman" w:hAnsi="Times New Roman" w:cs="Times New Roman"/>
                <w:sz w:val="28"/>
                <w:szCs w:val="28"/>
              </w:rPr>
              <w:t>- индивидуальный предприниматель (по согласованию)</w:t>
            </w:r>
          </w:p>
        </w:tc>
      </w:tr>
      <w:tr w:rsidR="00543758" w:rsidRPr="00543758" w:rsidTr="00624828">
        <w:trPr>
          <w:trHeight w:val="658"/>
        </w:trPr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24774" w:rsidRPr="00543758" w:rsidRDefault="00524774" w:rsidP="0062482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3758">
              <w:rPr>
                <w:rFonts w:ascii="Times New Roman" w:hAnsi="Times New Roman" w:cs="Times New Roman"/>
                <w:sz w:val="28"/>
                <w:szCs w:val="28"/>
              </w:rPr>
              <w:t>Дрыгола</w:t>
            </w:r>
            <w:proofErr w:type="spellEnd"/>
          </w:p>
          <w:p w:rsidR="00524774" w:rsidRPr="00543758" w:rsidRDefault="00524774" w:rsidP="0062482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3758">
              <w:rPr>
                <w:rFonts w:ascii="Times New Roman" w:hAnsi="Times New Roman" w:cs="Times New Roman"/>
                <w:sz w:val="28"/>
                <w:szCs w:val="28"/>
              </w:rPr>
              <w:t>Александр Владимирович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524774" w:rsidRPr="00543758" w:rsidRDefault="00524774" w:rsidP="006248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3758">
              <w:rPr>
                <w:rFonts w:ascii="Times New Roman" w:hAnsi="Times New Roman" w:cs="Times New Roman"/>
                <w:sz w:val="28"/>
                <w:szCs w:val="28"/>
              </w:rPr>
              <w:t>- директор ООО "Вита" (по согласованию)</w:t>
            </w:r>
          </w:p>
        </w:tc>
      </w:tr>
      <w:tr w:rsidR="00543758" w:rsidRPr="00543758"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24774" w:rsidRPr="00543758" w:rsidRDefault="00524774" w:rsidP="0062482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3758">
              <w:rPr>
                <w:rFonts w:ascii="Times New Roman" w:hAnsi="Times New Roman" w:cs="Times New Roman"/>
                <w:sz w:val="28"/>
                <w:szCs w:val="28"/>
              </w:rPr>
              <w:t>Кононенко</w:t>
            </w:r>
          </w:p>
          <w:p w:rsidR="00524774" w:rsidRPr="00543758" w:rsidRDefault="00524774" w:rsidP="0062482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3758">
              <w:rPr>
                <w:rFonts w:ascii="Times New Roman" w:hAnsi="Times New Roman" w:cs="Times New Roman"/>
                <w:sz w:val="28"/>
                <w:szCs w:val="28"/>
              </w:rPr>
              <w:t>Людмила Николаевна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524774" w:rsidRPr="00543758" w:rsidRDefault="00524774" w:rsidP="006248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3758">
              <w:rPr>
                <w:rFonts w:ascii="Times New Roman" w:hAnsi="Times New Roman" w:cs="Times New Roman"/>
                <w:sz w:val="28"/>
                <w:szCs w:val="28"/>
              </w:rPr>
              <w:t xml:space="preserve">- директор </w:t>
            </w:r>
            <w:r w:rsidR="008C04DA"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 w:rsidRPr="00543758">
              <w:rPr>
                <w:rFonts w:ascii="Times New Roman" w:hAnsi="Times New Roman" w:cs="Times New Roman"/>
                <w:sz w:val="28"/>
                <w:szCs w:val="28"/>
              </w:rPr>
              <w:t>"Фантазия" (по согласованию)</w:t>
            </w:r>
          </w:p>
        </w:tc>
      </w:tr>
      <w:tr w:rsidR="00543758" w:rsidRPr="00543758"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24774" w:rsidRPr="00543758" w:rsidRDefault="00524774" w:rsidP="0062482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3758">
              <w:rPr>
                <w:rFonts w:ascii="Times New Roman" w:hAnsi="Times New Roman" w:cs="Times New Roman"/>
                <w:sz w:val="28"/>
                <w:szCs w:val="28"/>
              </w:rPr>
              <w:t>Косолапов</w:t>
            </w:r>
          </w:p>
          <w:p w:rsidR="00524774" w:rsidRPr="00543758" w:rsidRDefault="00524774" w:rsidP="0062482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3758">
              <w:rPr>
                <w:rFonts w:ascii="Times New Roman" w:hAnsi="Times New Roman" w:cs="Times New Roman"/>
                <w:sz w:val="28"/>
                <w:szCs w:val="28"/>
              </w:rPr>
              <w:t>Александр Владимирович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524774" w:rsidRPr="00543758" w:rsidRDefault="00524774" w:rsidP="006248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3758">
              <w:rPr>
                <w:rFonts w:ascii="Times New Roman" w:hAnsi="Times New Roman" w:cs="Times New Roman"/>
                <w:sz w:val="28"/>
                <w:szCs w:val="28"/>
              </w:rPr>
              <w:t>- индивидуальный предприниматель (по согласованию)</w:t>
            </w:r>
          </w:p>
        </w:tc>
      </w:tr>
      <w:tr w:rsidR="00134CA1" w:rsidRPr="00543758"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34CA1" w:rsidRPr="00543758" w:rsidRDefault="00134CA1" w:rsidP="0062482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Крылова Элеонора Александровна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134CA1" w:rsidRPr="00543758" w:rsidRDefault="00134CA1" w:rsidP="006248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4CA1">
              <w:rPr>
                <w:rFonts w:ascii="Times New Roman" w:hAnsi="Times New Roman" w:cs="Times New Roman"/>
                <w:sz w:val="28"/>
                <w:szCs w:val="28"/>
              </w:rPr>
              <w:t>- индивидуальный предприниматель (по согласованию)</w:t>
            </w:r>
          </w:p>
        </w:tc>
      </w:tr>
      <w:tr w:rsidR="00543758" w:rsidRPr="00543758" w:rsidTr="00624828">
        <w:trPr>
          <w:trHeight w:val="678"/>
        </w:trPr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24774" w:rsidRPr="00543758" w:rsidRDefault="008C04DA" w:rsidP="0062482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Логоша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 Евгеньевич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524774" w:rsidRPr="00543758" w:rsidRDefault="00524774" w:rsidP="006248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3758">
              <w:rPr>
                <w:rFonts w:ascii="Times New Roman" w:hAnsi="Times New Roman" w:cs="Times New Roman"/>
                <w:sz w:val="28"/>
                <w:szCs w:val="28"/>
              </w:rPr>
              <w:t>- индивидуальный предприниматель, (по согласованию)</w:t>
            </w:r>
          </w:p>
        </w:tc>
      </w:tr>
      <w:tr w:rsidR="00543758" w:rsidRPr="00543758"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24774" w:rsidRPr="00543758" w:rsidRDefault="008C04DA" w:rsidP="0062482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 Сергей Владимирович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524774" w:rsidRPr="00543758" w:rsidRDefault="00524774" w:rsidP="006248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3758">
              <w:rPr>
                <w:rFonts w:ascii="Times New Roman" w:hAnsi="Times New Roman" w:cs="Times New Roman"/>
                <w:sz w:val="28"/>
                <w:szCs w:val="28"/>
              </w:rPr>
              <w:t>- индивидуальный предприниматель (по согласованию)</w:t>
            </w:r>
          </w:p>
        </w:tc>
      </w:tr>
      <w:tr w:rsidR="00543758" w:rsidRPr="00543758"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24774" w:rsidRPr="00543758" w:rsidRDefault="008C04DA" w:rsidP="0062482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Посыпайко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Владимирович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524774" w:rsidRPr="00543758" w:rsidRDefault="00524774" w:rsidP="006248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3758">
              <w:rPr>
                <w:rFonts w:ascii="Times New Roman" w:hAnsi="Times New Roman" w:cs="Times New Roman"/>
                <w:sz w:val="28"/>
                <w:szCs w:val="28"/>
              </w:rPr>
              <w:t>- индивидуальный предприниматель (по согласованию)</w:t>
            </w:r>
          </w:p>
        </w:tc>
      </w:tr>
      <w:tr w:rsidR="00543758" w:rsidRPr="00543758"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24774" w:rsidRPr="00543758" w:rsidRDefault="008C04DA" w:rsidP="0062482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Смоленский</w:t>
            </w:r>
          </w:p>
          <w:p w:rsidR="00524774" w:rsidRPr="00543758" w:rsidRDefault="00524774" w:rsidP="0062482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3758">
              <w:rPr>
                <w:rFonts w:ascii="Times New Roman" w:hAnsi="Times New Roman" w:cs="Times New Roman"/>
                <w:sz w:val="28"/>
                <w:szCs w:val="28"/>
              </w:rPr>
              <w:t xml:space="preserve">Юрий </w:t>
            </w:r>
            <w:r w:rsidR="008C04DA">
              <w:rPr>
                <w:rFonts w:ascii="Times New Roman" w:hAnsi="Times New Roman" w:cs="Times New Roman"/>
                <w:sz w:val="28"/>
                <w:szCs w:val="28"/>
              </w:rPr>
              <w:t>Владимирович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524774" w:rsidRPr="00543758" w:rsidRDefault="00524774" w:rsidP="006248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375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C04DA" w:rsidRPr="008C04DA"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 (по согласованию)</w:t>
            </w:r>
          </w:p>
        </w:tc>
      </w:tr>
      <w:tr w:rsidR="00543758" w:rsidRPr="00543758"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24774" w:rsidRPr="00543758" w:rsidRDefault="00524774" w:rsidP="0062482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3758">
              <w:rPr>
                <w:rFonts w:ascii="Times New Roman" w:hAnsi="Times New Roman" w:cs="Times New Roman"/>
                <w:sz w:val="28"/>
                <w:szCs w:val="28"/>
              </w:rPr>
              <w:t>Решетняк</w:t>
            </w:r>
            <w:proofErr w:type="spellEnd"/>
          </w:p>
          <w:p w:rsidR="00524774" w:rsidRPr="00543758" w:rsidRDefault="00524774" w:rsidP="0062482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3758">
              <w:rPr>
                <w:rFonts w:ascii="Times New Roman" w:hAnsi="Times New Roman" w:cs="Times New Roman"/>
                <w:sz w:val="28"/>
                <w:szCs w:val="28"/>
              </w:rPr>
              <w:t>Оксана Валерьевна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524774" w:rsidRPr="00543758" w:rsidRDefault="00524774" w:rsidP="006248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3758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</w:t>
            </w:r>
            <w:r w:rsidR="00B70536">
              <w:rPr>
                <w:rFonts w:ascii="Times New Roman" w:hAnsi="Times New Roman" w:cs="Times New Roman"/>
                <w:sz w:val="28"/>
                <w:szCs w:val="28"/>
              </w:rPr>
              <w:t>муниципальных закупок и развития предпринимательства</w:t>
            </w:r>
          </w:p>
        </w:tc>
      </w:tr>
      <w:tr w:rsidR="00543758" w:rsidRPr="00543758"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24774" w:rsidRPr="00543758" w:rsidRDefault="008C04DA" w:rsidP="0062482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Русанов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 Александрович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524774" w:rsidRPr="00543758" w:rsidRDefault="00524774" w:rsidP="006248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375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C04DA">
              <w:rPr>
                <w:rFonts w:ascii="Times New Roman" w:hAnsi="Times New Roman" w:cs="Times New Roman"/>
                <w:sz w:val="28"/>
                <w:szCs w:val="28"/>
              </w:rPr>
              <w:t>директор ООО «</w:t>
            </w:r>
            <w:proofErr w:type="spellStart"/>
            <w:r w:rsidR="008C04DA">
              <w:rPr>
                <w:rFonts w:ascii="Times New Roman" w:hAnsi="Times New Roman" w:cs="Times New Roman"/>
                <w:sz w:val="28"/>
                <w:szCs w:val="28"/>
              </w:rPr>
              <w:t>Линкфор</w:t>
            </w:r>
            <w:proofErr w:type="spellEnd"/>
            <w:r w:rsidR="008C04D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43758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543758" w:rsidRPr="00543758"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24774" w:rsidRPr="00543758" w:rsidRDefault="008C04DA" w:rsidP="0062482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Сорокин Сергей Владимирович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524774" w:rsidRPr="00543758" w:rsidRDefault="00524774" w:rsidP="006248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3758">
              <w:rPr>
                <w:rFonts w:ascii="Times New Roman" w:hAnsi="Times New Roman" w:cs="Times New Roman"/>
                <w:sz w:val="28"/>
                <w:szCs w:val="28"/>
              </w:rPr>
              <w:t>- индивидуальный предприниматель (по согласованию)</w:t>
            </w:r>
          </w:p>
        </w:tc>
      </w:tr>
      <w:tr w:rsidR="00543758" w:rsidRPr="00543758" w:rsidTr="00624828">
        <w:trPr>
          <w:trHeight w:val="565"/>
        </w:trPr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24774" w:rsidRPr="00543758" w:rsidRDefault="00524774" w:rsidP="0062482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3758">
              <w:rPr>
                <w:rFonts w:ascii="Times New Roman" w:hAnsi="Times New Roman" w:cs="Times New Roman"/>
                <w:sz w:val="28"/>
                <w:szCs w:val="28"/>
              </w:rPr>
              <w:t>Сотников</w:t>
            </w:r>
          </w:p>
          <w:p w:rsidR="00524774" w:rsidRPr="00543758" w:rsidRDefault="00524774" w:rsidP="0062482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3758">
              <w:rPr>
                <w:rFonts w:ascii="Times New Roman" w:hAnsi="Times New Roman" w:cs="Times New Roman"/>
                <w:sz w:val="28"/>
                <w:szCs w:val="28"/>
              </w:rPr>
              <w:t>Евгений Александрович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524774" w:rsidRPr="00543758" w:rsidRDefault="00524774" w:rsidP="006248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3758">
              <w:rPr>
                <w:rFonts w:ascii="Times New Roman" w:hAnsi="Times New Roman" w:cs="Times New Roman"/>
                <w:sz w:val="28"/>
                <w:szCs w:val="28"/>
              </w:rPr>
              <w:t>- заместитель главы администрации района по стратегическому развитию</w:t>
            </w:r>
          </w:p>
        </w:tc>
      </w:tr>
      <w:tr w:rsidR="00543758" w:rsidRPr="00543758"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24774" w:rsidRPr="00543758" w:rsidRDefault="008C04DA" w:rsidP="0062482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Усеинов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Зиянович</w:t>
            </w:r>
            <w:proofErr w:type="spellEnd"/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524774" w:rsidRPr="00543758" w:rsidRDefault="00524774" w:rsidP="006248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375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C04DA" w:rsidRPr="008C04DA"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 (по согласованию)</w:t>
            </w:r>
          </w:p>
        </w:tc>
      </w:tr>
      <w:tr w:rsidR="008C04DA" w:rsidRPr="00543758"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8C04DA" w:rsidRPr="00543758" w:rsidRDefault="008C04DA" w:rsidP="0062482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Чаплыгин Дмитрий Александрович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8C04DA" w:rsidRPr="00543758" w:rsidRDefault="008C04DA" w:rsidP="006248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4DA"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 (по согласованию)</w:t>
            </w:r>
          </w:p>
        </w:tc>
      </w:tr>
    </w:tbl>
    <w:p w:rsidR="00524774" w:rsidRPr="00543758" w:rsidRDefault="003C7BE6" w:rsidP="0054375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524774" w:rsidRPr="00543758">
        <w:rPr>
          <w:rFonts w:ascii="Times New Roman" w:hAnsi="Times New Roman" w:cs="Times New Roman"/>
          <w:sz w:val="28"/>
          <w:szCs w:val="28"/>
        </w:rPr>
        <w:t>тверждено</w:t>
      </w:r>
    </w:p>
    <w:p w:rsidR="00524774" w:rsidRPr="00543758" w:rsidRDefault="00524774" w:rsidP="005437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524774" w:rsidRPr="00543758" w:rsidRDefault="00524774" w:rsidP="005437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главы администрации района</w:t>
      </w:r>
    </w:p>
    <w:p w:rsidR="00524774" w:rsidRPr="00543758" w:rsidRDefault="00524774" w:rsidP="005437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от 5 мая 2014 г. N 163</w:t>
      </w:r>
    </w:p>
    <w:p w:rsidR="00524774" w:rsidRPr="00543758" w:rsidRDefault="00524774" w:rsidP="0054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4774" w:rsidRPr="00543758" w:rsidRDefault="00524774" w:rsidP="005437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94"/>
      <w:bookmarkEnd w:id="2"/>
      <w:r w:rsidRPr="00543758">
        <w:rPr>
          <w:rFonts w:ascii="Times New Roman" w:hAnsi="Times New Roman" w:cs="Times New Roman"/>
          <w:sz w:val="28"/>
          <w:szCs w:val="28"/>
        </w:rPr>
        <w:t>ПОЛОЖЕНИЕ</w:t>
      </w:r>
    </w:p>
    <w:p w:rsidR="00524774" w:rsidRPr="00543758" w:rsidRDefault="00524774" w:rsidP="005437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О СОВЕТЕ ПО ПОДДЕРЖКЕ И РАЗВИТИЮ МАЛОГО И СРЕДНЕГО</w:t>
      </w:r>
    </w:p>
    <w:p w:rsidR="00524774" w:rsidRPr="00543758" w:rsidRDefault="00524774" w:rsidP="005437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ПРЕДПРИНИМАТЕЛЬСТВА ВОЛОКОНОВСКОГО РАЙОНА</w:t>
      </w:r>
    </w:p>
    <w:p w:rsidR="00524774" w:rsidRPr="00543758" w:rsidRDefault="00524774" w:rsidP="00543758">
      <w:pPr>
        <w:spacing w:after="1" w:line="240" w:lineRule="auto"/>
        <w:rPr>
          <w:rFonts w:ascii="Times New Roman" w:hAnsi="Times New Roman" w:cs="Times New Roman"/>
          <w:sz w:val="28"/>
          <w:szCs w:val="28"/>
        </w:rPr>
      </w:pPr>
    </w:p>
    <w:p w:rsidR="00524774" w:rsidRPr="00543758" w:rsidRDefault="00524774" w:rsidP="0054375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24774" w:rsidRPr="00543758" w:rsidRDefault="00524774" w:rsidP="0054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4774" w:rsidRPr="00543758" w:rsidRDefault="00524774" w:rsidP="0054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 xml:space="preserve">1.1. Настоящее Положение разработано в соответствии с </w:t>
      </w:r>
      <w:hyperlink r:id="rId6" w:history="1">
        <w:r w:rsidRPr="00543758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543758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7" w:history="1">
        <w:r w:rsidRPr="0054375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43758">
        <w:rPr>
          <w:rFonts w:ascii="Times New Roman" w:hAnsi="Times New Roman" w:cs="Times New Roman"/>
          <w:sz w:val="28"/>
          <w:szCs w:val="28"/>
        </w:rPr>
        <w:t xml:space="preserve"> от 24 июля 2007 года N 209-ФЗ "О развитии малого и среднего предпринимательства в Российской Федерации", </w:t>
      </w:r>
      <w:hyperlink r:id="rId8" w:history="1">
        <w:r w:rsidRPr="00543758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543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3758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Pr="00543758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 xml:space="preserve">1.2. Совет по поддержке и развитию малого и среднего предпринимательства </w:t>
      </w:r>
      <w:proofErr w:type="spellStart"/>
      <w:r w:rsidRPr="00543758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Pr="00543758">
        <w:rPr>
          <w:rFonts w:ascii="Times New Roman" w:hAnsi="Times New Roman" w:cs="Times New Roman"/>
          <w:sz w:val="28"/>
          <w:szCs w:val="28"/>
        </w:rPr>
        <w:t xml:space="preserve"> района (далее - Совет) является постоянно действующим совещательным консультативным органом, образованным для обеспечения практического взаимодействия органов местного самоуправления с субъектами малого и среднего бизнеса </w:t>
      </w:r>
      <w:proofErr w:type="spellStart"/>
      <w:r w:rsidRPr="00543758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Pr="00543758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1.3. Основными направлениями работы Совета являются: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- координация деятельности субъектов малого и среднего предпринимательства по решению задач развития и укрепления социально-экономического потенциала района;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- рассмотрение вопросов и выработка решений по реализации и финансовому обеспечению наиболее важных перспективных и текущих инвестиционных проектов малого и среднего бизнеса, способствующих стабилизации политической, экономической и социальной жизни района.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 xml:space="preserve">1.4. Совет в своей деятельности руководствуется </w:t>
      </w:r>
      <w:hyperlink r:id="rId9" w:history="1">
        <w:r w:rsidRPr="00543758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543758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законами Российской Федерации, указами и распоряжениями Президента Российской Федерации, постановлениями и распоряжениями Правительства Российской Федерации, законами Белгородской области, постановлениями и распоряжениями Губернатора Белгородской области, главы администрации района, а также настоящим Положением.</w:t>
      </w:r>
    </w:p>
    <w:p w:rsidR="00524774" w:rsidRPr="00543758" w:rsidRDefault="00524774" w:rsidP="0054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4774" w:rsidRPr="00543758" w:rsidRDefault="00524774" w:rsidP="0054375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2. Основные задачи Совета</w:t>
      </w:r>
    </w:p>
    <w:p w:rsidR="00524774" w:rsidRPr="00543758" w:rsidRDefault="00524774" w:rsidP="0054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4774" w:rsidRPr="00543758" w:rsidRDefault="00524774" w:rsidP="0054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2.1. Привлечение субъектов предпринимательства к выработке и реализации государственной политики в области развития предпринимательства.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lastRenderedPageBreak/>
        <w:t xml:space="preserve">2.2. Выдвижение и поддержка инициатив, направленных на реализацию государственной политики в области развития предпринимательства в </w:t>
      </w:r>
      <w:proofErr w:type="spellStart"/>
      <w:r w:rsidRPr="00543758">
        <w:rPr>
          <w:rFonts w:ascii="Times New Roman" w:hAnsi="Times New Roman" w:cs="Times New Roman"/>
          <w:sz w:val="28"/>
          <w:szCs w:val="28"/>
        </w:rPr>
        <w:t>Волоконовском</w:t>
      </w:r>
      <w:proofErr w:type="spellEnd"/>
      <w:r w:rsidRPr="00543758">
        <w:rPr>
          <w:rFonts w:ascii="Times New Roman" w:hAnsi="Times New Roman" w:cs="Times New Roman"/>
          <w:sz w:val="28"/>
          <w:szCs w:val="28"/>
        </w:rPr>
        <w:t xml:space="preserve"> районе.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2.3. Подготовка предложений по следующим вопросам: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 xml:space="preserve">2.3.1. совершенствование муниципальных правовых актов органов местного самоуправления, регулирующих предпринимательскую деятельность в </w:t>
      </w:r>
      <w:proofErr w:type="spellStart"/>
      <w:r w:rsidRPr="00543758">
        <w:rPr>
          <w:rFonts w:ascii="Times New Roman" w:hAnsi="Times New Roman" w:cs="Times New Roman"/>
          <w:sz w:val="28"/>
          <w:szCs w:val="28"/>
        </w:rPr>
        <w:t>Волоконовском</w:t>
      </w:r>
      <w:proofErr w:type="spellEnd"/>
      <w:r w:rsidRPr="00543758">
        <w:rPr>
          <w:rFonts w:ascii="Times New Roman" w:hAnsi="Times New Roman" w:cs="Times New Roman"/>
          <w:sz w:val="28"/>
          <w:szCs w:val="28"/>
        </w:rPr>
        <w:t xml:space="preserve"> районе, а также устранение административных барьеров на пути развития предпринимательства;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2.3.2. расширение возможностей для повышения образовательного уровня предпринимателей;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 xml:space="preserve">2.3.3. создание условий для экономической заинтересованности субъектов предпринимательства, выработка предложений по созданию инфраструктуры поддержки и развития предпринимательской деятельности в районе, привлечение предпринимателей для решения социально-экономических задач, актуальных для </w:t>
      </w:r>
      <w:proofErr w:type="spellStart"/>
      <w:r w:rsidRPr="00543758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Pr="00543758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2.3.4. разработка и реализация муниципальных программ по развитию и поддержке субъектов малого и среднего предпринимательства.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2.4. Оказание методической и консультативной помощи субъектам предпринимательской деятельности в районе.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 xml:space="preserve">2.5. Проведение общественной экспертизы проектов нормативных правовых актов органов местного самоуправления </w:t>
      </w:r>
      <w:proofErr w:type="spellStart"/>
      <w:r w:rsidRPr="00543758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Pr="00543758">
        <w:rPr>
          <w:rFonts w:ascii="Times New Roman" w:hAnsi="Times New Roman" w:cs="Times New Roman"/>
          <w:sz w:val="28"/>
          <w:szCs w:val="28"/>
        </w:rPr>
        <w:t xml:space="preserve"> района, регулирующих развитие предпринимательства.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2.6. Привлечение граждан, общественных объединений и представителей средств массовой информации к обсуждению вопросов, касающихся реализации права граждан на предпринимательскую деятельность, и выработке по данным вопросам рекомендаций.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2.7. Анализ финансовых, экономических, социальных и иных показателей развития малого и среднего предпринимательства, эффективности применяемых мер по его развитию.</w:t>
      </w:r>
    </w:p>
    <w:p w:rsidR="00524774" w:rsidRPr="00543758" w:rsidRDefault="00524774" w:rsidP="0054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4774" w:rsidRPr="00543758" w:rsidRDefault="00524774" w:rsidP="0054375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3. Функции Совета</w:t>
      </w:r>
    </w:p>
    <w:p w:rsidR="00524774" w:rsidRPr="00543758" w:rsidRDefault="00524774" w:rsidP="0054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4774" w:rsidRPr="00543758" w:rsidRDefault="00524774" w:rsidP="0054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3.1. Для выполнения возложенных на него задач Совет выполняет следующие функции: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1) принимает решения по вопросам, рассматриваемым на заседании Совета;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 xml:space="preserve">2) разрабатывает и представляет предложения по совершенствованию нормативных правовых актов </w:t>
      </w:r>
      <w:proofErr w:type="spellStart"/>
      <w:r w:rsidRPr="00543758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Pr="00543758">
        <w:rPr>
          <w:rFonts w:ascii="Times New Roman" w:hAnsi="Times New Roman" w:cs="Times New Roman"/>
          <w:sz w:val="28"/>
          <w:szCs w:val="28"/>
        </w:rPr>
        <w:t xml:space="preserve"> района по вопросам устранения </w:t>
      </w:r>
      <w:r w:rsidRPr="00543758">
        <w:rPr>
          <w:rFonts w:ascii="Times New Roman" w:hAnsi="Times New Roman" w:cs="Times New Roman"/>
          <w:sz w:val="28"/>
          <w:szCs w:val="28"/>
        </w:rPr>
        <w:lastRenderedPageBreak/>
        <w:t>административных барьеров, препятствующих развитию предпринимательства;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3) привлекает в установленном порядке к работе Совета руководителей общественных организаций, малых предприятий, предпринимателей без образования юридического лица;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4) заслушивает на своих заседаниях соответствующих должностных лиц по вопросам, относящимся к компетенции Совета;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5) запрашивает у различных органов, в том числе у органов государственной власти и местного самоуправления, иных организаций и должностных лиц информацию по вопросам, относящимся к компетенции Совета;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6) взаимодействует с различными органами, в том числе органами государственной власти и местного самоуправления по вопросам, относящимся к компетенции Совета;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 xml:space="preserve">7) принимает участие в разработке и реализации муниципальной целевой программы по поддержке и развитию малого и среднего предпринимательства </w:t>
      </w:r>
      <w:proofErr w:type="spellStart"/>
      <w:r w:rsidRPr="00543758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Pr="00543758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 xml:space="preserve">8) вносит предложения по совершенствованию или принятию нормативных правовых актов в виде проектов по вопросам, требующим решения администрации </w:t>
      </w:r>
      <w:proofErr w:type="spellStart"/>
      <w:r w:rsidRPr="00543758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Pr="00543758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9) рассматривает вопросы участия субъектов предпринимательства в районных и областных мероприятиях;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10) вносит предложения по оказанию финансовой и имущественной поддержки субъектам предпринимательства по приоритетным направлениям развития;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 xml:space="preserve">11) рассматривает обращения и предложения юридических и физических лиц по вопросам осуществления предпринимательской деятельности на территории </w:t>
      </w:r>
      <w:proofErr w:type="spellStart"/>
      <w:r w:rsidRPr="00543758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Pr="00543758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12) рассматривает обращения по вопросам преодоления административных барьеров при развитии предпринимательства, факты необоснованных проверок, вырабатывает предложения о досудебном урегулировании возникших споров и разногласий;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13) обеспечивает контроль за исполнением решений, принимаемых Советом;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14) проводит информирование и разъяснительную работу среди субъектов малого и среднего предпринимательства по привлечению их к участию в общественной и социальной жизни района;</w:t>
      </w:r>
    </w:p>
    <w:p w:rsidR="00524774" w:rsidRPr="00543758" w:rsidRDefault="00524774" w:rsidP="005437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lastRenderedPageBreak/>
        <w:t xml:space="preserve">(п. 14 введен </w:t>
      </w:r>
      <w:hyperlink r:id="rId10" w:history="1">
        <w:r w:rsidRPr="0054375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543758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"</w:t>
      </w:r>
      <w:proofErr w:type="spellStart"/>
      <w:r w:rsidRPr="00543758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Pr="00543758">
        <w:rPr>
          <w:rFonts w:ascii="Times New Roman" w:hAnsi="Times New Roman" w:cs="Times New Roman"/>
          <w:sz w:val="28"/>
          <w:szCs w:val="28"/>
        </w:rPr>
        <w:t xml:space="preserve"> район" Белгородской области от 18.04.2017 N 127)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15) принимает участие в работе комиссий по передаче прав владения и (или) пользования имуществом, в том числе земельными участками, зданиями, строениями, сооружениями, нежилыми помещениями, оборудованием, машинами, механизмами, установками, транспортными средствами, инвентарем, инструментами, на возмездной основе, безвозмездной основе или на льготных условиях, предоставляемых субъектам малого и среднего предпринимательства и организациям, образующим инфраструктуру.</w:t>
      </w:r>
    </w:p>
    <w:p w:rsidR="00524774" w:rsidRPr="00543758" w:rsidRDefault="00524774" w:rsidP="005437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 xml:space="preserve">(п. 15 введен </w:t>
      </w:r>
      <w:hyperlink r:id="rId11" w:history="1">
        <w:r w:rsidRPr="0054375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543758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"</w:t>
      </w:r>
      <w:proofErr w:type="spellStart"/>
      <w:r w:rsidRPr="00543758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Pr="00543758">
        <w:rPr>
          <w:rFonts w:ascii="Times New Roman" w:hAnsi="Times New Roman" w:cs="Times New Roman"/>
          <w:sz w:val="28"/>
          <w:szCs w:val="28"/>
        </w:rPr>
        <w:t xml:space="preserve"> район" Белгородской области от 18.04.2017 N 127)</w:t>
      </w:r>
    </w:p>
    <w:p w:rsidR="00524774" w:rsidRPr="00543758" w:rsidRDefault="00524774" w:rsidP="0054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4774" w:rsidRPr="00543758" w:rsidRDefault="00524774" w:rsidP="0054375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4. Состав Совета</w:t>
      </w:r>
    </w:p>
    <w:p w:rsidR="00524774" w:rsidRPr="00543758" w:rsidRDefault="00524774" w:rsidP="0054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4774" w:rsidRPr="00543758" w:rsidRDefault="00524774" w:rsidP="0054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4.1. Количественный и персональный состав Совета определяется и изменяется постановлением главы администрации района.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4.2. Председатель Совета избирается открытым голосованием членами Совета.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4.3. Членами Совета могут быть предприниматели, фермеры, руководители предприятий малого и среднего бизнеса, специалисты администрации района.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4.4. Председатель и члены Совета работают в Совете на общественных началах.</w:t>
      </w:r>
    </w:p>
    <w:p w:rsidR="00524774" w:rsidRPr="00543758" w:rsidRDefault="00524774" w:rsidP="0054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4774" w:rsidRPr="00543758" w:rsidRDefault="00524774" w:rsidP="0054375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5. Организация деятельности Совета</w:t>
      </w:r>
    </w:p>
    <w:p w:rsidR="00524774" w:rsidRPr="00543758" w:rsidRDefault="00524774" w:rsidP="0054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4774" w:rsidRPr="00543758" w:rsidRDefault="00524774" w:rsidP="0054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5.1. Основная форма работы Совета - заседания. Заседания проводит председатель Совета, а в его отсутствие - заместитель председателя.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5.2. Совет работает на постоянной основе. Плановые заседания Совета созываются по мере необходимости, но не реже одного раза в квартал. Внеплановые заседания Совета созываются председателем Совета, а в его отсутствие - заместителем председателя. Основаниями для внеплановых заседаний являются аргументированные предложения членов Совета с перечнем предлагаемых для обсуждения вопросов и датой созыва.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5.3. Члены Совета участвуют в его работе лично. Заседание Совета считается правомочным, если на нем присутствует более половины его членов, включая председателя Совета и заместителя председателя.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 xml:space="preserve">5.4. Решения Совета принимаются простым большинством </w:t>
      </w:r>
      <w:proofErr w:type="gramStart"/>
      <w:r w:rsidRPr="00543758">
        <w:rPr>
          <w:rFonts w:ascii="Times New Roman" w:hAnsi="Times New Roman" w:cs="Times New Roman"/>
          <w:sz w:val="28"/>
          <w:szCs w:val="28"/>
        </w:rPr>
        <w:t>голосов</w:t>
      </w:r>
      <w:proofErr w:type="gramEnd"/>
      <w:r w:rsidRPr="00543758">
        <w:rPr>
          <w:rFonts w:ascii="Times New Roman" w:hAnsi="Times New Roman" w:cs="Times New Roman"/>
          <w:sz w:val="28"/>
          <w:szCs w:val="28"/>
        </w:rPr>
        <w:t xml:space="preserve"> присутствующих членов Совета. В отдельных случаях решения Совета могут приниматься опросным путем. Решения и рекомендации Совета по актуальным проблемам предпринимательства по решению Совета доводятся </w:t>
      </w:r>
      <w:r w:rsidRPr="00543758">
        <w:rPr>
          <w:rFonts w:ascii="Times New Roman" w:hAnsi="Times New Roman" w:cs="Times New Roman"/>
          <w:sz w:val="28"/>
          <w:szCs w:val="28"/>
        </w:rPr>
        <w:lastRenderedPageBreak/>
        <w:t xml:space="preserve">до сведения администрации </w:t>
      </w:r>
      <w:proofErr w:type="spellStart"/>
      <w:r w:rsidRPr="00543758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Pr="00543758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5.5. Для организации работы Совета, предварительного рассмотрения вопросов, входящих в его компетенцию, и подготовки заседаний могут создаваться постоянно действующие рабочие группы. Количество и состав постоянно действующих рабочих групп утверждаются председателем Совета (в случае его отсутствия - заместителем председателя).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В состав постоянно действующих рабочих групп могут включаться специалисты, не являющиеся членами Совета.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5.6. Проведение заседания Совета и принятые решения отражаются в протоколе заседания. Протокол подписывается председательствующим и секретарем Совета.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5.7. Подлинники протоколов заседаний Совета, а также информация о выполнении решений Совета хранятся у секретаря Совета.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 xml:space="preserve">5.8. Протоколы заседаний Совета размещаются на официальном сайте администрации </w:t>
      </w:r>
      <w:proofErr w:type="spellStart"/>
      <w:r w:rsidRPr="00543758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Pr="00543758">
        <w:rPr>
          <w:rFonts w:ascii="Times New Roman" w:hAnsi="Times New Roman" w:cs="Times New Roman"/>
          <w:sz w:val="28"/>
          <w:szCs w:val="28"/>
        </w:rPr>
        <w:t xml:space="preserve"> района в разделе "Малый бизнес" (подраздел "Совет по поддержке и развитию предпринимательства").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5.9. Обязанность по подготовке заседания Совета, а также контроль за реализацией его решений возлагаются на секретаря Совета.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5.10. Председатель Совета: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1) осуществляет руководство работой Совета;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2) проводит заседания Совета;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3) утверждает планы работы Совета и отчеты об их исполнении;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4) подписывает протоколы и иные документы, принимаемые Советом;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5) координирует деятельность рабочих групп, создаваемых Советом.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5.11. Секретарь Совета: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1) готовит документы к рассмотрению на заседании Совета;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2) информирует членов Совета по вопросам деятельности Совета;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3) ведет учет всех документов, обращений и иных материалов, поступающих на рассмотрение Совета.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5.12. Члены Совета: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1) участвуют в заседаниях Совета;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>2) вносят предложения в план работы Совета, а также по вопросам, относящимся к компетенции Совета;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lastRenderedPageBreak/>
        <w:t>3) вносят предложения по созыву внеочередных заседаний Совета.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 xml:space="preserve">5.13. Контроль над деятельностью Совета осуществляет глава администрации </w:t>
      </w:r>
      <w:proofErr w:type="spellStart"/>
      <w:r w:rsidRPr="00543758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Pr="00543758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524774" w:rsidRPr="00543758" w:rsidRDefault="00524774" w:rsidP="005437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3758">
        <w:rPr>
          <w:rFonts w:ascii="Times New Roman" w:hAnsi="Times New Roman" w:cs="Times New Roman"/>
          <w:sz w:val="28"/>
          <w:szCs w:val="28"/>
        </w:rPr>
        <w:t xml:space="preserve">5.14. Прекращение деятельности Совета осуществляется постановлением главы администрации </w:t>
      </w:r>
      <w:proofErr w:type="spellStart"/>
      <w:r w:rsidRPr="00543758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Pr="00543758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524774" w:rsidRPr="00543758" w:rsidRDefault="00524774" w:rsidP="0054375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24774" w:rsidRPr="00543758" w:rsidRDefault="00524774" w:rsidP="0054375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24774" w:rsidRPr="00543758" w:rsidRDefault="00524774" w:rsidP="00543758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920BAB" w:rsidRPr="00543758" w:rsidRDefault="00920BAB" w:rsidP="005437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43758" w:rsidRPr="00543758" w:rsidRDefault="005437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543758" w:rsidRPr="00543758" w:rsidSect="00624828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774"/>
    <w:rsid w:val="00134CA1"/>
    <w:rsid w:val="002C2B6C"/>
    <w:rsid w:val="003C7BE6"/>
    <w:rsid w:val="00524774"/>
    <w:rsid w:val="00543758"/>
    <w:rsid w:val="00624828"/>
    <w:rsid w:val="008C04DA"/>
    <w:rsid w:val="00920BAB"/>
    <w:rsid w:val="00B15C78"/>
    <w:rsid w:val="00B70536"/>
    <w:rsid w:val="00BD22A4"/>
    <w:rsid w:val="00E4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3BFB72-8F62-43FC-B1B4-DC8846C52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47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247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2477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5C7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5C78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5AA7DB79BFA42FCCFCA1FB6B94C66AB9BB64FFA2F103F28031D1703BE43926E683703AA0BD8BEA6F90182DD3ACB2CD75aCH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65AA7DB79BFA42FCCFCBFF67DF89C67BCB93BF1AFF10AADD46E8A2D6CED3371B3CC7166E4EC98EA63901A25CF7AaEH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5AA7DB79BFA42FCCFCBFF67DF89C67BFB83DF7ADA25DAF853B842864BD6961B785246FFAE88EF4698E1A72a5H" TargetMode="External"/><Relationship Id="rId11" Type="http://schemas.openxmlformats.org/officeDocument/2006/relationships/hyperlink" Target="consultantplus://offline/ref=665AA7DB79BFA42FCCFCA1FB6B94C66AB9BB64FFA3F203FE8131D1703BE43926E6837028A0E587EA6B8E182DC6FAE38B097E775C537EE4938D78BB74a0H" TargetMode="External"/><Relationship Id="rId5" Type="http://schemas.openxmlformats.org/officeDocument/2006/relationships/hyperlink" Target="consultantplus://offline/ref=665AA7DB79BFA42FCCFCA1FB6B94C66AB9BB64FFA4F703F98F31D1703BE43926E683703AA0BD8BEA6F90182DD3ACB2CD75aCH" TargetMode="External"/><Relationship Id="rId10" Type="http://schemas.openxmlformats.org/officeDocument/2006/relationships/hyperlink" Target="consultantplus://offline/ref=665AA7DB79BFA42FCCFCA1FB6B94C66AB9BB64FFA3F203FE8131D1703BE43926E6837028A0E587EA6B8E1823C6FAE38B097E775C537EE4938D78BB74a0H" TargetMode="External"/><Relationship Id="rId4" Type="http://schemas.openxmlformats.org/officeDocument/2006/relationships/hyperlink" Target="consultantplus://offline/ref=665AA7DB79BFA42FCCFCA1FB6B94C66AB9BB64FFA3F203FE8131D1703BE43926E6837028A0E587EA6B8E1820C6FAE38B097E775C537EE4938D78BB74a0H" TargetMode="External"/><Relationship Id="rId9" Type="http://schemas.openxmlformats.org/officeDocument/2006/relationships/hyperlink" Target="consultantplus://offline/ref=665AA7DB79BFA42FCCFCBFF67DF89C67BFB83DF7ADA25DAF853B842864BD6961B785246FFAE88EF4698E1A72a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8</Pages>
  <Words>2077</Words>
  <Characters>11843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2020-08-04T10:30:00Z</cp:lastPrinted>
  <dcterms:created xsi:type="dcterms:W3CDTF">2020-08-04T07:26:00Z</dcterms:created>
  <dcterms:modified xsi:type="dcterms:W3CDTF">2020-08-04T11:33:00Z</dcterms:modified>
</cp:coreProperties>
</file>