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53BB" w:rsidRPr="00123B02" w:rsidRDefault="006E2653" w:rsidP="00D753BB">
      <w:pPr>
        <w:tabs>
          <w:tab w:val="left" w:pos="4335"/>
        </w:tabs>
        <w:spacing w:after="0" w:line="240" w:lineRule="auto"/>
        <w:jc w:val="center"/>
        <w:rPr>
          <w:rStyle w:val="30"/>
          <w:rFonts w:eastAsiaTheme="minorHAnsi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IV</w:t>
      </w:r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DD23E0" w:rsidRPr="00123B02">
        <w:rPr>
          <w:rFonts w:ascii="Times New Roman" w:hAnsi="Times New Roman" w:cs="Times New Roman"/>
          <w:b/>
          <w:sz w:val="28"/>
          <w:szCs w:val="28"/>
        </w:rPr>
        <w:t>Паспорт комплекса процессных мероприятий</w:t>
      </w:r>
      <w:r w:rsidR="00DD23E0" w:rsidRPr="00123B02">
        <w:rPr>
          <w:rStyle w:val="30"/>
          <w:rFonts w:eastAsiaTheme="minorHAnsi"/>
          <w:b w:val="0"/>
          <w:szCs w:val="28"/>
        </w:rPr>
        <w:t xml:space="preserve"> «</w:t>
      </w:r>
      <w:r w:rsidR="00B10530" w:rsidRPr="00123B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Создание условий для развития музейного дела</w:t>
      </w:r>
      <w:r w:rsidR="00DD23E0" w:rsidRPr="00123B02">
        <w:rPr>
          <w:rStyle w:val="30"/>
          <w:rFonts w:eastAsiaTheme="minorHAnsi"/>
          <w:szCs w:val="28"/>
        </w:rPr>
        <w:t>»</w:t>
      </w:r>
      <w:r w:rsidR="00AE20DF" w:rsidRPr="00123B02">
        <w:rPr>
          <w:rStyle w:val="30"/>
          <w:rFonts w:eastAsiaTheme="minorHAnsi"/>
          <w:szCs w:val="28"/>
        </w:rPr>
        <w:t xml:space="preserve"> </w:t>
      </w:r>
    </w:p>
    <w:p w:rsidR="00DD23E0" w:rsidRPr="00123B02" w:rsidRDefault="00AE20DF" w:rsidP="00D753BB">
      <w:pPr>
        <w:tabs>
          <w:tab w:val="left" w:pos="433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23B02">
        <w:rPr>
          <w:rStyle w:val="30"/>
          <w:rFonts w:eastAsiaTheme="minorHAnsi"/>
          <w:szCs w:val="28"/>
        </w:rPr>
        <w:t>(далее – комплекс процессных мероприятий 2)</w:t>
      </w:r>
    </w:p>
    <w:p w:rsidR="00E54C44" w:rsidRDefault="00E54C44" w:rsidP="00B52549">
      <w:pPr>
        <w:pStyle w:val="4"/>
        <w:rPr>
          <w:b/>
          <w:sz w:val="28"/>
          <w:szCs w:val="28"/>
        </w:rPr>
      </w:pPr>
    </w:p>
    <w:p w:rsidR="00DD23E0" w:rsidRPr="00123B02" w:rsidRDefault="00DD23E0" w:rsidP="00B52549">
      <w:pPr>
        <w:pStyle w:val="4"/>
        <w:rPr>
          <w:b/>
          <w:sz w:val="28"/>
          <w:szCs w:val="28"/>
        </w:rPr>
      </w:pPr>
      <w:r w:rsidRPr="00123B02">
        <w:rPr>
          <w:b/>
          <w:sz w:val="28"/>
          <w:szCs w:val="28"/>
        </w:rPr>
        <w:t xml:space="preserve">1. </w:t>
      </w:r>
      <w:r w:rsidR="0076433F" w:rsidRPr="00123B02">
        <w:rPr>
          <w:b/>
          <w:sz w:val="28"/>
          <w:szCs w:val="28"/>
        </w:rPr>
        <w:t>Общие</w:t>
      </w:r>
      <w:r w:rsidRPr="00123B02">
        <w:rPr>
          <w:b/>
          <w:sz w:val="28"/>
          <w:szCs w:val="28"/>
        </w:rPr>
        <w:t xml:space="preserve"> положения</w:t>
      </w:r>
    </w:p>
    <w:tbl>
      <w:tblPr>
        <w:tblStyle w:val="11"/>
        <w:tblW w:w="5000" w:type="pct"/>
        <w:jc w:val="center"/>
        <w:tblLook w:val="04A0"/>
      </w:tblPr>
      <w:tblGrid>
        <w:gridCol w:w="8063"/>
        <w:gridCol w:w="7859"/>
      </w:tblGrid>
      <w:tr w:rsidR="00DD23E0" w:rsidRPr="00BC2A2A" w:rsidTr="00F60D4A">
        <w:trPr>
          <w:trHeight w:val="516"/>
          <w:jc w:val="center"/>
        </w:trPr>
        <w:tc>
          <w:tcPr>
            <w:tcW w:w="2532" w:type="pct"/>
            <w:vAlign w:val="center"/>
          </w:tcPr>
          <w:p w:rsidR="00DD23E0" w:rsidRPr="00123B02" w:rsidRDefault="00DD23E0" w:rsidP="004D0457">
            <w:pPr>
              <w:ind w:firstLine="0"/>
              <w:rPr>
                <w:rFonts w:cs="Times New Roman"/>
                <w:bCs/>
                <w:sz w:val="26"/>
                <w:szCs w:val="26"/>
              </w:rPr>
            </w:pPr>
            <w:r w:rsidRPr="00123B02">
              <w:rPr>
                <w:rFonts w:cs="Times New Roman"/>
                <w:bCs/>
                <w:sz w:val="26"/>
                <w:szCs w:val="26"/>
              </w:rPr>
              <w:t xml:space="preserve">Ответственный </w:t>
            </w:r>
            <w:r w:rsidR="00742F06" w:rsidRPr="00123B02">
              <w:rPr>
                <w:rFonts w:cs="Times New Roman"/>
                <w:bCs/>
                <w:sz w:val="26"/>
                <w:szCs w:val="26"/>
              </w:rPr>
              <w:t>исполнительн</w:t>
            </w:r>
            <w:r w:rsidR="00AE20DF" w:rsidRPr="00123B02">
              <w:rPr>
                <w:rFonts w:cs="Times New Roman"/>
                <w:bCs/>
                <w:sz w:val="26"/>
                <w:szCs w:val="26"/>
              </w:rPr>
              <w:t>ы</w:t>
            </w:r>
            <w:r w:rsidR="00742F06" w:rsidRPr="00123B02">
              <w:rPr>
                <w:rFonts w:cs="Times New Roman"/>
                <w:bCs/>
                <w:sz w:val="26"/>
                <w:szCs w:val="26"/>
              </w:rPr>
              <w:t xml:space="preserve">й </w:t>
            </w:r>
            <w:r w:rsidRPr="00123B02">
              <w:rPr>
                <w:rFonts w:cs="Times New Roman"/>
                <w:bCs/>
                <w:sz w:val="26"/>
                <w:szCs w:val="26"/>
              </w:rPr>
              <w:t xml:space="preserve">орган </w:t>
            </w:r>
            <w:r w:rsidR="004D0457">
              <w:rPr>
                <w:rFonts w:cs="Times New Roman"/>
                <w:bCs/>
                <w:sz w:val="26"/>
                <w:szCs w:val="26"/>
              </w:rPr>
              <w:t>Волоконовского района (иной муниципальный</w:t>
            </w:r>
            <w:r w:rsidR="00DA172A" w:rsidRPr="00123B02">
              <w:rPr>
                <w:rFonts w:cs="Times New Roman"/>
                <w:bCs/>
                <w:sz w:val="26"/>
                <w:szCs w:val="26"/>
              </w:rPr>
              <w:t xml:space="preserve"> орган, организация)</w:t>
            </w:r>
          </w:p>
        </w:tc>
        <w:tc>
          <w:tcPr>
            <w:tcW w:w="2468" w:type="pct"/>
            <w:vAlign w:val="center"/>
          </w:tcPr>
          <w:p w:rsidR="00DD23E0" w:rsidRPr="005D697D" w:rsidRDefault="00A74D23" w:rsidP="00DA172A">
            <w:pPr>
              <w:ind w:firstLine="0"/>
              <w:rPr>
                <w:rFonts w:cs="Times New Roman"/>
                <w:bCs/>
                <w:sz w:val="26"/>
                <w:szCs w:val="26"/>
                <w:highlight w:val="yellow"/>
              </w:rPr>
            </w:pPr>
            <w:r w:rsidRPr="00A74D23">
              <w:rPr>
                <w:rFonts w:cs="Times New Roman"/>
                <w:bCs/>
                <w:sz w:val="26"/>
                <w:szCs w:val="26"/>
              </w:rPr>
              <w:t>Управление культуры администрации Волоконовского района</w:t>
            </w:r>
            <w:r w:rsidR="00154C8D">
              <w:rPr>
                <w:rFonts w:cs="Times New Roman"/>
                <w:bCs/>
                <w:sz w:val="26"/>
                <w:szCs w:val="26"/>
              </w:rPr>
              <w:t xml:space="preserve"> (Косарева Инна Иосифовна, начальник управления культуры администрации Волоконовского района)</w:t>
            </w:r>
          </w:p>
        </w:tc>
      </w:tr>
      <w:tr w:rsidR="00DD23E0" w:rsidRPr="00BC2A2A" w:rsidTr="00F60D4A">
        <w:trPr>
          <w:trHeight w:val="700"/>
          <w:jc w:val="center"/>
        </w:trPr>
        <w:tc>
          <w:tcPr>
            <w:tcW w:w="2532" w:type="pct"/>
            <w:vAlign w:val="center"/>
          </w:tcPr>
          <w:p w:rsidR="00DD23E0" w:rsidRPr="00123B02" w:rsidRDefault="00DD23E0" w:rsidP="004D0457">
            <w:pPr>
              <w:ind w:firstLine="0"/>
              <w:rPr>
                <w:rFonts w:cs="Times New Roman"/>
                <w:bCs/>
                <w:sz w:val="26"/>
                <w:szCs w:val="26"/>
              </w:rPr>
            </w:pPr>
            <w:r w:rsidRPr="00123B02">
              <w:rPr>
                <w:rFonts w:cs="Times New Roman"/>
                <w:bCs/>
                <w:sz w:val="26"/>
                <w:szCs w:val="26"/>
              </w:rPr>
              <w:t xml:space="preserve">Связь с </w:t>
            </w:r>
            <w:r w:rsidR="004D0457">
              <w:rPr>
                <w:rFonts w:cs="Times New Roman"/>
                <w:bCs/>
                <w:sz w:val="26"/>
                <w:szCs w:val="26"/>
              </w:rPr>
              <w:t>муниципальной</w:t>
            </w:r>
            <w:r w:rsidRPr="00123B02">
              <w:rPr>
                <w:rFonts w:cs="Times New Roman"/>
                <w:bCs/>
                <w:sz w:val="26"/>
                <w:szCs w:val="26"/>
              </w:rPr>
              <w:t xml:space="preserve"> программой </w:t>
            </w:r>
            <w:r w:rsidR="004D0457">
              <w:rPr>
                <w:rFonts w:eastAsia="Calibri" w:cs="Times New Roman"/>
                <w:bCs/>
                <w:sz w:val="26"/>
                <w:szCs w:val="26"/>
              </w:rPr>
              <w:t xml:space="preserve">Волоконовского района </w:t>
            </w:r>
          </w:p>
        </w:tc>
        <w:tc>
          <w:tcPr>
            <w:tcW w:w="2468" w:type="pct"/>
            <w:vAlign w:val="center"/>
          </w:tcPr>
          <w:p w:rsidR="00DD23E0" w:rsidRPr="00123B02" w:rsidRDefault="00154C8D" w:rsidP="00154C8D">
            <w:pPr>
              <w:ind w:firstLine="0"/>
              <w:rPr>
                <w:rFonts w:cs="Times New Roman"/>
                <w:bCs/>
                <w:sz w:val="26"/>
                <w:szCs w:val="26"/>
              </w:rPr>
            </w:pPr>
            <w:r>
              <w:rPr>
                <w:rFonts w:cs="Times New Roman"/>
                <w:bCs/>
                <w:sz w:val="26"/>
                <w:szCs w:val="26"/>
              </w:rPr>
              <w:t>Муниципальная программа</w:t>
            </w:r>
            <w:r w:rsidRPr="00123B02">
              <w:rPr>
                <w:rFonts w:cs="Times New Roman"/>
                <w:bCs/>
                <w:sz w:val="26"/>
                <w:szCs w:val="26"/>
              </w:rPr>
              <w:t xml:space="preserve"> </w:t>
            </w:r>
            <w:r>
              <w:rPr>
                <w:rFonts w:eastAsia="Calibri" w:cs="Times New Roman"/>
                <w:bCs/>
                <w:sz w:val="26"/>
                <w:szCs w:val="26"/>
              </w:rPr>
              <w:t>Волоконовского района «Развитие культуры Волоконовского района</w:t>
            </w:r>
            <w:r w:rsidR="009622D1">
              <w:rPr>
                <w:rFonts w:eastAsia="Calibri" w:cs="Times New Roman"/>
                <w:bCs/>
                <w:sz w:val="26"/>
                <w:szCs w:val="26"/>
              </w:rPr>
              <w:t>»</w:t>
            </w:r>
          </w:p>
        </w:tc>
      </w:tr>
    </w:tbl>
    <w:p w:rsidR="00E54C44" w:rsidRDefault="00E54C44" w:rsidP="00B52549">
      <w:pPr>
        <w:pStyle w:val="4"/>
        <w:rPr>
          <w:b/>
          <w:sz w:val="28"/>
          <w:szCs w:val="28"/>
        </w:rPr>
      </w:pPr>
    </w:p>
    <w:p w:rsidR="009920A8" w:rsidRPr="00123B02" w:rsidRDefault="00DD23E0" w:rsidP="00B52549">
      <w:pPr>
        <w:pStyle w:val="4"/>
        <w:rPr>
          <w:b/>
          <w:sz w:val="28"/>
          <w:szCs w:val="28"/>
        </w:rPr>
      </w:pPr>
      <w:r w:rsidRPr="00123B02">
        <w:rPr>
          <w:b/>
          <w:sz w:val="28"/>
          <w:szCs w:val="28"/>
        </w:rPr>
        <w:t>2. Показатели комплекса процессных мероприятий</w:t>
      </w:r>
      <w:r w:rsidR="00C07F89" w:rsidRPr="00123B02">
        <w:rPr>
          <w:b/>
          <w:sz w:val="28"/>
          <w:szCs w:val="28"/>
        </w:rPr>
        <w:t xml:space="preserve"> </w:t>
      </w:r>
      <w:r w:rsidR="00323DDC" w:rsidRPr="00123B02">
        <w:rPr>
          <w:b/>
          <w:sz w:val="28"/>
          <w:szCs w:val="28"/>
        </w:rPr>
        <w:t>2</w:t>
      </w:r>
    </w:p>
    <w:tbl>
      <w:tblPr>
        <w:tblW w:w="496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28" w:type="dxa"/>
          <w:right w:w="28" w:type="dxa"/>
        </w:tblCellMar>
        <w:tblLook w:val="0000"/>
      </w:tblPr>
      <w:tblGrid>
        <w:gridCol w:w="439"/>
        <w:gridCol w:w="1832"/>
        <w:gridCol w:w="1424"/>
        <w:gridCol w:w="1281"/>
        <w:gridCol w:w="1281"/>
        <w:gridCol w:w="996"/>
        <w:gridCol w:w="712"/>
        <w:gridCol w:w="994"/>
        <w:gridCol w:w="992"/>
        <w:gridCol w:w="992"/>
        <w:gridCol w:w="992"/>
        <w:gridCol w:w="993"/>
        <w:gridCol w:w="1019"/>
        <w:gridCol w:w="1705"/>
      </w:tblGrid>
      <w:tr w:rsidR="0044756A" w:rsidRPr="00033E00" w:rsidTr="005E611C">
        <w:trPr>
          <w:tblHeader/>
        </w:trPr>
        <w:tc>
          <w:tcPr>
            <w:tcW w:w="439" w:type="dxa"/>
            <w:vMerge w:val="restart"/>
            <w:shd w:val="clear" w:color="auto" w:fill="FFFFFF"/>
            <w:vAlign w:val="center"/>
          </w:tcPr>
          <w:p w:rsidR="0044756A" w:rsidRPr="00033E00" w:rsidRDefault="0044756A" w:rsidP="003B4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33E00">
              <w:rPr>
                <w:rFonts w:ascii="Times New Roman" w:eastAsia="Times New Roman" w:hAnsi="Times New Roman" w:cs="Times New Roman"/>
                <w:b/>
                <w:lang w:eastAsia="ru-RU"/>
              </w:rPr>
              <w:t>№ п/п</w:t>
            </w:r>
          </w:p>
        </w:tc>
        <w:tc>
          <w:tcPr>
            <w:tcW w:w="1832" w:type="dxa"/>
            <w:vMerge w:val="restart"/>
            <w:shd w:val="clear" w:color="auto" w:fill="FFFFFF"/>
            <w:vAlign w:val="center"/>
          </w:tcPr>
          <w:p w:rsidR="0044756A" w:rsidRPr="00033E00" w:rsidRDefault="0044756A" w:rsidP="003B4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33E00">
              <w:rPr>
                <w:rFonts w:ascii="Times New Roman" w:eastAsia="Times New Roman" w:hAnsi="Times New Roman" w:cs="Times New Roman"/>
                <w:b/>
                <w:lang w:eastAsia="ru-RU"/>
              </w:rPr>
              <w:t>Наименование показателя</w:t>
            </w:r>
          </w:p>
        </w:tc>
        <w:tc>
          <w:tcPr>
            <w:tcW w:w="1424" w:type="dxa"/>
            <w:vMerge w:val="restart"/>
            <w:shd w:val="clear" w:color="auto" w:fill="FFFFFF"/>
            <w:vAlign w:val="center"/>
          </w:tcPr>
          <w:p w:rsidR="00123B02" w:rsidRPr="00033E00" w:rsidRDefault="0044756A" w:rsidP="003B4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33E00">
              <w:rPr>
                <w:rFonts w:ascii="Times New Roman" w:eastAsia="Times New Roman" w:hAnsi="Times New Roman" w:cs="Times New Roman"/>
                <w:b/>
                <w:lang w:eastAsia="ru-RU"/>
              </w:rPr>
              <w:t>Признак возраста</w:t>
            </w:r>
            <w:r w:rsidR="00033E00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  <w:p w:rsidR="0044756A" w:rsidRPr="00033E00" w:rsidRDefault="00033E00" w:rsidP="003B4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н</w:t>
            </w:r>
            <w:r w:rsidR="0044756A" w:rsidRPr="00033E00">
              <w:rPr>
                <w:rFonts w:ascii="Times New Roman" w:eastAsia="Times New Roman" w:hAnsi="Times New Roman" w:cs="Times New Roman"/>
                <w:b/>
                <w:lang w:eastAsia="ru-RU"/>
              </w:rPr>
              <w:t>ия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="0044756A" w:rsidRPr="00033E00">
              <w:rPr>
                <w:rFonts w:ascii="Times New Roman" w:eastAsia="Times New Roman" w:hAnsi="Times New Roman" w:cs="Times New Roman"/>
                <w:b/>
                <w:lang w:eastAsia="ru-RU"/>
              </w:rPr>
              <w:t>/ убывания</w:t>
            </w:r>
          </w:p>
        </w:tc>
        <w:tc>
          <w:tcPr>
            <w:tcW w:w="1281" w:type="dxa"/>
            <w:vMerge w:val="restart"/>
            <w:shd w:val="clear" w:color="auto" w:fill="FFFFFF"/>
            <w:vAlign w:val="center"/>
          </w:tcPr>
          <w:p w:rsidR="00123B02" w:rsidRPr="00033E00" w:rsidRDefault="0044756A" w:rsidP="001D3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33E00">
              <w:rPr>
                <w:rFonts w:ascii="Times New Roman" w:eastAsia="Times New Roman" w:hAnsi="Times New Roman" w:cs="Times New Roman"/>
                <w:b/>
                <w:lang w:eastAsia="ru-RU"/>
              </w:rPr>
              <w:t>Уровень показате</w:t>
            </w:r>
            <w:r w:rsidR="00033E00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  <w:p w:rsidR="0044756A" w:rsidRPr="00033E00" w:rsidRDefault="0044756A" w:rsidP="001D3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33E00">
              <w:rPr>
                <w:rFonts w:ascii="Times New Roman" w:eastAsia="Times New Roman" w:hAnsi="Times New Roman" w:cs="Times New Roman"/>
                <w:b/>
                <w:lang w:eastAsia="ru-RU"/>
              </w:rPr>
              <w:t>ля</w:t>
            </w:r>
          </w:p>
        </w:tc>
        <w:tc>
          <w:tcPr>
            <w:tcW w:w="1281" w:type="dxa"/>
            <w:vMerge w:val="restart"/>
            <w:shd w:val="clear" w:color="auto" w:fill="FFFFFF"/>
            <w:vAlign w:val="center"/>
          </w:tcPr>
          <w:p w:rsidR="0044756A" w:rsidRPr="00033E00" w:rsidRDefault="0044756A" w:rsidP="003B4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33E00">
              <w:rPr>
                <w:rFonts w:ascii="Times New Roman" w:eastAsia="Times New Roman" w:hAnsi="Times New Roman" w:cs="Times New Roman"/>
                <w:b/>
                <w:lang w:eastAsia="ru-RU"/>
              </w:rPr>
              <w:t>Единица измерения (по ОКЕИ)</w:t>
            </w:r>
          </w:p>
        </w:tc>
        <w:tc>
          <w:tcPr>
            <w:tcW w:w="1708" w:type="dxa"/>
            <w:gridSpan w:val="2"/>
            <w:shd w:val="clear" w:color="auto" w:fill="FFFFFF"/>
            <w:vAlign w:val="center"/>
          </w:tcPr>
          <w:p w:rsidR="0044756A" w:rsidRPr="00033E00" w:rsidRDefault="0044756A" w:rsidP="00D10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33E00">
              <w:rPr>
                <w:rFonts w:ascii="Times New Roman" w:eastAsia="Times New Roman" w:hAnsi="Times New Roman" w:cs="Times New Roman"/>
                <w:b/>
                <w:lang w:eastAsia="ru-RU"/>
              </w:rPr>
              <w:t>Базовое значение</w:t>
            </w:r>
          </w:p>
        </w:tc>
        <w:tc>
          <w:tcPr>
            <w:tcW w:w="5982" w:type="dxa"/>
            <w:gridSpan w:val="6"/>
            <w:shd w:val="clear" w:color="auto" w:fill="FFFFFF"/>
            <w:vAlign w:val="center"/>
          </w:tcPr>
          <w:p w:rsidR="0044756A" w:rsidRPr="00033E00" w:rsidRDefault="0044756A" w:rsidP="003B4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33E00">
              <w:rPr>
                <w:rFonts w:ascii="Times New Roman" w:eastAsia="Times New Roman" w:hAnsi="Times New Roman" w:cs="Times New Roman"/>
                <w:b/>
                <w:lang w:eastAsia="ru-RU"/>
              </w:rPr>
              <w:t>Значение показателей по годам</w:t>
            </w:r>
          </w:p>
        </w:tc>
        <w:tc>
          <w:tcPr>
            <w:tcW w:w="1705" w:type="dxa"/>
            <w:vMerge w:val="restart"/>
            <w:shd w:val="clear" w:color="auto" w:fill="FFFFFF"/>
            <w:vAlign w:val="center"/>
          </w:tcPr>
          <w:p w:rsidR="0044756A" w:rsidRPr="00033E00" w:rsidRDefault="0044756A" w:rsidP="003B4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33E00">
              <w:rPr>
                <w:rFonts w:ascii="Times New Roman" w:eastAsia="Times New Roman" w:hAnsi="Times New Roman" w:cs="Times New Roman"/>
                <w:b/>
                <w:lang w:eastAsia="ru-RU"/>
              </w:rPr>
              <w:t>Ответственный за достижение показателя</w:t>
            </w:r>
          </w:p>
        </w:tc>
      </w:tr>
      <w:tr w:rsidR="005E611C" w:rsidRPr="00033E00" w:rsidTr="005E611C">
        <w:trPr>
          <w:tblHeader/>
        </w:trPr>
        <w:tc>
          <w:tcPr>
            <w:tcW w:w="439" w:type="dxa"/>
            <w:vMerge/>
            <w:shd w:val="clear" w:color="auto" w:fill="FFFFFF"/>
            <w:vAlign w:val="center"/>
          </w:tcPr>
          <w:p w:rsidR="005E611C" w:rsidRPr="00033E00" w:rsidRDefault="005E611C" w:rsidP="003B4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32" w:type="dxa"/>
            <w:vMerge/>
            <w:shd w:val="clear" w:color="auto" w:fill="FFFFFF"/>
            <w:vAlign w:val="center"/>
          </w:tcPr>
          <w:p w:rsidR="005E611C" w:rsidRPr="00033E00" w:rsidRDefault="005E611C" w:rsidP="003B4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24" w:type="dxa"/>
            <w:vMerge/>
            <w:shd w:val="clear" w:color="auto" w:fill="FFFFFF"/>
            <w:vAlign w:val="center"/>
          </w:tcPr>
          <w:p w:rsidR="005E611C" w:rsidRPr="00033E00" w:rsidRDefault="005E611C" w:rsidP="003B4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81" w:type="dxa"/>
            <w:vMerge/>
            <w:shd w:val="clear" w:color="auto" w:fill="FFFFFF"/>
            <w:vAlign w:val="center"/>
          </w:tcPr>
          <w:p w:rsidR="005E611C" w:rsidRPr="00033E00" w:rsidRDefault="005E611C" w:rsidP="003B4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81" w:type="dxa"/>
            <w:vMerge/>
            <w:shd w:val="clear" w:color="auto" w:fill="FFFFFF"/>
            <w:vAlign w:val="center"/>
          </w:tcPr>
          <w:p w:rsidR="005E611C" w:rsidRPr="00033E00" w:rsidRDefault="005E611C" w:rsidP="003B4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6" w:type="dxa"/>
            <w:shd w:val="clear" w:color="auto" w:fill="FFFFFF"/>
            <w:vAlign w:val="center"/>
          </w:tcPr>
          <w:p w:rsidR="005E611C" w:rsidRPr="00033E00" w:rsidRDefault="005E611C" w:rsidP="003B4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33E00">
              <w:rPr>
                <w:rFonts w:ascii="Times New Roman" w:eastAsia="Times New Roman" w:hAnsi="Times New Roman" w:cs="Times New Roman"/>
                <w:b/>
                <w:lang w:eastAsia="ru-RU"/>
              </w:rPr>
              <w:t>значение</w:t>
            </w:r>
          </w:p>
        </w:tc>
        <w:tc>
          <w:tcPr>
            <w:tcW w:w="712" w:type="dxa"/>
            <w:shd w:val="clear" w:color="auto" w:fill="FFFFFF"/>
            <w:vAlign w:val="center"/>
          </w:tcPr>
          <w:p w:rsidR="005E611C" w:rsidRPr="00033E00" w:rsidRDefault="005E611C" w:rsidP="003B4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33E00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год</w:t>
            </w:r>
          </w:p>
        </w:tc>
        <w:tc>
          <w:tcPr>
            <w:tcW w:w="994" w:type="dxa"/>
            <w:shd w:val="clear" w:color="auto" w:fill="FFFFFF"/>
            <w:vAlign w:val="center"/>
          </w:tcPr>
          <w:p w:rsidR="005E611C" w:rsidRPr="00033E00" w:rsidRDefault="005E611C" w:rsidP="003B4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33E00">
              <w:rPr>
                <w:rFonts w:ascii="Times New Roman" w:eastAsia="Times New Roman" w:hAnsi="Times New Roman" w:cs="Times New Roman"/>
                <w:b/>
                <w:lang w:eastAsia="ru-RU"/>
              </w:rPr>
              <w:t>2025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5E611C" w:rsidRPr="00033E00" w:rsidRDefault="005E611C" w:rsidP="003B4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33E00">
              <w:rPr>
                <w:rFonts w:ascii="Times New Roman" w:eastAsia="Times New Roman" w:hAnsi="Times New Roman" w:cs="Times New Roman"/>
                <w:b/>
                <w:lang w:eastAsia="ru-RU"/>
              </w:rPr>
              <w:t>2026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5E611C" w:rsidRPr="00033E00" w:rsidRDefault="005E611C" w:rsidP="003B4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33E00">
              <w:rPr>
                <w:rFonts w:ascii="Times New Roman" w:eastAsia="Times New Roman" w:hAnsi="Times New Roman" w:cs="Times New Roman"/>
                <w:b/>
                <w:lang w:eastAsia="ru-RU"/>
              </w:rPr>
              <w:t>2027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5E611C" w:rsidRPr="00033E00" w:rsidRDefault="005E611C" w:rsidP="00552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33E00">
              <w:rPr>
                <w:rFonts w:ascii="Times New Roman" w:eastAsia="Times New Roman" w:hAnsi="Times New Roman" w:cs="Times New Roman"/>
                <w:b/>
                <w:lang w:eastAsia="ru-RU"/>
              </w:rPr>
              <w:t>2028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5E611C" w:rsidRPr="00033E00" w:rsidRDefault="005E611C" w:rsidP="003B4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33E00">
              <w:rPr>
                <w:rFonts w:ascii="Times New Roman" w:eastAsia="Times New Roman" w:hAnsi="Times New Roman" w:cs="Times New Roman"/>
                <w:b/>
                <w:lang w:eastAsia="ru-RU"/>
              </w:rPr>
              <w:t>2029</w:t>
            </w:r>
          </w:p>
        </w:tc>
        <w:tc>
          <w:tcPr>
            <w:tcW w:w="1019" w:type="dxa"/>
            <w:shd w:val="clear" w:color="auto" w:fill="FFFFFF"/>
            <w:vAlign w:val="center"/>
          </w:tcPr>
          <w:p w:rsidR="005E611C" w:rsidRPr="00033E00" w:rsidRDefault="005E611C" w:rsidP="003B4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33E00">
              <w:rPr>
                <w:rFonts w:ascii="Times New Roman" w:eastAsia="Times New Roman" w:hAnsi="Times New Roman" w:cs="Times New Roman"/>
                <w:b/>
                <w:lang w:eastAsia="ru-RU"/>
              </w:rPr>
              <w:t>2030</w:t>
            </w:r>
          </w:p>
        </w:tc>
        <w:tc>
          <w:tcPr>
            <w:tcW w:w="1705" w:type="dxa"/>
            <w:vMerge/>
            <w:shd w:val="clear" w:color="auto" w:fill="FFFFFF"/>
            <w:vAlign w:val="center"/>
          </w:tcPr>
          <w:p w:rsidR="005E611C" w:rsidRPr="00033E00" w:rsidRDefault="005E611C" w:rsidP="003B4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E611C" w:rsidRPr="00033E00" w:rsidTr="005E611C">
        <w:tc>
          <w:tcPr>
            <w:tcW w:w="439" w:type="dxa"/>
            <w:shd w:val="clear" w:color="auto" w:fill="FFFFFF"/>
            <w:vAlign w:val="center"/>
          </w:tcPr>
          <w:p w:rsidR="005E611C" w:rsidRPr="00033E00" w:rsidRDefault="005E611C" w:rsidP="00552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33E0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832" w:type="dxa"/>
            <w:shd w:val="clear" w:color="auto" w:fill="FFFFFF"/>
            <w:vAlign w:val="center"/>
          </w:tcPr>
          <w:p w:rsidR="005E611C" w:rsidRPr="00033E00" w:rsidRDefault="005E611C" w:rsidP="00552E6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u w:color="000000"/>
                <w:lang w:eastAsia="ru-RU"/>
              </w:rPr>
            </w:pPr>
            <w:r w:rsidRPr="00033E00">
              <w:rPr>
                <w:rFonts w:ascii="Times New Roman" w:eastAsia="Arial Unicode MS" w:hAnsi="Times New Roman" w:cs="Times New Roman"/>
                <w:bCs/>
                <w:u w:color="000000"/>
                <w:lang w:eastAsia="ru-RU"/>
              </w:rPr>
              <w:t>2</w:t>
            </w:r>
          </w:p>
        </w:tc>
        <w:tc>
          <w:tcPr>
            <w:tcW w:w="1424" w:type="dxa"/>
            <w:shd w:val="clear" w:color="auto" w:fill="FFFFFF"/>
            <w:vAlign w:val="center"/>
          </w:tcPr>
          <w:p w:rsidR="005E611C" w:rsidRPr="00033E00" w:rsidRDefault="005E611C" w:rsidP="00552E6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u w:color="000000"/>
                <w:lang w:eastAsia="ru-RU"/>
              </w:rPr>
            </w:pPr>
            <w:r w:rsidRPr="00033E00">
              <w:rPr>
                <w:rFonts w:ascii="Times New Roman" w:eastAsia="Arial Unicode MS" w:hAnsi="Times New Roman" w:cs="Times New Roman"/>
                <w:u w:color="000000"/>
                <w:lang w:eastAsia="ru-RU"/>
              </w:rPr>
              <w:t>3</w:t>
            </w:r>
          </w:p>
        </w:tc>
        <w:tc>
          <w:tcPr>
            <w:tcW w:w="1281" w:type="dxa"/>
            <w:shd w:val="clear" w:color="auto" w:fill="FFFFFF"/>
            <w:vAlign w:val="center"/>
          </w:tcPr>
          <w:p w:rsidR="005E611C" w:rsidRPr="00033E00" w:rsidRDefault="005E611C" w:rsidP="00552E6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u w:color="000000"/>
                <w:lang w:eastAsia="ru-RU"/>
              </w:rPr>
            </w:pPr>
            <w:r w:rsidRPr="00033E00">
              <w:rPr>
                <w:rFonts w:ascii="Times New Roman" w:eastAsia="Arial Unicode MS" w:hAnsi="Times New Roman" w:cs="Times New Roman"/>
                <w:u w:color="000000"/>
                <w:lang w:eastAsia="ru-RU"/>
              </w:rPr>
              <w:t>4</w:t>
            </w:r>
          </w:p>
        </w:tc>
        <w:tc>
          <w:tcPr>
            <w:tcW w:w="1281" w:type="dxa"/>
            <w:shd w:val="clear" w:color="auto" w:fill="FFFFFF"/>
            <w:vAlign w:val="center"/>
          </w:tcPr>
          <w:p w:rsidR="005E611C" w:rsidRPr="00033E00" w:rsidRDefault="005E611C" w:rsidP="00552E6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u w:color="000000"/>
                <w:lang w:eastAsia="ru-RU"/>
              </w:rPr>
            </w:pPr>
            <w:r w:rsidRPr="00033E00">
              <w:rPr>
                <w:rFonts w:ascii="Times New Roman" w:eastAsia="Arial Unicode MS" w:hAnsi="Times New Roman" w:cs="Times New Roman"/>
                <w:u w:color="000000"/>
                <w:lang w:eastAsia="ru-RU"/>
              </w:rPr>
              <w:t>5</w:t>
            </w:r>
          </w:p>
        </w:tc>
        <w:tc>
          <w:tcPr>
            <w:tcW w:w="996" w:type="dxa"/>
            <w:shd w:val="clear" w:color="auto" w:fill="FFFFFF"/>
            <w:vAlign w:val="center"/>
          </w:tcPr>
          <w:p w:rsidR="005E611C" w:rsidRPr="00033E00" w:rsidRDefault="005E611C" w:rsidP="00552E6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u w:color="000000"/>
                <w:lang w:eastAsia="ru-RU"/>
              </w:rPr>
            </w:pPr>
            <w:r w:rsidRPr="00033E00">
              <w:rPr>
                <w:rFonts w:ascii="Times New Roman" w:eastAsia="Arial Unicode MS" w:hAnsi="Times New Roman" w:cs="Times New Roman"/>
                <w:u w:color="000000"/>
                <w:lang w:eastAsia="ru-RU"/>
              </w:rPr>
              <w:t>6</w:t>
            </w:r>
          </w:p>
        </w:tc>
        <w:tc>
          <w:tcPr>
            <w:tcW w:w="712" w:type="dxa"/>
            <w:shd w:val="clear" w:color="auto" w:fill="FFFFFF"/>
            <w:vAlign w:val="center"/>
          </w:tcPr>
          <w:p w:rsidR="005E611C" w:rsidRPr="00033E00" w:rsidRDefault="005E611C" w:rsidP="00552E6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u w:color="000000"/>
                <w:lang w:eastAsia="ru-RU"/>
              </w:rPr>
            </w:pPr>
            <w:r w:rsidRPr="00033E00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994" w:type="dxa"/>
            <w:shd w:val="clear" w:color="auto" w:fill="FFFFFF"/>
            <w:vAlign w:val="center"/>
          </w:tcPr>
          <w:p w:rsidR="005E611C" w:rsidRPr="00033E00" w:rsidRDefault="00A555D5" w:rsidP="00552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5E611C" w:rsidRPr="00033E00" w:rsidRDefault="00A555D5" w:rsidP="00552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5E611C" w:rsidRPr="00033E00" w:rsidRDefault="005E611C" w:rsidP="00A55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33E0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A555D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5E611C" w:rsidRPr="00033E00" w:rsidRDefault="005E611C" w:rsidP="00A55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33E0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A555D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5E611C" w:rsidRPr="00033E00" w:rsidRDefault="005E611C" w:rsidP="00A55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33E0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A555D5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019" w:type="dxa"/>
            <w:shd w:val="clear" w:color="auto" w:fill="FFFFFF"/>
            <w:vAlign w:val="center"/>
          </w:tcPr>
          <w:p w:rsidR="005E611C" w:rsidRPr="00033E00" w:rsidRDefault="005E611C" w:rsidP="00A55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33E0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A555D5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705" w:type="dxa"/>
            <w:shd w:val="clear" w:color="auto" w:fill="FFFFFF"/>
            <w:vAlign w:val="center"/>
          </w:tcPr>
          <w:p w:rsidR="005E611C" w:rsidRPr="00033E00" w:rsidRDefault="005E611C" w:rsidP="00A55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33E0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A555D5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</w:tr>
      <w:tr w:rsidR="0044756A" w:rsidRPr="00033E00" w:rsidTr="005E611C">
        <w:trPr>
          <w:trHeight w:val="337"/>
        </w:trPr>
        <w:tc>
          <w:tcPr>
            <w:tcW w:w="439" w:type="dxa"/>
            <w:shd w:val="clear" w:color="auto" w:fill="FFFFFF"/>
            <w:vAlign w:val="center"/>
          </w:tcPr>
          <w:p w:rsidR="0044756A" w:rsidRPr="00033E00" w:rsidRDefault="0044756A" w:rsidP="004475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33E00"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</w:p>
        </w:tc>
        <w:tc>
          <w:tcPr>
            <w:tcW w:w="15213" w:type="dxa"/>
            <w:gridSpan w:val="13"/>
            <w:shd w:val="clear" w:color="auto" w:fill="FFFFFF"/>
            <w:vAlign w:val="center"/>
          </w:tcPr>
          <w:p w:rsidR="0044756A" w:rsidRPr="00033E00" w:rsidRDefault="0044756A" w:rsidP="00A74D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33E00">
              <w:rPr>
                <w:rFonts w:ascii="Times New Roman" w:hAnsi="Times New Roman" w:cs="Times New Roman"/>
                <w:bCs/>
              </w:rPr>
              <w:t xml:space="preserve">Задача </w:t>
            </w:r>
            <w:r w:rsidRPr="00033E00">
              <w:rPr>
                <w:rFonts w:ascii="Times New Roman" w:eastAsia="Calibri" w:hAnsi="Times New Roman" w:cs="Times New Roman"/>
              </w:rPr>
              <w:t xml:space="preserve">«Создание условий для хранения, изучения и публичного представления музейных предметов и музейных коллекций </w:t>
            </w:r>
            <w:r w:rsidR="00A74D23">
              <w:rPr>
                <w:rFonts w:ascii="Times New Roman" w:eastAsia="Calibri" w:hAnsi="Times New Roman" w:cs="Times New Roman"/>
              </w:rPr>
              <w:t>Волоконовского районного краеведческого музея</w:t>
            </w:r>
            <w:r w:rsidRPr="00033E00">
              <w:rPr>
                <w:rFonts w:ascii="Times New Roman" w:eastAsia="Calibri" w:hAnsi="Times New Roman" w:cs="Times New Roman"/>
              </w:rPr>
              <w:t>»</w:t>
            </w:r>
            <w:r w:rsidRPr="00033E00">
              <w:rPr>
                <w:rFonts w:ascii="Times New Roman" w:hAnsi="Times New Roman" w:cs="Times New Roman"/>
                <w:bCs/>
                <w:i/>
              </w:rPr>
              <w:t xml:space="preserve"> </w:t>
            </w:r>
          </w:p>
        </w:tc>
      </w:tr>
      <w:tr w:rsidR="00A555D5" w:rsidRPr="00033E00" w:rsidTr="00A555D5">
        <w:trPr>
          <w:trHeight w:val="1396"/>
        </w:trPr>
        <w:tc>
          <w:tcPr>
            <w:tcW w:w="439" w:type="dxa"/>
            <w:shd w:val="clear" w:color="auto" w:fill="FFFFFF"/>
            <w:vAlign w:val="center"/>
          </w:tcPr>
          <w:p w:rsidR="00A555D5" w:rsidRPr="00033E00" w:rsidRDefault="00A555D5" w:rsidP="004475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33E00">
              <w:rPr>
                <w:rFonts w:ascii="Times New Roman" w:eastAsia="Times New Roman" w:hAnsi="Times New Roman" w:cs="Times New Roman"/>
                <w:lang w:eastAsia="ru-RU"/>
              </w:rPr>
              <w:t>1.1.</w:t>
            </w:r>
          </w:p>
        </w:tc>
        <w:tc>
          <w:tcPr>
            <w:tcW w:w="1832" w:type="dxa"/>
            <w:shd w:val="clear" w:color="auto" w:fill="FFFFFF"/>
            <w:vAlign w:val="center"/>
          </w:tcPr>
          <w:p w:rsidR="00A555D5" w:rsidRPr="00033E00" w:rsidRDefault="00A555D5" w:rsidP="00D9635C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Arial Unicode MS" w:hAnsi="Times New Roman" w:cs="Times New Roman"/>
                <w:i/>
                <w:u w:color="000000"/>
                <w:lang w:eastAsia="ru-RU"/>
              </w:rPr>
            </w:pPr>
            <w:r w:rsidRPr="00033E00">
              <w:rPr>
                <w:rFonts w:ascii="Times New Roman" w:eastAsia="Calibri" w:hAnsi="Times New Roman" w:cs="Times New Roman"/>
              </w:rPr>
              <w:t xml:space="preserve">Число посещений </w:t>
            </w:r>
            <w:r w:rsidR="00154C8D">
              <w:rPr>
                <w:rFonts w:ascii="Times New Roman" w:eastAsia="Times New Roman" w:hAnsi="Times New Roman" w:cs="Times New Roman"/>
                <w:lang w:eastAsia="ru-RU"/>
              </w:rPr>
              <w:t>Волоконовского районного краеведческого</w:t>
            </w:r>
            <w:r w:rsidR="00154C8D" w:rsidRPr="00A74D23">
              <w:rPr>
                <w:rFonts w:ascii="Times New Roman" w:eastAsia="Times New Roman" w:hAnsi="Times New Roman" w:cs="Times New Roman"/>
                <w:lang w:eastAsia="ru-RU"/>
              </w:rPr>
              <w:t xml:space="preserve"> музе</w:t>
            </w:r>
            <w:r w:rsidR="00154C8D">
              <w:rPr>
                <w:rFonts w:ascii="Times New Roman" w:eastAsia="Times New Roman" w:hAnsi="Times New Roman" w:cs="Times New Roman"/>
                <w:lang w:eastAsia="ru-RU"/>
              </w:rPr>
              <w:t>я</w:t>
            </w:r>
          </w:p>
        </w:tc>
        <w:tc>
          <w:tcPr>
            <w:tcW w:w="1424" w:type="dxa"/>
            <w:shd w:val="clear" w:color="auto" w:fill="FFFFFF"/>
            <w:vAlign w:val="center"/>
          </w:tcPr>
          <w:p w:rsidR="00A555D5" w:rsidRPr="00033E00" w:rsidRDefault="00A555D5" w:rsidP="0044756A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u w:color="000000"/>
                <w:lang w:eastAsia="ru-RU"/>
              </w:rPr>
            </w:pPr>
            <w:r w:rsidRPr="00033E00">
              <w:rPr>
                <w:rFonts w:ascii="Times New Roman" w:eastAsia="Arial Unicode MS" w:hAnsi="Times New Roman" w:cs="Times New Roman"/>
                <w:u w:color="000000"/>
                <w:lang w:eastAsia="ru-RU"/>
              </w:rPr>
              <w:t>Прогрес-сирующий</w:t>
            </w:r>
          </w:p>
        </w:tc>
        <w:tc>
          <w:tcPr>
            <w:tcW w:w="1281" w:type="dxa"/>
            <w:shd w:val="clear" w:color="auto" w:fill="FFFFFF"/>
            <w:vAlign w:val="center"/>
          </w:tcPr>
          <w:p w:rsidR="00A555D5" w:rsidRPr="00033E00" w:rsidRDefault="00A555D5" w:rsidP="00F3276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u w:color="00000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u w:color="000000"/>
                <w:lang w:eastAsia="ru-RU"/>
              </w:rPr>
              <w:t>«М</w:t>
            </w:r>
            <w:r w:rsidRPr="00033E00">
              <w:rPr>
                <w:rFonts w:ascii="Times New Roman" w:eastAsia="Arial Unicode MS" w:hAnsi="Times New Roman" w:cs="Times New Roman"/>
                <w:u w:color="000000"/>
                <w:lang w:eastAsia="ru-RU"/>
              </w:rPr>
              <w:t>П</w:t>
            </w:r>
            <w:r w:rsidR="00154C8D">
              <w:rPr>
                <w:rFonts w:ascii="Times New Roman" w:eastAsia="Arial Unicode MS" w:hAnsi="Times New Roman" w:cs="Times New Roman"/>
                <w:u w:color="000000"/>
                <w:lang w:eastAsia="ru-RU"/>
              </w:rPr>
              <w:t xml:space="preserve"> ВР</w:t>
            </w:r>
            <w:r w:rsidRPr="00033E00">
              <w:rPr>
                <w:rFonts w:ascii="Times New Roman" w:eastAsia="Arial Unicode MS" w:hAnsi="Times New Roman" w:cs="Times New Roman"/>
                <w:u w:color="000000"/>
                <w:lang w:eastAsia="ru-RU"/>
              </w:rPr>
              <w:t>», «КПМ»</w:t>
            </w:r>
          </w:p>
        </w:tc>
        <w:tc>
          <w:tcPr>
            <w:tcW w:w="1281" w:type="dxa"/>
            <w:shd w:val="clear" w:color="auto" w:fill="FFFFFF"/>
            <w:vAlign w:val="center"/>
          </w:tcPr>
          <w:p w:rsidR="00A555D5" w:rsidRPr="00033E00" w:rsidRDefault="00A555D5" w:rsidP="0044756A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u w:color="000000"/>
                <w:lang w:eastAsia="ru-RU"/>
              </w:rPr>
            </w:pPr>
            <w:r w:rsidRPr="00033E00">
              <w:rPr>
                <w:rFonts w:ascii="Times New Roman" w:eastAsia="Arial Unicode MS" w:hAnsi="Times New Roman" w:cs="Times New Roman"/>
                <w:u w:color="000000"/>
                <w:lang w:eastAsia="ru-RU"/>
              </w:rPr>
              <w:t>Тысяча человек</w:t>
            </w:r>
          </w:p>
        </w:tc>
        <w:tc>
          <w:tcPr>
            <w:tcW w:w="996" w:type="dxa"/>
            <w:shd w:val="clear" w:color="auto" w:fill="FFFFFF"/>
            <w:vAlign w:val="center"/>
          </w:tcPr>
          <w:p w:rsidR="00A555D5" w:rsidRPr="00033E00" w:rsidRDefault="00A555D5" w:rsidP="0044756A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u w:color="000000"/>
                <w:lang w:eastAsia="ru-RU"/>
              </w:rPr>
            </w:pPr>
            <w:r w:rsidRPr="00A555D5">
              <w:rPr>
                <w:rFonts w:ascii="Times New Roman" w:eastAsia="Arial Unicode MS" w:hAnsi="Times New Roman" w:cs="Times New Roman"/>
                <w:u w:color="000000"/>
                <w:lang w:eastAsia="ru-RU"/>
              </w:rPr>
              <w:t>29,3</w:t>
            </w:r>
          </w:p>
        </w:tc>
        <w:tc>
          <w:tcPr>
            <w:tcW w:w="712" w:type="dxa"/>
            <w:shd w:val="clear" w:color="auto" w:fill="FFFFFF"/>
            <w:vAlign w:val="center"/>
          </w:tcPr>
          <w:p w:rsidR="00A555D5" w:rsidRPr="00033E00" w:rsidRDefault="00A555D5" w:rsidP="00073D8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u w:color="000000"/>
                <w:lang w:eastAsia="ru-RU"/>
              </w:rPr>
            </w:pPr>
            <w:r w:rsidRPr="00033E00">
              <w:rPr>
                <w:rFonts w:ascii="Times New Roman" w:eastAsia="Arial Unicode MS" w:hAnsi="Times New Roman" w:cs="Times New Roman"/>
                <w:u w:color="000000"/>
                <w:lang w:eastAsia="ru-RU"/>
              </w:rPr>
              <w:t>202</w:t>
            </w:r>
            <w:r>
              <w:rPr>
                <w:rFonts w:ascii="Times New Roman" w:eastAsia="Arial Unicode MS" w:hAnsi="Times New Roman" w:cs="Times New Roman"/>
                <w:u w:color="000000"/>
                <w:lang w:eastAsia="ru-RU"/>
              </w:rPr>
              <w:t>3</w:t>
            </w:r>
          </w:p>
        </w:tc>
        <w:tc>
          <w:tcPr>
            <w:tcW w:w="994" w:type="dxa"/>
            <w:shd w:val="clear" w:color="auto" w:fill="FFFFFF"/>
            <w:vAlign w:val="center"/>
          </w:tcPr>
          <w:p w:rsidR="00A555D5" w:rsidRPr="00033E00" w:rsidRDefault="00A74D23" w:rsidP="004475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41,9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A555D5" w:rsidRPr="00033E00" w:rsidRDefault="00A74D23" w:rsidP="004475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46,1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A555D5" w:rsidRPr="00033E00" w:rsidRDefault="00A74D23" w:rsidP="004475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50,7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A555D5" w:rsidRPr="00033E00" w:rsidRDefault="0048795A" w:rsidP="00A55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55,8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A555D5" w:rsidRPr="00033E00" w:rsidRDefault="0048795A" w:rsidP="00A55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61,4</w:t>
            </w:r>
          </w:p>
        </w:tc>
        <w:tc>
          <w:tcPr>
            <w:tcW w:w="1019" w:type="dxa"/>
            <w:shd w:val="clear" w:color="auto" w:fill="FFFFFF"/>
            <w:vAlign w:val="center"/>
          </w:tcPr>
          <w:p w:rsidR="00A555D5" w:rsidRPr="00033E00" w:rsidRDefault="00A74D23" w:rsidP="004475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79,8</w:t>
            </w:r>
          </w:p>
        </w:tc>
        <w:tc>
          <w:tcPr>
            <w:tcW w:w="1705" w:type="dxa"/>
            <w:shd w:val="clear" w:color="auto" w:fill="FFFFFF"/>
            <w:vAlign w:val="center"/>
          </w:tcPr>
          <w:p w:rsidR="00A555D5" w:rsidRPr="00033E00" w:rsidRDefault="00154C8D" w:rsidP="004475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Управление культуры администрации Волоконовского района  </w:t>
            </w:r>
          </w:p>
        </w:tc>
      </w:tr>
    </w:tbl>
    <w:p w:rsidR="00142EF0" w:rsidRPr="00142EF0" w:rsidRDefault="00142EF0" w:rsidP="00ED1D76">
      <w:pPr>
        <w:jc w:val="center"/>
        <w:rPr>
          <w:rFonts w:ascii="Times New Roman" w:hAnsi="Times New Roman" w:cs="Times New Roman"/>
          <w:b/>
          <w:sz w:val="10"/>
          <w:szCs w:val="10"/>
        </w:rPr>
      </w:pPr>
    </w:p>
    <w:p w:rsidR="003C0538" w:rsidRPr="00123B02" w:rsidRDefault="003C0538" w:rsidP="00ED1D7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23B02">
        <w:rPr>
          <w:rFonts w:ascii="Times New Roman" w:hAnsi="Times New Roman" w:cs="Times New Roman"/>
          <w:b/>
          <w:sz w:val="28"/>
          <w:szCs w:val="28"/>
        </w:rPr>
        <w:t xml:space="preserve">3. Помесячный план достижения показателей комплекса процессных мероприятий </w:t>
      </w:r>
      <w:r w:rsidR="00323DDC" w:rsidRPr="00123B02">
        <w:rPr>
          <w:rFonts w:ascii="Times New Roman" w:hAnsi="Times New Roman" w:cs="Times New Roman"/>
          <w:b/>
          <w:sz w:val="28"/>
          <w:szCs w:val="28"/>
        </w:rPr>
        <w:t xml:space="preserve">2 </w:t>
      </w:r>
      <w:r w:rsidRPr="00123B02">
        <w:rPr>
          <w:rFonts w:ascii="Times New Roman" w:hAnsi="Times New Roman" w:cs="Times New Roman"/>
          <w:b/>
          <w:sz w:val="28"/>
          <w:szCs w:val="28"/>
        </w:rPr>
        <w:t xml:space="preserve">в </w:t>
      </w:r>
      <w:r w:rsidR="00A555D5">
        <w:rPr>
          <w:rFonts w:ascii="Times New Roman" w:hAnsi="Times New Roman" w:cs="Times New Roman"/>
          <w:b/>
          <w:sz w:val="28"/>
          <w:szCs w:val="28"/>
        </w:rPr>
        <w:t>2025</w:t>
      </w:r>
      <w:r w:rsidRPr="00123B02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="00443F91" w:rsidRPr="00123B02">
        <w:rPr>
          <w:rFonts w:ascii="Times New Roman" w:hAnsi="Times New Roman" w:cs="Times New Roman"/>
          <w:b/>
          <w:sz w:val="28"/>
          <w:szCs w:val="28"/>
        </w:rPr>
        <w:t>у</w:t>
      </w:r>
      <w:r w:rsidRPr="00123B0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000"/>
      </w:tblPr>
      <w:tblGrid>
        <w:gridCol w:w="624"/>
        <w:gridCol w:w="1788"/>
        <w:gridCol w:w="1279"/>
        <w:gridCol w:w="1138"/>
        <w:gridCol w:w="854"/>
        <w:gridCol w:w="854"/>
        <w:gridCol w:w="853"/>
        <w:gridCol w:w="854"/>
        <w:gridCol w:w="853"/>
        <w:gridCol w:w="995"/>
        <w:gridCol w:w="854"/>
        <w:gridCol w:w="995"/>
        <w:gridCol w:w="995"/>
        <w:gridCol w:w="996"/>
        <w:gridCol w:w="995"/>
        <w:gridCol w:w="995"/>
      </w:tblGrid>
      <w:tr w:rsidR="005B3715" w:rsidRPr="00033E00" w:rsidTr="0044756A">
        <w:trPr>
          <w:tblHeader/>
        </w:trPr>
        <w:tc>
          <w:tcPr>
            <w:tcW w:w="623" w:type="dxa"/>
            <w:vMerge w:val="restart"/>
            <w:shd w:val="clear" w:color="auto" w:fill="FFFFFF"/>
            <w:vAlign w:val="center"/>
          </w:tcPr>
          <w:p w:rsidR="005B3715" w:rsidRPr="00033E00" w:rsidRDefault="005B3715" w:rsidP="00A23A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33E00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1782" w:type="dxa"/>
            <w:vMerge w:val="restart"/>
            <w:shd w:val="clear" w:color="auto" w:fill="FFFFFF"/>
            <w:vAlign w:val="center"/>
          </w:tcPr>
          <w:p w:rsidR="005B3715" w:rsidRPr="00033E00" w:rsidRDefault="005B3715" w:rsidP="00A23A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33E00">
              <w:rPr>
                <w:rFonts w:ascii="Times New Roman" w:hAnsi="Times New Roman" w:cs="Times New Roman"/>
                <w:b/>
              </w:rPr>
              <w:t>Наименование показателя</w:t>
            </w:r>
          </w:p>
        </w:tc>
        <w:tc>
          <w:tcPr>
            <w:tcW w:w="1275" w:type="dxa"/>
            <w:vMerge w:val="restart"/>
            <w:shd w:val="clear" w:color="auto" w:fill="FFFFFF"/>
            <w:vAlign w:val="center"/>
          </w:tcPr>
          <w:p w:rsidR="005B3715" w:rsidRPr="00033E00" w:rsidRDefault="005B3715" w:rsidP="00323DD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033E00">
              <w:rPr>
                <w:rFonts w:ascii="Times New Roman" w:hAnsi="Times New Roman" w:cs="Times New Roman"/>
                <w:b/>
              </w:rPr>
              <w:t>Уровень показателя</w:t>
            </w: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:rsidR="00323DDC" w:rsidRPr="00033E00" w:rsidRDefault="005B3715" w:rsidP="00A23A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33E00">
              <w:rPr>
                <w:rFonts w:ascii="Times New Roman" w:hAnsi="Times New Roman" w:cs="Times New Roman"/>
                <w:b/>
              </w:rPr>
              <w:t>Единица измере</w:t>
            </w:r>
            <w:r w:rsidR="00033E00">
              <w:rPr>
                <w:rFonts w:ascii="Times New Roman" w:hAnsi="Times New Roman" w:cs="Times New Roman"/>
                <w:b/>
              </w:rPr>
              <w:t>-</w:t>
            </w:r>
          </w:p>
          <w:p w:rsidR="005B3715" w:rsidRPr="00033E00" w:rsidRDefault="005B3715" w:rsidP="00A23A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33E00">
              <w:rPr>
                <w:rFonts w:ascii="Times New Roman" w:hAnsi="Times New Roman" w:cs="Times New Roman"/>
                <w:b/>
              </w:rPr>
              <w:t>ния</w:t>
            </w:r>
          </w:p>
          <w:p w:rsidR="005B3715" w:rsidRPr="00033E00" w:rsidRDefault="005B3715" w:rsidP="00A23A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33E00">
              <w:rPr>
                <w:rFonts w:ascii="Times New Roman" w:hAnsi="Times New Roman" w:cs="Times New Roman"/>
                <w:b/>
              </w:rPr>
              <w:t>(по ОКЕИ)</w:t>
            </w:r>
          </w:p>
        </w:tc>
        <w:tc>
          <w:tcPr>
            <w:tcW w:w="10065" w:type="dxa"/>
            <w:gridSpan w:val="11"/>
            <w:shd w:val="clear" w:color="auto" w:fill="FFFFFF"/>
            <w:vAlign w:val="center"/>
          </w:tcPr>
          <w:p w:rsidR="005B3715" w:rsidRPr="00033E00" w:rsidRDefault="005B3715" w:rsidP="00A23A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033E00">
              <w:rPr>
                <w:rFonts w:ascii="Times New Roman" w:hAnsi="Times New Roman" w:cs="Times New Roman"/>
                <w:b/>
              </w:rPr>
              <w:t>Плановые значения на конец месяца</w:t>
            </w:r>
          </w:p>
        </w:tc>
        <w:tc>
          <w:tcPr>
            <w:tcW w:w="992" w:type="dxa"/>
            <w:vMerge w:val="restart"/>
            <w:shd w:val="clear" w:color="auto" w:fill="FFFFFF"/>
            <w:vAlign w:val="center"/>
          </w:tcPr>
          <w:p w:rsidR="005B3715" w:rsidRPr="00033E00" w:rsidRDefault="005B3715" w:rsidP="00D10F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33E00">
              <w:rPr>
                <w:rFonts w:ascii="Times New Roman" w:hAnsi="Times New Roman" w:cs="Times New Roman"/>
                <w:b/>
              </w:rPr>
              <w:t xml:space="preserve">На конец </w:t>
            </w:r>
            <w:r w:rsidR="000C7B25">
              <w:rPr>
                <w:rFonts w:ascii="Times New Roman" w:hAnsi="Times New Roman" w:cs="Times New Roman"/>
                <w:b/>
              </w:rPr>
              <w:t>2025</w:t>
            </w:r>
            <w:r w:rsidR="0044756A" w:rsidRPr="00033E00">
              <w:rPr>
                <w:rFonts w:ascii="Times New Roman" w:hAnsi="Times New Roman" w:cs="Times New Roman"/>
                <w:b/>
              </w:rPr>
              <w:t xml:space="preserve"> </w:t>
            </w:r>
            <w:r w:rsidRPr="00033E00">
              <w:rPr>
                <w:rFonts w:ascii="Times New Roman" w:hAnsi="Times New Roman" w:cs="Times New Roman"/>
                <w:b/>
              </w:rPr>
              <w:t>года</w:t>
            </w:r>
          </w:p>
        </w:tc>
      </w:tr>
      <w:tr w:rsidR="005B3715" w:rsidRPr="00033E00" w:rsidTr="0044756A">
        <w:trPr>
          <w:tblHeader/>
        </w:trPr>
        <w:tc>
          <w:tcPr>
            <w:tcW w:w="623" w:type="dxa"/>
            <w:vMerge/>
            <w:shd w:val="clear" w:color="auto" w:fill="FFFFFF"/>
            <w:vAlign w:val="center"/>
          </w:tcPr>
          <w:p w:rsidR="005B3715" w:rsidRPr="00033E00" w:rsidRDefault="005B3715" w:rsidP="00A23A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2" w:type="dxa"/>
            <w:vMerge/>
            <w:shd w:val="clear" w:color="auto" w:fill="FFFFFF"/>
            <w:vAlign w:val="center"/>
          </w:tcPr>
          <w:p w:rsidR="005B3715" w:rsidRPr="00033E00" w:rsidRDefault="005B3715" w:rsidP="00A23A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5" w:type="dxa"/>
            <w:vMerge/>
            <w:shd w:val="clear" w:color="auto" w:fill="FFFFFF"/>
            <w:vAlign w:val="center"/>
          </w:tcPr>
          <w:p w:rsidR="005B3715" w:rsidRPr="00033E00" w:rsidRDefault="005B3715" w:rsidP="00A23A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Merge/>
            <w:shd w:val="clear" w:color="auto" w:fill="FFFFFF"/>
            <w:vAlign w:val="center"/>
          </w:tcPr>
          <w:p w:rsidR="005B3715" w:rsidRPr="00033E00" w:rsidRDefault="005B3715" w:rsidP="00A23A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shd w:val="clear" w:color="auto" w:fill="FFFFFF"/>
            <w:vAlign w:val="center"/>
          </w:tcPr>
          <w:p w:rsidR="005B3715" w:rsidRPr="00033E00" w:rsidRDefault="005B3715" w:rsidP="00A23A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33E00">
              <w:rPr>
                <w:rFonts w:ascii="Times New Roman" w:hAnsi="Times New Roman" w:cs="Times New Roman"/>
                <w:b/>
              </w:rPr>
              <w:t>янв.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5B3715" w:rsidRPr="00033E00" w:rsidRDefault="0044756A" w:rsidP="00A23A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33E00">
              <w:rPr>
                <w:rFonts w:ascii="Times New Roman" w:hAnsi="Times New Roman" w:cs="Times New Roman"/>
                <w:b/>
              </w:rPr>
              <w:t>ф</w:t>
            </w:r>
            <w:r w:rsidR="005B3715" w:rsidRPr="00033E00">
              <w:rPr>
                <w:rFonts w:ascii="Times New Roman" w:hAnsi="Times New Roman" w:cs="Times New Roman"/>
                <w:b/>
              </w:rPr>
              <w:t>ев.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5B3715" w:rsidRPr="00033E00" w:rsidRDefault="0044756A" w:rsidP="00142E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33E00">
              <w:rPr>
                <w:rFonts w:ascii="Times New Roman" w:hAnsi="Times New Roman" w:cs="Times New Roman"/>
                <w:b/>
              </w:rPr>
              <w:t>м</w:t>
            </w:r>
            <w:r w:rsidR="005B3715" w:rsidRPr="00033E00">
              <w:rPr>
                <w:rFonts w:ascii="Times New Roman" w:hAnsi="Times New Roman" w:cs="Times New Roman"/>
                <w:b/>
              </w:rPr>
              <w:t>ар</w:t>
            </w:r>
            <w:r w:rsidR="00142EF0" w:rsidRPr="00033E00">
              <w:rPr>
                <w:rFonts w:ascii="Times New Roman" w:hAnsi="Times New Roman" w:cs="Times New Roman"/>
                <w:b/>
              </w:rPr>
              <w:t>т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5B3715" w:rsidRPr="00033E00" w:rsidRDefault="0044756A" w:rsidP="00A23A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33E00">
              <w:rPr>
                <w:rFonts w:ascii="Times New Roman" w:hAnsi="Times New Roman" w:cs="Times New Roman"/>
                <w:b/>
              </w:rPr>
              <w:t>а</w:t>
            </w:r>
            <w:r w:rsidR="005B3715" w:rsidRPr="00033E00">
              <w:rPr>
                <w:rFonts w:ascii="Times New Roman" w:hAnsi="Times New Roman" w:cs="Times New Roman"/>
                <w:b/>
              </w:rPr>
              <w:t>пр.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5B3715" w:rsidRPr="00033E00" w:rsidRDefault="0044756A" w:rsidP="00A23A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33E00">
              <w:rPr>
                <w:rFonts w:ascii="Times New Roman" w:hAnsi="Times New Roman" w:cs="Times New Roman"/>
                <w:b/>
              </w:rPr>
              <w:t>м</w:t>
            </w:r>
            <w:r w:rsidR="005B3715" w:rsidRPr="00033E00">
              <w:rPr>
                <w:rFonts w:ascii="Times New Roman" w:hAnsi="Times New Roman" w:cs="Times New Roman"/>
                <w:b/>
              </w:rPr>
              <w:t>ай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5B3715" w:rsidRPr="00033E00" w:rsidRDefault="005B3715" w:rsidP="00A23A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33E00">
              <w:rPr>
                <w:rFonts w:ascii="Times New Roman" w:hAnsi="Times New Roman" w:cs="Times New Roman"/>
                <w:b/>
              </w:rPr>
              <w:t>июнь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5B3715" w:rsidRPr="00033E00" w:rsidRDefault="005B3715" w:rsidP="00A23A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33E00">
              <w:rPr>
                <w:rFonts w:ascii="Times New Roman" w:hAnsi="Times New Roman" w:cs="Times New Roman"/>
                <w:b/>
              </w:rPr>
              <w:t>июль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5B3715" w:rsidRPr="00033E00" w:rsidRDefault="005B3715" w:rsidP="00A23A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33E00">
              <w:rPr>
                <w:rFonts w:ascii="Times New Roman" w:hAnsi="Times New Roman" w:cs="Times New Roman"/>
                <w:b/>
              </w:rPr>
              <w:t>авг.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5B3715" w:rsidRPr="00033E00" w:rsidRDefault="0044756A" w:rsidP="00A23A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33E00">
              <w:rPr>
                <w:rFonts w:ascii="Times New Roman" w:hAnsi="Times New Roman" w:cs="Times New Roman"/>
                <w:b/>
              </w:rPr>
              <w:t>с</w:t>
            </w:r>
            <w:r w:rsidR="005B3715" w:rsidRPr="00033E00">
              <w:rPr>
                <w:rFonts w:ascii="Times New Roman" w:hAnsi="Times New Roman" w:cs="Times New Roman"/>
                <w:b/>
              </w:rPr>
              <w:t>ен.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5B3715" w:rsidRPr="00033E00" w:rsidRDefault="0044756A" w:rsidP="00A23A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33E00">
              <w:rPr>
                <w:rFonts w:ascii="Times New Roman" w:hAnsi="Times New Roman" w:cs="Times New Roman"/>
                <w:b/>
              </w:rPr>
              <w:t>о</w:t>
            </w:r>
            <w:r w:rsidR="005B3715" w:rsidRPr="00033E00">
              <w:rPr>
                <w:rFonts w:ascii="Times New Roman" w:hAnsi="Times New Roman" w:cs="Times New Roman"/>
                <w:b/>
              </w:rPr>
              <w:t>кт.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5B3715" w:rsidRPr="00033E00" w:rsidRDefault="0044756A" w:rsidP="00A23A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33E00">
              <w:rPr>
                <w:rFonts w:ascii="Times New Roman" w:hAnsi="Times New Roman" w:cs="Times New Roman"/>
                <w:b/>
              </w:rPr>
              <w:t>н</w:t>
            </w:r>
            <w:r w:rsidR="005B3715" w:rsidRPr="00033E00">
              <w:rPr>
                <w:rFonts w:ascii="Times New Roman" w:hAnsi="Times New Roman" w:cs="Times New Roman"/>
                <w:b/>
              </w:rPr>
              <w:t>оя.</w:t>
            </w:r>
          </w:p>
        </w:tc>
        <w:tc>
          <w:tcPr>
            <w:tcW w:w="992" w:type="dxa"/>
            <w:vMerge/>
            <w:shd w:val="clear" w:color="auto" w:fill="FFFFFF"/>
            <w:vAlign w:val="center"/>
          </w:tcPr>
          <w:p w:rsidR="005B3715" w:rsidRPr="00033E00" w:rsidRDefault="005B3715" w:rsidP="00A23AF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15" w:rsidRPr="00033E00" w:rsidTr="0044756A">
        <w:trPr>
          <w:tblHeader/>
        </w:trPr>
        <w:tc>
          <w:tcPr>
            <w:tcW w:w="623" w:type="dxa"/>
            <w:shd w:val="clear" w:color="auto" w:fill="FFFFFF"/>
            <w:vAlign w:val="center"/>
          </w:tcPr>
          <w:p w:rsidR="005B3715" w:rsidRPr="00033E00" w:rsidRDefault="005B3715" w:rsidP="005B371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3E0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82" w:type="dxa"/>
            <w:shd w:val="clear" w:color="auto" w:fill="FFFFFF"/>
            <w:vAlign w:val="center"/>
          </w:tcPr>
          <w:p w:rsidR="005B3715" w:rsidRPr="00033E00" w:rsidRDefault="005B3715" w:rsidP="005B371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3E0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5" w:type="dxa"/>
            <w:shd w:val="clear" w:color="auto" w:fill="FFFFFF"/>
            <w:vAlign w:val="center"/>
          </w:tcPr>
          <w:p w:rsidR="005B3715" w:rsidRPr="00033E00" w:rsidRDefault="005B3715" w:rsidP="005B371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3E0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5B3715" w:rsidRPr="00033E00" w:rsidRDefault="005B3715" w:rsidP="005B371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3E0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5B3715" w:rsidRPr="00033E00" w:rsidRDefault="005B3715" w:rsidP="005B371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3E0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5B3715" w:rsidRPr="00033E00" w:rsidRDefault="005B3715" w:rsidP="005B371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3E0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5B3715" w:rsidRPr="00033E00" w:rsidRDefault="005B3715" w:rsidP="005B371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3E00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5B3715" w:rsidRPr="00033E00" w:rsidRDefault="005B3715" w:rsidP="005B371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3E00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5B3715" w:rsidRPr="00033E00" w:rsidRDefault="005B3715" w:rsidP="005B371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3E00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5B3715" w:rsidRPr="00033E00" w:rsidRDefault="005B3715" w:rsidP="005B371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3E0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5B3715" w:rsidRPr="00033E00" w:rsidRDefault="005B3715" w:rsidP="005B371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3E00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5B3715" w:rsidRPr="00033E00" w:rsidRDefault="005B3715" w:rsidP="005B371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3E00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5B3715" w:rsidRPr="00033E00" w:rsidRDefault="005B3715" w:rsidP="005B371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3E0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5B3715" w:rsidRPr="00033E00" w:rsidRDefault="005B3715" w:rsidP="005B371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3E00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5B3715" w:rsidRPr="00033E00" w:rsidRDefault="005B3715" w:rsidP="005B371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3E00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5B3715" w:rsidRPr="00033E00" w:rsidRDefault="005B3715" w:rsidP="005B371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3E00">
              <w:rPr>
                <w:rFonts w:ascii="Times New Roman" w:hAnsi="Times New Roman" w:cs="Times New Roman"/>
              </w:rPr>
              <w:t>16</w:t>
            </w:r>
          </w:p>
        </w:tc>
      </w:tr>
      <w:tr w:rsidR="005B3715" w:rsidRPr="00033E00" w:rsidTr="001D37C0">
        <w:trPr>
          <w:trHeight w:val="423"/>
        </w:trPr>
        <w:tc>
          <w:tcPr>
            <w:tcW w:w="623" w:type="dxa"/>
            <w:shd w:val="clear" w:color="auto" w:fill="FFFFFF"/>
            <w:vAlign w:val="center"/>
          </w:tcPr>
          <w:p w:rsidR="005B3715" w:rsidRPr="00033E00" w:rsidRDefault="005B3715" w:rsidP="00A23AF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3E00">
              <w:rPr>
                <w:rFonts w:ascii="Times New Roman" w:hAnsi="Times New Roman" w:cs="Times New Roman"/>
              </w:rPr>
              <w:lastRenderedPageBreak/>
              <w:t>1.</w:t>
            </w:r>
          </w:p>
        </w:tc>
        <w:tc>
          <w:tcPr>
            <w:tcW w:w="15248" w:type="dxa"/>
            <w:gridSpan w:val="15"/>
            <w:shd w:val="clear" w:color="auto" w:fill="FFFFFF"/>
            <w:vAlign w:val="center"/>
          </w:tcPr>
          <w:p w:rsidR="005B3715" w:rsidRPr="00033E00" w:rsidRDefault="00CD70B6" w:rsidP="00FE149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33E00">
              <w:rPr>
                <w:rFonts w:ascii="Times New Roman" w:hAnsi="Times New Roman" w:cs="Times New Roman"/>
                <w:bCs/>
              </w:rPr>
              <w:t xml:space="preserve">Задача </w:t>
            </w:r>
            <w:r w:rsidRPr="00033E00">
              <w:rPr>
                <w:rFonts w:ascii="Times New Roman" w:eastAsia="Calibri" w:hAnsi="Times New Roman" w:cs="Times New Roman"/>
              </w:rPr>
              <w:t xml:space="preserve">«Создание условий для хранения, изучения и публичного представления музейных предметов и музейных коллекций </w:t>
            </w:r>
            <w:r w:rsidR="00A74D23" w:rsidRPr="00A74D23">
              <w:rPr>
                <w:rFonts w:ascii="Times New Roman" w:eastAsia="Calibri" w:hAnsi="Times New Roman" w:cs="Times New Roman"/>
              </w:rPr>
              <w:t>Волоконовского районного краеведческого музея</w:t>
            </w:r>
            <w:r w:rsidRPr="00033E00">
              <w:rPr>
                <w:rFonts w:ascii="Times New Roman" w:eastAsia="Calibri" w:hAnsi="Times New Roman" w:cs="Times New Roman"/>
              </w:rPr>
              <w:t>»</w:t>
            </w:r>
          </w:p>
        </w:tc>
      </w:tr>
      <w:tr w:rsidR="005176ED" w:rsidRPr="00033E00" w:rsidTr="0044756A">
        <w:trPr>
          <w:trHeight w:val="697"/>
        </w:trPr>
        <w:tc>
          <w:tcPr>
            <w:tcW w:w="623" w:type="dxa"/>
            <w:shd w:val="clear" w:color="auto" w:fill="FFFFFF"/>
            <w:vAlign w:val="center"/>
          </w:tcPr>
          <w:p w:rsidR="005176ED" w:rsidRPr="00033E00" w:rsidRDefault="005176ED" w:rsidP="005176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3E00"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1782" w:type="dxa"/>
            <w:shd w:val="clear" w:color="auto" w:fill="FFFFFF"/>
            <w:vAlign w:val="center"/>
          </w:tcPr>
          <w:p w:rsidR="005176ED" w:rsidRPr="00033E00" w:rsidRDefault="005176ED" w:rsidP="00A74D23">
            <w:pPr>
              <w:spacing w:after="0" w:line="240" w:lineRule="auto"/>
              <w:rPr>
                <w:rFonts w:ascii="Times New Roman" w:eastAsia="Arial Unicode MS" w:hAnsi="Times New Roman" w:cs="Times New Roman"/>
                <w:i/>
                <w:u w:color="000000"/>
              </w:rPr>
            </w:pPr>
            <w:r w:rsidRPr="00033E00">
              <w:rPr>
                <w:rFonts w:ascii="Times New Roman" w:eastAsia="Calibri" w:hAnsi="Times New Roman" w:cs="Times New Roman"/>
              </w:rPr>
              <w:t>Число посещений музе</w:t>
            </w:r>
            <w:r w:rsidR="00A74D23">
              <w:rPr>
                <w:rFonts w:ascii="Times New Roman" w:eastAsia="Calibri" w:hAnsi="Times New Roman" w:cs="Times New Roman"/>
              </w:rPr>
              <w:t>я</w:t>
            </w:r>
          </w:p>
        </w:tc>
        <w:tc>
          <w:tcPr>
            <w:tcW w:w="1275" w:type="dxa"/>
            <w:shd w:val="clear" w:color="auto" w:fill="FFFFFF"/>
            <w:vAlign w:val="center"/>
          </w:tcPr>
          <w:p w:rsidR="005176ED" w:rsidRPr="00033E00" w:rsidRDefault="00552036" w:rsidP="008A70EF">
            <w:pPr>
              <w:spacing w:after="0" w:line="240" w:lineRule="auto"/>
              <w:jc w:val="center"/>
              <w:rPr>
                <w:rFonts w:ascii="Times New Roman" w:hAnsi="Times New Roman" w:cs="Times New Roman"/>
                <w:vertAlign w:val="superscript"/>
              </w:rPr>
            </w:pPr>
            <w:r w:rsidRPr="00033E00">
              <w:rPr>
                <w:rFonts w:ascii="Times New Roman" w:eastAsia="Arial Unicode MS" w:hAnsi="Times New Roman" w:cs="Times New Roman"/>
                <w:u w:color="000000"/>
                <w:lang w:eastAsia="ru-RU"/>
              </w:rPr>
              <w:t>«</w:t>
            </w:r>
            <w:r w:rsidR="000C7B25">
              <w:rPr>
                <w:rFonts w:ascii="Times New Roman" w:eastAsia="Arial Unicode MS" w:hAnsi="Times New Roman" w:cs="Times New Roman"/>
                <w:u w:color="000000"/>
                <w:lang w:eastAsia="ru-RU"/>
              </w:rPr>
              <w:t>М</w:t>
            </w:r>
            <w:r w:rsidR="008A70EF" w:rsidRPr="00033E00">
              <w:rPr>
                <w:rFonts w:ascii="Times New Roman" w:eastAsia="Arial Unicode MS" w:hAnsi="Times New Roman" w:cs="Times New Roman"/>
                <w:u w:color="000000"/>
                <w:lang w:eastAsia="ru-RU"/>
              </w:rPr>
              <w:t>П</w:t>
            </w:r>
            <w:r w:rsidR="00154C8D">
              <w:rPr>
                <w:rFonts w:ascii="Times New Roman" w:eastAsia="Arial Unicode MS" w:hAnsi="Times New Roman" w:cs="Times New Roman"/>
                <w:u w:color="000000"/>
                <w:lang w:eastAsia="ru-RU"/>
              </w:rPr>
              <w:t xml:space="preserve"> ВР</w:t>
            </w:r>
            <w:r w:rsidRPr="00033E00">
              <w:rPr>
                <w:rFonts w:ascii="Times New Roman" w:eastAsia="Arial Unicode MS" w:hAnsi="Times New Roman" w:cs="Times New Roman"/>
                <w:u w:color="000000"/>
                <w:lang w:eastAsia="ru-RU"/>
              </w:rPr>
              <w:t>»</w:t>
            </w:r>
            <w:r w:rsidR="00142EF0" w:rsidRPr="00033E00">
              <w:rPr>
                <w:rFonts w:ascii="Times New Roman" w:eastAsia="Arial Unicode MS" w:hAnsi="Times New Roman" w:cs="Times New Roman"/>
                <w:u w:color="000000"/>
                <w:vertAlign w:val="superscript"/>
                <w:lang w:eastAsia="ru-RU"/>
              </w:rPr>
              <w:t>1</w:t>
            </w:r>
            <w:r w:rsidRPr="00033E00">
              <w:rPr>
                <w:rFonts w:ascii="Times New Roman" w:eastAsia="Arial Unicode MS" w:hAnsi="Times New Roman" w:cs="Times New Roman"/>
                <w:u w:color="000000"/>
                <w:lang w:eastAsia="ru-RU"/>
              </w:rPr>
              <w:t>, «КПМ»</w:t>
            </w:r>
            <w:r w:rsidR="00142EF0" w:rsidRPr="00033E00">
              <w:rPr>
                <w:rFonts w:ascii="Times New Roman" w:eastAsia="Arial Unicode MS" w:hAnsi="Times New Roman" w:cs="Times New Roman"/>
                <w:u w:color="000000"/>
                <w:vertAlign w:val="superscript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5176ED" w:rsidRPr="00033E00" w:rsidRDefault="005176ED" w:rsidP="005176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3E00">
              <w:rPr>
                <w:rFonts w:ascii="Times New Roman" w:hAnsi="Times New Roman" w:cs="Times New Roman"/>
              </w:rPr>
              <w:t>Тысяча человек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5176ED" w:rsidRPr="00033E00" w:rsidRDefault="00A555D5" w:rsidP="005176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3,4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5176ED" w:rsidRPr="00033E00" w:rsidRDefault="00A555D5" w:rsidP="005176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6,9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5176ED" w:rsidRPr="00033E00" w:rsidRDefault="00A555D5" w:rsidP="005176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10,4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5176ED" w:rsidRPr="00033E00" w:rsidRDefault="00A555D5" w:rsidP="005176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13,9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5176ED" w:rsidRPr="00033E00" w:rsidRDefault="000C7B25" w:rsidP="005176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17,4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5176ED" w:rsidRPr="00033E00" w:rsidRDefault="000C7B25" w:rsidP="005176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20,9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5176ED" w:rsidRPr="00033E00" w:rsidRDefault="000C7B25" w:rsidP="005176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24,3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5176ED" w:rsidRPr="00033E00" w:rsidRDefault="000C7B25" w:rsidP="005176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27,8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5176ED" w:rsidRPr="00033E00" w:rsidRDefault="000C7B25" w:rsidP="005176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31,3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5176ED" w:rsidRPr="00033E00" w:rsidRDefault="000C7B25" w:rsidP="005176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34,8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5176ED" w:rsidRPr="00033E00" w:rsidRDefault="000C7B25" w:rsidP="005176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38,3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5176ED" w:rsidRPr="00033E00" w:rsidRDefault="000C7B25" w:rsidP="005176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41,9</w:t>
            </w:r>
          </w:p>
        </w:tc>
      </w:tr>
    </w:tbl>
    <w:p w:rsidR="00142EF0" w:rsidRDefault="00142EF0" w:rsidP="00142EF0">
      <w:pPr>
        <w:spacing w:after="0" w:line="240" w:lineRule="auto"/>
        <w:rPr>
          <w:rFonts w:ascii="Times New Roman" w:hAnsi="Times New Roman" w:cs="Times New Roman"/>
          <w:vertAlign w:val="superscript"/>
        </w:rPr>
      </w:pPr>
    </w:p>
    <w:p w:rsidR="00142EF0" w:rsidRDefault="00142EF0" w:rsidP="00142EF0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vertAlign w:val="superscript"/>
        </w:rPr>
        <w:t>1</w:t>
      </w:r>
      <w:r w:rsidR="000C7B25">
        <w:rPr>
          <w:rFonts w:ascii="Times New Roman" w:hAnsi="Times New Roman" w:cs="Times New Roman"/>
        </w:rPr>
        <w:t>«М</w:t>
      </w:r>
      <w:r w:rsidRPr="00142EF0">
        <w:rPr>
          <w:rFonts w:ascii="Times New Roman" w:hAnsi="Times New Roman" w:cs="Times New Roman"/>
        </w:rPr>
        <w:t>П</w:t>
      </w:r>
      <w:r w:rsidR="00154C8D">
        <w:rPr>
          <w:rFonts w:ascii="Times New Roman" w:hAnsi="Times New Roman" w:cs="Times New Roman"/>
        </w:rPr>
        <w:t xml:space="preserve"> ВР</w:t>
      </w:r>
      <w:r w:rsidRPr="00142EF0">
        <w:rPr>
          <w:rFonts w:ascii="Times New Roman" w:hAnsi="Times New Roman" w:cs="Times New Roman"/>
        </w:rPr>
        <w:t xml:space="preserve">» - </w:t>
      </w:r>
      <w:r w:rsidR="000C7B25">
        <w:rPr>
          <w:rFonts w:ascii="Times New Roman" w:hAnsi="Times New Roman" w:cs="Times New Roman"/>
        </w:rPr>
        <w:t>муниципальная</w:t>
      </w:r>
      <w:r w:rsidRPr="00142EF0">
        <w:rPr>
          <w:rFonts w:ascii="Times New Roman" w:hAnsi="Times New Roman" w:cs="Times New Roman"/>
        </w:rPr>
        <w:t xml:space="preserve"> программа</w:t>
      </w:r>
      <w:r w:rsidR="00154C8D">
        <w:rPr>
          <w:rFonts w:ascii="Times New Roman" w:hAnsi="Times New Roman" w:cs="Times New Roman"/>
        </w:rPr>
        <w:t xml:space="preserve"> Волоконовского района</w:t>
      </w:r>
    </w:p>
    <w:p w:rsidR="00142EF0" w:rsidRPr="00142EF0" w:rsidRDefault="00142EF0" w:rsidP="00142EF0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«КПМ» -</w:t>
      </w:r>
      <w:r w:rsidR="00154C8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комплекс процессных мероприятий</w:t>
      </w:r>
    </w:p>
    <w:p w:rsidR="00142EF0" w:rsidRPr="00142EF0" w:rsidRDefault="00142EF0" w:rsidP="00142EF0"/>
    <w:p w:rsidR="00DD23E0" w:rsidRPr="00142EF0" w:rsidRDefault="00323DDC" w:rsidP="00B52549">
      <w:pPr>
        <w:pStyle w:val="4"/>
        <w:rPr>
          <w:b/>
          <w:sz w:val="28"/>
          <w:szCs w:val="28"/>
        </w:rPr>
      </w:pPr>
      <w:r w:rsidRPr="00142EF0">
        <w:rPr>
          <w:b/>
          <w:sz w:val="28"/>
          <w:szCs w:val="28"/>
        </w:rPr>
        <w:t>4</w:t>
      </w:r>
      <w:r w:rsidR="00DD23E0" w:rsidRPr="00142EF0">
        <w:rPr>
          <w:b/>
          <w:sz w:val="28"/>
          <w:szCs w:val="28"/>
        </w:rPr>
        <w:t>. Перечень мероприятий (результатов) комплекса процессных мероприятий</w:t>
      </w:r>
      <w:r w:rsidRPr="00142EF0">
        <w:rPr>
          <w:b/>
          <w:sz w:val="28"/>
          <w:szCs w:val="28"/>
        </w:rPr>
        <w:t xml:space="preserve"> 2</w:t>
      </w:r>
    </w:p>
    <w:tbl>
      <w:tblPr>
        <w:tblStyle w:val="TableGrid"/>
        <w:tblW w:w="15724" w:type="dxa"/>
        <w:tblInd w:w="5" w:type="dxa"/>
        <w:tblLayout w:type="fixed"/>
        <w:tblCellMar>
          <w:top w:w="9" w:type="dxa"/>
          <w:right w:w="46" w:type="dxa"/>
        </w:tblCellMar>
        <w:tblLook w:val="04A0"/>
      </w:tblPr>
      <w:tblGrid>
        <w:gridCol w:w="699"/>
        <w:gridCol w:w="2835"/>
        <w:gridCol w:w="1435"/>
        <w:gridCol w:w="1259"/>
        <w:gridCol w:w="992"/>
        <w:gridCol w:w="850"/>
        <w:gridCol w:w="1002"/>
        <w:gridCol w:w="993"/>
        <w:gridCol w:w="992"/>
        <w:gridCol w:w="992"/>
        <w:gridCol w:w="992"/>
        <w:gridCol w:w="982"/>
        <w:gridCol w:w="1701"/>
      </w:tblGrid>
      <w:tr w:rsidR="003F4575" w:rsidRPr="00BC2A2A" w:rsidTr="0044756A">
        <w:trPr>
          <w:trHeight w:val="20"/>
        </w:trPr>
        <w:tc>
          <w:tcPr>
            <w:tcW w:w="69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323DDC" w:rsidRPr="00142EF0" w:rsidRDefault="008D345A" w:rsidP="007155C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</w:pPr>
            <w:r w:rsidRPr="00142EF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 xml:space="preserve">№ </w:t>
            </w:r>
          </w:p>
          <w:p w:rsidR="008D345A" w:rsidRPr="00142EF0" w:rsidRDefault="008D345A" w:rsidP="007155C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</w:pPr>
            <w:r w:rsidRPr="00142EF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>п/п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D345A" w:rsidRPr="00142EF0" w:rsidRDefault="008D345A" w:rsidP="007155C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</w:pPr>
            <w:r w:rsidRPr="00142EF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>Наименование мероприятия (результата)</w:t>
            </w:r>
          </w:p>
        </w:tc>
        <w:tc>
          <w:tcPr>
            <w:tcW w:w="14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D345A" w:rsidRPr="00142EF0" w:rsidRDefault="008D345A" w:rsidP="007155C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</w:pPr>
            <w:r w:rsidRPr="00142EF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>Тип мероприятия (результата)</w:t>
            </w:r>
          </w:p>
        </w:tc>
        <w:tc>
          <w:tcPr>
            <w:tcW w:w="12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D345A" w:rsidRPr="00142EF0" w:rsidRDefault="008D345A" w:rsidP="007155C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</w:pPr>
            <w:r w:rsidRPr="00142EF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>Единица измерения (по ОКЕИ)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D345A" w:rsidRPr="00142EF0" w:rsidRDefault="008D345A" w:rsidP="007155C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</w:pPr>
            <w:r w:rsidRPr="00142EF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>Базовое значение</w:t>
            </w:r>
          </w:p>
        </w:tc>
        <w:tc>
          <w:tcPr>
            <w:tcW w:w="595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345A" w:rsidRPr="00142EF0" w:rsidRDefault="008D345A" w:rsidP="00142EF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</w:pPr>
            <w:r w:rsidRPr="00142EF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 xml:space="preserve">Значения мероприятия (результата), параметра характеристики мероприятия (результата)по годам 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E85746" w:rsidRPr="00142EF0" w:rsidRDefault="008D345A" w:rsidP="007155C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</w:pPr>
            <w:r w:rsidRPr="00142EF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 xml:space="preserve">Связь </w:t>
            </w:r>
          </w:p>
          <w:p w:rsidR="008D345A" w:rsidRPr="00142EF0" w:rsidRDefault="008D345A" w:rsidP="007155C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</w:pPr>
            <w:r w:rsidRPr="00142EF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>с показателями комплекса процессных мероприятий</w:t>
            </w:r>
          </w:p>
        </w:tc>
      </w:tr>
      <w:tr w:rsidR="000C7B25" w:rsidRPr="00BC2A2A" w:rsidTr="000C7B25">
        <w:trPr>
          <w:trHeight w:val="20"/>
        </w:trPr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C7B25" w:rsidRPr="00142EF0" w:rsidRDefault="000C7B25" w:rsidP="007155C7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C7B25" w:rsidRPr="00142EF0" w:rsidRDefault="000C7B25" w:rsidP="007155C7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</w:p>
        </w:tc>
        <w:tc>
          <w:tcPr>
            <w:tcW w:w="143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C7B25" w:rsidRPr="00142EF0" w:rsidRDefault="000C7B25" w:rsidP="007155C7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</w:p>
        </w:tc>
        <w:tc>
          <w:tcPr>
            <w:tcW w:w="125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C7B25" w:rsidRPr="00142EF0" w:rsidRDefault="000C7B25" w:rsidP="007155C7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vAlign w:val="center"/>
          </w:tcPr>
          <w:p w:rsidR="000C7B25" w:rsidRPr="00142EF0" w:rsidRDefault="000C7B25" w:rsidP="007155C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</w:pPr>
            <w:r w:rsidRPr="00142EF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>значение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0C7B25" w:rsidRPr="00142EF0" w:rsidRDefault="000C7B25" w:rsidP="007155C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</w:pPr>
            <w:r w:rsidRPr="00142EF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>год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0C7B25" w:rsidRPr="00142EF0" w:rsidRDefault="000C7B25" w:rsidP="007155C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</w:pPr>
            <w:r w:rsidRPr="00142EF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>2025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0C7B25" w:rsidRPr="00142EF0" w:rsidRDefault="000C7B25" w:rsidP="007155C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</w:pPr>
            <w:r w:rsidRPr="00142EF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>2026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0C7B25" w:rsidRPr="00142EF0" w:rsidRDefault="000C7B25" w:rsidP="007155C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</w:pPr>
            <w:r w:rsidRPr="00142EF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>2027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0C7B25" w:rsidRPr="00142EF0" w:rsidRDefault="000C7B25" w:rsidP="007155C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</w:pPr>
            <w:r w:rsidRPr="00142EF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>2028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0C7B25" w:rsidRPr="00142EF0" w:rsidRDefault="000C7B25" w:rsidP="007155C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</w:pPr>
            <w:r w:rsidRPr="00142EF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>2029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0C7B25" w:rsidRPr="00142EF0" w:rsidRDefault="000C7B25" w:rsidP="007155C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</w:pPr>
            <w:r w:rsidRPr="00142EF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>2030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C7B25" w:rsidRPr="00142EF0" w:rsidRDefault="000C7B25" w:rsidP="007155C7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</w:p>
        </w:tc>
      </w:tr>
      <w:tr w:rsidR="000C7B25" w:rsidRPr="00BC2A2A" w:rsidTr="000C7B25">
        <w:trPr>
          <w:trHeight w:val="20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C7B25" w:rsidRPr="00142EF0" w:rsidRDefault="000C7B25" w:rsidP="007155C7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142EF0">
              <w:rPr>
                <w:rFonts w:ascii="Times New Roman" w:eastAsia="Times New Roman" w:hAnsi="Times New Roman" w:cs="Times New Roman"/>
                <w:bCs/>
                <w:color w:val="000000" w:themeColor="text1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C7B25" w:rsidRPr="00142EF0" w:rsidRDefault="000C7B25" w:rsidP="007155C7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142EF0">
              <w:rPr>
                <w:rFonts w:ascii="Times New Roman" w:eastAsia="Times New Roman" w:hAnsi="Times New Roman" w:cs="Times New Roman"/>
                <w:bCs/>
                <w:color w:val="000000" w:themeColor="text1"/>
              </w:rPr>
              <w:t>2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7B25" w:rsidRPr="00142EF0" w:rsidRDefault="000C7B25" w:rsidP="007155C7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142EF0">
              <w:rPr>
                <w:rFonts w:ascii="Times New Roman" w:eastAsia="Times New Roman" w:hAnsi="Times New Roman" w:cs="Times New Roman"/>
                <w:bCs/>
                <w:color w:val="000000" w:themeColor="text1"/>
              </w:rPr>
              <w:t>3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7B25" w:rsidRPr="00142EF0" w:rsidRDefault="000C7B25" w:rsidP="007155C7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142EF0">
              <w:rPr>
                <w:rFonts w:ascii="Times New Roman" w:eastAsia="Times New Roman" w:hAnsi="Times New Roman" w:cs="Times New Roman"/>
                <w:bCs/>
                <w:color w:val="000000" w:themeColor="text1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C7B25" w:rsidRPr="00142EF0" w:rsidRDefault="000C7B25" w:rsidP="007155C7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142EF0">
              <w:rPr>
                <w:rFonts w:ascii="Times New Roman" w:eastAsia="Times New Roman" w:hAnsi="Times New Roman" w:cs="Times New Roman"/>
                <w:bCs/>
                <w:color w:val="000000" w:themeColor="text1"/>
              </w:rPr>
              <w:t>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C7B25" w:rsidRPr="00142EF0" w:rsidRDefault="000C7B25" w:rsidP="007155C7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142EF0">
              <w:rPr>
                <w:rFonts w:ascii="Times New Roman" w:eastAsia="Times New Roman" w:hAnsi="Times New Roman" w:cs="Times New Roman"/>
                <w:bCs/>
                <w:color w:val="000000" w:themeColor="text1"/>
              </w:rPr>
              <w:t>7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7B25" w:rsidRPr="00142EF0" w:rsidRDefault="000C7B25" w:rsidP="000C7B25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</w:rPr>
              <w:t>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7B25" w:rsidRPr="00142EF0" w:rsidRDefault="000C7B25" w:rsidP="007155C7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</w:rPr>
              <w:t>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7B25" w:rsidRPr="00142EF0" w:rsidRDefault="000C7B25" w:rsidP="007155C7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</w:rPr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7B25" w:rsidRPr="00142EF0" w:rsidRDefault="000C7B25" w:rsidP="007155C7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</w:rPr>
              <w:t>11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7B25" w:rsidRPr="00142EF0" w:rsidRDefault="000C7B25" w:rsidP="007155C7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</w:rPr>
              <w:t>12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7B25" w:rsidRPr="00142EF0" w:rsidRDefault="000C7B25" w:rsidP="007155C7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</w:rPr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7B25" w:rsidRPr="00142EF0" w:rsidRDefault="000C7B25" w:rsidP="007155C7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</w:rPr>
              <w:t>14</w:t>
            </w:r>
          </w:p>
        </w:tc>
      </w:tr>
      <w:tr w:rsidR="0044756A" w:rsidRPr="00BC2A2A" w:rsidTr="0044756A">
        <w:trPr>
          <w:trHeight w:val="474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756A" w:rsidRPr="00142EF0" w:rsidRDefault="0044756A" w:rsidP="00A14781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142EF0">
              <w:rPr>
                <w:rFonts w:ascii="Times New Roman" w:eastAsia="Times New Roman" w:hAnsi="Times New Roman" w:cs="Times New Roman"/>
                <w:bCs/>
                <w:color w:val="000000" w:themeColor="text1"/>
              </w:rPr>
              <w:t>1.</w:t>
            </w:r>
          </w:p>
        </w:tc>
        <w:tc>
          <w:tcPr>
            <w:tcW w:w="1502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756A" w:rsidRPr="00142EF0" w:rsidRDefault="00CD70B6" w:rsidP="0044756A">
            <w:pPr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142EF0">
              <w:rPr>
                <w:rFonts w:ascii="Times New Roman" w:hAnsi="Times New Roman" w:cs="Times New Roman"/>
                <w:bCs/>
              </w:rPr>
              <w:t xml:space="preserve">Задача </w:t>
            </w:r>
            <w:r w:rsidRPr="00142EF0">
              <w:rPr>
                <w:rFonts w:ascii="Times New Roman" w:eastAsia="Calibri" w:hAnsi="Times New Roman" w:cs="Times New Roman"/>
              </w:rPr>
              <w:t xml:space="preserve">«Создание условий для хранения, изучения и публичного представления музейных предметов и музейных коллекций </w:t>
            </w:r>
            <w:r w:rsidR="00A74D23" w:rsidRPr="00A74D23">
              <w:rPr>
                <w:rFonts w:ascii="Times New Roman" w:eastAsia="Calibri" w:hAnsi="Times New Roman" w:cs="Times New Roman"/>
              </w:rPr>
              <w:t>Волоконовского районного краеведческого музея</w:t>
            </w:r>
            <w:r w:rsidRPr="00142EF0">
              <w:rPr>
                <w:rFonts w:ascii="Times New Roman" w:eastAsia="Calibri" w:hAnsi="Times New Roman" w:cs="Times New Roman"/>
              </w:rPr>
              <w:t>»</w:t>
            </w:r>
          </w:p>
        </w:tc>
      </w:tr>
      <w:tr w:rsidR="00F6249D" w:rsidRPr="00BC2A2A" w:rsidTr="00F6249D">
        <w:trPr>
          <w:trHeight w:val="20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249D" w:rsidRPr="00142EF0" w:rsidRDefault="00F6249D" w:rsidP="000F1D7B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142EF0">
              <w:rPr>
                <w:rFonts w:ascii="Times New Roman" w:eastAsia="Times New Roman" w:hAnsi="Times New Roman" w:cs="Times New Roman"/>
                <w:bCs/>
                <w:color w:val="000000" w:themeColor="text1"/>
              </w:rPr>
              <w:t>1.1.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249D" w:rsidRPr="00142EF0" w:rsidRDefault="00F6249D" w:rsidP="00A74D23">
            <w:pPr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142EF0">
              <w:rPr>
                <w:rFonts w:ascii="Times New Roman" w:eastAsia="Times New Roman" w:hAnsi="Times New Roman" w:cs="Times New Roman"/>
                <w:bCs/>
                <w:color w:val="000000" w:themeColor="text1"/>
              </w:rPr>
              <w:t>Мероприятие (результат)</w:t>
            </w:r>
            <w:r w:rsidRPr="00142EF0"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</w:rPr>
              <w:t xml:space="preserve"> </w:t>
            </w:r>
            <w:r w:rsidRPr="00142EF0">
              <w:rPr>
                <w:rFonts w:ascii="Times New Roman" w:eastAsia="Calibri" w:hAnsi="Times New Roman" w:cs="Times New Roman"/>
                <w:color w:val="000000" w:themeColor="text1"/>
              </w:rPr>
              <w:t>«</w:t>
            </w:r>
            <w:r w:rsidR="00A74D23" w:rsidRPr="00A74D23">
              <w:rPr>
                <w:rFonts w:ascii="Times New Roman" w:eastAsia="Calibri" w:hAnsi="Times New Roman" w:cs="Times New Roman"/>
                <w:color w:val="000000" w:themeColor="text1"/>
              </w:rPr>
              <w:t>Волоконовск</w:t>
            </w:r>
            <w:r w:rsidR="00A74D23">
              <w:rPr>
                <w:rFonts w:ascii="Times New Roman" w:eastAsia="Calibri" w:hAnsi="Times New Roman" w:cs="Times New Roman"/>
                <w:color w:val="000000" w:themeColor="text1"/>
              </w:rPr>
              <w:t>им</w:t>
            </w:r>
            <w:r w:rsidR="00A74D23" w:rsidRPr="00A74D23">
              <w:rPr>
                <w:rFonts w:ascii="Times New Roman" w:eastAsia="Calibri" w:hAnsi="Times New Roman" w:cs="Times New Roman"/>
                <w:color w:val="000000" w:themeColor="text1"/>
              </w:rPr>
              <w:t xml:space="preserve"> районн</w:t>
            </w:r>
            <w:r w:rsidR="00A74D23">
              <w:rPr>
                <w:rFonts w:ascii="Times New Roman" w:eastAsia="Calibri" w:hAnsi="Times New Roman" w:cs="Times New Roman"/>
                <w:color w:val="000000" w:themeColor="text1"/>
              </w:rPr>
              <w:t>ым</w:t>
            </w:r>
            <w:r w:rsidR="00A74D23" w:rsidRPr="00A74D23">
              <w:rPr>
                <w:rFonts w:ascii="Times New Roman" w:eastAsia="Calibri" w:hAnsi="Times New Roman" w:cs="Times New Roman"/>
                <w:color w:val="000000" w:themeColor="text1"/>
              </w:rPr>
              <w:t xml:space="preserve"> краеведческ</w:t>
            </w:r>
            <w:r w:rsidR="00A74D23">
              <w:rPr>
                <w:rFonts w:ascii="Times New Roman" w:eastAsia="Calibri" w:hAnsi="Times New Roman" w:cs="Times New Roman"/>
                <w:color w:val="000000" w:themeColor="text1"/>
              </w:rPr>
              <w:t>им</w:t>
            </w:r>
            <w:r w:rsidR="00A74D23" w:rsidRPr="00A74D23">
              <w:rPr>
                <w:rFonts w:ascii="Times New Roman" w:eastAsia="Calibri" w:hAnsi="Times New Roman" w:cs="Times New Roman"/>
                <w:color w:val="000000" w:themeColor="text1"/>
              </w:rPr>
              <w:t xml:space="preserve"> музе</w:t>
            </w:r>
            <w:r w:rsidR="00A74D23">
              <w:rPr>
                <w:rFonts w:ascii="Times New Roman" w:eastAsia="Calibri" w:hAnsi="Times New Roman" w:cs="Times New Roman"/>
                <w:color w:val="000000" w:themeColor="text1"/>
              </w:rPr>
              <w:t>ем</w:t>
            </w:r>
            <w:r w:rsidR="00A74D23" w:rsidRPr="00A74D23">
              <w:rPr>
                <w:rFonts w:ascii="Times New Roman" w:eastAsia="Calibri" w:hAnsi="Times New Roman" w:cs="Times New Roman"/>
                <w:color w:val="000000" w:themeColor="text1"/>
              </w:rPr>
              <w:t xml:space="preserve"> </w:t>
            </w:r>
            <w:r w:rsidRPr="00142EF0">
              <w:rPr>
                <w:rFonts w:ascii="Times New Roman" w:eastAsia="Calibri" w:hAnsi="Times New Roman" w:cs="Times New Roman"/>
                <w:color w:val="000000" w:themeColor="text1"/>
              </w:rPr>
              <w:t xml:space="preserve">обеспечено оказание услуг и выполнение работ»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249D" w:rsidRPr="00142EF0" w:rsidRDefault="00F6249D" w:rsidP="000F1D7B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142EF0">
              <w:rPr>
                <w:rFonts w:ascii="Times New Roman" w:hAnsi="Times New Roman" w:cs="Times New Roman"/>
                <w:color w:val="000000" w:themeColor="text1"/>
              </w:rPr>
              <w:t>Оказание услуг (выполнение работ)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249D" w:rsidRPr="00142EF0" w:rsidRDefault="00F6249D" w:rsidP="000F1D7B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142EF0">
              <w:rPr>
                <w:rFonts w:ascii="Times New Roman" w:eastAsia="Times New Roman" w:hAnsi="Times New Roman" w:cs="Times New Roman"/>
                <w:bCs/>
                <w:color w:val="000000" w:themeColor="text1"/>
              </w:rPr>
              <w:t>Тысяча человек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6249D" w:rsidRPr="00142EF0" w:rsidRDefault="0048795A" w:rsidP="00925AD1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</w:rPr>
              <w:t>28,4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6249D" w:rsidRPr="00142EF0" w:rsidRDefault="00F6249D" w:rsidP="000C7B25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142EF0">
              <w:rPr>
                <w:rFonts w:ascii="Times New Roman" w:eastAsia="Times New Roman" w:hAnsi="Times New Roman" w:cs="Times New Roman"/>
                <w:bCs/>
                <w:color w:val="000000" w:themeColor="text1"/>
              </w:rPr>
              <w:t>202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</w:rPr>
              <w:t>3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249D" w:rsidRPr="00142EF0" w:rsidRDefault="0048795A" w:rsidP="000F1D7B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</w:rPr>
              <w:t>41,5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249D" w:rsidRPr="00142EF0" w:rsidRDefault="0048795A" w:rsidP="000F1D7B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</w:rPr>
              <w:t>45,7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249D" w:rsidRPr="00142EF0" w:rsidRDefault="0048795A" w:rsidP="00F6249D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</w:rPr>
              <w:t>50,3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249D" w:rsidRPr="00142EF0" w:rsidRDefault="00F6249D" w:rsidP="0048795A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</w:rPr>
              <w:t>55,3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249D" w:rsidRPr="00142EF0" w:rsidRDefault="0048795A" w:rsidP="000F1D7B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</w:rPr>
              <w:t>60,9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249D" w:rsidRPr="00142EF0" w:rsidRDefault="0048795A" w:rsidP="000F1D7B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</w:rPr>
              <w:t>79,3</w:t>
            </w:r>
            <w:bookmarkStart w:id="0" w:name="_GoBack"/>
            <w:bookmarkEnd w:id="0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249D" w:rsidRPr="00142EF0" w:rsidRDefault="00A81C5C" w:rsidP="00A74D23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033E00">
              <w:rPr>
                <w:rFonts w:ascii="Times New Roman" w:eastAsia="Calibri" w:hAnsi="Times New Roman" w:cs="Times New Roman"/>
              </w:rPr>
              <w:t xml:space="preserve">Число посещений </w:t>
            </w:r>
            <w:r>
              <w:rPr>
                <w:rFonts w:ascii="Times New Roman" w:eastAsia="Times New Roman" w:hAnsi="Times New Roman" w:cs="Times New Roman"/>
              </w:rPr>
              <w:t>Волоконовского районного краеведческого</w:t>
            </w:r>
            <w:r w:rsidRPr="00A74D23">
              <w:rPr>
                <w:rFonts w:ascii="Times New Roman" w:eastAsia="Times New Roman" w:hAnsi="Times New Roman" w:cs="Times New Roman"/>
              </w:rPr>
              <w:t xml:space="preserve"> музе</w:t>
            </w:r>
            <w:r>
              <w:rPr>
                <w:rFonts w:ascii="Times New Roman" w:eastAsia="Times New Roman" w:hAnsi="Times New Roman" w:cs="Times New Roman"/>
              </w:rPr>
              <w:t xml:space="preserve">я </w:t>
            </w:r>
          </w:p>
        </w:tc>
      </w:tr>
      <w:tr w:rsidR="000F1D7B" w:rsidRPr="00BC2A2A" w:rsidTr="00142EF0">
        <w:trPr>
          <w:trHeight w:val="973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1D7B" w:rsidRPr="00142EF0" w:rsidRDefault="000F1D7B" w:rsidP="000F1D7B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142EF0">
              <w:rPr>
                <w:rFonts w:ascii="Times New Roman" w:eastAsia="Times New Roman" w:hAnsi="Times New Roman" w:cs="Times New Roman"/>
                <w:bCs/>
                <w:color w:val="000000" w:themeColor="text1"/>
              </w:rPr>
              <w:t>1.1.1</w:t>
            </w:r>
            <w:r w:rsidR="00F02C1A" w:rsidRPr="00142EF0">
              <w:rPr>
                <w:rFonts w:ascii="Times New Roman" w:eastAsia="Times New Roman" w:hAnsi="Times New Roman" w:cs="Times New Roman"/>
                <w:bCs/>
                <w:color w:val="000000" w:themeColor="text1"/>
              </w:rPr>
              <w:t>.</w:t>
            </w:r>
          </w:p>
        </w:tc>
        <w:tc>
          <w:tcPr>
            <w:tcW w:w="1502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1D7B" w:rsidRPr="00142EF0" w:rsidRDefault="00A74D23" w:rsidP="00A74D23">
            <w:pPr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A74D23">
              <w:rPr>
                <w:rFonts w:ascii="Times New Roman" w:hAnsi="Times New Roman" w:cs="Times New Roman"/>
                <w:color w:val="000000" w:themeColor="text1"/>
              </w:rPr>
              <w:t>Волоконовск</w:t>
            </w:r>
            <w:r>
              <w:rPr>
                <w:rFonts w:ascii="Times New Roman" w:hAnsi="Times New Roman" w:cs="Times New Roman"/>
                <w:color w:val="000000" w:themeColor="text1"/>
              </w:rPr>
              <w:t>ий</w:t>
            </w:r>
            <w:r w:rsidRPr="00A74D23">
              <w:rPr>
                <w:rFonts w:ascii="Times New Roman" w:hAnsi="Times New Roman" w:cs="Times New Roman"/>
                <w:color w:val="000000" w:themeColor="text1"/>
              </w:rPr>
              <w:t xml:space="preserve"> районн</w:t>
            </w:r>
            <w:r>
              <w:rPr>
                <w:rFonts w:ascii="Times New Roman" w:hAnsi="Times New Roman" w:cs="Times New Roman"/>
                <w:color w:val="000000" w:themeColor="text1"/>
              </w:rPr>
              <w:t>ый</w:t>
            </w:r>
            <w:r w:rsidRPr="00A74D23">
              <w:rPr>
                <w:rFonts w:ascii="Times New Roman" w:hAnsi="Times New Roman" w:cs="Times New Roman"/>
                <w:color w:val="000000" w:themeColor="text1"/>
              </w:rPr>
              <w:t xml:space="preserve"> краеведческ</w:t>
            </w:r>
            <w:r>
              <w:rPr>
                <w:rFonts w:ascii="Times New Roman" w:hAnsi="Times New Roman" w:cs="Times New Roman"/>
                <w:color w:val="000000" w:themeColor="text1"/>
              </w:rPr>
              <w:t>ий</w:t>
            </w:r>
            <w:r w:rsidRPr="00A74D23">
              <w:rPr>
                <w:rFonts w:ascii="Times New Roman" w:hAnsi="Times New Roman" w:cs="Times New Roman"/>
                <w:color w:val="000000" w:themeColor="text1"/>
              </w:rPr>
              <w:t xml:space="preserve"> музе</w:t>
            </w:r>
            <w:r>
              <w:rPr>
                <w:rFonts w:ascii="Times New Roman" w:hAnsi="Times New Roman" w:cs="Times New Roman"/>
                <w:color w:val="000000" w:themeColor="text1"/>
              </w:rPr>
              <w:t>й</w:t>
            </w:r>
            <w:r w:rsidRPr="00A74D23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0F1D7B" w:rsidRPr="00142EF0">
              <w:rPr>
                <w:rFonts w:ascii="Times New Roman" w:hAnsi="Times New Roman" w:cs="Times New Roman"/>
                <w:color w:val="000000" w:themeColor="text1"/>
              </w:rPr>
              <w:t xml:space="preserve">ежегодно осуществляют в рамках выполнения </w:t>
            </w:r>
            <w:r>
              <w:rPr>
                <w:rFonts w:ascii="Times New Roman" w:hAnsi="Times New Roman" w:cs="Times New Roman"/>
                <w:color w:val="000000" w:themeColor="text1"/>
              </w:rPr>
              <w:t>муниципального</w:t>
            </w:r>
            <w:r w:rsidR="000F1D7B" w:rsidRPr="00142EF0">
              <w:rPr>
                <w:rFonts w:ascii="Times New Roman" w:hAnsi="Times New Roman" w:cs="Times New Roman"/>
                <w:color w:val="000000" w:themeColor="text1"/>
              </w:rPr>
              <w:t xml:space="preserve"> задания оказание услуг по публичному показу музейных предметов, музейных коллекций, выполнение работ по формированию, учету, изучению, обеспечению физического сохранения и безопасности музейных предметов, музейных коллекций. Значение результата включает число посетителей в стационарных условиях, вне стационара, удаленно через сеть Интернет</w:t>
            </w:r>
          </w:p>
        </w:tc>
      </w:tr>
    </w:tbl>
    <w:p w:rsidR="00A74D23" w:rsidRDefault="00A74D23" w:rsidP="00A81C5C">
      <w:pPr>
        <w:pStyle w:val="4"/>
        <w:jc w:val="left"/>
        <w:rPr>
          <w:b/>
          <w:sz w:val="28"/>
          <w:szCs w:val="28"/>
        </w:rPr>
      </w:pPr>
    </w:p>
    <w:p w:rsidR="002A45E7" w:rsidRDefault="002A45E7" w:rsidP="002A45E7">
      <w:pPr>
        <w:pStyle w:val="4"/>
        <w:rPr>
          <w:b/>
          <w:sz w:val="28"/>
          <w:szCs w:val="28"/>
        </w:rPr>
      </w:pPr>
      <w:r w:rsidRPr="002A45E7">
        <w:rPr>
          <w:b/>
          <w:sz w:val="28"/>
          <w:szCs w:val="28"/>
        </w:rPr>
        <w:lastRenderedPageBreak/>
        <w:t>5. Финансовое обеспечение комплекса процессных мероприятий 2</w:t>
      </w:r>
    </w:p>
    <w:p w:rsidR="00336F58" w:rsidRPr="00336F58" w:rsidRDefault="00336F58" w:rsidP="00336F58"/>
    <w:tbl>
      <w:tblPr>
        <w:tblStyle w:val="11"/>
        <w:tblW w:w="4890" w:type="pct"/>
        <w:tblCellMar>
          <w:left w:w="28" w:type="dxa"/>
          <w:right w:w="28" w:type="dxa"/>
        </w:tblCellMar>
        <w:tblLook w:val="04A0"/>
      </w:tblPr>
      <w:tblGrid>
        <w:gridCol w:w="6622"/>
        <w:gridCol w:w="1492"/>
        <w:gridCol w:w="1110"/>
        <w:gridCol w:w="971"/>
        <w:gridCol w:w="971"/>
        <w:gridCol w:w="968"/>
        <w:gridCol w:w="1110"/>
        <w:gridCol w:w="1110"/>
        <w:gridCol w:w="1061"/>
      </w:tblGrid>
      <w:tr w:rsidR="00F43480" w:rsidTr="00336F58">
        <w:trPr>
          <w:trHeight w:val="20"/>
          <w:tblHeader/>
        </w:trPr>
        <w:tc>
          <w:tcPr>
            <w:tcW w:w="21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3480" w:rsidRDefault="00F43480">
            <w:pPr>
              <w:ind w:firstLine="0"/>
              <w:jc w:val="both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Наименование мероприятия (результата) /источник финансового обеспечения</w:t>
            </w:r>
          </w:p>
        </w:tc>
        <w:tc>
          <w:tcPr>
            <w:tcW w:w="4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480" w:rsidRDefault="00F43480">
            <w:pPr>
              <w:ind w:firstLine="0"/>
              <w:jc w:val="center"/>
              <w:rPr>
                <w:rFonts w:eastAsia="Times New Roman" w:cs="Times New Roman"/>
                <w:b/>
                <w:spacing w:val="-2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236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3480" w:rsidRDefault="00F43480">
            <w:pPr>
              <w:jc w:val="center"/>
              <w:rPr>
                <w:rFonts w:eastAsia="Times New Roman" w:cs="Times New Roman"/>
                <w:b/>
                <w:spacing w:val="-2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>Объем финансового обеспечения по годам, тыс. рублей</w:t>
            </w:r>
          </w:p>
        </w:tc>
      </w:tr>
      <w:tr w:rsidR="00F43480" w:rsidTr="00336F58">
        <w:trPr>
          <w:trHeight w:val="20"/>
          <w:tblHeader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3480" w:rsidRDefault="00F43480">
            <w:pPr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3480" w:rsidRDefault="00F43480">
            <w:pPr>
              <w:rPr>
                <w:rFonts w:eastAsia="Times New Roman" w:cs="Times New Roman"/>
                <w:b/>
                <w:spacing w:val="-2"/>
                <w:sz w:val="20"/>
                <w:szCs w:val="20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3480" w:rsidRDefault="00F43480">
            <w:pPr>
              <w:ind w:firstLine="0"/>
              <w:jc w:val="center"/>
              <w:rPr>
                <w:rFonts w:eastAsia="Times New Roman" w:cs="Times New Roman"/>
                <w:b/>
                <w:spacing w:val="-2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>2025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3480" w:rsidRDefault="00F43480">
            <w:pPr>
              <w:ind w:firstLine="0"/>
              <w:jc w:val="center"/>
              <w:rPr>
                <w:rFonts w:eastAsia="Times New Roman" w:cs="Times New Roman"/>
                <w:b/>
                <w:spacing w:val="-2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>2026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3480" w:rsidRDefault="00F43480">
            <w:pPr>
              <w:ind w:firstLine="0"/>
              <w:jc w:val="center"/>
              <w:rPr>
                <w:rFonts w:eastAsia="Times New Roman" w:cs="Times New Roman"/>
                <w:b/>
                <w:spacing w:val="-2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>2027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3480" w:rsidRDefault="00F43480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2028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3480" w:rsidRDefault="00F43480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2029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480" w:rsidRDefault="00F43480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2030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480" w:rsidRDefault="00F43480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Всего</w:t>
            </w:r>
          </w:p>
        </w:tc>
      </w:tr>
      <w:tr w:rsidR="00F43480" w:rsidTr="00336F58">
        <w:trPr>
          <w:trHeight w:val="20"/>
          <w:tblHeader/>
        </w:trPr>
        <w:tc>
          <w:tcPr>
            <w:tcW w:w="2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3480" w:rsidRDefault="00F43480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pacing w:val="-2"/>
                <w:sz w:val="20"/>
                <w:szCs w:val="20"/>
              </w:rPr>
              <w:t>1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3480" w:rsidRDefault="00F43480">
            <w:pPr>
              <w:ind w:firstLine="0"/>
              <w:jc w:val="center"/>
              <w:rPr>
                <w:rFonts w:eastAsia="Times New Roman" w:cs="Times New Roman"/>
                <w:spacing w:val="-2"/>
                <w:sz w:val="20"/>
                <w:szCs w:val="20"/>
              </w:rPr>
            </w:pPr>
            <w:r>
              <w:rPr>
                <w:rFonts w:eastAsia="Times New Roman" w:cs="Times New Roman"/>
                <w:spacing w:val="-2"/>
                <w:sz w:val="20"/>
                <w:szCs w:val="20"/>
              </w:rPr>
              <w:t>2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3480" w:rsidRDefault="00F43480">
            <w:pPr>
              <w:ind w:firstLine="0"/>
              <w:jc w:val="center"/>
              <w:rPr>
                <w:rFonts w:eastAsia="Times New Roman" w:cs="Times New Roman"/>
                <w:spacing w:val="-2"/>
                <w:sz w:val="20"/>
                <w:szCs w:val="20"/>
              </w:rPr>
            </w:pPr>
            <w:r>
              <w:rPr>
                <w:rFonts w:eastAsia="Times New Roman" w:cs="Times New Roman"/>
                <w:spacing w:val="-2"/>
                <w:sz w:val="20"/>
                <w:szCs w:val="20"/>
              </w:rPr>
              <w:t>3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3480" w:rsidRDefault="00F43480">
            <w:pPr>
              <w:ind w:firstLine="0"/>
              <w:jc w:val="center"/>
              <w:rPr>
                <w:rFonts w:eastAsia="Times New Roman" w:cs="Times New Roman"/>
                <w:spacing w:val="-2"/>
                <w:sz w:val="20"/>
                <w:szCs w:val="20"/>
              </w:rPr>
            </w:pPr>
            <w:r>
              <w:rPr>
                <w:rFonts w:eastAsia="Times New Roman" w:cs="Times New Roman"/>
                <w:spacing w:val="-2"/>
                <w:sz w:val="20"/>
                <w:szCs w:val="20"/>
              </w:rPr>
              <w:t>4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3480" w:rsidRDefault="00F43480">
            <w:pPr>
              <w:ind w:firstLine="0"/>
              <w:jc w:val="center"/>
              <w:rPr>
                <w:rFonts w:eastAsia="Times New Roman" w:cs="Times New Roman"/>
                <w:spacing w:val="-2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5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3480" w:rsidRDefault="00F43480">
            <w:pPr>
              <w:ind w:firstLine="0"/>
              <w:jc w:val="center"/>
              <w:rPr>
                <w:rFonts w:eastAsia="Times New Roman" w:cs="Times New Roman"/>
                <w:spacing w:val="-2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6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3480" w:rsidRDefault="00F43480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7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480" w:rsidRDefault="00F4348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480" w:rsidRDefault="00F4348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</w:tr>
      <w:tr w:rsidR="00216E73" w:rsidTr="00336F58">
        <w:trPr>
          <w:trHeight w:val="20"/>
        </w:trPr>
        <w:tc>
          <w:tcPr>
            <w:tcW w:w="2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6E73" w:rsidRDefault="00216E73">
            <w:pPr>
              <w:ind w:firstLine="0"/>
              <w:jc w:val="both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i/>
                <w:sz w:val="20"/>
                <w:szCs w:val="20"/>
              </w:rPr>
              <w:t xml:space="preserve">Комплекс процессных мероприятий </w:t>
            </w:r>
            <w:r w:rsidRPr="00336F58">
              <w:rPr>
                <w:rFonts w:cs="Times New Roman"/>
                <w:b/>
                <w:i/>
                <w:sz w:val="20"/>
                <w:szCs w:val="20"/>
              </w:rPr>
              <w:t>«Создание условий для развития музейного дела»</w:t>
            </w:r>
            <w:r>
              <w:rPr>
                <w:rFonts w:cs="Times New Roman"/>
                <w:b/>
                <w:i/>
                <w:sz w:val="20"/>
                <w:szCs w:val="20"/>
              </w:rPr>
              <w:t xml:space="preserve">, (всего), в том числе: 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E73" w:rsidRDefault="00AF25B0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05 4</w:t>
            </w:r>
            <w:r w:rsidR="009A34BE">
              <w:rPr>
                <w:rFonts w:cs="Times New Roman"/>
                <w:sz w:val="20"/>
                <w:szCs w:val="20"/>
              </w:rPr>
              <w:t xml:space="preserve"> </w:t>
            </w:r>
            <w:r>
              <w:rPr>
                <w:rFonts w:cs="Times New Roman"/>
                <w:sz w:val="20"/>
                <w:szCs w:val="20"/>
              </w:rPr>
              <w:t>02 00590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6E73" w:rsidRDefault="00442EC1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Cs/>
                <w:color w:val="000000"/>
                <w:sz w:val="20"/>
                <w:szCs w:val="20"/>
              </w:rPr>
              <w:t>10 5</w:t>
            </w:r>
            <w:r w:rsidR="00216E73">
              <w:rPr>
                <w:rFonts w:cs="Times New Roman"/>
                <w:bCs/>
                <w:color w:val="000000"/>
                <w:sz w:val="20"/>
                <w:szCs w:val="20"/>
              </w:rPr>
              <w:t xml:space="preserve">86,0  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6E73" w:rsidRDefault="00442EC1" w:rsidP="00336F58">
            <w:pPr>
              <w:ind w:firstLine="0"/>
              <w:jc w:val="center"/>
            </w:pPr>
            <w:r>
              <w:rPr>
                <w:rFonts w:cs="Times New Roman"/>
                <w:bCs/>
                <w:color w:val="000000"/>
                <w:sz w:val="20"/>
                <w:szCs w:val="20"/>
              </w:rPr>
              <w:t>9 118</w:t>
            </w:r>
            <w:r w:rsidR="00216E73">
              <w:rPr>
                <w:rFonts w:cs="Times New Roman"/>
                <w:bCs/>
                <w:color w:val="000000"/>
                <w:sz w:val="20"/>
                <w:szCs w:val="20"/>
              </w:rPr>
              <w:t>,0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6E73" w:rsidRDefault="00442EC1" w:rsidP="00336F58">
            <w:pPr>
              <w:ind w:firstLine="0"/>
              <w:jc w:val="center"/>
            </w:pPr>
            <w:r>
              <w:rPr>
                <w:rFonts w:cs="Times New Roman"/>
                <w:bCs/>
                <w:color w:val="000000"/>
                <w:sz w:val="20"/>
                <w:szCs w:val="20"/>
              </w:rPr>
              <w:t>12 072</w:t>
            </w:r>
            <w:r w:rsidR="00216E73">
              <w:rPr>
                <w:rFonts w:cs="Times New Roman"/>
                <w:bCs/>
                <w:color w:val="000000"/>
                <w:sz w:val="20"/>
                <w:szCs w:val="20"/>
              </w:rPr>
              <w:t>,0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6E73" w:rsidRDefault="00442EC1" w:rsidP="00935BB7">
            <w:pPr>
              <w:ind w:firstLine="0"/>
              <w:jc w:val="center"/>
            </w:pPr>
            <w:r>
              <w:rPr>
                <w:rFonts w:cs="Times New Roman"/>
                <w:bCs/>
                <w:color w:val="000000"/>
                <w:sz w:val="20"/>
                <w:szCs w:val="20"/>
              </w:rPr>
              <w:t>12 072,0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6E73" w:rsidRDefault="00442EC1" w:rsidP="00935BB7">
            <w:pPr>
              <w:ind w:firstLine="0"/>
              <w:jc w:val="center"/>
            </w:pPr>
            <w:r>
              <w:rPr>
                <w:rFonts w:cs="Times New Roman"/>
                <w:bCs/>
                <w:color w:val="000000"/>
                <w:sz w:val="20"/>
                <w:szCs w:val="20"/>
              </w:rPr>
              <w:t>12 072,0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6E73" w:rsidRDefault="00442EC1" w:rsidP="00935BB7">
            <w:pPr>
              <w:ind w:firstLine="0"/>
              <w:jc w:val="center"/>
            </w:pPr>
            <w:r>
              <w:rPr>
                <w:rFonts w:cs="Times New Roman"/>
                <w:bCs/>
                <w:color w:val="000000"/>
                <w:sz w:val="20"/>
                <w:szCs w:val="20"/>
              </w:rPr>
              <w:t>12 072,0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6E73" w:rsidRDefault="00442EC1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ru-RU"/>
              </w:rPr>
              <w:t>67 992</w:t>
            </w:r>
            <w:r w:rsidR="00CF55E4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ru-RU"/>
              </w:rPr>
              <w:t>,0</w:t>
            </w:r>
            <w:r w:rsidR="00216E73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216E73" w:rsidTr="00336F58">
        <w:trPr>
          <w:trHeight w:val="20"/>
        </w:trPr>
        <w:tc>
          <w:tcPr>
            <w:tcW w:w="2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6E73" w:rsidRDefault="00216E73">
            <w:pPr>
              <w:ind w:left="283" w:firstLine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Местный бюджет (всего), из них: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E73" w:rsidRDefault="00AF25B0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05 4</w:t>
            </w:r>
            <w:r w:rsidR="009A34BE">
              <w:rPr>
                <w:rFonts w:cs="Times New Roman"/>
                <w:sz w:val="20"/>
                <w:szCs w:val="20"/>
              </w:rPr>
              <w:t xml:space="preserve"> </w:t>
            </w:r>
            <w:r>
              <w:rPr>
                <w:rFonts w:cs="Times New Roman"/>
                <w:sz w:val="20"/>
                <w:szCs w:val="20"/>
              </w:rPr>
              <w:t>02 00590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6E73" w:rsidRDefault="00216E73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9 996,0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6E73" w:rsidRDefault="00216E73" w:rsidP="00336F58">
            <w:pPr>
              <w:ind w:firstLine="0"/>
              <w:jc w:val="center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8 463,0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6E73" w:rsidRDefault="00216E73" w:rsidP="00336F58">
            <w:pPr>
              <w:ind w:firstLine="0"/>
              <w:jc w:val="center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11 352,0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6E73" w:rsidRDefault="00216E73" w:rsidP="00935BB7">
            <w:pPr>
              <w:ind w:firstLine="0"/>
              <w:jc w:val="center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11 352,0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6E73" w:rsidRDefault="00216E73" w:rsidP="00935BB7">
            <w:pPr>
              <w:ind w:firstLine="0"/>
              <w:jc w:val="center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11 352,0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6E73" w:rsidRDefault="00CF55E4" w:rsidP="00935BB7">
            <w:pPr>
              <w:ind w:firstLine="0"/>
              <w:jc w:val="center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11 352,0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6E73" w:rsidRDefault="00CF55E4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63 867,0</w:t>
            </w:r>
          </w:p>
        </w:tc>
      </w:tr>
      <w:tr w:rsidR="00F43480" w:rsidTr="00336F58">
        <w:trPr>
          <w:trHeight w:val="20"/>
        </w:trPr>
        <w:tc>
          <w:tcPr>
            <w:tcW w:w="2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3480" w:rsidRDefault="00F43480">
            <w:pPr>
              <w:ind w:left="567" w:firstLine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 межбюджетные трансферты из федерального бюджета (справочно)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480" w:rsidRDefault="00F43480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480" w:rsidRDefault="00F43480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480" w:rsidRDefault="00F43480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480" w:rsidRDefault="00F43480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480" w:rsidRDefault="00F43480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480" w:rsidRDefault="00F43480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480" w:rsidRDefault="00F43480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480" w:rsidRDefault="00F43480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F43480" w:rsidTr="00336F58">
        <w:trPr>
          <w:trHeight w:val="20"/>
        </w:trPr>
        <w:tc>
          <w:tcPr>
            <w:tcW w:w="2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3480" w:rsidRDefault="00F43480">
            <w:pPr>
              <w:ind w:firstLine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           - межбюджетные трансферты из регионального бюджета (справочно)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480" w:rsidRDefault="00F43480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480" w:rsidRDefault="00F43480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480" w:rsidRDefault="00F43480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480" w:rsidRDefault="00F43480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480" w:rsidRDefault="00F43480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480" w:rsidRDefault="00F43480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480" w:rsidRDefault="00F43480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480" w:rsidRDefault="00F43480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F43480" w:rsidTr="00336F58">
        <w:trPr>
          <w:trHeight w:val="20"/>
        </w:trPr>
        <w:tc>
          <w:tcPr>
            <w:tcW w:w="2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3480" w:rsidRDefault="00F43480">
            <w:pPr>
              <w:ind w:left="567" w:firstLine="0"/>
              <w:jc w:val="both"/>
              <w:rPr>
                <w:rFonts w:cs="Times New Roman"/>
                <w:i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 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480" w:rsidRDefault="00F43480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480" w:rsidRDefault="00F43480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480" w:rsidRDefault="00F43480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480" w:rsidRDefault="00F43480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480" w:rsidRDefault="00F43480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480" w:rsidRDefault="00F43480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480" w:rsidRDefault="00F43480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480" w:rsidRDefault="00F43480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F43480" w:rsidTr="00336F58">
        <w:trPr>
          <w:trHeight w:val="20"/>
        </w:trPr>
        <w:tc>
          <w:tcPr>
            <w:tcW w:w="2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480" w:rsidRDefault="00F43480">
            <w:pPr>
              <w:ind w:left="567" w:firstLine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 межбюджетные трансферты бюджетам муниципальных образований</w:t>
            </w:r>
            <w:r>
              <w:rPr>
                <w:rFonts w:eastAsia="Times New Roman" w:cs="Times New Roman"/>
                <w:sz w:val="20"/>
                <w:szCs w:val="20"/>
                <w:vertAlign w:val="superscript"/>
                <w:lang w:eastAsia="ru-RU"/>
              </w:rPr>
              <w:t>36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480" w:rsidRDefault="00F43480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480" w:rsidRDefault="00F43480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480" w:rsidRDefault="00F43480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480" w:rsidRDefault="00F43480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480" w:rsidRDefault="00F43480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480" w:rsidRDefault="00F43480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480" w:rsidRDefault="00F43480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480" w:rsidRDefault="00F43480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F43480" w:rsidTr="00336F58">
        <w:trPr>
          <w:trHeight w:val="20"/>
        </w:trPr>
        <w:tc>
          <w:tcPr>
            <w:tcW w:w="2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480" w:rsidRDefault="00F43480">
            <w:pPr>
              <w:ind w:left="283" w:firstLine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Консолидированные бюджеты муниципальных образований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480" w:rsidRDefault="00F43480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480" w:rsidRDefault="00F43480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480" w:rsidRDefault="00F43480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480" w:rsidRDefault="00F43480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480" w:rsidRDefault="00F43480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480" w:rsidRDefault="00F43480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480" w:rsidRDefault="00F43480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480" w:rsidRDefault="00F43480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336F58" w:rsidTr="00336F58">
        <w:trPr>
          <w:trHeight w:val="20"/>
        </w:trPr>
        <w:tc>
          <w:tcPr>
            <w:tcW w:w="2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F58" w:rsidRDefault="00336F58">
            <w:pPr>
              <w:ind w:left="283" w:firstLine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F58" w:rsidRDefault="00336F58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F58" w:rsidRPr="00336F58" w:rsidRDefault="00442EC1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590</w:t>
            </w:r>
            <w:r w:rsidR="00216E73">
              <w:rPr>
                <w:rFonts w:cs="Times New Roman"/>
                <w:sz w:val="20"/>
                <w:szCs w:val="20"/>
              </w:rPr>
              <w:t>,0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F58" w:rsidRDefault="00442EC1" w:rsidP="00336F58">
            <w:pPr>
              <w:ind w:firstLine="0"/>
              <w:jc w:val="center"/>
            </w:pPr>
            <w:r>
              <w:rPr>
                <w:rFonts w:cs="Times New Roman"/>
                <w:sz w:val="20"/>
                <w:szCs w:val="20"/>
              </w:rPr>
              <w:t>655</w:t>
            </w:r>
            <w:r w:rsidR="00216E73">
              <w:rPr>
                <w:rFonts w:cs="Times New Roman"/>
                <w:sz w:val="20"/>
                <w:szCs w:val="20"/>
              </w:rPr>
              <w:t>,0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F58" w:rsidRDefault="00442EC1" w:rsidP="00336F58">
            <w:pPr>
              <w:ind w:firstLine="0"/>
              <w:jc w:val="center"/>
            </w:pPr>
            <w:r>
              <w:rPr>
                <w:rFonts w:cs="Times New Roman"/>
                <w:sz w:val="20"/>
                <w:szCs w:val="20"/>
              </w:rPr>
              <w:t>720</w:t>
            </w:r>
            <w:r w:rsidR="00216E73">
              <w:rPr>
                <w:rFonts w:cs="Times New Roman"/>
                <w:sz w:val="20"/>
                <w:szCs w:val="20"/>
              </w:rPr>
              <w:t>,0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F58" w:rsidRDefault="00442EC1" w:rsidP="00336F58">
            <w:pPr>
              <w:ind w:firstLine="0"/>
              <w:jc w:val="center"/>
            </w:pPr>
            <w:r>
              <w:rPr>
                <w:rFonts w:cs="Times New Roman"/>
                <w:sz w:val="20"/>
                <w:szCs w:val="20"/>
              </w:rPr>
              <w:t>720,0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F58" w:rsidRDefault="00442EC1" w:rsidP="00336F58">
            <w:pPr>
              <w:ind w:firstLine="0"/>
              <w:jc w:val="center"/>
            </w:pPr>
            <w:r>
              <w:rPr>
                <w:rFonts w:cs="Times New Roman"/>
                <w:sz w:val="20"/>
                <w:szCs w:val="20"/>
              </w:rPr>
              <w:t>720,0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F58" w:rsidRDefault="00442EC1" w:rsidP="00336F58">
            <w:pPr>
              <w:ind w:firstLine="0"/>
              <w:jc w:val="center"/>
            </w:pPr>
            <w:r>
              <w:rPr>
                <w:rFonts w:cs="Times New Roman"/>
                <w:sz w:val="20"/>
                <w:szCs w:val="20"/>
              </w:rPr>
              <w:t>720,0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F58" w:rsidRDefault="00442EC1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4 125</w:t>
            </w:r>
            <w:r w:rsidR="00CF55E4">
              <w:rPr>
                <w:rFonts w:cs="Times New Roman"/>
                <w:sz w:val="20"/>
                <w:szCs w:val="20"/>
              </w:rPr>
              <w:t>,0</w:t>
            </w:r>
          </w:p>
        </w:tc>
      </w:tr>
      <w:tr w:rsidR="00442EC1" w:rsidTr="00400B16">
        <w:trPr>
          <w:trHeight w:val="20"/>
        </w:trPr>
        <w:tc>
          <w:tcPr>
            <w:tcW w:w="2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EC1" w:rsidRPr="00336F58" w:rsidRDefault="00442EC1" w:rsidP="00336F58">
            <w:pPr>
              <w:ind w:firstLine="0"/>
              <w:jc w:val="both"/>
              <w:rPr>
                <w:rFonts w:cs="Times New Roman"/>
                <w:b/>
                <w:i/>
                <w:sz w:val="20"/>
                <w:szCs w:val="20"/>
              </w:rPr>
            </w:pPr>
            <w:r>
              <w:rPr>
                <w:rFonts w:cs="Times New Roman"/>
                <w:b/>
                <w:i/>
                <w:sz w:val="20"/>
                <w:szCs w:val="20"/>
              </w:rPr>
              <w:t xml:space="preserve">Мероприятие (результат) </w:t>
            </w:r>
            <w:r w:rsidRPr="00336F58">
              <w:rPr>
                <w:rFonts w:cs="Times New Roman"/>
                <w:b/>
                <w:i/>
                <w:sz w:val="20"/>
                <w:szCs w:val="20"/>
              </w:rPr>
              <w:t xml:space="preserve">«Волоконовским районным краеведческим музеем» обеспечено оказание услуг и выполнение работ», </w:t>
            </w:r>
            <w:r>
              <w:rPr>
                <w:rFonts w:cs="Times New Roman"/>
                <w:b/>
                <w:i/>
                <w:sz w:val="20"/>
                <w:szCs w:val="20"/>
              </w:rPr>
              <w:t xml:space="preserve">всего, в том числе: 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EC1" w:rsidRDefault="00AF25B0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05 4</w:t>
            </w:r>
            <w:r w:rsidR="009A34BE">
              <w:rPr>
                <w:rFonts w:cs="Times New Roman"/>
                <w:sz w:val="20"/>
                <w:szCs w:val="20"/>
              </w:rPr>
              <w:t xml:space="preserve"> </w:t>
            </w:r>
            <w:r>
              <w:rPr>
                <w:rFonts w:cs="Times New Roman"/>
                <w:sz w:val="20"/>
                <w:szCs w:val="20"/>
              </w:rPr>
              <w:t>02 00590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EC1" w:rsidRDefault="00442EC1" w:rsidP="00822079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Cs/>
                <w:color w:val="000000"/>
                <w:sz w:val="20"/>
                <w:szCs w:val="20"/>
              </w:rPr>
              <w:t xml:space="preserve">10 586,0  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EC1" w:rsidRDefault="00442EC1" w:rsidP="00822079">
            <w:pPr>
              <w:ind w:firstLine="0"/>
              <w:jc w:val="center"/>
            </w:pPr>
            <w:r>
              <w:rPr>
                <w:rFonts w:cs="Times New Roman"/>
                <w:bCs/>
                <w:color w:val="000000"/>
                <w:sz w:val="20"/>
                <w:szCs w:val="20"/>
              </w:rPr>
              <w:t>9 118,0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EC1" w:rsidRDefault="00442EC1" w:rsidP="00822079">
            <w:pPr>
              <w:ind w:firstLine="0"/>
              <w:jc w:val="center"/>
            </w:pPr>
            <w:r>
              <w:rPr>
                <w:rFonts w:cs="Times New Roman"/>
                <w:bCs/>
                <w:color w:val="000000"/>
                <w:sz w:val="20"/>
                <w:szCs w:val="20"/>
              </w:rPr>
              <w:t>12 072,0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EC1" w:rsidRDefault="00442EC1" w:rsidP="00822079">
            <w:pPr>
              <w:ind w:firstLine="0"/>
              <w:jc w:val="center"/>
            </w:pPr>
            <w:r>
              <w:rPr>
                <w:rFonts w:cs="Times New Roman"/>
                <w:bCs/>
                <w:color w:val="000000"/>
                <w:sz w:val="20"/>
                <w:szCs w:val="20"/>
              </w:rPr>
              <w:t>12 072,0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EC1" w:rsidRDefault="00442EC1" w:rsidP="00822079">
            <w:pPr>
              <w:ind w:firstLine="0"/>
              <w:jc w:val="center"/>
            </w:pPr>
            <w:r>
              <w:rPr>
                <w:rFonts w:cs="Times New Roman"/>
                <w:bCs/>
                <w:color w:val="000000"/>
                <w:sz w:val="20"/>
                <w:szCs w:val="20"/>
              </w:rPr>
              <w:t>12 072,0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EC1" w:rsidRDefault="00442EC1" w:rsidP="00822079">
            <w:pPr>
              <w:ind w:firstLine="0"/>
              <w:jc w:val="center"/>
            </w:pPr>
            <w:r>
              <w:rPr>
                <w:rFonts w:cs="Times New Roman"/>
                <w:bCs/>
                <w:color w:val="000000"/>
                <w:sz w:val="20"/>
                <w:szCs w:val="20"/>
              </w:rPr>
              <w:t>12 072,0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EC1" w:rsidRDefault="00442EC1" w:rsidP="00822079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67 992,0 </w:t>
            </w:r>
          </w:p>
        </w:tc>
      </w:tr>
      <w:tr w:rsidR="007144B5" w:rsidTr="00336F58">
        <w:trPr>
          <w:trHeight w:val="20"/>
        </w:trPr>
        <w:tc>
          <w:tcPr>
            <w:tcW w:w="2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4B5" w:rsidRDefault="007144B5">
            <w:pPr>
              <w:ind w:left="283" w:firstLine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Местный бюджет (всего), из них:</w:t>
            </w:r>
          </w:p>
        </w:tc>
        <w:tc>
          <w:tcPr>
            <w:tcW w:w="4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4B5" w:rsidRDefault="00AF25B0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05 4</w:t>
            </w:r>
            <w:r w:rsidR="009A34BE">
              <w:rPr>
                <w:rFonts w:cs="Times New Roman"/>
                <w:sz w:val="20"/>
                <w:szCs w:val="20"/>
              </w:rPr>
              <w:t xml:space="preserve"> </w:t>
            </w:r>
            <w:r>
              <w:rPr>
                <w:rFonts w:cs="Times New Roman"/>
                <w:sz w:val="20"/>
                <w:szCs w:val="20"/>
              </w:rPr>
              <w:t>02 00590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4B5" w:rsidRDefault="007144B5" w:rsidP="00935BB7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9 996,0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4B5" w:rsidRDefault="007144B5" w:rsidP="00935BB7">
            <w:pPr>
              <w:ind w:firstLine="0"/>
              <w:jc w:val="center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8 463,0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4B5" w:rsidRDefault="007144B5" w:rsidP="00935BB7">
            <w:pPr>
              <w:ind w:firstLine="0"/>
              <w:jc w:val="center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11 352,0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4B5" w:rsidRDefault="007144B5" w:rsidP="00935BB7">
            <w:pPr>
              <w:ind w:firstLine="0"/>
              <w:jc w:val="center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11 352,0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4B5" w:rsidRDefault="007144B5" w:rsidP="00935BB7">
            <w:pPr>
              <w:ind w:firstLine="0"/>
              <w:jc w:val="center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11 352,0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4B5" w:rsidRDefault="007144B5" w:rsidP="00935BB7">
            <w:pPr>
              <w:ind w:firstLine="0"/>
              <w:jc w:val="center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11 352,0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4B5" w:rsidRDefault="007144B5" w:rsidP="00935BB7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63 867,0</w:t>
            </w:r>
          </w:p>
        </w:tc>
      </w:tr>
      <w:tr w:rsidR="00F43480" w:rsidTr="00336F58">
        <w:trPr>
          <w:trHeight w:val="20"/>
        </w:trPr>
        <w:tc>
          <w:tcPr>
            <w:tcW w:w="2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3480" w:rsidRDefault="00F43480">
            <w:pPr>
              <w:ind w:left="567" w:firstLine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 межбюджетные трансферты из федерального бюджета (справочно)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3480" w:rsidRDefault="00F43480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480" w:rsidRDefault="00F43480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480" w:rsidRDefault="00F43480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480" w:rsidRDefault="00F43480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480" w:rsidRDefault="00F43480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480" w:rsidRDefault="00F43480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480" w:rsidRDefault="00F43480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480" w:rsidRDefault="00F43480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F43480" w:rsidTr="00336F58">
        <w:trPr>
          <w:trHeight w:val="20"/>
        </w:trPr>
        <w:tc>
          <w:tcPr>
            <w:tcW w:w="2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3480" w:rsidRDefault="00F43480">
            <w:pPr>
              <w:ind w:firstLine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           - межбюджетные трансферты из регионального бюджета (справочно)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3480" w:rsidRDefault="00F43480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480" w:rsidRDefault="00F43480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480" w:rsidRDefault="00F43480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480" w:rsidRDefault="00F43480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480" w:rsidRDefault="00F43480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480" w:rsidRDefault="00F43480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480" w:rsidRDefault="00F43480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480" w:rsidRDefault="00F43480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F43480" w:rsidTr="00336F58">
        <w:trPr>
          <w:trHeight w:val="20"/>
        </w:trPr>
        <w:tc>
          <w:tcPr>
            <w:tcW w:w="2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3480" w:rsidRDefault="00F43480">
            <w:pPr>
              <w:ind w:left="567" w:firstLine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 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3480" w:rsidRDefault="00F43480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480" w:rsidRDefault="00F43480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480" w:rsidRDefault="00F43480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480" w:rsidRDefault="00F43480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480" w:rsidRDefault="00F43480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480" w:rsidRDefault="00F43480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480" w:rsidRDefault="00F43480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480" w:rsidRDefault="00F43480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F43480" w:rsidTr="00336F58">
        <w:trPr>
          <w:trHeight w:val="20"/>
        </w:trPr>
        <w:tc>
          <w:tcPr>
            <w:tcW w:w="2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480" w:rsidRDefault="00F43480">
            <w:pPr>
              <w:ind w:left="567" w:firstLine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 межбюджетные трансферты бюджетам муниципальных образований</w:t>
            </w:r>
            <w:r>
              <w:rPr>
                <w:rFonts w:eastAsia="Times New Roman" w:cs="Times New Roman"/>
                <w:sz w:val="20"/>
                <w:szCs w:val="20"/>
                <w:vertAlign w:val="superscript"/>
                <w:lang w:eastAsia="ru-RU"/>
              </w:rPr>
              <w:t>36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3480" w:rsidRDefault="00F43480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480" w:rsidRDefault="00F43480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480" w:rsidRDefault="00F43480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480" w:rsidRDefault="00F43480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480" w:rsidRDefault="00F43480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480" w:rsidRDefault="00F43480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480" w:rsidRDefault="00F43480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480" w:rsidRDefault="00F43480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F43480" w:rsidTr="00336F58">
        <w:trPr>
          <w:trHeight w:val="20"/>
        </w:trPr>
        <w:tc>
          <w:tcPr>
            <w:tcW w:w="2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480" w:rsidRDefault="00F43480">
            <w:pPr>
              <w:ind w:left="283" w:firstLine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Консолидированные бюджеты муниципальных образований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480" w:rsidRDefault="00F43480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480" w:rsidRDefault="00F43480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480" w:rsidRDefault="00F43480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480" w:rsidRDefault="00F43480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480" w:rsidRDefault="00F43480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480" w:rsidRDefault="00F43480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480" w:rsidRDefault="00F43480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480" w:rsidRDefault="00F43480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442EC1" w:rsidRPr="00336F58" w:rsidTr="00336F58">
        <w:trPr>
          <w:trHeight w:val="20"/>
        </w:trPr>
        <w:tc>
          <w:tcPr>
            <w:tcW w:w="2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EC1" w:rsidRPr="00336F58" w:rsidRDefault="00442EC1" w:rsidP="00336F58">
            <w:pPr>
              <w:ind w:left="283" w:firstLine="1"/>
              <w:rPr>
                <w:rFonts w:cs="Times New Roman"/>
                <w:sz w:val="20"/>
                <w:szCs w:val="20"/>
              </w:rPr>
            </w:pPr>
            <w:r w:rsidRPr="00336F58">
              <w:rPr>
                <w:rFonts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EC1" w:rsidRPr="00336F58" w:rsidRDefault="00442EC1" w:rsidP="00336F58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EC1" w:rsidRPr="00336F58" w:rsidRDefault="00442EC1" w:rsidP="00822079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590,0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EC1" w:rsidRDefault="00442EC1" w:rsidP="00822079">
            <w:pPr>
              <w:ind w:firstLine="0"/>
              <w:jc w:val="center"/>
            </w:pPr>
            <w:r>
              <w:rPr>
                <w:rFonts w:cs="Times New Roman"/>
                <w:sz w:val="20"/>
                <w:szCs w:val="20"/>
              </w:rPr>
              <w:t>655,0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EC1" w:rsidRDefault="00442EC1" w:rsidP="00822079">
            <w:pPr>
              <w:ind w:firstLine="0"/>
              <w:jc w:val="center"/>
            </w:pPr>
            <w:r>
              <w:rPr>
                <w:rFonts w:cs="Times New Roman"/>
                <w:sz w:val="20"/>
                <w:szCs w:val="20"/>
              </w:rPr>
              <w:t>720,0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EC1" w:rsidRDefault="00442EC1" w:rsidP="00822079">
            <w:pPr>
              <w:ind w:firstLine="0"/>
              <w:jc w:val="center"/>
            </w:pPr>
            <w:r>
              <w:rPr>
                <w:rFonts w:cs="Times New Roman"/>
                <w:sz w:val="20"/>
                <w:szCs w:val="20"/>
              </w:rPr>
              <w:t>720,0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EC1" w:rsidRDefault="00442EC1" w:rsidP="00822079">
            <w:pPr>
              <w:ind w:firstLine="0"/>
              <w:jc w:val="center"/>
            </w:pPr>
            <w:r>
              <w:rPr>
                <w:rFonts w:cs="Times New Roman"/>
                <w:sz w:val="20"/>
                <w:szCs w:val="20"/>
              </w:rPr>
              <w:t>720,0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EC1" w:rsidRDefault="00442EC1" w:rsidP="00822079">
            <w:pPr>
              <w:ind w:firstLine="0"/>
              <w:jc w:val="center"/>
            </w:pPr>
            <w:r>
              <w:rPr>
                <w:rFonts w:cs="Times New Roman"/>
                <w:sz w:val="20"/>
                <w:szCs w:val="20"/>
              </w:rPr>
              <w:t>720,0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EC1" w:rsidRDefault="00442EC1" w:rsidP="00822079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4 125,0</w:t>
            </w:r>
          </w:p>
        </w:tc>
      </w:tr>
    </w:tbl>
    <w:p w:rsidR="00F43480" w:rsidRPr="00336F58" w:rsidRDefault="00F43480" w:rsidP="00336F58">
      <w:pPr>
        <w:jc w:val="center"/>
        <w:rPr>
          <w:sz w:val="20"/>
          <w:szCs w:val="20"/>
        </w:rPr>
      </w:pPr>
    </w:p>
    <w:p w:rsidR="002A45E7" w:rsidRDefault="002A45E7" w:rsidP="00176EBE">
      <w:pPr>
        <w:spacing w:after="0" w:line="240" w:lineRule="auto"/>
        <w:ind w:left="9911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2A45E7" w:rsidRDefault="002A45E7" w:rsidP="00176EBE">
      <w:pPr>
        <w:spacing w:after="0" w:line="240" w:lineRule="auto"/>
        <w:ind w:left="9911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2A45E7" w:rsidRDefault="002A45E7" w:rsidP="00176EBE">
      <w:pPr>
        <w:spacing w:after="0" w:line="240" w:lineRule="auto"/>
        <w:ind w:left="9911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2A45E7" w:rsidRDefault="002A45E7" w:rsidP="00176EBE">
      <w:pPr>
        <w:spacing w:after="0" w:line="240" w:lineRule="auto"/>
        <w:ind w:left="9911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2A45E7" w:rsidRDefault="002A45E7" w:rsidP="00176EBE">
      <w:pPr>
        <w:spacing w:after="0" w:line="240" w:lineRule="auto"/>
        <w:ind w:left="9911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2A45E7" w:rsidRDefault="002A45E7" w:rsidP="00176EBE">
      <w:pPr>
        <w:spacing w:after="0" w:line="240" w:lineRule="auto"/>
        <w:ind w:left="9911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176EBE" w:rsidRPr="00176EBE" w:rsidRDefault="00176EBE" w:rsidP="00176EBE">
      <w:pPr>
        <w:spacing w:after="0" w:line="240" w:lineRule="auto"/>
        <w:ind w:left="9911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176EBE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lastRenderedPageBreak/>
        <w:t xml:space="preserve">Приложение </w:t>
      </w:r>
    </w:p>
    <w:p w:rsidR="00176EBE" w:rsidRPr="00176EBE" w:rsidRDefault="00176EBE" w:rsidP="00176EBE">
      <w:pPr>
        <w:spacing w:after="0" w:line="240" w:lineRule="auto"/>
        <w:ind w:left="9911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176EBE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к паспорту комплекса процессных мероприятий «Создание условий </w:t>
      </w:r>
      <w:r w:rsidRPr="00176EBE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br/>
        <w:t>для развития музейного дела»</w:t>
      </w:r>
    </w:p>
    <w:p w:rsidR="00176EBE" w:rsidRPr="00176EBE" w:rsidRDefault="00176EBE" w:rsidP="00176EBE">
      <w:pPr>
        <w:spacing w:after="0" w:line="240" w:lineRule="auto"/>
        <w:rPr>
          <w:rFonts w:ascii="Calibri" w:eastAsia="Calibri" w:hAnsi="Calibri" w:cs="Times New Roman"/>
        </w:rPr>
      </w:pPr>
    </w:p>
    <w:p w:rsidR="00176EBE" w:rsidRPr="00176EBE" w:rsidRDefault="00176EBE" w:rsidP="00176EBE">
      <w:pPr>
        <w:spacing w:after="0" w:line="240" w:lineRule="auto"/>
        <w:rPr>
          <w:rFonts w:ascii="Calibri" w:eastAsia="Calibri" w:hAnsi="Calibri" w:cs="Times New Roman"/>
        </w:rPr>
      </w:pPr>
    </w:p>
    <w:p w:rsidR="00176EBE" w:rsidRPr="00176EBE" w:rsidRDefault="00176EBE" w:rsidP="00176EBE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76EBE">
        <w:rPr>
          <w:rFonts w:ascii="Times New Roman" w:eastAsia="Calibri" w:hAnsi="Times New Roman" w:cs="Times New Roman"/>
          <w:b/>
          <w:sz w:val="28"/>
          <w:szCs w:val="28"/>
        </w:rPr>
        <w:t xml:space="preserve">План реализации комплекса процессных мероприятий </w:t>
      </w:r>
      <w:r w:rsidRPr="00176EBE">
        <w:rPr>
          <w:rFonts w:ascii="Times New Roman" w:eastAsia="Calibri" w:hAnsi="Times New Roman" w:cs="Times New Roman"/>
          <w:sz w:val="28"/>
          <w:szCs w:val="28"/>
          <w:lang w:eastAsia="ru-RU"/>
        </w:rPr>
        <w:t>«</w:t>
      </w:r>
      <w:r w:rsidRPr="00176EB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Создание условий для развития музейного дела</w:t>
      </w:r>
      <w:r w:rsidRPr="00176EBE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» </w:t>
      </w:r>
    </w:p>
    <w:tbl>
      <w:tblPr>
        <w:tblStyle w:val="TableGrid"/>
        <w:tblW w:w="15506" w:type="dxa"/>
        <w:tblInd w:w="5" w:type="dxa"/>
        <w:tblCellMar>
          <w:top w:w="7" w:type="dxa"/>
          <w:left w:w="108" w:type="dxa"/>
          <w:right w:w="115" w:type="dxa"/>
        </w:tblCellMar>
        <w:tblLook w:val="04A0"/>
      </w:tblPr>
      <w:tblGrid>
        <w:gridCol w:w="920"/>
        <w:gridCol w:w="5166"/>
        <w:gridCol w:w="2410"/>
        <w:gridCol w:w="4819"/>
        <w:gridCol w:w="2191"/>
      </w:tblGrid>
      <w:tr w:rsidR="00867F21" w:rsidRPr="00176EBE" w:rsidTr="00154C8D">
        <w:trPr>
          <w:trHeight w:val="20"/>
          <w:tblHeader/>
        </w:trPr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EBE" w:rsidRPr="00176EBE" w:rsidRDefault="00176EBE" w:rsidP="00176EB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176EB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№ </w:t>
            </w:r>
          </w:p>
          <w:p w:rsidR="00176EBE" w:rsidRPr="00176EBE" w:rsidRDefault="00176EBE" w:rsidP="00176EB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176EB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п/п</w:t>
            </w:r>
          </w:p>
        </w:tc>
        <w:tc>
          <w:tcPr>
            <w:tcW w:w="5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EBE" w:rsidRPr="00176EBE" w:rsidRDefault="00176EBE" w:rsidP="00176EB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176EB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Задача, мероприятие (результат) / контрольная точка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EBE" w:rsidRPr="00176EBE" w:rsidRDefault="00176EBE" w:rsidP="00176EB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176EB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Дата наступления контрольной точки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EBE" w:rsidRPr="00176EBE" w:rsidRDefault="00176EBE" w:rsidP="00176EB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176EB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Ответственный исполнитель </w:t>
            </w: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EBE" w:rsidRPr="00176EBE" w:rsidRDefault="00176EBE" w:rsidP="00176EB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176EB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Вид подтверждающего документа</w:t>
            </w:r>
          </w:p>
        </w:tc>
      </w:tr>
      <w:tr w:rsidR="00867F21" w:rsidRPr="00176EBE" w:rsidTr="00154C8D">
        <w:trPr>
          <w:trHeight w:val="20"/>
          <w:tblHeader/>
        </w:trPr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EBE" w:rsidRPr="00176EBE" w:rsidRDefault="00176EBE" w:rsidP="00176EBE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176EBE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1 </w:t>
            </w:r>
          </w:p>
        </w:tc>
        <w:tc>
          <w:tcPr>
            <w:tcW w:w="5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EBE" w:rsidRPr="00176EBE" w:rsidRDefault="00176EBE" w:rsidP="00176EBE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176EBE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2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EBE" w:rsidRPr="00176EBE" w:rsidRDefault="00176EBE" w:rsidP="00176EBE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176EBE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3 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EBE" w:rsidRPr="00176EBE" w:rsidRDefault="00176EBE" w:rsidP="00176EBE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176EBE">
              <w:rPr>
                <w:rFonts w:ascii="Times New Roman" w:eastAsia="Times New Roman" w:hAnsi="Times New Roman" w:cs="Times New Roman"/>
                <w:bCs/>
                <w:color w:val="000000"/>
              </w:rPr>
              <w:t>4</w:t>
            </w: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EBE" w:rsidRPr="00176EBE" w:rsidRDefault="00176EBE" w:rsidP="00176EBE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176EBE">
              <w:rPr>
                <w:rFonts w:ascii="Times New Roman" w:eastAsia="Times New Roman" w:hAnsi="Times New Roman" w:cs="Times New Roman"/>
                <w:bCs/>
                <w:color w:val="000000"/>
              </w:rPr>
              <w:t>5</w:t>
            </w:r>
          </w:p>
        </w:tc>
      </w:tr>
      <w:tr w:rsidR="00867F21" w:rsidRPr="00176EBE" w:rsidTr="00154C8D">
        <w:trPr>
          <w:trHeight w:val="20"/>
        </w:trPr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EBE" w:rsidRPr="00176EBE" w:rsidRDefault="00176EBE" w:rsidP="00176EBE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</w:rPr>
            </w:pPr>
            <w:r w:rsidRPr="00176EBE">
              <w:rPr>
                <w:rFonts w:ascii="Times New Roman" w:eastAsia="Times New Roman" w:hAnsi="Times New Roman" w:cs="Times New Roman"/>
                <w:bCs/>
                <w:iCs/>
                <w:color w:val="000000"/>
              </w:rPr>
              <w:t>1</w:t>
            </w:r>
            <w:r w:rsidRPr="00176EBE">
              <w:rPr>
                <w:rFonts w:ascii="Times New Roman" w:eastAsia="Times New Roman" w:hAnsi="Times New Roman" w:cs="Times New Roman"/>
                <w:bCs/>
                <w:i/>
                <w:color w:val="000000"/>
              </w:rPr>
              <w:t>.</w:t>
            </w:r>
          </w:p>
        </w:tc>
        <w:tc>
          <w:tcPr>
            <w:tcW w:w="5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EBE" w:rsidRPr="00176EBE" w:rsidRDefault="00176EBE" w:rsidP="00176EBE">
            <w:pPr>
              <w:rPr>
                <w:rFonts w:ascii="Times New Roman" w:eastAsia="Times New Roman" w:hAnsi="Times New Roman" w:cs="Times New Roman"/>
                <w:bCs/>
                <w:iCs/>
                <w:color w:val="000000"/>
              </w:rPr>
            </w:pPr>
            <w:r w:rsidRPr="00176EBE">
              <w:rPr>
                <w:rFonts w:ascii="Times New Roman" w:eastAsia="Times New Roman" w:hAnsi="Times New Roman" w:cs="Times New Roman"/>
                <w:bCs/>
              </w:rPr>
              <w:t xml:space="preserve">Задача </w:t>
            </w:r>
            <w:r w:rsidRPr="00176EBE">
              <w:rPr>
                <w:rFonts w:ascii="Times New Roman" w:eastAsia="Calibri" w:hAnsi="Times New Roman" w:cs="Times New Roman"/>
              </w:rPr>
              <w:t xml:space="preserve">«Создание условий для хранения, изучения и публичного представления музейных предметов </w:t>
            </w:r>
            <w:r w:rsidRPr="00176EBE">
              <w:rPr>
                <w:rFonts w:ascii="Times New Roman" w:eastAsia="Calibri" w:hAnsi="Times New Roman" w:cs="Times New Roman"/>
              </w:rPr>
              <w:br/>
              <w:t xml:space="preserve">и музейных коллекций </w:t>
            </w:r>
            <w:r w:rsidR="00854477" w:rsidRPr="00854477">
              <w:rPr>
                <w:rFonts w:ascii="Times New Roman" w:eastAsia="Calibri" w:hAnsi="Times New Roman" w:cs="Times New Roman"/>
              </w:rPr>
              <w:t>Волоконовского районного краеведческого музея»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EBE" w:rsidRPr="00176EBE" w:rsidRDefault="00176EBE" w:rsidP="00176EB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EBE" w:rsidRPr="00176EBE" w:rsidRDefault="00176EBE" w:rsidP="00176EB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EBE" w:rsidRPr="00176EBE" w:rsidRDefault="00176EBE" w:rsidP="00176EBE">
            <w:pPr>
              <w:rPr>
                <w:rFonts w:ascii="Times New Roman" w:eastAsia="Times New Roman" w:hAnsi="Times New Roman" w:cs="Times New Roman"/>
                <w:bCs/>
                <w:i/>
                <w:color w:val="000000"/>
              </w:rPr>
            </w:pPr>
          </w:p>
        </w:tc>
      </w:tr>
      <w:tr w:rsidR="00867F21" w:rsidRPr="00176EBE" w:rsidTr="00154C8D">
        <w:trPr>
          <w:trHeight w:val="20"/>
        </w:trPr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EBE" w:rsidRPr="00176EBE" w:rsidRDefault="00176EBE" w:rsidP="00176EBE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</w:rPr>
            </w:pPr>
            <w:r w:rsidRPr="00176EBE">
              <w:rPr>
                <w:rFonts w:ascii="Times New Roman" w:eastAsia="Times New Roman" w:hAnsi="Times New Roman" w:cs="Times New Roman"/>
                <w:bCs/>
                <w:iCs/>
                <w:color w:val="000000"/>
              </w:rPr>
              <w:t>1.1.</w:t>
            </w:r>
          </w:p>
        </w:tc>
        <w:tc>
          <w:tcPr>
            <w:tcW w:w="5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EBE" w:rsidRPr="00176EBE" w:rsidRDefault="00176EBE" w:rsidP="00176EBE">
            <w:pPr>
              <w:rPr>
                <w:rFonts w:ascii="Times New Roman" w:eastAsia="Times New Roman" w:hAnsi="Times New Roman" w:cs="Times New Roman"/>
                <w:bCs/>
                <w:i/>
                <w:color w:val="000000"/>
              </w:rPr>
            </w:pPr>
            <w:r w:rsidRPr="00176EBE">
              <w:rPr>
                <w:rFonts w:ascii="Times New Roman" w:eastAsia="Times New Roman" w:hAnsi="Times New Roman" w:cs="Times New Roman"/>
                <w:bCs/>
                <w:iCs/>
                <w:color w:val="000000"/>
              </w:rPr>
              <w:t>Мероприятие (результат)</w:t>
            </w:r>
            <w:r w:rsidRPr="00176EBE">
              <w:rPr>
                <w:rFonts w:ascii="Times New Roman" w:eastAsia="Times New Roman" w:hAnsi="Times New Roman" w:cs="Times New Roman"/>
                <w:bCs/>
                <w:i/>
                <w:color w:val="000000"/>
              </w:rPr>
              <w:t xml:space="preserve"> </w:t>
            </w:r>
            <w:r w:rsidRPr="00176EBE">
              <w:rPr>
                <w:rFonts w:ascii="Times New Roman" w:eastAsia="Times New Roman" w:hAnsi="Times New Roman" w:cs="Times New Roman"/>
                <w:iCs/>
                <w:color w:val="000000"/>
              </w:rPr>
              <w:t>«Волоконовским районным краеведческим музеем обеспечено оказание услуг и выполнение работ»</w:t>
            </w:r>
            <w:r w:rsidR="00854477">
              <w:rPr>
                <w:rFonts w:ascii="Times New Roman" w:eastAsia="Times New Roman" w:hAnsi="Times New Roman" w:cs="Times New Roman"/>
                <w:iCs/>
                <w:color w:val="000000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EBE" w:rsidRPr="00176EBE" w:rsidRDefault="00176EBE" w:rsidP="00176EB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176EB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Х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EBE" w:rsidRPr="00176EBE" w:rsidRDefault="00176EBE" w:rsidP="00176EBE">
            <w:pPr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</w:rPr>
            </w:pPr>
            <w:r w:rsidRPr="00176EBE">
              <w:rPr>
                <w:rFonts w:ascii="Times New Roman" w:eastAsia="Times New Roman" w:hAnsi="Times New Roman" w:cs="Times New Roman"/>
                <w:bCs/>
                <w:color w:val="000000"/>
              </w:rPr>
              <w:t>Сибилева Д.А. – директор Волоконовского районного краеведческого музея</w:t>
            </w: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EBE" w:rsidRPr="00176EBE" w:rsidRDefault="00176EBE" w:rsidP="00176EBE">
            <w:pPr>
              <w:rPr>
                <w:rFonts w:ascii="Times New Roman" w:eastAsia="Times New Roman" w:hAnsi="Times New Roman" w:cs="Times New Roman"/>
                <w:bCs/>
                <w:i/>
                <w:color w:val="000000"/>
              </w:rPr>
            </w:pPr>
          </w:p>
        </w:tc>
      </w:tr>
      <w:tr w:rsidR="00867F21" w:rsidRPr="00176EBE" w:rsidTr="00154C8D">
        <w:trPr>
          <w:trHeight w:val="20"/>
        </w:trPr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EBE" w:rsidRPr="00176EBE" w:rsidRDefault="00176EBE" w:rsidP="00176EBE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</w:rPr>
            </w:pPr>
            <w:r w:rsidRPr="00176EBE">
              <w:rPr>
                <w:rFonts w:ascii="Times New Roman" w:eastAsia="Times New Roman" w:hAnsi="Times New Roman" w:cs="Times New Roman"/>
                <w:bCs/>
                <w:iCs/>
                <w:color w:val="000000"/>
              </w:rPr>
              <w:t>1.1.</w:t>
            </w:r>
          </w:p>
        </w:tc>
        <w:tc>
          <w:tcPr>
            <w:tcW w:w="5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EBE" w:rsidRPr="00176EBE" w:rsidRDefault="00176EBE" w:rsidP="00176EBE">
            <w:pPr>
              <w:rPr>
                <w:rFonts w:ascii="Times New Roman" w:eastAsia="Times New Roman" w:hAnsi="Times New Roman" w:cs="Times New Roman"/>
                <w:bCs/>
                <w:iCs/>
                <w:color w:val="000000"/>
              </w:rPr>
            </w:pPr>
            <w:r w:rsidRPr="00176EBE">
              <w:rPr>
                <w:rFonts w:ascii="Times New Roman" w:eastAsia="Times New Roman" w:hAnsi="Times New Roman" w:cs="Times New Roman"/>
                <w:bCs/>
                <w:iCs/>
              </w:rPr>
              <w:t>Мероприятие (результат) «</w:t>
            </w:r>
            <w:r w:rsidRPr="00176EBE">
              <w:rPr>
                <w:rFonts w:ascii="Times New Roman" w:eastAsia="Times New Roman" w:hAnsi="Times New Roman" w:cs="Times New Roman"/>
                <w:iCs/>
              </w:rPr>
              <w:t>Волоконовским районным краеведческим музеем обеспечено оказание услуг и выполнение работ</w:t>
            </w:r>
            <w:r w:rsidRPr="00176EBE">
              <w:rPr>
                <w:rFonts w:ascii="Times New Roman" w:eastAsia="Times New Roman" w:hAnsi="Times New Roman" w:cs="Times New Roman"/>
                <w:bCs/>
                <w:iCs/>
              </w:rPr>
              <w:t>» в 2025 году реализации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EBE" w:rsidRPr="00176EBE" w:rsidRDefault="00176EBE" w:rsidP="00176EB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176EB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Х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EBE" w:rsidRPr="00176EBE" w:rsidRDefault="00176EBE" w:rsidP="00176EBE">
            <w:pPr>
              <w:rPr>
                <w:rFonts w:ascii="Times New Roman" w:eastAsia="Times New Roman" w:hAnsi="Times New Roman" w:cs="Times New Roman"/>
                <w:bCs/>
                <w:i/>
                <w:color w:val="000000"/>
              </w:rPr>
            </w:pP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EBE" w:rsidRPr="00176EBE" w:rsidRDefault="00176EBE" w:rsidP="00176EBE">
            <w:pPr>
              <w:rPr>
                <w:rFonts w:ascii="Times New Roman" w:eastAsia="Times New Roman" w:hAnsi="Times New Roman" w:cs="Times New Roman"/>
                <w:bCs/>
                <w:i/>
                <w:color w:val="000000"/>
              </w:rPr>
            </w:pPr>
          </w:p>
        </w:tc>
      </w:tr>
      <w:tr w:rsidR="00867F21" w:rsidRPr="00176EBE" w:rsidTr="00154C8D">
        <w:trPr>
          <w:trHeight w:val="20"/>
        </w:trPr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EBE" w:rsidRPr="00176EBE" w:rsidRDefault="00176EBE" w:rsidP="00176EBE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</w:rPr>
            </w:pPr>
            <w:r w:rsidRPr="00176EBE">
              <w:rPr>
                <w:rFonts w:ascii="Times New Roman" w:eastAsia="Times New Roman" w:hAnsi="Times New Roman" w:cs="Times New Roman"/>
                <w:bCs/>
                <w:iCs/>
                <w:color w:val="000000"/>
              </w:rPr>
              <w:t>1.1.1.</w:t>
            </w:r>
          </w:p>
        </w:tc>
        <w:tc>
          <w:tcPr>
            <w:tcW w:w="5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EBE" w:rsidRPr="00176EBE" w:rsidRDefault="00176EBE" w:rsidP="00176EBE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176EBE">
              <w:rPr>
                <w:rFonts w:ascii="Times New Roman" w:eastAsia="Calibri" w:hAnsi="Times New Roman" w:cs="Times New Roman"/>
                <w:bCs/>
              </w:rPr>
              <w:t>Контрольная точка 1.1.1. «</w:t>
            </w:r>
            <w:r w:rsidRPr="00176EBE">
              <w:rPr>
                <w:rFonts w:ascii="Times New Roman" w:eastAsia="Calibri" w:hAnsi="Times New Roman" w:cs="Times New Roman"/>
              </w:rPr>
              <w:t>Утверждено муниципальное задание на оказание услуг (выполнение работ) Волоконовским районным краеведческим музеем»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EBE" w:rsidRPr="00176EBE" w:rsidRDefault="00176EBE" w:rsidP="00176EBE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176EBE">
              <w:rPr>
                <w:rFonts w:ascii="Times New Roman" w:eastAsia="Times New Roman" w:hAnsi="Times New Roman" w:cs="Times New Roman"/>
                <w:bCs/>
                <w:color w:val="000000"/>
              </w:rPr>
              <w:t>31.01.</w:t>
            </w:r>
          </w:p>
          <w:p w:rsidR="00176EBE" w:rsidRPr="00176EBE" w:rsidRDefault="00176EBE" w:rsidP="00176EBE">
            <w:pPr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EBE" w:rsidRPr="00176EBE" w:rsidRDefault="00176EBE" w:rsidP="00176EBE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176EBE">
              <w:rPr>
                <w:rFonts w:ascii="Times New Roman" w:eastAsia="Times New Roman" w:hAnsi="Times New Roman" w:cs="Times New Roman"/>
                <w:bCs/>
                <w:color w:val="000000"/>
              </w:rPr>
              <w:t>Сибилева Д.А. – директор Волоконовского районного краеведческого музея</w:t>
            </w: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EBE" w:rsidRPr="00176EBE" w:rsidRDefault="00176EBE" w:rsidP="00176EBE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176EBE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Утвержденное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муниципальное </w:t>
            </w:r>
            <w:r w:rsidRPr="00176EBE">
              <w:rPr>
                <w:rFonts w:ascii="Times New Roman" w:eastAsia="Times New Roman" w:hAnsi="Times New Roman" w:cs="Times New Roman"/>
                <w:bCs/>
                <w:color w:val="000000"/>
              </w:rPr>
              <w:t>задание</w:t>
            </w:r>
          </w:p>
        </w:tc>
      </w:tr>
      <w:tr w:rsidR="00867F21" w:rsidRPr="00176EBE" w:rsidTr="00154C8D">
        <w:trPr>
          <w:trHeight w:val="20"/>
        </w:trPr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EBE" w:rsidRPr="002A45E7" w:rsidRDefault="00176EBE" w:rsidP="00176EBE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</w:rPr>
            </w:pPr>
            <w:r w:rsidRPr="002A45E7">
              <w:rPr>
                <w:rFonts w:ascii="Times New Roman" w:eastAsia="Times New Roman" w:hAnsi="Times New Roman" w:cs="Times New Roman"/>
                <w:bCs/>
                <w:iCs/>
                <w:color w:val="000000"/>
              </w:rPr>
              <w:t>1.1.2.</w:t>
            </w:r>
          </w:p>
        </w:tc>
        <w:tc>
          <w:tcPr>
            <w:tcW w:w="5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EBE" w:rsidRPr="002A45E7" w:rsidRDefault="00176EBE" w:rsidP="00176EBE">
            <w:pPr>
              <w:jc w:val="both"/>
              <w:rPr>
                <w:rFonts w:ascii="Times New Roman" w:eastAsia="Calibri" w:hAnsi="Times New Roman" w:cs="Times New Roman"/>
              </w:rPr>
            </w:pPr>
            <w:r w:rsidRPr="002A45E7">
              <w:rPr>
                <w:rFonts w:ascii="Times New Roman" w:eastAsia="Calibri" w:hAnsi="Times New Roman" w:cs="Times New Roman"/>
                <w:bCs/>
              </w:rPr>
              <w:t>Контрольная точка 1.1.2. «</w:t>
            </w:r>
            <w:r w:rsidRPr="002A45E7">
              <w:rPr>
                <w:rFonts w:ascii="Times New Roman" w:eastAsia="Calibri" w:hAnsi="Times New Roman" w:cs="Times New Roman"/>
              </w:rPr>
              <w:t xml:space="preserve">Заключено соглашение </w:t>
            </w:r>
          </w:p>
          <w:p w:rsidR="00176EBE" w:rsidRPr="002A45E7" w:rsidRDefault="00176EBE" w:rsidP="00176EBE">
            <w:pPr>
              <w:jc w:val="both"/>
              <w:rPr>
                <w:rFonts w:ascii="Times New Roman" w:eastAsia="Calibri" w:hAnsi="Times New Roman" w:cs="Times New Roman"/>
              </w:rPr>
            </w:pPr>
            <w:r w:rsidRPr="002A45E7">
              <w:rPr>
                <w:rFonts w:ascii="Times New Roman" w:eastAsia="Calibri" w:hAnsi="Times New Roman" w:cs="Times New Roman"/>
              </w:rPr>
              <w:t xml:space="preserve">о порядке и условиях предоставления субсидии </w:t>
            </w:r>
          </w:p>
          <w:p w:rsidR="00176EBE" w:rsidRPr="002A45E7" w:rsidRDefault="00176EBE" w:rsidP="00176EBE">
            <w:pPr>
              <w:jc w:val="both"/>
              <w:rPr>
                <w:rFonts w:ascii="Times New Roman" w:eastAsia="Calibri" w:hAnsi="Times New Roman" w:cs="Times New Roman"/>
              </w:rPr>
            </w:pPr>
            <w:r w:rsidRPr="002A45E7">
              <w:rPr>
                <w:rFonts w:ascii="Times New Roman" w:eastAsia="Calibri" w:hAnsi="Times New Roman" w:cs="Times New Roman"/>
              </w:rPr>
              <w:t xml:space="preserve">на выполнение </w:t>
            </w:r>
            <w:r w:rsidR="00244602" w:rsidRPr="002A45E7">
              <w:rPr>
                <w:rFonts w:ascii="Times New Roman" w:eastAsia="Calibri" w:hAnsi="Times New Roman" w:cs="Times New Roman"/>
              </w:rPr>
              <w:t>муниципального</w:t>
            </w:r>
            <w:r w:rsidRPr="002A45E7">
              <w:rPr>
                <w:rFonts w:ascii="Times New Roman" w:eastAsia="Calibri" w:hAnsi="Times New Roman" w:cs="Times New Roman"/>
              </w:rPr>
              <w:t xml:space="preserve"> задания </w:t>
            </w:r>
          </w:p>
          <w:p w:rsidR="00176EBE" w:rsidRPr="002A45E7" w:rsidRDefault="00176EBE" w:rsidP="00244602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A45E7">
              <w:rPr>
                <w:rFonts w:ascii="Times New Roman" w:eastAsia="Calibri" w:hAnsi="Times New Roman" w:cs="Times New Roman"/>
              </w:rPr>
              <w:t xml:space="preserve">на оказание </w:t>
            </w:r>
            <w:r w:rsidR="00244602" w:rsidRPr="002A45E7">
              <w:rPr>
                <w:rFonts w:ascii="Times New Roman" w:eastAsia="Calibri" w:hAnsi="Times New Roman" w:cs="Times New Roman"/>
              </w:rPr>
              <w:t>муниципальных</w:t>
            </w:r>
            <w:r w:rsidRPr="002A45E7">
              <w:rPr>
                <w:rFonts w:ascii="Times New Roman" w:eastAsia="Calibri" w:hAnsi="Times New Roman" w:cs="Times New Roman"/>
              </w:rPr>
              <w:t xml:space="preserve"> услуг (выпо</w:t>
            </w:r>
            <w:r w:rsidR="007A04FC" w:rsidRPr="002A45E7">
              <w:rPr>
                <w:rFonts w:ascii="Times New Roman" w:eastAsia="Calibri" w:hAnsi="Times New Roman" w:cs="Times New Roman"/>
              </w:rPr>
              <w:t>лнение работ) с Волоконовским районным краеведческим музеем</w:t>
            </w:r>
            <w:r w:rsidRPr="002A45E7">
              <w:rPr>
                <w:rFonts w:ascii="Times New Roman" w:eastAsia="Calibri" w:hAnsi="Times New Roman" w:cs="Times New Roman"/>
              </w:rPr>
              <w:t xml:space="preserve">»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EBE" w:rsidRPr="002A45E7" w:rsidRDefault="00176EBE" w:rsidP="00176EBE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2A45E7">
              <w:rPr>
                <w:rFonts w:ascii="Times New Roman" w:eastAsia="Times New Roman" w:hAnsi="Times New Roman" w:cs="Times New Roman"/>
                <w:bCs/>
                <w:color w:val="000000"/>
              </w:rPr>
              <w:t>20.02.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EBE" w:rsidRPr="003F62AD" w:rsidRDefault="007A04FC" w:rsidP="007A04FC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3F62AD">
              <w:rPr>
                <w:rFonts w:ascii="Times New Roman" w:eastAsia="Times New Roman" w:hAnsi="Times New Roman" w:cs="Times New Roman"/>
                <w:bCs/>
                <w:color w:val="000000"/>
              </w:rPr>
              <w:t>Богачева Н.В</w:t>
            </w:r>
            <w:r w:rsidR="00176EBE" w:rsidRPr="003F62AD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. – </w:t>
            </w:r>
            <w:r w:rsidRPr="003F62AD">
              <w:rPr>
                <w:rFonts w:ascii="Times New Roman" w:eastAsia="Times New Roman" w:hAnsi="Times New Roman" w:cs="Times New Roman"/>
                <w:bCs/>
                <w:color w:val="000000"/>
              </w:rPr>
              <w:t>главный экономист отдела централизованной бухгалтерии МКУ «Административно - обслуживающий центр учреждений культуры Волоконовского района»</w:t>
            </w: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EBE" w:rsidRPr="003F62AD" w:rsidRDefault="00176EBE" w:rsidP="00176EBE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3F62AD">
              <w:rPr>
                <w:rFonts w:ascii="Times New Roman" w:eastAsia="Times New Roman" w:hAnsi="Times New Roman" w:cs="Times New Roman"/>
                <w:bCs/>
                <w:color w:val="000000"/>
              </w:rPr>
              <w:t>Заключенное соглашение</w:t>
            </w:r>
          </w:p>
        </w:tc>
      </w:tr>
      <w:tr w:rsidR="00867F21" w:rsidRPr="00176EBE" w:rsidTr="00154C8D">
        <w:trPr>
          <w:trHeight w:val="20"/>
        </w:trPr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EBE" w:rsidRPr="002A45E7" w:rsidRDefault="00176EBE" w:rsidP="00176EBE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</w:rPr>
            </w:pPr>
            <w:r w:rsidRPr="002A45E7">
              <w:rPr>
                <w:rFonts w:ascii="Times New Roman" w:eastAsia="Times New Roman" w:hAnsi="Times New Roman" w:cs="Times New Roman"/>
                <w:bCs/>
                <w:iCs/>
                <w:color w:val="000000"/>
              </w:rPr>
              <w:t>1.1.3.</w:t>
            </w:r>
          </w:p>
        </w:tc>
        <w:tc>
          <w:tcPr>
            <w:tcW w:w="5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EBE" w:rsidRPr="002A45E7" w:rsidRDefault="00176EBE" w:rsidP="00176EBE">
            <w:pPr>
              <w:jc w:val="both"/>
              <w:rPr>
                <w:rFonts w:ascii="Times New Roman" w:eastAsia="Calibri" w:hAnsi="Times New Roman" w:cs="Times New Roman"/>
              </w:rPr>
            </w:pPr>
            <w:r w:rsidRPr="002A45E7">
              <w:rPr>
                <w:rFonts w:ascii="Times New Roman" w:eastAsia="Times New Roman" w:hAnsi="Times New Roman" w:cs="Times New Roman"/>
                <w:bCs/>
                <w:lang w:eastAsia="en-US"/>
              </w:rPr>
              <w:t>Контрольная точка 1.1.3. «</w:t>
            </w:r>
            <w:r w:rsidRPr="002A45E7">
              <w:rPr>
                <w:rFonts w:ascii="Times New Roman" w:eastAsia="Calibri" w:hAnsi="Times New Roman" w:cs="Times New Roman"/>
              </w:rPr>
              <w:t>Представлен предварительный отчет о выполнении муниципального задания»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EBE" w:rsidRPr="002A45E7" w:rsidRDefault="002A45E7" w:rsidP="00867F21">
            <w:pPr>
              <w:jc w:val="center"/>
              <w:rPr>
                <w:rFonts w:ascii="Times New Roman" w:eastAsia="Times New Roman" w:hAnsi="Times New Roman" w:cs="Times New Roman"/>
                <w:bCs/>
                <w:color w:val="0070C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25.12.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EBE" w:rsidRDefault="00176EBE" w:rsidP="00176EBE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176EBE">
              <w:rPr>
                <w:rFonts w:ascii="Times New Roman" w:eastAsia="Times New Roman" w:hAnsi="Times New Roman" w:cs="Times New Roman"/>
                <w:bCs/>
                <w:color w:val="000000"/>
              </w:rPr>
              <w:t>Сибилева Д.А. – директор Волоконовского районного краеведческого музея</w:t>
            </w:r>
            <w:r w:rsidR="002A45E7">
              <w:rPr>
                <w:rFonts w:ascii="Times New Roman" w:eastAsia="Times New Roman" w:hAnsi="Times New Roman" w:cs="Times New Roman"/>
                <w:bCs/>
                <w:color w:val="000000"/>
              </w:rPr>
              <w:t>;</w:t>
            </w:r>
          </w:p>
          <w:p w:rsidR="002A45E7" w:rsidRPr="00176EBE" w:rsidRDefault="002A45E7" w:rsidP="00176EBE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3F62AD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Богачева Н.В. – главный экономист отдела </w:t>
            </w:r>
            <w:r w:rsidRPr="003F62AD">
              <w:rPr>
                <w:rFonts w:ascii="Times New Roman" w:eastAsia="Times New Roman" w:hAnsi="Times New Roman" w:cs="Times New Roman"/>
                <w:bCs/>
                <w:color w:val="000000"/>
              </w:rPr>
              <w:lastRenderedPageBreak/>
              <w:t>централизованной бухгалтерии МКУ «Административно - обслуживающий центр учреждений культуры Волоконовского района»</w:t>
            </w: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EBE" w:rsidRPr="00176EBE" w:rsidRDefault="00176EBE" w:rsidP="00176EBE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176EBE">
              <w:rPr>
                <w:rFonts w:ascii="Times New Roman" w:eastAsia="Times New Roman" w:hAnsi="Times New Roman" w:cs="Times New Roman"/>
                <w:bCs/>
                <w:color w:val="000000"/>
              </w:rPr>
              <w:lastRenderedPageBreak/>
              <w:t xml:space="preserve">Отчет о выполнении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муниципального</w:t>
            </w:r>
            <w:r w:rsidRPr="00176EBE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задания</w:t>
            </w:r>
          </w:p>
        </w:tc>
      </w:tr>
      <w:tr w:rsidR="00867F21" w:rsidRPr="00176EBE" w:rsidTr="00154C8D">
        <w:trPr>
          <w:trHeight w:val="20"/>
        </w:trPr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EBE" w:rsidRPr="00176EBE" w:rsidRDefault="00176EBE" w:rsidP="00176EBE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</w:rPr>
            </w:pPr>
            <w:r w:rsidRPr="00176EBE">
              <w:rPr>
                <w:rFonts w:ascii="Times New Roman" w:eastAsia="Times New Roman" w:hAnsi="Times New Roman" w:cs="Times New Roman"/>
                <w:bCs/>
                <w:iCs/>
                <w:color w:val="000000"/>
              </w:rPr>
              <w:lastRenderedPageBreak/>
              <w:t>1.1.2.</w:t>
            </w:r>
          </w:p>
        </w:tc>
        <w:tc>
          <w:tcPr>
            <w:tcW w:w="5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EBE" w:rsidRPr="00176EBE" w:rsidRDefault="00176EBE" w:rsidP="00176EBE">
            <w:pPr>
              <w:jc w:val="both"/>
              <w:rPr>
                <w:rFonts w:ascii="Times New Roman" w:eastAsia="Calibri" w:hAnsi="Times New Roman" w:cs="Times New Roman"/>
              </w:rPr>
            </w:pPr>
            <w:r w:rsidRPr="00176EBE">
              <w:rPr>
                <w:rFonts w:ascii="Times New Roman" w:eastAsia="Times New Roman" w:hAnsi="Times New Roman" w:cs="Times New Roman"/>
                <w:bCs/>
                <w:iCs/>
              </w:rPr>
              <w:t>Мероприятие (результат) «</w:t>
            </w:r>
            <w:r w:rsidR="00867F21" w:rsidRPr="00867F21">
              <w:rPr>
                <w:rFonts w:ascii="Times New Roman" w:eastAsia="Times New Roman" w:hAnsi="Times New Roman" w:cs="Times New Roman"/>
                <w:iCs/>
              </w:rPr>
              <w:t>Волоконовским районным краеведческим музеем</w:t>
            </w:r>
            <w:r w:rsidRPr="00176EBE">
              <w:rPr>
                <w:rFonts w:ascii="Times New Roman" w:eastAsia="Times New Roman" w:hAnsi="Times New Roman" w:cs="Times New Roman"/>
                <w:iCs/>
              </w:rPr>
              <w:t xml:space="preserve"> обеспечено оказание услуг и выполнение работ</w:t>
            </w:r>
            <w:r w:rsidR="00867F21">
              <w:rPr>
                <w:rFonts w:ascii="Times New Roman" w:eastAsia="Times New Roman" w:hAnsi="Times New Roman" w:cs="Times New Roman"/>
                <w:bCs/>
                <w:iCs/>
              </w:rPr>
              <w:t>» в 2026</w:t>
            </w:r>
            <w:r w:rsidRPr="00176EBE">
              <w:rPr>
                <w:rFonts w:ascii="Times New Roman" w:eastAsia="Times New Roman" w:hAnsi="Times New Roman" w:cs="Times New Roman"/>
                <w:bCs/>
                <w:iCs/>
              </w:rPr>
              <w:t xml:space="preserve"> году реализации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EBE" w:rsidRPr="00176EBE" w:rsidRDefault="00176EBE" w:rsidP="00176EB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176EB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Х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EBE" w:rsidRPr="00176EBE" w:rsidRDefault="002A45E7" w:rsidP="00176EBE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</w:t>
            </w: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EBE" w:rsidRPr="00176EBE" w:rsidRDefault="00176EBE" w:rsidP="00176EBE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</w:tr>
      <w:tr w:rsidR="00867F21" w:rsidRPr="00176EBE" w:rsidTr="00154C8D">
        <w:trPr>
          <w:trHeight w:val="20"/>
        </w:trPr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EBE" w:rsidRPr="00176EBE" w:rsidRDefault="00176EBE" w:rsidP="00176EB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</w:rPr>
            </w:pPr>
            <w:r w:rsidRPr="00176EBE">
              <w:rPr>
                <w:rFonts w:ascii="Times New Roman" w:eastAsia="Times New Roman" w:hAnsi="Times New Roman" w:cs="Times New Roman"/>
                <w:bCs/>
                <w:iCs/>
                <w:color w:val="000000"/>
              </w:rPr>
              <w:t>1.1.2.1</w:t>
            </w:r>
          </w:p>
        </w:tc>
        <w:tc>
          <w:tcPr>
            <w:tcW w:w="5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EBE" w:rsidRPr="00176EBE" w:rsidRDefault="00176EBE" w:rsidP="00176EBE">
            <w:pPr>
              <w:jc w:val="both"/>
              <w:rPr>
                <w:rFonts w:ascii="Times New Roman" w:eastAsia="Times New Roman" w:hAnsi="Times New Roman" w:cs="Times New Roman"/>
                <w:b/>
                <w:bCs/>
                <w:iCs/>
              </w:rPr>
            </w:pPr>
            <w:r w:rsidRPr="00176EBE">
              <w:rPr>
                <w:rFonts w:ascii="Times New Roman" w:eastAsia="Calibri" w:hAnsi="Times New Roman" w:cs="Times New Roman"/>
                <w:color w:val="000000"/>
              </w:rPr>
              <w:t>Контрольная точка 1.1.2.1. «Услуга оказана (работы выполнены)»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EBE" w:rsidRPr="00176EBE" w:rsidRDefault="00176EBE" w:rsidP="00176EB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176EBE">
              <w:rPr>
                <w:rFonts w:ascii="Times New Roman" w:eastAsia="Times New Roman" w:hAnsi="Times New Roman" w:cs="Times New Roman"/>
                <w:bCs/>
                <w:color w:val="000000"/>
              </w:rPr>
              <w:t>20.02.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EBE" w:rsidRPr="00176EBE" w:rsidRDefault="00867F21" w:rsidP="00176EBE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867F21">
              <w:rPr>
                <w:rFonts w:ascii="Times New Roman" w:eastAsia="Times New Roman" w:hAnsi="Times New Roman" w:cs="Times New Roman"/>
                <w:bCs/>
                <w:color w:val="000000"/>
              </w:rPr>
              <w:t>Сибилева Д.А. – директор Волоконовского районного краеведческого музея</w:t>
            </w: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EBE" w:rsidRPr="00176EBE" w:rsidRDefault="00176EBE" w:rsidP="00867F21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176EBE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Отчет о выполнении </w:t>
            </w:r>
            <w:r w:rsidR="00867F21">
              <w:rPr>
                <w:rFonts w:ascii="Times New Roman" w:eastAsia="Times New Roman" w:hAnsi="Times New Roman" w:cs="Times New Roman"/>
                <w:bCs/>
                <w:color w:val="000000"/>
              </w:rPr>
              <w:t>муниципального</w:t>
            </w:r>
            <w:r w:rsidRPr="00176EBE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задания</w:t>
            </w:r>
          </w:p>
        </w:tc>
      </w:tr>
      <w:tr w:rsidR="00867F21" w:rsidRPr="00176EBE" w:rsidTr="00154C8D">
        <w:trPr>
          <w:trHeight w:val="20"/>
        </w:trPr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EBE" w:rsidRPr="00176EBE" w:rsidRDefault="00176EBE" w:rsidP="00176EBE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</w:rPr>
            </w:pPr>
            <w:r w:rsidRPr="00176EBE">
              <w:rPr>
                <w:rFonts w:ascii="Times New Roman" w:eastAsia="Times New Roman" w:hAnsi="Times New Roman" w:cs="Times New Roman"/>
                <w:bCs/>
                <w:iCs/>
                <w:color w:val="000000"/>
              </w:rPr>
              <w:t>1.1.2.2.</w:t>
            </w:r>
          </w:p>
        </w:tc>
        <w:tc>
          <w:tcPr>
            <w:tcW w:w="5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EBE" w:rsidRPr="00176EBE" w:rsidRDefault="00176EBE" w:rsidP="00867F21">
            <w:pPr>
              <w:jc w:val="both"/>
              <w:rPr>
                <w:rFonts w:ascii="Times New Roman" w:eastAsia="Calibri" w:hAnsi="Times New Roman" w:cs="Times New Roman"/>
              </w:rPr>
            </w:pPr>
            <w:r w:rsidRPr="00176EBE">
              <w:rPr>
                <w:rFonts w:ascii="Times New Roman" w:eastAsia="Calibri" w:hAnsi="Times New Roman" w:cs="Times New Roman"/>
                <w:color w:val="000000"/>
              </w:rPr>
              <w:t xml:space="preserve">Контрольная точка 1.1.2.2. «Утверждено </w:t>
            </w:r>
            <w:r w:rsidR="00867F21">
              <w:rPr>
                <w:rFonts w:ascii="Times New Roman" w:eastAsia="Calibri" w:hAnsi="Times New Roman" w:cs="Times New Roman"/>
                <w:color w:val="000000"/>
              </w:rPr>
              <w:t>муниципальное задание на оказание</w:t>
            </w:r>
            <w:r w:rsidRPr="00176EBE">
              <w:rPr>
                <w:rFonts w:ascii="Times New Roman" w:eastAsia="Calibri" w:hAnsi="Times New Roman" w:cs="Times New Roman"/>
                <w:color w:val="000000"/>
              </w:rPr>
              <w:t xml:space="preserve"> услуг (выполнение работ) </w:t>
            </w:r>
            <w:r w:rsidR="00867F21" w:rsidRPr="00867F21">
              <w:rPr>
                <w:rFonts w:ascii="Times New Roman" w:eastAsia="Calibri" w:hAnsi="Times New Roman" w:cs="Times New Roman"/>
              </w:rPr>
              <w:t>Волоконовским районным краеведческим музеем</w:t>
            </w:r>
            <w:r w:rsidRPr="00176EBE">
              <w:rPr>
                <w:rFonts w:ascii="Times New Roman" w:eastAsia="Calibri" w:hAnsi="Times New Roman" w:cs="Times New Roman"/>
                <w:color w:val="000000"/>
              </w:rPr>
              <w:t>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EBE" w:rsidRPr="00176EBE" w:rsidRDefault="00176EBE" w:rsidP="00176EBE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176EBE">
              <w:rPr>
                <w:rFonts w:ascii="Times New Roman" w:eastAsia="Times New Roman" w:hAnsi="Times New Roman" w:cs="Times New Roman"/>
                <w:bCs/>
                <w:color w:val="000000"/>
              </w:rPr>
              <w:t>31.01.</w:t>
            </w:r>
          </w:p>
          <w:p w:rsidR="00176EBE" w:rsidRPr="00176EBE" w:rsidRDefault="00176EBE" w:rsidP="00176EBE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EBE" w:rsidRPr="00176EBE" w:rsidRDefault="00867F21" w:rsidP="00176EBE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867F21">
              <w:rPr>
                <w:rFonts w:ascii="Times New Roman" w:eastAsia="Times New Roman" w:hAnsi="Times New Roman" w:cs="Times New Roman"/>
                <w:bCs/>
                <w:color w:val="000000"/>
              </w:rPr>
              <w:t>Сибилева Д.А. – директор Волоконовского районного краеведческого музея</w:t>
            </w: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EBE" w:rsidRPr="00176EBE" w:rsidRDefault="00176EBE" w:rsidP="00867F21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176EBE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Утвержденное </w:t>
            </w:r>
            <w:r w:rsidR="00867F21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муниципальное </w:t>
            </w:r>
            <w:r w:rsidRPr="00176EBE">
              <w:rPr>
                <w:rFonts w:ascii="Times New Roman" w:eastAsia="Times New Roman" w:hAnsi="Times New Roman" w:cs="Times New Roman"/>
                <w:bCs/>
                <w:color w:val="000000"/>
              </w:rPr>
              <w:t>задание</w:t>
            </w:r>
          </w:p>
        </w:tc>
      </w:tr>
      <w:tr w:rsidR="00867F21" w:rsidRPr="00176EBE" w:rsidTr="00154C8D">
        <w:trPr>
          <w:trHeight w:val="20"/>
        </w:trPr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EBE" w:rsidRPr="001927FF" w:rsidRDefault="00176EBE" w:rsidP="00176EBE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</w:rPr>
            </w:pPr>
            <w:r w:rsidRPr="001927FF">
              <w:rPr>
                <w:rFonts w:ascii="Times New Roman" w:eastAsia="Times New Roman" w:hAnsi="Times New Roman" w:cs="Times New Roman"/>
                <w:bCs/>
                <w:iCs/>
                <w:color w:val="000000"/>
              </w:rPr>
              <w:t>1.1.2.3.</w:t>
            </w:r>
          </w:p>
        </w:tc>
        <w:tc>
          <w:tcPr>
            <w:tcW w:w="5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EBE" w:rsidRPr="001927FF" w:rsidRDefault="00176EBE" w:rsidP="00176EBE">
            <w:pPr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1927FF">
              <w:rPr>
                <w:rFonts w:ascii="Times New Roman" w:eastAsia="Calibri" w:hAnsi="Times New Roman" w:cs="Times New Roman"/>
                <w:color w:val="000000"/>
              </w:rPr>
              <w:t xml:space="preserve">Контрольная точка 1.1.2.3. «Заключено соглашение о порядке и условиях предоставления субсидии </w:t>
            </w:r>
          </w:p>
          <w:p w:rsidR="00176EBE" w:rsidRPr="001927FF" w:rsidRDefault="00176EBE" w:rsidP="00176EBE">
            <w:pPr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1927FF">
              <w:rPr>
                <w:rFonts w:ascii="Times New Roman" w:eastAsia="Calibri" w:hAnsi="Times New Roman" w:cs="Times New Roman"/>
                <w:color w:val="000000"/>
              </w:rPr>
              <w:t xml:space="preserve">на выполнение </w:t>
            </w:r>
            <w:r w:rsidR="007A04FC" w:rsidRPr="001927FF">
              <w:rPr>
                <w:rFonts w:ascii="Times New Roman" w:eastAsia="Calibri" w:hAnsi="Times New Roman" w:cs="Times New Roman"/>
                <w:color w:val="000000"/>
              </w:rPr>
              <w:t>муниципального</w:t>
            </w:r>
            <w:r w:rsidRPr="001927FF">
              <w:rPr>
                <w:rFonts w:ascii="Times New Roman" w:eastAsia="Calibri" w:hAnsi="Times New Roman" w:cs="Times New Roman"/>
                <w:color w:val="000000"/>
              </w:rPr>
              <w:t xml:space="preserve"> задания </w:t>
            </w:r>
          </w:p>
          <w:p w:rsidR="00176EBE" w:rsidRPr="001927FF" w:rsidRDefault="007A04FC" w:rsidP="00176EBE">
            <w:pPr>
              <w:jc w:val="both"/>
              <w:rPr>
                <w:rFonts w:ascii="Times New Roman" w:eastAsia="Calibri" w:hAnsi="Times New Roman" w:cs="Times New Roman"/>
              </w:rPr>
            </w:pPr>
            <w:r w:rsidRPr="001927FF">
              <w:rPr>
                <w:rFonts w:ascii="Times New Roman" w:eastAsia="Calibri" w:hAnsi="Times New Roman" w:cs="Times New Roman"/>
                <w:color w:val="000000"/>
              </w:rPr>
              <w:t>на оказание муниципальных</w:t>
            </w:r>
            <w:r w:rsidR="00176EBE" w:rsidRPr="001927FF">
              <w:rPr>
                <w:rFonts w:ascii="Times New Roman" w:eastAsia="Calibri" w:hAnsi="Times New Roman" w:cs="Times New Roman"/>
                <w:color w:val="000000"/>
              </w:rPr>
              <w:t xml:space="preserve"> услуг </w:t>
            </w:r>
            <w:r w:rsidRPr="001927FF">
              <w:rPr>
                <w:rFonts w:ascii="Times New Roman" w:eastAsia="Calibri" w:hAnsi="Times New Roman" w:cs="Times New Roman"/>
              </w:rPr>
              <w:t>(выполнение работ) с Волоконовским районным краеведческим музеем»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EBE" w:rsidRPr="001927FF" w:rsidRDefault="00176EBE" w:rsidP="00176EBE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1927FF">
              <w:rPr>
                <w:rFonts w:ascii="Times New Roman" w:eastAsia="Times New Roman" w:hAnsi="Times New Roman" w:cs="Times New Roman"/>
                <w:bCs/>
                <w:color w:val="000000"/>
              </w:rPr>
              <w:t>20.02.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EBE" w:rsidRPr="003F62AD" w:rsidRDefault="007A04FC" w:rsidP="00176EBE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3F62AD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Богачева Н.В. – главный экономист отдела централизованной бухгалтерии МКУ «Административно - обслуживающий центр учреждений культуры Волоконовского района» </w:t>
            </w: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EBE" w:rsidRPr="003F62AD" w:rsidRDefault="00176EBE" w:rsidP="00176EBE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3F62AD">
              <w:rPr>
                <w:rFonts w:ascii="Times New Roman" w:eastAsia="Times New Roman" w:hAnsi="Times New Roman" w:cs="Times New Roman"/>
                <w:bCs/>
                <w:color w:val="000000"/>
              </w:rPr>
              <w:t>Заключенное соглашение</w:t>
            </w:r>
          </w:p>
        </w:tc>
      </w:tr>
      <w:tr w:rsidR="00867F21" w:rsidRPr="00176EBE" w:rsidTr="00154C8D">
        <w:trPr>
          <w:trHeight w:val="20"/>
        </w:trPr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7F21" w:rsidRPr="001927FF" w:rsidRDefault="00867F21" w:rsidP="00176EBE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</w:rPr>
            </w:pPr>
            <w:r w:rsidRPr="001927FF">
              <w:rPr>
                <w:rFonts w:ascii="Times New Roman" w:eastAsia="Times New Roman" w:hAnsi="Times New Roman" w:cs="Times New Roman"/>
                <w:bCs/>
                <w:iCs/>
                <w:color w:val="000000"/>
              </w:rPr>
              <w:t>1.1.2.4.</w:t>
            </w:r>
          </w:p>
        </w:tc>
        <w:tc>
          <w:tcPr>
            <w:tcW w:w="5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7F21" w:rsidRPr="001927FF" w:rsidRDefault="00867F21" w:rsidP="00867F21">
            <w:pPr>
              <w:jc w:val="both"/>
              <w:rPr>
                <w:rFonts w:ascii="Times New Roman" w:eastAsia="Calibri" w:hAnsi="Times New Roman" w:cs="Times New Roman"/>
              </w:rPr>
            </w:pPr>
            <w:r w:rsidRPr="001927FF">
              <w:rPr>
                <w:rFonts w:ascii="Times New Roman" w:eastAsia="Calibri" w:hAnsi="Times New Roman" w:cs="Times New Roman"/>
                <w:color w:val="000000"/>
              </w:rPr>
              <w:t>Контрольная точка 1.1.2.4. «Представлен предварительный отчет о выполнении муниципального задания»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5E7" w:rsidRPr="001927FF" w:rsidRDefault="002A45E7" w:rsidP="00176EBE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  <w:p w:rsidR="00867F21" w:rsidRPr="001927FF" w:rsidRDefault="002A45E7" w:rsidP="00176EBE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1927FF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25.12. 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7F21" w:rsidRDefault="00867F21" w:rsidP="00176EBE">
            <w:pPr>
              <w:jc w:val="center"/>
              <w:rPr>
                <w:rFonts w:ascii="Times New Roman" w:hAnsi="Times New Roman" w:cs="Times New Roman"/>
              </w:rPr>
            </w:pPr>
            <w:r w:rsidRPr="00867F21">
              <w:rPr>
                <w:rFonts w:ascii="Times New Roman" w:hAnsi="Times New Roman" w:cs="Times New Roman"/>
              </w:rPr>
              <w:t>Сибилева Д.А. – директор Волоконовского районного краеведческого музея</w:t>
            </w:r>
            <w:r w:rsidR="001927FF">
              <w:rPr>
                <w:rFonts w:ascii="Times New Roman" w:hAnsi="Times New Roman" w:cs="Times New Roman"/>
              </w:rPr>
              <w:t>;</w:t>
            </w:r>
          </w:p>
          <w:p w:rsidR="001927FF" w:rsidRPr="001927FF" w:rsidRDefault="001927FF" w:rsidP="001927FF">
            <w:pPr>
              <w:jc w:val="center"/>
              <w:rPr>
                <w:rFonts w:ascii="Times New Roman" w:hAnsi="Times New Roman" w:cs="Times New Roman"/>
              </w:rPr>
            </w:pPr>
            <w:r w:rsidRPr="003F62AD">
              <w:rPr>
                <w:rFonts w:ascii="Times New Roman" w:eastAsia="Times New Roman" w:hAnsi="Times New Roman" w:cs="Times New Roman"/>
                <w:bCs/>
                <w:color w:val="000000"/>
              </w:rPr>
              <w:t>Богачева Н.В. – главный экономист отдела централизованной бухгалтерии МКУ «Административно - обслуживающий центр учреждений культуры Волоконовского района»</w:t>
            </w: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7F21" w:rsidRPr="00176EBE" w:rsidRDefault="00867F21" w:rsidP="00867F21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176EBE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Отчет о выполнении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муниципального</w:t>
            </w:r>
            <w:r w:rsidRPr="00176EBE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задания</w:t>
            </w:r>
          </w:p>
        </w:tc>
      </w:tr>
      <w:tr w:rsidR="00867F21" w:rsidRPr="00176EBE" w:rsidTr="00154C8D">
        <w:trPr>
          <w:trHeight w:val="20"/>
        </w:trPr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EBE" w:rsidRPr="001927FF" w:rsidRDefault="00176EBE" w:rsidP="00176EBE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</w:rPr>
            </w:pPr>
            <w:r w:rsidRPr="001927FF">
              <w:rPr>
                <w:rFonts w:ascii="Times New Roman" w:eastAsia="Times New Roman" w:hAnsi="Times New Roman" w:cs="Times New Roman"/>
                <w:bCs/>
                <w:iCs/>
                <w:color w:val="000000"/>
              </w:rPr>
              <w:t>1.1.3.</w:t>
            </w:r>
          </w:p>
        </w:tc>
        <w:tc>
          <w:tcPr>
            <w:tcW w:w="5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EBE" w:rsidRPr="001927FF" w:rsidRDefault="00176EBE" w:rsidP="00176EBE">
            <w:pPr>
              <w:jc w:val="both"/>
              <w:rPr>
                <w:rFonts w:ascii="Times New Roman" w:eastAsia="Calibri" w:hAnsi="Times New Roman" w:cs="Times New Roman"/>
              </w:rPr>
            </w:pPr>
            <w:r w:rsidRPr="001927FF">
              <w:rPr>
                <w:rFonts w:ascii="Times New Roman" w:eastAsia="Times New Roman" w:hAnsi="Times New Roman" w:cs="Times New Roman"/>
                <w:bCs/>
                <w:iCs/>
              </w:rPr>
              <w:t>Мероприятие (результат) «</w:t>
            </w:r>
            <w:r w:rsidRPr="001927FF">
              <w:rPr>
                <w:rFonts w:ascii="Times New Roman" w:eastAsia="Times New Roman" w:hAnsi="Times New Roman" w:cs="Times New Roman"/>
                <w:iCs/>
              </w:rPr>
              <w:t>Государственными музеями обеспечено оказание услуг и выполнение работ</w:t>
            </w:r>
            <w:r w:rsidR="00867F21" w:rsidRPr="001927FF">
              <w:rPr>
                <w:rFonts w:ascii="Times New Roman" w:eastAsia="Times New Roman" w:hAnsi="Times New Roman" w:cs="Times New Roman"/>
                <w:bCs/>
                <w:iCs/>
              </w:rPr>
              <w:t>» в 2027</w:t>
            </w:r>
            <w:r w:rsidRPr="001927FF">
              <w:rPr>
                <w:rFonts w:ascii="Times New Roman" w:eastAsia="Times New Roman" w:hAnsi="Times New Roman" w:cs="Times New Roman"/>
                <w:bCs/>
                <w:iCs/>
              </w:rPr>
              <w:t xml:space="preserve"> году реализации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EBE" w:rsidRPr="001927FF" w:rsidRDefault="00176EBE" w:rsidP="00176EB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1927F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Х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EBE" w:rsidRPr="00176EBE" w:rsidRDefault="00176EBE" w:rsidP="00176EBE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EBE" w:rsidRPr="00176EBE" w:rsidRDefault="00176EBE" w:rsidP="00176EBE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</w:tr>
      <w:tr w:rsidR="00867F21" w:rsidRPr="00176EBE" w:rsidTr="00154C8D">
        <w:trPr>
          <w:trHeight w:val="20"/>
        </w:trPr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7F21" w:rsidRPr="001927FF" w:rsidRDefault="00867F21" w:rsidP="00176EB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</w:rPr>
            </w:pPr>
            <w:r w:rsidRPr="001927FF">
              <w:rPr>
                <w:rFonts w:ascii="Times New Roman" w:eastAsia="Times New Roman" w:hAnsi="Times New Roman" w:cs="Times New Roman"/>
                <w:bCs/>
                <w:iCs/>
                <w:color w:val="000000"/>
              </w:rPr>
              <w:t>1.1.3.1.</w:t>
            </w:r>
          </w:p>
        </w:tc>
        <w:tc>
          <w:tcPr>
            <w:tcW w:w="5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7F21" w:rsidRPr="001927FF" w:rsidRDefault="00867F21" w:rsidP="00176EBE">
            <w:pPr>
              <w:jc w:val="both"/>
              <w:rPr>
                <w:rFonts w:ascii="Times New Roman" w:eastAsia="Times New Roman" w:hAnsi="Times New Roman" w:cs="Times New Roman"/>
                <w:b/>
                <w:bCs/>
                <w:iCs/>
              </w:rPr>
            </w:pPr>
            <w:r w:rsidRPr="001927FF">
              <w:rPr>
                <w:rFonts w:ascii="Times New Roman" w:eastAsia="Calibri" w:hAnsi="Times New Roman" w:cs="Times New Roman"/>
                <w:color w:val="000000"/>
              </w:rPr>
              <w:t>Контрольная точка 1.1.3.1 «Услуга оказана (работы выполнены)»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7F21" w:rsidRPr="001927FF" w:rsidRDefault="00867F21" w:rsidP="00176EB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1927FF">
              <w:rPr>
                <w:rFonts w:ascii="Times New Roman" w:eastAsia="Times New Roman" w:hAnsi="Times New Roman" w:cs="Times New Roman"/>
                <w:bCs/>
                <w:color w:val="000000"/>
              </w:rPr>
              <w:t>10.01. следующего за отчетным периодом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7F21" w:rsidRPr="00176EBE" w:rsidRDefault="00867F21" w:rsidP="00176EBE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867F21">
              <w:rPr>
                <w:rFonts w:ascii="Times New Roman" w:hAnsi="Times New Roman" w:cs="Times New Roman"/>
              </w:rPr>
              <w:t>Сибилева Д.А. – директор Волоконовского районного краеведческого музея</w:t>
            </w: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7F21" w:rsidRPr="00176EBE" w:rsidRDefault="00867F21" w:rsidP="00176EBE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867F21">
              <w:rPr>
                <w:rFonts w:ascii="Times New Roman" w:hAnsi="Times New Roman" w:cs="Times New Roman"/>
              </w:rPr>
              <w:t>Отчет о выполнении муниципального задания</w:t>
            </w:r>
          </w:p>
        </w:tc>
      </w:tr>
      <w:tr w:rsidR="00867F21" w:rsidRPr="00176EBE" w:rsidTr="00154C8D">
        <w:trPr>
          <w:trHeight w:val="20"/>
        </w:trPr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EBE" w:rsidRPr="00176EBE" w:rsidRDefault="00176EBE" w:rsidP="00176EBE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</w:rPr>
            </w:pPr>
            <w:r w:rsidRPr="00176EBE">
              <w:rPr>
                <w:rFonts w:ascii="Times New Roman" w:eastAsia="Times New Roman" w:hAnsi="Times New Roman" w:cs="Times New Roman"/>
                <w:bCs/>
                <w:iCs/>
                <w:color w:val="000000"/>
              </w:rPr>
              <w:t>1.1.3.2.</w:t>
            </w:r>
          </w:p>
        </w:tc>
        <w:tc>
          <w:tcPr>
            <w:tcW w:w="5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EBE" w:rsidRPr="00176EBE" w:rsidRDefault="00176EBE" w:rsidP="00867F21">
            <w:pPr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176EBE">
              <w:rPr>
                <w:rFonts w:ascii="Times New Roman" w:eastAsia="Calibri" w:hAnsi="Times New Roman" w:cs="Times New Roman"/>
                <w:color w:val="000000"/>
              </w:rPr>
              <w:t xml:space="preserve">Контрольная точка 1.1.3.2. «Утверждено </w:t>
            </w:r>
            <w:r w:rsidR="00867F21">
              <w:rPr>
                <w:rFonts w:ascii="Times New Roman" w:eastAsia="Calibri" w:hAnsi="Times New Roman" w:cs="Times New Roman"/>
                <w:color w:val="000000"/>
              </w:rPr>
              <w:lastRenderedPageBreak/>
              <w:t>муниципальное</w:t>
            </w:r>
            <w:r w:rsidRPr="00176EBE">
              <w:rPr>
                <w:rFonts w:ascii="Times New Roman" w:eastAsia="Calibri" w:hAnsi="Times New Roman" w:cs="Times New Roman"/>
                <w:color w:val="000000"/>
              </w:rPr>
              <w:t xml:space="preserve"> задание на оказание услуг (выполнение работ) </w:t>
            </w:r>
            <w:r w:rsidR="00867F21" w:rsidRPr="00867F21">
              <w:rPr>
                <w:rFonts w:ascii="Times New Roman" w:eastAsia="Calibri" w:hAnsi="Times New Roman" w:cs="Times New Roman"/>
              </w:rPr>
              <w:t>Волоконовским районным краеведческим музеем</w:t>
            </w:r>
            <w:r w:rsidRPr="00176EBE">
              <w:rPr>
                <w:rFonts w:ascii="Times New Roman" w:eastAsia="Calibri" w:hAnsi="Times New Roman" w:cs="Times New Roman"/>
                <w:color w:val="000000"/>
              </w:rPr>
              <w:t>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EBE" w:rsidRPr="00176EBE" w:rsidRDefault="00176EBE" w:rsidP="00176EBE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176EBE">
              <w:rPr>
                <w:rFonts w:ascii="Times New Roman" w:eastAsia="Times New Roman" w:hAnsi="Times New Roman" w:cs="Times New Roman"/>
                <w:bCs/>
                <w:color w:val="000000"/>
              </w:rPr>
              <w:lastRenderedPageBreak/>
              <w:t>31.01.</w:t>
            </w:r>
          </w:p>
          <w:p w:rsidR="00176EBE" w:rsidRPr="00176EBE" w:rsidRDefault="00176EBE" w:rsidP="00176EBE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EBE" w:rsidRPr="00176EBE" w:rsidRDefault="00867F21" w:rsidP="00176EBE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867F21">
              <w:rPr>
                <w:rFonts w:ascii="Times New Roman" w:eastAsia="Times New Roman" w:hAnsi="Times New Roman" w:cs="Times New Roman"/>
                <w:bCs/>
                <w:color w:val="000000"/>
              </w:rPr>
              <w:lastRenderedPageBreak/>
              <w:t xml:space="preserve">Сибилева Д.А. – директор Волоконовского </w:t>
            </w:r>
            <w:r w:rsidRPr="00867F21">
              <w:rPr>
                <w:rFonts w:ascii="Times New Roman" w:eastAsia="Times New Roman" w:hAnsi="Times New Roman" w:cs="Times New Roman"/>
                <w:bCs/>
                <w:color w:val="000000"/>
              </w:rPr>
              <w:lastRenderedPageBreak/>
              <w:t>районного краеведческого музея</w:t>
            </w: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EBE" w:rsidRPr="00176EBE" w:rsidRDefault="00176EBE" w:rsidP="00867F21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176EBE">
              <w:rPr>
                <w:rFonts w:ascii="Times New Roman" w:eastAsia="Times New Roman" w:hAnsi="Times New Roman" w:cs="Times New Roman"/>
                <w:bCs/>
                <w:color w:val="000000"/>
              </w:rPr>
              <w:lastRenderedPageBreak/>
              <w:t xml:space="preserve">Утвержденное </w:t>
            </w:r>
            <w:r w:rsidR="00867F21">
              <w:rPr>
                <w:rFonts w:ascii="Times New Roman" w:eastAsia="Times New Roman" w:hAnsi="Times New Roman" w:cs="Times New Roman"/>
                <w:bCs/>
                <w:color w:val="000000"/>
              </w:rPr>
              <w:lastRenderedPageBreak/>
              <w:t xml:space="preserve">муниципальное </w:t>
            </w:r>
            <w:r w:rsidRPr="00176EBE">
              <w:rPr>
                <w:rFonts w:ascii="Times New Roman" w:eastAsia="Times New Roman" w:hAnsi="Times New Roman" w:cs="Times New Roman"/>
                <w:bCs/>
                <w:color w:val="000000"/>
              </w:rPr>
              <w:t>задание</w:t>
            </w:r>
          </w:p>
        </w:tc>
      </w:tr>
      <w:tr w:rsidR="00867F21" w:rsidRPr="00176EBE" w:rsidTr="00154C8D">
        <w:trPr>
          <w:trHeight w:val="20"/>
        </w:trPr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EBE" w:rsidRPr="001927FF" w:rsidRDefault="00176EBE" w:rsidP="00176EBE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</w:rPr>
            </w:pPr>
            <w:r w:rsidRPr="001927FF">
              <w:rPr>
                <w:rFonts w:ascii="Times New Roman" w:eastAsia="Times New Roman" w:hAnsi="Times New Roman" w:cs="Times New Roman"/>
                <w:bCs/>
                <w:iCs/>
                <w:color w:val="000000"/>
              </w:rPr>
              <w:lastRenderedPageBreak/>
              <w:t>1.1.3.3.</w:t>
            </w:r>
          </w:p>
        </w:tc>
        <w:tc>
          <w:tcPr>
            <w:tcW w:w="5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EBE" w:rsidRPr="001927FF" w:rsidRDefault="00176EBE" w:rsidP="00176EBE">
            <w:pPr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1927FF">
              <w:rPr>
                <w:rFonts w:ascii="Times New Roman" w:eastAsia="Calibri" w:hAnsi="Times New Roman" w:cs="Times New Roman"/>
                <w:color w:val="000000"/>
              </w:rPr>
              <w:t xml:space="preserve">Контрольная точка 1.1.3.3. «Заключено соглашение о порядке и условиях предоставления субсидии </w:t>
            </w:r>
          </w:p>
          <w:p w:rsidR="00176EBE" w:rsidRPr="001927FF" w:rsidRDefault="00176EBE" w:rsidP="00176EBE">
            <w:pPr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1927FF">
              <w:rPr>
                <w:rFonts w:ascii="Times New Roman" w:eastAsia="Calibri" w:hAnsi="Times New Roman" w:cs="Times New Roman"/>
                <w:color w:val="000000"/>
              </w:rPr>
              <w:t xml:space="preserve">на выполнение </w:t>
            </w:r>
            <w:r w:rsidR="007A04FC" w:rsidRPr="001927FF">
              <w:rPr>
                <w:rFonts w:ascii="Times New Roman" w:eastAsia="Calibri" w:hAnsi="Times New Roman" w:cs="Times New Roman"/>
                <w:color w:val="000000"/>
              </w:rPr>
              <w:t xml:space="preserve">муниципального </w:t>
            </w:r>
            <w:r w:rsidRPr="001927FF">
              <w:rPr>
                <w:rFonts w:ascii="Times New Roman" w:eastAsia="Calibri" w:hAnsi="Times New Roman" w:cs="Times New Roman"/>
                <w:color w:val="000000"/>
              </w:rPr>
              <w:t xml:space="preserve">задания </w:t>
            </w:r>
          </w:p>
          <w:p w:rsidR="00176EBE" w:rsidRPr="001927FF" w:rsidRDefault="00176EBE" w:rsidP="00176EBE">
            <w:pPr>
              <w:jc w:val="both"/>
              <w:rPr>
                <w:rFonts w:ascii="Times New Roman" w:eastAsia="Times New Roman" w:hAnsi="Times New Roman" w:cs="Times New Roman"/>
                <w:bCs/>
                <w:iCs/>
              </w:rPr>
            </w:pPr>
            <w:r w:rsidRPr="001927FF">
              <w:rPr>
                <w:rFonts w:ascii="Times New Roman" w:eastAsia="Calibri" w:hAnsi="Times New Roman" w:cs="Times New Roman"/>
                <w:color w:val="000000"/>
              </w:rPr>
              <w:t xml:space="preserve">на оказание государственных услуг </w:t>
            </w:r>
            <w:r w:rsidR="007A04FC" w:rsidRPr="001927FF">
              <w:rPr>
                <w:rFonts w:ascii="Times New Roman" w:eastAsia="Calibri" w:hAnsi="Times New Roman" w:cs="Times New Roman"/>
              </w:rPr>
              <w:t>(выполнение работ) с Волоконовским районным краеведческим музеем»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EBE" w:rsidRPr="001927FF" w:rsidRDefault="00176EBE" w:rsidP="00176EBE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1927FF">
              <w:rPr>
                <w:rFonts w:ascii="Times New Roman" w:eastAsia="Times New Roman" w:hAnsi="Times New Roman" w:cs="Times New Roman"/>
                <w:bCs/>
                <w:color w:val="000000"/>
              </w:rPr>
              <w:t>20.02.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EBE" w:rsidRPr="00176EBE" w:rsidRDefault="007A04FC" w:rsidP="00176EBE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highlight w:val="yellow"/>
              </w:rPr>
            </w:pPr>
            <w:r w:rsidRPr="003F62AD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Богачева Н.В. – главный экономист отдела централизованной бухгалтерии МКУ «Административно - обслуживающий центр учреждений культуры Волоконовского района» </w:t>
            </w: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EBE" w:rsidRPr="00176EBE" w:rsidRDefault="00176EBE" w:rsidP="00176EBE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highlight w:val="yellow"/>
              </w:rPr>
            </w:pPr>
            <w:r w:rsidRPr="003F62AD">
              <w:rPr>
                <w:rFonts w:ascii="Times New Roman" w:eastAsia="Times New Roman" w:hAnsi="Times New Roman" w:cs="Times New Roman"/>
                <w:bCs/>
                <w:color w:val="000000"/>
              </w:rPr>
              <w:t>Заключенное соглашение</w:t>
            </w:r>
          </w:p>
        </w:tc>
      </w:tr>
      <w:tr w:rsidR="00867F21" w:rsidRPr="00176EBE" w:rsidTr="00154C8D">
        <w:trPr>
          <w:trHeight w:val="20"/>
        </w:trPr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7F21" w:rsidRPr="00176EBE" w:rsidRDefault="00867F21" w:rsidP="00176EBE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</w:rPr>
            </w:pPr>
            <w:r w:rsidRPr="00176EBE">
              <w:rPr>
                <w:rFonts w:ascii="Times New Roman" w:eastAsia="Times New Roman" w:hAnsi="Times New Roman" w:cs="Times New Roman"/>
                <w:bCs/>
                <w:iCs/>
                <w:color w:val="000000"/>
              </w:rPr>
              <w:t>1.1.3.4.</w:t>
            </w:r>
          </w:p>
        </w:tc>
        <w:tc>
          <w:tcPr>
            <w:tcW w:w="5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7F21" w:rsidRPr="00176EBE" w:rsidRDefault="00867F21" w:rsidP="00867F21">
            <w:pPr>
              <w:jc w:val="both"/>
              <w:rPr>
                <w:rFonts w:ascii="Times New Roman" w:eastAsia="Times New Roman" w:hAnsi="Times New Roman" w:cs="Times New Roman"/>
                <w:bCs/>
                <w:iCs/>
              </w:rPr>
            </w:pPr>
            <w:r w:rsidRPr="00176EBE">
              <w:rPr>
                <w:rFonts w:ascii="Times New Roman" w:eastAsia="Calibri" w:hAnsi="Times New Roman" w:cs="Times New Roman"/>
                <w:color w:val="000000"/>
              </w:rPr>
              <w:t xml:space="preserve">Контрольная точка 1.1.3.4. «Представлен предварительный отчет о выполнении </w:t>
            </w:r>
            <w:r>
              <w:rPr>
                <w:rFonts w:ascii="Times New Roman" w:eastAsia="Calibri" w:hAnsi="Times New Roman" w:cs="Times New Roman"/>
                <w:color w:val="000000"/>
              </w:rPr>
              <w:t>муниципального</w:t>
            </w:r>
            <w:r w:rsidRPr="00176EBE">
              <w:rPr>
                <w:rFonts w:ascii="Times New Roman" w:eastAsia="Calibri" w:hAnsi="Times New Roman" w:cs="Times New Roman"/>
                <w:color w:val="000000"/>
              </w:rPr>
              <w:t xml:space="preserve"> задания»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5E7" w:rsidRDefault="002A45E7" w:rsidP="00176EBE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  <w:p w:rsidR="00867F21" w:rsidRPr="00176EBE" w:rsidRDefault="002A45E7" w:rsidP="00176EBE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25.12.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7F21" w:rsidRDefault="00867F21" w:rsidP="00176EBE">
            <w:pPr>
              <w:jc w:val="center"/>
              <w:rPr>
                <w:rFonts w:ascii="Times New Roman" w:hAnsi="Times New Roman" w:cs="Times New Roman"/>
              </w:rPr>
            </w:pPr>
            <w:r w:rsidRPr="00867F21">
              <w:rPr>
                <w:rFonts w:ascii="Times New Roman" w:hAnsi="Times New Roman" w:cs="Times New Roman"/>
              </w:rPr>
              <w:t>Сибилева Д.А. – директор Волоконовского районного краеведческого музея</w:t>
            </w:r>
            <w:r w:rsidR="001927FF">
              <w:rPr>
                <w:rFonts w:ascii="Times New Roman" w:hAnsi="Times New Roman" w:cs="Times New Roman"/>
              </w:rPr>
              <w:t>;</w:t>
            </w:r>
          </w:p>
          <w:p w:rsidR="001927FF" w:rsidRPr="00176EBE" w:rsidRDefault="001927FF" w:rsidP="00176EBE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3F62AD">
              <w:rPr>
                <w:rFonts w:ascii="Times New Roman" w:eastAsia="Times New Roman" w:hAnsi="Times New Roman" w:cs="Times New Roman"/>
                <w:bCs/>
                <w:color w:val="000000"/>
              </w:rPr>
              <w:t>Богачева Н.В. – главный экономист отдела централизованной бухгалтерии МКУ «Административно - обслуживающий центр учреждений культуры Волоконовского района»</w:t>
            </w: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</w:t>
            </w: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7F21" w:rsidRPr="00176EBE" w:rsidRDefault="00867F21" w:rsidP="00176EBE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867F21">
              <w:rPr>
                <w:rFonts w:ascii="Times New Roman" w:hAnsi="Times New Roman" w:cs="Times New Roman"/>
              </w:rPr>
              <w:t>Отчет о выполнении муниципального задания</w:t>
            </w:r>
          </w:p>
        </w:tc>
      </w:tr>
    </w:tbl>
    <w:p w:rsidR="00176EBE" w:rsidRPr="00176EBE" w:rsidRDefault="00176EBE" w:rsidP="00176EBE">
      <w:pPr>
        <w:spacing w:after="0" w:line="240" w:lineRule="auto"/>
        <w:rPr>
          <w:rFonts w:ascii="Times New Roman" w:eastAsia="Calibri" w:hAnsi="Times New Roman" w:cs="Times New Roman"/>
          <w:i/>
          <w:iCs/>
        </w:rPr>
      </w:pPr>
    </w:p>
    <w:p w:rsidR="00176EBE" w:rsidRPr="00176EBE" w:rsidRDefault="00176EBE" w:rsidP="00176EBE">
      <w:pPr>
        <w:rPr>
          <w:rFonts w:ascii="Calibri" w:eastAsia="Calibri" w:hAnsi="Calibri" w:cs="Times New Roman"/>
        </w:rPr>
      </w:pPr>
    </w:p>
    <w:p w:rsidR="00176EBE" w:rsidRPr="00F6249D" w:rsidRDefault="00176EBE" w:rsidP="00F6249D"/>
    <w:sectPr w:rsidR="00176EBE" w:rsidRPr="00F6249D" w:rsidSect="00BC12EA">
      <w:headerReference w:type="default" r:id="rId8"/>
      <w:headerReference w:type="first" r:id="rId9"/>
      <w:footerReference w:type="first" r:id="rId10"/>
      <w:pgSz w:w="16840" w:h="11907" w:orient="landscape" w:code="9"/>
      <w:pgMar w:top="1701" w:right="567" w:bottom="567" w:left="567" w:header="709" w:footer="709" w:gutter="0"/>
      <w:paperSrc w:first="15" w:other="15"/>
      <w:pgNumType w:start="31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94F8C" w:rsidRDefault="00294F8C">
      <w:pPr>
        <w:spacing w:after="0" w:line="240" w:lineRule="auto"/>
      </w:pPr>
      <w:r>
        <w:separator/>
      </w:r>
    </w:p>
    <w:p w:rsidR="00294F8C" w:rsidRDefault="00294F8C"/>
  </w:endnote>
  <w:endnote w:type="continuationSeparator" w:id="0">
    <w:p w:rsidR="00294F8C" w:rsidRDefault="00294F8C">
      <w:pPr>
        <w:spacing w:after="0" w:line="240" w:lineRule="auto"/>
      </w:pPr>
      <w:r>
        <w:continuationSeparator/>
      </w:r>
    </w:p>
    <w:p w:rsidR="00294F8C" w:rsidRDefault="00294F8C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altName w:val="Arial"/>
    <w:charset w:val="CC"/>
    <w:family w:val="swiss"/>
    <w:pitch w:val="variable"/>
    <w:sig w:usb0="00000000" w:usb1="C2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39974271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F43480" w:rsidRPr="0069582F" w:rsidRDefault="00807F8D" w:rsidP="001B2199">
        <w:pPr>
          <w:pStyle w:val="af8"/>
          <w:jc w:val="right"/>
          <w:rPr>
            <w:rFonts w:ascii="Times New Roman" w:hAnsi="Times New Roman" w:cs="Times New Roman"/>
          </w:rPr>
        </w:pPr>
        <w:r w:rsidRPr="0069582F">
          <w:rPr>
            <w:rFonts w:ascii="Times New Roman" w:hAnsi="Times New Roman" w:cs="Times New Roman"/>
          </w:rPr>
          <w:fldChar w:fldCharType="begin"/>
        </w:r>
        <w:r w:rsidR="00F43480" w:rsidRPr="0069582F">
          <w:rPr>
            <w:rFonts w:ascii="Times New Roman" w:hAnsi="Times New Roman" w:cs="Times New Roman"/>
          </w:rPr>
          <w:instrText>PAGE   \* MERGEFORMAT</w:instrText>
        </w:r>
        <w:r w:rsidRPr="0069582F">
          <w:rPr>
            <w:rFonts w:ascii="Times New Roman" w:hAnsi="Times New Roman" w:cs="Times New Roman"/>
          </w:rPr>
          <w:fldChar w:fldCharType="separate"/>
        </w:r>
        <w:r w:rsidR="00F43480">
          <w:rPr>
            <w:rFonts w:ascii="Times New Roman" w:hAnsi="Times New Roman" w:cs="Times New Roman"/>
            <w:noProof/>
          </w:rPr>
          <w:t>1</w:t>
        </w:r>
        <w:r w:rsidRPr="0069582F">
          <w:rPr>
            <w:rFonts w:ascii="Times New Roman" w:hAnsi="Times New Roman" w:cs="Times New Roman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94F8C" w:rsidRDefault="00294F8C">
      <w:pPr>
        <w:spacing w:after="0" w:line="240" w:lineRule="auto"/>
      </w:pPr>
      <w:r>
        <w:separator/>
      </w:r>
    </w:p>
    <w:p w:rsidR="00294F8C" w:rsidRDefault="00294F8C"/>
  </w:footnote>
  <w:footnote w:type="continuationSeparator" w:id="0">
    <w:p w:rsidR="00294F8C" w:rsidRDefault="00294F8C">
      <w:pPr>
        <w:spacing w:after="0" w:line="240" w:lineRule="auto"/>
      </w:pPr>
      <w:r>
        <w:continuationSeparator/>
      </w:r>
    </w:p>
    <w:p w:rsidR="00294F8C" w:rsidRDefault="00294F8C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67513811"/>
      <w:docPartObj>
        <w:docPartGallery w:val="Page Numbers (Top of Page)"/>
        <w:docPartUnique/>
      </w:docPartObj>
    </w:sdtPr>
    <w:sdtContent>
      <w:p w:rsidR="00F43480" w:rsidRDefault="00807F8D">
        <w:pPr>
          <w:pStyle w:val="af"/>
          <w:jc w:val="center"/>
        </w:pPr>
        <w:fldSimple w:instr="PAGE   \* MERGEFORMAT">
          <w:r w:rsidR="009A34BE">
            <w:rPr>
              <w:noProof/>
            </w:rPr>
            <w:t>33</w:t>
          </w:r>
        </w:fldSimple>
      </w:p>
    </w:sdtContent>
  </w:sdt>
  <w:p w:rsidR="00F43480" w:rsidRDefault="00F43480">
    <w:pPr>
      <w:pStyle w:val="af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21685024"/>
      <w:docPartObj>
        <w:docPartGallery w:val="Page Numbers (Top of Page)"/>
        <w:docPartUnique/>
      </w:docPartObj>
    </w:sdtPr>
    <w:sdtContent>
      <w:p w:rsidR="00F43480" w:rsidRDefault="00807F8D">
        <w:pPr>
          <w:pStyle w:val="af"/>
          <w:jc w:val="center"/>
        </w:pPr>
        <w:fldSimple w:instr="PAGE   \* MERGEFORMAT">
          <w:r w:rsidR="00F43480">
            <w:rPr>
              <w:noProof/>
            </w:rPr>
            <w:t>1</w:t>
          </w:r>
        </w:fldSimple>
      </w:p>
    </w:sdtContent>
  </w:sdt>
  <w:p w:rsidR="00F43480" w:rsidRDefault="00F43480">
    <w:pPr>
      <w:pStyle w:val="af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3632E8"/>
    <w:multiLevelType w:val="hybridMultilevel"/>
    <w:tmpl w:val="7D64D84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804C88"/>
    <w:multiLevelType w:val="hybridMultilevel"/>
    <w:tmpl w:val="898E6D04"/>
    <w:lvl w:ilvl="0" w:tplc="5216AF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C442BF"/>
    <w:multiLevelType w:val="hybridMultilevel"/>
    <w:tmpl w:val="02E8E596"/>
    <w:lvl w:ilvl="0" w:tplc="9D86A77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BEC0772"/>
    <w:multiLevelType w:val="hybridMultilevel"/>
    <w:tmpl w:val="B17C7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1F181C"/>
    <w:multiLevelType w:val="hybridMultilevel"/>
    <w:tmpl w:val="9C167C2E"/>
    <w:lvl w:ilvl="0" w:tplc="02A4B81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0EC966D3"/>
    <w:multiLevelType w:val="hybridMultilevel"/>
    <w:tmpl w:val="EEF03648"/>
    <w:lvl w:ilvl="0" w:tplc="59F80BD0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3443FD6"/>
    <w:multiLevelType w:val="multilevel"/>
    <w:tmpl w:val="4C8ABF3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1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7">
    <w:nsid w:val="146D601C"/>
    <w:multiLevelType w:val="hybridMultilevel"/>
    <w:tmpl w:val="4AE6B06C"/>
    <w:lvl w:ilvl="0" w:tplc="59F80BD0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B1D6DC3"/>
    <w:multiLevelType w:val="hybridMultilevel"/>
    <w:tmpl w:val="2FE6FA22"/>
    <w:lvl w:ilvl="0" w:tplc="59F80BD0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3B91E1C"/>
    <w:multiLevelType w:val="hybridMultilevel"/>
    <w:tmpl w:val="89C6DA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7702AAC"/>
    <w:multiLevelType w:val="hybridMultilevel"/>
    <w:tmpl w:val="8DAED364"/>
    <w:lvl w:ilvl="0" w:tplc="5216AF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83822E5"/>
    <w:multiLevelType w:val="hybridMultilevel"/>
    <w:tmpl w:val="D72666BA"/>
    <w:lvl w:ilvl="0" w:tplc="5216AF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E775038"/>
    <w:multiLevelType w:val="hybridMultilevel"/>
    <w:tmpl w:val="92FEAECE"/>
    <w:lvl w:ilvl="0" w:tplc="FFFFFFFF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317813EB"/>
    <w:multiLevelType w:val="hybridMultilevel"/>
    <w:tmpl w:val="A782C5A6"/>
    <w:lvl w:ilvl="0" w:tplc="1E561A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23C6E2E"/>
    <w:multiLevelType w:val="hybridMultilevel"/>
    <w:tmpl w:val="2ED89B72"/>
    <w:lvl w:ilvl="0" w:tplc="5216AF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256465A"/>
    <w:multiLevelType w:val="hybridMultilevel"/>
    <w:tmpl w:val="4596D674"/>
    <w:lvl w:ilvl="0" w:tplc="1E561A2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360354D3"/>
    <w:multiLevelType w:val="hybridMultilevel"/>
    <w:tmpl w:val="EEDC372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ACB40CD"/>
    <w:multiLevelType w:val="hybridMultilevel"/>
    <w:tmpl w:val="54024690"/>
    <w:lvl w:ilvl="0" w:tplc="6246831C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DE94881"/>
    <w:multiLevelType w:val="hybridMultilevel"/>
    <w:tmpl w:val="49CEE944"/>
    <w:lvl w:ilvl="0" w:tplc="6EBA36B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3FA30700"/>
    <w:multiLevelType w:val="hybridMultilevel"/>
    <w:tmpl w:val="80FCC4F0"/>
    <w:lvl w:ilvl="0" w:tplc="5216AF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FBB1964"/>
    <w:multiLevelType w:val="hybridMultilevel"/>
    <w:tmpl w:val="6FE06838"/>
    <w:lvl w:ilvl="0" w:tplc="59F80BD0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1B57AD3"/>
    <w:multiLevelType w:val="hybridMultilevel"/>
    <w:tmpl w:val="76F867A0"/>
    <w:lvl w:ilvl="0" w:tplc="1E561A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7304039"/>
    <w:multiLevelType w:val="multilevel"/>
    <w:tmpl w:val="1D7C81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91320F0"/>
    <w:multiLevelType w:val="hybridMultilevel"/>
    <w:tmpl w:val="7904FEDE"/>
    <w:lvl w:ilvl="0" w:tplc="18D6483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B2F08C6"/>
    <w:multiLevelType w:val="hybridMultilevel"/>
    <w:tmpl w:val="BD3AD244"/>
    <w:lvl w:ilvl="0" w:tplc="1E561A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D2F4E82"/>
    <w:multiLevelType w:val="hybridMultilevel"/>
    <w:tmpl w:val="AD924990"/>
    <w:lvl w:ilvl="0" w:tplc="3F8A23F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FF10C8A"/>
    <w:multiLevelType w:val="hybridMultilevel"/>
    <w:tmpl w:val="8CBC7070"/>
    <w:lvl w:ilvl="0" w:tplc="59F80BD0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1143B55"/>
    <w:multiLevelType w:val="hybridMultilevel"/>
    <w:tmpl w:val="B09CE072"/>
    <w:lvl w:ilvl="0" w:tplc="59F80BD0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1380AD2"/>
    <w:multiLevelType w:val="hybridMultilevel"/>
    <w:tmpl w:val="5DF84F94"/>
    <w:lvl w:ilvl="0" w:tplc="9E78F088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9E78F088">
      <w:start w:val="1"/>
      <w:numFmt w:val="decimal"/>
      <w:lvlText w:val="2.%2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4CA234F"/>
    <w:multiLevelType w:val="hybridMultilevel"/>
    <w:tmpl w:val="B2BEA072"/>
    <w:lvl w:ilvl="0" w:tplc="59F80BD0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4CC664A"/>
    <w:multiLevelType w:val="hybridMultilevel"/>
    <w:tmpl w:val="0602F09A"/>
    <w:lvl w:ilvl="0" w:tplc="FFFFFFFF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6F6567A"/>
    <w:multiLevelType w:val="hybridMultilevel"/>
    <w:tmpl w:val="80C0D9C6"/>
    <w:lvl w:ilvl="0" w:tplc="5216AF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8131246"/>
    <w:multiLevelType w:val="hybridMultilevel"/>
    <w:tmpl w:val="8DE639BC"/>
    <w:lvl w:ilvl="0" w:tplc="59F80BD0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958558A"/>
    <w:multiLevelType w:val="hybridMultilevel"/>
    <w:tmpl w:val="AA6692E8"/>
    <w:lvl w:ilvl="0" w:tplc="503464C8">
      <w:start w:val="24"/>
      <w:numFmt w:val="decimal"/>
      <w:lvlText w:val="%1"/>
      <w:lvlJc w:val="left"/>
      <w:pPr>
        <w:ind w:left="1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superscript"/>
      </w:rPr>
    </w:lvl>
    <w:lvl w:ilvl="1" w:tplc="AE5C888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superscript"/>
      </w:rPr>
    </w:lvl>
    <w:lvl w:ilvl="2" w:tplc="B3100C4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superscript"/>
      </w:rPr>
    </w:lvl>
    <w:lvl w:ilvl="3" w:tplc="4E3CBE0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superscript"/>
      </w:rPr>
    </w:lvl>
    <w:lvl w:ilvl="4" w:tplc="46DCE4D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superscript"/>
      </w:rPr>
    </w:lvl>
    <w:lvl w:ilvl="5" w:tplc="8E200C0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superscript"/>
      </w:rPr>
    </w:lvl>
    <w:lvl w:ilvl="6" w:tplc="B96E462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superscript"/>
      </w:rPr>
    </w:lvl>
    <w:lvl w:ilvl="7" w:tplc="8408A7F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superscript"/>
      </w:rPr>
    </w:lvl>
    <w:lvl w:ilvl="8" w:tplc="F9D288A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34">
    <w:nsid w:val="5BFE5C83"/>
    <w:multiLevelType w:val="hybridMultilevel"/>
    <w:tmpl w:val="94A05308"/>
    <w:lvl w:ilvl="0" w:tplc="3B8CB84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59D73AB"/>
    <w:multiLevelType w:val="hybridMultilevel"/>
    <w:tmpl w:val="920A349A"/>
    <w:lvl w:ilvl="0" w:tplc="59F80BD0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5B46ACD"/>
    <w:multiLevelType w:val="hybridMultilevel"/>
    <w:tmpl w:val="23DC131E"/>
    <w:lvl w:ilvl="0" w:tplc="FFFFFFFF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5C211A5"/>
    <w:multiLevelType w:val="hybridMultilevel"/>
    <w:tmpl w:val="8DE639BC"/>
    <w:lvl w:ilvl="0" w:tplc="59F80BD0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7B96234"/>
    <w:multiLevelType w:val="hybridMultilevel"/>
    <w:tmpl w:val="92FEAECE"/>
    <w:lvl w:ilvl="0" w:tplc="6EBA36B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>
    <w:nsid w:val="68485C1B"/>
    <w:multiLevelType w:val="hybridMultilevel"/>
    <w:tmpl w:val="45BCC0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8FD7C4D"/>
    <w:multiLevelType w:val="hybridMultilevel"/>
    <w:tmpl w:val="F0A45530"/>
    <w:lvl w:ilvl="0" w:tplc="59F80BD0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A8E1454"/>
    <w:multiLevelType w:val="hybridMultilevel"/>
    <w:tmpl w:val="0602F09A"/>
    <w:lvl w:ilvl="0" w:tplc="59F80BD0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F1B28FE"/>
    <w:multiLevelType w:val="hybridMultilevel"/>
    <w:tmpl w:val="A5CE7F5E"/>
    <w:lvl w:ilvl="0" w:tplc="5216AF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6FC930C7"/>
    <w:multiLevelType w:val="hybridMultilevel"/>
    <w:tmpl w:val="0602F09A"/>
    <w:lvl w:ilvl="0" w:tplc="FFFFFFFF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19F3637"/>
    <w:multiLevelType w:val="hybridMultilevel"/>
    <w:tmpl w:val="52808E52"/>
    <w:lvl w:ilvl="0" w:tplc="59F80BD0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4F7774F"/>
    <w:multiLevelType w:val="hybridMultilevel"/>
    <w:tmpl w:val="BF5A7702"/>
    <w:lvl w:ilvl="0" w:tplc="F1B0841C">
      <w:start w:val="3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>
    <w:nsid w:val="796036D8"/>
    <w:multiLevelType w:val="hybridMultilevel"/>
    <w:tmpl w:val="6B1EBACC"/>
    <w:lvl w:ilvl="0" w:tplc="1E561A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7B262665"/>
    <w:multiLevelType w:val="hybridMultilevel"/>
    <w:tmpl w:val="EC423B18"/>
    <w:lvl w:ilvl="0" w:tplc="EF9E21B8">
      <w:start w:val="1"/>
      <w:numFmt w:val="decimal"/>
      <w:lvlText w:val="%1)"/>
      <w:lvlJc w:val="left"/>
      <w:pPr>
        <w:ind w:left="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15" w:hanging="360"/>
      </w:pPr>
    </w:lvl>
    <w:lvl w:ilvl="2" w:tplc="0419001B" w:tentative="1">
      <w:start w:val="1"/>
      <w:numFmt w:val="lowerRoman"/>
      <w:lvlText w:val="%3."/>
      <w:lvlJc w:val="right"/>
      <w:pPr>
        <w:ind w:left="1935" w:hanging="180"/>
      </w:pPr>
    </w:lvl>
    <w:lvl w:ilvl="3" w:tplc="0419000F" w:tentative="1">
      <w:start w:val="1"/>
      <w:numFmt w:val="decimal"/>
      <w:lvlText w:val="%4."/>
      <w:lvlJc w:val="left"/>
      <w:pPr>
        <w:ind w:left="2655" w:hanging="360"/>
      </w:pPr>
    </w:lvl>
    <w:lvl w:ilvl="4" w:tplc="04190019" w:tentative="1">
      <w:start w:val="1"/>
      <w:numFmt w:val="lowerLetter"/>
      <w:lvlText w:val="%5."/>
      <w:lvlJc w:val="left"/>
      <w:pPr>
        <w:ind w:left="3375" w:hanging="360"/>
      </w:pPr>
    </w:lvl>
    <w:lvl w:ilvl="5" w:tplc="0419001B" w:tentative="1">
      <w:start w:val="1"/>
      <w:numFmt w:val="lowerRoman"/>
      <w:lvlText w:val="%6."/>
      <w:lvlJc w:val="right"/>
      <w:pPr>
        <w:ind w:left="4095" w:hanging="180"/>
      </w:pPr>
    </w:lvl>
    <w:lvl w:ilvl="6" w:tplc="0419000F" w:tentative="1">
      <w:start w:val="1"/>
      <w:numFmt w:val="decimal"/>
      <w:lvlText w:val="%7."/>
      <w:lvlJc w:val="left"/>
      <w:pPr>
        <w:ind w:left="4815" w:hanging="360"/>
      </w:pPr>
    </w:lvl>
    <w:lvl w:ilvl="7" w:tplc="04190019" w:tentative="1">
      <w:start w:val="1"/>
      <w:numFmt w:val="lowerLetter"/>
      <w:lvlText w:val="%8."/>
      <w:lvlJc w:val="left"/>
      <w:pPr>
        <w:ind w:left="5535" w:hanging="360"/>
      </w:pPr>
    </w:lvl>
    <w:lvl w:ilvl="8" w:tplc="0419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48">
    <w:nsid w:val="7DBA2C0C"/>
    <w:multiLevelType w:val="hybridMultilevel"/>
    <w:tmpl w:val="3300EBA0"/>
    <w:lvl w:ilvl="0" w:tplc="1E561A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8"/>
  </w:num>
  <w:num w:numId="2">
    <w:abstractNumId w:val="12"/>
  </w:num>
  <w:num w:numId="3">
    <w:abstractNumId w:val="6"/>
  </w:num>
  <w:num w:numId="4">
    <w:abstractNumId w:val="39"/>
  </w:num>
  <w:num w:numId="5">
    <w:abstractNumId w:val="16"/>
  </w:num>
  <w:num w:numId="6">
    <w:abstractNumId w:val="33"/>
  </w:num>
  <w:num w:numId="7">
    <w:abstractNumId w:val="2"/>
  </w:num>
  <w:num w:numId="8">
    <w:abstractNumId w:val="47"/>
  </w:num>
  <w:num w:numId="9">
    <w:abstractNumId w:val="23"/>
  </w:num>
  <w:num w:numId="10">
    <w:abstractNumId w:val="0"/>
  </w:num>
  <w:num w:numId="11">
    <w:abstractNumId w:val="45"/>
  </w:num>
  <w:num w:numId="12">
    <w:abstractNumId w:val="17"/>
  </w:num>
  <w:num w:numId="13">
    <w:abstractNumId w:val="34"/>
  </w:num>
  <w:num w:numId="14">
    <w:abstractNumId w:val="25"/>
  </w:num>
  <w:num w:numId="15">
    <w:abstractNumId w:val="4"/>
  </w:num>
  <w:num w:numId="16">
    <w:abstractNumId w:val="18"/>
  </w:num>
  <w:num w:numId="17">
    <w:abstractNumId w:val="15"/>
  </w:num>
  <w:num w:numId="18">
    <w:abstractNumId w:val="28"/>
  </w:num>
  <w:num w:numId="19">
    <w:abstractNumId w:val="31"/>
  </w:num>
  <w:num w:numId="20">
    <w:abstractNumId w:val="10"/>
  </w:num>
  <w:num w:numId="21">
    <w:abstractNumId w:val="46"/>
  </w:num>
  <w:num w:numId="22">
    <w:abstractNumId w:val="9"/>
  </w:num>
  <w:num w:numId="23">
    <w:abstractNumId w:val="21"/>
  </w:num>
  <w:num w:numId="24">
    <w:abstractNumId w:val="29"/>
  </w:num>
  <w:num w:numId="25">
    <w:abstractNumId w:val="32"/>
  </w:num>
  <w:num w:numId="26">
    <w:abstractNumId w:val="37"/>
  </w:num>
  <w:num w:numId="27">
    <w:abstractNumId w:val="24"/>
  </w:num>
  <w:num w:numId="28">
    <w:abstractNumId w:val="48"/>
  </w:num>
  <w:num w:numId="29">
    <w:abstractNumId w:val="41"/>
  </w:num>
  <w:num w:numId="30">
    <w:abstractNumId w:val="44"/>
  </w:num>
  <w:num w:numId="31">
    <w:abstractNumId w:val="5"/>
  </w:num>
  <w:num w:numId="32">
    <w:abstractNumId w:val="26"/>
  </w:num>
  <w:num w:numId="33">
    <w:abstractNumId w:val="20"/>
  </w:num>
  <w:num w:numId="34">
    <w:abstractNumId w:val="3"/>
  </w:num>
  <w:num w:numId="35">
    <w:abstractNumId w:val="7"/>
  </w:num>
  <w:num w:numId="36">
    <w:abstractNumId w:val="19"/>
  </w:num>
  <w:num w:numId="37">
    <w:abstractNumId w:val="42"/>
  </w:num>
  <w:num w:numId="38">
    <w:abstractNumId w:val="30"/>
  </w:num>
  <w:num w:numId="39">
    <w:abstractNumId w:val="1"/>
  </w:num>
  <w:num w:numId="40">
    <w:abstractNumId w:val="27"/>
  </w:num>
  <w:num w:numId="41">
    <w:abstractNumId w:val="8"/>
  </w:num>
  <w:num w:numId="42">
    <w:abstractNumId w:val="14"/>
  </w:num>
  <w:num w:numId="43">
    <w:abstractNumId w:val="35"/>
  </w:num>
  <w:num w:numId="44">
    <w:abstractNumId w:val="40"/>
  </w:num>
  <w:num w:numId="45">
    <w:abstractNumId w:val="43"/>
  </w:num>
  <w:num w:numId="46">
    <w:abstractNumId w:val="36"/>
  </w:num>
  <w:num w:numId="47">
    <w:abstractNumId w:val="11"/>
  </w:num>
  <w:num w:numId="48">
    <w:abstractNumId w:val="13"/>
  </w:num>
  <w:num w:numId="49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A7A2F"/>
    <w:rsid w:val="00000556"/>
    <w:rsid w:val="00002662"/>
    <w:rsid w:val="0000302D"/>
    <w:rsid w:val="000037B0"/>
    <w:rsid w:val="000043AC"/>
    <w:rsid w:val="0000463B"/>
    <w:rsid w:val="00004CBE"/>
    <w:rsid w:val="00010278"/>
    <w:rsid w:val="00010F4E"/>
    <w:rsid w:val="0001158B"/>
    <w:rsid w:val="00013E3F"/>
    <w:rsid w:val="00014712"/>
    <w:rsid w:val="00017570"/>
    <w:rsid w:val="00020BE1"/>
    <w:rsid w:val="00022543"/>
    <w:rsid w:val="00025053"/>
    <w:rsid w:val="000259B6"/>
    <w:rsid w:val="0002789E"/>
    <w:rsid w:val="00027E95"/>
    <w:rsid w:val="00030257"/>
    <w:rsid w:val="00031256"/>
    <w:rsid w:val="00031F29"/>
    <w:rsid w:val="00032629"/>
    <w:rsid w:val="00033B5B"/>
    <w:rsid w:val="00033E00"/>
    <w:rsid w:val="00034AA5"/>
    <w:rsid w:val="000362DE"/>
    <w:rsid w:val="00037DC3"/>
    <w:rsid w:val="0004144A"/>
    <w:rsid w:val="0004169A"/>
    <w:rsid w:val="00042DCD"/>
    <w:rsid w:val="0004345C"/>
    <w:rsid w:val="00044307"/>
    <w:rsid w:val="0004436E"/>
    <w:rsid w:val="0004650F"/>
    <w:rsid w:val="00046B76"/>
    <w:rsid w:val="000517D7"/>
    <w:rsid w:val="00051A05"/>
    <w:rsid w:val="0005367F"/>
    <w:rsid w:val="000536C2"/>
    <w:rsid w:val="00054A3B"/>
    <w:rsid w:val="00055F35"/>
    <w:rsid w:val="000606CE"/>
    <w:rsid w:val="00060B35"/>
    <w:rsid w:val="00061219"/>
    <w:rsid w:val="00061686"/>
    <w:rsid w:val="0006177B"/>
    <w:rsid w:val="0006258A"/>
    <w:rsid w:val="00062964"/>
    <w:rsid w:val="00063399"/>
    <w:rsid w:val="00063443"/>
    <w:rsid w:val="00063E7B"/>
    <w:rsid w:val="00064823"/>
    <w:rsid w:val="0006511E"/>
    <w:rsid w:val="00066B7B"/>
    <w:rsid w:val="000710F4"/>
    <w:rsid w:val="00071462"/>
    <w:rsid w:val="000730C8"/>
    <w:rsid w:val="00073D85"/>
    <w:rsid w:val="000758F6"/>
    <w:rsid w:val="000772A0"/>
    <w:rsid w:val="00077A08"/>
    <w:rsid w:val="000810E8"/>
    <w:rsid w:val="00081E23"/>
    <w:rsid w:val="00081F0E"/>
    <w:rsid w:val="00081F3A"/>
    <w:rsid w:val="00081FE2"/>
    <w:rsid w:val="00082B0A"/>
    <w:rsid w:val="00083695"/>
    <w:rsid w:val="000843A5"/>
    <w:rsid w:val="00084721"/>
    <w:rsid w:val="00086F76"/>
    <w:rsid w:val="0008754F"/>
    <w:rsid w:val="0009084A"/>
    <w:rsid w:val="00090AF4"/>
    <w:rsid w:val="00090D2D"/>
    <w:rsid w:val="00090EAC"/>
    <w:rsid w:val="00096680"/>
    <w:rsid w:val="00096EDB"/>
    <w:rsid w:val="00096EE9"/>
    <w:rsid w:val="000A30A1"/>
    <w:rsid w:val="000A35AD"/>
    <w:rsid w:val="000A4C5A"/>
    <w:rsid w:val="000A5C6D"/>
    <w:rsid w:val="000A6952"/>
    <w:rsid w:val="000B1BF4"/>
    <w:rsid w:val="000B2ACE"/>
    <w:rsid w:val="000B5436"/>
    <w:rsid w:val="000B5C2F"/>
    <w:rsid w:val="000C02D8"/>
    <w:rsid w:val="000C1273"/>
    <w:rsid w:val="000C22C9"/>
    <w:rsid w:val="000C29FA"/>
    <w:rsid w:val="000C2F40"/>
    <w:rsid w:val="000C3568"/>
    <w:rsid w:val="000C375F"/>
    <w:rsid w:val="000C598F"/>
    <w:rsid w:val="000C7B25"/>
    <w:rsid w:val="000C7EEA"/>
    <w:rsid w:val="000D03ED"/>
    <w:rsid w:val="000D2459"/>
    <w:rsid w:val="000D2818"/>
    <w:rsid w:val="000D30C3"/>
    <w:rsid w:val="000D379A"/>
    <w:rsid w:val="000D3CD8"/>
    <w:rsid w:val="000D41C9"/>
    <w:rsid w:val="000D55F8"/>
    <w:rsid w:val="000D56BB"/>
    <w:rsid w:val="000E0480"/>
    <w:rsid w:val="000E158B"/>
    <w:rsid w:val="000E15CC"/>
    <w:rsid w:val="000E1C44"/>
    <w:rsid w:val="000E1D00"/>
    <w:rsid w:val="000E4C78"/>
    <w:rsid w:val="000E6149"/>
    <w:rsid w:val="000E6330"/>
    <w:rsid w:val="000E69BD"/>
    <w:rsid w:val="000E73F0"/>
    <w:rsid w:val="000F0D04"/>
    <w:rsid w:val="000F1D7B"/>
    <w:rsid w:val="000F296D"/>
    <w:rsid w:val="000F3170"/>
    <w:rsid w:val="000F388A"/>
    <w:rsid w:val="000F4026"/>
    <w:rsid w:val="000F4374"/>
    <w:rsid w:val="000F59F1"/>
    <w:rsid w:val="000F5D90"/>
    <w:rsid w:val="000F62F6"/>
    <w:rsid w:val="000F6CFA"/>
    <w:rsid w:val="000F74FF"/>
    <w:rsid w:val="00100356"/>
    <w:rsid w:val="00101493"/>
    <w:rsid w:val="0010152D"/>
    <w:rsid w:val="00101957"/>
    <w:rsid w:val="00103F02"/>
    <w:rsid w:val="00106B17"/>
    <w:rsid w:val="00106E6C"/>
    <w:rsid w:val="001079D8"/>
    <w:rsid w:val="0011026D"/>
    <w:rsid w:val="00110504"/>
    <w:rsid w:val="001117DC"/>
    <w:rsid w:val="00112923"/>
    <w:rsid w:val="0011292A"/>
    <w:rsid w:val="001138B8"/>
    <w:rsid w:val="00113C05"/>
    <w:rsid w:val="00113F1E"/>
    <w:rsid w:val="00115B6C"/>
    <w:rsid w:val="001160DA"/>
    <w:rsid w:val="00120870"/>
    <w:rsid w:val="00121202"/>
    <w:rsid w:val="00123B02"/>
    <w:rsid w:val="00125EAE"/>
    <w:rsid w:val="0012675F"/>
    <w:rsid w:val="00132325"/>
    <w:rsid w:val="001345A3"/>
    <w:rsid w:val="0013488B"/>
    <w:rsid w:val="00135525"/>
    <w:rsid w:val="00136267"/>
    <w:rsid w:val="0013684E"/>
    <w:rsid w:val="00136E8B"/>
    <w:rsid w:val="00136F49"/>
    <w:rsid w:val="0013703E"/>
    <w:rsid w:val="00142078"/>
    <w:rsid w:val="00142EF0"/>
    <w:rsid w:val="00144382"/>
    <w:rsid w:val="00145084"/>
    <w:rsid w:val="0014529D"/>
    <w:rsid w:val="00145CEB"/>
    <w:rsid w:val="00146A0A"/>
    <w:rsid w:val="001475CB"/>
    <w:rsid w:val="001503A9"/>
    <w:rsid w:val="001517DE"/>
    <w:rsid w:val="00153166"/>
    <w:rsid w:val="00153841"/>
    <w:rsid w:val="001542C3"/>
    <w:rsid w:val="0015479D"/>
    <w:rsid w:val="00154C8D"/>
    <w:rsid w:val="001567B6"/>
    <w:rsid w:val="0015691D"/>
    <w:rsid w:val="00161822"/>
    <w:rsid w:val="00162A4E"/>
    <w:rsid w:val="001634E9"/>
    <w:rsid w:val="00163C1E"/>
    <w:rsid w:val="001660A1"/>
    <w:rsid w:val="001702EC"/>
    <w:rsid w:val="00173C9F"/>
    <w:rsid w:val="0017629C"/>
    <w:rsid w:val="0017645A"/>
    <w:rsid w:val="00176EBE"/>
    <w:rsid w:val="00177BC0"/>
    <w:rsid w:val="00180414"/>
    <w:rsid w:val="00180D6C"/>
    <w:rsid w:val="00180E83"/>
    <w:rsid w:val="00180F9D"/>
    <w:rsid w:val="001811DF"/>
    <w:rsid w:val="0018172B"/>
    <w:rsid w:val="00181AF6"/>
    <w:rsid w:val="00183F9D"/>
    <w:rsid w:val="0018471B"/>
    <w:rsid w:val="0018573D"/>
    <w:rsid w:val="00187D78"/>
    <w:rsid w:val="00187E2F"/>
    <w:rsid w:val="001901A1"/>
    <w:rsid w:val="001906B7"/>
    <w:rsid w:val="0019185E"/>
    <w:rsid w:val="001927FF"/>
    <w:rsid w:val="0019376E"/>
    <w:rsid w:val="00193804"/>
    <w:rsid w:val="00193B17"/>
    <w:rsid w:val="00193B78"/>
    <w:rsid w:val="001955C1"/>
    <w:rsid w:val="00196BAF"/>
    <w:rsid w:val="00197935"/>
    <w:rsid w:val="001979DC"/>
    <w:rsid w:val="00197BF6"/>
    <w:rsid w:val="001A023F"/>
    <w:rsid w:val="001A142C"/>
    <w:rsid w:val="001A1B9E"/>
    <w:rsid w:val="001A29A0"/>
    <w:rsid w:val="001A36B2"/>
    <w:rsid w:val="001A3FEF"/>
    <w:rsid w:val="001A4A83"/>
    <w:rsid w:val="001A5A23"/>
    <w:rsid w:val="001A7655"/>
    <w:rsid w:val="001A77E0"/>
    <w:rsid w:val="001A7960"/>
    <w:rsid w:val="001B0994"/>
    <w:rsid w:val="001B2199"/>
    <w:rsid w:val="001B2E3E"/>
    <w:rsid w:val="001B486D"/>
    <w:rsid w:val="001B5FDD"/>
    <w:rsid w:val="001B7352"/>
    <w:rsid w:val="001B7591"/>
    <w:rsid w:val="001B7D1E"/>
    <w:rsid w:val="001C4257"/>
    <w:rsid w:val="001C43CD"/>
    <w:rsid w:val="001C502A"/>
    <w:rsid w:val="001C744C"/>
    <w:rsid w:val="001C7C62"/>
    <w:rsid w:val="001D0739"/>
    <w:rsid w:val="001D08DA"/>
    <w:rsid w:val="001D0F26"/>
    <w:rsid w:val="001D24CF"/>
    <w:rsid w:val="001D37C0"/>
    <w:rsid w:val="001D47E4"/>
    <w:rsid w:val="001D4F15"/>
    <w:rsid w:val="001D5BDE"/>
    <w:rsid w:val="001D5DBF"/>
    <w:rsid w:val="001D6A3D"/>
    <w:rsid w:val="001D7673"/>
    <w:rsid w:val="001E5294"/>
    <w:rsid w:val="001F0FCF"/>
    <w:rsid w:val="001F1242"/>
    <w:rsid w:val="001F5ACA"/>
    <w:rsid w:val="001F6B5E"/>
    <w:rsid w:val="001F76DC"/>
    <w:rsid w:val="001F7C9D"/>
    <w:rsid w:val="00200822"/>
    <w:rsid w:val="00202BEA"/>
    <w:rsid w:val="00203417"/>
    <w:rsid w:val="002034D1"/>
    <w:rsid w:val="00204E4D"/>
    <w:rsid w:val="002071B6"/>
    <w:rsid w:val="00207D4F"/>
    <w:rsid w:val="00207EB3"/>
    <w:rsid w:val="00212A60"/>
    <w:rsid w:val="0021373E"/>
    <w:rsid w:val="002143FA"/>
    <w:rsid w:val="00215629"/>
    <w:rsid w:val="00215BFF"/>
    <w:rsid w:val="00215C50"/>
    <w:rsid w:val="00215E53"/>
    <w:rsid w:val="00216E73"/>
    <w:rsid w:val="00217E78"/>
    <w:rsid w:val="00221131"/>
    <w:rsid w:val="00221946"/>
    <w:rsid w:val="00221DF9"/>
    <w:rsid w:val="00223A8D"/>
    <w:rsid w:val="00224F7D"/>
    <w:rsid w:val="002261F4"/>
    <w:rsid w:val="00226B4D"/>
    <w:rsid w:val="00226B96"/>
    <w:rsid w:val="0022707C"/>
    <w:rsid w:val="00227767"/>
    <w:rsid w:val="00227B60"/>
    <w:rsid w:val="00230A7C"/>
    <w:rsid w:val="0023120E"/>
    <w:rsid w:val="002312FF"/>
    <w:rsid w:val="00232B75"/>
    <w:rsid w:val="00235117"/>
    <w:rsid w:val="00236E97"/>
    <w:rsid w:val="002421E1"/>
    <w:rsid w:val="002431D8"/>
    <w:rsid w:val="00243693"/>
    <w:rsid w:val="00243FF5"/>
    <w:rsid w:val="00244602"/>
    <w:rsid w:val="00244A7F"/>
    <w:rsid w:val="00245FE1"/>
    <w:rsid w:val="00251C73"/>
    <w:rsid w:val="00257628"/>
    <w:rsid w:val="00260286"/>
    <w:rsid w:val="0026061D"/>
    <w:rsid w:val="00260ADC"/>
    <w:rsid w:val="00263237"/>
    <w:rsid w:val="00263C08"/>
    <w:rsid w:val="00270BFE"/>
    <w:rsid w:val="00272146"/>
    <w:rsid w:val="002730CF"/>
    <w:rsid w:val="002730D2"/>
    <w:rsid w:val="00275057"/>
    <w:rsid w:val="00275A5A"/>
    <w:rsid w:val="00276AEB"/>
    <w:rsid w:val="0027780E"/>
    <w:rsid w:val="00281940"/>
    <w:rsid w:val="00282966"/>
    <w:rsid w:val="00282C39"/>
    <w:rsid w:val="002831DE"/>
    <w:rsid w:val="00283310"/>
    <w:rsid w:val="0028334D"/>
    <w:rsid w:val="002843DA"/>
    <w:rsid w:val="0028586D"/>
    <w:rsid w:val="00285F79"/>
    <w:rsid w:val="00287ADE"/>
    <w:rsid w:val="00294F8C"/>
    <w:rsid w:val="00295934"/>
    <w:rsid w:val="00295AC3"/>
    <w:rsid w:val="002A013B"/>
    <w:rsid w:val="002A0C2A"/>
    <w:rsid w:val="002A3E90"/>
    <w:rsid w:val="002A40C2"/>
    <w:rsid w:val="002A4220"/>
    <w:rsid w:val="002A45E7"/>
    <w:rsid w:val="002A4A65"/>
    <w:rsid w:val="002A51E9"/>
    <w:rsid w:val="002A52D5"/>
    <w:rsid w:val="002A5E81"/>
    <w:rsid w:val="002A6114"/>
    <w:rsid w:val="002A619B"/>
    <w:rsid w:val="002A6B77"/>
    <w:rsid w:val="002A74FF"/>
    <w:rsid w:val="002A7926"/>
    <w:rsid w:val="002A7A2F"/>
    <w:rsid w:val="002A7A6B"/>
    <w:rsid w:val="002A7AC5"/>
    <w:rsid w:val="002B1E3B"/>
    <w:rsid w:val="002B3A40"/>
    <w:rsid w:val="002B4CD5"/>
    <w:rsid w:val="002C062E"/>
    <w:rsid w:val="002C0803"/>
    <w:rsid w:val="002C0F5F"/>
    <w:rsid w:val="002C1077"/>
    <w:rsid w:val="002C37BA"/>
    <w:rsid w:val="002C3F96"/>
    <w:rsid w:val="002C405D"/>
    <w:rsid w:val="002C4941"/>
    <w:rsid w:val="002C5759"/>
    <w:rsid w:val="002D0AFF"/>
    <w:rsid w:val="002D13C6"/>
    <w:rsid w:val="002D1907"/>
    <w:rsid w:val="002D266B"/>
    <w:rsid w:val="002D2893"/>
    <w:rsid w:val="002D49EB"/>
    <w:rsid w:val="002D54CD"/>
    <w:rsid w:val="002D60E5"/>
    <w:rsid w:val="002D645D"/>
    <w:rsid w:val="002D773B"/>
    <w:rsid w:val="002D7BF3"/>
    <w:rsid w:val="002E0966"/>
    <w:rsid w:val="002E118D"/>
    <w:rsid w:val="002E315E"/>
    <w:rsid w:val="002E337E"/>
    <w:rsid w:val="002E39DA"/>
    <w:rsid w:val="002E39EF"/>
    <w:rsid w:val="002E45B0"/>
    <w:rsid w:val="002E67DE"/>
    <w:rsid w:val="002E6C02"/>
    <w:rsid w:val="002F0890"/>
    <w:rsid w:val="002F0B08"/>
    <w:rsid w:val="002F0F71"/>
    <w:rsid w:val="002F17D1"/>
    <w:rsid w:val="002F1B37"/>
    <w:rsid w:val="002F3821"/>
    <w:rsid w:val="002F448D"/>
    <w:rsid w:val="002F46EA"/>
    <w:rsid w:val="002F4932"/>
    <w:rsid w:val="002F4E1C"/>
    <w:rsid w:val="002F79F5"/>
    <w:rsid w:val="003006E1"/>
    <w:rsid w:val="00302B37"/>
    <w:rsid w:val="00304FAA"/>
    <w:rsid w:val="0030683A"/>
    <w:rsid w:val="003079B2"/>
    <w:rsid w:val="00311CFF"/>
    <w:rsid w:val="00312ED1"/>
    <w:rsid w:val="00314983"/>
    <w:rsid w:val="00315768"/>
    <w:rsid w:val="00315D22"/>
    <w:rsid w:val="003176DD"/>
    <w:rsid w:val="00320983"/>
    <w:rsid w:val="00320F82"/>
    <w:rsid w:val="00322732"/>
    <w:rsid w:val="00322838"/>
    <w:rsid w:val="00323DDC"/>
    <w:rsid w:val="003241F0"/>
    <w:rsid w:val="0032490E"/>
    <w:rsid w:val="00325FE9"/>
    <w:rsid w:val="00326CFB"/>
    <w:rsid w:val="003276B6"/>
    <w:rsid w:val="00327DE9"/>
    <w:rsid w:val="003321ED"/>
    <w:rsid w:val="00333D3C"/>
    <w:rsid w:val="00336081"/>
    <w:rsid w:val="00336632"/>
    <w:rsid w:val="00336701"/>
    <w:rsid w:val="00336F58"/>
    <w:rsid w:val="00341B67"/>
    <w:rsid w:val="0034321B"/>
    <w:rsid w:val="0034426D"/>
    <w:rsid w:val="00344624"/>
    <w:rsid w:val="00345278"/>
    <w:rsid w:val="00345A5B"/>
    <w:rsid w:val="003471E4"/>
    <w:rsid w:val="00350BA2"/>
    <w:rsid w:val="00352307"/>
    <w:rsid w:val="00353463"/>
    <w:rsid w:val="00354F96"/>
    <w:rsid w:val="00355922"/>
    <w:rsid w:val="00360087"/>
    <w:rsid w:val="00365135"/>
    <w:rsid w:val="00365BA3"/>
    <w:rsid w:val="00365EE9"/>
    <w:rsid w:val="00366ADE"/>
    <w:rsid w:val="00366F02"/>
    <w:rsid w:val="00367990"/>
    <w:rsid w:val="003705D6"/>
    <w:rsid w:val="00370707"/>
    <w:rsid w:val="00370BAD"/>
    <w:rsid w:val="00370D41"/>
    <w:rsid w:val="00371E4C"/>
    <w:rsid w:val="00372A16"/>
    <w:rsid w:val="0037318E"/>
    <w:rsid w:val="003733B7"/>
    <w:rsid w:val="003757AF"/>
    <w:rsid w:val="00376CC9"/>
    <w:rsid w:val="003828AD"/>
    <w:rsid w:val="00382CE8"/>
    <w:rsid w:val="00385E55"/>
    <w:rsid w:val="00385F86"/>
    <w:rsid w:val="00386625"/>
    <w:rsid w:val="00391E37"/>
    <w:rsid w:val="0039257F"/>
    <w:rsid w:val="00393721"/>
    <w:rsid w:val="00394DDE"/>
    <w:rsid w:val="003A0C50"/>
    <w:rsid w:val="003A1C6A"/>
    <w:rsid w:val="003A657F"/>
    <w:rsid w:val="003B202A"/>
    <w:rsid w:val="003B267A"/>
    <w:rsid w:val="003B4440"/>
    <w:rsid w:val="003B7437"/>
    <w:rsid w:val="003C0538"/>
    <w:rsid w:val="003C0BB0"/>
    <w:rsid w:val="003C0DB3"/>
    <w:rsid w:val="003C2943"/>
    <w:rsid w:val="003C315E"/>
    <w:rsid w:val="003C3F84"/>
    <w:rsid w:val="003C43D0"/>
    <w:rsid w:val="003C7BA9"/>
    <w:rsid w:val="003D0AB6"/>
    <w:rsid w:val="003D107C"/>
    <w:rsid w:val="003D1103"/>
    <w:rsid w:val="003D1EF5"/>
    <w:rsid w:val="003D2B28"/>
    <w:rsid w:val="003D3152"/>
    <w:rsid w:val="003D4A05"/>
    <w:rsid w:val="003D5197"/>
    <w:rsid w:val="003D641B"/>
    <w:rsid w:val="003E0CE5"/>
    <w:rsid w:val="003E21A1"/>
    <w:rsid w:val="003E37CE"/>
    <w:rsid w:val="003E4C45"/>
    <w:rsid w:val="003E6FA4"/>
    <w:rsid w:val="003F1BEE"/>
    <w:rsid w:val="003F2157"/>
    <w:rsid w:val="003F2496"/>
    <w:rsid w:val="003F273D"/>
    <w:rsid w:val="003F3D3E"/>
    <w:rsid w:val="003F4575"/>
    <w:rsid w:val="003F5992"/>
    <w:rsid w:val="003F5B94"/>
    <w:rsid w:val="003F62AD"/>
    <w:rsid w:val="003F6C54"/>
    <w:rsid w:val="003F7E76"/>
    <w:rsid w:val="003F7EB1"/>
    <w:rsid w:val="00400A6A"/>
    <w:rsid w:val="00400D05"/>
    <w:rsid w:val="00403722"/>
    <w:rsid w:val="00403D41"/>
    <w:rsid w:val="00404915"/>
    <w:rsid w:val="00404D6E"/>
    <w:rsid w:val="00405156"/>
    <w:rsid w:val="004053C7"/>
    <w:rsid w:val="004068E7"/>
    <w:rsid w:val="00412CA2"/>
    <w:rsid w:val="00412E94"/>
    <w:rsid w:val="00417295"/>
    <w:rsid w:val="00421E52"/>
    <w:rsid w:val="00423116"/>
    <w:rsid w:val="00424B1A"/>
    <w:rsid w:val="00424CB4"/>
    <w:rsid w:val="00424F60"/>
    <w:rsid w:val="00425111"/>
    <w:rsid w:val="0042543B"/>
    <w:rsid w:val="00426494"/>
    <w:rsid w:val="00427355"/>
    <w:rsid w:val="00431ECC"/>
    <w:rsid w:val="00432315"/>
    <w:rsid w:val="004328D7"/>
    <w:rsid w:val="00432B84"/>
    <w:rsid w:val="004375A6"/>
    <w:rsid w:val="00442695"/>
    <w:rsid w:val="00442E53"/>
    <w:rsid w:val="00442EC1"/>
    <w:rsid w:val="004435C4"/>
    <w:rsid w:val="00443F91"/>
    <w:rsid w:val="00444175"/>
    <w:rsid w:val="00444FDC"/>
    <w:rsid w:val="0044627E"/>
    <w:rsid w:val="0044756A"/>
    <w:rsid w:val="0045044D"/>
    <w:rsid w:val="00450B12"/>
    <w:rsid w:val="0045173A"/>
    <w:rsid w:val="0045244A"/>
    <w:rsid w:val="004539C7"/>
    <w:rsid w:val="00454A4A"/>
    <w:rsid w:val="00455A24"/>
    <w:rsid w:val="00457514"/>
    <w:rsid w:val="00461791"/>
    <w:rsid w:val="00462909"/>
    <w:rsid w:val="00463596"/>
    <w:rsid w:val="00463684"/>
    <w:rsid w:val="004644DD"/>
    <w:rsid w:val="00465C6A"/>
    <w:rsid w:val="004661C5"/>
    <w:rsid w:val="00466B8E"/>
    <w:rsid w:val="00467063"/>
    <w:rsid w:val="00467583"/>
    <w:rsid w:val="00472075"/>
    <w:rsid w:val="00473D89"/>
    <w:rsid w:val="00475892"/>
    <w:rsid w:val="00477733"/>
    <w:rsid w:val="004777E0"/>
    <w:rsid w:val="00480A92"/>
    <w:rsid w:val="00481CA4"/>
    <w:rsid w:val="00482241"/>
    <w:rsid w:val="004841A5"/>
    <w:rsid w:val="00484CFB"/>
    <w:rsid w:val="0048593B"/>
    <w:rsid w:val="00486588"/>
    <w:rsid w:val="004865CC"/>
    <w:rsid w:val="00486E41"/>
    <w:rsid w:val="004878C9"/>
    <w:rsid w:val="0048795A"/>
    <w:rsid w:val="00487984"/>
    <w:rsid w:val="0049218A"/>
    <w:rsid w:val="00492A13"/>
    <w:rsid w:val="00493053"/>
    <w:rsid w:val="004968F4"/>
    <w:rsid w:val="0049713B"/>
    <w:rsid w:val="00497BB4"/>
    <w:rsid w:val="004A03EA"/>
    <w:rsid w:val="004A0C9D"/>
    <w:rsid w:val="004A119F"/>
    <w:rsid w:val="004A1337"/>
    <w:rsid w:val="004A1817"/>
    <w:rsid w:val="004A260E"/>
    <w:rsid w:val="004A384F"/>
    <w:rsid w:val="004A7300"/>
    <w:rsid w:val="004B0023"/>
    <w:rsid w:val="004B374B"/>
    <w:rsid w:val="004B5F65"/>
    <w:rsid w:val="004B66AE"/>
    <w:rsid w:val="004B7473"/>
    <w:rsid w:val="004B7999"/>
    <w:rsid w:val="004C01E8"/>
    <w:rsid w:val="004C0CFB"/>
    <w:rsid w:val="004C155A"/>
    <w:rsid w:val="004C2C37"/>
    <w:rsid w:val="004C3291"/>
    <w:rsid w:val="004C5196"/>
    <w:rsid w:val="004C6C58"/>
    <w:rsid w:val="004D016F"/>
    <w:rsid w:val="004D0457"/>
    <w:rsid w:val="004D2299"/>
    <w:rsid w:val="004D2D48"/>
    <w:rsid w:val="004D2E15"/>
    <w:rsid w:val="004D31A9"/>
    <w:rsid w:val="004D31BE"/>
    <w:rsid w:val="004D3661"/>
    <w:rsid w:val="004D37EC"/>
    <w:rsid w:val="004D7127"/>
    <w:rsid w:val="004D7784"/>
    <w:rsid w:val="004D7FD6"/>
    <w:rsid w:val="004E29C0"/>
    <w:rsid w:val="004E3110"/>
    <w:rsid w:val="004E4A4D"/>
    <w:rsid w:val="004E5D78"/>
    <w:rsid w:val="004E6149"/>
    <w:rsid w:val="004E6C22"/>
    <w:rsid w:val="004E7494"/>
    <w:rsid w:val="004F0BD0"/>
    <w:rsid w:val="004F247D"/>
    <w:rsid w:val="004F24A4"/>
    <w:rsid w:val="004F2FD7"/>
    <w:rsid w:val="004F382D"/>
    <w:rsid w:val="004F59E9"/>
    <w:rsid w:val="004F59F7"/>
    <w:rsid w:val="004F6ECE"/>
    <w:rsid w:val="005001DF"/>
    <w:rsid w:val="00502760"/>
    <w:rsid w:val="00503F85"/>
    <w:rsid w:val="00504A6B"/>
    <w:rsid w:val="00505196"/>
    <w:rsid w:val="00506066"/>
    <w:rsid w:val="00507569"/>
    <w:rsid w:val="00507810"/>
    <w:rsid w:val="00507F10"/>
    <w:rsid w:val="005140DF"/>
    <w:rsid w:val="005176ED"/>
    <w:rsid w:val="00520B2E"/>
    <w:rsid w:val="00520C47"/>
    <w:rsid w:val="00524202"/>
    <w:rsid w:val="0052476B"/>
    <w:rsid w:val="005259AE"/>
    <w:rsid w:val="00525B69"/>
    <w:rsid w:val="00525BAB"/>
    <w:rsid w:val="00526D15"/>
    <w:rsid w:val="00527AE8"/>
    <w:rsid w:val="0053061B"/>
    <w:rsid w:val="00530EAA"/>
    <w:rsid w:val="00535C38"/>
    <w:rsid w:val="00540495"/>
    <w:rsid w:val="00541D2F"/>
    <w:rsid w:val="0054217F"/>
    <w:rsid w:val="00542B4A"/>
    <w:rsid w:val="00543AAF"/>
    <w:rsid w:val="00543EE5"/>
    <w:rsid w:val="00545651"/>
    <w:rsid w:val="00545EC4"/>
    <w:rsid w:val="00546C2D"/>
    <w:rsid w:val="00547FD1"/>
    <w:rsid w:val="00550C56"/>
    <w:rsid w:val="00551E28"/>
    <w:rsid w:val="00552036"/>
    <w:rsid w:val="0055220D"/>
    <w:rsid w:val="00552276"/>
    <w:rsid w:val="00552E6F"/>
    <w:rsid w:val="005545E8"/>
    <w:rsid w:val="005549D1"/>
    <w:rsid w:val="005552E6"/>
    <w:rsid w:val="0055741A"/>
    <w:rsid w:val="0056126B"/>
    <w:rsid w:val="00562EE7"/>
    <w:rsid w:val="0056386C"/>
    <w:rsid w:val="00564AED"/>
    <w:rsid w:val="00565587"/>
    <w:rsid w:val="00565C9E"/>
    <w:rsid w:val="0056660B"/>
    <w:rsid w:val="00572BD9"/>
    <w:rsid w:val="005738F9"/>
    <w:rsid w:val="00573CF4"/>
    <w:rsid w:val="00573ED2"/>
    <w:rsid w:val="00575FD0"/>
    <w:rsid w:val="0058003B"/>
    <w:rsid w:val="00581A9F"/>
    <w:rsid w:val="00582593"/>
    <w:rsid w:val="00583C3A"/>
    <w:rsid w:val="005843CC"/>
    <w:rsid w:val="005848FB"/>
    <w:rsid w:val="00584FD6"/>
    <w:rsid w:val="00586549"/>
    <w:rsid w:val="00587957"/>
    <w:rsid w:val="00587FFD"/>
    <w:rsid w:val="005915D0"/>
    <w:rsid w:val="0059207F"/>
    <w:rsid w:val="00595DA1"/>
    <w:rsid w:val="00595F6A"/>
    <w:rsid w:val="00596310"/>
    <w:rsid w:val="00596561"/>
    <w:rsid w:val="00596614"/>
    <w:rsid w:val="00596D30"/>
    <w:rsid w:val="00596DF9"/>
    <w:rsid w:val="005A29DC"/>
    <w:rsid w:val="005A3050"/>
    <w:rsid w:val="005A5144"/>
    <w:rsid w:val="005A5F0F"/>
    <w:rsid w:val="005A60C0"/>
    <w:rsid w:val="005B131C"/>
    <w:rsid w:val="005B173B"/>
    <w:rsid w:val="005B1DB7"/>
    <w:rsid w:val="005B256B"/>
    <w:rsid w:val="005B28F4"/>
    <w:rsid w:val="005B2D25"/>
    <w:rsid w:val="005B2FEF"/>
    <w:rsid w:val="005B3715"/>
    <w:rsid w:val="005B3990"/>
    <w:rsid w:val="005B3EFC"/>
    <w:rsid w:val="005B59C2"/>
    <w:rsid w:val="005B63FF"/>
    <w:rsid w:val="005B7088"/>
    <w:rsid w:val="005B710E"/>
    <w:rsid w:val="005B7CE5"/>
    <w:rsid w:val="005C119E"/>
    <w:rsid w:val="005C1BC2"/>
    <w:rsid w:val="005C2C67"/>
    <w:rsid w:val="005C3B7F"/>
    <w:rsid w:val="005C522A"/>
    <w:rsid w:val="005C53B8"/>
    <w:rsid w:val="005C55D4"/>
    <w:rsid w:val="005C663E"/>
    <w:rsid w:val="005C69D2"/>
    <w:rsid w:val="005C789B"/>
    <w:rsid w:val="005D578C"/>
    <w:rsid w:val="005D697D"/>
    <w:rsid w:val="005D7DAC"/>
    <w:rsid w:val="005E054B"/>
    <w:rsid w:val="005E2BBF"/>
    <w:rsid w:val="005E3A3E"/>
    <w:rsid w:val="005E409E"/>
    <w:rsid w:val="005E55DB"/>
    <w:rsid w:val="005E611C"/>
    <w:rsid w:val="005F125F"/>
    <w:rsid w:val="005F191F"/>
    <w:rsid w:val="005F2096"/>
    <w:rsid w:val="005F30F5"/>
    <w:rsid w:val="0060436F"/>
    <w:rsid w:val="0060557F"/>
    <w:rsid w:val="00606464"/>
    <w:rsid w:val="00607979"/>
    <w:rsid w:val="00607C7E"/>
    <w:rsid w:val="00607E2D"/>
    <w:rsid w:val="00610D3E"/>
    <w:rsid w:val="00611351"/>
    <w:rsid w:val="00613B03"/>
    <w:rsid w:val="006145F2"/>
    <w:rsid w:val="00614C76"/>
    <w:rsid w:val="006169B5"/>
    <w:rsid w:val="0061723C"/>
    <w:rsid w:val="00617B97"/>
    <w:rsid w:val="006202DC"/>
    <w:rsid w:val="00620FE3"/>
    <w:rsid w:val="00621116"/>
    <w:rsid w:val="00621224"/>
    <w:rsid w:val="00621978"/>
    <w:rsid w:val="00622551"/>
    <w:rsid w:val="006236FA"/>
    <w:rsid w:val="0062425E"/>
    <w:rsid w:val="00624340"/>
    <w:rsid w:val="0062480D"/>
    <w:rsid w:val="00624DFA"/>
    <w:rsid w:val="00626D80"/>
    <w:rsid w:val="00630771"/>
    <w:rsid w:val="0063083F"/>
    <w:rsid w:val="006316D8"/>
    <w:rsid w:val="00631956"/>
    <w:rsid w:val="00632410"/>
    <w:rsid w:val="00632994"/>
    <w:rsid w:val="00633B3E"/>
    <w:rsid w:val="00634A36"/>
    <w:rsid w:val="006354A8"/>
    <w:rsid w:val="00635B99"/>
    <w:rsid w:val="00636B89"/>
    <w:rsid w:val="006409AC"/>
    <w:rsid w:val="00640B81"/>
    <w:rsid w:val="006441D8"/>
    <w:rsid w:val="006458F2"/>
    <w:rsid w:val="006463E8"/>
    <w:rsid w:val="00650D54"/>
    <w:rsid w:val="00655464"/>
    <w:rsid w:val="00655638"/>
    <w:rsid w:val="006557AE"/>
    <w:rsid w:val="00656EE5"/>
    <w:rsid w:val="006605A1"/>
    <w:rsid w:val="00660617"/>
    <w:rsid w:val="0066364B"/>
    <w:rsid w:val="00665042"/>
    <w:rsid w:val="006652DB"/>
    <w:rsid w:val="0066574A"/>
    <w:rsid w:val="00665ABE"/>
    <w:rsid w:val="00665F00"/>
    <w:rsid w:val="0066672C"/>
    <w:rsid w:val="00666B8A"/>
    <w:rsid w:val="00667294"/>
    <w:rsid w:val="006704A0"/>
    <w:rsid w:val="00670AEA"/>
    <w:rsid w:val="0067107E"/>
    <w:rsid w:val="00671983"/>
    <w:rsid w:val="00673067"/>
    <w:rsid w:val="00673D12"/>
    <w:rsid w:val="00673FA1"/>
    <w:rsid w:val="00674246"/>
    <w:rsid w:val="00675E8A"/>
    <w:rsid w:val="0067656D"/>
    <w:rsid w:val="006817BA"/>
    <w:rsid w:val="0068236D"/>
    <w:rsid w:val="00682B9F"/>
    <w:rsid w:val="006842D6"/>
    <w:rsid w:val="00686A96"/>
    <w:rsid w:val="00690433"/>
    <w:rsid w:val="006911BB"/>
    <w:rsid w:val="00692633"/>
    <w:rsid w:val="00692DD5"/>
    <w:rsid w:val="0069488D"/>
    <w:rsid w:val="0069582F"/>
    <w:rsid w:val="00695D8E"/>
    <w:rsid w:val="00696432"/>
    <w:rsid w:val="006965AE"/>
    <w:rsid w:val="00696F9E"/>
    <w:rsid w:val="006A1531"/>
    <w:rsid w:val="006A2009"/>
    <w:rsid w:val="006A2545"/>
    <w:rsid w:val="006A304C"/>
    <w:rsid w:val="006A3E36"/>
    <w:rsid w:val="006A5C32"/>
    <w:rsid w:val="006A5C34"/>
    <w:rsid w:val="006A61CE"/>
    <w:rsid w:val="006A6AE8"/>
    <w:rsid w:val="006B200F"/>
    <w:rsid w:val="006B2F0D"/>
    <w:rsid w:val="006B6248"/>
    <w:rsid w:val="006B757C"/>
    <w:rsid w:val="006B775C"/>
    <w:rsid w:val="006C07D1"/>
    <w:rsid w:val="006C235A"/>
    <w:rsid w:val="006C3D33"/>
    <w:rsid w:val="006C574F"/>
    <w:rsid w:val="006C6DCB"/>
    <w:rsid w:val="006C7809"/>
    <w:rsid w:val="006C7F29"/>
    <w:rsid w:val="006D028D"/>
    <w:rsid w:val="006D04A4"/>
    <w:rsid w:val="006D2E4F"/>
    <w:rsid w:val="006D34D8"/>
    <w:rsid w:val="006D3B98"/>
    <w:rsid w:val="006D3FC8"/>
    <w:rsid w:val="006D4540"/>
    <w:rsid w:val="006D5BF7"/>
    <w:rsid w:val="006D6675"/>
    <w:rsid w:val="006D69CC"/>
    <w:rsid w:val="006E0A31"/>
    <w:rsid w:val="006E2452"/>
    <w:rsid w:val="006E2653"/>
    <w:rsid w:val="006E446A"/>
    <w:rsid w:val="006E5D47"/>
    <w:rsid w:val="006F0C7E"/>
    <w:rsid w:val="006F1A25"/>
    <w:rsid w:val="006F24C0"/>
    <w:rsid w:val="006F2650"/>
    <w:rsid w:val="006F522D"/>
    <w:rsid w:val="006F621A"/>
    <w:rsid w:val="006F6F98"/>
    <w:rsid w:val="006F7F97"/>
    <w:rsid w:val="007003CA"/>
    <w:rsid w:val="007004CD"/>
    <w:rsid w:val="00701E2A"/>
    <w:rsid w:val="007035F6"/>
    <w:rsid w:val="00703DD2"/>
    <w:rsid w:val="00703F80"/>
    <w:rsid w:val="00704432"/>
    <w:rsid w:val="00706771"/>
    <w:rsid w:val="00707A36"/>
    <w:rsid w:val="00710541"/>
    <w:rsid w:val="007127A4"/>
    <w:rsid w:val="00712AD2"/>
    <w:rsid w:val="00712CB3"/>
    <w:rsid w:val="007144B5"/>
    <w:rsid w:val="007155C7"/>
    <w:rsid w:val="00716E67"/>
    <w:rsid w:val="00716F09"/>
    <w:rsid w:val="0072068A"/>
    <w:rsid w:val="00720F33"/>
    <w:rsid w:val="00722364"/>
    <w:rsid w:val="00722C56"/>
    <w:rsid w:val="00725302"/>
    <w:rsid w:val="007258BC"/>
    <w:rsid w:val="00725A4B"/>
    <w:rsid w:val="00726009"/>
    <w:rsid w:val="00726637"/>
    <w:rsid w:val="0072698A"/>
    <w:rsid w:val="00726CFD"/>
    <w:rsid w:val="00726D2F"/>
    <w:rsid w:val="00726FEE"/>
    <w:rsid w:val="00727BC3"/>
    <w:rsid w:val="00731E23"/>
    <w:rsid w:val="007322DE"/>
    <w:rsid w:val="00733781"/>
    <w:rsid w:val="00733DCF"/>
    <w:rsid w:val="0073590E"/>
    <w:rsid w:val="00735E44"/>
    <w:rsid w:val="007369B2"/>
    <w:rsid w:val="007376AE"/>
    <w:rsid w:val="00740278"/>
    <w:rsid w:val="00740C32"/>
    <w:rsid w:val="007415DA"/>
    <w:rsid w:val="00741757"/>
    <w:rsid w:val="00741A63"/>
    <w:rsid w:val="00741CA8"/>
    <w:rsid w:val="00742371"/>
    <w:rsid w:val="00742F06"/>
    <w:rsid w:val="0074403B"/>
    <w:rsid w:val="00746D12"/>
    <w:rsid w:val="00747A8E"/>
    <w:rsid w:val="007501C9"/>
    <w:rsid w:val="00750222"/>
    <w:rsid w:val="007503BB"/>
    <w:rsid w:val="007528C6"/>
    <w:rsid w:val="00752E40"/>
    <w:rsid w:val="00752F24"/>
    <w:rsid w:val="00753438"/>
    <w:rsid w:val="00753B46"/>
    <w:rsid w:val="00754B6A"/>
    <w:rsid w:val="00756F86"/>
    <w:rsid w:val="00760761"/>
    <w:rsid w:val="007611CF"/>
    <w:rsid w:val="00761FB8"/>
    <w:rsid w:val="00762974"/>
    <w:rsid w:val="0076433F"/>
    <w:rsid w:val="00766536"/>
    <w:rsid w:val="007676F5"/>
    <w:rsid w:val="00771563"/>
    <w:rsid w:val="00774772"/>
    <w:rsid w:val="007749F1"/>
    <w:rsid w:val="00774E72"/>
    <w:rsid w:val="00775ED3"/>
    <w:rsid w:val="00776409"/>
    <w:rsid w:val="00776ACF"/>
    <w:rsid w:val="00781310"/>
    <w:rsid w:val="007822DF"/>
    <w:rsid w:val="00782DB1"/>
    <w:rsid w:val="00783E5E"/>
    <w:rsid w:val="00783FFF"/>
    <w:rsid w:val="0078411D"/>
    <w:rsid w:val="00785C95"/>
    <w:rsid w:val="0078606A"/>
    <w:rsid w:val="0078654A"/>
    <w:rsid w:val="00787553"/>
    <w:rsid w:val="007876AB"/>
    <w:rsid w:val="00787B51"/>
    <w:rsid w:val="007906ED"/>
    <w:rsid w:val="00791857"/>
    <w:rsid w:val="007919A8"/>
    <w:rsid w:val="00791B08"/>
    <w:rsid w:val="00791D8E"/>
    <w:rsid w:val="0079483D"/>
    <w:rsid w:val="00794ACD"/>
    <w:rsid w:val="00794E25"/>
    <w:rsid w:val="0079722A"/>
    <w:rsid w:val="0079766B"/>
    <w:rsid w:val="007A04FC"/>
    <w:rsid w:val="007A1E35"/>
    <w:rsid w:val="007A4FFD"/>
    <w:rsid w:val="007A58CF"/>
    <w:rsid w:val="007A5D57"/>
    <w:rsid w:val="007A5F19"/>
    <w:rsid w:val="007A69C3"/>
    <w:rsid w:val="007A760B"/>
    <w:rsid w:val="007A7F6D"/>
    <w:rsid w:val="007B11ED"/>
    <w:rsid w:val="007B1D6F"/>
    <w:rsid w:val="007B25B9"/>
    <w:rsid w:val="007B44DF"/>
    <w:rsid w:val="007B6371"/>
    <w:rsid w:val="007B7155"/>
    <w:rsid w:val="007B7D86"/>
    <w:rsid w:val="007C0826"/>
    <w:rsid w:val="007C18BB"/>
    <w:rsid w:val="007C6884"/>
    <w:rsid w:val="007C739E"/>
    <w:rsid w:val="007D0773"/>
    <w:rsid w:val="007D1474"/>
    <w:rsid w:val="007D1E44"/>
    <w:rsid w:val="007D46F7"/>
    <w:rsid w:val="007D59FA"/>
    <w:rsid w:val="007D5EE0"/>
    <w:rsid w:val="007E03E9"/>
    <w:rsid w:val="007E0794"/>
    <w:rsid w:val="007E1178"/>
    <w:rsid w:val="007E2427"/>
    <w:rsid w:val="007E3667"/>
    <w:rsid w:val="007E39E2"/>
    <w:rsid w:val="007E3BAA"/>
    <w:rsid w:val="007E7526"/>
    <w:rsid w:val="007E7B63"/>
    <w:rsid w:val="007F31BC"/>
    <w:rsid w:val="007F579A"/>
    <w:rsid w:val="007F6568"/>
    <w:rsid w:val="007F700C"/>
    <w:rsid w:val="00804604"/>
    <w:rsid w:val="00805BC7"/>
    <w:rsid w:val="00807812"/>
    <w:rsid w:val="00807F8D"/>
    <w:rsid w:val="008101DE"/>
    <w:rsid w:val="00810D9E"/>
    <w:rsid w:val="0081160F"/>
    <w:rsid w:val="00813A95"/>
    <w:rsid w:val="0081429F"/>
    <w:rsid w:val="00815056"/>
    <w:rsid w:val="008161C5"/>
    <w:rsid w:val="00816280"/>
    <w:rsid w:val="00816F31"/>
    <w:rsid w:val="008216C7"/>
    <w:rsid w:val="0082200B"/>
    <w:rsid w:val="00822956"/>
    <w:rsid w:val="00822999"/>
    <w:rsid w:val="00822B46"/>
    <w:rsid w:val="0082310E"/>
    <w:rsid w:val="00823733"/>
    <w:rsid w:val="00823A94"/>
    <w:rsid w:val="008248D3"/>
    <w:rsid w:val="00825AD0"/>
    <w:rsid w:val="00825C9A"/>
    <w:rsid w:val="00825EF6"/>
    <w:rsid w:val="00826517"/>
    <w:rsid w:val="008268E6"/>
    <w:rsid w:val="00831885"/>
    <w:rsid w:val="008328A7"/>
    <w:rsid w:val="00832AB2"/>
    <w:rsid w:val="00833FB8"/>
    <w:rsid w:val="00834AC9"/>
    <w:rsid w:val="00835956"/>
    <w:rsid w:val="00835F79"/>
    <w:rsid w:val="00836717"/>
    <w:rsid w:val="00836BB0"/>
    <w:rsid w:val="0083724A"/>
    <w:rsid w:val="00841DEF"/>
    <w:rsid w:val="00842F12"/>
    <w:rsid w:val="00844023"/>
    <w:rsid w:val="008446EA"/>
    <w:rsid w:val="00846398"/>
    <w:rsid w:val="00846B7A"/>
    <w:rsid w:val="00847BAD"/>
    <w:rsid w:val="00847DF6"/>
    <w:rsid w:val="00850446"/>
    <w:rsid w:val="00851E49"/>
    <w:rsid w:val="00854477"/>
    <w:rsid w:val="008550E7"/>
    <w:rsid w:val="00855DA9"/>
    <w:rsid w:val="00855F85"/>
    <w:rsid w:val="0085695A"/>
    <w:rsid w:val="00856FAA"/>
    <w:rsid w:val="00857224"/>
    <w:rsid w:val="00857FB4"/>
    <w:rsid w:val="0086233C"/>
    <w:rsid w:val="008623B6"/>
    <w:rsid w:val="008641FF"/>
    <w:rsid w:val="0086446E"/>
    <w:rsid w:val="00864F05"/>
    <w:rsid w:val="008650B0"/>
    <w:rsid w:val="008656FC"/>
    <w:rsid w:val="008678FB"/>
    <w:rsid w:val="00867F21"/>
    <w:rsid w:val="00870B6F"/>
    <w:rsid w:val="00870CC6"/>
    <w:rsid w:val="00871E31"/>
    <w:rsid w:val="00872A20"/>
    <w:rsid w:val="008733F4"/>
    <w:rsid w:val="00873C59"/>
    <w:rsid w:val="008741E0"/>
    <w:rsid w:val="00874A44"/>
    <w:rsid w:val="00874DFB"/>
    <w:rsid w:val="0087519D"/>
    <w:rsid w:val="00875841"/>
    <w:rsid w:val="0087639F"/>
    <w:rsid w:val="008811A3"/>
    <w:rsid w:val="00881751"/>
    <w:rsid w:val="00881A2C"/>
    <w:rsid w:val="00882967"/>
    <w:rsid w:val="00884E0C"/>
    <w:rsid w:val="008902AB"/>
    <w:rsid w:val="00891EF5"/>
    <w:rsid w:val="00892CD3"/>
    <w:rsid w:val="00893C77"/>
    <w:rsid w:val="00895565"/>
    <w:rsid w:val="00895A6F"/>
    <w:rsid w:val="00896761"/>
    <w:rsid w:val="0089714D"/>
    <w:rsid w:val="008A66F7"/>
    <w:rsid w:val="008A6A38"/>
    <w:rsid w:val="008A6DDA"/>
    <w:rsid w:val="008A70EF"/>
    <w:rsid w:val="008B11F4"/>
    <w:rsid w:val="008B2AD7"/>
    <w:rsid w:val="008B3F9E"/>
    <w:rsid w:val="008B418E"/>
    <w:rsid w:val="008B4DF1"/>
    <w:rsid w:val="008B5B04"/>
    <w:rsid w:val="008B5E7D"/>
    <w:rsid w:val="008B7023"/>
    <w:rsid w:val="008C110C"/>
    <w:rsid w:val="008C1BBC"/>
    <w:rsid w:val="008C7D48"/>
    <w:rsid w:val="008D07E1"/>
    <w:rsid w:val="008D138E"/>
    <w:rsid w:val="008D1DEC"/>
    <w:rsid w:val="008D22DF"/>
    <w:rsid w:val="008D345A"/>
    <w:rsid w:val="008D5846"/>
    <w:rsid w:val="008D60A8"/>
    <w:rsid w:val="008D68A3"/>
    <w:rsid w:val="008E0D5B"/>
    <w:rsid w:val="008E1860"/>
    <w:rsid w:val="008E279E"/>
    <w:rsid w:val="008E2FC7"/>
    <w:rsid w:val="008E4135"/>
    <w:rsid w:val="008E41C3"/>
    <w:rsid w:val="008E4345"/>
    <w:rsid w:val="008E4B59"/>
    <w:rsid w:val="008E779A"/>
    <w:rsid w:val="008F0EF2"/>
    <w:rsid w:val="008F2FB5"/>
    <w:rsid w:val="008F5E3E"/>
    <w:rsid w:val="008F5F15"/>
    <w:rsid w:val="008F60C6"/>
    <w:rsid w:val="008F6A1E"/>
    <w:rsid w:val="008F7273"/>
    <w:rsid w:val="008F7737"/>
    <w:rsid w:val="008F77B9"/>
    <w:rsid w:val="008F789E"/>
    <w:rsid w:val="009004AD"/>
    <w:rsid w:val="00902196"/>
    <w:rsid w:val="00902D98"/>
    <w:rsid w:val="00903DB8"/>
    <w:rsid w:val="009063E5"/>
    <w:rsid w:val="00906521"/>
    <w:rsid w:val="00911DA8"/>
    <w:rsid w:val="00911DD3"/>
    <w:rsid w:val="0091267B"/>
    <w:rsid w:val="009145FE"/>
    <w:rsid w:val="00915663"/>
    <w:rsid w:val="00915933"/>
    <w:rsid w:val="00915DF9"/>
    <w:rsid w:val="00915F6A"/>
    <w:rsid w:val="009166A3"/>
    <w:rsid w:val="00921086"/>
    <w:rsid w:val="009217E8"/>
    <w:rsid w:val="00922019"/>
    <w:rsid w:val="00922B0D"/>
    <w:rsid w:val="00925AD1"/>
    <w:rsid w:val="00927D24"/>
    <w:rsid w:val="00932417"/>
    <w:rsid w:val="00933019"/>
    <w:rsid w:val="00933D85"/>
    <w:rsid w:val="0093421E"/>
    <w:rsid w:val="00935990"/>
    <w:rsid w:val="00936355"/>
    <w:rsid w:val="0093641E"/>
    <w:rsid w:val="009409A6"/>
    <w:rsid w:val="009409DA"/>
    <w:rsid w:val="0094331C"/>
    <w:rsid w:val="009434F5"/>
    <w:rsid w:val="00943825"/>
    <w:rsid w:val="00943885"/>
    <w:rsid w:val="00944945"/>
    <w:rsid w:val="00945917"/>
    <w:rsid w:val="00951163"/>
    <w:rsid w:val="0095153F"/>
    <w:rsid w:val="009517CC"/>
    <w:rsid w:val="009521DD"/>
    <w:rsid w:val="00954D2D"/>
    <w:rsid w:val="009551CC"/>
    <w:rsid w:val="00955548"/>
    <w:rsid w:val="00957773"/>
    <w:rsid w:val="00957F57"/>
    <w:rsid w:val="0096018D"/>
    <w:rsid w:val="00960E69"/>
    <w:rsid w:val="0096118F"/>
    <w:rsid w:val="00961E6A"/>
    <w:rsid w:val="009622D1"/>
    <w:rsid w:val="009644F1"/>
    <w:rsid w:val="00964CFC"/>
    <w:rsid w:val="00964FB4"/>
    <w:rsid w:val="00966B0D"/>
    <w:rsid w:val="00966F84"/>
    <w:rsid w:val="0096713F"/>
    <w:rsid w:val="009673E9"/>
    <w:rsid w:val="009678EB"/>
    <w:rsid w:val="009711F5"/>
    <w:rsid w:val="00971722"/>
    <w:rsid w:val="009726A0"/>
    <w:rsid w:val="00973134"/>
    <w:rsid w:val="00973C19"/>
    <w:rsid w:val="00974CF2"/>
    <w:rsid w:val="0097612E"/>
    <w:rsid w:val="00977C77"/>
    <w:rsid w:val="00982623"/>
    <w:rsid w:val="00982664"/>
    <w:rsid w:val="00982C7B"/>
    <w:rsid w:val="00984CA6"/>
    <w:rsid w:val="00984F95"/>
    <w:rsid w:val="0098538D"/>
    <w:rsid w:val="0098651F"/>
    <w:rsid w:val="009870A3"/>
    <w:rsid w:val="0099030A"/>
    <w:rsid w:val="00991451"/>
    <w:rsid w:val="00991817"/>
    <w:rsid w:val="00991A52"/>
    <w:rsid w:val="009920A8"/>
    <w:rsid w:val="009941CB"/>
    <w:rsid w:val="009949DC"/>
    <w:rsid w:val="00995AEB"/>
    <w:rsid w:val="00997D72"/>
    <w:rsid w:val="009A142E"/>
    <w:rsid w:val="009A1775"/>
    <w:rsid w:val="009A322E"/>
    <w:rsid w:val="009A34BE"/>
    <w:rsid w:val="009A5999"/>
    <w:rsid w:val="009A5A1F"/>
    <w:rsid w:val="009A65D9"/>
    <w:rsid w:val="009A7035"/>
    <w:rsid w:val="009B0FC0"/>
    <w:rsid w:val="009B1245"/>
    <w:rsid w:val="009B1527"/>
    <w:rsid w:val="009B2037"/>
    <w:rsid w:val="009B35F5"/>
    <w:rsid w:val="009B443E"/>
    <w:rsid w:val="009B498A"/>
    <w:rsid w:val="009B5554"/>
    <w:rsid w:val="009B5BAC"/>
    <w:rsid w:val="009C01D5"/>
    <w:rsid w:val="009C2497"/>
    <w:rsid w:val="009C2792"/>
    <w:rsid w:val="009C3421"/>
    <w:rsid w:val="009C3B59"/>
    <w:rsid w:val="009C45BC"/>
    <w:rsid w:val="009C4B28"/>
    <w:rsid w:val="009C7233"/>
    <w:rsid w:val="009D148C"/>
    <w:rsid w:val="009D27CB"/>
    <w:rsid w:val="009D443C"/>
    <w:rsid w:val="009D46C3"/>
    <w:rsid w:val="009D49A0"/>
    <w:rsid w:val="009D5667"/>
    <w:rsid w:val="009E0CE4"/>
    <w:rsid w:val="009E10F8"/>
    <w:rsid w:val="009E3029"/>
    <w:rsid w:val="009E5570"/>
    <w:rsid w:val="009F0D79"/>
    <w:rsid w:val="009F3431"/>
    <w:rsid w:val="009F4147"/>
    <w:rsid w:val="009F5DD3"/>
    <w:rsid w:val="009F66E3"/>
    <w:rsid w:val="009F66F9"/>
    <w:rsid w:val="009F6FD1"/>
    <w:rsid w:val="009F76EA"/>
    <w:rsid w:val="009F7D46"/>
    <w:rsid w:val="00A016AD"/>
    <w:rsid w:val="00A033B0"/>
    <w:rsid w:val="00A03A27"/>
    <w:rsid w:val="00A042EE"/>
    <w:rsid w:val="00A05772"/>
    <w:rsid w:val="00A0594C"/>
    <w:rsid w:val="00A0598B"/>
    <w:rsid w:val="00A06536"/>
    <w:rsid w:val="00A06724"/>
    <w:rsid w:val="00A06CE2"/>
    <w:rsid w:val="00A07245"/>
    <w:rsid w:val="00A12A24"/>
    <w:rsid w:val="00A12C5B"/>
    <w:rsid w:val="00A13CEB"/>
    <w:rsid w:val="00A14473"/>
    <w:rsid w:val="00A14781"/>
    <w:rsid w:val="00A174BE"/>
    <w:rsid w:val="00A2104F"/>
    <w:rsid w:val="00A22A73"/>
    <w:rsid w:val="00A23AF0"/>
    <w:rsid w:val="00A23CC6"/>
    <w:rsid w:val="00A23EAF"/>
    <w:rsid w:val="00A26A0E"/>
    <w:rsid w:val="00A27325"/>
    <w:rsid w:val="00A3004E"/>
    <w:rsid w:val="00A301BC"/>
    <w:rsid w:val="00A30955"/>
    <w:rsid w:val="00A30CF0"/>
    <w:rsid w:val="00A30E1C"/>
    <w:rsid w:val="00A31C58"/>
    <w:rsid w:val="00A31FAE"/>
    <w:rsid w:val="00A3407C"/>
    <w:rsid w:val="00A35496"/>
    <w:rsid w:val="00A35F8A"/>
    <w:rsid w:val="00A373E9"/>
    <w:rsid w:val="00A403A1"/>
    <w:rsid w:val="00A406C4"/>
    <w:rsid w:val="00A42884"/>
    <w:rsid w:val="00A432BE"/>
    <w:rsid w:val="00A433FB"/>
    <w:rsid w:val="00A45A98"/>
    <w:rsid w:val="00A46DD7"/>
    <w:rsid w:val="00A47455"/>
    <w:rsid w:val="00A47DC0"/>
    <w:rsid w:val="00A50012"/>
    <w:rsid w:val="00A51ADE"/>
    <w:rsid w:val="00A5214C"/>
    <w:rsid w:val="00A53082"/>
    <w:rsid w:val="00A555D5"/>
    <w:rsid w:val="00A55BF9"/>
    <w:rsid w:val="00A55F91"/>
    <w:rsid w:val="00A6201E"/>
    <w:rsid w:val="00A6270B"/>
    <w:rsid w:val="00A6333B"/>
    <w:rsid w:val="00A6347A"/>
    <w:rsid w:val="00A634A8"/>
    <w:rsid w:val="00A65A42"/>
    <w:rsid w:val="00A67813"/>
    <w:rsid w:val="00A702E1"/>
    <w:rsid w:val="00A702F4"/>
    <w:rsid w:val="00A703FA"/>
    <w:rsid w:val="00A7120E"/>
    <w:rsid w:val="00A72724"/>
    <w:rsid w:val="00A72AF6"/>
    <w:rsid w:val="00A7464C"/>
    <w:rsid w:val="00A7465F"/>
    <w:rsid w:val="00A747F8"/>
    <w:rsid w:val="00A74D23"/>
    <w:rsid w:val="00A76D5F"/>
    <w:rsid w:val="00A76EFC"/>
    <w:rsid w:val="00A77D82"/>
    <w:rsid w:val="00A81C5C"/>
    <w:rsid w:val="00A83543"/>
    <w:rsid w:val="00A876AD"/>
    <w:rsid w:val="00A876FB"/>
    <w:rsid w:val="00A909C3"/>
    <w:rsid w:val="00A91A72"/>
    <w:rsid w:val="00A928EF"/>
    <w:rsid w:val="00A93F36"/>
    <w:rsid w:val="00A9465F"/>
    <w:rsid w:val="00A94F14"/>
    <w:rsid w:val="00A95E89"/>
    <w:rsid w:val="00A95EC4"/>
    <w:rsid w:val="00AA0268"/>
    <w:rsid w:val="00AA08E6"/>
    <w:rsid w:val="00AA09CE"/>
    <w:rsid w:val="00AA2E14"/>
    <w:rsid w:val="00AA2F4D"/>
    <w:rsid w:val="00AA3222"/>
    <w:rsid w:val="00AA4606"/>
    <w:rsid w:val="00AA4D61"/>
    <w:rsid w:val="00AA4FAD"/>
    <w:rsid w:val="00AA54D5"/>
    <w:rsid w:val="00AA6966"/>
    <w:rsid w:val="00AA6B08"/>
    <w:rsid w:val="00AB1F83"/>
    <w:rsid w:val="00AB4F3A"/>
    <w:rsid w:val="00AB62C2"/>
    <w:rsid w:val="00AB6F04"/>
    <w:rsid w:val="00AB7616"/>
    <w:rsid w:val="00AB7A7F"/>
    <w:rsid w:val="00AB7D50"/>
    <w:rsid w:val="00AC255C"/>
    <w:rsid w:val="00AC33E2"/>
    <w:rsid w:val="00AC3950"/>
    <w:rsid w:val="00AC4914"/>
    <w:rsid w:val="00AC7F17"/>
    <w:rsid w:val="00AD0F95"/>
    <w:rsid w:val="00AD155F"/>
    <w:rsid w:val="00AD35E3"/>
    <w:rsid w:val="00AD46A2"/>
    <w:rsid w:val="00AD5A77"/>
    <w:rsid w:val="00AD5E53"/>
    <w:rsid w:val="00AD656C"/>
    <w:rsid w:val="00AD6629"/>
    <w:rsid w:val="00AE0280"/>
    <w:rsid w:val="00AE061A"/>
    <w:rsid w:val="00AE1129"/>
    <w:rsid w:val="00AE13E3"/>
    <w:rsid w:val="00AE17FB"/>
    <w:rsid w:val="00AE1A2E"/>
    <w:rsid w:val="00AE20DF"/>
    <w:rsid w:val="00AE3C74"/>
    <w:rsid w:val="00AE402D"/>
    <w:rsid w:val="00AE546A"/>
    <w:rsid w:val="00AE65A7"/>
    <w:rsid w:val="00AF04F4"/>
    <w:rsid w:val="00AF0717"/>
    <w:rsid w:val="00AF196E"/>
    <w:rsid w:val="00AF1C8D"/>
    <w:rsid w:val="00AF1CBA"/>
    <w:rsid w:val="00AF25B0"/>
    <w:rsid w:val="00AF289D"/>
    <w:rsid w:val="00AF2C48"/>
    <w:rsid w:val="00AF2ED7"/>
    <w:rsid w:val="00AF4235"/>
    <w:rsid w:val="00AF6EBC"/>
    <w:rsid w:val="00AF7F82"/>
    <w:rsid w:val="00B006A7"/>
    <w:rsid w:val="00B01152"/>
    <w:rsid w:val="00B015B7"/>
    <w:rsid w:val="00B0295A"/>
    <w:rsid w:val="00B0623D"/>
    <w:rsid w:val="00B0658C"/>
    <w:rsid w:val="00B069F0"/>
    <w:rsid w:val="00B06B65"/>
    <w:rsid w:val="00B101DE"/>
    <w:rsid w:val="00B10530"/>
    <w:rsid w:val="00B14420"/>
    <w:rsid w:val="00B15A49"/>
    <w:rsid w:val="00B16417"/>
    <w:rsid w:val="00B2040B"/>
    <w:rsid w:val="00B20F2A"/>
    <w:rsid w:val="00B23FB4"/>
    <w:rsid w:val="00B24757"/>
    <w:rsid w:val="00B27AA7"/>
    <w:rsid w:val="00B27B24"/>
    <w:rsid w:val="00B3079E"/>
    <w:rsid w:val="00B3262F"/>
    <w:rsid w:val="00B32760"/>
    <w:rsid w:val="00B340E4"/>
    <w:rsid w:val="00B363B1"/>
    <w:rsid w:val="00B4113A"/>
    <w:rsid w:val="00B411EE"/>
    <w:rsid w:val="00B41D62"/>
    <w:rsid w:val="00B41FAB"/>
    <w:rsid w:val="00B43A83"/>
    <w:rsid w:val="00B45C73"/>
    <w:rsid w:val="00B45D80"/>
    <w:rsid w:val="00B46455"/>
    <w:rsid w:val="00B509BA"/>
    <w:rsid w:val="00B50F79"/>
    <w:rsid w:val="00B52549"/>
    <w:rsid w:val="00B53217"/>
    <w:rsid w:val="00B537C7"/>
    <w:rsid w:val="00B53CF0"/>
    <w:rsid w:val="00B54F1C"/>
    <w:rsid w:val="00B54FD5"/>
    <w:rsid w:val="00B555F0"/>
    <w:rsid w:val="00B56150"/>
    <w:rsid w:val="00B564A7"/>
    <w:rsid w:val="00B56540"/>
    <w:rsid w:val="00B56CB1"/>
    <w:rsid w:val="00B606D7"/>
    <w:rsid w:val="00B606EB"/>
    <w:rsid w:val="00B6087D"/>
    <w:rsid w:val="00B636D1"/>
    <w:rsid w:val="00B64FFB"/>
    <w:rsid w:val="00B65A9D"/>
    <w:rsid w:val="00B6731D"/>
    <w:rsid w:val="00B7112A"/>
    <w:rsid w:val="00B716E9"/>
    <w:rsid w:val="00B7277F"/>
    <w:rsid w:val="00B72EB3"/>
    <w:rsid w:val="00B74C66"/>
    <w:rsid w:val="00B7644B"/>
    <w:rsid w:val="00B815BE"/>
    <w:rsid w:val="00B81BBC"/>
    <w:rsid w:val="00B83108"/>
    <w:rsid w:val="00B84B26"/>
    <w:rsid w:val="00B85419"/>
    <w:rsid w:val="00B855C5"/>
    <w:rsid w:val="00B85F70"/>
    <w:rsid w:val="00B864A2"/>
    <w:rsid w:val="00B87625"/>
    <w:rsid w:val="00B87B2D"/>
    <w:rsid w:val="00B906BF"/>
    <w:rsid w:val="00B91179"/>
    <w:rsid w:val="00B91B80"/>
    <w:rsid w:val="00B91B94"/>
    <w:rsid w:val="00B92D08"/>
    <w:rsid w:val="00B9611E"/>
    <w:rsid w:val="00B96AB5"/>
    <w:rsid w:val="00B96AFF"/>
    <w:rsid w:val="00BA0048"/>
    <w:rsid w:val="00BA0318"/>
    <w:rsid w:val="00BA1369"/>
    <w:rsid w:val="00BA17AC"/>
    <w:rsid w:val="00BA3202"/>
    <w:rsid w:val="00BA427B"/>
    <w:rsid w:val="00BA5481"/>
    <w:rsid w:val="00BA56EE"/>
    <w:rsid w:val="00BA6880"/>
    <w:rsid w:val="00BA73E3"/>
    <w:rsid w:val="00BB0635"/>
    <w:rsid w:val="00BB19B3"/>
    <w:rsid w:val="00BB1A98"/>
    <w:rsid w:val="00BB63F3"/>
    <w:rsid w:val="00BB784F"/>
    <w:rsid w:val="00BC0C80"/>
    <w:rsid w:val="00BC0FEF"/>
    <w:rsid w:val="00BC12EA"/>
    <w:rsid w:val="00BC13B5"/>
    <w:rsid w:val="00BC2A2A"/>
    <w:rsid w:val="00BC4039"/>
    <w:rsid w:val="00BC43DF"/>
    <w:rsid w:val="00BC6144"/>
    <w:rsid w:val="00BC6C7D"/>
    <w:rsid w:val="00BC73FB"/>
    <w:rsid w:val="00BC7EC7"/>
    <w:rsid w:val="00BD1317"/>
    <w:rsid w:val="00BD253D"/>
    <w:rsid w:val="00BD3764"/>
    <w:rsid w:val="00BD3C0B"/>
    <w:rsid w:val="00BD469C"/>
    <w:rsid w:val="00BD5BD5"/>
    <w:rsid w:val="00BD78C2"/>
    <w:rsid w:val="00BD7F1F"/>
    <w:rsid w:val="00BE0B16"/>
    <w:rsid w:val="00BE16C9"/>
    <w:rsid w:val="00BE1712"/>
    <w:rsid w:val="00BE1AC0"/>
    <w:rsid w:val="00BE1BA0"/>
    <w:rsid w:val="00BE3228"/>
    <w:rsid w:val="00BE5C7A"/>
    <w:rsid w:val="00BE7B27"/>
    <w:rsid w:val="00BF10FD"/>
    <w:rsid w:val="00BF1756"/>
    <w:rsid w:val="00BF19F4"/>
    <w:rsid w:val="00BF1EDE"/>
    <w:rsid w:val="00BF348D"/>
    <w:rsid w:val="00BF3D01"/>
    <w:rsid w:val="00BF449B"/>
    <w:rsid w:val="00BF5C5D"/>
    <w:rsid w:val="00BF5EDB"/>
    <w:rsid w:val="00BF64A7"/>
    <w:rsid w:val="00C01728"/>
    <w:rsid w:val="00C01789"/>
    <w:rsid w:val="00C01ADD"/>
    <w:rsid w:val="00C01C1A"/>
    <w:rsid w:val="00C01E91"/>
    <w:rsid w:val="00C03EA7"/>
    <w:rsid w:val="00C04CD8"/>
    <w:rsid w:val="00C05FEC"/>
    <w:rsid w:val="00C061AD"/>
    <w:rsid w:val="00C06DE1"/>
    <w:rsid w:val="00C07ABA"/>
    <w:rsid w:val="00C07F89"/>
    <w:rsid w:val="00C20417"/>
    <w:rsid w:val="00C20EE9"/>
    <w:rsid w:val="00C2309B"/>
    <w:rsid w:val="00C237AF"/>
    <w:rsid w:val="00C23ED4"/>
    <w:rsid w:val="00C24AA6"/>
    <w:rsid w:val="00C24E91"/>
    <w:rsid w:val="00C2508F"/>
    <w:rsid w:val="00C269EF"/>
    <w:rsid w:val="00C27CE6"/>
    <w:rsid w:val="00C30AE6"/>
    <w:rsid w:val="00C3161D"/>
    <w:rsid w:val="00C3543B"/>
    <w:rsid w:val="00C36B89"/>
    <w:rsid w:val="00C44499"/>
    <w:rsid w:val="00C44791"/>
    <w:rsid w:val="00C447B0"/>
    <w:rsid w:val="00C45AE4"/>
    <w:rsid w:val="00C45CC0"/>
    <w:rsid w:val="00C46053"/>
    <w:rsid w:val="00C47413"/>
    <w:rsid w:val="00C50E95"/>
    <w:rsid w:val="00C51653"/>
    <w:rsid w:val="00C523F3"/>
    <w:rsid w:val="00C527CB"/>
    <w:rsid w:val="00C529A4"/>
    <w:rsid w:val="00C53155"/>
    <w:rsid w:val="00C539CE"/>
    <w:rsid w:val="00C53EAD"/>
    <w:rsid w:val="00C544A8"/>
    <w:rsid w:val="00C6022C"/>
    <w:rsid w:val="00C604BD"/>
    <w:rsid w:val="00C6082F"/>
    <w:rsid w:val="00C610E2"/>
    <w:rsid w:val="00C61E35"/>
    <w:rsid w:val="00C64638"/>
    <w:rsid w:val="00C65BD2"/>
    <w:rsid w:val="00C65E9A"/>
    <w:rsid w:val="00C65FC1"/>
    <w:rsid w:val="00C671C4"/>
    <w:rsid w:val="00C67812"/>
    <w:rsid w:val="00C70119"/>
    <w:rsid w:val="00C71848"/>
    <w:rsid w:val="00C71D96"/>
    <w:rsid w:val="00C72BD5"/>
    <w:rsid w:val="00C74815"/>
    <w:rsid w:val="00C748C0"/>
    <w:rsid w:val="00C76140"/>
    <w:rsid w:val="00C76971"/>
    <w:rsid w:val="00C76A95"/>
    <w:rsid w:val="00C777CE"/>
    <w:rsid w:val="00C82365"/>
    <w:rsid w:val="00C82E25"/>
    <w:rsid w:val="00C849E3"/>
    <w:rsid w:val="00C86F89"/>
    <w:rsid w:val="00C87D39"/>
    <w:rsid w:val="00C9069E"/>
    <w:rsid w:val="00C90BE2"/>
    <w:rsid w:val="00C90E2C"/>
    <w:rsid w:val="00C9177E"/>
    <w:rsid w:val="00C9365C"/>
    <w:rsid w:val="00C9373B"/>
    <w:rsid w:val="00C9495D"/>
    <w:rsid w:val="00C95BBC"/>
    <w:rsid w:val="00C95C6C"/>
    <w:rsid w:val="00C95F86"/>
    <w:rsid w:val="00C96EFF"/>
    <w:rsid w:val="00C970B5"/>
    <w:rsid w:val="00C97DF5"/>
    <w:rsid w:val="00CA0987"/>
    <w:rsid w:val="00CA2E3F"/>
    <w:rsid w:val="00CA2FC5"/>
    <w:rsid w:val="00CA3118"/>
    <w:rsid w:val="00CA3900"/>
    <w:rsid w:val="00CA3AAE"/>
    <w:rsid w:val="00CA428D"/>
    <w:rsid w:val="00CA5894"/>
    <w:rsid w:val="00CA7704"/>
    <w:rsid w:val="00CA7E18"/>
    <w:rsid w:val="00CB2819"/>
    <w:rsid w:val="00CB2D8F"/>
    <w:rsid w:val="00CB39FE"/>
    <w:rsid w:val="00CB6551"/>
    <w:rsid w:val="00CC1761"/>
    <w:rsid w:val="00CC17F2"/>
    <w:rsid w:val="00CC1E45"/>
    <w:rsid w:val="00CC1E55"/>
    <w:rsid w:val="00CC2DB9"/>
    <w:rsid w:val="00CC3033"/>
    <w:rsid w:val="00CC37D7"/>
    <w:rsid w:val="00CC5D71"/>
    <w:rsid w:val="00CC6244"/>
    <w:rsid w:val="00CD0254"/>
    <w:rsid w:val="00CD0D79"/>
    <w:rsid w:val="00CD1323"/>
    <w:rsid w:val="00CD1746"/>
    <w:rsid w:val="00CD17A8"/>
    <w:rsid w:val="00CD1DB1"/>
    <w:rsid w:val="00CD2BB7"/>
    <w:rsid w:val="00CD3F42"/>
    <w:rsid w:val="00CD42D8"/>
    <w:rsid w:val="00CD4BB2"/>
    <w:rsid w:val="00CD6E1E"/>
    <w:rsid w:val="00CD70B6"/>
    <w:rsid w:val="00CE05DC"/>
    <w:rsid w:val="00CE0A22"/>
    <w:rsid w:val="00CE19DC"/>
    <w:rsid w:val="00CE26C3"/>
    <w:rsid w:val="00CE585B"/>
    <w:rsid w:val="00CE6298"/>
    <w:rsid w:val="00CE6F19"/>
    <w:rsid w:val="00CF2972"/>
    <w:rsid w:val="00CF55E4"/>
    <w:rsid w:val="00CF7297"/>
    <w:rsid w:val="00D0100B"/>
    <w:rsid w:val="00D02E98"/>
    <w:rsid w:val="00D03F2B"/>
    <w:rsid w:val="00D05873"/>
    <w:rsid w:val="00D06EF9"/>
    <w:rsid w:val="00D10998"/>
    <w:rsid w:val="00D10F9B"/>
    <w:rsid w:val="00D12290"/>
    <w:rsid w:val="00D12FC2"/>
    <w:rsid w:val="00D14A00"/>
    <w:rsid w:val="00D17ED3"/>
    <w:rsid w:val="00D2125F"/>
    <w:rsid w:val="00D22823"/>
    <w:rsid w:val="00D234AF"/>
    <w:rsid w:val="00D243A0"/>
    <w:rsid w:val="00D2612B"/>
    <w:rsid w:val="00D27158"/>
    <w:rsid w:val="00D3024B"/>
    <w:rsid w:val="00D302DE"/>
    <w:rsid w:val="00D32CE8"/>
    <w:rsid w:val="00D33045"/>
    <w:rsid w:val="00D334AB"/>
    <w:rsid w:val="00D34072"/>
    <w:rsid w:val="00D34BD9"/>
    <w:rsid w:val="00D356D8"/>
    <w:rsid w:val="00D359B3"/>
    <w:rsid w:val="00D378BD"/>
    <w:rsid w:val="00D4043C"/>
    <w:rsid w:val="00D41114"/>
    <w:rsid w:val="00D43282"/>
    <w:rsid w:val="00D44B0E"/>
    <w:rsid w:val="00D45468"/>
    <w:rsid w:val="00D470EA"/>
    <w:rsid w:val="00D501D4"/>
    <w:rsid w:val="00D50C54"/>
    <w:rsid w:val="00D50FEE"/>
    <w:rsid w:val="00D51B9B"/>
    <w:rsid w:val="00D52140"/>
    <w:rsid w:val="00D52E32"/>
    <w:rsid w:val="00D55B8F"/>
    <w:rsid w:val="00D5638F"/>
    <w:rsid w:val="00D60374"/>
    <w:rsid w:val="00D63A4D"/>
    <w:rsid w:val="00D64967"/>
    <w:rsid w:val="00D65E96"/>
    <w:rsid w:val="00D6604C"/>
    <w:rsid w:val="00D671F6"/>
    <w:rsid w:val="00D678B7"/>
    <w:rsid w:val="00D7107C"/>
    <w:rsid w:val="00D739C2"/>
    <w:rsid w:val="00D73C49"/>
    <w:rsid w:val="00D74940"/>
    <w:rsid w:val="00D753BB"/>
    <w:rsid w:val="00D75DB2"/>
    <w:rsid w:val="00D76528"/>
    <w:rsid w:val="00D812ED"/>
    <w:rsid w:val="00D8188C"/>
    <w:rsid w:val="00D82F68"/>
    <w:rsid w:val="00D831F6"/>
    <w:rsid w:val="00D83908"/>
    <w:rsid w:val="00D84056"/>
    <w:rsid w:val="00D844A5"/>
    <w:rsid w:val="00D85811"/>
    <w:rsid w:val="00D85891"/>
    <w:rsid w:val="00D86BD7"/>
    <w:rsid w:val="00D86C80"/>
    <w:rsid w:val="00D91120"/>
    <w:rsid w:val="00D9150F"/>
    <w:rsid w:val="00D91D85"/>
    <w:rsid w:val="00D93B7A"/>
    <w:rsid w:val="00D94E99"/>
    <w:rsid w:val="00D9635C"/>
    <w:rsid w:val="00D974AC"/>
    <w:rsid w:val="00D97D4B"/>
    <w:rsid w:val="00DA13C9"/>
    <w:rsid w:val="00DA172A"/>
    <w:rsid w:val="00DA292F"/>
    <w:rsid w:val="00DA5A82"/>
    <w:rsid w:val="00DA6374"/>
    <w:rsid w:val="00DA7302"/>
    <w:rsid w:val="00DB02DC"/>
    <w:rsid w:val="00DB153B"/>
    <w:rsid w:val="00DB15A3"/>
    <w:rsid w:val="00DB5125"/>
    <w:rsid w:val="00DB6C31"/>
    <w:rsid w:val="00DB7161"/>
    <w:rsid w:val="00DB7BB8"/>
    <w:rsid w:val="00DB7DCF"/>
    <w:rsid w:val="00DC0071"/>
    <w:rsid w:val="00DC1D69"/>
    <w:rsid w:val="00DC34FE"/>
    <w:rsid w:val="00DC6512"/>
    <w:rsid w:val="00DC693A"/>
    <w:rsid w:val="00DC7B60"/>
    <w:rsid w:val="00DC7C1A"/>
    <w:rsid w:val="00DC7FC4"/>
    <w:rsid w:val="00DD1333"/>
    <w:rsid w:val="00DD1A8E"/>
    <w:rsid w:val="00DD23E0"/>
    <w:rsid w:val="00DD3C3A"/>
    <w:rsid w:val="00DD3D4B"/>
    <w:rsid w:val="00DD52F5"/>
    <w:rsid w:val="00DD55F7"/>
    <w:rsid w:val="00DD6260"/>
    <w:rsid w:val="00DD6346"/>
    <w:rsid w:val="00DD6A88"/>
    <w:rsid w:val="00DD6B45"/>
    <w:rsid w:val="00DE2B7A"/>
    <w:rsid w:val="00DE2F8F"/>
    <w:rsid w:val="00DE449D"/>
    <w:rsid w:val="00DE535C"/>
    <w:rsid w:val="00DE66FC"/>
    <w:rsid w:val="00DE7145"/>
    <w:rsid w:val="00DF11C1"/>
    <w:rsid w:val="00DF1BC0"/>
    <w:rsid w:val="00DF2CEB"/>
    <w:rsid w:val="00DF2D19"/>
    <w:rsid w:val="00DF3C98"/>
    <w:rsid w:val="00DF720F"/>
    <w:rsid w:val="00DF7274"/>
    <w:rsid w:val="00DF7771"/>
    <w:rsid w:val="00DF7CDF"/>
    <w:rsid w:val="00E02984"/>
    <w:rsid w:val="00E04445"/>
    <w:rsid w:val="00E0585D"/>
    <w:rsid w:val="00E10305"/>
    <w:rsid w:val="00E10CE0"/>
    <w:rsid w:val="00E11A52"/>
    <w:rsid w:val="00E12037"/>
    <w:rsid w:val="00E1345C"/>
    <w:rsid w:val="00E1397B"/>
    <w:rsid w:val="00E13B60"/>
    <w:rsid w:val="00E144C0"/>
    <w:rsid w:val="00E153A6"/>
    <w:rsid w:val="00E157AA"/>
    <w:rsid w:val="00E162F4"/>
    <w:rsid w:val="00E168C8"/>
    <w:rsid w:val="00E175C4"/>
    <w:rsid w:val="00E20230"/>
    <w:rsid w:val="00E21024"/>
    <w:rsid w:val="00E21826"/>
    <w:rsid w:val="00E230D3"/>
    <w:rsid w:val="00E23BC9"/>
    <w:rsid w:val="00E23EDD"/>
    <w:rsid w:val="00E240AE"/>
    <w:rsid w:val="00E27828"/>
    <w:rsid w:val="00E27A5C"/>
    <w:rsid w:val="00E3069D"/>
    <w:rsid w:val="00E307A8"/>
    <w:rsid w:val="00E30E01"/>
    <w:rsid w:val="00E31BE2"/>
    <w:rsid w:val="00E31EB1"/>
    <w:rsid w:val="00E33E21"/>
    <w:rsid w:val="00E34C78"/>
    <w:rsid w:val="00E34DA2"/>
    <w:rsid w:val="00E35CC3"/>
    <w:rsid w:val="00E401C1"/>
    <w:rsid w:val="00E4042C"/>
    <w:rsid w:val="00E4074E"/>
    <w:rsid w:val="00E41588"/>
    <w:rsid w:val="00E41925"/>
    <w:rsid w:val="00E41BA5"/>
    <w:rsid w:val="00E42B81"/>
    <w:rsid w:val="00E43E62"/>
    <w:rsid w:val="00E44F51"/>
    <w:rsid w:val="00E458BA"/>
    <w:rsid w:val="00E45ECA"/>
    <w:rsid w:val="00E463F4"/>
    <w:rsid w:val="00E51274"/>
    <w:rsid w:val="00E523B7"/>
    <w:rsid w:val="00E53BA7"/>
    <w:rsid w:val="00E54C44"/>
    <w:rsid w:val="00E576D1"/>
    <w:rsid w:val="00E6083D"/>
    <w:rsid w:val="00E611E5"/>
    <w:rsid w:val="00E61E39"/>
    <w:rsid w:val="00E62C05"/>
    <w:rsid w:val="00E65B56"/>
    <w:rsid w:val="00E6771A"/>
    <w:rsid w:val="00E71D3A"/>
    <w:rsid w:val="00E71E23"/>
    <w:rsid w:val="00E72562"/>
    <w:rsid w:val="00E73F8C"/>
    <w:rsid w:val="00E745CC"/>
    <w:rsid w:val="00E7572E"/>
    <w:rsid w:val="00E801F4"/>
    <w:rsid w:val="00E80393"/>
    <w:rsid w:val="00E807E3"/>
    <w:rsid w:val="00E81328"/>
    <w:rsid w:val="00E81F83"/>
    <w:rsid w:val="00E82BA2"/>
    <w:rsid w:val="00E83051"/>
    <w:rsid w:val="00E85178"/>
    <w:rsid w:val="00E85746"/>
    <w:rsid w:val="00E90AB0"/>
    <w:rsid w:val="00E90C15"/>
    <w:rsid w:val="00E915DD"/>
    <w:rsid w:val="00E9231F"/>
    <w:rsid w:val="00E933A1"/>
    <w:rsid w:val="00E9660E"/>
    <w:rsid w:val="00EA05C7"/>
    <w:rsid w:val="00EA4A4C"/>
    <w:rsid w:val="00EA4DA6"/>
    <w:rsid w:val="00EA6639"/>
    <w:rsid w:val="00EB0ACE"/>
    <w:rsid w:val="00EB187F"/>
    <w:rsid w:val="00EB1EF6"/>
    <w:rsid w:val="00EB2688"/>
    <w:rsid w:val="00EB394F"/>
    <w:rsid w:val="00EB4843"/>
    <w:rsid w:val="00EB72FC"/>
    <w:rsid w:val="00EB77BB"/>
    <w:rsid w:val="00EB7996"/>
    <w:rsid w:val="00EC016D"/>
    <w:rsid w:val="00EC0718"/>
    <w:rsid w:val="00EC0951"/>
    <w:rsid w:val="00EC1987"/>
    <w:rsid w:val="00EC216D"/>
    <w:rsid w:val="00EC39FD"/>
    <w:rsid w:val="00EC4050"/>
    <w:rsid w:val="00EC4714"/>
    <w:rsid w:val="00EC578C"/>
    <w:rsid w:val="00EC76FE"/>
    <w:rsid w:val="00EC7F05"/>
    <w:rsid w:val="00ED0606"/>
    <w:rsid w:val="00ED1D76"/>
    <w:rsid w:val="00ED3D3E"/>
    <w:rsid w:val="00ED421C"/>
    <w:rsid w:val="00ED4F15"/>
    <w:rsid w:val="00ED562A"/>
    <w:rsid w:val="00ED7964"/>
    <w:rsid w:val="00EE0887"/>
    <w:rsid w:val="00EE2FCC"/>
    <w:rsid w:val="00EE30D5"/>
    <w:rsid w:val="00EE3C4F"/>
    <w:rsid w:val="00EE4206"/>
    <w:rsid w:val="00EE490D"/>
    <w:rsid w:val="00EF1746"/>
    <w:rsid w:val="00EF609D"/>
    <w:rsid w:val="00EF6739"/>
    <w:rsid w:val="00EF7924"/>
    <w:rsid w:val="00F0005E"/>
    <w:rsid w:val="00F005BB"/>
    <w:rsid w:val="00F006A5"/>
    <w:rsid w:val="00F02C1A"/>
    <w:rsid w:val="00F02C9E"/>
    <w:rsid w:val="00F02F79"/>
    <w:rsid w:val="00F032D4"/>
    <w:rsid w:val="00F045D2"/>
    <w:rsid w:val="00F05757"/>
    <w:rsid w:val="00F05832"/>
    <w:rsid w:val="00F0618E"/>
    <w:rsid w:val="00F07F4C"/>
    <w:rsid w:val="00F1070F"/>
    <w:rsid w:val="00F10796"/>
    <w:rsid w:val="00F11672"/>
    <w:rsid w:val="00F13FB7"/>
    <w:rsid w:val="00F15079"/>
    <w:rsid w:val="00F15211"/>
    <w:rsid w:val="00F16F95"/>
    <w:rsid w:val="00F216A0"/>
    <w:rsid w:val="00F22F9C"/>
    <w:rsid w:val="00F23012"/>
    <w:rsid w:val="00F232A6"/>
    <w:rsid w:val="00F2386E"/>
    <w:rsid w:val="00F23DC0"/>
    <w:rsid w:val="00F26287"/>
    <w:rsid w:val="00F262D3"/>
    <w:rsid w:val="00F27964"/>
    <w:rsid w:val="00F302F6"/>
    <w:rsid w:val="00F312DC"/>
    <w:rsid w:val="00F32761"/>
    <w:rsid w:val="00F344FA"/>
    <w:rsid w:val="00F350AC"/>
    <w:rsid w:val="00F35A47"/>
    <w:rsid w:val="00F36509"/>
    <w:rsid w:val="00F36913"/>
    <w:rsid w:val="00F36C13"/>
    <w:rsid w:val="00F40759"/>
    <w:rsid w:val="00F43480"/>
    <w:rsid w:val="00F44004"/>
    <w:rsid w:val="00F47183"/>
    <w:rsid w:val="00F5254B"/>
    <w:rsid w:val="00F54A3E"/>
    <w:rsid w:val="00F54C35"/>
    <w:rsid w:val="00F55004"/>
    <w:rsid w:val="00F551AE"/>
    <w:rsid w:val="00F55CDC"/>
    <w:rsid w:val="00F560C1"/>
    <w:rsid w:val="00F5688B"/>
    <w:rsid w:val="00F56E63"/>
    <w:rsid w:val="00F574F7"/>
    <w:rsid w:val="00F60423"/>
    <w:rsid w:val="00F60D4A"/>
    <w:rsid w:val="00F616A6"/>
    <w:rsid w:val="00F617D9"/>
    <w:rsid w:val="00F6249D"/>
    <w:rsid w:val="00F6413D"/>
    <w:rsid w:val="00F66291"/>
    <w:rsid w:val="00F7418F"/>
    <w:rsid w:val="00F74C63"/>
    <w:rsid w:val="00F76AF1"/>
    <w:rsid w:val="00F7706C"/>
    <w:rsid w:val="00F7742A"/>
    <w:rsid w:val="00F775D5"/>
    <w:rsid w:val="00F8122D"/>
    <w:rsid w:val="00F81691"/>
    <w:rsid w:val="00F81F52"/>
    <w:rsid w:val="00F83A82"/>
    <w:rsid w:val="00F84E0E"/>
    <w:rsid w:val="00F87391"/>
    <w:rsid w:val="00F900FA"/>
    <w:rsid w:val="00F925AE"/>
    <w:rsid w:val="00F92D09"/>
    <w:rsid w:val="00F94D27"/>
    <w:rsid w:val="00F96ACB"/>
    <w:rsid w:val="00F97297"/>
    <w:rsid w:val="00F97ACD"/>
    <w:rsid w:val="00FA0144"/>
    <w:rsid w:val="00FA062C"/>
    <w:rsid w:val="00FA0A04"/>
    <w:rsid w:val="00FA1643"/>
    <w:rsid w:val="00FA1D99"/>
    <w:rsid w:val="00FA22B0"/>
    <w:rsid w:val="00FA4010"/>
    <w:rsid w:val="00FA4057"/>
    <w:rsid w:val="00FA5252"/>
    <w:rsid w:val="00FA5D43"/>
    <w:rsid w:val="00FA7FB3"/>
    <w:rsid w:val="00FB0171"/>
    <w:rsid w:val="00FB062D"/>
    <w:rsid w:val="00FB2EDD"/>
    <w:rsid w:val="00FB5EF5"/>
    <w:rsid w:val="00FB762A"/>
    <w:rsid w:val="00FC05B6"/>
    <w:rsid w:val="00FC1686"/>
    <w:rsid w:val="00FC1CEF"/>
    <w:rsid w:val="00FC52DC"/>
    <w:rsid w:val="00FC6307"/>
    <w:rsid w:val="00FC75E6"/>
    <w:rsid w:val="00FC769F"/>
    <w:rsid w:val="00FC7956"/>
    <w:rsid w:val="00FD06A0"/>
    <w:rsid w:val="00FD0CDD"/>
    <w:rsid w:val="00FD1C24"/>
    <w:rsid w:val="00FD34F1"/>
    <w:rsid w:val="00FD38AF"/>
    <w:rsid w:val="00FD4321"/>
    <w:rsid w:val="00FD4A71"/>
    <w:rsid w:val="00FD4EBE"/>
    <w:rsid w:val="00FD72B0"/>
    <w:rsid w:val="00FE0D10"/>
    <w:rsid w:val="00FE149E"/>
    <w:rsid w:val="00FE1602"/>
    <w:rsid w:val="00FE189C"/>
    <w:rsid w:val="00FE5822"/>
    <w:rsid w:val="00FE6806"/>
    <w:rsid w:val="00FE7079"/>
    <w:rsid w:val="00FE7EA3"/>
    <w:rsid w:val="00FF166A"/>
    <w:rsid w:val="00FF1816"/>
    <w:rsid w:val="00FF1BD4"/>
    <w:rsid w:val="00FF1C8E"/>
    <w:rsid w:val="00FF351D"/>
    <w:rsid w:val="00FF4030"/>
    <w:rsid w:val="00FF4365"/>
    <w:rsid w:val="00FF625E"/>
    <w:rsid w:val="00FF7BA0"/>
    <w:rsid w:val="00FF7B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7A2F"/>
  </w:style>
  <w:style w:type="paragraph" w:styleId="1">
    <w:name w:val="heading 1"/>
    <w:basedOn w:val="a"/>
    <w:next w:val="a"/>
    <w:link w:val="10"/>
    <w:uiPriority w:val="99"/>
    <w:qFormat/>
    <w:rsid w:val="00791857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" w:eastAsiaTheme="minorEastAsia" w:hAnsi="Times New Roman" w:cs="Times New Roman"/>
      <w:b/>
      <w:bCs/>
      <w:color w:val="26282F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81160F"/>
    <w:pPr>
      <w:keepNext/>
      <w:keepLines/>
      <w:spacing w:before="120" w:after="120"/>
      <w:jc w:val="center"/>
      <w:outlineLvl w:val="1"/>
    </w:pPr>
    <w:rPr>
      <w:rFonts w:ascii="Times New Roman" w:eastAsiaTheme="majorEastAsia" w:hAnsi="Times New Roman" w:cs="Times New Roman"/>
      <w:b/>
      <w:sz w:val="28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611351"/>
    <w:pPr>
      <w:keepNext/>
      <w:keepLines/>
      <w:spacing w:before="40" w:after="0"/>
      <w:jc w:val="center"/>
      <w:outlineLvl w:val="2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4">
    <w:name w:val="heading 4"/>
    <w:basedOn w:val="a0"/>
    <w:next w:val="a"/>
    <w:link w:val="40"/>
    <w:uiPriority w:val="9"/>
    <w:unhideWhenUsed/>
    <w:qFormat/>
    <w:rsid w:val="00B52549"/>
    <w:pPr>
      <w:spacing w:before="120" w:after="120" w:line="240" w:lineRule="auto"/>
      <w:ind w:left="0"/>
      <w:jc w:val="center"/>
      <w:outlineLvl w:val="3"/>
    </w:pPr>
    <w:rPr>
      <w:rFonts w:ascii="Times New Roman" w:hAnsi="Times New Roman" w:cs="Times New Roma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basedOn w:val="a1"/>
    <w:uiPriority w:val="99"/>
    <w:semiHidden/>
    <w:unhideWhenUsed/>
    <w:rsid w:val="002A7A2F"/>
    <w:rPr>
      <w:sz w:val="16"/>
      <w:szCs w:val="16"/>
    </w:rPr>
  </w:style>
  <w:style w:type="paragraph" w:styleId="a5">
    <w:name w:val="annotation text"/>
    <w:basedOn w:val="a"/>
    <w:link w:val="a6"/>
    <w:uiPriority w:val="99"/>
    <w:unhideWhenUsed/>
    <w:rsid w:val="002A7A2F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1"/>
    <w:link w:val="a5"/>
    <w:uiPriority w:val="99"/>
    <w:rsid w:val="002A7A2F"/>
    <w:rPr>
      <w:sz w:val="20"/>
      <w:szCs w:val="20"/>
    </w:rPr>
  </w:style>
  <w:style w:type="table" w:customStyle="1" w:styleId="14">
    <w:name w:val="Сетка таблицы14"/>
    <w:basedOn w:val="a2"/>
    <w:uiPriority w:val="39"/>
    <w:rsid w:val="002A7A2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312ED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paragraph" w:styleId="a0">
    <w:name w:val="List Paragraph"/>
    <w:basedOn w:val="a"/>
    <w:uiPriority w:val="34"/>
    <w:qFormat/>
    <w:rsid w:val="00312ED1"/>
    <w:pPr>
      <w:ind w:left="720"/>
      <w:contextualSpacing/>
    </w:pPr>
  </w:style>
  <w:style w:type="character" w:customStyle="1" w:styleId="10">
    <w:name w:val="Заголовок 1 Знак"/>
    <w:basedOn w:val="a1"/>
    <w:link w:val="1"/>
    <w:uiPriority w:val="99"/>
    <w:rsid w:val="00791857"/>
    <w:rPr>
      <w:rFonts w:ascii="Times New Roman" w:eastAsiaTheme="minorEastAsia" w:hAnsi="Times New Roman" w:cs="Times New Roman"/>
      <w:b/>
      <w:bCs/>
      <w:color w:val="26282F"/>
      <w:sz w:val="24"/>
      <w:szCs w:val="24"/>
      <w:lang w:eastAsia="ru-RU"/>
    </w:rPr>
  </w:style>
  <w:style w:type="character" w:customStyle="1" w:styleId="20">
    <w:name w:val="Заголовок 2 Знак"/>
    <w:basedOn w:val="a1"/>
    <w:link w:val="2"/>
    <w:uiPriority w:val="9"/>
    <w:rsid w:val="0081160F"/>
    <w:rPr>
      <w:rFonts w:ascii="Times New Roman" w:eastAsiaTheme="majorEastAsia" w:hAnsi="Times New Roman" w:cs="Times New Roman"/>
      <w:b/>
      <w:sz w:val="28"/>
      <w:szCs w:val="26"/>
    </w:rPr>
  </w:style>
  <w:style w:type="character" w:customStyle="1" w:styleId="30">
    <w:name w:val="Заголовок 3 Знак"/>
    <w:basedOn w:val="a1"/>
    <w:link w:val="3"/>
    <w:uiPriority w:val="9"/>
    <w:rsid w:val="00611351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table" w:styleId="a7">
    <w:name w:val="Table Grid"/>
    <w:basedOn w:val="a2"/>
    <w:uiPriority w:val="39"/>
    <w:rsid w:val="007918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note text"/>
    <w:basedOn w:val="a"/>
    <w:link w:val="a9"/>
    <w:unhideWhenUsed/>
    <w:rsid w:val="00C76971"/>
    <w:pPr>
      <w:spacing w:after="0" w:line="240" w:lineRule="auto"/>
    </w:pPr>
    <w:rPr>
      <w:rFonts w:ascii="Times New Roman" w:hAnsi="Times New Roman"/>
      <w:sz w:val="18"/>
      <w:szCs w:val="20"/>
    </w:rPr>
  </w:style>
  <w:style w:type="character" w:customStyle="1" w:styleId="a9">
    <w:name w:val="Текст сноски Знак"/>
    <w:basedOn w:val="a1"/>
    <w:link w:val="a8"/>
    <w:rsid w:val="00C76971"/>
    <w:rPr>
      <w:rFonts w:ascii="Times New Roman" w:hAnsi="Times New Roman"/>
      <w:sz w:val="18"/>
      <w:szCs w:val="20"/>
    </w:rPr>
  </w:style>
  <w:style w:type="table" w:customStyle="1" w:styleId="11">
    <w:name w:val="Сетка таблицы1"/>
    <w:basedOn w:val="a2"/>
    <w:next w:val="a7"/>
    <w:uiPriority w:val="39"/>
    <w:rsid w:val="00791857"/>
    <w:pPr>
      <w:spacing w:after="0" w:line="240" w:lineRule="auto"/>
      <w:ind w:firstLine="851"/>
    </w:pPr>
    <w:rPr>
      <w:rFonts w:ascii="Times New Roman" w:hAnsi="Times New Roman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footnote reference"/>
    <w:unhideWhenUsed/>
    <w:rsid w:val="00791857"/>
    <w:rPr>
      <w:rFonts w:ascii="Times New Roman" w:hAnsi="Times New Roman" w:cs="Times New Roman" w:hint="default"/>
      <w:vertAlign w:val="superscript"/>
    </w:rPr>
  </w:style>
  <w:style w:type="table" w:customStyle="1" w:styleId="110">
    <w:name w:val="Сетка таблицы11"/>
    <w:basedOn w:val="a2"/>
    <w:next w:val="a7"/>
    <w:uiPriority w:val="39"/>
    <w:rsid w:val="007918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2"/>
    <w:next w:val="a7"/>
    <w:uiPriority w:val="39"/>
    <w:rsid w:val="007918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2"/>
    <w:next w:val="a7"/>
    <w:uiPriority w:val="39"/>
    <w:rsid w:val="007918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annotation subject"/>
    <w:basedOn w:val="a5"/>
    <w:next w:val="a5"/>
    <w:link w:val="ac"/>
    <w:uiPriority w:val="99"/>
    <w:semiHidden/>
    <w:unhideWhenUsed/>
    <w:rsid w:val="00791857"/>
    <w:rPr>
      <w:b/>
      <w:bCs/>
    </w:rPr>
  </w:style>
  <w:style w:type="character" w:customStyle="1" w:styleId="ac">
    <w:name w:val="Тема примечания Знак"/>
    <w:basedOn w:val="a6"/>
    <w:link w:val="ab"/>
    <w:uiPriority w:val="99"/>
    <w:semiHidden/>
    <w:rsid w:val="00791857"/>
    <w:rPr>
      <w:b/>
      <w:bCs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7918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1"/>
    <w:link w:val="ad"/>
    <w:uiPriority w:val="99"/>
    <w:semiHidden/>
    <w:rsid w:val="00791857"/>
    <w:rPr>
      <w:rFonts w:ascii="Segoe UI" w:hAnsi="Segoe UI" w:cs="Segoe UI"/>
      <w:sz w:val="18"/>
      <w:szCs w:val="18"/>
    </w:rPr>
  </w:style>
  <w:style w:type="paragraph" w:customStyle="1" w:styleId="ConsPlusCell">
    <w:name w:val="ConsPlusCell"/>
    <w:uiPriority w:val="99"/>
    <w:rsid w:val="0079185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">
    <w:name w:val="header"/>
    <w:basedOn w:val="a"/>
    <w:link w:val="af0"/>
    <w:uiPriority w:val="99"/>
    <w:unhideWhenUsed/>
    <w:rsid w:val="007918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1"/>
    <w:link w:val="af"/>
    <w:uiPriority w:val="99"/>
    <w:rsid w:val="00791857"/>
  </w:style>
  <w:style w:type="table" w:customStyle="1" w:styleId="41">
    <w:name w:val="Сетка таблицы4"/>
    <w:basedOn w:val="a2"/>
    <w:next w:val="a7"/>
    <w:uiPriority w:val="39"/>
    <w:rsid w:val="00791857"/>
    <w:pPr>
      <w:spacing w:after="0" w:line="240" w:lineRule="auto"/>
      <w:ind w:firstLine="851"/>
    </w:pPr>
    <w:rPr>
      <w:rFonts w:ascii="Times New Roman" w:hAnsi="Times New Roman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">
    <w:name w:val="Сетка таблицы41"/>
    <w:basedOn w:val="a2"/>
    <w:next w:val="a7"/>
    <w:uiPriority w:val="39"/>
    <w:rsid w:val="007918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1">
    <w:name w:val="Hyperlink"/>
    <w:basedOn w:val="a1"/>
    <w:uiPriority w:val="99"/>
    <w:unhideWhenUsed/>
    <w:rsid w:val="00791857"/>
    <w:rPr>
      <w:color w:val="0563C1" w:themeColor="hyperlink"/>
      <w:u w:val="single"/>
    </w:rPr>
  </w:style>
  <w:style w:type="paragraph" w:customStyle="1" w:styleId="af2">
    <w:name w:val="Нормальный (таблица)"/>
    <w:basedOn w:val="a"/>
    <w:next w:val="a"/>
    <w:uiPriority w:val="99"/>
    <w:rsid w:val="0079185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af3">
    <w:name w:val="Прижатый влево"/>
    <w:basedOn w:val="a"/>
    <w:next w:val="a"/>
    <w:uiPriority w:val="99"/>
    <w:rsid w:val="0079185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f4">
    <w:name w:val="endnote text"/>
    <w:basedOn w:val="a"/>
    <w:link w:val="af5"/>
    <w:uiPriority w:val="99"/>
    <w:semiHidden/>
    <w:unhideWhenUsed/>
    <w:rsid w:val="00791857"/>
    <w:pPr>
      <w:spacing w:after="0" w:line="240" w:lineRule="auto"/>
    </w:pPr>
    <w:rPr>
      <w:sz w:val="20"/>
      <w:szCs w:val="20"/>
    </w:rPr>
  </w:style>
  <w:style w:type="character" w:customStyle="1" w:styleId="af5">
    <w:name w:val="Текст концевой сноски Знак"/>
    <w:basedOn w:val="a1"/>
    <w:link w:val="af4"/>
    <w:uiPriority w:val="99"/>
    <w:semiHidden/>
    <w:rsid w:val="00791857"/>
    <w:rPr>
      <w:sz w:val="20"/>
      <w:szCs w:val="20"/>
    </w:rPr>
  </w:style>
  <w:style w:type="character" w:styleId="af6">
    <w:name w:val="endnote reference"/>
    <w:basedOn w:val="a1"/>
    <w:uiPriority w:val="99"/>
    <w:unhideWhenUsed/>
    <w:rsid w:val="00791857"/>
    <w:rPr>
      <w:vertAlign w:val="superscript"/>
    </w:rPr>
  </w:style>
  <w:style w:type="paragraph" w:styleId="af7">
    <w:name w:val="Revision"/>
    <w:hidden/>
    <w:uiPriority w:val="99"/>
    <w:semiHidden/>
    <w:rsid w:val="00791857"/>
    <w:pPr>
      <w:spacing w:after="0" w:line="240" w:lineRule="auto"/>
    </w:pPr>
  </w:style>
  <w:style w:type="table" w:customStyle="1" w:styleId="TableGrid">
    <w:name w:val="TableGrid"/>
    <w:rsid w:val="00791857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footnotedescription">
    <w:name w:val="footnote description"/>
    <w:next w:val="a"/>
    <w:link w:val="footnotedescriptionChar"/>
    <w:hidden/>
    <w:rsid w:val="00791857"/>
    <w:pPr>
      <w:spacing w:after="3"/>
    </w:pPr>
    <w:rPr>
      <w:rFonts w:ascii="Times New Roman" w:eastAsia="Times New Roman" w:hAnsi="Times New Roman" w:cs="Times New Roman"/>
      <w:color w:val="000000"/>
      <w:sz w:val="18"/>
      <w:lang w:eastAsia="ru-RU"/>
    </w:rPr>
  </w:style>
  <w:style w:type="character" w:customStyle="1" w:styleId="footnotedescriptionChar">
    <w:name w:val="footnote description Char"/>
    <w:link w:val="footnotedescription"/>
    <w:rsid w:val="00791857"/>
    <w:rPr>
      <w:rFonts w:ascii="Times New Roman" w:eastAsia="Times New Roman" w:hAnsi="Times New Roman" w:cs="Times New Roman"/>
      <w:color w:val="000000"/>
      <w:sz w:val="18"/>
      <w:lang w:eastAsia="ru-RU"/>
    </w:rPr>
  </w:style>
  <w:style w:type="character" w:customStyle="1" w:styleId="footnotemark">
    <w:name w:val="footnote mark"/>
    <w:hidden/>
    <w:rsid w:val="00791857"/>
    <w:rPr>
      <w:rFonts w:ascii="Times New Roman" w:eastAsia="Times New Roman" w:hAnsi="Times New Roman" w:cs="Times New Roman"/>
      <w:color w:val="000000"/>
      <w:sz w:val="18"/>
      <w:vertAlign w:val="superscript"/>
    </w:rPr>
  </w:style>
  <w:style w:type="table" w:customStyle="1" w:styleId="12">
    <w:name w:val="Сетка таблицы светлая1"/>
    <w:basedOn w:val="a2"/>
    <w:uiPriority w:val="40"/>
    <w:rsid w:val="00791857"/>
    <w:pPr>
      <w:spacing w:after="0" w:line="240" w:lineRule="auto"/>
      <w:ind w:firstLine="851"/>
    </w:pPr>
    <w:rPr>
      <w:rFonts w:ascii="Times New Roman" w:hAnsi="Times New Roman"/>
      <w:sz w:val="28"/>
    </w:r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2"/>
    <w:uiPriority w:val="39"/>
    <w:rsid w:val="007918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footer"/>
    <w:basedOn w:val="a"/>
    <w:link w:val="af9"/>
    <w:uiPriority w:val="99"/>
    <w:unhideWhenUsed/>
    <w:rsid w:val="007918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Нижний колонтитул Знак"/>
    <w:basedOn w:val="a1"/>
    <w:link w:val="af8"/>
    <w:uiPriority w:val="99"/>
    <w:rsid w:val="00791857"/>
  </w:style>
  <w:style w:type="character" w:styleId="afa">
    <w:name w:val="page number"/>
    <w:basedOn w:val="a1"/>
    <w:rsid w:val="00791857"/>
  </w:style>
  <w:style w:type="paragraph" w:customStyle="1" w:styleId="Default">
    <w:name w:val="Default"/>
    <w:rsid w:val="0079185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afb">
    <w:name w:val="FollowedHyperlink"/>
    <w:basedOn w:val="a1"/>
    <w:uiPriority w:val="99"/>
    <w:semiHidden/>
    <w:unhideWhenUsed/>
    <w:rsid w:val="00791857"/>
    <w:rPr>
      <w:color w:val="954F72" w:themeColor="followedHyperlink"/>
      <w:u w:val="single"/>
    </w:rPr>
  </w:style>
  <w:style w:type="character" w:customStyle="1" w:styleId="40">
    <w:name w:val="Заголовок 4 Знак"/>
    <w:basedOn w:val="a1"/>
    <w:link w:val="4"/>
    <w:uiPriority w:val="9"/>
    <w:rsid w:val="00B52549"/>
    <w:rPr>
      <w:rFonts w:ascii="Times New Roman" w:hAnsi="Times New Roman" w:cs="Times New Roman"/>
    </w:rPr>
  </w:style>
  <w:style w:type="character" w:customStyle="1" w:styleId="UnresolvedMention">
    <w:name w:val="Unresolved Mention"/>
    <w:basedOn w:val="a1"/>
    <w:uiPriority w:val="99"/>
    <w:semiHidden/>
    <w:unhideWhenUsed/>
    <w:rsid w:val="0018172B"/>
    <w:rPr>
      <w:color w:val="605E5C"/>
      <w:shd w:val="clear" w:color="auto" w:fill="E1DFDD"/>
    </w:rPr>
  </w:style>
  <w:style w:type="paragraph" w:customStyle="1" w:styleId="TableParagraph">
    <w:name w:val="Table Paragraph"/>
    <w:basedOn w:val="a"/>
    <w:uiPriority w:val="1"/>
    <w:qFormat/>
    <w:rsid w:val="00B06B6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table" w:customStyle="1" w:styleId="TableNormal">
    <w:name w:val="Table Normal"/>
    <w:uiPriority w:val="2"/>
    <w:semiHidden/>
    <w:unhideWhenUsed/>
    <w:qFormat/>
    <w:rsid w:val="00F02C9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c">
    <w:name w:val="Body Text"/>
    <w:basedOn w:val="a"/>
    <w:link w:val="afd"/>
    <w:uiPriority w:val="1"/>
    <w:qFormat/>
    <w:rsid w:val="00F02C9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afd">
    <w:name w:val="Основной текст Знак"/>
    <w:basedOn w:val="a1"/>
    <w:link w:val="afc"/>
    <w:uiPriority w:val="1"/>
    <w:rsid w:val="00F02C9E"/>
    <w:rPr>
      <w:rFonts w:ascii="Times New Roman" w:eastAsia="Times New Roman" w:hAnsi="Times New Roman" w:cs="Times New Roman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7A2F"/>
  </w:style>
  <w:style w:type="paragraph" w:styleId="1">
    <w:name w:val="heading 1"/>
    <w:basedOn w:val="a"/>
    <w:next w:val="a"/>
    <w:link w:val="10"/>
    <w:uiPriority w:val="99"/>
    <w:qFormat/>
    <w:rsid w:val="00791857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" w:eastAsiaTheme="minorEastAsia" w:hAnsi="Times New Roman" w:cs="Times New Roman"/>
      <w:b/>
      <w:bCs/>
      <w:color w:val="26282F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81160F"/>
    <w:pPr>
      <w:keepNext/>
      <w:keepLines/>
      <w:spacing w:before="120" w:after="120"/>
      <w:jc w:val="center"/>
      <w:outlineLvl w:val="1"/>
    </w:pPr>
    <w:rPr>
      <w:rFonts w:ascii="Times New Roman" w:eastAsiaTheme="majorEastAsia" w:hAnsi="Times New Roman" w:cs="Times New Roman"/>
      <w:b/>
      <w:sz w:val="28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611351"/>
    <w:pPr>
      <w:keepNext/>
      <w:keepLines/>
      <w:spacing w:before="40" w:after="0"/>
      <w:jc w:val="center"/>
      <w:outlineLvl w:val="2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4">
    <w:name w:val="heading 4"/>
    <w:basedOn w:val="a0"/>
    <w:next w:val="a"/>
    <w:link w:val="40"/>
    <w:uiPriority w:val="9"/>
    <w:unhideWhenUsed/>
    <w:qFormat/>
    <w:rsid w:val="00B52549"/>
    <w:pPr>
      <w:spacing w:before="120" w:after="120" w:line="240" w:lineRule="auto"/>
      <w:ind w:left="0"/>
      <w:jc w:val="center"/>
      <w:outlineLvl w:val="3"/>
    </w:pPr>
    <w:rPr>
      <w:rFonts w:ascii="Times New Roman" w:hAnsi="Times New Roman" w:cs="Times New Roma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basedOn w:val="a1"/>
    <w:uiPriority w:val="99"/>
    <w:semiHidden/>
    <w:unhideWhenUsed/>
    <w:rsid w:val="002A7A2F"/>
    <w:rPr>
      <w:sz w:val="16"/>
      <w:szCs w:val="16"/>
    </w:rPr>
  </w:style>
  <w:style w:type="paragraph" w:styleId="a5">
    <w:name w:val="annotation text"/>
    <w:basedOn w:val="a"/>
    <w:link w:val="a6"/>
    <w:uiPriority w:val="99"/>
    <w:unhideWhenUsed/>
    <w:rsid w:val="002A7A2F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1"/>
    <w:link w:val="a5"/>
    <w:uiPriority w:val="99"/>
    <w:rsid w:val="002A7A2F"/>
    <w:rPr>
      <w:sz w:val="20"/>
      <w:szCs w:val="20"/>
    </w:rPr>
  </w:style>
  <w:style w:type="table" w:customStyle="1" w:styleId="14">
    <w:name w:val="Сетка таблицы14"/>
    <w:basedOn w:val="a2"/>
    <w:uiPriority w:val="39"/>
    <w:rsid w:val="002A7A2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312ED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paragraph" w:styleId="a0">
    <w:name w:val="List Paragraph"/>
    <w:basedOn w:val="a"/>
    <w:uiPriority w:val="34"/>
    <w:qFormat/>
    <w:rsid w:val="00312ED1"/>
    <w:pPr>
      <w:ind w:left="720"/>
      <w:contextualSpacing/>
    </w:pPr>
  </w:style>
  <w:style w:type="character" w:customStyle="1" w:styleId="10">
    <w:name w:val="Заголовок 1 Знак"/>
    <w:basedOn w:val="a1"/>
    <w:link w:val="1"/>
    <w:uiPriority w:val="99"/>
    <w:rsid w:val="00791857"/>
    <w:rPr>
      <w:rFonts w:ascii="Times New Roman" w:eastAsiaTheme="minorEastAsia" w:hAnsi="Times New Roman" w:cs="Times New Roman"/>
      <w:b/>
      <w:bCs/>
      <w:color w:val="26282F"/>
      <w:sz w:val="24"/>
      <w:szCs w:val="24"/>
      <w:lang w:eastAsia="ru-RU"/>
    </w:rPr>
  </w:style>
  <w:style w:type="character" w:customStyle="1" w:styleId="20">
    <w:name w:val="Заголовок 2 Знак"/>
    <w:basedOn w:val="a1"/>
    <w:link w:val="2"/>
    <w:uiPriority w:val="9"/>
    <w:rsid w:val="0081160F"/>
    <w:rPr>
      <w:rFonts w:ascii="Times New Roman" w:eastAsiaTheme="majorEastAsia" w:hAnsi="Times New Roman" w:cs="Times New Roman"/>
      <w:b/>
      <w:sz w:val="28"/>
      <w:szCs w:val="26"/>
    </w:rPr>
  </w:style>
  <w:style w:type="character" w:customStyle="1" w:styleId="30">
    <w:name w:val="Заголовок 3 Знак"/>
    <w:basedOn w:val="a1"/>
    <w:link w:val="3"/>
    <w:uiPriority w:val="9"/>
    <w:rsid w:val="00611351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table" w:styleId="a7">
    <w:name w:val="Table Grid"/>
    <w:basedOn w:val="a2"/>
    <w:uiPriority w:val="39"/>
    <w:rsid w:val="007918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note text"/>
    <w:basedOn w:val="a"/>
    <w:link w:val="a9"/>
    <w:unhideWhenUsed/>
    <w:rsid w:val="00C76971"/>
    <w:pPr>
      <w:spacing w:after="0" w:line="240" w:lineRule="auto"/>
    </w:pPr>
    <w:rPr>
      <w:rFonts w:ascii="Times New Roman" w:hAnsi="Times New Roman"/>
      <w:sz w:val="18"/>
      <w:szCs w:val="20"/>
    </w:rPr>
  </w:style>
  <w:style w:type="character" w:customStyle="1" w:styleId="a9">
    <w:name w:val="Текст сноски Знак"/>
    <w:basedOn w:val="a1"/>
    <w:link w:val="a8"/>
    <w:rsid w:val="00C76971"/>
    <w:rPr>
      <w:rFonts w:ascii="Times New Roman" w:hAnsi="Times New Roman"/>
      <w:sz w:val="18"/>
      <w:szCs w:val="20"/>
    </w:rPr>
  </w:style>
  <w:style w:type="table" w:customStyle="1" w:styleId="11">
    <w:name w:val="Сетка таблицы1"/>
    <w:basedOn w:val="a2"/>
    <w:next w:val="a7"/>
    <w:uiPriority w:val="39"/>
    <w:rsid w:val="00791857"/>
    <w:pPr>
      <w:spacing w:after="0" w:line="240" w:lineRule="auto"/>
      <w:ind w:firstLine="851"/>
    </w:pPr>
    <w:rPr>
      <w:rFonts w:ascii="Times New Roman" w:hAnsi="Times New Roman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footnote reference"/>
    <w:unhideWhenUsed/>
    <w:rsid w:val="00791857"/>
    <w:rPr>
      <w:rFonts w:ascii="Times New Roman" w:hAnsi="Times New Roman" w:cs="Times New Roman" w:hint="default"/>
      <w:vertAlign w:val="superscript"/>
    </w:rPr>
  </w:style>
  <w:style w:type="table" w:customStyle="1" w:styleId="110">
    <w:name w:val="Сетка таблицы11"/>
    <w:basedOn w:val="a2"/>
    <w:next w:val="a7"/>
    <w:uiPriority w:val="39"/>
    <w:rsid w:val="007918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2"/>
    <w:next w:val="a7"/>
    <w:uiPriority w:val="39"/>
    <w:rsid w:val="007918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2"/>
    <w:next w:val="a7"/>
    <w:uiPriority w:val="39"/>
    <w:rsid w:val="007918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annotation subject"/>
    <w:basedOn w:val="a5"/>
    <w:next w:val="a5"/>
    <w:link w:val="ac"/>
    <w:uiPriority w:val="99"/>
    <w:semiHidden/>
    <w:unhideWhenUsed/>
    <w:rsid w:val="00791857"/>
    <w:rPr>
      <w:b/>
      <w:bCs/>
    </w:rPr>
  </w:style>
  <w:style w:type="character" w:customStyle="1" w:styleId="ac">
    <w:name w:val="Тема примечания Знак"/>
    <w:basedOn w:val="a6"/>
    <w:link w:val="ab"/>
    <w:uiPriority w:val="99"/>
    <w:semiHidden/>
    <w:rsid w:val="00791857"/>
    <w:rPr>
      <w:b/>
      <w:bCs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7918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1"/>
    <w:link w:val="ad"/>
    <w:uiPriority w:val="99"/>
    <w:semiHidden/>
    <w:rsid w:val="00791857"/>
    <w:rPr>
      <w:rFonts w:ascii="Segoe UI" w:hAnsi="Segoe UI" w:cs="Segoe UI"/>
      <w:sz w:val="18"/>
      <w:szCs w:val="18"/>
    </w:rPr>
  </w:style>
  <w:style w:type="paragraph" w:customStyle="1" w:styleId="ConsPlusCell">
    <w:name w:val="ConsPlusCell"/>
    <w:uiPriority w:val="99"/>
    <w:rsid w:val="0079185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">
    <w:name w:val="header"/>
    <w:basedOn w:val="a"/>
    <w:link w:val="af0"/>
    <w:uiPriority w:val="99"/>
    <w:unhideWhenUsed/>
    <w:rsid w:val="007918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1"/>
    <w:link w:val="af"/>
    <w:uiPriority w:val="99"/>
    <w:rsid w:val="00791857"/>
  </w:style>
  <w:style w:type="table" w:customStyle="1" w:styleId="41">
    <w:name w:val="Сетка таблицы4"/>
    <w:basedOn w:val="a2"/>
    <w:next w:val="a7"/>
    <w:uiPriority w:val="39"/>
    <w:rsid w:val="00791857"/>
    <w:pPr>
      <w:spacing w:after="0" w:line="240" w:lineRule="auto"/>
      <w:ind w:firstLine="851"/>
    </w:pPr>
    <w:rPr>
      <w:rFonts w:ascii="Times New Roman" w:hAnsi="Times New Roman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">
    <w:name w:val="Сетка таблицы41"/>
    <w:basedOn w:val="a2"/>
    <w:next w:val="a7"/>
    <w:uiPriority w:val="39"/>
    <w:rsid w:val="007918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1">
    <w:name w:val="Hyperlink"/>
    <w:basedOn w:val="a1"/>
    <w:uiPriority w:val="99"/>
    <w:unhideWhenUsed/>
    <w:rsid w:val="00791857"/>
    <w:rPr>
      <w:color w:val="0563C1" w:themeColor="hyperlink"/>
      <w:u w:val="single"/>
    </w:rPr>
  </w:style>
  <w:style w:type="paragraph" w:customStyle="1" w:styleId="af2">
    <w:name w:val="Нормальный (таблица)"/>
    <w:basedOn w:val="a"/>
    <w:next w:val="a"/>
    <w:uiPriority w:val="99"/>
    <w:rsid w:val="0079185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af3">
    <w:name w:val="Прижатый влево"/>
    <w:basedOn w:val="a"/>
    <w:next w:val="a"/>
    <w:uiPriority w:val="99"/>
    <w:rsid w:val="0079185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f4">
    <w:name w:val="endnote text"/>
    <w:basedOn w:val="a"/>
    <w:link w:val="af5"/>
    <w:uiPriority w:val="99"/>
    <w:semiHidden/>
    <w:unhideWhenUsed/>
    <w:rsid w:val="00791857"/>
    <w:pPr>
      <w:spacing w:after="0" w:line="240" w:lineRule="auto"/>
    </w:pPr>
    <w:rPr>
      <w:sz w:val="20"/>
      <w:szCs w:val="20"/>
    </w:rPr>
  </w:style>
  <w:style w:type="character" w:customStyle="1" w:styleId="af5">
    <w:name w:val="Текст концевой сноски Знак"/>
    <w:basedOn w:val="a1"/>
    <w:link w:val="af4"/>
    <w:uiPriority w:val="99"/>
    <w:semiHidden/>
    <w:rsid w:val="00791857"/>
    <w:rPr>
      <w:sz w:val="20"/>
      <w:szCs w:val="20"/>
    </w:rPr>
  </w:style>
  <w:style w:type="character" w:styleId="af6">
    <w:name w:val="endnote reference"/>
    <w:basedOn w:val="a1"/>
    <w:uiPriority w:val="99"/>
    <w:unhideWhenUsed/>
    <w:rsid w:val="00791857"/>
    <w:rPr>
      <w:vertAlign w:val="superscript"/>
    </w:rPr>
  </w:style>
  <w:style w:type="paragraph" w:styleId="af7">
    <w:name w:val="Revision"/>
    <w:hidden/>
    <w:uiPriority w:val="99"/>
    <w:semiHidden/>
    <w:rsid w:val="00791857"/>
    <w:pPr>
      <w:spacing w:after="0" w:line="240" w:lineRule="auto"/>
    </w:pPr>
  </w:style>
  <w:style w:type="table" w:customStyle="1" w:styleId="TableGrid">
    <w:name w:val="TableGrid"/>
    <w:rsid w:val="00791857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footnotedescription">
    <w:name w:val="footnote description"/>
    <w:next w:val="a"/>
    <w:link w:val="footnotedescriptionChar"/>
    <w:hidden/>
    <w:rsid w:val="00791857"/>
    <w:pPr>
      <w:spacing w:after="3"/>
    </w:pPr>
    <w:rPr>
      <w:rFonts w:ascii="Times New Roman" w:eastAsia="Times New Roman" w:hAnsi="Times New Roman" w:cs="Times New Roman"/>
      <w:color w:val="000000"/>
      <w:sz w:val="18"/>
      <w:lang w:eastAsia="ru-RU"/>
    </w:rPr>
  </w:style>
  <w:style w:type="character" w:customStyle="1" w:styleId="footnotedescriptionChar">
    <w:name w:val="footnote description Char"/>
    <w:link w:val="footnotedescription"/>
    <w:rsid w:val="00791857"/>
    <w:rPr>
      <w:rFonts w:ascii="Times New Roman" w:eastAsia="Times New Roman" w:hAnsi="Times New Roman" w:cs="Times New Roman"/>
      <w:color w:val="000000"/>
      <w:sz w:val="18"/>
      <w:lang w:eastAsia="ru-RU"/>
    </w:rPr>
  </w:style>
  <w:style w:type="character" w:customStyle="1" w:styleId="footnotemark">
    <w:name w:val="footnote mark"/>
    <w:hidden/>
    <w:rsid w:val="00791857"/>
    <w:rPr>
      <w:rFonts w:ascii="Times New Roman" w:eastAsia="Times New Roman" w:hAnsi="Times New Roman" w:cs="Times New Roman"/>
      <w:color w:val="000000"/>
      <w:sz w:val="18"/>
      <w:vertAlign w:val="superscript"/>
    </w:rPr>
  </w:style>
  <w:style w:type="table" w:customStyle="1" w:styleId="12">
    <w:name w:val="Сетка таблицы светлая1"/>
    <w:basedOn w:val="a2"/>
    <w:uiPriority w:val="40"/>
    <w:rsid w:val="00791857"/>
    <w:pPr>
      <w:spacing w:after="0" w:line="240" w:lineRule="auto"/>
      <w:ind w:firstLine="851"/>
    </w:pPr>
    <w:rPr>
      <w:rFonts w:ascii="Times New Roman" w:hAnsi="Times New Roman"/>
      <w:sz w:val="28"/>
    </w:r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2"/>
    <w:uiPriority w:val="39"/>
    <w:rsid w:val="007918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footer"/>
    <w:basedOn w:val="a"/>
    <w:link w:val="af9"/>
    <w:uiPriority w:val="99"/>
    <w:unhideWhenUsed/>
    <w:rsid w:val="007918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Нижний колонтитул Знак"/>
    <w:basedOn w:val="a1"/>
    <w:link w:val="af8"/>
    <w:uiPriority w:val="99"/>
    <w:rsid w:val="00791857"/>
  </w:style>
  <w:style w:type="character" w:styleId="afa">
    <w:name w:val="page number"/>
    <w:basedOn w:val="a1"/>
    <w:rsid w:val="00791857"/>
  </w:style>
  <w:style w:type="paragraph" w:customStyle="1" w:styleId="Default">
    <w:name w:val="Default"/>
    <w:rsid w:val="0079185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afb">
    <w:name w:val="FollowedHyperlink"/>
    <w:basedOn w:val="a1"/>
    <w:uiPriority w:val="99"/>
    <w:semiHidden/>
    <w:unhideWhenUsed/>
    <w:rsid w:val="00791857"/>
    <w:rPr>
      <w:color w:val="954F72" w:themeColor="followedHyperlink"/>
      <w:u w:val="single"/>
    </w:rPr>
  </w:style>
  <w:style w:type="character" w:customStyle="1" w:styleId="40">
    <w:name w:val="Заголовок 4 Знак"/>
    <w:basedOn w:val="a1"/>
    <w:link w:val="4"/>
    <w:uiPriority w:val="9"/>
    <w:rsid w:val="00B52549"/>
    <w:rPr>
      <w:rFonts w:ascii="Times New Roman" w:hAnsi="Times New Roman" w:cs="Times New Roman"/>
    </w:rPr>
  </w:style>
  <w:style w:type="character" w:customStyle="1" w:styleId="UnresolvedMention">
    <w:name w:val="Unresolved Mention"/>
    <w:basedOn w:val="a1"/>
    <w:uiPriority w:val="99"/>
    <w:semiHidden/>
    <w:unhideWhenUsed/>
    <w:rsid w:val="0018172B"/>
    <w:rPr>
      <w:color w:val="605E5C"/>
      <w:shd w:val="clear" w:color="auto" w:fill="E1DFDD"/>
    </w:rPr>
  </w:style>
  <w:style w:type="paragraph" w:customStyle="1" w:styleId="TableParagraph">
    <w:name w:val="Table Paragraph"/>
    <w:basedOn w:val="a"/>
    <w:uiPriority w:val="1"/>
    <w:qFormat/>
    <w:rsid w:val="00B06B6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table" w:customStyle="1" w:styleId="TableNormal">
    <w:name w:val="Table Normal"/>
    <w:uiPriority w:val="2"/>
    <w:semiHidden/>
    <w:unhideWhenUsed/>
    <w:qFormat/>
    <w:rsid w:val="00F02C9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c">
    <w:name w:val="Body Text"/>
    <w:basedOn w:val="a"/>
    <w:link w:val="afd"/>
    <w:uiPriority w:val="1"/>
    <w:qFormat/>
    <w:rsid w:val="00F02C9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afd">
    <w:name w:val="Основной текст Знак"/>
    <w:basedOn w:val="a1"/>
    <w:link w:val="afc"/>
    <w:uiPriority w:val="1"/>
    <w:rsid w:val="00F02C9E"/>
    <w:rPr>
      <w:rFonts w:ascii="Times New Roman" w:eastAsia="Times New Roman" w:hAnsi="Times New Roman" w:cs="Times New Roman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53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25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9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0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4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86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71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33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0926F1-9184-422C-9D06-021C01EECA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1480</Words>
  <Characters>8442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 Климанов</dc:creator>
  <cp:lastModifiedBy>Экономист</cp:lastModifiedBy>
  <cp:revision>12</cp:revision>
  <cp:lastPrinted>2024-11-19T11:23:00Z</cp:lastPrinted>
  <dcterms:created xsi:type="dcterms:W3CDTF">2024-08-23T07:44:00Z</dcterms:created>
  <dcterms:modified xsi:type="dcterms:W3CDTF">2024-11-19T11:25:00Z</dcterms:modified>
</cp:coreProperties>
</file>