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85F7F7" w14:textId="77777777" w:rsidR="002A310F" w:rsidRDefault="002A310F" w:rsidP="002A31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14:paraId="7486B351" w14:textId="77777777" w:rsidR="002A310F" w:rsidRPr="00EC1263" w:rsidRDefault="002A310F" w:rsidP="002A31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E9A1C8A" w14:textId="77777777" w:rsidR="002A310F" w:rsidRDefault="002A310F" w:rsidP="002A31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1263">
        <w:rPr>
          <w:rFonts w:ascii="Times New Roman" w:hAnsi="Times New Roman" w:cs="Times New Roman"/>
          <w:sz w:val="28"/>
          <w:szCs w:val="28"/>
        </w:rPr>
        <w:t>ПОСТАНОВЛЕНИЕ</w:t>
      </w:r>
    </w:p>
    <w:p w14:paraId="2945CC8D" w14:textId="77777777" w:rsidR="002A310F" w:rsidRDefault="002A310F" w:rsidP="002A31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5C4FEC8" w14:textId="3ADD121B" w:rsidR="002A310F" w:rsidRPr="00EC1263" w:rsidRDefault="00346CF3" w:rsidP="002A31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Волоконовского района «Патриотическое и духовно-нравственное воспитание молодежи Волоконовского района»</w:t>
      </w:r>
    </w:p>
    <w:p w14:paraId="43CE0189" w14:textId="4E0C7B56" w:rsidR="002A310F" w:rsidRPr="002A310F" w:rsidRDefault="00346CF3" w:rsidP="002A310F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/>
      </w:r>
      <w:r w:rsidR="002A310F" w:rsidRPr="002A310F">
        <w:rPr>
          <w:sz w:val="28"/>
          <w:szCs w:val="28"/>
          <w:lang w:val="ru-RU"/>
        </w:rPr>
        <w:t xml:space="preserve">В соответствии с постановлением Правительства Российской Федерации от 26 мая 2021 года № 786 «О системе управления государственными программами Российской Федерации», постановлением Правительства Белгородской области от 25 сентября 2023 года №540-пп «Об утверждении Положения о системе управления государственными программами Белгородской области», постановлением администрации муниципального района «Волоконовский район» от 27 августа 2024 года №99-01/287 «Об утверждении Положения о системе управления муниципальными программами Волоконовского района», постановлением администрации муниципального района «Волоконовский район» от 17 сентября 2024 года №99-01/303   «Об утверждении Перечня муниципальных программ Волоконовского района» </w:t>
      </w:r>
      <w:r w:rsidR="002A310F" w:rsidRPr="002A310F">
        <w:rPr>
          <w:b/>
          <w:bCs/>
          <w:sz w:val="28"/>
          <w:szCs w:val="28"/>
          <w:lang w:val="ru-RU"/>
        </w:rPr>
        <w:t>постановляю:</w:t>
      </w:r>
    </w:p>
    <w:p w14:paraId="511DC580" w14:textId="77777777" w:rsidR="002A310F" w:rsidRPr="002A310F" w:rsidRDefault="002A310F" w:rsidP="002A310F">
      <w:pPr>
        <w:ind w:firstLine="709"/>
        <w:jc w:val="both"/>
        <w:rPr>
          <w:sz w:val="28"/>
          <w:szCs w:val="28"/>
          <w:lang w:val="ru-RU"/>
        </w:rPr>
      </w:pPr>
      <w:r w:rsidRPr="002A310F">
        <w:rPr>
          <w:sz w:val="28"/>
          <w:szCs w:val="28"/>
          <w:lang w:val="ru-RU"/>
        </w:rPr>
        <w:t xml:space="preserve"> </w:t>
      </w:r>
    </w:p>
    <w:p w14:paraId="7E2EAC71" w14:textId="77777777" w:rsidR="002A310F" w:rsidRPr="00EC1263" w:rsidRDefault="002A310F" w:rsidP="002A310F">
      <w:pPr>
        <w:pStyle w:val="ConsPlusNormal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муниципальную </w:t>
      </w:r>
      <w:hyperlink w:anchor="P39">
        <w:r w:rsidRPr="00330E2B">
          <w:rPr>
            <w:sz w:val="28"/>
            <w:szCs w:val="28"/>
          </w:rPr>
          <w:t>программу</w:t>
        </w:r>
      </w:hyperlink>
      <w:r w:rsidRPr="00EC1263">
        <w:rPr>
          <w:sz w:val="28"/>
          <w:szCs w:val="28"/>
        </w:rPr>
        <w:t xml:space="preserve"> </w:t>
      </w:r>
      <w:r>
        <w:rPr>
          <w:sz w:val="28"/>
          <w:szCs w:val="28"/>
        </w:rPr>
        <w:t>Волоконовского района</w:t>
      </w:r>
      <w:r w:rsidRPr="00EC126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C1263">
        <w:rPr>
          <w:sz w:val="28"/>
          <w:szCs w:val="28"/>
        </w:rPr>
        <w:t xml:space="preserve">Патриотическое и духовно-нравственное воспитание молодежи </w:t>
      </w:r>
      <w:r>
        <w:rPr>
          <w:sz w:val="28"/>
          <w:szCs w:val="28"/>
        </w:rPr>
        <w:t>Волоконовского района»</w:t>
      </w:r>
      <w:r w:rsidRPr="00EC1263">
        <w:rPr>
          <w:sz w:val="28"/>
          <w:szCs w:val="28"/>
        </w:rPr>
        <w:t xml:space="preserve"> (далее - Программа).</w:t>
      </w:r>
    </w:p>
    <w:p w14:paraId="5F9A6F4C" w14:textId="77777777" w:rsidR="002A310F" w:rsidRPr="00EC1263" w:rsidRDefault="002A310F" w:rsidP="002A310F">
      <w:pPr>
        <w:pStyle w:val="ConsPlusNormal"/>
        <w:ind w:firstLine="540"/>
        <w:jc w:val="both"/>
        <w:rPr>
          <w:sz w:val="28"/>
          <w:szCs w:val="28"/>
        </w:rPr>
      </w:pPr>
    </w:p>
    <w:p w14:paraId="42ACA760" w14:textId="77777777" w:rsidR="002A310F" w:rsidRPr="00EC1263" w:rsidRDefault="002A310F" w:rsidP="002A310F">
      <w:pPr>
        <w:pStyle w:val="ConsPlusNormal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Отделу молодежной политики администрации Волоконовского района (Щепкина Ю.А.) </w:t>
      </w:r>
      <w:r w:rsidRPr="00EC1263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>реализацию мероприятий</w:t>
      </w:r>
      <w:r w:rsidRPr="00EC1263">
        <w:rPr>
          <w:sz w:val="28"/>
          <w:szCs w:val="28"/>
        </w:rPr>
        <w:t xml:space="preserve"> Программы.</w:t>
      </w:r>
    </w:p>
    <w:p w14:paraId="749DF5DF" w14:textId="77777777" w:rsidR="002A310F" w:rsidRDefault="002A310F" w:rsidP="002A310F">
      <w:pPr>
        <w:pStyle w:val="ConsPlusNormal"/>
        <w:jc w:val="both"/>
        <w:rPr>
          <w:sz w:val="28"/>
          <w:szCs w:val="28"/>
        </w:rPr>
      </w:pPr>
    </w:p>
    <w:p w14:paraId="6AEE70B5" w14:textId="77777777" w:rsidR="002A310F" w:rsidRPr="002A310F" w:rsidRDefault="002A310F" w:rsidP="002A31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2A310F">
        <w:rPr>
          <w:sz w:val="28"/>
          <w:szCs w:val="28"/>
          <w:lang w:val="ru-RU"/>
        </w:rPr>
        <w:t>3. Управлению финансов и бюджетной политики администрации Волоконовского района (Фартушная М.В.) производить финансирование мероприятий Программы с учетом настоящего постановления.</w:t>
      </w:r>
    </w:p>
    <w:p w14:paraId="5866C3F7" w14:textId="77777777" w:rsidR="002A310F" w:rsidRPr="00EC1263" w:rsidRDefault="002A310F" w:rsidP="002A310F">
      <w:pPr>
        <w:pStyle w:val="ConsPlusNormal"/>
        <w:jc w:val="both"/>
        <w:rPr>
          <w:sz w:val="28"/>
          <w:szCs w:val="28"/>
        </w:rPr>
      </w:pPr>
    </w:p>
    <w:p w14:paraId="7978D071" w14:textId="77777777" w:rsidR="002A310F" w:rsidRPr="00EC1263" w:rsidRDefault="002A310F" w:rsidP="002A310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C1263">
        <w:rPr>
          <w:sz w:val="28"/>
          <w:szCs w:val="28"/>
        </w:rPr>
        <w:t xml:space="preserve">. Контроль за исполнением постановления возложить на заместителя </w:t>
      </w:r>
      <w:r>
        <w:rPr>
          <w:sz w:val="28"/>
          <w:szCs w:val="28"/>
        </w:rPr>
        <w:t>главы администрации района по социальной политике Часовскую Г.Н.</w:t>
      </w:r>
    </w:p>
    <w:p w14:paraId="2AE1669A" w14:textId="77777777" w:rsidR="002A310F" w:rsidRPr="00EC1263" w:rsidRDefault="002A310F" w:rsidP="002A310F">
      <w:pPr>
        <w:pStyle w:val="ConsPlusNormal"/>
        <w:ind w:firstLine="540"/>
        <w:jc w:val="both"/>
        <w:rPr>
          <w:sz w:val="28"/>
          <w:szCs w:val="28"/>
        </w:rPr>
      </w:pPr>
    </w:p>
    <w:p w14:paraId="2429FCFC" w14:textId="77777777" w:rsidR="002A310F" w:rsidRPr="00EC1263" w:rsidRDefault="002A310F" w:rsidP="002A310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C1263">
        <w:rPr>
          <w:sz w:val="28"/>
          <w:szCs w:val="28"/>
        </w:rPr>
        <w:t>. Настоящее постановление вступает в силу с 1 января 202</w:t>
      </w:r>
      <w:r>
        <w:rPr>
          <w:sz w:val="28"/>
          <w:szCs w:val="28"/>
        </w:rPr>
        <w:t>5</w:t>
      </w:r>
      <w:r w:rsidRPr="00EC1263">
        <w:rPr>
          <w:sz w:val="28"/>
          <w:szCs w:val="28"/>
        </w:rPr>
        <w:t xml:space="preserve"> года.</w:t>
      </w:r>
    </w:p>
    <w:p w14:paraId="79DB1D9E" w14:textId="77777777" w:rsidR="002A310F" w:rsidRPr="00EC1263" w:rsidRDefault="002A310F" w:rsidP="002A310F">
      <w:pPr>
        <w:pStyle w:val="ConsPlusNormal"/>
        <w:ind w:firstLine="540"/>
        <w:jc w:val="both"/>
        <w:rPr>
          <w:sz w:val="28"/>
          <w:szCs w:val="28"/>
        </w:rPr>
      </w:pPr>
    </w:p>
    <w:p w14:paraId="660C40F0" w14:textId="77777777" w:rsidR="002A310F" w:rsidRDefault="002A310F" w:rsidP="002A310F">
      <w:pPr>
        <w:pStyle w:val="ConsPlusNormal"/>
        <w:jc w:val="right"/>
        <w:rPr>
          <w:sz w:val="28"/>
          <w:szCs w:val="28"/>
        </w:rPr>
      </w:pPr>
    </w:p>
    <w:p w14:paraId="7F2431D7" w14:textId="77777777" w:rsidR="002A310F" w:rsidRDefault="002A310F" w:rsidP="002A310F">
      <w:pPr>
        <w:pStyle w:val="ConsPlusNormal"/>
        <w:jc w:val="right"/>
        <w:rPr>
          <w:sz w:val="28"/>
          <w:szCs w:val="28"/>
        </w:rPr>
      </w:pPr>
    </w:p>
    <w:p w14:paraId="2A991292" w14:textId="77777777" w:rsidR="002A310F" w:rsidRDefault="002A310F" w:rsidP="002A310F">
      <w:pPr>
        <w:pStyle w:val="ConsPlusNormal"/>
        <w:jc w:val="right"/>
        <w:rPr>
          <w:sz w:val="28"/>
          <w:szCs w:val="28"/>
        </w:rPr>
      </w:pPr>
    </w:p>
    <w:p w14:paraId="4D6A427B" w14:textId="77777777" w:rsidR="002A310F" w:rsidRDefault="002A310F" w:rsidP="002A310F">
      <w:pPr>
        <w:pStyle w:val="ConsPlusNormal"/>
        <w:jc w:val="right"/>
        <w:rPr>
          <w:sz w:val="28"/>
          <w:szCs w:val="28"/>
        </w:rPr>
      </w:pPr>
    </w:p>
    <w:p w14:paraId="0085418E" w14:textId="77777777" w:rsidR="002A310F" w:rsidRDefault="002A310F" w:rsidP="002A310F">
      <w:pPr>
        <w:pStyle w:val="ConsPlusNormal"/>
        <w:jc w:val="right"/>
        <w:rPr>
          <w:sz w:val="28"/>
          <w:szCs w:val="28"/>
        </w:rPr>
      </w:pPr>
    </w:p>
    <w:p w14:paraId="13308209" w14:textId="77777777" w:rsidR="002A310F" w:rsidRPr="009637F9" w:rsidRDefault="002A310F" w:rsidP="002A310F">
      <w:pPr>
        <w:pStyle w:val="ConsPlusNormal"/>
        <w:rPr>
          <w:b/>
          <w:bCs/>
          <w:sz w:val="28"/>
          <w:szCs w:val="28"/>
        </w:rPr>
      </w:pPr>
      <w:r w:rsidRPr="009637F9">
        <w:rPr>
          <w:b/>
          <w:bCs/>
          <w:sz w:val="28"/>
          <w:szCs w:val="28"/>
        </w:rPr>
        <w:t>Глава администрации района                                                      С.И. Бикетов</w:t>
      </w:r>
    </w:p>
    <w:p w14:paraId="46F95582" w14:textId="77777777" w:rsidR="002A310F" w:rsidRPr="00EC1263" w:rsidRDefault="002A310F" w:rsidP="002A310F">
      <w:pPr>
        <w:pStyle w:val="ConsPlusNormal"/>
        <w:jc w:val="right"/>
        <w:rPr>
          <w:sz w:val="28"/>
          <w:szCs w:val="28"/>
        </w:rPr>
      </w:pPr>
    </w:p>
    <w:p w14:paraId="66523115" w14:textId="77777777" w:rsidR="002A310F" w:rsidRPr="00EC1263" w:rsidRDefault="002A310F" w:rsidP="002A310F">
      <w:pPr>
        <w:pStyle w:val="ConsPlusNormal"/>
        <w:jc w:val="right"/>
        <w:rPr>
          <w:sz w:val="28"/>
          <w:szCs w:val="28"/>
        </w:rPr>
      </w:pPr>
    </w:p>
    <w:p w14:paraId="7A31D47B" w14:textId="77777777" w:rsidR="002A310F" w:rsidRDefault="002A310F" w:rsidP="002A310F">
      <w:pPr>
        <w:pStyle w:val="ConsPlusNormal"/>
        <w:rPr>
          <w:sz w:val="28"/>
          <w:szCs w:val="28"/>
        </w:rPr>
      </w:pPr>
    </w:p>
    <w:p w14:paraId="64B17B6D" w14:textId="77777777" w:rsidR="002A310F" w:rsidRPr="00EC1263" w:rsidRDefault="002A310F" w:rsidP="002A310F">
      <w:pPr>
        <w:pStyle w:val="ConsPlusNormal"/>
        <w:jc w:val="right"/>
        <w:rPr>
          <w:sz w:val="28"/>
          <w:szCs w:val="28"/>
        </w:rPr>
      </w:pPr>
    </w:p>
    <w:p w14:paraId="07D8F179" w14:textId="77777777" w:rsidR="002A310F" w:rsidRPr="00EC1263" w:rsidRDefault="002A310F" w:rsidP="002A310F">
      <w:pPr>
        <w:pStyle w:val="ConsPlusNormal"/>
        <w:jc w:val="right"/>
        <w:outlineLvl w:val="0"/>
        <w:rPr>
          <w:sz w:val="28"/>
          <w:szCs w:val="28"/>
        </w:rPr>
      </w:pPr>
      <w:r w:rsidRPr="00EC1263">
        <w:rPr>
          <w:sz w:val="28"/>
          <w:szCs w:val="28"/>
        </w:rPr>
        <w:t>Приложение</w:t>
      </w:r>
    </w:p>
    <w:p w14:paraId="28B45F83" w14:textId="77777777" w:rsidR="002A310F" w:rsidRPr="00EC1263" w:rsidRDefault="002A310F" w:rsidP="002A310F">
      <w:pPr>
        <w:pStyle w:val="ConsPlusNormal"/>
        <w:jc w:val="right"/>
        <w:rPr>
          <w:sz w:val="28"/>
          <w:szCs w:val="28"/>
        </w:rPr>
      </w:pPr>
    </w:p>
    <w:p w14:paraId="2AC0F30B" w14:textId="77777777" w:rsidR="002A310F" w:rsidRPr="00EC1263" w:rsidRDefault="002A310F" w:rsidP="002A310F">
      <w:pPr>
        <w:pStyle w:val="ConsPlusNormal"/>
        <w:jc w:val="right"/>
        <w:rPr>
          <w:sz w:val="28"/>
          <w:szCs w:val="28"/>
        </w:rPr>
      </w:pPr>
      <w:r w:rsidRPr="00EC1263">
        <w:rPr>
          <w:sz w:val="28"/>
          <w:szCs w:val="28"/>
        </w:rPr>
        <w:t>Утверждена</w:t>
      </w:r>
    </w:p>
    <w:p w14:paraId="4738A74A" w14:textId="77777777" w:rsidR="002A310F" w:rsidRPr="00EC1263" w:rsidRDefault="002A310F" w:rsidP="002A310F">
      <w:pPr>
        <w:pStyle w:val="ConsPlusNormal"/>
        <w:jc w:val="right"/>
        <w:rPr>
          <w:sz w:val="28"/>
          <w:szCs w:val="28"/>
        </w:rPr>
      </w:pPr>
      <w:r w:rsidRPr="00EC1263">
        <w:rPr>
          <w:sz w:val="28"/>
          <w:szCs w:val="28"/>
        </w:rPr>
        <w:t>постановлением</w:t>
      </w:r>
    </w:p>
    <w:p w14:paraId="6376A7DC" w14:textId="77777777" w:rsidR="002A310F" w:rsidRPr="00EC1263" w:rsidRDefault="002A310F" w:rsidP="002A310F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</w:t>
      </w:r>
    </w:p>
    <w:p w14:paraId="5A1284ED" w14:textId="77777777" w:rsidR="002A310F" w:rsidRPr="00EC1263" w:rsidRDefault="002A310F" w:rsidP="002A310F">
      <w:pPr>
        <w:pStyle w:val="ConsPlusNormal"/>
        <w:jc w:val="right"/>
        <w:rPr>
          <w:sz w:val="28"/>
          <w:szCs w:val="28"/>
        </w:rPr>
      </w:pPr>
      <w:r w:rsidRPr="00EC1263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</w:t>
      </w:r>
      <w:r w:rsidRPr="00EC1263">
        <w:rPr>
          <w:sz w:val="28"/>
          <w:szCs w:val="28"/>
        </w:rPr>
        <w:t xml:space="preserve"> N </w:t>
      </w:r>
      <w:r>
        <w:rPr>
          <w:sz w:val="28"/>
          <w:szCs w:val="28"/>
        </w:rPr>
        <w:t>______</w:t>
      </w:r>
    </w:p>
    <w:p w14:paraId="1382686B" w14:textId="77777777" w:rsidR="002A310F" w:rsidRPr="00EC1263" w:rsidRDefault="002A310F" w:rsidP="002A310F">
      <w:pPr>
        <w:pStyle w:val="ConsPlusNormal"/>
        <w:jc w:val="center"/>
        <w:rPr>
          <w:sz w:val="28"/>
          <w:szCs w:val="28"/>
        </w:rPr>
      </w:pPr>
    </w:p>
    <w:p w14:paraId="6801FF16" w14:textId="4C425799" w:rsidR="00346CF3" w:rsidRPr="00EC1263" w:rsidRDefault="00346CF3" w:rsidP="00346C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9"/>
      <w:bookmarkEnd w:id="1"/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Волоконовского района </w:t>
      </w:r>
      <w:r>
        <w:rPr>
          <w:rFonts w:ascii="Times New Roman" w:hAnsi="Times New Roman" w:cs="Times New Roman"/>
          <w:sz w:val="28"/>
          <w:szCs w:val="28"/>
        </w:rPr>
        <w:br/>
        <w:t>«Патриотическое и духовно-нравственное воспитание молодежи Волоконовского района»</w:t>
      </w:r>
    </w:p>
    <w:p w14:paraId="2DFA521E" w14:textId="2FA3E78E" w:rsidR="002A310F" w:rsidRPr="00EC1263" w:rsidRDefault="00346CF3" w:rsidP="00346CF3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br/>
      </w:r>
    </w:p>
    <w:p w14:paraId="772D2655" w14:textId="77777777" w:rsidR="002A310F" w:rsidRPr="00EC1263" w:rsidRDefault="002A310F" w:rsidP="002A310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C1263">
        <w:rPr>
          <w:rFonts w:ascii="Times New Roman" w:hAnsi="Times New Roman" w:cs="Times New Roman"/>
          <w:sz w:val="28"/>
          <w:szCs w:val="28"/>
        </w:rPr>
        <w:t xml:space="preserve">I. Стратегические приоритеты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C1263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1A247821" w14:textId="77777777" w:rsidR="002A310F" w:rsidRPr="00EC1263" w:rsidRDefault="002A310F" w:rsidP="002A31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C1263">
        <w:rPr>
          <w:rFonts w:ascii="Times New Roman" w:hAnsi="Times New Roman" w:cs="Times New Roman"/>
          <w:sz w:val="28"/>
          <w:szCs w:val="28"/>
        </w:rPr>
        <w:t>Патриотическое и духовно-нравственное воспитание молодежи</w:t>
      </w:r>
    </w:p>
    <w:p w14:paraId="0421372D" w14:textId="77777777" w:rsidR="002A310F" w:rsidRPr="00EC1263" w:rsidRDefault="002A310F" w:rsidP="002A31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Волоконовского района»</w:t>
      </w:r>
    </w:p>
    <w:p w14:paraId="094E5AC5" w14:textId="77777777" w:rsidR="002A310F" w:rsidRPr="00EC1263" w:rsidRDefault="002A310F" w:rsidP="002A310F">
      <w:pPr>
        <w:pStyle w:val="ConsPlusNormal"/>
        <w:jc w:val="center"/>
        <w:rPr>
          <w:sz w:val="28"/>
          <w:szCs w:val="28"/>
        </w:rPr>
      </w:pPr>
    </w:p>
    <w:p w14:paraId="1DFCEB7E" w14:textId="77777777" w:rsidR="002A310F" w:rsidRPr="00EC1263" w:rsidRDefault="002A310F" w:rsidP="002A310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1263">
        <w:rPr>
          <w:rFonts w:ascii="Times New Roman" w:hAnsi="Times New Roman" w:cs="Times New Roman"/>
          <w:sz w:val="28"/>
          <w:szCs w:val="28"/>
        </w:rPr>
        <w:t xml:space="preserve">1.1. Оценка текущего состояния </w:t>
      </w:r>
      <w:r>
        <w:rPr>
          <w:rFonts w:ascii="Times New Roman" w:hAnsi="Times New Roman" w:cs="Times New Roman"/>
          <w:sz w:val="28"/>
          <w:szCs w:val="28"/>
        </w:rPr>
        <w:t>развития патриотического и духовно-нравственного воспитания молодежи в Волоконовском районе.</w:t>
      </w:r>
    </w:p>
    <w:p w14:paraId="0AE315E5" w14:textId="77777777" w:rsidR="002A310F" w:rsidRPr="00EC1263" w:rsidRDefault="002A310F" w:rsidP="002A310F">
      <w:pPr>
        <w:pStyle w:val="ConsPlusNormal"/>
        <w:jc w:val="center"/>
        <w:rPr>
          <w:sz w:val="28"/>
          <w:szCs w:val="28"/>
        </w:rPr>
      </w:pPr>
    </w:p>
    <w:p w14:paraId="44CBB2DB" w14:textId="77777777" w:rsidR="002A310F" w:rsidRPr="00EC1263" w:rsidRDefault="002A310F" w:rsidP="002A310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EC1263">
        <w:rPr>
          <w:sz w:val="28"/>
          <w:szCs w:val="28"/>
        </w:rPr>
        <w:t xml:space="preserve">олодежная политика - система приоритетов, решений и действий государства, направленных на гражданско-патриотическое и духовно-нравственное воспитание молодежи, расширение возможностей для эффективной </w:t>
      </w:r>
      <w:r w:rsidRPr="00EC1263">
        <w:rPr>
          <w:sz w:val="28"/>
          <w:szCs w:val="28"/>
        </w:rPr>
        <w:lastRenderedPageBreak/>
        <w:t>самореализации, повышение уровня ее потенциала в целях достижения устойчивого социально-экономического развития, конкурентоспособности, национальной безопасности страны.</w:t>
      </w:r>
    </w:p>
    <w:p w14:paraId="55994C08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По состоянию на 1 января 202</w:t>
      </w:r>
      <w:r>
        <w:rPr>
          <w:sz w:val="28"/>
          <w:szCs w:val="28"/>
        </w:rPr>
        <w:t>3</w:t>
      </w:r>
      <w:r w:rsidRPr="00EC1263">
        <w:rPr>
          <w:sz w:val="28"/>
          <w:szCs w:val="28"/>
        </w:rPr>
        <w:t xml:space="preserve"> года численность молодежи, проживающей на территории </w:t>
      </w:r>
      <w:r>
        <w:rPr>
          <w:sz w:val="28"/>
          <w:szCs w:val="28"/>
        </w:rPr>
        <w:t>Волоконовского района</w:t>
      </w:r>
      <w:r w:rsidRPr="00EC1263">
        <w:rPr>
          <w:sz w:val="28"/>
          <w:szCs w:val="28"/>
        </w:rPr>
        <w:t xml:space="preserve">, составляет </w:t>
      </w:r>
      <w:r>
        <w:rPr>
          <w:sz w:val="28"/>
          <w:szCs w:val="28"/>
        </w:rPr>
        <w:t xml:space="preserve">6 786 </w:t>
      </w:r>
      <w:r w:rsidRPr="00EC1263">
        <w:rPr>
          <w:sz w:val="28"/>
          <w:szCs w:val="28"/>
        </w:rPr>
        <w:t>человека.</w:t>
      </w:r>
    </w:p>
    <w:p w14:paraId="7506ABE4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 xml:space="preserve">Молодежная политика </w:t>
      </w:r>
      <w:r>
        <w:rPr>
          <w:sz w:val="28"/>
          <w:szCs w:val="28"/>
        </w:rPr>
        <w:t>района</w:t>
      </w:r>
      <w:r w:rsidRPr="00EC1263">
        <w:rPr>
          <w:sz w:val="28"/>
          <w:szCs w:val="28"/>
        </w:rPr>
        <w:t xml:space="preserve"> ведется по трем основным направлениям: гражданско-патриотическое воспитание молодежи, содействие развитию добровольчества (волонтерства), поддержка талантливой молодежи и молодежных инициатив.</w:t>
      </w:r>
    </w:p>
    <w:p w14:paraId="1BFD33A1" w14:textId="77777777" w:rsidR="002A310F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структуре администрации Волоконовского района ведет свою работу отдел молодежной политики, главной целью которого является реализация молодежной политики на территории района с учетом региональных задач.</w:t>
      </w:r>
    </w:p>
    <w:p w14:paraId="5BB26D3F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Фокусом</w:t>
      </w:r>
      <w:r>
        <w:rPr>
          <w:sz w:val="28"/>
          <w:szCs w:val="28"/>
        </w:rPr>
        <w:t xml:space="preserve"> </w:t>
      </w:r>
      <w:r w:rsidRPr="00EC1263">
        <w:rPr>
          <w:sz w:val="28"/>
          <w:szCs w:val="28"/>
        </w:rPr>
        <w:t>молодежной политики является создание сети партнеров из числа образовательных организаций, компаний реального сектора экономики, организаций в сфере культуры, некоммерческого сектора, государственного сектора. Устойчивые партнерства являются базовым форматом реализации молодежной политики в отношении молодых людей в разных секторах экономики, сферах деятельности и форм занятости. Приоритетом молодежной политики является создание и координация деятельности</w:t>
      </w:r>
      <w:r>
        <w:rPr>
          <w:sz w:val="28"/>
          <w:szCs w:val="28"/>
        </w:rPr>
        <w:t xml:space="preserve"> </w:t>
      </w:r>
      <w:r w:rsidRPr="00EC1263">
        <w:rPr>
          <w:sz w:val="28"/>
          <w:szCs w:val="28"/>
        </w:rPr>
        <w:t>и экосистемы молодежной политики по ключевым направлениям. Выстраивание системы управления молодежной политикой реализуется с учетом специфики занятости и ожиданий каждой возрастной группы.</w:t>
      </w:r>
    </w:p>
    <w:p w14:paraId="6715E7D8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 xml:space="preserve">В </w:t>
      </w:r>
      <w:r>
        <w:rPr>
          <w:sz w:val="28"/>
          <w:szCs w:val="28"/>
        </w:rPr>
        <w:t>Волоконовском районе</w:t>
      </w:r>
      <w:r w:rsidRPr="00EC1263">
        <w:rPr>
          <w:sz w:val="28"/>
          <w:szCs w:val="28"/>
        </w:rPr>
        <w:t xml:space="preserve"> реализуются соответствующие федеральным форматам проекты и мероприятия, в том числе проведение конкурсов и выделение </w:t>
      </w:r>
      <w:r>
        <w:rPr>
          <w:sz w:val="28"/>
          <w:szCs w:val="28"/>
        </w:rPr>
        <w:t>муниципальных</w:t>
      </w:r>
      <w:r w:rsidRPr="00EC1263">
        <w:rPr>
          <w:sz w:val="28"/>
          <w:szCs w:val="28"/>
        </w:rPr>
        <w:t xml:space="preserve"> грантов, волонтерство, гражданское, духовно-нравственное и патриотическое воспитание молодежи, продвижение здорового образа жизни.</w:t>
      </w:r>
    </w:p>
    <w:p w14:paraId="4E6C4121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 xml:space="preserve">Содействие развитию и распространению добровольческой (волонтерской) деятельности отнесено к числу приоритетных направлений социальной и молодежной политики России. В рамках поддержки добровольчества (волонтерства) определены </w:t>
      </w:r>
      <w:r>
        <w:rPr>
          <w:sz w:val="28"/>
          <w:szCs w:val="28"/>
        </w:rPr>
        <w:t>приоритетные</w:t>
      </w:r>
      <w:r w:rsidRPr="00EC1263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 добровольческой деятельности: патриотическое, социальное, медицинское, событийное, экологическое, культурное волонтерство, «серебряное» волонтерство, волонтерство в чрезвычайных ситуациях, волонтерство в образовательных организациях.</w:t>
      </w:r>
    </w:p>
    <w:p w14:paraId="2A0B6BE7" w14:textId="77777777" w:rsidR="002A310F" w:rsidRDefault="002A310F" w:rsidP="002A310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263">
        <w:rPr>
          <w:rFonts w:ascii="Times New Roman" w:hAnsi="Times New Roman" w:cs="Times New Roman"/>
          <w:sz w:val="28"/>
          <w:szCs w:val="28"/>
        </w:rPr>
        <w:t>С 2018 года в р</w:t>
      </w:r>
      <w:r>
        <w:rPr>
          <w:rFonts w:ascii="Times New Roman" w:hAnsi="Times New Roman" w:cs="Times New Roman"/>
          <w:sz w:val="28"/>
          <w:szCs w:val="28"/>
        </w:rPr>
        <w:t>айоне работает</w:t>
      </w:r>
      <w:r w:rsidRPr="00EC12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C1263">
        <w:rPr>
          <w:rFonts w:ascii="Times New Roman" w:hAnsi="Times New Roman" w:cs="Times New Roman"/>
          <w:sz w:val="28"/>
          <w:szCs w:val="28"/>
        </w:rPr>
        <w:t>есурсн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EC12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площадка по</w:t>
      </w:r>
      <w:r w:rsidRPr="00EC1263"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C1263">
        <w:rPr>
          <w:rFonts w:ascii="Times New Roman" w:hAnsi="Times New Roman" w:cs="Times New Roman"/>
          <w:sz w:val="28"/>
          <w:szCs w:val="28"/>
        </w:rPr>
        <w:t xml:space="preserve"> добровольчества</w:t>
      </w:r>
      <w:r>
        <w:rPr>
          <w:rFonts w:ascii="Times New Roman" w:hAnsi="Times New Roman" w:cs="Times New Roman"/>
          <w:sz w:val="28"/>
          <w:szCs w:val="28"/>
        </w:rPr>
        <w:t xml:space="preserve"> Волоконовского района</w:t>
      </w:r>
      <w:r w:rsidRPr="00EC1263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C1263">
        <w:rPr>
          <w:rFonts w:ascii="Times New Roman" w:hAnsi="Times New Roman" w:cs="Times New Roman"/>
          <w:sz w:val="28"/>
          <w:szCs w:val="28"/>
        </w:rPr>
        <w:t xml:space="preserve"> ресурсн</w:t>
      </w:r>
      <w:r>
        <w:rPr>
          <w:rFonts w:ascii="Times New Roman" w:hAnsi="Times New Roman" w:cs="Times New Roman"/>
          <w:sz w:val="28"/>
          <w:szCs w:val="28"/>
        </w:rPr>
        <w:t>ая площадка</w:t>
      </w:r>
      <w:r w:rsidRPr="00EC1263">
        <w:rPr>
          <w:rFonts w:ascii="Times New Roman" w:hAnsi="Times New Roman" w:cs="Times New Roman"/>
          <w:sz w:val="28"/>
          <w:szCs w:val="28"/>
        </w:rPr>
        <w:t>). Ресурсн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EC12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площадка</w:t>
      </w:r>
      <w:r w:rsidRPr="00EC1263">
        <w:rPr>
          <w:rFonts w:ascii="Times New Roman" w:hAnsi="Times New Roman" w:cs="Times New Roman"/>
          <w:sz w:val="28"/>
          <w:szCs w:val="28"/>
        </w:rPr>
        <w:t xml:space="preserve"> объединяет две крупные общественные организации: </w:t>
      </w:r>
      <w:r w:rsidRPr="00274F6C">
        <w:rPr>
          <w:rFonts w:ascii="Times New Roman" w:hAnsi="Times New Roman" w:cs="Times New Roman"/>
          <w:sz w:val="28"/>
          <w:szCs w:val="28"/>
        </w:rPr>
        <w:t xml:space="preserve">Волоконовская местная </w:t>
      </w:r>
      <w:r w:rsidRPr="00274F6C">
        <w:rPr>
          <w:rFonts w:ascii="Times New Roman" w:hAnsi="Times New Roman" w:cs="Times New Roman"/>
          <w:sz w:val="28"/>
          <w:szCs w:val="28"/>
        </w:rPr>
        <w:lastRenderedPageBreak/>
        <w:t>молодежная общественная организация волонтеров «ВМЕСТЕ»</w:t>
      </w:r>
      <w:r w:rsidRPr="00EC1263">
        <w:rPr>
          <w:rFonts w:ascii="Times New Roman" w:hAnsi="Times New Roman" w:cs="Times New Roman"/>
          <w:sz w:val="28"/>
          <w:szCs w:val="28"/>
        </w:rPr>
        <w:t xml:space="preserve"> и </w:t>
      </w:r>
      <w:r w:rsidRPr="00274F6C">
        <w:rPr>
          <w:rFonts w:ascii="Times New Roman" w:hAnsi="Times New Roman" w:cs="Times New Roman"/>
          <w:sz w:val="28"/>
          <w:szCs w:val="28"/>
        </w:rPr>
        <w:t>Волоконовск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274F6C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274F6C">
        <w:rPr>
          <w:rFonts w:ascii="Times New Roman" w:hAnsi="Times New Roman" w:cs="Times New Roman"/>
          <w:sz w:val="28"/>
          <w:szCs w:val="28"/>
        </w:rPr>
        <w:t xml:space="preserve"> штаб Б</w:t>
      </w:r>
      <w:r>
        <w:rPr>
          <w:rFonts w:ascii="Times New Roman" w:hAnsi="Times New Roman" w:cs="Times New Roman"/>
          <w:sz w:val="28"/>
          <w:szCs w:val="28"/>
        </w:rPr>
        <w:t>елгородского регионального отделения Всероссийского общественного движения</w:t>
      </w:r>
      <w:r w:rsidRPr="00274F6C">
        <w:rPr>
          <w:rFonts w:ascii="Times New Roman" w:hAnsi="Times New Roman" w:cs="Times New Roman"/>
          <w:sz w:val="28"/>
          <w:szCs w:val="28"/>
        </w:rPr>
        <w:t xml:space="preserve"> «Волонтеры Победы»</w:t>
      </w:r>
      <w:r w:rsidRPr="00EC1263">
        <w:rPr>
          <w:rFonts w:ascii="Times New Roman" w:hAnsi="Times New Roman" w:cs="Times New Roman"/>
          <w:sz w:val="28"/>
          <w:szCs w:val="28"/>
        </w:rPr>
        <w:t xml:space="preserve">. На базе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C1263">
        <w:rPr>
          <w:rFonts w:ascii="Times New Roman" w:hAnsi="Times New Roman" w:cs="Times New Roman"/>
          <w:sz w:val="28"/>
          <w:szCs w:val="28"/>
        </w:rPr>
        <w:t>есурсно</w:t>
      </w:r>
      <w:r>
        <w:rPr>
          <w:rFonts w:ascii="Times New Roman" w:hAnsi="Times New Roman" w:cs="Times New Roman"/>
          <w:sz w:val="28"/>
          <w:szCs w:val="28"/>
        </w:rPr>
        <w:t>й площадки</w:t>
      </w:r>
      <w:r w:rsidRPr="00EC1263">
        <w:rPr>
          <w:rFonts w:ascii="Times New Roman" w:hAnsi="Times New Roman" w:cs="Times New Roman"/>
          <w:sz w:val="28"/>
          <w:szCs w:val="28"/>
        </w:rPr>
        <w:t xml:space="preserve"> также функционирует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EC1263">
        <w:rPr>
          <w:rFonts w:ascii="Times New Roman" w:hAnsi="Times New Roman" w:cs="Times New Roman"/>
          <w:sz w:val="28"/>
          <w:szCs w:val="28"/>
        </w:rPr>
        <w:t xml:space="preserve"> штаб #МЫВМЕСТЕ. Также </w:t>
      </w:r>
      <w:r>
        <w:rPr>
          <w:rFonts w:ascii="Times New Roman" w:hAnsi="Times New Roman" w:cs="Times New Roman"/>
          <w:sz w:val="28"/>
          <w:szCs w:val="28"/>
        </w:rPr>
        <w:t>ресурсная площадка курирует работу</w:t>
      </w:r>
      <w:r w:rsidRPr="00EC12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C1263">
        <w:rPr>
          <w:rFonts w:ascii="Times New Roman" w:hAnsi="Times New Roman" w:cs="Times New Roman"/>
          <w:sz w:val="28"/>
          <w:szCs w:val="28"/>
        </w:rPr>
        <w:t xml:space="preserve"> Единой информационной системы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1263">
        <w:rPr>
          <w:rFonts w:ascii="Times New Roman" w:hAnsi="Times New Roman" w:cs="Times New Roman"/>
          <w:sz w:val="28"/>
          <w:szCs w:val="28"/>
        </w:rPr>
        <w:t>ДОБРО.РФ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C1263">
        <w:rPr>
          <w:rFonts w:ascii="Times New Roman" w:hAnsi="Times New Roman" w:cs="Times New Roman"/>
          <w:sz w:val="28"/>
          <w:szCs w:val="28"/>
        </w:rPr>
        <w:t xml:space="preserve"> (далее - ЕИС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1263">
        <w:rPr>
          <w:rFonts w:ascii="Times New Roman" w:hAnsi="Times New Roman" w:cs="Times New Roman"/>
          <w:sz w:val="28"/>
          <w:szCs w:val="28"/>
        </w:rPr>
        <w:t>Добро.РФ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C1263">
        <w:rPr>
          <w:rFonts w:ascii="Times New Roman" w:hAnsi="Times New Roman" w:cs="Times New Roman"/>
          <w:sz w:val="28"/>
          <w:szCs w:val="28"/>
        </w:rPr>
        <w:t>) и</w:t>
      </w:r>
      <w:r>
        <w:rPr>
          <w:rFonts w:ascii="Times New Roman" w:hAnsi="Times New Roman" w:cs="Times New Roman"/>
          <w:sz w:val="28"/>
          <w:szCs w:val="28"/>
        </w:rPr>
        <w:t xml:space="preserve"> центр общественного развития «Добро.Центр»</w:t>
      </w:r>
      <w:r w:rsidRPr="00EC126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2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9135D">
        <w:rPr>
          <w:rFonts w:ascii="Times New Roman" w:hAnsi="Times New Roman" w:cs="Times New Roman"/>
          <w:sz w:val="28"/>
          <w:szCs w:val="28"/>
        </w:rPr>
        <w:t>заимодействует со многими общественными движениями, такими как: «Российский Союз Молодежи», «</w:t>
      </w:r>
      <w:r>
        <w:rPr>
          <w:rFonts w:ascii="Times New Roman" w:hAnsi="Times New Roman" w:cs="Times New Roman"/>
          <w:sz w:val="28"/>
          <w:szCs w:val="28"/>
        </w:rPr>
        <w:t>Движение первых</w:t>
      </w:r>
      <w:r w:rsidRPr="0059135D">
        <w:rPr>
          <w:rFonts w:ascii="Times New Roman" w:hAnsi="Times New Roman" w:cs="Times New Roman"/>
          <w:sz w:val="28"/>
          <w:szCs w:val="28"/>
        </w:rPr>
        <w:t>», «Волонтеры-медики», «Волонтеры культуры», «</w:t>
      </w:r>
      <w:r>
        <w:rPr>
          <w:rFonts w:ascii="Times New Roman" w:hAnsi="Times New Roman" w:cs="Times New Roman"/>
          <w:sz w:val="28"/>
          <w:szCs w:val="28"/>
        </w:rPr>
        <w:t>Студенческие отряды</w:t>
      </w:r>
      <w:r w:rsidRPr="0059135D">
        <w:rPr>
          <w:rFonts w:ascii="Times New Roman" w:hAnsi="Times New Roman" w:cs="Times New Roman"/>
          <w:sz w:val="28"/>
          <w:szCs w:val="28"/>
        </w:rPr>
        <w:t>», «Всероссийский студенческий корпус спасателей». Основной целью деятельности ресурсно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площадки</w:t>
      </w:r>
      <w:r w:rsidRPr="0059135D">
        <w:rPr>
          <w:rFonts w:ascii="Times New Roman" w:hAnsi="Times New Roman" w:cs="Times New Roman"/>
          <w:sz w:val="28"/>
          <w:szCs w:val="28"/>
        </w:rPr>
        <w:t xml:space="preserve"> является оказание организационных, консультационных,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 xml:space="preserve">методических услуг организациям и осуществление комплекса услуг гражданам в сфере добровольческой деятельности в соответствии с задачами социально- 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59135D">
        <w:rPr>
          <w:rFonts w:ascii="Times New Roman" w:hAnsi="Times New Roman" w:cs="Times New Roman"/>
          <w:sz w:val="28"/>
          <w:szCs w:val="28"/>
        </w:rPr>
        <w:t>, а также повышение общественно полезной занятости населения и эффективного использования добровольческих ресурсов.</w:t>
      </w:r>
    </w:p>
    <w:p w14:paraId="13373963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 xml:space="preserve">Для развития и самореализации детей и молодежи с 2023 года в </w:t>
      </w:r>
      <w:r>
        <w:rPr>
          <w:sz w:val="28"/>
          <w:szCs w:val="28"/>
        </w:rPr>
        <w:t>районе</w:t>
      </w:r>
      <w:r w:rsidRPr="00EC1263">
        <w:rPr>
          <w:sz w:val="28"/>
          <w:szCs w:val="28"/>
        </w:rPr>
        <w:t xml:space="preserve"> создано и активно развивается </w:t>
      </w:r>
      <w:r>
        <w:rPr>
          <w:sz w:val="28"/>
          <w:szCs w:val="28"/>
        </w:rPr>
        <w:t xml:space="preserve">местное </w:t>
      </w:r>
      <w:r w:rsidRPr="00EC1263">
        <w:rPr>
          <w:sz w:val="28"/>
          <w:szCs w:val="28"/>
        </w:rPr>
        <w:t xml:space="preserve">отделение Общероссийского общественно-государственного движения детей и молодежи </w:t>
      </w:r>
      <w:r>
        <w:rPr>
          <w:sz w:val="28"/>
          <w:szCs w:val="28"/>
        </w:rPr>
        <w:t>«</w:t>
      </w:r>
      <w:r w:rsidRPr="00EC1263">
        <w:rPr>
          <w:sz w:val="28"/>
          <w:szCs w:val="28"/>
        </w:rPr>
        <w:t>Движение первых</w:t>
      </w:r>
      <w:r>
        <w:rPr>
          <w:sz w:val="28"/>
          <w:szCs w:val="28"/>
        </w:rPr>
        <w:t>»</w:t>
      </w:r>
      <w:r w:rsidRPr="00EC1263">
        <w:rPr>
          <w:sz w:val="28"/>
          <w:szCs w:val="28"/>
        </w:rPr>
        <w:t>.</w:t>
      </w:r>
    </w:p>
    <w:p w14:paraId="48A154D8" w14:textId="77777777" w:rsidR="002A310F" w:rsidRPr="00AB46DB" w:rsidRDefault="002A310F" w:rsidP="002A310F">
      <w:pPr>
        <w:pStyle w:val="ConsPlusNormal"/>
        <w:spacing w:before="220"/>
        <w:ind w:firstLine="709"/>
        <w:jc w:val="both"/>
        <w:rPr>
          <w:sz w:val="28"/>
          <w:szCs w:val="28"/>
        </w:rPr>
      </w:pPr>
      <w:r w:rsidRPr="00AB46DB">
        <w:rPr>
          <w:sz w:val="28"/>
          <w:szCs w:val="28"/>
        </w:rPr>
        <w:t>В целях повышения эффективности соревнования между молодёжными</w:t>
      </w:r>
      <w:r>
        <w:rPr>
          <w:sz w:val="28"/>
          <w:szCs w:val="28"/>
        </w:rPr>
        <w:t xml:space="preserve"> </w:t>
      </w:r>
      <w:r w:rsidRPr="00AB46DB">
        <w:rPr>
          <w:sz w:val="28"/>
          <w:szCs w:val="28"/>
        </w:rPr>
        <w:t>коллективами организаций, учреждений и предприятий различных форм</w:t>
      </w:r>
      <w:r>
        <w:rPr>
          <w:sz w:val="28"/>
          <w:szCs w:val="28"/>
        </w:rPr>
        <w:t xml:space="preserve"> </w:t>
      </w:r>
      <w:r w:rsidRPr="00AB46DB">
        <w:rPr>
          <w:sz w:val="28"/>
          <w:szCs w:val="28"/>
        </w:rPr>
        <w:t>собственности, молодыми работниками производственной и социальной</w:t>
      </w:r>
      <w:r>
        <w:rPr>
          <w:sz w:val="28"/>
          <w:szCs w:val="28"/>
        </w:rPr>
        <w:t xml:space="preserve"> </w:t>
      </w:r>
      <w:r w:rsidRPr="00AB46DB">
        <w:rPr>
          <w:sz w:val="28"/>
          <w:szCs w:val="28"/>
        </w:rPr>
        <w:t>сфер, учащимися образовательных учреждений, общественного признания их</w:t>
      </w:r>
      <w:r>
        <w:rPr>
          <w:sz w:val="28"/>
          <w:szCs w:val="28"/>
        </w:rPr>
        <w:t xml:space="preserve"> </w:t>
      </w:r>
      <w:r w:rsidRPr="00AB46DB">
        <w:rPr>
          <w:sz w:val="28"/>
          <w:szCs w:val="28"/>
        </w:rPr>
        <w:t>достижений в социально-экономическом развитии и общественной жизни</w:t>
      </w:r>
      <w:r>
        <w:rPr>
          <w:sz w:val="28"/>
          <w:szCs w:val="28"/>
        </w:rPr>
        <w:t xml:space="preserve"> </w:t>
      </w:r>
      <w:r w:rsidRPr="00AB46DB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ежегодно обновляется Доска Почета «Молодежный Олимп» </w:t>
      </w:r>
    </w:p>
    <w:p w14:paraId="7040C00D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 xml:space="preserve">Для организации площадки для формирования сообщества молодых профессионалов, направленной на обмен опытом, знаниями, повышение уровня профессионального развития, а также раскрытие потенциала рабочей молодежи </w:t>
      </w:r>
      <w:r>
        <w:rPr>
          <w:sz w:val="28"/>
          <w:szCs w:val="28"/>
        </w:rPr>
        <w:t>Волоконовского района</w:t>
      </w:r>
      <w:r w:rsidRPr="00EC1263">
        <w:rPr>
          <w:sz w:val="28"/>
          <w:szCs w:val="28"/>
        </w:rPr>
        <w:t xml:space="preserve"> ежегодно проводится </w:t>
      </w:r>
      <w:r w:rsidRPr="00AB46DB">
        <w:rPr>
          <w:sz w:val="28"/>
          <w:szCs w:val="28"/>
        </w:rPr>
        <w:t>форум рабо</w:t>
      </w:r>
      <w:r>
        <w:rPr>
          <w:sz w:val="28"/>
          <w:szCs w:val="28"/>
        </w:rPr>
        <w:t xml:space="preserve">тающей </w:t>
      </w:r>
      <w:r w:rsidRPr="00AB46DB">
        <w:rPr>
          <w:sz w:val="28"/>
          <w:szCs w:val="28"/>
        </w:rPr>
        <w:t>молодежи.</w:t>
      </w:r>
    </w:p>
    <w:p w14:paraId="7F14ADE7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Приоритетным остается вопрос развития трудовой и проектной активности молодежи, в том числе развития р</w:t>
      </w:r>
      <w:r>
        <w:rPr>
          <w:sz w:val="28"/>
          <w:szCs w:val="28"/>
        </w:rPr>
        <w:t>айонного</w:t>
      </w:r>
      <w:r w:rsidRPr="00EC1263">
        <w:rPr>
          <w:sz w:val="28"/>
          <w:szCs w:val="28"/>
        </w:rPr>
        <w:t xml:space="preserve"> движения студенческих трудовых отрядов.</w:t>
      </w:r>
    </w:p>
    <w:p w14:paraId="5760686F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Также ведется работа по проведению обучающих мероприятий, семинаров и стратегических сессий для организаторов работы с молодежью.</w:t>
      </w:r>
    </w:p>
    <w:p w14:paraId="28934B5C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 xml:space="preserve">Патриотическое воспитание молодежи включает реализацию программ, стимулирующих молодежную инициативу, гражданственность, формирующих чувство ответственности за свою Родину, сопричастность к ее судьбе по </w:t>
      </w:r>
      <w:r w:rsidRPr="00EC1263">
        <w:rPr>
          <w:sz w:val="28"/>
          <w:szCs w:val="28"/>
        </w:rPr>
        <w:lastRenderedPageBreak/>
        <w:t>направлениям: спорт, экология, педагогика, культура, медиа, история, служение Отечеству, добровольчество, семья и наука.</w:t>
      </w:r>
    </w:p>
    <w:p w14:paraId="35BEC484" w14:textId="77777777" w:rsidR="002A310F" w:rsidRPr="002A310F" w:rsidRDefault="002A310F" w:rsidP="002A310F">
      <w:pPr>
        <w:ind w:firstLine="709"/>
        <w:jc w:val="both"/>
        <w:rPr>
          <w:sz w:val="28"/>
          <w:szCs w:val="28"/>
          <w:lang w:val="ru-RU"/>
        </w:rPr>
      </w:pPr>
      <w:r w:rsidRPr="002A310F">
        <w:rPr>
          <w:sz w:val="28"/>
          <w:szCs w:val="28"/>
          <w:lang w:val="ru-RU"/>
        </w:rPr>
        <w:br/>
        <w:t xml:space="preserve">       В 2022 году в Волоконовском районе создано муниципальное казенное учреждение «Центр молодежи и спорта Волоконовского района», целью которого является гражданско-патриотическое воспитание молодежи, обеспечение социально-правовой защищенности молодежи, интеграции их в социально-экономическую, общественно-политическую и культурную жизнь Волоконовского района, а также создание условий для привлечения молодежи к регулярным занятиям физической культурой и спортом, ведения здорового образа жизни, социально-досуговой работы с подростками и молодежью, профилактики безнадзорности, правонарушений, экстремизма, социально-значимых заболеваний, поддержка талантливой молодежи Волоконовского района.</w:t>
      </w:r>
    </w:p>
    <w:p w14:paraId="7285C95A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 xml:space="preserve">В </w:t>
      </w:r>
      <w:r>
        <w:rPr>
          <w:sz w:val="28"/>
          <w:szCs w:val="28"/>
        </w:rPr>
        <w:t>феврале</w:t>
      </w:r>
      <w:r w:rsidRPr="00EC1263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EC1263">
        <w:rPr>
          <w:sz w:val="28"/>
          <w:szCs w:val="28"/>
        </w:rPr>
        <w:t xml:space="preserve"> года на территории </w:t>
      </w:r>
      <w:r>
        <w:rPr>
          <w:sz w:val="28"/>
          <w:szCs w:val="28"/>
        </w:rPr>
        <w:t>Волоконовского района</w:t>
      </w:r>
      <w:r w:rsidRPr="00EC1263">
        <w:rPr>
          <w:sz w:val="28"/>
          <w:szCs w:val="28"/>
        </w:rPr>
        <w:t xml:space="preserve"> был открыт центр развития военно-спортивной подготовки и патриотического воспитания молодежи</w:t>
      </w:r>
      <w:r>
        <w:rPr>
          <w:sz w:val="28"/>
          <w:szCs w:val="28"/>
        </w:rPr>
        <w:t xml:space="preserve"> «Воин» на базе ОГАПОУ «Ютановский агромеханический техникум им. Е.П. Ковалевского»</w:t>
      </w:r>
      <w:r w:rsidRPr="00EC1263">
        <w:rPr>
          <w:sz w:val="28"/>
          <w:szCs w:val="28"/>
        </w:rPr>
        <w:t xml:space="preserve">. Программа обучения рассчитана на 144 часа. Наставниками выступят </w:t>
      </w:r>
      <w:r>
        <w:rPr>
          <w:sz w:val="28"/>
          <w:szCs w:val="28"/>
        </w:rPr>
        <w:t>3</w:t>
      </w:r>
      <w:r w:rsidRPr="00EC1263">
        <w:rPr>
          <w:sz w:val="28"/>
          <w:szCs w:val="28"/>
        </w:rPr>
        <w:t xml:space="preserve"> инструктор</w:t>
      </w:r>
      <w:r>
        <w:rPr>
          <w:sz w:val="28"/>
          <w:szCs w:val="28"/>
        </w:rPr>
        <w:t>а</w:t>
      </w:r>
      <w:r w:rsidRPr="00EC1263">
        <w:rPr>
          <w:sz w:val="28"/>
          <w:szCs w:val="28"/>
        </w:rPr>
        <w:t xml:space="preserve"> из числа ветеранов воинских и силовых подразделений, а также участников СВО. Минно-подрывное дело, огневая подготовка, тактическая медицина - для каждой из военных дисциплин есть своя экспозиция и инструктор. Будущим защитникам Отечества предстоит изучить все тонкости армейского ремесла.</w:t>
      </w:r>
    </w:p>
    <w:p w14:paraId="118A73E4" w14:textId="77777777" w:rsidR="002A310F" w:rsidRPr="00EC1263" w:rsidRDefault="002A310F" w:rsidP="002A310F">
      <w:pPr>
        <w:pStyle w:val="ConsPlusNormal"/>
        <w:ind w:firstLine="540"/>
        <w:jc w:val="both"/>
        <w:rPr>
          <w:sz w:val="28"/>
          <w:szCs w:val="28"/>
        </w:rPr>
      </w:pPr>
    </w:p>
    <w:p w14:paraId="078C9E6A" w14:textId="77777777" w:rsidR="002A310F" w:rsidRPr="00EC1263" w:rsidRDefault="002A310F" w:rsidP="002A310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1263">
        <w:rPr>
          <w:rFonts w:ascii="Times New Roman" w:hAnsi="Times New Roman" w:cs="Times New Roman"/>
          <w:sz w:val="28"/>
          <w:szCs w:val="28"/>
        </w:rPr>
        <w:t>1.2. Описание приоритетов и целей государственной политики</w:t>
      </w:r>
    </w:p>
    <w:p w14:paraId="38A5FEE8" w14:textId="77777777" w:rsidR="002A310F" w:rsidRPr="00EC1263" w:rsidRDefault="002A310F" w:rsidP="002A31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1263">
        <w:rPr>
          <w:rFonts w:ascii="Times New Roman" w:hAnsi="Times New Roman" w:cs="Times New Roman"/>
          <w:sz w:val="28"/>
          <w:szCs w:val="28"/>
        </w:rPr>
        <w:t xml:space="preserve">в сфере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C1263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5330DF2D" w14:textId="77777777" w:rsidR="002A310F" w:rsidRPr="00EC1263" w:rsidRDefault="002A310F" w:rsidP="002A310F">
      <w:pPr>
        <w:pStyle w:val="ConsPlusNormal"/>
        <w:ind w:firstLine="540"/>
        <w:jc w:val="both"/>
        <w:rPr>
          <w:sz w:val="28"/>
          <w:szCs w:val="28"/>
        </w:rPr>
      </w:pPr>
    </w:p>
    <w:p w14:paraId="14EE9379" w14:textId="77777777" w:rsidR="002A310F" w:rsidRPr="00EC1263" w:rsidRDefault="002A310F" w:rsidP="002A310F">
      <w:pPr>
        <w:pStyle w:val="ConsPlusNormal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Долгосрочная стратегическая цель развития - обеспечение в Белгородской области возможностей для профессиональной и личностной самореализации молодежи.</w:t>
      </w:r>
    </w:p>
    <w:p w14:paraId="1F9C3F6F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Целевая модель молодежной политики ориентирована на формирование пакетных мер для молодежи с учетом возраста и разных потребностей на различных жизненных этапах.</w:t>
      </w:r>
    </w:p>
    <w:p w14:paraId="483A3AD3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Реализация целевой модели предусматривает межведомственное взаимодействие и переход на принципы партнерства со сферой культуры, образования, физической культуры и спорта совместно с индустриальными партнерами и некоммерческими организациями.</w:t>
      </w:r>
    </w:p>
    <w:p w14:paraId="7CEF7EA6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lastRenderedPageBreak/>
        <w:t>В рамках изменения подхода к формированию региональной повестки и выработки мер в сфере молодежной политики предусмотрена реализация исследовательских и аналитических мероприятий на постоянной основе, включающая проведение полевых социологических исследований, проведение фокус-групп и глубинных интервью среди молодежи.</w:t>
      </w:r>
    </w:p>
    <w:p w14:paraId="0ADAA9E2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Реализация целевой модели молодежной политики включает комплекс стратегических проектов и мероприятий по приоритетным направлениям:</w:t>
      </w:r>
      <w:r>
        <w:rPr>
          <w:sz w:val="28"/>
          <w:szCs w:val="28"/>
        </w:rPr>
        <w:t xml:space="preserve"> п</w:t>
      </w:r>
      <w:r w:rsidRPr="00EC1263">
        <w:rPr>
          <w:sz w:val="28"/>
          <w:szCs w:val="28"/>
        </w:rPr>
        <w:t xml:space="preserve">риоритетное направление </w:t>
      </w:r>
      <w:r>
        <w:rPr>
          <w:sz w:val="28"/>
          <w:szCs w:val="28"/>
        </w:rPr>
        <w:t>«</w:t>
      </w:r>
      <w:r w:rsidRPr="00EC1263">
        <w:rPr>
          <w:sz w:val="28"/>
          <w:szCs w:val="28"/>
        </w:rPr>
        <w:t>Формирование идентичности</w:t>
      </w:r>
      <w:r>
        <w:rPr>
          <w:sz w:val="28"/>
          <w:szCs w:val="28"/>
        </w:rPr>
        <w:t>»</w:t>
      </w:r>
      <w:r w:rsidRPr="00EC1263">
        <w:rPr>
          <w:sz w:val="28"/>
          <w:szCs w:val="28"/>
        </w:rPr>
        <w:t xml:space="preserve"> включает мероприятия по формированию позитивного, привлекательного и конкурентного образа молодежи </w:t>
      </w:r>
      <w:r>
        <w:rPr>
          <w:sz w:val="28"/>
          <w:szCs w:val="28"/>
        </w:rPr>
        <w:t>Волоконовского района</w:t>
      </w:r>
      <w:r w:rsidRPr="00EC1263">
        <w:rPr>
          <w:sz w:val="28"/>
          <w:szCs w:val="28"/>
        </w:rPr>
        <w:t xml:space="preserve">. Территориальная идентичность может стать особым активом региональной экономики, обеспечивающим ценностное самоопределение и мотивацию молодежи в выборе </w:t>
      </w:r>
      <w:r>
        <w:rPr>
          <w:sz w:val="28"/>
          <w:szCs w:val="28"/>
        </w:rPr>
        <w:t>Волоконовского района</w:t>
      </w:r>
      <w:r w:rsidRPr="00EC1263">
        <w:rPr>
          <w:sz w:val="28"/>
          <w:szCs w:val="28"/>
        </w:rPr>
        <w:t xml:space="preserve"> как места для профессиональной самореализации, создания семьи и жизни.</w:t>
      </w:r>
    </w:p>
    <w:p w14:paraId="01B3F515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 xml:space="preserve">Формирование у молодежи </w:t>
      </w:r>
      <w:r>
        <w:rPr>
          <w:sz w:val="28"/>
          <w:szCs w:val="28"/>
        </w:rPr>
        <w:t>районной</w:t>
      </w:r>
      <w:r w:rsidRPr="00EC1263">
        <w:rPr>
          <w:sz w:val="28"/>
          <w:szCs w:val="28"/>
        </w:rPr>
        <w:t xml:space="preserve"> идентичности включает три аспекта: территориальные имиджевые мероприятия, медиапрограммы, патриотические программы.</w:t>
      </w:r>
    </w:p>
    <w:p w14:paraId="6FCDE005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 xml:space="preserve">Территориальные имиджевые мероприятия, включающие определение визуального ряда, символов и элементов, отражающих образ молодежи </w:t>
      </w:r>
      <w:r>
        <w:rPr>
          <w:sz w:val="28"/>
          <w:szCs w:val="28"/>
        </w:rPr>
        <w:t>Волоконовского района</w:t>
      </w:r>
      <w:r w:rsidRPr="00EC1263">
        <w:rPr>
          <w:sz w:val="28"/>
          <w:szCs w:val="28"/>
        </w:rPr>
        <w:t xml:space="preserve">, разработку визуальных концепций, а также смыслового наполнения внешнего образа и сувенирной линии для формирования узнаваемости бренда молодежи </w:t>
      </w:r>
      <w:r>
        <w:rPr>
          <w:sz w:val="28"/>
          <w:szCs w:val="28"/>
        </w:rPr>
        <w:t>Волоконовского района</w:t>
      </w:r>
      <w:r w:rsidRPr="00EC1263">
        <w:rPr>
          <w:sz w:val="28"/>
          <w:szCs w:val="28"/>
        </w:rPr>
        <w:t xml:space="preserve"> как внутри </w:t>
      </w:r>
      <w:r>
        <w:rPr>
          <w:sz w:val="28"/>
          <w:szCs w:val="28"/>
        </w:rPr>
        <w:t>района</w:t>
      </w:r>
      <w:r w:rsidRPr="00EC1263">
        <w:rPr>
          <w:sz w:val="28"/>
          <w:szCs w:val="28"/>
        </w:rPr>
        <w:t xml:space="preserve">, так и позиционирования в масштабе </w:t>
      </w:r>
      <w:r>
        <w:rPr>
          <w:sz w:val="28"/>
          <w:szCs w:val="28"/>
        </w:rPr>
        <w:t>региона</w:t>
      </w:r>
      <w:r w:rsidRPr="00EC1263">
        <w:rPr>
          <w:sz w:val="28"/>
          <w:szCs w:val="28"/>
        </w:rPr>
        <w:t xml:space="preserve">. Также предполагается разработка и реализация экскурсионных маршрутов с посещением предприятий реального сектора экономики, объектов социальной инфраструктуры и культурного наследия для школьников 9 - 11-х классов с последующим вовлечением студентов профессиональных образовательных организаций для формирования осведомленности, мотивации и профориентации о возможностях для самореализации в контуре </w:t>
      </w:r>
      <w:r>
        <w:rPr>
          <w:sz w:val="28"/>
          <w:szCs w:val="28"/>
        </w:rPr>
        <w:t>Волоконовского района</w:t>
      </w:r>
      <w:r w:rsidRPr="00EC1263">
        <w:rPr>
          <w:sz w:val="28"/>
          <w:szCs w:val="28"/>
        </w:rPr>
        <w:t xml:space="preserve">. </w:t>
      </w:r>
    </w:p>
    <w:p w14:paraId="48182544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Медиапрограммы для молодежи предполагают создание и организацию деятельности</w:t>
      </w:r>
      <w:r>
        <w:rPr>
          <w:sz w:val="28"/>
          <w:szCs w:val="28"/>
        </w:rPr>
        <w:t xml:space="preserve"> </w:t>
      </w:r>
      <w:r w:rsidRPr="00EC1263">
        <w:rPr>
          <w:sz w:val="28"/>
          <w:szCs w:val="28"/>
        </w:rPr>
        <w:t>медиацентра, основными направлениями работы которого предполагаются:</w:t>
      </w:r>
    </w:p>
    <w:p w14:paraId="615A7F70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- создание инфоповодов и медиапродуктов в сотрудничестве с региональными медиаресурсами и средствами массовой информации, востребованных молодежью, восстанавливающих дисбаланс в информационной повестке, формирующих позитивные настроения;</w:t>
      </w:r>
    </w:p>
    <w:p w14:paraId="67D7CE71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lastRenderedPageBreak/>
        <w:t xml:space="preserve">- создание медиапроектов в сотрудничестве с локальными инициативными молодежными медиа, посвященных освещению личных историй успешных молодых людей, команд и коллективов </w:t>
      </w:r>
      <w:r>
        <w:rPr>
          <w:sz w:val="28"/>
          <w:szCs w:val="28"/>
        </w:rPr>
        <w:t>Волоконовского района</w:t>
      </w:r>
      <w:r w:rsidRPr="00EC1263">
        <w:rPr>
          <w:sz w:val="28"/>
          <w:szCs w:val="28"/>
        </w:rPr>
        <w:t>, направленных на стимулирование инициативы молодых читателей, выбор позитивных траекторий развития в контуре региона;</w:t>
      </w:r>
    </w:p>
    <w:p w14:paraId="5D17AE53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 xml:space="preserve">- развитие программы представителей </w:t>
      </w:r>
      <w:r>
        <w:rPr>
          <w:sz w:val="28"/>
          <w:szCs w:val="28"/>
        </w:rPr>
        <w:t xml:space="preserve">городских и сельских поселений  </w:t>
      </w:r>
      <w:r w:rsidRPr="00EC1263">
        <w:rPr>
          <w:sz w:val="28"/>
          <w:szCs w:val="28"/>
        </w:rPr>
        <w:t xml:space="preserve"> </w:t>
      </w:r>
      <w:r>
        <w:rPr>
          <w:sz w:val="28"/>
          <w:szCs w:val="28"/>
        </w:rPr>
        <w:t>Волоконовского района</w:t>
      </w:r>
      <w:r w:rsidRPr="00EC1263">
        <w:rPr>
          <w:sz w:val="28"/>
          <w:szCs w:val="28"/>
        </w:rPr>
        <w:t xml:space="preserve"> из числа лидеров общественного мнения молодежной аудитории;</w:t>
      </w:r>
    </w:p>
    <w:p w14:paraId="708787DB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 xml:space="preserve">- развитие современных событийных городских форматов, развивающих работу с офлайн-сообществами, направленных на вовлечение молодых жителей в контекст развития потенциала молодежи </w:t>
      </w:r>
      <w:r>
        <w:rPr>
          <w:sz w:val="28"/>
          <w:szCs w:val="28"/>
        </w:rPr>
        <w:t>района</w:t>
      </w:r>
      <w:r w:rsidRPr="00EC1263">
        <w:rPr>
          <w:sz w:val="28"/>
          <w:szCs w:val="28"/>
        </w:rPr>
        <w:t>, реализацию совместных инициатив.</w:t>
      </w:r>
    </w:p>
    <w:p w14:paraId="1A73D75E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Целевые показатели развития молодежной политики:</w:t>
      </w:r>
    </w:p>
    <w:p w14:paraId="6919FFE5" w14:textId="0A761538" w:rsidR="002A310F" w:rsidRPr="00346CF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346CF3">
        <w:rPr>
          <w:sz w:val="28"/>
          <w:szCs w:val="28"/>
        </w:rPr>
        <w:t xml:space="preserve">- повышение доли граждан, занимающихся волонтерской (добровольческой) деятельностью, до </w:t>
      </w:r>
      <w:r w:rsidR="00346CF3" w:rsidRPr="00346CF3">
        <w:rPr>
          <w:sz w:val="28"/>
          <w:szCs w:val="28"/>
        </w:rPr>
        <w:t>4</w:t>
      </w:r>
      <w:r w:rsidRPr="00346CF3">
        <w:rPr>
          <w:sz w:val="28"/>
          <w:szCs w:val="28"/>
        </w:rPr>
        <w:t>5 процентов к 2030 году (с 9,8 процента в 2021 году);</w:t>
      </w:r>
    </w:p>
    <w:p w14:paraId="257AF0B9" w14:textId="7569BE0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0316A0">
        <w:rPr>
          <w:sz w:val="28"/>
          <w:szCs w:val="28"/>
        </w:rPr>
        <w:t xml:space="preserve">- увеличение количества молодых людей, участвующих в мероприятиях патриотической направленности, до </w:t>
      </w:r>
      <w:r w:rsidR="000316A0" w:rsidRPr="000316A0">
        <w:rPr>
          <w:sz w:val="28"/>
          <w:szCs w:val="28"/>
        </w:rPr>
        <w:t>4</w:t>
      </w:r>
      <w:r w:rsidRPr="000316A0">
        <w:rPr>
          <w:sz w:val="28"/>
          <w:szCs w:val="28"/>
        </w:rPr>
        <w:t xml:space="preserve"> тыс. человек к 2024 году (с </w:t>
      </w:r>
      <w:r w:rsidR="00346CF3" w:rsidRPr="000316A0">
        <w:rPr>
          <w:sz w:val="28"/>
          <w:szCs w:val="28"/>
        </w:rPr>
        <w:t>2</w:t>
      </w:r>
      <w:r w:rsidR="000316A0" w:rsidRPr="000316A0">
        <w:rPr>
          <w:sz w:val="28"/>
          <w:szCs w:val="28"/>
        </w:rPr>
        <w:t>,7</w:t>
      </w:r>
      <w:r w:rsidRPr="000316A0">
        <w:rPr>
          <w:sz w:val="28"/>
          <w:szCs w:val="28"/>
        </w:rPr>
        <w:t xml:space="preserve"> тыс. человек в 2020 году).</w:t>
      </w:r>
    </w:p>
    <w:p w14:paraId="7871BEB2" w14:textId="77777777" w:rsidR="002A310F" w:rsidRPr="00EC1263" w:rsidRDefault="002A310F" w:rsidP="002A310F">
      <w:pPr>
        <w:pStyle w:val="ConsPlusNormal"/>
        <w:ind w:firstLine="540"/>
        <w:jc w:val="both"/>
        <w:rPr>
          <w:sz w:val="28"/>
          <w:szCs w:val="28"/>
        </w:rPr>
      </w:pPr>
    </w:p>
    <w:p w14:paraId="3EADBC88" w14:textId="77777777" w:rsidR="002A310F" w:rsidRPr="00EC1263" w:rsidRDefault="002A310F" w:rsidP="002A310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1263">
        <w:rPr>
          <w:rFonts w:ascii="Times New Roman" w:hAnsi="Times New Roman" w:cs="Times New Roman"/>
          <w:sz w:val="28"/>
          <w:szCs w:val="28"/>
        </w:rPr>
        <w:t>1.3. Сведения о взаимосвязи со стратегическими приоритетами,</w:t>
      </w:r>
    </w:p>
    <w:p w14:paraId="2A268FA4" w14:textId="77777777" w:rsidR="002A310F" w:rsidRPr="00EC1263" w:rsidRDefault="002A310F" w:rsidP="002A31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1263">
        <w:rPr>
          <w:rFonts w:ascii="Times New Roman" w:hAnsi="Times New Roman" w:cs="Times New Roman"/>
          <w:sz w:val="28"/>
          <w:szCs w:val="28"/>
        </w:rPr>
        <w:t>целями и показателями государственных программ</w:t>
      </w:r>
    </w:p>
    <w:p w14:paraId="24613F13" w14:textId="77777777" w:rsidR="002A310F" w:rsidRPr="00EC1263" w:rsidRDefault="002A310F" w:rsidP="002A31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1263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14:paraId="41BD9418" w14:textId="77777777" w:rsidR="002A310F" w:rsidRPr="00EC1263" w:rsidRDefault="002A310F" w:rsidP="002A310F">
      <w:pPr>
        <w:pStyle w:val="ConsPlusNormal"/>
        <w:jc w:val="center"/>
        <w:rPr>
          <w:sz w:val="28"/>
          <w:szCs w:val="28"/>
        </w:rPr>
      </w:pPr>
    </w:p>
    <w:p w14:paraId="20E72E8B" w14:textId="77777777" w:rsidR="002A310F" w:rsidRPr="00EC1263" w:rsidRDefault="002A310F" w:rsidP="002A310F">
      <w:pPr>
        <w:pStyle w:val="ConsPlusNormal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Стратегическим приоритетом государственной молодежной политики является создание необходимых условий для формирования гармоничной, постоянно развивающейся, конкурентоспособной личности с нравственным стержнем и в то же время быстро адаптирующейся к меняющемуся миру. Основная задача - воспитать патриотическое поколение с независимым мышлением, сформировать мировоззрение и профессиональные знания. Молодежь должна проявлять высокую культуру, включающую в себя межнациональное общение, умение принимать самостоятельные решения и нести за них ответственность. В этом плане особенно важна поддержка талантливой молодежи. Власть и общество должны создать основные условия, при которых страна сможет в полной мере реализовать себя в социально-</w:t>
      </w:r>
      <w:r w:rsidRPr="00EC1263">
        <w:rPr>
          <w:sz w:val="28"/>
          <w:szCs w:val="28"/>
        </w:rPr>
        <w:lastRenderedPageBreak/>
        <w:t>экономической, общественно-политической, культурной и других сферах жизни. Развитие индивидуальных качеств должно сопровождаться проявлением высокой социальной активности.</w:t>
      </w:r>
    </w:p>
    <w:p w14:paraId="5FF14B75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Комплекс всех этих факторов определяет важность формирования адекватной государственной молодежной политики. А это значит, что она должна не просто соответствовать современным реалиям, а учитывать возможные новые политические, социальные, экономические и культурные вызовы.</w:t>
      </w:r>
    </w:p>
    <w:p w14:paraId="46E8B3DA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Эффективность государственной молодежной политики проявляется в неуклонном увеличении количества позитивно ориентированной молодежи, работающей над развитием своих личностных и профессиональных качеств, разделяющей национальные и общечеловеческие нравственные ценности, обладающей крепким здоровьем, любящей свою страну и готовой защищать свои интересы.</w:t>
      </w:r>
    </w:p>
    <w:p w14:paraId="68487EB2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Основной целью государственной молодежной политики является улучшение социально-экономического положения подрастающего поколения, повышение степени участия в государственных делах.</w:t>
      </w:r>
    </w:p>
    <w:p w14:paraId="6282E5D1" w14:textId="0C64E5B2" w:rsidR="002A310F" w:rsidRDefault="00770045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Молодежная государственная политика основана на конституционных гарантиях неприкосновенности и равенства свобод и прав граждан</w:t>
      </w:r>
      <w:r w:rsidR="002A310F" w:rsidRPr="00EC1263">
        <w:rPr>
          <w:sz w:val="28"/>
          <w:szCs w:val="28"/>
        </w:rPr>
        <w:t>.</w:t>
      </w:r>
    </w:p>
    <w:p w14:paraId="20111AFB" w14:textId="4B44D5EA" w:rsidR="0062478A" w:rsidRPr="00EC1263" w:rsidRDefault="00770045" w:rsidP="0062478A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Молодежная политика представляет собой комплексную программу, направленную на создание системы нравственных ценностей с учетом многонациональности государства. Реализация этой задачи включает в себя создание необходимых условий для патриотического воспитания и развития подрастающего поколения, знающих и ответственно реализующих возложенные Конституцией обязанности и права, обладающих гуманным </w:t>
      </w:r>
      <w:r w:rsidR="0062478A">
        <w:rPr>
          <w:sz w:val="28"/>
          <w:szCs w:val="28"/>
        </w:rPr>
        <w:t>мировоззрением</w:t>
      </w:r>
      <w:r>
        <w:rPr>
          <w:sz w:val="28"/>
          <w:szCs w:val="28"/>
        </w:rPr>
        <w:t xml:space="preserve">, </w:t>
      </w:r>
      <w:r w:rsidR="0062478A">
        <w:rPr>
          <w:sz w:val="28"/>
          <w:szCs w:val="28"/>
        </w:rPr>
        <w:t>уважающих</w:t>
      </w:r>
      <w:r>
        <w:rPr>
          <w:sz w:val="28"/>
          <w:szCs w:val="28"/>
        </w:rPr>
        <w:t xml:space="preserve"> свое разнообразие</w:t>
      </w:r>
      <w:r w:rsidR="0062478A">
        <w:rPr>
          <w:sz w:val="28"/>
          <w:szCs w:val="28"/>
        </w:rPr>
        <w:t>, демонстрирующих знание культурного, исторического и национального наследия.</w:t>
      </w:r>
    </w:p>
    <w:p w14:paraId="52B76DEC" w14:textId="77777777" w:rsidR="002A310F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Таким образом, молодежная политика направлена на воспитание поколений, уважающих и любящий свою Родину. Методология молодежной политики учитывает быстро меняющиеся интересы и запросы молодежи.</w:t>
      </w:r>
    </w:p>
    <w:p w14:paraId="6200DF42" w14:textId="0DECBFE4" w:rsidR="002A310F" w:rsidRDefault="0062478A" w:rsidP="0062478A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сформирована с учетом национальных целей развития на период до 2030 года и на перспективу до 2036 года, определенных Указом Президента Российской Федерации от 07 мая 2024года №309 «О национальных целях развития Российской Федерации на период до 2030 года и на перспективу до 2036 года» (национальная цель – Реализация потенциала каждого человека, развитие его талантов, воспитание патриотической и социально ответственной личности»).</w:t>
      </w:r>
    </w:p>
    <w:p w14:paraId="28236894" w14:textId="3D2D7E8A" w:rsidR="0062478A" w:rsidRPr="00EC1263" w:rsidRDefault="0062478A" w:rsidP="0062478A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Кроме того, при формировании целей и показателей муниципальной программы учитывал</w:t>
      </w:r>
      <w:r w:rsidR="00B42DCB">
        <w:rPr>
          <w:sz w:val="28"/>
          <w:szCs w:val="28"/>
        </w:rPr>
        <w:t>ись положения документов стратегического планирования области, в том числе государственной программы Белгородской области: «Патриотическое и духовно-нравственное воспитание молодежи Белгородской области».</w:t>
      </w:r>
      <w:r>
        <w:rPr>
          <w:sz w:val="28"/>
          <w:szCs w:val="28"/>
        </w:rPr>
        <w:t xml:space="preserve"> </w:t>
      </w:r>
    </w:p>
    <w:p w14:paraId="5681CFBA" w14:textId="05E931DB" w:rsidR="002A310F" w:rsidRPr="00EC1263" w:rsidRDefault="002A310F" w:rsidP="002A310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1263">
        <w:rPr>
          <w:rFonts w:ascii="Times New Roman" w:hAnsi="Times New Roman" w:cs="Times New Roman"/>
          <w:sz w:val="28"/>
          <w:szCs w:val="28"/>
        </w:rPr>
        <w:t xml:space="preserve">1.4. Задачи </w:t>
      </w:r>
      <w:r w:rsidR="00B42DCB">
        <w:rPr>
          <w:rFonts w:ascii="Times New Roman" w:hAnsi="Times New Roman" w:cs="Times New Roman"/>
          <w:sz w:val="28"/>
          <w:szCs w:val="28"/>
        </w:rPr>
        <w:t>муниципального</w:t>
      </w:r>
      <w:r w:rsidRPr="00EC1263">
        <w:rPr>
          <w:rFonts w:ascii="Times New Roman" w:hAnsi="Times New Roman" w:cs="Times New Roman"/>
          <w:sz w:val="28"/>
          <w:szCs w:val="28"/>
        </w:rPr>
        <w:t xml:space="preserve"> управления, способы</w:t>
      </w:r>
    </w:p>
    <w:p w14:paraId="4D0AE9DC" w14:textId="77777777" w:rsidR="002A310F" w:rsidRPr="00EC1263" w:rsidRDefault="002A310F" w:rsidP="002A31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1263">
        <w:rPr>
          <w:rFonts w:ascii="Times New Roman" w:hAnsi="Times New Roman" w:cs="Times New Roman"/>
          <w:sz w:val="28"/>
          <w:szCs w:val="28"/>
        </w:rPr>
        <w:t>их эффективного решения в сфере реализации</w:t>
      </w:r>
    </w:p>
    <w:p w14:paraId="36BA8E37" w14:textId="77777777" w:rsidR="002A310F" w:rsidRPr="00EC1263" w:rsidRDefault="002A310F" w:rsidP="002A31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1263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14:paraId="2DEEA009" w14:textId="77777777" w:rsidR="002A310F" w:rsidRPr="00EC1263" w:rsidRDefault="002A310F" w:rsidP="002A310F">
      <w:pPr>
        <w:pStyle w:val="ConsPlusNormal"/>
        <w:jc w:val="center"/>
        <w:rPr>
          <w:sz w:val="28"/>
          <w:szCs w:val="28"/>
        </w:rPr>
      </w:pPr>
    </w:p>
    <w:p w14:paraId="367E3AC2" w14:textId="77777777" w:rsidR="002A310F" w:rsidRPr="00EC1263" w:rsidRDefault="002A310F" w:rsidP="002A310F">
      <w:pPr>
        <w:pStyle w:val="ConsPlusNormal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Для достижения цели государственной молодежной политики необходимо решить следующие приоритетные задачи:</w:t>
      </w:r>
    </w:p>
    <w:p w14:paraId="23A0F4E0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1. формирование системы ценностей, предусматривающей создание условий для воспитания и развития молодежи, знающей и ответственно реализующей свои конституционные права и обязанности, обладающей гуманистическим мировоззрением, устойчивой системой нравственных и гражданских ценностей, проявляющей знание своего культурного, исторического, национального наследия и уважение к его многообразию, а также развитие в молодежной среде культуры созидательных межэтнических отношений.</w:t>
      </w:r>
    </w:p>
    <w:p w14:paraId="70DF0B64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Реализация этой задачи предусматривает осуществление следующих мероприятий:</w:t>
      </w:r>
    </w:p>
    <w:p w14:paraId="37C4E940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- разработка и внедрение просветительских (в том числе интерактивных) программ и проектов гражданско-патриотической тематики, посвященных пропаганде государственной символики, достижениям государства, героям и значимым событиям в новейшей истории страны;</w:t>
      </w:r>
    </w:p>
    <w:p w14:paraId="183501B6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- реализация просветительских и иных программ, направленных на укрепление социального, межнационального и межконфессионального согласия в молодежной среде;</w:t>
      </w:r>
    </w:p>
    <w:p w14:paraId="448F6534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- популяризация в молодежной среде литературного русского языка, а также культурных и национальных традиций;</w:t>
      </w:r>
    </w:p>
    <w:p w14:paraId="4C2A5DAC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- вовлечение молодежи в реализацию программ по сохранению российской культуры, исторического наследия народов страны и традиционных ремесел;</w:t>
      </w:r>
    </w:p>
    <w:p w14:paraId="10586AE6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 xml:space="preserve">- системная поддержка программ и проектов, направленных на формирование активной гражданской позиции молодых граждан, национально-государственной идентичности, воспитание уважения к представителям различных </w:t>
      </w:r>
      <w:r w:rsidRPr="00EC1263">
        <w:rPr>
          <w:sz w:val="28"/>
          <w:szCs w:val="28"/>
        </w:rPr>
        <w:lastRenderedPageBreak/>
        <w:t>этносов, укрепление нравственных ценностей, профилактику экстремизма, взаимодействие с молодежными субкультурами и неформальными движениями;</w:t>
      </w:r>
    </w:p>
    <w:p w14:paraId="2B09C41C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- вовлечение молодежи в активную работу поисковых, археологических, военно-исторических, краеведческих, студенческих отрядов и молодежных объединений;</w:t>
      </w:r>
    </w:p>
    <w:p w14:paraId="30B535BF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- вовлечение молодежи в творческую деятельность, поддержка молодых деятелей искусства, а также талантливой молодежи, занимающейся современными видами творчества и не имеющей специального образования;</w:t>
      </w:r>
    </w:p>
    <w:p w14:paraId="32DBB67B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- популяризация людей, достигших выдающихся успехов в своей профессиональной деятельности;</w:t>
      </w:r>
    </w:p>
    <w:p w14:paraId="31F45B36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- повышение доступности молодежного туризма и развитие его инфраструктуры;</w:t>
      </w:r>
    </w:p>
    <w:p w14:paraId="065BE7E2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- поддержка участия молодежи в реализации проектов экологических организаций и деятельности по реставрации исторических памятников;</w:t>
      </w:r>
    </w:p>
    <w:p w14:paraId="0EDB8499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- развитие механизмов обеспечения доступности для молодежи объектов культурного наследия (в том числе путем формирования и развития единой системы льготного посещения театрально-концертных организаций, музеев, выставок, организаций культуры и искусства);</w:t>
      </w:r>
    </w:p>
    <w:p w14:paraId="167A9D9A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- расширение сети молодежных, физкультурно-спортивных, военно-патриотических и компьютерных клубов, библиотек, художественных кружков и других организаций, доступных для молодежи;</w:t>
      </w:r>
    </w:p>
    <w:p w14:paraId="78FCE360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2. развитие просветительской работы с молодежью, инновационных образовательных и воспитательных технологий, а также создание условий для самообразования молодежи.</w:t>
      </w:r>
    </w:p>
    <w:p w14:paraId="18ABD031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Реализация этой задачи предусматривает осуществление следующих мероприятий:</w:t>
      </w:r>
    </w:p>
    <w:p w14:paraId="125E9416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- создание условий и системы мотивации, способствующих самообразованию молодежи, а также организация доступа к образовательным и просветительским курсам и мероприятиям в режиме удаленного доступа;</w:t>
      </w:r>
    </w:p>
    <w:p w14:paraId="5163D0E1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- совершенствование системы поощрения и мотивации талантливой молодежи;</w:t>
      </w:r>
    </w:p>
    <w:p w14:paraId="7D512D1D" w14:textId="77777777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t>- развитие системы сертификации знаний и компетенций, полученных в том числе путем самообразования;</w:t>
      </w:r>
    </w:p>
    <w:p w14:paraId="2E3CA886" w14:textId="51A83066" w:rsidR="002A310F" w:rsidRPr="00EC1263" w:rsidRDefault="002A310F" w:rsidP="002A310F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C1263">
        <w:rPr>
          <w:sz w:val="28"/>
          <w:szCs w:val="28"/>
        </w:rPr>
        <w:lastRenderedPageBreak/>
        <w:t>- развитие компетенций работников, занимающихся вопросами молодеж</w:t>
      </w:r>
      <w:r w:rsidR="00B42DCB">
        <w:rPr>
          <w:sz w:val="28"/>
          <w:szCs w:val="28"/>
        </w:rPr>
        <w:t>ной политики.</w:t>
      </w:r>
    </w:p>
    <w:p w14:paraId="5049D574" w14:textId="77777777" w:rsidR="002A310F" w:rsidRDefault="002A310F" w:rsidP="002A310F">
      <w:pPr>
        <w:jc w:val="center"/>
        <w:rPr>
          <w:b/>
          <w:sz w:val="28"/>
          <w:szCs w:val="28"/>
          <w:lang w:val="ru-RU"/>
        </w:rPr>
      </w:pPr>
    </w:p>
    <w:p w14:paraId="418B7AFA" w14:textId="78FE5683" w:rsidR="002A310F" w:rsidRPr="002A310F" w:rsidRDefault="002A310F" w:rsidP="002A310F">
      <w:pPr>
        <w:jc w:val="center"/>
        <w:rPr>
          <w:b/>
          <w:bCs/>
          <w:sz w:val="28"/>
          <w:szCs w:val="28"/>
          <w:lang w:val="ru-RU"/>
        </w:rPr>
      </w:pPr>
      <w:r w:rsidRPr="00443973">
        <w:rPr>
          <w:b/>
          <w:sz w:val="28"/>
          <w:szCs w:val="28"/>
        </w:rPr>
        <w:t>II</w:t>
      </w:r>
      <w:r w:rsidRPr="002A310F">
        <w:rPr>
          <w:b/>
          <w:sz w:val="28"/>
          <w:szCs w:val="28"/>
          <w:lang w:val="ru-RU"/>
        </w:rPr>
        <w:t>.</w:t>
      </w:r>
      <w:r w:rsidRPr="002A310F">
        <w:rPr>
          <w:sz w:val="28"/>
          <w:szCs w:val="28"/>
          <w:lang w:val="ru-RU"/>
        </w:rPr>
        <w:t xml:space="preserve"> </w:t>
      </w:r>
      <w:r w:rsidRPr="002A310F">
        <w:rPr>
          <w:b/>
          <w:bCs/>
          <w:sz w:val="28"/>
          <w:szCs w:val="28"/>
          <w:lang w:val="ru-RU"/>
        </w:rPr>
        <w:t xml:space="preserve">Паспорт муниципальной программы Волоконовского района </w:t>
      </w:r>
    </w:p>
    <w:p w14:paraId="1EF990E7" w14:textId="77777777" w:rsidR="002A310F" w:rsidRPr="0080136A" w:rsidRDefault="002A310F" w:rsidP="002A310F">
      <w:pPr>
        <w:pStyle w:val="ConsPlusTitle"/>
        <w:jc w:val="center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/>
          <w14:ligatures w14:val="none"/>
        </w:rPr>
      </w:pPr>
      <w:r w:rsidRPr="0080136A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/>
          <w14:ligatures w14:val="none"/>
        </w:rPr>
        <w:t>«ПАТРИОТИЧЕСКОЕ И ДУХОВНО-НРАВСТВЕННОЕ ВОСПИТАНИЕ</w:t>
      </w:r>
    </w:p>
    <w:p w14:paraId="6738BDB7" w14:textId="77777777" w:rsidR="002A310F" w:rsidRPr="002A310F" w:rsidRDefault="002A310F" w:rsidP="002A310F">
      <w:pPr>
        <w:jc w:val="center"/>
        <w:rPr>
          <w:b/>
          <w:bCs/>
          <w:sz w:val="28"/>
          <w:szCs w:val="28"/>
          <w:lang w:val="ru-RU"/>
        </w:rPr>
      </w:pPr>
      <w:r w:rsidRPr="002A310F">
        <w:rPr>
          <w:b/>
          <w:bCs/>
          <w:sz w:val="28"/>
          <w:szCs w:val="28"/>
          <w:lang w:val="ru-RU"/>
        </w:rPr>
        <w:t>МОЛОДЕЖИ ВОЛОКОНОВСКОГО РАЙОНА»</w:t>
      </w:r>
    </w:p>
    <w:p w14:paraId="06D3007B" w14:textId="77777777" w:rsidR="002A310F" w:rsidRPr="002A310F" w:rsidRDefault="002A310F" w:rsidP="002A310F">
      <w:pPr>
        <w:jc w:val="center"/>
        <w:rPr>
          <w:b/>
          <w:bCs/>
          <w:sz w:val="28"/>
          <w:szCs w:val="28"/>
          <w:lang w:val="ru-RU"/>
        </w:rPr>
      </w:pPr>
    </w:p>
    <w:p w14:paraId="67C630D8" w14:textId="77777777" w:rsidR="002A310F" w:rsidRPr="00443973" w:rsidRDefault="002A310F" w:rsidP="002A310F">
      <w:pPr>
        <w:pStyle w:val="a0"/>
        <w:numPr>
          <w:ilvl w:val="0"/>
          <w:numId w:val="17"/>
        </w:numPr>
        <w:contextualSpacing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положения</w:t>
      </w:r>
    </w:p>
    <w:p w14:paraId="394CB738" w14:textId="77777777" w:rsidR="002A310F" w:rsidRDefault="002A310F" w:rsidP="002A310F">
      <w:pPr>
        <w:pStyle w:val="ConsPlusNormal"/>
        <w:ind w:firstLine="540"/>
        <w:jc w:val="both"/>
      </w:pPr>
    </w:p>
    <w:p w14:paraId="4F1DB6A2" w14:textId="77777777" w:rsidR="002A310F" w:rsidRDefault="002A310F" w:rsidP="002A310F">
      <w:pPr>
        <w:pStyle w:val="ConsPlusTitle"/>
        <w:jc w:val="center"/>
        <w:outlineLvl w:val="2"/>
      </w:pPr>
      <w:r>
        <w:t>2. Показатели государственной программы</w:t>
      </w:r>
    </w:p>
    <w:p w14:paraId="41F45625" w14:textId="77777777" w:rsidR="002A310F" w:rsidRDefault="002A310F" w:rsidP="002A310F">
      <w:pPr>
        <w:pStyle w:val="ConsPlusNormal"/>
        <w:ind w:firstLine="540"/>
        <w:jc w:val="both"/>
      </w:pPr>
    </w:p>
    <w:tbl>
      <w:tblPr>
        <w:tblW w:w="5088" w:type="pct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43"/>
        <w:gridCol w:w="39"/>
        <w:gridCol w:w="5807"/>
        <w:gridCol w:w="2352"/>
        <w:gridCol w:w="42"/>
      </w:tblGrid>
      <w:tr w:rsidR="002A310F" w:rsidRPr="00B672D9" w14:paraId="711DCC85" w14:textId="77777777" w:rsidTr="008F0574">
        <w:trPr>
          <w:trHeight w:val="20"/>
        </w:trPr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957E" w14:textId="77777777" w:rsidR="002A310F" w:rsidRPr="002A310F" w:rsidRDefault="002A310F" w:rsidP="00284B73">
            <w:pPr>
              <w:spacing w:line="228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A310F">
              <w:rPr>
                <w:rFonts w:eastAsia="Calibri"/>
                <w:sz w:val="20"/>
                <w:szCs w:val="20"/>
                <w:lang w:val="ru-RU"/>
              </w:rPr>
              <w:t>Куратор муниципальной программы (комплексной программы)</w:t>
            </w:r>
          </w:p>
        </w:tc>
        <w:tc>
          <w:tcPr>
            <w:tcW w:w="27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8EAA1" w14:textId="77777777" w:rsidR="002A310F" w:rsidRPr="002A310F" w:rsidRDefault="002A310F" w:rsidP="00284B73">
            <w:pPr>
              <w:spacing w:line="228" w:lineRule="auto"/>
              <w:outlineLvl w:val="1"/>
              <w:rPr>
                <w:sz w:val="20"/>
                <w:szCs w:val="20"/>
                <w:lang w:val="ru-RU"/>
              </w:rPr>
            </w:pPr>
            <w:r w:rsidRPr="002A310F">
              <w:rPr>
                <w:bCs/>
                <w:sz w:val="20"/>
                <w:szCs w:val="20"/>
                <w:lang w:val="ru-RU"/>
              </w:rPr>
              <w:t>Часовская Галина Николаевна – заместитель главы администрации Волоконовского района по социальной политике</w:t>
            </w:r>
          </w:p>
        </w:tc>
      </w:tr>
      <w:tr w:rsidR="002A310F" w:rsidRPr="00B672D9" w14:paraId="2C01D015" w14:textId="77777777" w:rsidTr="008F0574">
        <w:trPr>
          <w:trHeight w:val="20"/>
        </w:trPr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C06B3" w14:textId="77777777" w:rsidR="002A310F" w:rsidRPr="002A310F" w:rsidRDefault="002A310F" w:rsidP="00284B73">
            <w:pPr>
              <w:spacing w:line="228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A310F">
              <w:rPr>
                <w:rFonts w:eastAsia="Calibri"/>
                <w:sz w:val="20"/>
                <w:szCs w:val="20"/>
                <w:lang w:val="ru-RU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27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9D65F" w14:textId="38DD3947" w:rsidR="002A310F" w:rsidRPr="002A310F" w:rsidRDefault="002A310F" w:rsidP="00284B73">
            <w:pPr>
              <w:keepLines/>
              <w:widowControl w:val="0"/>
              <w:spacing w:line="228" w:lineRule="auto"/>
              <w:jc w:val="both"/>
              <w:rPr>
                <w:sz w:val="20"/>
                <w:szCs w:val="20"/>
                <w:lang w:val="ru-RU"/>
              </w:rPr>
            </w:pPr>
            <w:r w:rsidRPr="002A310F">
              <w:rPr>
                <w:bCs/>
                <w:sz w:val="20"/>
                <w:szCs w:val="20"/>
                <w:lang w:val="ru-RU"/>
              </w:rPr>
              <w:t>Администрация Волоконовского района в лице отдела молодёжной политики</w:t>
            </w:r>
          </w:p>
        </w:tc>
      </w:tr>
      <w:tr w:rsidR="002A310F" w:rsidRPr="00EE42B7" w14:paraId="224CD5CD" w14:textId="77777777" w:rsidTr="008F0574">
        <w:trPr>
          <w:trHeight w:val="20"/>
        </w:trPr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879BD" w14:textId="77777777" w:rsidR="002A310F" w:rsidRPr="002A310F" w:rsidRDefault="002A310F" w:rsidP="00284B73">
            <w:pPr>
              <w:spacing w:line="228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A310F">
              <w:rPr>
                <w:rFonts w:eastAsia="Calibri"/>
                <w:sz w:val="20"/>
                <w:szCs w:val="20"/>
                <w:lang w:val="ru-RU"/>
              </w:rPr>
              <w:t>Период реализации муниципальной программы (комплексной программы)</w:t>
            </w:r>
          </w:p>
        </w:tc>
        <w:tc>
          <w:tcPr>
            <w:tcW w:w="27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325C5" w14:textId="77777777" w:rsidR="002A310F" w:rsidRPr="00EE42B7" w:rsidRDefault="002A310F" w:rsidP="00284B73">
            <w:pPr>
              <w:spacing w:line="228" w:lineRule="auto"/>
              <w:rPr>
                <w:rFonts w:eastAsia="Calibri"/>
                <w:sz w:val="20"/>
                <w:szCs w:val="20"/>
              </w:rPr>
            </w:pPr>
            <w:r w:rsidRPr="00EE42B7">
              <w:rPr>
                <w:rFonts w:eastAsia="Calibri"/>
                <w:bCs/>
                <w:sz w:val="20"/>
                <w:szCs w:val="20"/>
              </w:rPr>
              <w:t>2025-2030 годы</w:t>
            </w:r>
          </w:p>
        </w:tc>
      </w:tr>
      <w:tr w:rsidR="002A310F" w:rsidRPr="00B672D9" w14:paraId="6723BE0A" w14:textId="77777777" w:rsidTr="008F0574">
        <w:trPr>
          <w:trHeight w:val="123"/>
        </w:trPr>
        <w:tc>
          <w:tcPr>
            <w:tcW w:w="2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B2EE23" w14:textId="77777777" w:rsidR="002A310F" w:rsidRPr="002A310F" w:rsidRDefault="002A310F" w:rsidP="00284B73">
            <w:pPr>
              <w:spacing w:line="228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A310F">
              <w:rPr>
                <w:rFonts w:eastAsia="Calibri"/>
                <w:sz w:val="20"/>
                <w:szCs w:val="20"/>
                <w:lang w:val="ru-RU"/>
              </w:rPr>
              <w:t>Цели муниципальной программы (комплексной программы)</w:t>
            </w:r>
          </w:p>
        </w:tc>
        <w:tc>
          <w:tcPr>
            <w:tcW w:w="27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BEA9" w14:textId="77777777" w:rsidR="002A310F" w:rsidRPr="002A310F" w:rsidRDefault="002A310F" w:rsidP="00284B73">
            <w:pPr>
              <w:spacing w:line="228" w:lineRule="auto"/>
              <w:rPr>
                <w:bCs/>
                <w:sz w:val="20"/>
                <w:szCs w:val="20"/>
                <w:lang w:val="ru-RU"/>
              </w:rPr>
            </w:pPr>
            <w:r w:rsidRPr="002A310F">
              <w:rPr>
                <w:bCs/>
                <w:sz w:val="20"/>
                <w:szCs w:val="20"/>
                <w:lang w:val="ru-RU"/>
              </w:rPr>
              <w:t>Цель 1: Создание к 2030 году условий для воспитания гармонично развитой, патриотической и социально ответственной личности на основе традиционных российских духовно-нравственных и культурно-исторических ценностей;</w:t>
            </w:r>
          </w:p>
          <w:p w14:paraId="17AD1C4F" w14:textId="77777777" w:rsidR="002A310F" w:rsidRPr="002A310F" w:rsidRDefault="002A310F" w:rsidP="00284B73">
            <w:pPr>
              <w:spacing w:line="228" w:lineRule="auto"/>
              <w:rPr>
                <w:rFonts w:eastAsia="Calibri"/>
                <w:i/>
                <w:sz w:val="20"/>
                <w:szCs w:val="20"/>
                <w:lang w:val="ru-RU"/>
              </w:rPr>
            </w:pPr>
            <w:r w:rsidRPr="002A310F">
              <w:rPr>
                <w:bCs/>
                <w:sz w:val="20"/>
                <w:szCs w:val="20"/>
                <w:lang w:val="ru-RU"/>
              </w:rPr>
              <w:t>Цель 2: Увеличение к 2030 году доли молодых людей, вовлеченных в добровольческую и общественную деятельность, не менее чем до 45 процентов</w:t>
            </w:r>
          </w:p>
        </w:tc>
      </w:tr>
      <w:tr w:rsidR="002A310F" w:rsidRPr="00B672D9" w14:paraId="04BC19D8" w14:textId="77777777" w:rsidTr="008F0574">
        <w:trPr>
          <w:trHeight w:val="123"/>
        </w:trPr>
        <w:tc>
          <w:tcPr>
            <w:tcW w:w="2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E8070" w14:textId="77777777" w:rsidR="002A310F" w:rsidRPr="00EE42B7" w:rsidRDefault="002A310F" w:rsidP="00284B73">
            <w:pPr>
              <w:spacing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Направления комплексной программы</w:t>
            </w:r>
          </w:p>
        </w:tc>
        <w:tc>
          <w:tcPr>
            <w:tcW w:w="27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3DBA" w14:textId="1B1A9B3C" w:rsidR="002A310F" w:rsidRPr="006417A3" w:rsidRDefault="002A310F" w:rsidP="00284B73">
            <w:pPr>
              <w:spacing w:line="228" w:lineRule="auto"/>
              <w:rPr>
                <w:bCs/>
                <w:sz w:val="20"/>
                <w:szCs w:val="20"/>
                <w:lang w:val="ru-RU"/>
              </w:rPr>
            </w:pPr>
            <w:r w:rsidRPr="006417A3">
              <w:rPr>
                <w:bCs/>
                <w:sz w:val="20"/>
                <w:szCs w:val="20"/>
                <w:lang w:val="ru-RU"/>
              </w:rPr>
              <w:t xml:space="preserve">Направление 1 «Гражданское и патриотическое воспитание, духовно-нравственное </w:t>
            </w:r>
            <w:r w:rsidR="00B42DCB" w:rsidRPr="006417A3">
              <w:rPr>
                <w:bCs/>
                <w:sz w:val="20"/>
                <w:szCs w:val="20"/>
                <w:lang w:val="ru-RU"/>
              </w:rPr>
              <w:t>развитие и</w:t>
            </w:r>
            <w:r w:rsidRPr="006417A3">
              <w:rPr>
                <w:bCs/>
                <w:sz w:val="20"/>
                <w:szCs w:val="20"/>
                <w:lang w:val="ru-RU"/>
              </w:rPr>
              <w:t xml:space="preserve"> военно-спортивная подготовка молодежи; </w:t>
            </w:r>
          </w:p>
          <w:p w14:paraId="5D96D7C5" w14:textId="77777777" w:rsidR="002A310F" w:rsidRPr="006417A3" w:rsidRDefault="002A310F" w:rsidP="00284B73">
            <w:pPr>
              <w:spacing w:line="228" w:lineRule="auto"/>
              <w:rPr>
                <w:bCs/>
                <w:sz w:val="20"/>
                <w:szCs w:val="20"/>
                <w:lang w:val="ru-RU"/>
              </w:rPr>
            </w:pPr>
            <w:r w:rsidRPr="006417A3">
              <w:rPr>
                <w:bCs/>
                <w:sz w:val="20"/>
                <w:szCs w:val="20"/>
                <w:lang w:val="ru-RU"/>
              </w:rPr>
              <w:t>Направление 2 «Совершенствование механизмов поддержки, форм и методов работы по развитию добровольческой (волонтерской) деятельности»;</w:t>
            </w:r>
          </w:p>
          <w:p w14:paraId="7EE07A2D" w14:textId="77777777" w:rsidR="002A310F" w:rsidRPr="002A310F" w:rsidRDefault="002A310F" w:rsidP="00284B73">
            <w:pPr>
              <w:spacing w:line="228" w:lineRule="auto"/>
              <w:rPr>
                <w:bCs/>
                <w:sz w:val="20"/>
                <w:szCs w:val="20"/>
                <w:lang w:val="ru-RU"/>
              </w:rPr>
            </w:pPr>
            <w:r w:rsidRPr="006417A3">
              <w:rPr>
                <w:bCs/>
                <w:sz w:val="20"/>
                <w:szCs w:val="20"/>
                <w:lang w:val="ru-RU"/>
              </w:rPr>
              <w:t>Направление 3 «Создание условий для развития способностей и талантов молодежи, предоставление возможностей самореализации и поддержка социально значимых инициатив».</w:t>
            </w:r>
          </w:p>
        </w:tc>
      </w:tr>
      <w:tr w:rsidR="002A310F" w:rsidRPr="00B672D9" w14:paraId="71DB2EC4" w14:textId="77777777" w:rsidTr="008F0574">
        <w:trPr>
          <w:trHeight w:val="225"/>
        </w:trPr>
        <w:tc>
          <w:tcPr>
            <w:tcW w:w="22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3832EF" w14:textId="77777777" w:rsidR="002A310F" w:rsidRPr="002A310F" w:rsidRDefault="002A310F" w:rsidP="00284B73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2A310F">
              <w:rPr>
                <w:color w:val="000000" w:themeColor="text1"/>
                <w:sz w:val="20"/>
                <w:szCs w:val="20"/>
                <w:lang w:val="ru-RU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2A310F">
              <w:rPr>
                <w:rFonts w:eastAsia="Calibri"/>
                <w:color w:val="000000" w:themeColor="text1"/>
                <w:vertAlign w:val="superscript"/>
                <w:lang w:val="ru-RU"/>
              </w:rPr>
              <w:t xml:space="preserve"> </w:t>
            </w:r>
          </w:p>
        </w:tc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06CEE4" w14:textId="77777777" w:rsidR="002A310F" w:rsidRPr="000F681C" w:rsidRDefault="002A310F" w:rsidP="00284B73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3BF964" w14:textId="77777777" w:rsidR="002A310F" w:rsidRPr="002A310F" w:rsidRDefault="002A310F" w:rsidP="00284B73">
            <w:pPr>
              <w:spacing w:line="228" w:lineRule="auto"/>
              <w:jc w:val="center"/>
              <w:rPr>
                <w:sz w:val="20"/>
                <w:szCs w:val="20"/>
                <w:lang w:val="ru-RU"/>
              </w:rPr>
            </w:pPr>
            <w:r w:rsidRPr="002A310F">
              <w:rPr>
                <w:sz w:val="20"/>
                <w:szCs w:val="20"/>
                <w:lang w:val="ru-RU"/>
              </w:rPr>
              <w:t>Объем финансового обеспечения, тыс. рублей</w:t>
            </w:r>
          </w:p>
        </w:tc>
      </w:tr>
      <w:tr w:rsidR="002A310F" w:rsidRPr="00EE42B7" w14:paraId="70A2964E" w14:textId="77777777" w:rsidTr="008F0574">
        <w:trPr>
          <w:trHeight w:val="275"/>
        </w:trPr>
        <w:tc>
          <w:tcPr>
            <w:tcW w:w="2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9E1350" w14:textId="77777777" w:rsidR="002A310F" w:rsidRPr="002A310F" w:rsidRDefault="002A310F" w:rsidP="00284B73">
            <w:pPr>
              <w:spacing w:line="228" w:lineRule="auto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578C26" w14:textId="77777777" w:rsidR="002A310F" w:rsidRPr="002A310F" w:rsidRDefault="002A310F" w:rsidP="00284B73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2A310F">
              <w:rPr>
                <w:sz w:val="20"/>
                <w:szCs w:val="20"/>
                <w:lang w:val="ru-RU"/>
              </w:rPr>
              <w:t>Всего по государственной программе, в том числе: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A86E76" w14:textId="4E84938E" w:rsidR="002A310F" w:rsidRPr="00B672D9" w:rsidRDefault="00B672D9" w:rsidP="00284B73">
            <w:pPr>
              <w:spacing w:line="228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48 675</w:t>
            </w:r>
          </w:p>
        </w:tc>
      </w:tr>
      <w:tr w:rsidR="002A310F" w:rsidRPr="00EE42B7" w14:paraId="3BE09F26" w14:textId="77777777" w:rsidTr="008F0574">
        <w:trPr>
          <w:trHeight w:val="360"/>
        </w:trPr>
        <w:tc>
          <w:tcPr>
            <w:tcW w:w="2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6D2ED7" w14:textId="77777777" w:rsidR="002A310F" w:rsidRPr="000F681C" w:rsidRDefault="002A310F" w:rsidP="00284B73">
            <w:pPr>
              <w:spacing w:line="228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AAB55C" w14:textId="77777777" w:rsidR="002A310F" w:rsidRPr="002A310F" w:rsidRDefault="002A310F" w:rsidP="00284B73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2A310F">
              <w:rPr>
                <w:sz w:val="20"/>
                <w:szCs w:val="20"/>
                <w:lang w:val="ru-RU"/>
              </w:rPr>
              <w:t>Местный бюджет (всего), из них: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C80A8" w14:textId="39752160" w:rsidR="002A310F" w:rsidRPr="00B672D9" w:rsidRDefault="00B672D9" w:rsidP="00284B73">
            <w:pPr>
              <w:spacing w:line="228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48 675</w:t>
            </w:r>
          </w:p>
        </w:tc>
      </w:tr>
      <w:tr w:rsidR="002A310F" w:rsidRPr="00EE42B7" w14:paraId="6FD6B74F" w14:textId="77777777" w:rsidTr="008F0574">
        <w:trPr>
          <w:trHeight w:val="345"/>
        </w:trPr>
        <w:tc>
          <w:tcPr>
            <w:tcW w:w="2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4640C8" w14:textId="77777777" w:rsidR="002A310F" w:rsidRPr="000F681C" w:rsidRDefault="002A310F" w:rsidP="00284B73">
            <w:pPr>
              <w:spacing w:line="228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30198A" w14:textId="77777777" w:rsidR="002A310F" w:rsidRPr="002A310F" w:rsidRDefault="002A310F" w:rsidP="00284B73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2A310F">
              <w:rPr>
                <w:sz w:val="20"/>
                <w:szCs w:val="20"/>
                <w:lang w:val="ru-RU"/>
              </w:rPr>
              <w:t>-</w:t>
            </w:r>
            <w:r w:rsidRPr="0015301E">
              <w:rPr>
                <w:sz w:val="20"/>
                <w:szCs w:val="20"/>
              </w:rPr>
              <w:t> </w:t>
            </w:r>
            <w:r w:rsidRPr="002A310F">
              <w:rPr>
                <w:sz w:val="20"/>
                <w:szCs w:val="20"/>
                <w:lang w:val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5097A7" w14:textId="77777777" w:rsidR="002A310F" w:rsidRPr="000F681C" w:rsidRDefault="002A310F" w:rsidP="00284B73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A310F" w:rsidRPr="00EE42B7" w14:paraId="1EB2691A" w14:textId="77777777" w:rsidTr="008F0574">
        <w:trPr>
          <w:trHeight w:val="394"/>
        </w:trPr>
        <w:tc>
          <w:tcPr>
            <w:tcW w:w="2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434325" w14:textId="77777777" w:rsidR="002A310F" w:rsidRPr="000F681C" w:rsidRDefault="002A310F" w:rsidP="00284B73">
            <w:pPr>
              <w:spacing w:line="228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39637" w14:textId="77777777" w:rsidR="002A310F" w:rsidRPr="002A310F" w:rsidRDefault="002A310F" w:rsidP="00284B73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2A310F">
              <w:rPr>
                <w:sz w:val="20"/>
                <w:szCs w:val="20"/>
                <w:lang w:val="ru-RU"/>
              </w:rPr>
              <w:t>-</w:t>
            </w:r>
            <w:r w:rsidRPr="0015301E">
              <w:rPr>
                <w:sz w:val="20"/>
                <w:szCs w:val="20"/>
              </w:rPr>
              <w:t> </w:t>
            </w:r>
            <w:r w:rsidRPr="002A310F">
              <w:rPr>
                <w:sz w:val="20"/>
                <w:szCs w:val="20"/>
                <w:lang w:val="ru-RU"/>
              </w:rPr>
              <w:t>межбюджетные трансферты из регионального бюджета (справочно)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6A987" w14:textId="77777777" w:rsidR="002A310F" w:rsidRPr="000F681C" w:rsidRDefault="002A310F" w:rsidP="00284B73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A310F" w:rsidRPr="00EE42B7" w14:paraId="0F974B8E" w14:textId="77777777" w:rsidTr="008F0574">
        <w:trPr>
          <w:trHeight w:val="225"/>
        </w:trPr>
        <w:tc>
          <w:tcPr>
            <w:tcW w:w="2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76C1BE" w14:textId="77777777" w:rsidR="002A310F" w:rsidRPr="000F681C" w:rsidRDefault="002A310F" w:rsidP="00284B73">
            <w:pPr>
              <w:spacing w:line="228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F371D0" w14:textId="77777777" w:rsidR="002A310F" w:rsidRPr="002A310F" w:rsidRDefault="002A310F" w:rsidP="00284B73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2A310F">
              <w:rPr>
                <w:sz w:val="20"/>
                <w:szCs w:val="20"/>
                <w:lang w:val="ru-RU"/>
              </w:rPr>
              <w:t>-</w:t>
            </w:r>
            <w:r w:rsidRPr="0015301E">
              <w:rPr>
                <w:sz w:val="20"/>
                <w:szCs w:val="20"/>
              </w:rPr>
              <w:t> </w:t>
            </w:r>
            <w:r w:rsidRPr="002A310F">
              <w:rPr>
                <w:sz w:val="20"/>
                <w:szCs w:val="20"/>
                <w:lang w:val="ru-RU"/>
              </w:rPr>
              <w:t>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61FF99" w14:textId="77777777" w:rsidR="002A310F" w:rsidRPr="000F681C" w:rsidRDefault="002A310F" w:rsidP="00284B73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A310F" w:rsidRPr="00EE42B7" w14:paraId="3F6908D8" w14:textId="77777777" w:rsidTr="008F0574">
        <w:trPr>
          <w:trHeight w:val="255"/>
        </w:trPr>
        <w:tc>
          <w:tcPr>
            <w:tcW w:w="2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3A3830" w14:textId="77777777" w:rsidR="002A310F" w:rsidRPr="000F681C" w:rsidRDefault="002A310F" w:rsidP="00284B73">
            <w:pPr>
              <w:spacing w:line="228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8A6CB7" w14:textId="77777777" w:rsidR="002A310F" w:rsidRPr="002A310F" w:rsidRDefault="002A310F" w:rsidP="00284B73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2A310F">
              <w:rPr>
                <w:sz w:val="20"/>
                <w:szCs w:val="20"/>
                <w:lang w:val="ru-RU"/>
              </w:rPr>
              <w:t>-</w:t>
            </w:r>
            <w:r w:rsidRPr="0015301E">
              <w:rPr>
                <w:sz w:val="20"/>
                <w:szCs w:val="20"/>
              </w:rPr>
              <w:t> </w:t>
            </w:r>
            <w:r w:rsidRPr="002A310F">
              <w:rPr>
                <w:sz w:val="20"/>
                <w:szCs w:val="20"/>
                <w:lang w:val="ru-RU"/>
              </w:rPr>
              <w:t>межбюджетные трансферты  бюджетам муниципальных образований</w:t>
            </w:r>
            <w:r w:rsidRPr="0015301E">
              <w:rPr>
                <w:rStyle w:val="a9"/>
                <w:sz w:val="20"/>
                <w:szCs w:val="20"/>
              </w:rPr>
              <w:footnoteReference w:id="1"/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799C2B" w14:textId="77777777" w:rsidR="002A310F" w:rsidRPr="000F681C" w:rsidRDefault="002A310F" w:rsidP="00284B73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A310F" w:rsidRPr="00EE42B7" w14:paraId="5C19FDA4" w14:textId="77777777" w:rsidTr="008F0574">
        <w:trPr>
          <w:trHeight w:val="345"/>
        </w:trPr>
        <w:tc>
          <w:tcPr>
            <w:tcW w:w="2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851D89" w14:textId="77777777" w:rsidR="002A310F" w:rsidRPr="000F681C" w:rsidRDefault="002A310F" w:rsidP="00284B73">
            <w:pPr>
              <w:spacing w:line="228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CAED27" w14:textId="77777777" w:rsidR="002A310F" w:rsidRPr="0015301E" w:rsidRDefault="002A310F" w:rsidP="00284B73">
            <w:pPr>
              <w:spacing w:line="228" w:lineRule="auto"/>
              <w:rPr>
                <w:sz w:val="20"/>
                <w:szCs w:val="20"/>
              </w:rPr>
            </w:pPr>
            <w:r w:rsidRPr="0015301E">
              <w:rPr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F8EFF3" w14:textId="77777777" w:rsidR="002A310F" w:rsidRPr="000F681C" w:rsidRDefault="002A310F" w:rsidP="00284B73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A310F" w:rsidRPr="00EE42B7" w14:paraId="4613169A" w14:textId="77777777" w:rsidTr="008F0574">
        <w:trPr>
          <w:trHeight w:val="304"/>
        </w:trPr>
        <w:tc>
          <w:tcPr>
            <w:tcW w:w="22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24578A" w14:textId="77777777" w:rsidR="002A310F" w:rsidRPr="000F681C" w:rsidRDefault="002A310F" w:rsidP="00284B73">
            <w:pPr>
              <w:spacing w:line="228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3F369A" w14:textId="77777777" w:rsidR="002A310F" w:rsidRPr="0015301E" w:rsidRDefault="002A310F" w:rsidP="00284B73">
            <w:pPr>
              <w:spacing w:line="228" w:lineRule="auto"/>
              <w:rPr>
                <w:sz w:val="20"/>
                <w:szCs w:val="20"/>
              </w:rPr>
            </w:pPr>
            <w:r w:rsidRPr="0015301E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1E9A53" w14:textId="77777777" w:rsidR="002A310F" w:rsidRPr="000F681C" w:rsidRDefault="002A310F" w:rsidP="00284B73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76D46" w:rsidRPr="00B672D9" w14:paraId="02889CD8" w14:textId="77777777" w:rsidTr="008F0574">
        <w:trPr>
          <w:gridAfter w:val="1"/>
          <w:wAfter w:w="14" w:type="pct"/>
          <w:trHeight w:val="20"/>
        </w:trPr>
        <w:tc>
          <w:tcPr>
            <w:tcW w:w="22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F17A" w14:textId="7EBC2F93" w:rsidR="00276D46" w:rsidRPr="002A310F" w:rsidRDefault="00276D46" w:rsidP="00276D46">
            <w:pPr>
              <w:spacing w:line="228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6D46">
              <w:rPr>
                <w:rFonts w:eastAsia="Calibri"/>
                <w:sz w:val="20"/>
                <w:szCs w:val="20"/>
                <w:lang w:val="ru-RU"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  <w:r w:rsidRPr="00276D46">
              <w:rPr>
                <w:rFonts w:eastAsia="Calibri"/>
                <w:vertAlign w:val="superscript"/>
                <w:lang w:val="ru-RU"/>
              </w:rPr>
              <w:t xml:space="preserve"> </w:t>
            </w:r>
          </w:p>
        </w:tc>
        <w:tc>
          <w:tcPr>
            <w:tcW w:w="2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AC5DD" w14:textId="77777777" w:rsidR="00276D46" w:rsidRDefault="00276D46" w:rsidP="00276D46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</w:t>
            </w:r>
            <w:r w:rsidRPr="00342EF7">
              <w:rPr>
                <w:sz w:val="20"/>
                <w:szCs w:val="20"/>
                <w:lang w:val="ru-RU"/>
              </w:rPr>
              <w:t xml:space="preserve">Национальная цель «Реализация потенциала каждого человека, </w:t>
            </w:r>
            <w:r>
              <w:rPr>
                <w:sz w:val="20"/>
                <w:szCs w:val="20"/>
                <w:lang w:val="ru-RU"/>
              </w:rPr>
              <w:t xml:space="preserve">развитие </w:t>
            </w:r>
            <w:r w:rsidRPr="00342EF7">
              <w:rPr>
                <w:sz w:val="20"/>
                <w:szCs w:val="20"/>
                <w:lang w:val="ru-RU"/>
              </w:rPr>
              <w:t>его талантов, воспитание патриотичной и социально ответственной личности»</w:t>
            </w:r>
            <w:r>
              <w:rPr>
                <w:sz w:val="20"/>
                <w:szCs w:val="20"/>
                <w:lang w:val="ru-RU"/>
              </w:rPr>
              <w:t>/</w:t>
            </w:r>
            <w:r w:rsidRPr="00342EF7">
              <w:rPr>
                <w:sz w:val="20"/>
                <w:szCs w:val="20"/>
                <w:lang w:val="ru-RU"/>
              </w:rPr>
              <w:t xml:space="preserve"> </w:t>
            </w:r>
          </w:p>
          <w:p w14:paraId="28058262" w14:textId="77777777" w:rsidR="00276D46" w:rsidRPr="00342EF7" w:rsidRDefault="00276D46" w:rsidP="00276D46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342EF7">
              <w:rPr>
                <w:sz w:val="20"/>
                <w:szCs w:val="20"/>
                <w:lang w:val="ru-RU"/>
              </w:rPr>
              <w:t>Показатель 1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ценностей»; показатель 2 «Увеличение к 2030 году доли молодых людей, вовлеченных в добровольческую и общественную деятельность, не менее чем до 45 процентов»</w:t>
            </w:r>
          </w:p>
          <w:p w14:paraId="7667ADEF" w14:textId="77777777" w:rsidR="00276D46" w:rsidRPr="002A310F" w:rsidRDefault="00276D46" w:rsidP="00276D46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2.Государственная программа Белгородской области «Патриотическое и духовно-нравственное воспитание молодежи Белгородской области»/Показатель 1 «Создание условий для воспитания гармонично развитой и социально ответственной личности, до 130 процентов к 2030 году»/ Показатель 2 «Увеличение доли граждан, занимающихся волонтерской (добровольческой) деятельностью, до 15 процентов к 2030 году».</w:t>
            </w:r>
          </w:p>
        </w:tc>
      </w:tr>
      <w:tr w:rsidR="00276D46" w:rsidRPr="00B672D9" w14:paraId="314E6CF4" w14:textId="77777777" w:rsidTr="008F0574">
        <w:trPr>
          <w:gridAfter w:val="1"/>
          <w:wAfter w:w="14" w:type="pct"/>
          <w:trHeight w:val="20"/>
        </w:trPr>
        <w:tc>
          <w:tcPr>
            <w:tcW w:w="22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B70D" w14:textId="2ACBD010" w:rsidR="00276D46" w:rsidRPr="002A310F" w:rsidRDefault="00276D46" w:rsidP="00276D46">
            <w:pPr>
              <w:spacing w:line="228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6D46">
              <w:rPr>
                <w:rFonts w:eastAsia="Calibri"/>
                <w:sz w:val="20"/>
                <w:szCs w:val="20"/>
                <w:lang w:val="ru-RU"/>
              </w:rPr>
              <w:t>Связь с целями развития Волоконовского района / стратегическими приоритетами Волоконовского района</w:t>
            </w:r>
          </w:p>
        </w:tc>
        <w:tc>
          <w:tcPr>
            <w:tcW w:w="2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4A7C" w14:textId="5305ECD5" w:rsidR="00276D46" w:rsidRDefault="00276D46" w:rsidP="00276D46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1.</w:t>
            </w:r>
            <w:r w:rsidRPr="00342EF7">
              <w:rPr>
                <w:iCs/>
                <w:sz w:val="20"/>
                <w:szCs w:val="20"/>
                <w:lang w:val="ru-RU"/>
              </w:rPr>
              <w:t xml:space="preserve"> Стратегическая цель </w:t>
            </w:r>
            <w:r>
              <w:rPr>
                <w:iCs/>
                <w:sz w:val="20"/>
                <w:szCs w:val="20"/>
                <w:lang w:val="ru-RU"/>
              </w:rPr>
              <w:t>Волоконовского района</w:t>
            </w:r>
            <w:r w:rsidRPr="00342EF7">
              <w:rPr>
                <w:iCs/>
                <w:sz w:val="20"/>
                <w:szCs w:val="20"/>
                <w:lang w:val="ru-RU"/>
              </w:rPr>
              <w:t xml:space="preserve"> в</w:t>
            </w:r>
            <w:r w:rsidRPr="00342EF7">
              <w:rPr>
                <w:sz w:val="20"/>
                <w:szCs w:val="20"/>
                <w:lang w:val="ru-RU"/>
              </w:rPr>
              <w:t xml:space="preserve"> условиях модернизации общества и растущих требований к человеческому капиталу молодежная политика становится инструментом развития и преобразования </w:t>
            </w:r>
            <w:r>
              <w:rPr>
                <w:sz w:val="20"/>
                <w:szCs w:val="20"/>
                <w:lang w:val="ru-RU"/>
              </w:rPr>
              <w:t>Волоконовского района</w:t>
            </w:r>
            <w:r w:rsidRPr="00342EF7">
              <w:rPr>
                <w:sz w:val="20"/>
                <w:szCs w:val="20"/>
                <w:lang w:val="ru-RU"/>
              </w:rPr>
              <w:t>, что требует от всех участников процесса социального становления молодежи; разработки и последовательной реализации подходов, ориентированных на прямое вовлечение молодых людей в решение собственных проблем и общенациональных задач.</w:t>
            </w:r>
          </w:p>
          <w:p w14:paraId="17C994E4" w14:textId="266EC896" w:rsidR="00276D46" w:rsidRDefault="00276D46" w:rsidP="00276D46">
            <w:pPr>
              <w:pStyle w:val="ConsPlusNormal"/>
              <w:jc w:val="both"/>
            </w:pPr>
            <w:r>
              <w:t>2. Приоритет «Развитие человеческого капитала, качества среды»</w:t>
            </w:r>
          </w:p>
          <w:p w14:paraId="7D9AA8E6" w14:textId="3FAEBC39" w:rsidR="00276D46" w:rsidRPr="00276D46" w:rsidRDefault="00276D46" w:rsidP="00276D46">
            <w:pPr>
              <w:spacing w:line="228" w:lineRule="auto"/>
              <w:rPr>
                <w:i/>
                <w:sz w:val="20"/>
                <w:szCs w:val="20"/>
                <w:lang w:val="ru-RU"/>
              </w:rPr>
            </w:pPr>
            <w:r w:rsidRPr="00276D46">
              <w:rPr>
                <w:lang w:val="ru-RU"/>
              </w:rPr>
              <w:t xml:space="preserve">Показатель </w:t>
            </w:r>
            <w:r>
              <w:rPr>
                <w:lang w:val="ru-RU"/>
              </w:rPr>
              <w:t>«</w:t>
            </w:r>
            <w:r w:rsidRPr="00276D46">
              <w:rPr>
                <w:lang w:val="ru-RU"/>
              </w:rPr>
              <w:t>Повышение доли граждан, занимающихся волонтерской (добровольческой) деятельностью</w:t>
            </w:r>
            <w:r>
              <w:rPr>
                <w:lang w:val="ru-RU"/>
              </w:rPr>
              <w:t>»</w:t>
            </w:r>
          </w:p>
        </w:tc>
      </w:tr>
    </w:tbl>
    <w:p w14:paraId="28B6879C" w14:textId="77777777" w:rsidR="002A310F" w:rsidRDefault="002A310F" w:rsidP="002A310F">
      <w:pPr>
        <w:pStyle w:val="ConsPlusNormal"/>
        <w:sectPr w:rsidR="002A310F" w:rsidSect="008F0574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14:paraId="6E26C9B4" w14:textId="2C240B34" w:rsidR="00E810E5" w:rsidRDefault="002A310F" w:rsidP="002A310F">
      <w:pPr>
        <w:pStyle w:val="4"/>
        <w:spacing w:before="0" w:after="0"/>
        <w:ind w:left="360"/>
        <w:rPr>
          <w:b/>
        </w:rPr>
      </w:pPr>
      <w:r>
        <w:rPr>
          <w:b/>
        </w:rPr>
        <w:lastRenderedPageBreak/>
        <w:t>2.</w:t>
      </w:r>
      <w:r w:rsidR="002002C5" w:rsidRPr="00BF2324">
        <w:rPr>
          <w:b/>
        </w:rPr>
        <w:t xml:space="preserve">Показатели </w:t>
      </w:r>
      <w:r w:rsidR="00326E86" w:rsidRPr="00BF2324">
        <w:rPr>
          <w:b/>
        </w:rPr>
        <w:t>муниципальной программы</w:t>
      </w:r>
    </w:p>
    <w:p w14:paraId="0629819D" w14:textId="176F77E5" w:rsidR="002002C5" w:rsidRPr="007D411C" w:rsidRDefault="00326E86" w:rsidP="00E810E5">
      <w:pPr>
        <w:pStyle w:val="4"/>
        <w:spacing w:before="0" w:after="0"/>
        <w:ind w:left="720"/>
        <w:rPr>
          <w:b/>
        </w:rPr>
      </w:pPr>
      <w:r w:rsidRPr="00BF2324">
        <w:rPr>
          <w:b/>
        </w:rPr>
        <w:t xml:space="preserve">«Патриотическое и духовно-нравственное воспитание молодежи </w:t>
      </w:r>
      <w:r w:rsidR="008F0574">
        <w:rPr>
          <w:b/>
        </w:rPr>
        <w:t>Волоконовского района</w:t>
      </w:r>
      <w:r w:rsidRPr="007D411C">
        <w:rPr>
          <w:b/>
        </w:rPr>
        <w:t>»</w:t>
      </w:r>
    </w:p>
    <w:p w14:paraId="015E1651" w14:textId="77777777" w:rsidR="002002C5" w:rsidRPr="00BF2324" w:rsidRDefault="002002C5" w:rsidP="002002C5">
      <w:pPr>
        <w:rPr>
          <w:sz w:val="20"/>
          <w:szCs w:val="20"/>
          <w:lang w:val="ru-RU"/>
        </w:rPr>
      </w:pPr>
    </w:p>
    <w:tbl>
      <w:tblPr>
        <w:tblW w:w="513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"/>
        <w:gridCol w:w="1343"/>
        <w:gridCol w:w="366"/>
        <w:gridCol w:w="746"/>
        <w:gridCol w:w="860"/>
        <w:gridCol w:w="788"/>
        <w:gridCol w:w="510"/>
        <w:gridCol w:w="710"/>
        <w:gridCol w:w="713"/>
        <w:gridCol w:w="569"/>
        <w:gridCol w:w="569"/>
        <w:gridCol w:w="569"/>
        <w:gridCol w:w="719"/>
        <w:gridCol w:w="2629"/>
        <w:gridCol w:w="1181"/>
        <w:gridCol w:w="1454"/>
        <w:gridCol w:w="899"/>
      </w:tblGrid>
      <w:tr w:rsidR="004E0971" w:rsidRPr="00B672D9" w14:paraId="4C7BBC68" w14:textId="77777777" w:rsidTr="00F915DB">
        <w:trPr>
          <w:trHeight w:val="1115"/>
          <w:tblHeader/>
          <w:jc w:val="center"/>
        </w:trPr>
        <w:tc>
          <w:tcPr>
            <w:tcW w:w="12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8AD056" w14:textId="7777777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№ п/п</w:t>
            </w:r>
          </w:p>
        </w:tc>
        <w:tc>
          <w:tcPr>
            <w:tcW w:w="44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671B7C" w14:textId="73425D1B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F96116B" w14:textId="7777777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</w:p>
          <w:p w14:paraId="2B26FBE5" w14:textId="7DE5C84E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Уровень показателя</w:t>
            </w:r>
          </w:p>
        </w:tc>
        <w:tc>
          <w:tcPr>
            <w:tcW w:w="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19A3D00" w14:textId="7777777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</w:p>
          <w:p w14:paraId="6522D8B1" w14:textId="38CBCF8B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28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DFDC87" w14:textId="7777777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Единица измерения        (по ОКЕИ)</w:t>
            </w:r>
          </w:p>
        </w:tc>
        <w:tc>
          <w:tcPr>
            <w:tcW w:w="4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BD726" w14:textId="1D51D10C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Базовое значение</w:t>
            </w:r>
          </w:p>
        </w:tc>
        <w:tc>
          <w:tcPr>
            <w:tcW w:w="12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E74263" w14:textId="78FAA9C1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Значения показателя по годам</w:t>
            </w:r>
          </w:p>
        </w:tc>
        <w:tc>
          <w:tcPr>
            <w:tcW w:w="87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EE1B338" w14:textId="75CD23E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Документ</w:t>
            </w:r>
          </w:p>
        </w:tc>
        <w:tc>
          <w:tcPr>
            <w:tcW w:w="39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3A54F12" w14:textId="76500BCF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Ответственный </w:t>
            </w:r>
            <w:r w:rsidRPr="00BF2324">
              <w:rPr>
                <w:rFonts w:eastAsia="Times New Roman"/>
                <w:spacing w:val="-2"/>
                <w:sz w:val="20"/>
                <w:szCs w:val="20"/>
              </w:rPr>
              <w:br/>
              <w:t>за достижение показателя</w:t>
            </w:r>
          </w:p>
        </w:tc>
        <w:tc>
          <w:tcPr>
            <w:tcW w:w="4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D75CC0" w14:textId="1F43EFB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Связь с показателями национальных целей</w:t>
            </w: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0E0B36" w14:textId="15A80CC5" w:rsidR="004E0971" w:rsidRPr="00BF2324" w:rsidRDefault="004E0971" w:rsidP="00142B02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Связь с показателями государственных программ </w:t>
            </w:r>
            <w:r w:rsidR="00142B02">
              <w:rPr>
                <w:rFonts w:eastAsia="Times New Roman"/>
                <w:spacing w:val="-2"/>
                <w:sz w:val="20"/>
                <w:szCs w:val="20"/>
                <w:lang w:val="ru-RU"/>
              </w:rPr>
              <w:t>Белгородской области</w:t>
            </w:r>
          </w:p>
        </w:tc>
      </w:tr>
      <w:tr w:rsidR="003231A0" w:rsidRPr="00BF2324" w14:paraId="4C213BB8" w14:textId="77777777" w:rsidTr="00F915DB">
        <w:trPr>
          <w:trHeight w:val="25"/>
          <w:tblHeader/>
          <w:jc w:val="center"/>
        </w:trPr>
        <w:tc>
          <w:tcPr>
            <w:tcW w:w="12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F7BB05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4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CE9578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2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8F097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29C16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8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AB98F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F5D53F3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значение</w:t>
            </w:r>
          </w:p>
        </w:tc>
        <w:tc>
          <w:tcPr>
            <w:tcW w:w="1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A6A898A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год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89CE9" w14:textId="73524176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85F66" w14:textId="066C9645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0B434" w14:textId="33EF0908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F02DF" w14:textId="74C07D95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5C264" w14:textId="03B8CCEB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EBC6C" w14:textId="3D8B6AB5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2030</w:t>
            </w:r>
          </w:p>
        </w:tc>
        <w:tc>
          <w:tcPr>
            <w:tcW w:w="87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E1B4F" w14:textId="17EAB858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A9F9B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</w:rPr>
            </w:pPr>
          </w:p>
        </w:tc>
        <w:tc>
          <w:tcPr>
            <w:tcW w:w="4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39EB74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0A9B6E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</w:rPr>
            </w:pPr>
          </w:p>
        </w:tc>
      </w:tr>
      <w:tr w:rsidR="003231A0" w:rsidRPr="00BF2324" w14:paraId="7EB283F3" w14:textId="77777777" w:rsidTr="00F915DB">
        <w:trPr>
          <w:trHeight w:val="25"/>
          <w:tblHeader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CDED5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1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FD54D0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2</w:t>
            </w:r>
          </w:p>
        </w:tc>
        <w:tc>
          <w:tcPr>
            <w:tcW w:w="1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B9BAF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3</w:t>
            </w:r>
          </w:p>
        </w:tc>
        <w:tc>
          <w:tcPr>
            <w:tcW w:w="2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06689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4</w:t>
            </w:r>
          </w:p>
        </w:tc>
        <w:tc>
          <w:tcPr>
            <w:tcW w:w="28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EA6710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5</w:t>
            </w:r>
          </w:p>
        </w:tc>
        <w:tc>
          <w:tcPr>
            <w:tcW w:w="263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680D415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170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75532D3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8428DD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076FC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10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16D13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11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FAD59" w14:textId="0E008394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A7DC4" w14:textId="434DD147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A43F6" w14:textId="298A9B8F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24F56" w14:textId="238B5F25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</w:rPr>
              <w:t>1</w:t>
            </w:r>
            <w:r w:rsidRPr="00BF2324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A837D" w14:textId="56B18DBB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</w:rPr>
              <w:t>1</w:t>
            </w:r>
            <w:r w:rsidRPr="00BF2324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4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325F5" w14:textId="626D834F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</w:rPr>
              <w:t>1</w:t>
            </w:r>
            <w:r w:rsidRPr="00BF2324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93EFC9" w14:textId="65AB984D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</w:rPr>
              <w:t>1</w:t>
            </w:r>
            <w:r w:rsidRPr="00BF2324">
              <w:rPr>
                <w:sz w:val="20"/>
                <w:szCs w:val="20"/>
                <w:lang w:val="ru-RU"/>
              </w:rPr>
              <w:t>8</w:t>
            </w:r>
          </w:p>
        </w:tc>
      </w:tr>
      <w:tr w:rsidR="00E80001" w:rsidRPr="00B672D9" w14:paraId="52474DAC" w14:textId="77777777" w:rsidTr="00E80001">
        <w:trPr>
          <w:trHeight w:val="25"/>
          <w:jc w:val="center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CF81E" w14:textId="0C23AEE0" w:rsidR="00E80001" w:rsidRPr="00BF2324" w:rsidRDefault="00E80001" w:rsidP="006811A6">
            <w:pPr>
              <w:pStyle w:val="a0"/>
              <w:numPr>
                <w:ilvl w:val="0"/>
                <w:numId w:val="5"/>
              </w:num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</w:tr>
      <w:tr w:rsidR="003231A0" w:rsidRPr="00B672D9" w14:paraId="20A6905F" w14:textId="77777777" w:rsidTr="00F915DB">
        <w:trPr>
          <w:trHeight w:val="25"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47B90DC" w14:textId="719D1D99" w:rsidR="003231A0" w:rsidRPr="00BF2324" w:rsidRDefault="003231A0" w:rsidP="007D7650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1.</w:t>
            </w: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1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3710570" w14:textId="19303561" w:rsidR="003231A0" w:rsidRPr="00BF2324" w:rsidRDefault="003231A0" w:rsidP="007D7650">
            <w:pPr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Число молодежи, задействованных в мероприятиях патриотической направленности</w:t>
            </w: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A7867" w14:textId="2694C289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НП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9AB50" w14:textId="5C8062E3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Прогрессирующий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DCFC4" w14:textId="7C7ED914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Человек 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CA8696B" w14:textId="62E656C2" w:rsidR="003231A0" w:rsidRPr="00BF2324" w:rsidRDefault="00EC59F2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3121</w:t>
            </w:r>
          </w:p>
        </w:tc>
        <w:tc>
          <w:tcPr>
            <w:tcW w:w="1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3E11833" w14:textId="6E6149A6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</w:t>
            </w:r>
            <w:r w:rsidR="005527A6">
              <w:rPr>
                <w:rFonts w:eastAsia="Times New Roman"/>
                <w:spacing w:val="-2"/>
                <w:sz w:val="20"/>
                <w:szCs w:val="20"/>
                <w:lang w:val="ru-RU"/>
              </w:rPr>
              <w:t>4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784D897" w14:textId="41E5715C" w:rsidR="003231A0" w:rsidRPr="00BF2324" w:rsidRDefault="00EC59F2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3324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E75E8A8" w14:textId="5C0F35DF" w:rsidR="003231A0" w:rsidRPr="00BF2324" w:rsidRDefault="00EC59F2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3527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C6B39AA" w14:textId="583D14D8" w:rsidR="003231A0" w:rsidRPr="00BF2324" w:rsidRDefault="00EC59F2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3730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001AF" w14:textId="6BBCEA76" w:rsidR="003231A0" w:rsidRPr="00BF2324" w:rsidRDefault="00EC59F2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3933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A7543" w14:textId="779C6B30" w:rsidR="003231A0" w:rsidRPr="00BF2324" w:rsidRDefault="00EC59F2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4136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7B877" w14:textId="1D1FD9A7" w:rsidR="003231A0" w:rsidRPr="00BF2324" w:rsidRDefault="00EC59F2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4139</w:t>
            </w:r>
          </w:p>
        </w:tc>
        <w:tc>
          <w:tcPr>
            <w:tcW w:w="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93CE8" w14:textId="127BE77D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1.Распоряжен</w:t>
            </w:r>
            <w:r w:rsid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и</w:t>
            </w: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е Правительства Российской </w:t>
            </w:r>
            <w:r w:rsid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Ф</w:t>
            </w: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едерации от 1 октября 2021 года №2765-р.</w:t>
            </w:r>
          </w:p>
          <w:p w14:paraId="38901749" w14:textId="128F7E18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2. Постановление Правительства Белгородской области от 11 июля 2023 года №371-пп «Об утверждении Стратегии социально-экономического развития Белгородской области на период до 2030 года»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A0DFC" w14:textId="13E45F2E" w:rsidR="003231A0" w:rsidRPr="00BF2324" w:rsidRDefault="002607E0" w:rsidP="007D765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Отдел молодежной политики администрации Волоконовского района</w:t>
            </w:r>
            <w:r w:rsidR="003231A0" w:rsidRPr="00BF2324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55C70B" w14:textId="18FD8E27" w:rsidR="003231A0" w:rsidRPr="00BF2324" w:rsidRDefault="003231A0" w:rsidP="00D04ED6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  <w:p w14:paraId="6A573471" w14:textId="242780A8" w:rsidR="003231A0" w:rsidRPr="00BF2324" w:rsidRDefault="003231A0" w:rsidP="00AF789F">
            <w:pPr>
              <w:rPr>
                <w:rFonts w:eastAsia="Times New Roman"/>
                <w:bCs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83C039" w14:textId="7C56AD6A" w:rsidR="003231A0" w:rsidRPr="00BF2324" w:rsidRDefault="009D112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Создание условий для воспитания гармонично развитой и социально ответственной личности, до 130 процентов к 2030 году</w:t>
            </w:r>
          </w:p>
        </w:tc>
      </w:tr>
      <w:tr w:rsidR="003231A0" w:rsidRPr="00B672D9" w14:paraId="7D6F921A" w14:textId="77777777" w:rsidTr="00F915DB">
        <w:trPr>
          <w:trHeight w:val="25"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0FD3E0A" w14:textId="3A29D9B6" w:rsidR="003231A0" w:rsidRPr="006811A6" w:rsidRDefault="003231A0" w:rsidP="007D7650">
            <w:pPr>
              <w:jc w:val="center"/>
              <w:rPr>
                <w:rFonts w:eastAsia="Times New Roman"/>
                <w:spacing w:val="-2"/>
                <w:sz w:val="16"/>
                <w:szCs w:val="16"/>
                <w:lang w:val="ru-RU"/>
              </w:rPr>
            </w:pPr>
            <w:r>
              <w:rPr>
                <w:rFonts w:eastAsia="Times New Roman"/>
                <w:spacing w:val="-2"/>
                <w:sz w:val="16"/>
                <w:szCs w:val="16"/>
                <w:lang w:val="ru-RU"/>
              </w:rPr>
              <w:t>1.2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7E41E1F1" w14:textId="69B029FA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 xml:space="preserve">Число молодежи, задействованной в мероприятиях по вовлечению в творческую </w:t>
            </w: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lastRenderedPageBreak/>
              <w:t xml:space="preserve">деятельность </w:t>
            </w: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5D25D" w14:textId="46438642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lastRenderedPageBreak/>
              <w:t>ГП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3FE58" w14:textId="03ED8D2B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Прогрессирующий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15787" w14:textId="27FA4800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1A79C8E" w14:textId="75FDC446" w:rsidR="003231A0" w:rsidRPr="00BF2324" w:rsidRDefault="00833FD9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3386</w:t>
            </w:r>
          </w:p>
        </w:tc>
        <w:tc>
          <w:tcPr>
            <w:tcW w:w="1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62DA424" w14:textId="2A762265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</w:t>
            </w:r>
            <w:r w:rsidR="00833FD9">
              <w:rPr>
                <w:rFonts w:eastAsia="Times New Roman"/>
                <w:spacing w:val="-2"/>
                <w:sz w:val="20"/>
                <w:szCs w:val="20"/>
                <w:lang w:val="ru-RU"/>
              </w:rPr>
              <w:t>4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C397234" w14:textId="4394982D" w:rsidR="003231A0" w:rsidRPr="00BF2324" w:rsidRDefault="00833FD9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3411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2DF0330" w14:textId="7738B600" w:rsidR="003231A0" w:rsidRPr="00BF2324" w:rsidRDefault="00833FD9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3436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08A4186" w14:textId="5AC1DE59" w:rsidR="003231A0" w:rsidRPr="00BF2324" w:rsidRDefault="00833FD9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3461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0E8C7" w14:textId="0052F1CE" w:rsidR="003231A0" w:rsidRPr="00BF2324" w:rsidRDefault="00833FD9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3486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59F5D" w14:textId="7C8D4A91" w:rsidR="003231A0" w:rsidRPr="00BF2324" w:rsidRDefault="00833FD9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3514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6EC62" w14:textId="66D1152C" w:rsidR="003231A0" w:rsidRPr="00BF2324" w:rsidRDefault="00833FD9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3528</w:t>
            </w:r>
          </w:p>
        </w:tc>
        <w:tc>
          <w:tcPr>
            <w:tcW w:w="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07988" w14:textId="7FD2E41D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Распоряжение Правительства Российской Федерации от 1 октября 2021 года №2765-р.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35E06" w14:textId="469B1E61" w:rsidR="003231A0" w:rsidRPr="00BF2324" w:rsidRDefault="002607E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Отдел молодежной политики администрации Волоконовского района 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5FFDBF" w14:textId="77777777" w:rsidR="003231A0" w:rsidRPr="00BF2324" w:rsidRDefault="003231A0" w:rsidP="0025395E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Создание к 2030 году условий для воспитания гармонично развитой, патриотичной и социально </w:t>
            </w:r>
            <w:r w:rsidRPr="00BF2324">
              <w:rPr>
                <w:sz w:val="20"/>
                <w:szCs w:val="20"/>
                <w:lang w:val="ru-RU"/>
              </w:rPr>
              <w:lastRenderedPageBreak/>
              <w:t>ответственной личности на основе традиционных российских духовно-нравственных и культурно-исторических ценностей.</w:t>
            </w:r>
          </w:p>
          <w:p w14:paraId="577B03B0" w14:textId="7C476424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496C5A" w14:textId="65BE1209" w:rsidR="003231A0" w:rsidRPr="00BF2324" w:rsidRDefault="009D112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Увеличение доли граждан, занимающихся волонтерской (доброво</w:t>
            </w:r>
            <w:r>
              <w:rPr>
                <w:sz w:val="20"/>
                <w:szCs w:val="20"/>
                <w:lang w:val="ru-RU"/>
              </w:rPr>
              <w:lastRenderedPageBreak/>
              <w:t>льческой) деятельностью, до 15 процентов к 2030 году</w:t>
            </w:r>
          </w:p>
        </w:tc>
      </w:tr>
      <w:tr w:rsidR="0025395E" w:rsidRPr="00B672D9" w14:paraId="4D838B06" w14:textId="77777777" w:rsidTr="00BF2324">
        <w:trPr>
          <w:trHeight w:val="25"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76CFC28" w14:textId="77777777" w:rsidR="0025395E" w:rsidRDefault="0025395E" w:rsidP="00D04ED6">
            <w:pPr>
              <w:jc w:val="center"/>
              <w:rPr>
                <w:rFonts w:eastAsia="Times New Roman"/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4880" w:type="pct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57255039" w14:textId="157014D5" w:rsidR="0025395E" w:rsidRPr="00BF2324" w:rsidRDefault="0025395E" w:rsidP="0025395E">
            <w:pPr>
              <w:pStyle w:val="a0"/>
              <w:numPr>
                <w:ilvl w:val="0"/>
                <w:numId w:val="5"/>
              </w:num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Увеличение к 2030 году доли молодых людей, вовлеченных в добровольческую и общественную деятельность, не менее чем до 45 процентов;</w:t>
            </w:r>
          </w:p>
        </w:tc>
      </w:tr>
      <w:tr w:rsidR="002607E0" w:rsidRPr="00B672D9" w14:paraId="7C64A411" w14:textId="77777777" w:rsidTr="00F915DB">
        <w:trPr>
          <w:trHeight w:val="25"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83CC88E" w14:textId="12F9BA1D" w:rsidR="002607E0" w:rsidRDefault="002607E0" w:rsidP="002607E0">
            <w:pPr>
              <w:jc w:val="center"/>
              <w:rPr>
                <w:rFonts w:eastAsia="Times New Roman"/>
                <w:spacing w:val="-2"/>
                <w:sz w:val="16"/>
                <w:szCs w:val="16"/>
                <w:lang w:val="ru-RU"/>
              </w:rPr>
            </w:pPr>
            <w:r>
              <w:rPr>
                <w:rFonts w:eastAsia="Times New Roman"/>
                <w:spacing w:val="-2"/>
                <w:sz w:val="16"/>
                <w:szCs w:val="16"/>
                <w:lang w:val="ru-RU"/>
              </w:rPr>
              <w:t>2.1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2E8642F" w14:textId="12DF7011" w:rsidR="002607E0" w:rsidRPr="00BF2324" w:rsidRDefault="002607E0" w:rsidP="002607E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 xml:space="preserve"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</w:t>
            </w: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lastRenderedPageBreak/>
              <w:t xml:space="preserve">организаций, государственных и муниципальных учреждений в добровольческую (волонтерскую деятельность) </w:t>
            </w:r>
          </w:p>
          <w:p w14:paraId="4082C185" w14:textId="77777777" w:rsidR="002607E0" w:rsidRPr="00BF2324" w:rsidRDefault="002607E0" w:rsidP="002607E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</w:p>
          <w:p w14:paraId="0EE6BCC4" w14:textId="08585A09" w:rsidR="002607E0" w:rsidRPr="00BF2324" w:rsidRDefault="002607E0" w:rsidP="002607E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46220" w14:textId="32187262" w:rsidR="002607E0" w:rsidRPr="00BF2324" w:rsidRDefault="002607E0" w:rsidP="002607E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lastRenderedPageBreak/>
              <w:t>НП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544F0" w14:textId="6EE8E3A1" w:rsidR="002607E0" w:rsidRPr="00BF2324" w:rsidRDefault="002607E0" w:rsidP="002607E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Прогрессирующий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26076" w14:textId="18C7982E" w:rsidR="002607E0" w:rsidRPr="00BF2324" w:rsidRDefault="002607E0" w:rsidP="002607E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1BB6E53" w14:textId="550A869E" w:rsidR="002607E0" w:rsidRPr="00BF2324" w:rsidRDefault="00833FD9" w:rsidP="002607E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2035</w:t>
            </w:r>
          </w:p>
        </w:tc>
        <w:tc>
          <w:tcPr>
            <w:tcW w:w="1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E844FB9" w14:textId="1F531699" w:rsidR="002607E0" w:rsidRPr="00BF2324" w:rsidRDefault="002607E0" w:rsidP="002607E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</w:t>
            </w:r>
            <w:r w:rsidR="00833FD9">
              <w:rPr>
                <w:rFonts w:eastAsia="Times New Roman"/>
                <w:spacing w:val="-2"/>
                <w:sz w:val="20"/>
                <w:szCs w:val="20"/>
                <w:lang w:val="ru-RU"/>
              </w:rPr>
              <w:t>4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92E2E57" w14:textId="62B70518" w:rsidR="002607E0" w:rsidRPr="00BF2324" w:rsidRDefault="00833FD9" w:rsidP="002607E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12072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BB4B625" w14:textId="089D1A2A" w:rsidR="002607E0" w:rsidRPr="00BF2324" w:rsidRDefault="00833FD9" w:rsidP="002607E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12119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EBC6A8E" w14:textId="5E7C690E" w:rsidR="002607E0" w:rsidRPr="00BF2324" w:rsidRDefault="00833FD9" w:rsidP="002607E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12165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09D82" w14:textId="3A72FA3A" w:rsidR="002607E0" w:rsidRPr="00BF2324" w:rsidRDefault="007701B9" w:rsidP="002607E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12365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7487D" w14:textId="24E2D0EB" w:rsidR="002607E0" w:rsidRPr="00BF2324" w:rsidRDefault="007701B9" w:rsidP="002607E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12466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4A917" w14:textId="18B75F49" w:rsidR="002607E0" w:rsidRPr="00BF2324" w:rsidRDefault="00833FD9" w:rsidP="002607E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12 559</w:t>
            </w:r>
          </w:p>
        </w:tc>
        <w:tc>
          <w:tcPr>
            <w:tcW w:w="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7D4B7" w14:textId="33A774E3" w:rsidR="002607E0" w:rsidRPr="00BF2324" w:rsidRDefault="002607E0" w:rsidP="002607E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Распоряжение Правительства Российской Федерации от 1 октября 2021 года №2765-р.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81F9C" w14:textId="47EDB306" w:rsidR="002607E0" w:rsidRPr="00BF2324" w:rsidRDefault="002607E0" w:rsidP="002607E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Отдел молодежной политики администрации Волоконовского района</w:t>
            </w:r>
            <w:r w:rsidRPr="00BF2324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91872D" w14:textId="49B7CDCB" w:rsidR="002607E0" w:rsidRPr="00BF2324" w:rsidRDefault="002607E0" w:rsidP="002607E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Увеличение к 2030 году доли молодых людей, вовлеченных в добровольческую и общественную деятельность, не менее чем до 45 процентов.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FBC295" w14:textId="47C6E0B3" w:rsidR="002607E0" w:rsidRPr="00BF2324" w:rsidRDefault="002607E0" w:rsidP="002607E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Увеличение доли граждан, занимающихся волонтерской (добровольческой) деятельностью, до 15 процентов к 2030 году</w:t>
            </w:r>
          </w:p>
        </w:tc>
      </w:tr>
    </w:tbl>
    <w:p w14:paraId="39C650FB" w14:textId="081D83F4" w:rsidR="00526220" w:rsidRDefault="00526220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6F5BE827" w14:textId="33E60912" w:rsidR="00526220" w:rsidRPr="00326E86" w:rsidRDefault="00526220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79216219" w14:textId="6FD55F23" w:rsidR="00526220" w:rsidRPr="00CB551F" w:rsidRDefault="00526220" w:rsidP="00526220">
      <w:pPr>
        <w:jc w:val="center"/>
        <w:rPr>
          <w:b/>
          <w:bCs/>
          <w:sz w:val="22"/>
          <w:szCs w:val="22"/>
          <w:lang w:val="ru-RU"/>
        </w:rPr>
      </w:pPr>
      <w:r w:rsidRPr="00CB551F">
        <w:rPr>
          <w:b/>
          <w:bCs/>
          <w:sz w:val="22"/>
          <w:szCs w:val="22"/>
          <w:lang w:val="ru-RU"/>
        </w:rPr>
        <w:t xml:space="preserve">3. Помесячный план достижения показателей  </w:t>
      </w:r>
      <w:r w:rsidR="00326E86" w:rsidRPr="00CB551F">
        <w:rPr>
          <w:b/>
          <w:bCs/>
          <w:sz w:val="22"/>
          <w:szCs w:val="22"/>
          <w:lang w:val="ru-RU"/>
        </w:rPr>
        <w:t xml:space="preserve">муниципальной программы «Патриотическое и духовно-нравственное воспитание молодежи </w:t>
      </w:r>
      <w:r w:rsidR="007701B9">
        <w:rPr>
          <w:b/>
          <w:bCs/>
          <w:sz w:val="22"/>
          <w:szCs w:val="22"/>
          <w:lang w:val="ru-RU"/>
        </w:rPr>
        <w:t>Волоконовского</w:t>
      </w:r>
      <w:r w:rsidR="00326E86" w:rsidRPr="00CB551F">
        <w:rPr>
          <w:b/>
          <w:bCs/>
          <w:sz w:val="22"/>
          <w:szCs w:val="22"/>
          <w:lang w:val="ru-RU"/>
        </w:rPr>
        <w:t xml:space="preserve"> </w:t>
      </w:r>
      <w:r w:rsidR="007701B9">
        <w:rPr>
          <w:b/>
          <w:bCs/>
          <w:sz w:val="22"/>
          <w:szCs w:val="22"/>
          <w:lang w:val="ru-RU"/>
        </w:rPr>
        <w:t>района</w:t>
      </w:r>
      <w:r w:rsidR="00326E86" w:rsidRPr="00CB551F">
        <w:rPr>
          <w:b/>
          <w:bCs/>
          <w:sz w:val="22"/>
          <w:szCs w:val="22"/>
          <w:lang w:val="ru-RU"/>
        </w:rPr>
        <w:t>»</w:t>
      </w:r>
    </w:p>
    <w:p w14:paraId="10BD4252" w14:textId="77777777" w:rsidR="00526220" w:rsidRPr="00326E86" w:rsidRDefault="00526220" w:rsidP="00526220">
      <w:pPr>
        <w:jc w:val="center"/>
        <w:rPr>
          <w:sz w:val="16"/>
          <w:szCs w:val="16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22"/>
        <w:gridCol w:w="3736"/>
        <w:gridCol w:w="1735"/>
        <w:gridCol w:w="881"/>
        <w:gridCol w:w="20"/>
        <w:gridCol w:w="671"/>
        <w:gridCol w:w="9"/>
        <w:gridCol w:w="551"/>
        <w:gridCol w:w="9"/>
        <w:gridCol w:w="554"/>
        <w:gridCol w:w="6"/>
        <w:gridCol w:w="554"/>
        <w:gridCol w:w="6"/>
        <w:gridCol w:w="580"/>
        <w:gridCol w:w="685"/>
        <w:gridCol w:w="563"/>
        <w:gridCol w:w="554"/>
        <w:gridCol w:w="9"/>
        <w:gridCol w:w="694"/>
        <w:gridCol w:w="9"/>
        <w:gridCol w:w="551"/>
        <w:gridCol w:w="15"/>
        <w:gridCol w:w="545"/>
        <w:gridCol w:w="15"/>
        <w:gridCol w:w="1108"/>
      </w:tblGrid>
      <w:tr w:rsidR="00C574C2" w:rsidRPr="00BF2324" w14:paraId="3CEF0866" w14:textId="77777777" w:rsidTr="00CB551F">
        <w:trPr>
          <w:trHeight w:val="283"/>
          <w:tblHeader/>
        </w:trPr>
        <w:tc>
          <w:tcPr>
            <w:tcW w:w="179" w:type="pct"/>
            <w:vMerge w:val="restart"/>
            <w:vAlign w:val="center"/>
          </w:tcPr>
          <w:p w14:paraId="47A60EF1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№</w:t>
            </w:r>
          </w:p>
          <w:p w14:paraId="48981482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п/п</w:t>
            </w:r>
          </w:p>
        </w:tc>
        <w:tc>
          <w:tcPr>
            <w:tcW w:w="1281" w:type="pct"/>
            <w:vMerge w:val="restart"/>
            <w:vAlign w:val="center"/>
          </w:tcPr>
          <w:p w14:paraId="0D579AB8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595" w:type="pct"/>
            <w:vMerge w:val="restart"/>
            <w:vAlign w:val="center"/>
          </w:tcPr>
          <w:p w14:paraId="74D73000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302" w:type="pct"/>
            <w:vMerge w:val="restart"/>
            <w:vAlign w:val="center"/>
          </w:tcPr>
          <w:p w14:paraId="7E5961D0" w14:textId="044323D9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</w:rPr>
              <w:t>Единица измер</w:t>
            </w:r>
            <w:r w:rsidR="00BF2324">
              <w:rPr>
                <w:sz w:val="20"/>
                <w:szCs w:val="20"/>
                <w:lang w:val="ru-RU"/>
              </w:rPr>
              <w:t>.</w:t>
            </w:r>
          </w:p>
          <w:p w14:paraId="460A6578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(по ОКЕИ)</w:t>
            </w:r>
          </w:p>
        </w:tc>
        <w:tc>
          <w:tcPr>
            <w:tcW w:w="2258" w:type="pct"/>
            <w:gridSpan w:val="19"/>
            <w:vAlign w:val="center"/>
          </w:tcPr>
          <w:p w14:paraId="17E37EA5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385" w:type="pct"/>
            <w:gridSpan w:val="2"/>
            <w:vMerge w:val="restart"/>
            <w:vAlign w:val="center"/>
          </w:tcPr>
          <w:p w14:paraId="0D7E2F73" w14:textId="147176FF" w:rsidR="00526220" w:rsidRPr="00BF2324" w:rsidRDefault="00526220" w:rsidP="00C574C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F2324">
              <w:rPr>
                <w:b/>
                <w:sz w:val="20"/>
                <w:szCs w:val="20"/>
                <w:lang w:val="ru-RU"/>
              </w:rPr>
              <w:t xml:space="preserve">На конец </w:t>
            </w:r>
            <w:r w:rsidR="00C574C2">
              <w:rPr>
                <w:b/>
                <w:i/>
                <w:sz w:val="20"/>
                <w:szCs w:val="20"/>
                <w:lang w:val="ru-RU"/>
              </w:rPr>
              <w:t>2025</w:t>
            </w:r>
            <w:r w:rsidRPr="00BF2324">
              <w:rPr>
                <w:b/>
                <w:sz w:val="20"/>
                <w:szCs w:val="20"/>
                <w:lang w:val="ru-RU"/>
              </w:rPr>
              <w:t xml:space="preserve"> года</w:t>
            </w:r>
          </w:p>
        </w:tc>
      </w:tr>
      <w:tr w:rsidR="00BF2324" w:rsidRPr="00326E86" w14:paraId="656DF501" w14:textId="77777777" w:rsidTr="00CB551F">
        <w:trPr>
          <w:trHeight w:val="283"/>
          <w:tblHeader/>
        </w:trPr>
        <w:tc>
          <w:tcPr>
            <w:tcW w:w="179" w:type="pct"/>
            <w:vMerge/>
            <w:vAlign w:val="center"/>
          </w:tcPr>
          <w:p w14:paraId="3921FEAE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81" w:type="pct"/>
            <w:vMerge/>
            <w:vAlign w:val="center"/>
          </w:tcPr>
          <w:p w14:paraId="683439F1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95" w:type="pct"/>
            <w:vMerge/>
            <w:vAlign w:val="center"/>
          </w:tcPr>
          <w:p w14:paraId="369FBF7F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02" w:type="pct"/>
            <w:vMerge/>
            <w:vAlign w:val="center"/>
          </w:tcPr>
          <w:p w14:paraId="29824906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0" w:type="pct"/>
            <w:gridSpan w:val="3"/>
            <w:vAlign w:val="center"/>
          </w:tcPr>
          <w:p w14:paraId="06383583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янв.</w:t>
            </w:r>
          </w:p>
        </w:tc>
        <w:tc>
          <w:tcPr>
            <w:tcW w:w="192" w:type="pct"/>
            <w:gridSpan w:val="2"/>
            <w:vAlign w:val="center"/>
          </w:tcPr>
          <w:p w14:paraId="35699D42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фев.</w:t>
            </w:r>
          </w:p>
        </w:tc>
        <w:tc>
          <w:tcPr>
            <w:tcW w:w="192" w:type="pct"/>
            <w:gridSpan w:val="2"/>
            <w:vAlign w:val="center"/>
          </w:tcPr>
          <w:p w14:paraId="2FC2CF6F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март</w:t>
            </w:r>
          </w:p>
        </w:tc>
        <w:tc>
          <w:tcPr>
            <w:tcW w:w="192" w:type="pct"/>
            <w:gridSpan w:val="2"/>
            <w:vAlign w:val="center"/>
          </w:tcPr>
          <w:p w14:paraId="5F9CA2B9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апр.</w:t>
            </w:r>
          </w:p>
        </w:tc>
        <w:tc>
          <w:tcPr>
            <w:tcW w:w="199" w:type="pct"/>
            <w:vAlign w:val="center"/>
          </w:tcPr>
          <w:p w14:paraId="171B8567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май</w:t>
            </w:r>
          </w:p>
        </w:tc>
        <w:tc>
          <w:tcPr>
            <w:tcW w:w="235" w:type="pct"/>
            <w:vAlign w:val="center"/>
          </w:tcPr>
          <w:p w14:paraId="15D96D01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июнь</w:t>
            </w:r>
          </w:p>
        </w:tc>
        <w:tc>
          <w:tcPr>
            <w:tcW w:w="193" w:type="pct"/>
            <w:vAlign w:val="center"/>
          </w:tcPr>
          <w:p w14:paraId="513775C3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июль</w:t>
            </w:r>
          </w:p>
        </w:tc>
        <w:tc>
          <w:tcPr>
            <w:tcW w:w="190" w:type="pct"/>
            <w:vAlign w:val="center"/>
          </w:tcPr>
          <w:p w14:paraId="57AD8EBC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авг.</w:t>
            </w:r>
          </w:p>
        </w:tc>
        <w:tc>
          <w:tcPr>
            <w:tcW w:w="241" w:type="pct"/>
            <w:gridSpan w:val="2"/>
            <w:vAlign w:val="center"/>
          </w:tcPr>
          <w:p w14:paraId="3849946B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сен.</w:t>
            </w:r>
          </w:p>
        </w:tc>
        <w:tc>
          <w:tcPr>
            <w:tcW w:w="192" w:type="pct"/>
            <w:gridSpan w:val="2"/>
            <w:vAlign w:val="center"/>
          </w:tcPr>
          <w:p w14:paraId="79CFA9B4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окт.</w:t>
            </w:r>
          </w:p>
        </w:tc>
        <w:tc>
          <w:tcPr>
            <w:tcW w:w="192" w:type="pct"/>
            <w:gridSpan w:val="2"/>
            <w:vAlign w:val="center"/>
          </w:tcPr>
          <w:p w14:paraId="2EAE609E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ноя.</w:t>
            </w:r>
          </w:p>
        </w:tc>
        <w:tc>
          <w:tcPr>
            <w:tcW w:w="385" w:type="pct"/>
            <w:gridSpan w:val="2"/>
            <w:vMerge/>
            <w:vAlign w:val="center"/>
          </w:tcPr>
          <w:p w14:paraId="72BD5B8C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</w:p>
        </w:tc>
      </w:tr>
      <w:tr w:rsidR="00326E86" w:rsidRPr="00B672D9" w14:paraId="1228B8B8" w14:textId="77777777" w:rsidTr="00C574C2">
        <w:trPr>
          <w:trHeight w:val="283"/>
        </w:trPr>
        <w:tc>
          <w:tcPr>
            <w:tcW w:w="179" w:type="pct"/>
            <w:vAlign w:val="center"/>
          </w:tcPr>
          <w:p w14:paraId="465D1DFA" w14:textId="77777777" w:rsidR="00326E86" w:rsidRPr="00BF2324" w:rsidRDefault="00326E86" w:rsidP="00326E86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1.</w:t>
            </w:r>
          </w:p>
        </w:tc>
        <w:tc>
          <w:tcPr>
            <w:tcW w:w="4821" w:type="pct"/>
            <w:gridSpan w:val="24"/>
          </w:tcPr>
          <w:p w14:paraId="7D53C7E6" w14:textId="11DE1E29" w:rsidR="00326E86" w:rsidRPr="00BF2324" w:rsidRDefault="00326E86" w:rsidP="00326E86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1.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</w:tr>
      <w:tr w:rsidR="00C574C2" w:rsidRPr="00326E86" w14:paraId="08B382FE" w14:textId="77777777" w:rsidTr="00CB551F">
        <w:trPr>
          <w:trHeight w:val="283"/>
        </w:trPr>
        <w:tc>
          <w:tcPr>
            <w:tcW w:w="179" w:type="pct"/>
            <w:vAlign w:val="center"/>
          </w:tcPr>
          <w:p w14:paraId="3F432F8E" w14:textId="77777777" w:rsidR="00326E86" w:rsidRPr="00BF2324" w:rsidRDefault="00326E86" w:rsidP="00326E86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1.1.</w:t>
            </w:r>
          </w:p>
        </w:tc>
        <w:tc>
          <w:tcPr>
            <w:tcW w:w="1281" w:type="pct"/>
            <w:vAlign w:val="center"/>
          </w:tcPr>
          <w:p w14:paraId="0F8423B8" w14:textId="0773C899" w:rsidR="00326E86" w:rsidRPr="00BF2324" w:rsidRDefault="00326E86" w:rsidP="00CB551F">
            <w:pPr>
              <w:rPr>
                <w:i/>
                <w:sz w:val="20"/>
                <w:szCs w:val="20"/>
                <w:u w:color="00000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Число молодежи, задействованн</w:t>
            </w:r>
            <w:r w:rsidR="00CB551F">
              <w:rPr>
                <w:iCs/>
                <w:sz w:val="20"/>
                <w:szCs w:val="20"/>
                <w:lang w:val="ru-RU"/>
              </w:rPr>
              <w:t>ой</w:t>
            </w:r>
            <w:r w:rsidRPr="00BF2324">
              <w:rPr>
                <w:iCs/>
                <w:sz w:val="20"/>
                <w:szCs w:val="20"/>
                <w:lang w:val="ru-RU"/>
              </w:rPr>
              <w:t xml:space="preserve"> в мероприятиях патриотической направленности</w:t>
            </w:r>
          </w:p>
        </w:tc>
        <w:tc>
          <w:tcPr>
            <w:tcW w:w="595" w:type="pct"/>
            <w:vAlign w:val="center"/>
          </w:tcPr>
          <w:p w14:paraId="5B5B081C" w14:textId="4E1A6EC0" w:rsidR="00326E86" w:rsidRPr="00BF2324" w:rsidRDefault="00326E86" w:rsidP="00CB551F">
            <w:pPr>
              <w:jc w:val="center"/>
              <w:rPr>
                <w:iCs/>
                <w:sz w:val="20"/>
                <w:szCs w:val="20"/>
                <w:u w:color="000000"/>
                <w:lang w:val="ru-RU"/>
              </w:rPr>
            </w:pP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Прогрессирующ</w:t>
            </w:r>
            <w:r w:rsidR="00CB551F">
              <w:rPr>
                <w:iCs/>
                <w:sz w:val="20"/>
                <w:szCs w:val="20"/>
                <w:u w:color="000000"/>
                <w:lang w:val="ru-RU"/>
              </w:rPr>
              <w:t>и</w:t>
            </w: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й</w:t>
            </w:r>
          </w:p>
        </w:tc>
        <w:tc>
          <w:tcPr>
            <w:tcW w:w="309" w:type="pct"/>
            <w:gridSpan w:val="2"/>
            <w:vAlign w:val="center"/>
          </w:tcPr>
          <w:p w14:paraId="4E52F1D6" w14:textId="1D99E12E" w:rsidR="00326E86" w:rsidRPr="00BF2324" w:rsidRDefault="00326E86" w:rsidP="00326E86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30" w:type="pct"/>
            <w:vAlign w:val="center"/>
          </w:tcPr>
          <w:p w14:paraId="5F148C83" w14:textId="1CFDE01C" w:rsidR="00326E86" w:rsidRPr="00BF2324" w:rsidRDefault="007701B9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949</w:t>
            </w:r>
          </w:p>
        </w:tc>
        <w:tc>
          <w:tcPr>
            <w:tcW w:w="192" w:type="pct"/>
            <w:gridSpan w:val="2"/>
            <w:vAlign w:val="center"/>
          </w:tcPr>
          <w:p w14:paraId="325F5B67" w14:textId="0128F0FD" w:rsidR="00326E86" w:rsidRPr="00BF2324" w:rsidRDefault="007701B9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1231</w:t>
            </w:r>
          </w:p>
        </w:tc>
        <w:tc>
          <w:tcPr>
            <w:tcW w:w="193" w:type="pct"/>
            <w:gridSpan w:val="2"/>
            <w:vAlign w:val="center"/>
          </w:tcPr>
          <w:p w14:paraId="0F4241C8" w14:textId="538D4007" w:rsidR="00326E86" w:rsidRPr="00BF2324" w:rsidRDefault="007701B9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1445</w:t>
            </w:r>
          </w:p>
        </w:tc>
        <w:tc>
          <w:tcPr>
            <w:tcW w:w="192" w:type="pct"/>
            <w:gridSpan w:val="2"/>
            <w:vAlign w:val="center"/>
          </w:tcPr>
          <w:p w14:paraId="7BE25471" w14:textId="6EF2077A" w:rsidR="00326E86" w:rsidRPr="00BF2324" w:rsidRDefault="007701B9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1955</w:t>
            </w:r>
          </w:p>
        </w:tc>
        <w:tc>
          <w:tcPr>
            <w:tcW w:w="201" w:type="pct"/>
            <w:gridSpan w:val="2"/>
            <w:vAlign w:val="center"/>
          </w:tcPr>
          <w:p w14:paraId="34CE7B7F" w14:textId="744DBF7A" w:rsidR="00326E86" w:rsidRPr="00BF2324" w:rsidRDefault="007701B9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2077</w:t>
            </w:r>
          </w:p>
        </w:tc>
        <w:tc>
          <w:tcPr>
            <w:tcW w:w="235" w:type="pct"/>
            <w:vAlign w:val="center"/>
          </w:tcPr>
          <w:p w14:paraId="70648822" w14:textId="186B01FC" w:rsidR="00326E86" w:rsidRPr="00BF2324" w:rsidRDefault="007701B9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2216</w:t>
            </w:r>
          </w:p>
        </w:tc>
        <w:tc>
          <w:tcPr>
            <w:tcW w:w="193" w:type="pct"/>
            <w:vAlign w:val="center"/>
          </w:tcPr>
          <w:p w14:paraId="5BC767C0" w14:textId="19B4503E" w:rsidR="00326E86" w:rsidRPr="00BF2324" w:rsidRDefault="001451AB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2292</w:t>
            </w:r>
          </w:p>
        </w:tc>
        <w:tc>
          <w:tcPr>
            <w:tcW w:w="193" w:type="pct"/>
            <w:gridSpan w:val="2"/>
            <w:vAlign w:val="center"/>
          </w:tcPr>
          <w:p w14:paraId="0BE42411" w14:textId="061095DE" w:rsidR="00326E86" w:rsidRPr="00BF2324" w:rsidRDefault="001451AB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2499</w:t>
            </w:r>
          </w:p>
        </w:tc>
        <w:tc>
          <w:tcPr>
            <w:tcW w:w="241" w:type="pct"/>
            <w:gridSpan w:val="2"/>
            <w:vAlign w:val="center"/>
          </w:tcPr>
          <w:p w14:paraId="4A48688E" w14:textId="658C7B03" w:rsidR="00326E86" w:rsidRPr="00BF2324" w:rsidRDefault="001451AB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2841</w:t>
            </w:r>
          </w:p>
        </w:tc>
        <w:tc>
          <w:tcPr>
            <w:tcW w:w="194" w:type="pct"/>
            <w:gridSpan w:val="2"/>
            <w:vAlign w:val="center"/>
          </w:tcPr>
          <w:p w14:paraId="56DFFB42" w14:textId="30F27CD7" w:rsidR="00326E86" w:rsidRPr="00BF2324" w:rsidRDefault="001451AB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2994</w:t>
            </w:r>
          </w:p>
        </w:tc>
        <w:tc>
          <w:tcPr>
            <w:tcW w:w="192" w:type="pct"/>
            <w:gridSpan w:val="2"/>
            <w:vAlign w:val="center"/>
          </w:tcPr>
          <w:p w14:paraId="69B6ED7D" w14:textId="1DEC1B20" w:rsidR="00326E86" w:rsidRPr="00BF2324" w:rsidRDefault="001451AB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3135</w:t>
            </w:r>
          </w:p>
        </w:tc>
        <w:tc>
          <w:tcPr>
            <w:tcW w:w="380" w:type="pct"/>
            <w:vAlign w:val="center"/>
          </w:tcPr>
          <w:p w14:paraId="29C1BE6F" w14:textId="627626C3" w:rsidR="00326E86" w:rsidRPr="00BF2324" w:rsidRDefault="007701B9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3324</w:t>
            </w:r>
          </w:p>
        </w:tc>
      </w:tr>
      <w:tr w:rsidR="00C574C2" w:rsidRPr="00326E86" w14:paraId="0AC1D688" w14:textId="77777777" w:rsidTr="00CB551F">
        <w:trPr>
          <w:trHeight w:val="283"/>
        </w:trPr>
        <w:tc>
          <w:tcPr>
            <w:tcW w:w="179" w:type="pct"/>
            <w:vAlign w:val="center"/>
          </w:tcPr>
          <w:p w14:paraId="49CBB5AB" w14:textId="6FB4243F" w:rsidR="00326E86" w:rsidRPr="00BF2324" w:rsidRDefault="00326E86" w:rsidP="00326E86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1.2</w:t>
            </w:r>
          </w:p>
        </w:tc>
        <w:tc>
          <w:tcPr>
            <w:tcW w:w="1281" w:type="pct"/>
            <w:vAlign w:val="center"/>
          </w:tcPr>
          <w:p w14:paraId="27053711" w14:textId="79882DFD" w:rsidR="00326E86" w:rsidRPr="00BF2324" w:rsidRDefault="00326E86" w:rsidP="00326E86">
            <w:pPr>
              <w:rPr>
                <w:bCs/>
                <w:i/>
                <w:sz w:val="20"/>
                <w:szCs w:val="20"/>
                <w:u w:color="00000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Число молодежи, задействованной в мероприятиях по вовлечению в творческую деятельность</w:t>
            </w:r>
          </w:p>
        </w:tc>
        <w:tc>
          <w:tcPr>
            <w:tcW w:w="595" w:type="pct"/>
            <w:vAlign w:val="center"/>
          </w:tcPr>
          <w:p w14:paraId="0E1E47C4" w14:textId="0E0F1C53" w:rsidR="00326E86" w:rsidRPr="00BF2324" w:rsidRDefault="00326E86" w:rsidP="00CB551F">
            <w:pPr>
              <w:rPr>
                <w:i/>
                <w:sz w:val="20"/>
                <w:szCs w:val="20"/>
                <w:u w:color="000000"/>
                <w:lang w:val="ru-RU"/>
              </w:rPr>
            </w:pP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Прогрессирующ</w:t>
            </w:r>
            <w:r w:rsidR="00CB551F">
              <w:rPr>
                <w:iCs/>
                <w:sz w:val="20"/>
                <w:szCs w:val="20"/>
                <w:u w:color="000000"/>
                <w:lang w:val="ru-RU"/>
              </w:rPr>
              <w:t>и</w:t>
            </w: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й</w:t>
            </w:r>
          </w:p>
        </w:tc>
        <w:tc>
          <w:tcPr>
            <w:tcW w:w="309" w:type="pct"/>
            <w:gridSpan w:val="2"/>
            <w:vAlign w:val="center"/>
          </w:tcPr>
          <w:p w14:paraId="3AB3F3B5" w14:textId="6531768B" w:rsidR="00326E86" w:rsidRPr="00BF2324" w:rsidRDefault="00326E86" w:rsidP="00326E86">
            <w:pPr>
              <w:jc w:val="center"/>
              <w:rPr>
                <w:i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30" w:type="pct"/>
            <w:vAlign w:val="center"/>
          </w:tcPr>
          <w:p w14:paraId="249947DD" w14:textId="34A5097D" w:rsidR="00326E86" w:rsidRPr="00BF2324" w:rsidRDefault="00481E4B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1148</w:t>
            </w:r>
          </w:p>
        </w:tc>
        <w:tc>
          <w:tcPr>
            <w:tcW w:w="192" w:type="pct"/>
            <w:gridSpan w:val="2"/>
            <w:vAlign w:val="center"/>
          </w:tcPr>
          <w:p w14:paraId="2766AC59" w14:textId="424B9240" w:rsidR="00326E86" w:rsidRPr="00BF2324" w:rsidRDefault="00481E4B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1409</w:t>
            </w:r>
          </w:p>
        </w:tc>
        <w:tc>
          <w:tcPr>
            <w:tcW w:w="193" w:type="pct"/>
            <w:gridSpan w:val="2"/>
            <w:vAlign w:val="center"/>
          </w:tcPr>
          <w:p w14:paraId="28EE9B9D" w14:textId="62C73268" w:rsidR="00326E86" w:rsidRPr="00BF2324" w:rsidRDefault="00481E4B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1489</w:t>
            </w:r>
          </w:p>
        </w:tc>
        <w:tc>
          <w:tcPr>
            <w:tcW w:w="192" w:type="pct"/>
            <w:gridSpan w:val="2"/>
            <w:vAlign w:val="center"/>
          </w:tcPr>
          <w:p w14:paraId="64D4A23C" w14:textId="436DA304" w:rsidR="00326E86" w:rsidRPr="00BF2324" w:rsidRDefault="00481E4B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1795</w:t>
            </w:r>
          </w:p>
        </w:tc>
        <w:tc>
          <w:tcPr>
            <w:tcW w:w="201" w:type="pct"/>
            <w:gridSpan w:val="2"/>
            <w:vAlign w:val="center"/>
          </w:tcPr>
          <w:p w14:paraId="4C60CD95" w14:textId="30A941B2" w:rsidR="00326E86" w:rsidRPr="00BF2324" w:rsidRDefault="00481E4B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2172</w:t>
            </w:r>
          </w:p>
        </w:tc>
        <w:tc>
          <w:tcPr>
            <w:tcW w:w="235" w:type="pct"/>
            <w:vAlign w:val="center"/>
          </w:tcPr>
          <w:p w14:paraId="38BBBBA6" w14:textId="260FF4F9" w:rsidR="00326E86" w:rsidRPr="00BF2324" w:rsidRDefault="00481E4B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2402</w:t>
            </w:r>
          </w:p>
        </w:tc>
        <w:tc>
          <w:tcPr>
            <w:tcW w:w="193" w:type="pct"/>
            <w:vAlign w:val="center"/>
          </w:tcPr>
          <w:p w14:paraId="151AA613" w14:textId="0FD75DBB" w:rsidR="00326E86" w:rsidRPr="00BF2324" w:rsidRDefault="00481E4B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2453</w:t>
            </w:r>
          </w:p>
        </w:tc>
        <w:tc>
          <w:tcPr>
            <w:tcW w:w="193" w:type="pct"/>
            <w:gridSpan w:val="2"/>
            <w:vAlign w:val="center"/>
          </w:tcPr>
          <w:p w14:paraId="3A61E76B" w14:textId="1419C53D" w:rsidR="00326E86" w:rsidRPr="00BF2324" w:rsidRDefault="00481E4B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2526</w:t>
            </w:r>
          </w:p>
        </w:tc>
        <w:tc>
          <w:tcPr>
            <w:tcW w:w="241" w:type="pct"/>
            <w:gridSpan w:val="2"/>
            <w:vAlign w:val="center"/>
          </w:tcPr>
          <w:p w14:paraId="58F7B668" w14:textId="65E50973" w:rsidR="00326E86" w:rsidRPr="00BF2324" w:rsidRDefault="00481E4B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2623</w:t>
            </w:r>
          </w:p>
        </w:tc>
        <w:tc>
          <w:tcPr>
            <w:tcW w:w="194" w:type="pct"/>
            <w:gridSpan w:val="2"/>
            <w:vAlign w:val="center"/>
          </w:tcPr>
          <w:p w14:paraId="321D9903" w14:textId="4A3308AB" w:rsidR="00326E86" w:rsidRPr="00BF2324" w:rsidRDefault="00481E4B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2915</w:t>
            </w:r>
          </w:p>
        </w:tc>
        <w:tc>
          <w:tcPr>
            <w:tcW w:w="192" w:type="pct"/>
            <w:gridSpan w:val="2"/>
            <w:vAlign w:val="center"/>
          </w:tcPr>
          <w:p w14:paraId="3483CAC7" w14:textId="0A2857AA" w:rsidR="00326E86" w:rsidRPr="00BF2324" w:rsidRDefault="00481E4B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3129</w:t>
            </w:r>
          </w:p>
        </w:tc>
        <w:tc>
          <w:tcPr>
            <w:tcW w:w="380" w:type="pct"/>
            <w:vAlign w:val="center"/>
          </w:tcPr>
          <w:p w14:paraId="3F070118" w14:textId="02543493" w:rsidR="00326E86" w:rsidRPr="00BF2324" w:rsidRDefault="00481E4B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3411</w:t>
            </w:r>
          </w:p>
        </w:tc>
      </w:tr>
      <w:tr w:rsidR="00326E86" w:rsidRPr="00B672D9" w14:paraId="244508A7" w14:textId="77777777" w:rsidTr="00C574C2">
        <w:trPr>
          <w:trHeight w:val="283"/>
        </w:trPr>
        <w:tc>
          <w:tcPr>
            <w:tcW w:w="179" w:type="pct"/>
            <w:vAlign w:val="center"/>
          </w:tcPr>
          <w:p w14:paraId="69B4F581" w14:textId="28046995" w:rsidR="00326E86" w:rsidRPr="00BF2324" w:rsidRDefault="00326E86" w:rsidP="00326E86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4821" w:type="pct"/>
            <w:gridSpan w:val="24"/>
            <w:vAlign w:val="center"/>
          </w:tcPr>
          <w:p w14:paraId="5E3B4EA5" w14:textId="268B90B9" w:rsidR="00326E86" w:rsidRPr="00BF2324" w:rsidRDefault="00326E86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2. Увеличение к 2030 году доли молодых людей, вовлеченных в добровольческую и общественную деятельность, не менее чем до 45 процентов</w:t>
            </w:r>
          </w:p>
        </w:tc>
      </w:tr>
      <w:tr w:rsidR="00C574C2" w:rsidRPr="00326E86" w14:paraId="6D090193" w14:textId="77777777" w:rsidTr="00CB551F">
        <w:trPr>
          <w:trHeight w:val="283"/>
        </w:trPr>
        <w:tc>
          <w:tcPr>
            <w:tcW w:w="179" w:type="pct"/>
            <w:vAlign w:val="center"/>
          </w:tcPr>
          <w:p w14:paraId="0769BA0D" w14:textId="28CE9338" w:rsidR="00326E86" w:rsidRPr="00BF2324" w:rsidRDefault="00326E86" w:rsidP="00326E86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lastRenderedPageBreak/>
              <w:t>2.1</w:t>
            </w:r>
          </w:p>
        </w:tc>
        <w:tc>
          <w:tcPr>
            <w:tcW w:w="1281" w:type="pct"/>
            <w:vAlign w:val="center"/>
          </w:tcPr>
          <w:p w14:paraId="7E132DDB" w14:textId="7282100D" w:rsidR="00326E86" w:rsidRPr="00BF2324" w:rsidRDefault="00326E86" w:rsidP="00326E86">
            <w:pPr>
              <w:rPr>
                <w:bCs/>
                <w:i/>
                <w:sz w:val="20"/>
                <w:szCs w:val="20"/>
                <w:u w:color="000000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 деятельность)</w:t>
            </w:r>
          </w:p>
        </w:tc>
        <w:tc>
          <w:tcPr>
            <w:tcW w:w="595" w:type="pct"/>
            <w:vAlign w:val="center"/>
          </w:tcPr>
          <w:p w14:paraId="40D3200C" w14:textId="45B0D1C3" w:rsidR="00326E86" w:rsidRPr="00BF2324" w:rsidRDefault="00326E86" w:rsidP="00CB551F">
            <w:pPr>
              <w:rPr>
                <w:i/>
                <w:sz w:val="20"/>
                <w:szCs w:val="20"/>
                <w:u w:color="000000"/>
              </w:rPr>
            </w:pP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Прогрессирующ</w:t>
            </w:r>
            <w:r w:rsidR="00CB551F">
              <w:rPr>
                <w:iCs/>
                <w:sz w:val="20"/>
                <w:szCs w:val="20"/>
                <w:u w:color="000000"/>
                <w:lang w:val="ru-RU"/>
              </w:rPr>
              <w:t>и</w:t>
            </w: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й</w:t>
            </w:r>
          </w:p>
        </w:tc>
        <w:tc>
          <w:tcPr>
            <w:tcW w:w="309" w:type="pct"/>
            <w:gridSpan w:val="2"/>
            <w:vAlign w:val="center"/>
          </w:tcPr>
          <w:p w14:paraId="7E813F00" w14:textId="6CBDAD87" w:rsidR="00326E86" w:rsidRPr="00BF2324" w:rsidRDefault="00326E86" w:rsidP="00326E86">
            <w:pPr>
              <w:jc w:val="center"/>
              <w:rPr>
                <w:i/>
                <w:sz w:val="20"/>
                <w:szCs w:val="20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30" w:type="pct"/>
            <w:vAlign w:val="center"/>
          </w:tcPr>
          <w:p w14:paraId="3F5AF09D" w14:textId="02B2BCD2" w:rsidR="00326E86" w:rsidRPr="00BF2324" w:rsidRDefault="00C00BF9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5462</w:t>
            </w:r>
          </w:p>
        </w:tc>
        <w:tc>
          <w:tcPr>
            <w:tcW w:w="192" w:type="pct"/>
            <w:gridSpan w:val="2"/>
            <w:vAlign w:val="center"/>
          </w:tcPr>
          <w:p w14:paraId="1ECD9C91" w14:textId="38E9F973" w:rsidR="00326E86" w:rsidRPr="00BF2324" w:rsidRDefault="00C00BF9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5888</w:t>
            </w:r>
          </w:p>
        </w:tc>
        <w:tc>
          <w:tcPr>
            <w:tcW w:w="193" w:type="pct"/>
            <w:gridSpan w:val="2"/>
            <w:vAlign w:val="center"/>
          </w:tcPr>
          <w:p w14:paraId="50FC1EDF" w14:textId="4349CD06" w:rsidR="00326E86" w:rsidRPr="00BF2324" w:rsidRDefault="00C00BF9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6820</w:t>
            </w:r>
          </w:p>
        </w:tc>
        <w:tc>
          <w:tcPr>
            <w:tcW w:w="192" w:type="pct"/>
            <w:gridSpan w:val="2"/>
            <w:vAlign w:val="center"/>
          </w:tcPr>
          <w:p w14:paraId="733933B1" w14:textId="3C4D55FD" w:rsidR="00326E86" w:rsidRPr="00BF2324" w:rsidRDefault="00C00BF9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7185</w:t>
            </w:r>
          </w:p>
        </w:tc>
        <w:tc>
          <w:tcPr>
            <w:tcW w:w="201" w:type="pct"/>
            <w:gridSpan w:val="2"/>
            <w:vAlign w:val="center"/>
          </w:tcPr>
          <w:p w14:paraId="7480EF9B" w14:textId="7DBDE776" w:rsidR="00326E86" w:rsidRPr="00BF2324" w:rsidRDefault="00C00BF9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8561</w:t>
            </w:r>
          </w:p>
        </w:tc>
        <w:tc>
          <w:tcPr>
            <w:tcW w:w="235" w:type="pct"/>
            <w:vAlign w:val="center"/>
          </w:tcPr>
          <w:p w14:paraId="1174F324" w14:textId="5CF5AF14" w:rsidR="00326E86" w:rsidRPr="00BF2324" w:rsidRDefault="00C00BF9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9505</w:t>
            </w:r>
          </w:p>
        </w:tc>
        <w:tc>
          <w:tcPr>
            <w:tcW w:w="193" w:type="pct"/>
            <w:vAlign w:val="center"/>
          </w:tcPr>
          <w:p w14:paraId="4EA059DC" w14:textId="0736FD1A" w:rsidR="00326E86" w:rsidRPr="00BF2324" w:rsidRDefault="00C00BF9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10497</w:t>
            </w:r>
          </w:p>
        </w:tc>
        <w:tc>
          <w:tcPr>
            <w:tcW w:w="193" w:type="pct"/>
            <w:gridSpan w:val="2"/>
            <w:vAlign w:val="center"/>
          </w:tcPr>
          <w:p w14:paraId="78A42615" w14:textId="01056AFC" w:rsidR="00326E86" w:rsidRPr="00BF2324" w:rsidRDefault="00C00BF9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10875</w:t>
            </w:r>
          </w:p>
        </w:tc>
        <w:tc>
          <w:tcPr>
            <w:tcW w:w="241" w:type="pct"/>
            <w:gridSpan w:val="2"/>
            <w:vAlign w:val="center"/>
          </w:tcPr>
          <w:p w14:paraId="4C55F9AD" w14:textId="384B24C7" w:rsidR="00326E86" w:rsidRPr="00BF2324" w:rsidRDefault="00C00BF9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11952</w:t>
            </w:r>
          </w:p>
        </w:tc>
        <w:tc>
          <w:tcPr>
            <w:tcW w:w="194" w:type="pct"/>
            <w:gridSpan w:val="2"/>
            <w:vAlign w:val="center"/>
          </w:tcPr>
          <w:p w14:paraId="19583A0A" w14:textId="279C3E20" w:rsidR="00326E86" w:rsidRPr="00BF2324" w:rsidRDefault="00C00BF9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11978</w:t>
            </w:r>
          </w:p>
        </w:tc>
        <w:tc>
          <w:tcPr>
            <w:tcW w:w="192" w:type="pct"/>
            <w:gridSpan w:val="2"/>
            <w:vAlign w:val="center"/>
          </w:tcPr>
          <w:p w14:paraId="68B76374" w14:textId="14CDB0BE" w:rsidR="00326E86" w:rsidRPr="00BF2324" w:rsidRDefault="00C00BF9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12035</w:t>
            </w:r>
          </w:p>
        </w:tc>
        <w:tc>
          <w:tcPr>
            <w:tcW w:w="380" w:type="pct"/>
            <w:vAlign w:val="center"/>
          </w:tcPr>
          <w:p w14:paraId="5E6F4077" w14:textId="67304A77" w:rsidR="00326E86" w:rsidRPr="00BF2324" w:rsidRDefault="00C00BF9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12072</w:t>
            </w:r>
          </w:p>
        </w:tc>
      </w:tr>
    </w:tbl>
    <w:p w14:paraId="0D8E5745" w14:textId="77777777" w:rsidR="00526220" w:rsidRPr="00F54CE7" w:rsidRDefault="00526220" w:rsidP="00526220">
      <w:pPr>
        <w:rPr>
          <w:rFonts w:eastAsia="Calibri"/>
        </w:rPr>
      </w:pPr>
    </w:p>
    <w:p w14:paraId="2345E030" w14:textId="01D93B52" w:rsidR="00CE58E5" w:rsidRPr="00C574C2" w:rsidRDefault="001F1A3C" w:rsidP="001F1A3C">
      <w:pPr>
        <w:pStyle w:val="4"/>
        <w:spacing w:before="0" w:after="0"/>
        <w:ind w:left="720"/>
        <w:rPr>
          <w:b/>
        </w:rPr>
      </w:pPr>
      <w:r w:rsidRPr="00C574C2">
        <w:rPr>
          <w:b/>
        </w:rPr>
        <w:t>4.С</w:t>
      </w:r>
      <w:r w:rsidR="00CE58E5" w:rsidRPr="00C574C2">
        <w:rPr>
          <w:b/>
        </w:rPr>
        <w:t xml:space="preserve">труктура государственной </w:t>
      </w:r>
      <w:r w:rsidR="00B4545E" w:rsidRPr="00C574C2">
        <w:rPr>
          <w:b/>
        </w:rPr>
        <w:t>муниципальной программы</w:t>
      </w:r>
    </w:p>
    <w:p w14:paraId="467DFD4F" w14:textId="77777777" w:rsidR="00712333" w:rsidRPr="00E577DF" w:rsidRDefault="00712333" w:rsidP="00E577DF">
      <w:pPr>
        <w:rPr>
          <w:lang w:val="ru-RU"/>
        </w:rPr>
      </w:pPr>
    </w:p>
    <w:tbl>
      <w:tblPr>
        <w:tblStyle w:val="1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7"/>
        <w:gridCol w:w="4891"/>
        <w:gridCol w:w="5809"/>
        <w:gridCol w:w="3259"/>
      </w:tblGrid>
      <w:tr w:rsidR="00250D4B" w:rsidRPr="00F54CE7" w14:paraId="6A0B8EA7" w14:textId="77777777" w:rsidTr="001C02B8">
        <w:trPr>
          <w:trHeight w:val="20"/>
          <w:tblHeader/>
        </w:trPr>
        <w:tc>
          <w:tcPr>
            <w:tcW w:w="228" w:type="pct"/>
            <w:vAlign w:val="center"/>
            <w:hideMark/>
          </w:tcPr>
          <w:p w14:paraId="50A93236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№</w:t>
            </w:r>
          </w:p>
          <w:p w14:paraId="05F80FC5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672" w:type="pct"/>
            <w:vAlign w:val="center"/>
            <w:hideMark/>
          </w:tcPr>
          <w:p w14:paraId="1881BD5A" w14:textId="2E69F1D2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1986" w:type="pct"/>
            <w:vAlign w:val="center"/>
          </w:tcPr>
          <w:p w14:paraId="4449F5CB" w14:textId="70D1745C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14" w:type="pct"/>
            <w:vAlign w:val="center"/>
          </w:tcPr>
          <w:p w14:paraId="64674D40" w14:textId="4465C990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250D4B" w:rsidRPr="00F54CE7" w14:paraId="61679AA4" w14:textId="77777777" w:rsidTr="001C02B8">
        <w:trPr>
          <w:trHeight w:val="20"/>
        </w:trPr>
        <w:tc>
          <w:tcPr>
            <w:tcW w:w="228" w:type="pct"/>
            <w:vAlign w:val="center"/>
          </w:tcPr>
          <w:p w14:paraId="586C86EA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2" w:type="pct"/>
            <w:vAlign w:val="center"/>
          </w:tcPr>
          <w:p w14:paraId="5680AE93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6" w:type="pct"/>
            <w:vAlign w:val="center"/>
          </w:tcPr>
          <w:p w14:paraId="21B62900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pct"/>
            <w:vAlign w:val="center"/>
          </w:tcPr>
          <w:p w14:paraId="644FB88B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</w:tr>
      <w:tr w:rsidR="000E3B6A" w:rsidRPr="00683672" w14:paraId="5CD0F23A" w14:textId="77777777" w:rsidTr="009D1120">
        <w:trPr>
          <w:trHeight w:val="718"/>
        </w:trPr>
        <w:tc>
          <w:tcPr>
            <w:tcW w:w="228" w:type="pct"/>
            <w:vAlign w:val="center"/>
          </w:tcPr>
          <w:p w14:paraId="5EA45FDD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72" w:type="pct"/>
            <w:gridSpan w:val="3"/>
            <w:vAlign w:val="center"/>
          </w:tcPr>
          <w:p w14:paraId="17B7D4FD" w14:textId="77777777" w:rsidR="00712333" w:rsidRPr="00C574C2" w:rsidRDefault="00712333" w:rsidP="00712333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</w:p>
          <w:p w14:paraId="62FE9CC4" w14:textId="09F38712" w:rsidR="00CE58E5" w:rsidRPr="00C574C2" w:rsidRDefault="00D35007" w:rsidP="009D1120">
            <w:pPr>
              <w:spacing w:line="228" w:lineRule="auto"/>
              <w:rPr>
                <w:rFonts w:eastAsia="Times New Roman"/>
                <w:sz w:val="20"/>
                <w:szCs w:val="20"/>
                <w:highlight w:val="yellow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2 </w:t>
            </w:r>
            <w:r w:rsidR="00712333" w:rsidRPr="00C574C2">
              <w:rPr>
                <w:sz w:val="20"/>
                <w:szCs w:val="20"/>
                <w:lang w:val="ru-RU"/>
              </w:rPr>
              <w:t xml:space="preserve">Направление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12333" w:rsidRPr="00C574C2">
              <w:rPr>
                <w:sz w:val="20"/>
                <w:szCs w:val="20"/>
                <w:lang w:val="ru-RU"/>
              </w:rPr>
              <w:t>«Гражданское и патриотическое воспитание</w:t>
            </w:r>
            <w:r w:rsidR="001C02B8">
              <w:rPr>
                <w:sz w:val="20"/>
                <w:szCs w:val="20"/>
                <w:lang w:val="ru-RU"/>
              </w:rPr>
              <w:t xml:space="preserve">, </w:t>
            </w:r>
            <w:r w:rsidR="00712333" w:rsidRPr="00C574C2">
              <w:rPr>
                <w:sz w:val="20"/>
                <w:szCs w:val="20"/>
                <w:lang w:val="ru-RU"/>
              </w:rPr>
              <w:t xml:space="preserve">духовно-нравственное развитие и военно-спортивная подготовка молодежи </w:t>
            </w:r>
            <w:r w:rsidR="001C02B8">
              <w:rPr>
                <w:sz w:val="20"/>
                <w:szCs w:val="20"/>
                <w:lang w:val="ru-RU"/>
              </w:rPr>
              <w:t>Волоконовского района</w:t>
            </w:r>
            <w:r w:rsidR="008416B4" w:rsidRPr="00C574C2">
              <w:rPr>
                <w:sz w:val="20"/>
                <w:szCs w:val="20"/>
                <w:lang w:val="ru-RU"/>
              </w:rPr>
              <w:t>»</w:t>
            </w:r>
            <w:r w:rsidR="00712333" w:rsidRPr="00C574C2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250D4B" w:rsidRPr="00CE58E5" w14:paraId="445FF4A1" w14:textId="77777777" w:rsidTr="001C02B8">
        <w:trPr>
          <w:trHeight w:val="20"/>
        </w:trPr>
        <w:tc>
          <w:tcPr>
            <w:tcW w:w="228" w:type="pct"/>
            <w:vAlign w:val="center"/>
          </w:tcPr>
          <w:p w14:paraId="71BC13B8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  <w:vAlign w:val="center"/>
          </w:tcPr>
          <w:p w14:paraId="574D7181" w14:textId="08CC1C61" w:rsidR="00CE58E5" w:rsidRPr="00C574C2" w:rsidRDefault="001C02B8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Ответственный за реализацию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Отдел молодежной политики администрации Волоконовского района</w:t>
            </w:r>
          </w:p>
        </w:tc>
        <w:tc>
          <w:tcPr>
            <w:tcW w:w="3100" w:type="pct"/>
            <w:gridSpan w:val="2"/>
            <w:vAlign w:val="center"/>
          </w:tcPr>
          <w:p w14:paraId="51083ED9" w14:textId="227FE9FF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 (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>2025-2030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250D4B" w:rsidRPr="00B672D9" w14:paraId="6C0EA34F" w14:textId="77777777" w:rsidTr="001C02B8">
        <w:trPr>
          <w:trHeight w:val="20"/>
        </w:trPr>
        <w:tc>
          <w:tcPr>
            <w:tcW w:w="228" w:type="pct"/>
            <w:vAlign w:val="center"/>
          </w:tcPr>
          <w:p w14:paraId="3038B09C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672" w:type="pct"/>
            <w:vAlign w:val="center"/>
          </w:tcPr>
          <w:p w14:paraId="09DC2EA3" w14:textId="2B072DED" w:rsidR="00CE58E5" w:rsidRPr="00C574C2" w:rsidRDefault="009D1120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Задача.1 </w:t>
            </w:r>
            <w:r w:rsidR="00B52A42" w:rsidRPr="00C574C2">
              <w:rPr>
                <w:rFonts w:eastAsia="Times New Roman"/>
                <w:sz w:val="20"/>
                <w:szCs w:val="20"/>
                <w:lang w:val="ru-RU" w:eastAsia="ru-RU"/>
              </w:rPr>
              <w:t>Обеспечение функционирование системы патриотического воспитания граждан Российской Федерации</w:t>
            </w:r>
          </w:p>
        </w:tc>
        <w:tc>
          <w:tcPr>
            <w:tcW w:w="1986" w:type="pct"/>
            <w:vAlign w:val="center"/>
          </w:tcPr>
          <w:p w14:paraId="5EF5CE26" w14:textId="6D87C537" w:rsidR="00CE58E5" w:rsidRPr="00C574C2" w:rsidRDefault="00B52A42" w:rsidP="009535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Times New Roman" w:hAnsiTheme="minorHAnsi"/>
                <w:iCs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iCs/>
                <w:sz w:val="20"/>
                <w:szCs w:val="20"/>
                <w:lang w:val="ru-RU" w:eastAsia="ru-RU"/>
              </w:rPr>
              <w:t xml:space="preserve">В общеобразовательных организациях введены ставки Российской Федерации советников директора по воспитанию и взаимодействию с детскими общественными объединениями и обеспечена их деятельность. Введены рабочие программы обучающихся в общеобразовательных организациях и профессиональных образовательных организациях. Обеспечено увеличение численности детей и молодежи в возрасте до 35 лет, вовлеченных в социально активную деятельность через увеличение охвата патриотическими проектами. </w:t>
            </w:r>
            <w:r w:rsidRPr="00C574C2">
              <w:rPr>
                <w:sz w:val="20"/>
                <w:szCs w:val="20"/>
                <w:lang w:val="ru-RU"/>
              </w:rPr>
              <w:t>Созданы условия для развития системы межпоколенческого взаимодействия и обеспечения преемственности поколений, поддержки общественных инициатив и проектов, поддержки общественных инициатив и проектов, направленных на гражданское и патриотическое воспитание детей и молодежи.</w:t>
            </w:r>
          </w:p>
        </w:tc>
        <w:tc>
          <w:tcPr>
            <w:tcW w:w="1114" w:type="pct"/>
            <w:vAlign w:val="center"/>
          </w:tcPr>
          <w:p w14:paraId="16F264B8" w14:textId="0DE78630" w:rsidR="00CE58E5" w:rsidRPr="00C574C2" w:rsidRDefault="00B52A42" w:rsidP="009535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iCs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iCs/>
                <w:sz w:val="20"/>
                <w:szCs w:val="20"/>
                <w:lang w:val="ru-RU" w:eastAsia="ru-RU"/>
              </w:rPr>
              <w:t>Число молодежи, задействованных в мероприятиях патриотической направленности</w:t>
            </w:r>
          </w:p>
        </w:tc>
      </w:tr>
      <w:tr w:rsidR="00134FB2" w:rsidRPr="00B672D9" w14:paraId="4C79082C" w14:textId="77777777" w:rsidTr="00C574C2">
        <w:trPr>
          <w:trHeight w:val="20"/>
        </w:trPr>
        <w:tc>
          <w:tcPr>
            <w:tcW w:w="228" w:type="pct"/>
            <w:vAlign w:val="center"/>
          </w:tcPr>
          <w:p w14:paraId="089BFDF2" w14:textId="37975FEC" w:rsidR="00134FB2" w:rsidRPr="00C574C2" w:rsidRDefault="00134FB2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1.2</w:t>
            </w:r>
          </w:p>
        </w:tc>
        <w:tc>
          <w:tcPr>
            <w:tcW w:w="4772" w:type="pct"/>
            <w:gridSpan w:val="3"/>
            <w:vAlign w:val="center"/>
          </w:tcPr>
          <w:p w14:paraId="538911B4" w14:textId="0915C04F" w:rsidR="00134FB2" w:rsidRPr="00C574C2" w:rsidRDefault="00134FB2" w:rsidP="009D1120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eastAsia="Times New Roman"/>
              </w:rPr>
            </w:pPr>
            <w:r w:rsidRPr="00C574C2">
              <w:rPr>
                <w:rFonts w:ascii="Times New Roman" w:hAnsi="Times New Roman" w:cs="Times New Roman"/>
              </w:rPr>
              <w:t xml:space="preserve">Комплекс процессных мероприятий «Гражданское и патриотическое воспитание, духовно-нравственное развитие и военно-спортивная подготовка молодежи </w:t>
            </w:r>
            <w:r w:rsidR="001C02B8">
              <w:rPr>
                <w:rFonts w:ascii="Times New Roman" w:hAnsi="Times New Roman" w:cs="Times New Roman"/>
              </w:rPr>
              <w:t>Волоконовского района</w:t>
            </w:r>
            <w:r w:rsidRPr="00C574C2">
              <w:rPr>
                <w:rFonts w:ascii="Times New Roman" w:hAnsi="Times New Roman" w:cs="Times New Roman"/>
              </w:rPr>
              <w:t>»</w:t>
            </w:r>
          </w:p>
        </w:tc>
      </w:tr>
      <w:tr w:rsidR="00250D4B" w:rsidRPr="00CE58E5" w14:paraId="6E4FD819" w14:textId="77777777" w:rsidTr="001C02B8">
        <w:trPr>
          <w:trHeight w:val="20"/>
        </w:trPr>
        <w:tc>
          <w:tcPr>
            <w:tcW w:w="228" w:type="pct"/>
            <w:vAlign w:val="center"/>
          </w:tcPr>
          <w:p w14:paraId="22FE33B6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  <w:vAlign w:val="center"/>
          </w:tcPr>
          <w:p w14:paraId="0D128E62" w14:textId="50138F11" w:rsidR="00CE58E5" w:rsidRPr="00C574C2" w:rsidRDefault="001C02B8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Ответственный за реализацию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Отдел молодежной политики администрации Волоконовского района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3100" w:type="pct"/>
            <w:gridSpan w:val="2"/>
            <w:vAlign w:val="center"/>
          </w:tcPr>
          <w:p w14:paraId="1BED0119" w14:textId="45B88BE9" w:rsidR="00CE58E5" w:rsidRPr="00C574C2" w:rsidRDefault="00CE58E5" w:rsidP="00C574C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</w:t>
            </w:r>
            <w:r w:rsidR="00134FB2" w:rsidRPr="00C574C2">
              <w:rPr>
                <w:rFonts w:eastAsia="Times New Roman"/>
                <w:sz w:val="20"/>
                <w:szCs w:val="20"/>
                <w:lang w:val="ru-RU" w:eastAsia="ru-RU"/>
              </w:rPr>
              <w:t>: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(</w:t>
            </w:r>
            <w:r w:rsidR="00134FB2" w:rsidRPr="00C574C2">
              <w:rPr>
                <w:rFonts w:eastAsia="Times New Roman"/>
                <w:sz w:val="20"/>
                <w:szCs w:val="20"/>
                <w:lang w:val="ru-RU" w:eastAsia="ru-RU"/>
              </w:rPr>
              <w:t>202</w:t>
            </w:r>
            <w:r w:rsidR="00C574C2">
              <w:rPr>
                <w:rFonts w:eastAsia="Times New Roman"/>
                <w:sz w:val="20"/>
                <w:szCs w:val="20"/>
                <w:lang w:val="ru-RU" w:eastAsia="ru-RU"/>
              </w:rPr>
              <w:t>5</w:t>
            </w:r>
            <w:r w:rsidR="00134FB2" w:rsidRPr="00C574C2">
              <w:rPr>
                <w:rFonts w:eastAsia="Times New Roman"/>
                <w:sz w:val="20"/>
                <w:szCs w:val="20"/>
                <w:lang w:val="ru-RU" w:eastAsia="ru-RU"/>
              </w:rPr>
              <w:t>-2030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250D4B" w:rsidRPr="00B672D9" w14:paraId="3967EBBA" w14:textId="77777777" w:rsidTr="001C02B8">
        <w:trPr>
          <w:trHeight w:val="20"/>
        </w:trPr>
        <w:tc>
          <w:tcPr>
            <w:tcW w:w="228" w:type="pct"/>
            <w:vAlign w:val="center"/>
          </w:tcPr>
          <w:p w14:paraId="082223E2" w14:textId="42756C90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</w:t>
            </w:r>
            <w:r w:rsidR="0026741F" w:rsidRPr="00C574C2">
              <w:rPr>
                <w:rFonts w:eastAsia="Times New Roman"/>
                <w:sz w:val="20"/>
                <w:szCs w:val="20"/>
                <w:lang w:val="ru-RU" w:eastAsia="ru-RU"/>
              </w:rPr>
              <w:t>.2.1</w:t>
            </w:r>
          </w:p>
        </w:tc>
        <w:tc>
          <w:tcPr>
            <w:tcW w:w="1672" w:type="pct"/>
            <w:vAlign w:val="center"/>
          </w:tcPr>
          <w:p w14:paraId="0E5D6042" w14:textId="4D9A92D4" w:rsidR="0026741F" w:rsidRPr="00C574C2" w:rsidRDefault="009D1120" w:rsidP="0026741F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1. </w:t>
            </w:r>
            <w:r w:rsidR="0026741F" w:rsidRPr="00C574C2">
              <w:rPr>
                <w:rFonts w:ascii="Times New Roman" w:hAnsi="Times New Roman" w:cs="Times New Roman"/>
              </w:rPr>
              <w:t>Совершенствование и обеспечение функционирования системы патриотического воспитания молодежи округа и механизмов воспитания патриотизма в современных по увековечению и сохранению исторической памяти, условиях, повышение качества патриотического воспитания молодежи и интереса работе с молодежью, находящейся к изучению истории Отечества и родного края</w:t>
            </w:r>
          </w:p>
          <w:p w14:paraId="1A2EFBC3" w14:textId="77777777" w:rsidR="0026741F" w:rsidRPr="00C574C2" w:rsidRDefault="0026741F" w:rsidP="0026741F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 w:cs="Times New Roman"/>
              </w:rPr>
            </w:pPr>
          </w:p>
          <w:p w14:paraId="20C73EB0" w14:textId="7BA89B5E" w:rsidR="00CE58E5" w:rsidRPr="00C574C2" w:rsidRDefault="00CE58E5" w:rsidP="0026741F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6" w:type="pct"/>
            <w:vAlign w:val="center"/>
          </w:tcPr>
          <w:p w14:paraId="16BCB883" w14:textId="7E594120" w:rsidR="00CE58E5" w:rsidRPr="00C574C2" w:rsidRDefault="0026741F" w:rsidP="0026741F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ascii="Times New Roman" w:hAnsi="Times New Roman" w:cs="Times New Roman"/>
              </w:rPr>
            </w:pPr>
            <w:r w:rsidRPr="00C574C2">
              <w:rPr>
                <w:rFonts w:ascii="Times New Roman" w:hAnsi="Times New Roman" w:cs="Times New Roman"/>
              </w:rPr>
              <w:t>Организованы и проведены мероприятия  по увековечиванию и сохранению исторической памяти, работе с молодежью, находящейся в трудной жизненной ситуации, а также парады, форумы, слеты, акции, конкурсы, военно-спортивные праздники, направленные на гражданское и патриотическое воспитание молодежи региона. Обеспечено вовлечение граждан округа в мероприятия патриотической направленности.</w:t>
            </w:r>
          </w:p>
        </w:tc>
        <w:tc>
          <w:tcPr>
            <w:tcW w:w="1114" w:type="pct"/>
            <w:vAlign w:val="center"/>
          </w:tcPr>
          <w:p w14:paraId="60FF3382" w14:textId="51F8D046" w:rsidR="00CE58E5" w:rsidRPr="00C574C2" w:rsidRDefault="0026741F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Число молодежи, задействованных в мероприятиях патриотической направленности</w:t>
            </w:r>
          </w:p>
        </w:tc>
      </w:tr>
      <w:tr w:rsidR="00BD3023" w:rsidRPr="00B672D9" w14:paraId="4829CC30" w14:textId="77777777" w:rsidTr="00C574C2">
        <w:trPr>
          <w:trHeight w:val="20"/>
        </w:trPr>
        <w:tc>
          <w:tcPr>
            <w:tcW w:w="228" w:type="pct"/>
            <w:vAlign w:val="center"/>
          </w:tcPr>
          <w:p w14:paraId="62CB0ED1" w14:textId="0761D60B" w:rsidR="00BD3023" w:rsidRPr="00C574C2" w:rsidRDefault="00BD3023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</w:t>
            </w: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72" w:type="pct"/>
            <w:gridSpan w:val="3"/>
            <w:vAlign w:val="center"/>
          </w:tcPr>
          <w:p w14:paraId="5399A3B2" w14:textId="03B00B27" w:rsidR="00BD3023" w:rsidRPr="00C574C2" w:rsidRDefault="00D35007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2 </w:t>
            </w:r>
            <w:r w:rsidR="00BD3023" w:rsidRPr="00C574C2">
              <w:rPr>
                <w:rFonts w:eastAsia="Times New Roman"/>
                <w:sz w:val="20"/>
                <w:szCs w:val="20"/>
                <w:lang w:val="ru-RU" w:eastAsia="ru-RU"/>
              </w:rPr>
              <w:t>Направление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 w:rsidR="00BD3023" w:rsidRPr="00C574C2">
              <w:rPr>
                <w:rFonts w:eastAsia="Times New Roman"/>
                <w:sz w:val="20"/>
                <w:szCs w:val="20"/>
                <w:lang w:val="ru-RU" w:eastAsia="ru-RU"/>
              </w:rPr>
              <w:t>«</w:t>
            </w:r>
            <w:r>
              <w:rPr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</w:t>
            </w:r>
            <w:r w:rsidRPr="00BF2324">
              <w:rPr>
                <w:sz w:val="20"/>
                <w:szCs w:val="20"/>
                <w:lang w:val="ru-RU"/>
              </w:rPr>
              <w:t xml:space="preserve"> добровольческо</w:t>
            </w:r>
            <w:r>
              <w:rPr>
                <w:sz w:val="20"/>
                <w:szCs w:val="20"/>
                <w:lang w:val="ru-RU"/>
              </w:rPr>
              <w:t>й (волонтерской) деятельности</w:t>
            </w:r>
            <w:r w:rsidR="00BD3023" w:rsidRPr="00C574C2">
              <w:rPr>
                <w:rFonts w:eastAsia="Times New Roman"/>
                <w:sz w:val="20"/>
                <w:szCs w:val="20"/>
                <w:lang w:val="ru-RU" w:eastAsia="ru-RU"/>
              </w:rPr>
              <w:t>»</w:t>
            </w:r>
          </w:p>
        </w:tc>
      </w:tr>
      <w:tr w:rsidR="00250D4B" w:rsidRPr="00CE58E5" w14:paraId="085DACA9" w14:textId="77777777" w:rsidTr="001C02B8">
        <w:trPr>
          <w:trHeight w:val="20"/>
        </w:trPr>
        <w:tc>
          <w:tcPr>
            <w:tcW w:w="228" w:type="pct"/>
            <w:vAlign w:val="center"/>
          </w:tcPr>
          <w:p w14:paraId="716BD056" w14:textId="77777777" w:rsidR="00BD3023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  <w:vAlign w:val="center"/>
          </w:tcPr>
          <w:p w14:paraId="50245B18" w14:textId="7A90C09C" w:rsidR="00BD3023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Ответственный за реализацию </w:t>
            </w:r>
            <w:r w:rsidR="001C02B8">
              <w:rPr>
                <w:rFonts w:eastAsia="Times New Roman"/>
                <w:sz w:val="20"/>
                <w:szCs w:val="20"/>
                <w:lang w:val="ru-RU" w:eastAsia="ru-RU"/>
              </w:rPr>
              <w:t>Отдел молодежной политики администрации Волоконовского района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3100" w:type="pct"/>
            <w:gridSpan w:val="2"/>
            <w:vAlign w:val="center"/>
          </w:tcPr>
          <w:p w14:paraId="1DC77845" w14:textId="30CFB544" w:rsidR="00BD3023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 (2025-2030)</w:t>
            </w:r>
          </w:p>
        </w:tc>
      </w:tr>
      <w:tr w:rsidR="00250D4B" w:rsidRPr="00BD3023" w14:paraId="52D0CC0F" w14:textId="77777777" w:rsidTr="001C02B8">
        <w:trPr>
          <w:trHeight w:val="20"/>
        </w:trPr>
        <w:tc>
          <w:tcPr>
            <w:tcW w:w="228" w:type="pct"/>
            <w:vAlign w:val="center"/>
          </w:tcPr>
          <w:p w14:paraId="0CB58EB6" w14:textId="4BB549AA" w:rsidR="00CE58E5" w:rsidRPr="00C574C2" w:rsidRDefault="00BD3023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2.1</w:t>
            </w:r>
            <w:r w:rsidR="00CE58E5" w:rsidRPr="00C574C2">
              <w:rPr>
                <w:rFonts w:eastAsia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672" w:type="pct"/>
            <w:vAlign w:val="center"/>
          </w:tcPr>
          <w:p w14:paraId="2C30A240" w14:textId="16EEC95A" w:rsidR="00CE58E5" w:rsidRPr="00C574C2" w:rsidRDefault="009D1120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 1. </w:t>
            </w:r>
            <w:r w:rsidR="00BD3023" w:rsidRPr="00C574C2">
              <w:rPr>
                <w:rFonts w:eastAsia="Times New Roman"/>
                <w:sz w:val="20"/>
                <w:szCs w:val="20"/>
                <w:lang w:val="ru-RU" w:eastAsia="ru-RU"/>
              </w:rPr>
              <w:t>Создание условий для развития и поддержки добровольчества (волонтерства)</w:t>
            </w:r>
          </w:p>
        </w:tc>
        <w:tc>
          <w:tcPr>
            <w:tcW w:w="1986" w:type="pct"/>
            <w:vAlign w:val="center"/>
          </w:tcPr>
          <w:p w14:paraId="60CD4BB0" w14:textId="1669207F" w:rsidR="00CE58E5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Расширение возможностей для самореализации граждан, повышение роли добровольчества в  общественном развитии, формирования и распространения добровольческих инновационных  практик социальной деятельности</w:t>
            </w:r>
          </w:p>
        </w:tc>
        <w:tc>
          <w:tcPr>
            <w:tcW w:w="1114" w:type="pct"/>
            <w:vAlign w:val="center"/>
          </w:tcPr>
          <w:p w14:paraId="3EDD81FE" w14:textId="266771F5" w:rsidR="00CE58E5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Общая численность граждан, вовлеченных центрами (сообществами, объединениями) 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 деятельность)</w:t>
            </w:r>
          </w:p>
        </w:tc>
      </w:tr>
      <w:tr w:rsidR="000E3B6A" w:rsidRPr="00B672D9" w14:paraId="2F60B452" w14:textId="77777777" w:rsidTr="00C574C2">
        <w:trPr>
          <w:trHeight w:val="20"/>
        </w:trPr>
        <w:tc>
          <w:tcPr>
            <w:tcW w:w="228" w:type="pct"/>
            <w:vAlign w:val="center"/>
          </w:tcPr>
          <w:p w14:paraId="2D689446" w14:textId="7E5DF888" w:rsidR="00CE58E5" w:rsidRPr="00C574C2" w:rsidRDefault="00BD3023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2.2</w:t>
            </w:r>
          </w:p>
        </w:tc>
        <w:tc>
          <w:tcPr>
            <w:tcW w:w="4772" w:type="pct"/>
            <w:gridSpan w:val="3"/>
            <w:vAlign w:val="center"/>
          </w:tcPr>
          <w:p w14:paraId="200D0AB6" w14:textId="79BE44CA" w:rsidR="00CE58E5" w:rsidRPr="00C574C2" w:rsidRDefault="003117F9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sz w:val="20"/>
                <w:szCs w:val="20"/>
                <w:lang w:val="ru-RU"/>
              </w:rPr>
              <w:t xml:space="preserve"> </w:t>
            </w:r>
            <w:r w:rsidR="00BD3023" w:rsidRPr="00C574C2">
              <w:rPr>
                <w:sz w:val="20"/>
                <w:szCs w:val="20"/>
                <w:lang w:val="ru-RU"/>
              </w:rPr>
              <w:t>Комплекс процессных мероприятий «</w:t>
            </w:r>
            <w:r w:rsidR="00444BA4" w:rsidRPr="00C574C2">
              <w:rPr>
                <w:sz w:val="20"/>
                <w:szCs w:val="20"/>
                <w:lang w:val="ru-RU"/>
              </w:rPr>
              <w:t>Совершенствование</w:t>
            </w:r>
            <w:r w:rsidR="00BD3023" w:rsidRPr="00C574C2">
              <w:rPr>
                <w:sz w:val="20"/>
                <w:szCs w:val="20"/>
                <w:lang w:val="ru-RU"/>
              </w:rPr>
              <w:t xml:space="preserve"> механизмов поддержки, форм и методов </w:t>
            </w:r>
            <w:r w:rsidR="00444BA4" w:rsidRPr="00C574C2">
              <w:rPr>
                <w:sz w:val="20"/>
                <w:szCs w:val="20"/>
                <w:lang w:val="ru-RU"/>
              </w:rPr>
              <w:t>работы</w:t>
            </w:r>
            <w:r w:rsidR="00B70EEA" w:rsidRPr="00C574C2">
              <w:rPr>
                <w:sz w:val="20"/>
                <w:szCs w:val="20"/>
                <w:lang w:val="ru-RU"/>
              </w:rPr>
              <w:t xml:space="preserve"> по развитию добровольческой (волонтерской) деятельности»</w:t>
            </w:r>
          </w:p>
        </w:tc>
      </w:tr>
      <w:tr w:rsidR="00250D4B" w:rsidRPr="00CE58E5" w14:paraId="24AD184E" w14:textId="77777777" w:rsidTr="001C02B8">
        <w:trPr>
          <w:trHeight w:val="20"/>
        </w:trPr>
        <w:tc>
          <w:tcPr>
            <w:tcW w:w="228" w:type="pct"/>
            <w:vAlign w:val="center"/>
          </w:tcPr>
          <w:p w14:paraId="5931DFD9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</w:tcPr>
          <w:p w14:paraId="69656D0F" w14:textId="0AFC758E" w:rsidR="00CE58E5" w:rsidRPr="00C574C2" w:rsidRDefault="001C02B8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Ответственный за реализацию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Отдел молодежной политики администрации Волоконовского района</w:t>
            </w:r>
          </w:p>
        </w:tc>
        <w:tc>
          <w:tcPr>
            <w:tcW w:w="3100" w:type="pct"/>
            <w:gridSpan w:val="2"/>
          </w:tcPr>
          <w:p w14:paraId="7315C17F" w14:textId="6CBA8550" w:rsidR="00CE58E5" w:rsidRPr="00C574C2" w:rsidRDefault="00B4545E" w:rsidP="00C574C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 (2025-2030)</w:t>
            </w:r>
          </w:p>
        </w:tc>
      </w:tr>
      <w:tr w:rsidR="00250D4B" w:rsidRPr="00FB63FC" w14:paraId="568CED50" w14:textId="77777777" w:rsidTr="001C02B8">
        <w:trPr>
          <w:trHeight w:val="20"/>
        </w:trPr>
        <w:tc>
          <w:tcPr>
            <w:tcW w:w="228" w:type="pct"/>
            <w:vAlign w:val="center"/>
          </w:tcPr>
          <w:p w14:paraId="7F6C0B27" w14:textId="70C1159F" w:rsidR="00FB63FC" w:rsidRPr="00C574C2" w:rsidRDefault="00FB63FC" w:rsidP="00FB63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2.2.1</w:t>
            </w:r>
          </w:p>
        </w:tc>
        <w:tc>
          <w:tcPr>
            <w:tcW w:w="1672" w:type="pct"/>
          </w:tcPr>
          <w:p w14:paraId="36126CAB" w14:textId="5ACDBEBC" w:rsidR="00FB63FC" w:rsidRPr="00C574C2" w:rsidRDefault="009D1120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 1. </w:t>
            </w:r>
            <w:r w:rsidR="00FB63FC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Создание условий для вовлечения граждан Белгородской области в добровольческую деятельность, реализации прав молодых  граждан на добровольное, безвозмездное направленный на создание эффективной системы и непосредственное участие в решении социально значимых проблем населения добровольчества (волонтерства) в </w:t>
            </w:r>
            <w:r w:rsidR="001C02B8">
              <w:rPr>
                <w:rFonts w:eastAsia="Times New Roman"/>
                <w:sz w:val="20"/>
                <w:szCs w:val="20"/>
                <w:lang w:val="ru-RU" w:eastAsia="ru-RU"/>
              </w:rPr>
              <w:t>районе.</w:t>
            </w:r>
          </w:p>
          <w:p w14:paraId="6EF4C9BB" w14:textId="079B0F95" w:rsidR="00FB63FC" w:rsidRPr="00C574C2" w:rsidRDefault="00FB63FC" w:rsidP="003117F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986" w:type="pct"/>
          </w:tcPr>
          <w:p w14:paraId="3FEC00CC" w14:textId="7248CE0F" w:rsidR="003117F9" w:rsidRPr="00C574C2" w:rsidRDefault="003117F9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Реализованы мероприятия с целью прохождения координаторами добровольцев (волонтеров) курсов (лекций, программ) по работе в сфере добровольчества (волонтерства) и технологиям работы с добровольцами (волонтерами).Ежегодно организована и проведена информационная компания по попу</w:t>
            </w:r>
            <w:r w:rsidR="00BC441F">
              <w:rPr>
                <w:rFonts w:eastAsia="Times New Roman"/>
                <w:sz w:val="20"/>
                <w:szCs w:val="20"/>
                <w:lang w:val="ru-RU" w:eastAsia="ru-RU"/>
              </w:rPr>
              <w:t>ляризации добровольчества (волон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терства). Проведены мероприятия в рамках программы повышения мобильности добровольцев региона. Обеспечено проведение мероприятий, акций, квестов добровольческой направленности</w:t>
            </w:r>
          </w:p>
        </w:tc>
        <w:tc>
          <w:tcPr>
            <w:tcW w:w="1114" w:type="pct"/>
          </w:tcPr>
          <w:p w14:paraId="5BE7614F" w14:textId="077B2742" w:rsidR="00FB63FC" w:rsidRPr="00C574C2" w:rsidRDefault="003117F9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Общая численность граждан, вовлеченных центрами (сообществами, объединениями) 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 добровольческую (волонтерскую деятельность)</w:t>
            </w:r>
          </w:p>
        </w:tc>
      </w:tr>
      <w:tr w:rsidR="00250D4B" w:rsidRPr="00B672D9" w14:paraId="4C0307F6" w14:textId="77777777" w:rsidTr="00C574C2">
        <w:trPr>
          <w:trHeight w:val="20"/>
        </w:trPr>
        <w:tc>
          <w:tcPr>
            <w:tcW w:w="228" w:type="pct"/>
            <w:vAlign w:val="center"/>
          </w:tcPr>
          <w:p w14:paraId="14E00EFB" w14:textId="754E888D" w:rsidR="00250D4B" w:rsidRPr="00250D4B" w:rsidRDefault="00250D4B" w:rsidP="00250D4B">
            <w:pPr>
              <w:pStyle w:val="a0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772" w:type="pct"/>
            <w:gridSpan w:val="3"/>
          </w:tcPr>
          <w:p w14:paraId="519B406A" w14:textId="12368894" w:rsidR="00250D4B" w:rsidRPr="00C574C2" w:rsidRDefault="00D35007" w:rsidP="00250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3 Направление </w:t>
            </w:r>
            <w:r w:rsidRPr="00BF2324">
              <w:rPr>
                <w:sz w:val="20"/>
                <w:szCs w:val="20"/>
                <w:lang w:val="ru-RU"/>
              </w:rPr>
              <w:t>«</w:t>
            </w:r>
            <w:r>
              <w:rPr>
                <w:sz w:val="20"/>
                <w:szCs w:val="20"/>
                <w:lang w:val="ru-RU"/>
              </w:rPr>
              <w:t>Создание условий для развития способностей и талантов молодежи, предоставление возможностей самореализации и поддержка социально значимых инициатив</w:t>
            </w:r>
            <w:r w:rsidRPr="00BF2324">
              <w:rPr>
                <w:sz w:val="20"/>
                <w:szCs w:val="20"/>
                <w:lang w:val="ru-RU"/>
              </w:rPr>
              <w:t>»</w:t>
            </w:r>
            <w:r w:rsidR="00250D4B" w:rsidRPr="00C574C2">
              <w:rPr>
                <w:rFonts w:eastAsia="Times New Roman"/>
                <w:vanish/>
                <w:sz w:val="20"/>
                <w:szCs w:val="20"/>
                <w:lang w:val="ru-RU" w:eastAsia="ru-RU"/>
              </w:rPr>
              <w:t>Развитие способностей и поддержка соуциально начимых инициатив молодежи аЛЕНШАПГЛПНГЛ</w:t>
            </w:r>
          </w:p>
        </w:tc>
      </w:tr>
      <w:tr w:rsidR="00250D4B" w:rsidRPr="00FB63FC" w14:paraId="4A84A79F" w14:textId="77777777" w:rsidTr="001C02B8">
        <w:trPr>
          <w:trHeight w:val="20"/>
        </w:trPr>
        <w:tc>
          <w:tcPr>
            <w:tcW w:w="228" w:type="pct"/>
            <w:vAlign w:val="center"/>
          </w:tcPr>
          <w:p w14:paraId="50E7007E" w14:textId="18ADD451" w:rsidR="00250D4B" w:rsidRPr="00250D4B" w:rsidRDefault="00250D4B" w:rsidP="00250D4B">
            <w:pPr>
              <w:pStyle w:val="a0"/>
              <w:widowControl w:val="0"/>
              <w:autoSpaceDE w:val="0"/>
              <w:autoSpaceDN w:val="0"/>
              <w:adjustRightInd w:val="0"/>
              <w:ind w:left="247" w:firstLine="0"/>
              <w:rPr>
                <w:rFonts w:eastAsia="Times New Roman"/>
                <w:sz w:val="16"/>
                <w:szCs w:val="16"/>
                <w:lang w:val="ru-RU" w:eastAsia="ru-RU"/>
              </w:rPr>
            </w:pPr>
            <w:r>
              <w:rPr>
                <w:rFonts w:eastAsia="Times New Roman"/>
                <w:sz w:val="16"/>
                <w:szCs w:val="16"/>
                <w:lang w:val="ru-RU" w:eastAsia="ru-RU"/>
              </w:rPr>
              <w:lastRenderedPageBreak/>
              <w:t xml:space="preserve">3.1 </w:t>
            </w:r>
          </w:p>
        </w:tc>
        <w:tc>
          <w:tcPr>
            <w:tcW w:w="1672" w:type="pct"/>
          </w:tcPr>
          <w:p w14:paraId="490AC534" w14:textId="2C12D92E" w:rsidR="00250D4B" w:rsidRPr="00C574C2" w:rsidRDefault="001C02B8" w:rsidP="00250D4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Ответственный за реализацию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Отдел молодежной политики администрации Волоконовского района</w:t>
            </w:r>
          </w:p>
        </w:tc>
        <w:tc>
          <w:tcPr>
            <w:tcW w:w="3100" w:type="pct"/>
            <w:gridSpan w:val="2"/>
          </w:tcPr>
          <w:p w14:paraId="4A1CB626" w14:textId="44814194" w:rsidR="00250D4B" w:rsidRPr="00C574C2" w:rsidRDefault="00250D4B" w:rsidP="00C574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 (2025-2030)</w:t>
            </w:r>
          </w:p>
        </w:tc>
      </w:tr>
      <w:tr w:rsidR="00250D4B" w:rsidRPr="00B672D9" w14:paraId="4287CA80" w14:textId="77777777" w:rsidTr="001C02B8">
        <w:trPr>
          <w:trHeight w:val="20"/>
        </w:trPr>
        <w:tc>
          <w:tcPr>
            <w:tcW w:w="228" w:type="pct"/>
            <w:vAlign w:val="center"/>
          </w:tcPr>
          <w:p w14:paraId="4223B30C" w14:textId="1F6126EB" w:rsidR="00250D4B" w:rsidRDefault="00250D4B" w:rsidP="00250D4B">
            <w:pPr>
              <w:pStyle w:val="a0"/>
              <w:widowControl w:val="0"/>
              <w:autoSpaceDE w:val="0"/>
              <w:autoSpaceDN w:val="0"/>
              <w:adjustRightInd w:val="0"/>
              <w:ind w:left="247" w:firstLine="0"/>
              <w:rPr>
                <w:rFonts w:eastAsia="Times New Roman"/>
                <w:sz w:val="16"/>
                <w:szCs w:val="16"/>
                <w:lang w:val="ru-RU" w:eastAsia="ru-RU"/>
              </w:rPr>
            </w:pPr>
            <w:r>
              <w:rPr>
                <w:rFonts w:eastAsia="Times New Roman"/>
                <w:sz w:val="16"/>
                <w:szCs w:val="16"/>
                <w:lang w:val="ru-RU" w:eastAsia="ru-RU"/>
              </w:rPr>
              <w:t>3.1.1</w:t>
            </w:r>
          </w:p>
        </w:tc>
        <w:tc>
          <w:tcPr>
            <w:tcW w:w="1672" w:type="pct"/>
          </w:tcPr>
          <w:p w14:paraId="6E98B4FD" w14:textId="7B8E953C" w:rsidR="00250D4B" w:rsidRPr="00C574C2" w:rsidRDefault="009D1120" w:rsidP="00250D4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 1. </w:t>
            </w:r>
            <w:r w:rsidR="00250D4B" w:rsidRPr="00C574C2">
              <w:rPr>
                <w:rFonts w:eastAsia="Times New Roman"/>
                <w:sz w:val="20"/>
                <w:szCs w:val="20"/>
                <w:lang w:val="ru-RU" w:eastAsia="ru-RU"/>
              </w:rPr>
              <w:t>Создание условий для эффективной самореализации молодежи в том числе инфраструктуры</w:t>
            </w:r>
          </w:p>
        </w:tc>
        <w:tc>
          <w:tcPr>
            <w:tcW w:w="1986" w:type="pct"/>
          </w:tcPr>
          <w:p w14:paraId="736441BF" w14:textId="46616BB4" w:rsidR="00250D4B" w:rsidRPr="00C574C2" w:rsidRDefault="00250D4B" w:rsidP="000E3B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Проведены мероприятия по повышению охвата молодежными проектами и программами</w:t>
            </w:r>
            <w:r w:rsidR="000E3B6A" w:rsidRPr="00C574C2">
              <w:rPr>
                <w:rFonts w:eastAsia="Times New Roman"/>
                <w:sz w:val="20"/>
                <w:szCs w:val="20"/>
                <w:lang w:val="ru-RU" w:eastAsia="ru-RU"/>
              </w:rPr>
              <w:t>; информированы молодые люди о возможностях, механизмах и путях самореализации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114" w:type="pct"/>
          </w:tcPr>
          <w:p w14:paraId="683B35B2" w14:textId="4E614FD5" w:rsidR="00250D4B" w:rsidRPr="00C574C2" w:rsidRDefault="000E3B6A" w:rsidP="000E3B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Число молодежи, задействованной в мероприятиях по вовлечению в творческую деятельность </w:t>
            </w:r>
          </w:p>
        </w:tc>
      </w:tr>
      <w:tr w:rsidR="000E3B6A" w:rsidRPr="00B672D9" w14:paraId="4DA996DD" w14:textId="77777777" w:rsidTr="00C574C2">
        <w:trPr>
          <w:trHeight w:val="20"/>
        </w:trPr>
        <w:tc>
          <w:tcPr>
            <w:tcW w:w="228" w:type="pct"/>
            <w:vAlign w:val="center"/>
          </w:tcPr>
          <w:p w14:paraId="72382618" w14:textId="6A29BF38" w:rsidR="000E3B6A" w:rsidRDefault="000E3B6A" w:rsidP="00250D4B">
            <w:pPr>
              <w:pStyle w:val="a0"/>
              <w:widowControl w:val="0"/>
              <w:autoSpaceDE w:val="0"/>
              <w:autoSpaceDN w:val="0"/>
              <w:adjustRightInd w:val="0"/>
              <w:ind w:left="247" w:firstLine="0"/>
              <w:rPr>
                <w:rFonts w:eastAsia="Times New Roman"/>
                <w:sz w:val="16"/>
                <w:szCs w:val="16"/>
                <w:lang w:val="ru-RU" w:eastAsia="ru-RU"/>
              </w:rPr>
            </w:pPr>
            <w:r>
              <w:rPr>
                <w:rFonts w:eastAsia="Times New Roman"/>
                <w:sz w:val="16"/>
                <w:szCs w:val="16"/>
                <w:lang w:val="ru-RU" w:eastAsia="ru-RU"/>
              </w:rPr>
              <w:t>3.2.</w:t>
            </w:r>
          </w:p>
        </w:tc>
        <w:tc>
          <w:tcPr>
            <w:tcW w:w="4772" w:type="pct"/>
            <w:gridSpan w:val="3"/>
          </w:tcPr>
          <w:p w14:paraId="279D03DA" w14:textId="17D1E423" w:rsidR="000E3B6A" w:rsidRPr="00C574C2" w:rsidRDefault="000E3B6A" w:rsidP="000E3B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Комплекс процессных мероприятий «Создание условий для реализации способностей и талантов молодежи, предоставление возможностей самореализации и поддержка социально значимых инициатив»</w:t>
            </w:r>
          </w:p>
        </w:tc>
      </w:tr>
      <w:tr w:rsidR="000E3B6A" w:rsidRPr="00B672D9" w14:paraId="4FDB9590" w14:textId="77777777" w:rsidTr="001C02B8">
        <w:trPr>
          <w:trHeight w:val="20"/>
        </w:trPr>
        <w:tc>
          <w:tcPr>
            <w:tcW w:w="228" w:type="pct"/>
            <w:vAlign w:val="center"/>
          </w:tcPr>
          <w:p w14:paraId="28A276F9" w14:textId="2CBC1E38" w:rsidR="000E3B6A" w:rsidRDefault="000E3B6A" w:rsidP="00250D4B">
            <w:pPr>
              <w:pStyle w:val="a0"/>
              <w:widowControl w:val="0"/>
              <w:autoSpaceDE w:val="0"/>
              <w:autoSpaceDN w:val="0"/>
              <w:adjustRightInd w:val="0"/>
              <w:ind w:left="247" w:firstLine="0"/>
              <w:rPr>
                <w:rFonts w:eastAsia="Times New Roman"/>
                <w:sz w:val="16"/>
                <w:szCs w:val="16"/>
                <w:lang w:val="ru-RU" w:eastAsia="ru-RU"/>
              </w:rPr>
            </w:pPr>
            <w:r>
              <w:rPr>
                <w:rFonts w:eastAsia="Times New Roman"/>
                <w:sz w:val="16"/>
                <w:szCs w:val="16"/>
                <w:lang w:val="ru-RU" w:eastAsia="ru-RU"/>
              </w:rPr>
              <w:t>3.2.1</w:t>
            </w:r>
          </w:p>
        </w:tc>
        <w:tc>
          <w:tcPr>
            <w:tcW w:w="1672" w:type="pct"/>
          </w:tcPr>
          <w:p w14:paraId="7BBB0884" w14:textId="278F964D" w:rsidR="000E3B6A" w:rsidRPr="00C574C2" w:rsidRDefault="009D1120" w:rsidP="000E3B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 1. </w:t>
            </w:r>
            <w:r w:rsidR="000E3B6A" w:rsidRPr="00C574C2">
              <w:rPr>
                <w:rFonts w:eastAsia="Times New Roman"/>
                <w:sz w:val="20"/>
                <w:szCs w:val="20"/>
                <w:lang w:val="ru-RU" w:eastAsia="ru-RU"/>
              </w:rPr>
              <w:t>Создание условий для эффективной самореализации молодежи, в том числе развитие инфраструктуры, развитие и поддержка молодежных проектов и инициатив, пропаганда здорового образа жизни</w:t>
            </w:r>
          </w:p>
        </w:tc>
        <w:tc>
          <w:tcPr>
            <w:tcW w:w="1986" w:type="pct"/>
          </w:tcPr>
          <w:p w14:paraId="5142BCE4" w14:textId="7389B9EA" w:rsidR="000E3B6A" w:rsidRPr="00C574C2" w:rsidRDefault="00E577DF" w:rsidP="000E3B6A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ascii="Times New Roman" w:hAnsi="Times New Roman" w:cs="Times New Roman"/>
              </w:rPr>
            </w:pPr>
            <w:r w:rsidRPr="00C574C2">
              <w:rPr>
                <w:rFonts w:ascii="Times New Roman" w:hAnsi="Times New Roman" w:cs="Times New Roman"/>
              </w:rPr>
              <w:t>Обеспечена ежегодная грантовая поддержка молодежи, созданы условия для эффективной самореализации молодежи, для вовлечения молодежи в проектную деятельность и социальную практику, организованы и проведены мероприятия, направленные на развитие творческого потенциала, вовлечение молодежи в предпринимательскую деятельность, пропаганду здорового образа жизни.</w:t>
            </w:r>
          </w:p>
        </w:tc>
        <w:tc>
          <w:tcPr>
            <w:tcW w:w="1114" w:type="pct"/>
          </w:tcPr>
          <w:p w14:paraId="08556A4C" w14:textId="03F40296" w:rsidR="000E3B6A" w:rsidRPr="00C574C2" w:rsidRDefault="00E577DF" w:rsidP="00E577D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Создание условий для эффективной самореализации молодежи, в том числе развитие инфраструктуры, развитие и поддержка молодежных проектов и инициатив, пропаганда здорового образа жизни</w:t>
            </w:r>
          </w:p>
        </w:tc>
      </w:tr>
    </w:tbl>
    <w:p w14:paraId="5643131D" w14:textId="05AE38A7" w:rsidR="00526220" w:rsidRDefault="00526220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07C00EDA" w14:textId="17EBF58D" w:rsidR="00E577DF" w:rsidRPr="00C574C2" w:rsidRDefault="001F1A3C" w:rsidP="001F1A3C">
      <w:pPr>
        <w:tabs>
          <w:tab w:val="left" w:pos="4140"/>
        </w:tabs>
        <w:ind w:left="360"/>
        <w:jc w:val="center"/>
        <w:rPr>
          <w:b/>
          <w:sz w:val="22"/>
          <w:szCs w:val="22"/>
          <w:lang w:val="ru-RU"/>
        </w:rPr>
      </w:pPr>
      <w:r w:rsidRPr="00C574C2">
        <w:rPr>
          <w:b/>
          <w:sz w:val="22"/>
          <w:szCs w:val="22"/>
          <w:lang w:val="ru-RU"/>
        </w:rPr>
        <w:t>5.</w:t>
      </w:r>
      <w:r w:rsidR="00E577DF" w:rsidRPr="00C574C2">
        <w:rPr>
          <w:b/>
          <w:sz w:val="22"/>
          <w:szCs w:val="22"/>
          <w:lang w:val="ru-RU"/>
        </w:rPr>
        <w:t>Финансовое обеспечение муниципальной программы</w:t>
      </w:r>
    </w:p>
    <w:p w14:paraId="6B042335" w14:textId="18C79DE5" w:rsidR="00526220" w:rsidRPr="00C574C2" w:rsidRDefault="00526220" w:rsidP="002012C7">
      <w:pPr>
        <w:tabs>
          <w:tab w:val="left" w:pos="4140"/>
        </w:tabs>
        <w:rPr>
          <w:sz w:val="22"/>
          <w:szCs w:val="22"/>
          <w:lang w:val="ru-RU"/>
        </w:rPr>
      </w:pPr>
    </w:p>
    <w:tbl>
      <w:tblPr>
        <w:tblStyle w:val="1"/>
        <w:tblW w:w="495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78"/>
        <w:gridCol w:w="1947"/>
        <w:gridCol w:w="710"/>
        <w:gridCol w:w="707"/>
        <w:gridCol w:w="710"/>
        <w:gridCol w:w="710"/>
        <w:gridCol w:w="707"/>
        <w:gridCol w:w="704"/>
        <w:gridCol w:w="713"/>
      </w:tblGrid>
      <w:tr w:rsidR="00A47D07" w:rsidRPr="00B672D9" w14:paraId="2001FED3" w14:textId="77777777" w:rsidTr="005F2C2C">
        <w:trPr>
          <w:trHeight w:val="20"/>
          <w:tblHeader/>
        </w:trPr>
        <w:tc>
          <w:tcPr>
            <w:tcW w:w="2616" w:type="pct"/>
            <w:vMerge w:val="restart"/>
          </w:tcPr>
          <w:p w14:paraId="293BBB7E" w14:textId="77777777" w:rsidR="00A47D07" w:rsidRPr="00A47D07" w:rsidRDefault="00A47D07" w:rsidP="00E577DF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  <w:p w14:paraId="6BFF64FC" w14:textId="26125B0D" w:rsidR="00A47D07" w:rsidRPr="00A47D07" w:rsidRDefault="00A47D07" w:rsidP="00E577DF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72" w:type="pct"/>
            <w:vMerge w:val="restart"/>
          </w:tcPr>
          <w:p w14:paraId="29A437BC" w14:textId="77777777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Код бюджетной классификации</w:t>
            </w:r>
          </w:p>
          <w:p w14:paraId="3FD1F6A2" w14:textId="7394AC55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pct"/>
            <w:gridSpan w:val="7"/>
          </w:tcPr>
          <w:p w14:paraId="74EF6BA8" w14:textId="6AD91BF4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A47D07" w:rsidRPr="00A47D07" w14:paraId="45942817" w14:textId="77777777" w:rsidTr="005F2C2C">
        <w:trPr>
          <w:trHeight w:val="20"/>
          <w:tblHeader/>
        </w:trPr>
        <w:tc>
          <w:tcPr>
            <w:tcW w:w="2616" w:type="pct"/>
            <w:vMerge/>
          </w:tcPr>
          <w:p w14:paraId="0799A29F" w14:textId="77777777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72" w:type="pct"/>
            <w:vMerge/>
          </w:tcPr>
          <w:p w14:paraId="2C00698E" w14:textId="77777777" w:rsidR="00A47D07" w:rsidRPr="00A47D07" w:rsidRDefault="00A47D07" w:rsidP="00953529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6DE447B" w14:textId="1BFAEEB5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2025</w:t>
            </w:r>
          </w:p>
        </w:tc>
        <w:tc>
          <w:tcPr>
            <w:tcW w:w="244" w:type="pct"/>
          </w:tcPr>
          <w:p w14:paraId="676FD894" w14:textId="04A44D34" w:rsidR="00A47D07" w:rsidRPr="00A47D07" w:rsidRDefault="00A47D07" w:rsidP="003C2959">
            <w:pPr>
              <w:spacing w:line="233" w:lineRule="auto"/>
              <w:ind w:firstLine="0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2026</w:t>
            </w:r>
          </w:p>
        </w:tc>
        <w:tc>
          <w:tcPr>
            <w:tcW w:w="245" w:type="pct"/>
          </w:tcPr>
          <w:p w14:paraId="3A19F801" w14:textId="2E328741" w:rsidR="00A47D07" w:rsidRPr="00A47D07" w:rsidRDefault="00A47D07" w:rsidP="003C2959">
            <w:pPr>
              <w:spacing w:line="233" w:lineRule="auto"/>
              <w:ind w:firstLine="0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2027</w:t>
            </w:r>
          </w:p>
        </w:tc>
        <w:tc>
          <w:tcPr>
            <w:tcW w:w="245" w:type="pct"/>
          </w:tcPr>
          <w:p w14:paraId="37F5D8A2" w14:textId="637B8767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2028</w:t>
            </w:r>
          </w:p>
        </w:tc>
        <w:tc>
          <w:tcPr>
            <w:tcW w:w="244" w:type="pct"/>
          </w:tcPr>
          <w:p w14:paraId="6D84904C" w14:textId="15065C81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2029</w:t>
            </w:r>
          </w:p>
        </w:tc>
        <w:tc>
          <w:tcPr>
            <w:tcW w:w="243" w:type="pct"/>
          </w:tcPr>
          <w:p w14:paraId="11A09E76" w14:textId="30176B6D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2030</w:t>
            </w:r>
          </w:p>
        </w:tc>
        <w:tc>
          <w:tcPr>
            <w:tcW w:w="246" w:type="pct"/>
          </w:tcPr>
          <w:p w14:paraId="59EBC93E" w14:textId="0D80EEAC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Всего</w:t>
            </w:r>
          </w:p>
        </w:tc>
      </w:tr>
      <w:tr w:rsidR="00A47D07" w:rsidRPr="00A47D07" w14:paraId="394908D0" w14:textId="77777777" w:rsidTr="005F2C2C">
        <w:trPr>
          <w:trHeight w:val="20"/>
          <w:tblHeader/>
        </w:trPr>
        <w:tc>
          <w:tcPr>
            <w:tcW w:w="2616" w:type="pct"/>
          </w:tcPr>
          <w:p w14:paraId="5FD2C8A7" w14:textId="2650E732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1</w:t>
            </w:r>
          </w:p>
        </w:tc>
        <w:tc>
          <w:tcPr>
            <w:tcW w:w="672" w:type="pct"/>
          </w:tcPr>
          <w:p w14:paraId="3468A7C1" w14:textId="08C2312D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14:paraId="2DF85EF9" w14:textId="1CE52DD1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3</w:t>
            </w:r>
          </w:p>
        </w:tc>
        <w:tc>
          <w:tcPr>
            <w:tcW w:w="244" w:type="pct"/>
          </w:tcPr>
          <w:p w14:paraId="1E9727CC" w14:textId="1F1B73AF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</w:t>
            </w:r>
          </w:p>
        </w:tc>
        <w:tc>
          <w:tcPr>
            <w:tcW w:w="245" w:type="pct"/>
          </w:tcPr>
          <w:p w14:paraId="2D3B57B2" w14:textId="7B31C25C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5</w:t>
            </w:r>
          </w:p>
        </w:tc>
        <w:tc>
          <w:tcPr>
            <w:tcW w:w="245" w:type="pct"/>
          </w:tcPr>
          <w:p w14:paraId="2C60315A" w14:textId="3EFA2FB2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6</w:t>
            </w:r>
          </w:p>
        </w:tc>
        <w:tc>
          <w:tcPr>
            <w:tcW w:w="244" w:type="pct"/>
          </w:tcPr>
          <w:p w14:paraId="01521AB2" w14:textId="1F048546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7</w:t>
            </w:r>
          </w:p>
        </w:tc>
        <w:tc>
          <w:tcPr>
            <w:tcW w:w="243" w:type="pct"/>
          </w:tcPr>
          <w:p w14:paraId="45D6DFB4" w14:textId="0B799E75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8</w:t>
            </w:r>
          </w:p>
        </w:tc>
        <w:tc>
          <w:tcPr>
            <w:tcW w:w="246" w:type="pct"/>
          </w:tcPr>
          <w:p w14:paraId="5F50C957" w14:textId="53C0A1AE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9</w:t>
            </w:r>
          </w:p>
        </w:tc>
      </w:tr>
      <w:tr w:rsidR="00B672D9" w:rsidRPr="00A47D07" w14:paraId="336AECC8" w14:textId="77777777" w:rsidTr="005F2C2C">
        <w:trPr>
          <w:trHeight w:val="20"/>
        </w:trPr>
        <w:tc>
          <w:tcPr>
            <w:tcW w:w="2616" w:type="pct"/>
          </w:tcPr>
          <w:p w14:paraId="41E3F738" w14:textId="20076C60" w:rsidR="00B672D9" w:rsidRPr="00A47D07" w:rsidRDefault="00B672D9" w:rsidP="00B672D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b/>
                <w:sz w:val="20"/>
                <w:szCs w:val="20"/>
                <w:lang w:val="ru-RU"/>
              </w:rPr>
              <w:t>Муниципальная программа (всего), в том числе:</w:t>
            </w:r>
          </w:p>
        </w:tc>
        <w:tc>
          <w:tcPr>
            <w:tcW w:w="672" w:type="pct"/>
          </w:tcPr>
          <w:p w14:paraId="618FE925" w14:textId="0E15A2AF" w:rsidR="00B672D9" w:rsidRPr="00037C92" w:rsidRDefault="00037C92" w:rsidP="00B672D9">
            <w:pPr>
              <w:ind w:firstLine="0"/>
              <w:jc w:val="center"/>
              <w:rPr>
                <w:bCs/>
                <w:sz w:val="20"/>
                <w:szCs w:val="20"/>
                <w:lang w:val="ru-RU"/>
              </w:rPr>
            </w:pPr>
            <w:r w:rsidRPr="00037C92">
              <w:rPr>
                <w:bCs/>
                <w:sz w:val="20"/>
                <w:szCs w:val="20"/>
                <w:lang w:val="ru-RU"/>
              </w:rPr>
              <w:t>850 07 000000 00000</w:t>
            </w:r>
          </w:p>
        </w:tc>
        <w:tc>
          <w:tcPr>
            <w:tcW w:w="245" w:type="pct"/>
          </w:tcPr>
          <w:p w14:paraId="68F02D6B" w14:textId="589421D5" w:rsidR="00B672D9" w:rsidRPr="00CF7B3A" w:rsidRDefault="00B672D9" w:rsidP="00B672D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8 555,0</w:t>
            </w:r>
          </w:p>
        </w:tc>
        <w:tc>
          <w:tcPr>
            <w:tcW w:w="244" w:type="pct"/>
          </w:tcPr>
          <w:p w14:paraId="1E18BF11" w14:textId="4FBE11D0" w:rsidR="00B672D9" w:rsidRPr="009575B4" w:rsidRDefault="00B672D9" w:rsidP="00B672D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7 776,0</w:t>
            </w:r>
          </w:p>
        </w:tc>
        <w:tc>
          <w:tcPr>
            <w:tcW w:w="245" w:type="pct"/>
          </w:tcPr>
          <w:p w14:paraId="0EF648C9" w14:textId="3FA94F54" w:rsidR="00B672D9" w:rsidRPr="002623C7" w:rsidRDefault="00B672D9" w:rsidP="00B672D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8 086,0</w:t>
            </w:r>
          </w:p>
        </w:tc>
        <w:tc>
          <w:tcPr>
            <w:tcW w:w="245" w:type="pct"/>
          </w:tcPr>
          <w:p w14:paraId="610B612C" w14:textId="5C161BA5" w:rsidR="00B672D9" w:rsidRPr="007D411C" w:rsidRDefault="00B672D9" w:rsidP="00B672D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B158E7">
              <w:rPr>
                <w:b/>
                <w:sz w:val="20"/>
                <w:szCs w:val="20"/>
                <w:lang w:val="ru-RU"/>
              </w:rPr>
              <w:t>8 086,0</w:t>
            </w:r>
          </w:p>
        </w:tc>
        <w:tc>
          <w:tcPr>
            <w:tcW w:w="244" w:type="pct"/>
          </w:tcPr>
          <w:p w14:paraId="0C9BC621" w14:textId="4FFEA38D" w:rsidR="00B672D9" w:rsidRPr="007D411C" w:rsidRDefault="00B672D9" w:rsidP="00B672D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B158E7">
              <w:rPr>
                <w:b/>
                <w:sz w:val="20"/>
                <w:szCs w:val="20"/>
                <w:lang w:val="ru-RU"/>
              </w:rPr>
              <w:t>8 086,0</w:t>
            </w:r>
          </w:p>
        </w:tc>
        <w:tc>
          <w:tcPr>
            <w:tcW w:w="243" w:type="pct"/>
          </w:tcPr>
          <w:p w14:paraId="4F0C9E1A" w14:textId="6DE84AB8" w:rsidR="00B672D9" w:rsidRPr="007D411C" w:rsidRDefault="00B672D9" w:rsidP="00B672D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B158E7">
              <w:rPr>
                <w:b/>
                <w:sz w:val="20"/>
                <w:szCs w:val="20"/>
                <w:lang w:val="ru-RU"/>
              </w:rPr>
              <w:t>8 086,0</w:t>
            </w:r>
          </w:p>
        </w:tc>
        <w:tc>
          <w:tcPr>
            <w:tcW w:w="246" w:type="pct"/>
          </w:tcPr>
          <w:p w14:paraId="321A3B8A" w14:textId="0AA14C27" w:rsidR="00B672D9" w:rsidRPr="007D411C" w:rsidRDefault="00B672D9" w:rsidP="00B672D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48 675</w:t>
            </w:r>
          </w:p>
        </w:tc>
      </w:tr>
      <w:tr w:rsidR="00A47D07" w:rsidRPr="00B672D9" w14:paraId="0C7FF8D6" w14:textId="77777777" w:rsidTr="005F2C2C">
        <w:trPr>
          <w:trHeight w:val="20"/>
        </w:trPr>
        <w:tc>
          <w:tcPr>
            <w:tcW w:w="2616" w:type="pct"/>
          </w:tcPr>
          <w:p w14:paraId="07AB239B" w14:textId="0DA197EA" w:rsidR="00A47D07" w:rsidRPr="00A47D07" w:rsidRDefault="00A47D07" w:rsidP="0012315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672" w:type="pct"/>
          </w:tcPr>
          <w:p w14:paraId="4B81A921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8423D31" w14:textId="15A45588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5ECD25D2" w14:textId="1DEF4E60" w:rsidR="00A47D07" w:rsidRPr="00A47D07" w:rsidRDefault="00A47D07" w:rsidP="009575B4">
            <w:pPr>
              <w:ind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5D87061" w14:textId="77777777" w:rsidR="00A47D07" w:rsidRPr="00A47D07" w:rsidRDefault="00A47D07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3032515A" w14:textId="7C3845BD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1567A74A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44898133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6A2E47A8" w14:textId="718067ED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47D07" w:rsidRPr="00B672D9" w14:paraId="17BBB08B" w14:textId="77777777" w:rsidTr="005F2C2C">
        <w:trPr>
          <w:trHeight w:val="20"/>
        </w:trPr>
        <w:tc>
          <w:tcPr>
            <w:tcW w:w="2616" w:type="pct"/>
          </w:tcPr>
          <w:p w14:paraId="2479E670" w14:textId="0B4DA81B" w:rsidR="00A47D07" w:rsidRPr="00A47D07" w:rsidRDefault="00A47D07" w:rsidP="00C574C2">
            <w:pPr>
              <w:spacing w:line="233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- межбюджетные трансферты из областного бюджета (справочно)</w:t>
            </w:r>
          </w:p>
        </w:tc>
        <w:tc>
          <w:tcPr>
            <w:tcW w:w="672" w:type="pct"/>
          </w:tcPr>
          <w:p w14:paraId="738A0F1B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2727666" w14:textId="5C7209D0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DB78F48" w14:textId="009E7C3D" w:rsidR="00A47D07" w:rsidRPr="00A47D07" w:rsidRDefault="00A47D07" w:rsidP="009575B4">
            <w:pPr>
              <w:ind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14CF1E1" w14:textId="77777777" w:rsidR="00A47D07" w:rsidRPr="00A47D07" w:rsidRDefault="00A47D07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C34D6A2" w14:textId="2B5BF183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221AEBCE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7DD50756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708775B6" w14:textId="661FF24C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F7B3A" w:rsidRPr="00A47D07" w14:paraId="2B3646FC" w14:textId="77777777" w:rsidTr="00C574C2">
        <w:trPr>
          <w:trHeight w:val="20"/>
        </w:trPr>
        <w:tc>
          <w:tcPr>
            <w:tcW w:w="2616" w:type="pct"/>
          </w:tcPr>
          <w:p w14:paraId="6EBEF0CE" w14:textId="6B0B5DFC" w:rsidR="00CF7B3A" w:rsidRPr="00970467" w:rsidRDefault="00CF7B3A" w:rsidP="00CF7B3A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72" w:type="pct"/>
          </w:tcPr>
          <w:p w14:paraId="6CE11E73" w14:textId="77777777" w:rsidR="00F41689" w:rsidRPr="00672110" w:rsidRDefault="00F41689" w:rsidP="00F416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85</w:t>
            </w:r>
            <w:r>
              <w:rPr>
                <w:sz w:val="20"/>
                <w:szCs w:val="20"/>
                <w:lang w:val="ru-RU"/>
              </w:rPr>
              <w:t>0</w:t>
            </w:r>
            <w:r w:rsidRPr="00672110">
              <w:rPr>
                <w:sz w:val="20"/>
                <w:szCs w:val="20"/>
                <w:lang w:val="ru-RU"/>
              </w:rPr>
              <w:t xml:space="preserve"> 0707 </w:t>
            </w:r>
            <w:r>
              <w:rPr>
                <w:sz w:val="20"/>
                <w:szCs w:val="20"/>
                <w:lang w:val="ru-RU"/>
              </w:rPr>
              <w:t xml:space="preserve"> 120401 29990</w:t>
            </w:r>
          </w:p>
          <w:p w14:paraId="2E2910D7" w14:textId="77777777" w:rsidR="00CF7B3A" w:rsidRPr="00A47D07" w:rsidRDefault="00CF7B3A" w:rsidP="00CF7B3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7877C146" w14:textId="00DA31B3" w:rsidR="00CF7B3A" w:rsidRPr="00CF7B3A" w:rsidRDefault="00CF7B3A" w:rsidP="00CF7B3A">
            <w:pPr>
              <w:ind w:firstLine="0"/>
              <w:jc w:val="center"/>
              <w:rPr>
                <w:bCs/>
                <w:sz w:val="20"/>
                <w:szCs w:val="20"/>
                <w:lang w:val="ru-RU"/>
              </w:rPr>
            </w:pPr>
            <w:r w:rsidRPr="00CF7B3A">
              <w:rPr>
                <w:bCs/>
                <w:sz w:val="20"/>
                <w:szCs w:val="20"/>
                <w:lang w:val="ru-RU"/>
              </w:rPr>
              <w:t>856</w:t>
            </w:r>
          </w:p>
        </w:tc>
        <w:tc>
          <w:tcPr>
            <w:tcW w:w="244" w:type="pct"/>
          </w:tcPr>
          <w:p w14:paraId="4142AEFE" w14:textId="21A26BA6" w:rsidR="00CF7B3A" w:rsidRPr="00CF7B3A" w:rsidRDefault="00DA0D00" w:rsidP="00CF7B3A">
            <w:pPr>
              <w:ind w:firstLine="0"/>
              <w:jc w:val="center"/>
              <w:rPr>
                <w:bCs/>
                <w:color w:val="FF0000"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245" w:type="pct"/>
          </w:tcPr>
          <w:p w14:paraId="38330915" w14:textId="2453AAC4" w:rsidR="00CF7B3A" w:rsidRPr="00CF7B3A" w:rsidRDefault="00CF7B3A" w:rsidP="00CF7B3A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CF7B3A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245" w:type="pct"/>
          </w:tcPr>
          <w:p w14:paraId="253E8AF9" w14:textId="38CAEA55" w:rsidR="00CF7B3A" w:rsidRPr="00CF7B3A" w:rsidRDefault="00CF7B3A" w:rsidP="00CF7B3A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CF7B3A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244" w:type="pct"/>
          </w:tcPr>
          <w:p w14:paraId="6B6645B3" w14:textId="5B8CA382" w:rsidR="00CF7B3A" w:rsidRPr="00CF7B3A" w:rsidRDefault="00CF7B3A" w:rsidP="00CF7B3A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CF7B3A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243" w:type="pct"/>
          </w:tcPr>
          <w:p w14:paraId="4D8CDCA9" w14:textId="3D6989E5" w:rsidR="00CF7B3A" w:rsidRPr="00CF7B3A" w:rsidRDefault="00CF7B3A" w:rsidP="00CF7B3A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CF7B3A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246" w:type="pct"/>
          </w:tcPr>
          <w:p w14:paraId="2FFA2A52" w14:textId="1F6D18A9" w:rsidR="00CF7B3A" w:rsidRPr="00CF7B3A" w:rsidRDefault="00DA0D00" w:rsidP="00CF7B3A">
            <w:pPr>
              <w:ind w:firstLine="0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856</w:t>
            </w:r>
          </w:p>
        </w:tc>
      </w:tr>
      <w:tr w:rsidR="00A47D07" w:rsidRPr="00A47D07" w14:paraId="688E635D" w14:textId="77777777" w:rsidTr="00C574C2">
        <w:trPr>
          <w:trHeight w:val="20"/>
        </w:trPr>
        <w:tc>
          <w:tcPr>
            <w:tcW w:w="2616" w:type="pct"/>
          </w:tcPr>
          <w:p w14:paraId="5C4DF80E" w14:textId="77AAE2A8" w:rsidR="00A47D07" w:rsidRPr="00A47D07" w:rsidRDefault="00A47D07" w:rsidP="00123159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- внебюджетные источники</w:t>
            </w:r>
          </w:p>
        </w:tc>
        <w:tc>
          <w:tcPr>
            <w:tcW w:w="672" w:type="pct"/>
          </w:tcPr>
          <w:p w14:paraId="36320801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3869DCD0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52458AED" w14:textId="77777777" w:rsidR="00A47D07" w:rsidRPr="00A47D07" w:rsidRDefault="00A47D07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55EF70B6" w14:textId="77777777" w:rsidR="00A47D07" w:rsidRPr="00A47D07" w:rsidRDefault="00A47D07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5048F838" w14:textId="18F04E10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1A676253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0B33C5CC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</w:tcPr>
          <w:p w14:paraId="5C37ED10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574C2" w:rsidRPr="00923728" w14:paraId="53443D0F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36DD9DB1" w14:textId="4E313AB7" w:rsidR="00923728" w:rsidRPr="00C574C2" w:rsidRDefault="00923728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Комплекс процессных мероприятий  «</w:t>
            </w:r>
            <w:r w:rsidRPr="00C574C2">
              <w:rPr>
                <w:b/>
                <w:sz w:val="20"/>
                <w:szCs w:val="20"/>
                <w:lang w:val="ru-RU"/>
              </w:rPr>
              <w:t xml:space="preserve">Гражданское и патриотическое воспитание, духовно-нравственное развитие и военно-спортивная подготовка молодежи </w:t>
            </w:r>
            <w:r w:rsidR="00CF7B3A">
              <w:rPr>
                <w:b/>
                <w:sz w:val="20"/>
                <w:szCs w:val="20"/>
                <w:lang w:val="ru-RU"/>
              </w:rPr>
              <w:t>Волоконовского района</w:t>
            </w: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»</w:t>
            </w:r>
            <w:r w:rsidRPr="00C574C2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(</w:t>
            </w:r>
            <w:r w:rsidRPr="00C574C2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672" w:type="pct"/>
            <w:vAlign w:val="center"/>
          </w:tcPr>
          <w:p w14:paraId="79CA9C75" w14:textId="77777777" w:rsidR="00F41689" w:rsidRPr="00672110" w:rsidRDefault="00F41689" w:rsidP="00F416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85</w:t>
            </w:r>
            <w:r>
              <w:rPr>
                <w:sz w:val="20"/>
                <w:szCs w:val="20"/>
                <w:lang w:val="ru-RU"/>
              </w:rPr>
              <w:t>0</w:t>
            </w:r>
            <w:r w:rsidRPr="00672110">
              <w:rPr>
                <w:sz w:val="20"/>
                <w:szCs w:val="20"/>
                <w:lang w:val="ru-RU"/>
              </w:rPr>
              <w:t xml:space="preserve"> 0707 </w:t>
            </w:r>
            <w:r>
              <w:rPr>
                <w:sz w:val="20"/>
                <w:szCs w:val="20"/>
                <w:lang w:val="ru-RU"/>
              </w:rPr>
              <w:t xml:space="preserve"> 120401 29990</w:t>
            </w:r>
          </w:p>
          <w:p w14:paraId="6EF76CBC" w14:textId="57898BC9" w:rsidR="00923728" w:rsidRPr="00CF7B3A" w:rsidRDefault="00923728" w:rsidP="00DA7282">
            <w:pPr>
              <w:ind w:firstLine="0"/>
              <w:jc w:val="center"/>
              <w:rPr>
                <w:b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245" w:type="pct"/>
            <w:vAlign w:val="center"/>
          </w:tcPr>
          <w:p w14:paraId="2513558B" w14:textId="4DAB3F46" w:rsidR="00923728" w:rsidRPr="00C574C2" w:rsidRDefault="00CF7B3A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253</w:t>
            </w:r>
          </w:p>
        </w:tc>
        <w:tc>
          <w:tcPr>
            <w:tcW w:w="244" w:type="pct"/>
            <w:vAlign w:val="center"/>
          </w:tcPr>
          <w:p w14:paraId="71C5890A" w14:textId="3FE598C8" w:rsidR="00923728" w:rsidRPr="00C574C2" w:rsidRDefault="00DA0D00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5" w:type="pct"/>
            <w:vAlign w:val="center"/>
          </w:tcPr>
          <w:p w14:paraId="422732C7" w14:textId="180F8A70" w:rsidR="00923728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5" w:type="pct"/>
            <w:vAlign w:val="center"/>
          </w:tcPr>
          <w:p w14:paraId="74D3D6BB" w14:textId="273EB099" w:rsidR="00923728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4" w:type="pct"/>
            <w:vAlign w:val="center"/>
          </w:tcPr>
          <w:p w14:paraId="7DE1A6FC" w14:textId="2B09A31E" w:rsidR="00923728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3" w:type="pct"/>
            <w:vAlign w:val="center"/>
          </w:tcPr>
          <w:p w14:paraId="54D016D8" w14:textId="2BC37EF5" w:rsidR="00923728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6" w:type="pct"/>
            <w:vAlign w:val="center"/>
          </w:tcPr>
          <w:p w14:paraId="4E093BB4" w14:textId="05C21B25" w:rsidR="00923728" w:rsidRPr="00C574C2" w:rsidRDefault="00DA0D00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253</w:t>
            </w:r>
          </w:p>
        </w:tc>
      </w:tr>
      <w:tr w:rsidR="00C574C2" w:rsidRPr="00B672D9" w14:paraId="25B607AF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2B8718B2" w14:textId="3F43FB48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672" w:type="pct"/>
          </w:tcPr>
          <w:p w14:paraId="78CB386E" w14:textId="77777777" w:rsidR="00C574C2" w:rsidRPr="00CF7B3A" w:rsidRDefault="00C574C2" w:rsidP="00953529">
            <w:pPr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245" w:type="pct"/>
          </w:tcPr>
          <w:p w14:paraId="2740D703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7D855C1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02ABB9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26A8205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4B0AB33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748A0C13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6EFE1D4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B672D9" w14:paraId="100DE7D9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65D02DF8" w14:textId="16E3DD5D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C574C2">
              <w:rPr>
                <w:sz w:val="20"/>
                <w:szCs w:val="20"/>
                <w:lang w:val="ru-RU"/>
              </w:rPr>
              <w:t xml:space="preserve"> (справочно)</w:t>
            </w:r>
          </w:p>
        </w:tc>
        <w:tc>
          <w:tcPr>
            <w:tcW w:w="672" w:type="pct"/>
          </w:tcPr>
          <w:p w14:paraId="7E807BA6" w14:textId="77777777" w:rsidR="00C574C2" w:rsidRPr="00CF7B3A" w:rsidRDefault="00C574C2" w:rsidP="00953529">
            <w:pPr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245" w:type="pct"/>
          </w:tcPr>
          <w:p w14:paraId="22149979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B508EB4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C7F376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77D441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BAAA9E9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2D450AEA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4CC0807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AF4740" w14:paraId="74D1273F" w14:textId="77777777" w:rsidTr="00C574C2">
        <w:trPr>
          <w:trHeight w:val="20"/>
        </w:trPr>
        <w:tc>
          <w:tcPr>
            <w:tcW w:w="2616" w:type="pct"/>
          </w:tcPr>
          <w:p w14:paraId="198C6B13" w14:textId="05BEF090" w:rsidR="00C574C2" w:rsidRPr="00970467" w:rsidRDefault="00C574C2" w:rsidP="00970467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72" w:type="pct"/>
          </w:tcPr>
          <w:p w14:paraId="7DAF2E4F" w14:textId="77777777" w:rsidR="00F41689" w:rsidRPr="00672110" w:rsidRDefault="00F41689" w:rsidP="00F416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85</w:t>
            </w:r>
            <w:r>
              <w:rPr>
                <w:sz w:val="20"/>
                <w:szCs w:val="20"/>
                <w:lang w:val="ru-RU"/>
              </w:rPr>
              <w:t>0</w:t>
            </w:r>
            <w:r w:rsidRPr="00672110">
              <w:rPr>
                <w:sz w:val="20"/>
                <w:szCs w:val="20"/>
                <w:lang w:val="ru-RU"/>
              </w:rPr>
              <w:t xml:space="preserve"> 0707 </w:t>
            </w:r>
            <w:r>
              <w:rPr>
                <w:sz w:val="20"/>
                <w:szCs w:val="20"/>
                <w:lang w:val="ru-RU"/>
              </w:rPr>
              <w:t xml:space="preserve"> 120401 29990</w:t>
            </w:r>
          </w:p>
          <w:p w14:paraId="3AF46AB4" w14:textId="3B635BC4" w:rsidR="00C574C2" w:rsidRPr="00CF7B3A" w:rsidRDefault="00C574C2" w:rsidP="00DA7282">
            <w:pPr>
              <w:ind w:firstLine="0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245" w:type="pct"/>
          </w:tcPr>
          <w:p w14:paraId="4DAE5B13" w14:textId="56E2497F" w:rsidR="00C574C2" w:rsidRPr="00C574C2" w:rsidRDefault="00CF7B3A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253</w:t>
            </w:r>
          </w:p>
        </w:tc>
        <w:tc>
          <w:tcPr>
            <w:tcW w:w="244" w:type="pct"/>
          </w:tcPr>
          <w:p w14:paraId="34E8C005" w14:textId="1E6081C9" w:rsidR="00C574C2" w:rsidRPr="00C574C2" w:rsidRDefault="00DA0D00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45" w:type="pct"/>
          </w:tcPr>
          <w:p w14:paraId="601B4AAB" w14:textId="3FD7E975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20C6D92" w14:textId="51E45684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1D43FA7" w14:textId="4B354058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469A9354" w14:textId="6B4B84DF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3312D70F" w14:textId="5E53CDAE" w:rsidR="00C574C2" w:rsidRPr="00C574C2" w:rsidRDefault="00DA0D00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253</w:t>
            </w:r>
          </w:p>
        </w:tc>
      </w:tr>
      <w:tr w:rsidR="00C574C2" w:rsidRPr="00AF4740" w14:paraId="31FCE611" w14:textId="77777777" w:rsidTr="00C574C2">
        <w:trPr>
          <w:trHeight w:val="20"/>
        </w:trPr>
        <w:tc>
          <w:tcPr>
            <w:tcW w:w="2616" w:type="pct"/>
          </w:tcPr>
          <w:p w14:paraId="019D3AD7" w14:textId="33E9E671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r w:rsidRPr="00C574C2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672" w:type="pct"/>
          </w:tcPr>
          <w:p w14:paraId="07E70BAC" w14:textId="77777777" w:rsidR="00C574C2" w:rsidRPr="00CF7B3A" w:rsidRDefault="00C574C2" w:rsidP="00953529">
            <w:pPr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245" w:type="pct"/>
          </w:tcPr>
          <w:p w14:paraId="45B7767D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2A4976CF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5F5FB9D1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76685FDD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1D32926E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3828443A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</w:tcPr>
          <w:p w14:paraId="7BCE3CBC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</w:tr>
      <w:tr w:rsidR="00C574C2" w:rsidRPr="00923728" w14:paraId="6940BBFE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01D3BBCE" w14:textId="031880B4" w:rsidR="00923728" w:rsidRPr="00C574C2" w:rsidRDefault="00923728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Комплекс процессных мероприятий «</w:t>
            </w:r>
            <w:r w:rsidRPr="00C574C2">
              <w:rPr>
                <w:b/>
                <w:sz w:val="20"/>
                <w:szCs w:val="20"/>
                <w:lang w:val="ru-RU"/>
              </w:rPr>
              <w:t xml:space="preserve">Совершенствование механизмов поддержки, форм и методов работы по развитию добровольческой (волонтерской) </w:t>
            </w:r>
            <w:r w:rsidRPr="00C574C2">
              <w:rPr>
                <w:b/>
                <w:sz w:val="20"/>
                <w:szCs w:val="20"/>
                <w:lang w:val="ru-RU"/>
              </w:rPr>
              <w:lastRenderedPageBreak/>
              <w:t>деятельности</w:t>
            </w: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»</w:t>
            </w:r>
            <w:r w:rsidRPr="00C574C2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(</w:t>
            </w:r>
            <w:r w:rsidRPr="00C574C2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672" w:type="pct"/>
            <w:vAlign w:val="center"/>
          </w:tcPr>
          <w:p w14:paraId="449095AB" w14:textId="77777777" w:rsidR="00F41689" w:rsidRPr="00672110" w:rsidRDefault="00F41689" w:rsidP="00F416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lastRenderedPageBreak/>
              <w:t>85</w:t>
            </w:r>
            <w:r>
              <w:rPr>
                <w:sz w:val="20"/>
                <w:szCs w:val="20"/>
                <w:lang w:val="ru-RU"/>
              </w:rPr>
              <w:t>0</w:t>
            </w:r>
            <w:r w:rsidRPr="00672110">
              <w:rPr>
                <w:sz w:val="20"/>
                <w:szCs w:val="20"/>
                <w:lang w:val="ru-RU"/>
              </w:rPr>
              <w:t xml:space="preserve"> 0707 </w:t>
            </w:r>
            <w:r>
              <w:rPr>
                <w:sz w:val="20"/>
                <w:szCs w:val="20"/>
                <w:lang w:val="ru-RU"/>
              </w:rPr>
              <w:t xml:space="preserve"> 120401 29990</w:t>
            </w:r>
          </w:p>
          <w:p w14:paraId="32D88356" w14:textId="1E239EA3" w:rsidR="00923728" w:rsidRPr="00CF7B3A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245" w:type="pct"/>
            <w:vAlign w:val="center"/>
          </w:tcPr>
          <w:p w14:paraId="3733483F" w14:textId="3459F6FE" w:rsidR="00923728" w:rsidRPr="00681692" w:rsidRDefault="00681692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244" w:type="pct"/>
            <w:vAlign w:val="center"/>
          </w:tcPr>
          <w:p w14:paraId="456766BD" w14:textId="2182C704" w:rsidR="00923728" w:rsidRPr="00C574C2" w:rsidRDefault="00DA0D00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5" w:type="pct"/>
            <w:vAlign w:val="center"/>
          </w:tcPr>
          <w:p w14:paraId="2ADD2FF0" w14:textId="59240FBC" w:rsidR="00923728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5" w:type="pct"/>
            <w:vAlign w:val="center"/>
          </w:tcPr>
          <w:p w14:paraId="0284C469" w14:textId="577C7E28" w:rsidR="00923728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4" w:type="pct"/>
            <w:vAlign w:val="center"/>
          </w:tcPr>
          <w:p w14:paraId="3A6FA8CA" w14:textId="5E009CB8" w:rsidR="00923728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3" w:type="pct"/>
            <w:vAlign w:val="center"/>
          </w:tcPr>
          <w:p w14:paraId="68AB3383" w14:textId="58893707" w:rsidR="00923728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6" w:type="pct"/>
            <w:vAlign w:val="center"/>
          </w:tcPr>
          <w:p w14:paraId="0AE4092D" w14:textId="08072754" w:rsidR="00923728" w:rsidRPr="00C574C2" w:rsidRDefault="00681692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</w:t>
            </w:r>
          </w:p>
        </w:tc>
      </w:tr>
      <w:tr w:rsidR="00C574C2" w:rsidRPr="00B672D9" w14:paraId="0D69A989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63ED11B8" w14:textId="0AD684D7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lastRenderedPageBreak/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672" w:type="pct"/>
          </w:tcPr>
          <w:p w14:paraId="18CDB39C" w14:textId="77777777" w:rsidR="00C574C2" w:rsidRPr="00CF7B3A" w:rsidRDefault="00C574C2" w:rsidP="00953529">
            <w:pPr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245" w:type="pct"/>
          </w:tcPr>
          <w:p w14:paraId="26703380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3974887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6A35A2D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3C7453F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EB82DA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4ABBEFC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26EA8128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B672D9" w14:paraId="1BDEECD5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2999A39E" w14:textId="03748617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C574C2">
              <w:rPr>
                <w:sz w:val="20"/>
                <w:szCs w:val="20"/>
                <w:lang w:val="ru-RU"/>
              </w:rPr>
              <w:t xml:space="preserve"> (справочно)</w:t>
            </w:r>
          </w:p>
        </w:tc>
        <w:tc>
          <w:tcPr>
            <w:tcW w:w="672" w:type="pct"/>
          </w:tcPr>
          <w:p w14:paraId="0626BCBE" w14:textId="77777777" w:rsidR="00C574C2" w:rsidRPr="00CF7B3A" w:rsidRDefault="00C574C2" w:rsidP="00953529">
            <w:pPr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245" w:type="pct"/>
          </w:tcPr>
          <w:p w14:paraId="17237E6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47B5ADF4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FDF56BD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560F561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2567A55A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143F291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561918F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344A0" w:rsidRPr="00923728" w14:paraId="58911EDC" w14:textId="77777777" w:rsidTr="0077142F">
        <w:trPr>
          <w:trHeight w:val="20"/>
        </w:trPr>
        <w:tc>
          <w:tcPr>
            <w:tcW w:w="2616" w:type="pct"/>
          </w:tcPr>
          <w:p w14:paraId="66ED76E7" w14:textId="14E7AD37" w:rsidR="002344A0" w:rsidRPr="00970467" w:rsidRDefault="002344A0" w:rsidP="002344A0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672" w:type="pct"/>
          </w:tcPr>
          <w:p w14:paraId="135A1BFD" w14:textId="77777777" w:rsidR="00F41689" w:rsidRPr="00672110" w:rsidRDefault="00F41689" w:rsidP="00F416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85</w:t>
            </w:r>
            <w:r>
              <w:rPr>
                <w:sz w:val="20"/>
                <w:szCs w:val="20"/>
                <w:lang w:val="ru-RU"/>
              </w:rPr>
              <w:t>0</w:t>
            </w:r>
            <w:r w:rsidRPr="00672110">
              <w:rPr>
                <w:sz w:val="20"/>
                <w:szCs w:val="20"/>
                <w:lang w:val="ru-RU"/>
              </w:rPr>
              <w:t xml:space="preserve"> 0707 </w:t>
            </w:r>
            <w:r>
              <w:rPr>
                <w:sz w:val="20"/>
                <w:szCs w:val="20"/>
                <w:lang w:val="ru-RU"/>
              </w:rPr>
              <w:t xml:space="preserve"> 120401 29990</w:t>
            </w:r>
          </w:p>
          <w:p w14:paraId="3EF7674A" w14:textId="3CFDF120" w:rsidR="002344A0" w:rsidRPr="00CF7B3A" w:rsidRDefault="002344A0" w:rsidP="002344A0">
            <w:pPr>
              <w:ind w:firstLine="0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245" w:type="pct"/>
            <w:vAlign w:val="center"/>
          </w:tcPr>
          <w:p w14:paraId="344266E3" w14:textId="37B7C60F" w:rsidR="002344A0" w:rsidRPr="002344A0" w:rsidRDefault="00474500" w:rsidP="002344A0">
            <w:pPr>
              <w:ind w:firstLine="0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12</w:t>
            </w:r>
          </w:p>
        </w:tc>
        <w:tc>
          <w:tcPr>
            <w:tcW w:w="244" w:type="pct"/>
            <w:vAlign w:val="center"/>
          </w:tcPr>
          <w:p w14:paraId="7271E69B" w14:textId="32B32ADC" w:rsidR="002344A0" w:rsidRPr="002344A0" w:rsidRDefault="00DA0D00" w:rsidP="002344A0">
            <w:pPr>
              <w:ind w:firstLine="0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245" w:type="pct"/>
          </w:tcPr>
          <w:p w14:paraId="16A8C7D7" w14:textId="1F846DBB" w:rsidR="002344A0" w:rsidRPr="00C574C2" w:rsidRDefault="002344A0" w:rsidP="002344A0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64073C93" w14:textId="0D1CA8CD" w:rsidR="002344A0" w:rsidRPr="00C574C2" w:rsidRDefault="002344A0" w:rsidP="002344A0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4ABB975" w14:textId="356209BF" w:rsidR="002344A0" w:rsidRPr="00C574C2" w:rsidRDefault="002344A0" w:rsidP="002344A0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4AF6801D" w14:textId="40CA8BCD" w:rsidR="002344A0" w:rsidRPr="00C574C2" w:rsidRDefault="002344A0" w:rsidP="002344A0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6D9DC4BB" w14:textId="3CEE49C8" w:rsidR="002344A0" w:rsidRPr="00C574C2" w:rsidRDefault="00474500" w:rsidP="002344A0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</w:tr>
      <w:tr w:rsidR="00C574C2" w:rsidRPr="00923728" w14:paraId="18C12410" w14:textId="77777777" w:rsidTr="00C574C2">
        <w:trPr>
          <w:trHeight w:val="20"/>
        </w:trPr>
        <w:tc>
          <w:tcPr>
            <w:tcW w:w="2616" w:type="pct"/>
          </w:tcPr>
          <w:p w14:paraId="55017EB3" w14:textId="55CFDAFB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r w:rsidRPr="00C574C2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672" w:type="pct"/>
          </w:tcPr>
          <w:p w14:paraId="35667BC9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37A790E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326FDC2B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85E321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0B384DA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21FC6E6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6C23F24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3A137D7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923728" w14:paraId="73E0A53E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44BF1705" w14:textId="2F13944B" w:rsidR="004B5389" w:rsidRPr="00C574C2" w:rsidRDefault="004B5389" w:rsidP="004B538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Комплекс процессных мероприятий «Создание условий для реализации способностей и талантов молодежи, предоставление возможностей самореализации и поддержка социально значимых инициатив»</w:t>
            </w:r>
            <w:r w:rsidRPr="00C574C2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(</w:t>
            </w:r>
            <w:r w:rsidRPr="00C574C2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672" w:type="pct"/>
            <w:vAlign w:val="center"/>
          </w:tcPr>
          <w:p w14:paraId="02F07648" w14:textId="77777777" w:rsidR="00F41689" w:rsidRPr="00672110" w:rsidRDefault="00F41689" w:rsidP="00F416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85</w:t>
            </w:r>
            <w:r>
              <w:rPr>
                <w:sz w:val="20"/>
                <w:szCs w:val="20"/>
                <w:lang w:val="ru-RU"/>
              </w:rPr>
              <w:t>0</w:t>
            </w:r>
            <w:r w:rsidRPr="00672110">
              <w:rPr>
                <w:sz w:val="20"/>
                <w:szCs w:val="20"/>
                <w:lang w:val="ru-RU"/>
              </w:rPr>
              <w:t xml:space="preserve"> 0707 </w:t>
            </w:r>
            <w:r>
              <w:rPr>
                <w:sz w:val="20"/>
                <w:szCs w:val="20"/>
                <w:lang w:val="ru-RU"/>
              </w:rPr>
              <w:t xml:space="preserve"> 120401 29990</w:t>
            </w:r>
          </w:p>
          <w:p w14:paraId="71E2F447" w14:textId="2E16D534" w:rsidR="004B5389" w:rsidRPr="00CF7B3A" w:rsidRDefault="004B5389" w:rsidP="00DA7282">
            <w:pPr>
              <w:ind w:firstLine="0"/>
              <w:jc w:val="center"/>
              <w:rPr>
                <w:b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245" w:type="pct"/>
            <w:vAlign w:val="center"/>
          </w:tcPr>
          <w:p w14:paraId="2AC2435A" w14:textId="0156BA06" w:rsidR="004B5389" w:rsidRPr="00C574C2" w:rsidRDefault="002344A0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591,</w:t>
            </w:r>
            <w:r w:rsidR="00474500">
              <w:rPr>
                <w:b/>
                <w:sz w:val="20"/>
                <w:szCs w:val="20"/>
                <w:lang w:val="ru-RU"/>
              </w:rPr>
              <w:t>00</w:t>
            </w:r>
          </w:p>
        </w:tc>
        <w:tc>
          <w:tcPr>
            <w:tcW w:w="244" w:type="pct"/>
            <w:vAlign w:val="center"/>
          </w:tcPr>
          <w:p w14:paraId="799E9B66" w14:textId="1CA2897B" w:rsidR="004B5389" w:rsidRPr="00C574C2" w:rsidRDefault="00DA0D00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5" w:type="pct"/>
            <w:vAlign w:val="center"/>
          </w:tcPr>
          <w:p w14:paraId="54BC91BD" w14:textId="34039FE4" w:rsidR="004B5389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5" w:type="pct"/>
            <w:vAlign w:val="center"/>
          </w:tcPr>
          <w:p w14:paraId="612FD8E6" w14:textId="0A19C69F" w:rsidR="004B5389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4" w:type="pct"/>
            <w:vAlign w:val="center"/>
          </w:tcPr>
          <w:p w14:paraId="03A0D636" w14:textId="19E57E9B" w:rsidR="004B5389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3" w:type="pct"/>
            <w:vAlign w:val="center"/>
          </w:tcPr>
          <w:p w14:paraId="4C468340" w14:textId="1436C6AB" w:rsidR="004B5389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6" w:type="pct"/>
            <w:vAlign w:val="center"/>
          </w:tcPr>
          <w:p w14:paraId="4825F97A" w14:textId="740F04B1" w:rsidR="004B5389" w:rsidRPr="00C574C2" w:rsidRDefault="00DA0D00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591,</w:t>
            </w:r>
            <w:r w:rsidR="00474500">
              <w:rPr>
                <w:b/>
                <w:sz w:val="20"/>
                <w:szCs w:val="20"/>
                <w:lang w:val="ru-RU"/>
              </w:rPr>
              <w:t>00</w:t>
            </w:r>
          </w:p>
        </w:tc>
      </w:tr>
      <w:tr w:rsidR="00C574C2" w:rsidRPr="00B672D9" w14:paraId="56260224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512EE31B" w14:textId="75B0B631" w:rsidR="00C574C2" w:rsidRPr="00C574C2" w:rsidRDefault="00C574C2" w:rsidP="004B538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672" w:type="pct"/>
          </w:tcPr>
          <w:p w14:paraId="0ECB6977" w14:textId="77777777" w:rsidR="00C574C2" w:rsidRPr="00CF7B3A" w:rsidRDefault="00C574C2" w:rsidP="00953529">
            <w:pPr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245" w:type="pct"/>
          </w:tcPr>
          <w:p w14:paraId="2C99A7DD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1DC99484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59534D84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6BD19851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62CD53AF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7A104EF1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5EB162B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B672D9" w14:paraId="4D35F63A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0B2D073B" w14:textId="1EBD74C4" w:rsidR="00C574C2" w:rsidRPr="00C574C2" w:rsidRDefault="00C574C2" w:rsidP="004B538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C574C2">
              <w:rPr>
                <w:sz w:val="20"/>
                <w:szCs w:val="20"/>
                <w:lang w:val="ru-RU"/>
              </w:rPr>
              <w:t xml:space="preserve"> (справочно)</w:t>
            </w:r>
          </w:p>
        </w:tc>
        <w:tc>
          <w:tcPr>
            <w:tcW w:w="672" w:type="pct"/>
          </w:tcPr>
          <w:p w14:paraId="597B2857" w14:textId="77777777" w:rsidR="00C574C2" w:rsidRPr="00CF7B3A" w:rsidRDefault="00C574C2" w:rsidP="00953529">
            <w:pPr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245" w:type="pct"/>
          </w:tcPr>
          <w:p w14:paraId="64C77D80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542686EB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6512C308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BD0E5B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3808A4B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3EA321FF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135C0B9B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344A0" w:rsidRPr="00923728" w14:paraId="1ECEDF7B" w14:textId="77777777" w:rsidTr="00C574C2">
        <w:trPr>
          <w:trHeight w:val="20"/>
        </w:trPr>
        <w:tc>
          <w:tcPr>
            <w:tcW w:w="2616" w:type="pct"/>
          </w:tcPr>
          <w:p w14:paraId="2C885922" w14:textId="184497F8" w:rsidR="002344A0" w:rsidRPr="00970467" w:rsidRDefault="002344A0" w:rsidP="002344A0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672" w:type="pct"/>
          </w:tcPr>
          <w:p w14:paraId="30A6305A" w14:textId="77777777" w:rsidR="00037C92" w:rsidRPr="00672110" w:rsidRDefault="00037C92" w:rsidP="00037C9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85</w:t>
            </w:r>
            <w:r>
              <w:rPr>
                <w:sz w:val="20"/>
                <w:szCs w:val="20"/>
                <w:lang w:val="ru-RU"/>
              </w:rPr>
              <w:t>0</w:t>
            </w:r>
            <w:r w:rsidRPr="00672110">
              <w:rPr>
                <w:sz w:val="20"/>
                <w:szCs w:val="20"/>
                <w:lang w:val="ru-RU"/>
              </w:rPr>
              <w:t xml:space="preserve"> 0707 </w:t>
            </w:r>
            <w:r>
              <w:rPr>
                <w:sz w:val="20"/>
                <w:szCs w:val="20"/>
                <w:lang w:val="ru-RU"/>
              </w:rPr>
              <w:t xml:space="preserve"> 120401 29990</w:t>
            </w:r>
          </w:p>
          <w:p w14:paraId="05D0313E" w14:textId="07DF5048" w:rsidR="002344A0" w:rsidRPr="00CF7B3A" w:rsidRDefault="002344A0" w:rsidP="002344A0">
            <w:pPr>
              <w:ind w:firstLine="0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245" w:type="pct"/>
            <w:vAlign w:val="center"/>
          </w:tcPr>
          <w:p w14:paraId="1EFDBA5E" w14:textId="37D9384C" w:rsidR="002344A0" w:rsidRPr="002344A0" w:rsidRDefault="002344A0" w:rsidP="002344A0">
            <w:pPr>
              <w:ind w:firstLine="0"/>
              <w:jc w:val="center"/>
              <w:rPr>
                <w:bCs/>
                <w:sz w:val="20"/>
                <w:szCs w:val="20"/>
                <w:lang w:val="ru-RU"/>
              </w:rPr>
            </w:pPr>
            <w:r w:rsidRPr="002344A0">
              <w:rPr>
                <w:bCs/>
                <w:sz w:val="20"/>
                <w:szCs w:val="20"/>
                <w:lang w:val="ru-RU"/>
              </w:rPr>
              <w:t>59</w:t>
            </w:r>
            <w:r>
              <w:rPr>
                <w:bCs/>
                <w:sz w:val="20"/>
                <w:szCs w:val="20"/>
                <w:lang w:val="ru-RU"/>
              </w:rPr>
              <w:t>1</w:t>
            </w:r>
            <w:r w:rsidRPr="002344A0">
              <w:rPr>
                <w:bCs/>
                <w:sz w:val="20"/>
                <w:szCs w:val="20"/>
                <w:lang w:val="ru-RU"/>
              </w:rPr>
              <w:t>,</w:t>
            </w:r>
            <w:r w:rsidR="00474500">
              <w:rPr>
                <w:bCs/>
                <w:sz w:val="20"/>
                <w:szCs w:val="20"/>
                <w:lang w:val="ru-RU"/>
              </w:rPr>
              <w:t>00</w:t>
            </w:r>
          </w:p>
        </w:tc>
        <w:tc>
          <w:tcPr>
            <w:tcW w:w="244" w:type="pct"/>
            <w:vAlign w:val="center"/>
          </w:tcPr>
          <w:p w14:paraId="06E36D63" w14:textId="4E7DBD88" w:rsidR="002344A0" w:rsidRPr="002344A0" w:rsidRDefault="00DA0D00" w:rsidP="002344A0">
            <w:pPr>
              <w:ind w:firstLine="0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245" w:type="pct"/>
            <w:vAlign w:val="center"/>
          </w:tcPr>
          <w:p w14:paraId="5DE81C25" w14:textId="53180DCC" w:rsidR="002344A0" w:rsidRPr="00C574C2" w:rsidRDefault="002344A0" w:rsidP="002344A0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  <w:vAlign w:val="center"/>
          </w:tcPr>
          <w:p w14:paraId="2C8CA596" w14:textId="404FDE83" w:rsidR="002344A0" w:rsidRPr="00C574C2" w:rsidRDefault="002344A0" w:rsidP="002344A0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  <w:vAlign w:val="center"/>
          </w:tcPr>
          <w:p w14:paraId="2AB945C8" w14:textId="5F46F5C8" w:rsidR="002344A0" w:rsidRPr="00C574C2" w:rsidRDefault="002344A0" w:rsidP="002344A0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  <w:vAlign w:val="center"/>
          </w:tcPr>
          <w:p w14:paraId="20B6DEC7" w14:textId="517DB99F" w:rsidR="002344A0" w:rsidRPr="00C574C2" w:rsidRDefault="002344A0" w:rsidP="002344A0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  <w:vAlign w:val="center"/>
          </w:tcPr>
          <w:p w14:paraId="228D38F5" w14:textId="3B18B5E3" w:rsidR="002344A0" w:rsidRPr="002344A0" w:rsidRDefault="00DA0D00" w:rsidP="002344A0">
            <w:pPr>
              <w:ind w:firstLine="0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591,</w:t>
            </w:r>
            <w:r w:rsidR="00474500">
              <w:rPr>
                <w:bCs/>
                <w:sz w:val="20"/>
                <w:szCs w:val="20"/>
                <w:lang w:val="ru-RU"/>
              </w:rPr>
              <w:t>00</w:t>
            </w:r>
          </w:p>
        </w:tc>
      </w:tr>
      <w:tr w:rsidR="00C574C2" w:rsidRPr="00923728" w14:paraId="39C31927" w14:textId="77777777" w:rsidTr="00C574C2">
        <w:trPr>
          <w:trHeight w:val="20"/>
        </w:trPr>
        <w:tc>
          <w:tcPr>
            <w:tcW w:w="2616" w:type="pct"/>
          </w:tcPr>
          <w:p w14:paraId="2553AC67" w14:textId="3B487EA4" w:rsidR="00C574C2" w:rsidRPr="00C574C2" w:rsidRDefault="00C574C2" w:rsidP="004B538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r w:rsidRPr="00C574C2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672" w:type="pct"/>
          </w:tcPr>
          <w:p w14:paraId="1609A903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BA59768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6AAE36E9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387D897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30EBD78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27878361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14C7F17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558711CF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484A" w:rsidRPr="0043484A" w14:paraId="035695F2" w14:textId="77777777" w:rsidTr="00C574C2">
        <w:trPr>
          <w:trHeight w:val="20"/>
        </w:trPr>
        <w:tc>
          <w:tcPr>
            <w:tcW w:w="2616" w:type="pct"/>
          </w:tcPr>
          <w:p w14:paraId="77E699ED" w14:textId="77777777" w:rsidR="0043484A" w:rsidRPr="0043484A" w:rsidRDefault="0043484A" w:rsidP="0043484A">
            <w:pPr>
              <w:ind w:firstLine="0"/>
              <w:rPr>
                <w:rFonts w:eastAsia="Times New Roman"/>
                <w:b/>
                <w:bCs/>
                <w:sz w:val="22"/>
                <w:szCs w:val="22"/>
                <w:lang w:val="ru-RU"/>
              </w:rPr>
            </w:pPr>
            <w:r w:rsidRPr="0043484A">
              <w:rPr>
                <w:b/>
                <w:bCs/>
                <w:sz w:val="22"/>
                <w:szCs w:val="22"/>
                <w:lang w:val="ru-RU"/>
              </w:rPr>
              <w:t xml:space="preserve">Обеспечение деятельности (оказание услуг) муниципальных учреждений (организаций) Волоконовского района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 </w:t>
            </w:r>
          </w:p>
          <w:p w14:paraId="74C1CEE7" w14:textId="12D5D86A" w:rsidR="0043484A" w:rsidRDefault="0043484A" w:rsidP="0043484A">
            <w:pPr>
              <w:spacing w:line="233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672" w:type="pct"/>
          </w:tcPr>
          <w:p w14:paraId="49D1ABF8" w14:textId="2C4F8580" w:rsidR="0043484A" w:rsidRDefault="0043484A" w:rsidP="0043484A">
            <w:pPr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8500707</w:t>
            </w:r>
            <w:r>
              <w:rPr>
                <w:sz w:val="22"/>
                <w:szCs w:val="22"/>
              </w:rPr>
              <w:t>12 4 01 00590</w:t>
            </w:r>
          </w:p>
          <w:p w14:paraId="4A2B5BFE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7C7504A6" w14:textId="4851FB2E" w:rsidR="0043484A" w:rsidRPr="00DA0D00" w:rsidRDefault="0043484A" w:rsidP="0043484A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DA0D00">
              <w:rPr>
                <w:b/>
                <w:bCs/>
                <w:sz w:val="20"/>
                <w:szCs w:val="20"/>
                <w:lang w:val="ru-RU"/>
              </w:rPr>
              <w:t>55 752,0</w:t>
            </w:r>
          </w:p>
        </w:tc>
        <w:tc>
          <w:tcPr>
            <w:tcW w:w="244" w:type="pct"/>
          </w:tcPr>
          <w:p w14:paraId="30404B4B" w14:textId="32169DD8" w:rsidR="0043484A" w:rsidRPr="00DA0D00" w:rsidRDefault="0043484A" w:rsidP="0043484A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DA0D00">
              <w:rPr>
                <w:b/>
                <w:bCs/>
                <w:sz w:val="20"/>
                <w:szCs w:val="20"/>
                <w:lang w:val="ru-RU"/>
              </w:rPr>
              <w:t>55 810,0</w:t>
            </w:r>
          </w:p>
        </w:tc>
        <w:tc>
          <w:tcPr>
            <w:tcW w:w="245" w:type="pct"/>
          </w:tcPr>
          <w:p w14:paraId="5A7D39FD" w14:textId="77777777" w:rsidR="0043484A" w:rsidRPr="00DA0D00" w:rsidRDefault="0043484A" w:rsidP="0043484A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D9540CF" w14:textId="471A24B0" w:rsidR="0043484A" w:rsidRPr="00DA0D00" w:rsidRDefault="0043484A" w:rsidP="0043484A">
            <w:pPr>
              <w:rPr>
                <w:b/>
                <w:bCs/>
                <w:sz w:val="20"/>
                <w:szCs w:val="20"/>
                <w:lang w:val="ru-RU"/>
              </w:rPr>
            </w:pPr>
            <w:r w:rsidRPr="00DA0D00">
              <w:rPr>
                <w:b/>
                <w:bCs/>
                <w:sz w:val="20"/>
                <w:szCs w:val="20"/>
                <w:lang w:val="ru-RU"/>
              </w:rPr>
              <w:t>66 042,0</w:t>
            </w:r>
          </w:p>
        </w:tc>
        <w:tc>
          <w:tcPr>
            <w:tcW w:w="245" w:type="pct"/>
          </w:tcPr>
          <w:p w14:paraId="51E40064" w14:textId="0250030C" w:rsidR="0043484A" w:rsidRPr="00DA0D00" w:rsidRDefault="0043484A" w:rsidP="0043484A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DA0D00">
              <w:rPr>
                <w:b/>
                <w:bCs/>
                <w:sz w:val="20"/>
                <w:szCs w:val="20"/>
                <w:lang w:val="ru-RU"/>
              </w:rPr>
              <w:t>66 042,0</w:t>
            </w:r>
          </w:p>
        </w:tc>
        <w:tc>
          <w:tcPr>
            <w:tcW w:w="244" w:type="pct"/>
          </w:tcPr>
          <w:p w14:paraId="32EFE933" w14:textId="529197E2" w:rsidR="0043484A" w:rsidRPr="00DA0D00" w:rsidRDefault="0043484A" w:rsidP="0043484A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DA0D00">
              <w:rPr>
                <w:b/>
                <w:bCs/>
                <w:sz w:val="20"/>
                <w:szCs w:val="20"/>
                <w:lang w:val="ru-RU"/>
              </w:rPr>
              <w:t>66 042,0</w:t>
            </w:r>
          </w:p>
        </w:tc>
        <w:tc>
          <w:tcPr>
            <w:tcW w:w="243" w:type="pct"/>
          </w:tcPr>
          <w:p w14:paraId="38D22072" w14:textId="367C9F9B" w:rsidR="0043484A" w:rsidRPr="00DA0D00" w:rsidRDefault="0043484A" w:rsidP="0043484A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DA0D00">
              <w:rPr>
                <w:b/>
                <w:bCs/>
                <w:sz w:val="20"/>
                <w:szCs w:val="20"/>
                <w:lang w:val="ru-RU"/>
              </w:rPr>
              <w:t>66 042,0</w:t>
            </w:r>
          </w:p>
        </w:tc>
        <w:tc>
          <w:tcPr>
            <w:tcW w:w="246" w:type="pct"/>
          </w:tcPr>
          <w:p w14:paraId="3CDD38EB" w14:textId="77777777" w:rsidR="0043484A" w:rsidRPr="00DA0D00" w:rsidRDefault="0043484A" w:rsidP="0043484A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03383DD" w14:textId="70589837" w:rsidR="0043484A" w:rsidRPr="00DA0D00" w:rsidRDefault="0043484A" w:rsidP="0043484A">
            <w:pPr>
              <w:rPr>
                <w:b/>
                <w:bCs/>
                <w:sz w:val="20"/>
                <w:szCs w:val="20"/>
                <w:lang w:val="ru-RU"/>
              </w:rPr>
            </w:pPr>
            <w:r w:rsidRPr="00DA0D00">
              <w:rPr>
                <w:b/>
                <w:bCs/>
                <w:sz w:val="20"/>
                <w:szCs w:val="20"/>
                <w:lang w:val="ru-RU"/>
              </w:rPr>
              <w:t>335 730,0</w:t>
            </w:r>
          </w:p>
        </w:tc>
      </w:tr>
      <w:tr w:rsidR="0043484A" w:rsidRPr="0043484A" w14:paraId="0D152C53" w14:textId="77777777" w:rsidTr="005C7EDF">
        <w:trPr>
          <w:trHeight w:val="20"/>
        </w:trPr>
        <w:tc>
          <w:tcPr>
            <w:tcW w:w="2616" w:type="pct"/>
            <w:vAlign w:val="center"/>
          </w:tcPr>
          <w:p w14:paraId="4E992F8E" w14:textId="7684A706" w:rsidR="0043484A" w:rsidRDefault="0043484A" w:rsidP="0043484A">
            <w:pPr>
              <w:spacing w:line="233" w:lineRule="auto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672" w:type="pct"/>
          </w:tcPr>
          <w:p w14:paraId="65C249ED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699B0627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7B47E613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05253ED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16A69AA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2A646BF0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698D8D1C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766B4A7A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484A" w:rsidRPr="0043484A" w14:paraId="459B526A" w14:textId="77777777" w:rsidTr="005C7EDF">
        <w:trPr>
          <w:trHeight w:val="20"/>
        </w:trPr>
        <w:tc>
          <w:tcPr>
            <w:tcW w:w="2616" w:type="pct"/>
            <w:vAlign w:val="center"/>
          </w:tcPr>
          <w:p w14:paraId="32371652" w14:textId="5A087ECC" w:rsidR="0043484A" w:rsidRDefault="0043484A" w:rsidP="0043484A">
            <w:pPr>
              <w:spacing w:line="233" w:lineRule="auto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C574C2">
              <w:rPr>
                <w:sz w:val="20"/>
                <w:szCs w:val="20"/>
                <w:lang w:val="ru-RU"/>
              </w:rPr>
              <w:t xml:space="preserve"> (справочно)</w:t>
            </w:r>
          </w:p>
        </w:tc>
        <w:tc>
          <w:tcPr>
            <w:tcW w:w="672" w:type="pct"/>
          </w:tcPr>
          <w:p w14:paraId="06600B9A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DA9D52F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6764356D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A629023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24033A9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740A7C8F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5159738F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6FB31E39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484A" w:rsidRPr="0043484A" w14:paraId="06C3AB95" w14:textId="77777777" w:rsidTr="00C574C2">
        <w:trPr>
          <w:trHeight w:val="20"/>
        </w:trPr>
        <w:tc>
          <w:tcPr>
            <w:tcW w:w="2616" w:type="pct"/>
          </w:tcPr>
          <w:p w14:paraId="6EC9EB34" w14:textId="12F54E6D" w:rsidR="0043484A" w:rsidRDefault="0043484A" w:rsidP="0043484A">
            <w:pPr>
              <w:spacing w:line="233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672" w:type="pct"/>
          </w:tcPr>
          <w:p w14:paraId="1B859ED1" w14:textId="77777777" w:rsidR="0043484A" w:rsidRDefault="0043484A" w:rsidP="0043484A">
            <w:pPr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8500707</w:t>
            </w:r>
            <w:r>
              <w:rPr>
                <w:sz w:val="22"/>
                <w:szCs w:val="22"/>
              </w:rPr>
              <w:t>12 4 01 00590</w:t>
            </w:r>
          </w:p>
          <w:p w14:paraId="5351212D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6A729BC7" w14:textId="702A87F2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55 752,0</w:t>
            </w:r>
          </w:p>
        </w:tc>
        <w:tc>
          <w:tcPr>
            <w:tcW w:w="244" w:type="pct"/>
          </w:tcPr>
          <w:p w14:paraId="49CF18BA" w14:textId="2AAE4ED1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55 810,0</w:t>
            </w:r>
          </w:p>
        </w:tc>
        <w:tc>
          <w:tcPr>
            <w:tcW w:w="245" w:type="pct"/>
          </w:tcPr>
          <w:p w14:paraId="7C128429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8F485F1" w14:textId="6D6509BC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66 042,0</w:t>
            </w:r>
          </w:p>
        </w:tc>
        <w:tc>
          <w:tcPr>
            <w:tcW w:w="245" w:type="pct"/>
          </w:tcPr>
          <w:p w14:paraId="47C33762" w14:textId="5833606A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  <w:r w:rsidRPr="0070461B">
              <w:rPr>
                <w:sz w:val="20"/>
                <w:szCs w:val="20"/>
                <w:lang w:val="ru-RU"/>
              </w:rPr>
              <w:t>66 042,0</w:t>
            </w:r>
          </w:p>
        </w:tc>
        <w:tc>
          <w:tcPr>
            <w:tcW w:w="244" w:type="pct"/>
          </w:tcPr>
          <w:p w14:paraId="2730735C" w14:textId="4606AABC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  <w:r w:rsidRPr="0070461B">
              <w:rPr>
                <w:sz w:val="20"/>
                <w:szCs w:val="20"/>
                <w:lang w:val="ru-RU"/>
              </w:rPr>
              <w:t>66 042,0</w:t>
            </w:r>
          </w:p>
        </w:tc>
        <w:tc>
          <w:tcPr>
            <w:tcW w:w="243" w:type="pct"/>
          </w:tcPr>
          <w:p w14:paraId="08C65236" w14:textId="08D0BB2D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  <w:r w:rsidRPr="0070461B">
              <w:rPr>
                <w:sz w:val="20"/>
                <w:szCs w:val="20"/>
                <w:lang w:val="ru-RU"/>
              </w:rPr>
              <w:t>66 042,0</w:t>
            </w:r>
          </w:p>
        </w:tc>
        <w:tc>
          <w:tcPr>
            <w:tcW w:w="246" w:type="pct"/>
          </w:tcPr>
          <w:p w14:paraId="4AA96EC2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3B4CA787" w14:textId="610AF845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335 730,0</w:t>
            </w:r>
          </w:p>
        </w:tc>
      </w:tr>
      <w:tr w:rsidR="0043484A" w:rsidRPr="0043484A" w14:paraId="4CCE2707" w14:textId="77777777" w:rsidTr="00C574C2">
        <w:trPr>
          <w:trHeight w:val="20"/>
        </w:trPr>
        <w:tc>
          <w:tcPr>
            <w:tcW w:w="2616" w:type="pct"/>
          </w:tcPr>
          <w:p w14:paraId="12788122" w14:textId="67CE57CE" w:rsidR="0043484A" w:rsidRDefault="0043484A" w:rsidP="0043484A">
            <w:pPr>
              <w:spacing w:line="233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r w:rsidRPr="00C574C2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672" w:type="pct"/>
          </w:tcPr>
          <w:p w14:paraId="33FEBAE3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E545F85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15E14EFB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7F9FA89B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B142FB5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4076EDB9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2D8AAA2D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3BAF3D44" w14:textId="77777777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484A" w:rsidRPr="0043484A" w14:paraId="29D363B4" w14:textId="77777777" w:rsidTr="00C574C2">
        <w:trPr>
          <w:trHeight w:val="20"/>
        </w:trPr>
        <w:tc>
          <w:tcPr>
            <w:tcW w:w="2616" w:type="pct"/>
          </w:tcPr>
          <w:p w14:paraId="28D75A74" w14:textId="56F4589F" w:rsidR="0043484A" w:rsidRDefault="0043484A" w:rsidP="0043484A">
            <w:pPr>
              <w:ind w:firstLine="0"/>
              <w:rPr>
                <w:rFonts w:eastAsia="Times New Roman"/>
                <w:b/>
                <w:bCs/>
                <w:sz w:val="22"/>
                <w:szCs w:val="22"/>
                <w:lang w:val="ru-RU"/>
              </w:rPr>
            </w:pPr>
            <w:r w:rsidRPr="0043484A">
              <w:rPr>
                <w:b/>
                <w:bCs/>
                <w:sz w:val="22"/>
                <w:szCs w:val="22"/>
                <w:lang w:val="ru-RU"/>
              </w:rPr>
              <w:t>Комплекс процессных мероприятий «Обеспечение функций органов местного самоуправления Волоконовского района»</w:t>
            </w:r>
            <w:r>
              <w:rPr>
                <w:b/>
                <w:bCs/>
                <w:sz w:val="22"/>
                <w:szCs w:val="22"/>
                <w:lang w:val="ru-RU"/>
              </w:rPr>
              <w:t>, в том числе</w:t>
            </w:r>
          </w:p>
          <w:p w14:paraId="3D5BB201" w14:textId="77777777" w:rsidR="0043484A" w:rsidRDefault="0043484A" w:rsidP="0043484A">
            <w:pPr>
              <w:spacing w:line="233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672" w:type="pct"/>
          </w:tcPr>
          <w:p w14:paraId="01C8960D" w14:textId="1AE7957D" w:rsidR="0043484A" w:rsidRPr="00C574C2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85001131240200190</w:t>
            </w:r>
          </w:p>
        </w:tc>
        <w:tc>
          <w:tcPr>
            <w:tcW w:w="245" w:type="pct"/>
          </w:tcPr>
          <w:p w14:paraId="66F32468" w14:textId="77777777" w:rsidR="0043484A" w:rsidRPr="00DA0D00" w:rsidRDefault="0043484A" w:rsidP="0043484A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731215B" w14:textId="5DE4B8C5" w:rsidR="0043484A" w:rsidRPr="00DA0D00" w:rsidRDefault="0043484A" w:rsidP="0043484A">
            <w:pPr>
              <w:rPr>
                <w:b/>
                <w:bCs/>
                <w:sz w:val="20"/>
                <w:szCs w:val="20"/>
                <w:lang w:val="ru-RU"/>
              </w:rPr>
            </w:pPr>
            <w:r w:rsidRPr="00DA0D00">
              <w:rPr>
                <w:b/>
                <w:bCs/>
                <w:sz w:val="20"/>
                <w:szCs w:val="20"/>
                <w:lang w:val="ru-RU"/>
              </w:rPr>
              <w:t>11947,0</w:t>
            </w:r>
          </w:p>
        </w:tc>
        <w:tc>
          <w:tcPr>
            <w:tcW w:w="244" w:type="pct"/>
          </w:tcPr>
          <w:p w14:paraId="02D94F1F" w14:textId="701BEDB1" w:rsidR="0043484A" w:rsidRPr="00DA0D00" w:rsidRDefault="0043484A" w:rsidP="0043484A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DA0D00">
              <w:rPr>
                <w:b/>
                <w:bCs/>
                <w:sz w:val="20"/>
                <w:szCs w:val="20"/>
                <w:lang w:val="ru-RU"/>
              </w:rPr>
              <w:t>11966,0</w:t>
            </w:r>
          </w:p>
        </w:tc>
        <w:tc>
          <w:tcPr>
            <w:tcW w:w="245" w:type="pct"/>
          </w:tcPr>
          <w:p w14:paraId="65BCFF10" w14:textId="7CDB6724" w:rsidR="0043484A" w:rsidRPr="00DA0D00" w:rsidRDefault="0043484A" w:rsidP="0043484A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DA0D00">
              <w:rPr>
                <w:b/>
                <w:bCs/>
                <w:sz w:val="20"/>
                <w:szCs w:val="20"/>
                <w:lang w:val="ru-RU"/>
              </w:rPr>
              <w:t>22044,00</w:t>
            </w:r>
          </w:p>
        </w:tc>
        <w:tc>
          <w:tcPr>
            <w:tcW w:w="245" w:type="pct"/>
          </w:tcPr>
          <w:p w14:paraId="1E91FD35" w14:textId="72490C49" w:rsidR="0043484A" w:rsidRPr="00DA0D00" w:rsidRDefault="0043484A" w:rsidP="0043484A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DA0D00">
              <w:rPr>
                <w:b/>
                <w:bCs/>
                <w:sz w:val="20"/>
                <w:szCs w:val="20"/>
                <w:lang w:val="ru-RU"/>
              </w:rPr>
              <w:t>22044,00</w:t>
            </w:r>
          </w:p>
        </w:tc>
        <w:tc>
          <w:tcPr>
            <w:tcW w:w="244" w:type="pct"/>
          </w:tcPr>
          <w:p w14:paraId="61ABAF85" w14:textId="77695051" w:rsidR="0043484A" w:rsidRPr="00DA0D00" w:rsidRDefault="0043484A" w:rsidP="0043484A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DA0D00">
              <w:rPr>
                <w:b/>
                <w:bCs/>
                <w:sz w:val="20"/>
                <w:szCs w:val="20"/>
                <w:lang w:val="ru-RU"/>
              </w:rPr>
              <w:t>22044,00</w:t>
            </w:r>
          </w:p>
        </w:tc>
        <w:tc>
          <w:tcPr>
            <w:tcW w:w="243" w:type="pct"/>
          </w:tcPr>
          <w:p w14:paraId="12797648" w14:textId="1E3B20C0" w:rsidR="0043484A" w:rsidRPr="00DA0D00" w:rsidRDefault="0043484A" w:rsidP="0043484A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DA0D00">
              <w:rPr>
                <w:b/>
                <w:bCs/>
                <w:sz w:val="20"/>
                <w:szCs w:val="20"/>
                <w:lang w:val="ru-RU"/>
              </w:rPr>
              <w:t>22044,00</w:t>
            </w:r>
          </w:p>
        </w:tc>
        <w:tc>
          <w:tcPr>
            <w:tcW w:w="246" w:type="pct"/>
          </w:tcPr>
          <w:p w14:paraId="58BB7063" w14:textId="055491DF" w:rsidR="0043484A" w:rsidRPr="00DA0D00" w:rsidRDefault="0043484A" w:rsidP="0043484A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DA0D00">
              <w:rPr>
                <w:b/>
                <w:bCs/>
                <w:sz w:val="20"/>
                <w:szCs w:val="20"/>
                <w:lang w:val="ru-RU"/>
              </w:rPr>
              <w:t>112 089,0</w:t>
            </w:r>
          </w:p>
        </w:tc>
      </w:tr>
      <w:tr w:rsidR="00DA0D00" w:rsidRPr="0043484A" w14:paraId="4BB490B5" w14:textId="77777777" w:rsidTr="005E4652">
        <w:trPr>
          <w:trHeight w:val="20"/>
        </w:trPr>
        <w:tc>
          <w:tcPr>
            <w:tcW w:w="2616" w:type="pct"/>
            <w:vAlign w:val="bottom"/>
          </w:tcPr>
          <w:p w14:paraId="1D94AC29" w14:textId="79657355" w:rsidR="00DA0D00" w:rsidRPr="0043484A" w:rsidRDefault="00DA0D00" w:rsidP="00DA0D00">
            <w:pPr>
              <w:ind w:firstLine="0"/>
              <w:rPr>
                <w:b/>
                <w:bCs/>
                <w:sz w:val="22"/>
                <w:szCs w:val="22"/>
                <w:lang w:val="ru-RU"/>
              </w:rPr>
            </w:pPr>
            <w:r w:rsidRPr="00DA0D00">
              <w:rPr>
                <w:sz w:val="22"/>
                <w:szCs w:val="22"/>
                <w:lang w:val="ru-RU"/>
              </w:rPr>
              <w:t xml:space="preserve">Обеспечение функций органов местного самоупрвления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</w:t>
            </w:r>
            <w:r w:rsidRPr="00DA0D00">
              <w:rPr>
                <w:sz w:val="22"/>
                <w:szCs w:val="22"/>
                <w:lang w:val="ru-RU"/>
              </w:rPr>
              <w:lastRenderedPageBreak/>
              <w:t xml:space="preserve">внебюджетными фондами) </w:t>
            </w:r>
          </w:p>
        </w:tc>
        <w:tc>
          <w:tcPr>
            <w:tcW w:w="672" w:type="pct"/>
          </w:tcPr>
          <w:p w14:paraId="6B9D69B9" w14:textId="77777777" w:rsidR="00DA0D00" w:rsidRDefault="00DA0D00" w:rsidP="00DA0D0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0EDCD54" w14:textId="64C7BCAE" w:rsidR="00DA0D00" w:rsidRDefault="00DA0D00" w:rsidP="00DA0D0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11 939,0</w:t>
            </w:r>
          </w:p>
        </w:tc>
        <w:tc>
          <w:tcPr>
            <w:tcW w:w="244" w:type="pct"/>
          </w:tcPr>
          <w:p w14:paraId="0DEAD162" w14:textId="591220A7" w:rsidR="00DA0D00" w:rsidRDefault="00DA0D00" w:rsidP="00DA0D0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11 958,0</w:t>
            </w:r>
          </w:p>
        </w:tc>
        <w:tc>
          <w:tcPr>
            <w:tcW w:w="245" w:type="pct"/>
          </w:tcPr>
          <w:p w14:paraId="046F431E" w14:textId="16C60560" w:rsidR="00DA0D00" w:rsidRDefault="00DA0D00" w:rsidP="00DA0D0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22 036,00 </w:t>
            </w:r>
          </w:p>
        </w:tc>
        <w:tc>
          <w:tcPr>
            <w:tcW w:w="245" w:type="pct"/>
          </w:tcPr>
          <w:p w14:paraId="3B6E9750" w14:textId="4DEDD2DE" w:rsidR="00DA0D00" w:rsidRDefault="00DA0D00" w:rsidP="00DA0D00">
            <w:pPr>
              <w:jc w:val="center"/>
              <w:rPr>
                <w:sz w:val="20"/>
                <w:szCs w:val="20"/>
                <w:lang w:val="ru-RU"/>
              </w:rPr>
            </w:pPr>
            <w:r w:rsidRPr="00530CFF">
              <w:rPr>
                <w:sz w:val="20"/>
                <w:szCs w:val="20"/>
                <w:lang w:val="ru-RU"/>
              </w:rPr>
              <w:t xml:space="preserve">22 036,00 </w:t>
            </w:r>
          </w:p>
        </w:tc>
        <w:tc>
          <w:tcPr>
            <w:tcW w:w="244" w:type="pct"/>
          </w:tcPr>
          <w:p w14:paraId="1CAFA17F" w14:textId="37BF6B30" w:rsidR="00DA0D00" w:rsidRDefault="00DA0D00" w:rsidP="00DA0D00">
            <w:pPr>
              <w:jc w:val="center"/>
              <w:rPr>
                <w:sz w:val="20"/>
                <w:szCs w:val="20"/>
                <w:lang w:val="ru-RU"/>
              </w:rPr>
            </w:pPr>
            <w:r w:rsidRPr="00530CFF">
              <w:rPr>
                <w:sz w:val="20"/>
                <w:szCs w:val="20"/>
                <w:lang w:val="ru-RU"/>
              </w:rPr>
              <w:t xml:space="preserve">22 036,00 </w:t>
            </w:r>
          </w:p>
        </w:tc>
        <w:tc>
          <w:tcPr>
            <w:tcW w:w="243" w:type="pct"/>
          </w:tcPr>
          <w:p w14:paraId="18D338EA" w14:textId="457FD06D" w:rsidR="00DA0D00" w:rsidRDefault="00DA0D00" w:rsidP="00DA0D00">
            <w:pPr>
              <w:jc w:val="center"/>
              <w:rPr>
                <w:sz w:val="20"/>
                <w:szCs w:val="20"/>
                <w:lang w:val="ru-RU"/>
              </w:rPr>
            </w:pPr>
            <w:r w:rsidRPr="00530CFF">
              <w:rPr>
                <w:sz w:val="20"/>
                <w:szCs w:val="20"/>
                <w:lang w:val="ru-RU"/>
              </w:rPr>
              <w:t xml:space="preserve">22 036,00 </w:t>
            </w:r>
          </w:p>
        </w:tc>
        <w:tc>
          <w:tcPr>
            <w:tcW w:w="246" w:type="pct"/>
          </w:tcPr>
          <w:p w14:paraId="684E3557" w14:textId="77777777" w:rsidR="00DA0D00" w:rsidRDefault="00DA0D00" w:rsidP="00DA0D00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AA2E55B" w14:textId="165E9CD9" w:rsidR="00DA0D00" w:rsidRDefault="00DA0D00" w:rsidP="00DA0D0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112 041,0</w:t>
            </w:r>
          </w:p>
          <w:p w14:paraId="7A3B3030" w14:textId="4F96A3F7" w:rsidR="00DA0D00" w:rsidRPr="00DA0D00" w:rsidRDefault="00DA0D00" w:rsidP="00DA0D0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12</w:t>
            </w:r>
          </w:p>
        </w:tc>
      </w:tr>
      <w:tr w:rsidR="00DA0D00" w:rsidRPr="0043484A" w14:paraId="05F69BF5" w14:textId="77777777" w:rsidTr="005E4652">
        <w:trPr>
          <w:trHeight w:val="20"/>
        </w:trPr>
        <w:tc>
          <w:tcPr>
            <w:tcW w:w="2616" w:type="pct"/>
            <w:vAlign w:val="bottom"/>
          </w:tcPr>
          <w:p w14:paraId="1D0F7C31" w14:textId="440682F5" w:rsidR="00DA0D00" w:rsidRPr="0043484A" w:rsidRDefault="00DA0D00" w:rsidP="00DA0D00">
            <w:pPr>
              <w:ind w:firstLine="0"/>
              <w:rPr>
                <w:b/>
                <w:bCs/>
                <w:sz w:val="22"/>
                <w:szCs w:val="22"/>
                <w:lang w:val="ru-RU"/>
              </w:rPr>
            </w:pPr>
            <w:r w:rsidRPr="00DA0D00">
              <w:rPr>
                <w:sz w:val="22"/>
                <w:szCs w:val="22"/>
                <w:lang w:val="ru-RU"/>
              </w:rPr>
              <w:lastRenderedPageBreak/>
              <w:t xml:space="preserve">Обеспечение функций органов местного самоупрвления (Закупка товаров, работ и услуг для государственных (муниципальных)  нужд) </w:t>
            </w:r>
          </w:p>
        </w:tc>
        <w:tc>
          <w:tcPr>
            <w:tcW w:w="672" w:type="pct"/>
          </w:tcPr>
          <w:p w14:paraId="761C2B5B" w14:textId="77777777" w:rsidR="00DA0D00" w:rsidRDefault="00DA0D00" w:rsidP="00DA0D0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31B82DCF" w14:textId="55B95356" w:rsidR="00DA0D00" w:rsidRDefault="00DA0D00" w:rsidP="00DA0D0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88,0</w:t>
            </w:r>
          </w:p>
        </w:tc>
        <w:tc>
          <w:tcPr>
            <w:tcW w:w="244" w:type="pct"/>
          </w:tcPr>
          <w:p w14:paraId="01C21979" w14:textId="5454E728" w:rsidR="00DA0D00" w:rsidRDefault="00DA0D00" w:rsidP="00DA0D00">
            <w:pPr>
              <w:jc w:val="center"/>
              <w:rPr>
                <w:sz w:val="20"/>
                <w:szCs w:val="20"/>
                <w:lang w:val="ru-RU"/>
              </w:rPr>
            </w:pPr>
            <w:r w:rsidRPr="00934159">
              <w:rPr>
                <w:sz w:val="20"/>
                <w:szCs w:val="20"/>
                <w:lang w:val="ru-RU"/>
              </w:rPr>
              <w:t>88,0</w:t>
            </w:r>
          </w:p>
        </w:tc>
        <w:tc>
          <w:tcPr>
            <w:tcW w:w="245" w:type="pct"/>
          </w:tcPr>
          <w:p w14:paraId="0E57DE13" w14:textId="5834DD72" w:rsidR="00DA0D00" w:rsidRDefault="00DA0D00" w:rsidP="00DA0D00">
            <w:pPr>
              <w:jc w:val="center"/>
              <w:rPr>
                <w:sz w:val="20"/>
                <w:szCs w:val="20"/>
                <w:lang w:val="ru-RU"/>
              </w:rPr>
            </w:pPr>
            <w:r w:rsidRPr="00934159">
              <w:rPr>
                <w:sz w:val="20"/>
                <w:szCs w:val="20"/>
                <w:lang w:val="ru-RU"/>
              </w:rPr>
              <w:t>88,0</w:t>
            </w:r>
          </w:p>
        </w:tc>
        <w:tc>
          <w:tcPr>
            <w:tcW w:w="245" w:type="pct"/>
          </w:tcPr>
          <w:p w14:paraId="5BEF2B56" w14:textId="7F20382D" w:rsidR="00DA0D00" w:rsidRDefault="00DA0D00" w:rsidP="00DA0D00">
            <w:pPr>
              <w:jc w:val="center"/>
              <w:rPr>
                <w:sz w:val="20"/>
                <w:szCs w:val="20"/>
                <w:lang w:val="ru-RU"/>
              </w:rPr>
            </w:pPr>
            <w:r w:rsidRPr="00934159">
              <w:rPr>
                <w:sz w:val="20"/>
                <w:szCs w:val="20"/>
                <w:lang w:val="ru-RU"/>
              </w:rPr>
              <w:t>88,0</w:t>
            </w:r>
          </w:p>
        </w:tc>
        <w:tc>
          <w:tcPr>
            <w:tcW w:w="244" w:type="pct"/>
          </w:tcPr>
          <w:p w14:paraId="015E6813" w14:textId="1218076B" w:rsidR="00DA0D00" w:rsidRDefault="00DA0D00" w:rsidP="00DA0D00">
            <w:pPr>
              <w:jc w:val="center"/>
              <w:rPr>
                <w:sz w:val="20"/>
                <w:szCs w:val="20"/>
                <w:lang w:val="ru-RU"/>
              </w:rPr>
            </w:pPr>
            <w:r w:rsidRPr="00934159">
              <w:rPr>
                <w:sz w:val="20"/>
                <w:szCs w:val="20"/>
                <w:lang w:val="ru-RU"/>
              </w:rPr>
              <w:t>88,0</w:t>
            </w:r>
          </w:p>
        </w:tc>
        <w:tc>
          <w:tcPr>
            <w:tcW w:w="243" w:type="pct"/>
          </w:tcPr>
          <w:p w14:paraId="1DCB4E9C" w14:textId="3EE14B18" w:rsidR="00DA0D00" w:rsidRDefault="00DA0D00" w:rsidP="00DA0D00">
            <w:pPr>
              <w:jc w:val="center"/>
              <w:rPr>
                <w:sz w:val="20"/>
                <w:szCs w:val="20"/>
                <w:lang w:val="ru-RU"/>
              </w:rPr>
            </w:pPr>
            <w:r w:rsidRPr="00934159">
              <w:rPr>
                <w:sz w:val="20"/>
                <w:szCs w:val="20"/>
                <w:lang w:val="ru-RU"/>
              </w:rPr>
              <w:t>88,0</w:t>
            </w:r>
          </w:p>
        </w:tc>
        <w:tc>
          <w:tcPr>
            <w:tcW w:w="246" w:type="pct"/>
          </w:tcPr>
          <w:p w14:paraId="1B9388DF" w14:textId="65019D49" w:rsidR="00DA0D00" w:rsidRDefault="00DA0D00" w:rsidP="00DA0D0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440,00</w:t>
            </w:r>
          </w:p>
        </w:tc>
      </w:tr>
      <w:tr w:rsidR="0043484A" w:rsidRPr="0043484A" w14:paraId="2AEDD221" w14:textId="77777777" w:rsidTr="00531A89">
        <w:trPr>
          <w:trHeight w:val="20"/>
        </w:trPr>
        <w:tc>
          <w:tcPr>
            <w:tcW w:w="2616" w:type="pct"/>
            <w:vAlign w:val="center"/>
          </w:tcPr>
          <w:p w14:paraId="1148E50F" w14:textId="36AC6F34" w:rsidR="0043484A" w:rsidRPr="0043484A" w:rsidRDefault="0043484A" w:rsidP="0043484A">
            <w:pPr>
              <w:rPr>
                <w:b/>
                <w:bCs/>
                <w:sz w:val="22"/>
                <w:szCs w:val="22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672" w:type="pct"/>
          </w:tcPr>
          <w:p w14:paraId="34882A25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66C5A209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46E60FE1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2FC1810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C33D1D1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B04F4A8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582A7E36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7138CBC2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484A" w:rsidRPr="0043484A" w14:paraId="5619B266" w14:textId="77777777" w:rsidTr="00531A89">
        <w:trPr>
          <w:trHeight w:val="20"/>
        </w:trPr>
        <w:tc>
          <w:tcPr>
            <w:tcW w:w="2616" w:type="pct"/>
            <w:vAlign w:val="center"/>
          </w:tcPr>
          <w:p w14:paraId="06011AC6" w14:textId="1032E347" w:rsidR="0043484A" w:rsidRPr="0043484A" w:rsidRDefault="0043484A" w:rsidP="0043484A">
            <w:pPr>
              <w:rPr>
                <w:b/>
                <w:bCs/>
                <w:sz w:val="22"/>
                <w:szCs w:val="22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C574C2">
              <w:rPr>
                <w:sz w:val="20"/>
                <w:szCs w:val="20"/>
                <w:lang w:val="ru-RU"/>
              </w:rPr>
              <w:t xml:space="preserve"> (справочно)</w:t>
            </w:r>
          </w:p>
        </w:tc>
        <w:tc>
          <w:tcPr>
            <w:tcW w:w="672" w:type="pct"/>
          </w:tcPr>
          <w:p w14:paraId="736CCC62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FE9BD1F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350908EE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36A874EB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779A28C5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701AFFC1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56D2886C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65C87412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484A" w:rsidRPr="0043484A" w14:paraId="664D606C" w14:textId="77777777" w:rsidTr="00C574C2">
        <w:trPr>
          <w:trHeight w:val="20"/>
        </w:trPr>
        <w:tc>
          <w:tcPr>
            <w:tcW w:w="2616" w:type="pct"/>
          </w:tcPr>
          <w:p w14:paraId="44CE4870" w14:textId="5C3E58AF" w:rsidR="0043484A" w:rsidRPr="0043484A" w:rsidRDefault="0043484A" w:rsidP="0043484A">
            <w:pPr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672" w:type="pct"/>
          </w:tcPr>
          <w:p w14:paraId="38BDC3DC" w14:textId="61AACA7D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85001131240200190</w:t>
            </w:r>
          </w:p>
        </w:tc>
        <w:tc>
          <w:tcPr>
            <w:tcW w:w="245" w:type="pct"/>
          </w:tcPr>
          <w:p w14:paraId="7026FA8B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630FA5B0" w14:textId="22669E3C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11947,0</w:t>
            </w:r>
          </w:p>
        </w:tc>
        <w:tc>
          <w:tcPr>
            <w:tcW w:w="244" w:type="pct"/>
          </w:tcPr>
          <w:p w14:paraId="6A5437D0" w14:textId="55D12176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11966,0</w:t>
            </w:r>
          </w:p>
        </w:tc>
        <w:tc>
          <w:tcPr>
            <w:tcW w:w="245" w:type="pct"/>
          </w:tcPr>
          <w:p w14:paraId="3BEE0F76" w14:textId="52FD9883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22044,00</w:t>
            </w:r>
          </w:p>
        </w:tc>
        <w:tc>
          <w:tcPr>
            <w:tcW w:w="245" w:type="pct"/>
          </w:tcPr>
          <w:p w14:paraId="36D40719" w14:textId="65D0C1F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22044,00</w:t>
            </w:r>
          </w:p>
        </w:tc>
        <w:tc>
          <w:tcPr>
            <w:tcW w:w="244" w:type="pct"/>
          </w:tcPr>
          <w:p w14:paraId="7F210CC4" w14:textId="14ADFB8C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22044,00</w:t>
            </w:r>
          </w:p>
        </w:tc>
        <w:tc>
          <w:tcPr>
            <w:tcW w:w="243" w:type="pct"/>
          </w:tcPr>
          <w:p w14:paraId="31F3AE5E" w14:textId="7197E30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22044,00</w:t>
            </w:r>
          </w:p>
        </w:tc>
        <w:tc>
          <w:tcPr>
            <w:tcW w:w="246" w:type="pct"/>
          </w:tcPr>
          <w:p w14:paraId="6C752D07" w14:textId="6AED7415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112 089,0</w:t>
            </w:r>
          </w:p>
        </w:tc>
      </w:tr>
      <w:tr w:rsidR="0043484A" w:rsidRPr="0043484A" w14:paraId="30ACCAAE" w14:textId="77777777" w:rsidTr="00C574C2">
        <w:trPr>
          <w:trHeight w:val="20"/>
        </w:trPr>
        <w:tc>
          <w:tcPr>
            <w:tcW w:w="2616" w:type="pct"/>
          </w:tcPr>
          <w:p w14:paraId="42A0D887" w14:textId="5EDD165A" w:rsidR="0043484A" w:rsidRPr="0043484A" w:rsidRDefault="0043484A" w:rsidP="0043484A">
            <w:pPr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r w:rsidRPr="00C574C2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672" w:type="pct"/>
          </w:tcPr>
          <w:p w14:paraId="2F9F9BB8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925B22B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5630EAAB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DA7942A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0EBD445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423B19B5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705608E5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2FA038B8" w14:textId="77777777" w:rsidR="0043484A" w:rsidRDefault="0043484A" w:rsidP="0043484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14:paraId="3D011490" w14:textId="6D7E9EE4" w:rsidR="00526220" w:rsidRPr="00AF4740" w:rsidRDefault="00526220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106103AD" w14:textId="74D6AFAE" w:rsidR="008812E5" w:rsidRDefault="008812E5" w:rsidP="008812E5">
      <w:pPr>
        <w:rPr>
          <w:lang w:val="ru-RU"/>
        </w:rPr>
      </w:pPr>
    </w:p>
    <w:p w14:paraId="6B1E8A03" w14:textId="77777777" w:rsidR="008812E5" w:rsidRPr="008812E5" w:rsidRDefault="008812E5" w:rsidP="008812E5">
      <w:pPr>
        <w:rPr>
          <w:lang w:val="ru-RU"/>
        </w:rPr>
      </w:pPr>
    </w:p>
    <w:p w14:paraId="216BF1ED" w14:textId="0C28897B" w:rsidR="00526220" w:rsidRPr="00C574C2" w:rsidRDefault="00DA3D60" w:rsidP="00455977">
      <w:pPr>
        <w:pStyle w:val="a0"/>
        <w:numPr>
          <w:ilvl w:val="0"/>
          <w:numId w:val="18"/>
        </w:numPr>
        <w:tabs>
          <w:tab w:val="left" w:pos="4140"/>
        </w:tabs>
        <w:rPr>
          <w:b/>
          <w:bCs/>
          <w:sz w:val="22"/>
          <w:szCs w:val="22"/>
          <w:lang w:val="ru-RU"/>
        </w:rPr>
      </w:pPr>
      <w:r w:rsidRPr="00DA3D60">
        <w:rPr>
          <w:b/>
          <w:bCs/>
          <w:sz w:val="20"/>
          <w:szCs w:val="20"/>
          <w:lang w:val="ru-RU"/>
        </w:rPr>
        <w:t xml:space="preserve">Паспорт </w:t>
      </w:r>
      <w:r w:rsidRPr="00C574C2">
        <w:rPr>
          <w:b/>
          <w:bCs/>
          <w:sz w:val="22"/>
          <w:szCs w:val="22"/>
          <w:lang w:val="ru-RU"/>
        </w:rPr>
        <w:t xml:space="preserve">комплекса процессных мероприятий «Гражданское и патриотическое воспитание, духовно-нравственное развитие и военно-спортивная подготовка молодежи </w:t>
      </w:r>
      <w:r w:rsidR="00355F79">
        <w:rPr>
          <w:b/>
          <w:bCs/>
          <w:sz w:val="22"/>
          <w:szCs w:val="22"/>
          <w:lang w:val="ru-RU"/>
        </w:rPr>
        <w:t>Волоконовского района</w:t>
      </w:r>
      <w:r w:rsidRPr="00C574C2">
        <w:rPr>
          <w:b/>
          <w:bCs/>
          <w:sz w:val="22"/>
          <w:szCs w:val="22"/>
          <w:lang w:val="ru-RU"/>
        </w:rPr>
        <w:t>»</w:t>
      </w:r>
      <w:r w:rsidR="00854E58" w:rsidRPr="00C574C2">
        <w:rPr>
          <w:b/>
          <w:bCs/>
          <w:sz w:val="22"/>
          <w:szCs w:val="22"/>
          <w:lang w:val="ru-RU"/>
        </w:rPr>
        <w:t xml:space="preserve"> (далее – комплекс процессных мероприятий 1)</w:t>
      </w:r>
    </w:p>
    <w:p w14:paraId="65D95AE5" w14:textId="1658FED9" w:rsidR="00526220" w:rsidRPr="00C574C2" w:rsidRDefault="00526220" w:rsidP="00DA3D60">
      <w:pPr>
        <w:tabs>
          <w:tab w:val="left" w:pos="4140"/>
        </w:tabs>
        <w:ind w:left="360"/>
        <w:rPr>
          <w:sz w:val="22"/>
          <w:szCs w:val="22"/>
          <w:lang w:val="ru-RU"/>
        </w:rPr>
      </w:pPr>
    </w:p>
    <w:p w14:paraId="6F358772" w14:textId="4FA0D22E" w:rsidR="00DA3D60" w:rsidRPr="00764BA5" w:rsidRDefault="00DA3D60" w:rsidP="00DA3D60">
      <w:pPr>
        <w:pStyle w:val="a0"/>
        <w:numPr>
          <w:ilvl w:val="0"/>
          <w:numId w:val="8"/>
        </w:numPr>
        <w:tabs>
          <w:tab w:val="left" w:pos="4140"/>
        </w:tabs>
        <w:jc w:val="center"/>
        <w:rPr>
          <w:b/>
          <w:bCs/>
          <w:sz w:val="22"/>
          <w:szCs w:val="22"/>
          <w:lang w:val="ru-RU"/>
        </w:rPr>
      </w:pPr>
      <w:r w:rsidRPr="00764BA5">
        <w:rPr>
          <w:b/>
          <w:bCs/>
          <w:sz w:val="22"/>
          <w:szCs w:val="22"/>
          <w:lang w:val="ru-RU"/>
        </w:rPr>
        <w:t>Общие положения</w:t>
      </w:r>
    </w:p>
    <w:p w14:paraId="4F7275B2" w14:textId="77777777" w:rsidR="00DA3D60" w:rsidRPr="00C574C2" w:rsidRDefault="00DA3D60" w:rsidP="00DA3D60">
      <w:pPr>
        <w:tabs>
          <w:tab w:val="left" w:pos="4140"/>
        </w:tabs>
        <w:jc w:val="center"/>
        <w:rPr>
          <w:sz w:val="20"/>
          <w:szCs w:val="20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98"/>
        <w:gridCol w:w="9611"/>
      </w:tblGrid>
      <w:tr w:rsidR="00DA3D60" w:rsidRPr="00B672D9" w14:paraId="1439E68F" w14:textId="77777777" w:rsidTr="00C574C2">
        <w:tc>
          <w:tcPr>
            <w:tcW w:w="5098" w:type="dxa"/>
          </w:tcPr>
          <w:p w14:paraId="5CD71127" w14:textId="217E6356" w:rsidR="00DA3D60" w:rsidRPr="00C574C2" w:rsidRDefault="00DA3D60" w:rsidP="00DA3D60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Ответственный исполнительный орган</w:t>
            </w:r>
          </w:p>
        </w:tc>
        <w:tc>
          <w:tcPr>
            <w:tcW w:w="9611" w:type="dxa"/>
          </w:tcPr>
          <w:p w14:paraId="41B9E95A" w14:textId="291CB068" w:rsidR="00DA3D60" w:rsidRPr="00C574C2" w:rsidRDefault="00355F79" w:rsidP="003C295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Отдел молодежной политики администрации Волоконовского района</w:t>
            </w:r>
            <w:r w:rsidR="003C2959" w:rsidRPr="00C574C2">
              <w:rPr>
                <w:sz w:val="20"/>
                <w:szCs w:val="20"/>
                <w:lang w:val="ru-RU"/>
              </w:rPr>
              <w:t xml:space="preserve">- </w:t>
            </w:r>
            <w:r>
              <w:rPr>
                <w:sz w:val="20"/>
                <w:szCs w:val="20"/>
                <w:lang w:val="ru-RU"/>
              </w:rPr>
              <w:t>Щепкина Ю.А</w:t>
            </w:r>
            <w:r w:rsidR="00DA3D60" w:rsidRPr="00C574C2">
              <w:rPr>
                <w:sz w:val="20"/>
                <w:szCs w:val="20"/>
                <w:lang w:val="ru-RU"/>
              </w:rPr>
              <w:t>.</w:t>
            </w:r>
            <w:r w:rsidR="003C2959" w:rsidRPr="00C574C2">
              <w:rPr>
                <w:sz w:val="20"/>
                <w:szCs w:val="20"/>
                <w:lang w:val="ru-RU"/>
              </w:rPr>
              <w:t>-</w:t>
            </w:r>
            <w:r w:rsidR="00DA3D60" w:rsidRPr="00C574C2">
              <w:rPr>
                <w:sz w:val="20"/>
                <w:szCs w:val="20"/>
                <w:lang w:val="ru-RU"/>
              </w:rPr>
              <w:t xml:space="preserve"> начальник </w:t>
            </w:r>
            <w:r>
              <w:rPr>
                <w:sz w:val="20"/>
                <w:szCs w:val="20"/>
                <w:lang w:val="ru-RU"/>
              </w:rPr>
              <w:t>отдела</w:t>
            </w:r>
            <w:r w:rsidR="00DA3D60" w:rsidRPr="00C574C2">
              <w:rPr>
                <w:sz w:val="20"/>
                <w:szCs w:val="20"/>
                <w:lang w:val="ru-RU"/>
              </w:rPr>
              <w:t xml:space="preserve"> молодежной политики администрации </w:t>
            </w:r>
            <w:r w:rsidR="007E7964">
              <w:rPr>
                <w:sz w:val="20"/>
                <w:szCs w:val="20"/>
                <w:lang w:val="ru-RU"/>
              </w:rPr>
              <w:t>Волоконовского района</w:t>
            </w:r>
          </w:p>
        </w:tc>
      </w:tr>
      <w:tr w:rsidR="00DA3D60" w:rsidRPr="00B672D9" w14:paraId="2A457481" w14:textId="77777777" w:rsidTr="00C574C2">
        <w:tc>
          <w:tcPr>
            <w:tcW w:w="5098" w:type="dxa"/>
          </w:tcPr>
          <w:p w14:paraId="0C4EACA8" w14:textId="53D3813C" w:rsidR="00DA3D60" w:rsidRPr="00C574C2" w:rsidRDefault="00DA3D60" w:rsidP="00DA3D60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Связь с муниципальной программой</w:t>
            </w:r>
          </w:p>
        </w:tc>
        <w:tc>
          <w:tcPr>
            <w:tcW w:w="9611" w:type="dxa"/>
          </w:tcPr>
          <w:p w14:paraId="41425F0E" w14:textId="58E517C2" w:rsidR="00DA3D60" w:rsidRPr="00C574C2" w:rsidRDefault="00C17F65" w:rsidP="00764BA5">
            <w:pPr>
              <w:pStyle w:val="a4"/>
              <w:rPr>
                <w:sz w:val="20"/>
                <w:szCs w:val="20"/>
              </w:rPr>
            </w:pPr>
            <w:r w:rsidRPr="00C574C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«Патриотическое и духовно-нравственное воспитание молодежи </w:t>
            </w:r>
            <w:r w:rsidR="007E7964">
              <w:rPr>
                <w:rFonts w:ascii="Times New Roman" w:hAnsi="Times New Roman" w:cs="Times New Roman"/>
                <w:sz w:val="20"/>
                <w:szCs w:val="20"/>
              </w:rPr>
              <w:t>Волоконовского района</w:t>
            </w:r>
            <w:r w:rsidRPr="00C574C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14:paraId="6F0F9628" w14:textId="22E2F849" w:rsidR="00DA3D60" w:rsidRPr="00C574C2" w:rsidRDefault="00DA3D60" w:rsidP="00C17F65">
      <w:pPr>
        <w:pStyle w:val="a0"/>
        <w:tabs>
          <w:tab w:val="left" w:pos="6326"/>
        </w:tabs>
        <w:ind w:left="6379"/>
        <w:jc w:val="center"/>
        <w:rPr>
          <w:b/>
          <w:bCs/>
          <w:sz w:val="20"/>
          <w:szCs w:val="20"/>
          <w:lang w:val="ru-RU"/>
        </w:rPr>
      </w:pPr>
    </w:p>
    <w:p w14:paraId="3F694DDE" w14:textId="442FB6C1" w:rsidR="00C17F65" w:rsidRPr="00764BA5" w:rsidRDefault="00C17F65" w:rsidP="00C17F65">
      <w:pPr>
        <w:pStyle w:val="a0"/>
        <w:numPr>
          <w:ilvl w:val="0"/>
          <w:numId w:val="8"/>
        </w:numPr>
        <w:tabs>
          <w:tab w:val="left" w:pos="6326"/>
        </w:tabs>
        <w:jc w:val="center"/>
        <w:rPr>
          <w:b/>
          <w:bCs/>
          <w:sz w:val="20"/>
          <w:szCs w:val="20"/>
          <w:lang w:val="ru-RU"/>
        </w:rPr>
      </w:pPr>
      <w:r w:rsidRPr="00764BA5">
        <w:rPr>
          <w:b/>
          <w:bCs/>
          <w:sz w:val="22"/>
          <w:szCs w:val="22"/>
          <w:lang w:val="ru-RU"/>
        </w:rPr>
        <w:t>Показатели комплекса процессных мероприятий 1</w:t>
      </w:r>
    </w:p>
    <w:tbl>
      <w:tblPr>
        <w:tblpPr w:leftFromText="180" w:rightFromText="180" w:vertAnchor="text" w:horzAnchor="margin" w:tblpXSpec="center" w:tblpY="20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6"/>
        <w:gridCol w:w="1884"/>
        <w:gridCol w:w="843"/>
        <w:gridCol w:w="884"/>
        <w:gridCol w:w="714"/>
        <w:gridCol w:w="654"/>
        <w:gridCol w:w="529"/>
        <w:gridCol w:w="552"/>
        <w:gridCol w:w="569"/>
        <w:gridCol w:w="569"/>
        <w:gridCol w:w="569"/>
        <w:gridCol w:w="569"/>
        <w:gridCol w:w="569"/>
        <w:gridCol w:w="5255"/>
      </w:tblGrid>
      <w:tr w:rsidR="00C43AC1" w:rsidRPr="00C574C2" w14:paraId="39AC93F1" w14:textId="77777777" w:rsidTr="007E7964">
        <w:trPr>
          <w:trHeight w:val="285"/>
          <w:tblHeader/>
        </w:trPr>
        <w:tc>
          <w:tcPr>
            <w:tcW w:w="466" w:type="dxa"/>
            <w:vMerge w:val="restart"/>
            <w:shd w:val="clear" w:color="auto" w:fill="FFFFFF"/>
            <w:vAlign w:val="center"/>
          </w:tcPr>
          <w:p w14:paraId="7947E81E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84" w:type="dxa"/>
            <w:vMerge w:val="restart"/>
            <w:shd w:val="clear" w:color="auto" w:fill="FFFFFF"/>
            <w:vAlign w:val="center"/>
          </w:tcPr>
          <w:p w14:paraId="56A0C65A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843" w:type="dxa"/>
            <w:vMerge w:val="restart"/>
            <w:shd w:val="clear" w:color="auto" w:fill="FFFFFF"/>
            <w:vAlign w:val="center"/>
          </w:tcPr>
          <w:p w14:paraId="70E6437C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884" w:type="dxa"/>
            <w:vMerge w:val="restart"/>
            <w:shd w:val="clear" w:color="auto" w:fill="FFFFFF"/>
            <w:vAlign w:val="center"/>
          </w:tcPr>
          <w:p w14:paraId="4CB7CF4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714" w:type="dxa"/>
            <w:vMerge w:val="restart"/>
            <w:shd w:val="clear" w:color="auto" w:fill="FFFFFF"/>
            <w:vAlign w:val="center"/>
          </w:tcPr>
          <w:p w14:paraId="4296B6F9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183" w:type="dxa"/>
            <w:gridSpan w:val="2"/>
            <w:shd w:val="clear" w:color="auto" w:fill="FFFFFF"/>
            <w:vAlign w:val="center"/>
          </w:tcPr>
          <w:p w14:paraId="2AF6377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397" w:type="dxa"/>
            <w:gridSpan w:val="6"/>
            <w:shd w:val="clear" w:color="auto" w:fill="FFFFFF"/>
            <w:vAlign w:val="center"/>
          </w:tcPr>
          <w:p w14:paraId="56098776" w14:textId="3214DF5D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5255" w:type="dxa"/>
            <w:vMerge w:val="restart"/>
            <w:shd w:val="clear" w:color="auto" w:fill="FFFFFF"/>
            <w:vAlign w:val="center"/>
          </w:tcPr>
          <w:p w14:paraId="469E9EB8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</w:tr>
      <w:tr w:rsidR="00C43AC1" w:rsidRPr="00C574C2" w14:paraId="36394B93" w14:textId="77777777" w:rsidTr="007E7964">
        <w:trPr>
          <w:trHeight w:val="590"/>
          <w:tblHeader/>
        </w:trPr>
        <w:tc>
          <w:tcPr>
            <w:tcW w:w="466" w:type="dxa"/>
            <w:vMerge/>
            <w:shd w:val="clear" w:color="auto" w:fill="FFFFFF"/>
            <w:vAlign w:val="center"/>
          </w:tcPr>
          <w:p w14:paraId="2CB463C9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vMerge/>
            <w:shd w:val="clear" w:color="auto" w:fill="FFFFFF"/>
            <w:vAlign w:val="center"/>
          </w:tcPr>
          <w:p w14:paraId="1F64EAB1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vMerge/>
            <w:shd w:val="clear" w:color="auto" w:fill="FFFFFF"/>
          </w:tcPr>
          <w:p w14:paraId="7D8C4584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vMerge/>
            <w:shd w:val="clear" w:color="auto" w:fill="FFFFFF"/>
          </w:tcPr>
          <w:p w14:paraId="0953C228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shd w:val="clear" w:color="auto" w:fill="FFFFFF"/>
            <w:vAlign w:val="center"/>
          </w:tcPr>
          <w:p w14:paraId="6D4C2CE7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shd w:val="clear" w:color="auto" w:fill="FFFFFF"/>
            <w:vAlign w:val="center"/>
          </w:tcPr>
          <w:p w14:paraId="1E6398D9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29" w:type="dxa"/>
            <w:shd w:val="clear" w:color="auto" w:fill="FFFFFF"/>
            <w:vAlign w:val="center"/>
          </w:tcPr>
          <w:p w14:paraId="6DEB8B48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52" w:type="dxa"/>
            <w:shd w:val="clear" w:color="auto" w:fill="FFFFFF"/>
            <w:vAlign w:val="center"/>
          </w:tcPr>
          <w:p w14:paraId="004B29D1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569" w:type="dxa"/>
            <w:shd w:val="clear" w:color="auto" w:fill="FFFFFF"/>
            <w:vAlign w:val="center"/>
          </w:tcPr>
          <w:p w14:paraId="5E8FF6B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569" w:type="dxa"/>
            <w:shd w:val="clear" w:color="auto" w:fill="FFFFFF"/>
            <w:vAlign w:val="center"/>
          </w:tcPr>
          <w:p w14:paraId="53F7ADE2" w14:textId="526456BE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569" w:type="dxa"/>
            <w:shd w:val="clear" w:color="auto" w:fill="FFFFFF"/>
            <w:vAlign w:val="center"/>
          </w:tcPr>
          <w:p w14:paraId="5FD68733" w14:textId="1CE7C4FA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569" w:type="dxa"/>
            <w:shd w:val="clear" w:color="auto" w:fill="FFFFFF"/>
            <w:vAlign w:val="center"/>
          </w:tcPr>
          <w:p w14:paraId="440D9009" w14:textId="17F6054C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569" w:type="dxa"/>
            <w:shd w:val="clear" w:color="auto" w:fill="FFFFFF"/>
            <w:vAlign w:val="center"/>
          </w:tcPr>
          <w:p w14:paraId="575B814F" w14:textId="5200E178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5255" w:type="dxa"/>
            <w:vMerge/>
            <w:shd w:val="clear" w:color="auto" w:fill="FFFFFF"/>
          </w:tcPr>
          <w:p w14:paraId="6C7C9DF2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43AC1" w:rsidRPr="00C574C2" w14:paraId="11570B41" w14:textId="77777777" w:rsidTr="007E7964">
        <w:trPr>
          <w:trHeight w:val="285"/>
        </w:trPr>
        <w:tc>
          <w:tcPr>
            <w:tcW w:w="466" w:type="dxa"/>
            <w:shd w:val="clear" w:color="auto" w:fill="FFFFFF"/>
            <w:vAlign w:val="center"/>
          </w:tcPr>
          <w:p w14:paraId="4F150A1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4" w:type="dxa"/>
            <w:shd w:val="clear" w:color="auto" w:fill="FFFFFF"/>
            <w:vAlign w:val="center"/>
          </w:tcPr>
          <w:p w14:paraId="752FE279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843" w:type="dxa"/>
            <w:shd w:val="clear" w:color="auto" w:fill="FFFFFF"/>
            <w:vAlign w:val="center"/>
          </w:tcPr>
          <w:p w14:paraId="491033EB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884" w:type="dxa"/>
            <w:shd w:val="clear" w:color="auto" w:fill="FFFFFF"/>
            <w:vAlign w:val="center"/>
          </w:tcPr>
          <w:p w14:paraId="0DA490DF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7D566DF6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654" w:type="dxa"/>
            <w:shd w:val="clear" w:color="auto" w:fill="FFFFFF"/>
            <w:vAlign w:val="center"/>
          </w:tcPr>
          <w:p w14:paraId="77C563FC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29" w:type="dxa"/>
            <w:shd w:val="clear" w:color="auto" w:fill="FFFFFF"/>
            <w:vAlign w:val="center"/>
          </w:tcPr>
          <w:p w14:paraId="6A99B0DB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2" w:type="dxa"/>
            <w:shd w:val="clear" w:color="auto" w:fill="FFFFFF"/>
            <w:vAlign w:val="center"/>
          </w:tcPr>
          <w:p w14:paraId="2522BA92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" w:type="dxa"/>
            <w:shd w:val="clear" w:color="auto" w:fill="FFFFFF"/>
            <w:vAlign w:val="center"/>
          </w:tcPr>
          <w:p w14:paraId="405C33ED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9" w:type="dxa"/>
            <w:shd w:val="clear" w:color="auto" w:fill="FFFFFF"/>
            <w:vAlign w:val="center"/>
          </w:tcPr>
          <w:p w14:paraId="2C40F07A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9" w:type="dxa"/>
            <w:shd w:val="clear" w:color="auto" w:fill="FFFFFF"/>
            <w:vAlign w:val="center"/>
          </w:tcPr>
          <w:p w14:paraId="525648F1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9" w:type="dxa"/>
            <w:shd w:val="clear" w:color="auto" w:fill="FFFFFF"/>
            <w:vAlign w:val="center"/>
          </w:tcPr>
          <w:p w14:paraId="53393079" w14:textId="6FB12A05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569" w:type="dxa"/>
            <w:shd w:val="clear" w:color="auto" w:fill="FFFFFF"/>
            <w:vAlign w:val="center"/>
          </w:tcPr>
          <w:p w14:paraId="54057383" w14:textId="4D88ACE9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5255" w:type="dxa"/>
            <w:shd w:val="clear" w:color="auto" w:fill="FFFFFF"/>
            <w:vAlign w:val="center"/>
          </w:tcPr>
          <w:p w14:paraId="702D5575" w14:textId="2ED99B5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4</w:t>
            </w:r>
          </w:p>
        </w:tc>
      </w:tr>
      <w:tr w:rsidR="00C43AC1" w:rsidRPr="00B672D9" w14:paraId="4E3A0AFD" w14:textId="77777777" w:rsidTr="007E7964">
        <w:trPr>
          <w:trHeight w:val="285"/>
        </w:trPr>
        <w:tc>
          <w:tcPr>
            <w:tcW w:w="466" w:type="dxa"/>
            <w:shd w:val="clear" w:color="auto" w:fill="FFFFFF"/>
          </w:tcPr>
          <w:p w14:paraId="53577C6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60" w:type="dxa"/>
            <w:gridSpan w:val="13"/>
            <w:shd w:val="clear" w:color="auto" w:fill="FFFFFF"/>
          </w:tcPr>
          <w:p w14:paraId="5A4CC54D" w14:textId="303AC613" w:rsidR="00C43AC1" w:rsidRPr="00C574C2" w:rsidRDefault="000D4B42" w:rsidP="00C43AC1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Задача</w:t>
            </w:r>
            <w:r w:rsidR="00C43AC1" w:rsidRPr="00C574C2">
              <w:rPr>
                <w:bCs/>
                <w:sz w:val="20"/>
                <w:szCs w:val="20"/>
                <w:lang w:val="ru-RU"/>
              </w:rPr>
              <w:t>: Совершенствование и обеспечение функционирования системы патриотического воспитания молодежи округа и механизмов воспитания патриотизма в современных условиях, повышение качества патриотического воспитания молодежи и интереса к изучению истории Отечества и родного края</w:t>
            </w:r>
          </w:p>
        </w:tc>
      </w:tr>
      <w:tr w:rsidR="00C43AC1" w:rsidRPr="00B672D9" w14:paraId="50488760" w14:textId="77777777" w:rsidTr="007E7964">
        <w:trPr>
          <w:trHeight w:val="875"/>
        </w:trPr>
        <w:tc>
          <w:tcPr>
            <w:tcW w:w="466" w:type="dxa"/>
            <w:shd w:val="clear" w:color="auto" w:fill="FFFFFF"/>
          </w:tcPr>
          <w:p w14:paraId="047B2A66" w14:textId="2EB93399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1.</w:t>
            </w:r>
            <w:r w:rsidR="00455977">
              <w:rPr>
                <w:rFonts w:eastAsia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884" w:type="dxa"/>
            <w:shd w:val="clear" w:color="auto" w:fill="FFFFFF"/>
            <w:vAlign w:val="center"/>
          </w:tcPr>
          <w:p w14:paraId="04163ED6" w14:textId="17B788BA" w:rsidR="00C43AC1" w:rsidRPr="00C574C2" w:rsidRDefault="00C43AC1" w:rsidP="00C43AC1">
            <w:pPr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Численность </w:t>
            </w:r>
            <w:r w:rsidR="00EB20E8">
              <w:rPr>
                <w:bCs/>
                <w:sz w:val="20"/>
                <w:szCs w:val="20"/>
                <w:u w:color="000000"/>
                <w:lang w:val="ru-RU" w:eastAsia="ru-RU"/>
              </w:rPr>
              <w:t>молодежи</w:t>
            </w:r>
            <w:r w:rsidRPr="00C574C2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, вовлеченных в </w:t>
            </w:r>
            <w:r w:rsidR="007E7964">
              <w:rPr>
                <w:bCs/>
                <w:sz w:val="20"/>
                <w:szCs w:val="20"/>
                <w:u w:color="000000"/>
                <w:lang w:val="ru-RU" w:eastAsia="ru-RU"/>
              </w:rPr>
              <w:lastRenderedPageBreak/>
              <w:t xml:space="preserve">мероприятия  </w:t>
            </w:r>
            <w:r w:rsidR="007E7964" w:rsidRPr="00C574C2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="007E7964" w:rsidRPr="007E7964">
              <w:rPr>
                <w:bCs/>
                <w:sz w:val="20"/>
                <w:szCs w:val="20"/>
                <w:u w:color="000000"/>
                <w:lang w:val="ru-RU" w:eastAsia="ru-RU"/>
              </w:rPr>
              <w:t>гражданского и патриотического воспитания, духовно-нравственного развития и военно-спортивной подготовки</w:t>
            </w:r>
            <w:r w:rsidR="007E7964" w:rsidRPr="00C574C2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843" w:type="dxa"/>
            <w:shd w:val="clear" w:color="auto" w:fill="FFFFFF"/>
            <w:vAlign w:val="center"/>
          </w:tcPr>
          <w:p w14:paraId="6475388F" w14:textId="0D2F507F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lastRenderedPageBreak/>
              <w:t>Прогрессирующий</w:t>
            </w:r>
          </w:p>
        </w:tc>
        <w:tc>
          <w:tcPr>
            <w:tcW w:w="884" w:type="dxa"/>
            <w:shd w:val="clear" w:color="auto" w:fill="FFFFFF"/>
            <w:vAlign w:val="center"/>
          </w:tcPr>
          <w:p w14:paraId="0007B539" w14:textId="6B2FC970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42BFF511" w14:textId="234FBB76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654" w:type="dxa"/>
            <w:shd w:val="clear" w:color="auto" w:fill="FFFFFF"/>
            <w:vAlign w:val="center"/>
          </w:tcPr>
          <w:p w14:paraId="59297135" w14:textId="3C6E40D2" w:rsidR="00C43AC1" w:rsidRPr="00C574C2" w:rsidRDefault="00EB20E8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>
              <w:rPr>
                <w:sz w:val="20"/>
                <w:szCs w:val="20"/>
                <w:u w:color="000000"/>
                <w:lang w:val="ru-RU" w:eastAsia="ru-RU"/>
              </w:rPr>
              <w:t>2152</w:t>
            </w:r>
          </w:p>
        </w:tc>
        <w:tc>
          <w:tcPr>
            <w:tcW w:w="529" w:type="dxa"/>
            <w:shd w:val="clear" w:color="auto" w:fill="FFFFFF"/>
            <w:vAlign w:val="center"/>
          </w:tcPr>
          <w:p w14:paraId="25E8D22D" w14:textId="2873BFD5" w:rsidR="00C43AC1" w:rsidRPr="00C574C2" w:rsidRDefault="00764059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202</w:t>
            </w:r>
            <w:r w:rsidR="007E7964">
              <w:rPr>
                <w:sz w:val="20"/>
                <w:szCs w:val="20"/>
                <w:u w:color="000000"/>
                <w:lang w:val="ru-RU" w:eastAsia="ru-RU"/>
              </w:rPr>
              <w:t>4</w:t>
            </w:r>
          </w:p>
        </w:tc>
        <w:tc>
          <w:tcPr>
            <w:tcW w:w="552" w:type="dxa"/>
            <w:shd w:val="clear" w:color="auto" w:fill="FFFFFF"/>
            <w:vAlign w:val="center"/>
          </w:tcPr>
          <w:p w14:paraId="6FD3CC9B" w14:textId="39573F00" w:rsidR="00C43AC1" w:rsidRPr="00C574C2" w:rsidRDefault="00764059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215</w:t>
            </w:r>
          </w:p>
        </w:tc>
        <w:tc>
          <w:tcPr>
            <w:tcW w:w="569" w:type="dxa"/>
            <w:shd w:val="clear" w:color="auto" w:fill="FFFFFF"/>
            <w:vAlign w:val="center"/>
          </w:tcPr>
          <w:p w14:paraId="2B5D425B" w14:textId="1AFBB6F3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280</w:t>
            </w:r>
          </w:p>
        </w:tc>
        <w:tc>
          <w:tcPr>
            <w:tcW w:w="569" w:type="dxa"/>
            <w:shd w:val="clear" w:color="auto" w:fill="FFFFFF"/>
            <w:vAlign w:val="center"/>
          </w:tcPr>
          <w:p w14:paraId="33C77434" w14:textId="39296B72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360</w:t>
            </w:r>
          </w:p>
        </w:tc>
        <w:tc>
          <w:tcPr>
            <w:tcW w:w="569" w:type="dxa"/>
            <w:shd w:val="clear" w:color="auto" w:fill="FFFFFF"/>
            <w:vAlign w:val="center"/>
          </w:tcPr>
          <w:p w14:paraId="05C1ABE3" w14:textId="65EFA32E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415</w:t>
            </w:r>
          </w:p>
        </w:tc>
        <w:tc>
          <w:tcPr>
            <w:tcW w:w="569" w:type="dxa"/>
            <w:shd w:val="clear" w:color="auto" w:fill="FFFFFF"/>
            <w:vAlign w:val="center"/>
          </w:tcPr>
          <w:p w14:paraId="71EBD165" w14:textId="2BDF60F4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680</w:t>
            </w:r>
          </w:p>
        </w:tc>
        <w:tc>
          <w:tcPr>
            <w:tcW w:w="569" w:type="dxa"/>
            <w:shd w:val="clear" w:color="auto" w:fill="FFFFFF"/>
            <w:vAlign w:val="center"/>
          </w:tcPr>
          <w:p w14:paraId="7ECCF6CA" w14:textId="477770DB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950</w:t>
            </w:r>
          </w:p>
        </w:tc>
        <w:tc>
          <w:tcPr>
            <w:tcW w:w="5255" w:type="dxa"/>
            <w:shd w:val="clear" w:color="auto" w:fill="FFFFFF"/>
            <w:vAlign w:val="center"/>
          </w:tcPr>
          <w:p w14:paraId="1824A131" w14:textId="49710FDE" w:rsidR="00C43AC1" w:rsidRPr="00C574C2" w:rsidRDefault="007E7964" w:rsidP="00C43A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Отдел молодежной политики администрации Волоконовского района</w:t>
            </w:r>
          </w:p>
        </w:tc>
      </w:tr>
    </w:tbl>
    <w:p w14:paraId="5A92B69F" w14:textId="77777777" w:rsidR="00C17F65" w:rsidRPr="00C17F65" w:rsidRDefault="00C17F65" w:rsidP="00C17F65">
      <w:pPr>
        <w:tabs>
          <w:tab w:val="left" w:pos="4046"/>
        </w:tabs>
        <w:rPr>
          <w:lang w:val="ru-RU"/>
        </w:rPr>
      </w:pPr>
      <w:r>
        <w:rPr>
          <w:lang w:val="ru-RU"/>
        </w:rPr>
        <w:lastRenderedPageBreak/>
        <w:tab/>
      </w:r>
    </w:p>
    <w:p w14:paraId="28F4C8F1" w14:textId="5990940C" w:rsidR="00764059" w:rsidRPr="00C574C2" w:rsidRDefault="00764059" w:rsidP="00764059">
      <w:pPr>
        <w:pStyle w:val="a0"/>
        <w:numPr>
          <w:ilvl w:val="0"/>
          <w:numId w:val="8"/>
        </w:numPr>
        <w:tabs>
          <w:tab w:val="left" w:pos="5409"/>
        </w:tabs>
        <w:jc w:val="center"/>
        <w:rPr>
          <w:b/>
          <w:bCs/>
          <w:sz w:val="22"/>
          <w:szCs w:val="22"/>
          <w:lang w:val="ru-RU"/>
        </w:rPr>
      </w:pPr>
      <w:r w:rsidRPr="00C574C2">
        <w:rPr>
          <w:b/>
          <w:bCs/>
          <w:sz w:val="22"/>
          <w:szCs w:val="22"/>
          <w:lang w:val="ru-RU"/>
        </w:rPr>
        <w:t>Помесячный план достижения показателей комплекса процессных мероприятий 1 в 2025 году</w:t>
      </w:r>
    </w:p>
    <w:p w14:paraId="3C5CAC49" w14:textId="77777777" w:rsidR="00764059" w:rsidRPr="00764059" w:rsidRDefault="00764059" w:rsidP="00764059">
      <w:pPr>
        <w:rPr>
          <w:lang w:val="ru-RU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0"/>
        <w:gridCol w:w="2479"/>
        <w:gridCol w:w="1297"/>
        <w:gridCol w:w="1325"/>
        <w:gridCol w:w="711"/>
        <w:gridCol w:w="711"/>
        <w:gridCol w:w="688"/>
        <w:gridCol w:w="649"/>
        <w:gridCol w:w="702"/>
        <w:gridCol w:w="808"/>
        <w:gridCol w:w="720"/>
        <w:gridCol w:w="576"/>
        <w:gridCol w:w="576"/>
        <w:gridCol w:w="576"/>
        <w:gridCol w:w="576"/>
        <w:gridCol w:w="1616"/>
      </w:tblGrid>
      <w:tr w:rsidR="00764059" w:rsidRPr="00B672D9" w14:paraId="0652E4F9" w14:textId="77777777" w:rsidTr="00455977">
        <w:trPr>
          <w:tblHeader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14:paraId="4A4A2FCE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№ п/п</w:t>
            </w:r>
          </w:p>
        </w:tc>
        <w:tc>
          <w:tcPr>
            <w:tcW w:w="2479" w:type="dxa"/>
            <w:vMerge w:val="restart"/>
            <w:shd w:val="clear" w:color="auto" w:fill="FFFFFF"/>
            <w:vAlign w:val="center"/>
          </w:tcPr>
          <w:p w14:paraId="1B18D006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97" w:type="dxa"/>
            <w:vMerge w:val="restart"/>
            <w:shd w:val="clear" w:color="auto" w:fill="FFFFFF"/>
            <w:vAlign w:val="center"/>
          </w:tcPr>
          <w:p w14:paraId="21F13605" w14:textId="26992FC4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1325" w:type="dxa"/>
            <w:vMerge w:val="restart"/>
            <w:shd w:val="clear" w:color="auto" w:fill="FFFFFF"/>
            <w:vAlign w:val="center"/>
          </w:tcPr>
          <w:p w14:paraId="3DB22E5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Единица измерения</w:t>
            </w:r>
          </w:p>
          <w:p w14:paraId="77A989B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(по ОКЕИ)</w:t>
            </w:r>
          </w:p>
        </w:tc>
        <w:tc>
          <w:tcPr>
            <w:tcW w:w="7293" w:type="dxa"/>
            <w:gridSpan w:val="11"/>
            <w:shd w:val="clear" w:color="auto" w:fill="FFFFFF"/>
            <w:vAlign w:val="center"/>
          </w:tcPr>
          <w:p w14:paraId="3E15FD57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616" w:type="dxa"/>
            <w:vMerge w:val="restart"/>
            <w:shd w:val="clear" w:color="auto" w:fill="FFFFFF"/>
            <w:vAlign w:val="center"/>
          </w:tcPr>
          <w:p w14:paraId="6CA4B8D0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b/>
                <w:sz w:val="20"/>
                <w:szCs w:val="20"/>
                <w:lang w:val="ru-RU"/>
              </w:rPr>
              <w:t>На конец (указывается год) года</w:t>
            </w:r>
          </w:p>
        </w:tc>
      </w:tr>
      <w:tr w:rsidR="00764059" w:rsidRPr="00F54CE7" w14:paraId="133CED03" w14:textId="77777777" w:rsidTr="00455977">
        <w:trPr>
          <w:tblHeader/>
        </w:trPr>
        <w:tc>
          <w:tcPr>
            <w:tcW w:w="590" w:type="dxa"/>
            <w:vMerge/>
            <w:shd w:val="clear" w:color="auto" w:fill="FFFFFF"/>
            <w:vAlign w:val="center"/>
          </w:tcPr>
          <w:p w14:paraId="3526DD07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79" w:type="dxa"/>
            <w:vMerge/>
            <w:shd w:val="clear" w:color="auto" w:fill="FFFFFF"/>
            <w:vAlign w:val="center"/>
          </w:tcPr>
          <w:p w14:paraId="2EFA34B4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97" w:type="dxa"/>
            <w:vMerge/>
            <w:shd w:val="clear" w:color="auto" w:fill="FFFFFF"/>
          </w:tcPr>
          <w:p w14:paraId="4FC4AB17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25" w:type="dxa"/>
            <w:vMerge/>
            <w:shd w:val="clear" w:color="auto" w:fill="FFFFFF"/>
            <w:vAlign w:val="center"/>
          </w:tcPr>
          <w:p w14:paraId="46E4790E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11" w:type="dxa"/>
            <w:shd w:val="clear" w:color="auto" w:fill="FFFFFF"/>
            <w:vAlign w:val="center"/>
          </w:tcPr>
          <w:p w14:paraId="4604F6E9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янв.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478126E7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фев.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40BE5917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649" w:type="dxa"/>
            <w:shd w:val="clear" w:color="auto" w:fill="FFFFFF"/>
            <w:vAlign w:val="center"/>
          </w:tcPr>
          <w:p w14:paraId="616C93C8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апр.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1D6E43F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май</w:t>
            </w:r>
          </w:p>
        </w:tc>
        <w:tc>
          <w:tcPr>
            <w:tcW w:w="808" w:type="dxa"/>
            <w:shd w:val="clear" w:color="auto" w:fill="FFFFFF"/>
            <w:vAlign w:val="center"/>
          </w:tcPr>
          <w:p w14:paraId="2A32FCB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01155D49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июль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2BA86F78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авг.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77C9200A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b/>
                <w:sz w:val="20"/>
                <w:szCs w:val="20"/>
              </w:rPr>
              <w:t>сен.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79DF15FB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окт.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7E5B277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ноя.</w:t>
            </w:r>
          </w:p>
        </w:tc>
        <w:tc>
          <w:tcPr>
            <w:tcW w:w="1616" w:type="dxa"/>
            <w:vMerge/>
            <w:shd w:val="clear" w:color="auto" w:fill="FFFFFF"/>
            <w:vAlign w:val="center"/>
          </w:tcPr>
          <w:p w14:paraId="0A05954A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</w:p>
        </w:tc>
      </w:tr>
      <w:tr w:rsidR="00764059" w:rsidRPr="00F54CE7" w14:paraId="32B1EA7A" w14:textId="77777777" w:rsidTr="00455977">
        <w:trPr>
          <w:tblHeader/>
        </w:trPr>
        <w:tc>
          <w:tcPr>
            <w:tcW w:w="590" w:type="dxa"/>
            <w:shd w:val="clear" w:color="auto" w:fill="FFFFFF"/>
            <w:vAlign w:val="center"/>
          </w:tcPr>
          <w:p w14:paraId="235D3740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</w:t>
            </w:r>
          </w:p>
        </w:tc>
        <w:tc>
          <w:tcPr>
            <w:tcW w:w="2479" w:type="dxa"/>
            <w:shd w:val="clear" w:color="auto" w:fill="FFFFFF"/>
            <w:vAlign w:val="center"/>
          </w:tcPr>
          <w:p w14:paraId="4A1D5DB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2</w:t>
            </w:r>
          </w:p>
        </w:tc>
        <w:tc>
          <w:tcPr>
            <w:tcW w:w="1297" w:type="dxa"/>
            <w:shd w:val="clear" w:color="auto" w:fill="FFFFFF"/>
            <w:vAlign w:val="center"/>
          </w:tcPr>
          <w:p w14:paraId="63A098DB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3</w:t>
            </w:r>
          </w:p>
        </w:tc>
        <w:tc>
          <w:tcPr>
            <w:tcW w:w="1325" w:type="dxa"/>
            <w:shd w:val="clear" w:color="auto" w:fill="FFFFFF"/>
            <w:vAlign w:val="center"/>
          </w:tcPr>
          <w:p w14:paraId="2314FAE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4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76EB291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5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369547A1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6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17E9BC57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7</w:t>
            </w:r>
          </w:p>
        </w:tc>
        <w:tc>
          <w:tcPr>
            <w:tcW w:w="649" w:type="dxa"/>
            <w:shd w:val="clear" w:color="auto" w:fill="FFFFFF"/>
            <w:vAlign w:val="center"/>
          </w:tcPr>
          <w:p w14:paraId="7CEB08B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8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5FB9DCF2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9</w:t>
            </w:r>
          </w:p>
        </w:tc>
        <w:tc>
          <w:tcPr>
            <w:tcW w:w="808" w:type="dxa"/>
            <w:shd w:val="clear" w:color="auto" w:fill="FFFFFF"/>
            <w:vAlign w:val="center"/>
          </w:tcPr>
          <w:p w14:paraId="785E1DFB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4DB11FDE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11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1F2060E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12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3831CB1E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13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694A11E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14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599D496B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15</w:t>
            </w:r>
          </w:p>
        </w:tc>
        <w:tc>
          <w:tcPr>
            <w:tcW w:w="1616" w:type="dxa"/>
            <w:shd w:val="clear" w:color="auto" w:fill="FFFFFF"/>
            <w:vAlign w:val="center"/>
          </w:tcPr>
          <w:p w14:paraId="021675C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16</w:t>
            </w:r>
          </w:p>
        </w:tc>
      </w:tr>
      <w:tr w:rsidR="00764059" w:rsidRPr="00B672D9" w14:paraId="1BA9D608" w14:textId="77777777" w:rsidTr="00455977">
        <w:tc>
          <w:tcPr>
            <w:tcW w:w="590" w:type="dxa"/>
            <w:shd w:val="clear" w:color="auto" w:fill="FFFFFF"/>
            <w:vAlign w:val="center"/>
          </w:tcPr>
          <w:p w14:paraId="6E7D1C37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1.</w:t>
            </w:r>
          </w:p>
        </w:tc>
        <w:tc>
          <w:tcPr>
            <w:tcW w:w="14010" w:type="dxa"/>
            <w:gridSpan w:val="15"/>
            <w:shd w:val="clear" w:color="auto" w:fill="FFFFFF"/>
            <w:vAlign w:val="center"/>
          </w:tcPr>
          <w:p w14:paraId="50B06F47" w14:textId="585EE753" w:rsidR="00764059" w:rsidRPr="00611B3F" w:rsidRDefault="000D4B42" w:rsidP="00953529">
            <w:pPr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Задача</w:t>
            </w:r>
            <w:r w:rsidR="00764059" w:rsidRPr="00611B3F">
              <w:rPr>
                <w:bCs/>
                <w:sz w:val="20"/>
                <w:szCs w:val="20"/>
                <w:lang w:val="ru-RU"/>
              </w:rPr>
              <w:t>: Совершенствование и обеспечение функционирования системы патриотического воспитания молодежи округа и механизмов воспитания патриотизма в современных условиях, повышение качества патриотического воспитания молодежи и интереса к изучению истории Отечества и родного края</w:t>
            </w:r>
          </w:p>
        </w:tc>
      </w:tr>
      <w:tr w:rsidR="00455977" w:rsidRPr="00764059" w14:paraId="4B0767C4" w14:textId="77777777" w:rsidTr="00455977">
        <w:tc>
          <w:tcPr>
            <w:tcW w:w="590" w:type="dxa"/>
            <w:shd w:val="clear" w:color="auto" w:fill="FFFFFF"/>
            <w:vAlign w:val="center"/>
          </w:tcPr>
          <w:p w14:paraId="0EF17B4A" w14:textId="64063947" w:rsidR="00455977" w:rsidRPr="00611B3F" w:rsidRDefault="00455977" w:rsidP="00455977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1.</w:t>
            </w:r>
            <w:r>
              <w:rPr>
                <w:sz w:val="20"/>
                <w:szCs w:val="20"/>
                <w:lang w:val="ru-RU"/>
              </w:rPr>
              <w:t>1</w:t>
            </w:r>
            <w:r w:rsidRPr="00611B3F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479" w:type="dxa"/>
            <w:shd w:val="clear" w:color="auto" w:fill="FFFFFF"/>
            <w:vAlign w:val="center"/>
          </w:tcPr>
          <w:p w14:paraId="61137636" w14:textId="4E88AE60" w:rsidR="00455977" w:rsidRPr="00611B3F" w:rsidRDefault="00455977" w:rsidP="00455977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C574C2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Численность </w:t>
            </w:r>
            <w:r>
              <w:rPr>
                <w:bCs/>
                <w:sz w:val="20"/>
                <w:szCs w:val="20"/>
                <w:u w:color="000000"/>
                <w:lang w:val="ru-RU" w:eastAsia="ru-RU"/>
              </w:rPr>
              <w:t>молодежи</w:t>
            </w:r>
            <w:r w:rsidRPr="00C574C2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, вовлеченных в </w:t>
            </w:r>
            <w:r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мероприятия  </w:t>
            </w:r>
            <w:r w:rsidRPr="00C574C2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7E7964">
              <w:rPr>
                <w:bCs/>
                <w:sz w:val="20"/>
                <w:szCs w:val="20"/>
                <w:u w:color="000000"/>
                <w:lang w:val="ru-RU" w:eastAsia="ru-RU"/>
              </w:rPr>
              <w:t>гражданского и патриотического воспитания, духовно-нравственного развития и военно-спортивной подготовки</w:t>
            </w:r>
            <w:r w:rsidRPr="00C574C2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297" w:type="dxa"/>
            <w:shd w:val="clear" w:color="auto" w:fill="FFFFFF"/>
            <w:vAlign w:val="center"/>
          </w:tcPr>
          <w:p w14:paraId="42AAD587" w14:textId="1C39CE72" w:rsidR="00455977" w:rsidRPr="00611B3F" w:rsidRDefault="00455977" w:rsidP="00455977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1325" w:type="dxa"/>
            <w:shd w:val="clear" w:color="auto" w:fill="FFFFFF"/>
            <w:vAlign w:val="center"/>
          </w:tcPr>
          <w:p w14:paraId="2ECE62B4" w14:textId="6B35A0A6" w:rsidR="00455977" w:rsidRPr="00611B3F" w:rsidRDefault="00455977" w:rsidP="00455977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3EAD51E2" w14:textId="3546C875" w:rsidR="00455977" w:rsidRPr="00611B3F" w:rsidRDefault="00455977" w:rsidP="00455977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1A2B1150" w14:textId="6A9A1C91" w:rsidR="00455977" w:rsidRPr="00611B3F" w:rsidRDefault="00455977" w:rsidP="00455977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0143E51C" w14:textId="6D54D5C7" w:rsidR="00455977" w:rsidRPr="00611B3F" w:rsidRDefault="00455977" w:rsidP="00455977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649" w:type="dxa"/>
            <w:shd w:val="clear" w:color="auto" w:fill="FFFFFF"/>
            <w:vAlign w:val="center"/>
          </w:tcPr>
          <w:p w14:paraId="24B91BBF" w14:textId="65EDC2BE" w:rsidR="00455977" w:rsidRPr="00611B3F" w:rsidRDefault="00455977" w:rsidP="00455977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6C6A272E" w14:textId="2C830166" w:rsidR="00455977" w:rsidRPr="00611B3F" w:rsidRDefault="00455977" w:rsidP="00455977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808" w:type="dxa"/>
            <w:shd w:val="clear" w:color="auto" w:fill="FFFFFF"/>
            <w:vAlign w:val="center"/>
          </w:tcPr>
          <w:p w14:paraId="3F6E0F47" w14:textId="38D98178" w:rsidR="00455977" w:rsidRPr="00611B3F" w:rsidRDefault="00455977" w:rsidP="00455977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7C4CE6E3" w14:textId="0B48A327" w:rsidR="00455977" w:rsidRPr="00611B3F" w:rsidRDefault="00455977" w:rsidP="00455977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2D429956" w14:textId="7CA7B860" w:rsidR="00455977" w:rsidRPr="00611B3F" w:rsidRDefault="00455977" w:rsidP="00455977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6F015048" w14:textId="49593755" w:rsidR="00455977" w:rsidRPr="00611B3F" w:rsidRDefault="00455977" w:rsidP="00455977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2071C468" w14:textId="7EAC867A" w:rsidR="00455977" w:rsidRPr="00611B3F" w:rsidRDefault="00455977" w:rsidP="00455977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47889323" w14:textId="3BAFE4EA" w:rsidR="00455977" w:rsidRPr="00611B3F" w:rsidRDefault="00455977" w:rsidP="00455977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616" w:type="dxa"/>
            <w:shd w:val="clear" w:color="auto" w:fill="FFFFFF"/>
            <w:vAlign w:val="center"/>
          </w:tcPr>
          <w:p w14:paraId="5D8178E2" w14:textId="6FB7FF64" w:rsidR="00455977" w:rsidRPr="00611B3F" w:rsidRDefault="00455977" w:rsidP="00455977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215</w:t>
            </w:r>
          </w:p>
        </w:tc>
      </w:tr>
    </w:tbl>
    <w:p w14:paraId="1095B434" w14:textId="14B42883" w:rsidR="00764059" w:rsidRDefault="00764059" w:rsidP="00764059">
      <w:pPr>
        <w:tabs>
          <w:tab w:val="left" w:pos="1957"/>
        </w:tabs>
        <w:rPr>
          <w:lang w:val="ru-RU"/>
        </w:rPr>
      </w:pPr>
    </w:p>
    <w:p w14:paraId="15BFA1BE" w14:textId="01B99544" w:rsidR="00514897" w:rsidRPr="00611B3F" w:rsidRDefault="00514897" w:rsidP="00514897">
      <w:pPr>
        <w:pStyle w:val="4"/>
        <w:spacing w:before="0" w:after="0"/>
        <w:rPr>
          <w:b/>
          <w:bCs/>
        </w:rPr>
      </w:pPr>
      <w:r>
        <w:tab/>
      </w:r>
      <w:r w:rsidRPr="00611B3F">
        <w:rPr>
          <w:b/>
          <w:bCs/>
        </w:rPr>
        <w:t>4. Перечень мероприятий (результатов) комплекса процессных мероприятий</w:t>
      </w:r>
      <w:r w:rsidR="000D4B42">
        <w:rPr>
          <w:b/>
          <w:bCs/>
        </w:rPr>
        <w:t xml:space="preserve"> 1</w:t>
      </w:r>
    </w:p>
    <w:p w14:paraId="73ACAD3E" w14:textId="77777777" w:rsidR="00514897" w:rsidRPr="008316E7" w:rsidRDefault="00514897" w:rsidP="00514897">
      <w:pPr>
        <w:rPr>
          <w:sz w:val="20"/>
          <w:szCs w:val="20"/>
          <w:lang w:val="ru-RU"/>
        </w:rPr>
      </w:pPr>
    </w:p>
    <w:tbl>
      <w:tblPr>
        <w:tblStyle w:val="TableGrid"/>
        <w:tblW w:w="14907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513"/>
        <w:gridCol w:w="1265"/>
        <w:gridCol w:w="953"/>
        <w:gridCol w:w="823"/>
        <w:gridCol w:w="643"/>
        <w:gridCol w:w="674"/>
        <w:gridCol w:w="673"/>
        <w:gridCol w:w="793"/>
        <w:gridCol w:w="813"/>
        <w:gridCol w:w="695"/>
        <w:gridCol w:w="792"/>
        <w:gridCol w:w="1788"/>
      </w:tblGrid>
      <w:tr w:rsidR="004E1FD9" w:rsidRPr="00B672D9" w14:paraId="0C4A3FD2" w14:textId="77777777" w:rsidTr="009E20E2">
        <w:trPr>
          <w:trHeight w:val="22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27F1EB5" w14:textId="77777777" w:rsidR="008316E7" w:rsidRPr="00611B3F" w:rsidRDefault="008316E7" w:rsidP="00953529">
            <w:pPr>
              <w:ind w:left="15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1C9D0E9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660353D" w14:textId="0D98CD96" w:rsidR="008316E7" w:rsidRPr="00611B3F" w:rsidRDefault="008316E7" w:rsidP="00953529">
            <w:pPr>
              <w:ind w:left="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3E740A6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A7F1D4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44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BF780" w14:textId="350F4C8A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Значения мероприятия (результата), </w:t>
            </w:r>
            <w:r w:rsidRPr="00611B3F">
              <w:rPr>
                <w:sz w:val="20"/>
                <w:szCs w:val="20"/>
                <w:lang w:val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8785B11" w14:textId="6A39BB8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Связь с показателями комплекса процессных мероприятий</w:t>
            </w:r>
          </w:p>
        </w:tc>
      </w:tr>
      <w:tr w:rsidR="004E1FD9" w:rsidRPr="008316E7" w14:paraId="6C436567" w14:textId="77777777" w:rsidTr="009E20E2">
        <w:trPr>
          <w:trHeight w:val="2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7F07F3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45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60B2A4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B234B7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9D2320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D5969E1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A3F9BC0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470BBC" w14:textId="6D985D82" w:rsidR="008316E7" w:rsidRPr="00611B3F" w:rsidRDefault="008316E7" w:rsidP="008316E7">
            <w:pPr>
              <w:ind w:left="4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9A1639" w14:textId="03A047FB" w:rsidR="008316E7" w:rsidRPr="00611B3F" w:rsidRDefault="008316E7" w:rsidP="008316E7">
            <w:pPr>
              <w:ind w:left="4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5343E7" w14:textId="2B038174" w:rsidR="008316E7" w:rsidRPr="00611B3F" w:rsidRDefault="008316E7" w:rsidP="008316E7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2027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60BB6D" w14:textId="30641486" w:rsidR="008316E7" w:rsidRPr="00611B3F" w:rsidRDefault="008316E7" w:rsidP="008316E7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53074DC" w14:textId="56BEE813" w:rsidR="008316E7" w:rsidRPr="00611B3F" w:rsidRDefault="008316E7" w:rsidP="008316E7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33250EA" w14:textId="3D7DECB4" w:rsidR="008316E7" w:rsidRPr="00611B3F" w:rsidRDefault="008316E7" w:rsidP="008316E7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2030</w:t>
            </w:r>
          </w:p>
        </w:tc>
        <w:tc>
          <w:tcPr>
            <w:tcW w:w="17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031B84" w14:textId="6B87DB85" w:rsidR="008316E7" w:rsidRPr="00611B3F" w:rsidRDefault="008316E7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C3023A" w:rsidRPr="008316E7" w14:paraId="3EDF010C" w14:textId="77777777" w:rsidTr="009E20E2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960113" w14:textId="7777777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B41C08" w14:textId="77777777" w:rsidR="008316E7" w:rsidRPr="00611B3F" w:rsidRDefault="008316E7" w:rsidP="00953529">
            <w:pPr>
              <w:ind w:left="44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2890" w14:textId="77777777" w:rsidR="008316E7" w:rsidRPr="00611B3F" w:rsidRDefault="008316E7" w:rsidP="00953529">
            <w:pPr>
              <w:ind w:left="10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4E4FF" w14:textId="77777777" w:rsidR="008316E7" w:rsidRPr="00611B3F" w:rsidRDefault="008316E7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C1C574" w14:textId="7777777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3C0E388" w14:textId="77777777" w:rsidR="008316E7" w:rsidRPr="00611B3F" w:rsidRDefault="008316E7" w:rsidP="00953529">
            <w:pPr>
              <w:ind w:left="82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5C3ED" w14:textId="77777777" w:rsidR="008316E7" w:rsidRPr="00611B3F" w:rsidRDefault="008316E7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A4E09" w14:textId="77777777" w:rsidR="008316E7" w:rsidRPr="00611B3F" w:rsidRDefault="008316E7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0A1B0" w14:textId="7777777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79E81" w14:textId="7777777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DF1A" w14:textId="26B1AAC4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4D89D" w14:textId="1DBF3EFC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86BDE" w14:textId="5E314FC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1</w:t>
            </w: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5</w:t>
            </w:r>
          </w:p>
        </w:tc>
      </w:tr>
      <w:tr w:rsidR="008316E7" w:rsidRPr="00B672D9" w14:paraId="5B63F2C2" w14:textId="6714FD1D" w:rsidTr="009E20E2">
        <w:trPr>
          <w:trHeight w:val="497"/>
        </w:trPr>
        <w:tc>
          <w:tcPr>
            <w:tcW w:w="14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3F1C93" w14:textId="1568F530" w:rsidR="008316E7" w:rsidRPr="00611B3F" w:rsidRDefault="00CB551F" w:rsidP="008A0A02">
            <w:pPr>
              <w:spacing w:after="160" w:line="259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Задача: С</w:t>
            </w:r>
            <w:r w:rsidR="008A0A02" w:rsidRPr="00611B3F">
              <w:rPr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развитие и поддержка молодежных проектов и инициатив, пропаганда здорового образа жизни</w:t>
            </w:r>
          </w:p>
        </w:tc>
      </w:tr>
      <w:tr w:rsidR="009E20E2" w:rsidRPr="00B672D9" w14:paraId="022F0130" w14:textId="77777777" w:rsidTr="009E20E2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64ED9F" w14:textId="6CA146AD" w:rsidR="009E20E2" w:rsidRPr="00611B3F" w:rsidRDefault="009E20E2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ru-RU"/>
              </w:rPr>
              <w:t>1</w:t>
            </w:r>
            <w:r w:rsidRPr="00611B3F">
              <w:rPr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FCAAE0" w14:textId="0B4C173A" w:rsidR="009E20E2" w:rsidRPr="00611B3F" w:rsidRDefault="009E20E2" w:rsidP="00953529">
            <w:pPr>
              <w:ind w:left="41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Мероприятие (результат) «Организованы мероприятия по увековечиванию и сохранению </w:t>
            </w:r>
            <w:r w:rsidRPr="00611B3F">
              <w:rPr>
                <w:sz w:val="20"/>
                <w:szCs w:val="20"/>
                <w:lang w:val="ru-RU"/>
              </w:rPr>
              <w:lastRenderedPageBreak/>
              <w:t>исторической памяти»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44378" w14:textId="54DC9F7E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 xml:space="preserve">Оказание услуг </w:t>
            </w: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>(выполнение работ)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D223E" w14:textId="3C99A5EE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E78197" w14:textId="6D40D69A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6321E5" w14:textId="5650BFD8" w:rsidR="009E20E2" w:rsidRPr="00611B3F" w:rsidRDefault="009E20E2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83632" w14:textId="635A3551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3DF99" w14:textId="16BC5C2A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5DCB4" w14:textId="532874C6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0C35A" w14:textId="5214AEA3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26DB8" w14:textId="0EBE2FFA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280F3" w14:textId="314336A1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324FE" w14:textId="4F21FB16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Количество участников </w:t>
            </w: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>военно-исторических сборов</w:t>
            </w:r>
          </w:p>
        </w:tc>
      </w:tr>
      <w:tr w:rsidR="009E20E2" w:rsidRPr="00B672D9" w14:paraId="4D247853" w14:textId="53E1553F" w:rsidTr="009E20E2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23FBF" w14:textId="521111AD" w:rsidR="009E20E2" w:rsidRPr="00611B3F" w:rsidRDefault="009E20E2" w:rsidP="00286A12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lastRenderedPageBreak/>
              <w:t>1</w:t>
            </w:r>
            <w:r w:rsidRPr="00611B3F">
              <w:rPr>
                <w:bCs/>
                <w:sz w:val="20"/>
                <w:szCs w:val="20"/>
                <w:lang w:val="ru-RU"/>
              </w:rPr>
              <w:t>.1.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03971" w14:textId="62E4CB48" w:rsidR="009E20E2" w:rsidRPr="00611B3F" w:rsidRDefault="009E20E2" w:rsidP="008467C8">
            <w:pPr>
              <w:ind w:left="264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Реализованы мероприятия, посвященные памяти военнослужащих, погибших в локальных войнах и военных конфликтах. Проведены военно-спортивные праздники, посвященные </w:t>
            </w:r>
            <w:r w:rsidRPr="00611B3F">
              <w:rPr>
                <w:bCs/>
                <w:sz w:val="20"/>
                <w:szCs w:val="20"/>
                <w:lang w:val="ru-RU"/>
              </w:rPr>
              <w:t>Дню Героев Отечества, цикл мероприятий, приуроченных к государственным и национальным праздникам Российской Федерации, памятным датам и событиям, гражданская часть парада Победы – шествие «Бессмертный полк» различного формата.</w:t>
            </w:r>
          </w:p>
        </w:tc>
      </w:tr>
      <w:tr w:rsidR="009E20E2" w:rsidRPr="00683672" w14:paraId="31B8B925" w14:textId="77777777" w:rsidTr="009E20E2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D4AE7" w14:textId="7DB671AE" w:rsidR="009E20E2" w:rsidRPr="00611B3F" w:rsidRDefault="009E20E2" w:rsidP="00286A12">
            <w:pPr>
              <w:ind w:left="46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3.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F702B" w14:textId="7781EEA2" w:rsidR="009E20E2" w:rsidRPr="00611B3F" w:rsidRDefault="009E20E2" w:rsidP="00286A12">
            <w:pPr>
              <w:ind w:left="41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Мероприятие (результат) «Организованы мероприятия по работе с молодежью, находящейся в группе риска»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EC97B" w14:textId="54592E59" w:rsidR="009E20E2" w:rsidRPr="00611B3F" w:rsidRDefault="009E20E2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приобретение товаров, услуг, награждение победителей, питание участников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465CC" w14:textId="3574F7FB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023586" w14:textId="3CAA5FC7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CC3D9B" w14:textId="6F29258A" w:rsidR="009E20E2" w:rsidRPr="00611B3F" w:rsidRDefault="009E20E2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43AAD" w14:textId="752F6876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BD0BE" w14:textId="36C75F18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3F750" w14:textId="1997E8AC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3C6A7" w14:textId="73C5D6DD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E80FA" w14:textId="07D0C7F6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6AD18" w14:textId="6F93DC97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8C19E" w14:textId="10974F1A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Численность детей вовлеченных в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патриотические и духовно-нравственные мероприятия </w:t>
            </w:r>
          </w:p>
        </w:tc>
      </w:tr>
      <w:tr w:rsidR="009E20E2" w:rsidRPr="00B672D9" w14:paraId="4E366499" w14:textId="77777777" w:rsidTr="009E20E2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DD213" w14:textId="38282960" w:rsidR="009E20E2" w:rsidRPr="00611B3F" w:rsidRDefault="009E20E2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3.1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BC5F" w14:textId="52130E8D" w:rsidR="009E20E2" w:rsidRPr="00611B3F" w:rsidRDefault="009E20E2" w:rsidP="00611B3F">
            <w:pPr>
              <w:ind w:left="108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Проведен цикл мероприятий по профилактической направленности среди подростков группы риска</w:t>
            </w:r>
          </w:p>
        </w:tc>
      </w:tr>
      <w:tr w:rsidR="009E20E2" w:rsidRPr="00B672D9" w14:paraId="3855F188" w14:textId="77777777" w:rsidTr="009E20E2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F155E" w14:textId="768ADDC2" w:rsidR="009E20E2" w:rsidRPr="00611B3F" w:rsidRDefault="009E20E2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4.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3A033" w14:textId="2FDC5B88" w:rsidR="009E20E2" w:rsidRPr="00611B3F" w:rsidRDefault="009E20E2" w:rsidP="00286A12">
            <w:pPr>
              <w:ind w:left="41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59153" w14:textId="0D5981D9" w:rsidR="009E20E2" w:rsidRPr="00611B3F" w:rsidRDefault="009E20E2" w:rsidP="00286A12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приобретение товаров, услуг, награждение победителей, питание участников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52452" w14:textId="4DF8DB19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BF51B4" w14:textId="69930329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AE403B" w14:textId="463916C6" w:rsidR="009E20E2" w:rsidRPr="00611B3F" w:rsidRDefault="009E20E2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2E91B" w14:textId="6FBAA432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58A32" w14:textId="5B72623E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394C0" w14:textId="1C473DB0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E7BDE" w14:textId="15C4CCEA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2BFA1" w14:textId="289AC7C1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E3E02" w14:textId="2C02DA77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DA73F" w14:textId="67F462E2" w:rsidR="009E20E2" w:rsidRPr="00611B3F" w:rsidRDefault="009E20E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Количество участников </w:t>
            </w:r>
            <w:r w:rsidRPr="00611B3F">
              <w:rPr>
                <w:sz w:val="20"/>
                <w:szCs w:val="20"/>
                <w:lang w:val="ru-RU"/>
              </w:rPr>
              <w:t>мероприятия по патриотическому и гражданскому воспитанию детей и молодежи</w:t>
            </w:r>
          </w:p>
        </w:tc>
      </w:tr>
      <w:tr w:rsidR="009E20E2" w:rsidRPr="00B672D9" w14:paraId="0C409BC6" w14:textId="77777777" w:rsidTr="009E20E2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B2318" w14:textId="69B8E415" w:rsidR="009E20E2" w:rsidRPr="00611B3F" w:rsidRDefault="009E20E2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5.1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17775" w14:textId="17F339BD" w:rsidR="009E20E2" w:rsidRPr="00611B3F" w:rsidRDefault="009E20E2" w:rsidP="00C3023A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Организован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ы торжественные мероприятия «День призывника», проведение патриотический акций, духовно-патриотического форума «Аспос ФМ»</w:t>
            </w:r>
          </w:p>
        </w:tc>
      </w:tr>
    </w:tbl>
    <w:p w14:paraId="05ACE94D" w14:textId="557ED077" w:rsidR="00123847" w:rsidRDefault="00123847" w:rsidP="00123847">
      <w:pPr>
        <w:rPr>
          <w:lang w:val="ru-RU"/>
        </w:rPr>
      </w:pPr>
    </w:p>
    <w:p w14:paraId="5635D476" w14:textId="77777777" w:rsidR="009E20E2" w:rsidRDefault="009E20E2" w:rsidP="00123847">
      <w:pPr>
        <w:pStyle w:val="a0"/>
        <w:ind w:left="502"/>
        <w:jc w:val="center"/>
        <w:rPr>
          <w:b/>
          <w:sz w:val="22"/>
          <w:szCs w:val="22"/>
          <w:lang w:val="ru-RU"/>
        </w:rPr>
      </w:pPr>
    </w:p>
    <w:p w14:paraId="7D10467C" w14:textId="30981A4D" w:rsidR="00123847" w:rsidRPr="00611B3F" w:rsidRDefault="00123847" w:rsidP="00123847">
      <w:pPr>
        <w:pStyle w:val="a0"/>
        <w:ind w:left="502"/>
        <w:jc w:val="center"/>
        <w:rPr>
          <w:b/>
          <w:sz w:val="22"/>
          <w:szCs w:val="22"/>
          <w:lang w:val="ru-RU"/>
        </w:rPr>
      </w:pPr>
      <w:r w:rsidRPr="00611B3F">
        <w:rPr>
          <w:b/>
          <w:sz w:val="22"/>
          <w:szCs w:val="22"/>
          <w:lang w:val="ru-RU"/>
        </w:rPr>
        <w:t>5.Финансовое обеспечение комплекса процессных мероприятий 1</w:t>
      </w:r>
    </w:p>
    <w:p w14:paraId="13DC774B" w14:textId="0BD921AF" w:rsidR="00123847" w:rsidRDefault="00123847" w:rsidP="00123847">
      <w:pPr>
        <w:rPr>
          <w:sz w:val="18"/>
          <w:szCs w:val="18"/>
          <w:lang w:val="ru-RU"/>
        </w:rPr>
      </w:pPr>
    </w:p>
    <w:p w14:paraId="5A5BDC65" w14:textId="2F16C17F" w:rsidR="00123847" w:rsidRPr="00123847" w:rsidRDefault="00123847" w:rsidP="00123847">
      <w:pPr>
        <w:tabs>
          <w:tab w:val="left" w:pos="4140"/>
        </w:tabs>
        <w:rPr>
          <w:sz w:val="16"/>
          <w:szCs w:val="16"/>
          <w:lang w:val="ru-RU"/>
        </w:rPr>
      </w:pPr>
    </w:p>
    <w:tbl>
      <w:tblPr>
        <w:tblStyle w:val="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83"/>
        <w:gridCol w:w="2814"/>
        <w:gridCol w:w="559"/>
        <w:gridCol w:w="588"/>
        <w:gridCol w:w="588"/>
        <w:gridCol w:w="515"/>
        <w:gridCol w:w="567"/>
        <w:gridCol w:w="567"/>
        <w:gridCol w:w="845"/>
      </w:tblGrid>
      <w:tr w:rsidR="003C2959" w:rsidRPr="00B672D9" w14:paraId="0357BE35" w14:textId="77777777" w:rsidTr="003C2959">
        <w:trPr>
          <w:trHeight w:val="20"/>
          <w:tblHeader/>
        </w:trPr>
        <w:tc>
          <w:tcPr>
            <w:tcW w:w="2592" w:type="pct"/>
            <w:vMerge w:val="restart"/>
            <w:vAlign w:val="center"/>
          </w:tcPr>
          <w:p w14:paraId="1122F74B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</w:tc>
        <w:tc>
          <w:tcPr>
            <w:tcW w:w="962" w:type="pct"/>
            <w:vMerge w:val="restart"/>
            <w:vAlign w:val="center"/>
          </w:tcPr>
          <w:p w14:paraId="0575C19B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446" w:type="pct"/>
            <w:gridSpan w:val="7"/>
          </w:tcPr>
          <w:p w14:paraId="1191041E" w14:textId="6DA7416C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3C2959" w:rsidRPr="00AF4740" w14:paraId="3750DA82" w14:textId="77777777" w:rsidTr="008E76D3">
        <w:trPr>
          <w:trHeight w:val="20"/>
          <w:tblHeader/>
        </w:trPr>
        <w:tc>
          <w:tcPr>
            <w:tcW w:w="2592" w:type="pct"/>
            <w:vMerge/>
            <w:vAlign w:val="center"/>
          </w:tcPr>
          <w:p w14:paraId="5828996C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62" w:type="pct"/>
            <w:vMerge/>
          </w:tcPr>
          <w:p w14:paraId="2892977B" w14:textId="77777777" w:rsidR="003C2959" w:rsidRPr="00611B3F" w:rsidRDefault="003C2959" w:rsidP="00953529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1ACA1BF5" w14:textId="663578BA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01" w:type="pct"/>
            <w:vAlign w:val="center"/>
          </w:tcPr>
          <w:p w14:paraId="03ADAD7C" w14:textId="2C656976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201" w:type="pct"/>
            <w:vAlign w:val="center"/>
          </w:tcPr>
          <w:p w14:paraId="0CFB5F8E" w14:textId="498BB14D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176" w:type="pct"/>
            <w:vAlign w:val="center"/>
          </w:tcPr>
          <w:p w14:paraId="569F4A6A" w14:textId="0F1DC439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194" w:type="pct"/>
            <w:vAlign w:val="center"/>
          </w:tcPr>
          <w:p w14:paraId="37F69821" w14:textId="03FD6BBE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194" w:type="pct"/>
            <w:vAlign w:val="center"/>
          </w:tcPr>
          <w:p w14:paraId="0A36F8BE" w14:textId="2C1B11DF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289" w:type="pct"/>
            <w:vAlign w:val="center"/>
          </w:tcPr>
          <w:p w14:paraId="79F140D3" w14:textId="77777777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Всего</w:t>
            </w:r>
          </w:p>
        </w:tc>
      </w:tr>
      <w:tr w:rsidR="003C2959" w:rsidRPr="00AF4740" w14:paraId="391650E1" w14:textId="77777777" w:rsidTr="008E76D3">
        <w:trPr>
          <w:trHeight w:val="20"/>
          <w:tblHeader/>
        </w:trPr>
        <w:tc>
          <w:tcPr>
            <w:tcW w:w="2592" w:type="pct"/>
            <w:vAlign w:val="center"/>
          </w:tcPr>
          <w:p w14:paraId="33DB90CF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962" w:type="pct"/>
            <w:vAlign w:val="center"/>
          </w:tcPr>
          <w:p w14:paraId="094F180A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191" w:type="pct"/>
            <w:vAlign w:val="center"/>
          </w:tcPr>
          <w:p w14:paraId="3A59EC02" w14:textId="77777777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01" w:type="pct"/>
            <w:vAlign w:val="center"/>
          </w:tcPr>
          <w:p w14:paraId="4ADEF0DC" w14:textId="69CBD18D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4</w:t>
            </w:r>
          </w:p>
        </w:tc>
        <w:tc>
          <w:tcPr>
            <w:tcW w:w="201" w:type="pct"/>
            <w:vAlign w:val="center"/>
          </w:tcPr>
          <w:p w14:paraId="2AAB2C28" w14:textId="4B32F4E0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5</w:t>
            </w:r>
          </w:p>
        </w:tc>
        <w:tc>
          <w:tcPr>
            <w:tcW w:w="176" w:type="pct"/>
            <w:vAlign w:val="center"/>
          </w:tcPr>
          <w:p w14:paraId="26BFE14B" w14:textId="7CE9095E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6</w:t>
            </w:r>
          </w:p>
        </w:tc>
        <w:tc>
          <w:tcPr>
            <w:tcW w:w="194" w:type="pct"/>
            <w:vAlign w:val="center"/>
          </w:tcPr>
          <w:p w14:paraId="2A32C88C" w14:textId="13194CBE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194" w:type="pct"/>
            <w:vAlign w:val="center"/>
          </w:tcPr>
          <w:p w14:paraId="79447594" w14:textId="4CA1D696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8</w:t>
            </w:r>
          </w:p>
        </w:tc>
        <w:tc>
          <w:tcPr>
            <w:tcW w:w="289" w:type="pct"/>
            <w:vAlign w:val="center"/>
          </w:tcPr>
          <w:p w14:paraId="525F9CFC" w14:textId="77B20FDB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9</w:t>
            </w:r>
          </w:p>
        </w:tc>
      </w:tr>
      <w:tr w:rsidR="003C2959" w:rsidRPr="001D59C0" w14:paraId="043C0B67" w14:textId="77777777" w:rsidTr="00B5352B">
        <w:trPr>
          <w:trHeight w:val="20"/>
        </w:trPr>
        <w:tc>
          <w:tcPr>
            <w:tcW w:w="2592" w:type="pct"/>
            <w:vAlign w:val="center"/>
          </w:tcPr>
          <w:p w14:paraId="28299FB5" w14:textId="0557F58A" w:rsidR="003C2959" w:rsidRPr="00611B3F" w:rsidRDefault="00C37E17" w:rsidP="0095352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611B3F">
              <w:rPr>
                <w:b/>
                <w:sz w:val="20"/>
                <w:szCs w:val="20"/>
                <w:lang w:val="ru-RU"/>
              </w:rPr>
              <w:t xml:space="preserve">Комплекс процессных мероприятий </w:t>
            </w:r>
            <w:r w:rsidR="004B2C2B">
              <w:rPr>
                <w:b/>
                <w:sz w:val="20"/>
                <w:szCs w:val="20"/>
                <w:lang w:val="ru-RU"/>
              </w:rPr>
              <w:t xml:space="preserve">«Гражданское и патриотическое воспитание, духовно-нравственное развитие и военно-спортивная подготовка молодежи </w:t>
            </w:r>
            <w:r w:rsidR="009E20E2">
              <w:rPr>
                <w:b/>
                <w:sz w:val="20"/>
                <w:szCs w:val="20"/>
                <w:lang w:val="ru-RU"/>
              </w:rPr>
              <w:t>Волоконовского района</w:t>
            </w:r>
            <w:r w:rsidR="004B2C2B">
              <w:rPr>
                <w:b/>
                <w:sz w:val="20"/>
                <w:szCs w:val="20"/>
                <w:lang w:val="ru-RU"/>
              </w:rPr>
              <w:t xml:space="preserve">» </w:t>
            </w:r>
            <w:r w:rsidRPr="00611B3F">
              <w:rPr>
                <w:b/>
                <w:sz w:val="20"/>
                <w:szCs w:val="20"/>
                <w:lang w:val="ru-RU"/>
              </w:rPr>
              <w:t>(всего), в том числе:</w:t>
            </w:r>
          </w:p>
        </w:tc>
        <w:tc>
          <w:tcPr>
            <w:tcW w:w="962" w:type="pct"/>
          </w:tcPr>
          <w:p w14:paraId="615B112F" w14:textId="77777777" w:rsidR="00F41689" w:rsidRPr="00672110" w:rsidRDefault="00F41689" w:rsidP="00F416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85</w:t>
            </w:r>
            <w:r>
              <w:rPr>
                <w:sz w:val="20"/>
                <w:szCs w:val="20"/>
                <w:lang w:val="ru-RU"/>
              </w:rPr>
              <w:t>0</w:t>
            </w:r>
            <w:r w:rsidRPr="00672110">
              <w:rPr>
                <w:sz w:val="20"/>
                <w:szCs w:val="20"/>
                <w:lang w:val="ru-RU"/>
              </w:rPr>
              <w:t xml:space="preserve"> 0707 </w:t>
            </w:r>
            <w:r>
              <w:rPr>
                <w:sz w:val="20"/>
                <w:szCs w:val="20"/>
                <w:lang w:val="ru-RU"/>
              </w:rPr>
              <w:t xml:space="preserve"> 120401 29990</w:t>
            </w:r>
          </w:p>
          <w:p w14:paraId="5FE09FAB" w14:textId="7D79CE75" w:rsidR="003C2959" w:rsidRPr="007C42AA" w:rsidRDefault="003C2959" w:rsidP="00DA7282">
            <w:pPr>
              <w:ind w:firstLine="0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475A56CF" w14:textId="5D85B5F4" w:rsidR="003C2959" w:rsidRPr="007D411C" w:rsidRDefault="009E20E2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253</w:t>
            </w:r>
          </w:p>
        </w:tc>
        <w:tc>
          <w:tcPr>
            <w:tcW w:w="201" w:type="pct"/>
            <w:vAlign w:val="center"/>
          </w:tcPr>
          <w:p w14:paraId="35EA6037" w14:textId="02ED36C7" w:rsidR="003C2959" w:rsidRPr="007D411C" w:rsidRDefault="00F41689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01" w:type="pct"/>
            <w:vAlign w:val="center"/>
          </w:tcPr>
          <w:p w14:paraId="6E8F2D15" w14:textId="29441014" w:rsidR="003C2959" w:rsidRPr="007D411C" w:rsidRDefault="0022187C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76" w:type="pct"/>
            <w:vAlign w:val="center"/>
          </w:tcPr>
          <w:p w14:paraId="6FC12E6B" w14:textId="33299D91" w:rsidR="003C2959" w:rsidRPr="007D411C" w:rsidRDefault="0022187C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94" w:type="pct"/>
            <w:vAlign w:val="center"/>
          </w:tcPr>
          <w:p w14:paraId="611EBC4D" w14:textId="5E8E9665" w:rsidR="003C2959" w:rsidRPr="007D411C" w:rsidRDefault="0022187C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94" w:type="pct"/>
            <w:vAlign w:val="center"/>
          </w:tcPr>
          <w:p w14:paraId="732AB282" w14:textId="1F2C8EEA" w:rsidR="003C2959" w:rsidRPr="007D411C" w:rsidRDefault="0022187C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89" w:type="pct"/>
            <w:vAlign w:val="center"/>
          </w:tcPr>
          <w:p w14:paraId="480F0B94" w14:textId="3C79F1C2" w:rsidR="003C2959" w:rsidRPr="007D411C" w:rsidRDefault="00F41689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253</w:t>
            </w:r>
          </w:p>
        </w:tc>
      </w:tr>
      <w:tr w:rsidR="003C2959" w:rsidRPr="00B672D9" w14:paraId="5156B3AB" w14:textId="77777777" w:rsidTr="008E76D3">
        <w:trPr>
          <w:trHeight w:val="20"/>
        </w:trPr>
        <w:tc>
          <w:tcPr>
            <w:tcW w:w="2592" w:type="pct"/>
            <w:vAlign w:val="center"/>
          </w:tcPr>
          <w:p w14:paraId="508ED1F1" w14:textId="77777777" w:rsidR="003C2959" w:rsidRPr="00611B3F" w:rsidRDefault="003C2959" w:rsidP="008E76D3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962" w:type="pct"/>
          </w:tcPr>
          <w:p w14:paraId="1218F2C7" w14:textId="77777777" w:rsidR="003C2959" w:rsidRPr="007C42AA" w:rsidRDefault="003C2959" w:rsidP="00953529">
            <w:pPr>
              <w:ind w:firstLine="0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91" w:type="pct"/>
          </w:tcPr>
          <w:p w14:paraId="6226892B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60D8BF45" w14:textId="77777777" w:rsidR="003C2959" w:rsidRPr="00611B3F" w:rsidRDefault="003C29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29ED624E" w14:textId="77777777" w:rsidR="003C2959" w:rsidRPr="00611B3F" w:rsidRDefault="003C29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7B691E65" w14:textId="2D40CC61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0ABFF87D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01AC8731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52CB039E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C2959" w:rsidRPr="00B672D9" w14:paraId="4CD1DA5C" w14:textId="77777777" w:rsidTr="008E76D3">
        <w:trPr>
          <w:trHeight w:val="20"/>
        </w:trPr>
        <w:tc>
          <w:tcPr>
            <w:tcW w:w="2592" w:type="pct"/>
            <w:vAlign w:val="center"/>
          </w:tcPr>
          <w:p w14:paraId="06378DDA" w14:textId="3173653F" w:rsidR="003C2959" w:rsidRPr="00611B3F" w:rsidRDefault="003C2959" w:rsidP="00611B3F">
            <w:pPr>
              <w:spacing w:line="233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 w:rsidR="00611B3F">
              <w:rPr>
                <w:sz w:val="20"/>
                <w:szCs w:val="20"/>
                <w:lang w:val="ru-RU"/>
              </w:rPr>
              <w:t>областного бюджета</w:t>
            </w:r>
            <w:r w:rsidRPr="00611B3F">
              <w:rPr>
                <w:sz w:val="20"/>
                <w:szCs w:val="20"/>
                <w:lang w:val="ru-RU"/>
              </w:rPr>
              <w:t>(справочно)</w:t>
            </w:r>
          </w:p>
        </w:tc>
        <w:tc>
          <w:tcPr>
            <w:tcW w:w="962" w:type="pct"/>
          </w:tcPr>
          <w:p w14:paraId="1C4998CC" w14:textId="77777777" w:rsidR="003C2959" w:rsidRPr="007C42AA" w:rsidRDefault="003C2959" w:rsidP="00953529">
            <w:pPr>
              <w:ind w:firstLine="0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91" w:type="pct"/>
          </w:tcPr>
          <w:p w14:paraId="4E779137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783CCB4A" w14:textId="77777777" w:rsidR="003C2959" w:rsidRPr="00611B3F" w:rsidRDefault="003C29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626C418F" w14:textId="77777777" w:rsidR="003C2959" w:rsidRPr="00611B3F" w:rsidRDefault="003C29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5C0AD347" w14:textId="12E1259A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6584501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35BF4A8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19C59AD7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C2959" w:rsidRPr="00AF4740" w14:paraId="52BF781F" w14:textId="77777777" w:rsidTr="008E76D3">
        <w:trPr>
          <w:trHeight w:val="20"/>
        </w:trPr>
        <w:tc>
          <w:tcPr>
            <w:tcW w:w="2592" w:type="pct"/>
          </w:tcPr>
          <w:p w14:paraId="57284A00" w14:textId="7BA07D1F" w:rsidR="003C2959" w:rsidRPr="00970467" w:rsidRDefault="00611B3F" w:rsidP="00970467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962" w:type="pct"/>
          </w:tcPr>
          <w:p w14:paraId="3FABC98D" w14:textId="77777777" w:rsidR="003C2959" w:rsidRPr="007C42AA" w:rsidRDefault="003C2959" w:rsidP="00953529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1" w:type="pct"/>
          </w:tcPr>
          <w:p w14:paraId="3C60011C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568FFD63" w14:textId="77777777" w:rsidR="003C2959" w:rsidRPr="00611B3F" w:rsidRDefault="003C2959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4085C6FE" w14:textId="77777777" w:rsidR="003C2959" w:rsidRPr="00611B3F" w:rsidRDefault="003C2959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</w:tcPr>
          <w:p w14:paraId="4A1775AC" w14:textId="7CE03608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010A33E9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7F761EBF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718692ED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C2959" w:rsidRPr="00AF4740" w14:paraId="03FF339F" w14:textId="77777777" w:rsidTr="008E76D3">
        <w:trPr>
          <w:trHeight w:val="20"/>
        </w:trPr>
        <w:tc>
          <w:tcPr>
            <w:tcW w:w="2592" w:type="pct"/>
          </w:tcPr>
          <w:p w14:paraId="16701801" w14:textId="620ECD3C" w:rsidR="003C2959" w:rsidRPr="00611B3F" w:rsidRDefault="00611B3F" w:rsidP="008E76D3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r w:rsidR="003C2959" w:rsidRPr="00611B3F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962" w:type="pct"/>
          </w:tcPr>
          <w:p w14:paraId="65559090" w14:textId="77777777" w:rsidR="003C2959" w:rsidRPr="007C42AA" w:rsidRDefault="003C2959" w:rsidP="00953529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1" w:type="pct"/>
          </w:tcPr>
          <w:p w14:paraId="1E97D8FA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16FCB4AB" w14:textId="77777777" w:rsidR="003C2959" w:rsidRPr="00611B3F" w:rsidRDefault="003C2959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3309909F" w14:textId="77777777" w:rsidR="003C2959" w:rsidRPr="00611B3F" w:rsidRDefault="003C2959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</w:tcPr>
          <w:p w14:paraId="426BC18B" w14:textId="672FE24D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3AECB95A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268F92F4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6D056BA3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C2959" w:rsidRPr="001D59C0" w14:paraId="20F50A6A" w14:textId="77777777" w:rsidTr="0085144B">
        <w:trPr>
          <w:trHeight w:val="20"/>
        </w:trPr>
        <w:tc>
          <w:tcPr>
            <w:tcW w:w="2592" w:type="pct"/>
            <w:vAlign w:val="center"/>
          </w:tcPr>
          <w:p w14:paraId="045D8EC8" w14:textId="177F5E37" w:rsidR="003C2959" w:rsidRPr="00611B3F" w:rsidRDefault="004B2C2B" w:rsidP="007C18F5">
            <w:pPr>
              <w:spacing w:line="233" w:lineRule="auto"/>
              <w:ind w:firstLine="0"/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>Направление</w:t>
            </w:r>
            <w:r w:rsidR="003C2959" w:rsidRPr="00611B3F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«</w:t>
            </w:r>
            <w:r w:rsidR="007C18F5" w:rsidRPr="00611B3F">
              <w:rPr>
                <w:b/>
                <w:bCs/>
                <w:sz w:val="20"/>
                <w:szCs w:val="20"/>
                <w:lang w:val="ru-RU"/>
              </w:rPr>
              <w:t xml:space="preserve">Гражданское и патриотическое воспитание, духовно-нравственное развитие и военно-спортивная подготовка молодежи Алексеевского </w:t>
            </w:r>
            <w:r w:rsidR="007D411C">
              <w:rPr>
                <w:b/>
                <w:bCs/>
                <w:sz w:val="20"/>
                <w:szCs w:val="20"/>
                <w:lang w:val="ru-RU"/>
              </w:rPr>
              <w:t>муниципального</w:t>
            </w:r>
            <w:r w:rsidR="007C18F5" w:rsidRPr="00611B3F">
              <w:rPr>
                <w:b/>
                <w:bCs/>
                <w:sz w:val="20"/>
                <w:szCs w:val="20"/>
                <w:lang w:val="ru-RU"/>
              </w:rPr>
              <w:t xml:space="preserve"> округа</w:t>
            </w:r>
            <w:r w:rsidR="003C2959" w:rsidRPr="00611B3F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>» (</w:t>
            </w:r>
            <w:r w:rsidR="003C2959" w:rsidRPr="00611B3F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962" w:type="pct"/>
            <w:vAlign w:val="center"/>
          </w:tcPr>
          <w:p w14:paraId="475021A9" w14:textId="77777777" w:rsidR="00F41689" w:rsidRPr="00672110" w:rsidRDefault="00F41689" w:rsidP="00F416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85</w:t>
            </w:r>
            <w:r>
              <w:rPr>
                <w:sz w:val="20"/>
                <w:szCs w:val="20"/>
                <w:lang w:val="ru-RU"/>
              </w:rPr>
              <w:t>0</w:t>
            </w:r>
            <w:r w:rsidRPr="00672110">
              <w:rPr>
                <w:sz w:val="20"/>
                <w:szCs w:val="20"/>
                <w:lang w:val="ru-RU"/>
              </w:rPr>
              <w:t xml:space="preserve"> 0707 </w:t>
            </w:r>
            <w:r>
              <w:rPr>
                <w:sz w:val="20"/>
                <w:szCs w:val="20"/>
                <w:lang w:val="ru-RU"/>
              </w:rPr>
              <w:t xml:space="preserve"> 120401 29990</w:t>
            </w:r>
          </w:p>
          <w:p w14:paraId="143B38D8" w14:textId="30D1D8E0" w:rsidR="003C2959" w:rsidRPr="007C42AA" w:rsidRDefault="003C2959" w:rsidP="00DA7282">
            <w:pPr>
              <w:ind w:firstLine="0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3F00740F" w14:textId="51A3A44A" w:rsidR="003C2959" w:rsidRPr="00611B3F" w:rsidRDefault="007C42AA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253</w:t>
            </w:r>
          </w:p>
        </w:tc>
        <w:tc>
          <w:tcPr>
            <w:tcW w:w="201" w:type="pct"/>
            <w:vAlign w:val="center"/>
          </w:tcPr>
          <w:p w14:paraId="6435E240" w14:textId="1C96F781" w:rsidR="003C2959" w:rsidRPr="00611B3F" w:rsidRDefault="00F41689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01" w:type="pct"/>
            <w:vAlign w:val="center"/>
          </w:tcPr>
          <w:p w14:paraId="3E65DF34" w14:textId="296DA98A" w:rsidR="003C2959" w:rsidRPr="00611B3F" w:rsidRDefault="003C2959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  <w:vAlign w:val="center"/>
          </w:tcPr>
          <w:p w14:paraId="0F714921" w14:textId="209C5B77" w:rsidR="003C2959" w:rsidRPr="00611B3F" w:rsidRDefault="003C2959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080F3D20" w14:textId="58D5E418" w:rsidR="003C2959" w:rsidRPr="00611B3F" w:rsidRDefault="003C2959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4BA8A8B3" w14:textId="10F31769" w:rsidR="003C2959" w:rsidRPr="00611B3F" w:rsidRDefault="003C2959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  <w:vAlign w:val="center"/>
          </w:tcPr>
          <w:p w14:paraId="205CBE16" w14:textId="2CACC1F2" w:rsidR="003C2959" w:rsidRPr="00611B3F" w:rsidRDefault="00F41689" w:rsidP="0022187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253</w:t>
            </w:r>
          </w:p>
        </w:tc>
      </w:tr>
      <w:tr w:rsidR="00E30FCA" w:rsidRPr="00B672D9" w14:paraId="4E61ED15" w14:textId="77777777" w:rsidTr="008E76D3">
        <w:trPr>
          <w:trHeight w:val="20"/>
        </w:trPr>
        <w:tc>
          <w:tcPr>
            <w:tcW w:w="2592" w:type="pct"/>
            <w:vAlign w:val="center"/>
          </w:tcPr>
          <w:p w14:paraId="57E79B1D" w14:textId="4BDE6564" w:rsidR="00E30FCA" w:rsidRPr="00611B3F" w:rsidRDefault="00E30FCA" w:rsidP="008E76D3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lastRenderedPageBreak/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962" w:type="pct"/>
            <w:vMerge w:val="restart"/>
          </w:tcPr>
          <w:p w14:paraId="6B369647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</w:tcPr>
          <w:p w14:paraId="28300D77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744569CB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637CDB10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568168D1" w14:textId="397BF543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3D9F0AEB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1972AFEA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5FD375FA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30FCA" w:rsidRPr="00B672D9" w14:paraId="7F497073" w14:textId="77777777" w:rsidTr="008E76D3">
        <w:trPr>
          <w:trHeight w:val="20"/>
        </w:trPr>
        <w:tc>
          <w:tcPr>
            <w:tcW w:w="2592" w:type="pct"/>
            <w:vAlign w:val="center"/>
          </w:tcPr>
          <w:p w14:paraId="1DD122BC" w14:textId="3108C67A" w:rsidR="00E30FCA" w:rsidRPr="00611B3F" w:rsidRDefault="00E30FCA" w:rsidP="008E76D3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611B3F">
              <w:rPr>
                <w:sz w:val="20"/>
                <w:szCs w:val="20"/>
                <w:lang w:val="ru-RU"/>
              </w:rPr>
              <w:t>(справочно)</w:t>
            </w:r>
          </w:p>
        </w:tc>
        <w:tc>
          <w:tcPr>
            <w:tcW w:w="962" w:type="pct"/>
            <w:vMerge/>
          </w:tcPr>
          <w:p w14:paraId="7B2E538B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</w:tcPr>
          <w:p w14:paraId="3B48061D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4870D38B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64479CC0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551F61DF" w14:textId="47ECD8D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FFA91F6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3ABE5E10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342B6188" w14:textId="77777777" w:rsidR="00E30FCA" w:rsidRPr="00611B3F" w:rsidRDefault="00E30FCA" w:rsidP="0022187C">
            <w:pPr>
              <w:ind w:firstLine="0"/>
              <w:rPr>
                <w:sz w:val="20"/>
                <w:szCs w:val="20"/>
                <w:lang w:val="ru-RU"/>
              </w:rPr>
            </w:pPr>
          </w:p>
        </w:tc>
      </w:tr>
      <w:tr w:rsidR="00E30FCA" w:rsidRPr="00AF4740" w14:paraId="4B8CCFBC" w14:textId="77777777" w:rsidTr="00B5352B">
        <w:trPr>
          <w:trHeight w:val="20"/>
        </w:trPr>
        <w:tc>
          <w:tcPr>
            <w:tcW w:w="2592" w:type="pct"/>
          </w:tcPr>
          <w:p w14:paraId="4CB35FE3" w14:textId="57140745" w:rsidR="00E30FCA" w:rsidRPr="00611B3F" w:rsidRDefault="00970467" w:rsidP="008E76D3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962" w:type="pct"/>
          </w:tcPr>
          <w:p w14:paraId="68282D4E" w14:textId="77777777" w:rsidR="00F41689" w:rsidRPr="00672110" w:rsidRDefault="00F41689" w:rsidP="00F416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85</w:t>
            </w:r>
            <w:r>
              <w:rPr>
                <w:sz w:val="20"/>
                <w:szCs w:val="20"/>
                <w:lang w:val="ru-RU"/>
              </w:rPr>
              <w:t>0</w:t>
            </w:r>
            <w:r w:rsidRPr="00672110">
              <w:rPr>
                <w:sz w:val="20"/>
                <w:szCs w:val="20"/>
                <w:lang w:val="ru-RU"/>
              </w:rPr>
              <w:t xml:space="preserve"> 0707 </w:t>
            </w:r>
            <w:r>
              <w:rPr>
                <w:sz w:val="20"/>
                <w:szCs w:val="20"/>
                <w:lang w:val="ru-RU"/>
              </w:rPr>
              <w:t xml:space="preserve"> 120401 29990</w:t>
            </w:r>
          </w:p>
          <w:p w14:paraId="1872553E" w14:textId="582C9477" w:rsidR="00E30FCA" w:rsidRPr="00611B3F" w:rsidRDefault="00E30FCA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753CF3D4" w14:textId="18F39AF9" w:rsidR="00E30FCA" w:rsidRPr="00611B3F" w:rsidRDefault="007C42A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253</w:t>
            </w:r>
          </w:p>
        </w:tc>
        <w:tc>
          <w:tcPr>
            <w:tcW w:w="201" w:type="pct"/>
            <w:vAlign w:val="center"/>
          </w:tcPr>
          <w:p w14:paraId="521991EC" w14:textId="675F6BCF" w:rsidR="00E30FCA" w:rsidRPr="00611B3F" w:rsidRDefault="00F41689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01" w:type="pct"/>
            <w:vAlign w:val="center"/>
          </w:tcPr>
          <w:p w14:paraId="08426506" w14:textId="4069DDF6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  <w:vAlign w:val="center"/>
          </w:tcPr>
          <w:p w14:paraId="3E62F0B8" w14:textId="0298F133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74B9A17A" w14:textId="7D821628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1074AEF9" w14:textId="5AF82A78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  <w:vAlign w:val="center"/>
          </w:tcPr>
          <w:p w14:paraId="67693E6D" w14:textId="23A5052B" w:rsidR="00E30FCA" w:rsidRPr="00611B3F" w:rsidRDefault="00F41689" w:rsidP="0022187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253</w:t>
            </w:r>
          </w:p>
        </w:tc>
      </w:tr>
      <w:tr w:rsidR="00E30FCA" w:rsidRPr="00AF4740" w14:paraId="35EE72E7" w14:textId="77777777" w:rsidTr="008E76D3">
        <w:trPr>
          <w:trHeight w:val="20"/>
        </w:trPr>
        <w:tc>
          <w:tcPr>
            <w:tcW w:w="2592" w:type="pct"/>
          </w:tcPr>
          <w:p w14:paraId="740A4DF7" w14:textId="14B7CC50" w:rsidR="00E30FCA" w:rsidRPr="00611B3F" w:rsidRDefault="00E30FCA" w:rsidP="008E76D3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r w:rsidRPr="00611B3F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962" w:type="pct"/>
          </w:tcPr>
          <w:p w14:paraId="4A5DE16F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14:paraId="0E9E3DF6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2B7D2FB8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5258FFDB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</w:tcPr>
          <w:p w14:paraId="67BBC9A7" w14:textId="762A5DAF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2A33E9DB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249F3666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0AF6B79B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14:paraId="621B3FF1" w14:textId="3552308C" w:rsidR="00123847" w:rsidRPr="00E30FCA" w:rsidRDefault="001F1A3C" w:rsidP="001F1A3C">
      <w:pPr>
        <w:tabs>
          <w:tab w:val="left" w:pos="5852"/>
        </w:tabs>
        <w:ind w:left="360"/>
        <w:jc w:val="center"/>
        <w:rPr>
          <w:b/>
          <w:sz w:val="22"/>
          <w:szCs w:val="22"/>
          <w:lang w:val="ru-RU"/>
        </w:rPr>
      </w:pPr>
      <w:r w:rsidRPr="00E30FCA">
        <w:rPr>
          <w:b/>
          <w:sz w:val="22"/>
          <w:szCs w:val="22"/>
          <w:lang w:val="ru-RU"/>
        </w:rPr>
        <w:t>6.</w:t>
      </w:r>
      <w:r w:rsidR="00123847" w:rsidRPr="00E30FCA">
        <w:rPr>
          <w:b/>
          <w:sz w:val="22"/>
          <w:szCs w:val="22"/>
          <w:lang w:val="ru-RU"/>
        </w:rPr>
        <w:t>План реализации комплекса процессных мероприятий</w:t>
      </w:r>
      <w:r w:rsidR="008E1B14" w:rsidRPr="00E30FCA">
        <w:rPr>
          <w:b/>
          <w:sz w:val="22"/>
          <w:szCs w:val="22"/>
          <w:lang w:val="ru-RU"/>
        </w:rPr>
        <w:t xml:space="preserve"> 1</w:t>
      </w:r>
    </w:p>
    <w:p w14:paraId="27F662F9" w14:textId="77777777" w:rsidR="008E1B14" w:rsidRPr="00953529" w:rsidRDefault="008E1B14" w:rsidP="008E1B14">
      <w:pPr>
        <w:rPr>
          <w:lang w:val="ru-RU"/>
        </w:rPr>
      </w:pPr>
    </w:p>
    <w:tbl>
      <w:tblPr>
        <w:tblStyle w:val="TableGrid"/>
        <w:tblW w:w="14907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3956"/>
        <w:gridCol w:w="2126"/>
        <w:gridCol w:w="4857"/>
        <w:gridCol w:w="1947"/>
        <w:gridCol w:w="1276"/>
      </w:tblGrid>
      <w:tr w:rsidR="008E1B14" w:rsidRPr="00F54CE7" w14:paraId="3176E92E" w14:textId="77777777" w:rsidTr="00764BA5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AC3F" w14:textId="77777777" w:rsidR="008E1B14" w:rsidRPr="008E1B14" w:rsidRDefault="008E1B14" w:rsidP="00953529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№</w:t>
            </w:r>
          </w:p>
          <w:p w14:paraId="4FBFB2CB" w14:textId="77777777" w:rsidR="008E1B14" w:rsidRPr="008E1B14" w:rsidRDefault="008E1B14" w:rsidP="00953529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п/п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B01A6" w14:textId="77777777" w:rsidR="008E1B14" w:rsidRPr="008E1B14" w:rsidRDefault="008E1B14" w:rsidP="00953529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Задача, мероприятие (результат) /</w:t>
            </w:r>
          </w:p>
          <w:p w14:paraId="5ABADFFF" w14:textId="77777777" w:rsidR="008E1B14" w:rsidRPr="008E1B14" w:rsidRDefault="008E1B14" w:rsidP="00953529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контрольная точка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0174C" w14:textId="77777777" w:rsidR="008E1B14" w:rsidRPr="008E1B14" w:rsidRDefault="008E1B14" w:rsidP="00953529">
            <w:pPr>
              <w:ind w:left="7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Дата наступления контрольной точки (день.месяц)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A9A66" w14:textId="77777777" w:rsidR="008E1B14" w:rsidRPr="008E1B14" w:rsidRDefault="008E1B14" w:rsidP="008E1B14">
            <w:pPr>
              <w:jc w:val="center"/>
              <w:rPr>
                <w:sz w:val="16"/>
                <w:szCs w:val="16"/>
                <w:lang w:val="ru-RU"/>
              </w:rPr>
            </w:pPr>
            <w:r w:rsidRPr="008E1B14">
              <w:rPr>
                <w:sz w:val="16"/>
                <w:szCs w:val="16"/>
                <w:lang w:val="ru-RU"/>
              </w:rPr>
              <w:t>Ответственный исполнитель</w:t>
            </w:r>
          </w:p>
          <w:p w14:paraId="1A020217" w14:textId="77777777" w:rsidR="008E1B14" w:rsidRPr="008E1B14" w:rsidRDefault="008E1B14" w:rsidP="008E1B14">
            <w:pPr>
              <w:pStyle w:val="TableParagraph"/>
              <w:ind w:left="173" w:right="158"/>
              <w:jc w:val="center"/>
              <w:rPr>
                <w:bCs/>
                <w:sz w:val="16"/>
                <w:szCs w:val="16"/>
              </w:rPr>
            </w:pPr>
            <w:r w:rsidRPr="008E1B14">
              <w:rPr>
                <w:sz w:val="16"/>
                <w:szCs w:val="16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6E753" w14:textId="7121F391" w:rsidR="008E1B14" w:rsidRPr="008E1B14" w:rsidRDefault="008E1B14" w:rsidP="00953529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Вид подтверждающего документа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5331E" w14:textId="1E5D01FC" w:rsidR="008E1B14" w:rsidRPr="008E1B14" w:rsidRDefault="008E1B14" w:rsidP="00953529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Информационная система</w:t>
            </w:r>
          </w:p>
        </w:tc>
      </w:tr>
      <w:tr w:rsidR="008E1B14" w:rsidRPr="00F54CE7" w14:paraId="2CF2F739" w14:textId="77777777" w:rsidTr="00764BA5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C570A" w14:textId="77777777" w:rsidR="008E1B14" w:rsidRPr="008E1B14" w:rsidRDefault="008E1B14" w:rsidP="00953529">
            <w:pPr>
              <w:ind w:left="7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3DF7E" w14:textId="77777777" w:rsidR="008E1B14" w:rsidRPr="008E1B14" w:rsidRDefault="008E1B14" w:rsidP="00953529">
            <w:pPr>
              <w:ind w:left="7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1BBD8" w14:textId="77777777" w:rsidR="008E1B14" w:rsidRPr="008E1B14" w:rsidRDefault="008E1B14" w:rsidP="00953529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3 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0037E" w14:textId="77777777" w:rsidR="008E1B14" w:rsidRPr="008E1B14" w:rsidRDefault="008E1B14" w:rsidP="008E1B14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4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D131" w14:textId="77777777" w:rsidR="008E1B14" w:rsidRPr="008E1B14" w:rsidRDefault="008E1B14" w:rsidP="00953529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0052B" w14:textId="77777777" w:rsidR="008E1B14" w:rsidRPr="008E1B14" w:rsidRDefault="008E1B14" w:rsidP="00953529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6</w:t>
            </w:r>
          </w:p>
        </w:tc>
      </w:tr>
      <w:tr w:rsidR="008E1B14" w:rsidRPr="00B672D9" w14:paraId="3B434522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0CD1" w14:textId="77777777" w:rsidR="008E1B14" w:rsidRPr="00E30FCA" w:rsidRDefault="008E1B14" w:rsidP="008E1B14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  <w:r w:rsidRPr="00E30FCA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F6FDE" w14:textId="0596858D" w:rsidR="008E1B14" w:rsidRPr="00E30FCA" w:rsidRDefault="00CB551F" w:rsidP="008E1B14">
            <w:pPr>
              <w:jc w:val="center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Задача: С</w:t>
            </w:r>
            <w:r w:rsidR="008E1B14" w:rsidRPr="00E30FCA">
              <w:rPr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развитие и поддержка молодежных проектов и инициатив, пропаганда здорового образа жизни</w:t>
            </w:r>
          </w:p>
        </w:tc>
      </w:tr>
      <w:tr w:rsidR="00355F79" w:rsidRPr="007F3BFC" w14:paraId="4759ADAF" w14:textId="77777777" w:rsidTr="00CB449B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AEA36" w14:textId="56E5E0E1" w:rsidR="00355F79" w:rsidRPr="00E30FCA" w:rsidRDefault="00355F79" w:rsidP="00355F79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</w:t>
            </w:r>
            <w:r w:rsidR="007C42A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7DA22" w14:textId="0C8AA3B7" w:rsidR="00355F79" w:rsidRPr="00E30FCA" w:rsidRDefault="00355F79" w:rsidP="00355F79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работе с молодежью, находящийся в группе риска»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80CE3" w14:textId="694D6EC5" w:rsidR="00355F79" w:rsidRPr="00E30FCA" w:rsidRDefault="00355F79" w:rsidP="00355F7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345B1" w14:textId="0091C479" w:rsidR="00355F79" w:rsidRPr="00E30FCA" w:rsidRDefault="00355F79" w:rsidP="00355F7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3542B2">
              <w:rPr>
                <w:rFonts w:eastAsia="Times New Roman"/>
                <w:bCs/>
                <w:sz w:val="20"/>
                <w:szCs w:val="20"/>
                <w:lang w:val="ru-RU"/>
              </w:rPr>
              <w:t>Щепкина Юлия Андреевна – начальник отдела молодежной политики администрации Волоконовского района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5805A" w14:textId="2FE3CE34" w:rsidR="00355F79" w:rsidRPr="00E30FCA" w:rsidRDefault="00355F79" w:rsidP="00355F7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C9A6" w14:textId="77777777" w:rsidR="00355F79" w:rsidRPr="00E30FCA" w:rsidRDefault="00355F79" w:rsidP="00355F7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355F79" w:rsidRPr="007F3BFC" w14:paraId="60336545" w14:textId="77777777" w:rsidTr="00CB449B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E4AE" w14:textId="78FFC370" w:rsidR="00355F79" w:rsidRPr="00E30FCA" w:rsidRDefault="00355F79" w:rsidP="00355F79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</w:t>
            </w:r>
            <w:r w:rsidR="007C42A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F9B22" w14:textId="5DF94266" w:rsidR="00355F79" w:rsidRPr="00E30FCA" w:rsidRDefault="00355F79" w:rsidP="00355F79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работе с молодежью, находящийся в группе риска»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F62D5" w14:textId="3AE0BD86" w:rsidR="00355F79" w:rsidRPr="00E30FCA" w:rsidRDefault="00355F79" w:rsidP="00355F7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F6C68" w14:textId="57408009" w:rsidR="00355F79" w:rsidRPr="00E30FCA" w:rsidRDefault="00355F79" w:rsidP="00355F7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3542B2">
              <w:rPr>
                <w:rFonts w:eastAsia="Times New Roman"/>
                <w:bCs/>
                <w:sz w:val="20"/>
                <w:szCs w:val="20"/>
                <w:lang w:val="ru-RU"/>
              </w:rPr>
              <w:t>Щепкина Юлия Андреевна – начальник отдела молодежной политики администрации Волоконовского района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EA254" w14:textId="005D7288" w:rsidR="00355F79" w:rsidRPr="00E30FCA" w:rsidRDefault="00355F79" w:rsidP="00355F7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65478" w14:textId="77777777" w:rsidR="00355F79" w:rsidRPr="00E30FCA" w:rsidRDefault="00355F79" w:rsidP="00355F7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355F79" w:rsidRPr="007F3BFC" w14:paraId="54949CE3" w14:textId="77777777" w:rsidTr="00CB449B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6EB7" w14:textId="3118E3EB" w:rsidR="00355F79" w:rsidRPr="00E30FCA" w:rsidRDefault="00355F79" w:rsidP="00355F79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</w:t>
            </w:r>
            <w:r w:rsidR="007C42A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C1821" w14:textId="1DF7FC32" w:rsidR="00355F79" w:rsidRPr="00E30FCA" w:rsidRDefault="00355F79" w:rsidP="00355F79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работе с молодежью, находящийся в группе риска»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685EC" w14:textId="67037127" w:rsidR="00355F79" w:rsidRPr="00E30FCA" w:rsidRDefault="00355F79" w:rsidP="00355F7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CAA11" w14:textId="2E2625DC" w:rsidR="00355F79" w:rsidRPr="00E30FCA" w:rsidRDefault="00355F79" w:rsidP="00355F7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3542B2">
              <w:rPr>
                <w:rFonts w:eastAsia="Times New Roman"/>
                <w:bCs/>
                <w:sz w:val="20"/>
                <w:szCs w:val="20"/>
                <w:lang w:val="ru-RU"/>
              </w:rPr>
              <w:t>Щепкина Юлия Андреевна – начальник отдела молодежной политики администрации Волоконовского района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5276A" w14:textId="76A8D040" w:rsidR="00355F79" w:rsidRPr="00E30FCA" w:rsidRDefault="00355F79" w:rsidP="00355F7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5F42A" w14:textId="77777777" w:rsidR="00355F79" w:rsidRPr="00E30FCA" w:rsidRDefault="00355F79" w:rsidP="00355F7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355F79" w:rsidRPr="007F3BFC" w14:paraId="496F49FA" w14:textId="77777777" w:rsidTr="00CB449B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20829" w14:textId="6699F824" w:rsidR="00355F79" w:rsidRPr="00E30FCA" w:rsidRDefault="00355F79" w:rsidP="00355F79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</w:t>
            </w:r>
            <w:r w:rsidR="007C42A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FE130" w14:textId="387EB2F7" w:rsidR="00355F79" w:rsidRPr="00E30FCA" w:rsidRDefault="00355F79" w:rsidP="00355F79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ED58A" w14:textId="6B1682B7" w:rsidR="00355F79" w:rsidRPr="00E30FCA" w:rsidRDefault="00355F79" w:rsidP="00355F79">
            <w:pPr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2E693" w14:textId="43E03523" w:rsidR="00355F79" w:rsidRPr="00E30FCA" w:rsidRDefault="00355F79" w:rsidP="00355F79">
            <w:pPr>
              <w:ind w:left="61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3542B2">
              <w:rPr>
                <w:rFonts w:eastAsia="Times New Roman"/>
                <w:bCs/>
                <w:sz w:val="20"/>
                <w:szCs w:val="20"/>
                <w:lang w:val="ru-RU"/>
              </w:rPr>
              <w:t>Щепкина Юлия Андреевна – начальник отдела молодежной политики администрации Волоконовского района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46E45" w14:textId="27E94BBE" w:rsidR="00355F79" w:rsidRPr="00E30FCA" w:rsidRDefault="00355F79" w:rsidP="00355F79">
            <w:pPr>
              <w:ind w:left="61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710E1" w14:textId="77777777" w:rsidR="00355F79" w:rsidRPr="00E30FCA" w:rsidRDefault="00355F79" w:rsidP="00355F7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355F79" w:rsidRPr="007F3BFC" w14:paraId="278CA291" w14:textId="77777777" w:rsidTr="00CB449B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613EB" w14:textId="6CEB79E8" w:rsidR="00355F79" w:rsidRPr="00E30FCA" w:rsidRDefault="00355F79" w:rsidP="00355F79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</w:t>
            </w:r>
            <w:r w:rsidR="007C42A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2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FFED" w14:textId="65ADEB64" w:rsidR="00355F79" w:rsidRPr="00E30FCA" w:rsidRDefault="00355F79" w:rsidP="00355F79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513F8" w14:textId="4E7F4C64" w:rsidR="00355F79" w:rsidRPr="00E30FCA" w:rsidRDefault="00355F79" w:rsidP="00355F7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BE816" w14:textId="7F9D152A" w:rsidR="00355F79" w:rsidRPr="00E30FCA" w:rsidRDefault="00355F79" w:rsidP="00355F7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3542B2">
              <w:rPr>
                <w:rFonts w:eastAsia="Times New Roman"/>
                <w:bCs/>
                <w:sz w:val="20"/>
                <w:szCs w:val="20"/>
                <w:lang w:val="ru-RU"/>
              </w:rPr>
              <w:t>Щепкина Юлия Андреевна – начальник отдела молодежной политики администрации Волоконовского района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3696A" w14:textId="658A1E3C" w:rsidR="00355F79" w:rsidRPr="00E30FCA" w:rsidRDefault="00355F79" w:rsidP="00355F7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FBDAF" w14:textId="77777777" w:rsidR="00355F79" w:rsidRPr="00E30FCA" w:rsidRDefault="00355F79" w:rsidP="00355F7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355F79" w:rsidRPr="007F3BFC" w14:paraId="5679CCB0" w14:textId="77777777" w:rsidTr="00CB449B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CC7AD" w14:textId="33E5DD1B" w:rsidR="00355F79" w:rsidRPr="00E30FCA" w:rsidRDefault="00355F79" w:rsidP="00355F79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</w:t>
            </w:r>
            <w:r w:rsidR="007C42A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2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0446" w14:textId="4C9D0919" w:rsidR="00355F79" w:rsidRPr="00E30FCA" w:rsidRDefault="00355F79" w:rsidP="00355F79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1D5C2" w14:textId="7EB6BFF5" w:rsidR="00355F79" w:rsidRPr="00E30FCA" w:rsidRDefault="00355F79" w:rsidP="00355F7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255A2" w14:textId="24F3B2CA" w:rsidR="00355F79" w:rsidRPr="00E30FCA" w:rsidRDefault="00355F79" w:rsidP="00355F7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3542B2">
              <w:rPr>
                <w:rFonts w:eastAsia="Times New Roman"/>
                <w:bCs/>
                <w:sz w:val="20"/>
                <w:szCs w:val="20"/>
                <w:lang w:val="ru-RU"/>
              </w:rPr>
              <w:t>Щепкина Юлия Андреевна – начальник отдела молодежной политики администрации Волоконовского района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BFFBE" w14:textId="43749B8A" w:rsidR="00355F79" w:rsidRPr="00E30FCA" w:rsidRDefault="00355F79" w:rsidP="00355F7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F855" w14:textId="77777777" w:rsidR="00355F79" w:rsidRPr="00E30FCA" w:rsidRDefault="00355F79" w:rsidP="00355F7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</w:tbl>
    <w:p w14:paraId="25EA2AA8" w14:textId="64E588AD" w:rsidR="00761B4C" w:rsidRPr="00E30FCA" w:rsidRDefault="00761B4C" w:rsidP="00455977">
      <w:pPr>
        <w:pStyle w:val="a0"/>
        <w:numPr>
          <w:ilvl w:val="0"/>
          <w:numId w:val="18"/>
        </w:numPr>
        <w:tabs>
          <w:tab w:val="left" w:pos="4140"/>
        </w:tabs>
        <w:jc w:val="center"/>
        <w:rPr>
          <w:sz w:val="22"/>
          <w:szCs w:val="22"/>
          <w:lang w:val="ru-RU"/>
        </w:rPr>
      </w:pPr>
      <w:r w:rsidRPr="00E30FCA">
        <w:rPr>
          <w:b/>
          <w:bCs/>
          <w:sz w:val="22"/>
          <w:szCs w:val="22"/>
          <w:lang w:val="ru-RU"/>
        </w:rPr>
        <w:t>Паспорт комплекса процессных мероприятий «Совершенствование механизмов поддержки, форм и методов работы по развитию добровольческой (волонтёрской) деятельности»</w:t>
      </w:r>
      <w:r w:rsidR="000F393C" w:rsidRPr="00E30FCA">
        <w:rPr>
          <w:b/>
          <w:bCs/>
          <w:sz w:val="22"/>
          <w:szCs w:val="22"/>
          <w:lang w:val="ru-RU"/>
        </w:rPr>
        <w:t xml:space="preserve"> (далее – комплекс процессных мероприятий 2)</w:t>
      </w:r>
    </w:p>
    <w:p w14:paraId="0B5B0105" w14:textId="77777777" w:rsidR="00E30FCA" w:rsidRPr="00E30FCA" w:rsidRDefault="00E30FCA" w:rsidP="000D4B42">
      <w:pPr>
        <w:pStyle w:val="a0"/>
        <w:tabs>
          <w:tab w:val="left" w:pos="4140"/>
        </w:tabs>
        <w:rPr>
          <w:sz w:val="22"/>
          <w:szCs w:val="22"/>
          <w:lang w:val="ru-RU"/>
        </w:rPr>
      </w:pPr>
    </w:p>
    <w:p w14:paraId="2373364A" w14:textId="0A69FE66" w:rsidR="00761B4C" w:rsidRPr="00764BA5" w:rsidRDefault="00764BA5" w:rsidP="00764BA5">
      <w:pPr>
        <w:tabs>
          <w:tab w:val="left" w:pos="4140"/>
        </w:tabs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1.</w:t>
      </w:r>
      <w:r w:rsidR="00761B4C" w:rsidRPr="00764BA5">
        <w:rPr>
          <w:b/>
          <w:bCs/>
          <w:sz w:val="22"/>
          <w:szCs w:val="22"/>
          <w:lang w:val="ru-RU"/>
        </w:rPr>
        <w:t>Общие положения</w:t>
      </w:r>
    </w:p>
    <w:p w14:paraId="15F684C2" w14:textId="77777777" w:rsidR="00761B4C" w:rsidRDefault="00761B4C" w:rsidP="00761B4C">
      <w:pPr>
        <w:tabs>
          <w:tab w:val="left" w:pos="4140"/>
        </w:tabs>
        <w:jc w:val="center"/>
        <w:rPr>
          <w:sz w:val="16"/>
          <w:szCs w:val="16"/>
          <w:lang w:val="ru-RU"/>
        </w:rPr>
      </w:pPr>
    </w:p>
    <w:p w14:paraId="2D4FD215" w14:textId="77777777" w:rsidR="00761B4C" w:rsidRPr="00DA3D60" w:rsidRDefault="00761B4C" w:rsidP="00761B4C">
      <w:pPr>
        <w:tabs>
          <w:tab w:val="left" w:pos="4140"/>
        </w:tabs>
        <w:jc w:val="center"/>
        <w:rPr>
          <w:sz w:val="16"/>
          <w:szCs w:val="16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98"/>
        <w:gridCol w:w="9611"/>
      </w:tblGrid>
      <w:tr w:rsidR="00761B4C" w:rsidRPr="00B672D9" w14:paraId="5C1B5EA8" w14:textId="77777777" w:rsidTr="00E30FCA">
        <w:tc>
          <w:tcPr>
            <w:tcW w:w="5098" w:type="dxa"/>
          </w:tcPr>
          <w:p w14:paraId="6A3B2DAB" w14:textId="77777777" w:rsidR="00761B4C" w:rsidRPr="00E30FCA" w:rsidRDefault="00761B4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Ответственный исполнительный орган</w:t>
            </w:r>
          </w:p>
        </w:tc>
        <w:tc>
          <w:tcPr>
            <w:tcW w:w="9611" w:type="dxa"/>
          </w:tcPr>
          <w:p w14:paraId="7B53E23E" w14:textId="0B089D56" w:rsidR="00761B4C" w:rsidRPr="00E30FCA" w:rsidRDefault="00695969" w:rsidP="000F393C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Отдел молодежной политики администрации Волоконовского района</w:t>
            </w:r>
            <w:r w:rsidR="00761B4C" w:rsidRPr="00E30FC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–</w:t>
            </w:r>
            <w:r w:rsidR="0008252F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Щепкина Ю.А</w:t>
            </w:r>
            <w:r w:rsidR="00761B4C" w:rsidRPr="00E30FCA">
              <w:rPr>
                <w:sz w:val="20"/>
                <w:szCs w:val="20"/>
                <w:lang w:val="ru-RU"/>
              </w:rPr>
              <w:t>.</w:t>
            </w:r>
            <w:r w:rsidR="000F393C" w:rsidRPr="00E30FCA">
              <w:rPr>
                <w:sz w:val="20"/>
                <w:szCs w:val="20"/>
                <w:lang w:val="ru-RU"/>
              </w:rPr>
              <w:t>-</w:t>
            </w:r>
            <w:r w:rsidR="00761B4C" w:rsidRPr="00E30FCA">
              <w:rPr>
                <w:sz w:val="20"/>
                <w:szCs w:val="20"/>
                <w:lang w:val="ru-RU"/>
              </w:rPr>
              <w:t xml:space="preserve"> начальник </w:t>
            </w:r>
            <w:r>
              <w:rPr>
                <w:sz w:val="20"/>
                <w:szCs w:val="20"/>
                <w:lang w:val="ru-RU"/>
              </w:rPr>
              <w:t>отдела</w:t>
            </w:r>
            <w:r w:rsidR="00761B4C" w:rsidRPr="00E30FCA">
              <w:rPr>
                <w:sz w:val="20"/>
                <w:szCs w:val="20"/>
                <w:lang w:val="ru-RU"/>
              </w:rPr>
              <w:t xml:space="preserve"> молодежной политики администрации </w:t>
            </w:r>
            <w:r>
              <w:rPr>
                <w:sz w:val="20"/>
                <w:szCs w:val="20"/>
                <w:lang w:val="ru-RU"/>
              </w:rPr>
              <w:t>Волоконовского района</w:t>
            </w:r>
          </w:p>
        </w:tc>
      </w:tr>
      <w:tr w:rsidR="00761B4C" w:rsidRPr="00B672D9" w14:paraId="2A2CDC11" w14:textId="77777777" w:rsidTr="00E30FCA">
        <w:tc>
          <w:tcPr>
            <w:tcW w:w="5098" w:type="dxa"/>
          </w:tcPr>
          <w:p w14:paraId="210B2FDF" w14:textId="77777777" w:rsidR="00761B4C" w:rsidRPr="00E30FCA" w:rsidRDefault="00761B4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Связь с муниципальной программой</w:t>
            </w:r>
          </w:p>
        </w:tc>
        <w:tc>
          <w:tcPr>
            <w:tcW w:w="9611" w:type="dxa"/>
          </w:tcPr>
          <w:p w14:paraId="181CF698" w14:textId="594C40C3" w:rsidR="00761B4C" w:rsidRPr="00E30FCA" w:rsidRDefault="00761B4C" w:rsidP="00764BA5">
            <w:pPr>
              <w:pStyle w:val="a4"/>
              <w:rPr>
                <w:sz w:val="20"/>
                <w:szCs w:val="20"/>
              </w:rPr>
            </w:pPr>
            <w:r w:rsidRPr="00E30FC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«Патриотическое и духовно-н</w:t>
            </w:r>
            <w:r w:rsidR="00E30FCA">
              <w:rPr>
                <w:rFonts w:ascii="Times New Roman" w:hAnsi="Times New Roman" w:cs="Times New Roman"/>
                <w:sz w:val="20"/>
                <w:szCs w:val="20"/>
              </w:rPr>
              <w:t xml:space="preserve">равственное воспитание молодежи </w:t>
            </w:r>
            <w:r w:rsidR="00695969">
              <w:rPr>
                <w:rFonts w:ascii="Times New Roman" w:hAnsi="Times New Roman" w:cs="Times New Roman"/>
                <w:sz w:val="20"/>
                <w:szCs w:val="20"/>
              </w:rPr>
              <w:t>Волоконовского района</w:t>
            </w:r>
            <w:r w:rsidRPr="00E30FC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14:paraId="16035085" w14:textId="77777777" w:rsidR="00761B4C" w:rsidRPr="00C17F65" w:rsidRDefault="00761B4C" w:rsidP="00761B4C">
      <w:pPr>
        <w:pStyle w:val="a0"/>
        <w:tabs>
          <w:tab w:val="left" w:pos="6326"/>
        </w:tabs>
        <w:ind w:left="6379"/>
        <w:jc w:val="center"/>
        <w:rPr>
          <w:b/>
          <w:bCs/>
          <w:sz w:val="16"/>
          <w:szCs w:val="16"/>
          <w:lang w:val="ru-RU"/>
        </w:rPr>
      </w:pPr>
    </w:p>
    <w:p w14:paraId="67927F11" w14:textId="1627FE56" w:rsidR="001877E0" w:rsidRDefault="00764BA5" w:rsidP="00764BA5">
      <w:pPr>
        <w:tabs>
          <w:tab w:val="left" w:pos="6326"/>
        </w:tabs>
        <w:jc w:val="center"/>
        <w:rPr>
          <w:b/>
          <w:bCs/>
          <w:sz w:val="16"/>
          <w:szCs w:val="16"/>
          <w:lang w:val="ru-RU"/>
        </w:rPr>
      </w:pPr>
      <w:r>
        <w:rPr>
          <w:b/>
          <w:bCs/>
          <w:sz w:val="22"/>
          <w:szCs w:val="22"/>
          <w:lang w:val="ru-RU"/>
        </w:rPr>
        <w:t>2.</w:t>
      </w:r>
      <w:r w:rsidR="00761B4C" w:rsidRPr="00764BA5">
        <w:rPr>
          <w:b/>
          <w:bCs/>
          <w:sz w:val="22"/>
          <w:szCs w:val="22"/>
          <w:lang w:val="ru-RU"/>
        </w:rPr>
        <w:t xml:space="preserve">Показатели комплекса процессных мероприятий </w:t>
      </w:r>
      <w:r w:rsidR="00C47800" w:rsidRPr="00764BA5">
        <w:rPr>
          <w:b/>
          <w:bCs/>
          <w:sz w:val="22"/>
          <w:szCs w:val="22"/>
          <w:lang w:val="ru-RU"/>
        </w:rPr>
        <w:t>2</w:t>
      </w:r>
    </w:p>
    <w:tbl>
      <w:tblPr>
        <w:tblpPr w:leftFromText="180" w:rightFromText="180" w:vertAnchor="text" w:horzAnchor="margin" w:tblpXSpec="center" w:tblpY="20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6"/>
        <w:gridCol w:w="2539"/>
        <w:gridCol w:w="851"/>
        <w:gridCol w:w="992"/>
        <w:gridCol w:w="709"/>
        <w:gridCol w:w="708"/>
        <w:gridCol w:w="709"/>
        <w:gridCol w:w="709"/>
        <w:gridCol w:w="709"/>
        <w:gridCol w:w="708"/>
        <w:gridCol w:w="993"/>
        <w:gridCol w:w="141"/>
        <w:gridCol w:w="709"/>
        <w:gridCol w:w="851"/>
        <w:gridCol w:w="2832"/>
      </w:tblGrid>
      <w:tr w:rsidR="00761B4C" w:rsidRPr="00F54CE7" w14:paraId="03AAC97A" w14:textId="77777777" w:rsidTr="00E30FCA">
        <w:trPr>
          <w:trHeight w:val="285"/>
          <w:tblHeader/>
        </w:trPr>
        <w:tc>
          <w:tcPr>
            <w:tcW w:w="466" w:type="dxa"/>
            <w:vMerge w:val="restart"/>
            <w:shd w:val="clear" w:color="auto" w:fill="FFFFFF"/>
            <w:vAlign w:val="center"/>
          </w:tcPr>
          <w:p w14:paraId="63A6B19F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39" w:type="dxa"/>
            <w:vMerge w:val="restart"/>
            <w:shd w:val="clear" w:color="auto" w:fill="FFFFFF"/>
            <w:vAlign w:val="center"/>
          </w:tcPr>
          <w:p w14:paraId="0CF90C96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49649894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333E478C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774BA145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2B76C4FC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820" w:type="dxa"/>
            <w:gridSpan w:val="7"/>
            <w:shd w:val="clear" w:color="auto" w:fill="FFFFFF"/>
            <w:vAlign w:val="center"/>
          </w:tcPr>
          <w:p w14:paraId="066FC733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832" w:type="dxa"/>
            <w:vMerge w:val="restart"/>
            <w:shd w:val="clear" w:color="auto" w:fill="FFFFFF"/>
            <w:vAlign w:val="center"/>
          </w:tcPr>
          <w:p w14:paraId="0939A63B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</w:tr>
      <w:tr w:rsidR="00E30FCA" w:rsidRPr="00F54CE7" w14:paraId="266B0D8F" w14:textId="77777777" w:rsidTr="00E30FCA">
        <w:trPr>
          <w:trHeight w:val="590"/>
          <w:tblHeader/>
        </w:trPr>
        <w:tc>
          <w:tcPr>
            <w:tcW w:w="466" w:type="dxa"/>
            <w:vMerge/>
            <w:shd w:val="clear" w:color="auto" w:fill="FFFFFF"/>
            <w:vAlign w:val="center"/>
          </w:tcPr>
          <w:p w14:paraId="4A000EF5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  <w:vMerge/>
            <w:shd w:val="clear" w:color="auto" w:fill="FFFFFF"/>
            <w:vAlign w:val="center"/>
          </w:tcPr>
          <w:p w14:paraId="7F4AAB56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14:paraId="6E9BF661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7047D60E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EEBC9CE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06A99AE9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3A8A387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7964570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AF2B9E6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CD268B9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4F085593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DC7D67A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67BB347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2832" w:type="dxa"/>
            <w:vMerge/>
            <w:shd w:val="clear" w:color="auto" w:fill="FFFFFF"/>
          </w:tcPr>
          <w:p w14:paraId="12998409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30FCA" w:rsidRPr="00F54CE7" w14:paraId="219E0FB9" w14:textId="77777777" w:rsidTr="00E30FCA">
        <w:trPr>
          <w:trHeight w:val="285"/>
        </w:trPr>
        <w:tc>
          <w:tcPr>
            <w:tcW w:w="466" w:type="dxa"/>
            <w:shd w:val="clear" w:color="auto" w:fill="FFFFFF"/>
            <w:vAlign w:val="center"/>
          </w:tcPr>
          <w:p w14:paraId="73F3FAF1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71EEE124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4400A00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7CC9FCE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01B7AC6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941EF13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17D6A05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590B8D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A1CC982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D6B5D4A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3AE6AA4A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E1F9A85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D77BEA6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55D9DA71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4</w:t>
            </w:r>
          </w:p>
        </w:tc>
      </w:tr>
      <w:tr w:rsidR="00761B4C" w:rsidRPr="00B672D9" w14:paraId="79105A6B" w14:textId="77777777" w:rsidTr="00E30FCA">
        <w:trPr>
          <w:trHeight w:val="285"/>
        </w:trPr>
        <w:tc>
          <w:tcPr>
            <w:tcW w:w="466" w:type="dxa"/>
            <w:shd w:val="clear" w:color="auto" w:fill="FFFFFF"/>
          </w:tcPr>
          <w:p w14:paraId="47CDEA8C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60" w:type="dxa"/>
            <w:gridSpan w:val="14"/>
            <w:shd w:val="clear" w:color="auto" w:fill="FFFFFF"/>
          </w:tcPr>
          <w:p w14:paraId="41ABDB7E" w14:textId="35D96EAA" w:rsidR="00761B4C" w:rsidRPr="00E30FCA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bCs/>
                <w:sz w:val="20"/>
                <w:szCs w:val="20"/>
                <w:lang w:val="ru-RU"/>
              </w:rPr>
              <w:t xml:space="preserve">Задача: Создание условий для вовлечения граждан Алексеевского </w:t>
            </w:r>
            <w:r w:rsidR="007D411C">
              <w:rPr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bCs/>
                <w:sz w:val="20"/>
                <w:szCs w:val="20"/>
                <w:lang w:val="ru-RU"/>
              </w:rPr>
              <w:t xml:space="preserve"> округа в добровольческую деятельность, реализации прав молодых граждан на добровольное, безвозмездное и непосредственное участие в решении социально-значимых проблем населения округа с целью самореализации приобретения новых знаний и навыков, повышение профессиональных и организаторских способностей, </w:t>
            </w:r>
            <w:r w:rsidR="001877E0" w:rsidRPr="00E30FCA">
              <w:rPr>
                <w:bCs/>
                <w:sz w:val="20"/>
                <w:szCs w:val="20"/>
                <w:lang w:val="ru-RU"/>
              </w:rPr>
              <w:t>обеспечение</w:t>
            </w:r>
            <w:r w:rsidRPr="00E30FCA">
              <w:rPr>
                <w:bCs/>
                <w:sz w:val="20"/>
                <w:szCs w:val="20"/>
                <w:lang w:val="ru-RU"/>
              </w:rPr>
              <w:t xml:space="preserve"> общественной безопасности</w:t>
            </w:r>
          </w:p>
        </w:tc>
      </w:tr>
      <w:tr w:rsidR="002607E0" w:rsidRPr="00B672D9" w14:paraId="1DC81DBE" w14:textId="77777777" w:rsidTr="00CA3A7A">
        <w:trPr>
          <w:trHeight w:val="875"/>
        </w:trPr>
        <w:tc>
          <w:tcPr>
            <w:tcW w:w="466" w:type="dxa"/>
            <w:shd w:val="clear" w:color="auto" w:fill="FFFFFF"/>
            <w:vAlign w:val="center"/>
          </w:tcPr>
          <w:p w14:paraId="0369BF6C" w14:textId="77777777" w:rsidR="002607E0" w:rsidRPr="00E30FCA" w:rsidRDefault="002607E0" w:rsidP="002607E0">
            <w:pPr>
              <w:jc w:val="center"/>
              <w:rPr>
                <w:rFonts w:eastAsia="Times New Roman"/>
                <w:sz w:val="20"/>
                <w:szCs w:val="20"/>
                <w:highlight w:val="red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0AE15227" w14:textId="5103A82D" w:rsidR="002607E0" w:rsidRPr="00E30FCA" w:rsidRDefault="002607E0" w:rsidP="002607E0">
            <w:pPr>
              <w:jc w:val="center"/>
              <w:rPr>
                <w:sz w:val="20"/>
                <w:szCs w:val="20"/>
                <w:highlight w:val="red"/>
                <w:u w:color="000000"/>
                <w:lang w:val="ru-RU"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t>Количество организаторов добровольческой деятельности, добровольцев (волонтеров), прошедших курсы (лекции, программы) по работе в сфере добровольчества (волонтерства) и технологиям работы с добровольцами (волонтерами) на базе Ресурсной площадки по развитию добровольчества, НКО, образовательных организаций и иных учреждений, осуществляющих деятельность в сфере добровольчества (волонтерства)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1195353" w14:textId="77777777" w:rsidR="002607E0" w:rsidRPr="00E30FCA" w:rsidRDefault="002607E0" w:rsidP="002607E0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39E509F" w14:textId="77777777" w:rsidR="002607E0" w:rsidRPr="00E30FCA" w:rsidRDefault="002607E0" w:rsidP="002607E0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B87C9D1" w14:textId="77777777" w:rsidR="002607E0" w:rsidRPr="00E30FCA" w:rsidRDefault="002607E0" w:rsidP="002607E0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3562501" w14:textId="4D948111" w:rsidR="002607E0" w:rsidRPr="00E30FCA" w:rsidRDefault="002607E0" w:rsidP="002607E0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AD6552D" w14:textId="72647065" w:rsidR="002607E0" w:rsidRPr="00E30FCA" w:rsidRDefault="002607E0" w:rsidP="002607E0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202</w:t>
            </w:r>
            <w:r w:rsidR="00695969">
              <w:rPr>
                <w:sz w:val="20"/>
                <w:szCs w:val="20"/>
                <w:u w:color="000000"/>
                <w:lang w:val="ru-RU" w:eastAsia="ru-RU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B8E99EE" w14:textId="1F187779" w:rsidR="002607E0" w:rsidRPr="00E30FCA" w:rsidRDefault="002607E0" w:rsidP="002607E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8B41F97" w14:textId="7DD609A1" w:rsidR="002607E0" w:rsidRPr="00E30FCA" w:rsidRDefault="002607E0" w:rsidP="002607E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12CE5C8" w14:textId="3CCE215A" w:rsidR="002607E0" w:rsidRPr="00E30FCA" w:rsidRDefault="002607E0" w:rsidP="002607E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2780226" w14:textId="768AD86A" w:rsidR="002607E0" w:rsidRPr="00E30FCA" w:rsidRDefault="002607E0" w:rsidP="002607E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20F73323" w14:textId="6B482078" w:rsidR="002607E0" w:rsidRPr="00E30FCA" w:rsidRDefault="002607E0" w:rsidP="002607E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6719C8F" w14:textId="745A8752" w:rsidR="002607E0" w:rsidRPr="00E30FCA" w:rsidRDefault="002607E0" w:rsidP="002607E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2832" w:type="dxa"/>
            <w:shd w:val="clear" w:color="auto" w:fill="FFFFFF"/>
          </w:tcPr>
          <w:p w14:paraId="0F8FE16F" w14:textId="572A0CDD" w:rsidR="002607E0" w:rsidRPr="00E30FCA" w:rsidRDefault="002607E0" w:rsidP="002607E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Отдел молодежной политики администрации Волоконовского района</w:t>
            </w:r>
            <w:r w:rsidRPr="00BF2324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2607E0" w:rsidRPr="00B672D9" w14:paraId="768BA0E5" w14:textId="77777777" w:rsidTr="00C831C6">
        <w:trPr>
          <w:trHeight w:val="875"/>
        </w:trPr>
        <w:tc>
          <w:tcPr>
            <w:tcW w:w="466" w:type="dxa"/>
            <w:shd w:val="clear" w:color="auto" w:fill="FFFFFF"/>
            <w:vAlign w:val="center"/>
          </w:tcPr>
          <w:p w14:paraId="541C27B0" w14:textId="61399E0F" w:rsidR="002607E0" w:rsidRPr="00E30FCA" w:rsidRDefault="002607E0" w:rsidP="002607E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1.2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572B7017" w14:textId="5701DC1A" w:rsidR="002607E0" w:rsidRPr="00E30FCA" w:rsidRDefault="002607E0" w:rsidP="002607E0">
            <w:pPr>
              <w:jc w:val="center"/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t>Проведение мероприятий с добровольцами (волонтерами)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8780470" w14:textId="1FF3D3E4" w:rsidR="002607E0" w:rsidRPr="00E30FCA" w:rsidRDefault="002607E0" w:rsidP="002607E0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F4F0D9C" w14:textId="68149722" w:rsidR="002607E0" w:rsidRPr="00E30FCA" w:rsidRDefault="002607E0" w:rsidP="002607E0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6C9FA1B" w14:textId="78F6F43A" w:rsidR="002607E0" w:rsidRPr="00E30FCA" w:rsidRDefault="002607E0" w:rsidP="002607E0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D8CAEF5" w14:textId="709D43FD" w:rsidR="002607E0" w:rsidRPr="00E30FCA" w:rsidRDefault="002607E0" w:rsidP="002607E0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920BBFB" w14:textId="7D5F1794" w:rsidR="002607E0" w:rsidRPr="00E30FCA" w:rsidRDefault="002607E0" w:rsidP="002607E0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7D850E4" w14:textId="7E060FEC" w:rsidR="002607E0" w:rsidRPr="00E30FCA" w:rsidRDefault="002607E0" w:rsidP="002607E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0A42A52" w14:textId="3F212FEF" w:rsidR="002607E0" w:rsidRPr="00E30FCA" w:rsidRDefault="002607E0" w:rsidP="002607E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70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4F8706A" w14:textId="5829E4E9" w:rsidR="002607E0" w:rsidRPr="00E30FCA" w:rsidRDefault="002607E0" w:rsidP="002607E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82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9FD909D" w14:textId="555F17FE" w:rsidR="002607E0" w:rsidRPr="00E30FCA" w:rsidRDefault="002607E0" w:rsidP="002607E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92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7FA1A568" w14:textId="2AC56F1F" w:rsidR="002607E0" w:rsidRPr="00E30FCA" w:rsidRDefault="002607E0" w:rsidP="002607E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105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75386D5" w14:textId="28AB7D9F" w:rsidR="002607E0" w:rsidRPr="00E30FCA" w:rsidRDefault="002607E0" w:rsidP="002607E0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110</w:t>
            </w:r>
          </w:p>
        </w:tc>
        <w:tc>
          <w:tcPr>
            <w:tcW w:w="2832" w:type="dxa"/>
            <w:shd w:val="clear" w:color="auto" w:fill="FFFFFF"/>
          </w:tcPr>
          <w:p w14:paraId="5A68838D" w14:textId="709423AD" w:rsidR="002607E0" w:rsidRPr="00E30FCA" w:rsidRDefault="002607E0" w:rsidP="002607E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Отдел молодежной политики администрации Волоконовского района</w:t>
            </w:r>
            <w:r w:rsidRPr="00BF2324">
              <w:rPr>
                <w:sz w:val="20"/>
                <w:szCs w:val="20"/>
                <w:lang w:val="ru-RU"/>
              </w:rPr>
              <w:t xml:space="preserve"> </w:t>
            </w:r>
          </w:p>
        </w:tc>
      </w:tr>
    </w:tbl>
    <w:p w14:paraId="5C930352" w14:textId="77777777" w:rsidR="00761B4C" w:rsidRPr="00C17F65" w:rsidRDefault="00761B4C" w:rsidP="00761B4C">
      <w:pPr>
        <w:tabs>
          <w:tab w:val="left" w:pos="4046"/>
        </w:tabs>
        <w:rPr>
          <w:lang w:val="ru-RU"/>
        </w:rPr>
      </w:pPr>
      <w:r>
        <w:rPr>
          <w:lang w:val="ru-RU"/>
        </w:rPr>
        <w:lastRenderedPageBreak/>
        <w:tab/>
      </w:r>
    </w:p>
    <w:p w14:paraId="354BB4DC" w14:textId="60EA572D" w:rsidR="00761B4C" w:rsidRPr="00764BA5" w:rsidRDefault="00764BA5" w:rsidP="00764BA5">
      <w:pPr>
        <w:tabs>
          <w:tab w:val="left" w:pos="5409"/>
        </w:tabs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3.</w:t>
      </w:r>
      <w:r w:rsidR="00761B4C" w:rsidRPr="00764BA5">
        <w:rPr>
          <w:b/>
          <w:bCs/>
          <w:sz w:val="22"/>
          <w:szCs w:val="22"/>
          <w:lang w:val="ru-RU"/>
        </w:rPr>
        <w:t xml:space="preserve">Помесячный план достижения показателей комплекса процессных мероприятий </w:t>
      </w:r>
      <w:r w:rsidR="001877E0" w:rsidRPr="00764BA5">
        <w:rPr>
          <w:b/>
          <w:bCs/>
          <w:sz w:val="22"/>
          <w:szCs w:val="22"/>
          <w:lang w:val="ru-RU"/>
        </w:rPr>
        <w:t>2</w:t>
      </w:r>
      <w:r w:rsidR="00761B4C" w:rsidRPr="00764BA5">
        <w:rPr>
          <w:b/>
          <w:bCs/>
          <w:sz w:val="22"/>
          <w:szCs w:val="22"/>
          <w:lang w:val="ru-RU"/>
        </w:rPr>
        <w:t xml:space="preserve"> в 2025 году</w:t>
      </w:r>
    </w:p>
    <w:p w14:paraId="34661F5C" w14:textId="77777777" w:rsidR="00761B4C" w:rsidRPr="00764059" w:rsidRDefault="00761B4C" w:rsidP="00761B4C">
      <w:pPr>
        <w:rPr>
          <w:lang w:val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1"/>
        <w:gridCol w:w="3520"/>
        <w:gridCol w:w="1276"/>
        <w:gridCol w:w="992"/>
        <w:gridCol w:w="567"/>
        <w:gridCol w:w="567"/>
        <w:gridCol w:w="142"/>
        <w:gridCol w:w="709"/>
        <w:gridCol w:w="567"/>
        <w:gridCol w:w="708"/>
        <w:gridCol w:w="709"/>
        <w:gridCol w:w="709"/>
        <w:gridCol w:w="567"/>
        <w:gridCol w:w="567"/>
        <w:gridCol w:w="567"/>
        <w:gridCol w:w="709"/>
        <w:gridCol w:w="1319"/>
      </w:tblGrid>
      <w:tr w:rsidR="00761B4C" w:rsidRPr="00BF2324" w14:paraId="78FF7640" w14:textId="77777777" w:rsidTr="000B77EC">
        <w:trPr>
          <w:tblHeader/>
        </w:trPr>
        <w:tc>
          <w:tcPr>
            <w:tcW w:w="591" w:type="dxa"/>
            <w:vMerge w:val="restart"/>
            <w:shd w:val="clear" w:color="auto" w:fill="FFFFFF"/>
            <w:vAlign w:val="center"/>
          </w:tcPr>
          <w:p w14:paraId="4CCDD22E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№ п/п</w:t>
            </w:r>
          </w:p>
        </w:tc>
        <w:tc>
          <w:tcPr>
            <w:tcW w:w="3520" w:type="dxa"/>
            <w:vMerge w:val="restart"/>
            <w:shd w:val="clear" w:color="auto" w:fill="FFFFFF"/>
            <w:vAlign w:val="center"/>
          </w:tcPr>
          <w:p w14:paraId="0F050CAD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4FC3F3C8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6D90C981" w14:textId="30036948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Единица измер</w:t>
            </w:r>
            <w:r w:rsidR="000B77EC">
              <w:rPr>
                <w:sz w:val="20"/>
                <w:szCs w:val="20"/>
                <w:lang w:val="ru-RU"/>
              </w:rPr>
              <w:t>.</w:t>
            </w:r>
            <w:r w:rsidRPr="000B77EC">
              <w:rPr>
                <w:sz w:val="20"/>
                <w:szCs w:val="20"/>
              </w:rPr>
              <w:t>по ОКЕИ)</w:t>
            </w:r>
          </w:p>
        </w:tc>
        <w:tc>
          <w:tcPr>
            <w:tcW w:w="7088" w:type="dxa"/>
            <w:gridSpan w:val="12"/>
            <w:shd w:val="clear" w:color="auto" w:fill="FFFFFF"/>
            <w:vAlign w:val="center"/>
          </w:tcPr>
          <w:p w14:paraId="668F4A1B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319" w:type="dxa"/>
            <w:vMerge w:val="restart"/>
            <w:shd w:val="clear" w:color="auto" w:fill="FFFFFF"/>
            <w:vAlign w:val="center"/>
          </w:tcPr>
          <w:p w14:paraId="33074550" w14:textId="77777777" w:rsidR="000B77EC" w:rsidRDefault="00761B4C" w:rsidP="000B77E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B77EC">
              <w:rPr>
                <w:b/>
                <w:sz w:val="20"/>
                <w:szCs w:val="20"/>
                <w:lang w:val="ru-RU"/>
              </w:rPr>
              <w:t xml:space="preserve">На конец </w:t>
            </w:r>
          </w:p>
          <w:p w14:paraId="221ACB8C" w14:textId="38FAEFC5" w:rsidR="00761B4C" w:rsidRPr="000B77EC" w:rsidRDefault="000B77EC" w:rsidP="000B77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2025</w:t>
            </w:r>
            <w:r w:rsidR="00761B4C" w:rsidRPr="000B77EC">
              <w:rPr>
                <w:b/>
                <w:sz w:val="20"/>
                <w:szCs w:val="20"/>
                <w:lang w:val="ru-RU"/>
              </w:rPr>
              <w:t xml:space="preserve"> года</w:t>
            </w:r>
          </w:p>
        </w:tc>
      </w:tr>
      <w:tr w:rsidR="000B77EC" w:rsidRPr="00F54CE7" w14:paraId="4EAFE02F" w14:textId="77777777" w:rsidTr="000B77EC">
        <w:trPr>
          <w:tblHeader/>
        </w:trPr>
        <w:tc>
          <w:tcPr>
            <w:tcW w:w="591" w:type="dxa"/>
            <w:vMerge/>
            <w:shd w:val="clear" w:color="auto" w:fill="FFFFFF"/>
            <w:vAlign w:val="center"/>
          </w:tcPr>
          <w:p w14:paraId="7B685E85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0" w:type="dxa"/>
            <w:vMerge/>
            <w:shd w:val="clear" w:color="auto" w:fill="FFFFFF"/>
            <w:vAlign w:val="center"/>
          </w:tcPr>
          <w:p w14:paraId="6DFF1C75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6EF3B65A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16A792A9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5B20987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янв.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A24595C" w14:textId="3FF6C387" w:rsidR="00761B4C" w:rsidRPr="000B77EC" w:rsidRDefault="000B77EC" w:rsidP="000B7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</w:t>
            </w:r>
            <w:r>
              <w:rPr>
                <w:sz w:val="20"/>
                <w:szCs w:val="20"/>
                <w:lang w:val="ru-RU"/>
              </w:rPr>
              <w:t>в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14:paraId="2F84E5AE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r w:rsidRPr="000B77EC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86C1416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апр.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54B5B99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май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705BAA0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r w:rsidRPr="000B77EC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1D54EE2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июль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F402E3D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авг.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C3A90A1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r w:rsidRPr="000B77EC">
              <w:rPr>
                <w:b/>
                <w:sz w:val="20"/>
                <w:szCs w:val="20"/>
              </w:rPr>
              <w:t>сен.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DCB72B6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окт.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0FCA4A2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ноя.</w:t>
            </w:r>
          </w:p>
        </w:tc>
        <w:tc>
          <w:tcPr>
            <w:tcW w:w="1319" w:type="dxa"/>
            <w:vMerge/>
            <w:shd w:val="clear" w:color="auto" w:fill="FFFFFF"/>
            <w:vAlign w:val="center"/>
          </w:tcPr>
          <w:p w14:paraId="67449FB5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</w:p>
        </w:tc>
      </w:tr>
      <w:tr w:rsidR="000B77EC" w:rsidRPr="00F54CE7" w14:paraId="0DDA9B6E" w14:textId="77777777" w:rsidTr="000B77EC">
        <w:trPr>
          <w:tblHeader/>
        </w:trPr>
        <w:tc>
          <w:tcPr>
            <w:tcW w:w="591" w:type="dxa"/>
            <w:shd w:val="clear" w:color="auto" w:fill="FFFFFF"/>
            <w:vAlign w:val="center"/>
          </w:tcPr>
          <w:p w14:paraId="4C384776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261A5249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AD37AE2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E1E0B10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19B5248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EB07C89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14:paraId="73A64837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D2D6BE0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29060FE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7E5CA56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5902BD2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6EDE451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F5CC6C7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542817A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6E2693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15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03CA959F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16</w:t>
            </w:r>
          </w:p>
        </w:tc>
      </w:tr>
      <w:tr w:rsidR="00761B4C" w:rsidRPr="00B672D9" w14:paraId="412F9A1E" w14:textId="77777777" w:rsidTr="000B77EC">
        <w:tc>
          <w:tcPr>
            <w:tcW w:w="591" w:type="dxa"/>
            <w:shd w:val="clear" w:color="auto" w:fill="FFFFFF"/>
            <w:vAlign w:val="center"/>
          </w:tcPr>
          <w:p w14:paraId="168973F3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1.</w:t>
            </w:r>
          </w:p>
        </w:tc>
        <w:tc>
          <w:tcPr>
            <w:tcW w:w="14195" w:type="dxa"/>
            <w:gridSpan w:val="16"/>
            <w:shd w:val="clear" w:color="auto" w:fill="FFFFFF"/>
            <w:vAlign w:val="center"/>
          </w:tcPr>
          <w:p w14:paraId="3231F277" w14:textId="5DC228A9" w:rsidR="00761B4C" w:rsidRPr="000B77EC" w:rsidRDefault="001877E0" w:rsidP="00953529">
            <w:pPr>
              <w:rPr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 xml:space="preserve">Задача: Создание условий для вовлечения граждан </w:t>
            </w:r>
            <w:r w:rsidR="00695969">
              <w:rPr>
                <w:bCs/>
                <w:sz w:val="20"/>
                <w:szCs w:val="20"/>
                <w:lang w:val="ru-RU"/>
              </w:rPr>
              <w:t>Волоконовского района</w:t>
            </w:r>
            <w:r w:rsidRPr="000B77EC">
              <w:rPr>
                <w:bCs/>
                <w:sz w:val="20"/>
                <w:szCs w:val="20"/>
                <w:lang w:val="ru-RU"/>
              </w:rPr>
              <w:t xml:space="preserve"> в добровольческую деятельность, реализации прав молодых граждан на добровольное, безвозмездное и непосредственное участие в решении социально-значимых проблем населения округа с целью самореализации приобретения новых знаний и навыков, повышение профессиональных и организаторских способностей, обеспечение общественной безопасности</w:t>
            </w:r>
          </w:p>
        </w:tc>
      </w:tr>
      <w:tr w:rsidR="00761B4C" w:rsidRPr="00764059" w14:paraId="353C1243" w14:textId="77777777" w:rsidTr="000B77EC">
        <w:tc>
          <w:tcPr>
            <w:tcW w:w="591" w:type="dxa"/>
            <w:shd w:val="clear" w:color="auto" w:fill="FFFFFF"/>
            <w:vAlign w:val="center"/>
          </w:tcPr>
          <w:p w14:paraId="5A385766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1.1.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3E7DD07A" w14:textId="3CE5BAC0" w:rsidR="00761B4C" w:rsidRPr="000B77EC" w:rsidRDefault="001877E0" w:rsidP="00953529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0B77EC">
              <w:rPr>
                <w:bCs/>
                <w:sz w:val="20"/>
                <w:szCs w:val="20"/>
                <w:u w:color="000000"/>
                <w:lang w:val="ru-RU" w:eastAsia="ru-RU"/>
              </w:rPr>
              <w:t>Количество организаторов добровольческой деятельности, добровольцев (волонтеров), прошедших курсы (лекции, программы) по работе в сфере добровольчества (волонтерства) и технологиям работы с добровольцами (волонтерами) на базе Ресурсной площадки по развитию добровольчества, НКО, образовательных организаций и иных учреждений, осуществляющих деятельность в сфере добровольчества (волонтерства)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BB3ABCA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6D24B8F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CA98B6F" w14:textId="0F91AA6D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F56FD09" w14:textId="6243C30E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73628B2" w14:textId="211D557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3C41A1E" w14:textId="29962B74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35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52AC87E" w14:textId="1BEA8547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55A4A35" w14:textId="0F07B9BB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3DDDB8D" w14:textId="366CF29B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13C7349" w14:textId="0CA3FC94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71F80CC" w14:textId="0A1D6C32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E9D04AC" w14:textId="25CC7702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8C93046" w14:textId="2FFE4E1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794DB595" w14:textId="4632376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65</w:t>
            </w:r>
          </w:p>
        </w:tc>
      </w:tr>
      <w:tr w:rsidR="00761B4C" w:rsidRPr="00764059" w14:paraId="599ED9FF" w14:textId="77777777" w:rsidTr="000B77EC">
        <w:tc>
          <w:tcPr>
            <w:tcW w:w="591" w:type="dxa"/>
            <w:shd w:val="clear" w:color="auto" w:fill="FFFFFF"/>
            <w:vAlign w:val="center"/>
          </w:tcPr>
          <w:p w14:paraId="5C955500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67EAD7D6" w14:textId="1686DF59" w:rsidR="00761B4C" w:rsidRPr="000B77EC" w:rsidRDefault="001877E0" w:rsidP="00953529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0B77EC">
              <w:rPr>
                <w:bCs/>
                <w:sz w:val="20"/>
                <w:szCs w:val="20"/>
                <w:u w:color="000000"/>
                <w:lang w:val="ru-RU" w:eastAsia="ru-RU"/>
              </w:rPr>
              <w:t>Проведение мероприятий с добровольцами (волонтерами)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76709BB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6ED0E5F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F4D1845" w14:textId="46FA8FA1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BA8ED06" w14:textId="5EC020DB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A99F6D6" w14:textId="5F51D0EE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31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F9F7303" w14:textId="210AB262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44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30C4349" w14:textId="2BC37013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49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87E117A" w14:textId="7791C58A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51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7713384" w14:textId="72A105E1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56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CD1F94A" w14:textId="0731EEB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68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E555769" w14:textId="7D6C01AC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B073494" w14:textId="2C4DE997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90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E78FF04" w14:textId="146FBA4B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52DBE9A2" w14:textId="699A054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</w:tr>
    </w:tbl>
    <w:p w14:paraId="3E1DE5ED" w14:textId="77777777" w:rsidR="00761B4C" w:rsidRDefault="00761B4C" w:rsidP="00761B4C">
      <w:pPr>
        <w:tabs>
          <w:tab w:val="left" w:pos="1957"/>
        </w:tabs>
        <w:rPr>
          <w:lang w:val="ru-RU"/>
        </w:rPr>
      </w:pPr>
    </w:p>
    <w:p w14:paraId="408C3AEE" w14:textId="77777777" w:rsidR="000B77EC" w:rsidRDefault="000B77EC" w:rsidP="00761B4C">
      <w:pPr>
        <w:tabs>
          <w:tab w:val="left" w:pos="1957"/>
        </w:tabs>
        <w:rPr>
          <w:lang w:val="ru-RU"/>
        </w:rPr>
      </w:pPr>
    </w:p>
    <w:p w14:paraId="5EBD9879" w14:textId="77777777" w:rsidR="000B77EC" w:rsidRDefault="000B77EC" w:rsidP="00761B4C">
      <w:pPr>
        <w:tabs>
          <w:tab w:val="left" w:pos="1957"/>
        </w:tabs>
        <w:rPr>
          <w:lang w:val="ru-RU"/>
        </w:rPr>
      </w:pPr>
    </w:p>
    <w:p w14:paraId="2A8F35E5" w14:textId="77777777" w:rsidR="000B77EC" w:rsidRDefault="000B77EC" w:rsidP="00761B4C">
      <w:pPr>
        <w:tabs>
          <w:tab w:val="left" w:pos="1957"/>
        </w:tabs>
        <w:rPr>
          <w:lang w:val="ru-RU"/>
        </w:rPr>
      </w:pPr>
    </w:p>
    <w:p w14:paraId="53136729" w14:textId="77777777" w:rsidR="000B77EC" w:rsidRDefault="000B77EC" w:rsidP="00761B4C">
      <w:pPr>
        <w:tabs>
          <w:tab w:val="left" w:pos="1957"/>
        </w:tabs>
        <w:rPr>
          <w:lang w:val="ru-RU"/>
        </w:rPr>
      </w:pPr>
    </w:p>
    <w:p w14:paraId="1C0A8A38" w14:textId="39B1D836" w:rsidR="00761B4C" w:rsidRPr="000B77EC" w:rsidRDefault="00761B4C" w:rsidP="00761B4C">
      <w:pPr>
        <w:pStyle w:val="4"/>
        <w:spacing w:before="0" w:after="0"/>
        <w:rPr>
          <w:b/>
          <w:bCs/>
        </w:rPr>
      </w:pPr>
      <w:r w:rsidRPr="000B77EC">
        <w:tab/>
      </w:r>
      <w:r w:rsidRPr="000B77EC">
        <w:rPr>
          <w:b/>
          <w:bCs/>
        </w:rPr>
        <w:t>4. Перечень мероприятий (результатов) комплекса процессных мероприятий</w:t>
      </w:r>
      <w:r w:rsidR="00C47800" w:rsidRPr="000B77EC">
        <w:rPr>
          <w:b/>
          <w:bCs/>
        </w:rPr>
        <w:t xml:space="preserve"> 2 в 2025 году</w:t>
      </w:r>
    </w:p>
    <w:p w14:paraId="5B654701" w14:textId="77777777" w:rsidR="00761B4C" w:rsidRPr="008316E7" w:rsidRDefault="00761B4C" w:rsidP="00761B4C">
      <w:pPr>
        <w:rPr>
          <w:sz w:val="20"/>
          <w:szCs w:val="20"/>
          <w:lang w:val="ru-RU"/>
        </w:rPr>
      </w:pPr>
    </w:p>
    <w:tbl>
      <w:tblPr>
        <w:tblStyle w:val="TableGrid"/>
        <w:tblW w:w="1465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554"/>
        <w:gridCol w:w="1265"/>
        <w:gridCol w:w="953"/>
        <w:gridCol w:w="823"/>
        <w:gridCol w:w="645"/>
        <w:gridCol w:w="676"/>
        <w:gridCol w:w="674"/>
        <w:gridCol w:w="796"/>
        <w:gridCol w:w="815"/>
        <w:gridCol w:w="695"/>
        <w:gridCol w:w="793"/>
        <w:gridCol w:w="1483"/>
      </w:tblGrid>
      <w:tr w:rsidR="00761B4C" w:rsidRPr="00B672D9" w14:paraId="1CA99E1E" w14:textId="77777777" w:rsidTr="005A2E68">
        <w:trPr>
          <w:trHeight w:val="22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761E833" w14:textId="77777777" w:rsidR="00761B4C" w:rsidRPr="000B77EC" w:rsidRDefault="00761B4C" w:rsidP="00953529">
            <w:pPr>
              <w:ind w:left="15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49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215C983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8E09063" w14:textId="77777777" w:rsidR="00761B4C" w:rsidRPr="000B77EC" w:rsidRDefault="00761B4C" w:rsidP="00953529">
            <w:pPr>
              <w:ind w:left="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A101216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92B407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58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148CF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Значения мероприятия (результата), </w:t>
            </w:r>
            <w:r w:rsidRPr="000B77EC">
              <w:rPr>
                <w:sz w:val="20"/>
                <w:szCs w:val="20"/>
                <w:lang w:val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A2305FE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Связь с показателями комплекса процессных мероприятий</w:t>
            </w:r>
          </w:p>
        </w:tc>
      </w:tr>
      <w:tr w:rsidR="00761B4C" w:rsidRPr="008316E7" w14:paraId="1276F40C" w14:textId="77777777" w:rsidTr="005A2E68">
        <w:trPr>
          <w:trHeight w:val="2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23AB42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49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6DCBF6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10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364CB3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292892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4065610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22206261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6AF06A" w14:textId="77777777" w:rsidR="00761B4C" w:rsidRPr="000B77EC" w:rsidRDefault="00761B4C" w:rsidP="00953529">
            <w:pPr>
              <w:ind w:left="4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95EFCB" w14:textId="77777777" w:rsidR="00761B4C" w:rsidRPr="000B77EC" w:rsidRDefault="00761B4C" w:rsidP="00953529">
            <w:pPr>
              <w:ind w:left="4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1D1E0F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16DAB9" w14:textId="77777777" w:rsidR="00761B4C" w:rsidRPr="000B77EC" w:rsidRDefault="00761B4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ED1CAAB" w14:textId="77777777" w:rsidR="00761B4C" w:rsidRPr="000B77EC" w:rsidRDefault="00761B4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158C555" w14:textId="77777777" w:rsidR="00761B4C" w:rsidRPr="000B77EC" w:rsidRDefault="00761B4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2030</w:t>
            </w:r>
          </w:p>
        </w:tc>
        <w:tc>
          <w:tcPr>
            <w:tcW w:w="13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972519" w14:textId="77777777" w:rsidR="00761B4C" w:rsidRPr="000B77EC" w:rsidRDefault="00761B4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61B4C" w:rsidRPr="008316E7" w14:paraId="1E41BEE7" w14:textId="77777777" w:rsidTr="005A2E68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7D1A2B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61CB18" w14:textId="77777777" w:rsidR="00761B4C" w:rsidRPr="000B77EC" w:rsidRDefault="00761B4C" w:rsidP="00953529">
            <w:pPr>
              <w:ind w:left="44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95214" w14:textId="77777777" w:rsidR="00761B4C" w:rsidRPr="000B77EC" w:rsidRDefault="00761B4C" w:rsidP="00953529">
            <w:pPr>
              <w:ind w:left="10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E9491" w14:textId="77777777" w:rsidR="00761B4C" w:rsidRPr="000B77EC" w:rsidRDefault="00761B4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E66D91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064D48" w14:textId="77777777" w:rsidR="00761B4C" w:rsidRPr="000B77EC" w:rsidRDefault="00761B4C" w:rsidP="00953529">
            <w:pPr>
              <w:ind w:left="82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FBBCA" w14:textId="77777777" w:rsidR="00761B4C" w:rsidRPr="000B77EC" w:rsidRDefault="00761B4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41F4F" w14:textId="77777777" w:rsidR="00761B4C" w:rsidRPr="000B77EC" w:rsidRDefault="00761B4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1D4E5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11BB2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078F1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CAA5E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13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09284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1</w:t>
            </w: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5</w:t>
            </w:r>
          </w:p>
        </w:tc>
      </w:tr>
      <w:tr w:rsidR="00E7440A" w:rsidRPr="00B672D9" w14:paraId="0ED1C862" w14:textId="77777777" w:rsidTr="00953529">
        <w:trPr>
          <w:trHeight w:val="221"/>
        </w:trPr>
        <w:tc>
          <w:tcPr>
            <w:tcW w:w="1465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455B70" w14:textId="62D4C693" w:rsidR="00E7440A" w:rsidRPr="000B77EC" w:rsidRDefault="00E7440A" w:rsidP="00E7440A">
            <w:pPr>
              <w:spacing w:after="160" w:line="259" w:lineRule="auto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 xml:space="preserve">Задача: Создание условий для вовлечения граждан </w:t>
            </w:r>
            <w:r w:rsidR="00695969">
              <w:rPr>
                <w:bCs/>
                <w:sz w:val="20"/>
                <w:szCs w:val="20"/>
                <w:lang w:val="ru-RU"/>
              </w:rPr>
              <w:t>Волоконовского района</w:t>
            </w:r>
            <w:r w:rsidRPr="000B77EC">
              <w:rPr>
                <w:bCs/>
                <w:sz w:val="20"/>
                <w:szCs w:val="20"/>
                <w:lang w:val="ru-RU"/>
              </w:rPr>
              <w:t xml:space="preserve"> в добровольческую деятельность, реализации прав молодых граждан на добровольное, </w:t>
            </w:r>
            <w:r w:rsidRPr="000B77EC">
              <w:rPr>
                <w:bCs/>
                <w:sz w:val="20"/>
                <w:szCs w:val="20"/>
                <w:lang w:val="ru-RU"/>
              </w:rPr>
              <w:lastRenderedPageBreak/>
              <w:t>безвозмездное и непосредственное участие в решении социально-значимых проблем населения округа с целью самореализации приобретения новых знаний и навыков, повышение профессиональных и организаторских способностей, обеспечение общественной безопасности</w:t>
            </w:r>
          </w:p>
        </w:tc>
      </w:tr>
      <w:tr w:rsidR="00761B4C" w:rsidRPr="00B672D9" w14:paraId="1ABF8402" w14:textId="77777777" w:rsidTr="000B77EC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011246" w14:textId="77777777" w:rsidR="00761B4C" w:rsidRPr="000B77EC" w:rsidRDefault="00761B4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26C386" w14:textId="39193F8A" w:rsidR="00761B4C" w:rsidRPr="000B77EC" w:rsidRDefault="00761B4C" w:rsidP="00953529">
            <w:pPr>
              <w:ind w:left="41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Мероприятие (результат) «Организованы </w:t>
            </w:r>
            <w:r w:rsidR="005A2E68" w:rsidRPr="000B77EC">
              <w:rPr>
                <w:sz w:val="20"/>
                <w:szCs w:val="20"/>
                <w:lang w:val="ru-RU"/>
              </w:rPr>
              <w:t>мероприятия по поддержке добровольческой деятельности</w:t>
            </w:r>
            <w:r w:rsidRPr="000B77EC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7B916" w14:textId="77777777" w:rsidR="00761B4C" w:rsidRPr="000B77EC" w:rsidRDefault="00761B4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42676" w14:textId="362C3A94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742973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66FD89" w14:textId="16C40E6C" w:rsidR="00761B4C" w:rsidRPr="000B77EC" w:rsidRDefault="00761B4C" w:rsidP="000B77EC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</w:t>
            </w:r>
            <w:r w:rsidR="00695969">
              <w:rPr>
                <w:rFonts w:eastAsia="Times New Roman"/>
                <w:bCs/>
                <w:sz w:val="20"/>
                <w:szCs w:val="20"/>
                <w:lang w:val="ru-RU"/>
              </w:rPr>
              <w:t>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96C08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21ABD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8A876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3B4FA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282E7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4DEF0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8351" w14:textId="77777777" w:rsidR="00761B4C" w:rsidRPr="000B77EC" w:rsidRDefault="00761B4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Количество участников военно-исторических сборов</w:t>
            </w:r>
          </w:p>
        </w:tc>
      </w:tr>
      <w:tr w:rsidR="00761B4C" w:rsidRPr="00B672D9" w14:paraId="201C44EE" w14:textId="77777777" w:rsidTr="00953529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380270" w14:textId="77777777" w:rsidR="00761B4C" w:rsidRPr="000B77EC" w:rsidRDefault="00761B4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1.1</w:t>
            </w:r>
          </w:p>
        </w:tc>
        <w:tc>
          <w:tcPr>
            <w:tcW w:w="14219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C267FE" w14:textId="4BBF5526" w:rsidR="00761B4C" w:rsidRPr="000B77EC" w:rsidRDefault="005A2E68" w:rsidP="00953529">
            <w:pPr>
              <w:ind w:left="264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Организованы и проведены мероприятия по поддержке развития добровольческой деятельности, реализованы мотивационные мероприятия </w:t>
            </w:r>
            <w:r w:rsidR="00761B4C" w:rsidRPr="000B77EC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761B4C" w:rsidRPr="00B672D9" w14:paraId="1B1B0A4E" w14:textId="77777777" w:rsidTr="000B77EC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8D2723" w14:textId="77777777" w:rsidR="00761B4C" w:rsidRPr="000B77EC" w:rsidRDefault="00761B4C" w:rsidP="00953529">
            <w:pPr>
              <w:ind w:left="46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>2.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237142" w14:textId="44E38B26" w:rsidR="00761B4C" w:rsidRPr="000B77EC" w:rsidRDefault="00761B4C" w:rsidP="00953529">
            <w:pPr>
              <w:ind w:left="41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Мероприятие (результат) «Организованы мероприятия </w:t>
            </w:r>
            <w:r w:rsidR="00E7440A" w:rsidRPr="000B77EC">
              <w:rPr>
                <w:sz w:val="20"/>
                <w:szCs w:val="20"/>
                <w:lang w:val="ru-RU"/>
              </w:rPr>
              <w:t>по поддержке добровольческой деятельности</w:t>
            </w:r>
            <w:r w:rsidRPr="000B77EC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CE171" w14:textId="77777777" w:rsidR="00761B4C" w:rsidRPr="000B77EC" w:rsidRDefault="00761B4C" w:rsidP="00953529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19E9F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CEE2D2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E080CF" w14:textId="4FC780A8" w:rsidR="00761B4C" w:rsidRPr="000B77EC" w:rsidRDefault="00761B4C" w:rsidP="000B77EC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</w:t>
            </w:r>
            <w:r w:rsidR="00695969">
              <w:rPr>
                <w:rFonts w:eastAsia="Times New Roman"/>
                <w:bCs/>
                <w:sz w:val="20"/>
                <w:szCs w:val="20"/>
                <w:lang w:val="ru-RU"/>
              </w:rPr>
              <w:t>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A5C0B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9D97A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9021A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5EAF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7451A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2D501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26A0C" w14:textId="490BA7C9" w:rsidR="00761B4C" w:rsidRPr="000B77EC" w:rsidRDefault="005A2E68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u w:color="000000"/>
                <w:lang w:val="ru-RU"/>
              </w:rPr>
              <w:t>Проведение мероприятий с добровольцами (волонтерами)</w:t>
            </w:r>
          </w:p>
        </w:tc>
      </w:tr>
      <w:tr w:rsidR="00761B4C" w:rsidRPr="00683672" w14:paraId="41E2B8D9" w14:textId="77777777" w:rsidTr="00953529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711CC" w14:textId="77777777" w:rsidR="00761B4C" w:rsidRPr="000B77EC" w:rsidRDefault="00761B4C" w:rsidP="00953529">
            <w:pPr>
              <w:ind w:left="46"/>
              <w:rPr>
                <w:bCs/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>2.1.</w:t>
            </w:r>
          </w:p>
        </w:tc>
        <w:tc>
          <w:tcPr>
            <w:tcW w:w="1421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2B98B" w14:textId="77777777" w:rsidR="00761B4C" w:rsidRPr="000B77EC" w:rsidRDefault="00761B4C" w:rsidP="00953529">
            <w:pPr>
              <w:ind w:left="108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Реализованы мероприятия, посвященные памяти военнослужащих, погибших в локальных войнах и военных конфликтах. Проведены военно-спортивные праздники, посвященные </w:t>
            </w:r>
          </w:p>
          <w:p w14:paraId="7734DBD7" w14:textId="4C5EF617" w:rsidR="00761B4C" w:rsidRPr="000B77EC" w:rsidRDefault="005A2E68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>Организованы и проведены мероприятия, образовательные программы для представителей волонтерской деятельности, оказан</w:t>
            </w:r>
            <w:r w:rsidR="000B77EC">
              <w:rPr>
                <w:bCs/>
                <w:sz w:val="20"/>
                <w:szCs w:val="20"/>
                <w:lang w:val="ru-RU"/>
              </w:rPr>
              <w:t>а</w:t>
            </w:r>
            <w:r w:rsidRPr="000B77EC">
              <w:rPr>
                <w:bCs/>
                <w:sz w:val="20"/>
                <w:szCs w:val="20"/>
                <w:lang w:val="ru-RU"/>
              </w:rPr>
              <w:t xml:space="preserve"> материальная и  информационная поддержка для развития добровольческой деятельности, реализованы мотивационные мероприятия, проведены волонтерские акции </w:t>
            </w:r>
            <w:r w:rsidR="00622AAC" w:rsidRPr="000B77EC">
              <w:rPr>
                <w:bCs/>
                <w:sz w:val="20"/>
                <w:szCs w:val="20"/>
                <w:lang w:val="ru-RU"/>
              </w:rPr>
              <w:t xml:space="preserve">и мероприятия различной направленности на территории </w:t>
            </w:r>
            <w:r w:rsidR="00695969">
              <w:rPr>
                <w:bCs/>
                <w:sz w:val="20"/>
                <w:szCs w:val="20"/>
                <w:lang w:val="ru-RU"/>
              </w:rPr>
              <w:t>района.</w:t>
            </w:r>
          </w:p>
        </w:tc>
      </w:tr>
    </w:tbl>
    <w:p w14:paraId="4D35056A" w14:textId="77777777" w:rsidR="00761B4C" w:rsidRPr="000B77EC" w:rsidRDefault="00761B4C" w:rsidP="00761B4C">
      <w:pPr>
        <w:rPr>
          <w:sz w:val="22"/>
          <w:szCs w:val="22"/>
          <w:lang w:val="ru-RU"/>
        </w:rPr>
      </w:pPr>
    </w:p>
    <w:p w14:paraId="61C450DC" w14:textId="77777777" w:rsidR="00F41689" w:rsidRDefault="00F41689" w:rsidP="00761B4C">
      <w:pPr>
        <w:pStyle w:val="a0"/>
        <w:ind w:left="502"/>
        <w:jc w:val="center"/>
        <w:rPr>
          <w:b/>
          <w:sz w:val="22"/>
          <w:szCs w:val="22"/>
          <w:lang w:val="ru-RU"/>
        </w:rPr>
      </w:pPr>
    </w:p>
    <w:p w14:paraId="061D9EF5" w14:textId="7BFADB84" w:rsidR="00761B4C" w:rsidRPr="000B77EC" w:rsidRDefault="00761B4C" w:rsidP="00761B4C">
      <w:pPr>
        <w:pStyle w:val="a0"/>
        <w:ind w:left="502"/>
        <w:jc w:val="center"/>
        <w:rPr>
          <w:b/>
          <w:sz w:val="22"/>
          <w:szCs w:val="22"/>
          <w:lang w:val="ru-RU"/>
        </w:rPr>
      </w:pPr>
      <w:r w:rsidRPr="000B77EC">
        <w:rPr>
          <w:b/>
          <w:sz w:val="22"/>
          <w:szCs w:val="22"/>
          <w:lang w:val="ru-RU"/>
        </w:rPr>
        <w:t xml:space="preserve">5.Финансовое обеспечение комплекса процессных мероприятий </w:t>
      </w:r>
      <w:r w:rsidR="005A2E68" w:rsidRPr="000B77EC">
        <w:rPr>
          <w:b/>
          <w:sz w:val="22"/>
          <w:szCs w:val="22"/>
          <w:lang w:val="ru-RU"/>
        </w:rPr>
        <w:t>2</w:t>
      </w:r>
    </w:p>
    <w:p w14:paraId="3967E29D" w14:textId="77777777" w:rsidR="00761B4C" w:rsidRDefault="00761B4C" w:rsidP="00761B4C">
      <w:pPr>
        <w:rPr>
          <w:sz w:val="18"/>
          <w:szCs w:val="18"/>
          <w:lang w:val="ru-RU"/>
        </w:rPr>
      </w:pPr>
    </w:p>
    <w:p w14:paraId="616D710F" w14:textId="77777777" w:rsidR="00761B4C" w:rsidRPr="00123847" w:rsidRDefault="00761B4C" w:rsidP="00761B4C">
      <w:pPr>
        <w:tabs>
          <w:tab w:val="left" w:pos="4140"/>
        </w:tabs>
        <w:rPr>
          <w:sz w:val="16"/>
          <w:szCs w:val="16"/>
          <w:lang w:val="ru-RU"/>
        </w:rPr>
      </w:pPr>
    </w:p>
    <w:tbl>
      <w:tblPr>
        <w:tblStyle w:val="1"/>
        <w:tblW w:w="4989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77"/>
        <w:gridCol w:w="2817"/>
        <w:gridCol w:w="557"/>
        <w:gridCol w:w="587"/>
        <w:gridCol w:w="587"/>
        <w:gridCol w:w="587"/>
        <w:gridCol w:w="499"/>
        <w:gridCol w:w="566"/>
        <w:gridCol w:w="817"/>
      </w:tblGrid>
      <w:tr w:rsidR="00D73FBB" w:rsidRPr="00B672D9" w14:paraId="1ED78A3D" w14:textId="77777777" w:rsidTr="004B2C2B">
        <w:trPr>
          <w:trHeight w:val="20"/>
          <w:tblHeader/>
        </w:trPr>
        <w:tc>
          <w:tcPr>
            <w:tcW w:w="2596" w:type="pct"/>
            <w:vMerge w:val="restart"/>
            <w:vAlign w:val="center"/>
          </w:tcPr>
          <w:p w14:paraId="3E9725FD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</w:tc>
        <w:tc>
          <w:tcPr>
            <w:tcW w:w="965" w:type="pct"/>
            <w:vMerge w:val="restart"/>
            <w:vAlign w:val="center"/>
          </w:tcPr>
          <w:p w14:paraId="47993712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439" w:type="pct"/>
            <w:gridSpan w:val="7"/>
          </w:tcPr>
          <w:p w14:paraId="5BE29769" w14:textId="646EEE56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D73FBB" w:rsidRPr="00AF4740" w14:paraId="7F64CC24" w14:textId="77777777" w:rsidTr="004B2C2B">
        <w:trPr>
          <w:trHeight w:val="20"/>
          <w:tblHeader/>
        </w:trPr>
        <w:tc>
          <w:tcPr>
            <w:tcW w:w="2596" w:type="pct"/>
            <w:vMerge/>
            <w:vAlign w:val="center"/>
          </w:tcPr>
          <w:p w14:paraId="4DDEF9A3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65" w:type="pct"/>
            <w:vMerge/>
          </w:tcPr>
          <w:p w14:paraId="7E1BB3E2" w14:textId="77777777" w:rsidR="00D73FBB" w:rsidRPr="000B77EC" w:rsidRDefault="00D73FBB" w:rsidP="00953529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07D0E4DC" w14:textId="185FF3D3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01" w:type="pct"/>
            <w:vAlign w:val="center"/>
          </w:tcPr>
          <w:p w14:paraId="119A7BFD" w14:textId="3419B155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201" w:type="pct"/>
            <w:vAlign w:val="center"/>
          </w:tcPr>
          <w:p w14:paraId="35D6F74A" w14:textId="58B4CEE3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201" w:type="pct"/>
            <w:vAlign w:val="center"/>
          </w:tcPr>
          <w:p w14:paraId="73E873DB" w14:textId="2B71BF78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171" w:type="pct"/>
            <w:vAlign w:val="center"/>
          </w:tcPr>
          <w:p w14:paraId="37B191A5" w14:textId="45CB32BD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194" w:type="pct"/>
            <w:vAlign w:val="center"/>
          </w:tcPr>
          <w:p w14:paraId="322D2ECC" w14:textId="1F6655D4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280" w:type="pct"/>
            <w:vAlign w:val="center"/>
          </w:tcPr>
          <w:p w14:paraId="0A69295F" w14:textId="77777777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Всего</w:t>
            </w:r>
          </w:p>
        </w:tc>
      </w:tr>
      <w:tr w:rsidR="00D73FBB" w:rsidRPr="00AF4740" w14:paraId="05E2DD5D" w14:textId="77777777" w:rsidTr="004B2C2B">
        <w:trPr>
          <w:trHeight w:val="20"/>
          <w:tblHeader/>
        </w:trPr>
        <w:tc>
          <w:tcPr>
            <w:tcW w:w="2596" w:type="pct"/>
            <w:vAlign w:val="center"/>
          </w:tcPr>
          <w:p w14:paraId="58F88ED7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965" w:type="pct"/>
            <w:vAlign w:val="center"/>
          </w:tcPr>
          <w:p w14:paraId="528CC16B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191" w:type="pct"/>
            <w:vAlign w:val="center"/>
          </w:tcPr>
          <w:p w14:paraId="7CE5149D" w14:textId="77777777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01" w:type="pct"/>
            <w:vAlign w:val="center"/>
          </w:tcPr>
          <w:p w14:paraId="22C110D4" w14:textId="33F75F56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4</w:t>
            </w:r>
          </w:p>
        </w:tc>
        <w:tc>
          <w:tcPr>
            <w:tcW w:w="201" w:type="pct"/>
            <w:vAlign w:val="center"/>
          </w:tcPr>
          <w:p w14:paraId="44612116" w14:textId="34113E5C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5</w:t>
            </w:r>
          </w:p>
        </w:tc>
        <w:tc>
          <w:tcPr>
            <w:tcW w:w="201" w:type="pct"/>
            <w:vAlign w:val="center"/>
          </w:tcPr>
          <w:p w14:paraId="7B54B6B4" w14:textId="1E79B19A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6</w:t>
            </w:r>
          </w:p>
        </w:tc>
        <w:tc>
          <w:tcPr>
            <w:tcW w:w="171" w:type="pct"/>
            <w:vAlign w:val="center"/>
          </w:tcPr>
          <w:p w14:paraId="7BF21857" w14:textId="3D9F16D2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194" w:type="pct"/>
            <w:vAlign w:val="center"/>
          </w:tcPr>
          <w:p w14:paraId="119CB2AD" w14:textId="1B3B40C5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8</w:t>
            </w:r>
          </w:p>
        </w:tc>
        <w:tc>
          <w:tcPr>
            <w:tcW w:w="280" w:type="pct"/>
            <w:vAlign w:val="center"/>
          </w:tcPr>
          <w:p w14:paraId="437F4E12" w14:textId="4B308E2C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9</w:t>
            </w:r>
          </w:p>
        </w:tc>
      </w:tr>
      <w:tr w:rsidR="00D73FBB" w:rsidRPr="001D59C0" w14:paraId="3A8AFD31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6B52DD93" w14:textId="7DE50CE3" w:rsidR="00D73FBB" w:rsidRPr="000B77EC" w:rsidRDefault="00881456" w:rsidP="0095352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0B77EC">
              <w:rPr>
                <w:b/>
                <w:sz w:val="20"/>
                <w:szCs w:val="20"/>
                <w:lang w:val="ru-RU"/>
              </w:rPr>
              <w:t>Комплекс процессных мероприятий</w:t>
            </w:r>
            <w:r w:rsidR="004B2C2B" w:rsidRPr="000B77EC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4B2C2B">
              <w:rPr>
                <w:b/>
                <w:bCs/>
                <w:sz w:val="20"/>
                <w:szCs w:val="20"/>
                <w:lang w:val="ru-RU"/>
              </w:rPr>
              <w:t>«</w:t>
            </w:r>
            <w:r w:rsidR="004B2C2B" w:rsidRPr="000B77EC">
              <w:rPr>
                <w:b/>
                <w:bCs/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 добровольческой (волонтёрской) деятельности</w:t>
            </w:r>
            <w:r w:rsidRPr="000B77EC">
              <w:rPr>
                <w:b/>
                <w:sz w:val="20"/>
                <w:szCs w:val="20"/>
                <w:lang w:val="ru-RU"/>
              </w:rPr>
              <w:t xml:space="preserve"> (всего), в том числе:</w:t>
            </w:r>
          </w:p>
        </w:tc>
        <w:tc>
          <w:tcPr>
            <w:tcW w:w="965" w:type="pct"/>
          </w:tcPr>
          <w:p w14:paraId="41893201" w14:textId="77777777" w:rsidR="00F41689" w:rsidRPr="00672110" w:rsidRDefault="00F41689" w:rsidP="00F416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85</w:t>
            </w:r>
            <w:r>
              <w:rPr>
                <w:sz w:val="20"/>
                <w:szCs w:val="20"/>
                <w:lang w:val="ru-RU"/>
              </w:rPr>
              <w:t>0</w:t>
            </w:r>
            <w:r w:rsidRPr="00672110">
              <w:rPr>
                <w:sz w:val="20"/>
                <w:szCs w:val="20"/>
                <w:lang w:val="ru-RU"/>
              </w:rPr>
              <w:t xml:space="preserve"> 0707 </w:t>
            </w:r>
            <w:r>
              <w:rPr>
                <w:sz w:val="20"/>
                <w:szCs w:val="20"/>
                <w:lang w:val="ru-RU"/>
              </w:rPr>
              <w:t xml:space="preserve"> 120401 29990</w:t>
            </w:r>
          </w:p>
          <w:p w14:paraId="650B315C" w14:textId="3CCC1B5A" w:rsidR="00D73FBB" w:rsidRPr="000B77EC" w:rsidRDefault="00D73FBB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7971720E" w14:textId="4F2E4963" w:rsidR="00D73FBB" w:rsidRPr="007D411C" w:rsidRDefault="007C42AA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11,75</w:t>
            </w:r>
          </w:p>
        </w:tc>
        <w:tc>
          <w:tcPr>
            <w:tcW w:w="201" w:type="pct"/>
            <w:vAlign w:val="center"/>
          </w:tcPr>
          <w:p w14:paraId="5BEC1CDA" w14:textId="2D15A456" w:rsidR="00D73FBB" w:rsidRPr="007D411C" w:rsidRDefault="00F41689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01" w:type="pct"/>
            <w:vAlign w:val="center"/>
          </w:tcPr>
          <w:p w14:paraId="58566C00" w14:textId="597CC510" w:rsidR="00D73FBB" w:rsidRPr="007D411C" w:rsidRDefault="00A86896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01" w:type="pct"/>
            <w:vAlign w:val="center"/>
          </w:tcPr>
          <w:p w14:paraId="103188E9" w14:textId="22A0EFC0" w:rsidR="00D73FBB" w:rsidRPr="007D411C" w:rsidRDefault="00A86896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71" w:type="pct"/>
            <w:vAlign w:val="center"/>
          </w:tcPr>
          <w:p w14:paraId="575E1601" w14:textId="131A52AC" w:rsidR="00D73FBB" w:rsidRPr="007D411C" w:rsidRDefault="00A86896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94" w:type="pct"/>
            <w:vAlign w:val="center"/>
          </w:tcPr>
          <w:p w14:paraId="4F7F0984" w14:textId="73E2539E" w:rsidR="00D73FBB" w:rsidRPr="007D411C" w:rsidRDefault="00A86896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80" w:type="pct"/>
            <w:vAlign w:val="center"/>
          </w:tcPr>
          <w:p w14:paraId="579CEF08" w14:textId="07B381A9" w:rsidR="00D73FBB" w:rsidRPr="007D411C" w:rsidRDefault="00F41689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11,75</w:t>
            </w:r>
          </w:p>
        </w:tc>
      </w:tr>
      <w:tr w:rsidR="00D73FBB" w:rsidRPr="00B672D9" w14:paraId="15EBF2DA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7DC6E075" w14:textId="77777777" w:rsidR="00D73FBB" w:rsidRPr="000B77EC" w:rsidRDefault="00D73FBB" w:rsidP="00DA1F0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  <w:r w:rsidRPr="000B77EC">
              <w:rPr>
                <w:sz w:val="20"/>
                <w:szCs w:val="20"/>
              </w:rPr>
              <w:t> </w:t>
            </w:r>
            <w:r w:rsidRPr="000B77EC">
              <w:rPr>
                <w:sz w:val="20"/>
                <w:szCs w:val="20"/>
                <w:lang w:val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965" w:type="pct"/>
          </w:tcPr>
          <w:p w14:paraId="519DD839" w14:textId="77777777" w:rsidR="00D73FBB" w:rsidRPr="000B77EC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2F7CD5F4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04D91860" w14:textId="77777777" w:rsidR="00D73FBB" w:rsidRPr="000B77EC" w:rsidRDefault="00D73FBB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7F734959" w14:textId="77777777" w:rsidR="00D73FBB" w:rsidRPr="000B77EC" w:rsidRDefault="00D73FBB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6328C3E9" w14:textId="333B27D1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2DF0AC6B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0513587F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5236A886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73FBB" w:rsidRPr="00B672D9" w14:paraId="74E609F9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17D04454" w14:textId="1CF824D3" w:rsidR="00D73FBB" w:rsidRPr="000B77EC" w:rsidRDefault="00D73FBB" w:rsidP="00DA1F09">
            <w:pPr>
              <w:spacing w:line="233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  <w:r w:rsidRPr="000B77EC">
              <w:rPr>
                <w:sz w:val="20"/>
                <w:szCs w:val="20"/>
              </w:rPr>
              <w:t> </w:t>
            </w:r>
            <w:r w:rsidRPr="000B77EC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 w:rsidR="00DA1F09">
              <w:rPr>
                <w:sz w:val="20"/>
                <w:szCs w:val="20"/>
                <w:lang w:val="ru-RU"/>
              </w:rPr>
              <w:t>областного бюджета</w:t>
            </w:r>
            <w:r w:rsidRPr="000B77EC">
              <w:rPr>
                <w:sz w:val="20"/>
                <w:szCs w:val="20"/>
                <w:lang w:val="ru-RU"/>
              </w:rPr>
              <w:t xml:space="preserve"> (справочно)</w:t>
            </w:r>
          </w:p>
        </w:tc>
        <w:tc>
          <w:tcPr>
            <w:tcW w:w="965" w:type="pct"/>
          </w:tcPr>
          <w:p w14:paraId="2BDA07A9" w14:textId="77777777" w:rsidR="00D73FBB" w:rsidRPr="000B77EC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66649A43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7552F085" w14:textId="77777777" w:rsidR="00D73FBB" w:rsidRPr="000B77EC" w:rsidRDefault="00D73FBB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0372566A" w14:textId="77777777" w:rsidR="00D73FBB" w:rsidRPr="000B77EC" w:rsidRDefault="00D73FBB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3C7EDB33" w14:textId="04D1E60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69AC0BB7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084A63AB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28DE5816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73FBB" w:rsidRPr="00AF4740" w14:paraId="75F6CB9D" w14:textId="77777777" w:rsidTr="004B2C2B">
        <w:trPr>
          <w:trHeight w:val="20"/>
        </w:trPr>
        <w:tc>
          <w:tcPr>
            <w:tcW w:w="2596" w:type="pct"/>
          </w:tcPr>
          <w:p w14:paraId="22A14E6A" w14:textId="50F3D958" w:rsidR="00D73FBB" w:rsidRPr="00DA1F09" w:rsidRDefault="00970467" w:rsidP="00DA1F0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965" w:type="pct"/>
          </w:tcPr>
          <w:p w14:paraId="750AFC97" w14:textId="77777777" w:rsidR="00F41689" w:rsidRPr="00672110" w:rsidRDefault="00F41689" w:rsidP="00F416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85</w:t>
            </w:r>
            <w:r>
              <w:rPr>
                <w:sz w:val="20"/>
                <w:szCs w:val="20"/>
                <w:lang w:val="ru-RU"/>
              </w:rPr>
              <w:t>0</w:t>
            </w:r>
            <w:r w:rsidRPr="00672110">
              <w:rPr>
                <w:sz w:val="20"/>
                <w:szCs w:val="20"/>
                <w:lang w:val="ru-RU"/>
              </w:rPr>
              <w:t xml:space="preserve"> 0707 </w:t>
            </w:r>
            <w:r>
              <w:rPr>
                <w:sz w:val="20"/>
                <w:szCs w:val="20"/>
                <w:lang w:val="ru-RU"/>
              </w:rPr>
              <w:t xml:space="preserve"> 120401 29990</w:t>
            </w:r>
          </w:p>
          <w:p w14:paraId="214A0709" w14:textId="7D421473" w:rsidR="00D73FBB" w:rsidRPr="00695969" w:rsidRDefault="00D73FBB" w:rsidP="00953529">
            <w:pPr>
              <w:ind w:firstLine="0"/>
              <w:jc w:val="center"/>
              <w:rPr>
                <w:sz w:val="20"/>
                <w:szCs w:val="20"/>
                <w:highlight w:val="red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2FFCA589" w14:textId="1147784B" w:rsidR="00D73FBB" w:rsidRPr="000B77EC" w:rsidRDefault="007C42AA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11,75</w:t>
            </w:r>
          </w:p>
        </w:tc>
        <w:tc>
          <w:tcPr>
            <w:tcW w:w="201" w:type="pct"/>
            <w:vAlign w:val="center"/>
          </w:tcPr>
          <w:p w14:paraId="622E3216" w14:textId="6CE4C122" w:rsidR="00D73FBB" w:rsidRPr="000B77EC" w:rsidRDefault="00F4168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01" w:type="pct"/>
            <w:vAlign w:val="center"/>
          </w:tcPr>
          <w:p w14:paraId="6E2676CB" w14:textId="15BA7766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0A673444" w14:textId="26BC028C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344CD0B9" w14:textId="1BC319A8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01F00FA5" w14:textId="68AEFA3E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7194D686" w14:textId="7D544AC4" w:rsidR="00D73FBB" w:rsidRPr="000B77EC" w:rsidRDefault="00F4168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11,75</w:t>
            </w:r>
          </w:p>
        </w:tc>
      </w:tr>
      <w:tr w:rsidR="00D73FBB" w:rsidRPr="00AF4740" w14:paraId="1D83CEA4" w14:textId="77777777" w:rsidTr="004B2C2B">
        <w:trPr>
          <w:trHeight w:val="20"/>
        </w:trPr>
        <w:tc>
          <w:tcPr>
            <w:tcW w:w="2596" w:type="pct"/>
          </w:tcPr>
          <w:p w14:paraId="17EE3D66" w14:textId="096F8A7E" w:rsidR="00D73FBB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r w:rsidR="00D73FBB" w:rsidRPr="000B77EC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965" w:type="pct"/>
          </w:tcPr>
          <w:p w14:paraId="29B6332B" w14:textId="77777777" w:rsidR="00D73FBB" w:rsidRPr="00695969" w:rsidRDefault="00D73FBB" w:rsidP="00953529">
            <w:pPr>
              <w:ind w:firstLine="0"/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91" w:type="pct"/>
            <w:vAlign w:val="center"/>
          </w:tcPr>
          <w:p w14:paraId="4DD5CC8A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56413E55" w14:textId="77777777" w:rsidR="00D73FBB" w:rsidRPr="000B77EC" w:rsidRDefault="00D73FBB" w:rsidP="00024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564F4ADA" w14:textId="77777777" w:rsidR="00D73FBB" w:rsidRPr="000B77EC" w:rsidRDefault="00D73FBB" w:rsidP="00024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1E14B4C2" w14:textId="54A84441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1" w:type="pct"/>
            <w:vAlign w:val="center"/>
          </w:tcPr>
          <w:p w14:paraId="1B673C2A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14:paraId="627BC7E2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1B024E2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7C42AA" w:rsidRPr="001D59C0" w14:paraId="33AFDBCE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32DD0C3B" w14:textId="055B6B49" w:rsidR="007C42AA" w:rsidRPr="000B77EC" w:rsidRDefault="007C42AA" w:rsidP="007C42AA">
            <w:pPr>
              <w:spacing w:line="233" w:lineRule="auto"/>
              <w:ind w:firstLine="0"/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>Направление</w:t>
            </w:r>
            <w:r w:rsidRPr="000B77EC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«</w:t>
            </w:r>
            <w:r w:rsidRPr="000B77EC">
              <w:rPr>
                <w:b/>
                <w:bCs/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 добровольческой (волонтёрской) деятельности</w:t>
            </w:r>
            <w:r w:rsidRPr="000B77EC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>» (</w:t>
            </w:r>
            <w:r w:rsidRPr="000B77EC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965" w:type="pct"/>
          </w:tcPr>
          <w:p w14:paraId="2C849313" w14:textId="77777777" w:rsidR="00F41689" w:rsidRPr="00672110" w:rsidRDefault="00F41689" w:rsidP="00F416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85</w:t>
            </w:r>
            <w:r>
              <w:rPr>
                <w:sz w:val="20"/>
                <w:szCs w:val="20"/>
                <w:lang w:val="ru-RU"/>
              </w:rPr>
              <w:t>0</w:t>
            </w:r>
            <w:r w:rsidRPr="00672110">
              <w:rPr>
                <w:sz w:val="20"/>
                <w:szCs w:val="20"/>
                <w:lang w:val="ru-RU"/>
              </w:rPr>
              <w:t xml:space="preserve"> 0707 </w:t>
            </w:r>
            <w:r>
              <w:rPr>
                <w:sz w:val="20"/>
                <w:szCs w:val="20"/>
                <w:lang w:val="ru-RU"/>
              </w:rPr>
              <w:t xml:space="preserve"> 120401 29990</w:t>
            </w:r>
          </w:p>
          <w:p w14:paraId="652AF1FF" w14:textId="6B1767ED" w:rsidR="007C42AA" w:rsidRPr="00695969" w:rsidRDefault="007C42AA" w:rsidP="007C42AA">
            <w:pPr>
              <w:ind w:firstLine="0"/>
              <w:jc w:val="center"/>
              <w:rPr>
                <w:sz w:val="20"/>
                <w:szCs w:val="20"/>
                <w:highlight w:val="red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3B92B72D" w14:textId="46124652" w:rsidR="007C42AA" w:rsidRPr="000B77EC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11,75</w:t>
            </w:r>
          </w:p>
        </w:tc>
        <w:tc>
          <w:tcPr>
            <w:tcW w:w="201" w:type="pct"/>
            <w:vAlign w:val="center"/>
          </w:tcPr>
          <w:p w14:paraId="6ABA1760" w14:textId="7C8951F1" w:rsidR="007C42AA" w:rsidRPr="000B77EC" w:rsidRDefault="00F41689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01" w:type="pct"/>
            <w:vAlign w:val="center"/>
          </w:tcPr>
          <w:p w14:paraId="51E5D973" w14:textId="1FC60EB2" w:rsidR="007C42AA" w:rsidRPr="000B77EC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068A16A3" w14:textId="784C3CD1" w:rsidR="007C42AA" w:rsidRPr="000B77EC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7A932428" w14:textId="57873013" w:rsidR="007C42AA" w:rsidRPr="000B77EC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79DF1487" w14:textId="02216E0A" w:rsidR="007C42AA" w:rsidRPr="000B77EC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7E2384F0" w14:textId="494FC830" w:rsidR="007C42AA" w:rsidRPr="000B77EC" w:rsidRDefault="00F41689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11,75</w:t>
            </w:r>
          </w:p>
        </w:tc>
      </w:tr>
      <w:tr w:rsidR="00DA1F09" w:rsidRPr="00B672D9" w14:paraId="71BA42B4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3706C799" w14:textId="438360D3" w:rsidR="00DA1F09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  <w:r w:rsidRPr="000B77EC">
              <w:rPr>
                <w:sz w:val="20"/>
                <w:szCs w:val="20"/>
              </w:rPr>
              <w:t> </w:t>
            </w:r>
            <w:r w:rsidRPr="000B77EC">
              <w:rPr>
                <w:sz w:val="20"/>
                <w:szCs w:val="20"/>
                <w:lang w:val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965" w:type="pct"/>
            <w:vMerge w:val="restart"/>
          </w:tcPr>
          <w:p w14:paraId="1A2401CA" w14:textId="77777777" w:rsidR="00DA1F09" w:rsidRPr="000B77EC" w:rsidRDefault="00DA1F0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7265679D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67674332" w14:textId="77777777" w:rsidR="00DA1F09" w:rsidRPr="000B77EC" w:rsidRDefault="00DA1F09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2551F9F1" w14:textId="77777777" w:rsidR="00DA1F09" w:rsidRPr="000B77EC" w:rsidRDefault="00DA1F09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3744EBF2" w14:textId="4A832C94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6A1C6AC5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5F38E8D2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2548B7A7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A1F09" w:rsidRPr="00B672D9" w14:paraId="47DF50FE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119DE6B5" w14:textId="32F598C4" w:rsidR="00DA1F09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  <w:r w:rsidRPr="000B77EC">
              <w:rPr>
                <w:sz w:val="20"/>
                <w:szCs w:val="20"/>
              </w:rPr>
              <w:t> </w:t>
            </w:r>
            <w:r w:rsidRPr="000B77EC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0B77EC">
              <w:rPr>
                <w:sz w:val="20"/>
                <w:szCs w:val="20"/>
                <w:lang w:val="ru-RU"/>
              </w:rPr>
              <w:t xml:space="preserve"> (справочно)</w:t>
            </w:r>
          </w:p>
        </w:tc>
        <w:tc>
          <w:tcPr>
            <w:tcW w:w="965" w:type="pct"/>
            <w:vMerge/>
          </w:tcPr>
          <w:p w14:paraId="71A87635" w14:textId="77777777" w:rsidR="00DA1F09" w:rsidRPr="000B77EC" w:rsidRDefault="00DA1F0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66CBC1E4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62C60B9B" w14:textId="77777777" w:rsidR="00DA1F09" w:rsidRPr="000B77EC" w:rsidRDefault="00DA1F09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560C74AD" w14:textId="77777777" w:rsidR="00DA1F09" w:rsidRPr="000B77EC" w:rsidRDefault="00DA1F09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31DA44BC" w14:textId="54EE53AA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1D8BB245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1342CFF8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05311AD7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C42AA" w:rsidRPr="00AF4740" w14:paraId="1E2AB431" w14:textId="77777777" w:rsidTr="004B2C2B">
        <w:trPr>
          <w:trHeight w:val="20"/>
        </w:trPr>
        <w:tc>
          <w:tcPr>
            <w:tcW w:w="2596" w:type="pct"/>
          </w:tcPr>
          <w:p w14:paraId="70A2E27D" w14:textId="1ECEA715" w:rsidR="007C42AA" w:rsidRPr="000B77EC" w:rsidRDefault="007C42AA" w:rsidP="007C42AA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965" w:type="pct"/>
          </w:tcPr>
          <w:p w14:paraId="4412E678" w14:textId="5C1A6940" w:rsidR="007C42AA" w:rsidRPr="00672110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85</w:t>
            </w:r>
            <w:r>
              <w:rPr>
                <w:sz w:val="20"/>
                <w:szCs w:val="20"/>
                <w:lang w:val="ru-RU"/>
              </w:rPr>
              <w:t>0</w:t>
            </w:r>
            <w:r w:rsidRPr="00672110">
              <w:rPr>
                <w:sz w:val="20"/>
                <w:szCs w:val="20"/>
                <w:lang w:val="ru-RU"/>
              </w:rPr>
              <w:t xml:space="preserve"> 0707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F41689">
              <w:rPr>
                <w:sz w:val="20"/>
                <w:szCs w:val="20"/>
                <w:lang w:val="ru-RU"/>
              </w:rPr>
              <w:t>120401 29990</w:t>
            </w:r>
          </w:p>
          <w:p w14:paraId="33D7CF05" w14:textId="27D57C6B" w:rsidR="007C42AA" w:rsidRPr="000B77EC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792DC529" w14:textId="68B57344" w:rsidR="007C42AA" w:rsidRPr="000B77EC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11,75</w:t>
            </w:r>
          </w:p>
        </w:tc>
        <w:tc>
          <w:tcPr>
            <w:tcW w:w="201" w:type="pct"/>
            <w:vAlign w:val="center"/>
          </w:tcPr>
          <w:p w14:paraId="76058E80" w14:textId="5A40EA13" w:rsidR="007C42AA" w:rsidRPr="000B77EC" w:rsidRDefault="00F41689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01" w:type="pct"/>
            <w:vAlign w:val="center"/>
          </w:tcPr>
          <w:p w14:paraId="34DB0C9F" w14:textId="5DC5D672" w:rsidR="007C42AA" w:rsidRPr="000B77EC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6BF1A7A2" w14:textId="65ADF611" w:rsidR="007C42AA" w:rsidRPr="000B77EC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30B8E7DD" w14:textId="61B130E7" w:rsidR="007C42AA" w:rsidRPr="000B77EC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40A3E66C" w14:textId="64A67A5D" w:rsidR="007C42AA" w:rsidRPr="000B77EC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6ACB8E9B" w14:textId="703CF4EE" w:rsidR="007C42AA" w:rsidRPr="000B77EC" w:rsidRDefault="00F41689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11,75</w:t>
            </w:r>
          </w:p>
        </w:tc>
      </w:tr>
      <w:tr w:rsidR="00DA1F09" w:rsidRPr="00AF4740" w14:paraId="3D42F3BA" w14:textId="77777777" w:rsidTr="004B2C2B">
        <w:trPr>
          <w:trHeight w:val="20"/>
        </w:trPr>
        <w:tc>
          <w:tcPr>
            <w:tcW w:w="2596" w:type="pct"/>
          </w:tcPr>
          <w:p w14:paraId="674F7438" w14:textId="26577E4B" w:rsidR="00DA1F09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- в</w:t>
            </w:r>
            <w:r w:rsidRPr="000B77EC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965" w:type="pct"/>
          </w:tcPr>
          <w:p w14:paraId="6E2A7FED" w14:textId="77777777" w:rsidR="00DA1F09" w:rsidRPr="000B77EC" w:rsidRDefault="00DA1F0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vAlign w:val="center"/>
          </w:tcPr>
          <w:p w14:paraId="6F7AA367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70EDB595" w14:textId="77777777" w:rsidR="00DA1F09" w:rsidRPr="000B77EC" w:rsidRDefault="00DA1F09" w:rsidP="00024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1120571C" w14:textId="77777777" w:rsidR="00DA1F09" w:rsidRPr="000B77EC" w:rsidRDefault="00DA1F09" w:rsidP="00024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4EDB8D72" w14:textId="527FEFD3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1" w:type="pct"/>
            <w:vAlign w:val="center"/>
          </w:tcPr>
          <w:p w14:paraId="57CE1EF6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14:paraId="1986A753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DCDDA77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14:paraId="297BACCA" w14:textId="77777777" w:rsidR="00761B4C" w:rsidRPr="00AF4740" w:rsidRDefault="00761B4C" w:rsidP="00761B4C">
      <w:pPr>
        <w:tabs>
          <w:tab w:val="left" w:pos="4140"/>
        </w:tabs>
        <w:rPr>
          <w:sz w:val="16"/>
          <w:szCs w:val="16"/>
          <w:lang w:val="ru-RU"/>
        </w:rPr>
      </w:pPr>
    </w:p>
    <w:p w14:paraId="4A2B47EF" w14:textId="77777777" w:rsidR="00761B4C" w:rsidRPr="00137FCE" w:rsidRDefault="00761B4C" w:rsidP="00761B4C">
      <w:pPr>
        <w:tabs>
          <w:tab w:val="left" w:pos="4140"/>
        </w:tabs>
        <w:rPr>
          <w:sz w:val="22"/>
          <w:szCs w:val="22"/>
          <w:lang w:val="ru-RU"/>
        </w:rPr>
      </w:pPr>
    </w:p>
    <w:p w14:paraId="7973730A" w14:textId="4515A87B" w:rsidR="00761B4C" w:rsidRPr="00137FCE" w:rsidRDefault="00761B4C" w:rsidP="00C47800">
      <w:pPr>
        <w:pStyle w:val="a0"/>
        <w:numPr>
          <w:ilvl w:val="0"/>
          <w:numId w:val="11"/>
        </w:numPr>
        <w:tabs>
          <w:tab w:val="left" w:pos="5852"/>
        </w:tabs>
        <w:jc w:val="center"/>
        <w:rPr>
          <w:b/>
          <w:sz w:val="22"/>
          <w:szCs w:val="22"/>
          <w:lang w:val="ru-RU"/>
        </w:rPr>
      </w:pPr>
      <w:r w:rsidRPr="00137FCE">
        <w:rPr>
          <w:b/>
          <w:sz w:val="22"/>
          <w:szCs w:val="22"/>
          <w:lang w:val="ru-RU"/>
        </w:rPr>
        <w:t xml:space="preserve">План реализации комплекса процессных мероприятий </w:t>
      </w:r>
      <w:r w:rsidR="00C47800" w:rsidRPr="00137FCE">
        <w:rPr>
          <w:b/>
          <w:sz w:val="22"/>
          <w:szCs w:val="22"/>
          <w:lang w:val="ru-RU"/>
        </w:rPr>
        <w:t>2</w:t>
      </w:r>
    </w:p>
    <w:p w14:paraId="5D1130F4" w14:textId="77777777" w:rsidR="00761B4C" w:rsidRPr="00761B4C" w:rsidRDefault="00761B4C" w:rsidP="00761B4C">
      <w:pPr>
        <w:rPr>
          <w:lang w:val="ru-RU"/>
        </w:rPr>
      </w:pPr>
    </w:p>
    <w:tbl>
      <w:tblPr>
        <w:tblStyle w:val="TableGrid"/>
        <w:tblW w:w="15049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2225"/>
        <w:gridCol w:w="4573"/>
        <w:gridCol w:w="1664"/>
        <w:gridCol w:w="1701"/>
      </w:tblGrid>
      <w:tr w:rsidR="00761B4C" w:rsidRPr="00F54CE7" w14:paraId="227B64B4" w14:textId="77777777" w:rsidTr="00764BA5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FF740" w14:textId="77777777" w:rsidR="00761B4C" w:rsidRPr="00137FCE" w:rsidRDefault="00761B4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№</w:t>
            </w:r>
          </w:p>
          <w:p w14:paraId="690D40B1" w14:textId="77777777" w:rsidR="00761B4C" w:rsidRPr="00137FCE" w:rsidRDefault="00761B4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7BC9D" w14:textId="77777777" w:rsidR="00761B4C" w:rsidRPr="00137FCE" w:rsidRDefault="00761B4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Задача, мероприятие (результат) /</w:t>
            </w:r>
          </w:p>
          <w:p w14:paraId="588BA59B" w14:textId="77777777" w:rsidR="00761B4C" w:rsidRPr="00137FCE" w:rsidRDefault="00761B4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контрольная точка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D0B98" w14:textId="77777777" w:rsidR="00761B4C" w:rsidRPr="00137FCE" w:rsidRDefault="00761B4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Дата наступления контрольной точки (день.месяц)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2895C" w14:textId="77777777" w:rsidR="00761B4C" w:rsidRPr="00137FCE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137FCE">
              <w:rPr>
                <w:sz w:val="20"/>
                <w:szCs w:val="20"/>
                <w:lang w:val="ru-RU"/>
              </w:rPr>
              <w:t>Ответственный исполнитель</w:t>
            </w:r>
          </w:p>
          <w:p w14:paraId="6CAC384E" w14:textId="77777777" w:rsidR="00761B4C" w:rsidRPr="00137FCE" w:rsidRDefault="00761B4C" w:rsidP="00953529">
            <w:pPr>
              <w:pStyle w:val="TableParagraph"/>
              <w:ind w:left="173" w:right="158"/>
              <w:jc w:val="center"/>
              <w:rPr>
                <w:bCs/>
                <w:sz w:val="20"/>
                <w:szCs w:val="20"/>
              </w:rPr>
            </w:pPr>
            <w:r w:rsidRPr="00137FCE">
              <w:rPr>
                <w:sz w:val="20"/>
                <w:szCs w:val="20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90529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7B1C3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Информационная система</w:t>
            </w:r>
          </w:p>
        </w:tc>
      </w:tr>
      <w:tr w:rsidR="00761B4C" w:rsidRPr="00F54CE7" w14:paraId="1AAFFA88" w14:textId="77777777" w:rsidTr="00764BA5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2FF37" w14:textId="77777777" w:rsidR="00761B4C" w:rsidRPr="00137FCE" w:rsidRDefault="00761B4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5D92B" w14:textId="77777777" w:rsidR="00761B4C" w:rsidRPr="00137FCE" w:rsidRDefault="00761B4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90795" w14:textId="77777777" w:rsidR="00761B4C" w:rsidRPr="00137FCE" w:rsidRDefault="00761B4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CB7A" w14:textId="77777777" w:rsidR="00761B4C" w:rsidRPr="00137FCE" w:rsidRDefault="00761B4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ED3D3" w14:textId="77777777" w:rsidR="00761B4C" w:rsidRPr="00137FCE" w:rsidRDefault="00761B4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10A96" w14:textId="77777777" w:rsidR="00761B4C" w:rsidRPr="00137FCE" w:rsidRDefault="00761B4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</w:tr>
      <w:tr w:rsidR="00761B4C" w:rsidRPr="00B672D9" w14:paraId="10CFFEB1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E54E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  <w:r w:rsidRPr="00137FCE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3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E07D" w14:textId="783F6E06" w:rsidR="00761B4C" w:rsidRPr="00137FCE" w:rsidRDefault="00622AAC" w:rsidP="00953529">
            <w:pPr>
              <w:jc w:val="center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137FCE">
              <w:rPr>
                <w:bCs/>
                <w:sz w:val="20"/>
                <w:szCs w:val="20"/>
                <w:lang w:val="ru-RU"/>
              </w:rPr>
              <w:t xml:space="preserve">Задача: Создание условий для вовлечения граждан Алексеевского </w:t>
            </w:r>
            <w:r w:rsidR="007D411C">
              <w:rPr>
                <w:bCs/>
                <w:sz w:val="20"/>
                <w:szCs w:val="20"/>
                <w:lang w:val="ru-RU"/>
              </w:rPr>
              <w:t>муниципального</w:t>
            </w:r>
            <w:r w:rsidRPr="00137FCE">
              <w:rPr>
                <w:bCs/>
                <w:sz w:val="20"/>
                <w:szCs w:val="20"/>
                <w:lang w:val="ru-RU"/>
              </w:rPr>
              <w:t xml:space="preserve"> округа в добровольческую деятельность, реализации прав молодых граждан на добровольное, безвозмездное и непосредственное участие в решении социально-значимых проблем населения округа с целью самореализации приобретения новых знаний и навыков, повышение профессиональных и организаторских способностей, обеспечение общественной безопасности</w:t>
            </w:r>
          </w:p>
        </w:tc>
      </w:tr>
      <w:tr w:rsidR="00E01B24" w:rsidRPr="00F54CE7" w14:paraId="396527F8" w14:textId="77777777" w:rsidTr="008173D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A99A1" w14:textId="77777777" w:rsidR="00E01B24" w:rsidRPr="00137FCE" w:rsidRDefault="00E01B24" w:rsidP="00E01B24">
            <w:pPr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7A5A" w14:textId="77B3D0D6" w:rsidR="00E01B24" w:rsidRPr="00137FCE" w:rsidRDefault="00E01B24" w:rsidP="00E01B24">
            <w:pPr>
              <w:jc w:val="both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(результат): «Организованы мероприятия по поддержке добровольческой деятельности»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67F66" w14:textId="77777777" w:rsidR="00E01B24" w:rsidRPr="00137FCE" w:rsidRDefault="00E01B24" w:rsidP="00E01B24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4872" w14:textId="7DAC93A4" w:rsidR="00E01B24" w:rsidRPr="00137FCE" w:rsidRDefault="00E01B24" w:rsidP="00E01B24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F64564">
              <w:rPr>
                <w:rFonts w:eastAsia="Times New Roman"/>
                <w:bCs/>
                <w:sz w:val="20"/>
                <w:szCs w:val="20"/>
                <w:lang w:val="ru-RU"/>
              </w:rPr>
              <w:t>Щепкина Юлия Андреевна – начальник отдела молодежной политики администрации Волоконовского района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1EF78" w14:textId="77777777" w:rsidR="00E01B24" w:rsidRPr="00137FCE" w:rsidRDefault="00E01B24" w:rsidP="00E01B24">
            <w:pPr>
              <w:jc w:val="center"/>
              <w:rPr>
                <w:rFonts w:eastAsia="Times New Roman"/>
                <w:bCs/>
                <w:strike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8EF5" w14:textId="77777777" w:rsidR="00E01B24" w:rsidRPr="00137FCE" w:rsidRDefault="00E01B24" w:rsidP="00E01B2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E01B24" w:rsidRPr="00F54CE7" w14:paraId="302426F9" w14:textId="77777777" w:rsidTr="008173D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1C33" w14:textId="77777777" w:rsidR="00E01B24" w:rsidRPr="00137FCE" w:rsidRDefault="00E01B24" w:rsidP="00E01B2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5B8D4" w14:textId="782DEC1E" w:rsidR="00E01B24" w:rsidRPr="00137FCE" w:rsidRDefault="00E01B24" w:rsidP="00E01B2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мероприятия по поддержке добровольческой деятельности» в 2025 году реализации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070DC" w14:textId="77777777" w:rsidR="00E01B24" w:rsidRPr="00137FCE" w:rsidRDefault="00E01B24" w:rsidP="00E01B24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68B94" w14:textId="4B3F9822" w:rsidR="00E01B24" w:rsidRPr="00137FCE" w:rsidRDefault="00E01B24" w:rsidP="00E01B24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F64564">
              <w:rPr>
                <w:rFonts w:eastAsia="Times New Roman"/>
                <w:bCs/>
                <w:sz w:val="20"/>
                <w:szCs w:val="20"/>
                <w:lang w:val="ru-RU"/>
              </w:rPr>
              <w:t>Щепкина Юлия Андреевна – начальник отдела молодежной политики администрации Волоконовского района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57692" w14:textId="77777777" w:rsidR="00E01B24" w:rsidRPr="00137FCE" w:rsidRDefault="00E01B24" w:rsidP="00E01B24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295A7" w14:textId="77777777" w:rsidR="00E01B24" w:rsidRPr="00137FCE" w:rsidRDefault="00E01B24" w:rsidP="00E01B2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E01B24" w:rsidRPr="00F54CE7" w14:paraId="1F4FA305" w14:textId="77777777" w:rsidTr="008173D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7E94F" w14:textId="77777777" w:rsidR="00E01B24" w:rsidRPr="00137FCE" w:rsidRDefault="00E01B24" w:rsidP="00E01B2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1.1.2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E6726" w14:textId="1F68ABCB" w:rsidR="00E01B24" w:rsidRPr="00137FCE" w:rsidRDefault="00E01B24" w:rsidP="00E01B2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мероприятия по поддержке добровольческой деятельности» в 2026 году реализации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7E291" w14:textId="77777777" w:rsidR="00E01B24" w:rsidRPr="00137FCE" w:rsidRDefault="00E01B24" w:rsidP="00E01B24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B8C47" w14:textId="0B2705EA" w:rsidR="00E01B24" w:rsidRPr="00137FCE" w:rsidRDefault="00E01B24" w:rsidP="00E01B2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F64564">
              <w:rPr>
                <w:rFonts w:eastAsia="Times New Roman"/>
                <w:bCs/>
                <w:sz w:val="20"/>
                <w:szCs w:val="20"/>
                <w:lang w:val="ru-RU"/>
              </w:rPr>
              <w:t>Щепкина Юлия Андреевна – начальник отдела молодежной политики администрации Волоконовского района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12ABA" w14:textId="77777777" w:rsidR="00E01B24" w:rsidRPr="00137FCE" w:rsidRDefault="00E01B24" w:rsidP="00E01B2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0FE7C" w14:textId="77777777" w:rsidR="00E01B24" w:rsidRPr="00137FCE" w:rsidRDefault="00E01B24" w:rsidP="00E01B2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</w:tbl>
    <w:p w14:paraId="4A0D4C3A" w14:textId="77777777" w:rsidR="00761B4C" w:rsidRDefault="00761B4C" w:rsidP="00761B4C">
      <w:pPr>
        <w:tabs>
          <w:tab w:val="left" w:pos="4140"/>
        </w:tabs>
        <w:rPr>
          <w:sz w:val="28"/>
          <w:szCs w:val="28"/>
          <w:lang w:val="ru-RU"/>
        </w:rPr>
      </w:pPr>
    </w:p>
    <w:p w14:paraId="68F5234A" w14:textId="77777777" w:rsidR="00123847" w:rsidRDefault="00123847" w:rsidP="00123847">
      <w:pPr>
        <w:tabs>
          <w:tab w:val="left" w:pos="4140"/>
        </w:tabs>
        <w:rPr>
          <w:sz w:val="28"/>
          <w:szCs w:val="28"/>
          <w:lang w:val="ru-RU"/>
        </w:rPr>
      </w:pPr>
    </w:p>
    <w:p w14:paraId="0F1677A4" w14:textId="77777777" w:rsidR="00695969" w:rsidRDefault="00695969" w:rsidP="00D73FBB">
      <w:pPr>
        <w:tabs>
          <w:tab w:val="left" w:pos="4140"/>
        </w:tabs>
        <w:ind w:left="360"/>
        <w:jc w:val="center"/>
        <w:rPr>
          <w:b/>
          <w:bCs/>
          <w:sz w:val="22"/>
          <w:szCs w:val="22"/>
          <w:lang w:val="ru-RU"/>
        </w:rPr>
      </w:pPr>
    </w:p>
    <w:p w14:paraId="107FF40B" w14:textId="302B7AE5" w:rsidR="00622AAC" w:rsidRPr="006105F1" w:rsidRDefault="00245605" w:rsidP="00D73FBB">
      <w:pPr>
        <w:tabs>
          <w:tab w:val="left" w:pos="4140"/>
        </w:tabs>
        <w:ind w:left="360"/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4</w:t>
      </w:r>
      <w:r w:rsidR="00622AAC" w:rsidRPr="006105F1">
        <w:rPr>
          <w:b/>
          <w:bCs/>
          <w:sz w:val="22"/>
          <w:szCs w:val="22"/>
          <w:lang w:val="ru-RU"/>
        </w:rPr>
        <w:t xml:space="preserve">.Паспорт комплекса процессных мероприятий «Создание условий для </w:t>
      </w:r>
      <w:r w:rsidR="00C47800" w:rsidRPr="006105F1">
        <w:rPr>
          <w:b/>
          <w:bCs/>
          <w:sz w:val="22"/>
          <w:szCs w:val="22"/>
          <w:lang w:val="ru-RU"/>
        </w:rPr>
        <w:t xml:space="preserve">развития способностей и талантов </w:t>
      </w:r>
      <w:r w:rsidR="00622AAC" w:rsidRPr="006105F1">
        <w:rPr>
          <w:b/>
          <w:bCs/>
          <w:sz w:val="22"/>
          <w:szCs w:val="22"/>
          <w:lang w:val="ru-RU"/>
        </w:rPr>
        <w:t>молодежи</w:t>
      </w:r>
      <w:r w:rsidR="00C47800" w:rsidRPr="006105F1">
        <w:rPr>
          <w:b/>
          <w:bCs/>
          <w:sz w:val="22"/>
          <w:szCs w:val="22"/>
          <w:lang w:val="ru-RU"/>
        </w:rPr>
        <w:t>, предоставление возможностей самореализации и поддержка социально значимых инициатив»</w:t>
      </w:r>
      <w:r w:rsidR="00622AAC" w:rsidRPr="006105F1">
        <w:rPr>
          <w:b/>
          <w:bCs/>
          <w:sz w:val="22"/>
          <w:szCs w:val="22"/>
          <w:lang w:val="ru-RU"/>
        </w:rPr>
        <w:t xml:space="preserve"> </w:t>
      </w:r>
      <w:r w:rsidR="00D73FBB" w:rsidRPr="006105F1">
        <w:rPr>
          <w:b/>
          <w:bCs/>
          <w:sz w:val="22"/>
          <w:szCs w:val="22"/>
          <w:lang w:val="ru-RU"/>
        </w:rPr>
        <w:t>(далее – комплекс процессных мероприятий 3)</w:t>
      </w:r>
    </w:p>
    <w:p w14:paraId="297DE080" w14:textId="77777777" w:rsidR="00C47800" w:rsidRPr="00622AAC" w:rsidRDefault="00C47800" w:rsidP="00622AAC">
      <w:pPr>
        <w:tabs>
          <w:tab w:val="left" w:pos="4140"/>
        </w:tabs>
        <w:ind w:left="360"/>
        <w:jc w:val="center"/>
        <w:rPr>
          <w:sz w:val="20"/>
          <w:szCs w:val="20"/>
          <w:lang w:val="ru-RU"/>
        </w:rPr>
      </w:pPr>
    </w:p>
    <w:p w14:paraId="17C1F888" w14:textId="22CCDD8A" w:rsidR="00622AAC" w:rsidRPr="006105F1" w:rsidRDefault="00622AAC" w:rsidP="00C47800">
      <w:pPr>
        <w:pStyle w:val="a0"/>
        <w:numPr>
          <w:ilvl w:val="0"/>
          <w:numId w:val="9"/>
        </w:numPr>
        <w:tabs>
          <w:tab w:val="left" w:pos="4140"/>
        </w:tabs>
        <w:jc w:val="center"/>
        <w:rPr>
          <w:b/>
          <w:bCs/>
          <w:sz w:val="22"/>
          <w:szCs w:val="22"/>
          <w:lang w:val="ru-RU"/>
        </w:rPr>
      </w:pPr>
      <w:r w:rsidRPr="006105F1">
        <w:rPr>
          <w:b/>
          <w:bCs/>
          <w:sz w:val="22"/>
          <w:szCs w:val="22"/>
          <w:lang w:val="ru-RU"/>
        </w:rPr>
        <w:t>Общие положения</w:t>
      </w:r>
    </w:p>
    <w:p w14:paraId="0768252B" w14:textId="77777777" w:rsidR="00622AAC" w:rsidRDefault="00622AAC" w:rsidP="00622AAC">
      <w:pPr>
        <w:tabs>
          <w:tab w:val="left" w:pos="4140"/>
        </w:tabs>
        <w:jc w:val="center"/>
        <w:rPr>
          <w:sz w:val="16"/>
          <w:szCs w:val="16"/>
          <w:lang w:val="ru-RU"/>
        </w:rPr>
      </w:pPr>
    </w:p>
    <w:p w14:paraId="41669918" w14:textId="77777777" w:rsidR="00622AAC" w:rsidRPr="00DA3D60" w:rsidRDefault="00622AAC" w:rsidP="00622AAC">
      <w:pPr>
        <w:tabs>
          <w:tab w:val="left" w:pos="4140"/>
        </w:tabs>
        <w:jc w:val="center"/>
        <w:rPr>
          <w:sz w:val="16"/>
          <w:szCs w:val="16"/>
          <w:lang w:val="ru-RU"/>
        </w:rPr>
      </w:pPr>
    </w:p>
    <w:tbl>
      <w:tblPr>
        <w:tblStyle w:val="aa"/>
        <w:tblW w:w="14709" w:type="dxa"/>
        <w:tblLook w:val="04A0" w:firstRow="1" w:lastRow="0" w:firstColumn="1" w:lastColumn="0" w:noHBand="0" w:noVBand="1"/>
      </w:tblPr>
      <w:tblGrid>
        <w:gridCol w:w="5098"/>
        <w:gridCol w:w="9611"/>
      </w:tblGrid>
      <w:tr w:rsidR="00622AAC" w:rsidRPr="00B672D9" w14:paraId="28F93A33" w14:textId="77777777" w:rsidTr="006105F1">
        <w:tc>
          <w:tcPr>
            <w:tcW w:w="5098" w:type="dxa"/>
          </w:tcPr>
          <w:p w14:paraId="180C0995" w14:textId="77777777" w:rsidR="00622AAC" w:rsidRPr="006105F1" w:rsidRDefault="00622AA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6105F1">
              <w:rPr>
                <w:sz w:val="20"/>
                <w:szCs w:val="20"/>
                <w:lang w:val="ru-RU"/>
              </w:rPr>
              <w:t>Ответственный исполнительный орган</w:t>
            </w:r>
          </w:p>
        </w:tc>
        <w:tc>
          <w:tcPr>
            <w:tcW w:w="9611" w:type="dxa"/>
          </w:tcPr>
          <w:p w14:paraId="20D86722" w14:textId="44B425CC" w:rsidR="00622AAC" w:rsidRPr="006105F1" w:rsidRDefault="00B43C6C" w:rsidP="00D73FBB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Отдел молодежной политик администрации Волоконовского района</w:t>
            </w:r>
            <w:r w:rsidR="00622AAC" w:rsidRPr="006105F1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–</w:t>
            </w:r>
            <w:r w:rsidR="0008252F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Щепкина Ю.А</w:t>
            </w:r>
            <w:r w:rsidR="00622AAC" w:rsidRPr="006105F1">
              <w:rPr>
                <w:sz w:val="20"/>
                <w:szCs w:val="20"/>
                <w:lang w:val="ru-RU"/>
              </w:rPr>
              <w:t>.</w:t>
            </w:r>
            <w:r w:rsidR="00D73FBB" w:rsidRPr="006105F1">
              <w:rPr>
                <w:sz w:val="20"/>
                <w:szCs w:val="20"/>
                <w:lang w:val="ru-RU"/>
              </w:rPr>
              <w:t>-</w:t>
            </w:r>
            <w:r w:rsidR="00622AAC" w:rsidRPr="006105F1">
              <w:rPr>
                <w:sz w:val="20"/>
                <w:szCs w:val="20"/>
                <w:lang w:val="ru-RU"/>
              </w:rPr>
              <w:t xml:space="preserve"> начальник </w:t>
            </w:r>
            <w:r>
              <w:rPr>
                <w:sz w:val="20"/>
                <w:szCs w:val="20"/>
                <w:lang w:val="ru-RU"/>
              </w:rPr>
              <w:t xml:space="preserve">отдела </w:t>
            </w:r>
            <w:r w:rsidR="00622AAC" w:rsidRPr="006105F1">
              <w:rPr>
                <w:sz w:val="20"/>
                <w:szCs w:val="20"/>
                <w:lang w:val="ru-RU"/>
              </w:rPr>
              <w:t xml:space="preserve">молодежной политики администрации </w:t>
            </w:r>
            <w:r>
              <w:rPr>
                <w:sz w:val="20"/>
                <w:szCs w:val="20"/>
                <w:lang w:val="ru-RU"/>
              </w:rPr>
              <w:t>Волоконовского района</w:t>
            </w:r>
          </w:p>
        </w:tc>
      </w:tr>
      <w:tr w:rsidR="00622AAC" w:rsidRPr="00B672D9" w14:paraId="27A4F933" w14:textId="77777777" w:rsidTr="006105F1">
        <w:tc>
          <w:tcPr>
            <w:tcW w:w="5098" w:type="dxa"/>
          </w:tcPr>
          <w:p w14:paraId="7C3A8EDD" w14:textId="77777777" w:rsidR="00622AAC" w:rsidRPr="006105F1" w:rsidRDefault="00622AA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6105F1">
              <w:rPr>
                <w:sz w:val="20"/>
                <w:szCs w:val="20"/>
                <w:lang w:val="ru-RU"/>
              </w:rPr>
              <w:t>Связь с муниципальной программой</w:t>
            </w:r>
          </w:p>
        </w:tc>
        <w:tc>
          <w:tcPr>
            <w:tcW w:w="9611" w:type="dxa"/>
          </w:tcPr>
          <w:p w14:paraId="0B070705" w14:textId="0C398151" w:rsidR="00622AAC" w:rsidRPr="006105F1" w:rsidRDefault="00622AAC" w:rsidP="00764BA5">
            <w:pPr>
              <w:pStyle w:val="a4"/>
              <w:rPr>
                <w:sz w:val="20"/>
                <w:szCs w:val="20"/>
              </w:rPr>
            </w:pPr>
            <w:r w:rsidRPr="006105F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«Патриотическое и духовно-нравственное воспитание молодежи </w:t>
            </w:r>
            <w:r w:rsidR="00B43C6C">
              <w:rPr>
                <w:rFonts w:ascii="Times New Roman" w:hAnsi="Times New Roman" w:cs="Times New Roman"/>
                <w:sz w:val="20"/>
                <w:szCs w:val="20"/>
              </w:rPr>
              <w:t>Волоконовского района»</w:t>
            </w:r>
          </w:p>
        </w:tc>
      </w:tr>
    </w:tbl>
    <w:p w14:paraId="7EF8DDB5" w14:textId="77777777" w:rsidR="00622AAC" w:rsidRPr="00C17F65" w:rsidRDefault="00622AAC" w:rsidP="00622AAC">
      <w:pPr>
        <w:pStyle w:val="a0"/>
        <w:tabs>
          <w:tab w:val="left" w:pos="6326"/>
        </w:tabs>
        <w:ind w:left="6379"/>
        <w:jc w:val="center"/>
        <w:rPr>
          <w:b/>
          <w:bCs/>
          <w:sz w:val="16"/>
          <w:szCs w:val="16"/>
          <w:lang w:val="ru-RU"/>
        </w:rPr>
      </w:pPr>
    </w:p>
    <w:p w14:paraId="2C5E7432" w14:textId="0BBA2C53" w:rsidR="00622AAC" w:rsidRPr="006105F1" w:rsidRDefault="00622AAC" w:rsidP="00C47800">
      <w:pPr>
        <w:pStyle w:val="a0"/>
        <w:numPr>
          <w:ilvl w:val="0"/>
          <w:numId w:val="9"/>
        </w:numPr>
        <w:tabs>
          <w:tab w:val="left" w:pos="6326"/>
        </w:tabs>
        <w:jc w:val="center"/>
        <w:rPr>
          <w:b/>
          <w:bCs/>
          <w:sz w:val="22"/>
          <w:szCs w:val="22"/>
          <w:lang w:val="ru-RU"/>
        </w:rPr>
      </w:pPr>
      <w:r w:rsidRPr="006105F1">
        <w:rPr>
          <w:b/>
          <w:bCs/>
          <w:sz w:val="22"/>
          <w:szCs w:val="22"/>
          <w:lang w:val="ru-RU"/>
        </w:rPr>
        <w:t>Показатели комплекса процессных мероприятий 3</w:t>
      </w:r>
    </w:p>
    <w:p w14:paraId="3E9C7D5A" w14:textId="77777777" w:rsidR="00622AAC" w:rsidRDefault="00622AAC" w:rsidP="00622AAC">
      <w:pPr>
        <w:rPr>
          <w:b/>
          <w:bCs/>
          <w:sz w:val="16"/>
          <w:szCs w:val="16"/>
          <w:lang w:val="ru-RU"/>
        </w:rPr>
      </w:pPr>
    </w:p>
    <w:tbl>
      <w:tblPr>
        <w:tblpPr w:leftFromText="180" w:rightFromText="180" w:vertAnchor="text" w:horzAnchor="margin" w:tblpXSpec="center" w:tblpY="20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6"/>
        <w:gridCol w:w="2681"/>
        <w:gridCol w:w="992"/>
        <w:gridCol w:w="992"/>
        <w:gridCol w:w="851"/>
        <w:gridCol w:w="709"/>
        <w:gridCol w:w="850"/>
        <w:gridCol w:w="709"/>
        <w:gridCol w:w="567"/>
        <w:gridCol w:w="709"/>
        <w:gridCol w:w="708"/>
        <w:gridCol w:w="709"/>
        <w:gridCol w:w="709"/>
        <w:gridCol w:w="142"/>
        <w:gridCol w:w="2832"/>
      </w:tblGrid>
      <w:tr w:rsidR="00622AAC" w:rsidRPr="006105F1" w14:paraId="2DBB5C5C" w14:textId="77777777" w:rsidTr="006105F1">
        <w:trPr>
          <w:trHeight w:val="285"/>
          <w:tblHeader/>
        </w:trPr>
        <w:tc>
          <w:tcPr>
            <w:tcW w:w="466" w:type="dxa"/>
            <w:vMerge w:val="restart"/>
            <w:shd w:val="clear" w:color="auto" w:fill="FFFFFF"/>
            <w:vAlign w:val="center"/>
          </w:tcPr>
          <w:p w14:paraId="50F118B1" w14:textId="3F7995E7" w:rsidR="00622AAC" w:rsidRPr="006105F1" w:rsidRDefault="00D73FBB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b/>
                <w:bCs/>
                <w:sz w:val="20"/>
                <w:szCs w:val="20"/>
                <w:lang w:val="ru-RU"/>
              </w:rPr>
              <w:tab/>
            </w:r>
            <w:r w:rsidR="00622AAC" w:rsidRPr="006105F1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81" w:type="dxa"/>
            <w:vMerge w:val="restart"/>
            <w:shd w:val="clear" w:color="auto" w:fill="FFFFFF"/>
            <w:vAlign w:val="center"/>
          </w:tcPr>
          <w:p w14:paraId="4C4D1345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43E91728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602A323F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4DD6771F" w14:textId="561D3167" w:rsidR="00622AAC" w:rsidRPr="006105F1" w:rsidRDefault="00622AAC" w:rsidP="006105F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Единица измер</w:t>
            </w:r>
            <w:r w:rsidR="006105F1">
              <w:rPr>
                <w:rFonts w:eastAsia="Times New Roman"/>
                <w:sz w:val="20"/>
                <w:szCs w:val="20"/>
                <w:lang w:val="ru-RU" w:eastAsia="ru-RU"/>
              </w:rPr>
              <w:t>.</w:t>
            </w: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 xml:space="preserve"> (по ОКЕИ)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14:paraId="37A4D11B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Базовое значение</w:t>
            </w:r>
          </w:p>
        </w:tc>
        <w:tc>
          <w:tcPr>
            <w:tcW w:w="4253" w:type="dxa"/>
            <w:gridSpan w:val="7"/>
            <w:shd w:val="clear" w:color="auto" w:fill="FFFFFF"/>
            <w:vAlign w:val="center"/>
          </w:tcPr>
          <w:p w14:paraId="48F6C16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Значение показателей по годам</w:t>
            </w:r>
          </w:p>
        </w:tc>
        <w:tc>
          <w:tcPr>
            <w:tcW w:w="2832" w:type="dxa"/>
            <w:vMerge w:val="restart"/>
            <w:shd w:val="clear" w:color="auto" w:fill="FFFFFF"/>
            <w:vAlign w:val="center"/>
          </w:tcPr>
          <w:p w14:paraId="3D66D9B9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Ответственный за достижение показателя</w:t>
            </w:r>
          </w:p>
        </w:tc>
      </w:tr>
      <w:tr w:rsidR="00622AAC" w:rsidRPr="00F54CE7" w14:paraId="26D1C30B" w14:textId="77777777" w:rsidTr="006105F1">
        <w:trPr>
          <w:trHeight w:val="590"/>
          <w:tblHeader/>
        </w:trPr>
        <w:tc>
          <w:tcPr>
            <w:tcW w:w="466" w:type="dxa"/>
            <w:vMerge/>
            <w:shd w:val="clear" w:color="auto" w:fill="FFFFFF"/>
            <w:vAlign w:val="center"/>
          </w:tcPr>
          <w:p w14:paraId="07D2FA36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81" w:type="dxa"/>
            <w:vMerge/>
            <w:shd w:val="clear" w:color="auto" w:fill="FFFFFF"/>
            <w:vAlign w:val="center"/>
          </w:tcPr>
          <w:p w14:paraId="43D5935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7382C433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7AADD6EE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7A1B52C8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543B946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227543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9D6E57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42E39D6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C6D8947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1384E06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815FEDF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14:paraId="4EDF5773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2832" w:type="dxa"/>
            <w:vMerge/>
            <w:shd w:val="clear" w:color="auto" w:fill="FFFFFF"/>
          </w:tcPr>
          <w:p w14:paraId="692AB795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22AAC" w:rsidRPr="00F54CE7" w14:paraId="527E7579" w14:textId="77777777" w:rsidTr="006105F1">
        <w:trPr>
          <w:trHeight w:val="285"/>
        </w:trPr>
        <w:tc>
          <w:tcPr>
            <w:tcW w:w="466" w:type="dxa"/>
            <w:shd w:val="clear" w:color="auto" w:fill="FFFFFF"/>
            <w:vAlign w:val="center"/>
          </w:tcPr>
          <w:p w14:paraId="583456C2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1" w:type="dxa"/>
            <w:shd w:val="clear" w:color="auto" w:fill="FFFFFF"/>
            <w:vAlign w:val="center"/>
          </w:tcPr>
          <w:p w14:paraId="6AF1418B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46C4F02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A1FCD95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11E760B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8A33E38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996A2FD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2F7B58B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3FC477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04ECCB7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A106790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261EC68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14:paraId="61B73D9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4DC32565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4</w:t>
            </w:r>
          </w:p>
        </w:tc>
      </w:tr>
      <w:tr w:rsidR="00622AAC" w:rsidRPr="00CB551F" w14:paraId="3CE8D4C0" w14:textId="77777777" w:rsidTr="00D73FBB">
        <w:trPr>
          <w:trHeight w:val="285"/>
        </w:trPr>
        <w:tc>
          <w:tcPr>
            <w:tcW w:w="466" w:type="dxa"/>
            <w:shd w:val="clear" w:color="auto" w:fill="FFFFFF"/>
          </w:tcPr>
          <w:p w14:paraId="586D7E5E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60" w:type="dxa"/>
            <w:gridSpan w:val="14"/>
            <w:shd w:val="clear" w:color="auto" w:fill="FFFFFF"/>
          </w:tcPr>
          <w:p w14:paraId="7B95CD10" w14:textId="0C53E607" w:rsidR="00622AAC" w:rsidRPr="006105F1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05F1">
              <w:rPr>
                <w:bCs/>
                <w:sz w:val="20"/>
                <w:szCs w:val="20"/>
                <w:lang w:val="ru-RU"/>
              </w:rPr>
              <w:t xml:space="preserve">Задача: </w:t>
            </w:r>
            <w:r w:rsidR="00CB551F">
              <w:rPr>
                <w:bCs/>
                <w:sz w:val="20"/>
                <w:szCs w:val="20"/>
                <w:lang w:val="ru-RU"/>
              </w:rPr>
              <w:t>С</w:t>
            </w:r>
            <w:r w:rsidR="00C47800" w:rsidRPr="006105F1">
              <w:rPr>
                <w:bCs/>
                <w:sz w:val="20"/>
                <w:szCs w:val="20"/>
                <w:lang w:val="ru-RU"/>
              </w:rPr>
              <w:t xml:space="preserve">оздание условий для эффективной самореализации молодежи, в том числе развитие инфраструктуры, развития и поддержка молодежных проектов и </w:t>
            </w:r>
            <w:r w:rsidR="00B80E74" w:rsidRPr="006105F1">
              <w:rPr>
                <w:bCs/>
                <w:sz w:val="20"/>
                <w:szCs w:val="20"/>
                <w:lang w:val="ru-RU"/>
              </w:rPr>
              <w:t>инициатив</w:t>
            </w:r>
            <w:r w:rsidR="00C47800" w:rsidRPr="006105F1">
              <w:rPr>
                <w:bCs/>
                <w:sz w:val="20"/>
                <w:szCs w:val="20"/>
                <w:lang w:val="ru-RU"/>
              </w:rPr>
              <w:t>. Пропаганда здорового образа жизни</w:t>
            </w:r>
          </w:p>
        </w:tc>
      </w:tr>
      <w:tr w:rsidR="00622AAC" w:rsidRPr="00B672D9" w14:paraId="19957B4C" w14:textId="77777777" w:rsidTr="006105F1">
        <w:trPr>
          <w:trHeight w:val="875"/>
        </w:trPr>
        <w:tc>
          <w:tcPr>
            <w:tcW w:w="466" w:type="dxa"/>
            <w:shd w:val="clear" w:color="auto" w:fill="FFFFFF"/>
          </w:tcPr>
          <w:p w14:paraId="4B369FFE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highlight w:val="red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681" w:type="dxa"/>
            <w:shd w:val="clear" w:color="auto" w:fill="FFFFFF"/>
            <w:vAlign w:val="center"/>
          </w:tcPr>
          <w:p w14:paraId="09A4AFBD" w14:textId="5CF5D935" w:rsidR="00622AAC" w:rsidRPr="006105F1" w:rsidRDefault="00C47800" w:rsidP="00953529">
            <w:pPr>
              <w:rPr>
                <w:sz w:val="20"/>
                <w:szCs w:val="20"/>
                <w:highlight w:val="red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Количество студенческой молодежи, участвующих в мероприятиях, направленных на информирование и развитие способностей, личностных компетенций для самореализации и профессионального развития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DF69EAF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9325BD1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BF93C44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89C04B" w14:textId="67D38C33" w:rsidR="00622AAC" w:rsidRPr="006105F1" w:rsidRDefault="00C47800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6A2AA94" w14:textId="39B68095" w:rsidR="00622AAC" w:rsidRPr="006105F1" w:rsidRDefault="00C47800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976C57C" w14:textId="62D836D8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450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C82F817" w14:textId="063B0A34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550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7748695" w14:textId="283B9F09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560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C5C08A0" w14:textId="0EC66B9B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570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1C3BDC4" w14:textId="56FE0076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582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D53C14C" w14:textId="6E2AC649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596</w:t>
            </w:r>
          </w:p>
        </w:tc>
        <w:tc>
          <w:tcPr>
            <w:tcW w:w="2974" w:type="dxa"/>
            <w:gridSpan w:val="2"/>
            <w:shd w:val="clear" w:color="auto" w:fill="FFFFFF"/>
            <w:vAlign w:val="center"/>
          </w:tcPr>
          <w:p w14:paraId="212B6A30" w14:textId="39E44606" w:rsidR="00622AAC" w:rsidRPr="006105F1" w:rsidRDefault="00B43C6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Отдел молодежной политики администрации Волоконовского района </w:t>
            </w:r>
          </w:p>
        </w:tc>
      </w:tr>
    </w:tbl>
    <w:p w14:paraId="7A22E71F" w14:textId="14B95601" w:rsidR="00622AAC" w:rsidRPr="006105F1" w:rsidRDefault="00622AAC" w:rsidP="00CB551F">
      <w:pPr>
        <w:tabs>
          <w:tab w:val="left" w:pos="4046"/>
        </w:tabs>
        <w:rPr>
          <w:sz w:val="22"/>
          <w:szCs w:val="22"/>
          <w:lang w:val="ru-RU"/>
        </w:rPr>
      </w:pPr>
      <w:r>
        <w:rPr>
          <w:lang w:val="ru-RU"/>
        </w:rPr>
        <w:tab/>
      </w:r>
    </w:p>
    <w:p w14:paraId="28099855" w14:textId="344BAA32" w:rsidR="00622AAC" w:rsidRPr="006105F1" w:rsidRDefault="00622AAC" w:rsidP="00C47800">
      <w:pPr>
        <w:pStyle w:val="a0"/>
        <w:numPr>
          <w:ilvl w:val="0"/>
          <w:numId w:val="9"/>
        </w:numPr>
        <w:tabs>
          <w:tab w:val="left" w:pos="5409"/>
        </w:tabs>
        <w:jc w:val="center"/>
        <w:rPr>
          <w:b/>
          <w:bCs/>
          <w:sz w:val="22"/>
          <w:szCs w:val="22"/>
          <w:lang w:val="ru-RU"/>
        </w:rPr>
      </w:pPr>
      <w:r w:rsidRPr="006105F1">
        <w:rPr>
          <w:b/>
          <w:bCs/>
          <w:sz w:val="22"/>
          <w:szCs w:val="22"/>
          <w:lang w:val="ru-RU"/>
        </w:rPr>
        <w:t xml:space="preserve">Помесячный план достижения показателей комплекса процессных мероприятий </w:t>
      </w:r>
      <w:r w:rsidR="00C47800" w:rsidRPr="006105F1">
        <w:rPr>
          <w:b/>
          <w:bCs/>
          <w:sz w:val="22"/>
          <w:szCs w:val="22"/>
          <w:lang w:val="ru-RU"/>
        </w:rPr>
        <w:t>3</w:t>
      </w:r>
      <w:r w:rsidRPr="006105F1">
        <w:rPr>
          <w:b/>
          <w:bCs/>
          <w:sz w:val="22"/>
          <w:szCs w:val="22"/>
          <w:lang w:val="ru-RU"/>
        </w:rPr>
        <w:t xml:space="preserve"> в 2025 году</w:t>
      </w:r>
    </w:p>
    <w:p w14:paraId="1325C953" w14:textId="77777777" w:rsidR="00622AAC" w:rsidRPr="00764059" w:rsidRDefault="00622AAC" w:rsidP="00622AAC">
      <w:pPr>
        <w:rPr>
          <w:lang w:val="ru-RU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0"/>
        <w:gridCol w:w="2953"/>
        <w:gridCol w:w="1134"/>
        <w:gridCol w:w="1014"/>
        <w:gridCol w:w="711"/>
        <w:gridCol w:w="711"/>
        <w:gridCol w:w="688"/>
        <w:gridCol w:w="649"/>
        <w:gridCol w:w="702"/>
        <w:gridCol w:w="808"/>
        <w:gridCol w:w="720"/>
        <w:gridCol w:w="576"/>
        <w:gridCol w:w="576"/>
        <w:gridCol w:w="576"/>
        <w:gridCol w:w="576"/>
        <w:gridCol w:w="1616"/>
      </w:tblGrid>
      <w:tr w:rsidR="00622AAC" w:rsidRPr="00B672D9" w14:paraId="2B1464B3" w14:textId="77777777" w:rsidTr="00764BA5">
        <w:trPr>
          <w:tblHeader/>
        </w:trPr>
        <w:tc>
          <w:tcPr>
            <w:tcW w:w="591" w:type="dxa"/>
            <w:vMerge w:val="restart"/>
            <w:shd w:val="clear" w:color="auto" w:fill="FFFFFF"/>
            <w:vAlign w:val="center"/>
          </w:tcPr>
          <w:p w14:paraId="2BA943D4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sz w:val="20"/>
                <w:szCs w:val="20"/>
              </w:rPr>
              <w:t>№ п/п</w:t>
            </w:r>
          </w:p>
        </w:tc>
        <w:tc>
          <w:tcPr>
            <w:tcW w:w="2953" w:type="dxa"/>
            <w:vMerge w:val="restart"/>
            <w:shd w:val="clear" w:color="auto" w:fill="FFFFFF"/>
            <w:vAlign w:val="center"/>
          </w:tcPr>
          <w:p w14:paraId="179BEB38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539B7698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1014" w:type="dxa"/>
            <w:vMerge w:val="restart"/>
            <w:shd w:val="clear" w:color="auto" w:fill="FFFFFF"/>
            <w:vAlign w:val="center"/>
          </w:tcPr>
          <w:p w14:paraId="0E21885A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sz w:val="20"/>
                <w:szCs w:val="20"/>
              </w:rPr>
              <w:t>Единица измерения</w:t>
            </w:r>
          </w:p>
          <w:p w14:paraId="3778A416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sz w:val="20"/>
                <w:szCs w:val="20"/>
              </w:rPr>
              <w:t>(по ОКЕИ)</w:t>
            </w:r>
          </w:p>
        </w:tc>
        <w:tc>
          <w:tcPr>
            <w:tcW w:w="7293" w:type="dxa"/>
            <w:gridSpan w:val="11"/>
            <w:shd w:val="clear" w:color="auto" w:fill="FFFFFF"/>
            <w:vAlign w:val="center"/>
          </w:tcPr>
          <w:p w14:paraId="2A3BAD18" w14:textId="77777777" w:rsidR="00622AAC" w:rsidRPr="00CB551F" w:rsidRDefault="00622AAC" w:rsidP="00953529">
            <w:pPr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CB551F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616" w:type="dxa"/>
            <w:vMerge w:val="restart"/>
            <w:shd w:val="clear" w:color="auto" w:fill="FFFFFF"/>
            <w:vAlign w:val="center"/>
          </w:tcPr>
          <w:p w14:paraId="4E6C4809" w14:textId="77777777" w:rsidR="00622AAC" w:rsidRPr="00CB551F" w:rsidRDefault="00622AA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CB551F">
              <w:rPr>
                <w:b/>
                <w:sz w:val="20"/>
                <w:szCs w:val="20"/>
                <w:lang w:val="ru-RU"/>
              </w:rPr>
              <w:t>На конец (указывается год) года</w:t>
            </w:r>
          </w:p>
        </w:tc>
      </w:tr>
      <w:tr w:rsidR="00622AAC" w:rsidRPr="00F54CE7" w14:paraId="4195A86B" w14:textId="77777777" w:rsidTr="00764BA5">
        <w:trPr>
          <w:tblHeader/>
        </w:trPr>
        <w:tc>
          <w:tcPr>
            <w:tcW w:w="591" w:type="dxa"/>
            <w:vMerge/>
            <w:shd w:val="clear" w:color="auto" w:fill="FFFFFF"/>
            <w:vAlign w:val="center"/>
          </w:tcPr>
          <w:p w14:paraId="4868024A" w14:textId="77777777" w:rsidR="00622AAC" w:rsidRPr="00672110" w:rsidRDefault="00622AA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53" w:type="dxa"/>
            <w:vMerge/>
            <w:shd w:val="clear" w:color="auto" w:fill="FFFFFF"/>
            <w:vAlign w:val="center"/>
          </w:tcPr>
          <w:p w14:paraId="592CB3DD" w14:textId="77777777" w:rsidR="00622AAC" w:rsidRPr="00672110" w:rsidRDefault="00622AA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22FCFD1A" w14:textId="77777777" w:rsidR="00622AAC" w:rsidRPr="008A0A02" w:rsidRDefault="00622AAC" w:rsidP="0095352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14" w:type="dxa"/>
            <w:vMerge/>
            <w:shd w:val="clear" w:color="auto" w:fill="FFFFFF"/>
            <w:vAlign w:val="center"/>
          </w:tcPr>
          <w:p w14:paraId="5E86A3C9" w14:textId="77777777" w:rsidR="00622AAC" w:rsidRPr="008A0A02" w:rsidRDefault="00622AAC" w:rsidP="0095352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11" w:type="dxa"/>
            <w:shd w:val="clear" w:color="auto" w:fill="FFFFFF"/>
            <w:vAlign w:val="center"/>
          </w:tcPr>
          <w:p w14:paraId="6E4651F3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sz w:val="20"/>
                <w:szCs w:val="20"/>
              </w:rPr>
              <w:t>янв.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1AC2C1C1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sz w:val="20"/>
                <w:szCs w:val="20"/>
              </w:rPr>
              <w:t>фев.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3C8FC0EF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649" w:type="dxa"/>
            <w:shd w:val="clear" w:color="auto" w:fill="FFFFFF"/>
            <w:vAlign w:val="center"/>
          </w:tcPr>
          <w:p w14:paraId="71E97706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sz w:val="20"/>
                <w:szCs w:val="20"/>
              </w:rPr>
              <w:t>апр.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24881818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sz w:val="20"/>
                <w:szCs w:val="20"/>
              </w:rPr>
              <w:t>май</w:t>
            </w:r>
          </w:p>
        </w:tc>
        <w:tc>
          <w:tcPr>
            <w:tcW w:w="808" w:type="dxa"/>
            <w:shd w:val="clear" w:color="auto" w:fill="FFFFFF"/>
            <w:vAlign w:val="center"/>
          </w:tcPr>
          <w:p w14:paraId="14110E63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6D61B23F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sz w:val="20"/>
                <w:szCs w:val="20"/>
              </w:rPr>
              <w:t>июль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58000343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sz w:val="20"/>
                <w:szCs w:val="20"/>
              </w:rPr>
              <w:t>авг.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1389FC3B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b/>
                <w:sz w:val="20"/>
                <w:szCs w:val="20"/>
              </w:rPr>
              <w:t>сен.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2F9E2393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sz w:val="20"/>
                <w:szCs w:val="20"/>
              </w:rPr>
              <w:t>окт.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60C78475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sz w:val="20"/>
                <w:szCs w:val="20"/>
              </w:rPr>
              <w:t>ноя.</w:t>
            </w:r>
          </w:p>
        </w:tc>
        <w:tc>
          <w:tcPr>
            <w:tcW w:w="1616" w:type="dxa"/>
            <w:vMerge/>
            <w:shd w:val="clear" w:color="auto" w:fill="FFFFFF"/>
            <w:vAlign w:val="center"/>
          </w:tcPr>
          <w:p w14:paraId="61317656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</w:p>
        </w:tc>
      </w:tr>
      <w:tr w:rsidR="00622AAC" w:rsidRPr="00F54CE7" w14:paraId="62C8D8B1" w14:textId="77777777" w:rsidTr="00764BA5">
        <w:trPr>
          <w:tblHeader/>
        </w:trPr>
        <w:tc>
          <w:tcPr>
            <w:tcW w:w="591" w:type="dxa"/>
            <w:shd w:val="clear" w:color="auto" w:fill="FFFFFF"/>
            <w:vAlign w:val="center"/>
          </w:tcPr>
          <w:p w14:paraId="256AEF48" w14:textId="77777777" w:rsidR="00622AAC" w:rsidRPr="00672110" w:rsidRDefault="00622AAC" w:rsidP="00953529">
            <w:pPr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1</w:t>
            </w:r>
          </w:p>
        </w:tc>
        <w:tc>
          <w:tcPr>
            <w:tcW w:w="2953" w:type="dxa"/>
            <w:shd w:val="clear" w:color="auto" w:fill="FFFFFF"/>
            <w:vAlign w:val="center"/>
          </w:tcPr>
          <w:p w14:paraId="126A71E7" w14:textId="77777777" w:rsidR="00622AAC" w:rsidRPr="00672110" w:rsidRDefault="00622AAC" w:rsidP="00953529">
            <w:pPr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8A06F1B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3</w:t>
            </w:r>
          </w:p>
        </w:tc>
        <w:tc>
          <w:tcPr>
            <w:tcW w:w="1014" w:type="dxa"/>
            <w:shd w:val="clear" w:color="auto" w:fill="FFFFFF"/>
            <w:vAlign w:val="center"/>
          </w:tcPr>
          <w:p w14:paraId="5DD31D86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4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072078CC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5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03C6D8CB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6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7E779D70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7</w:t>
            </w:r>
          </w:p>
        </w:tc>
        <w:tc>
          <w:tcPr>
            <w:tcW w:w="649" w:type="dxa"/>
            <w:shd w:val="clear" w:color="auto" w:fill="FFFFFF"/>
            <w:vAlign w:val="center"/>
          </w:tcPr>
          <w:p w14:paraId="4DDFCCA5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8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1DBAB2A1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9</w:t>
            </w:r>
          </w:p>
        </w:tc>
        <w:tc>
          <w:tcPr>
            <w:tcW w:w="808" w:type="dxa"/>
            <w:shd w:val="clear" w:color="auto" w:fill="FFFFFF"/>
            <w:vAlign w:val="center"/>
          </w:tcPr>
          <w:p w14:paraId="1E63986B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6DDAF0BF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11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0352D237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12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1B574127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13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7D6B3F59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14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166A236F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15</w:t>
            </w:r>
          </w:p>
        </w:tc>
        <w:tc>
          <w:tcPr>
            <w:tcW w:w="1616" w:type="dxa"/>
            <w:shd w:val="clear" w:color="auto" w:fill="FFFFFF"/>
            <w:vAlign w:val="center"/>
          </w:tcPr>
          <w:p w14:paraId="00DE1499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16</w:t>
            </w:r>
          </w:p>
        </w:tc>
      </w:tr>
      <w:tr w:rsidR="00B80E74" w:rsidRPr="00CB551F" w14:paraId="17F287A7" w14:textId="77777777" w:rsidTr="00764BA5">
        <w:tc>
          <w:tcPr>
            <w:tcW w:w="591" w:type="dxa"/>
            <w:shd w:val="clear" w:color="auto" w:fill="FFFFFF"/>
            <w:vAlign w:val="center"/>
          </w:tcPr>
          <w:p w14:paraId="4E2DF776" w14:textId="77777777" w:rsidR="00B80E74" w:rsidRPr="00672110" w:rsidRDefault="00B80E74" w:rsidP="00B80E74">
            <w:pPr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1.</w:t>
            </w:r>
          </w:p>
        </w:tc>
        <w:tc>
          <w:tcPr>
            <w:tcW w:w="14010" w:type="dxa"/>
            <w:gridSpan w:val="15"/>
            <w:shd w:val="clear" w:color="auto" w:fill="FFFFFF"/>
          </w:tcPr>
          <w:p w14:paraId="547B4428" w14:textId="6F51EB0A" w:rsidR="00B80E74" w:rsidRPr="00672110" w:rsidRDefault="00B80E74" w:rsidP="00CB551F">
            <w:pPr>
              <w:rPr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t xml:space="preserve">Задача: </w:t>
            </w:r>
            <w:r w:rsidR="00CB551F">
              <w:rPr>
                <w:bCs/>
                <w:sz w:val="20"/>
                <w:szCs w:val="20"/>
                <w:lang w:val="ru-RU"/>
              </w:rPr>
              <w:t>С</w:t>
            </w:r>
            <w:r w:rsidRPr="00672110">
              <w:rPr>
                <w:bCs/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развития и поддержка молодежных проектов и инициатив. Пропаганда здорового образа жизни</w:t>
            </w:r>
          </w:p>
        </w:tc>
      </w:tr>
      <w:tr w:rsidR="00B80E74" w:rsidRPr="00764059" w14:paraId="393675F3" w14:textId="77777777" w:rsidTr="00764BA5">
        <w:tc>
          <w:tcPr>
            <w:tcW w:w="591" w:type="dxa"/>
            <w:shd w:val="clear" w:color="auto" w:fill="FFFFFF"/>
            <w:vAlign w:val="center"/>
          </w:tcPr>
          <w:p w14:paraId="4E4AD255" w14:textId="77777777" w:rsidR="00B80E74" w:rsidRPr="00672110" w:rsidRDefault="00B80E74" w:rsidP="00B80E74">
            <w:pPr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1.1.</w:t>
            </w:r>
          </w:p>
        </w:tc>
        <w:tc>
          <w:tcPr>
            <w:tcW w:w="2953" w:type="dxa"/>
            <w:shd w:val="clear" w:color="auto" w:fill="FFFFFF"/>
            <w:vAlign w:val="center"/>
          </w:tcPr>
          <w:p w14:paraId="2773D75B" w14:textId="189AC20D" w:rsidR="00B80E74" w:rsidRPr="00672110" w:rsidRDefault="00B80E74" w:rsidP="00B80E74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 w:eastAsia="ru-RU"/>
              </w:rPr>
              <w:t>Количество студенческой молодежи, участвующих в мероприятиях, направленных на информирование и развитие способностей, личностных компетенций для самореализации и профессионального развития</w:t>
            </w:r>
            <w:r w:rsidRPr="00672110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21974AF" w14:textId="77777777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1014" w:type="dxa"/>
            <w:shd w:val="clear" w:color="auto" w:fill="FFFFFF"/>
            <w:vAlign w:val="center"/>
          </w:tcPr>
          <w:p w14:paraId="459E2102" w14:textId="77777777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5E6535D9" w14:textId="3D438415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80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6BCFA3CA" w14:textId="23E782CA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17CB740C" w14:textId="3EF45B18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180</w:t>
            </w:r>
          </w:p>
        </w:tc>
        <w:tc>
          <w:tcPr>
            <w:tcW w:w="649" w:type="dxa"/>
            <w:shd w:val="clear" w:color="auto" w:fill="FFFFFF"/>
            <w:vAlign w:val="center"/>
          </w:tcPr>
          <w:p w14:paraId="732FA6FB" w14:textId="637BA0B2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0625D4FC" w14:textId="68AA27E2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808" w:type="dxa"/>
            <w:shd w:val="clear" w:color="auto" w:fill="FFFFFF"/>
            <w:vAlign w:val="center"/>
          </w:tcPr>
          <w:p w14:paraId="74688D4D" w14:textId="450EC618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259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6A01C74B" w14:textId="56990C08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6147800E" w14:textId="02C843BC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350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0F0883F0" w14:textId="5EA6615C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360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54BA4269" w14:textId="558D0CD3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382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0892A724" w14:textId="0BC07C61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402</w:t>
            </w:r>
          </w:p>
        </w:tc>
        <w:tc>
          <w:tcPr>
            <w:tcW w:w="1616" w:type="dxa"/>
            <w:shd w:val="clear" w:color="auto" w:fill="FFFFFF"/>
            <w:vAlign w:val="center"/>
          </w:tcPr>
          <w:p w14:paraId="7D22C041" w14:textId="0714E569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450</w:t>
            </w:r>
          </w:p>
        </w:tc>
      </w:tr>
    </w:tbl>
    <w:p w14:paraId="5D6E7C84" w14:textId="77777777" w:rsidR="00622AAC" w:rsidRPr="00672110" w:rsidRDefault="00622AAC" w:rsidP="00622AAC">
      <w:pPr>
        <w:tabs>
          <w:tab w:val="left" w:pos="1957"/>
        </w:tabs>
        <w:rPr>
          <w:sz w:val="22"/>
          <w:szCs w:val="22"/>
          <w:lang w:val="ru-RU"/>
        </w:rPr>
      </w:pPr>
    </w:p>
    <w:p w14:paraId="72ABB715" w14:textId="6E1D7C66" w:rsidR="00622AAC" w:rsidRPr="00672110" w:rsidRDefault="00622AAC" w:rsidP="00622AAC">
      <w:pPr>
        <w:pStyle w:val="4"/>
        <w:spacing w:before="0" w:after="0"/>
        <w:rPr>
          <w:b/>
          <w:bCs/>
        </w:rPr>
      </w:pPr>
      <w:r w:rsidRPr="00672110">
        <w:tab/>
      </w:r>
      <w:r w:rsidRPr="00672110">
        <w:rPr>
          <w:b/>
          <w:bCs/>
        </w:rPr>
        <w:t xml:space="preserve">4. Перечень мероприятий (результатов) </w:t>
      </w:r>
      <w:r w:rsidR="00B80E74" w:rsidRPr="00672110">
        <w:rPr>
          <w:b/>
          <w:bCs/>
        </w:rPr>
        <w:t xml:space="preserve">комплекса процессных мероприятий 3 </w:t>
      </w:r>
    </w:p>
    <w:p w14:paraId="409B8662" w14:textId="77777777" w:rsidR="00622AAC" w:rsidRPr="008316E7" w:rsidRDefault="00622AAC" w:rsidP="00622AAC">
      <w:pPr>
        <w:rPr>
          <w:sz w:val="20"/>
          <w:szCs w:val="20"/>
          <w:lang w:val="ru-RU"/>
        </w:rPr>
      </w:pPr>
    </w:p>
    <w:tbl>
      <w:tblPr>
        <w:tblStyle w:val="TableGrid"/>
        <w:tblW w:w="14907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3510"/>
        <w:gridCol w:w="1418"/>
        <w:gridCol w:w="992"/>
        <w:gridCol w:w="851"/>
        <w:gridCol w:w="708"/>
        <w:gridCol w:w="709"/>
        <w:gridCol w:w="567"/>
        <w:gridCol w:w="709"/>
        <w:gridCol w:w="709"/>
        <w:gridCol w:w="708"/>
        <w:gridCol w:w="709"/>
        <w:gridCol w:w="2835"/>
      </w:tblGrid>
      <w:tr w:rsidR="00B80E74" w:rsidRPr="00B672D9" w14:paraId="12B21D99" w14:textId="77777777" w:rsidTr="00672110">
        <w:trPr>
          <w:trHeight w:val="22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97F2ADB" w14:textId="77777777" w:rsidR="00622AAC" w:rsidRPr="00672110" w:rsidRDefault="00622AAC" w:rsidP="00953529">
            <w:pPr>
              <w:ind w:left="15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E9BD174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ABF03F8" w14:textId="77777777" w:rsidR="00622AAC" w:rsidRPr="00672110" w:rsidRDefault="00622AAC" w:rsidP="00953529">
            <w:pPr>
              <w:ind w:left="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Тип мероприятия </w:t>
            </w:r>
            <w:r w:rsidRPr="00672110">
              <w:rPr>
                <w:rFonts w:eastAsia="Times New Roman"/>
                <w:bCs/>
                <w:sz w:val="20"/>
                <w:szCs w:val="20"/>
              </w:rPr>
              <w:lastRenderedPageBreak/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D07F6BE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Единица измерения </w:t>
            </w:r>
            <w:r w:rsidRPr="00672110">
              <w:rPr>
                <w:rFonts w:eastAsia="Times New Roman"/>
                <w:bCs/>
                <w:sz w:val="20"/>
                <w:szCs w:val="20"/>
              </w:rPr>
              <w:lastRenderedPageBreak/>
              <w:t>(по ОКЕИ)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91B2F7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lastRenderedPageBreak/>
              <w:t>Базовое значение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B5C57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 xml:space="preserve">Значения мероприятия (результата), </w:t>
            </w:r>
            <w:r w:rsidRPr="00672110">
              <w:rPr>
                <w:sz w:val="20"/>
                <w:szCs w:val="20"/>
                <w:lang w:val="ru-RU"/>
              </w:rPr>
              <w:br/>
              <w:t xml:space="preserve">параметра характеристики мероприятия </w:t>
            </w:r>
            <w:r w:rsidRPr="00672110">
              <w:rPr>
                <w:sz w:val="20"/>
                <w:szCs w:val="20"/>
                <w:lang w:val="ru-RU"/>
              </w:rPr>
              <w:lastRenderedPageBreak/>
              <w:t>(результата) по годам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A622855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 xml:space="preserve">Связь с показателями комплекса процессных </w:t>
            </w: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>мероприятий</w:t>
            </w:r>
          </w:p>
        </w:tc>
      </w:tr>
      <w:tr w:rsidR="00672110" w:rsidRPr="008316E7" w14:paraId="3CAFC8F0" w14:textId="77777777" w:rsidTr="00672110">
        <w:trPr>
          <w:trHeight w:val="22"/>
        </w:trPr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262C74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844EFC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D6E228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AECC62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55E399C0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178E45E6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1C58A7" w14:textId="77777777" w:rsidR="00622AAC" w:rsidRPr="00672110" w:rsidRDefault="00622AAC" w:rsidP="00953529">
            <w:pPr>
              <w:ind w:left="4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81DF2E" w14:textId="77777777" w:rsidR="00622AAC" w:rsidRPr="00672110" w:rsidRDefault="00622AAC" w:rsidP="00953529">
            <w:pPr>
              <w:ind w:left="4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5B9963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185538" w14:textId="77777777" w:rsidR="00622AAC" w:rsidRPr="00672110" w:rsidRDefault="00622AA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489FF31" w14:textId="77777777" w:rsidR="00622AAC" w:rsidRPr="00672110" w:rsidRDefault="00622AA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D0FB6F8" w14:textId="77777777" w:rsidR="00622AAC" w:rsidRPr="00672110" w:rsidRDefault="00622AA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2030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EB1C77" w14:textId="77777777" w:rsidR="00622AAC" w:rsidRPr="00672110" w:rsidRDefault="00622AA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672110" w:rsidRPr="008316E7" w14:paraId="42FC4635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BC7282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81BE77" w14:textId="77777777" w:rsidR="00622AAC" w:rsidRPr="00672110" w:rsidRDefault="00622AAC" w:rsidP="00953529">
            <w:pPr>
              <w:ind w:left="44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4C1E2" w14:textId="77777777" w:rsidR="00622AAC" w:rsidRPr="00672110" w:rsidRDefault="00622AAC" w:rsidP="00953529">
            <w:pPr>
              <w:ind w:left="10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ECF19" w14:textId="77777777" w:rsidR="00622AAC" w:rsidRPr="00672110" w:rsidRDefault="00622AA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9BBD50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BA67A0" w14:textId="77777777" w:rsidR="00622AAC" w:rsidRPr="00672110" w:rsidRDefault="00622AAC" w:rsidP="00953529">
            <w:pPr>
              <w:ind w:left="82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63C7F" w14:textId="77777777" w:rsidR="00622AAC" w:rsidRPr="00672110" w:rsidRDefault="00622AA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B7FAB" w14:textId="77777777" w:rsidR="00622AAC" w:rsidRPr="00672110" w:rsidRDefault="00622AA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DB16B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C17BD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7542D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03C3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E1944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1</w:t>
            </w: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5</w:t>
            </w:r>
          </w:p>
        </w:tc>
      </w:tr>
      <w:tr w:rsidR="00622AAC" w:rsidRPr="00672110" w14:paraId="16B55F98" w14:textId="77777777" w:rsidTr="00764BA5">
        <w:trPr>
          <w:trHeight w:val="538"/>
        </w:trPr>
        <w:tc>
          <w:tcPr>
            <w:tcW w:w="14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1E266F" w14:textId="31470A0C" w:rsidR="00622AAC" w:rsidRPr="00672110" w:rsidRDefault="00CB551F" w:rsidP="00953529">
            <w:pPr>
              <w:spacing w:after="160" w:line="259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Задача: С</w:t>
            </w:r>
            <w:r w:rsidR="00B80E74" w:rsidRPr="00672110">
              <w:rPr>
                <w:bCs/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развития и поддержка молодежных проектов и инициатив. Пропаганда здорового образа жизни</w:t>
            </w:r>
          </w:p>
        </w:tc>
      </w:tr>
      <w:tr w:rsidR="00672110" w:rsidRPr="00B672D9" w14:paraId="404D5B0D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2119F1" w14:textId="77777777" w:rsidR="00622AAC" w:rsidRPr="00672110" w:rsidRDefault="00622AA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1.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ED1694" w14:textId="0409E013" w:rsidR="00622AAC" w:rsidRPr="00672110" w:rsidRDefault="00622AAC" w:rsidP="00953529">
            <w:pPr>
              <w:ind w:left="41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Мероприятие (результат) «</w:t>
            </w:r>
            <w:r w:rsidR="00B80E74" w:rsidRPr="00672110">
              <w:rPr>
                <w:sz w:val="20"/>
                <w:szCs w:val="20"/>
                <w:lang w:val="ru-RU"/>
              </w:rPr>
              <w:t>Организована грантовая поддержка»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8186A" w14:textId="77777777" w:rsidR="00622AAC" w:rsidRPr="00672110" w:rsidRDefault="00622AA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D5C85" w14:textId="515E5BB3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733520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CA1286" w14:textId="2F3DF6FD" w:rsidR="00622AAC" w:rsidRPr="00672110" w:rsidRDefault="00B43C6C" w:rsidP="00D73FBB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568EF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772E3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F550C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E5406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A3987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DD799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4BD41" w14:textId="6A7A177C" w:rsidR="00622AAC" w:rsidRPr="00672110" w:rsidRDefault="00B80E74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/>
              </w:rPr>
              <w:t>Количество студенческой молодежи, участвующих в мероприятиях, направленных на информирование и развитие способностей, личностных компетенций для самореализации и профессионального развития</w:t>
            </w:r>
          </w:p>
        </w:tc>
      </w:tr>
      <w:tr w:rsidR="00B80E74" w:rsidRPr="00B672D9" w14:paraId="147955DA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AAE5E6" w14:textId="148DD2F9" w:rsidR="00622AAC" w:rsidRPr="00672110" w:rsidRDefault="00622AA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1.1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42A324" w14:textId="1BC1641D" w:rsidR="00622AAC" w:rsidRPr="00672110" w:rsidRDefault="00B80E74" w:rsidP="00953529">
            <w:pPr>
              <w:ind w:left="264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По итогам грантового конкурса определены победители среди физических лиц, которым предоставлены гранты на реализацию молодежных проектов. </w:t>
            </w:r>
          </w:p>
        </w:tc>
      </w:tr>
      <w:tr w:rsidR="00672110" w:rsidRPr="00B672D9" w14:paraId="5809B80E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DF4166" w14:textId="77777777" w:rsidR="00622AAC" w:rsidRPr="00672110" w:rsidRDefault="00622AAC" w:rsidP="00953529">
            <w:pPr>
              <w:ind w:left="46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t>2.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DC982E" w14:textId="2A636325" w:rsidR="00622AAC" w:rsidRPr="00672110" w:rsidRDefault="00D652E8" w:rsidP="00953529">
            <w:pPr>
              <w:ind w:left="41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Мероприятие (результат) «Организованы мероприятия, направленные на формирование и развитие способностей, личностных компетенций для самореализации, профессионального и творческого развития»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70A68" w14:textId="3C3C0F3B" w:rsidR="00622AAC" w:rsidRPr="00672110" w:rsidRDefault="00D652E8" w:rsidP="00953529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70E9F" w14:textId="59AF2DE5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28D79B" w14:textId="7A54874F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E43A17" w14:textId="3080980A" w:rsidR="00622AAC" w:rsidRPr="00672110" w:rsidRDefault="00D652E8" w:rsidP="00D73FBB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54399" w14:textId="799E8FF5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F03C0" w14:textId="18B94029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F94F3" w14:textId="14ACAB6D" w:rsidR="00622AAC" w:rsidRPr="00672110" w:rsidRDefault="00D652E8" w:rsidP="00D73FBB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1EA9A" w14:textId="106C9F70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1C287" w14:textId="0D6139FC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091CE" w14:textId="49BCB0BF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60BB" w14:textId="6A33EA8F" w:rsidR="00622AAC" w:rsidRPr="00672110" w:rsidRDefault="00D652E8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/>
              </w:rPr>
              <w:t>Количество студенческой молодежи, участвующих в мероприятиях, направленных на информирование и развитие способностей, личностных компетенций для самореализации и профессионального развития</w:t>
            </w:r>
          </w:p>
        </w:tc>
      </w:tr>
      <w:tr w:rsidR="00D652E8" w:rsidRPr="00B672D9" w14:paraId="3AFBB90D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4C0F88" w14:textId="3C1CDA74" w:rsidR="00D652E8" w:rsidRPr="00672110" w:rsidRDefault="00D652E8" w:rsidP="00953529">
            <w:pPr>
              <w:ind w:left="46"/>
              <w:rPr>
                <w:bCs/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t>2.1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2E7999" w14:textId="401A21A4" w:rsidR="00D652E8" w:rsidRPr="00672110" w:rsidRDefault="00D652E8" w:rsidP="00953529">
            <w:pPr>
              <w:ind w:left="108"/>
              <w:rPr>
                <w:sz w:val="20"/>
                <w:szCs w:val="20"/>
                <w:u w:color="00000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/>
              </w:rPr>
              <w:t xml:space="preserve">Организованы и проведены мероприятия по выявлению творчества одаренной молодежи, поддержке студенческого творчества, развитию КВН-движения в </w:t>
            </w:r>
            <w:r w:rsidR="00B43C6C">
              <w:rPr>
                <w:sz w:val="20"/>
                <w:szCs w:val="20"/>
                <w:u w:color="000000"/>
                <w:lang w:val="ru-RU"/>
              </w:rPr>
              <w:t>районе</w:t>
            </w:r>
            <w:r w:rsidRPr="00672110">
              <w:rPr>
                <w:sz w:val="20"/>
                <w:szCs w:val="20"/>
                <w:u w:color="000000"/>
                <w:lang w:val="ru-RU"/>
              </w:rPr>
              <w:t xml:space="preserve">, а также проведение мероприятий по </w:t>
            </w:r>
            <w:r w:rsidR="00C31D34" w:rsidRPr="00672110">
              <w:rPr>
                <w:sz w:val="20"/>
                <w:szCs w:val="20"/>
                <w:u w:color="000000"/>
                <w:lang w:val="ru-RU"/>
              </w:rPr>
              <w:t>карьерных устремлений молодежи.</w:t>
            </w:r>
          </w:p>
        </w:tc>
      </w:tr>
    </w:tbl>
    <w:p w14:paraId="32FDD04A" w14:textId="77777777" w:rsidR="00061E47" w:rsidRDefault="00061E47" w:rsidP="00622AAC">
      <w:pPr>
        <w:pStyle w:val="a0"/>
        <w:ind w:left="502"/>
        <w:jc w:val="center"/>
        <w:rPr>
          <w:sz w:val="18"/>
          <w:szCs w:val="18"/>
          <w:lang w:val="ru-RU"/>
        </w:rPr>
      </w:pPr>
    </w:p>
    <w:p w14:paraId="151C52AD" w14:textId="1C644A1B" w:rsidR="00622AAC" w:rsidRPr="00672110" w:rsidRDefault="00622AAC" w:rsidP="00622AAC">
      <w:pPr>
        <w:pStyle w:val="a0"/>
        <w:ind w:left="502"/>
        <w:jc w:val="center"/>
        <w:rPr>
          <w:b/>
          <w:sz w:val="22"/>
          <w:szCs w:val="22"/>
          <w:lang w:val="ru-RU"/>
        </w:rPr>
      </w:pPr>
      <w:r w:rsidRPr="00672110">
        <w:rPr>
          <w:b/>
          <w:sz w:val="22"/>
          <w:szCs w:val="22"/>
          <w:lang w:val="ru-RU"/>
        </w:rPr>
        <w:t xml:space="preserve">5.Финансовое обеспечение комплекса процессных мероприятий </w:t>
      </w:r>
      <w:r w:rsidR="00061E47" w:rsidRPr="00672110">
        <w:rPr>
          <w:b/>
          <w:sz w:val="22"/>
          <w:szCs w:val="22"/>
          <w:lang w:val="ru-RU"/>
        </w:rPr>
        <w:t>3</w:t>
      </w:r>
    </w:p>
    <w:p w14:paraId="7A9C6F91" w14:textId="77777777" w:rsidR="00622AAC" w:rsidRDefault="00622AAC" w:rsidP="00622AAC">
      <w:pPr>
        <w:rPr>
          <w:sz w:val="18"/>
          <w:szCs w:val="18"/>
          <w:lang w:val="ru-RU"/>
        </w:rPr>
      </w:pPr>
    </w:p>
    <w:tbl>
      <w:tblPr>
        <w:tblStyle w:val="1"/>
        <w:tblW w:w="509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6"/>
        <w:gridCol w:w="2410"/>
        <w:gridCol w:w="850"/>
        <w:gridCol w:w="707"/>
        <w:gridCol w:w="710"/>
        <w:gridCol w:w="707"/>
        <w:gridCol w:w="707"/>
        <w:gridCol w:w="710"/>
        <w:gridCol w:w="996"/>
      </w:tblGrid>
      <w:tr w:rsidR="00D73FBB" w:rsidRPr="00B672D9" w14:paraId="619FA34B" w14:textId="77777777" w:rsidTr="00971DDF">
        <w:trPr>
          <w:trHeight w:val="20"/>
          <w:tblHeader/>
        </w:trPr>
        <w:tc>
          <w:tcPr>
            <w:tcW w:w="2386" w:type="pct"/>
            <w:vMerge w:val="restart"/>
            <w:vAlign w:val="center"/>
          </w:tcPr>
          <w:p w14:paraId="2F514364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</w:tc>
        <w:tc>
          <w:tcPr>
            <w:tcW w:w="808" w:type="pct"/>
            <w:vMerge w:val="restart"/>
            <w:vAlign w:val="center"/>
          </w:tcPr>
          <w:p w14:paraId="5B93156A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806" w:type="pct"/>
            <w:gridSpan w:val="7"/>
          </w:tcPr>
          <w:p w14:paraId="34A9654A" w14:textId="482122BA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672110" w:rsidRPr="00672110" w14:paraId="23D36B9A" w14:textId="77777777" w:rsidTr="00971DDF">
        <w:trPr>
          <w:trHeight w:val="20"/>
          <w:tblHeader/>
        </w:trPr>
        <w:tc>
          <w:tcPr>
            <w:tcW w:w="2386" w:type="pct"/>
            <w:vMerge/>
            <w:vAlign w:val="center"/>
          </w:tcPr>
          <w:p w14:paraId="4448652A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08" w:type="pct"/>
            <w:vMerge/>
          </w:tcPr>
          <w:p w14:paraId="285DCBD5" w14:textId="77777777" w:rsidR="00D73FBB" w:rsidRPr="00672110" w:rsidRDefault="00D73FBB" w:rsidP="00953529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85" w:type="pct"/>
            <w:vAlign w:val="center"/>
          </w:tcPr>
          <w:p w14:paraId="31618079" w14:textId="0B25F761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37" w:type="pct"/>
            <w:vAlign w:val="center"/>
          </w:tcPr>
          <w:p w14:paraId="048A707C" w14:textId="4A900D25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238" w:type="pct"/>
            <w:vAlign w:val="center"/>
          </w:tcPr>
          <w:p w14:paraId="1A712A12" w14:textId="1355142B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237" w:type="pct"/>
            <w:vAlign w:val="center"/>
          </w:tcPr>
          <w:p w14:paraId="7E2CEB67" w14:textId="41F3734A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237" w:type="pct"/>
            <w:vAlign w:val="center"/>
          </w:tcPr>
          <w:p w14:paraId="4E0A064F" w14:textId="339AA42B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238" w:type="pct"/>
            <w:vAlign w:val="center"/>
          </w:tcPr>
          <w:p w14:paraId="71A0E68E" w14:textId="4E98C7A2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334" w:type="pct"/>
            <w:vAlign w:val="center"/>
          </w:tcPr>
          <w:p w14:paraId="44B9B7F8" w14:textId="77777777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Всего</w:t>
            </w:r>
          </w:p>
        </w:tc>
      </w:tr>
      <w:tr w:rsidR="00672110" w:rsidRPr="00672110" w14:paraId="63BF6059" w14:textId="77777777" w:rsidTr="00971DDF">
        <w:trPr>
          <w:trHeight w:val="20"/>
          <w:tblHeader/>
        </w:trPr>
        <w:tc>
          <w:tcPr>
            <w:tcW w:w="2386" w:type="pct"/>
            <w:vAlign w:val="center"/>
          </w:tcPr>
          <w:p w14:paraId="00D3C9DE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808" w:type="pct"/>
            <w:vAlign w:val="center"/>
          </w:tcPr>
          <w:p w14:paraId="57F3F1BC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85" w:type="pct"/>
            <w:vAlign w:val="center"/>
          </w:tcPr>
          <w:p w14:paraId="448D99F5" w14:textId="77777777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37" w:type="pct"/>
            <w:vAlign w:val="center"/>
          </w:tcPr>
          <w:p w14:paraId="07581716" w14:textId="77777777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38" w:type="pct"/>
            <w:vAlign w:val="center"/>
          </w:tcPr>
          <w:p w14:paraId="5E9CA800" w14:textId="4AFFB0D8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237" w:type="pct"/>
            <w:vAlign w:val="center"/>
          </w:tcPr>
          <w:p w14:paraId="3B85C938" w14:textId="4E3020D0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37" w:type="pct"/>
            <w:vAlign w:val="center"/>
          </w:tcPr>
          <w:p w14:paraId="597A5A9E" w14:textId="2767BD4E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238" w:type="pct"/>
            <w:vAlign w:val="center"/>
          </w:tcPr>
          <w:p w14:paraId="45F33F02" w14:textId="51D628D6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8</w:t>
            </w:r>
          </w:p>
        </w:tc>
        <w:tc>
          <w:tcPr>
            <w:tcW w:w="334" w:type="pct"/>
            <w:vAlign w:val="center"/>
          </w:tcPr>
          <w:p w14:paraId="1FC500E0" w14:textId="1FE968DE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9</w:t>
            </w:r>
          </w:p>
        </w:tc>
      </w:tr>
      <w:tr w:rsidR="00672110" w:rsidRPr="00672110" w14:paraId="3CAADB38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3FE02168" w14:textId="3A89C49A" w:rsidR="00D73FBB" w:rsidRPr="00672110" w:rsidRDefault="0006138F" w:rsidP="0095352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672110">
              <w:rPr>
                <w:b/>
                <w:sz w:val="20"/>
                <w:szCs w:val="20"/>
                <w:lang w:val="ru-RU"/>
              </w:rPr>
              <w:t xml:space="preserve">Комплекс процессных мероприятий </w:t>
            </w:r>
            <w:r w:rsidR="004B2C2B">
              <w:rPr>
                <w:b/>
                <w:bCs/>
                <w:sz w:val="20"/>
                <w:szCs w:val="20"/>
                <w:lang w:val="ru-RU"/>
              </w:rPr>
              <w:t>«</w:t>
            </w:r>
            <w:r w:rsidR="004B2C2B" w:rsidRPr="00672110">
              <w:rPr>
                <w:b/>
                <w:bCs/>
                <w:sz w:val="20"/>
                <w:szCs w:val="20"/>
                <w:lang w:val="ru-RU"/>
              </w:rPr>
              <w:t>Создание условий для развития способностей и талантов молодежи, предоставление возможностей самореализации и поддержка социально значимых инициатив</w:t>
            </w:r>
            <w:r w:rsidR="004B2C2B" w:rsidRPr="00672110">
              <w:rPr>
                <w:b/>
                <w:sz w:val="20"/>
                <w:szCs w:val="20"/>
                <w:lang w:val="ru-RU"/>
              </w:rPr>
              <w:t xml:space="preserve"> </w:t>
            </w:r>
            <w:r w:rsidR="004B2C2B">
              <w:rPr>
                <w:b/>
                <w:sz w:val="20"/>
                <w:szCs w:val="20"/>
                <w:lang w:val="ru-RU"/>
              </w:rPr>
              <w:t>«</w:t>
            </w:r>
            <w:r w:rsidRPr="00672110">
              <w:rPr>
                <w:b/>
                <w:sz w:val="20"/>
                <w:szCs w:val="20"/>
                <w:lang w:val="ru-RU"/>
              </w:rPr>
              <w:t>(всего), в том числе:</w:t>
            </w:r>
          </w:p>
        </w:tc>
        <w:tc>
          <w:tcPr>
            <w:tcW w:w="808" w:type="pct"/>
          </w:tcPr>
          <w:p w14:paraId="4170A1F3" w14:textId="77777777" w:rsidR="00F41689" w:rsidRPr="00672110" w:rsidRDefault="00F41689" w:rsidP="00F416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85</w:t>
            </w:r>
            <w:r>
              <w:rPr>
                <w:sz w:val="20"/>
                <w:szCs w:val="20"/>
                <w:lang w:val="ru-RU"/>
              </w:rPr>
              <w:t>0</w:t>
            </w:r>
            <w:r w:rsidRPr="00672110">
              <w:rPr>
                <w:sz w:val="20"/>
                <w:szCs w:val="20"/>
                <w:lang w:val="ru-RU"/>
              </w:rPr>
              <w:t xml:space="preserve"> 0707 </w:t>
            </w:r>
            <w:r>
              <w:rPr>
                <w:sz w:val="20"/>
                <w:szCs w:val="20"/>
                <w:lang w:val="ru-RU"/>
              </w:rPr>
              <w:t xml:space="preserve"> 120401 29990</w:t>
            </w:r>
          </w:p>
          <w:p w14:paraId="146E5BEA" w14:textId="346D71C1" w:rsidR="00D73FBB" w:rsidRPr="00113BAE" w:rsidRDefault="00D73FBB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  <w:vAlign w:val="center"/>
          </w:tcPr>
          <w:p w14:paraId="68C8DE45" w14:textId="74FA3D3C" w:rsidR="00D73FBB" w:rsidRPr="00A86896" w:rsidRDefault="007C42AA" w:rsidP="0006138F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591,25</w:t>
            </w:r>
          </w:p>
        </w:tc>
        <w:tc>
          <w:tcPr>
            <w:tcW w:w="237" w:type="pct"/>
            <w:vAlign w:val="center"/>
          </w:tcPr>
          <w:p w14:paraId="7D03FB18" w14:textId="72B743A5" w:rsidR="00D73FBB" w:rsidRPr="00A86896" w:rsidRDefault="00F41689" w:rsidP="0006138F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38" w:type="pct"/>
            <w:vAlign w:val="center"/>
          </w:tcPr>
          <w:p w14:paraId="2465AC1F" w14:textId="40A13ADC" w:rsidR="00D73FBB" w:rsidRPr="00A86896" w:rsidRDefault="00E01B24" w:rsidP="0006138F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37" w:type="pct"/>
            <w:vAlign w:val="center"/>
          </w:tcPr>
          <w:p w14:paraId="0EE2B11B" w14:textId="045BCF16" w:rsidR="00D73FBB" w:rsidRPr="00A86896" w:rsidRDefault="00E01B24" w:rsidP="0006138F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37" w:type="pct"/>
            <w:vAlign w:val="center"/>
          </w:tcPr>
          <w:p w14:paraId="1CC4B57E" w14:textId="51243C35" w:rsidR="00D73FBB" w:rsidRPr="00A86896" w:rsidRDefault="00E01B24" w:rsidP="0006138F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38" w:type="pct"/>
            <w:vAlign w:val="center"/>
          </w:tcPr>
          <w:p w14:paraId="41735A4C" w14:textId="7626A673" w:rsidR="00D73FBB" w:rsidRPr="00A86896" w:rsidRDefault="00E01B24" w:rsidP="0006138F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334" w:type="pct"/>
            <w:vAlign w:val="center"/>
          </w:tcPr>
          <w:p w14:paraId="015BDFF1" w14:textId="3559C57B" w:rsidR="00D73FBB" w:rsidRPr="00A86896" w:rsidRDefault="00F41689" w:rsidP="0006138F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591,25</w:t>
            </w:r>
          </w:p>
        </w:tc>
      </w:tr>
      <w:tr w:rsidR="00672110" w:rsidRPr="00B672D9" w14:paraId="48DD0D1A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6E28718B" w14:textId="77777777" w:rsidR="00D73FBB" w:rsidRPr="00672110" w:rsidRDefault="00D73FBB" w:rsidP="00672110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-</w:t>
            </w:r>
            <w:r w:rsidRPr="00672110">
              <w:rPr>
                <w:sz w:val="20"/>
                <w:szCs w:val="20"/>
              </w:rPr>
              <w:t> </w:t>
            </w:r>
            <w:r w:rsidRPr="00672110">
              <w:rPr>
                <w:sz w:val="20"/>
                <w:szCs w:val="20"/>
                <w:lang w:val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808" w:type="pct"/>
          </w:tcPr>
          <w:p w14:paraId="2098C647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</w:tcPr>
          <w:p w14:paraId="1FFB511C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0763654F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59736F59" w14:textId="77777777" w:rsidR="00D73FBB" w:rsidRPr="00672110" w:rsidRDefault="00D73FBB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7A5657C0" w14:textId="68066C3E" w:rsidR="00D73FBB" w:rsidRPr="00672110" w:rsidRDefault="00D73FBB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0B323BC7" w14:textId="25E9184F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212BFDFD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</w:tcPr>
          <w:p w14:paraId="2FBB8B55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72110" w:rsidRPr="00B672D9" w14:paraId="2EA57265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634C7463" w14:textId="3A0A59BF" w:rsidR="00D73FBB" w:rsidRPr="00672110" w:rsidRDefault="00D73FBB" w:rsidP="00672110">
            <w:pPr>
              <w:spacing w:line="233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-</w:t>
            </w:r>
            <w:r w:rsidRPr="00672110">
              <w:rPr>
                <w:sz w:val="20"/>
                <w:szCs w:val="20"/>
              </w:rPr>
              <w:t> </w:t>
            </w:r>
            <w:r w:rsidRPr="00672110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 w:rsidR="00672110">
              <w:rPr>
                <w:sz w:val="20"/>
                <w:szCs w:val="20"/>
                <w:lang w:val="ru-RU"/>
              </w:rPr>
              <w:t>областного бюджета</w:t>
            </w:r>
            <w:r w:rsidRPr="00672110">
              <w:rPr>
                <w:sz w:val="20"/>
                <w:szCs w:val="20"/>
                <w:lang w:val="ru-RU"/>
              </w:rPr>
              <w:t xml:space="preserve"> (справочно)</w:t>
            </w:r>
          </w:p>
        </w:tc>
        <w:tc>
          <w:tcPr>
            <w:tcW w:w="808" w:type="pct"/>
          </w:tcPr>
          <w:p w14:paraId="0719E0EC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</w:tcPr>
          <w:p w14:paraId="06D660E1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694F527B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1CF59907" w14:textId="77777777" w:rsidR="00D73FBB" w:rsidRPr="00672110" w:rsidRDefault="00D73FBB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6233DBDD" w14:textId="3C838798" w:rsidR="00D73FBB" w:rsidRPr="00672110" w:rsidRDefault="00D73FBB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231C221C" w14:textId="5D7164C6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09555575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</w:tcPr>
          <w:p w14:paraId="29BC0F58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C42AA" w:rsidRPr="00672110" w14:paraId="68BF97A2" w14:textId="77777777" w:rsidTr="00DA7282">
        <w:trPr>
          <w:trHeight w:val="20"/>
        </w:trPr>
        <w:tc>
          <w:tcPr>
            <w:tcW w:w="2386" w:type="pct"/>
          </w:tcPr>
          <w:p w14:paraId="05992F50" w14:textId="24ABD073" w:rsidR="007C42AA" w:rsidRPr="00672110" w:rsidRDefault="007C42AA" w:rsidP="007C42AA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808" w:type="pct"/>
          </w:tcPr>
          <w:p w14:paraId="109BBB64" w14:textId="77777777" w:rsidR="00F41689" w:rsidRPr="00672110" w:rsidRDefault="00F41689" w:rsidP="00F416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85</w:t>
            </w:r>
            <w:r>
              <w:rPr>
                <w:sz w:val="20"/>
                <w:szCs w:val="20"/>
                <w:lang w:val="ru-RU"/>
              </w:rPr>
              <w:t>0</w:t>
            </w:r>
            <w:r w:rsidRPr="00672110">
              <w:rPr>
                <w:sz w:val="20"/>
                <w:szCs w:val="20"/>
                <w:lang w:val="ru-RU"/>
              </w:rPr>
              <w:t xml:space="preserve"> 0707 </w:t>
            </w:r>
            <w:r>
              <w:rPr>
                <w:sz w:val="20"/>
                <w:szCs w:val="20"/>
                <w:lang w:val="ru-RU"/>
              </w:rPr>
              <w:t xml:space="preserve"> 120401 29990</w:t>
            </w:r>
          </w:p>
          <w:p w14:paraId="60B8BF31" w14:textId="3C16093E" w:rsidR="007C42AA" w:rsidRPr="00DA7282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  <w:vAlign w:val="center"/>
          </w:tcPr>
          <w:p w14:paraId="2A8B9E4F" w14:textId="158CD78E" w:rsidR="007C42AA" w:rsidRPr="007C42AA" w:rsidRDefault="007C42AA" w:rsidP="007C42AA">
            <w:pPr>
              <w:ind w:firstLine="0"/>
              <w:jc w:val="center"/>
              <w:rPr>
                <w:bCs/>
                <w:sz w:val="20"/>
                <w:szCs w:val="20"/>
                <w:lang w:val="ru-RU"/>
              </w:rPr>
            </w:pPr>
            <w:r w:rsidRPr="007C42AA">
              <w:rPr>
                <w:bCs/>
                <w:sz w:val="20"/>
                <w:szCs w:val="20"/>
                <w:lang w:val="ru-RU"/>
              </w:rPr>
              <w:t>591,25</w:t>
            </w:r>
          </w:p>
        </w:tc>
        <w:tc>
          <w:tcPr>
            <w:tcW w:w="237" w:type="pct"/>
            <w:vAlign w:val="center"/>
          </w:tcPr>
          <w:p w14:paraId="4944F891" w14:textId="6B89F7F3" w:rsidR="007C42AA" w:rsidRPr="007C42AA" w:rsidRDefault="00F41689" w:rsidP="007C42AA">
            <w:pPr>
              <w:ind w:firstLine="0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238" w:type="pct"/>
            <w:vAlign w:val="center"/>
          </w:tcPr>
          <w:p w14:paraId="63C3B836" w14:textId="5BE60BE9" w:rsidR="007C42AA" w:rsidRPr="00DA7282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  <w:vAlign w:val="center"/>
          </w:tcPr>
          <w:p w14:paraId="61B7C09A" w14:textId="50FF099B" w:rsidR="007C42AA" w:rsidRPr="00DA7282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  <w:vAlign w:val="center"/>
          </w:tcPr>
          <w:p w14:paraId="7600B188" w14:textId="6E948A8B" w:rsidR="007C42AA" w:rsidRPr="002D0867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  <w:vAlign w:val="center"/>
          </w:tcPr>
          <w:p w14:paraId="13A7ACF7" w14:textId="64E12125" w:rsidR="007C42AA" w:rsidRPr="002D0867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  <w:vAlign w:val="center"/>
          </w:tcPr>
          <w:p w14:paraId="22A32B44" w14:textId="33542298" w:rsidR="007C42AA" w:rsidRPr="00672110" w:rsidRDefault="00F41689" w:rsidP="007C42A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591,25</w:t>
            </w:r>
          </w:p>
        </w:tc>
      </w:tr>
      <w:tr w:rsidR="00672110" w:rsidRPr="00672110" w14:paraId="0D3A232A" w14:textId="77777777" w:rsidTr="00971DDF">
        <w:trPr>
          <w:trHeight w:val="20"/>
        </w:trPr>
        <w:tc>
          <w:tcPr>
            <w:tcW w:w="2386" w:type="pct"/>
          </w:tcPr>
          <w:p w14:paraId="19290A14" w14:textId="51616929" w:rsidR="00D73FBB" w:rsidRPr="00672110" w:rsidRDefault="00672110" w:rsidP="00672110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r w:rsidR="00D73FBB" w:rsidRPr="00672110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808" w:type="pct"/>
          </w:tcPr>
          <w:p w14:paraId="56746E24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</w:tcPr>
          <w:p w14:paraId="4BB242DA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10BB94FE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14:paraId="2B1FC6DD" w14:textId="77777777" w:rsidR="00D73FBB" w:rsidRPr="00672110" w:rsidRDefault="00D73FBB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7370AFE1" w14:textId="667ED78A" w:rsidR="00D73FBB" w:rsidRPr="00672110" w:rsidRDefault="00D73FBB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074F880D" w14:textId="6164CF4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14:paraId="112321E8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4" w:type="pct"/>
          </w:tcPr>
          <w:p w14:paraId="0BD88A31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7C42AA" w:rsidRPr="00672110" w14:paraId="15F20C47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585C77D0" w14:textId="28AE138A" w:rsidR="007C42AA" w:rsidRPr="00672110" w:rsidRDefault="007C42AA" w:rsidP="007C42AA">
            <w:pPr>
              <w:spacing w:line="233" w:lineRule="auto"/>
              <w:ind w:firstLine="0"/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Направление</w:t>
            </w:r>
            <w:r w:rsidRPr="00672110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ru-RU"/>
              </w:rPr>
              <w:t>«</w:t>
            </w:r>
            <w:r w:rsidRPr="00672110">
              <w:rPr>
                <w:b/>
                <w:bCs/>
                <w:sz w:val="20"/>
                <w:szCs w:val="20"/>
                <w:lang w:val="ru-RU"/>
              </w:rPr>
              <w:t xml:space="preserve">Создание условий для развития способностей и талантов молодежи, предоставление возможностей самореализации и поддержка </w:t>
            </w:r>
            <w:r w:rsidRPr="00672110">
              <w:rPr>
                <w:b/>
                <w:bCs/>
                <w:sz w:val="20"/>
                <w:szCs w:val="20"/>
                <w:lang w:val="ru-RU"/>
              </w:rPr>
              <w:lastRenderedPageBreak/>
              <w:t>социально значимых инициатив</w:t>
            </w:r>
            <w:r>
              <w:rPr>
                <w:b/>
                <w:bCs/>
                <w:sz w:val="20"/>
                <w:szCs w:val="20"/>
                <w:lang w:val="ru-RU"/>
              </w:rPr>
              <w:t>»</w:t>
            </w:r>
            <w:r w:rsidRPr="00672110">
              <w:rPr>
                <w:b/>
                <w:sz w:val="20"/>
                <w:szCs w:val="20"/>
                <w:lang w:val="ru-RU"/>
              </w:rPr>
              <w:t xml:space="preserve"> в том числе:</w:t>
            </w:r>
          </w:p>
        </w:tc>
        <w:tc>
          <w:tcPr>
            <w:tcW w:w="808" w:type="pct"/>
          </w:tcPr>
          <w:p w14:paraId="383CD3F2" w14:textId="77777777" w:rsidR="00F41689" w:rsidRPr="00672110" w:rsidRDefault="00F41689" w:rsidP="00F416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lastRenderedPageBreak/>
              <w:t>85</w:t>
            </w:r>
            <w:r>
              <w:rPr>
                <w:sz w:val="20"/>
                <w:szCs w:val="20"/>
                <w:lang w:val="ru-RU"/>
              </w:rPr>
              <w:t>0</w:t>
            </w:r>
            <w:r w:rsidRPr="00672110">
              <w:rPr>
                <w:sz w:val="20"/>
                <w:szCs w:val="20"/>
                <w:lang w:val="ru-RU"/>
              </w:rPr>
              <w:t xml:space="preserve"> 0707 </w:t>
            </w:r>
            <w:r>
              <w:rPr>
                <w:sz w:val="20"/>
                <w:szCs w:val="20"/>
                <w:lang w:val="ru-RU"/>
              </w:rPr>
              <w:t xml:space="preserve"> 120401 29990</w:t>
            </w:r>
          </w:p>
          <w:p w14:paraId="6E6D5C6C" w14:textId="757246E1" w:rsidR="007C42AA" w:rsidRPr="00672110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  <w:vAlign w:val="center"/>
          </w:tcPr>
          <w:p w14:paraId="747F90B8" w14:textId="7D5D4E2F" w:rsidR="007C42AA" w:rsidRPr="00672110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7C42AA">
              <w:rPr>
                <w:bCs/>
                <w:sz w:val="20"/>
                <w:szCs w:val="20"/>
                <w:lang w:val="ru-RU"/>
              </w:rPr>
              <w:t>591,25</w:t>
            </w:r>
          </w:p>
        </w:tc>
        <w:tc>
          <w:tcPr>
            <w:tcW w:w="237" w:type="pct"/>
            <w:vAlign w:val="center"/>
          </w:tcPr>
          <w:p w14:paraId="5CDFDBDA" w14:textId="6285D392" w:rsidR="007C42AA" w:rsidRPr="00672110" w:rsidRDefault="00F41689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238" w:type="pct"/>
            <w:vAlign w:val="center"/>
          </w:tcPr>
          <w:p w14:paraId="2A4D84BC" w14:textId="5BD1065C" w:rsidR="007C42AA" w:rsidRPr="00672110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37" w:type="pct"/>
            <w:vAlign w:val="center"/>
          </w:tcPr>
          <w:p w14:paraId="095D4745" w14:textId="4AEC243A" w:rsidR="007C42AA" w:rsidRPr="00672110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37" w:type="pct"/>
            <w:vAlign w:val="center"/>
          </w:tcPr>
          <w:p w14:paraId="13022186" w14:textId="2A922149" w:rsidR="007C42AA" w:rsidRPr="00672110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38" w:type="pct"/>
            <w:vAlign w:val="center"/>
          </w:tcPr>
          <w:p w14:paraId="53CCD7A9" w14:textId="63D1DFC5" w:rsidR="007C42AA" w:rsidRPr="00672110" w:rsidRDefault="007C42AA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334" w:type="pct"/>
            <w:vAlign w:val="center"/>
          </w:tcPr>
          <w:p w14:paraId="747A6142" w14:textId="293CF800" w:rsidR="007C42AA" w:rsidRPr="00672110" w:rsidRDefault="00F41689" w:rsidP="007C42A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591,25</w:t>
            </w:r>
          </w:p>
        </w:tc>
      </w:tr>
      <w:tr w:rsidR="00971DDF" w:rsidRPr="00B672D9" w14:paraId="4367C827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749C3BD9" w14:textId="565A553D" w:rsidR="00971DDF" w:rsidRPr="00672110" w:rsidRDefault="00971DDF" w:rsidP="00971DDF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lastRenderedPageBreak/>
              <w:t>-</w:t>
            </w:r>
            <w:r w:rsidRPr="00672110">
              <w:rPr>
                <w:sz w:val="20"/>
                <w:szCs w:val="20"/>
              </w:rPr>
              <w:t> </w:t>
            </w:r>
            <w:r w:rsidRPr="00672110">
              <w:rPr>
                <w:sz w:val="20"/>
                <w:szCs w:val="20"/>
                <w:lang w:val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808" w:type="pct"/>
            <w:vMerge w:val="restart"/>
          </w:tcPr>
          <w:p w14:paraId="28B0DF48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</w:tcPr>
          <w:p w14:paraId="247292EB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5A7AF8F7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23D55442" w14:textId="77777777" w:rsidR="00971DDF" w:rsidRPr="00672110" w:rsidRDefault="00971DDF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2FA39055" w14:textId="76A7F0FF" w:rsidR="00971DDF" w:rsidRPr="00672110" w:rsidRDefault="00971DDF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3AAE1364" w14:textId="6D13E776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432AC03D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</w:tcPr>
          <w:p w14:paraId="5A1DC6FD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1DDF" w:rsidRPr="00B672D9" w14:paraId="571CCB18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7F765DC0" w14:textId="2009C20D" w:rsidR="00971DDF" w:rsidRPr="00672110" w:rsidRDefault="00971DDF" w:rsidP="00971DDF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-</w:t>
            </w:r>
            <w:r w:rsidRPr="00672110">
              <w:rPr>
                <w:sz w:val="20"/>
                <w:szCs w:val="20"/>
              </w:rPr>
              <w:t> </w:t>
            </w:r>
            <w:r w:rsidRPr="00672110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672110">
              <w:rPr>
                <w:sz w:val="20"/>
                <w:szCs w:val="20"/>
                <w:lang w:val="ru-RU"/>
              </w:rPr>
              <w:t xml:space="preserve"> (справочно)</w:t>
            </w:r>
          </w:p>
        </w:tc>
        <w:tc>
          <w:tcPr>
            <w:tcW w:w="808" w:type="pct"/>
            <w:vMerge/>
          </w:tcPr>
          <w:p w14:paraId="7AF789EE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</w:tcPr>
          <w:p w14:paraId="057360FB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365C37DA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1E8451AC" w14:textId="77777777" w:rsidR="00971DDF" w:rsidRPr="00672110" w:rsidRDefault="00971DDF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53B6E917" w14:textId="4A0E37ED" w:rsidR="00971DDF" w:rsidRPr="00672110" w:rsidRDefault="00971DDF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0AD788A8" w14:textId="30E4C719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09A23C13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</w:tcPr>
          <w:p w14:paraId="2FE74A5E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5FDA" w:rsidRPr="00672110" w14:paraId="59DBC1D5" w14:textId="77777777" w:rsidTr="00971DDF">
        <w:trPr>
          <w:trHeight w:val="20"/>
        </w:trPr>
        <w:tc>
          <w:tcPr>
            <w:tcW w:w="2386" w:type="pct"/>
          </w:tcPr>
          <w:p w14:paraId="5728FABA" w14:textId="0EBD62A4" w:rsidR="00C55FDA" w:rsidRPr="00672110" w:rsidRDefault="00C55FDA" w:rsidP="00C55FDA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808" w:type="pct"/>
          </w:tcPr>
          <w:p w14:paraId="56FAFABF" w14:textId="77777777" w:rsidR="00F41689" w:rsidRPr="00672110" w:rsidRDefault="00F41689" w:rsidP="00F416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85</w:t>
            </w:r>
            <w:r>
              <w:rPr>
                <w:sz w:val="20"/>
                <w:szCs w:val="20"/>
                <w:lang w:val="ru-RU"/>
              </w:rPr>
              <w:t>0</w:t>
            </w:r>
            <w:r w:rsidRPr="00672110">
              <w:rPr>
                <w:sz w:val="20"/>
                <w:szCs w:val="20"/>
                <w:lang w:val="ru-RU"/>
              </w:rPr>
              <w:t xml:space="preserve"> 0707 </w:t>
            </w:r>
            <w:r>
              <w:rPr>
                <w:sz w:val="20"/>
                <w:szCs w:val="20"/>
                <w:lang w:val="ru-RU"/>
              </w:rPr>
              <w:t xml:space="preserve"> 120401 29990</w:t>
            </w:r>
          </w:p>
          <w:p w14:paraId="5A279C1E" w14:textId="29DA8A0B" w:rsidR="00C55FDA" w:rsidRPr="00672110" w:rsidRDefault="00C55FDA" w:rsidP="00C55FD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  <w:vAlign w:val="center"/>
          </w:tcPr>
          <w:p w14:paraId="3C9D0FFA" w14:textId="498BADE3" w:rsidR="00C55FDA" w:rsidRPr="00672110" w:rsidRDefault="00C55FDA" w:rsidP="00C55FD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7C42AA">
              <w:rPr>
                <w:bCs/>
                <w:sz w:val="20"/>
                <w:szCs w:val="20"/>
                <w:lang w:val="ru-RU"/>
              </w:rPr>
              <w:t>591,25</w:t>
            </w:r>
          </w:p>
        </w:tc>
        <w:tc>
          <w:tcPr>
            <w:tcW w:w="237" w:type="pct"/>
            <w:vAlign w:val="center"/>
          </w:tcPr>
          <w:p w14:paraId="707AC4EE" w14:textId="364CC35D" w:rsidR="00C55FDA" w:rsidRPr="00672110" w:rsidRDefault="00F41689" w:rsidP="00C55FD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238" w:type="pct"/>
            <w:vAlign w:val="center"/>
          </w:tcPr>
          <w:p w14:paraId="0A8E20FA" w14:textId="34A78601" w:rsidR="00C55FDA" w:rsidRPr="00672110" w:rsidRDefault="00C55FDA" w:rsidP="00C55FD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  <w:vAlign w:val="center"/>
          </w:tcPr>
          <w:p w14:paraId="4D160344" w14:textId="19CC9747" w:rsidR="00C55FDA" w:rsidRPr="00672110" w:rsidRDefault="00C55FDA" w:rsidP="00C55FD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  <w:vAlign w:val="center"/>
          </w:tcPr>
          <w:p w14:paraId="30E1D9DE" w14:textId="58D43A23" w:rsidR="00C55FDA" w:rsidRPr="00672110" w:rsidRDefault="00C55FDA" w:rsidP="00C55FD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  <w:vAlign w:val="center"/>
          </w:tcPr>
          <w:p w14:paraId="636FF9C8" w14:textId="60C72528" w:rsidR="00C55FDA" w:rsidRPr="00672110" w:rsidRDefault="00C55FDA" w:rsidP="00C55FD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  <w:vAlign w:val="center"/>
          </w:tcPr>
          <w:p w14:paraId="59CE4938" w14:textId="73C4C229" w:rsidR="00C55FDA" w:rsidRPr="00C55FDA" w:rsidRDefault="00F41689" w:rsidP="00C55FDA">
            <w:pPr>
              <w:ind w:firstLine="0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591,25</w:t>
            </w:r>
          </w:p>
        </w:tc>
      </w:tr>
      <w:tr w:rsidR="00971DDF" w:rsidRPr="00672110" w14:paraId="4103933B" w14:textId="77777777" w:rsidTr="00971DDF">
        <w:trPr>
          <w:trHeight w:val="20"/>
        </w:trPr>
        <w:tc>
          <w:tcPr>
            <w:tcW w:w="2386" w:type="pct"/>
          </w:tcPr>
          <w:p w14:paraId="5EA7F613" w14:textId="71A80A88" w:rsidR="00971DDF" w:rsidRPr="00672110" w:rsidRDefault="00971DDF" w:rsidP="00971DDF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r w:rsidRPr="00672110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808" w:type="pct"/>
          </w:tcPr>
          <w:p w14:paraId="6C980DBE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</w:tcPr>
          <w:p w14:paraId="20541FDF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56576C93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14:paraId="071C17D5" w14:textId="77777777" w:rsidR="00971DDF" w:rsidRPr="00672110" w:rsidRDefault="00971DDF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610B8836" w14:textId="0993D341" w:rsidR="00971DDF" w:rsidRPr="00672110" w:rsidRDefault="00971DDF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72ED36F0" w14:textId="60881E9E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14:paraId="116198D7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4" w:type="pct"/>
          </w:tcPr>
          <w:p w14:paraId="68312920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14:paraId="7CA51EBA" w14:textId="77777777" w:rsidR="00061E47" w:rsidRDefault="00061E47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6598C060" w14:textId="77777777" w:rsidR="00061E47" w:rsidRDefault="00061E47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5F696775" w14:textId="77777777" w:rsidR="00E810E5" w:rsidRDefault="00E810E5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69B2D7C1" w14:textId="77777777" w:rsidR="00E810E5" w:rsidRDefault="00E810E5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0D0C08AB" w14:textId="77777777" w:rsidR="00E810E5" w:rsidRDefault="00E810E5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6090F2EF" w14:textId="77777777" w:rsidR="005F2C2C" w:rsidRDefault="005F2C2C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0EB71432" w14:textId="77777777" w:rsidR="005F2C2C" w:rsidRPr="00AF4740" w:rsidRDefault="005F2C2C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453B39CC" w14:textId="6AA35790" w:rsidR="00622AAC" w:rsidRPr="00971DDF" w:rsidRDefault="001F1A3C" w:rsidP="001F1A3C">
      <w:pPr>
        <w:tabs>
          <w:tab w:val="left" w:pos="5852"/>
        </w:tabs>
        <w:ind w:left="360"/>
        <w:jc w:val="center"/>
        <w:rPr>
          <w:b/>
          <w:sz w:val="22"/>
          <w:szCs w:val="22"/>
          <w:lang w:val="ru-RU"/>
        </w:rPr>
      </w:pPr>
      <w:r w:rsidRPr="00971DDF">
        <w:rPr>
          <w:b/>
          <w:sz w:val="22"/>
          <w:szCs w:val="22"/>
          <w:lang w:val="ru-RU"/>
        </w:rPr>
        <w:t>6.</w:t>
      </w:r>
      <w:r w:rsidR="00622AAC" w:rsidRPr="00971DDF">
        <w:rPr>
          <w:b/>
          <w:sz w:val="22"/>
          <w:szCs w:val="22"/>
          <w:lang w:val="ru-RU"/>
        </w:rPr>
        <w:t xml:space="preserve">План реализации комплекса процессных мероприятий </w:t>
      </w:r>
      <w:r w:rsidR="00C31D34" w:rsidRPr="00971DDF">
        <w:rPr>
          <w:b/>
          <w:sz w:val="22"/>
          <w:szCs w:val="22"/>
          <w:lang w:val="ru-RU"/>
        </w:rPr>
        <w:t>3</w:t>
      </w:r>
    </w:p>
    <w:p w14:paraId="0C25260C" w14:textId="77777777" w:rsidR="00622AAC" w:rsidRPr="00761B4C" w:rsidRDefault="00622AAC" w:rsidP="00622AAC">
      <w:pPr>
        <w:rPr>
          <w:lang w:val="ru-RU"/>
        </w:rPr>
      </w:pPr>
    </w:p>
    <w:tbl>
      <w:tblPr>
        <w:tblStyle w:val="TableGrid"/>
        <w:tblW w:w="14482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2083"/>
        <w:gridCol w:w="4715"/>
        <w:gridCol w:w="1380"/>
        <w:gridCol w:w="1418"/>
      </w:tblGrid>
      <w:tr w:rsidR="00622AAC" w:rsidRPr="00F54CE7" w14:paraId="75A47401" w14:textId="77777777" w:rsidTr="00764BA5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15329" w14:textId="77777777" w:rsidR="00622AAC" w:rsidRPr="00971DDF" w:rsidRDefault="00622AA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№</w:t>
            </w:r>
          </w:p>
          <w:p w14:paraId="674FF33B" w14:textId="77777777" w:rsidR="00622AAC" w:rsidRPr="00971DDF" w:rsidRDefault="00622AA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30623" w14:textId="77777777" w:rsidR="00622AAC" w:rsidRPr="00971DDF" w:rsidRDefault="00622AA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Задача, мероприятие (результат) /</w:t>
            </w:r>
          </w:p>
          <w:p w14:paraId="1D7F2F2E" w14:textId="77777777" w:rsidR="00622AAC" w:rsidRPr="00971DDF" w:rsidRDefault="00622AA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контрольная точка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1AF9C" w14:textId="7C21A91B" w:rsidR="00622AAC" w:rsidRPr="00971DDF" w:rsidRDefault="00622AA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Дата наступления контрольной точки (день.</w:t>
            </w:r>
            <w:r w:rsidR="009F29AD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месяц)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AC5FA" w14:textId="77777777" w:rsidR="00622AAC" w:rsidRPr="00971DDF" w:rsidRDefault="00622AA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Ответственный исполнитель</w:t>
            </w:r>
          </w:p>
          <w:p w14:paraId="248A0943" w14:textId="77777777" w:rsidR="00622AAC" w:rsidRPr="00971DDF" w:rsidRDefault="00622AAC" w:rsidP="00953529">
            <w:pPr>
              <w:pStyle w:val="TableParagraph"/>
              <w:ind w:left="173" w:right="158"/>
              <w:jc w:val="center"/>
              <w:rPr>
                <w:bCs/>
                <w:sz w:val="20"/>
                <w:szCs w:val="20"/>
              </w:rPr>
            </w:pPr>
            <w:r w:rsidRPr="00971DDF">
              <w:rPr>
                <w:sz w:val="20"/>
                <w:szCs w:val="20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20DC1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68AB8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Информационная система</w:t>
            </w:r>
          </w:p>
        </w:tc>
      </w:tr>
      <w:tr w:rsidR="00622AAC" w:rsidRPr="00F54CE7" w14:paraId="55F7EFF3" w14:textId="77777777" w:rsidTr="00764BA5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34F49" w14:textId="77777777" w:rsidR="00622AAC" w:rsidRPr="00971DDF" w:rsidRDefault="00622AA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5865A" w14:textId="77777777" w:rsidR="00622AAC" w:rsidRPr="00971DDF" w:rsidRDefault="00622AA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FF493" w14:textId="77777777" w:rsidR="00622AAC" w:rsidRPr="00971DDF" w:rsidRDefault="00622AA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688FE" w14:textId="77777777" w:rsidR="00622AAC" w:rsidRPr="00971DDF" w:rsidRDefault="00622AA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26BA" w14:textId="77777777" w:rsidR="00622AAC" w:rsidRPr="00971DDF" w:rsidRDefault="00622AA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9F16" w14:textId="77777777" w:rsidR="00622AAC" w:rsidRPr="00971DDF" w:rsidRDefault="00622AA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</w:tr>
      <w:tr w:rsidR="00C31D34" w:rsidRPr="00CB551F" w14:paraId="4ECBF306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D18C4" w14:textId="77777777" w:rsidR="00C31D34" w:rsidRPr="00971DDF" w:rsidRDefault="00C31D34" w:rsidP="00C31D34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  <w:r w:rsidRPr="00971DDF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3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BE8BA" w14:textId="32EEF853" w:rsidR="00C31D34" w:rsidRPr="00971DDF" w:rsidRDefault="00C31D34" w:rsidP="00CB551F">
            <w:pPr>
              <w:jc w:val="center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971DDF">
              <w:rPr>
                <w:bCs/>
                <w:sz w:val="20"/>
                <w:szCs w:val="20"/>
                <w:lang w:val="ru-RU"/>
              </w:rPr>
              <w:t xml:space="preserve">Задача: </w:t>
            </w:r>
            <w:r w:rsidR="00CB551F">
              <w:rPr>
                <w:bCs/>
                <w:sz w:val="20"/>
                <w:szCs w:val="20"/>
                <w:lang w:val="ru-RU"/>
              </w:rPr>
              <w:t>С</w:t>
            </w:r>
            <w:r w:rsidRPr="00971DDF">
              <w:rPr>
                <w:bCs/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развития и поддержка молодежных проектов и инициатив. Пропаганда здорового образа жизни</w:t>
            </w:r>
          </w:p>
        </w:tc>
      </w:tr>
      <w:tr w:rsidR="00622AAC" w:rsidRPr="00F54CE7" w14:paraId="7775EFF4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703A7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3C24F" w14:textId="541B0340" w:rsidR="00622AAC" w:rsidRPr="00971DDF" w:rsidRDefault="00622AAC" w:rsidP="00953529">
            <w:pPr>
              <w:jc w:val="both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Мероприятие (результат): </w:t>
            </w:r>
            <w:r w:rsidR="00C31D34" w:rsidRPr="00971DDF">
              <w:rPr>
                <w:sz w:val="20"/>
                <w:szCs w:val="20"/>
                <w:lang w:val="ru-RU"/>
              </w:rPr>
              <w:t>«Организован</w:t>
            </w:r>
            <w:r w:rsidR="00DC7B35">
              <w:rPr>
                <w:sz w:val="20"/>
                <w:szCs w:val="20"/>
                <w:lang w:val="ru-RU"/>
              </w:rPr>
              <w:t>о</w:t>
            </w:r>
            <w:r w:rsidR="00C31D34" w:rsidRPr="00971DDF">
              <w:rPr>
                <w:sz w:val="20"/>
                <w:szCs w:val="20"/>
                <w:lang w:val="ru-RU"/>
              </w:rPr>
              <w:t xml:space="preserve"> </w:t>
            </w:r>
            <w:r w:rsidR="00DC7B35">
              <w:rPr>
                <w:sz w:val="20"/>
                <w:szCs w:val="20"/>
                <w:lang w:val="ru-RU"/>
              </w:rPr>
              <w:t>проведение муниципального конкурса на предоставление грантов на поддержку молодежных проектов на территории Волоконовского района</w:t>
            </w:r>
            <w:r w:rsidR="00C31D34" w:rsidRPr="00971DDF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223B8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13909" w14:textId="4D6C93BA" w:rsidR="00622AAC" w:rsidRPr="00971DDF" w:rsidRDefault="00DC7B35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/>
              </w:rPr>
              <w:t>Щепкина Юлия Андреевна</w:t>
            </w:r>
            <w:r w:rsidR="00622AAC"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– начальник отдела молодежной политики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администрации Волоконовского района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5FD63" w14:textId="1567E2E3" w:rsidR="00622AAC" w:rsidRPr="00B43C6C" w:rsidRDefault="00B43C6C" w:rsidP="00953529">
            <w:pPr>
              <w:jc w:val="center"/>
              <w:rPr>
                <w:rFonts w:eastAsia="Times New Roman"/>
                <w:bCs/>
                <w:strike/>
                <w:sz w:val="20"/>
                <w:szCs w:val="20"/>
                <w:lang w:val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/>
              </w:rPr>
              <w:t>распоряжение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6A71E" w14:textId="77777777" w:rsidR="00622AAC" w:rsidRPr="00971DDF" w:rsidRDefault="00622AA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DC7B35" w:rsidRPr="00C31D34" w14:paraId="25717055" w14:textId="77777777" w:rsidTr="00657F9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DD7E8" w14:textId="425B7AE4" w:rsidR="00DC7B35" w:rsidRPr="00971DDF" w:rsidRDefault="00DC7B35" w:rsidP="00DC7B35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9561" w14:textId="290EC8F9" w:rsidR="00DC7B35" w:rsidRPr="00971DDF" w:rsidRDefault="00DC7B35" w:rsidP="00DC7B35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Мероприятие (результат) «Организованы мероприятия, направленные на формирование и развитие способностей, личностных компетенций для самореализации, профессионального и творческого развития»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F899F" w14:textId="6D3D03CA" w:rsidR="00DC7B35" w:rsidRPr="00971DDF" w:rsidRDefault="00DC7B35" w:rsidP="00DC7B35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F7B5E" w14:textId="30C69528" w:rsidR="00DC7B35" w:rsidRPr="00971DDF" w:rsidRDefault="00DC7B35" w:rsidP="00DC7B35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7F5E61">
              <w:rPr>
                <w:rFonts w:eastAsia="Times New Roman"/>
                <w:bCs/>
                <w:sz w:val="20"/>
                <w:szCs w:val="20"/>
                <w:lang w:val="ru-RU"/>
              </w:rPr>
              <w:t>Щепкина Юлия Андреевна – начальник отдела молодежной политики администрации Волоконовского района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CA07C" w14:textId="70D653A7" w:rsidR="00DC7B35" w:rsidRPr="00971DDF" w:rsidRDefault="00DC7B35" w:rsidP="00DC7B35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9EFF" w14:textId="77777777" w:rsidR="00DC7B35" w:rsidRPr="00971DDF" w:rsidRDefault="00DC7B35" w:rsidP="00DC7B35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DC7B35" w:rsidRPr="00C31D34" w14:paraId="4ED8E534" w14:textId="77777777" w:rsidTr="00657F9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E745C" w14:textId="7910B4C2" w:rsidR="00DC7B35" w:rsidRPr="00971DDF" w:rsidRDefault="00DC7B35" w:rsidP="00DC7B35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AB3E" w14:textId="2B46FACF" w:rsidR="00DC7B35" w:rsidRPr="00971DDF" w:rsidRDefault="00DC7B35" w:rsidP="00DC7B35">
            <w:pPr>
              <w:jc w:val="both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Мероприятие (результат) «Организованы мероприятия, направленные на формирование и развитие способностей, личностных компетенций для самореализации, профессионального и творческого развития» в 2025 году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01761" w14:textId="668CB153" w:rsidR="00DC7B35" w:rsidRPr="00971DDF" w:rsidRDefault="00DC7B35" w:rsidP="00DC7B35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DDB60" w14:textId="4C324E40" w:rsidR="00DC7B35" w:rsidRPr="00971DDF" w:rsidRDefault="00DC7B35" w:rsidP="00DC7B35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7F5E61">
              <w:rPr>
                <w:rFonts w:eastAsia="Times New Roman"/>
                <w:bCs/>
                <w:sz w:val="20"/>
                <w:szCs w:val="20"/>
                <w:lang w:val="ru-RU"/>
              </w:rPr>
              <w:t>Щепкина Юлия Андреевна – начальник отдела молодежной политики администрации Волоконовского района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5C485" w14:textId="28D1E3A0" w:rsidR="00DC7B35" w:rsidRPr="00971DDF" w:rsidRDefault="00DC7B35" w:rsidP="00DC7B35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10990" w14:textId="77777777" w:rsidR="00DC7B35" w:rsidRPr="00971DDF" w:rsidRDefault="00DC7B35" w:rsidP="00DC7B35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DC7B35" w:rsidRPr="00C31D34" w14:paraId="600E241B" w14:textId="77777777" w:rsidTr="00657F9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835AD" w14:textId="46BE4443" w:rsidR="00DC7B35" w:rsidRPr="00971DDF" w:rsidRDefault="00DC7B35" w:rsidP="00DC7B35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FF5E" w14:textId="155207DE" w:rsidR="00DC7B35" w:rsidRPr="00971DDF" w:rsidRDefault="00DC7B35" w:rsidP="00DC7B35">
            <w:pPr>
              <w:jc w:val="both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Контрольная точка: Распоряжение кандидатов на Доску почета «Молодежный Олимп»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4AAF6" w14:textId="7AEB7AAB" w:rsidR="00DC7B35" w:rsidRPr="00971DDF" w:rsidRDefault="00B43C6C" w:rsidP="00DC7B35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F9C33" w14:textId="6EB0FEEF" w:rsidR="00DC7B35" w:rsidRPr="00971DDF" w:rsidRDefault="00DC7B35" w:rsidP="00DC7B35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7F5E61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Щепкина Юлия Андреевна – начальник отдела молодежной политики администрации </w:t>
            </w:r>
            <w:r w:rsidRPr="007F5E61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>Волоконовского района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81BAF" w14:textId="06679A5C" w:rsidR="00DC7B35" w:rsidRPr="00971DDF" w:rsidRDefault="00DC7B35" w:rsidP="00DC7B35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>распоряжение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AC32C" w14:textId="77777777" w:rsidR="00DC7B35" w:rsidRPr="00971DDF" w:rsidRDefault="00DC7B35" w:rsidP="00DC7B35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</w:tbl>
    <w:p w14:paraId="3CA491F3" w14:textId="067DBB61" w:rsidR="00622AAC" w:rsidRDefault="00622AAC" w:rsidP="00CB551F">
      <w:pPr>
        <w:tabs>
          <w:tab w:val="left" w:pos="5797"/>
        </w:tabs>
        <w:rPr>
          <w:lang w:val="ru-RU"/>
        </w:rPr>
      </w:pPr>
    </w:p>
    <w:p w14:paraId="208A3156" w14:textId="70937373" w:rsidR="000D4B42" w:rsidRDefault="000D4B42" w:rsidP="00CB551F">
      <w:pPr>
        <w:tabs>
          <w:tab w:val="left" w:pos="5797"/>
        </w:tabs>
        <w:rPr>
          <w:lang w:val="ru-RU"/>
        </w:rPr>
      </w:pPr>
    </w:p>
    <w:p w14:paraId="5B56A31F" w14:textId="25BCB3C8" w:rsidR="000D4B42" w:rsidRDefault="000D4B42" w:rsidP="00CB551F">
      <w:pPr>
        <w:tabs>
          <w:tab w:val="left" w:pos="5797"/>
        </w:tabs>
        <w:rPr>
          <w:lang w:val="ru-RU"/>
        </w:rPr>
      </w:pPr>
    </w:p>
    <w:p w14:paraId="0A6A28F5" w14:textId="77777777" w:rsidR="00B43C6C" w:rsidRDefault="00B43C6C" w:rsidP="00CB551F">
      <w:pPr>
        <w:tabs>
          <w:tab w:val="left" w:pos="5797"/>
        </w:tabs>
        <w:rPr>
          <w:lang w:val="ru-RU"/>
        </w:rPr>
      </w:pPr>
    </w:p>
    <w:p w14:paraId="36964B85" w14:textId="77777777" w:rsidR="00B43C6C" w:rsidRDefault="00B43C6C" w:rsidP="00CB551F">
      <w:pPr>
        <w:tabs>
          <w:tab w:val="left" w:pos="5797"/>
        </w:tabs>
        <w:rPr>
          <w:lang w:val="ru-RU"/>
        </w:rPr>
      </w:pPr>
    </w:p>
    <w:p w14:paraId="19C93E2E" w14:textId="77777777" w:rsidR="00B43C6C" w:rsidRDefault="00B43C6C" w:rsidP="00CB551F">
      <w:pPr>
        <w:tabs>
          <w:tab w:val="left" w:pos="5797"/>
        </w:tabs>
        <w:rPr>
          <w:lang w:val="ru-RU"/>
        </w:rPr>
      </w:pPr>
    </w:p>
    <w:p w14:paraId="702D6AB7" w14:textId="77777777" w:rsidR="00B43C6C" w:rsidRDefault="00B43C6C" w:rsidP="00CB551F">
      <w:pPr>
        <w:tabs>
          <w:tab w:val="left" w:pos="5797"/>
        </w:tabs>
        <w:rPr>
          <w:lang w:val="ru-RU"/>
        </w:rPr>
      </w:pPr>
    </w:p>
    <w:p w14:paraId="5349B920" w14:textId="4E4FE6AD" w:rsidR="000D4B42" w:rsidRDefault="000D4B42" w:rsidP="00CB551F">
      <w:pPr>
        <w:tabs>
          <w:tab w:val="left" w:pos="5797"/>
        </w:tabs>
        <w:rPr>
          <w:lang w:val="ru-RU"/>
        </w:rPr>
      </w:pPr>
    </w:p>
    <w:p w14:paraId="14E96E44" w14:textId="77777777" w:rsidR="00C55FDA" w:rsidRDefault="00C55FDA" w:rsidP="000D4B42">
      <w:pPr>
        <w:pStyle w:val="2"/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</w:p>
    <w:p w14:paraId="2B834AD7" w14:textId="77777777" w:rsidR="00C55FDA" w:rsidRDefault="00C55FDA" w:rsidP="000D4B42">
      <w:pPr>
        <w:pStyle w:val="2"/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</w:p>
    <w:p w14:paraId="78F87AA5" w14:textId="77777777" w:rsidR="00C55FDA" w:rsidRDefault="00C55FDA" w:rsidP="000D4B42">
      <w:pPr>
        <w:pStyle w:val="2"/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</w:p>
    <w:p w14:paraId="00F7C25F" w14:textId="77777777" w:rsidR="00C55FDA" w:rsidRDefault="00C55FDA" w:rsidP="000D4B42">
      <w:pPr>
        <w:pStyle w:val="2"/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</w:p>
    <w:p w14:paraId="5FB24F83" w14:textId="77777777" w:rsidR="00C55FDA" w:rsidRDefault="00C55FDA" w:rsidP="000D4B42">
      <w:pPr>
        <w:pStyle w:val="2"/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</w:p>
    <w:p w14:paraId="5E60ABF7" w14:textId="3BE873E1" w:rsidR="000D4B42" w:rsidRPr="000D4B42" w:rsidRDefault="000D4B42" w:rsidP="000D4B42">
      <w:pPr>
        <w:pStyle w:val="2"/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0D4B42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Сведения о порядке сбора информации и методике расчета показателя муниципальной программы</w:t>
      </w:r>
    </w:p>
    <w:p w14:paraId="3DB21CE6" w14:textId="77777777" w:rsidR="000D4B42" w:rsidRPr="000D4B42" w:rsidRDefault="000D4B42" w:rsidP="000D4B42">
      <w:pPr>
        <w:rPr>
          <w:lang w:val="ru-RU"/>
        </w:rPr>
      </w:pPr>
    </w:p>
    <w:tbl>
      <w:tblPr>
        <w:tblW w:w="1551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9"/>
        <w:gridCol w:w="2459"/>
        <w:gridCol w:w="850"/>
        <w:gridCol w:w="2410"/>
        <w:gridCol w:w="992"/>
        <w:gridCol w:w="1134"/>
        <w:gridCol w:w="851"/>
        <w:gridCol w:w="1275"/>
        <w:gridCol w:w="993"/>
        <w:gridCol w:w="2268"/>
        <w:gridCol w:w="850"/>
        <w:gridCol w:w="992"/>
      </w:tblGrid>
      <w:tr w:rsidR="00A0033D" w:rsidRPr="00B672D9" w14:paraId="709CCA05" w14:textId="77777777" w:rsidTr="00122FB2">
        <w:trPr>
          <w:trHeight w:val="139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7FF0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№ п/п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818F7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2A275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 xml:space="preserve">Единица измерения </w:t>
            </w:r>
          </w:p>
          <w:p w14:paraId="1FBF3D78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(по ОКЕИ)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EBB4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Определение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01A54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Временные характеристики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EDC5C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Алгоритм формирования (формула) и методологические пояснения к показателю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89913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Базовые показатели (используемые в формуле)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5E12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Метод сбора информации, индекс</w:t>
            </w:r>
            <w:r w:rsidRPr="002D615F">
              <w:br/>
              <w:t>формы</w:t>
            </w:r>
            <w:r w:rsidRPr="002D615F">
              <w:br/>
              <w:t>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6AF28" w14:textId="77777777" w:rsidR="000D4B42" w:rsidRPr="002D615F" w:rsidRDefault="000D4B42" w:rsidP="00DA7282">
            <w:pPr>
              <w:pStyle w:val="ConsPlusNormal"/>
              <w:jc w:val="center"/>
              <w:rPr>
                <w:vertAlign w:val="superscript"/>
              </w:rPr>
            </w:pPr>
            <w:r w:rsidRPr="002D615F">
              <w:t>Пункт Федерального плана статистических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A6A79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Ответственный за сбор данных по показателю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36EBC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Реквизиты акта (при наличии)</w:t>
            </w:r>
            <w:r w:rsidRPr="002D615F">
              <w:rPr>
                <w:rStyle w:val="a9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06C7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Срок представления годовой отчетной информации</w:t>
            </w:r>
          </w:p>
        </w:tc>
      </w:tr>
      <w:tr w:rsidR="00A0033D" w:rsidRPr="00F54CE7" w14:paraId="43523AC7" w14:textId="77777777" w:rsidTr="00122FB2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F17D4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1FD26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928B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9C04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8FDCC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D6BBA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98A2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E656E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F9FE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42E42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8186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F315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14</w:t>
            </w:r>
          </w:p>
        </w:tc>
      </w:tr>
      <w:tr w:rsidR="00122FB2" w:rsidRPr="00B83E28" w14:paraId="2E74AD6F" w14:textId="77777777" w:rsidTr="00122FB2">
        <w:trPr>
          <w:trHeight w:val="226"/>
        </w:trPr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14:paraId="2D7A2DB5" w14:textId="103F69EF" w:rsidR="000D4B42" w:rsidRPr="00B83E28" w:rsidRDefault="000D4B42" w:rsidP="00DA7282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2459" w:type="dxa"/>
            <w:tcBorders>
              <w:left w:val="single" w:sz="4" w:space="0" w:color="auto"/>
              <w:right w:val="single" w:sz="4" w:space="0" w:color="auto"/>
            </w:tcBorders>
          </w:tcPr>
          <w:p w14:paraId="43385212" w14:textId="71C39618" w:rsidR="000D4B42" w:rsidRPr="00B83E28" w:rsidRDefault="008B67F4" w:rsidP="00DA7282">
            <w:pPr>
              <w:pStyle w:val="ConsPlusNormal"/>
              <w:jc w:val="both"/>
              <w:rPr>
                <w:rFonts w:eastAsia="Times New Roman"/>
                <w:spacing w:val="-2"/>
              </w:rPr>
            </w:pPr>
            <w:r w:rsidRPr="00BF2324">
              <w:rPr>
                <w:iCs/>
              </w:rPr>
              <w:t>Число молодежи, задействованных в мероприятиях патриотической направленности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2B143CB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Единиц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582B8FC" w14:textId="7429318E" w:rsidR="000D4B42" w:rsidRPr="00B83E28" w:rsidRDefault="000D4B42" w:rsidP="00DA7282">
            <w:pPr>
              <w:pStyle w:val="ConsPlusNormal"/>
              <w:jc w:val="both"/>
            </w:pPr>
            <w:r w:rsidRPr="00B83E28">
              <w:t xml:space="preserve">Отражает количество </w:t>
            </w:r>
            <w:r w:rsidR="008B67F4">
              <w:rPr>
                <w:iCs/>
              </w:rPr>
              <w:t>ч</w:t>
            </w:r>
            <w:r w:rsidR="008B67F4" w:rsidRPr="00BF2324">
              <w:rPr>
                <w:iCs/>
              </w:rPr>
              <w:t>исло молодежи, задействованных в мероприятиях патриотической направленности</w:t>
            </w:r>
            <w:r w:rsidRPr="00B83E28">
              <w:t>», единиц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2FF6726" w14:textId="77777777" w:rsidR="000D4B42" w:rsidRPr="00B83E28" w:rsidRDefault="000D4B42" w:rsidP="008B67F4">
            <w:pPr>
              <w:pStyle w:val="ConsPlusNormal"/>
              <w:jc w:val="center"/>
            </w:pPr>
            <w:r w:rsidRPr="00B83E28">
              <w:t>Ежегодно</w:t>
            </w:r>
          </w:p>
        </w:tc>
        <w:tc>
          <w:tcPr>
            <w:tcW w:w="425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B250135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Метод подсчета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3761" w14:textId="1D456FC3" w:rsidR="000D4B42" w:rsidRPr="00B83E28" w:rsidRDefault="008B67F4" w:rsidP="00DA7282">
            <w:pPr>
              <w:pStyle w:val="ConsPlusNormal"/>
              <w:jc w:val="center"/>
            </w:pPr>
            <w:r>
              <w:t xml:space="preserve">Отдел молодежной политики администрации </w:t>
            </w:r>
            <w:r w:rsidR="00DC7B35">
              <w:t>Волоконовского района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5802" w14:textId="77777777" w:rsidR="000D4B42" w:rsidRPr="00B83E28" w:rsidRDefault="000D4B42" w:rsidP="00DA7282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2169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Ежегодно, на конец года</w:t>
            </w:r>
          </w:p>
        </w:tc>
      </w:tr>
      <w:tr w:rsidR="00122FB2" w:rsidRPr="00B83E28" w14:paraId="0966835E" w14:textId="77777777" w:rsidTr="00122FB2">
        <w:trPr>
          <w:trHeight w:val="226"/>
        </w:trPr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14:paraId="4D2E5191" w14:textId="75F141F3" w:rsidR="000D4B42" w:rsidRPr="00B83E28" w:rsidRDefault="000D4B42" w:rsidP="00DA7282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2459" w:type="dxa"/>
            <w:tcBorders>
              <w:left w:val="single" w:sz="4" w:space="0" w:color="auto"/>
              <w:right w:val="single" w:sz="4" w:space="0" w:color="auto"/>
            </w:tcBorders>
          </w:tcPr>
          <w:p w14:paraId="04FC0424" w14:textId="70618936" w:rsidR="000D4B42" w:rsidRPr="00B83E28" w:rsidRDefault="008B67F4" w:rsidP="00DA7282">
            <w:pPr>
              <w:pStyle w:val="ConsPlusNormal"/>
              <w:jc w:val="both"/>
              <w:rPr>
                <w:rFonts w:eastAsia="Times New Roman"/>
                <w:spacing w:val="-2"/>
              </w:rPr>
            </w:pPr>
            <w:r w:rsidRPr="00BF2324">
              <w:rPr>
                <w:rFonts w:eastAsia="Times New Roman"/>
                <w:iCs/>
                <w:spacing w:val="-2"/>
              </w:rPr>
              <w:t xml:space="preserve">Число молодежи, задействованной в мероприятиях по </w:t>
            </w:r>
            <w:r w:rsidRPr="00BF2324">
              <w:rPr>
                <w:rFonts w:eastAsia="Times New Roman"/>
                <w:iCs/>
                <w:spacing w:val="-2"/>
              </w:rPr>
              <w:lastRenderedPageBreak/>
              <w:t>вовлечению в творческую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3379219" w14:textId="77777777" w:rsidR="000D4B42" w:rsidRPr="00B83E28" w:rsidRDefault="000D4B42" w:rsidP="00DA7282">
            <w:pPr>
              <w:pStyle w:val="ConsPlusNormal"/>
              <w:jc w:val="both"/>
            </w:pPr>
            <w:r w:rsidRPr="00B83E28">
              <w:lastRenderedPageBreak/>
              <w:t>Единиц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5ECABB1" w14:textId="24F44379" w:rsidR="000D4B42" w:rsidRPr="00B83E28" w:rsidRDefault="000D4B42" w:rsidP="00DA7282">
            <w:pPr>
              <w:pStyle w:val="ConsPlusNormal"/>
              <w:jc w:val="both"/>
            </w:pPr>
            <w:r w:rsidRPr="00B83E28">
              <w:t xml:space="preserve">Отражает количество </w:t>
            </w:r>
            <w:r w:rsidR="008B67F4">
              <w:t xml:space="preserve">молодежи задействованных в </w:t>
            </w:r>
            <w:r w:rsidR="008B67F4">
              <w:lastRenderedPageBreak/>
              <w:t>мероприятиях по вовлечению в творческую деятельность</w:t>
            </w:r>
            <w:r w:rsidRPr="00B83E28">
              <w:t>, единиц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3835A47" w14:textId="77777777" w:rsidR="000D4B42" w:rsidRPr="00B83E28" w:rsidRDefault="000D4B42" w:rsidP="008B67F4">
            <w:pPr>
              <w:pStyle w:val="ConsPlusNormal"/>
              <w:jc w:val="center"/>
            </w:pPr>
            <w:r w:rsidRPr="00B83E28">
              <w:lastRenderedPageBreak/>
              <w:t>Ежегодно</w:t>
            </w:r>
          </w:p>
        </w:tc>
        <w:tc>
          <w:tcPr>
            <w:tcW w:w="425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12B1961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Метод подсчета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71EE" w14:textId="157A4AA2" w:rsidR="000D4B42" w:rsidRPr="00B83E28" w:rsidRDefault="00DC7B35" w:rsidP="00DA7282">
            <w:pPr>
              <w:pStyle w:val="ConsPlusNormal"/>
              <w:jc w:val="center"/>
            </w:pPr>
            <w:r>
              <w:t>Отдел молодежной политики администрации Волоконовского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B38B" w14:textId="77777777" w:rsidR="000D4B42" w:rsidRPr="00B83E28" w:rsidRDefault="000D4B42" w:rsidP="00DA7282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AD8B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Ежегодно, на конец года</w:t>
            </w:r>
          </w:p>
        </w:tc>
      </w:tr>
      <w:tr w:rsidR="00122FB2" w:rsidRPr="00B672D9" w14:paraId="79B86506" w14:textId="77777777" w:rsidTr="00122FB2">
        <w:trPr>
          <w:trHeight w:val="226"/>
        </w:trPr>
        <w:tc>
          <w:tcPr>
            <w:tcW w:w="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0D2D" w14:textId="437C00F6" w:rsidR="008B67F4" w:rsidRPr="00B83E28" w:rsidRDefault="008B67F4" w:rsidP="008B67F4">
            <w:pPr>
              <w:pStyle w:val="ConsPlusNormal"/>
              <w:jc w:val="both"/>
            </w:pPr>
            <w:r>
              <w:lastRenderedPageBreak/>
              <w:t>3</w:t>
            </w:r>
          </w:p>
        </w:tc>
        <w:tc>
          <w:tcPr>
            <w:tcW w:w="2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3BE8" w14:textId="35073ED4" w:rsidR="008B67F4" w:rsidRPr="00B83E28" w:rsidRDefault="008B67F4" w:rsidP="00A0033D">
            <w:pPr>
              <w:rPr>
                <w:rFonts w:eastAsia="Times New Roman"/>
                <w:spacing w:val="-2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 xml:space="preserve"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 деятельность)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14D7" w14:textId="0DAAC87A" w:rsidR="008B67F4" w:rsidRPr="00B83E28" w:rsidRDefault="008B67F4" w:rsidP="008B67F4">
            <w:pPr>
              <w:pStyle w:val="ConsPlusNormal"/>
              <w:jc w:val="both"/>
            </w:pPr>
            <w:r w:rsidRPr="00B83E28">
              <w:t>Единиц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429D" w14:textId="2729305B" w:rsidR="008B67F4" w:rsidRPr="008B67F4" w:rsidRDefault="008B67F4" w:rsidP="00FF02D1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 деятельность)</w:t>
            </w:r>
            <w: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, ед</w:t>
            </w:r>
            <w:r w:rsidR="00FF02D1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и</w:t>
            </w:r>
            <w: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57F4" w14:textId="492697A6" w:rsidR="008B67F4" w:rsidRPr="00B83E28" w:rsidRDefault="008B67F4" w:rsidP="008B67F4">
            <w:pPr>
              <w:pStyle w:val="ConsPlusNormal"/>
              <w:jc w:val="center"/>
            </w:pPr>
            <w:r w:rsidRPr="00B83E28">
              <w:t>Ежегодно</w:t>
            </w:r>
          </w:p>
        </w:tc>
        <w:tc>
          <w:tcPr>
            <w:tcW w:w="425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FA17" w14:textId="2FABB1A2" w:rsidR="008B67F4" w:rsidRPr="00B83E28" w:rsidRDefault="008B67F4" w:rsidP="008B67F4">
            <w:pPr>
              <w:pStyle w:val="ConsPlusNormal"/>
              <w:jc w:val="center"/>
            </w:pPr>
            <w:r w:rsidRPr="00B83E28">
              <w:t>Метод подсчета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2504" w14:textId="539A4E09" w:rsidR="008B67F4" w:rsidRPr="00B83E28" w:rsidRDefault="00DC7B35" w:rsidP="008B67F4">
            <w:pPr>
              <w:pStyle w:val="ConsPlusNormal"/>
              <w:jc w:val="center"/>
            </w:pPr>
            <w:r>
              <w:t>Отдел молодежной политики администрации Волоконовского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CA12" w14:textId="77777777" w:rsidR="008B67F4" w:rsidRPr="00B83E28" w:rsidRDefault="008B67F4" w:rsidP="008B67F4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D02F" w14:textId="77777777" w:rsidR="008B67F4" w:rsidRPr="00B83E28" w:rsidRDefault="008B67F4" w:rsidP="008B67F4">
            <w:pPr>
              <w:pStyle w:val="ConsPlusNormal"/>
              <w:jc w:val="center"/>
            </w:pPr>
          </w:p>
        </w:tc>
      </w:tr>
    </w:tbl>
    <w:p w14:paraId="0646157F" w14:textId="77777777" w:rsidR="000D4B42" w:rsidRPr="00622AAC" w:rsidRDefault="000D4B42" w:rsidP="00122FB2">
      <w:pPr>
        <w:tabs>
          <w:tab w:val="left" w:pos="5797"/>
        </w:tabs>
        <w:rPr>
          <w:lang w:val="ru-RU"/>
        </w:rPr>
      </w:pPr>
      <w:bookmarkStart w:id="2" w:name="_Hlk109748406"/>
      <w:bookmarkEnd w:id="2"/>
    </w:p>
    <w:sectPr w:rsidR="000D4B42" w:rsidRPr="00622AAC" w:rsidSect="0027072A">
      <w:headerReference w:type="default" r:id="rId8"/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A1DD84" w14:textId="77777777" w:rsidR="007F49F7" w:rsidRDefault="007F49F7" w:rsidP="002012C7">
      <w:r>
        <w:separator/>
      </w:r>
    </w:p>
  </w:endnote>
  <w:endnote w:type="continuationSeparator" w:id="0">
    <w:p w14:paraId="5C5928D7" w14:textId="77777777" w:rsidR="007F49F7" w:rsidRDefault="007F49F7" w:rsidP="00201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Helvetica Neue">
    <w:altName w:val="Arial"/>
    <w:charset w:val="00"/>
    <w:family w:val="roman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0E57FE" w14:textId="77777777" w:rsidR="007F49F7" w:rsidRDefault="007F49F7" w:rsidP="002012C7">
      <w:r>
        <w:separator/>
      </w:r>
    </w:p>
  </w:footnote>
  <w:footnote w:type="continuationSeparator" w:id="0">
    <w:p w14:paraId="2E25F99A" w14:textId="77777777" w:rsidR="007F49F7" w:rsidRDefault="007F49F7" w:rsidP="002012C7">
      <w:r>
        <w:continuationSeparator/>
      </w:r>
    </w:p>
  </w:footnote>
  <w:footnote w:id="1">
    <w:p w14:paraId="7D7D43A2" w14:textId="77777777" w:rsidR="002A310F" w:rsidRPr="00F54CE7" w:rsidRDefault="002A310F" w:rsidP="002A310F">
      <w:pPr>
        <w:widowControl w:val="0"/>
        <w:autoSpaceDE w:val="0"/>
        <w:autoSpaceDN w:val="0"/>
        <w:adjustRightInd w:val="0"/>
        <w:rPr>
          <w:rFonts w:eastAsia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4648860"/>
      <w:docPartObj>
        <w:docPartGallery w:val="Page Numbers (Top of Page)"/>
        <w:docPartUnique/>
      </w:docPartObj>
    </w:sdtPr>
    <w:sdtEndPr/>
    <w:sdtContent>
      <w:p w14:paraId="445A8FD3" w14:textId="4A4C0363" w:rsidR="007A761D" w:rsidRDefault="007A761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672" w:rsidRPr="00683672">
          <w:rPr>
            <w:noProof/>
            <w:lang w:val="ru-RU"/>
          </w:rPr>
          <w:t>21</w:t>
        </w:r>
        <w:r>
          <w:fldChar w:fldCharType="end"/>
        </w:r>
      </w:p>
    </w:sdtContent>
  </w:sdt>
  <w:p w14:paraId="298F2961" w14:textId="77777777" w:rsidR="007A761D" w:rsidRDefault="007A761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677A7"/>
    <w:multiLevelType w:val="hybridMultilevel"/>
    <w:tmpl w:val="9C54B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42C12"/>
    <w:multiLevelType w:val="hybridMultilevel"/>
    <w:tmpl w:val="1D8E3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275BD"/>
    <w:multiLevelType w:val="hybridMultilevel"/>
    <w:tmpl w:val="5C0A5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8C6"/>
    <w:multiLevelType w:val="multilevel"/>
    <w:tmpl w:val="306C02A6"/>
    <w:lvl w:ilvl="0">
      <w:start w:val="1"/>
      <w:numFmt w:val="decimal"/>
      <w:lvlText w:val="%1."/>
      <w:lvlJc w:val="left"/>
      <w:pPr>
        <w:ind w:left="1845" w:hanging="18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18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63" w:hanging="18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2" w:hanging="18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1" w:hanging="18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8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9" w:hanging="184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8" w:hanging="184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7940D97"/>
    <w:multiLevelType w:val="hybridMultilevel"/>
    <w:tmpl w:val="5B32F2CC"/>
    <w:lvl w:ilvl="0" w:tplc="9F7496D2">
      <w:start w:val="6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5B635B"/>
    <w:multiLevelType w:val="hybridMultilevel"/>
    <w:tmpl w:val="68C4C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64DB8"/>
    <w:multiLevelType w:val="hybridMultilevel"/>
    <w:tmpl w:val="63D8C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C74A3A"/>
    <w:multiLevelType w:val="multilevel"/>
    <w:tmpl w:val="A4802D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4B401545"/>
    <w:multiLevelType w:val="hybridMultilevel"/>
    <w:tmpl w:val="07689E24"/>
    <w:lvl w:ilvl="0" w:tplc="6194E536">
      <w:start w:val="1"/>
      <w:numFmt w:val="decimal"/>
      <w:lvlText w:val="%1."/>
      <w:lvlJc w:val="left"/>
      <w:pPr>
        <w:ind w:left="7188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7908" w:hanging="360"/>
      </w:pPr>
    </w:lvl>
    <w:lvl w:ilvl="2" w:tplc="0419001B" w:tentative="1">
      <w:start w:val="1"/>
      <w:numFmt w:val="lowerRoman"/>
      <w:lvlText w:val="%3."/>
      <w:lvlJc w:val="right"/>
      <w:pPr>
        <w:ind w:left="8628" w:hanging="180"/>
      </w:pPr>
    </w:lvl>
    <w:lvl w:ilvl="3" w:tplc="0419000F" w:tentative="1">
      <w:start w:val="1"/>
      <w:numFmt w:val="decimal"/>
      <w:lvlText w:val="%4."/>
      <w:lvlJc w:val="left"/>
      <w:pPr>
        <w:ind w:left="9348" w:hanging="360"/>
      </w:pPr>
    </w:lvl>
    <w:lvl w:ilvl="4" w:tplc="04190019" w:tentative="1">
      <w:start w:val="1"/>
      <w:numFmt w:val="lowerLetter"/>
      <w:lvlText w:val="%5."/>
      <w:lvlJc w:val="left"/>
      <w:pPr>
        <w:ind w:left="10068" w:hanging="360"/>
      </w:pPr>
    </w:lvl>
    <w:lvl w:ilvl="5" w:tplc="0419001B" w:tentative="1">
      <w:start w:val="1"/>
      <w:numFmt w:val="lowerRoman"/>
      <w:lvlText w:val="%6."/>
      <w:lvlJc w:val="right"/>
      <w:pPr>
        <w:ind w:left="10788" w:hanging="180"/>
      </w:pPr>
    </w:lvl>
    <w:lvl w:ilvl="6" w:tplc="0419000F" w:tentative="1">
      <w:start w:val="1"/>
      <w:numFmt w:val="decimal"/>
      <w:lvlText w:val="%7."/>
      <w:lvlJc w:val="left"/>
      <w:pPr>
        <w:ind w:left="11508" w:hanging="360"/>
      </w:pPr>
    </w:lvl>
    <w:lvl w:ilvl="7" w:tplc="04190019" w:tentative="1">
      <w:start w:val="1"/>
      <w:numFmt w:val="lowerLetter"/>
      <w:lvlText w:val="%8."/>
      <w:lvlJc w:val="left"/>
      <w:pPr>
        <w:ind w:left="12228" w:hanging="360"/>
      </w:pPr>
    </w:lvl>
    <w:lvl w:ilvl="8" w:tplc="0419001B" w:tentative="1">
      <w:start w:val="1"/>
      <w:numFmt w:val="lowerRoman"/>
      <w:lvlText w:val="%9."/>
      <w:lvlJc w:val="right"/>
      <w:pPr>
        <w:ind w:left="12948" w:hanging="180"/>
      </w:pPr>
    </w:lvl>
  </w:abstractNum>
  <w:abstractNum w:abstractNumId="9">
    <w:nsid w:val="504403A9"/>
    <w:multiLevelType w:val="hybridMultilevel"/>
    <w:tmpl w:val="78E20036"/>
    <w:lvl w:ilvl="0" w:tplc="BA3E5AF2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0E4CE0"/>
    <w:multiLevelType w:val="hybridMultilevel"/>
    <w:tmpl w:val="3C06FE60"/>
    <w:lvl w:ilvl="0" w:tplc="7B2E23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13A5861"/>
    <w:multiLevelType w:val="hybridMultilevel"/>
    <w:tmpl w:val="B5086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260B63"/>
    <w:multiLevelType w:val="hybridMultilevel"/>
    <w:tmpl w:val="6598FA28"/>
    <w:lvl w:ilvl="0" w:tplc="8CE0EEC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F60550"/>
    <w:multiLevelType w:val="hybridMultilevel"/>
    <w:tmpl w:val="F8624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CF2F17"/>
    <w:multiLevelType w:val="hybridMultilevel"/>
    <w:tmpl w:val="3A04F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EC2A84"/>
    <w:multiLevelType w:val="hybridMultilevel"/>
    <w:tmpl w:val="6BAE8CB4"/>
    <w:lvl w:ilvl="0" w:tplc="E1F413F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725A2B2D"/>
    <w:multiLevelType w:val="hybridMultilevel"/>
    <w:tmpl w:val="99F27B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94044F"/>
    <w:multiLevelType w:val="hybridMultilevel"/>
    <w:tmpl w:val="33083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14"/>
  </w:num>
  <w:num w:numId="5">
    <w:abstractNumId w:val="2"/>
  </w:num>
  <w:num w:numId="6">
    <w:abstractNumId w:val="6"/>
  </w:num>
  <w:num w:numId="7">
    <w:abstractNumId w:val="11"/>
  </w:num>
  <w:num w:numId="8">
    <w:abstractNumId w:val="16"/>
  </w:num>
  <w:num w:numId="9">
    <w:abstractNumId w:val="5"/>
  </w:num>
  <w:num w:numId="10">
    <w:abstractNumId w:val="10"/>
  </w:num>
  <w:num w:numId="11">
    <w:abstractNumId w:val="15"/>
  </w:num>
  <w:num w:numId="12">
    <w:abstractNumId w:val="3"/>
  </w:num>
  <w:num w:numId="13">
    <w:abstractNumId w:val="7"/>
  </w:num>
  <w:num w:numId="14">
    <w:abstractNumId w:val="9"/>
  </w:num>
  <w:num w:numId="15">
    <w:abstractNumId w:val="13"/>
  </w:num>
  <w:num w:numId="16">
    <w:abstractNumId w:val="8"/>
  </w:num>
  <w:num w:numId="17">
    <w:abstractNumId w:val="1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E5C"/>
    <w:rsid w:val="0000279C"/>
    <w:rsid w:val="00004D8C"/>
    <w:rsid w:val="00017081"/>
    <w:rsid w:val="000243B3"/>
    <w:rsid w:val="00024ACA"/>
    <w:rsid w:val="000316A0"/>
    <w:rsid w:val="0003435D"/>
    <w:rsid w:val="00037C92"/>
    <w:rsid w:val="00043D05"/>
    <w:rsid w:val="00045ECF"/>
    <w:rsid w:val="0005276E"/>
    <w:rsid w:val="0006138F"/>
    <w:rsid w:val="00061E47"/>
    <w:rsid w:val="00066392"/>
    <w:rsid w:val="0008252F"/>
    <w:rsid w:val="000831B3"/>
    <w:rsid w:val="00087BAA"/>
    <w:rsid w:val="000A5678"/>
    <w:rsid w:val="000B77EC"/>
    <w:rsid w:val="000D2B6F"/>
    <w:rsid w:val="000D4B42"/>
    <w:rsid w:val="000E22D9"/>
    <w:rsid w:val="000E3B6A"/>
    <w:rsid w:val="000F393C"/>
    <w:rsid w:val="00113B24"/>
    <w:rsid w:val="00113BAE"/>
    <w:rsid w:val="00116457"/>
    <w:rsid w:val="00122FB2"/>
    <w:rsid w:val="00123159"/>
    <w:rsid w:val="00123847"/>
    <w:rsid w:val="00124D1A"/>
    <w:rsid w:val="00134FB2"/>
    <w:rsid w:val="00137FCE"/>
    <w:rsid w:val="00142B02"/>
    <w:rsid w:val="001451AB"/>
    <w:rsid w:val="001877E0"/>
    <w:rsid w:val="001B095B"/>
    <w:rsid w:val="001C02B8"/>
    <w:rsid w:val="001D59C0"/>
    <w:rsid w:val="001F1A3C"/>
    <w:rsid w:val="002002C5"/>
    <w:rsid w:val="00200655"/>
    <w:rsid w:val="002012C7"/>
    <w:rsid w:val="00203922"/>
    <w:rsid w:val="00216932"/>
    <w:rsid w:val="0022187C"/>
    <w:rsid w:val="002312B5"/>
    <w:rsid w:val="00233C42"/>
    <w:rsid w:val="002344A0"/>
    <w:rsid w:val="00245605"/>
    <w:rsid w:val="00250D4B"/>
    <w:rsid w:val="00253578"/>
    <w:rsid w:val="0025395E"/>
    <w:rsid w:val="002607E0"/>
    <w:rsid w:val="002611A2"/>
    <w:rsid w:val="002623C7"/>
    <w:rsid w:val="0026741F"/>
    <w:rsid w:val="0027072A"/>
    <w:rsid w:val="0027411A"/>
    <w:rsid w:val="00276D46"/>
    <w:rsid w:val="00286A12"/>
    <w:rsid w:val="00290F3E"/>
    <w:rsid w:val="002A310F"/>
    <w:rsid w:val="002D0867"/>
    <w:rsid w:val="002D468B"/>
    <w:rsid w:val="002F60FA"/>
    <w:rsid w:val="003117F9"/>
    <w:rsid w:val="00312049"/>
    <w:rsid w:val="003127E8"/>
    <w:rsid w:val="003231A0"/>
    <w:rsid w:val="00326E86"/>
    <w:rsid w:val="00342EF7"/>
    <w:rsid w:val="003450D0"/>
    <w:rsid w:val="00346CF3"/>
    <w:rsid w:val="00351FC7"/>
    <w:rsid w:val="00354473"/>
    <w:rsid w:val="00355F79"/>
    <w:rsid w:val="003650EC"/>
    <w:rsid w:val="003967B9"/>
    <w:rsid w:val="003C2959"/>
    <w:rsid w:val="003C2AED"/>
    <w:rsid w:val="003E1C8C"/>
    <w:rsid w:val="00427404"/>
    <w:rsid w:val="00433AE4"/>
    <w:rsid w:val="0043484A"/>
    <w:rsid w:val="00444BA4"/>
    <w:rsid w:val="00447E5D"/>
    <w:rsid w:val="004557CD"/>
    <w:rsid w:val="00455977"/>
    <w:rsid w:val="00457673"/>
    <w:rsid w:val="00464DF3"/>
    <w:rsid w:val="00471297"/>
    <w:rsid w:val="00474500"/>
    <w:rsid w:val="00481E4B"/>
    <w:rsid w:val="00496462"/>
    <w:rsid w:val="004A35EB"/>
    <w:rsid w:val="004B2C2B"/>
    <w:rsid w:val="004B5389"/>
    <w:rsid w:val="004C313B"/>
    <w:rsid w:val="004C3E5C"/>
    <w:rsid w:val="004E0971"/>
    <w:rsid w:val="004E1CF7"/>
    <w:rsid w:val="004E1FD9"/>
    <w:rsid w:val="0050235D"/>
    <w:rsid w:val="00514897"/>
    <w:rsid w:val="00526220"/>
    <w:rsid w:val="005527A6"/>
    <w:rsid w:val="00570043"/>
    <w:rsid w:val="005777A2"/>
    <w:rsid w:val="0059135D"/>
    <w:rsid w:val="005A01E4"/>
    <w:rsid w:val="005A2E68"/>
    <w:rsid w:val="005B7CD3"/>
    <w:rsid w:val="005D550A"/>
    <w:rsid w:val="005F2C2C"/>
    <w:rsid w:val="005F7FAB"/>
    <w:rsid w:val="006105F1"/>
    <w:rsid w:val="00611B3F"/>
    <w:rsid w:val="00611EB8"/>
    <w:rsid w:val="00622AAC"/>
    <w:rsid w:val="0062478A"/>
    <w:rsid w:val="00630A1A"/>
    <w:rsid w:val="00630B27"/>
    <w:rsid w:val="00643BEE"/>
    <w:rsid w:val="00645DCF"/>
    <w:rsid w:val="00672110"/>
    <w:rsid w:val="00673319"/>
    <w:rsid w:val="006811A6"/>
    <w:rsid w:val="00681692"/>
    <w:rsid w:val="00682ED3"/>
    <w:rsid w:val="00683672"/>
    <w:rsid w:val="006919EF"/>
    <w:rsid w:val="00695969"/>
    <w:rsid w:val="006A34DB"/>
    <w:rsid w:val="006B193B"/>
    <w:rsid w:val="006F33DD"/>
    <w:rsid w:val="00702CFD"/>
    <w:rsid w:val="00702F73"/>
    <w:rsid w:val="00712333"/>
    <w:rsid w:val="007238A5"/>
    <w:rsid w:val="00733F8A"/>
    <w:rsid w:val="007428F0"/>
    <w:rsid w:val="00761B4C"/>
    <w:rsid w:val="00764059"/>
    <w:rsid w:val="00764BA5"/>
    <w:rsid w:val="00770045"/>
    <w:rsid w:val="007701B9"/>
    <w:rsid w:val="007869D4"/>
    <w:rsid w:val="007A761D"/>
    <w:rsid w:val="007C18F5"/>
    <w:rsid w:val="007C42AA"/>
    <w:rsid w:val="007C65EA"/>
    <w:rsid w:val="007D411C"/>
    <w:rsid w:val="007D7650"/>
    <w:rsid w:val="007E7964"/>
    <w:rsid w:val="007F26BD"/>
    <w:rsid w:val="007F3BFC"/>
    <w:rsid w:val="007F49F7"/>
    <w:rsid w:val="007F6A10"/>
    <w:rsid w:val="00816397"/>
    <w:rsid w:val="008316E7"/>
    <w:rsid w:val="00833FD9"/>
    <w:rsid w:val="008416B4"/>
    <w:rsid w:val="00843F10"/>
    <w:rsid w:val="008467C8"/>
    <w:rsid w:val="0085144B"/>
    <w:rsid w:val="00851917"/>
    <w:rsid w:val="00852871"/>
    <w:rsid w:val="008538B8"/>
    <w:rsid w:val="00854E58"/>
    <w:rsid w:val="008735B9"/>
    <w:rsid w:val="008812E5"/>
    <w:rsid w:val="00881456"/>
    <w:rsid w:val="00892F61"/>
    <w:rsid w:val="008A0A02"/>
    <w:rsid w:val="008B0EAC"/>
    <w:rsid w:val="008B67F4"/>
    <w:rsid w:val="008E1B14"/>
    <w:rsid w:val="008E76D3"/>
    <w:rsid w:val="008E7EF2"/>
    <w:rsid w:val="008F0574"/>
    <w:rsid w:val="008F1E3E"/>
    <w:rsid w:val="009009D5"/>
    <w:rsid w:val="00923728"/>
    <w:rsid w:val="00940435"/>
    <w:rsid w:val="00953529"/>
    <w:rsid w:val="009575B4"/>
    <w:rsid w:val="0096790A"/>
    <w:rsid w:val="00970467"/>
    <w:rsid w:val="00971DDF"/>
    <w:rsid w:val="00977B38"/>
    <w:rsid w:val="00991FFA"/>
    <w:rsid w:val="009A078C"/>
    <w:rsid w:val="009A2007"/>
    <w:rsid w:val="009C3C6E"/>
    <w:rsid w:val="009D1120"/>
    <w:rsid w:val="009E20E2"/>
    <w:rsid w:val="009E58FD"/>
    <w:rsid w:val="009E598C"/>
    <w:rsid w:val="009F29AD"/>
    <w:rsid w:val="00A0033D"/>
    <w:rsid w:val="00A336B6"/>
    <w:rsid w:val="00A46567"/>
    <w:rsid w:val="00A47D07"/>
    <w:rsid w:val="00A86896"/>
    <w:rsid w:val="00AB120D"/>
    <w:rsid w:val="00AF4740"/>
    <w:rsid w:val="00AF789F"/>
    <w:rsid w:val="00B0590A"/>
    <w:rsid w:val="00B0598A"/>
    <w:rsid w:val="00B11EE1"/>
    <w:rsid w:val="00B2556F"/>
    <w:rsid w:val="00B42DCB"/>
    <w:rsid w:val="00B43C6C"/>
    <w:rsid w:val="00B4545E"/>
    <w:rsid w:val="00B46D81"/>
    <w:rsid w:val="00B504CB"/>
    <w:rsid w:val="00B52A42"/>
    <w:rsid w:val="00B5352B"/>
    <w:rsid w:val="00B53D17"/>
    <w:rsid w:val="00B672D9"/>
    <w:rsid w:val="00B70EEA"/>
    <w:rsid w:val="00B80E74"/>
    <w:rsid w:val="00B91396"/>
    <w:rsid w:val="00BB3F69"/>
    <w:rsid w:val="00BC441F"/>
    <w:rsid w:val="00BD3023"/>
    <w:rsid w:val="00BE2AA2"/>
    <w:rsid w:val="00BF2324"/>
    <w:rsid w:val="00C00BF9"/>
    <w:rsid w:val="00C17F65"/>
    <w:rsid w:val="00C20028"/>
    <w:rsid w:val="00C22177"/>
    <w:rsid w:val="00C27D8C"/>
    <w:rsid w:val="00C3023A"/>
    <w:rsid w:val="00C31D34"/>
    <w:rsid w:val="00C37E17"/>
    <w:rsid w:val="00C43AC1"/>
    <w:rsid w:val="00C47800"/>
    <w:rsid w:val="00C55FDA"/>
    <w:rsid w:val="00C574C2"/>
    <w:rsid w:val="00C63B06"/>
    <w:rsid w:val="00C716A1"/>
    <w:rsid w:val="00CB0F53"/>
    <w:rsid w:val="00CB551F"/>
    <w:rsid w:val="00CC6429"/>
    <w:rsid w:val="00CD1646"/>
    <w:rsid w:val="00CD7117"/>
    <w:rsid w:val="00CE58E5"/>
    <w:rsid w:val="00CF7B3A"/>
    <w:rsid w:val="00D04ED6"/>
    <w:rsid w:val="00D05517"/>
    <w:rsid w:val="00D221E9"/>
    <w:rsid w:val="00D24DBC"/>
    <w:rsid w:val="00D311D1"/>
    <w:rsid w:val="00D31EC6"/>
    <w:rsid w:val="00D35007"/>
    <w:rsid w:val="00D5679E"/>
    <w:rsid w:val="00D652E8"/>
    <w:rsid w:val="00D73FBB"/>
    <w:rsid w:val="00DA0D00"/>
    <w:rsid w:val="00DA1D56"/>
    <w:rsid w:val="00DA1F09"/>
    <w:rsid w:val="00DA2A14"/>
    <w:rsid w:val="00DA3D60"/>
    <w:rsid w:val="00DA7282"/>
    <w:rsid w:val="00DB6A91"/>
    <w:rsid w:val="00DC7B35"/>
    <w:rsid w:val="00E01B24"/>
    <w:rsid w:val="00E14468"/>
    <w:rsid w:val="00E30FCA"/>
    <w:rsid w:val="00E44501"/>
    <w:rsid w:val="00E46FA9"/>
    <w:rsid w:val="00E577DF"/>
    <w:rsid w:val="00E7440A"/>
    <w:rsid w:val="00E80001"/>
    <w:rsid w:val="00E810E5"/>
    <w:rsid w:val="00E83CCE"/>
    <w:rsid w:val="00EB20E8"/>
    <w:rsid w:val="00EB6ACA"/>
    <w:rsid w:val="00EC59F2"/>
    <w:rsid w:val="00EF4A88"/>
    <w:rsid w:val="00EF7302"/>
    <w:rsid w:val="00F00B83"/>
    <w:rsid w:val="00F2199B"/>
    <w:rsid w:val="00F4017B"/>
    <w:rsid w:val="00F41689"/>
    <w:rsid w:val="00F8771A"/>
    <w:rsid w:val="00F915DB"/>
    <w:rsid w:val="00FB63FC"/>
    <w:rsid w:val="00FB7755"/>
    <w:rsid w:val="00FD7744"/>
    <w:rsid w:val="00FF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EE5AD"/>
  <w15:docId w15:val="{A8CB4776-1B81-40B1-BD33-9AA86BB80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35D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4B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0"/>
    <w:next w:val="a"/>
    <w:link w:val="40"/>
    <w:uiPriority w:val="9"/>
    <w:unhideWhenUsed/>
    <w:qFormat/>
    <w:rsid w:val="002002C5"/>
    <w:pPr>
      <w:spacing w:before="120" w:after="120"/>
      <w:ind w:left="0"/>
      <w:jc w:val="center"/>
      <w:outlineLvl w:val="3"/>
    </w:pPr>
    <w:rPr>
      <w:rFonts w:eastAsiaTheme="minorHAnsi"/>
      <w:sz w:val="22"/>
      <w:szCs w:val="22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sonormal0">
    <w:name w:val="msonormal"/>
    <w:basedOn w:val="a"/>
    <w:rsid w:val="0059135D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styleId="a4">
    <w:name w:val="Body Text"/>
    <w:link w:val="a5"/>
    <w:unhideWhenUsed/>
    <w:rsid w:val="0059135D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1"/>
    <w:link w:val="a4"/>
    <w:rsid w:val="0059135D"/>
    <w:rPr>
      <w:rFonts w:ascii="Helvetica Neue" w:eastAsia="Arial Unicode MS" w:hAnsi="Helvetica Neue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No Spacing"/>
    <w:uiPriority w:val="1"/>
    <w:qFormat/>
    <w:rsid w:val="00433AE4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note text"/>
    <w:basedOn w:val="a"/>
    <w:link w:val="a8"/>
    <w:uiPriority w:val="99"/>
    <w:unhideWhenUsed/>
    <w:rsid w:val="00892F61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rsid w:val="00892F61"/>
    <w:rPr>
      <w:rFonts w:ascii="Times New Roman" w:eastAsia="Arial Unicode MS" w:hAnsi="Times New Roman" w:cs="Times New Roman"/>
      <w:sz w:val="20"/>
      <w:szCs w:val="20"/>
      <w:lang w:val="en-US"/>
    </w:rPr>
  </w:style>
  <w:style w:type="character" w:styleId="a9">
    <w:name w:val="footnote reference"/>
    <w:uiPriority w:val="99"/>
    <w:unhideWhenUsed/>
    <w:rsid w:val="00892F61"/>
    <w:rPr>
      <w:rFonts w:ascii="Times New Roman" w:hAnsi="Times New Roman" w:cs="Times New Roman" w:hint="default"/>
      <w:vertAlign w:val="superscript"/>
    </w:rPr>
  </w:style>
  <w:style w:type="paragraph" w:styleId="a0">
    <w:name w:val="List Paragraph"/>
    <w:basedOn w:val="a"/>
    <w:uiPriority w:val="34"/>
    <w:qFormat/>
    <w:rsid w:val="00C20028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rsid w:val="002002C5"/>
    <w:rPr>
      <w:rFonts w:ascii="Times New Roman" w:hAnsi="Times New Roman" w:cs="Times New Roman"/>
    </w:rPr>
  </w:style>
  <w:style w:type="table" w:customStyle="1" w:styleId="1">
    <w:name w:val="Сетка таблицы1"/>
    <w:basedOn w:val="a2"/>
    <w:next w:val="aa"/>
    <w:uiPriority w:val="39"/>
    <w:rsid w:val="00CE58E5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2"/>
    <w:uiPriority w:val="39"/>
    <w:rsid w:val="00CE5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Стиль таблицы 2"/>
    <w:rsid w:val="00134F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customStyle="1" w:styleId="TableGrid">
    <w:name w:val="TableGrid"/>
    <w:rsid w:val="0051489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E1B14"/>
    <w:pPr>
      <w:widowControl w:val="0"/>
      <w:autoSpaceDE w:val="0"/>
      <w:autoSpaceDN w:val="0"/>
    </w:pPr>
    <w:rPr>
      <w:rFonts w:eastAsia="Times New Roman"/>
      <w:sz w:val="22"/>
      <w:szCs w:val="22"/>
      <w:lang w:val="ru-RU"/>
    </w:rPr>
  </w:style>
  <w:style w:type="paragraph" w:styleId="ab">
    <w:name w:val="header"/>
    <w:basedOn w:val="a"/>
    <w:link w:val="ac"/>
    <w:uiPriority w:val="99"/>
    <w:unhideWhenUsed/>
    <w:rsid w:val="005F2C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5F2C2C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ad">
    <w:name w:val="footer"/>
    <w:basedOn w:val="a"/>
    <w:link w:val="ae"/>
    <w:uiPriority w:val="99"/>
    <w:unhideWhenUsed/>
    <w:rsid w:val="005F2C2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5F2C2C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uiPriority w:val="9"/>
    <w:semiHidden/>
    <w:rsid w:val="000D4B4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ConsPlusNormal">
    <w:name w:val="ConsPlusNormal"/>
    <w:rsid w:val="000D4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0D4B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5287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852871"/>
    <w:rPr>
      <w:rFonts w:ascii="Tahoma" w:eastAsia="Arial Unicode MS" w:hAnsi="Tahoma" w:cs="Tahoma"/>
      <w:sz w:val="16"/>
      <w:szCs w:val="16"/>
      <w:lang w:val="en-US"/>
    </w:rPr>
  </w:style>
  <w:style w:type="paragraph" w:customStyle="1" w:styleId="ConsPlusTitle">
    <w:name w:val="ConsPlusTitle"/>
    <w:rsid w:val="002A310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1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276DD-93F4-410F-843C-93BDD5338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9246</Words>
  <Characters>52703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Медведев</dc:creator>
  <cp:lastModifiedBy>Пользователь</cp:lastModifiedBy>
  <cp:revision>2</cp:revision>
  <cp:lastPrinted>2024-11-18T07:35:00Z</cp:lastPrinted>
  <dcterms:created xsi:type="dcterms:W3CDTF">2024-11-19T07:24:00Z</dcterms:created>
  <dcterms:modified xsi:type="dcterms:W3CDTF">2024-11-19T07:24:00Z</dcterms:modified>
</cp:coreProperties>
</file>