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9F3" w:rsidRDefault="00D94FA3" w:rsidP="000A29F3">
      <w:pPr>
        <w:tabs>
          <w:tab w:val="left" w:pos="4335"/>
        </w:tabs>
        <w:spacing w:after="0" w:line="240" w:lineRule="auto"/>
        <w:jc w:val="center"/>
        <w:rPr>
          <w:rStyle w:val="a4"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VI</w:t>
      </w:r>
      <w:r>
        <w:rPr>
          <w:rFonts w:ascii="Times New Roman" w:hAnsi="Times New Roman" w:cs="Times New Roman"/>
          <w:b/>
          <w:sz w:val="28"/>
        </w:rPr>
        <w:t xml:space="preserve">. </w:t>
      </w:r>
      <w:r w:rsidR="00DD23E0" w:rsidRPr="000A29F3">
        <w:rPr>
          <w:rFonts w:ascii="Times New Roman" w:hAnsi="Times New Roman" w:cs="Times New Roman"/>
          <w:b/>
          <w:sz w:val="28"/>
        </w:rPr>
        <w:t>Паспорт комплекса процессных мероприятий</w:t>
      </w:r>
      <w:r w:rsidR="00DD23E0" w:rsidRPr="000A29F3">
        <w:rPr>
          <w:rStyle w:val="30"/>
          <w:rFonts w:eastAsiaTheme="minorHAnsi"/>
          <w:szCs w:val="22"/>
        </w:rPr>
        <w:t xml:space="preserve"> «</w:t>
      </w:r>
      <w:r w:rsidR="00454284" w:rsidRPr="000A29F3">
        <w:rPr>
          <w:rStyle w:val="30"/>
          <w:rFonts w:eastAsiaTheme="minorHAnsi"/>
          <w:szCs w:val="22"/>
        </w:rPr>
        <w:t>Создание условий для развития искусства и творчества</w:t>
      </w:r>
      <w:r w:rsidR="00DD23E0" w:rsidRPr="000A29F3">
        <w:rPr>
          <w:rStyle w:val="30"/>
          <w:rFonts w:eastAsiaTheme="minorHAnsi"/>
          <w:szCs w:val="22"/>
        </w:rPr>
        <w:t>»</w:t>
      </w:r>
      <w:r w:rsidR="004312A2" w:rsidRPr="000A29F3">
        <w:rPr>
          <w:rStyle w:val="a4"/>
          <w:sz w:val="28"/>
        </w:rPr>
        <w:t xml:space="preserve"> </w:t>
      </w:r>
    </w:p>
    <w:p w:rsidR="004312A2" w:rsidRDefault="004312A2" w:rsidP="000A29F3">
      <w:pPr>
        <w:tabs>
          <w:tab w:val="left" w:pos="4335"/>
        </w:tabs>
        <w:spacing w:after="0" w:line="240" w:lineRule="auto"/>
        <w:jc w:val="center"/>
        <w:rPr>
          <w:rStyle w:val="30"/>
          <w:rFonts w:eastAsiaTheme="minorHAnsi"/>
        </w:rPr>
      </w:pPr>
      <w:r w:rsidRPr="000A29F3">
        <w:rPr>
          <w:rStyle w:val="30"/>
          <w:rFonts w:eastAsiaTheme="minorHAnsi"/>
        </w:rPr>
        <w:t>(далее – комплекс процессных мероприятий 4)</w:t>
      </w:r>
    </w:p>
    <w:p w:rsidR="000A29F3" w:rsidRPr="000A29F3" w:rsidRDefault="000A29F3" w:rsidP="000A29F3">
      <w:pPr>
        <w:tabs>
          <w:tab w:val="left" w:pos="43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DD23E0" w:rsidRPr="000A29F3" w:rsidRDefault="0076433F" w:rsidP="00CF1830">
      <w:pPr>
        <w:pStyle w:val="4"/>
        <w:numPr>
          <w:ilvl w:val="0"/>
          <w:numId w:val="50"/>
        </w:numPr>
        <w:spacing w:before="0" w:after="0"/>
        <w:rPr>
          <w:b/>
          <w:sz w:val="28"/>
        </w:rPr>
      </w:pPr>
      <w:r w:rsidRPr="000A29F3">
        <w:rPr>
          <w:b/>
          <w:sz w:val="28"/>
        </w:rPr>
        <w:t>Общие</w:t>
      </w:r>
      <w:r w:rsidR="00DD23E0" w:rsidRPr="000A29F3">
        <w:rPr>
          <w:b/>
          <w:sz w:val="28"/>
        </w:rPr>
        <w:t xml:space="preserve"> положения</w:t>
      </w:r>
    </w:p>
    <w:p w:rsidR="00CF1830" w:rsidRPr="00CF1830" w:rsidRDefault="00CF1830" w:rsidP="00CF1830">
      <w:pPr>
        <w:spacing w:after="0" w:line="240" w:lineRule="auto"/>
      </w:pPr>
    </w:p>
    <w:tbl>
      <w:tblPr>
        <w:tblStyle w:val="11"/>
        <w:tblW w:w="5000" w:type="pct"/>
        <w:jc w:val="center"/>
        <w:tblLook w:val="04A0"/>
      </w:tblPr>
      <w:tblGrid>
        <w:gridCol w:w="8063"/>
        <w:gridCol w:w="7859"/>
      </w:tblGrid>
      <w:tr w:rsidR="00DD23E0" w:rsidRPr="002D6011" w:rsidTr="002D6011">
        <w:trPr>
          <w:trHeight w:val="687"/>
          <w:jc w:val="center"/>
        </w:trPr>
        <w:tc>
          <w:tcPr>
            <w:tcW w:w="2532" w:type="pct"/>
            <w:vAlign w:val="center"/>
          </w:tcPr>
          <w:p w:rsidR="00DD23E0" w:rsidRPr="004137AD" w:rsidRDefault="004137AD" w:rsidP="00991EED">
            <w:pPr>
              <w:ind w:firstLine="0"/>
              <w:rPr>
                <w:rFonts w:cs="Times New Roman"/>
                <w:bCs/>
                <w:sz w:val="24"/>
              </w:rPr>
            </w:pPr>
            <w:r w:rsidRPr="004137AD">
              <w:rPr>
                <w:rFonts w:cs="Times New Roman"/>
                <w:bCs/>
                <w:sz w:val="24"/>
              </w:rPr>
              <w:t>Ответственный исполнительной орган Волоконовского района (иной муниципальный орган, организация)</w:t>
            </w:r>
            <w:r>
              <w:rPr>
                <w:rFonts w:cs="Times New Roman"/>
                <w:bCs/>
                <w:sz w:val="24"/>
              </w:rPr>
              <w:t xml:space="preserve"> </w:t>
            </w:r>
          </w:p>
        </w:tc>
        <w:tc>
          <w:tcPr>
            <w:tcW w:w="2468" w:type="pct"/>
            <w:vAlign w:val="center"/>
          </w:tcPr>
          <w:p w:rsidR="00DD23E0" w:rsidRPr="004137AD" w:rsidRDefault="00991EED" w:rsidP="007561F5">
            <w:pPr>
              <w:ind w:firstLine="0"/>
              <w:rPr>
                <w:rFonts w:cs="Times New Roman"/>
                <w:bCs/>
                <w:sz w:val="24"/>
              </w:rPr>
            </w:pPr>
            <w:r w:rsidRPr="004137AD">
              <w:rPr>
                <w:rFonts w:cs="Times New Roman"/>
                <w:bCs/>
                <w:sz w:val="24"/>
              </w:rPr>
              <w:t>Управление</w:t>
            </w:r>
            <w:r w:rsidR="007561F5" w:rsidRPr="004137AD">
              <w:rPr>
                <w:rFonts w:cs="Times New Roman"/>
                <w:bCs/>
                <w:sz w:val="24"/>
              </w:rPr>
              <w:t xml:space="preserve"> культуры</w:t>
            </w:r>
            <w:r w:rsidR="00DD23E0" w:rsidRPr="004137AD">
              <w:rPr>
                <w:rFonts w:cs="Times New Roman"/>
                <w:bCs/>
                <w:sz w:val="24"/>
              </w:rPr>
              <w:t xml:space="preserve"> </w:t>
            </w:r>
            <w:r w:rsidRPr="004137AD">
              <w:rPr>
                <w:rFonts w:cs="Times New Roman"/>
                <w:bCs/>
                <w:sz w:val="24"/>
              </w:rPr>
              <w:t>администрации Волоконовского района</w:t>
            </w:r>
            <w:r w:rsidR="00DA172A" w:rsidRPr="004137AD">
              <w:rPr>
                <w:rFonts w:cs="Times New Roman"/>
                <w:bCs/>
                <w:sz w:val="24"/>
              </w:rPr>
              <w:t xml:space="preserve"> </w:t>
            </w:r>
            <w:r w:rsidR="00DD23E0" w:rsidRPr="004137AD">
              <w:rPr>
                <w:rFonts w:cs="Times New Roman"/>
                <w:bCs/>
                <w:sz w:val="24"/>
              </w:rPr>
              <w:t>(</w:t>
            </w:r>
            <w:r w:rsidRPr="004137AD">
              <w:rPr>
                <w:rFonts w:cs="Times New Roman"/>
                <w:bCs/>
                <w:sz w:val="24"/>
              </w:rPr>
              <w:t>Косарева Инна Иосифовна</w:t>
            </w:r>
            <w:r w:rsidR="007561F5" w:rsidRPr="004137AD">
              <w:rPr>
                <w:rFonts w:cs="Times New Roman"/>
                <w:bCs/>
                <w:sz w:val="24"/>
              </w:rPr>
              <w:t xml:space="preserve">, </w:t>
            </w:r>
            <w:r w:rsidRPr="004137AD">
              <w:rPr>
                <w:rFonts w:cs="Times New Roman"/>
                <w:bCs/>
                <w:sz w:val="24"/>
              </w:rPr>
              <w:t>начальник управления культуры</w:t>
            </w:r>
            <w:r w:rsidRPr="004137AD">
              <w:t xml:space="preserve"> </w:t>
            </w:r>
            <w:r w:rsidRPr="004137AD">
              <w:rPr>
                <w:rFonts w:cs="Times New Roman"/>
                <w:bCs/>
                <w:sz w:val="24"/>
              </w:rPr>
              <w:t>администрации Волоконовского района</w:t>
            </w:r>
            <w:r w:rsidR="00DD23E0" w:rsidRPr="004137AD">
              <w:rPr>
                <w:rFonts w:cs="Times New Roman"/>
                <w:bCs/>
                <w:sz w:val="24"/>
              </w:rPr>
              <w:t>)</w:t>
            </w:r>
          </w:p>
        </w:tc>
      </w:tr>
      <w:tr w:rsidR="00DD23E0" w:rsidRPr="002D6011" w:rsidTr="00F60D4A">
        <w:trPr>
          <w:trHeight w:val="700"/>
          <w:jc w:val="center"/>
        </w:trPr>
        <w:tc>
          <w:tcPr>
            <w:tcW w:w="2532" w:type="pct"/>
            <w:vAlign w:val="center"/>
          </w:tcPr>
          <w:p w:rsidR="00DD23E0" w:rsidRPr="004137AD" w:rsidRDefault="00DD23E0" w:rsidP="004137AD">
            <w:pPr>
              <w:ind w:firstLine="0"/>
              <w:rPr>
                <w:rFonts w:cs="Times New Roman"/>
                <w:bCs/>
                <w:sz w:val="24"/>
              </w:rPr>
            </w:pPr>
            <w:r w:rsidRPr="004137AD">
              <w:rPr>
                <w:rFonts w:cs="Times New Roman"/>
                <w:bCs/>
                <w:sz w:val="24"/>
              </w:rPr>
              <w:t xml:space="preserve">Связь с </w:t>
            </w:r>
            <w:r w:rsidR="004137AD">
              <w:rPr>
                <w:rFonts w:cs="Times New Roman"/>
                <w:bCs/>
                <w:sz w:val="24"/>
              </w:rPr>
              <w:t>муниципальной</w:t>
            </w:r>
            <w:r w:rsidRPr="004137AD">
              <w:rPr>
                <w:rFonts w:cs="Times New Roman"/>
                <w:bCs/>
                <w:sz w:val="24"/>
              </w:rPr>
              <w:t xml:space="preserve"> программой </w:t>
            </w:r>
            <w:r w:rsidR="004137AD">
              <w:rPr>
                <w:rFonts w:eastAsia="Calibri" w:cs="Times New Roman"/>
                <w:bCs/>
                <w:sz w:val="24"/>
              </w:rPr>
              <w:t xml:space="preserve">Волоконовского района </w:t>
            </w:r>
          </w:p>
        </w:tc>
        <w:tc>
          <w:tcPr>
            <w:tcW w:w="2468" w:type="pct"/>
            <w:vAlign w:val="center"/>
          </w:tcPr>
          <w:p w:rsidR="00DD23E0" w:rsidRPr="004137AD" w:rsidRDefault="004137AD" w:rsidP="004137AD">
            <w:pPr>
              <w:ind w:firstLine="0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Муниципальная</w:t>
            </w:r>
            <w:r w:rsidR="00DD23E0" w:rsidRPr="004137AD">
              <w:rPr>
                <w:rFonts w:cs="Times New Roman"/>
                <w:bCs/>
                <w:sz w:val="24"/>
              </w:rPr>
              <w:t xml:space="preserve"> программа </w:t>
            </w:r>
            <w:r>
              <w:rPr>
                <w:rFonts w:cs="Times New Roman"/>
                <w:bCs/>
                <w:sz w:val="24"/>
              </w:rPr>
              <w:t>Волоконовского района</w:t>
            </w:r>
            <w:r w:rsidR="00DD23E0" w:rsidRPr="004137AD">
              <w:rPr>
                <w:rFonts w:cs="Times New Roman"/>
                <w:bCs/>
                <w:sz w:val="24"/>
              </w:rPr>
              <w:t xml:space="preserve"> </w:t>
            </w:r>
            <w:r w:rsidR="007561F5" w:rsidRPr="004137AD">
              <w:rPr>
                <w:rFonts w:cs="Times New Roman"/>
                <w:bCs/>
                <w:sz w:val="24"/>
              </w:rPr>
              <w:t xml:space="preserve">«Развитие культуры </w:t>
            </w:r>
            <w:r>
              <w:rPr>
                <w:rFonts w:cs="Times New Roman"/>
                <w:bCs/>
                <w:sz w:val="24"/>
              </w:rPr>
              <w:t>Волоконовского района</w:t>
            </w:r>
            <w:r w:rsidR="00BE650B" w:rsidRPr="004137AD">
              <w:rPr>
                <w:rFonts w:cs="Times New Roman"/>
                <w:bCs/>
                <w:sz w:val="24"/>
              </w:rPr>
              <w:t>»</w:t>
            </w:r>
          </w:p>
        </w:tc>
      </w:tr>
    </w:tbl>
    <w:p w:rsidR="00DD23E0" w:rsidRPr="00142F60" w:rsidRDefault="00DD23E0" w:rsidP="00DD23E0">
      <w:pPr>
        <w:spacing w:after="0" w:line="240" w:lineRule="auto"/>
        <w:rPr>
          <w:rFonts w:ascii="Times New Roman" w:hAnsi="Times New Roman" w:cs="Times New Roman"/>
          <w:bCs/>
        </w:rPr>
      </w:pPr>
    </w:p>
    <w:p w:rsidR="009920A8" w:rsidRPr="003D2C67" w:rsidRDefault="00DD23E0" w:rsidP="0075241A">
      <w:pPr>
        <w:tabs>
          <w:tab w:val="left" w:pos="4695"/>
        </w:tabs>
        <w:jc w:val="center"/>
        <w:rPr>
          <w:rFonts w:ascii="Times New Roman" w:hAnsi="Times New Roman" w:cs="Times New Roman"/>
          <w:b/>
          <w:sz w:val="28"/>
        </w:rPr>
      </w:pPr>
      <w:r w:rsidRPr="003D2C67">
        <w:rPr>
          <w:rFonts w:ascii="Times New Roman" w:hAnsi="Times New Roman" w:cs="Times New Roman"/>
          <w:b/>
          <w:sz w:val="28"/>
        </w:rPr>
        <w:t>2. Показатели комплекса процессных мероприятий</w:t>
      </w:r>
      <w:r w:rsidR="004312A2" w:rsidRPr="003D2C67">
        <w:rPr>
          <w:rFonts w:ascii="Times New Roman" w:hAnsi="Times New Roman" w:cs="Times New Roman"/>
          <w:b/>
          <w:sz w:val="28"/>
        </w:rPr>
        <w:t xml:space="preserve">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568"/>
        <w:gridCol w:w="3208"/>
        <w:gridCol w:w="1287"/>
        <w:gridCol w:w="1000"/>
        <w:gridCol w:w="1144"/>
        <w:gridCol w:w="858"/>
        <w:gridCol w:w="714"/>
        <w:gridCol w:w="892"/>
        <w:gridCol w:w="840"/>
        <w:gridCol w:w="715"/>
        <w:gridCol w:w="878"/>
        <w:gridCol w:w="810"/>
        <w:gridCol w:w="880"/>
        <w:gridCol w:w="1968"/>
      </w:tblGrid>
      <w:tr w:rsidR="009D5812" w:rsidRPr="00142F60" w:rsidTr="00C77271">
        <w:trPr>
          <w:tblHeader/>
        </w:trPr>
        <w:tc>
          <w:tcPr>
            <w:tcW w:w="568" w:type="dxa"/>
            <w:vMerge w:val="restart"/>
            <w:shd w:val="clear" w:color="auto" w:fill="FFFFFF"/>
            <w:vAlign w:val="center"/>
          </w:tcPr>
          <w:p w:rsidR="009D5812" w:rsidRPr="002D6011" w:rsidRDefault="009D5812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2D60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№ п/п</w:t>
            </w:r>
          </w:p>
        </w:tc>
        <w:tc>
          <w:tcPr>
            <w:tcW w:w="3208" w:type="dxa"/>
            <w:vMerge w:val="restart"/>
            <w:shd w:val="clear" w:color="auto" w:fill="FFFFFF"/>
            <w:vAlign w:val="center"/>
          </w:tcPr>
          <w:p w:rsidR="009D5812" w:rsidRPr="002D6011" w:rsidRDefault="009D5812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2D60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Наименование показателя</w:t>
            </w:r>
          </w:p>
        </w:tc>
        <w:tc>
          <w:tcPr>
            <w:tcW w:w="1287" w:type="dxa"/>
            <w:vMerge w:val="restart"/>
            <w:shd w:val="clear" w:color="auto" w:fill="FFFFFF"/>
            <w:vAlign w:val="center"/>
          </w:tcPr>
          <w:p w:rsidR="009D5812" w:rsidRPr="002D6011" w:rsidRDefault="009D5812" w:rsidP="009D5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2D60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Признак возрастания/ убывания</w:t>
            </w:r>
          </w:p>
        </w:tc>
        <w:tc>
          <w:tcPr>
            <w:tcW w:w="1000" w:type="dxa"/>
            <w:vMerge w:val="restart"/>
            <w:shd w:val="clear" w:color="auto" w:fill="FFFFFF"/>
            <w:vAlign w:val="center"/>
          </w:tcPr>
          <w:p w:rsidR="009D5812" w:rsidRPr="002D6011" w:rsidRDefault="009D5812" w:rsidP="00C1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2D60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Уровень показа</w:t>
            </w:r>
            <w:r w:rsidR="004312A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-</w:t>
            </w:r>
            <w:r w:rsidRPr="002D60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теля</w:t>
            </w:r>
          </w:p>
        </w:tc>
        <w:tc>
          <w:tcPr>
            <w:tcW w:w="1144" w:type="dxa"/>
            <w:vMerge w:val="restart"/>
            <w:shd w:val="clear" w:color="auto" w:fill="FFFFFF"/>
            <w:vAlign w:val="center"/>
          </w:tcPr>
          <w:p w:rsidR="009D5812" w:rsidRPr="002D6011" w:rsidRDefault="009D5812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2D60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Единица измерения (по ОКЕИ)</w:t>
            </w:r>
          </w:p>
        </w:tc>
        <w:tc>
          <w:tcPr>
            <w:tcW w:w="1572" w:type="dxa"/>
            <w:gridSpan w:val="2"/>
            <w:shd w:val="clear" w:color="auto" w:fill="FFFFFF"/>
            <w:vAlign w:val="center"/>
          </w:tcPr>
          <w:p w:rsidR="009D5812" w:rsidRPr="002D6011" w:rsidRDefault="009D5812" w:rsidP="00FC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2D60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Базовое значение</w:t>
            </w:r>
          </w:p>
        </w:tc>
        <w:tc>
          <w:tcPr>
            <w:tcW w:w="5015" w:type="dxa"/>
            <w:gridSpan w:val="6"/>
            <w:shd w:val="clear" w:color="auto" w:fill="FFFFFF"/>
            <w:vAlign w:val="center"/>
          </w:tcPr>
          <w:p w:rsidR="009D5812" w:rsidRPr="002D6011" w:rsidRDefault="009D5812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2D60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Значение показателей по годам</w:t>
            </w:r>
          </w:p>
        </w:tc>
        <w:tc>
          <w:tcPr>
            <w:tcW w:w="1968" w:type="dxa"/>
            <w:shd w:val="clear" w:color="auto" w:fill="FFFFFF"/>
            <w:vAlign w:val="center"/>
          </w:tcPr>
          <w:p w:rsidR="002D6011" w:rsidRDefault="009D5812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2D60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 xml:space="preserve">Ответственный </w:t>
            </w:r>
          </w:p>
          <w:p w:rsidR="009D5812" w:rsidRPr="002D6011" w:rsidRDefault="009D5812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2D60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за достижение показателя</w:t>
            </w:r>
          </w:p>
        </w:tc>
      </w:tr>
      <w:tr w:rsidR="0006425D" w:rsidRPr="00142F60" w:rsidTr="00C77271">
        <w:trPr>
          <w:trHeight w:val="795"/>
          <w:tblHeader/>
        </w:trPr>
        <w:tc>
          <w:tcPr>
            <w:tcW w:w="568" w:type="dxa"/>
            <w:vMerge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3208" w:type="dxa"/>
            <w:vMerge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287" w:type="dxa"/>
            <w:vMerge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000" w:type="dxa"/>
            <w:vMerge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144" w:type="dxa"/>
            <w:vMerge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858" w:type="dxa"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з</w:t>
            </w:r>
            <w:r w:rsidRPr="002D60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наче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-</w:t>
            </w:r>
            <w:r w:rsidRPr="002D60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ние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2D60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 xml:space="preserve"> год</w:t>
            </w:r>
          </w:p>
        </w:tc>
        <w:tc>
          <w:tcPr>
            <w:tcW w:w="892" w:type="dxa"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2D60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2025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2D60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2026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2D60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2027</w:t>
            </w:r>
          </w:p>
        </w:tc>
        <w:tc>
          <w:tcPr>
            <w:tcW w:w="878" w:type="dxa"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2D60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2028</w:t>
            </w:r>
          </w:p>
        </w:tc>
        <w:tc>
          <w:tcPr>
            <w:tcW w:w="810" w:type="dxa"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2D60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2029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2D60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2030</w:t>
            </w:r>
          </w:p>
        </w:tc>
        <w:tc>
          <w:tcPr>
            <w:tcW w:w="1968" w:type="dxa"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</w:tr>
      <w:tr w:rsidR="0006425D" w:rsidRPr="00142F60" w:rsidTr="00C77271">
        <w:trPr>
          <w:tblHeader/>
        </w:trPr>
        <w:tc>
          <w:tcPr>
            <w:tcW w:w="568" w:type="dxa"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2D60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1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u w:color="000000"/>
                <w:lang w:eastAsia="ru-RU"/>
              </w:rPr>
            </w:pPr>
            <w:r w:rsidRPr="002D6011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u w:color="000000"/>
                <w:lang w:eastAsia="ru-RU"/>
              </w:rPr>
              <w:t>2</w:t>
            </w:r>
          </w:p>
        </w:tc>
        <w:tc>
          <w:tcPr>
            <w:tcW w:w="1287" w:type="dxa"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u w:color="000000"/>
                <w:lang w:eastAsia="ru-RU"/>
              </w:rPr>
            </w:pPr>
            <w:r w:rsidRPr="002D6011"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u w:color="000000"/>
                <w:lang w:eastAsia="ru-RU"/>
              </w:rPr>
              <w:t>3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u w:color="000000"/>
                <w:lang w:eastAsia="ru-RU"/>
              </w:rPr>
            </w:pPr>
            <w:r w:rsidRPr="002D6011"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u w:color="000000"/>
                <w:lang w:eastAsia="ru-RU"/>
              </w:rPr>
              <w:t>4</w:t>
            </w:r>
          </w:p>
        </w:tc>
        <w:tc>
          <w:tcPr>
            <w:tcW w:w="1144" w:type="dxa"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u w:color="000000"/>
                <w:lang w:eastAsia="ru-RU"/>
              </w:rPr>
            </w:pPr>
            <w:r w:rsidRPr="002D6011"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u w:color="000000"/>
                <w:lang w:eastAsia="ru-RU"/>
              </w:rPr>
              <w:t>5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u w:color="000000"/>
                <w:lang w:eastAsia="ru-RU"/>
              </w:rPr>
            </w:pPr>
            <w:r w:rsidRPr="002D6011"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u w:color="000000"/>
                <w:lang w:eastAsia="ru-RU"/>
              </w:rPr>
              <w:t>6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u w:color="000000"/>
                <w:lang w:eastAsia="ru-RU"/>
              </w:rPr>
            </w:pPr>
            <w:r w:rsidRPr="002D60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7</w:t>
            </w:r>
          </w:p>
        </w:tc>
        <w:tc>
          <w:tcPr>
            <w:tcW w:w="892" w:type="dxa"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2D60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8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2D60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9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2D60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10</w:t>
            </w:r>
          </w:p>
        </w:tc>
        <w:tc>
          <w:tcPr>
            <w:tcW w:w="878" w:type="dxa"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2D60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11</w:t>
            </w:r>
          </w:p>
        </w:tc>
        <w:tc>
          <w:tcPr>
            <w:tcW w:w="810" w:type="dxa"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2D60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12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13</w:t>
            </w:r>
          </w:p>
        </w:tc>
        <w:tc>
          <w:tcPr>
            <w:tcW w:w="1968" w:type="dxa"/>
            <w:shd w:val="clear" w:color="auto" w:fill="FFFFFF"/>
            <w:vAlign w:val="center"/>
          </w:tcPr>
          <w:p w:rsidR="0006425D" w:rsidRPr="002D6011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2D60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4</w:t>
            </w:r>
          </w:p>
        </w:tc>
      </w:tr>
      <w:tr w:rsidR="0006425D" w:rsidRPr="00142F60" w:rsidTr="00C77271">
        <w:trPr>
          <w:trHeight w:val="656"/>
        </w:trPr>
        <w:tc>
          <w:tcPr>
            <w:tcW w:w="568" w:type="dxa"/>
            <w:shd w:val="clear" w:color="auto" w:fill="FFFFFF"/>
            <w:vAlign w:val="center"/>
          </w:tcPr>
          <w:p w:rsidR="0006425D" w:rsidRPr="00AC0659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0659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5194" w:type="dxa"/>
            <w:gridSpan w:val="13"/>
            <w:shd w:val="clear" w:color="auto" w:fill="FFFFFF"/>
            <w:vAlign w:val="center"/>
          </w:tcPr>
          <w:p w:rsidR="0006425D" w:rsidRPr="00AC0659" w:rsidRDefault="0006425D" w:rsidP="00064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0659">
              <w:rPr>
                <w:rFonts w:ascii="Times New Roman" w:hAnsi="Times New Roman" w:cs="Times New Roman"/>
                <w:bCs/>
              </w:rPr>
              <w:t xml:space="preserve">Задача 1 «Сохранение и развитие отечественной системы художественного образования, традиций по выявлению, обучению и поддержке одаренных детей </w:t>
            </w:r>
            <w:r>
              <w:rPr>
                <w:rFonts w:ascii="Times New Roman" w:hAnsi="Times New Roman" w:cs="Times New Roman"/>
                <w:bCs/>
              </w:rPr>
              <w:t xml:space="preserve">Волоконовского района </w:t>
            </w:r>
            <w:r w:rsidRPr="00AC0659">
              <w:rPr>
                <w:rFonts w:ascii="Times New Roman" w:hAnsi="Times New Roman" w:cs="Times New Roman"/>
                <w:bCs/>
              </w:rPr>
              <w:t>Белгородской области»</w:t>
            </w:r>
            <w:r w:rsidRPr="00AC065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06425D" w:rsidRPr="00142F60" w:rsidTr="00C77271">
        <w:tc>
          <w:tcPr>
            <w:tcW w:w="568" w:type="dxa"/>
            <w:shd w:val="clear" w:color="auto" w:fill="FFFFFF"/>
            <w:vAlign w:val="center"/>
          </w:tcPr>
          <w:p w:rsidR="0006425D" w:rsidRPr="00AC0659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0659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06425D" w:rsidRPr="00AC0659" w:rsidRDefault="0006425D" w:rsidP="0006425D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u w:color="000000"/>
                <w:lang w:eastAsia="ru-RU"/>
              </w:rPr>
            </w:pPr>
            <w:r w:rsidRPr="00AC0659">
              <w:rPr>
                <w:rFonts w:ascii="Times New Roman" w:eastAsia="Arial Unicode MS" w:hAnsi="Times New Roman" w:cs="Times New Roman"/>
                <w:bCs/>
                <w:u w:color="000000"/>
                <w:lang w:eastAsia="ru-RU"/>
              </w:rPr>
              <w:t>Число посещений культурных мероприятий, проводимых детскими школами искусств</w:t>
            </w:r>
          </w:p>
        </w:tc>
        <w:tc>
          <w:tcPr>
            <w:tcW w:w="1287" w:type="dxa"/>
            <w:shd w:val="clear" w:color="auto" w:fill="FFFFFF"/>
            <w:vAlign w:val="center"/>
          </w:tcPr>
          <w:p w:rsidR="0006425D" w:rsidRPr="00AC0659" w:rsidRDefault="0006425D" w:rsidP="0006425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AC0659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 xml:space="preserve">Прогрес-сирующий 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06425D" w:rsidRPr="00AC0659" w:rsidRDefault="0006425D" w:rsidP="0006425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vertAlign w:val="superscript"/>
                <w:lang w:eastAsia="ru-RU"/>
              </w:rPr>
            </w:pPr>
            <w:r w:rsidRPr="00AC0659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«КПМ»</w:t>
            </w:r>
            <w:r w:rsidRPr="00AC0659">
              <w:rPr>
                <w:rFonts w:ascii="Times New Roman" w:eastAsia="Arial Unicode MS" w:hAnsi="Times New Roman" w:cs="Times New Roman"/>
                <w:u w:color="000000"/>
                <w:vertAlign w:val="superscript"/>
                <w:lang w:eastAsia="ru-RU"/>
              </w:rPr>
              <w:t>1</w:t>
            </w:r>
          </w:p>
        </w:tc>
        <w:tc>
          <w:tcPr>
            <w:tcW w:w="1144" w:type="dxa"/>
            <w:shd w:val="clear" w:color="auto" w:fill="FFFFFF"/>
            <w:vAlign w:val="center"/>
          </w:tcPr>
          <w:p w:rsidR="0006425D" w:rsidRPr="00AC0659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C0659">
              <w:rPr>
                <w:rFonts w:ascii="Times New Roman" w:eastAsia="Times New Roman" w:hAnsi="Times New Roman" w:cs="Times New Roman"/>
                <w:bCs/>
              </w:rPr>
              <w:t>Тысяча единиц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06425D" w:rsidRPr="00AC0659" w:rsidRDefault="0006425D" w:rsidP="0006425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AC0659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 xml:space="preserve"> 15,306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06425D" w:rsidRPr="00AC0659" w:rsidRDefault="0006425D" w:rsidP="0006425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AC0659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2023</w:t>
            </w:r>
          </w:p>
        </w:tc>
        <w:tc>
          <w:tcPr>
            <w:tcW w:w="892" w:type="dxa"/>
            <w:shd w:val="clear" w:color="auto" w:fill="FFFFFF"/>
            <w:vAlign w:val="center"/>
          </w:tcPr>
          <w:p w:rsidR="0006425D" w:rsidRPr="00AC0659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0659">
              <w:rPr>
                <w:rFonts w:ascii="Times New Roman" w:eastAsia="Times New Roman" w:hAnsi="Times New Roman" w:cs="Times New Roman"/>
                <w:lang w:eastAsia="ru-RU"/>
              </w:rPr>
              <w:t>15,280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06425D" w:rsidRPr="00AC0659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0659">
              <w:rPr>
                <w:rFonts w:ascii="Times New Roman" w:eastAsia="Times New Roman" w:hAnsi="Times New Roman" w:cs="Times New Roman"/>
                <w:lang w:eastAsia="ru-RU"/>
              </w:rPr>
              <w:t>15,300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06425D" w:rsidRPr="00AC0659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0659">
              <w:rPr>
                <w:rFonts w:ascii="Times New Roman" w:eastAsia="Times New Roman" w:hAnsi="Times New Roman" w:cs="Times New Roman"/>
                <w:lang w:eastAsia="ru-RU"/>
              </w:rPr>
              <w:t>15,320</w:t>
            </w:r>
          </w:p>
        </w:tc>
        <w:tc>
          <w:tcPr>
            <w:tcW w:w="878" w:type="dxa"/>
            <w:shd w:val="clear" w:color="auto" w:fill="FFFFFF"/>
            <w:vAlign w:val="center"/>
          </w:tcPr>
          <w:p w:rsidR="0006425D" w:rsidRPr="00AC0659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0659">
              <w:rPr>
                <w:rFonts w:ascii="Times New Roman" w:eastAsia="Times New Roman" w:hAnsi="Times New Roman" w:cs="Times New Roman"/>
                <w:lang w:eastAsia="ru-RU"/>
              </w:rPr>
              <w:t>15,340</w:t>
            </w:r>
          </w:p>
        </w:tc>
        <w:tc>
          <w:tcPr>
            <w:tcW w:w="810" w:type="dxa"/>
            <w:shd w:val="clear" w:color="auto" w:fill="FFFFFF"/>
            <w:vAlign w:val="center"/>
          </w:tcPr>
          <w:p w:rsidR="0006425D" w:rsidRPr="00AC0659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0659">
              <w:rPr>
                <w:rFonts w:ascii="Times New Roman" w:eastAsia="Times New Roman" w:hAnsi="Times New Roman" w:cs="Times New Roman"/>
                <w:lang w:eastAsia="ru-RU"/>
              </w:rPr>
              <w:t>15,360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06425D" w:rsidRPr="00AC0659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0659">
              <w:rPr>
                <w:rFonts w:ascii="Times New Roman" w:eastAsia="Times New Roman" w:hAnsi="Times New Roman" w:cs="Times New Roman"/>
                <w:lang w:eastAsia="ru-RU"/>
              </w:rPr>
              <w:t>15,400</w:t>
            </w:r>
          </w:p>
        </w:tc>
        <w:tc>
          <w:tcPr>
            <w:tcW w:w="1968" w:type="dxa"/>
            <w:shd w:val="clear" w:color="auto" w:fill="FFFFFF"/>
            <w:vAlign w:val="center"/>
          </w:tcPr>
          <w:p w:rsidR="0006425D" w:rsidRPr="00FC6F5B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1EED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администрации Волоконовского района</w:t>
            </w:r>
          </w:p>
        </w:tc>
      </w:tr>
      <w:tr w:rsidR="0006425D" w:rsidRPr="00142F60" w:rsidTr="00C77271">
        <w:tc>
          <w:tcPr>
            <w:tcW w:w="568" w:type="dxa"/>
            <w:shd w:val="clear" w:color="auto" w:fill="FFFFFF"/>
            <w:vAlign w:val="center"/>
          </w:tcPr>
          <w:p w:rsidR="0006425D" w:rsidRPr="00AC0659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0659">
              <w:rPr>
                <w:rFonts w:ascii="Times New Roman" w:eastAsia="Times New Roman" w:hAnsi="Times New Roman" w:cs="Times New Roman"/>
                <w:lang w:eastAsia="ru-RU"/>
              </w:rPr>
              <w:t xml:space="preserve">1.2.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06425D" w:rsidRPr="00AC0659" w:rsidRDefault="0006425D" w:rsidP="0006425D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u w:color="000000"/>
                <w:lang w:eastAsia="ru-RU"/>
              </w:rPr>
            </w:pPr>
            <w:r w:rsidRPr="00AC0659">
              <w:rPr>
                <w:rFonts w:ascii="Times New Roman" w:eastAsia="Arial Unicode MS" w:hAnsi="Times New Roman" w:cs="Times New Roman"/>
                <w:bCs/>
                <w:u w:color="000000"/>
                <w:lang w:eastAsia="ru-RU"/>
              </w:rPr>
              <w:t>Количество участников мероприятий различного уровня</w:t>
            </w:r>
          </w:p>
        </w:tc>
        <w:tc>
          <w:tcPr>
            <w:tcW w:w="1287" w:type="dxa"/>
            <w:shd w:val="clear" w:color="auto" w:fill="FFFFFF"/>
            <w:vAlign w:val="center"/>
          </w:tcPr>
          <w:p w:rsidR="0006425D" w:rsidRPr="00AC0659" w:rsidRDefault="0006425D" w:rsidP="0006425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AC0659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Прогрес-сирующий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06425D" w:rsidRPr="00AC0659" w:rsidRDefault="0006425D" w:rsidP="0006425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vertAlign w:val="superscript"/>
                <w:lang w:eastAsia="ru-RU"/>
              </w:rPr>
            </w:pPr>
            <w:r w:rsidRPr="00AC0659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«КПМ»</w:t>
            </w:r>
            <w:r w:rsidRPr="00AC0659">
              <w:rPr>
                <w:rFonts w:ascii="Times New Roman" w:eastAsia="Arial Unicode MS" w:hAnsi="Times New Roman" w:cs="Times New Roman"/>
                <w:u w:color="000000"/>
                <w:vertAlign w:val="superscript"/>
                <w:lang w:eastAsia="ru-RU"/>
              </w:rPr>
              <w:t>1</w:t>
            </w:r>
          </w:p>
        </w:tc>
        <w:tc>
          <w:tcPr>
            <w:tcW w:w="1144" w:type="dxa"/>
            <w:shd w:val="clear" w:color="auto" w:fill="FFFFFF"/>
            <w:vAlign w:val="center"/>
          </w:tcPr>
          <w:p w:rsidR="0006425D" w:rsidRPr="00AC0659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C0659">
              <w:rPr>
                <w:rFonts w:ascii="Times New Roman" w:eastAsia="Times New Roman" w:hAnsi="Times New Roman" w:cs="Times New Roman"/>
                <w:bCs/>
              </w:rP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06425D" w:rsidRPr="0013382A" w:rsidRDefault="0006425D" w:rsidP="0006425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13382A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646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06425D" w:rsidRPr="0013382A" w:rsidRDefault="0006425D" w:rsidP="0006425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13382A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2023</w:t>
            </w:r>
          </w:p>
        </w:tc>
        <w:tc>
          <w:tcPr>
            <w:tcW w:w="892" w:type="dxa"/>
            <w:shd w:val="clear" w:color="auto" w:fill="FFFFFF"/>
            <w:vAlign w:val="center"/>
          </w:tcPr>
          <w:p w:rsidR="0006425D" w:rsidRPr="0013382A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82A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646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06425D" w:rsidRPr="0013382A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82A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646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06425D" w:rsidRPr="0013382A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82A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646</w:t>
            </w:r>
          </w:p>
        </w:tc>
        <w:tc>
          <w:tcPr>
            <w:tcW w:w="878" w:type="dxa"/>
            <w:shd w:val="clear" w:color="auto" w:fill="FFFFFF"/>
            <w:vAlign w:val="center"/>
          </w:tcPr>
          <w:p w:rsidR="0006425D" w:rsidRPr="0013382A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82A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646</w:t>
            </w:r>
          </w:p>
        </w:tc>
        <w:tc>
          <w:tcPr>
            <w:tcW w:w="810" w:type="dxa"/>
            <w:shd w:val="clear" w:color="auto" w:fill="FFFFFF"/>
            <w:vAlign w:val="center"/>
          </w:tcPr>
          <w:p w:rsidR="0006425D" w:rsidRPr="0013382A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82A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646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06425D" w:rsidRPr="0013382A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82A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646</w:t>
            </w:r>
          </w:p>
        </w:tc>
        <w:tc>
          <w:tcPr>
            <w:tcW w:w="1968" w:type="dxa"/>
            <w:shd w:val="clear" w:color="auto" w:fill="FFFFFF"/>
            <w:vAlign w:val="center"/>
          </w:tcPr>
          <w:p w:rsidR="0006425D" w:rsidRPr="00FC6F5B" w:rsidRDefault="0006425D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1EED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администрации Волоконовского района</w:t>
            </w:r>
          </w:p>
        </w:tc>
      </w:tr>
      <w:tr w:rsidR="00C77271" w:rsidRPr="00142F60" w:rsidTr="00C77271">
        <w:tc>
          <w:tcPr>
            <w:tcW w:w="568" w:type="dxa"/>
            <w:shd w:val="clear" w:color="auto" w:fill="FFFFFF"/>
            <w:vAlign w:val="center"/>
          </w:tcPr>
          <w:p w:rsidR="00C77271" w:rsidRPr="00AC0659" w:rsidRDefault="00C77271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</w:t>
            </w:r>
          </w:p>
        </w:tc>
        <w:tc>
          <w:tcPr>
            <w:tcW w:w="15194" w:type="dxa"/>
            <w:gridSpan w:val="13"/>
            <w:shd w:val="clear" w:color="auto" w:fill="FFFFFF"/>
            <w:vAlign w:val="center"/>
          </w:tcPr>
          <w:p w:rsidR="00C77271" w:rsidRPr="00991EED" w:rsidRDefault="00C77271" w:rsidP="00C7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  <w:r w:rsidRPr="00C77271">
              <w:rPr>
                <w:rFonts w:ascii="Times New Roman" w:eastAsia="Times New Roman" w:hAnsi="Times New Roman" w:cs="Times New Roman"/>
                <w:lang w:eastAsia="ru-RU"/>
              </w:rPr>
              <w:t xml:space="preserve"> «Осуществление мер государственной поддержки в сфере развития культуры и искусства»</w:t>
            </w:r>
          </w:p>
        </w:tc>
      </w:tr>
      <w:tr w:rsidR="00C77271" w:rsidRPr="00142F60" w:rsidTr="00C77271">
        <w:tc>
          <w:tcPr>
            <w:tcW w:w="568" w:type="dxa"/>
            <w:shd w:val="clear" w:color="auto" w:fill="FFFFFF"/>
            <w:vAlign w:val="center"/>
          </w:tcPr>
          <w:p w:rsidR="00C77271" w:rsidRPr="00AC0659" w:rsidRDefault="00C77271" w:rsidP="0006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C77271" w:rsidRPr="00C77271" w:rsidRDefault="00C77271" w:rsidP="00C77271">
            <w:pPr>
              <w:spacing w:after="0" w:line="240" w:lineRule="auto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C77271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 xml:space="preserve">Количество поддержанных деятелей (работников) культуры, творческих коллективов, творческих союзов </w:t>
            </w:r>
          </w:p>
          <w:p w:rsidR="00C77271" w:rsidRPr="00AC0659" w:rsidRDefault="00C77271" w:rsidP="00C77271">
            <w:pPr>
              <w:spacing w:after="0" w:line="240" w:lineRule="auto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C77271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и организаций</w:t>
            </w:r>
          </w:p>
        </w:tc>
        <w:tc>
          <w:tcPr>
            <w:tcW w:w="1287" w:type="dxa"/>
            <w:shd w:val="clear" w:color="auto" w:fill="FFFFFF"/>
            <w:vAlign w:val="center"/>
          </w:tcPr>
          <w:p w:rsidR="00C77271" w:rsidRPr="00142F60" w:rsidRDefault="00C77271" w:rsidP="00C772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u w:color="000000"/>
                <w:lang w:eastAsia="ru-RU"/>
              </w:rPr>
            </w:pPr>
            <w:r w:rsidRPr="009D5812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Прогрес</w:t>
            </w:r>
            <w:r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-</w:t>
            </w:r>
            <w:r w:rsidRPr="009D5812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сирующий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C77271" w:rsidRPr="00A14F42" w:rsidRDefault="00C77271" w:rsidP="00C772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u w:color="000000"/>
                <w:vertAlign w:val="superscript"/>
                <w:lang w:eastAsia="ru-RU"/>
              </w:rPr>
            </w:pPr>
            <w:r w:rsidRPr="00142F60">
              <w:rPr>
                <w:rFonts w:ascii="Times New Roman" w:eastAsia="Arial Unicode MS" w:hAnsi="Times New Roman" w:cs="Times New Roman"/>
                <w:color w:val="000000" w:themeColor="text1"/>
                <w:u w:color="000000"/>
                <w:lang w:eastAsia="ru-RU"/>
              </w:rPr>
              <w:t>«КПМ»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u w:color="000000"/>
                <w:vertAlign w:val="superscript"/>
                <w:lang w:eastAsia="ru-RU"/>
              </w:rPr>
              <w:t>1</w:t>
            </w:r>
          </w:p>
        </w:tc>
        <w:tc>
          <w:tcPr>
            <w:tcW w:w="1144" w:type="dxa"/>
            <w:shd w:val="clear" w:color="auto" w:fill="FFFFFF"/>
            <w:vAlign w:val="center"/>
          </w:tcPr>
          <w:p w:rsidR="00C77271" w:rsidRPr="00142F60" w:rsidRDefault="00C77271" w:rsidP="00C77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142F60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Единица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C77271" w:rsidRPr="0013382A" w:rsidRDefault="00C77271" w:rsidP="00C7727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382A">
              <w:rPr>
                <w:rFonts w:ascii="Times New Roman" w:eastAsia="Arial Unicode MS" w:hAnsi="Times New Roman" w:cs="Times New Roman"/>
                <w:u w:color="000000"/>
              </w:rPr>
              <w:t>5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C77271" w:rsidRPr="0013382A" w:rsidRDefault="00C77271" w:rsidP="00C7727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382A">
              <w:rPr>
                <w:rFonts w:ascii="Times New Roman" w:eastAsia="Arial Unicode MS" w:hAnsi="Times New Roman" w:cs="Times New Roman"/>
                <w:u w:color="000000"/>
              </w:rPr>
              <w:t>2023</w:t>
            </w:r>
          </w:p>
        </w:tc>
        <w:tc>
          <w:tcPr>
            <w:tcW w:w="892" w:type="dxa"/>
            <w:shd w:val="clear" w:color="auto" w:fill="FFFFFF"/>
            <w:vAlign w:val="center"/>
          </w:tcPr>
          <w:p w:rsidR="00C77271" w:rsidRPr="0013382A" w:rsidRDefault="00C77271" w:rsidP="00C7727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382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C77271" w:rsidRPr="0013382A" w:rsidRDefault="00C77271" w:rsidP="00C7727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38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C77271" w:rsidRPr="0013382A" w:rsidRDefault="00C77271" w:rsidP="00C7727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38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78" w:type="dxa"/>
            <w:shd w:val="clear" w:color="auto" w:fill="FFFFFF"/>
            <w:vAlign w:val="center"/>
          </w:tcPr>
          <w:p w:rsidR="00C77271" w:rsidRPr="0013382A" w:rsidRDefault="00C77271" w:rsidP="00C7727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38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10" w:type="dxa"/>
            <w:shd w:val="clear" w:color="auto" w:fill="FFFFFF"/>
            <w:vAlign w:val="center"/>
          </w:tcPr>
          <w:p w:rsidR="00C77271" w:rsidRPr="0013382A" w:rsidRDefault="00C77271" w:rsidP="00C7727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38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C77271" w:rsidRDefault="00C77271" w:rsidP="00C7727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77271" w:rsidRPr="0013382A" w:rsidRDefault="00C77271" w:rsidP="00C7727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38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  <w:p w:rsidR="00C77271" w:rsidRPr="0013382A" w:rsidRDefault="00C77271" w:rsidP="00C7727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68" w:type="dxa"/>
            <w:shd w:val="clear" w:color="auto" w:fill="FFFFFF"/>
            <w:vAlign w:val="center"/>
          </w:tcPr>
          <w:p w:rsidR="00C77271" w:rsidRPr="0013382A" w:rsidRDefault="00C77271" w:rsidP="00C7727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7271">
              <w:rPr>
                <w:rFonts w:ascii="Times New Roman" w:eastAsia="Arial Unicode MS" w:hAnsi="Times New Roman" w:cs="Times New Roman"/>
                <w:u w:color="000000"/>
              </w:rPr>
              <w:t>Управление культуры администрации Волоконовского района</w:t>
            </w:r>
          </w:p>
        </w:tc>
      </w:tr>
    </w:tbl>
    <w:p w:rsidR="00DB120B" w:rsidRPr="00142F60" w:rsidRDefault="00DB120B" w:rsidP="00C77271">
      <w:pPr>
        <w:pStyle w:val="4"/>
        <w:jc w:val="left"/>
        <w:rPr>
          <w:color w:val="808080" w:themeColor="background1" w:themeShade="80"/>
        </w:rPr>
      </w:pPr>
    </w:p>
    <w:p w:rsidR="003C0538" w:rsidRPr="003D2C67" w:rsidRDefault="003C0538" w:rsidP="00A14F42">
      <w:pPr>
        <w:jc w:val="center"/>
        <w:rPr>
          <w:rFonts w:ascii="Times New Roman" w:hAnsi="Times New Roman" w:cs="Times New Roman"/>
          <w:b/>
          <w:sz w:val="28"/>
        </w:rPr>
      </w:pPr>
      <w:r w:rsidRPr="003D2C67">
        <w:rPr>
          <w:rFonts w:ascii="Times New Roman" w:hAnsi="Times New Roman" w:cs="Times New Roman"/>
          <w:b/>
          <w:sz w:val="28"/>
        </w:rPr>
        <w:t>3. Помесячный план достижения показателей комплекса процессных мероприятий</w:t>
      </w:r>
      <w:r w:rsidR="00A14F42" w:rsidRPr="003D2C67">
        <w:rPr>
          <w:rFonts w:ascii="Times New Roman" w:hAnsi="Times New Roman" w:cs="Times New Roman"/>
          <w:b/>
          <w:sz w:val="28"/>
        </w:rPr>
        <w:t xml:space="preserve"> 4</w:t>
      </w:r>
      <w:r w:rsidRPr="003D2C67">
        <w:rPr>
          <w:rFonts w:ascii="Times New Roman" w:hAnsi="Times New Roman" w:cs="Times New Roman"/>
          <w:b/>
          <w:sz w:val="28"/>
        </w:rPr>
        <w:t xml:space="preserve"> в </w:t>
      </w:r>
      <w:r w:rsidR="00BF115F" w:rsidRPr="003D2C67">
        <w:rPr>
          <w:rFonts w:ascii="Times New Roman" w:hAnsi="Times New Roman" w:cs="Times New Roman"/>
          <w:b/>
          <w:sz w:val="28"/>
        </w:rPr>
        <w:t>202</w:t>
      </w:r>
      <w:r w:rsidR="008329E5">
        <w:rPr>
          <w:rFonts w:ascii="Times New Roman" w:hAnsi="Times New Roman" w:cs="Times New Roman"/>
          <w:b/>
          <w:sz w:val="28"/>
        </w:rPr>
        <w:t>5</w:t>
      </w:r>
      <w:r w:rsidRPr="003D2C67">
        <w:rPr>
          <w:rFonts w:ascii="Times New Roman" w:hAnsi="Times New Roman" w:cs="Times New Roman"/>
          <w:b/>
          <w:sz w:val="28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565"/>
        <w:gridCol w:w="2092"/>
        <w:gridCol w:w="1134"/>
        <w:gridCol w:w="1276"/>
        <w:gridCol w:w="709"/>
        <w:gridCol w:w="709"/>
        <w:gridCol w:w="699"/>
        <w:gridCol w:w="10"/>
        <w:gridCol w:w="850"/>
        <w:gridCol w:w="851"/>
        <w:gridCol w:w="850"/>
        <w:gridCol w:w="851"/>
        <w:gridCol w:w="851"/>
        <w:gridCol w:w="851"/>
        <w:gridCol w:w="850"/>
        <w:gridCol w:w="851"/>
        <w:gridCol w:w="851"/>
        <w:gridCol w:w="1072"/>
      </w:tblGrid>
      <w:tr w:rsidR="008403A7" w:rsidRPr="00142F60" w:rsidTr="00FA1282">
        <w:trPr>
          <w:trHeight w:val="334"/>
          <w:tblHeader/>
        </w:trPr>
        <w:tc>
          <w:tcPr>
            <w:tcW w:w="565" w:type="dxa"/>
            <w:vMerge w:val="restart"/>
            <w:shd w:val="clear" w:color="auto" w:fill="FFFFFF"/>
            <w:vAlign w:val="center"/>
          </w:tcPr>
          <w:p w:rsidR="0026460C" w:rsidRPr="000A29F3" w:rsidRDefault="0026460C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092" w:type="dxa"/>
            <w:vMerge w:val="restart"/>
            <w:shd w:val="clear" w:color="auto" w:fill="FFFFFF"/>
            <w:vAlign w:val="center"/>
          </w:tcPr>
          <w:p w:rsidR="0026460C" w:rsidRPr="000A29F3" w:rsidRDefault="0026460C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26460C" w:rsidRPr="000A29F3" w:rsidRDefault="0026460C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Уровень пока</w:t>
            </w:r>
            <w:r w:rsid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зателя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0A29F3" w:rsidRDefault="0026460C" w:rsidP="000A29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Единица измерения</w:t>
            </w:r>
            <w:r w:rsid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26460C" w:rsidRPr="000A29F3" w:rsidRDefault="0026460C" w:rsidP="000A29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(по ОКЕИ)</w:t>
            </w:r>
          </w:p>
        </w:tc>
        <w:tc>
          <w:tcPr>
            <w:tcW w:w="9783" w:type="dxa"/>
            <w:gridSpan w:val="13"/>
            <w:shd w:val="clear" w:color="auto" w:fill="FFFFFF"/>
            <w:vAlign w:val="center"/>
          </w:tcPr>
          <w:p w:rsidR="0026460C" w:rsidRPr="000A29F3" w:rsidRDefault="0026460C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vertAlign w:val="superscript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072" w:type="dxa"/>
            <w:vMerge w:val="restart"/>
            <w:shd w:val="clear" w:color="auto" w:fill="FFFFFF"/>
            <w:vAlign w:val="center"/>
          </w:tcPr>
          <w:p w:rsidR="0026460C" w:rsidRPr="000A29F3" w:rsidRDefault="0026460C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 конец 202</w:t>
            </w:r>
            <w:r w:rsidR="008329E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года</w:t>
            </w:r>
          </w:p>
        </w:tc>
      </w:tr>
      <w:tr w:rsidR="00C90348" w:rsidRPr="00142F60" w:rsidTr="00FA1282">
        <w:trPr>
          <w:tblHeader/>
        </w:trPr>
        <w:tc>
          <w:tcPr>
            <w:tcW w:w="565" w:type="dxa"/>
            <w:vMerge/>
            <w:shd w:val="clear" w:color="auto" w:fill="FFFFFF"/>
            <w:vAlign w:val="center"/>
          </w:tcPr>
          <w:p w:rsidR="00AE2657" w:rsidRPr="000A29F3" w:rsidRDefault="00AE2657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FF"/>
            <w:vAlign w:val="center"/>
          </w:tcPr>
          <w:p w:rsidR="00AE2657" w:rsidRPr="000A29F3" w:rsidRDefault="00AE2657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E2657" w:rsidRPr="000A29F3" w:rsidRDefault="00AE2657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AE2657" w:rsidRPr="000A29F3" w:rsidRDefault="00AE2657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AE2657" w:rsidRPr="000A29F3" w:rsidRDefault="00AE2657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2657" w:rsidRPr="000A29F3" w:rsidRDefault="00AE2657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E2657" w:rsidRPr="000A29F3" w:rsidRDefault="00AE2657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мар.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E2657" w:rsidRPr="000A29F3" w:rsidRDefault="00AE2657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E2657" w:rsidRPr="000A29F3" w:rsidRDefault="00AE2657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E2657" w:rsidRPr="000A29F3" w:rsidRDefault="00AE2657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E2657" w:rsidRPr="000A29F3" w:rsidRDefault="00AE2657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E2657" w:rsidRPr="000A29F3" w:rsidRDefault="00AE2657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E2657" w:rsidRPr="000A29F3" w:rsidRDefault="00AE2657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E2657" w:rsidRPr="000A29F3" w:rsidRDefault="00AE2657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E2657" w:rsidRPr="000A29F3" w:rsidRDefault="00AE2657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ноя.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E2657" w:rsidRPr="000A29F3" w:rsidRDefault="00AE2657" w:rsidP="00AE26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62D7">
              <w:rPr>
                <w:rFonts w:ascii="Times New Roman" w:hAnsi="Times New Roman" w:cs="Times New Roman"/>
                <w:b/>
                <w:sz w:val="20"/>
                <w:szCs w:val="20"/>
              </w:rPr>
              <w:t>дек.</w:t>
            </w:r>
          </w:p>
        </w:tc>
        <w:tc>
          <w:tcPr>
            <w:tcW w:w="1072" w:type="dxa"/>
            <w:vMerge/>
            <w:shd w:val="clear" w:color="auto" w:fill="FFFFFF"/>
            <w:vAlign w:val="center"/>
          </w:tcPr>
          <w:p w:rsidR="00AE2657" w:rsidRPr="000A29F3" w:rsidRDefault="00AE2657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C90348" w:rsidRPr="00142F60" w:rsidTr="00FA1282">
        <w:trPr>
          <w:tblHeader/>
        </w:trPr>
        <w:tc>
          <w:tcPr>
            <w:tcW w:w="565" w:type="dxa"/>
            <w:shd w:val="clear" w:color="auto" w:fill="FFFFFF"/>
            <w:vAlign w:val="center"/>
          </w:tcPr>
          <w:p w:rsidR="00AE2657" w:rsidRPr="000A29F3" w:rsidRDefault="00AE2657" w:rsidP="00264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AE2657" w:rsidRPr="000A29F3" w:rsidRDefault="00AE2657" w:rsidP="00264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2657" w:rsidRPr="000A29F3" w:rsidRDefault="00AE2657" w:rsidP="00264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E2657" w:rsidRPr="000A29F3" w:rsidRDefault="00AE2657" w:rsidP="00264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2657" w:rsidRPr="000A29F3" w:rsidRDefault="00AE2657" w:rsidP="00264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2657" w:rsidRPr="000A29F3" w:rsidRDefault="00AE2657" w:rsidP="00264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E2657" w:rsidRPr="000A29F3" w:rsidRDefault="00AE2657" w:rsidP="00264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E2657" w:rsidRPr="000A29F3" w:rsidRDefault="00AE2657" w:rsidP="00264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E2657" w:rsidRPr="000A29F3" w:rsidRDefault="00AE2657" w:rsidP="00264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E2657" w:rsidRPr="000A29F3" w:rsidRDefault="00AE2657" w:rsidP="00264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E2657" w:rsidRPr="000A29F3" w:rsidRDefault="00AE2657" w:rsidP="00264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E2657" w:rsidRPr="000A29F3" w:rsidRDefault="00AE2657" w:rsidP="00264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E2657" w:rsidRPr="000A29F3" w:rsidRDefault="00AE2657" w:rsidP="00264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E2657" w:rsidRPr="000A29F3" w:rsidRDefault="00AE2657" w:rsidP="00264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E2657" w:rsidRPr="000A29F3" w:rsidRDefault="00AE2657" w:rsidP="00264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29F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E2657" w:rsidRPr="000A29F3" w:rsidRDefault="00EA62D7" w:rsidP="00AE26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072" w:type="dxa"/>
            <w:shd w:val="clear" w:color="auto" w:fill="FFFFFF"/>
            <w:vAlign w:val="center"/>
          </w:tcPr>
          <w:p w:rsidR="00AE2657" w:rsidRPr="000A29F3" w:rsidRDefault="00EA62D7" w:rsidP="00264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</w:t>
            </w:r>
          </w:p>
        </w:tc>
      </w:tr>
      <w:tr w:rsidR="008403A7" w:rsidRPr="00142F60" w:rsidTr="00FA1282">
        <w:tc>
          <w:tcPr>
            <w:tcW w:w="565" w:type="dxa"/>
            <w:shd w:val="clear" w:color="auto" w:fill="FFFFFF"/>
            <w:vAlign w:val="center"/>
          </w:tcPr>
          <w:p w:rsidR="0026460C" w:rsidRPr="00EA62D7" w:rsidRDefault="005B65D4" w:rsidP="00F801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62D7">
              <w:rPr>
                <w:rFonts w:ascii="Times New Roman" w:hAnsi="Times New Roman" w:cs="Times New Roman"/>
              </w:rPr>
              <w:t>1</w:t>
            </w:r>
            <w:r w:rsidR="0026460C" w:rsidRPr="00EA62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357" w:type="dxa"/>
            <w:gridSpan w:val="17"/>
            <w:shd w:val="clear" w:color="auto" w:fill="FFFFFF"/>
            <w:vAlign w:val="center"/>
          </w:tcPr>
          <w:p w:rsidR="0026460C" w:rsidRPr="00EA62D7" w:rsidRDefault="005B65D4" w:rsidP="00F80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62D7">
              <w:rPr>
                <w:rFonts w:ascii="Times New Roman" w:hAnsi="Times New Roman" w:cs="Times New Roman"/>
                <w:bCs/>
              </w:rPr>
              <w:t>Задача 1</w:t>
            </w:r>
            <w:r w:rsidR="0026460C" w:rsidRPr="00EA62D7">
              <w:rPr>
                <w:rFonts w:ascii="Times New Roman" w:hAnsi="Times New Roman" w:cs="Times New Roman"/>
                <w:bCs/>
              </w:rPr>
              <w:t xml:space="preserve"> «Сохранение и развитие отечественной системы художественного образования, традиций по выявлению, обучению и поддержке одаренных детей </w:t>
            </w:r>
            <w:r w:rsidR="00B84383">
              <w:rPr>
                <w:rFonts w:ascii="Times New Roman" w:hAnsi="Times New Roman" w:cs="Times New Roman"/>
                <w:bCs/>
              </w:rPr>
              <w:t xml:space="preserve">Волоконовского района </w:t>
            </w:r>
            <w:r w:rsidR="0026460C" w:rsidRPr="00EA62D7">
              <w:rPr>
                <w:rFonts w:ascii="Times New Roman" w:hAnsi="Times New Roman" w:cs="Times New Roman"/>
                <w:bCs/>
              </w:rPr>
              <w:t xml:space="preserve">Белгородской области» </w:t>
            </w:r>
          </w:p>
        </w:tc>
      </w:tr>
      <w:tr w:rsidR="00C90348" w:rsidRPr="00142F60" w:rsidTr="00FA1282">
        <w:tc>
          <w:tcPr>
            <w:tcW w:w="565" w:type="dxa"/>
            <w:shd w:val="clear" w:color="auto" w:fill="FFFFFF"/>
            <w:vAlign w:val="center"/>
          </w:tcPr>
          <w:p w:rsidR="00AE2657" w:rsidRPr="00EA62D7" w:rsidRDefault="006D5AC2" w:rsidP="00F801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E2657" w:rsidRPr="00EA62D7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AE2657" w:rsidRPr="00EA62D7" w:rsidRDefault="00AE2657" w:rsidP="00F801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EA62D7">
              <w:rPr>
                <w:rFonts w:ascii="Times New Roman" w:eastAsia="Arial Unicode MS" w:hAnsi="Times New Roman" w:cs="Times New Roman"/>
                <w:bCs/>
                <w:u w:color="000000"/>
                <w:lang w:eastAsia="ru-RU"/>
              </w:rPr>
              <w:t>Число посещений культурных мероприятий, проводимых детскими школами искусств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2657" w:rsidRPr="00EA62D7" w:rsidRDefault="00AE2657" w:rsidP="00F80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62D7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«КПМ»</w:t>
            </w:r>
            <w:r w:rsidRPr="00EA62D7">
              <w:rPr>
                <w:rFonts w:ascii="Times New Roman" w:eastAsia="Arial Unicode MS" w:hAnsi="Times New Roman" w:cs="Times New Roman"/>
                <w:u w:color="000000"/>
                <w:vertAlign w:val="superscript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E2657" w:rsidRPr="00EA62D7" w:rsidRDefault="00AE2657" w:rsidP="00F80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62D7">
              <w:rPr>
                <w:rFonts w:ascii="Times New Roman" w:eastAsia="Times New Roman" w:hAnsi="Times New Roman" w:cs="Times New Roman"/>
                <w:bCs/>
              </w:rPr>
              <w:t>Тысяча единиц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2657" w:rsidRPr="00EA62D7" w:rsidRDefault="00AE2657" w:rsidP="00F80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425D">
              <w:rPr>
                <w:rFonts w:ascii="Times New Roman" w:eastAsia="Calibri" w:hAnsi="Times New Roman" w:cs="Times New Roman"/>
                <w:sz w:val="21"/>
                <w:szCs w:val="21"/>
              </w:rPr>
              <w:t>1,524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2657" w:rsidRPr="00EA62D7" w:rsidRDefault="00AE2657" w:rsidP="00F80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A62D7">
              <w:rPr>
                <w:rFonts w:ascii="Times New Roman" w:eastAsia="Calibri" w:hAnsi="Times New Roman" w:cs="Times New Roman"/>
                <w:sz w:val="21"/>
                <w:szCs w:val="21"/>
              </w:rPr>
              <w:t>1,524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E2657" w:rsidRPr="00EA62D7" w:rsidRDefault="00AE2657" w:rsidP="00F80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A62D7">
              <w:rPr>
                <w:rFonts w:ascii="Times New Roman" w:eastAsia="Calibri" w:hAnsi="Times New Roman" w:cs="Times New Roman"/>
                <w:sz w:val="21"/>
                <w:szCs w:val="21"/>
              </w:rPr>
              <w:t>1,524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E2657" w:rsidRPr="00EA62D7" w:rsidRDefault="00AE2657" w:rsidP="00F80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A62D7">
              <w:rPr>
                <w:rFonts w:ascii="Times New Roman" w:eastAsia="Calibri" w:hAnsi="Times New Roman" w:cs="Times New Roman"/>
                <w:sz w:val="21"/>
                <w:szCs w:val="21"/>
              </w:rPr>
              <w:t>1,524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E2657" w:rsidRPr="00EA62D7" w:rsidRDefault="00AE2657" w:rsidP="00F80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A62D7">
              <w:rPr>
                <w:rFonts w:ascii="Times New Roman" w:eastAsia="Calibri" w:hAnsi="Times New Roman" w:cs="Times New Roman"/>
                <w:sz w:val="21"/>
                <w:szCs w:val="21"/>
              </w:rPr>
              <w:t>1,524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E2657" w:rsidRPr="00EA62D7" w:rsidRDefault="00AE2657" w:rsidP="00F80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A62D7">
              <w:rPr>
                <w:rFonts w:ascii="Times New Roman" w:eastAsia="Calibri" w:hAnsi="Times New Roman" w:cs="Times New Roman"/>
                <w:sz w:val="21"/>
                <w:szCs w:val="21"/>
              </w:rPr>
              <w:t>1,524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E2657" w:rsidRPr="00EA62D7" w:rsidRDefault="00AE2657" w:rsidP="00F80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A62D7">
              <w:rPr>
                <w:rFonts w:ascii="Times New Roman" w:eastAsia="Calibri" w:hAnsi="Times New Roman" w:cs="Times New Roman"/>
                <w:sz w:val="21"/>
                <w:szCs w:val="21"/>
              </w:rPr>
              <w:t>0,154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E2657" w:rsidRPr="00EA62D7" w:rsidRDefault="00AE2657" w:rsidP="00F80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A62D7">
              <w:rPr>
                <w:rFonts w:ascii="Times New Roman" w:eastAsia="Calibri" w:hAnsi="Times New Roman" w:cs="Times New Roman"/>
                <w:sz w:val="21"/>
                <w:szCs w:val="21"/>
              </w:rPr>
              <w:t>0,166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E2657" w:rsidRPr="00EA62D7" w:rsidRDefault="00AE2657" w:rsidP="00F80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A62D7">
              <w:rPr>
                <w:rFonts w:ascii="Times New Roman" w:eastAsia="Calibri" w:hAnsi="Times New Roman" w:cs="Times New Roman"/>
                <w:sz w:val="21"/>
                <w:szCs w:val="21"/>
              </w:rPr>
              <w:t>1,2</w:t>
            </w:r>
            <w:r w:rsidR="0006425D">
              <w:rPr>
                <w:rFonts w:ascii="Times New Roman" w:eastAsia="Calibri" w:hAnsi="Times New Roman" w:cs="Times New Roman"/>
                <w:sz w:val="21"/>
                <w:szCs w:val="21"/>
              </w:rPr>
              <w:t>44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E2657" w:rsidRPr="00EA62D7" w:rsidRDefault="00AE2657" w:rsidP="00F80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A62D7">
              <w:rPr>
                <w:rFonts w:ascii="Times New Roman" w:eastAsia="Calibri" w:hAnsi="Times New Roman" w:cs="Times New Roman"/>
                <w:sz w:val="21"/>
                <w:szCs w:val="21"/>
              </w:rPr>
              <w:t>1,524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E2657" w:rsidRPr="00EA62D7" w:rsidRDefault="00AE2657" w:rsidP="00F80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A62D7">
              <w:rPr>
                <w:rFonts w:ascii="Times New Roman" w:eastAsia="Calibri" w:hAnsi="Times New Roman" w:cs="Times New Roman"/>
                <w:sz w:val="21"/>
                <w:szCs w:val="21"/>
              </w:rPr>
              <w:t>1,524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E2657" w:rsidRPr="00EA62D7" w:rsidRDefault="00AE2657" w:rsidP="00AE2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A62D7">
              <w:rPr>
                <w:rFonts w:ascii="Times New Roman" w:hAnsi="Times New Roman" w:cs="Times New Roman"/>
                <w:sz w:val="21"/>
                <w:szCs w:val="21"/>
              </w:rPr>
              <w:t>1,524</w:t>
            </w:r>
          </w:p>
        </w:tc>
        <w:tc>
          <w:tcPr>
            <w:tcW w:w="1072" w:type="dxa"/>
            <w:shd w:val="clear" w:color="auto" w:fill="FFFFFF"/>
            <w:vAlign w:val="center"/>
          </w:tcPr>
          <w:p w:rsidR="00AE2657" w:rsidRPr="00EA62D7" w:rsidRDefault="00AE2657" w:rsidP="00F80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A62D7">
              <w:rPr>
                <w:rFonts w:ascii="Times New Roman" w:eastAsia="Calibri" w:hAnsi="Times New Roman" w:cs="Times New Roman"/>
                <w:sz w:val="21"/>
                <w:szCs w:val="21"/>
              </w:rPr>
              <w:t>15,2</w:t>
            </w:r>
            <w:r w:rsidR="0006425D">
              <w:rPr>
                <w:rFonts w:ascii="Times New Roman" w:eastAsia="Calibri" w:hAnsi="Times New Roman" w:cs="Times New Roman"/>
                <w:sz w:val="21"/>
                <w:szCs w:val="21"/>
              </w:rPr>
              <w:t>80</w:t>
            </w:r>
          </w:p>
        </w:tc>
      </w:tr>
      <w:tr w:rsidR="00C90348" w:rsidRPr="00142F60" w:rsidTr="00FA1282">
        <w:tc>
          <w:tcPr>
            <w:tcW w:w="565" w:type="dxa"/>
            <w:shd w:val="clear" w:color="auto" w:fill="FFFFFF"/>
            <w:vAlign w:val="center"/>
          </w:tcPr>
          <w:p w:rsidR="00AE2657" w:rsidRPr="00EA62D7" w:rsidRDefault="006D5AC2" w:rsidP="00FD61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E2657" w:rsidRPr="00EA62D7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AE2657" w:rsidRPr="00EA62D7" w:rsidRDefault="00AE2657" w:rsidP="00FD61EA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u w:color="000000"/>
                <w:lang w:eastAsia="ru-RU"/>
              </w:rPr>
            </w:pPr>
            <w:r w:rsidRPr="00EA62D7">
              <w:rPr>
                <w:rFonts w:ascii="Times New Roman" w:eastAsia="Arial Unicode MS" w:hAnsi="Times New Roman" w:cs="Times New Roman"/>
                <w:bCs/>
                <w:u w:color="000000"/>
                <w:lang w:eastAsia="ru-RU"/>
              </w:rPr>
              <w:t>Количество участников мероприятий различного уровня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E2657" w:rsidRPr="00EA62D7" w:rsidRDefault="00AE2657" w:rsidP="00FD6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62D7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«КПМ»</w:t>
            </w:r>
            <w:r w:rsidRPr="00EA62D7">
              <w:rPr>
                <w:rFonts w:ascii="Times New Roman" w:eastAsia="Arial Unicode MS" w:hAnsi="Times New Roman" w:cs="Times New Roman"/>
                <w:u w:color="000000"/>
                <w:vertAlign w:val="superscript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E2657" w:rsidRPr="00EA62D7" w:rsidRDefault="00AE2657" w:rsidP="00FD6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62D7">
              <w:rPr>
                <w:rFonts w:ascii="Times New Roman" w:eastAsia="Times New Roman" w:hAnsi="Times New Roman" w:cs="Times New Roman"/>
                <w:bCs/>
              </w:rPr>
              <w:t>Человек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2657" w:rsidRPr="0013382A" w:rsidRDefault="00CF615A" w:rsidP="00FD61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13382A">
              <w:rPr>
                <w:rFonts w:ascii="Times New Roman" w:eastAsia="Calibri" w:hAnsi="Times New Roman" w:cs="Times New Roman"/>
                <w:szCs w:val="16"/>
              </w:rPr>
              <w:t>58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E2657" w:rsidRPr="0013382A" w:rsidRDefault="00CF615A" w:rsidP="00FD61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13382A">
              <w:rPr>
                <w:rFonts w:ascii="Times New Roman" w:eastAsia="Calibri" w:hAnsi="Times New Roman" w:cs="Times New Roman"/>
                <w:szCs w:val="16"/>
              </w:rPr>
              <w:t>58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E2657" w:rsidRPr="0013382A" w:rsidRDefault="00CF615A" w:rsidP="00FD61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13382A">
              <w:rPr>
                <w:rFonts w:ascii="Times New Roman" w:eastAsia="Calibri" w:hAnsi="Times New Roman" w:cs="Times New Roman"/>
                <w:szCs w:val="16"/>
              </w:rPr>
              <w:t>58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E2657" w:rsidRPr="0013382A" w:rsidRDefault="00CF615A" w:rsidP="00FD61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13382A">
              <w:rPr>
                <w:rFonts w:ascii="Times New Roman" w:eastAsia="Calibri" w:hAnsi="Times New Roman" w:cs="Times New Roman"/>
                <w:szCs w:val="16"/>
              </w:rPr>
              <w:t>58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E2657" w:rsidRPr="0013382A" w:rsidRDefault="00CF615A" w:rsidP="00FD61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13382A">
              <w:rPr>
                <w:rFonts w:ascii="Times New Roman" w:eastAsia="Calibri" w:hAnsi="Times New Roman" w:cs="Times New Roman"/>
                <w:szCs w:val="16"/>
              </w:rPr>
              <w:t>58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E2657" w:rsidRPr="0013382A" w:rsidRDefault="00CF615A" w:rsidP="00FD61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13382A">
              <w:rPr>
                <w:rFonts w:ascii="Times New Roman" w:eastAsia="Calibri" w:hAnsi="Times New Roman" w:cs="Times New Roman"/>
                <w:szCs w:val="16"/>
              </w:rPr>
              <w:t>58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E2657" w:rsidRPr="0013382A" w:rsidRDefault="00752DD7" w:rsidP="00FD61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13382A">
              <w:rPr>
                <w:rFonts w:ascii="Times New Roman" w:eastAsia="Calibri" w:hAnsi="Times New Roman" w:cs="Times New Roman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E2657" w:rsidRPr="0013382A" w:rsidRDefault="00CF615A" w:rsidP="00FD61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13382A">
              <w:rPr>
                <w:rFonts w:ascii="Times New Roman" w:eastAsia="Calibri" w:hAnsi="Times New Roman" w:cs="Times New Roman"/>
                <w:szCs w:val="16"/>
              </w:rPr>
              <w:t>59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E2657" w:rsidRPr="0013382A" w:rsidRDefault="00CF615A" w:rsidP="00FD61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13382A">
              <w:rPr>
                <w:rFonts w:ascii="Times New Roman" w:eastAsia="Calibri" w:hAnsi="Times New Roman" w:cs="Times New Roman"/>
                <w:szCs w:val="16"/>
              </w:rPr>
              <w:t>59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E2657" w:rsidRPr="0013382A" w:rsidRDefault="00CF615A" w:rsidP="00FD61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13382A">
              <w:rPr>
                <w:rFonts w:ascii="Times New Roman" w:eastAsia="Calibri" w:hAnsi="Times New Roman" w:cs="Times New Roman"/>
                <w:szCs w:val="16"/>
              </w:rPr>
              <w:t>6</w:t>
            </w:r>
            <w:r w:rsidR="00752DD7" w:rsidRPr="0013382A">
              <w:rPr>
                <w:rFonts w:ascii="Times New Roman" w:eastAsia="Calibri" w:hAnsi="Times New Roman" w:cs="Times New Roman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E2657" w:rsidRPr="0013382A" w:rsidRDefault="00CF615A" w:rsidP="00FD61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13382A">
              <w:rPr>
                <w:rFonts w:ascii="Times New Roman" w:eastAsia="Calibri" w:hAnsi="Times New Roman" w:cs="Times New Roman"/>
                <w:szCs w:val="16"/>
              </w:rPr>
              <w:t>6</w:t>
            </w:r>
            <w:r w:rsidR="00752DD7" w:rsidRPr="0013382A">
              <w:rPr>
                <w:rFonts w:ascii="Times New Roman" w:eastAsia="Calibri" w:hAnsi="Times New Roman" w:cs="Times New Roman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E2657" w:rsidRPr="0013382A" w:rsidRDefault="00CF615A" w:rsidP="00AE2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13382A">
              <w:rPr>
                <w:rFonts w:ascii="Times New Roman" w:eastAsia="Calibri" w:hAnsi="Times New Roman" w:cs="Times New Roman"/>
                <w:szCs w:val="16"/>
              </w:rPr>
              <w:t>6</w:t>
            </w:r>
            <w:r w:rsidR="00752DD7" w:rsidRPr="0013382A">
              <w:rPr>
                <w:rFonts w:ascii="Times New Roman" w:eastAsia="Calibri" w:hAnsi="Times New Roman" w:cs="Times New Roman"/>
                <w:szCs w:val="16"/>
              </w:rPr>
              <w:t>0</w:t>
            </w:r>
          </w:p>
        </w:tc>
        <w:tc>
          <w:tcPr>
            <w:tcW w:w="1072" w:type="dxa"/>
            <w:shd w:val="clear" w:color="auto" w:fill="FFFFFF"/>
            <w:vAlign w:val="center"/>
          </w:tcPr>
          <w:p w:rsidR="00AE2657" w:rsidRPr="0013382A" w:rsidRDefault="00CF615A" w:rsidP="00FD61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13382A">
              <w:rPr>
                <w:rFonts w:ascii="Times New Roman" w:eastAsia="Calibri" w:hAnsi="Times New Roman" w:cs="Times New Roman"/>
                <w:szCs w:val="16"/>
              </w:rPr>
              <w:t>646</w:t>
            </w:r>
          </w:p>
        </w:tc>
      </w:tr>
      <w:tr w:rsidR="00C77271" w:rsidRPr="00142F60" w:rsidTr="00FA1282">
        <w:tc>
          <w:tcPr>
            <w:tcW w:w="565" w:type="dxa"/>
            <w:shd w:val="clear" w:color="auto" w:fill="FFFFFF"/>
            <w:vAlign w:val="center"/>
          </w:tcPr>
          <w:p w:rsidR="00C77271" w:rsidRPr="00AC0659" w:rsidRDefault="00C77271" w:rsidP="00C77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5357" w:type="dxa"/>
            <w:gridSpan w:val="17"/>
            <w:shd w:val="clear" w:color="auto" w:fill="FFFFFF"/>
            <w:vAlign w:val="center"/>
          </w:tcPr>
          <w:p w:rsidR="00C77271" w:rsidRPr="00991EED" w:rsidRDefault="00C77271" w:rsidP="00C77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  <w:r w:rsidRPr="00C77271">
              <w:rPr>
                <w:rFonts w:ascii="Times New Roman" w:eastAsia="Times New Roman" w:hAnsi="Times New Roman" w:cs="Times New Roman"/>
                <w:lang w:eastAsia="ru-RU"/>
              </w:rPr>
              <w:t xml:space="preserve"> «Осуществление мер государственной поддержки в сфере развития культуры и искусства»</w:t>
            </w:r>
          </w:p>
        </w:tc>
      </w:tr>
      <w:tr w:rsidR="00FA1282" w:rsidRPr="00142F60" w:rsidTr="00FA1282">
        <w:tc>
          <w:tcPr>
            <w:tcW w:w="565" w:type="dxa"/>
            <w:shd w:val="clear" w:color="auto" w:fill="FFFFFF"/>
            <w:vAlign w:val="center"/>
          </w:tcPr>
          <w:p w:rsidR="00FA1282" w:rsidRPr="00AC0659" w:rsidRDefault="00FA1282" w:rsidP="00C20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2.1.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FA1282" w:rsidRPr="00C77271" w:rsidRDefault="00FA1282" w:rsidP="00C20CF3">
            <w:pPr>
              <w:spacing w:after="0" w:line="240" w:lineRule="auto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C77271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 xml:space="preserve">Количество поддержанных деятелей (работников) культуры, творческих коллективов, творческих союзов </w:t>
            </w:r>
          </w:p>
          <w:p w:rsidR="00FA1282" w:rsidRPr="00AC0659" w:rsidRDefault="00FA1282" w:rsidP="00C20CF3">
            <w:pPr>
              <w:spacing w:after="0" w:line="240" w:lineRule="auto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C77271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и организаций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A1282" w:rsidRPr="00EA62D7" w:rsidRDefault="00FA1282" w:rsidP="00C20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62D7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«КПМ»</w:t>
            </w:r>
            <w:r w:rsidRPr="00EA62D7">
              <w:rPr>
                <w:rFonts w:ascii="Times New Roman" w:eastAsia="Arial Unicode MS" w:hAnsi="Times New Roman" w:cs="Times New Roman"/>
                <w:u w:color="000000"/>
                <w:vertAlign w:val="superscript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A1282" w:rsidRPr="00EA62D7" w:rsidRDefault="00FA1282" w:rsidP="00C20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62D7">
              <w:rPr>
                <w:rFonts w:ascii="Times New Roman" w:eastAsia="Times New Roman" w:hAnsi="Times New Roman" w:cs="Times New Roman"/>
                <w:bCs/>
              </w:rPr>
              <w:t>Человек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A1282" w:rsidRPr="0013382A" w:rsidRDefault="00FA1282" w:rsidP="00C20CF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382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A1282" w:rsidRPr="0013382A" w:rsidRDefault="00FA1282" w:rsidP="00C20CF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38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99" w:type="dxa"/>
            <w:shd w:val="clear" w:color="auto" w:fill="FFFFFF"/>
            <w:vAlign w:val="center"/>
          </w:tcPr>
          <w:p w:rsidR="00FA1282" w:rsidRPr="0013382A" w:rsidRDefault="00FA1282" w:rsidP="00C20CF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38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60" w:type="dxa"/>
            <w:gridSpan w:val="2"/>
            <w:shd w:val="clear" w:color="auto" w:fill="FFFFFF"/>
            <w:vAlign w:val="center"/>
          </w:tcPr>
          <w:p w:rsidR="00FA1282" w:rsidRPr="0013382A" w:rsidRDefault="00FA1282" w:rsidP="00C20CF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38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A1282" w:rsidRPr="0013382A" w:rsidRDefault="00FA1282" w:rsidP="00C20CF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38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A1282" w:rsidRPr="0013382A" w:rsidRDefault="00FA1282" w:rsidP="00C20CF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382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A1282" w:rsidRPr="0013382A" w:rsidRDefault="00FA1282" w:rsidP="00C20CF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38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A1282" w:rsidRPr="0013382A" w:rsidRDefault="00FA1282" w:rsidP="00C20CF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38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A1282" w:rsidRPr="0013382A" w:rsidRDefault="00FA1282" w:rsidP="00C20CF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38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A1282" w:rsidRPr="0013382A" w:rsidRDefault="00FA1282" w:rsidP="00C20CF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38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A1282" w:rsidRPr="0013382A" w:rsidRDefault="00FA1282" w:rsidP="00AE2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>
              <w:rPr>
                <w:rFonts w:ascii="Times New Roman" w:eastAsia="Calibri" w:hAnsi="Times New Roman" w:cs="Times New Roman"/>
                <w:szCs w:val="16"/>
              </w:rPr>
              <w:t>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A1282" w:rsidRPr="0013382A" w:rsidRDefault="00FA1282" w:rsidP="00AE2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>
              <w:rPr>
                <w:rFonts w:ascii="Times New Roman" w:eastAsia="Calibri" w:hAnsi="Times New Roman" w:cs="Times New Roman"/>
                <w:szCs w:val="16"/>
              </w:rPr>
              <w:t>4</w:t>
            </w:r>
          </w:p>
        </w:tc>
        <w:tc>
          <w:tcPr>
            <w:tcW w:w="1072" w:type="dxa"/>
            <w:shd w:val="clear" w:color="auto" w:fill="FFFFFF"/>
            <w:vAlign w:val="center"/>
          </w:tcPr>
          <w:p w:rsidR="00FA1282" w:rsidRPr="0013382A" w:rsidRDefault="00FA1282" w:rsidP="00FD61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>
              <w:rPr>
                <w:rFonts w:ascii="Times New Roman" w:eastAsia="Calibri" w:hAnsi="Times New Roman" w:cs="Times New Roman"/>
                <w:szCs w:val="16"/>
              </w:rPr>
              <w:t>4</w:t>
            </w:r>
          </w:p>
        </w:tc>
      </w:tr>
    </w:tbl>
    <w:p w:rsidR="008B3438" w:rsidRPr="00142F60" w:rsidRDefault="008B3438" w:rsidP="008631F3">
      <w:pPr>
        <w:pStyle w:val="4"/>
        <w:rPr>
          <w:color w:val="808080" w:themeColor="background1" w:themeShade="80"/>
        </w:rPr>
      </w:pPr>
    </w:p>
    <w:p w:rsidR="00DD23E0" w:rsidRDefault="007517E6" w:rsidP="00025AA4">
      <w:pPr>
        <w:pStyle w:val="4"/>
        <w:spacing w:before="0" w:after="0"/>
        <w:rPr>
          <w:b/>
          <w:sz w:val="28"/>
        </w:rPr>
      </w:pPr>
      <w:r>
        <w:rPr>
          <w:b/>
          <w:sz w:val="28"/>
        </w:rPr>
        <w:t>4</w:t>
      </w:r>
      <w:r w:rsidR="00DD23E0" w:rsidRPr="005F5FEB">
        <w:rPr>
          <w:b/>
          <w:sz w:val="28"/>
        </w:rPr>
        <w:t>. Перечень мероприятий (результатов) комплекса процессных мероприятий</w:t>
      </w:r>
      <w:r w:rsidR="005F5FEB" w:rsidRPr="005F5FEB">
        <w:rPr>
          <w:b/>
          <w:sz w:val="28"/>
        </w:rPr>
        <w:t xml:space="preserve"> 4</w:t>
      </w:r>
    </w:p>
    <w:p w:rsidR="00025AA4" w:rsidRPr="00025AA4" w:rsidRDefault="00025AA4" w:rsidP="00025AA4">
      <w:pPr>
        <w:spacing w:after="0" w:line="240" w:lineRule="auto"/>
      </w:pPr>
    </w:p>
    <w:tbl>
      <w:tblPr>
        <w:tblStyle w:val="TableGrid"/>
        <w:tblW w:w="15876" w:type="dxa"/>
        <w:tblInd w:w="5" w:type="dxa"/>
        <w:tblLayout w:type="fixed"/>
        <w:tblCellMar>
          <w:top w:w="9" w:type="dxa"/>
          <w:right w:w="46" w:type="dxa"/>
        </w:tblCellMar>
        <w:tblLook w:val="04A0"/>
      </w:tblPr>
      <w:tblGrid>
        <w:gridCol w:w="438"/>
        <w:gridCol w:w="2384"/>
        <w:gridCol w:w="1842"/>
        <w:gridCol w:w="1418"/>
        <w:gridCol w:w="1134"/>
        <w:gridCol w:w="1108"/>
        <w:gridCol w:w="896"/>
        <w:gridCol w:w="831"/>
        <w:gridCol w:w="850"/>
        <w:gridCol w:w="851"/>
        <w:gridCol w:w="850"/>
        <w:gridCol w:w="1290"/>
        <w:gridCol w:w="1984"/>
      </w:tblGrid>
      <w:tr w:rsidR="008403A7" w:rsidRPr="007517E6" w:rsidTr="0006425D">
        <w:trPr>
          <w:trHeight w:val="20"/>
          <w:tblHeader/>
        </w:trPr>
        <w:tc>
          <w:tcPr>
            <w:tcW w:w="4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403A7" w:rsidRPr="007517E6" w:rsidRDefault="008403A7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3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403A7" w:rsidRPr="007517E6" w:rsidRDefault="008403A7" w:rsidP="00D92C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403A7" w:rsidRPr="007517E6" w:rsidRDefault="008403A7" w:rsidP="00EB63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17E6" w:rsidRDefault="008403A7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Единица измерения </w:t>
            </w:r>
          </w:p>
          <w:p w:rsidR="008403A7" w:rsidRPr="007517E6" w:rsidRDefault="008403A7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(по ОКЕИ)</w:t>
            </w: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403A7" w:rsidRPr="007517E6" w:rsidRDefault="008403A7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55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3A7" w:rsidRPr="007517E6" w:rsidRDefault="007517E6" w:rsidP="00D92C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70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Значения мероприятия (результата)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, параметра характеристики </w:t>
            </w:r>
            <w:r w:rsidRPr="00F70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мероприятия (результата)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по годам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17E6" w:rsidRDefault="008403A7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Связь </w:t>
            </w:r>
          </w:p>
          <w:p w:rsidR="008403A7" w:rsidRPr="007517E6" w:rsidRDefault="008403A7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 показателями комплекса процессных мероприятий</w:t>
            </w:r>
          </w:p>
        </w:tc>
      </w:tr>
      <w:tr w:rsidR="0006425D" w:rsidRPr="007517E6" w:rsidTr="0006425D">
        <w:trPr>
          <w:trHeight w:val="20"/>
          <w:tblHeader/>
        </w:trPr>
        <w:tc>
          <w:tcPr>
            <w:tcW w:w="4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06425D" w:rsidRPr="007517E6" w:rsidTr="0006425D">
        <w:trPr>
          <w:trHeight w:val="20"/>
          <w:tblHeader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</w:tr>
      <w:tr w:rsidR="0006425D" w:rsidRPr="007517E6" w:rsidTr="0006425D">
        <w:trPr>
          <w:trHeight w:val="20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1</w:t>
            </w:r>
            <w:r w:rsidRPr="007517E6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.</w:t>
            </w:r>
          </w:p>
        </w:tc>
        <w:tc>
          <w:tcPr>
            <w:tcW w:w="154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5D" w:rsidRPr="007517E6" w:rsidRDefault="0006425D" w:rsidP="0006425D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Задача 1</w:t>
            </w:r>
            <w:r w:rsidRPr="007517E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«Сохранение и развитие отечественной системы художественного образования, традиций по выявлению, обучению и поддержке одаренных детей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Волоконовского района </w:t>
            </w:r>
            <w:r w:rsidRPr="007517E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Белгородской области» </w:t>
            </w:r>
          </w:p>
        </w:tc>
      </w:tr>
      <w:tr w:rsidR="0006425D" w:rsidRPr="007517E6" w:rsidTr="0006425D">
        <w:trPr>
          <w:trHeight w:val="20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1</w:t>
            </w:r>
            <w:r w:rsidRPr="007517E6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.1.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25D" w:rsidRPr="007517E6" w:rsidRDefault="0006425D" w:rsidP="0006425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Мероприятие (результат) </w:t>
            </w:r>
          </w:p>
          <w:p w:rsidR="0006425D" w:rsidRPr="007517E6" w:rsidRDefault="0006425D" w:rsidP="0006425D">
            <w:pP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«</w:t>
            </w:r>
            <w:r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Детскими школами искусств Волоконовского района</w:t>
            </w:r>
            <w:r w:rsidRPr="007517E6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 обеспечено оказание услуг»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25D" w:rsidRPr="007517E6" w:rsidRDefault="0006425D" w:rsidP="0006425D">
            <w:pPr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7517E6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Оказание услуг (выполнение работ)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25D" w:rsidRPr="007517E6" w:rsidRDefault="0006425D" w:rsidP="0006425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Единиц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425D" w:rsidRPr="0013382A" w:rsidRDefault="0006425D" w:rsidP="0006425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3382A">
              <w:rPr>
                <w:rFonts w:ascii="Times New Roman" w:eastAsia="Times New Roman" w:hAnsi="Times New Roman" w:cs="Times New Roman"/>
                <w:bCs/>
              </w:rPr>
              <w:t>66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425D" w:rsidRPr="0013382A" w:rsidRDefault="0006425D" w:rsidP="0006425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3382A">
              <w:rPr>
                <w:rFonts w:ascii="Times New Roman" w:eastAsia="Times New Roman" w:hAnsi="Times New Roman" w:cs="Times New Roman"/>
                <w:bCs/>
              </w:rPr>
              <w:t>2023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25D" w:rsidRPr="0013382A" w:rsidRDefault="0006425D" w:rsidP="0006425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3382A">
              <w:rPr>
                <w:rFonts w:ascii="Times New Roman" w:eastAsia="Times New Roman" w:hAnsi="Times New Roman" w:cs="Times New Roman"/>
                <w:bCs/>
              </w:rPr>
              <w:t>66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25D" w:rsidRPr="0013382A" w:rsidRDefault="0006425D" w:rsidP="0006425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3382A">
              <w:rPr>
                <w:rFonts w:ascii="Times New Roman" w:eastAsia="Times New Roman" w:hAnsi="Times New Roman" w:cs="Times New Roman"/>
                <w:bCs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25D" w:rsidRPr="0013382A" w:rsidRDefault="0006425D" w:rsidP="0006425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3382A">
              <w:rPr>
                <w:rFonts w:ascii="Times New Roman" w:eastAsia="Times New Roman" w:hAnsi="Times New Roman" w:cs="Times New Roman"/>
                <w:bCs/>
              </w:rPr>
              <w:t>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25D" w:rsidRPr="0013382A" w:rsidRDefault="0006425D" w:rsidP="0006425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3382A">
              <w:rPr>
                <w:rFonts w:ascii="Times New Roman" w:eastAsia="Times New Roman" w:hAnsi="Times New Roman" w:cs="Times New Roman"/>
                <w:bCs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25D" w:rsidRPr="0013382A" w:rsidRDefault="0006425D" w:rsidP="0006425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3382A">
              <w:rPr>
                <w:rFonts w:ascii="Times New Roman" w:eastAsia="Times New Roman" w:hAnsi="Times New Roman" w:cs="Times New Roman"/>
                <w:bCs/>
              </w:rPr>
              <w:t>70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25D" w:rsidRPr="0013382A" w:rsidRDefault="0006425D" w:rsidP="0006425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3382A">
              <w:rPr>
                <w:rFonts w:ascii="Times New Roman" w:eastAsia="Times New Roman" w:hAnsi="Times New Roman" w:cs="Times New Roman"/>
                <w:bCs/>
              </w:rPr>
              <w:t xml:space="preserve">70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25D" w:rsidRPr="007517E6" w:rsidRDefault="0006425D" w:rsidP="0006425D">
            <w:pPr>
              <w:rPr>
                <w:rFonts w:ascii="Times New Roman" w:eastAsia="Arial Unicode MS" w:hAnsi="Times New Roman" w:cs="Times New Roman"/>
                <w:bCs/>
                <w:color w:val="000000" w:themeColor="text1"/>
                <w:u w:color="000000"/>
              </w:rPr>
            </w:pPr>
            <w:r w:rsidRPr="007517E6">
              <w:rPr>
                <w:rFonts w:ascii="Times New Roman" w:eastAsia="Arial Unicode MS" w:hAnsi="Times New Roman" w:cs="Times New Roman"/>
                <w:bCs/>
                <w:color w:val="000000" w:themeColor="text1"/>
                <w:u w:color="000000"/>
              </w:rPr>
              <w:t xml:space="preserve">Количество участников мероприятий различного уровня; </w:t>
            </w:r>
          </w:p>
          <w:p w:rsidR="0006425D" w:rsidRPr="007517E6" w:rsidRDefault="0006425D" w:rsidP="0006425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 w:themeColor="text1"/>
                <w:u w:color="000000"/>
              </w:rPr>
              <w:t>ч</w:t>
            </w:r>
            <w:r w:rsidRPr="007517E6">
              <w:rPr>
                <w:rFonts w:ascii="Times New Roman" w:eastAsia="Arial Unicode MS" w:hAnsi="Times New Roman" w:cs="Times New Roman"/>
                <w:bCs/>
                <w:color w:val="000000" w:themeColor="text1"/>
                <w:u w:color="000000"/>
              </w:rPr>
              <w:t>исло посещений культурных мероприятий, проводимых детскими школами искусств</w:t>
            </w:r>
          </w:p>
        </w:tc>
      </w:tr>
      <w:tr w:rsidR="0006425D" w:rsidRPr="007517E6" w:rsidTr="0006425D">
        <w:trPr>
          <w:trHeight w:val="20"/>
        </w:trPr>
        <w:tc>
          <w:tcPr>
            <w:tcW w:w="158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25D" w:rsidRPr="00196BFF" w:rsidRDefault="0006425D" w:rsidP="00702E6B">
            <w:pPr>
              <w:jc w:val="both"/>
              <w:rPr>
                <w:rFonts w:ascii="Times New Roman" w:eastAsia="Arial Unicode MS" w:hAnsi="Times New Roman" w:cs="Times New Roman"/>
                <w:bCs/>
                <w:color w:val="000000" w:themeColor="text1"/>
                <w:u w:color="000000"/>
              </w:rPr>
            </w:pPr>
            <w:r w:rsidRPr="00196BFF">
              <w:rPr>
                <w:rFonts w:ascii="Times New Roman" w:eastAsia="Arial Unicode MS" w:hAnsi="Times New Roman" w:cs="Times New Roman"/>
                <w:bCs/>
                <w:color w:val="000000" w:themeColor="text1"/>
                <w:u w:color="000000"/>
              </w:rPr>
              <w:t>Детские школы искусств Волоконовского района ежегодно осуществляют</w:t>
            </w:r>
            <w:r w:rsidR="00702E6B" w:rsidRPr="00196BFF">
              <w:rPr>
                <w:rFonts w:ascii="Times New Roman" w:eastAsia="Arial Unicode MS" w:hAnsi="Times New Roman" w:cs="Times New Roman"/>
                <w:bCs/>
                <w:color w:val="000000" w:themeColor="text1"/>
                <w:u w:color="000000"/>
              </w:rPr>
              <w:t xml:space="preserve"> в рамках выполнения муниципального задания</w:t>
            </w:r>
            <w:r w:rsidRPr="00196BFF">
              <w:rPr>
                <w:rFonts w:ascii="Times New Roman" w:eastAsia="Arial Unicode MS" w:hAnsi="Times New Roman" w:cs="Times New Roman"/>
                <w:bCs/>
                <w:color w:val="000000" w:themeColor="text1"/>
                <w:u w:color="000000"/>
              </w:rPr>
              <w:t xml:space="preserve"> оказание услуги по организации и </w:t>
            </w:r>
            <w:r w:rsidRPr="00196BFF">
              <w:rPr>
                <w:rFonts w:ascii="Times New Roman" w:eastAsia="Arial Unicode MS" w:hAnsi="Times New Roman" w:cs="Times New Roman"/>
                <w:bCs/>
                <w:color w:val="000000" w:themeColor="text1"/>
                <w:u w:color="000000"/>
              </w:rPr>
              <w:lastRenderedPageBreak/>
              <w:t>проведению мероприятий.</w:t>
            </w:r>
          </w:p>
          <w:p w:rsidR="0006425D" w:rsidRPr="00196BFF" w:rsidRDefault="0006425D" w:rsidP="00702E6B">
            <w:pPr>
              <w:jc w:val="both"/>
              <w:rPr>
                <w:rFonts w:ascii="Times New Roman" w:eastAsia="Arial Unicode MS" w:hAnsi="Times New Roman" w:cs="Times New Roman"/>
                <w:bCs/>
                <w:color w:val="000000" w:themeColor="text1"/>
                <w:highlight w:val="yellow"/>
                <w:u w:color="000000"/>
              </w:rPr>
            </w:pPr>
            <w:r w:rsidRPr="00196BFF">
              <w:rPr>
                <w:rFonts w:ascii="Times New Roman" w:eastAsia="Arial Unicode MS" w:hAnsi="Times New Roman" w:cs="Times New Roman"/>
                <w:bCs/>
                <w:color w:val="000000" w:themeColor="text1"/>
                <w:u w:color="000000"/>
              </w:rPr>
              <w:t>Значение результата включает количество проведенных мероприятий</w:t>
            </w:r>
            <w:r w:rsidR="00702E6B" w:rsidRPr="00196BFF">
              <w:rPr>
                <w:rFonts w:ascii="Times New Roman" w:eastAsia="Arial Unicode MS" w:hAnsi="Times New Roman" w:cs="Times New Roman"/>
                <w:bCs/>
                <w:color w:val="000000" w:themeColor="text1"/>
                <w:u w:color="000000"/>
              </w:rPr>
              <w:t>.</w:t>
            </w:r>
            <w:r w:rsidRPr="00196BFF">
              <w:rPr>
                <w:rFonts w:ascii="Times New Roman" w:eastAsia="Arial Unicode MS" w:hAnsi="Times New Roman" w:cs="Times New Roman"/>
                <w:bCs/>
                <w:color w:val="000000" w:themeColor="text1"/>
                <w:u w:color="000000"/>
              </w:rPr>
              <w:t xml:space="preserve"> </w:t>
            </w:r>
          </w:p>
        </w:tc>
      </w:tr>
      <w:tr w:rsidR="0006425D" w:rsidRPr="007517E6" w:rsidTr="0006425D">
        <w:trPr>
          <w:trHeight w:val="20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425D" w:rsidRDefault="0006425D" w:rsidP="0006425D">
            <w:pPr>
              <w:jc w:val="center"/>
              <w:rPr>
                <w:rFonts w:ascii="Times New Roman" w:eastAsia="Arial Unicode MS" w:hAnsi="Times New Roman" w:cs="Times New Roman"/>
                <w:bCs/>
                <w:color w:val="000000" w:themeColor="text1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 w:themeColor="text1"/>
                <w:u w:color="000000"/>
              </w:rPr>
              <w:lastRenderedPageBreak/>
              <w:t>2</w:t>
            </w:r>
          </w:p>
        </w:tc>
        <w:tc>
          <w:tcPr>
            <w:tcW w:w="15438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425D" w:rsidRPr="00196BFF" w:rsidRDefault="0006425D" w:rsidP="0006425D">
            <w:pPr>
              <w:jc w:val="both"/>
              <w:rPr>
                <w:rFonts w:ascii="Times New Roman" w:eastAsia="Arial Unicode MS" w:hAnsi="Times New Roman" w:cs="Times New Roman"/>
                <w:bCs/>
                <w:color w:val="000000" w:themeColor="text1"/>
                <w:highlight w:val="yellow"/>
                <w:u w:color="000000"/>
              </w:rPr>
            </w:pPr>
            <w:r w:rsidRPr="00FA1282">
              <w:rPr>
                <w:rFonts w:ascii="Times New Roman" w:eastAsia="Arial Unicode MS" w:hAnsi="Times New Roman" w:cs="Times New Roman"/>
                <w:bCs/>
                <w:color w:val="000000" w:themeColor="text1"/>
                <w:u w:color="000000"/>
              </w:rPr>
              <w:t>Задача 2 «Осуществление мер государственной поддержки в сфере развития культуры и искусства»</w:t>
            </w:r>
          </w:p>
        </w:tc>
      </w:tr>
      <w:tr w:rsidR="00702E6B" w:rsidRPr="007517E6" w:rsidTr="00196BFF">
        <w:trPr>
          <w:trHeight w:val="20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E6B" w:rsidRPr="007517E6" w:rsidRDefault="00702E6B" w:rsidP="0006425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2.1</w:t>
            </w:r>
            <w:r w:rsidRPr="007517E6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E6B" w:rsidRPr="00FA1282" w:rsidRDefault="00702E6B" w:rsidP="0006425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 w:rsidRPr="00FA1282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Мероприятие (результат) </w:t>
            </w:r>
          </w:p>
          <w:p w:rsidR="00702E6B" w:rsidRPr="007517E6" w:rsidRDefault="00702E6B" w:rsidP="0006425D">
            <w:pP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FA1282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«</w:t>
            </w:r>
            <w:r w:rsidRPr="00FA128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Оказана</w:t>
            </w:r>
            <w:r w:rsidRPr="00FA1282">
              <w:rPr>
                <w:color w:val="000000" w:themeColor="text1"/>
              </w:rPr>
              <w:t xml:space="preserve"> </w:t>
            </w:r>
            <w:r w:rsidRPr="00FA128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адресная социальная помощь</w:t>
            </w:r>
            <w:r w:rsidRPr="00FA1282">
              <w:rPr>
                <w:rFonts w:ascii="Times New Roman" w:eastAsia="Arial Unicode MS" w:hAnsi="Times New Roman" w:cs="Times New Roman"/>
                <w:bCs/>
                <w:color w:val="000000" w:themeColor="text1"/>
                <w:u w:color="000000"/>
              </w:rPr>
              <w:t xml:space="preserve"> гражданам, удостоенным почетных званий в сфере культуры</w:t>
            </w:r>
            <w:r w:rsidRPr="00FA128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2E6B" w:rsidRPr="007517E6" w:rsidRDefault="00702E6B" w:rsidP="0006425D">
            <w:pPr>
              <w:rPr>
                <w:rFonts w:ascii="Times New Roman" w:eastAsia="Arial Unicode MS" w:hAnsi="Times New Roman" w:cs="Times New Roman"/>
                <w:bCs/>
                <w:color w:val="000000" w:themeColor="text1"/>
                <w:u w:color="000000"/>
              </w:rPr>
            </w:pPr>
            <w:r w:rsidRPr="007517E6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Выплаты физическим лицам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2E6B" w:rsidRPr="007517E6" w:rsidRDefault="00702E6B" w:rsidP="0006425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Times New Roman" w:hAnsi="Times New Roman" w:cs="Times New Roman"/>
                <w:bCs/>
                <w:color w:val="00000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2E6B" w:rsidRPr="0013382A" w:rsidRDefault="00702E6B" w:rsidP="0006425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382A">
              <w:rPr>
                <w:rFonts w:ascii="Times New Roman" w:eastAsia="Arial Unicode MS" w:hAnsi="Times New Roman" w:cs="Times New Roman"/>
                <w:u w:color="000000"/>
              </w:rPr>
              <w:t>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2E6B" w:rsidRPr="0013382A" w:rsidRDefault="00702E6B" w:rsidP="0006425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382A">
              <w:rPr>
                <w:rFonts w:ascii="Times New Roman" w:eastAsia="Arial Unicode MS" w:hAnsi="Times New Roman" w:cs="Times New Roman"/>
                <w:u w:color="000000"/>
              </w:rPr>
              <w:t>2023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2E6B" w:rsidRPr="0013382A" w:rsidRDefault="00702E6B" w:rsidP="0006425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382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2E6B" w:rsidRPr="0013382A" w:rsidRDefault="00702E6B" w:rsidP="0006425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38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2E6B" w:rsidRPr="0013382A" w:rsidRDefault="00702E6B" w:rsidP="0006425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38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2E6B" w:rsidRPr="0013382A" w:rsidRDefault="00702E6B" w:rsidP="0006425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38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2E6B" w:rsidRPr="0013382A" w:rsidRDefault="00702E6B" w:rsidP="0006425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38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02E6B" w:rsidRDefault="00702E6B" w:rsidP="0006425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702E6B" w:rsidRPr="0013382A" w:rsidRDefault="00702E6B" w:rsidP="0006425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38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  <w:p w:rsidR="00702E6B" w:rsidRPr="0013382A" w:rsidRDefault="00702E6B" w:rsidP="0006425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2E6B" w:rsidRPr="007517E6" w:rsidRDefault="00702E6B" w:rsidP="0006425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517E6">
              <w:rPr>
                <w:rFonts w:ascii="Times New Roman" w:eastAsia="Arial Unicode MS" w:hAnsi="Times New Roman" w:cs="Times New Roman"/>
                <w:bCs/>
                <w:color w:val="000000" w:themeColor="text1"/>
                <w:u w:color="000000"/>
              </w:rPr>
              <w:t xml:space="preserve">Количество </w:t>
            </w:r>
            <w:r w:rsidRPr="007517E6">
              <w:rPr>
                <w:rFonts w:ascii="Times New Roman" w:eastAsia="Times New Roman" w:hAnsi="Times New Roman" w:cs="Times New Roman"/>
                <w:color w:val="000000" w:themeColor="text1"/>
              </w:rPr>
              <w:t>поддержанных деятелей (работников) культуры, творческих коллективов, творческих союзов и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  <w:r w:rsidRPr="007517E6">
              <w:rPr>
                <w:rFonts w:ascii="Times New Roman" w:eastAsia="Times New Roman" w:hAnsi="Times New Roman" w:cs="Times New Roman"/>
                <w:color w:val="000000" w:themeColor="text1"/>
              </w:rPr>
              <w:t>организаций</w:t>
            </w:r>
          </w:p>
        </w:tc>
      </w:tr>
      <w:tr w:rsidR="0006425D" w:rsidRPr="00FA1282" w:rsidTr="0006425D">
        <w:trPr>
          <w:trHeight w:val="20"/>
        </w:trPr>
        <w:tc>
          <w:tcPr>
            <w:tcW w:w="158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425D" w:rsidRPr="00FA1282" w:rsidRDefault="00E819FA" w:rsidP="0006425D">
            <w:pPr>
              <w:rPr>
                <w:rFonts w:ascii="Times New Roman" w:eastAsia="Arial Unicode MS" w:hAnsi="Times New Roman" w:cs="Times New Roman"/>
                <w:bCs/>
                <w:color w:val="000000" w:themeColor="text1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 w:themeColor="text1"/>
                <w:u w:color="000000"/>
              </w:rPr>
              <w:t>Выплачивается</w:t>
            </w:r>
            <w:r w:rsidR="0006425D" w:rsidRPr="00FA1282">
              <w:rPr>
                <w:rFonts w:ascii="Times New Roman" w:eastAsia="Arial Unicode MS" w:hAnsi="Times New Roman" w:cs="Times New Roman"/>
                <w:bCs/>
                <w:color w:val="000000" w:themeColor="text1"/>
                <w:u w:color="000000"/>
              </w:rPr>
              <w:t xml:space="preserve"> ежемесячная денежная выплата гражданам, добившимся значительных результатов в проведении культурной политики на территории Белгородско</w:t>
            </w:r>
            <w:r w:rsidR="00FA1282" w:rsidRPr="00FA1282">
              <w:rPr>
                <w:rFonts w:ascii="Times New Roman" w:eastAsia="Arial Unicode MS" w:hAnsi="Times New Roman" w:cs="Times New Roman"/>
                <w:bCs/>
                <w:color w:val="000000" w:themeColor="text1"/>
                <w:u w:color="000000"/>
              </w:rPr>
              <w:t xml:space="preserve">й области и удостоенным почетных званий в сфере культуры; </w:t>
            </w:r>
            <w:r w:rsidR="0006425D" w:rsidRPr="00FA1282">
              <w:rPr>
                <w:rFonts w:ascii="Times New Roman" w:eastAsia="Arial Unicode MS" w:hAnsi="Times New Roman" w:cs="Times New Roman"/>
                <w:bCs/>
                <w:color w:val="000000" w:themeColor="text1"/>
                <w:u w:color="000000"/>
              </w:rPr>
              <w:t>лицам, являющимся лауреатами международных, всероссийских премий или победителями международных, всероссийских конкурсов, выставок, активно участвующим в культурной и общественной жизни Белгородской области, вышедшим на пенсию в Белгородской области, в соответствии с постановлением Правительства Белгородской области от 28 октября 2013 года № 436-пп «Об оказании адресной социальной помощи гражданам, удостоенным почетных званий в сфере культуры»</w:t>
            </w:r>
          </w:p>
          <w:p w:rsidR="0006425D" w:rsidRPr="00FA1282" w:rsidRDefault="0006425D" w:rsidP="0006425D">
            <w:pPr>
              <w:rPr>
                <w:rFonts w:ascii="Times New Roman" w:eastAsia="Arial Unicode MS" w:hAnsi="Times New Roman" w:cs="Times New Roman"/>
                <w:bCs/>
                <w:color w:val="000000" w:themeColor="text1"/>
                <w:u w:color="000000"/>
              </w:rPr>
            </w:pPr>
            <w:r w:rsidRPr="00FA1282">
              <w:rPr>
                <w:rFonts w:ascii="Times New Roman" w:eastAsia="Arial Unicode MS" w:hAnsi="Times New Roman" w:cs="Times New Roman"/>
                <w:bCs/>
                <w:color w:val="000000" w:themeColor="text1"/>
                <w:u w:color="000000"/>
              </w:rPr>
              <w:t>Значение результата включает количество граждан, удостоенных почетных званий в сфере культуры, которым оказывается адресная социальная помощь</w:t>
            </w:r>
            <w:r w:rsidR="00702E6B" w:rsidRPr="00FA1282">
              <w:rPr>
                <w:rFonts w:ascii="Times New Roman" w:eastAsia="Arial Unicode MS" w:hAnsi="Times New Roman" w:cs="Times New Roman"/>
                <w:bCs/>
                <w:color w:val="000000" w:themeColor="text1"/>
                <w:u w:color="000000"/>
              </w:rPr>
              <w:t xml:space="preserve"> </w:t>
            </w:r>
          </w:p>
        </w:tc>
      </w:tr>
    </w:tbl>
    <w:p w:rsidR="00665FBA" w:rsidRDefault="00665FBA" w:rsidP="009C4BF0">
      <w:pPr>
        <w:pStyle w:val="4"/>
      </w:pPr>
    </w:p>
    <w:p w:rsidR="0006425D" w:rsidRDefault="0006425D" w:rsidP="0006425D"/>
    <w:p w:rsidR="00E02C08" w:rsidRDefault="00E02C08" w:rsidP="0006425D"/>
    <w:p w:rsidR="00E02C08" w:rsidRDefault="00E02C08" w:rsidP="0006425D"/>
    <w:p w:rsidR="00B84383" w:rsidRDefault="00B84383" w:rsidP="00016854">
      <w:pPr>
        <w:pStyle w:val="4"/>
        <w:jc w:val="left"/>
        <w:rPr>
          <w:rFonts w:asciiTheme="minorHAnsi" w:hAnsiTheme="minorHAnsi" w:cstheme="minorBidi"/>
        </w:rPr>
      </w:pPr>
    </w:p>
    <w:p w:rsidR="00016854" w:rsidRPr="00016854" w:rsidRDefault="00016854" w:rsidP="00016854"/>
    <w:p w:rsidR="00845858" w:rsidRPr="00016854" w:rsidRDefault="00C20CF3" w:rsidP="00016854">
      <w:pPr>
        <w:pStyle w:val="4"/>
        <w:rPr>
          <w:b/>
          <w:sz w:val="28"/>
        </w:rPr>
      </w:pPr>
      <w:r w:rsidRPr="00C20CF3">
        <w:rPr>
          <w:b/>
          <w:sz w:val="28"/>
        </w:rPr>
        <w:lastRenderedPageBreak/>
        <w:t>5. Финансовое обеспечение комплекса процессных мероприятий 4</w:t>
      </w:r>
    </w:p>
    <w:tbl>
      <w:tblPr>
        <w:tblStyle w:val="11"/>
        <w:tblW w:w="4890" w:type="pct"/>
        <w:tblCellMar>
          <w:left w:w="28" w:type="dxa"/>
          <w:right w:w="28" w:type="dxa"/>
        </w:tblCellMar>
        <w:tblLook w:val="04A0"/>
      </w:tblPr>
      <w:tblGrid>
        <w:gridCol w:w="6622"/>
        <w:gridCol w:w="1492"/>
        <w:gridCol w:w="1110"/>
        <w:gridCol w:w="971"/>
        <w:gridCol w:w="971"/>
        <w:gridCol w:w="968"/>
        <w:gridCol w:w="1110"/>
        <w:gridCol w:w="1110"/>
        <w:gridCol w:w="1061"/>
      </w:tblGrid>
      <w:tr w:rsidR="00845858" w:rsidRPr="00F54CE7" w:rsidTr="0039499A">
        <w:trPr>
          <w:trHeight w:val="20"/>
          <w:tblHeader/>
        </w:trPr>
        <w:tc>
          <w:tcPr>
            <w:tcW w:w="2148" w:type="pct"/>
            <w:vMerge w:val="restart"/>
            <w:vAlign w:val="center"/>
          </w:tcPr>
          <w:p w:rsidR="00845858" w:rsidRPr="004E167A" w:rsidRDefault="00845858" w:rsidP="00301963">
            <w:pPr>
              <w:ind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4E167A">
              <w:rPr>
                <w:rFonts w:cs="Times New Roman"/>
                <w:b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484" w:type="pct"/>
            <w:vMerge w:val="restart"/>
          </w:tcPr>
          <w:p w:rsidR="00845858" w:rsidRPr="004E167A" w:rsidRDefault="00845858" w:rsidP="00301963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E167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368" w:type="pct"/>
            <w:gridSpan w:val="7"/>
            <w:vAlign w:val="center"/>
          </w:tcPr>
          <w:p w:rsidR="00845858" w:rsidRPr="004E167A" w:rsidRDefault="00845858" w:rsidP="00301963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E167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845858" w:rsidRPr="00F54CE7" w:rsidTr="0039499A">
        <w:trPr>
          <w:trHeight w:val="20"/>
          <w:tblHeader/>
        </w:trPr>
        <w:tc>
          <w:tcPr>
            <w:tcW w:w="2148" w:type="pct"/>
            <w:vMerge/>
            <w:vAlign w:val="center"/>
          </w:tcPr>
          <w:p w:rsidR="00845858" w:rsidRPr="00F54CE7" w:rsidRDefault="00845858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4" w:type="pct"/>
            <w:vMerge/>
          </w:tcPr>
          <w:p w:rsidR="00845858" w:rsidRPr="00F54CE7" w:rsidRDefault="00845858" w:rsidP="00301963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:rsidR="00845858" w:rsidRPr="004E167A" w:rsidRDefault="00845858" w:rsidP="00301963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E167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315" w:type="pct"/>
            <w:vAlign w:val="center"/>
          </w:tcPr>
          <w:p w:rsidR="00845858" w:rsidRPr="004E167A" w:rsidRDefault="00845858" w:rsidP="00301963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E167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315" w:type="pct"/>
            <w:vAlign w:val="center"/>
          </w:tcPr>
          <w:p w:rsidR="00845858" w:rsidRPr="004E167A" w:rsidRDefault="00845858" w:rsidP="00301963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E167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314" w:type="pct"/>
            <w:vAlign w:val="center"/>
          </w:tcPr>
          <w:p w:rsidR="00845858" w:rsidRPr="004E167A" w:rsidRDefault="00845858" w:rsidP="0030196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E167A">
              <w:rPr>
                <w:rFonts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360" w:type="pct"/>
            <w:vAlign w:val="center"/>
          </w:tcPr>
          <w:p w:rsidR="00845858" w:rsidRPr="004E167A" w:rsidRDefault="00845858" w:rsidP="0030196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E167A">
              <w:rPr>
                <w:rFonts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360" w:type="pct"/>
          </w:tcPr>
          <w:p w:rsidR="00845858" w:rsidRPr="004E167A" w:rsidRDefault="00845858" w:rsidP="0030196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E167A">
              <w:rPr>
                <w:rFonts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344" w:type="pct"/>
          </w:tcPr>
          <w:p w:rsidR="00845858" w:rsidRPr="004E167A" w:rsidRDefault="00845858" w:rsidP="0030196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E167A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  <w:tr w:rsidR="00845858" w:rsidRPr="00F54CE7" w:rsidTr="0039499A">
        <w:trPr>
          <w:trHeight w:val="20"/>
          <w:tblHeader/>
        </w:trPr>
        <w:tc>
          <w:tcPr>
            <w:tcW w:w="2148" w:type="pct"/>
            <w:vAlign w:val="center"/>
          </w:tcPr>
          <w:p w:rsidR="00845858" w:rsidRPr="00F54CE7" w:rsidRDefault="00845858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484" w:type="pct"/>
            <w:vAlign w:val="center"/>
          </w:tcPr>
          <w:p w:rsidR="00845858" w:rsidRPr="00F54CE7" w:rsidRDefault="00845858" w:rsidP="00301963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360" w:type="pct"/>
            <w:vAlign w:val="center"/>
          </w:tcPr>
          <w:p w:rsidR="00845858" w:rsidRPr="00F54CE7" w:rsidRDefault="00845858" w:rsidP="00301963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315" w:type="pct"/>
            <w:vAlign w:val="center"/>
          </w:tcPr>
          <w:p w:rsidR="00845858" w:rsidRPr="00F54CE7" w:rsidRDefault="00845858" w:rsidP="00301963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315" w:type="pct"/>
            <w:vAlign w:val="center"/>
          </w:tcPr>
          <w:p w:rsidR="00845858" w:rsidRPr="00F54CE7" w:rsidRDefault="00845858" w:rsidP="00301963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314" w:type="pct"/>
            <w:vAlign w:val="center"/>
          </w:tcPr>
          <w:p w:rsidR="00845858" w:rsidRPr="00F54CE7" w:rsidRDefault="00845858" w:rsidP="00301963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  <w:vAlign w:val="center"/>
          </w:tcPr>
          <w:p w:rsidR="00845858" w:rsidRPr="004E167A" w:rsidRDefault="00845858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167A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360" w:type="pct"/>
          </w:tcPr>
          <w:p w:rsidR="00845858" w:rsidRPr="004E167A" w:rsidRDefault="00845858" w:rsidP="00301963">
            <w:pPr>
              <w:ind w:firstLine="0"/>
              <w:jc w:val="center"/>
              <w:rPr>
                <w:sz w:val="20"/>
                <w:szCs w:val="20"/>
              </w:rPr>
            </w:pPr>
            <w:r w:rsidRPr="004E167A">
              <w:rPr>
                <w:sz w:val="20"/>
                <w:szCs w:val="20"/>
              </w:rPr>
              <w:t>8</w:t>
            </w:r>
          </w:p>
        </w:tc>
        <w:tc>
          <w:tcPr>
            <w:tcW w:w="344" w:type="pct"/>
          </w:tcPr>
          <w:p w:rsidR="00845858" w:rsidRPr="004E167A" w:rsidRDefault="00845858" w:rsidP="00301963">
            <w:pPr>
              <w:ind w:firstLine="0"/>
              <w:jc w:val="center"/>
              <w:rPr>
                <w:sz w:val="20"/>
                <w:szCs w:val="20"/>
              </w:rPr>
            </w:pPr>
            <w:r w:rsidRPr="004E167A">
              <w:rPr>
                <w:sz w:val="20"/>
                <w:szCs w:val="20"/>
              </w:rPr>
              <w:t>9</w:t>
            </w:r>
          </w:p>
        </w:tc>
      </w:tr>
      <w:tr w:rsidR="00301963" w:rsidRPr="00F54CE7" w:rsidTr="00301963">
        <w:trPr>
          <w:trHeight w:val="20"/>
        </w:trPr>
        <w:tc>
          <w:tcPr>
            <w:tcW w:w="2148" w:type="pct"/>
            <w:vAlign w:val="center"/>
          </w:tcPr>
          <w:p w:rsidR="00301963" w:rsidRPr="00887486" w:rsidRDefault="00301963" w:rsidP="0039499A">
            <w:pPr>
              <w:ind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887486">
              <w:rPr>
                <w:rFonts w:cs="Times New Roman"/>
                <w:b/>
                <w:i/>
                <w:sz w:val="20"/>
                <w:szCs w:val="20"/>
              </w:rPr>
              <w:t xml:space="preserve">Комплекс процессных мероприятий «Создание условий для развития </w:t>
            </w:r>
            <w:r>
              <w:rPr>
                <w:rFonts w:cs="Times New Roman"/>
                <w:b/>
                <w:i/>
                <w:sz w:val="20"/>
                <w:szCs w:val="20"/>
              </w:rPr>
              <w:t>искусства и творчества</w:t>
            </w:r>
            <w:r w:rsidRPr="00887486">
              <w:rPr>
                <w:rFonts w:cs="Times New Roman"/>
                <w:b/>
                <w:i/>
                <w:sz w:val="20"/>
                <w:szCs w:val="20"/>
              </w:rPr>
              <w:t xml:space="preserve">», (всего), в том числе: </w:t>
            </w:r>
          </w:p>
        </w:tc>
        <w:tc>
          <w:tcPr>
            <w:tcW w:w="484" w:type="pct"/>
          </w:tcPr>
          <w:p w:rsidR="00301963" w:rsidRPr="00F54CE7" w:rsidRDefault="009B5ED1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05 4 04 00590</w:t>
            </w:r>
          </w:p>
        </w:tc>
        <w:tc>
          <w:tcPr>
            <w:tcW w:w="360" w:type="pct"/>
          </w:tcPr>
          <w:p w:rsidR="00301963" w:rsidRPr="00FF134F" w:rsidRDefault="00301963" w:rsidP="00301963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301963" w:rsidRPr="00FF134F" w:rsidRDefault="00FA2B4F" w:rsidP="0030196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60 690,0</w:t>
            </w:r>
            <w:r w:rsidR="00301963" w:rsidRPr="00FF134F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5" w:type="pct"/>
          </w:tcPr>
          <w:p w:rsidR="00301963" w:rsidRPr="00FF134F" w:rsidRDefault="00301963" w:rsidP="00301963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301963" w:rsidRPr="00FF134F" w:rsidRDefault="00FA2B4F" w:rsidP="00301963">
            <w:pPr>
              <w:ind w:firstLine="0"/>
              <w:jc w:val="center"/>
            </w:pPr>
            <w:r>
              <w:rPr>
                <w:rFonts w:cs="Times New Roman"/>
                <w:bCs/>
                <w:sz w:val="20"/>
                <w:szCs w:val="20"/>
              </w:rPr>
              <w:t>64 190,0</w:t>
            </w:r>
          </w:p>
        </w:tc>
        <w:tc>
          <w:tcPr>
            <w:tcW w:w="315" w:type="pct"/>
          </w:tcPr>
          <w:p w:rsidR="00301963" w:rsidRPr="00FF134F" w:rsidRDefault="00301963" w:rsidP="00301963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301963" w:rsidRPr="00FF134F" w:rsidRDefault="00FA2B4F" w:rsidP="00301963">
            <w:pPr>
              <w:ind w:firstLine="0"/>
              <w:jc w:val="center"/>
            </w:pPr>
            <w:r>
              <w:rPr>
                <w:rFonts w:cs="Times New Roman"/>
                <w:bCs/>
                <w:sz w:val="20"/>
                <w:szCs w:val="20"/>
              </w:rPr>
              <w:t>68 384,0</w:t>
            </w:r>
          </w:p>
        </w:tc>
        <w:tc>
          <w:tcPr>
            <w:tcW w:w="314" w:type="pct"/>
          </w:tcPr>
          <w:p w:rsidR="00301963" w:rsidRPr="00FF134F" w:rsidRDefault="00301963" w:rsidP="00301963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301963" w:rsidRPr="00FF134F" w:rsidRDefault="00FA2B4F" w:rsidP="00301963">
            <w:pPr>
              <w:ind w:firstLine="0"/>
              <w:jc w:val="center"/>
            </w:pPr>
            <w:r>
              <w:rPr>
                <w:rFonts w:cs="Times New Roman"/>
                <w:bCs/>
                <w:sz w:val="20"/>
                <w:szCs w:val="20"/>
              </w:rPr>
              <w:t>68 384,0</w:t>
            </w:r>
          </w:p>
        </w:tc>
        <w:tc>
          <w:tcPr>
            <w:tcW w:w="360" w:type="pct"/>
          </w:tcPr>
          <w:p w:rsidR="00301963" w:rsidRPr="00FF134F" w:rsidRDefault="00301963" w:rsidP="00301963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301963" w:rsidRPr="00FF134F" w:rsidRDefault="00FA2B4F" w:rsidP="00301963">
            <w:pPr>
              <w:ind w:firstLine="0"/>
              <w:jc w:val="center"/>
            </w:pPr>
            <w:r>
              <w:rPr>
                <w:rFonts w:cs="Times New Roman"/>
                <w:bCs/>
                <w:sz w:val="20"/>
                <w:szCs w:val="20"/>
              </w:rPr>
              <w:t>68 384,0</w:t>
            </w:r>
          </w:p>
        </w:tc>
        <w:tc>
          <w:tcPr>
            <w:tcW w:w="360" w:type="pct"/>
          </w:tcPr>
          <w:p w:rsidR="00301963" w:rsidRPr="00FF134F" w:rsidRDefault="00301963" w:rsidP="00301963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301963" w:rsidRPr="00FF134F" w:rsidRDefault="00FA2B4F" w:rsidP="00301963">
            <w:pPr>
              <w:ind w:firstLine="0"/>
              <w:jc w:val="center"/>
            </w:pPr>
            <w:r>
              <w:rPr>
                <w:rFonts w:cs="Times New Roman"/>
                <w:bCs/>
                <w:sz w:val="20"/>
                <w:szCs w:val="20"/>
              </w:rPr>
              <w:t>68 384,0</w:t>
            </w:r>
          </w:p>
        </w:tc>
        <w:tc>
          <w:tcPr>
            <w:tcW w:w="344" w:type="pct"/>
            <w:vAlign w:val="center"/>
          </w:tcPr>
          <w:p w:rsidR="00301963" w:rsidRPr="00FF134F" w:rsidRDefault="00301963" w:rsidP="00301963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301963" w:rsidRPr="00FF134F" w:rsidRDefault="00FA2B4F" w:rsidP="00301963">
            <w:pPr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cs="Times New Roman"/>
                <w:bCs/>
                <w:sz w:val="20"/>
                <w:szCs w:val="20"/>
              </w:rPr>
              <w:t>398</w:t>
            </w:r>
            <w:r w:rsidR="00A11B7E">
              <w:rPr>
                <w:rFonts w:cs="Times New Roman"/>
                <w:bCs/>
                <w:sz w:val="20"/>
                <w:szCs w:val="20"/>
              </w:rPr>
              <w:t> </w:t>
            </w:r>
            <w:r>
              <w:rPr>
                <w:rFonts w:cs="Times New Roman"/>
                <w:bCs/>
                <w:sz w:val="20"/>
                <w:szCs w:val="20"/>
              </w:rPr>
              <w:t>416</w:t>
            </w:r>
            <w:r w:rsidR="00A11B7E">
              <w:rPr>
                <w:rFonts w:cs="Times New Roman"/>
                <w:bCs/>
                <w:sz w:val="20"/>
                <w:szCs w:val="20"/>
              </w:rPr>
              <w:t>,0</w:t>
            </w:r>
          </w:p>
        </w:tc>
      </w:tr>
      <w:tr w:rsidR="00301963" w:rsidRPr="00F54CE7" w:rsidTr="0039499A">
        <w:trPr>
          <w:trHeight w:val="20"/>
        </w:trPr>
        <w:tc>
          <w:tcPr>
            <w:tcW w:w="2148" w:type="pct"/>
          </w:tcPr>
          <w:p w:rsidR="00301963" w:rsidRPr="00FF134F" w:rsidRDefault="00301963" w:rsidP="00301963">
            <w:pPr>
              <w:ind w:left="283" w:firstLine="0"/>
              <w:rPr>
                <w:rFonts w:cs="Times New Roman"/>
                <w:sz w:val="20"/>
                <w:szCs w:val="20"/>
              </w:rPr>
            </w:pPr>
            <w:r w:rsidRPr="00FF134F">
              <w:rPr>
                <w:rFonts w:cs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484" w:type="pct"/>
          </w:tcPr>
          <w:p w:rsidR="00301963" w:rsidRPr="007D374F" w:rsidRDefault="009B5ED1" w:rsidP="0030196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05 4 04 00590</w:t>
            </w:r>
          </w:p>
        </w:tc>
        <w:tc>
          <w:tcPr>
            <w:tcW w:w="360" w:type="pct"/>
          </w:tcPr>
          <w:p w:rsidR="00301963" w:rsidRPr="00FF134F" w:rsidRDefault="00FF134F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58 890,0</w:t>
            </w:r>
          </w:p>
        </w:tc>
        <w:tc>
          <w:tcPr>
            <w:tcW w:w="315" w:type="pct"/>
          </w:tcPr>
          <w:p w:rsidR="00301963" w:rsidRPr="00FF134F" w:rsidRDefault="00FF134F" w:rsidP="00301963">
            <w:pPr>
              <w:ind w:firstLine="0"/>
              <w:jc w:val="center"/>
            </w:pPr>
            <w:r>
              <w:rPr>
                <w:rFonts w:cs="Times New Roman"/>
                <w:color w:val="000000"/>
                <w:sz w:val="20"/>
                <w:szCs w:val="20"/>
              </w:rPr>
              <w:t>62 190,0</w:t>
            </w:r>
          </w:p>
        </w:tc>
        <w:tc>
          <w:tcPr>
            <w:tcW w:w="315" w:type="pct"/>
          </w:tcPr>
          <w:p w:rsidR="00301963" w:rsidRPr="00FF134F" w:rsidRDefault="00FF134F" w:rsidP="00301963">
            <w:pPr>
              <w:ind w:firstLine="0"/>
              <w:jc w:val="center"/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66 384,0 </w:t>
            </w:r>
          </w:p>
        </w:tc>
        <w:tc>
          <w:tcPr>
            <w:tcW w:w="314" w:type="pct"/>
          </w:tcPr>
          <w:p w:rsidR="00301963" w:rsidRPr="00FF134F" w:rsidRDefault="00FF134F" w:rsidP="00301963">
            <w:pPr>
              <w:ind w:firstLine="0"/>
              <w:jc w:val="center"/>
            </w:pPr>
            <w:r>
              <w:rPr>
                <w:rFonts w:cs="Times New Roman"/>
                <w:color w:val="000000"/>
                <w:sz w:val="20"/>
                <w:szCs w:val="20"/>
              </w:rPr>
              <w:t>66 384,0</w:t>
            </w:r>
          </w:p>
        </w:tc>
        <w:tc>
          <w:tcPr>
            <w:tcW w:w="360" w:type="pct"/>
          </w:tcPr>
          <w:p w:rsidR="00301963" w:rsidRPr="00FF134F" w:rsidRDefault="00FF134F" w:rsidP="00301963">
            <w:pPr>
              <w:ind w:firstLine="0"/>
              <w:jc w:val="center"/>
            </w:pPr>
            <w:r>
              <w:rPr>
                <w:rFonts w:cs="Times New Roman"/>
                <w:color w:val="000000"/>
                <w:sz w:val="20"/>
                <w:szCs w:val="20"/>
              </w:rPr>
              <w:t>66 384,0</w:t>
            </w:r>
          </w:p>
        </w:tc>
        <w:tc>
          <w:tcPr>
            <w:tcW w:w="360" w:type="pct"/>
          </w:tcPr>
          <w:p w:rsidR="00301963" w:rsidRPr="00FF134F" w:rsidRDefault="00FF134F" w:rsidP="00301963">
            <w:pPr>
              <w:ind w:firstLine="0"/>
              <w:jc w:val="center"/>
            </w:pPr>
            <w:r>
              <w:rPr>
                <w:rFonts w:cs="Times New Roman"/>
                <w:color w:val="000000"/>
                <w:sz w:val="20"/>
                <w:szCs w:val="20"/>
              </w:rPr>
              <w:t>66 384,0</w:t>
            </w:r>
          </w:p>
        </w:tc>
        <w:tc>
          <w:tcPr>
            <w:tcW w:w="344" w:type="pct"/>
          </w:tcPr>
          <w:p w:rsidR="00301963" w:rsidRPr="00FF134F" w:rsidRDefault="00FA2B4F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386 616,0</w:t>
            </w:r>
          </w:p>
        </w:tc>
      </w:tr>
      <w:tr w:rsidR="00301963" w:rsidRPr="00F54CE7" w:rsidTr="0039499A">
        <w:trPr>
          <w:trHeight w:val="20"/>
        </w:trPr>
        <w:tc>
          <w:tcPr>
            <w:tcW w:w="2148" w:type="pct"/>
            <w:vAlign w:val="center"/>
          </w:tcPr>
          <w:p w:rsidR="00301963" w:rsidRPr="00FF134F" w:rsidRDefault="00301963" w:rsidP="00301963">
            <w:pPr>
              <w:ind w:left="567" w:firstLine="0"/>
              <w:rPr>
                <w:rFonts w:cs="Times New Roman"/>
                <w:sz w:val="20"/>
                <w:szCs w:val="20"/>
              </w:rPr>
            </w:pPr>
            <w:r w:rsidRPr="00FF134F">
              <w:rPr>
                <w:rFonts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484" w:type="pct"/>
          </w:tcPr>
          <w:p w:rsidR="00301963" w:rsidRPr="007D374F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0" w:type="pct"/>
          </w:tcPr>
          <w:p w:rsidR="00301963" w:rsidRPr="00FF134F" w:rsidRDefault="00301963" w:rsidP="0030196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F134F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F134F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301963" w:rsidRPr="00FF134F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F134F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F134F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301963" w:rsidRPr="00FF134F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01963" w:rsidRPr="00F54CE7" w:rsidTr="0039499A">
        <w:trPr>
          <w:trHeight w:val="20"/>
        </w:trPr>
        <w:tc>
          <w:tcPr>
            <w:tcW w:w="2148" w:type="pct"/>
            <w:vAlign w:val="center"/>
          </w:tcPr>
          <w:p w:rsidR="00301963" w:rsidRPr="00FF134F" w:rsidRDefault="00301963" w:rsidP="0030196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FF134F">
              <w:rPr>
                <w:rFonts w:cs="Times New Roman"/>
                <w:sz w:val="20"/>
                <w:szCs w:val="20"/>
              </w:rPr>
              <w:t xml:space="preserve">           - межбюджетные трансферты из регионального бюджета (справочно)</w:t>
            </w:r>
          </w:p>
        </w:tc>
        <w:tc>
          <w:tcPr>
            <w:tcW w:w="484" w:type="pct"/>
          </w:tcPr>
          <w:p w:rsidR="00301963" w:rsidRPr="007D374F" w:rsidRDefault="00301963" w:rsidP="00301963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0" w:type="pct"/>
          </w:tcPr>
          <w:p w:rsidR="00301963" w:rsidRPr="00FF134F" w:rsidRDefault="00301963" w:rsidP="0030196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F134F" w:rsidRDefault="00301963" w:rsidP="00301963">
            <w:pPr>
              <w:ind w:firstLine="0"/>
              <w:jc w:val="center"/>
            </w:pPr>
          </w:p>
        </w:tc>
        <w:tc>
          <w:tcPr>
            <w:tcW w:w="315" w:type="pct"/>
          </w:tcPr>
          <w:p w:rsidR="00301963" w:rsidRPr="00FF134F" w:rsidRDefault="00301963" w:rsidP="00301963">
            <w:pPr>
              <w:ind w:firstLine="0"/>
              <w:jc w:val="center"/>
            </w:pPr>
          </w:p>
        </w:tc>
        <w:tc>
          <w:tcPr>
            <w:tcW w:w="314" w:type="pct"/>
          </w:tcPr>
          <w:p w:rsidR="00301963" w:rsidRPr="00FF134F" w:rsidRDefault="00301963" w:rsidP="00301963">
            <w:pPr>
              <w:ind w:firstLine="0"/>
              <w:jc w:val="center"/>
            </w:pPr>
          </w:p>
        </w:tc>
        <w:tc>
          <w:tcPr>
            <w:tcW w:w="360" w:type="pct"/>
          </w:tcPr>
          <w:p w:rsidR="00301963" w:rsidRPr="00FF134F" w:rsidRDefault="00301963" w:rsidP="00301963">
            <w:pPr>
              <w:ind w:firstLine="0"/>
              <w:jc w:val="center"/>
            </w:pPr>
          </w:p>
        </w:tc>
        <w:tc>
          <w:tcPr>
            <w:tcW w:w="360" w:type="pct"/>
          </w:tcPr>
          <w:p w:rsidR="00301963" w:rsidRPr="00FF134F" w:rsidRDefault="00301963" w:rsidP="00301963">
            <w:pPr>
              <w:ind w:firstLine="0"/>
              <w:jc w:val="center"/>
            </w:pPr>
          </w:p>
        </w:tc>
        <w:tc>
          <w:tcPr>
            <w:tcW w:w="344" w:type="pct"/>
          </w:tcPr>
          <w:p w:rsidR="00301963" w:rsidRPr="00FF134F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01963" w:rsidRPr="00F54CE7" w:rsidTr="0039499A">
        <w:trPr>
          <w:trHeight w:val="20"/>
        </w:trPr>
        <w:tc>
          <w:tcPr>
            <w:tcW w:w="2148" w:type="pct"/>
            <w:vAlign w:val="center"/>
          </w:tcPr>
          <w:p w:rsidR="00301963" w:rsidRPr="00FF134F" w:rsidRDefault="00301963" w:rsidP="00301963">
            <w:pPr>
              <w:ind w:left="567" w:firstLine="0"/>
              <w:jc w:val="both"/>
              <w:rPr>
                <w:rFonts w:cs="Times New Roman"/>
                <w:i/>
                <w:sz w:val="20"/>
                <w:szCs w:val="20"/>
              </w:rPr>
            </w:pPr>
            <w:r w:rsidRPr="00FF134F">
              <w:rPr>
                <w:rFonts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84" w:type="pct"/>
          </w:tcPr>
          <w:p w:rsidR="00301963" w:rsidRPr="007D374F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0" w:type="pct"/>
          </w:tcPr>
          <w:p w:rsidR="00301963" w:rsidRPr="00FF134F" w:rsidRDefault="00301963" w:rsidP="0030196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F134F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F134F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301963" w:rsidRPr="00FF134F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F134F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F134F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301963" w:rsidRPr="00FF134F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01963" w:rsidRPr="00F54CE7" w:rsidTr="0039499A">
        <w:trPr>
          <w:trHeight w:val="20"/>
        </w:trPr>
        <w:tc>
          <w:tcPr>
            <w:tcW w:w="2148" w:type="pct"/>
          </w:tcPr>
          <w:p w:rsidR="00301963" w:rsidRPr="00FF134F" w:rsidRDefault="00301963" w:rsidP="00301963">
            <w:pPr>
              <w:ind w:left="567" w:firstLine="0"/>
              <w:rPr>
                <w:rFonts w:cs="Times New Roman"/>
                <w:sz w:val="20"/>
                <w:szCs w:val="20"/>
              </w:rPr>
            </w:pPr>
            <w:r w:rsidRPr="00FF134F">
              <w:rPr>
                <w:rFonts w:cs="Times New Roman"/>
                <w:sz w:val="20"/>
                <w:szCs w:val="20"/>
              </w:rPr>
              <w:t>- межбюджетные трансферты бюджетам муниципальных образований</w:t>
            </w:r>
            <w:r w:rsidRPr="00FF134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36</w:t>
            </w:r>
          </w:p>
        </w:tc>
        <w:tc>
          <w:tcPr>
            <w:tcW w:w="484" w:type="pct"/>
          </w:tcPr>
          <w:p w:rsidR="00301963" w:rsidRPr="007D374F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0" w:type="pct"/>
          </w:tcPr>
          <w:p w:rsidR="00301963" w:rsidRPr="00FF134F" w:rsidRDefault="00301963" w:rsidP="0030196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F134F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F134F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301963" w:rsidRPr="00FF134F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F134F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F134F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301963" w:rsidRPr="00FF134F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01963" w:rsidRPr="00F54CE7" w:rsidTr="0039499A">
        <w:trPr>
          <w:trHeight w:val="20"/>
        </w:trPr>
        <w:tc>
          <w:tcPr>
            <w:tcW w:w="2148" w:type="pct"/>
          </w:tcPr>
          <w:p w:rsidR="00301963" w:rsidRPr="00FF134F" w:rsidRDefault="00301963" w:rsidP="00301963">
            <w:pPr>
              <w:ind w:left="283" w:firstLine="0"/>
              <w:rPr>
                <w:rFonts w:cs="Times New Roman"/>
                <w:sz w:val="20"/>
                <w:szCs w:val="20"/>
              </w:rPr>
            </w:pPr>
            <w:r w:rsidRPr="00FF134F">
              <w:rPr>
                <w:rFonts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484" w:type="pct"/>
          </w:tcPr>
          <w:p w:rsidR="00301963" w:rsidRPr="007D374F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0" w:type="pct"/>
          </w:tcPr>
          <w:p w:rsidR="00301963" w:rsidRPr="00FF134F" w:rsidRDefault="00301963" w:rsidP="0030196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F134F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F134F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301963" w:rsidRPr="00FF134F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F134F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F134F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301963" w:rsidRPr="00FF134F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01963" w:rsidRPr="00F54CE7" w:rsidTr="0039499A">
        <w:trPr>
          <w:trHeight w:val="20"/>
        </w:trPr>
        <w:tc>
          <w:tcPr>
            <w:tcW w:w="2148" w:type="pct"/>
          </w:tcPr>
          <w:p w:rsidR="00301963" w:rsidRPr="00FF134F" w:rsidRDefault="00301963" w:rsidP="00301963">
            <w:pPr>
              <w:ind w:left="283" w:firstLine="0"/>
              <w:rPr>
                <w:rFonts w:cs="Times New Roman"/>
                <w:sz w:val="20"/>
                <w:szCs w:val="20"/>
              </w:rPr>
            </w:pPr>
            <w:r w:rsidRPr="00FF134F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4" w:type="pct"/>
          </w:tcPr>
          <w:p w:rsidR="00301963" w:rsidRPr="007D374F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0" w:type="pct"/>
          </w:tcPr>
          <w:p w:rsidR="00301963" w:rsidRPr="00FF134F" w:rsidRDefault="00301963" w:rsidP="00301963">
            <w:pPr>
              <w:ind w:firstLine="0"/>
              <w:jc w:val="center"/>
            </w:pPr>
            <w:r w:rsidRPr="00FF134F">
              <w:rPr>
                <w:rFonts w:cs="Times New Roman"/>
                <w:sz w:val="20"/>
                <w:szCs w:val="20"/>
              </w:rPr>
              <w:t>1</w:t>
            </w:r>
            <w:r w:rsidR="00FF134F" w:rsidRPr="00FF134F">
              <w:rPr>
                <w:rFonts w:cs="Times New Roman"/>
                <w:sz w:val="20"/>
                <w:szCs w:val="20"/>
              </w:rPr>
              <w:t xml:space="preserve"> </w:t>
            </w:r>
            <w:r w:rsidRPr="00FF134F">
              <w:rPr>
                <w:rFonts w:cs="Times New Roman"/>
                <w:sz w:val="20"/>
                <w:szCs w:val="20"/>
              </w:rPr>
              <w:t>800,0</w:t>
            </w:r>
          </w:p>
        </w:tc>
        <w:tc>
          <w:tcPr>
            <w:tcW w:w="315" w:type="pct"/>
          </w:tcPr>
          <w:p w:rsidR="00301963" w:rsidRPr="00FF134F" w:rsidRDefault="00FA2B4F" w:rsidP="00301963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2 000,0</w:t>
            </w:r>
          </w:p>
        </w:tc>
        <w:tc>
          <w:tcPr>
            <w:tcW w:w="315" w:type="pct"/>
          </w:tcPr>
          <w:p w:rsidR="00301963" w:rsidRPr="00FF134F" w:rsidRDefault="00FA2B4F" w:rsidP="00301963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2 000,0</w:t>
            </w:r>
          </w:p>
        </w:tc>
        <w:tc>
          <w:tcPr>
            <w:tcW w:w="314" w:type="pct"/>
          </w:tcPr>
          <w:p w:rsidR="00301963" w:rsidRPr="00FF134F" w:rsidRDefault="00FA2B4F" w:rsidP="00301963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2 000,0</w:t>
            </w:r>
          </w:p>
        </w:tc>
        <w:tc>
          <w:tcPr>
            <w:tcW w:w="360" w:type="pct"/>
          </w:tcPr>
          <w:p w:rsidR="00301963" w:rsidRPr="00FF134F" w:rsidRDefault="00FA2B4F" w:rsidP="00301963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2 000,00</w:t>
            </w:r>
          </w:p>
        </w:tc>
        <w:tc>
          <w:tcPr>
            <w:tcW w:w="360" w:type="pct"/>
          </w:tcPr>
          <w:p w:rsidR="00301963" w:rsidRPr="00FF134F" w:rsidRDefault="00FA2B4F" w:rsidP="00301963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2 000,0</w:t>
            </w:r>
          </w:p>
        </w:tc>
        <w:tc>
          <w:tcPr>
            <w:tcW w:w="344" w:type="pct"/>
          </w:tcPr>
          <w:p w:rsidR="00301963" w:rsidRPr="00FF134F" w:rsidRDefault="00FA2B4F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  <w:r w:rsidR="00A11B7E">
              <w:rPr>
                <w:rFonts w:cs="Times New Roman"/>
                <w:sz w:val="20"/>
                <w:szCs w:val="20"/>
              </w:rPr>
              <w:t xml:space="preserve"> 800,0</w:t>
            </w:r>
            <w:r w:rsidR="00301963" w:rsidRPr="00FF134F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301963" w:rsidRPr="00F54CE7" w:rsidTr="0039499A">
        <w:trPr>
          <w:trHeight w:val="20"/>
        </w:trPr>
        <w:tc>
          <w:tcPr>
            <w:tcW w:w="5000" w:type="pct"/>
            <w:gridSpan w:val="9"/>
          </w:tcPr>
          <w:p w:rsidR="00301963" w:rsidRPr="0039499A" w:rsidRDefault="00301963" w:rsidP="0039499A">
            <w:pPr>
              <w:ind w:firstLine="0"/>
              <w:jc w:val="both"/>
              <w:rPr>
                <w:rFonts w:cs="Times New Roman"/>
                <w:b/>
                <w:i/>
                <w:sz w:val="20"/>
                <w:szCs w:val="20"/>
              </w:rPr>
            </w:pPr>
            <w:r w:rsidRPr="0039499A">
              <w:rPr>
                <w:rFonts w:cs="Times New Roman"/>
                <w:b/>
                <w:bCs/>
                <w:i/>
                <w:color w:val="000000" w:themeColor="text1"/>
                <w:sz w:val="20"/>
              </w:rPr>
              <w:t>Задача 1 «Сохранение и развитие отечественной системы художественного образования, традиций по выявлению, обучению и поддержке одаренных детей Волоконовского района Белгородской области»</w:t>
            </w:r>
          </w:p>
        </w:tc>
      </w:tr>
      <w:tr w:rsidR="00177CFF" w:rsidRPr="00F54CE7" w:rsidTr="00F427E4">
        <w:trPr>
          <w:trHeight w:val="20"/>
        </w:trPr>
        <w:tc>
          <w:tcPr>
            <w:tcW w:w="2148" w:type="pct"/>
            <w:vAlign w:val="center"/>
          </w:tcPr>
          <w:p w:rsidR="00177CFF" w:rsidRPr="00887486" w:rsidRDefault="00177CFF" w:rsidP="00301963">
            <w:pPr>
              <w:ind w:firstLine="0"/>
              <w:jc w:val="both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887486">
              <w:rPr>
                <w:rFonts w:cs="Times New Roman"/>
                <w:b/>
                <w:i/>
                <w:sz w:val="20"/>
                <w:szCs w:val="20"/>
              </w:rPr>
              <w:t xml:space="preserve">Мероприятие (результат) </w:t>
            </w:r>
            <w:r w:rsidRPr="0039499A">
              <w:rPr>
                <w:rFonts w:cs="Times New Roman"/>
                <w:b/>
                <w:i/>
                <w:sz w:val="20"/>
                <w:szCs w:val="20"/>
              </w:rPr>
              <w:t xml:space="preserve">«Детскими школами искусств Волоконовского района обеспечено оказание услуг», </w:t>
            </w:r>
            <w:r w:rsidRPr="00887486">
              <w:rPr>
                <w:rFonts w:cs="Times New Roman"/>
                <w:b/>
                <w:i/>
                <w:sz w:val="20"/>
                <w:szCs w:val="20"/>
              </w:rPr>
              <w:t xml:space="preserve">всего, в том числе: </w:t>
            </w:r>
          </w:p>
        </w:tc>
        <w:tc>
          <w:tcPr>
            <w:tcW w:w="484" w:type="pct"/>
          </w:tcPr>
          <w:p w:rsidR="00177CFF" w:rsidRPr="000D7CF2" w:rsidRDefault="00177CFF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9B5ED1">
              <w:rPr>
                <w:rFonts w:cs="Times New Roman"/>
                <w:sz w:val="20"/>
                <w:szCs w:val="20"/>
              </w:rPr>
              <w:t>05 4 04 00590</w:t>
            </w:r>
          </w:p>
        </w:tc>
        <w:tc>
          <w:tcPr>
            <w:tcW w:w="360" w:type="pct"/>
          </w:tcPr>
          <w:p w:rsidR="00177CFF" w:rsidRPr="00FF134F" w:rsidRDefault="00177CFF" w:rsidP="00A461F8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177CFF" w:rsidRPr="00FF134F" w:rsidRDefault="00177CFF" w:rsidP="00A461F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60 690,0</w:t>
            </w:r>
            <w:r w:rsidRPr="00FF134F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5" w:type="pct"/>
          </w:tcPr>
          <w:p w:rsidR="00177CFF" w:rsidRPr="00FF134F" w:rsidRDefault="00177CFF" w:rsidP="00A461F8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177CFF" w:rsidRPr="00FF134F" w:rsidRDefault="00177CFF" w:rsidP="00A461F8">
            <w:pPr>
              <w:ind w:firstLine="0"/>
              <w:jc w:val="center"/>
            </w:pPr>
            <w:r>
              <w:rPr>
                <w:rFonts w:cs="Times New Roman"/>
                <w:bCs/>
                <w:sz w:val="20"/>
                <w:szCs w:val="20"/>
              </w:rPr>
              <w:t>64 190,0</w:t>
            </w:r>
          </w:p>
        </w:tc>
        <w:tc>
          <w:tcPr>
            <w:tcW w:w="315" w:type="pct"/>
          </w:tcPr>
          <w:p w:rsidR="00177CFF" w:rsidRPr="00FF134F" w:rsidRDefault="00177CFF" w:rsidP="00A461F8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177CFF" w:rsidRPr="00FF134F" w:rsidRDefault="00177CFF" w:rsidP="00A461F8">
            <w:pPr>
              <w:ind w:firstLine="0"/>
              <w:jc w:val="center"/>
            </w:pPr>
            <w:r>
              <w:rPr>
                <w:rFonts w:cs="Times New Roman"/>
                <w:bCs/>
                <w:sz w:val="20"/>
                <w:szCs w:val="20"/>
              </w:rPr>
              <w:t>68 384,0</w:t>
            </w:r>
          </w:p>
        </w:tc>
        <w:tc>
          <w:tcPr>
            <w:tcW w:w="314" w:type="pct"/>
          </w:tcPr>
          <w:p w:rsidR="00177CFF" w:rsidRPr="00FF134F" w:rsidRDefault="00177CFF" w:rsidP="00A461F8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177CFF" w:rsidRPr="00FF134F" w:rsidRDefault="00177CFF" w:rsidP="00A461F8">
            <w:pPr>
              <w:ind w:firstLine="0"/>
              <w:jc w:val="center"/>
            </w:pPr>
            <w:r>
              <w:rPr>
                <w:rFonts w:cs="Times New Roman"/>
                <w:bCs/>
                <w:sz w:val="20"/>
                <w:szCs w:val="20"/>
              </w:rPr>
              <w:t>68 384,0</w:t>
            </w:r>
          </w:p>
        </w:tc>
        <w:tc>
          <w:tcPr>
            <w:tcW w:w="360" w:type="pct"/>
          </w:tcPr>
          <w:p w:rsidR="00177CFF" w:rsidRPr="00FF134F" w:rsidRDefault="00177CFF" w:rsidP="00A461F8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177CFF" w:rsidRPr="00FF134F" w:rsidRDefault="00177CFF" w:rsidP="00A461F8">
            <w:pPr>
              <w:ind w:firstLine="0"/>
              <w:jc w:val="center"/>
            </w:pPr>
            <w:r>
              <w:rPr>
                <w:rFonts w:cs="Times New Roman"/>
                <w:bCs/>
                <w:sz w:val="20"/>
                <w:szCs w:val="20"/>
              </w:rPr>
              <w:t>68 384,0</w:t>
            </w:r>
          </w:p>
        </w:tc>
        <w:tc>
          <w:tcPr>
            <w:tcW w:w="360" w:type="pct"/>
          </w:tcPr>
          <w:p w:rsidR="00177CFF" w:rsidRPr="00FF134F" w:rsidRDefault="00177CFF" w:rsidP="00A461F8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177CFF" w:rsidRPr="00FF134F" w:rsidRDefault="00177CFF" w:rsidP="00A461F8">
            <w:pPr>
              <w:ind w:firstLine="0"/>
              <w:jc w:val="center"/>
            </w:pPr>
            <w:r>
              <w:rPr>
                <w:rFonts w:cs="Times New Roman"/>
                <w:bCs/>
                <w:sz w:val="20"/>
                <w:szCs w:val="20"/>
              </w:rPr>
              <w:t>68 384,0</w:t>
            </w:r>
          </w:p>
        </w:tc>
        <w:tc>
          <w:tcPr>
            <w:tcW w:w="344" w:type="pct"/>
            <w:vAlign w:val="center"/>
          </w:tcPr>
          <w:p w:rsidR="00177CFF" w:rsidRPr="00FF134F" w:rsidRDefault="00177CFF" w:rsidP="00A461F8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177CFF" w:rsidRPr="00FF134F" w:rsidRDefault="00177CFF" w:rsidP="00A461F8">
            <w:pPr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cs="Times New Roman"/>
                <w:bCs/>
                <w:sz w:val="20"/>
                <w:szCs w:val="20"/>
              </w:rPr>
              <w:t>398</w:t>
            </w:r>
            <w:r w:rsidR="00A11B7E">
              <w:rPr>
                <w:rFonts w:cs="Times New Roman"/>
                <w:bCs/>
                <w:sz w:val="20"/>
                <w:szCs w:val="20"/>
              </w:rPr>
              <w:t> </w:t>
            </w:r>
            <w:r>
              <w:rPr>
                <w:rFonts w:cs="Times New Roman"/>
                <w:bCs/>
                <w:sz w:val="20"/>
                <w:szCs w:val="20"/>
              </w:rPr>
              <w:t>416</w:t>
            </w:r>
            <w:r w:rsidR="00A11B7E">
              <w:rPr>
                <w:rFonts w:cs="Times New Roman"/>
                <w:bCs/>
                <w:sz w:val="20"/>
                <w:szCs w:val="20"/>
              </w:rPr>
              <w:t>,0</w:t>
            </w:r>
          </w:p>
        </w:tc>
      </w:tr>
      <w:tr w:rsidR="00177CFF" w:rsidRPr="00F54CE7" w:rsidTr="0039499A">
        <w:trPr>
          <w:trHeight w:val="20"/>
        </w:trPr>
        <w:tc>
          <w:tcPr>
            <w:tcW w:w="2148" w:type="pct"/>
          </w:tcPr>
          <w:p w:rsidR="00177CFF" w:rsidRPr="002E5539" w:rsidRDefault="00177CFF" w:rsidP="00301963">
            <w:pPr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2E5539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484" w:type="pct"/>
            <w:vMerge w:val="restart"/>
          </w:tcPr>
          <w:p w:rsidR="00177CFF" w:rsidRPr="00F54CE7" w:rsidRDefault="009B5ED1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05 4 04 00590</w:t>
            </w:r>
          </w:p>
        </w:tc>
        <w:tc>
          <w:tcPr>
            <w:tcW w:w="360" w:type="pct"/>
          </w:tcPr>
          <w:p w:rsidR="00177CFF" w:rsidRPr="00FF134F" w:rsidRDefault="00177CFF" w:rsidP="00A461F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58 890,0</w:t>
            </w:r>
          </w:p>
        </w:tc>
        <w:tc>
          <w:tcPr>
            <w:tcW w:w="315" w:type="pct"/>
          </w:tcPr>
          <w:p w:rsidR="00177CFF" w:rsidRPr="00FF134F" w:rsidRDefault="00177CFF" w:rsidP="00A461F8">
            <w:pPr>
              <w:ind w:firstLine="0"/>
              <w:jc w:val="center"/>
            </w:pPr>
            <w:r>
              <w:rPr>
                <w:rFonts w:cs="Times New Roman"/>
                <w:color w:val="000000"/>
                <w:sz w:val="20"/>
                <w:szCs w:val="20"/>
              </w:rPr>
              <w:t>62 190,0</w:t>
            </w:r>
          </w:p>
        </w:tc>
        <w:tc>
          <w:tcPr>
            <w:tcW w:w="315" w:type="pct"/>
          </w:tcPr>
          <w:p w:rsidR="00177CFF" w:rsidRPr="00FF134F" w:rsidRDefault="00177CFF" w:rsidP="00A461F8">
            <w:pPr>
              <w:ind w:firstLine="0"/>
              <w:jc w:val="center"/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66 384,0 </w:t>
            </w:r>
          </w:p>
        </w:tc>
        <w:tc>
          <w:tcPr>
            <w:tcW w:w="314" w:type="pct"/>
          </w:tcPr>
          <w:p w:rsidR="00177CFF" w:rsidRPr="00FF134F" w:rsidRDefault="00177CFF" w:rsidP="00A461F8">
            <w:pPr>
              <w:ind w:firstLine="0"/>
              <w:jc w:val="center"/>
            </w:pPr>
            <w:r>
              <w:rPr>
                <w:rFonts w:cs="Times New Roman"/>
                <w:color w:val="000000"/>
                <w:sz w:val="20"/>
                <w:szCs w:val="20"/>
              </w:rPr>
              <w:t>66 384,0</w:t>
            </w:r>
          </w:p>
        </w:tc>
        <w:tc>
          <w:tcPr>
            <w:tcW w:w="360" w:type="pct"/>
          </w:tcPr>
          <w:p w:rsidR="00177CFF" w:rsidRPr="00FF134F" w:rsidRDefault="00177CFF" w:rsidP="00A461F8">
            <w:pPr>
              <w:ind w:firstLine="0"/>
              <w:jc w:val="center"/>
            </w:pPr>
            <w:r>
              <w:rPr>
                <w:rFonts w:cs="Times New Roman"/>
                <w:color w:val="000000"/>
                <w:sz w:val="20"/>
                <w:szCs w:val="20"/>
              </w:rPr>
              <w:t>66 384,0</w:t>
            </w:r>
          </w:p>
        </w:tc>
        <w:tc>
          <w:tcPr>
            <w:tcW w:w="360" w:type="pct"/>
          </w:tcPr>
          <w:p w:rsidR="00177CFF" w:rsidRPr="00FF134F" w:rsidRDefault="00177CFF" w:rsidP="00A461F8">
            <w:pPr>
              <w:ind w:firstLine="0"/>
              <w:jc w:val="center"/>
            </w:pPr>
            <w:r>
              <w:rPr>
                <w:rFonts w:cs="Times New Roman"/>
                <w:color w:val="000000"/>
                <w:sz w:val="20"/>
                <w:szCs w:val="20"/>
              </w:rPr>
              <w:t>66 384,0</w:t>
            </w:r>
          </w:p>
        </w:tc>
        <w:tc>
          <w:tcPr>
            <w:tcW w:w="344" w:type="pct"/>
          </w:tcPr>
          <w:p w:rsidR="00177CFF" w:rsidRPr="00FF134F" w:rsidRDefault="00177CFF" w:rsidP="00A461F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386 616,0</w:t>
            </w:r>
          </w:p>
        </w:tc>
      </w:tr>
      <w:tr w:rsidR="00301963" w:rsidRPr="00F54CE7" w:rsidTr="0039499A">
        <w:trPr>
          <w:trHeight w:val="20"/>
        </w:trPr>
        <w:tc>
          <w:tcPr>
            <w:tcW w:w="2148" w:type="pct"/>
            <w:vAlign w:val="center"/>
          </w:tcPr>
          <w:p w:rsidR="00301963" w:rsidRPr="002E5539" w:rsidRDefault="00301963" w:rsidP="00301963">
            <w:pPr>
              <w:ind w:left="567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484" w:type="pct"/>
            <w:vMerge/>
          </w:tcPr>
          <w:p w:rsidR="00301963" w:rsidRPr="00F54CE7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4E167A" w:rsidRDefault="00301963" w:rsidP="0030196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54CE7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54CE7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301963" w:rsidRPr="00F54CE7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54CE7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57DB2" w:rsidRPr="00F54CE7" w:rsidTr="0039499A">
        <w:trPr>
          <w:trHeight w:val="20"/>
        </w:trPr>
        <w:tc>
          <w:tcPr>
            <w:tcW w:w="2148" w:type="pct"/>
            <w:vAlign w:val="center"/>
          </w:tcPr>
          <w:p w:rsidR="00757DB2" w:rsidRPr="002E5539" w:rsidRDefault="00757DB2" w:rsidP="00301963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</w:t>
            </w:r>
            <w:r w:rsidRPr="002E5539">
              <w:rPr>
                <w:rFonts w:cs="Times New Roman"/>
                <w:sz w:val="20"/>
                <w:szCs w:val="20"/>
              </w:rPr>
              <w:t xml:space="preserve">- межбюджетные трансферты из </w:t>
            </w:r>
            <w:r>
              <w:rPr>
                <w:rFonts w:cs="Times New Roman"/>
                <w:sz w:val="20"/>
                <w:szCs w:val="20"/>
              </w:rPr>
              <w:t>регионального</w:t>
            </w:r>
            <w:r w:rsidRPr="002E5539">
              <w:rPr>
                <w:rFonts w:cs="Times New Roman"/>
                <w:sz w:val="20"/>
                <w:szCs w:val="20"/>
              </w:rPr>
              <w:t xml:space="preserve"> бюджета (справочно)</w:t>
            </w:r>
          </w:p>
        </w:tc>
        <w:tc>
          <w:tcPr>
            <w:tcW w:w="484" w:type="pct"/>
            <w:vMerge/>
          </w:tcPr>
          <w:p w:rsidR="00757DB2" w:rsidRPr="00F54CE7" w:rsidRDefault="00757DB2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757DB2" w:rsidRPr="004E167A" w:rsidRDefault="00757DB2" w:rsidP="00757DB2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5" w:type="pct"/>
          </w:tcPr>
          <w:p w:rsidR="00757DB2" w:rsidRDefault="00757DB2" w:rsidP="00757DB2">
            <w:pPr>
              <w:ind w:firstLine="0"/>
              <w:jc w:val="center"/>
            </w:pPr>
          </w:p>
        </w:tc>
        <w:tc>
          <w:tcPr>
            <w:tcW w:w="315" w:type="pct"/>
          </w:tcPr>
          <w:p w:rsidR="00757DB2" w:rsidRDefault="00757DB2" w:rsidP="00757DB2">
            <w:pPr>
              <w:ind w:firstLine="0"/>
              <w:jc w:val="center"/>
            </w:pPr>
          </w:p>
        </w:tc>
        <w:tc>
          <w:tcPr>
            <w:tcW w:w="314" w:type="pct"/>
          </w:tcPr>
          <w:p w:rsidR="00757DB2" w:rsidRDefault="00757DB2" w:rsidP="00757DB2">
            <w:pPr>
              <w:ind w:firstLine="0"/>
              <w:jc w:val="center"/>
            </w:pPr>
          </w:p>
        </w:tc>
        <w:tc>
          <w:tcPr>
            <w:tcW w:w="360" w:type="pct"/>
          </w:tcPr>
          <w:p w:rsidR="00757DB2" w:rsidRDefault="00757DB2" w:rsidP="00757DB2">
            <w:pPr>
              <w:ind w:firstLine="0"/>
              <w:jc w:val="center"/>
            </w:pPr>
          </w:p>
        </w:tc>
        <w:tc>
          <w:tcPr>
            <w:tcW w:w="360" w:type="pct"/>
          </w:tcPr>
          <w:p w:rsidR="00757DB2" w:rsidRDefault="00757DB2" w:rsidP="00757DB2">
            <w:pPr>
              <w:ind w:firstLine="0"/>
              <w:jc w:val="center"/>
            </w:pPr>
          </w:p>
        </w:tc>
        <w:tc>
          <w:tcPr>
            <w:tcW w:w="344" w:type="pct"/>
          </w:tcPr>
          <w:p w:rsidR="00757DB2" w:rsidRPr="00F54CE7" w:rsidRDefault="00757DB2" w:rsidP="00757DB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01963" w:rsidRPr="00F54CE7" w:rsidTr="0039499A">
        <w:trPr>
          <w:trHeight w:val="20"/>
        </w:trPr>
        <w:tc>
          <w:tcPr>
            <w:tcW w:w="2148" w:type="pct"/>
            <w:vAlign w:val="center"/>
          </w:tcPr>
          <w:p w:rsidR="00301963" w:rsidRPr="002E5539" w:rsidRDefault="00301963" w:rsidP="00301963">
            <w:pPr>
              <w:ind w:left="567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84" w:type="pct"/>
            <w:vMerge/>
          </w:tcPr>
          <w:p w:rsidR="00301963" w:rsidRPr="00F54CE7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4E167A" w:rsidRDefault="00301963" w:rsidP="0030196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54CE7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54CE7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301963" w:rsidRPr="00F54CE7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54CE7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01963" w:rsidRPr="00F54CE7" w:rsidTr="0039499A">
        <w:trPr>
          <w:trHeight w:val="20"/>
        </w:trPr>
        <w:tc>
          <w:tcPr>
            <w:tcW w:w="2148" w:type="pct"/>
          </w:tcPr>
          <w:p w:rsidR="00301963" w:rsidRPr="002E5539" w:rsidRDefault="00301963" w:rsidP="00301963">
            <w:pPr>
              <w:ind w:left="567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- межбюдж</w:t>
            </w:r>
            <w:r>
              <w:rPr>
                <w:rFonts w:cs="Times New Roman"/>
                <w:sz w:val="20"/>
                <w:szCs w:val="20"/>
              </w:rPr>
              <w:t>етные трансферты</w:t>
            </w:r>
            <w:r w:rsidRPr="002E5539">
              <w:rPr>
                <w:rFonts w:cs="Times New Roman"/>
                <w:sz w:val="20"/>
                <w:szCs w:val="20"/>
              </w:rPr>
              <w:t xml:space="preserve"> бюджетам</w:t>
            </w:r>
            <w:r>
              <w:rPr>
                <w:rFonts w:cs="Times New Roman"/>
                <w:sz w:val="20"/>
                <w:szCs w:val="20"/>
              </w:rPr>
              <w:t xml:space="preserve"> муниципальных образований</w:t>
            </w:r>
            <w:r w:rsidRPr="002E5539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36</w:t>
            </w:r>
          </w:p>
        </w:tc>
        <w:tc>
          <w:tcPr>
            <w:tcW w:w="484" w:type="pct"/>
            <w:vMerge/>
          </w:tcPr>
          <w:p w:rsidR="00301963" w:rsidRPr="00F54CE7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4E167A" w:rsidRDefault="00301963" w:rsidP="0030196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54CE7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54CE7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301963" w:rsidRPr="00F54CE7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54CE7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301963" w:rsidRPr="00F54CE7" w:rsidRDefault="00757DB2" w:rsidP="0030196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301963" w:rsidRPr="00F54CE7" w:rsidTr="0039499A">
        <w:trPr>
          <w:trHeight w:val="20"/>
        </w:trPr>
        <w:tc>
          <w:tcPr>
            <w:tcW w:w="2148" w:type="pct"/>
          </w:tcPr>
          <w:p w:rsidR="00301963" w:rsidRPr="002E5539" w:rsidRDefault="00301963" w:rsidP="00301963">
            <w:pPr>
              <w:ind w:left="283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484" w:type="pct"/>
          </w:tcPr>
          <w:p w:rsidR="00301963" w:rsidRPr="00F54CE7" w:rsidRDefault="00301963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77CFF" w:rsidRPr="00F54CE7" w:rsidTr="0039499A">
        <w:trPr>
          <w:trHeight w:val="20"/>
        </w:trPr>
        <w:tc>
          <w:tcPr>
            <w:tcW w:w="2148" w:type="pct"/>
          </w:tcPr>
          <w:p w:rsidR="00177CFF" w:rsidRPr="002E5539" w:rsidRDefault="00177CFF" w:rsidP="00301963">
            <w:pPr>
              <w:ind w:left="283" w:firstLine="1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4" w:type="pct"/>
          </w:tcPr>
          <w:p w:rsidR="00177CFF" w:rsidRPr="00F54CE7" w:rsidRDefault="00177CFF" w:rsidP="0030196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177CFF" w:rsidRPr="00FF134F" w:rsidRDefault="00177CFF" w:rsidP="00A461F8">
            <w:pPr>
              <w:ind w:firstLine="0"/>
              <w:jc w:val="center"/>
            </w:pPr>
            <w:r w:rsidRPr="00FF134F">
              <w:rPr>
                <w:rFonts w:cs="Times New Roman"/>
                <w:sz w:val="20"/>
                <w:szCs w:val="20"/>
              </w:rPr>
              <w:t>1 800,0</w:t>
            </w:r>
          </w:p>
        </w:tc>
        <w:tc>
          <w:tcPr>
            <w:tcW w:w="315" w:type="pct"/>
          </w:tcPr>
          <w:p w:rsidR="00177CFF" w:rsidRPr="00FF134F" w:rsidRDefault="00177CFF" w:rsidP="00A461F8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2 000,0</w:t>
            </w:r>
          </w:p>
        </w:tc>
        <w:tc>
          <w:tcPr>
            <w:tcW w:w="315" w:type="pct"/>
          </w:tcPr>
          <w:p w:rsidR="00177CFF" w:rsidRPr="00FF134F" w:rsidRDefault="00177CFF" w:rsidP="00A461F8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2 000,0</w:t>
            </w:r>
          </w:p>
        </w:tc>
        <w:tc>
          <w:tcPr>
            <w:tcW w:w="314" w:type="pct"/>
          </w:tcPr>
          <w:p w:rsidR="00177CFF" w:rsidRPr="00FF134F" w:rsidRDefault="00177CFF" w:rsidP="00A461F8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2 000,0</w:t>
            </w:r>
          </w:p>
        </w:tc>
        <w:tc>
          <w:tcPr>
            <w:tcW w:w="360" w:type="pct"/>
          </w:tcPr>
          <w:p w:rsidR="00177CFF" w:rsidRPr="00FF134F" w:rsidRDefault="00177CFF" w:rsidP="00A461F8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2 000,00</w:t>
            </w:r>
          </w:p>
        </w:tc>
        <w:tc>
          <w:tcPr>
            <w:tcW w:w="360" w:type="pct"/>
          </w:tcPr>
          <w:p w:rsidR="00177CFF" w:rsidRPr="00FF134F" w:rsidRDefault="00177CFF" w:rsidP="00A461F8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2 000,0</w:t>
            </w:r>
          </w:p>
        </w:tc>
        <w:tc>
          <w:tcPr>
            <w:tcW w:w="344" w:type="pct"/>
          </w:tcPr>
          <w:p w:rsidR="00177CFF" w:rsidRPr="00FF134F" w:rsidRDefault="00177CFF" w:rsidP="00A461F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  <w:r w:rsidR="00A11B7E">
              <w:rPr>
                <w:rFonts w:cs="Times New Roman"/>
                <w:sz w:val="20"/>
                <w:szCs w:val="20"/>
              </w:rPr>
              <w:t xml:space="preserve"> 800,0</w:t>
            </w:r>
            <w:r w:rsidRPr="00FF134F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301963" w:rsidRPr="00F54CE7" w:rsidTr="0039499A">
        <w:trPr>
          <w:trHeight w:val="20"/>
        </w:trPr>
        <w:tc>
          <w:tcPr>
            <w:tcW w:w="5000" w:type="pct"/>
            <w:gridSpan w:val="9"/>
          </w:tcPr>
          <w:p w:rsidR="00301963" w:rsidRPr="0039499A" w:rsidRDefault="00301963" w:rsidP="0039499A">
            <w:pPr>
              <w:ind w:firstLine="0"/>
              <w:jc w:val="both"/>
              <w:rPr>
                <w:rFonts w:cs="Times New Roman"/>
                <w:b/>
                <w:i/>
                <w:sz w:val="20"/>
                <w:szCs w:val="20"/>
              </w:rPr>
            </w:pPr>
            <w:r w:rsidRPr="0039499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Задача 2 «Осуществление мер государственной поддержки в сфере развития культуры и искусства»</w:t>
            </w:r>
          </w:p>
        </w:tc>
      </w:tr>
      <w:tr w:rsidR="00C91829" w:rsidRPr="00F54CE7" w:rsidTr="0039499A">
        <w:trPr>
          <w:trHeight w:val="20"/>
        </w:trPr>
        <w:tc>
          <w:tcPr>
            <w:tcW w:w="2148" w:type="pct"/>
          </w:tcPr>
          <w:p w:rsidR="00C91829" w:rsidRPr="00887486" w:rsidRDefault="00C91829" w:rsidP="00301963">
            <w:pPr>
              <w:ind w:firstLine="0"/>
              <w:jc w:val="both"/>
              <w:rPr>
                <w:rFonts w:cs="Times New Roman"/>
                <w:b/>
                <w:sz w:val="20"/>
                <w:szCs w:val="20"/>
                <w:highlight w:val="yellow"/>
              </w:rPr>
            </w:pPr>
            <w:r w:rsidRPr="0039499A">
              <w:rPr>
                <w:rFonts w:cs="Times New Roman"/>
                <w:b/>
                <w:i/>
                <w:sz w:val="20"/>
                <w:szCs w:val="20"/>
              </w:rPr>
              <w:t>Мероприятие (результат) «Оказана адресн</w:t>
            </w:r>
            <w:r>
              <w:rPr>
                <w:rFonts w:cs="Times New Roman"/>
                <w:b/>
                <w:i/>
                <w:sz w:val="20"/>
                <w:szCs w:val="20"/>
              </w:rPr>
              <w:t xml:space="preserve">ая социальная помощь гражданам, </w:t>
            </w:r>
            <w:r w:rsidRPr="0039499A">
              <w:rPr>
                <w:rFonts w:cs="Times New Roman"/>
                <w:b/>
                <w:i/>
                <w:sz w:val="20"/>
                <w:szCs w:val="20"/>
              </w:rPr>
              <w:t>удостоенным почетных званий в сфере культуры», всего, в том числе:</w:t>
            </w:r>
          </w:p>
        </w:tc>
        <w:tc>
          <w:tcPr>
            <w:tcW w:w="484" w:type="pct"/>
          </w:tcPr>
          <w:p w:rsidR="00C91829" w:rsidRPr="00F54CE7" w:rsidRDefault="00C91829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C91829" w:rsidRPr="00F54CE7" w:rsidRDefault="00C91829" w:rsidP="00C9182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C91829" w:rsidRDefault="00C91829" w:rsidP="00C91829">
            <w:pPr>
              <w:ind w:firstLine="0"/>
              <w:jc w:val="center"/>
            </w:pPr>
          </w:p>
        </w:tc>
        <w:tc>
          <w:tcPr>
            <w:tcW w:w="315" w:type="pct"/>
          </w:tcPr>
          <w:p w:rsidR="00C91829" w:rsidRDefault="00C91829" w:rsidP="00C91829">
            <w:pPr>
              <w:ind w:firstLine="0"/>
              <w:jc w:val="center"/>
            </w:pPr>
          </w:p>
        </w:tc>
        <w:tc>
          <w:tcPr>
            <w:tcW w:w="314" w:type="pct"/>
          </w:tcPr>
          <w:p w:rsidR="00C91829" w:rsidRDefault="00C91829" w:rsidP="00C91829">
            <w:pPr>
              <w:ind w:firstLine="0"/>
              <w:jc w:val="center"/>
            </w:pPr>
          </w:p>
        </w:tc>
        <w:tc>
          <w:tcPr>
            <w:tcW w:w="360" w:type="pct"/>
          </w:tcPr>
          <w:p w:rsidR="00C91829" w:rsidRDefault="00C91829" w:rsidP="00C91829">
            <w:pPr>
              <w:ind w:firstLine="0"/>
              <w:jc w:val="center"/>
            </w:pPr>
          </w:p>
        </w:tc>
        <w:tc>
          <w:tcPr>
            <w:tcW w:w="360" w:type="pct"/>
          </w:tcPr>
          <w:p w:rsidR="00C91829" w:rsidRDefault="00C91829" w:rsidP="00C91829">
            <w:pPr>
              <w:ind w:firstLine="0"/>
              <w:jc w:val="center"/>
            </w:pPr>
          </w:p>
        </w:tc>
        <w:tc>
          <w:tcPr>
            <w:tcW w:w="344" w:type="pct"/>
          </w:tcPr>
          <w:p w:rsidR="00C91829" w:rsidRPr="00F54CE7" w:rsidRDefault="00C91829" w:rsidP="00C9182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91829" w:rsidRPr="00F54CE7" w:rsidTr="0039499A">
        <w:trPr>
          <w:trHeight w:val="20"/>
        </w:trPr>
        <w:tc>
          <w:tcPr>
            <w:tcW w:w="2148" w:type="pct"/>
          </w:tcPr>
          <w:p w:rsidR="00C91829" w:rsidRPr="002E5539" w:rsidRDefault="00C91829" w:rsidP="00301963">
            <w:pPr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2E5539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484" w:type="pct"/>
          </w:tcPr>
          <w:p w:rsidR="00C91829" w:rsidRPr="00F54CE7" w:rsidRDefault="00C91829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C91829" w:rsidRPr="00F54CE7" w:rsidRDefault="00C91829" w:rsidP="00C9182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C91829" w:rsidRDefault="00C91829" w:rsidP="00E724BA">
            <w:pPr>
              <w:ind w:firstLine="0"/>
              <w:jc w:val="center"/>
            </w:pPr>
          </w:p>
        </w:tc>
        <w:tc>
          <w:tcPr>
            <w:tcW w:w="315" w:type="pct"/>
          </w:tcPr>
          <w:p w:rsidR="00C91829" w:rsidRDefault="00C91829" w:rsidP="00E724BA">
            <w:pPr>
              <w:ind w:firstLine="0"/>
              <w:jc w:val="center"/>
            </w:pPr>
          </w:p>
        </w:tc>
        <w:tc>
          <w:tcPr>
            <w:tcW w:w="314" w:type="pct"/>
          </w:tcPr>
          <w:p w:rsidR="00C91829" w:rsidRDefault="00C91829" w:rsidP="00E724BA">
            <w:pPr>
              <w:ind w:firstLine="0"/>
              <w:jc w:val="center"/>
            </w:pPr>
          </w:p>
        </w:tc>
        <w:tc>
          <w:tcPr>
            <w:tcW w:w="360" w:type="pct"/>
          </w:tcPr>
          <w:p w:rsidR="00C91829" w:rsidRDefault="00C91829" w:rsidP="00E724BA">
            <w:pPr>
              <w:ind w:firstLine="0"/>
              <w:jc w:val="center"/>
            </w:pPr>
          </w:p>
        </w:tc>
        <w:tc>
          <w:tcPr>
            <w:tcW w:w="360" w:type="pct"/>
          </w:tcPr>
          <w:p w:rsidR="00C91829" w:rsidRDefault="00C91829" w:rsidP="00E724BA">
            <w:pPr>
              <w:ind w:firstLine="0"/>
              <w:jc w:val="center"/>
            </w:pPr>
          </w:p>
        </w:tc>
        <w:tc>
          <w:tcPr>
            <w:tcW w:w="344" w:type="pct"/>
          </w:tcPr>
          <w:p w:rsidR="00C91829" w:rsidRPr="00F54CE7" w:rsidRDefault="00C91829" w:rsidP="00E724B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01963" w:rsidRPr="00F54CE7" w:rsidTr="0039499A">
        <w:trPr>
          <w:trHeight w:val="20"/>
        </w:trPr>
        <w:tc>
          <w:tcPr>
            <w:tcW w:w="2148" w:type="pct"/>
            <w:vAlign w:val="center"/>
          </w:tcPr>
          <w:p w:rsidR="00301963" w:rsidRPr="002E5539" w:rsidRDefault="00301963" w:rsidP="00301963">
            <w:pPr>
              <w:ind w:left="567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484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01963" w:rsidRPr="00F54CE7" w:rsidTr="0039499A">
        <w:trPr>
          <w:trHeight w:val="20"/>
        </w:trPr>
        <w:tc>
          <w:tcPr>
            <w:tcW w:w="2148" w:type="pct"/>
            <w:vAlign w:val="center"/>
          </w:tcPr>
          <w:p w:rsidR="00301963" w:rsidRPr="002E5539" w:rsidRDefault="00301963" w:rsidP="00301963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</w:t>
            </w:r>
            <w:r w:rsidRPr="002E5539">
              <w:rPr>
                <w:rFonts w:cs="Times New Roman"/>
                <w:sz w:val="20"/>
                <w:szCs w:val="20"/>
              </w:rPr>
              <w:t xml:space="preserve">- межбюджетные трансферты из </w:t>
            </w:r>
            <w:r>
              <w:rPr>
                <w:rFonts w:cs="Times New Roman"/>
                <w:sz w:val="20"/>
                <w:szCs w:val="20"/>
              </w:rPr>
              <w:t>регионального</w:t>
            </w:r>
            <w:r w:rsidRPr="002E5539">
              <w:rPr>
                <w:rFonts w:cs="Times New Roman"/>
                <w:sz w:val="20"/>
                <w:szCs w:val="20"/>
              </w:rPr>
              <w:t xml:space="preserve"> бюджета (справочно)</w:t>
            </w:r>
          </w:p>
        </w:tc>
        <w:tc>
          <w:tcPr>
            <w:tcW w:w="484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01963" w:rsidRPr="00F54CE7" w:rsidTr="0039499A">
        <w:trPr>
          <w:trHeight w:val="20"/>
        </w:trPr>
        <w:tc>
          <w:tcPr>
            <w:tcW w:w="2148" w:type="pct"/>
            <w:vAlign w:val="center"/>
          </w:tcPr>
          <w:p w:rsidR="00301963" w:rsidRPr="002E5539" w:rsidRDefault="00301963" w:rsidP="00301963">
            <w:pPr>
              <w:ind w:left="567" w:firstLine="0"/>
              <w:jc w:val="both"/>
              <w:rPr>
                <w:rFonts w:cs="Times New Roman"/>
                <w:i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lastRenderedPageBreak/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84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01963" w:rsidRPr="00F54CE7" w:rsidTr="0039499A">
        <w:trPr>
          <w:trHeight w:val="20"/>
        </w:trPr>
        <w:tc>
          <w:tcPr>
            <w:tcW w:w="2148" w:type="pct"/>
          </w:tcPr>
          <w:p w:rsidR="00301963" w:rsidRPr="002E5539" w:rsidRDefault="00301963" w:rsidP="00301963">
            <w:pPr>
              <w:ind w:left="567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 межбюджетные трансферты</w:t>
            </w:r>
            <w:r w:rsidRPr="002E5539">
              <w:rPr>
                <w:rFonts w:cs="Times New Roman"/>
                <w:sz w:val="20"/>
                <w:szCs w:val="20"/>
              </w:rPr>
              <w:t xml:space="preserve"> бюджетам</w:t>
            </w:r>
            <w:r>
              <w:rPr>
                <w:rFonts w:cs="Times New Roman"/>
                <w:sz w:val="20"/>
                <w:szCs w:val="20"/>
              </w:rPr>
              <w:t xml:space="preserve"> муниципальных образований</w:t>
            </w:r>
            <w:r w:rsidRPr="002E5539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36</w:t>
            </w:r>
          </w:p>
        </w:tc>
        <w:tc>
          <w:tcPr>
            <w:tcW w:w="484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01963" w:rsidRPr="00F54CE7" w:rsidTr="0039499A">
        <w:trPr>
          <w:trHeight w:val="20"/>
        </w:trPr>
        <w:tc>
          <w:tcPr>
            <w:tcW w:w="2148" w:type="pct"/>
          </w:tcPr>
          <w:p w:rsidR="00301963" w:rsidRPr="002E5539" w:rsidRDefault="00301963" w:rsidP="00301963">
            <w:pPr>
              <w:ind w:left="283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484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01963" w:rsidRPr="00F54CE7" w:rsidTr="0039499A">
        <w:trPr>
          <w:trHeight w:val="20"/>
        </w:trPr>
        <w:tc>
          <w:tcPr>
            <w:tcW w:w="2148" w:type="pct"/>
          </w:tcPr>
          <w:p w:rsidR="00301963" w:rsidRPr="002E5539" w:rsidRDefault="00301963" w:rsidP="00301963">
            <w:pPr>
              <w:ind w:left="283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4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301963" w:rsidRPr="00F54CE7" w:rsidRDefault="00301963" w:rsidP="0030196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845858" w:rsidRPr="00845858" w:rsidRDefault="00845858" w:rsidP="00845858"/>
    <w:p w:rsidR="00C20CF3" w:rsidRPr="00583961" w:rsidRDefault="00C20CF3" w:rsidP="00C20CF3">
      <w:pPr>
        <w:spacing w:after="0" w:line="240" w:lineRule="auto"/>
      </w:pPr>
    </w:p>
    <w:p w:rsidR="00C20CF3" w:rsidRDefault="00C20CF3" w:rsidP="00BF2803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highlight w:val="yellow"/>
          <w:lang w:eastAsia="ru-RU"/>
        </w:rPr>
      </w:pPr>
    </w:p>
    <w:p w:rsidR="00001914" w:rsidRDefault="00001914" w:rsidP="00BF2803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highlight w:val="yellow"/>
          <w:lang w:eastAsia="ru-RU"/>
        </w:rPr>
      </w:pPr>
    </w:p>
    <w:p w:rsidR="00001914" w:rsidRDefault="00001914" w:rsidP="00BF2803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highlight w:val="yellow"/>
          <w:lang w:eastAsia="ru-RU"/>
        </w:rPr>
      </w:pPr>
    </w:p>
    <w:p w:rsidR="00001914" w:rsidRDefault="00001914" w:rsidP="00BF2803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highlight w:val="yellow"/>
          <w:lang w:eastAsia="ru-RU"/>
        </w:rPr>
      </w:pPr>
    </w:p>
    <w:p w:rsidR="00001914" w:rsidRDefault="00001914" w:rsidP="00BF2803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highlight w:val="yellow"/>
          <w:lang w:eastAsia="ru-RU"/>
        </w:rPr>
      </w:pPr>
    </w:p>
    <w:p w:rsidR="00001914" w:rsidRDefault="00001914" w:rsidP="00BF2803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highlight w:val="yellow"/>
          <w:lang w:eastAsia="ru-RU"/>
        </w:rPr>
      </w:pPr>
    </w:p>
    <w:p w:rsidR="00001914" w:rsidRDefault="00001914" w:rsidP="00BF2803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highlight w:val="yellow"/>
          <w:lang w:eastAsia="ru-RU"/>
        </w:rPr>
      </w:pPr>
    </w:p>
    <w:p w:rsidR="00001914" w:rsidRDefault="00001914" w:rsidP="00BF2803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highlight w:val="yellow"/>
          <w:lang w:eastAsia="ru-RU"/>
        </w:rPr>
      </w:pPr>
    </w:p>
    <w:p w:rsidR="00001914" w:rsidRDefault="00001914" w:rsidP="00BF2803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highlight w:val="yellow"/>
          <w:lang w:eastAsia="ru-RU"/>
        </w:rPr>
      </w:pPr>
    </w:p>
    <w:p w:rsidR="00001914" w:rsidRDefault="00001914" w:rsidP="00BF2803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highlight w:val="yellow"/>
          <w:lang w:eastAsia="ru-RU"/>
        </w:rPr>
      </w:pPr>
    </w:p>
    <w:p w:rsidR="00001914" w:rsidRDefault="00001914" w:rsidP="00BF2803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highlight w:val="yellow"/>
          <w:lang w:eastAsia="ru-RU"/>
        </w:rPr>
      </w:pPr>
    </w:p>
    <w:p w:rsidR="00001914" w:rsidRDefault="00001914" w:rsidP="00BF2803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highlight w:val="yellow"/>
          <w:lang w:eastAsia="ru-RU"/>
        </w:rPr>
      </w:pPr>
    </w:p>
    <w:p w:rsidR="00001914" w:rsidRDefault="00001914" w:rsidP="00BF2803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highlight w:val="yellow"/>
          <w:lang w:eastAsia="ru-RU"/>
        </w:rPr>
      </w:pPr>
    </w:p>
    <w:p w:rsidR="00001914" w:rsidRDefault="00001914" w:rsidP="00BF2803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highlight w:val="yellow"/>
          <w:lang w:eastAsia="ru-RU"/>
        </w:rPr>
      </w:pPr>
    </w:p>
    <w:p w:rsidR="00001914" w:rsidRDefault="00001914" w:rsidP="00BF2803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highlight w:val="yellow"/>
          <w:lang w:eastAsia="ru-RU"/>
        </w:rPr>
      </w:pPr>
    </w:p>
    <w:p w:rsidR="00001914" w:rsidRDefault="00001914" w:rsidP="00BF2803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highlight w:val="yellow"/>
          <w:lang w:eastAsia="ru-RU"/>
        </w:rPr>
      </w:pPr>
    </w:p>
    <w:p w:rsidR="00C20CF3" w:rsidRDefault="00C20CF3" w:rsidP="00BF2803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highlight w:val="yellow"/>
          <w:lang w:eastAsia="ru-RU"/>
        </w:rPr>
      </w:pPr>
    </w:p>
    <w:p w:rsidR="00C20CF3" w:rsidRDefault="00C20CF3" w:rsidP="00BF2803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highlight w:val="yellow"/>
          <w:lang w:eastAsia="ru-RU"/>
        </w:rPr>
      </w:pPr>
    </w:p>
    <w:p w:rsidR="00C20CF3" w:rsidRDefault="00C20CF3" w:rsidP="00BF2803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highlight w:val="yellow"/>
          <w:lang w:eastAsia="ru-RU"/>
        </w:rPr>
      </w:pPr>
    </w:p>
    <w:p w:rsidR="00BF2803" w:rsidRPr="00BC30BB" w:rsidRDefault="00BF2803" w:rsidP="00BF2803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BC30BB">
        <w:rPr>
          <w:rFonts w:ascii="Times New Roman" w:hAnsi="Times New Roman" w:cs="Times New Roman"/>
          <w:b/>
          <w:sz w:val="28"/>
          <w:lang w:eastAsia="ru-RU"/>
        </w:rPr>
        <w:lastRenderedPageBreak/>
        <w:t xml:space="preserve">Приложение </w:t>
      </w:r>
    </w:p>
    <w:p w:rsidR="00BF2803" w:rsidRPr="003C4298" w:rsidRDefault="00BF2803" w:rsidP="00BF2803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BC30BB">
        <w:rPr>
          <w:rFonts w:ascii="Times New Roman" w:hAnsi="Times New Roman" w:cs="Times New Roman"/>
          <w:b/>
          <w:sz w:val="28"/>
          <w:lang w:eastAsia="ru-RU"/>
        </w:rPr>
        <w:t>к паспорту комплекса процессных мероприятий «Создание условий для развития искусства и творчества»</w:t>
      </w:r>
    </w:p>
    <w:p w:rsidR="00BF2803" w:rsidRPr="003C4298" w:rsidRDefault="00BF2803" w:rsidP="00BF2803">
      <w:pPr>
        <w:pStyle w:val="4"/>
        <w:spacing w:before="0" w:after="0"/>
      </w:pPr>
    </w:p>
    <w:p w:rsidR="00BF2803" w:rsidRDefault="00BF2803" w:rsidP="00BF2803">
      <w:pPr>
        <w:spacing w:after="0" w:line="240" w:lineRule="auto"/>
      </w:pPr>
    </w:p>
    <w:p w:rsidR="00BF2803" w:rsidRPr="00BF2803" w:rsidRDefault="00BF2803" w:rsidP="00BF2803">
      <w:pPr>
        <w:spacing w:after="0" w:line="240" w:lineRule="auto"/>
      </w:pPr>
    </w:p>
    <w:p w:rsidR="00DD23E0" w:rsidRDefault="00DD23E0" w:rsidP="00367990">
      <w:pPr>
        <w:pStyle w:val="4"/>
        <w:rPr>
          <w:b/>
          <w:sz w:val="28"/>
        </w:rPr>
      </w:pPr>
      <w:r w:rsidRPr="003C4298">
        <w:rPr>
          <w:b/>
          <w:sz w:val="28"/>
        </w:rPr>
        <w:t>План реализации комплекса процессных мероприятий</w:t>
      </w:r>
      <w:r w:rsidR="008B2AD7" w:rsidRPr="003C4298">
        <w:rPr>
          <w:b/>
          <w:sz w:val="28"/>
        </w:rPr>
        <w:t xml:space="preserve"> </w:t>
      </w:r>
      <w:r w:rsidR="003C4298" w:rsidRPr="003C4298">
        <w:rPr>
          <w:b/>
          <w:sz w:val="28"/>
        </w:rPr>
        <w:t>«Создание условий для развития искусства и творчества»</w:t>
      </w:r>
    </w:p>
    <w:p w:rsidR="003C4298" w:rsidRPr="003C4298" w:rsidRDefault="003C4298" w:rsidP="003C4298">
      <w:pPr>
        <w:spacing w:after="0" w:line="240" w:lineRule="auto"/>
      </w:pPr>
    </w:p>
    <w:tbl>
      <w:tblPr>
        <w:tblStyle w:val="TableGrid"/>
        <w:tblW w:w="15583" w:type="dxa"/>
        <w:tblInd w:w="5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993"/>
        <w:gridCol w:w="4951"/>
        <w:gridCol w:w="2197"/>
        <w:gridCol w:w="5174"/>
        <w:gridCol w:w="2268"/>
      </w:tblGrid>
      <w:tr w:rsidR="002174E9" w:rsidRPr="003C4298" w:rsidTr="00FF69E1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4E9" w:rsidRPr="003C4298" w:rsidRDefault="002174E9" w:rsidP="005D77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</w:rPr>
            </w:pPr>
            <w:r w:rsidRPr="003C42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</w:rPr>
              <w:t>№ п/п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4E9" w:rsidRPr="003C4298" w:rsidRDefault="002174E9" w:rsidP="008962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</w:rPr>
            </w:pPr>
            <w:r w:rsidRPr="003C42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4E9" w:rsidRPr="003C4298" w:rsidRDefault="002174E9" w:rsidP="005D77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</w:rPr>
            </w:pPr>
            <w:r w:rsidRPr="003C42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</w:rPr>
              <w:t>Дата наступления контрольной точки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4E9" w:rsidRPr="003C4298" w:rsidRDefault="002174E9" w:rsidP="00196B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</w:rPr>
            </w:pPr>
            <w:r w:rsidRPr="003C42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</w:rPr>
              <w:t xml:space="preserve">Ответственный исполнитель </w:t>
            </w:r>
            <w:r w:rsidRPr="004D146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(</w:t>
            </w:r>
            <w:r w:rsidR="004D1464" w:rsidRPr="004D146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Ф.И.О., должность, наименование органа исполнительной власти </w:t>
            </w:r>
            <w:r w:rsidR="00196BF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Волоконовского района </w:t>
            </w:r>
            <w:r w:rsidR="004D1464" w:rsidRPr="004D146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(иного </w:t>
            </w:r>
            <w:r w:rsidR="00196BF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муниципального</w:t>
            </w:r>
            <w:r w:rsidR="004D1464" w:rsidRPr="004D146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органа, организации))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4E9" w:rsidRPr="003C4298" w:rsidRDefault="002174E9" w:rsidP="005D77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</w:rPr>
            </w:pPr>
            <w:r w:rsidRPr="003C42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</w:rPr>
              <w:t>Вид подтверждающего документа</w:t>
            </w:r>
          </w:p>
        </w:tc>
      </w:tr>
      <w:tr w:rsidR="002174E9" w:rsidRPr="003C4298" w:rsidTr="00FF69E1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4E9" w:rsidRPr="003C4298" w:rsidRDefault="002174E9" w:rsidP="005D77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</w:rPr>
            </w:pPr>
            <w:r w:rsidRPr="003C42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</w:rPr>
              <w:t xml:space="preserve">1 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4E9" w:rsidRPr="003C4298" w:rsidRDefault="002174E9" w:rsidP="005D77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</w:rPr>
            </w:pPr>
            <w:r w:rsidRPr="003C42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</w:rPr>
              <w:t xml:space="preserve">2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4E9" w:rsidRPr="003C4298" w:rsidRDefault="002174E9" w:rsidP="005D77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</w:rPr>
            </w:pPr>
            <w:r w:rsidRPr="003C42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</w:rPr>
              <w:t xml:space="preserve">3 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4E9" w:rsidRPr="003C4298" w:rsidRDefault="002174E9" w:rsidP="005D77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</w:rPr>
            </w:pPr>
            <w:r w:rsidRPr="003C42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4E9" w:rsidRPr="003C4298" w:rsidRDefault="002174E9" w:rsidP="005D77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</w:rPr>
            </w:pPr>
            <w:r w:rsidRPr="003C42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</w:rPr>
              <w:t>5</w:t>
            </w:r>
          </w:p>
        </w:tc>
      </w:tr>
      <w:tr w:rsidR="00E23472" w:rsidRPr="00E23472" w:rsidTr="00FF69E1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B9" w:rsidRPr="00E23472" w:rsidRDefault="00AC0659" w:rsidP="002174E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1</w:t>
            </w:r>
            <w:r w:rsidR="00C37FB9"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.</w:t>
            </w:r>
          </w:p>
        </w:tc>
        <w:tc>
          <w:tcPr>
            <w:tcW w:w="14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B9" w:rsidRPr="0052782E" w:rsidRDefault="00E81AFA" w:rsidP="00C37FB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52782E">
              <w:rPr>
                <w:rFonts w:ascii="Times New Roman" w:hAnsi="Times New Roman" w:cs="Times New Roman"/>
                <w:b/>
                <w:bCs/>
              </w:rPr>
              <w:t>Задача 1</w:t>
            </w:r>
            <w:r w:rsidR="00C37FB9" w:rsidRPr="0052782E">
              <w:rPr>
                <w:rFonts w:ascii="Times New Roman" w:hAnsi="Times New Roman" w:cs="Times New Roman"/>
                <w:b/>
                <w:bCs/>
              </w:rPr>
              <w:t xml:space="preserve"> «Сохранение и развитие отечественной системы художественного образования, традиций по выявлению, обучению и поддержке одаренных детей </w:t>
            </w:r>
            <w:r w:rsidR="009E428D" w:rsidRPr="0052782E">
              <w:rPr>
                <w:rFonts w:ascii="Times New Roman" w:hAnsi="Times New Roman" w:cs="Times New Roman"/>
                <w:b/>
                <w:bCs/>
              </w:rPr>
              <w:t xml:space="preserve">Волоконовского района </w:t>
            </w:r>
            <w:r w:rsidR="00C37FB9" w:rsidRPr="0052782E">
              <w:rPr>
                <w:rFonts w:ascii="Times New Roman" w:hAnsi="Times New Roman" w:cs="Times New Roman"/>
                <w:b/>
                <w:bCs/>
              </w:rPr>
              <w:t>Белгородской области»</w:t>
            </w:r>
          </w:p>
        </w:tc>
      </w:tr>
      <w:tr w:rsidR="00E23472" w:rsidRPr="00E23472" w:rsidTr="00FF69E1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4E9" w:rsidRPr="00E23472" w:rsidRDefault="00AC0659" w:rsidP="002174E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1</w:t>
            </w:r>
            <w:r w:rsidR="002174E9"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.1.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4E9" w:rsidRPr="00E23472" w:rsidRDefault="002174E9" w:rsidP="002174E9">
            <w:pPr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Мероприятие (результат) </w:t>
            </w:r>
          </w:p>
          <w:p w:rsidR="002174E9" w:rsidRPr="00E23472" w:rsidRDefault="002174E9" w:rsidP="00E81AFA">
            <w:pPr>
              <w:rPr>
                <w:rFonts w:ascii="Times New Roman" w:eastAsia="Calibri" w:hAnsi="Times New Roman" w:cs="Times New Roman"/>
              </w:rPr>
            </w:pPr>
            <w:r w:rsidRPr="00E23472">
              <w:rPr>
                <w:rFonts w:ascii="Times New Roman" w:eastAsia="Calibri" w:hAnsi="Times New Roman" w:cs="Times New Roman"/>
                <w:lang w:eastAsia="en-US"/>
              </w:rPr>
              <w:t>«</w:t>
            </w:r>
            <w:r w:rsidR="00E81AFA">
              <w:rPr>
                <w:rFonts w:ascii="Times New Roman" w:eastAsia="Calibri" w:hAnsi="Times New Roman" w:cs="Times New Roman"/>
                <w:lang w:eastAsia="en-US"/>
              </w:rPr>
              <w:t>Детскими школам</w:t>
            </w:r>
            <w:r w:rsidR="008329E5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="00E81AFA">
              <w:rPr>
                <w:rFonts w:ascii="Times New Roman" w:eastAsia="Calibri" w:hAnsi="Times New Roman" w:cs="Times New Roman"/>
                <w:lang w:eastAsia="en-US"/>
              </w:rPr>
              <w:t xml:space="preserve">  искусств Волоконовского района</w:t>
            </w:r>
            <w:r w:rsidRPr="00E23472">
              <w:rPr>
                <w:rFonts w:ascii="Times New Roman" w:eastAsia="Calibri" w:hAnsi="Times New Roman" w:cs="Times New Roman"/>
                <w:lang w:eastAsia="en-US"/>
              </w:rPr>
              <w:t xml:space="preserve"> обеспечено оказание услуг»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4E9" w:rsidRPr="00E23472" w:rsidRDefault="002174E9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4E9" w:rsidRPr="00C96FC1" w:rsidRDefault="0006425D" w:rsidP="00E81AFA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Мирошниченко О.А. -</w:t>
            </w:r>
            <w:r w:rsidR="00717A61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М.И.Дейнеко» п.Волоконовка</w:t>
            </w:r>
            <w:r w:rsidR="00E81AFA"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Волоконовского района</w:t>
            </w:r>
          </w:p>
          <w:p w:rsidR="0006425D" w:rsidRPr="00E23472" w:rsidRDefault="0006425D" w:rsidP="0052782E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Повидыш Н.В. -</w:t>
            </w:r>
            <w:r w:rsidR="00717A61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директор МБУДО «Детская школа искусств имени </w:t>
            </w:r>
            <w:r w:rsidR="00C96FC1"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Г.А.Обрезанова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» п.</w:t>
            </w:r>
            <w:r w:rsidR="00C96FC1"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Пятницкое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Волоконовского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4E9" w:rsidRPr="00E23472" w:rsidRDefault="002174E9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</w:tr>
      <w:tr w:rsidR="00E23472" w:rsidRPr="00E23472" w:rsidTr="00FF69E1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4E9" w:rsidRPr="00E23472" w:rsidRDefault="00AC0659" w:rsidP="002174E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1</w:t>
            </w:r>
            <w:r w:rsidR="002174E9"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.1.1.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4E9" w:rsidRPr="00FA1282" w:rsidRDefault="002174E9" w:rsidP="002174E9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FA1282">
              <w:rPr>
                <w:rFonts w:ascii="Times New Roman" w:eastAsia="Times New Roman" w:hAnsi="Times New Roman" w:cs="Times New Roman"/>
                <w:bCs/>
                <w:iCs/>
              </w:rPr>
              <w:t xml:space="preserve">Мероприятие (результат) </w:t>
            </w:r>
          </w:p>
          <w:p w:rsidR="00E81AFA" w:rsidRPr="00FA1282" w:rsidRDefault="00E81AFA" w:rsidP="002174E9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FA1282">
              <w:rPr>
                <w:rFonts w:ascii="Times New Roman" w:eastAsia="Times New Roman" w:hAnsi="Times New Roman" w:cs="Times New Roman"/>
                <w:bCs/>
                <w:iCs/>
              </w:rPr>
              <w:t>«Детскими школам</w:t>
            </w:r>
            <w:r w:rsidR="008329E5" w:rsidRPr="00FA1282">
              <w:rPr>
                <w:rFonts w:ascii="Times New Roman" w:eastAsia="Times New Roman" w:hAnsi="Times New Roman" w:cs="Times New Roman"/>
                <w:bCs/>
                <w:iCs/>
              </w:rPr>
              <w:t>и</w:t>
            </w:r>
            <w:r w:rsidRPr="00FA1282">
              <w:rPr>
                <w:rFonts w:ascii="Times New Roman" w:eastAsia="Times New Roman" w:hAnsi="Times New Roman" w:cs="Times New Roman"/>
                <w:bCs/>
                <w:iCs/>
              </w:rPr>
              <w:t xml:space="preserve">  искусств Волоконовского района обеспечено оказание услуг» </w:t>
            </w:r>
          </w:p>
          <w:p w:rsidR="002174E9" w:rsidRPr="00777ABA" w:rsidRDefault="00C37FB9" w:rsidP="002174E9">
            <w:pPr>
              <w:rPr>
                <w:rFonts w:ascii="Times New Roman" w:eastAsia="Calibri" w:hAnsi="Times New Roman" w:cs="Times New Roman"/>
                <w:highlight w:val="yellow"/>
              </w:rPr>
            </w:pPr>
            <w:r w:rsidRPr="00FA1282">
              <w:rPr>
                <w:rFonts w:ascii="Times New Roman" w:eastAsia="Times New Roman" w:hAnsi="Times New Roman" w:cs="Times New Roman"/>
                <w:bCs/>
                <w:iCs/>
              </w:rPr>
              <w:t>в 202</w:t>
            </w:r>
            <w:r w:rsidR="00824921">
              <w:rPr>
                <w:rFonts w:ascii="Times New Roman" w:eastAsia="Times New Roman" w:hAnsi="Times New Roman" w:cs="Times New Roman"/>
                <w:bCs/>
                <w:iCs/>
              </w:rPr>
              <w:t>5</w:t>
            </w:r>
            <w:r w:rsidRPr="00FA1282">
              <w:rPr>
                <w:rFonts w:ascii="Times New Roman" w:eastAsia="Times New Roman" w:hAnsi="Times New Roman" w:cs="Times New Roman"/>
                <w:bCs/>
                <w:iCs/>
              </w:rPr>
              <w:t> </w:t>
            </w:r>
            <w:r w:rsidR="002174E9" w:rsidRPr="00FA1282">
              <w:rPr>
                <w:rFonts w:ascii="Times New Roman" w:eastAsia="Times New Roman" w:hAnsi="Times New Roman" w:cs="Times New Roman"/>
                <w:bCs/>
                <w:iCs/>
              </w:rPr>
              <w:t>году реализации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4E9" w:rsidRPr="00E23472" w:rsidRDefault="002174E9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FC1" w:rsidRPr="00C96FC1" w:rsidRDefault="00C96FC1" w:rsidP="00C96FC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Мирошниченко О.А. -</w:t>
            </w:r>
            <w:r w:rsidR="00717A61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М.И.Дейнеко» п.Волоконовка Волоконовского района</w:t>
            </w:r>
          </w:p>
          <w:p w:rsidR="002174E9" w:rsidRPr="00E23472" w:rsidRDefault="00C96FC1" w:rsidP="0052782E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Повидыш Н.В. -</w:t>
            </w:r>
            <w:r w:rsidR="00717A61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Г.А.Обрезанова» п.Пятницкое Волоконовского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4E9" w:rsidRPr="00E23472" w:rsidRDefault="002174E9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</w:tr>
      <w:tr w:rsidR="005F753F" w:rsidRPr="00E23472" w:rsidTr="00FF69E1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C37FB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1.1.1.2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E81AFA">
            <w:pPr>
              <w:rPr>
                <w:rFonts w:ascii="Times New Roman" w:eastAsia="Calibri" w:hAnsi="Times New Roman" w:cs="Times New Roman"/>
              </w:rPr>
            </w:pPr>
            <w:r w:rsidRPr="00E23472">
              <w:rPr>
                <w:rFonts w:ascii="Times New Roman" w:eastAsia="Calibri" w:hAnsi="Times New Roman" w:cs="Times New Roman"/>
              </w:rPr>
              <w:t>Контрольная точка</w:t>
            </w:r>
            <w:r>
              <w:rPr>
                <w:rFonts w:ascii="Times New Roman" w:eastAsia="Calibri" w:hAnsi="Times New Roman" w:cs="Times New Roman"/>
              </w:rPr>
              <w:t xml:space="preserve"> 1</w:t>
            </w:r>
            <w:r w:rsidRPr="00E23472">
              <w:rPr>
                <w:rFonts w:ascii="Times New Roman" w:eastAsia="Calibri" w:hAnsi="Times New Roman" w:cs="Times New Roman"/>
              </w:rPr>
              <w:t>.1</w:t>
            </w:r>
            <w:r>
              <w:rPr>
                <w:rFonts w:ascii="Times New Roman" w:eastAsia="Calibri" w:hAnsi="Times New Roman" w:cs="Times New Roman"/>
              </w:rPr>
              <w:t>.1.2 «Утверждено муниципальное</w:t>
            </w:r>
            <w:r w:rsidRPr="00E23472">
              <w:rPr>
                <w:rFonts w:ascii="Times New Roman" w:eastAsia="Calibri" w:hAnsi="Times New Roman" w:cs="Times New Roman"/>
              </w:rPr>
              <w:t xml:space="preserve"> зад</w:t>
            </w:r>
            <w:r>
              <w:rPr>
                <w:rFonts w:ascii="Times New Roman" w:eastAsia="Calibri" w:hAnsi="Times New Roman" w:cs="Times New Roman"/>
              </w:rPr>
              <w:t>ание на оказание</w:t>
            </w:r>
            <w:r w:rsidRPr="00E23472">
              <w:rPr>
                <w:rFonts w:ascii="Times New Roman" w:eastAsia="Calibri" w:hAnsi="Times New Roman" w:cs="Times New Roman"/>
              </w:rPr>
              <w:t xml:space="preserve"> услуг (выполнение работ) </w:t>
            </w:r>
            <w:r>
              <w:rPr>
                <w:rFonts w:ascii="Times New Roman" w:eastAsia="Calibri" w:hAnsi="Times New Roman" w:cs="Times New Roman"/>
              </w:rPr>
              <w:t>д</w:t>
            </w:r>
            <w:r w:rsidRPr="00E81AFA">
              <w:rPr>
                <w:rFonts w:ascii="Times New Roman" w:eastAsia="Calibri" w:hAnsi="Times New Roman" w:cs="Times New Roman"/>
              </w:rPr>
              <w:t xml:space="preserve">етскими школам  искусств Волоконовского района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szCs w:val="20"/>
              </w:rPr>
              <w:t>31.01.</w:t>
            </w:r>
          </w:p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C96FC1" w:rsidRDefault="005F753F" w:rsidP="00C96FC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Мирошниченко О.А. -</w:t>
            </w:r>
            <w:r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М.И.Дейнеко» п.Волоконовка Волоконовского района</w:t>
            </w:r>
          </w:p>
          <w:p w:rsidR="005F753F" w:rsidRPr="00C96FC1" w:rsidRDefault="005F753F" w:rsidP="0052782E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Повидыш Н.В. -</w:t>
            </w:r>
            <w:r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директор МБУДО «Детская школа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lastRenderedPageBreak/>
              <w:t>искусств имени Г.А.Обрезанова» п.Пятницкое Волоконовского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</w:rPr>
              <w:lastRenderedPageBreak/>
              <w:t>Утвержденное муниципальное</w:t>
            </w:r>
            <w:r w:rsidRPr="00E23472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задание</w:t>
            </w:r>
          </w:p>
        </w:tc>
      </w:tr>
      <w:tr w:rsidR="005F753F" w:rsidRPr="00E23472" w:rsidTr="00FF69E1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C20CF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lastRenderedPageBreak/>
              <w:t>1.1.1.3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824921">
            <w:pPr>
              <w:rPr>
                <w:rFonts w:ascii="Times New Roman" w:eastAsia="Calibri" w:hAnsi="Times New Roman" w:cs="Times New Roman"/>
              </w:rPr>
            </w:pPr>
            <w:r w:rsidRPr="00E23472">
              <w:rPr>
                <w:rFonts w:ascii="Times New Roman" w:eastAsia="Calibri" w:hAnsi="Times New Roman" w:cs="Times New Roman"/>
              </w:rPr>
              <w:t>Контро</w:t>
            </w:r>
            <w:r>
              <w:rPr>
                <w:rFonts w:ascii="Times New Roman" w:eastAsia="Calibri" w:hAnsi="Times New Roman" w:cs="Times New Roman"/>
              </w:rPr>
              <w:t>льная точка 1.1.1.3</w:t>
            </w:r>
            <w:r w:rsidR="0052782E">
              <w:rPr>
                <w:rFonts w:ascii="Times New Roman" w:eastAsia="Calibri" w:hAnsi="Times New Roman" w:cs="Times New Roman"/>
              </w:rPr>
              <w:t>. «Заключены соглашения</w:t>
            </w:r>
            <w:r w:rsidRPr="00E23472">
              <w:rPr>
                <w:rFonts w:ascii="Times New Roman" w:eastAsia="Calibri" w:hAnsi="Times New Roman" w:cs="Times New Roman"/>
              </w:rPr>
              <w:t xml:space="preserve"> </w:t>
            </w:r>
            <w:r w:rsidRPr="00E23472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E23472">
              <w:rPr>
                <w:rFonts w:ascii="Times New Roman" w:eastAsia="Calibri" w:hAnsi="Times New Roman" w:cs="Times New Roman"/>
              </w:rPr>
              <w:t xml:space="preserve"> </w:t>
            </w:r>
            <w:r w:rsidR="0052782E" w:rsidRPr="0052782E">
              <w:rPr>
                <w:rFonts w:ascii="Times New Roman" w:eastAsia="Calibri" w:hAnsi="Times New Roman" w:cs="Times New Roman"/>
              </w:rPr>
              <w:t xml:space="preserve">Детскими школами  искусств Волоконовского района </w:t>
            </w:r>
            <w:r w:rsidRPr="00E23472">
              <w:rPr>
                <w:rFonts w:ascii="Times New Roman" w:eastAsia="Calibri" w:hAnsi="Times New Roman" w:cs="Times New Roman"/>
              </w:rPr>
              <w:t>о порядке и условиях предоставления субсидии на выполне</w:t>
            </w:r>
            <w:r>
              <w:rPr>
                <w:rFonts w:ascii="Times New Roman" w:eastAsia="Calibri" w:hAnsi="Times New Roman" w:cs="Times New Roman"/>
              </w:rPr>
              <w:t>ние муниципального</w:t>
            </w:r>
            <w:r w:rsidRPr="00E23472">
              <w:rPr>
                <w:rFonts w:ascii="Times New Roman" w:eastAsia="Calibri" w:hAnsi="Times New Roman" w:cs="Times New Roman"/>
              </w:rPr>
              <w:t xml:space="preserve"> задания на оказание государственных услуг (выполнение работ)»</w:t>
            </w:r>
            <w:r w:rsidR="0052782E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C20CF3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szCs w:val="20"/>
              </w:rPr>
              <w:t>20.02.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C20CF3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824921">
              <w:rPr>
                <w:rFonts w:ascii="Times New Roman" w:eastAsia="Times New Roman" w:hAnsi="Times New Roman" w:cs="Times New Roman"/>
                <w:bCs/>
                <w:szCs w:val="20"/>
              </w:rPr>
              <w:t>Богачева Н.В. – главный экономист отдела централизованной бухгалтерии МКУ «Административно-обслуживающий центр учреждений культуры Волоконовского района»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C20CF3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szCs w:val="20"/>
              </w:rPr>
              <w:t>Заключенное Соглашение</w:t>
            </w:r>
          </w:p>
        </w:tc>
      </w:tr>
      <w:tr w:rsidR="005F753F" w:rsidRPr="00E23472" w:rsidTr="00FF69E1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1.1.1.4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717A6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1.1.1.4</w:t>
            </w:r>
            <w:r w:rsidRPr="00E23472">
              <w:rPr>
                <w:rFonts w:ascii="Times New Roman" w:eastAsia="Calibri" w:hAnsi="Times New Roman" w:cs="Times New Roman"/>
              </w:rPr>
              <w:t xml:space="preserve"> «Представлен предварительный отч</w:t>
            </w:r>
            <w:r>
              <w:rPr>
                <w:rFonts w:ascii="Times New Roman" w:eastAsia="Calibri" w:hAnsi="Times New Roman" w:cs="Times New Roman"/>
              </w:rPr>
              <w:t>ет о выполнении муниципального</w:t>
            </w:r>
            <w:r w:rsidRPr="00E23472">
              <w:rPr>
                <w:rFonts w:ascii="Times New Roman" w:eastAsia="Calibri" w:hAnsi="Times New Roman" w:cs="Times New Roman"/>
              </w:rPr>
              <w:t xml:space="preserve"> задания»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szCs w:val="20"/>
              </w:rPr>
              <w:t>25.12.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C96FC1" w:rsidRDefault="005F753F" w:rsidP="00C96FC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Мирошниченко О.А. -</w:t>
            </w:r>
            <w:r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М.И.Дейнеко» п.Волоконовка Волоконовского района</w:t>
            </w:r>
          </w:p>
          <w:p w:rsidR="005F753F" w:rsidRPr="00C96FC1" w:rsidRDefault="005F753F" w:rsidP="00C96FC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Повидыш Н.В. -</w:t>
            </w:r>
            <w:r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Г.А.Обрезанова» п.Пятницкое Волоконовского района</w:t>
            </w:r>
          </w:p>
          <w:p w:rsidR="005F753F" w:rsidRPr="00E23472" w:rsidRDefault="005F753F" w:rsidP="00E81AFA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Богачева Н.В. – </w:t>
            </w:r>
            <w:r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главный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экономист отдела централизованной бухгалтерии МКУ «Административно-обслуживающий центр учреждений культуры Волоконовского района»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szCs w:val="20"/>
              </w:rPr>
              <w:t>Отч</w:t>
            </w:r>
            <w:r>
              <w:rPr>
                <w:rFonts w:ascii="Times New Roman" w:eastAsia="Times New Roman" w:hAnsi="Times New Roman" w:cs="Times New Roman"/>
                <w:bCs/>
                <w:szCs w:val="20"/>
              </w:rPr>
              <w:t>ет о выполнении муниципального</w:t>
            </w:r>
            <w:r w:rsidRPr="00E23472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задания</w:t>
            </w:r>
          </w:p>
        </w:tc>
      </w:tr>
      <w:tr w:rsidR="005F753F" w:rsidRPr="00E23472" w:rsidTr="00FF69E1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1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.1.2.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C96FC1" w:rsidRDefault="005F753F" w:rsidP="002174E9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iCs/>
              </w:rPr>
              <w:t xml:space="preserve">Мероприятие (результат) </w:t>
            </w:r>
          </w:p>
          <w:p w:rsidR="005F753F" w:rsidRDefault="005F753F" w:rsidP="002174E9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iCs/>
              </w:rPr>
              <w:t xml:space="preserve">«Детскими </w:t>
            </w:r>
            <w:r w:rsidRPr="00E81AFA">
              <w:rPr>
                <w:rFonts w:ascii="Times New Roman" w:eastAsia="Times New Roman" w:hAnsi="Times New Roman" w:cs="Times New Roman"/>
                <w:bCs/>
                <w:iCs/>
              </w:rPr>
              <w:t>школам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и</w:t>
            </w:r>
            <w:r w:rsidRPr="00E81AFA">
              <w:rPr>
                <w:rFonts w:ascii="Times New Roman" w:eastAsia="Times New Roman" w:hAnsi="Times New Roman" w:cs="Times New Roman"/>
                <w:bCs/>
                <w:iCs/>
              </w:rPr>
              <w:t xml:space="preserve">  искусств Волоконовского района обеспечено оказание услуг» </w:t>
            </w:r>
          </w:p>
          <w:p w:rsidR="005F753F" w:rsidRPr="00E23472" w:rsidRDefault="005F753F" w:rsidP="002174E9">
            <w:pPr>
              <w:rPr>
                <w:rFonts w:ascii="Times New Roman" w:eastAsia="Calibri" w:hAnsi="Times New Roman" w:cs="Times New Roman"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iCs/>
              </w:rPr>
              <w:t>в 202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6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</w:rPr>
              <w:t xml:space="preserve"> году реализации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C96FC1" w:rsidRDefault="005F753F" w:rsidP="00C96FC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Мирошниченко О.А. -</w:t>
            </w:r>
            <w:r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М.И.Дейнеко» п.Волоконовка Волоконовского района</w:t>
            </w:r>
          </w:p>
          <w:p w:rsidR="005F753F" w:rsidRPr="00E23472" w:rsidRDefault="005F753F" w:rsidP="0052782E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Повидыш Н.В. -</w:t>
            </w:r>
            <w:r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Г.А.Обрезанова» п.Пятницкое Волоконовского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</w:tr>
      <w:tr w:rsidR="005F753F" w:rsidRPr="00E23472" w:rsidTr="00FF69E1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1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.1.2.1.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1</w:t>
            </w:r>
            <w:r w:rsidRPr="00E23472">
              <w:rPr>
                <w:rFonts w:ascii="Times New Roman" w:eastAsia="Calibri" w:hAnsi="Times New Roman" w:cs="Times New Roman"/>
              </w:rPr>
              <w:t>.1.2.1. «Услуга оказана (работы выполнены)»</w:t>
            </w:r>
          </w:p>
          <w:p w:rsidR="005F753F" w:rsidRPr="00E23472" w:rsidRDefault="005F753F" w:rsidP="002174E9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szCs w:val="20"/>
              </w:rPr>
              <w:t>20.02.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C96FC1" w:rsidRDefault="005F753F" w:rsidP="00C96FC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Мирошниченко О.А. -</w:t>
            </w:r>
            <w:r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М.И.Дейнеко» п.Волоконовка Волоконовского района</w:t>
            </w:r>
          </w:p>
          <w:p w:rsidR="005F753F" w:rsidRPr="00C96FC1" w:rsidRDefault="005F753F" w:rsidP="00717A6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Повидыш Н.В. -</w:t>
            </w:r>
            <w:r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директор МБУДО «Детская школа искусств имени Г.А.Обрезанова» п.Пятницкое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lastRenderedPageBreak/>
              <w:t>Волоконовского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szCs w:val="20"/>
              </w:rPr>
              <w:lastRenderedPageBreak/>
              <w:t>Отчет о </w:t>
            </w:r>
            <w:r>
              <w:rPr>
                <w:rFonts w:ascii="Times New Roman" w:eastAsia="Times New Roman" w:hAnsi="Times New Roman" w:cs="Times New Roman"/>
                <w:bCs/>
                <w:szCs w:val="20"/>
              </w:rPr>
              <w:t>выполнении муниципального</w:t>
            </w:r>
            <w:r w:rsidRPr="00E23472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задания</w:t>
            </w:r>
          </w:p>
        </w:tc>
      </w:tr>
      <w:tr w:rsidR="005F753F" w:rsidRPr="00E23472" w:rsidTr="00FF69E1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lastRenderedPageBreak/>
              <w:t>1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.1.2.2.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E81AF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1</w:t>
            </w:r>
            <w:r w:rsidRPr="00E23472">
              <w:rPr>
                <w:rFonts w:ascii="Times New Roman" w:eastAsia="Calibri" w:hAnsi="Times New Roman" w:cs="Times New Roman"/>
              </w:rPr>
              <w:t>.1.</w:t>
            </w:r>
            <w:r>
              <w:rPr>
                <w:rFonts w:ascii="Times New Roman" w:eastAsia="Calibri" w:hAnsi="Times New Roman" w:cs="Times New Roman"/>
              </w:rPr>
              <w:t>2.2. «Утверждено муниципальное</w:t>
            </w:r>
            <w:r w:rsidRPr="00E23472">
              <w:rPr>
                <w:rFonts w:ascii="Times New Roman" w:eastAsia="Calibri" w:hAnsi="Times New Roman" w:cs="Times New Roman"/>
              </w:rPr>
              <w:t xml:space="preserve"> задание на оказание </w:t>
            </w:r>
            <w:r>
              <w:rPr>
                <w:rFonts w:ascii="Times New Roman" w:eastAsia="Calibri" w:hAnsi="Times New Roman" w:cs="Times New Roman"/>
              </w:rPr>
              <w:t>услуг (выполнение работ) детскими школами искусств Волоконовского района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szCs w:val="20"/>
              </w:rPr>
              <w:t>31.01.</w:t>
            </w:r>
          </w:p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C96FC1" w:rsidRDefault="005F753F" w:rsidP="00C96FC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Мирошниченко О.А. -</w:t>
            </w:r>
            <w:r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М.И.Дейнеко» п.Волоконовка Волоконовского района</w:t>
            </w:r>
          </w:p>
          <w:p w:rsidR="005F753F" w:rsidRPr="00C96FC1" w:rsidRDefault="005F753F" w:rsidP="0052782E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Повидыш Н.В. -директор МБУДО «Детская школа искусств имени Г.А.Обрезанова» п.Пятницкое Волоконовского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</w:rPr>
              <w:t>Утвержденное муниципальное</w:t>
            </w:r>
            <w:r w:rsidRPr="00E23472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задание</w:t>
            </w:r>
          </w:p>
        </w:tc>
      </w:tr>
      <w:tr w:rsidR="005F753F" w:rsidRPr="00E23472" w:rsidTr="00FF69E1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C20CF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1.1.2.3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C20CF3">
            <w:pPr>
              <w:rPr>
                <w:rFonts w:ascii="Times New Roman" w:eastAsia="Calibri" w:hAnsi="Times New Roman" w:cs="Times New Roman"/>
              </w:rPr>
            </w:pPr>
            <w:r w:rsidRPr="00E23472">
              <w:rPr>
                <w:rFonts w:ascii="Times New Roman" w:eastAsia="Calibri" w:hAnsi="Times New Roman" w:cs="Times New Roman"/>
              </w:rPr>
              <w:t>Контро</w:t>
            </w:r>
            <w:r>
              <w:rPr>
                <w:rFonts w:ascii="Times New Roman" w:eastAsia="Calibri" w:hAnsi="Times New Roman" w:cs="Times New Roman"/>
              </w:rPr>
              <w:t>льная точка 1.1.2.3</w:t>
            </w:r>
            <w:r w:rsidR="0052782E">
              <w:rPr>
                <w:rFonts w:ascii="Times New Roman" w:eastAsia="Calibri" w:hAnsi="Times New Roman" w:cs="Times New Roman"/>
              </w:rPr>
              <w:t>.</w:t>
            </w:r>
            <w:r w:rsidRPr="00E23472">
              <w:rPr>
                <w:rFonts w:ascii="Times New Roman" w:eastAsia="Calibri" w:hAnsi="Times New Roman" w:cs="Times New Roman"/>
              </w:rPr>
              <w:t xml:space="preserve"> </w:t>
            </w:r>
            <w:r w:rsidR="0052782E">
              <w:rPr>
                <w:rFonts w:ascii="Times New Roman" w:eastAsia="Calibri" w:hAnsi="Times New Roman" w:cs="Times New Roman"/>
              </w:rPr>
              <w:t>«Заключены соглашения</w:t>
            </w:r>
            <w:r w:rsidR="0052782E" w:rsidRPr="00E23472">
              <w:rPr>
                <w:rFonts w:ascii="Times New Roman" w:eastAsia="Calibri" w:hAnsi="Times New Roman" w:cs="Times New Roman"/>
              </w:rPr>
              <w:t xml:space="preserve"> </w:t>
            </w:r>
            <w:r w:rsidR="0052782E" w:rsidRPr="00E23472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="0052782E" w:rsidRPr="00E23472">
              <w:rPr>
                <w:rFonts w:ascii="Times New Roman" w:eastAsia="Calibri" w:hAnsi="Times New Roman" w:cs="Times New Roman"/>
              </w:rPr>
              <w:t xml:space="preserve"> </w:t>
            </w:r>
            <w:r w:rsidR="0052782E" w:rsidRPr="0052782E">
              <w:rPr>
                <w:rFonts w:ascii="Times New Roman" w:eastAsia="Calibri" w:hAnsi="Times New Roman" w:cs="Times New Roman"/>
              </w:rPr>
              <w:t xml:space="preserve">Детскими школами  искусств Волоконовского района </w:t>
            </w:r>
            <w:r w:rsidR="0052782E" w:rsidRPr="00E23472">
              <w:rPr>
                <w:rFonts w:ascii="Times New Roman" w:eastAsia="Calibri" w:hAnsi="Times New Roman" w:cs="Times New Roman"/>
              </w:rPr>
              <w:t>о порядке и условиях предоставления субсидии на выполне</w:t>
            </w:r>
            <w:r w:rsidR="0052782E">
              <w:rPr>
                <w:rFonts w:ascii="Times New Roman" w:eastAsia="Calibri" w:hAnsi="Times New Roman" w:cs="Times New Roman"/>
              </w:rPr>
              <w:t>ние муниципального</w:t>
            </w:r>
            <w:r w:rsidR="0052782E" w:rsidRPr="00E23472">
              <w:rPr>
                <w:rFonts w:ascii="Times New Roman" w:eastAsia="Calibri" w:hAnsi="Times New Roman" w:cs="Times New Roman"/>
              </w:rPr>
              <w:t xml:space="preserve"> задания на оказание государственных услуг (выполнение работ)»</w:t>
            </w:r>
            <w:r w:rsidR="0052782E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C20CF3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szCs w:val="20"/>
              </w:rPr>
              <w:t>20.02.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C20CF3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824921">
              <w:rPr>
                <w:rFonts w:ascii="Times New Roman" w:eastAsia="Times New Roman" w:hAnsi="Times New Roman" w:cs="Times New Roman"/>
                <w:bCs/>
                <w:szCs w:val="20"/>
              </w:rPr>
              <w:t>Богачева Н.В. – главный экономист отдела централизованной бухгалтерии МКУ «Административно-обслуживающий центр учреждений культуры Волоконовского района»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C20CF3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szCs w:val="20"/>
              </w:rPr>
              <w:t>Заключенное Соглашение</w:t>
            </w:r>
          </w:p>
        </w:tc>
      </w:tr>
      <w:tr w:rsidR="005F753F" w:rsidRPr="00E23472" w:rsidTr="00FF69E1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1.1.2.4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1</w:t>
            </w:r>
            <w:r w:rsidRPr="00E23472">
              <w:rPr>
                <w:rFonts w:ascii="Times New Roman" w:eastAsia="Calibri" w:hAnsi="Times New Roman" w:cs="Times New Roman"/>
              </w:rPr>
              <w:t>.1.2.4. «Предоставлен предварительный отч</w:t>
            </w:r>
            <w:r>
              <w:rPr>
                <w:rFonts w:ascii="Times New Roman" w:eastAsia="Calibri" w:hAnsi="Times New Roman" w:cs="Times New Roman"/>
              </w:rPr>
              <w:t>ет о выполнении муниципального</w:t>
            </w:r>
            <w:r w:rsidRPr="00E23472">
              <w:rPr>
                <w:rFonts w:ascii="Times New Roman" w:eastAsia="Calibri" w:hAnsi="Times New Roman" w:cs="Times New Roman"/>
              </w:rPr>
              <w:t xml:space="preserve"> задания»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szCs w:val="20"/>
              </w:rPr>
              <w:t>25.12.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C96FC1" w:rsidRDefault="005F753F" w:rsidP="00C96FC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Мирошниченко О.А. -директор МБУДО «Детская школа искусств имени М.И.Дейнеко» п.Волоконовка Волоконовского района</w:t>
            </w:r>
          </w:p>
          <w:p w:rsidR="005F753F" w:rsidRPr="00C96FC1" w:rsidRDefault="005F753F" w:rsidP="00C96FC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Повидыш Н.В. -директор МБУДО «Детская школа искусств имени Г.А.Обрезанова» п.Пятницкое Волоконовского района</w:t>
            </w:r>
          </w:p>
          <w:p w:rsidR="005F753F" w:rsidRPr="00C96FC1" w:rsidRDefault="005F753F" w:rsidP="00E81AFA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Богачева Н.В. – экономист отдела централизованной бухгалтерии МКУ «Административно-обслуживающий центр учреждений культуры Волоконовского района»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</w:rPr>
              <w:t>Отчет о выполнении муниципального</w:t>
            </w:r>
            <w:r w:rsidRPr="00E23472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задания </w:t>
            </w:r>
          </w:p>
          <w:p w:rsidR="005F753F" w:rsidRPr="00E23472" w:rsidRDefault="005F753F" w:rsidP="00B0527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F753F" w:rsidRPr="00E23472" w:rsidTr="00FF69E1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1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.1.3.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iCs/>
              </w:rPr>
              <w:t xml:space="preserve">Мероприятие (результат) </w:t>
            </w:r>
          </w:p>
          <w:p w:rsidR="005F753F" w:rsidRDefault="005F753F" w:rsidP="002174E9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E428D">
              <w:rPr>
                <w:rFonts w:ascii="Times New Roman" w:eastAsia="Times New Roman" w:hAnsi="Times New Roman" w:cs="Times New Roman"/>
                <w:bCs/>
                <w:iCs/>
              </w:rPr>
              <w:t>«Детскими школам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и</w:t>
            </w:r>
            <w:r w:rsidRPr="009E428D">
              <w:rPr>
                <w:rFonts w:ascii="Times New Roman" w:eastAsia="Times New Roman" w:hAnsi="Times New Roman" w:cs="Times New Roman"/>
                <w:bCs/>
                <w:iCs/>
              </w:rPr>
              <w:t xml:space="preserve">  искусств Волоконовского района обеспечено оказание услуг» </w:t>
            </w:r>
          </w:p>
          <w:p w:rsidR="005F753F" w:rsidRPr="00E23472" w:rsidRDefault="005F753F" w:rsidP="002174E9">
            <w:pPr>
              <w:rPr>
                <w:rFonts w:ascii="Times New Roman" w:eastAsia="Calibri" w:hAnsi="Times New Roman" w:cs="Times New Roman"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iCs/>
              </w:rPr>
              <w:t>в 202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7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</w:rPr>
              <w:t xml:space="preserve"> году реализации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C96FC1" w:rsidRDefault="005F753F" w:rsidP="00C96FC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Мирошниченко О.А. -</w:t>
            </w:r>
            <w:r w:rsidR="0052782E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М.И.Дейнеко» п.Волоконовка Волоконовского района</w:t>
            </w:r>
          </w:p>
          <w:p w:rsidR="005F753F" w:rsidRPr="00C96FC1" w:rsidRDefault="005F753F" w:rsidP="00C96FC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Повидыш Н.В. -</w:t>
            </w:r>
            <w:r w:rsidR="0052782E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Г.А.Обрезанова» п.Пятницкое Волоконовского района</w:t>
            </w:r>
          </w:p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</w:tr>
      <w:tr w:rsidR="005F753F" w:rsidRPr="00E23472" w:rsidTr="00FF69E1">
        <w:trPr>
          <w:trHeight w:val="169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lastRenderedPageBreak/>
              <w:t>1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.1.3.1.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1</w:t>
            </w:r>
            <w:r w:rsidRPr="00E23472">
              <w:rPr>
                <w:rFonts w:ascii="Times New Roman" w:eastAsia="Calibri" w:hAnsi="Times New Roman" w:cs="Times New Roman"/>
              </w:rPr>
              <w:t>.1.3.1. «Услуга оказана (работы выполнены)»</w:t>
            </w:r>
          </w:p>
          <w:p w:rsidR="005F753F" w:rsidRPr="00E23472" w:rsidRDefault="005F753F" w:rsidP="002174E9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szCs w:val="20"/>
              </w:rPr>
              <w:t>20.02.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C96FC1" w:rsidRDefault="005F753F" w:rsidP="00C96FC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Мирошниченко О.А. -</w:t>
            </w:r>
            <w:r w:rsidR="0052782E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М.И.Дейнеко» п.Волоконовка Волоконовского района</w:t>
            </w:r>
          </w:p>
          <w:p w:rsidR="005F753F" w:rsidRPr="00C96FC1" w:rsidRDefault="005F753F" w:rsidP="0052782E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Повидыш Н.В. -</w:t>
            </w:r>
            <w:r w:rsidR="0052782E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Г.А.Обрезанова» п.Пятницкое Волоконовского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C96FC1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Отчет о выполнении муниципального задания</w:t>
            </w:r>
          </w:p>
        </w:tc>
      </w:tr>
      <w:tr w:rsidR="005F753F" w:rsidRPr="00E23472" w:rsidTr="00FF69E1">
        <w:trPr>
          <w:trHeight w:val="16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1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.1.3.2.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9E428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1</w:t>
            </w:r>
            <w:r w:rsidRPr="00E23472">
              <w:rPr>
                <w:rFonts w:ascii="Times New Roman" w:eastAsia="Calibri" w:hAnsi="Times New Roman" w:cs="Times New Roman"/>
              </w:rPr>
              <w:t>.1.</w:t>
            </w:r>
            <w:r>
              <w:rPr>
                <w:rFonts w:ascii="Times New Roman" w:eastAsia="Calibri" w:hAnsi="Times New Roman" w:cs="Times New Roman"/>
              </w:rPr>
              <w:t>3.2. «Утверждено муниципальное</w:t>
            </w:r>
            <w:r w:rsidRPr="00E23472">
              <w:rPr>
                <w:rFonts w:ascii="Times New Roman" w:eastAsia="Calibri" w:hAnsi="Times New Roman" w:cs="Times New Roman"/>
              </w:rPr>
              <w:t xml:space="preserve"> за</w:t>
            </w:r>
            <w:r>
              <w:rPr>
                <w:rFonts w:ascii="Times New Roman" w:eastAsia="Calibri" w:hAnsi="Times New Roman" w:cs="Times New Roman"/>
              </w:rPr>
              <w:t>дание на оказание</w:t>
            </w:r>
            <w:r w:rsidRPr="00E23472">
              <w:rPr>
                <w:rFonts w:ascii="Times New Roman" w:eastAsia="Calibri" w:hAnsi="Times New Roman" w:cs="Times New Roman"/>
              </w:rPr>
              <w:t xml:space="preserve"> услуг (выполнение работ) </w:t>
            </w:r>
            <w:r>
              <w:rPr>
                <w:rFonts w:ascii="Times New Roman" w:eastAsia="Calibri" w:hAnsi="Times New Roman" w:cs="Times New Roman"/>
              </w:rPr>
              <w:t xml:space="preserve">детскими школами искусств </w:t>
            </w:r>
            <w:r w:rsidR="0052782E">
              <w:rPr>
                <w:rFonts w:ascii="Times New Roman" w:eastAsia="Calibri" w:hAnsi="Times New Roman" w:cs="Times New Roman"/>
              </w:rPr>
              <w:t>Волоконовского ра</w:t>
            </w:r>
            <w:r>
              <w:rPr>
                <w:rFonts w:ascii="Times New Roman" w:eastAsia="Calibri" w:hAnsi="Times New Roman" w:cs="Times New Roman"/>
              </w:rPr>
              <w:t>й</w:t>
            </w:r>
            <w:r w:rsidR="0052782E"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на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szCs w:val="20"/>
              </w:rPr>
              <w:t>31.01.</w:t>
            </w:r>
          </w:p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C96FC1" w:rsidRDefault="005F753F" w:rsidP="00C96FC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Мирошниченко О.А. -</w:t>
            </w:r>
            <w:r w:rsidR="0052782E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М.И.Дейнеко» п.Волоконовка Волоконовского района</w:t>
            </w:r>
          </w:p>
          <w:p w:rsidR="005F753F" w:rsidRPr="00C96FC1" w:rsidRDefault="005F753F" w:rsidP="0052782E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Повидыш Н.В. -</w:t>
            </w:r>
            <w:r w:rsidR="0052782E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Г.А.Обрезанова» п.Пятницкое Волоконовского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C96FC1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Утвержденное муниципальное задание</w:t>
            </w:r>
          </w:p>
        </w:tc>
      </w:tr>
      <w:tr w:rsidR="005F753F" w:rsidRPr="00E23472" w:rsidTr="00FF69E1">
        <w:trPr>
          <w:trHeight w:val="16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C20CF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1.1.3.3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C20CF3">
            <w:pPr>
              <w:rPr>
                <w:rFonts w:ascii="Times New Roman" w:eastAsia="Calibri" w:hAnsi="Times New Roman" w:cs="Times New Roman"/>
              </w:rPr>
            </w:pPr>
            <w:r w:rsidRPr="00E23472">
              <w:rPr>
                <w:rFonts w:ascii="Times New Roman" w:eastAsia="Calibri" w:hAnsi="Times New Roman" w:cs="Times New Roman"/>
              </w:rPr>
              <w:t>Контро</w:t>
            </w:r>
            <w:r>
              <w:rPr>
                <w:rFonts w:ascii="Times New Roman" w:eastAsia="Calibri" w:hAnsi="Times New Roman" w:cs="Times New Roman"/>
              </w:rPr>
              <w:t>льная точка 1.1.3.3</w:t>
            </w:r>
            <w:r w:rsidRPr="00E23472">
              <w:rPr>
                <w:rFonts w:ascii="Times New Roman" w:eastAsia="Calibri" w:hAnsi="Times New Roman" w:cs="Times New Roman"/>
              </w:rPr>
              <w:t xml:space="preserve"> </w:t>
            </w:r>
            <w:r w:rsidR="0052782E">
              <w:rPr>
                <w:rFonts w:ascii="Times New Roman" w:eastAsia="Calibri" w:hAnsi="Times New Roman" w:cs="Times New Roman"/>
              </w:rPr>
              <w:t>«Заключены соглашения</w:t>
            </w:r>
            <w:r w:rsidR="0052782E" w:rsidRPr="00E23472">
              <w:rPr>
                <w:rFonts w:ascii="Times New Roman" w:eastAsia="Calibri" w:hAnsi="Times New Roman" w:cs="Times New Roman"/>
              </w:rPr>
              <w:t xml:space="preserve"> </w:t>
            </w:r>
            <w:r w:rsidR="0052782E" w:rsidRPr="00E23472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="0052782E" w:rsidRPr="00E23472">
              <w:rPr>
                <w:rFonts w:ascii="Times New Roman" w:eastAsia="Calibri" w:hAnsi="Times New Roman" w:cs="Times New Roman"/>
              </w:rPr>
              <w:t xml:space="preserve"> </w:t>
            </w:r>
            <w:r w:rsidR="0052782E" w:rsidRPr="0052782E">
              <w:rPr>
                <w:rFonts w:ascii="Times New Roman" w:eastAsia="Calibri" w:hAnsi="Times New Roman" w:cs="Times New Roman"/>
              </w:rPr>
              <w:t xml:space="preserve">Детскими школами  искусств Волоконовского района </w:t>
            </w:r>
            <w:r w:rsidR="0052782E" w:rsidRPr="00E23472">
              <w:rPr>
                <w:rFonts w:ascii="Times New Roman" w:eastAsia="Calibri" w:hAnsi="Times New Roman" w:cs="Times New Roman"/>
              </w:rPr>
              <w:t>о порядке и условиях предоставления субсидии на выполне</w:t>
            </w:r>
            <w:r w:rsidR="0052782E">
              <w:rPr>
                <w:rFonts w:ascii="Times New Roman" w:eastAsia="Calibri" w:hAnsi="Times New Roman" w:cs="Times New Roman"/>
              </w:rPr>
              <w:t>ние муниципального</w:t>
            </w:r>
            <w:r w:rsidR="0052782E" w:rsidRPr="00E23472">
              <w:rPr>
                <w:rFonts w:ascii="Times New Roman" w:eastAsia="Calibri" w:hAnsi="Times New Roman" w:cs="Times New Roman"/>
              </w:rPr>
              <w:t xml:space="preserve"> задания на оказание государственных услуг (выполнение работ)»</w:t>
            </w:r>
            <w:r w:rsidR="0052782E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C20CF3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szCs w:val="20"/>
              </w:rPr>
              <w:t>20.02.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C20CF3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824921">
              <w:rPr>
                <w:rFonts w:ascii="Times New Roman" w:eastAsia="Times New Roman" w:hAnsi="Times New Roman" w:cs="Times New Roman"/>
                <w:bCs/>
                <w:szCs w:val="20"/>
              </w:rPr>
              <w:t>Богачева Н.В. – главный экономист отдела централизованной бухгалтерии МКУ «Административно-обслуживающий центр учреждений культуры Волоконовского района»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C20CF3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szCs w:val="20"/>
              </w:rPr>
              <w:t>Заключенное Соглашение</w:t>
            </w:r>
          </w:p>
        </w:tc>
      </w:tr>
      <w:tr w:rsidR="005F753F" w:rsidRPr="00E23472" w:rsidTr="00FF69E1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1.1.3.4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1</w:t>
            </w:r>
            <w:r w:rsidRPr="00E23472">
              <w:rPr>
                <w:rFonts w:ascii="Times New Roman" w:eastAsia="Calibri" w:hAnsi="Times New Roman" w:cs="Times New Roman"/>
              </w:rPr>
              <w:t>.1.3.4. «Предоставлен предварительный отчет о выполнен</w:t>
            </w:r>
            <w:r>
              <w:rPr>
                <w:rFonts w:ascii="Times New Roman" w:eastAsia="Calibri" w:hAnsi="Times New Roman" w:cs="Times New Roman"/>
              </w:rPr>
              <w:t>ии муниципального</w:t>
            </w:r>
            <w:r w:rsidRPr="00E23472">
              <w:rPr>
                <w:rFonts w:ascii="Times New Roman" w:eastAsia="Calibri" w:hAnsi="Times New Roman" w:cs="Times New Roman"/>
              </w:rPr>
              <w:t xml:space="preserve"> задания»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szCs w:val="20"/>
              </w:rPr>
              <w:t>25.12.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C96FC1" w:rsidRDefault="005F753F" w:rsidP="00C96FC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Мирошниченко О.А. -</w:t>
            </w:r>
            <w:r w:rsidR="0052782E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М.И.Дейнеко» п.Волоконовка Волоконовского района</w:t>
            </w:r>
          </w:p>
          <w:p w:rsidR="005F753F" w:rsidRPr="00C96FC1" w:rsidRDefault="005F753F" w:rsidP="00C96FC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Повидыш Н.В. -</w:t>
            </w:r>
            <w:r w:rsidR="0052782E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Г.А.Обрезанова» п.Пятницкое Волоконовского района</w:t>
            </w:r>
          </w:p>
          <w:p w:rsidR="005F753F" w:rsidRPr="00C96FC1" w:rsidRDefault="005F753F" w:rsidP="004F2FE5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Богачева Н.В. – экономист отдела централизованной бухгалтерии МКУ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lastRenderedPageBreak/>
              <w:t>«Административно-обслуживающий центр учреждений культуры Волоконовского района»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C96FC1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lastRenderedPageBreak/>
              <w:t>Отчет о выполнении муниципального задания</w:t>
            </w:r>
          </w:p>
        </w:tc>
      </w:tr>
      <w:tr w:rsidR="005F753F" w:rsidRPr="00E23472" w:rsidTr="00FF69E1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lastRenderedPageBreak/>
              <w:t>2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</w:rPr>
              <w:t>.</w:t>
            </w:r>
          </w:p>
        </w:tc>
        <w:tc>
          <w:tcPr>
            <w:tcW w:w="14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52782E" w:rsidRDefault="005F753F" w:rsidP="00B0527B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2782E">
              <w:rPr>
                <w:rFonts w:ascii="Times New Roman" w:eastAsia="Times New Roman" w:hAnsi="Times New Roman" w:cs="Times New Roman"/>
                <w:b/>
              </w:rPr>
              <w:t>Задача 2 «Осуществление мер государственной поддержки в сфере развития культуры и искусства»</w:t>
            </w:r>
          </w:p>
        </w:tc>
      </w:tr>
      <w:tr w:rsidR="005F753F" w:rsidRPr="00E23472" w:rsidTr="00FF69E1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2.1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Мероприятие (результат) </w:t>
            </w:r>
          </w:p>
          <w:p w:rsidR="005F753F" w:rsidRPr="00E23472" w:rsidRDefault="005F753F" w:rsidP="002174E9">
            <w:pPr>
              <w:rPr>
                <w:rFonts w:ascii="Times New Roman" w:eastAsia="Times New Roman" w:hAnsi="Times New Roman" w:cs="Times New Roman"/>
                <w:bCs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szCs w:val="20"/>
              </w:rPr>
              <w:t>«</w:t>
            </w:r>
            <w:r w:rsidRPr="00E23472">
              <w:rPr>
                <w:rFonts w:ascii="Times New Roman" w:eastAsia="Times New Roman" w:hAnsi="Times New Roman" w:cs="Times New Roman"/>
                <w:bCs/>
              </w:rPr>
              <w:t>Оказана</w:t>
            </w:r>
            <w:r w:rsidRPr="00E23472">
              <w:t xml:space="preserve"> </w:t>
            </w:r>
            <w:r w:rsidRPr="00E23472">
              <w:rPr>
                <w:rFonts w:ascii="Times New Roman" w:eastAsia="Times New Roman" w:hAnsi="Times New Roman" w:cs="Times New Roman"/>
                <w:bCs/>
              </w:rPr>
              <w:t>адресная социальная помощь</w:t>
            </w:r>
            <w:r w:rsidRPr="00E23472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гражданам, удостоенным почетных званий в сфере культуры</w:t>
            </w:r>
            <w:r w:rsidRPr="00E23472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C96FC1" w:rsidRDefault="005F753F" w:rsidP="00C96FC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Мирошниченко О.А. -</w:t>
            </w:r>
            <w:r w:rsidR="0052782E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М.И.Дейнеко» п.Волоконовка Волоконовского района</w:t>
            </w:r>
            <w:r w:rsidR="00BC30BB">
              <w:rPr>
                <w:rFonts w:ascii="Times New Roman" w:eastAsia="Times New Roman" w:hAnsi="Times New Roman" w:cs="Times New Roman"/>
                <w:bCs/>
                <w:szCs w:val="20"/>
              </w:rPr>
              <w:t>.</w:t>
            </w:r>
          </w:p>
          <w:p w:rsidR="005F753F" w:rsidRPr="00C96FC1" w:rsidRDefault="005F753F" w:rsidP="00C96FC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Повидыш Н.В. -</w:t>
            </w:r>
            <w:r w:rsidR="0052782E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Г.А.Обрезанова» п.Пятницкое Волоконовского района</w:t>
            </w:r>
          </w:p>
          <w:p w:rsidR="005F753F" w:rsidRPr="00E23472" w:rsidRDefault="005F753F" w:rsidP="00401CDE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F753F" w:rsidRPr="00E23472" w:rsidTr="00FF69E1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2.1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.1.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rPr>
                <w:rFonts w:ascii="Times New Roman" w:eastAsia="Times New Roman" w:hAnsi="Times New Roman" w:cs="Times New Roman"/>
                <w:bCs/>
                <w:iCs/>
                <w:szCs w:val="20"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 xml:space="preserve">Мероприятие (результат) </w:t>
            </w:r>
          </w:p>
          <w:p w:rsidR="005F753F" w:rsidRPr="00E23472" w:rsidRDefault="005F753F" w:rsidP="002174E9">
            <w:pPr>
              <w:rPr>
                <w:rFonts w:ascii="Times New Roman" w:eastAsia="Times New Roman" w:hAnsi="Times New Roman" w:cs="Times New Roman"/>
                <w:bCs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«Оказана адресная социальная помощь гражданам, удостоенным почетных званий в сфере культуры» в 202</w:t>
            </w:r>
            <w:r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5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 xml:space="preserve"> году реализации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C96FC1" w:rsidRDefault="005F753F" w:rsidP="00C96FC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Мирошниченко О.А. -</w:t>
            </w:r>
            <w:r w:rsidR="0052782E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М.И.Дейнеко» п.Волоконовка Волоконовского района</w:t>
            </w:r>
            <w:r w:rsidR="00BC30BB">
              <w:rPr>
                <w:rFonts w:ascii="Times New Roman" w:eastAsia="Times New Roman" w:hAnsi="Times New Roman" w:cs="Times New Roman"/>
                <w:bCs/>
                <w:szCs w:val="20"/>
              </w:rPr>
              <w:t>.</w:t>
            </w:r>
          </w:p>
          <w:p w:rsidR="005F753F" w:rsidRPr="00C96FC1" w:rsidRDefault="005F753F" w:rsidP="00C96FC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Повидыш Н.В. -</w:t>
            </w:r>
            <w:r w:rsidR="0052782E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Г.А.Обрезанова» п.Пятницкое Волоконовского района</w:t>
            </w:r>
          </w:p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F753F" w:rsidRPr="00E23472" w:rsidTr="00FF69E1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>2.1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</w:rPr>
              <w:t>.1.1.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Контрольная точка 2.1</w:t>
            </w:r>
            <w:r w:rsidRPr="00E23472">
              <w:rPr>
                <w:rFonts w:ascii="Times New Roman" w:eastAsia="Times New Roman" w:hAnsi="Times New Roman" w:cs="Times New Roman"/>
                <w:bCs/>
              </w:rPr>
              <w:t>.1.1. «Определены получатели</w:t>
            </w:r>
            <w:r w:rsidRPr="00E23472"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t>адресной социальной помощи</w:t>
            </w:r>
            <w:r w:rsidRPr="00E23472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BC30BB" w:rsidRDefault="005F753F" w:rsidP="00401CD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C30BB">
              <w:rPr>
                <w:rFonts w:ascii="Times New Roman" w:eastAsia="Times New Roman" w:hAnsi="Times New Roman" w:cs="Times New Roman"/>
                <w:bCs/>
              </w:rPr>
              <w:t>Два раза в год</w:t>
            </w:r>
          </w:p>
          <w:p w:rsidR="005F753F" w:rsidRPr="0052782E" w:rsidRDefault="005F753F" w:rsidP="00401CDE">
            <w:pPr>
              <w:jc w:val="center"/>
              <w:rPr>
                <w:rFonts w:ascii="Times New Roman" w:eastAsia="Times New Roman" w:hAnsi="Times New Roman" w:cs="Times New Roman"/>
                <w:bCs/>
                <w:highlight w:val="yellow"/>
              </w:rPr>
            </w:pPr>
            <w:r w:rsidRPr="00BC30BB">
              <w:rPr>
                <w:rFonts w:ascii="Times New Roman" w:eastAsia="Times New Roman" w:hAnsi="Times New Roman" w:cs="Times New Roman"/>
                <w:bCs/>
              </w:rPr>
              <w:t>до 31.12 и 31.08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C96FC1" w:rsidRDefault="005F753F" w:rsidP="00C96FC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Мирошниченко О.А. -</w:t>
            </w:r>
            <w:r w:rsidR="0052782E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М.И.Дейнеко» п.Волоконовка Волоконовского района</w:t>
            </w:r>
            <w:r w:rsidR="00BC30BB">
              <w:rPr>
                <w:rFonts w:ascii="Times New Roman" w:eastAsia="Times New Roman" w:hAnsi="Times New Roman" w:cs="Times New Roman"/>
                <w:bCs/>
                <w:szCs w:val="20"/>
              </w:rPr>
              <w:t>.</w:t>
            </w:r>
          </w:p>
          <w:p w:rsidR="005F753F" w:rsidRPr="00C96FC1" w:rsidRDefault="005F753F" w:rsidP="00C96FC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Повидыш Н.В. -</w:t>
            </w:r>
            <w:r w:rsidR="0052782E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Г.А.Обрезанова» п.Пятницкое Волоконовского района</w:t>
            </w:r>
          </w:p>
          <w:p w:rsidR="005F753F" w:rsidRPr="00E23472" w:rsidRDefault="005F753F" w:rsidP="00D96E16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BC30B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3472">
              <w:rPr>
                <w:rFonts w:ascii="Times New Roman" w:eastAsia="Times New Roman" w:hAnsi="Times New Roman" w:cs="Times New Roman"/>
                <w:bCs/>
              </w:rPr>
              <w:t xml:space="preserve">Приказ </w:t>
            </w:r>
            <w:r w:rsidR="00BC30BB">
              <w:rPr>
                <w:rFonts w:ascii="Times New Roman" w:eastAsia="Times New Roman" w:hAnsi="Times New Roman" w:cs="Times New Roman"/>
                <w:bCs/>
              </w:rPr>
              <w:t>директора детской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школ</w:t>
            </w:r>
            <w:r w:rsidR="00BC30BB">
              <w:rPr>
                <w:rFonts w:ascii="Times New Roman" w:eastAsia="Times New Roman" w:hAnsi="Times New Roman" w:cs="Times New Roman"/>
                <w:bCs/>
              </w:rPr>
              <w:t>ы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искусств </w:t>
            </w:r>
            <w:r w:rsidR="00BC30BB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</w:tr>
      <w:tr w:rsidR="005F753F" w:rsidRPr="00E23472" w:rsidTr="00FF69E1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>2.1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</w:rPr>
              <w:t>.1.2.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Контрольная точка 2.1</w:t>
            </w:r>
            <w:r w:rsidRPr="00E23472">
              <w:rPr>
                <w:rFonts w:ascii="Times New Roman" w:eastAsia="Times New Roman" w:hAnsi="Times New Roman" w:cs="Times New Roman"/>
                <w:bCs/>
              </w:rPr>
              <w:t xml:space="preserve">.1.2. «Адресная социальная помощь выплачена»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BC30BB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C30BB">
              <w:rPr>
                <w:rFonts w:ascii="Times New Roman" w:eastAsia="Times New Roman" w:hAnsi="Times New Roman" w:cs="Times New Roman"/>
                <w:bCs/>
              </w:rPr>
              <w:t xml:space="preserve">Ежемесячно </w:t>
            </w:r>
          </w:p>
          <w:p w:rsidR="005F753F" w:rsidRPr="0052782E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highlight w:val="yellow"/>
              </w:rPr>
            </w:pPr>
            <w:r w:rsidRPr="00BC30BB">
              <w:rPr>
                <w:rFonts w:ascii="Times New Roman" w:eastAsia="Times New Roman" w:hAnsi="Times New Roman" w:cs="Times New Roman"/>
                <w:bCs/>
              </w:rPr>
              <w:t>до 22 числа</w:t>
            </w:r>
            <w:r w:rsidR="00E32C49" w:rsidRPr="00BC30BB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BC30BB" w:rsidRDefault="005F753F" w:rsidP="004F2FE5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BC30BB">
              <w:rPr>
                <w:rFonts w:ascii="Times New Roman" w:eastAsia="Times New Roman" w:hAnsi="Times New Roman" w:cs="Times New Roman"/>
                <w:bCs/>
                <w:szCs w:val="20"/>
              </w:rPr>
              <w:t>Коваленко М.Е. – главный бухгалтер отдела централизованной бухгалтерии МКУ «Административно-обслуживающий центр учреждений культуры Волоконовского района»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BC30BB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C30BB">
              <w:rPr>
                <w:rFonts w:ascii="Times New Roman" w:eastAsia="Times New Roman" w:hAnsi="Times New Roman" w:cs="Times New Roman"/>
                <w:bCs/>
              </w:rPr>
              <w:t>Реестр платежных поручений</w:t>
            </w:r>
          </w:p>
        </w:tc>
      </w:tr>
      <w:tr w:rsidR="005F753F" w:rsidRPr="00E23472" w:rsidTr="00FF69E1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2.1.2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rPr>
                <w:rFonts w:ascii="Times New Roman" w:eastAsia="Times New Roman" w:hAnsi="Times New Roman" w:cs="Times New Roman"/>
                <w:bCs/>
                <w:iCs/>
                <w:szCs w:val="20"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 xml:space="preserve">Мероприятие (результат) </w:t>
            </w:r>
          </w:p>
          <w:p w:rsidR="005F753F" w:rsidRPr="00E23472" w:rsidRDefault="005F753F" w:rsidP="00D964EC">
            <w:pPr>
              <w:rPr>
                <w:rFonts w:ascii="Times New Roman" w:eastAsia="Times New Roman" w:hAnsi="Times New Roman" w:cs="Times New Roman"/>
                <w:bCs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lastRenderedPageBreak/>
              <w:t>«Оказана адресная социальная помощь гражданам, удостоенным почетных званий в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  <w:lang w:val="en-US"/>
              </w:rPr>
              <w:t> 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сфере культуры» в 202</w:t>
            </w:r>
            <w:r w:rsidR="0052782E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6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 xml:space="preserve"> году реализации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F753F" w:rsidRPr="00E23472" w:rsidTr="00FF69E1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D964EC">
            <w:pPr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lastRenderedPageBreak/>
              <w:t>2.1.2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</w:rPr>
              <w:t>.1.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D964EC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Контрольная точка 2.1.2</w:t>
            </w:r>
            <w:r w:rsidRPr="00E23472">
              <w:rPr>
                <w:rFonts w:ascii="Times New Roman" w:eastAsia="Times New Roman" w:hAnsi="Times New Roman" w:cs="Times New Roman"/>
                <w:bCs/>
              </w:rPr>
              <w:t>.1. «Определены получатели</w:t>
            </w:r>
            <w:r w:rsidRPr="00E23472">
              <w:t xml:space="preserve"> </w:t>
            </w:r>
            <w:r w:rsidRPr="00E23472">
              <w:rPr>
                <w:rFonts w:ascii="Times New Roman" w:eastAsia="Times New Roman" w:hAnsi="Times New Roman" w:cs="Times New Roman"/>
                <w:bCs/>
              </w:rPr>
              <w:t>адресной со</w:t>
            </w:r>
            <w:r>
              <w:rPr>
                <w:rFonts w:ascii="Times New Roman" w:eastAsia="Times New Roman" w:hAnsi="Times New Roman" w:cs="Times New Roman"/>
                <w:bCs/>
              </w:rPr>
              <w:t>циальной помощи</w:t>
            </w:r>
            <w:r w:rsidRPr="00E23472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9E428D" w:rsidRDefault="005F753F" w:rsidP="009E428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E428D">
              <w:rPr>
                <w:rFonts w:ascii="Times New Roman" w:eastAsia="Times New Roman" w:hAnsi="Times New Roman" w:cs="Times New Roman"/>
                <w:bCs/>
              </w:rPr>
              <w:t>Два раза в год</w:t>
            </w:r>
          </w:p>
          <w:p w:rsidR="005F753F" w:rsidRPr="00E23472" w:rsidRDefault="005F753F" w:rsidP="009E428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до 31.12 и 31</w:t>
            </w:r>
            <w:r w:rsidRPr="009E428D">
              <w:rPr>
                <w:rFonts w:ascii="Times New Roman" w:eastAsia="Times New Roman" w:hAnsi="Times New Roman" w:cs="Times New Roman"/>
                <w:bCs/>
              </w:rPr>
              <w:t>.08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C96FC1" w:rsidRDefault="005F753F" w:rsidP="00C96FC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Мирошниченко О.А. -</w:t>
            </w:r>
            <w:r w:rsidR="0052782E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М.И.Дейнеко» п.Волоконовка Волоконовского района</w:t>
            </w:r>
            <w:r w:rsidR="00BC30BB">
              <w:rPr>
                <w:rFonts w:ascii="Times New Roman" w:eastAsia="Times New Roman" w:hAnsi="Times New Roman" w:cs="Times New Roman"/>
                <w:bCs/>
                <w:szCs w:val="20"/>
              </w:rPr>
              <w:t>.</w:t>
            </w:r>
          </w:p>
          <w:p w:rsidR="005F753F" w:rsidRPr="00C96FC1" w:rsidRDefault="005F753F" w:rsidP="00C96FC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Повидыш Н.В. -</w:t>
            </w:r>
            <w:r w:rsidR="0052782E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Г.А.Обрезанова» п.Пятницкое Волоконовского района</w:t>
            </w:r>
          </w:p>
          <w:p w:rsidR="005F753F" w:rsidRPr="00E23472" w:rsidRDefault="005F753F" w:rsidP="00D964EC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BC30BB" w:rsidP="00D964EC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3472">
              <w:rPr>
                <w:rFonts w:ascii="Times New Roman" w:eastAsia="Times New Roman" w:hAnsi="Times New Roman" w:cs="Times New Roman"/>
                <w:bCs/>
              </w:rPr>
              <w:t xml:space="preserve">Приказ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директора детской школы искусств  </w:t>
            </w:r>
          </w:p>
        </w:tc>
      </w:tr>
      <w:tr w:rsidR="005F753F" w:rsidRPr="00E23472" w:rsidTr="00FF69E1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D964EC">
            <w:pPr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>2.1.2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</w:rPr>
              <w:t>.2.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D964EC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Контрольная точка 2.1.2</w:t>
            </w:r>
            <w:r w:rsidRPr="00E23472">
              <w:rPr>
                <w:rFonts w:ascii="Times New Roman" w:eastAsia="Times New Roman" w:hAnsi="Times New Roman" w:cs="Times New Roman"/>
                <w:bCs/>
              </w:rPr>
              <w:t xml:space="preserve">.2. «Адресная социальная помощь выплачена»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D964EC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3472">
              <w:rPr>
                <w:rFonts w:ascii="Times New Roman" w:eastAsia="Times New Roman" w:hAnsi="Times New Roman" w:cs="Times New Roman"/>
                <w:bCs/>
              </w:rPr>
              <w:t xml:space="preserve">Ежемесячно </w:t>
            </w:r>
          </w:p>
          <w:p w:rsidR="005F753F" w:rsidRPr="00E23472" w:rsidRDefault="005F753F" w:rsidP="00D964EC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3472">
              <w:rPr>
                <w:rFonts w:ascii="Times New Roman" w:eastAsia="Times New Roman" w:hAnsi="Times New Roman" w:cs="Times New Roman"/>
                <w:bCs/>
              </w:rPr>
              <w:t>д</w:t>
            </w:r>
            <w:r w:rsidRPr="009E428D">
              <w:rPr>
                <w:rFonts w:ascii="Times New Roman" w:eastAsia="Times New Roman" w:hAnsi="Times New Roman" w:cs="Times New Roman"/>
                <w:bCs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22</w:t>
            </w:r>
            <w:r w:rsidRPr="00E23472">
              <w:rPr>
                <w:rFonts w:ascii="Times New Roman" w:eastAsia="Times New Roman" w:hAnsi="Times New Roman" w:cs="Times New Roman"/>
                <w:bCs/>
              </w:rPr>
              <w:t xml:space="preserve"> числа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BC30BB" w:rsidRDefault="005F753F" w:rsidP="00D964EC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BC30BB">
              <w:rPr>
                <w:rFonts w:ascii="Times New Roman" w:eastAsia="Times New Roman" w:hAnsi="Times New Roman" w:cs="Times New Roman"/>
                <w:bCs/>
                <w:szCs w:val="20"/>
              </w:rPr>
              <w:t>Коваленко М.Е. – главный бухгалтер отдела централизованной бухгалтерии МКУ «Административно-обслуживающий центр учреждений культуры Волоконовского района»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BC30BB" w:rsidRDefault="005F753F" w:rsidP="00D964EC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C30BB">
              <w:rPr>
                <w:rFonts w:ascii="Times New Roman" w:eastAsia="Times New Roman" w:hAnsi="Times New Roman" w:cs="Times New Roman"/>
                <w:bCs/>
              </w:rPr>
              <w:t>Реестр платежных поручений</w:t>
            </w:r>
          </w:p>
        </w:tc>
      </w:tr>
      <w:tr w:rsidR="005F753F" w:rsidRPr="00E23472" w:rsidTr="00FF69E1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2.1.3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rPr>
                <w:rFonts w:ascii="Times New Roman" w:eastAsia="Times New Roman" w:hAnsi="Times New Roman" w:cs="Times New Roman"/>
                <w:bCs/>
                <w:iCs/>
                <w:szCs w:val="20"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 xml:space="preserve">Мероприятие (результат) </w:t>
            </w:r>
          </w:p>
          <w:p w:rsidR="005F753F" w:rsidRPr="00E23472" w:rsidRDefault="005F753F" w:rsidP="002174E9">
            <w:pPr>
              <w:rPr>
                <w:rFonts w:ascii="Times New Roman" w:eastAsia="Times New Roman" w:hAnsi="Times New Roman" w:cs="Times New Roman"/>
                <w:bCs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«Оказана адресная социальная помощь гражданам, удостоенным почетных званий в сфере культуры» в 202</w:t>
            </w:r>
            <w:r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>7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  <w:szCs w:val="20"/>
              </w:rPr>
              <w:t xml:space="preserve"> году реализации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34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C96FC1" w:rsidRDefault="005F753F" w:rsidP="00C96FC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Мирошниченко О.А. -</w:t>
            </w:r>
            <w:r w:rsidR="0052782E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М.И.Дейнеко» п.Волоконовка Волоконовского района</w:t>
            </w:r>
          </w:p>
          <w:p w:rsidR="005F753F" w:rsidRPr="00C96FC1" w:rsidRDefault="005F753F" w:rsidP="00C96FC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Повидыш Н.В. -</w:t>
            </w:r>
            <w:r w:rsidR="0052782E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Г.А.Обрезанова» п.Пятницкое Волоконовского района</w:t>
            </w:r>
          </w:p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2174E9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F753F" w:rsidRPr="00E23472" w:rsidTr="00FF69E1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D964EC">
            <w:pPr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>2.1.3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</w:rPr>
              <w:t>.1.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D964EC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Контрольная точка 2.1.3</w:t>
            </w:r>
            <w:r w:rsidRPr="00E23472">
              <w:rPr>
                <w:rFonts w:ascii="Times New Roman" w:eastAsia="Times New Roman" w:hAnsi="Times New Roman" w:cs="Times New Roman"/>
                <w:bCs/>
              </w:rPr>
              <w:t>.1. «Определены получатели</w:t>
            </w:r>
            <w:r w:rsidRPr="00E23472">
              <w:t xml:space="preserve"> </w:t>
            </w:r>
            <w:r w:rsidRPr="00E23472">
              <w:rPr>
                <w:rFonts w:ascii="Times New Roman" w:eastAsia="Times New Roman" w:hAnsi="Times New Roman" w:cs="Times New Roman"/>
                <w:bCs/>
              </w:rPr>
              <w:t>адресной со</w:t>
            </w:r>
            <w:r>
              <w:rPr>
                <w:rFonts w:ascii="Times New Roman" w:eastAsia="Times New Roman" w:hAnsi="Times New Roman" w:cs="Times New Roman"/>
                <w:bCs/>
              </w:rPr>
              <w:t>циальной помощи</w:t>
            </w:r>
            <w:r w:rsidRPr="00E23472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9E428D" w:rsidRDefault="005F753F" w:rsidP="009E428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E428D">
              <w:rPr>
                <w:rFonts w:ascii="Times New Roman" w:eastAsia="Times New Roman" w:hAnsi="Times New Roman" w:cs="Times New Roman"/>
                <w:bCs/>
              </w:rPr>
              <w:t>Два раза в год</w:t>
            </w:r>
          </w:p>
          <w:p w:rsidR="005F753F" w:rsidRPr="00E23472" w:rsidRDefault="005F753F" w:rsidP="009E428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до 31.12 и 31</w:t>
            </w:r>
            <w:r w:rsidRPr="009E428D">
              <w:rPr>
                <w:rFonts w:ascii="Times New Roman" w:eastAsia="Times New Roman" w:hAnsi="Times New Roman" w:cs="Times New Roman"/>
                <w:bCs/>
              </w:rPr>
              <w:t>.08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C96FC1" w:rsidRDefault="005F753F" w:rsidP="00C96FC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Мирошниченко О.А. -</w:t>
            </w:r>
            <w:r w:rsidR="0052782E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М.И.Дейнеко» п.Волоконовка Волоконовского района</w:t>
            </w:r>
          </w:p>
          <w:p w:rsidR="005F753F" w:rsidRPr="00C96FC1" w:rsidRDefault="005F753F" w:rsidP="00C96FC1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Повидыш Н.В. -</w:t>
            </w:r>
            <w:r w:rsidR="0052782E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Pr="00C96FC1">
              <w:rPr>
                <w:rFonts w:ascii="Times New Roman" w:eastAsia="Times New Roman" w:hAnsi="Times New Roman" w:cs="Times New Roman"/>
                <w:bCs/>
                <w:szCs w:val="20"/>
              </w:rPr>
              <w:t>директор МБУДО «Детская школа искусств имени Г.А.Обрезанова» п.Пятницкое Волоконовского района</w:t>
            </w:r>
          </w:p>
          <w:p w:rsidR="005F753F" w:rsidRPr="00E23472" w:rsidRDefault="005F753F" w:rsidP="00D964EC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BC30BB" w:rsidP="00D964EC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3472">
              <w:rPr>
                <w:rFonts w:ascii="Times New Roman" w:eastAsia="Times New Roman" w:hAnsi="Times New Roman" w:cs="Times New Roman"/>
                <w:bCs/>
              </w:rPr>
              <w:t xml:space="preserve">Приказ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директора детской школы искусств   </w:t>
            </w:r>
          </w:p>
        </w:tc>
      </w:tr>
      <w:tr w:rsidR="005F753F" w:rsidRPr="00E23472" w:rsidTr="00FF69E1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D964EC">
            <w:pPr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>2.1.3</w:t>
            </w:r>
            <w:r w:rsidRPr="00E23472">
              <w:rPr>
                <w:rFonts w:ascii="Times New Roman" w:eastAsia="Times New Roman" w:hAnsi="Times New Roman" w:cs="Times New Roman"/>
                <w:bCs/>
                <w:iCs/>
              </w:rPr>
              <w:t>.2.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D964EC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Контрольная точка 2.1.3</w:t>
            </w:r>
            <w:r w:rsidRPr="00E23472">
              <w:rPr>
                <w:rFonts w:ascii="Times New Roman" w:eastAsia="Times New Roman" w:hAnsi="Times New Roman" w:cs="Times New Roman"/>
                <w:bCs/>
              </w:rPr>
              <w:t xml:space="preserve">.2. «Адресная социальная </w:t>
            </w:r>
            <w:r w:rsidRPr="00E2347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помощь выплачена»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E23472" w:rsidRDefault="005F753F" w:rsidP="00D964EC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347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Ежемесячно </w:t>
            </w:r>
          </w:p>
          <w:p w:rsidR="005F753F" w:rsidRPr="00E23472" w:rsidRDefault="005F753F" w:rsidP="00D964EC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23472">
              <w:rPr>
                <w:rFonts w:ascii="Times New Roman" w:eastAsia="Times New Roman" w:hAnsi="Times New Roman" w:cs="Times New Roman"/>
                <w:bCs/>
              </w:rPr>
              <w:lastRenderedPageBreak/>
              <w:t>д</w:t>
            </w:r>
            <w:r w:rsidRPr="00E15B06">
              <w:rPr>
                <w:rFonts w:ascii="Times New Roman" w:eastAsia="Times New Roman" w:hAnsi="Times New Roman" w:cs="Times New Roman"/>
                <w:bCs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22</w:t>
            </w:r>
            <w:r w:rsidRPr="00E23472">
              <w:rPr>
                <w:rFonts w:ascii="Times New Roman" w:eastAsia="Times New Roman" w:hAnsi="Times New Roman" w:cs="Times New Roman"/>
                <w:bCs/>
              </w:rPr>
              <w:t xml:space="preserve"> числа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BC30BB" w:rsidRDefault="005F753F" w:rsidP="00D964EC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BC30BB">
              <w:rPr>
                <w:rFonts w:ascii="Times New Roman" w:eastAsia="Times New Roman" w:hAnsi="Times New Roman" w:cs="Times New Roman"/>
                <w:bCs/>
                <w:szCs w:val="20"/>
              </w:rPr>
              <w:lastRenderedPageBreak/>
              <w:t xml:space="preserve">Коваленко М.Е. – главный бухгалтер отдела </w:t>
            </w:r>
            <w:r w:rsidRPr="00BC30BB">
              <w:rPr>
                <w:rFonts w:ascii="Times New Roman" w:eastAsia="Times New Roman" w:hAnsi="Times New Roman" w:cs="Times New Roman"/>
                <w:bCs/>
                <w:szCs w:val="20"/>
              </w:rPr>
              <w:lastRenderedPageBreak/>
              <w:t>централизованной бухгалтерии МКУ «Административно-обслуживающий центр учреждений культуры Волоконовского района»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3F" w:rsidRPr="00BC30BB" w:rsidRDefault="005F753F" w:rsidP="00D964EC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C30BB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Реестр платежных </w:t>
            </w:r>
            <w:r w:rsidRPr="00BC30BB">
              <w:rPr>
                <w:rFonts w:ascii="Times New Roman" w:eastAsia="Times New Roman" w:hAnsi="Times New Roman" w:cs="Times New Roman"/>
                <w:bCs/>
              </w:rPr>
              <w:lastRenderedPageBreak/>
              <w:t>поручений</w:t>
            </w:r>
          </w:p>
        </w:tc>
      </w:tr>
    </w:tbl>
    <w:p w:rsidR="00703F80" w:rsidRPr="00E23472" w:rsidRDefault="00703F80" w:rsidP="00893BE4">
      <w:pPr>
        <w:spacing w:after="0" w:line="240" w:lineRule="auto"/>
        <w:rPr>
          <w:rFonts w:ascii="Times New Roman" w:hAnsi="Times New Roman" w:cs="Times New Roman"/>
          <w:bCs/>
        </w:rPr>
      </w:pPr>
      <w:bookmarkStart w:id="0" w:name="_Hlk109748406"/>
      <w:bookmarkEnd w:id="0"/>
    </w:p>
    <w:sectPr w:rsidR="00703F80" w:rsidRPr="00E23472" w:rsidSect="00F71871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702" w:right="567" w:bottom="567" w:left="567" w:header="709" w:footer="709" w:gutter="0"/>
      <w:paperSrc w:first="7" w:other="7"/>
      <w:pgNumType w:start="4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CC5" w:rsidRDefault="009A1CC5">
      <w:pPr>
        <w:spacing w:after="0" w:line="240" w:lineRule="auto"/>
      </w:pPr>
      <w:r>
        <w:separator/>
      </w:r>
    </w:p>
    <w:p w:rsidR="009A1CC5" w:rsidRDefault="009A1CC5"/>
  </w:endnote>
  <w:endnote w:type="continuationSeparator" w:id="0">
    <w:p w:rsidR="009A1CC5" w:rsidRDefault="009A1CC5">
      <w:pPr>
        <w:spacing w:after="0" w:line="240" w:lineRule="auto"/>
      </w:pPr>
      <w:r>
        <w:continuationSeparator/>
      </w:r>
    </w:p>
    <w:p w:rsidR="009A1CC5" w:rsidRDefault="009A1CC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879280502"/>
      <w:docPartObj>
        <w:docPartGallery w:val="Page Numbers (Bottom of Page)"/>
        <w:docPartUnique/>
      </w:docPartObj>
    </w:sdtPr>
    <w:sdtContent>
      <w:p w:rsidR="00E724BA" w:rsidRDefault="00E724BA" w:rsidP="001B2199">
        <w:pPr>
          <w:pStyle w:val="af8"/>
          <w:jc w:val="right"/>
          <w:rPr>
            <w:rFonts w:ascii="Times New Roman" w:hAnsi="Times New Roman" w:cs="Times New Roman"/>
          </w:rPr>
        </w:pPr>
      </w:p>
      <w:p w:rsidR="00E724BA" w:rsidRPr="001B2199" w:rsidRDefault="00215812" w:rsidP="001B2199">
        <w:pPr>
          <w:pStyle w:val="af8"/>
          <w:jc w:val="right"/>
          <w:rPr>
            <w:rFonts w:ascii="Times New Roman" w:hAnsi="Times New Roman" w:cs="Times New Roman"/>
          </w:rPr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1501218"/>
      <w:docPartObj>
        <w:docPartGallery w:val="Page Numbers (Bottom of Page)"/>
        <w:docPartUnique/>
      </w:docPartObj>
    </w:sdtPr>
    <w:sdtContent>
      <w:p w:rsidR="00E724BA" w:rsidRPr="001B2199" w:rsidRDefault="00215812" w:rsidP="001B2199">
        <w:pPr>
          <w:pStyle w:val="af8"/>
          <w:jc w:val="right"/>
        </w:pPr>
        <w:r w:rsidRPr="00E933A1">
          <w:rPr>
            <w:rFonts w:ascii="Times New Roman" w:hAnsi="Times New Roman" w:cs="Times New Roman"/>
          </w:rPr>
          <w:fldChar w:fldCharType="begin"/>
        </w:r>
        <w:r w:rsidR="00E724BA" w:rsidRPr="00E933A1">
          <w:rPr>
            <w:rFonts w:ascii="Times New Roman" w:hAnsi="Times New Roman" w:cs="Times New Roman"/>
          </w:rPr>
          <w:instrText>PAGE   \* MERGEFORMAT</w:instrText>
        </w:r>
        <w:r w:rsidRPr="00E933A1">
          <w:rPr>
            <w:rFonts w:ascii="Times New Roman" w:hAnsi="Times New Roman" w:cs="Times New Roman"/>
          </w:rPr>
          <w:fldChar w:fldCharType="separate"/>
        </w:r>
        <w:r w:rsidR="00E724BA">
          <w:rPr>
            <w:rFonts w:ascii="Times New Roman" w:hAnsi="Times New Roman" w:cs="Times New Roman"/>
            <w:noProof/>
          </w:rPr>
          <w:t>1</w:t>
        </w:r>
        <w:r w:rsidRPr="00E933A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CC5" w:rsidRDefault="009A1CC5">
      <w:pPr>
        <w:spacing w:after="0" w:line="240" w:lineRule="auto"/>
      </w:pPr>
      <w:r>
        <w:separator/>
      </w:r>
    </w:p>
    <w:p w:rsidR="009A1CC5" w:rsidRDefault="009A1CC5"/>
  </w:footnote>
  <w:footnote w:type="continuationSeparator" w:id="0">
    <w:p w:rsidR="009A1CC5" w:rsidRDefault="009A1CC5">
      <w:pPr>
        <w:spacing w:after="0" w:line="240" w:lineRule="auto"/>
      </w:pPr>
      <w:r>
        <w:continuationSeparator/>
      </w:r>
    </w:p>
    <w:p w:rsidR="009A1CC5" w:rsidRDefault="009A1CC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249512"/>
      <w:docPartObj>
        <w:docPartGallery w:val="Page Numbers (Top of Page)"/>
        <w:docPartUnique/>
      </w:docPartObj>
    </w:sdtPr>
    <w:sdtContent>
      <w:p w:rsidR="00E724BA" w:rsidRDefault="00215812">
        <w:pPr>
          <w:pStyle w:val="af"/>
          <w:jc w:val="center"/>
        </w:pPr>
        <w:fldSimple w:instr="PAGE   \* MERGEFORMAT">
          <w:r w:rsidR="009B5ED1">
            <w:rPr>
              <w:noProof/>
            </w:rPr>
            <w:t>49</w:t>
          </w:r>
        </w:fldSimple>
      </w:p>
    </w:sdtContent>
  </w:sdt>
  <w:p w:rsidR="00E724BA" w:rsidRDefault="00E724BA">
    <w:pPr>
      <w:pStyle w:val="af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4BA" w:rsidRDefault="00E724BA">
    <w:pPr>
      <w:pStyle w:val="af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2E8"/>
    <w:multiLevelType w:val="hybridMultilevel"/>
    <w:tmpl w:val="7D64D8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04C88"/>
    <w:multiLevelType w:val="hybridMultilevel"/>
    <w:tmpl w:val="898E6D04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442BF"/>
    <w:multiLevelType w:val="hybridMultilevel"/>
    <w:tmpl w:val="02E8E596"/>
    <w:lvl w:ilvl="0" w:tplc="9D86A7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EC0772"/>
    <w:multiLevelType w:val="hybridMultilevel"/>
    <w:tmpl w:val="B17C7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181C"/>
    <w:multiLevelType w:val="hybridMultilevel"/>
    <w:tmpl w:val="9C167C2E"/>
    <w:lvl w:ilvl="0" w:tplc="02A4B8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EC966D3"/>
    <w:multiLevelType w:val="hybridMultilevel"/>
    <w:tmpl w:val="EEF03648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443FD6"/>
    <w:multiLevelType w:val="multilevel"/>
    <w:tmpl w:val="4C8A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146D601C"/>
    <w:multiLevelType w:val="hybridMultilevel"/>
    <w:tmpl w:val="4AE6B06C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1D6DC3"/>
    <w:multiLevelType w:val="hybridMultilevel"/>
    <w:tmpl w:val="2FE6FA22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B91E1C"/>
    <w:multiLevelType w:val="hybridMultilevel"/>
    <w:tmpl w:val="89C6D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702AAC"/>
    <w:multiLevelType w:val="hybridMultilevel"/>
    <w:tmpl w:val="8DAED364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3822E5"/>
    <w:multiLevelType w:val="hybridMultilevel"/>
    <w:tmpl w:val="D72666BA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775038"/>
    <w:multiLevelType w:val="hybridMultilevel"/>
    <w:tmpl w:val="92FEAECE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7813EB"/>
    <w:multiLevelType w:val="hybridMultilevel"/>
    <w:tmpl w:val="A782C5A6"/>
    <w:lvl w:ilvl="0" w:tplc="1E561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3C6E2E"/>
    <w:multiLevelType w:val="hybridMultilevel"/>
    <w:tmpl w:val="2ED89B72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56465A"/>
    <w:multiLevelType w:val="hybridMultilevel"/>
    <w:tmpl w:val="4596D674"/>
    <w:lvl w:ilvl="0" w:tplc="1E561A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60354D3"/>
    <w:multiLevelType w:val="hybridMultilevel"/>
    <w:tmpl w:val="EEDC37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C42EBA"/>
    <w:multiLevelType w:val="hybridMultilevel"/>
    <w:tmpl w:val="6A002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CB40CD"/>
    <w:multiLevelType w:val="hybridMultilevel"/>
    <w:tmpl w:val="54024690"/>
    <w:lvl w:ilvl="0" w:tplc="6246831C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E94881"/>
    <w:multiLevelType w:val="hybridMultilevel"/>
    <w:tmpl w:val="49CEE944"/>
    <w:lvl w:ilvl="0" w:tplc="6EBA36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FA30700"/>
    <w:multiLevelType w:val="hybridMultilevel"/>
    <w:tmpl w:val="80FCC4F0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BB1964"/>
    <w:multiLevelType w:val="hybridMultilevel"/>
    <w:tmpl w:val="6FE06838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B57AD3"/>
    <w:multiLevelType w:val="hybridMultilevel"/>
    <w:tmpl w:val="76F867A0"/>
    <w:lvl w:ilvl="0" w:tplc="1E561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304039"/>
    <w:multiLevelType w:val="multilevel"/>
    <w:tmpl w:val="1D7C8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91320F0"/>
    <w:multiLevelType w:val="hybridMultilevel"/>
    <w:tmpl w:val="7904FEDE"/>
    <w:lvl w:ilvl="0" w:tplc="18D648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2F08C6"/>
    <w:multiLevelType w:val="hybridMultilevel"/>
    <w:tmpl w:val="BD3AD244"/>
    <w:lvl w:ilvl="0" w:tplc="1E561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2F4E82"/>
    <w:multiLevelType w:val="hybridMultilevel"/>
    <w:tmpl w:val="AD924990"/>
    <w:lvl w:ilvl="0" w:tplc="3F8A23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F10C8A"/>
    <w:multiLevelType w:val="hybridMultilevel"/>
    <w:tmpl w:val="8CBC7070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143B55"/>
    <w:multiLevelType w:val="hybridMultilevel"/>
    <w:tmpl w:val="B09CE072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380AD2"/>
    <w:multiLevelType w:val="hybridMultilevel"/>
    <w:tmpl w:val="5DF84F94"/>
    <w:lvl w:ilvl="0" w:tplc="9E78F08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9E78F088">
      <w:start w:val="1"/>
      <w:numFmt w:val="decimal"/>
      <w:lvlText w:val="2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CA234F"/>
    <w:multiLevelType w:val="hybridMultilevel"/>
    <w:tmpl w:val="B2BEA072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CC664A"/>
    <w:multiLevelType w:val="hybridMultilevel"/>
    <w:tmpl w:val="0602F09A"/>
    <w:lvl w:ilvl="0" w:tplc="FFFFFFFF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F6567A"/>
    <w:multiLevelType w:val="hybridMultilevel"/>
    <w:tmpl w:val="80C0D9C6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131246"/>
    <w:multiLevelType w:val="hybridMultilevel"/>
    <w:tmpl w:val="8DE639BC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58558A"/>
    <w:multiLevelType w:val="hybridMultilevel"/>
    <w:tmpl w:val="AA6692E8"/>
    <w:lvl w:ilvl="0" w:tplc="503464C8">
      <w:start w:val="24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AE5C88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B3100C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4E3CBE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46DCE4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8E200C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B96E46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8408A7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F9D288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5">
    <w:nsid w:val="5BFE5C83"/>
    <w:multiLevelType w:val="hybridMultilevel"/>
    <w:tmpl w:val="94A05308"/>
    <w:lvl w:ilvl="0" w:tplc="3B8CB8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9D73AB"/>
    <w:multiLevelType w:val="hybridMultilevel"/>
    <w:tmpl w:val="920A349A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B46ACD"/>
    <w:multiLevelType w:val="hybridMultilevel"/>
    <w:tmpl w:val="23DC131E"/>
    <w:lvl w:ilvl="0" w:tplc="FFFFFFFF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C211A5"/>
    <w:multiLevelType w:val="hybridMultilevel"/>
    <w:tmpl w:val="8DE639BC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96234"/>
    <w:multiLevelType w:val="hybridMultilevel"/>
    <w:tmpl w:val="92FEAECE"/>
    <w:lvl w:ilvl="0" w:tplc="6EBA36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8485C1B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FD7C4D"/>
    <w:multiLevelType w:val="hybridMultilevel"/>
    <w:tmpl w:val="F0A45530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8E1454"/>
    <w:multiLevelType w:val="hybridMultilevel"/>
    <w:tmpl w:val="0602F09A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1B28FE"/>
    <w:multiLevelType w:val="hybridMultilevel"/>
    <w:tmpl w:val="A5CE7F5E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FC930C7"/>
    <w:multiLevelType w:val="hybridMultilevel"/>
    <w:tmpl w:val="0602F09A"/>
    <w:lvl w:ilvl="0" w:tplc="FFFFFFFF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9F3637"/>
    <w:multiLevelType w:val="hybridMultilevel"/>
    <w:tmpl w:val="52808E52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F7774F"/>
    <w:multiLevelType w:val="hybridMultilevel"/>
    <w:tmpl w:val="BF5A7702"/>
    <w:lvl w:ilvl="0" w:tplc="F1B0841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96036D8"/>
    <w:multiLevelType w:val="hybridMultilevel"/>
    <w:tmpl w:val="6B1EBACC"/>
    <w:lvl w:ilvl="0" w:tplc="1E561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B262665"/>
    <w:multiLevelType w:val="hybridMultilevel"/>
    <w:tmpl w:val="EC423B18"/>
    <w:lvl w:ilvl="0" w:tplc="EF9E21B8">
      <w:start w:val="1"/>
      <w:numFmt w:val="decimal"/>
      <w:lvlText w:val="%1)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9">
    <w:nsid w:val="7DBA2C0C"/>
    <w:multiLevelType w:val="hybridMultilevel"/>
    <w:tmpl w:val="3300EBA0"/>
    <w:lvl w:ilvl="0" w:tplc="1E561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2"/>
  </w:num>
  <w:num w:numId="3">
    <w:abstractNumId w:val="6"/>
  </w:num>
  <w:num w:numId="4">
    <w:abstractNumId w:val="40"/>
  </w:num>
  <w:num w:numId="5">
    <w:abstractNumId w:val="16"/>
  </w:num>
  <w:num w:numId="6">
    <w:abstractNumId w:val="34"/>
  </w:num>
  <w:num w:numId="7">
    <w:abstractNumId w:val="2"/>
  </w:num>
  <w:num w:numId="8">
    <w:abstractNumId w:val="48"/>
  </w:num>
  <w:num w:numId="9">
    <w:abstractNumId w:val="24"/>
  </w:num>
  <w:num w:numId="10">
    <w:abstractNumId w:val="0"/>
  </w:num>
  <w:num w:numId="11">
    <w:abstractNumId w:val="46"/>
  </w:num>
  <w:num w:numId="12">
    <w:abstractNumId w:val="18"/>
  </w:num>
  <w:num w:numId="13">
    <w:abstractNumId w:val="35"/>
  </w:num>
  <w:num w:numId="14">
    <w:abstractNumId w:val="26"/>
  </w:num>
  <w:num w:numId="15">
    <w:abstractNumId w:val="4"/>
  </w:num>
  <w:num w:numId="16">
    <w:abstractNumId w:val="19"/>
  </w:num>
  <w:num w:numId="17">
    <w:abstractNumId w:val="15"/>
  </w:num>
  <w:num w:numId="18">
    <w:abstractNumId w:val="29"/>
  </w:num>
  <w:num w:numId="19">
    <w:abstractNumId w:val="32"/>
  </w:num>
  <w:num w:numId="20">
    <w:abstractNumId w:val="10"/>
  </w:num>
  <w:num w:numId="21">
    <w:abstractNumId w:val="47"/>
  </w:num>
  <w:num w:numId="22">
    <w:abstractNumId w:val="9"/>
  </w:num>
  <w:num w:numId="23">
    <w:abstractNumId w:val="22"/>
  </w:num>
  <w:num w:numId="24">
    <w:abstractNumId w:val="30"/>
  </w:num>
  <w:num w:numId="25">
    <w:abstractNumId w:val="33"/>
  </w:num>
  <w:num w:numId="26">
    <w:abstractNumId w:val="38"/>
  </w:num>
  <w:num w:numId="27">
    <w:abstractNumId w:val="25"/>
  </w:num>
  <w:num w:numId="28">
    <w:abstractNumId w:val="49"/>
  </w:num>
  <w:num w:numId="29">
    <w:abstractNumId w:val="42"/>
  </w:num>
  <w:num w:numId="30">
    <w:abstractNumId w:val="45"/>
  </w:num>
  <w:num w:numId="31">
    <w:abstractNumId w:val="5"/>
  </w:num>
  <w:num w:numId="32">
    <w:abstractNumId w:val="27"/>
  </w:num>
  <w:num w:numId="33">
    <w:abstractNumId w:val="21"/>
  </w:num>
  <w:num w:numId="34">
    <w:abstractNumId w:val="3"/>
  </w:num>
  <w:num w:numId="35">
    <w:abstractNumId w:val="7"/>
  </w:num>
  <w:num w:numId="36">
    <w:abstractNumId w:val="20"/>
  </w:num>
  <w:num w:numId="37">
    <w:abstractNumId w:val="43"/>
  </w:num>
  <w:num w:numId="38">
    <w:abstractNumId w:val="31"/>
  </w:num>
  <w:num w:numId="39">
    <w:abstractNumId w:val="1"/>
  </w:num>
  <w:num w:numId="40">
    <w:abstractNumId w:val="28"/>
  </w:num>
  <w:num w:numId="41">
    <w:abstractNumId w:val="8"/>
  </w:num>
  <w:num w:numId="42">
    <w:abstractNumId w:val="14"/>
  </w:num>
  <w:num w:numId="43">
    <w:abstractNumId w:val="36"/>
  </w:num>
  <w:num w:numId="44">
    <w:abstractNumId w:val="41"/>
  </w:num>
  <w:num w:numId="45">
    <w:abstractNumId w:val="44"/>
  </w:num>
  <w:num w:numId="46">
    <w:abstractNumId w:val="37"/>
  </w:num>
  <w:num w:numId="47">
    <w:abstractNumId w:val="11"/>
  </w:num>
  <w:num w:numId="48">
    <w:abstractNumId w:val="13"/>
  </w:num>
  <w:num w:numId="49">
    <w:abstractNumId w:val="23"/>
  </w:num>
  <w:num w:numId="5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A2F"/>
    <w:rsid w:val="00000556"/>
    <w:rsid w:val="00001914"/>
    <w:rsid w:val="000023D6"/>
    <w:rsid w:val="00002662"/>
    <w:rsid w:val="0000302D"/>
    <w:rsid w:val="000037B0"/>
    <w:rsid w:val="00003EA4"/>
    <w:rsid w:val="0000419C"/>
    <w:rsid w:val="000043AC"/>
    <w:rsid w:val="0000463B"/>
    <w:rsid w:val="00004846"/>
    <w:rsid w:val="00004CBE"/>
    <w:rsid w:val="000055AD"/>
    <w:rsid w:val="00005BBD"/>
    <w:rsid w:val="0000759B"/>
    <w:rsid w:val="000079A4"/>
    <w:rsid w:val="00010278"/>
    <w:rsid w:val="00010F4E"/>
    <w:rsid w:val="000114A4"/>
    <w:rsid w:val="0001158B"/>
    <w:rsid w:val="00013E3F"/>
    <w:rsid w:val="00014712"/>
    <w:rsid w:val="00014731"/>
    <w:rsid w:val="00016854"/>
    <w:rsid w:val="00016983"/>
    <w:rsid w:val="00016A3D"/>
    <w:rsid w:val="00020BE1"/>
    <w:rsid w:val="00022543"/>
    <w:rsid w:val="00025053"/>
    <w:rsid w:val="000259B6"/>
    <w:rsid w:val="00025AA4"/>
    <w:rsid w:val="00026F2E"/>
    <w:rsid w:val="0002789E"/>
    <w:rsid w:val="00027E95"/>
    <w:rsid w:val="00027FE5"/>
    <w:rsid w:val="00030257"/>
    <w:rsid w:val="000302B0"/>
    <w:rsid w:val="00032629"/>
    <w:rsid w:val="0003334C"/>
    <w:rsid w:val="00033B5B"/>
    <w:rsid w:val="00034AA5"/>
    <w:rsid w:val="000362DE"/>
    <w:rsid w:val="00037319"/>
    <w:rsid w:val="00037DC3"/>
    <w:rsid w:val="00041165"/>
    <w:rsid w:val="0004144A"/>
    <w:rsid w:val="0004169A"/>
    <w:rsid w:val="00042222"/>
    <w:rsid w:val="00042DCD"/>
    <w:rsid w:val="0004345C"/>
    <w:rsid w:val="00044307"/>
    <w:rsid w:val="0004436E"/>
    <w:rsid w:val="00045049"/>
    <w:rsid w:val="0004650F"/>
    <w:rsid w:val="000468E0"/>
    <w:rsid w:val="00046B69"/>
    <w:rsid w:val="00046B76"/>
    <w:rsid w:val="000517D7"/>
    <w:rsid w:val="00051A05"/>
    <w:rsid w:val="00052347"/>
    <w:rsid w:val="0005367F"/>
    <w:rsid w:val="000536C2"/>
    <w:rsid w:val="00054C3B"/>
    <w:rsid w:val="000552D6"/>
    <w:rsid w:val="00055548"/>
    <w:rsid w:val="000575F3"/>
    <w:rsid w:val="00060375"/>
    <w:rsid w:val="000606CE"/>
    <w:rsid w:val="00060B35"/>
    <w:rsid w:val="00061219"/>
    <w:rsid w:val="00061686"/>
    <w:rsid w:val="0006177B"/>
    <w:rsid w:val="0006258A"/>
    <w:rsid w:val="00063399"/>
    <w:rsid w:val="00063443"/>
    <w:rsid w:val="00063E7B"/>
    <w:rsid w:val="0006425D"/>
    <w:rsid w:val="00064823"/>
    <w:rsid w:val="00065DA4"/>
    <w:rsid w:val="00066162"/>
    <w:rsid w:val="00066B7B"/>
    <w:rsid w:val="000704E1"/>
    <w:rsid w:val="000709AE"/>
    <w:rsid w:val="000710F4"/>
    <w:rsid w:val="00071462"/>
    <w:rsid w:val="000730C8"/>
    <w:rsid w:val="000758F6"/>
    <w:rsid w:val="00075E2D"/>
    <w:rsid w:val="000772A0"/>
    <w:rsid w:val="0007781B"/>
    <w:rsid w:val="00077A08"/>
    <w:rsid w:val="00080316"/>
    <w:rsid w:val="000810E8"/>
    <w:rsid w:val="00081E23"/>
    <w:rsid w:val="00081F3A"/>
    <w:rsid w:val="00081FE2"/>
    <w:rsid w:val="00082383"/>
    <w:rsid w:val="00082B0A"/>
    <w:rsid w:val="00083695"/>
    <w:rsid w:val="00083A26"/>
    <w:rsid w:val="00083D1F"/>
    <w:rsid w:val="000843A5"/>
    <w:rsid w:val="00084674"/>
    <w:rsid w:val="00084721"/>
    <w:rsid w:val="0008561B"/>
    <w:rsid w:val="00086F76"/>
    <w:rsid w:val="0008754F"/>
    <w:rsid w:val="00090887"/>
    <w:rsid w:val="00090AF4"/>
    <w:rsid w:val="00090D2D"/>
    <w:rsid w:val="00090EAC"/>
    <w:rsid w:val="00095906"/>
    <w:rsid w:val="00096680"/>
    <w:rsid w:val="0009686F"/>
    <w:rsid w:val="00096EDB"/>
    <w:rsid w:val="000A0A83"/>
    <w:rsid w:val="000A29F3"/>
    <w:rsid w:val="000A30A1"/>
    <w:rsid w:val="000A35AD"/>
    <w:rsid w:val="000A3D09"/>
    <w:rsid w:val="000A4C5A"/>
    <w:rsid w:val="000A4ED9"/>
    <w:rsid w:val="000A5C6D"/>
    <w:rsid w:val="000A6211"/>
    <w:rsid w:val="000A6952"/>
    <w:rsid w:val="000A6FFE"/>
    <w:rsid w:val="000A7247"/>
    <w:rsid w:val="000A7A24"/>
    <w:rsid w:val="000B1B6B"/>
    <w:rsid w:val="000B1BF4"/>
    <w:rsid w:val="000B2ACE"/>
    <w:rsid w:val="000B5388"/>
    <w:rsid w:val="000B5436"/>
    <w:rsid w:val="000B5C2F"/>
    <w:rsid w:val="000C02D8"/>
    <w:rsid w:val="000C1273"/>
    <w:rsid w:val="000C29FA"/>
    <w:rsid w:val="000C2F40"/>
    <w:rsid w:val="000C3568"/>
    <w:rsid w:val="000C375F"/>
    <w:rsid w:val="000C3942"/>
    <w:rsid w:val="000C45EA"/>
    <w:rsid w:val="000C598F"/>
    <w:rsid w:val="000C726F"/>
    <w:rsid w:val="000C7EEA"/>
    <w:rsid w:val="000D03ED"/>
    <w:rsid w:val="000D197D"/>
    <w:rsid w:val="000D1B96"/>
    <w:rsid w:val="000D2459"/>
    <w:rsid w:val="000D2736"/>
    <w:rsid w:val="000D2818"/>
    <w:rsid w:val="000D30C3"/>
    <w:rsid w:val="000D379A"/>
    <w:rsid w:val="000D3CD8"/>
    <w:rsid w:val="000D41C9"/>
    <w:rsid w:val="000D55F8"/>
    <w:rsid w:val="000D56BB"/>
    <w:rsid w:val="000D613F"/>
    <w:rsid w:val="000E0480"/>
    <w:rsid w:val="000E0C28"/>
    <w:rsid w:val="000E158B"/>
    <w:rsid w:val="000E15CC"/>
    <w:rsid w:val="000E1943"/>
    <w:rsid w:val="000E1C44"/>
    <w:rsid w:val="000E1D00"/>
    <w:rsid w:val="000E2538"/>
    <w:rsid w:val="000E32D2"/>
    <w:rsid w:val="000E4749"/>
    <w:rsid w:val="000E4A67"/>
    <w:rsid w:val="000E4C78"/>
    <w:rsid w:val="000E6149"/>
    <w:rsid w:val="000E6330"/>
    <w:rsid w:val="000E73F0"/>
    <w:rsid w:val="000E78AB"/>
    <w:rsid w:val="000F0D04"/>
    <w:rsid w:val="000F1827"/>
    <w:rsid w:val="000F296D"/>
    <w:rsid w:val="000F3170"/>
    <w:rsid w:val="000F352A"/>
    <w:rsid w:val="000F388A"/>
    <w:rsid w:val="000F3B78"/>
    <w:rsid w:val="000F4374"/>
    <w:rsid w:val="000F4FD1"/>
    <w:rsid w:val="000F5984"/>
    <w:rsid w:val="000F59F1"/>
    <w:rsid w:val="000F5D90"/>
    <w:rsid w:val="000F6CFA"/>
    <w:rsid w:val="000F74FF"/>
    <w:rsid w:val="00100356"/>
    <w:rsid w:val="001009F1"/>
    <w:rsid w:val="00101493"/>
    <w:rsid w:val="0010152D"/>
    <w:rsid w:val="00101957"/>
    <w:rsid w:val="0010358F"/>
    <w:rsid w:val="001059B0"/>
    <w:rsid w:val="00105C81"/>
    <w:rsid w:val="00106B17"/>
    <w:rsid w:val="00106E6C"/>
    <w:rsid w:val="00107343"/>
    <w:rsid w:val="001079D8"/>
    <w:rsid w:val="0011026D"/>
    <w:rsid w:val="00110347"/>
    <w:rsid w:val="00110504"/>
    <w:rsid w:val="0011078C"/>
    <w:rsid w:val="001114B3"/>
    <w:rsid w:val="00111549"/>
    <w:rsid w:val="001117DC"/>
    <w:rsid w:val="00112923"/>
    <w:rsid w:val="0011292A"/>
    <w:rsid w:val="001138B8"/>
    <w:rsid w:val="00113C05"/>
    <w:rsid w:val="00113F1E"/>
    <w:rsid w:val="0011502E"/>
    <w:rsid w:val="00120870"/>
    <w:rsid w:val="00121202"/>
    <w:rsid w:val="00121BCD"/>
    <w:rsid w:val="00122404"/>
    <w:rsid w:val="001229F2"/>
    <w:rsid w:val="00122B9B"/>
    <w:rsid w:val="001241A6"/>
    <w:rsid w:val="00125EAE"/>
    <w:rsid w:val="00132325"/>
    <w:rsid w:val="00132AF1"/>
    <w:rsid w:val="0013308F"/>
    <w:rsid w:val="0013382A"/>
    <w:rsid w:val="001345A3"/>
    <w:rsid w:val="001354A7"/>
    <w:rsid w:val="00135525"/>
    <w:rsid w:val="001357BF"/>
    <w:rsid w:val="00136267"/>
    <w:rsid w:val="0013684E"/>
    <w:rsid w:val="00136E8B"/>
    <w:rsid w:val="00136F49"/>
    <w:rsid w:val="0013703E"/>
    <w:rsid w:val="0013732E"/>
    <w:rsid w:val="00137BA0"/>
    <w:rsid w:val="00140812"/>
    <w:rsid w:val="00141DCB"/>
    <w:rsid w:val="00142E76"/>
    <w:rsid w:val="00142F60"/>
    <w:rsid w:val="00143666"/>
    <w:rsid w:val="00144382"/>
    <w:rsid w:val="00145084"/>
    <w:rsid w:val="00145CEB"/>
    <w:rsid w:val="00146A0A"/>
    <w:rsid w:val="001475CB"/>
    <w:rsid w:val="00147E3E"/>
    <w:rsid w:val="001503A9"/>
    <w:rsid w:val="001517DE"/>
    <w:rsid w:val="00152B82"/>
    <w:rsid w:val="00153166"/>
    <w:rsid w:val="00153613"/>
    <w:rsid w:val="00153841"/>
    <w:rsid w:val="001542C3"/>
    <w:rsid w:val="0015479D"/>
    <w:rsid w:val="001567B6"/>
    <w:rsid w:val="00156C68"/>
    <w:rsid w:val="00161822"/>
    <w:rsid w:val="00162A4E"/>
    <w:rsid w:val="00163C1E"/>
    <w:rsid w:val="00163FD4"/>
    <w:rsid w:val="001660A1"/>
    <w:rsid w:val="001677F3"/>
    <w:rsid w:val="001702EC"/>
    <w:rsid w:val="00171FDA"/>
    <w:rsid w:val="00173340"/>
    <w:rsid w:val="00173C9F"/>
    <w:rsid w:val="00175AD4"/>
    <w:rsid w:val="0017629C"/>
    <w:rsid w:val="0017645A"/>
    <w:rsid w:val="00177506"/>
    <w:rsid w:val="00177BC0"/>
    <w:rsid w:val="00177CFF"/>
    <w:rsid w:val="00180414"/>
    <w:rsid w:val="00180C81"/>
    <w:rsid w:val="00180E83"/>
    <w:rsid w:val="00180F9D"/>
    <w:rsid w:val="0018172B"/>
    <w:rsid w:val="00181AF6"/>
    <w:rsid w:val="00181EC1"/>
    <w:rsid w:val="00182ACF"/>
    <w:rsid w:val="00183F9D"/>
    <w:rsid w:val="0018401D"/>
    <w:rsid w:val="001844EE"/>
    <w:rsid w:val="0018471B"/>
    <w:rsid w:val="0018573D"/>
    <w:rsid w:val="00187B93"/>
    <w:rsid w:val="00187D78"/>
    <w:rsid w:val="001901A1"/>
    <w:rsid w:val="001906B7"/>
    <w:rsid w:val="0019185E"/>
    <w:rsid w:val="00192F9D"/>
    <w:rsid w:val="0019376E"/>
    <w:rsid w:val="001937CE"/>
    <w:rsid w:val="00193804"/>
    <w:rsid w:val="00193B17"/>
    <w:rsid w:val="00193B78"/>
    <w:rsid w:val="001955C1"/>
    <w:rsid w:val="00195620"/>
    <w:rsid w:val="00196BAF"/>
    <w:rsid w:val="00196BFF"/>
    <w:rsid w:val="001979DC"/>
    <w:rsid w:val="00197BF6"/>
    <w:rsid w:val="001A023F"/>
    <w:rsid w:val="001A142C"/>
    <w:rsid w:val="001A1B9E"/>
    <w:rsid w:val="001A36B2"/>
    <w:rsid w:val="001A3FEF"/>
    <w:rsid w:val="001A4A83"/>
    <w:rsid w:val="001A4FB7"/>
    <w:rsid w:val="001A5A23"/>
    <w:rsid w:val="001A7655"/>
    <w:rsid w:val="001A77E0"/>
    <w:rsid w:val="001A7960"/>
    <w:rsid w:val="001B0994"/>
    <w:rsid w:val="001B0BE1"/>
    <w:rsid w:val="001B0F8C"/>
    <w:rsid w:val="001B1973"/>
    <w:rsid w:val="001B2199"/>
    <w:rsid w:val="001B2E3E"/>
    <w:rsid w:val="001B486D"/>
    <w:rsid w:val="001B5FDD"/>
    <w:rsid w:val="001B67C3"/>
    <w:rsid w:val="001B7352"/>
    <w:rsid w:val="001B738C"/>
    <w:rsid w:val="001B7D1E"/>
    <w:rsid w:val="001C0EFF"/>
    <w:rsid w:val="001C130C"/>
    <w:rsid w:val="001C31A8"/>
    <w:rsid w:val="001C3EDB"/>
    <w:rsid w:val="001C4257"/>
    <w:rsid w:val="001C744C"/>
    <w:rsid w:val="001C7C62"/>
    <w:rsid w:val="001D06E0"/>
    <w:rsid w:val="001D0739"/>
    <w:rsid w:val="001D08DA"/>
    <w:rsid w:val="001D0F26"/>
    <w:rsid w:val="001D17EF"/>
    <w:rsid w:val="001D24CF"/>
    <w:rsid w:val="001D33F3"/>
    <w:rsid w:val="001D47E4"/>
    <w:rsid w:val="001D4F15"/>
    <w:rsid w:val="001D5BDE"/>
    <w:rsid w:val="001D5C22"/>
    <w:rsid w:val="001D5DBF"/>
    <w:rsid w:val="001D6A3D"/>
    <w:rsid w:val="001D7673"/>
    <w:rsid w:val="001E4B58"/>
    <w:rsid w:val="001E5257"/>
    <w:rsid w:val="001E5294"/>
    <w:rsid w:val="001E641E"/>
    <w:rsid w:val="001E75C2"/>
    <w:rsid w:val="001F0BDC"/>
    <w:rsid w:val="001F0C9D"/>
    <w:rsid w:val="001F1242"/>
    <w:rsid w:val="001F12C4"/>
    <w:rsid w:val="001F168B"/>
    <w:rsid w:val="001F1AFF"/>
    <w:rsid w:val="001F230E"/>
    <w:rsid w:val="001F5ACA"/>
    <w:rsid w:val="001F6B5E"/>
    <w:rsid w:val="001F6CB1"/>
    <w:rsid w:val="001F76DC"/>
    <w:rsid w:val="001F7C9D"/>
    <w:rsid w:val="00200822"/>
    <w:rsid w:val="00202BEA"/>
    <w:rsid w:val="00203417"/>
    <w:rsid w:val="002034D1"/>
    <w:rsid w:val="00204793"/>
    <w:rsid w:val="00204C84"/>
    <w:rsid w:val="00204E4D"/>
    <w:rsid w:val="002050A1"/>
    <w:rsid w:val="002066DB"/>
    <w:rsid w:val="002071B6"/>
    <w:rsid w:val="00207D4F"/>
    <w:rsid w:val="00207EB3"/>
    <w:rsid w:val="002119CC"/>
    <w:rsid w:val="00212A60"/>
    <w:rsid w:val="00212FAA"/>
    <w:rsid w:val="0021373E"/>
    <w:rsid w:val="002143FA"/>
    <w:rsid w:val="00214665"/>
    <w:rsid w:val="00215629"/>
    <w:rsid w:val="002157B9"/>
    <w:rsid w:val="00215812"/>
    <w:rsid w:val="00215BFF"/>
    <w:rsid w:val="00215C50"/>
    <w:rsid w:val="00215E53"/>
    <w:rsid w:val="002174E9"/>
    <w:rsid w:val="00217E78"/>
    <w:rsid w:val="00220E43"/>
    <w:rsid w:val="00221131"/>
    <w:rsid w:val="00221946"/>
    <w:rsid w:val="00221DF9"/>
    <w:rsid w:val="00222D17"/>
    <w:rsid w:val="00223A8D"/>
    <w:rsid w:val="00224F7D"/>
    <w:rsid w:val="00225AE5"/>
    <w:rsid w:val="002261F4"/>
    <w:rsid w:val="00226B4D"/>
    <w:rsid w:val="0022707C"/>
    <w:rsid w:val="00227351"/>
    <w:rsid w:val="00227767"/>
    <w:rsid w:val="00227B60"/>
    <w:rsid w:val="00230A7C"/>
    <w:rsid w:val="0023120E"/>
    <w:rsid w:val="00232B75"/>
    <w:rsid w:val="002335A8"/>
    <w:rsid w:val="00235117"/>
    <w:rsid w:val="00236E97"/>
    <w:rsid w:val="00237ECC"/>
    <w:rsid w:val="00240D57"/>
    <w:rsid w:val="00241800"/>
    <w:rsid w:val="00241AE1"/>
    <w:rsid w:val="002421E1"/>
    <w:rsid w:val="002431D8"/>
    <w:rsid w:val="002434AB"/>
    <w:rsid w:val="00243693"/>
    <w:rsid w:val="00243FF5"/>
    <w:rsid w:val="00244A7F"/>
    <w:rsid w:val="00244C64"/>
    <w:rsid w:val="00245622"/>
    <w:rsid w:val="00245957"/>
    <w:rsid w:val="00245FE1"/>
    <w:rsid w:val="00250AAC"/>
    <w:rsid w:val="00251C73"/>
    <w:rsid w:val="002554D5"/>
    <w:rsid w:val="00257628"/>
    <w:rsid w:val="00260129"/>
    <w:rsid w:val="00260286"/>
    <w:rsid w:val="0026061D"/>
    <w:rsid w:val="00260640"/>
    <w:rsid w:val="00260ADC"/>
    <w:rsid w:val="00260EAE"/>
    <w:rsid w:val="00263237"/>
    <w:rsid w:val="00263C08"/>
    <w:rsid w:val="0026460C"/>
    <w:rsid w:val="00265867"/>
    <w:rsid w:val="00266B20"/>
    <w:rsid w:val="002703A1"/>
    <w:rsid w:val="00270BFE"/>
    <w:rsid w:val="002718F7"/>
    <w:rsid w:val="00272146"/>
    <w:rsid w:val="00272A94"/>
    <w:rsid w:val="00272E93"/>
    <w:rsid w:val="002730CF"/>
    <w:rsid w:val="002730D2"/>
    <w:rsid w:val="00275057"/>
    <w:rsid w:val="00275A5A"/>
    <w:rsid w:val="00276B59"/>
    <w:rsid w:val="0027780E"/>
    <w:rsid w:val="0028103C"/>
    <w:rsid w:val="00281940"/>
    <w:rsid w:val="00282966"/>
    <w:rsid w:val="00282C39"/>
    <w:rsid w:val="002831DE"/>
    <w:rsid w:val="00283310"/>
    <w:rsid w:val="0028334D"/>
    <w:rsid w:val="002839DE"/>
    <w:rsid w:val="002843DA"/>
    <w:rsid w:val="0028509E"/>
    <w:rsid w:val="0028586D"/>
    <w:rsid w:val="00285F79"/>
    <w:rsid w:val="002921A4"/>
    <w:rsid w:val="0029245D"/>
    <w:rsid w:val="002928C4"/>
    <w:rsid w:val="00293D5F"/>
    <w:rsid w:val="00294693"/>
    <w:rsid w:val="0029478B"/>
    <w:rsid w:val="00294AD6"/>
    <w:rsid w:val="00295934"/>
    <w:rsid w:val="00295AC3"/>
    <w:rsid w:val="002A013B"/>
    <w:rsid w:val="002A0C2A"/>
    <w:rsid w:val="002A18F2"/>
    <w:rsid w:val="002A2C5E"/>
    <w:rsid w:val="002A3C44"/>
    <w:rsid w:val="002A40C2"/>
    <w:rsid w:val="002A4220"/>
    <w:rsid w:val="002A4A65"/>
    <w:rsid w:val="002A4FE8"/>
    <w:rsid w:val="002A52D5"/>
    <w:rsid w:val="002A5E81"/>
    <w:rsid w:val="002A6114"/>
    <w:rsid w:val="002A619B"/>
    <w:rsid w:val="002A6428"/>
    <w:rsid w:val="002A6B77"/>
    <w:rsid w:val="002A6CA4"/>
    <w:rsid w:val="002A74FF"/>
    <w:rsid w:val="002A78EE"/>
    <w:rsid w:val="002A7926"/>
    <w:rsid w:val="002A7A2F"/>
    <w:rsid w:val="002A7A6B"/>
    <w:rsid w:val="002A7AC5"/>
    <w:rsid w:val="002B1409"/>
    <w:rsid w:val="002B1E3B"/>
    <w:rsid w:val="002B2500"/>
    <w:rsid w:val="002B2DF9"/>
    <w:rsid w:val="002B3740"/>
    <w:rsid w:val="002B3780"/>
    <w:rsid w:val="002B3A40"/>
    <w:rsid w:val="002B4CD5"/>
    <w:rsid w:val="002B60BD"/>
    <w:rsid w:val="002B66F6"/>
    <w:rsid w:val="002B75A4"/>
    <w:rsid w:val="002C062E"/>
    <w:rsid w:val="002C0803"/>
    <w:rsid w:val="002C0F5F"/>
    <w:rsid w:val="002C1077"/>
    <w:rsid w:val="002C1AC5"/>
    <w:rsid w:val="002C37BA"/>
    <w:rsid w:val="002C3F96"/>
    <w:rsid w:val="002C405D"/>
    <w:rsid w:val="002C4941"/>
    <w:rsid w:val="002C5759"/>
    <w:rsid w:val="002C69A8"/>
    <w:rsid w:val="002D018C"/>
    <w:rsid w:val="002D0643"/>
    <w:rsid w:val="002D0AFF"/>
    <w:rsid w:val="002D13C6"/>
    <w:rsid w:val="002D1907"/>
    <w:rsid w:val="002D3F71"/>
    <w:rsid w:val="002D49EB"/>
    <w:rsid w:val="002D50A6"/>
    <w:rsid w:val="002D54CD"/>
    <w:rsid w:val="002D6011"/>
    <w:rsid w:val="002D60E5"/>
    <w:rsid w:val="002D645D"/>
    <w:rsid w:val="002D66A0"/>
    <w:rsid w:val="002D7397"/>
    <w:rsid w:val="002D773B"/>
    <w:rsid w:val="002D7BF3"/>
    <w:rsid w:val="002E0966"/>
    <w:rsid w:val="002E118D"/>
    <w:rsid w:val="002E21AA"/>
    <w:rsid w:val="002E315E"/>
    <w:rsid w:val="002E337E"/>
    <w:rsid w:val="002E39DA"/>
    <w:rsid w:val="002E39EF"/>
    <w:rsid w:val="002E45B0"/>
    <w:rsid w:val="002E67DE"/>
    <w:rsid w:val="002E6C02"/>
    <w:rsid w:val="002F02BA"/>
    <w:rsid w:val="002F0890"/>
    <w:rsid w:val="002F0B08"/>
    <w:rsid w:val="002F0B36"/>
    <w:rsid w:val="002F0F71"/>
    <w:rsid w:val="002F11EA"/>
    <w:rsid w:val="002F17D1"/>
    <w:rsid w:val="002F1983"/>
    <w:rsid w:val="002F3821"/>
    <w:rsid w:val="002F3844"/>
    <w:rsid w:val="002F3E5C"/>
    <w:rsid w:val="002F448D"/>
    <w:rsid w:val="002F46EA"/>
    <w:rsid w:val="002F4932"/>
    <w:rsid w:val="002F4E1C"/>
    <w:rsid w:val="002F69FB"/>
    <w:rsid w:val="002F72C7"/>
    <w:rsid w:val="002F79F5"/>
    <w:rsid w:val="003000CD"/>
    <w:rsid w:val="00300173"/>
    <w:rsid w:val="003006E1"/>
    <w:rsid w:val="003010E8"/>
    <w:rsid w:val="003012D2"/>
    <w:rsid w:val="00301963"/>
    <w:rsid w:val="00302B37"/>
    <w:rsid w:val="00304FAA"/>
    <w:rsid w:val="0030683A"/>
    <w:rsid w:val="00311CFF"/>
    <w:rsid w:val="00312ED1"/>
    <w:rsid w:val="00313CDC"/>
    <w:rsid w:val="00314983"/>
    <w:rsid w:val="00315768"/>
    <w:rsid w:val="00315AFF"/>
    <w:rsid w:val="00315D22"/>
    <w:rsid w:val="003164DD"/>
    <w:rsid w:val="003176DD"/>
    <w:rsid w:val="00320983"/>
    <w:rsid w:val="00320F82"/>
    <w:rsid w:val="00321F2D"/>
    <w:rsid w:val="00322732"/>
    <w:rsid w:val="00322838"/>
    <w:rsid w:val="003235EC"/>
    <w:rsid w:val="003241F0"/>
    <w:rsid w:val="00324C19"/>
    <w:rsid w:val="003255D1"/>
    <w:rsid w:val="00325FE9"/>
    <w:rsid w:val="0032667C"/>
    <w:rsid w:val="00326CFB"/>
    <w:rsid w:val="003276B6"/>
    <w:rsid w:val="00327884"/>
    <w:rsid w:val="00327DE9"/>
    <w:rsid w:val="00330F6E"/>
    <w:rsid w:val="003321ED"/>
    <w:rsid w:val="003322C5"/>
    <w:rsid w:val="00333D3C"/>
    <w:rsid w:val="00333E4B"/>
    <w:rsid w:val="00334AF3"/>
    <w:rsid w:val="00336081"/>
    <w:rsid w:val="00336701"/>
    <w:rsid w:val="00340E96"/>
    <w:rsid w:val="003415B9"/>
    <w:rsid w:val="003415F4"/>
    <w:rsid w:val="00341B67"/>
    <w:rsid w:val="00342FDA"/>
    <w:rsid w:val="0034321B"/>
    <w:rsid w:val="0034426D"/>
    <w:rsid w:val="00344624"/>
    <w:rsid w:val="00345A5B"/>
    <w:rsid w:val="003471E4"/>
    <w:rsid w:val="0035069A"/>
    <w:rsid w:val="00350BA2"/>
    <w:rsid w:val="00352307"/>
    <w:rsid w:val="00353463"/>
    <w:rsid w:val="00354002"/>
    <w:rsid w:val="00354F96"/>
    <w:rsid w:val="00355922"/>
    <w:rsid w:val="003560A3"/>
    <w:rsid w:val="00356D46"/>
    <w:rsid w:val="00360087"/>
    <w:rsid w:val="003630DD"/>
    <w:rsid w:val="0036315C"/>
    <w:rsid w:val="00363671"/>
    <w:rsid w:val="00364C52"/>
    <w:rsid w:val="00364F3B"/>
    <w:rsid w:val="00365135"/>
    <w:rsid w:val="00365BA3"/>
    <w:rsid w:val="00365EE9"/>
    <w:rsid w:val="00366ADE"/>
    <w:rsid w:val="00366F02"/>
    <w:rsid w:val="00367990"/>
    <w:rsid w:val="0036799C"/>
    <w:rsid w:val="003705D6"/>
    <w:rsid w:val="00370707"/>
    <w:rsid w:val="00370BAD"/>
    <w:rsid w:val="00371E4C"/>
    <w:rsid w:val="00372A16"/>
    <w:rsid w:val="0037318E"/>
    <w:rsid w:val="003733B7"/>
    <w:rsid w:val="00373E82"/>
    <w:rsid w:val="00374564"/>
    <w:rsid w:val="00374B21"/>
    <w:rsid w:val="003757AF"/>
    <w:rsid w:val="00375CFC"/>
    <w:rsid w:val="00376214"/>
    <w:rsid w:val="00376CC9"/>
    <w:rsid w:val="003828AD"/>
    <w:rsid w:val="00382BF7"/>
    <w:rsid w:val="00382CE8"/>
    <w:rsid w:val="0038317D"/>
    <w:rsid w:val="00385C47"/>
    <w:rsid w:val="00385E55"/>
    <w:rsid w:val="00385F86"/>
    <w:rsid w:val="00386625"/>
    <w:rsid w:val="0038726C"/>
    <w:rsid w:val="003900C1"/>
    <w:rsid w:val="00390457"/>
    <w:rsid w:val="00390CF3"/>
    <w:rsid w:val="00391E37"/>
    <w:rsid w:val="0039257F"/>
    <w:rsid w:val="00392BFC"/>
    <w:rsid w:val="00393721"/>
    <w:rsid w:val="0039499A"/>
    <w:rsid w:val="00394DDE"/>
    <w:rsid w:val="003A0412"/>
    <w:rsid w:val="003A0721"/>
    <w:rsid w:val="003A0824"/>
    <w:rsid w:val="003A0C50"/>
    <w:rsid w:val="003A1C6A"/>
    <w:rsid w:val="003A4F71"/>
    <w:rsid w:val="003A5A0A"/>
    <w:rsid w:val="003A657F"/>
    <w:rsid w:val="003B0218"/>
    <w:rsid w:val="003B0894"/>
    <w:rsid w:val="003B202A"/>
    <w:rsid w:val="003B267A"/>
    <w:rsid w:val="003B2C87"/>
    <w:rsid w:val="003B35BD"/>
    <w:rsid w:val="003B7437"/>
    <w:rsid w:val="003C0538"/>
    <w:rsid w:val="003C0BB0"/>
    <w:rsid w:val="003C0DB3"/>
    <w:rsid w:val="003C2943"/>
    <w:rsid w:val="003C315E"/>
    <w:rsid w:val="003C3F84"/>
    <w:rsid w:val="003C4298"/>
    <w:rsid w:val="003C43D0"/>
    <w:rsid w:val="003C5B15"/>
    <w:rsid w:val="003C7BA9"/>
    <w:rsid w:val="003D06F2"/>
    <w:rsid w:val="003D0AB6"/>
    <w:rsid w:val="003D107C"/>
    <w:rsid w:val="003D1103"/>
    <w:rsid w:val="003D1EF5"/>
    <w:rsid w:val="003D2B28"/>
    <w:rsid w:val="003D2C67"/>
    <w:rsid w:val="003D3152"/>
    <w:rsid w:val="003D4A05"/>
    <w:rsid w:val="003D62F6"/>
    <w:rsid w:val="003D641B"/>
    <w:rsid w:val="003E0CE5"/>
    <w:rsid w:val="003E21A1"/>
    <w:rsid w:val="003E37CE"/>
    <w:rsid w:val="003E4C45"/>
    <w:rsid w:val="003E6FA4"/>
    <w:rsid w:val="003F0968"/>
    <w:rsid w:val="003F1064"/>
    <w:rsid w:val="003F2157"/>
    <w:rsid w:val="003F2496"/>
    <w:rsid w:val="003F273D"/>
    <w:rsid w:val="003F395A"/>
    <w:rsid w:val="003F3C46"/>
    <w:rsid w:val="003F3D3E"/>
    <w:rsid w:val="003F5992"/>
    <w:rsid w:val="003F7989"/>
    <w:rsid w:val="003F7E76"/>
    <w:rsid w:val="003F7EB1"/>
    <w:rsid w:val="00400A6A"/>
    <w:rsid w:val="00400D05"/>
    <w:rsid w:val="0040163A"/>
    <w:rsid w:val="00401CDE"/>
    <w:rsid w:val="00402074"/>
    <w:rsid w:val="0040300D"/>
    <w:rsid w:val="00403722"/>
    <w:rsid w:val="00403D41"/>
    <w:rsid w:val="00404915"/>
    <w:rsid w:val="00404D6E"/>
    <w:rsid w:val="00405156"/>
    <w:rsid w:val="004053C7"/>
    <w:rsid w:val="004068E7"/>
    <w:rsid w:val="00411768"/>
    <w:rsid w:val="00412CA2"/>
    <w:rsid w:val="004137AD"/>
    <w:rsid w:val="0041468E"/>
    <w:rsid w:val="004155C2"/>
    <w:rsid w:val="00415AE8"/>
    <w:rsid w:val="0041635C"/>
    <w:rsid w:val="0041649D"/>
    <w:rsid w:val="00416777"/>
    <w:rsid w:val="00417018"/>
    <w:rsid w:val="004170EE"/>
    <w:rsid w:val="00417295"/>
    <w:rsid w:val="00417B37"/>
    <w:rsid w:val="00421C06"/>
    <w:rsid w:val="00421E52"/>
    <w:rsid w:val="00423116"/>
    <w:rsid w:val="0042383F"/>
    <w:rsid w:val="00424CB4"/>
    <w:rsid w:val="00424F60"/>
    <w:rsid w:val="00425111"/>
    <w:rsid w:val="0042543B"/>
    <w:rsid w:val="00426494"/>
    <w:rsid w:val="00426759"/>
    <w:rsid w:val="00427355"/>
    <w:rsid w:val="004310F6"/>
    <w:rsid w:val="004311A1"/>
    <w:rsid w:val="004312A2"/>
    <w:rsid w:val="00431ECC"/>
    <w:rsid w:val="004328D7"/>
    <w:rsid w:val="00432B84"/>
    <w:rsid w:val="004375A6"/>
    <w:rsid w:val="00441006"/>
    <w:rsid w:val="00441C84"/>
    <w:rsid w:val="00442695"/>
    <w:rsid w:val="00442E53"/>
    <w:rsid w:val="004435C4"/>
    <w:rsid w:val="00444175"/>
    <w:rsid w:val="00444FDC"/>
    <w:rsid w:val="0044627E"/>
    <w:rsid w:val="00447DED"/>
    <w:rsid w:val="0045044D"/>
    <w:rsid w:val="00450B12"/>
    <w:rsid w:val="0045173A"/>
    <w:rsid w:val="00451FE3"/>
    <w:rsid w:val="0045244A"/>
    <w:rsid w:val="004539C7"/>
    <w:rsid w:val="00454284"/>
    <w:rsid w:val="00454A4A"/>
    <w:rsid w:val="00455A24"/>
    <w:rsid w:val="00455D9F"/>
    <w:rsid w:val="00457514"/>
    <w:rsid w:val="00461290"/>
    <w:rsid w:val="00461791"/>
    <w:rsid w:val="00462291"/>
    <w:rsid w:val="00462909"/>
    <w:rsid w:val="00463596"/>
    <w:rsid w:val="004644DD"/>
    <w:rsid w:val="004653A6"/>
    <w:rsid w:val="00465966"/>
    <w:rsid w:val="00465C6A"/>
    <w:rsid w:val="004661C5"/>
    <w:rsid w:val="00466B8E"/>
    <w:rsid w:val="00467063"/>
    <w:rsid w:val="00467583"/>
    <w:rsid w:val="00470956"/>
    <w:rsid w:val="00472075"/>
    <w:rsid w:val="004721C9"/>
    <w:rsid w:val="00473227"/>
    <w:rsid w:val="00475892"/>
    <w:rsid w:val="00477733"/>
    <w:rsid w:val="004777E0"/>
    <w:rsid w:val="00480A92"/>
    <w:rsid w:val="00482241"/>
    <w:rsid w:val="00482CE0"/>
    <w:rsid w:val="00482E52"/>
    <w:rsid w:val="004837A2"/>
    <w:rsid w:val="00483848"/>
    <w:rsid w:val="00483DB7"/>
    <w:rsid w:val="004841A5"/>
    <w:rsid w:val="00484CFB"/>
    <w:rsid w:val="0048593B"/>
    <w:rsid w:val="00486588"/>
    <w:rsid w:val="004868F6"/>
    <w:rsid w:val="00486E41"/>
    <w:rsid w:val="00487545"/>
    <w:rsid w:val="004878C9"/>
    <w:rsid w:val="00487984"/>
    <w:rsid w:val="0049218A"/>
    <w:rsid w:val="00492A13"/>
    <w:rsid w:val="00492E2B"/>
    <w:rsid w:val="00493053"/>
    <w:rsid w:val="00494CBE"/>
    <w:rsid w:val="00495804"/>
    <w:rsid w:val="0049652E"/>
    <w:rsid w:val="0049713B"/>
    <w:rsid w:val="00497BB4"/>
    <w:rsid w:val="004A0C9D"/>
    <w:rsid w:val="004A1198"/>
    <w:rsid w:val="004A119F"/>
    <w:rsid w:val="004A1337"/>
    <w:rsid w:val="004A1817"/>
    <w:rsid w:val="004A260E"/>
    <w:rsid w:val="004A5544"/>
    <w:rsid w:val="004A671B"/>
    <w:rsid w:val="004A7300"/>
    <w:rsid w:val="004B0023"/>
    <w:rsid w:val="004B0CCF"/>
    <w:rsid w:val="004B1B41"/>
    <w:rsid w:val="004B374B"/>
    <w:rsid w:val="004B46B1"/>
    <w:rsid w:val="004B4C69"/>
    <w:rsid w:val="004B5F65"/>
    <w:rsid w:val="004B620B"/>
    <w:rsid w:val="004B6615"/>
    <w:rsid w:val="004B66AE"/>
    <w:rsid w:val="004B7473"/>
    <w:rsid w:val="004B7999"/>
    <w:rsid w:val="004C01E8"/>
    <w:rsid w:val="004C0CFB"/>
    <w:rsid w:val="004C155A"/>
    <w:rsid w:val="004C287E"/>
    <w:rsid w:val="004C2C37"/>
    <w:rsid w:val="004C3291"/>
    <w:rsid w:val="004C5196"/>
    <w:rsid w:val="004C5693"/>
    <w:rsid w:val="004C5CB9"/>
    <w:rsid w:val="004C6C58"/>
    <w:rsid w:val="004D016F"/>
    <w:rsid w:val="004D1464"/>
    <w:rsid w:val="004D16D6"/>
    <w:rsid w:val="004D2299"/>
    <w:rsid w:val="004D2391"/>
    <w:rsid w:val="004D2D48"/>
    <w:rsid w:val="004D2E15"/>
    <w:rsid w:val="004D31A9"/>
    <w:rsid w:val="004D31BE"/>
    <w:rsid w:val="004D3661"/>
    <w:rsid w:val="004D37EC"/>
    <w:rsid w:val="004D38E5"/>
    <w:rsid w:val="004D5824"/>
    <w:rsid w:val="004D5883"/>
    <w:rsid w:val="004D7784"/>
    <w:rsid w:val="004D7FD6"/>
    <w:rsid w:val="004E29C0"/>
    <w:rsid w:val="004E3110"/>
    <w:rsid w:val="004E31BD"/>
    <w:rsid w:val="004E4994"/>
    <w:rsid w:val="004E4A4D"/>
    <w:rsid w:val="004E5D78"/>
    <w:rsid w:val="004E6149"/>
    <w:rsid w:val="004E6C22"/>
    <w:rsid w:val="004E7494"/>
    <w:rsid w:val="004F0BD0"/>
    <w:rsid w:val="004F1299"/>
    <w:rsid w:val="004F247D"/>
    <w:rsid w:val="004F24A4"/>
    <w:rsid w:val="004F2FE5"/>
    <w:rsid w:val="004F382D"/>
    <w:rsid w:val="004F43C5"/>
    <w:rsid w:val="004F59E9"/>
    <w:rsid w:val="004F59F7"/>
    <w:rsid w:val="004F6ECE"/>
    <w:rsid w:val="005001DF"/>
    <w:rsid w:val="00502760"/>
    <w:rsid w:val="0050312B"/>
    <w:rsid w:val="00503315"/>
    <w:rsid w:val="00503819"/>
    <w:rsid w:val="005038A9"/>
    <w:rsid w:val="0050472C"/>
    <w:rsid w:val="00504A6B"/>
    <w:rsid w:val="00505196"/>
    <w:rsid w:val="00506066"/>
    <w:rsid w:val="0050656C"/>
    <w:rsid w:val="00507569"/>
    <w:rsid w:val="00507810"/>
    <w:rsid w:val="00511B7D"/>
    <w:rsid w:val="00513B54"/>
    <w:rsid w:val="005140DF"/>
    <w:rsid w:val="00514229"/>
    <w:rsid w:val="00520B2E"/>
    <w:rsid w:val="00520C47"/>
    <w:rsid w:val="00522490"/>
    <w:rsid w:val="00523237"/>
    <w:rsid w:val="00524202"/>
    <w:rsid w:val="00524434"/>
    <w:rsid w:val="0052476B"/>
    <w:rsid w:val="00525610"/>
    <w:rsid w:val="005259AE"/>
    <w:rsid w:val="00525B69"/>
    <w:rsid w:val="00525BAB"/>
    <w:rsid w:val="00525CD5"/>
    <w:rsid w:val="00526D15"/>
    <w:rsid w:val="0052782E"/>
    <w:rsid w:val="00527AE8"/>
    <w:rsid w:val="0053061B"/>
    <w:rsid w:val="00530EAA"/>
    <w:rsid w:val="005327DA"/>
    <w:rsid w:val="00533B1B"/>
    <w:rsid w:val="005351EC"/>
    <w:rsid w:val="00535C38"/>
    <w:rsid w:val="00536760"/>
    <w:rsid w:val="00540495"/>
    <w:rsid w:val="00540BAE"/>
    <w:rsid w:val="00541D2F"/>
    <w:rsid w:val="00541F06"/>
    <w:rsid w:val="0054202D"/>
    <w:rsid w:val="0054217F"/>
    <w:rsid w:val="00542B4A"/>
    <w:rsid w:val="00542D58"/>
    <w:rsid w:val="00543AAF"/>
    <w:rsid w:val="00543BBA"/>
    <w:rsid w:val="00543EE5"/>
    <w:rsid w:val="00545651"/>
    <w:rsid w:val="00545C32"/>
    <w:rsid w:val="00546C2D"/>
    <w:rsid w:val="00546CE0"/>
    <w:rsid w:val="005473FF"/>
    <w:rsid w:val="00547FD1"/>
    <w:rsid w:val="00550C56"/>
    <w:rsid w:val="00551146"/>
    <w:rsid w:val="00551E28"/>
    <w:rsid w:val="0055220D"/>
    <w:rsid w:val="00552276"/>
    <w:rsid w:val="0055364C"/>
    <w:rsid w:val="005545E8"/>
    <w:rsid w:val="005549D1"/>
    <w:rsid w:val="00554DC7"/>
    <w:rsid w:val="005552E6"/>
    <w:rsid w:val="00555CB2"/>
    <w:rsid w:val="0055741A"/>
    <w:rsid w:val="0056126B"/>
    <w:rsid w:val="0056386C"/>
    <w:rsid w:val="00563E9D"/>
    <w:rsid w:val="00564AED"/>
    <w:rsid w:val="00565587"/>
    <w:rsid w:val="005659A5"/>
    <w:rsid w:val="00565C9E"/>
    <w:rsid w:val="0056660B"/>
    <w:rsid w:val="00571F74"/>
    <w:rsid w:val="00572BD9"/>
    <w:rsid w:val="005738F9"/>
    <w:rsid w:val="00573CF4"/>
    <w:rsid w:val="00573F9D"/>
    <w:rsid w:val="00573FFC"/>
    <w:rsid w:val="00574456"/>
    <w:rsid w:val="00575FD0"/>
    <w:rsid w:val="0058003B"/>
    <w:rsid w:val="00581A9F"/>
    <w:rsid w:val="00582593"/>
    <w:rsid w:val="0058364F"/>
    <w:rsid w:val="00583961"/>
    <w:rsid w:val="0058424A"/>
    <w:rsid w:val="005843CC"/>
    <w:rsid w:val="005848FB"/>
    <w:rsid w:val="00584FD6"/>
    <w:rsid w:val="00586549"/>
    <w:rsid w:val="00586577"/>
    <w:rsid w:val="00586AAA"/>
    <w:rsid w:val="00586DE4"/>
    <w:rsid w:val="00587905"/>
    <w:rsid w:val="00587FFD"/>
    <w:rsid w:val="005915D0"/>
    <w:rsid w:val="0059207F"/>
    <w:rsid w:val="005953EE"/>
    <w:rsid w:val="00595DA1"/>
    <w:rsid w:val="00595F6A"/>
    <w:rsid w:val="00596310"/>
    <w:rsid w:val="00596561"/>
    <w:rsid w:val="00596614"/>
    <w:rsid w:val="00596D30"/>
    <w:rsid w:val="00596DF9"/>
    <w:rsid w:val="005A031D"/>
    <w:rsid w:val="005A0C6D"/>
    <w:rsid w:val="005A26C8"/>
    <w:rsid w:val="005A29DC"/>
    <w:rsid w:val="005A3050"/>
    <w:rsid w:val="005A30FE"/>
    <w:rsid w:val="005A5144"/>
    <w:rsid w:val="005A53C3"/>
    <w:rsid w:val="005A5F0F"/>
    <w:rsid w:val="005A60C0"/>
    <w:rsid w:val="005A6527"/>
    <w:rsid w:val="005A65B9"/>
    <w:rsid w:val="005B0463"/>
    <w:rsid w:val="005B0776"/>
    <w:rsid w:val="005B131C"/>
    <w:rsid w:val="005B1DB7"/>
    <w:rsid w:val="005B256B"/>
    <w:rsid w:val="005B28F4"/>
    <w:rsid w:val="005B2D25"/>
    <w:rsid w:val="005B2FEF"/>
    <w:rsid w:val="005B3990"/>
    <w:rsid w:val="005B3EFC"/>
    <w:rsid w:val="005B4F2D"/>
    <w:rsid w:val="005B59C2"/>
    <w:rsid w:val="005B63FF"/>
    <w:rsid w:val="005B65D4"/>
    <w:rsid w:val="005B7088"/>
    <w:rsid w:val="005B710E"/>
    <w:rsid w:val="005B7DAA"/>
    <w:rsid w:val="005C0BB5"/>
    <w:rsid w:val="005C1077"/>
    <w:rsid w:val="005C119E"/>
    <w:rsid w:val="005C1BC2"/>
    <w:rsid w:val="005C2C67"/>
    <w:rsid w:val="005C3B7F"/>
    <w:rsid w:val="005C4DE7"/>
    <w:rsid w:val="005C522A"/>
    <w:rsid w:val="005C53B8"/>
    <w:rsid w:val="005C55D4"/>
    <w:rsid w:val="005C663E"/>
    <w:rsid w:val="005C69D2"/>
    <w:rsid w:val="005C6C7D"/>
    <w:rsid w:val="005C789B"/>
    <w:rsid w:val="005D2550"/>
    <w:rsid w:val="005D25A3"/>
    <w:rsid w:val="005D2FBF"/>
    <w:rsid w:val="005D3E8A"/>
    <w:rsid w:val="005D578C"/>
    <w:rsid w:val="005D773C"/>
    <w:rsid w:val="005D7DAC"/>
    <w:rsid w:val="005E2AB6"/>
    <w:rsid w:val="005E2BBF"/>
    <w:rsid w:val="005E3A3E"/>
    <w:rsid w:val="005E45AA"/>
    <w:rsid w:val="005E4F6F"/>
    <w:rsid w:val="005E55DB"/>
    <w:rsid w:val="005F0A35"/>
    <w:rsid w:val="005F125F"/>
    <w:rsid w:val="005F191F"/>
    <w:rsid w:val="005F2096"/>
    <w:rsid w:val="005F30F5"/>
    <w:rsid w:val="005F4F3B"/>
    <w:rsid w:val="005F5FEB"/>
    <w:rsid w:val="005F6FA5"/>
    <w:rsid w:val="005F7298"/>
    <w:rsid w:val="005F753F"/>
    <w:rsid w:val="005F7E49"/>
    <w:rsid w:val="0060084C"/>
    <w:rsid w:val="00602400"/>
    <w:rsid w:val="00602773"/>
    <w:rsid w:val="0060436F"/>
    <w:rsid w:val="0060557F"/>
    <w:rsid w:val="00606464"/>
    <w:rsid w:val="00607979"/>
    <w:rsid w:val="00607C7E"/>
    <w:rsid w:val="00607E2D"/>
    <w:rsid w:val="00610C73"/>
    <w:rsid w:val="00610D3E"/>
    <w:rsid w:val="006110D3"/>
    <w:rsid w:val="00611351"/>
    <w:rsid w:val="006133AE"/>
    <w:rsid w:val="00614C76"/>
    <w:rsid w:val="0061654D"/>
    <w:rsid w:val="006169B5"/>
    <w:rsid w:val="0061723C"/>
    <w:rsid w:val="00617510"/>
    <w:rsid w:val="00617B97"/>
    <w:rsid w:val="006202DC"/>
    <w:rsid w:val="00620FE3"/>
    <w:rsid w:val="00621116"/>
    <w:rsid w:val="00621224"/>
    <w:rsid w:val="00621978"/>
    <w:rsid w:val="00622551"/>
    <w:rsid w:val="006236FA"/>
    <w:rsid w:val="0062425E"/>
    <w:rsid w:val="00624340"/>
    <w:rsid w:val="0062480D"/>
    <w:rsid w:val="00624DFA"/>
    <w:rsid w:val="00624F5E"/>
    <w:rsid w:val="006252F2"/>
    <w:rsid w:val="0062581A"/>
    <w:rsid w:val="00626D80"/>
    <w:rsid w:val="006276D0"/>
    <w:rsid w:val="006277D8"/>
    <w:rsid w:val="00630771"/>
    <w:rsid w:val="006316D8"/>
    <w:rsid w:val="00631956"/>
    <w:rsid w:val="00632410"/>
    <w:rsid w:val="00632994"/>
    <w:rsid w:val="00633B3E"/>
    <w:rsid w:val="0063440D"/>
    <w:rsid w:val="00634A36"/>
    <w:rsid w:val="006354A8"/>
    <w:rsid w:val="00635B99"/>
    <w:rsid w:val="0063651D"/>
    <w:rsid w:val="00636B89"/>
    <w:rsid w:val="00637CC9"/>
    <w:rsid w:val="00640857"/>
    <w:rsid w:val="006409AC"/>
    <w:rsid w:val="00640B81"/>
    <w:rsid w:val="00644189"/>
    <w:rsid w:val="006441D8"/>
    <w:rsid w:val="006458F2"/>
    <w:rsid w:val="006463E8"/>
    <w:rsid w:val="006503CC"/>
    <w:rsid w:val="00650D54"/>
    <w:rsid w:val="006516F2"/>
    <w:rsid w:val="00651998"/>
    <w:rsid w:val="00653456"/>
    <w:rsid w:val="00654E1C"/>
    <w:rsid w:val="00655464"/>
    <w:rsid w:val="006557AE"/>
    <w:rsid w:val="00655C88"/>
    <w:rsid w:val="00656EE5"/>
    <w:rsid w:val="006605A1"/>
    <w:rsid w:val="00660617"/>
    <w:rsid w:val="006609E9"/>
    <w:rsid w:val="00662749"/>
    <w:rsid w:val="006634FC"/>
    <w:rsid w:val="0066364B"/>
    <w:rsid w:val="00665042"/>
    <w:rsid w:val="006652DB"/>
    <w:rsid w:val="0066574A"/>
    <w:rsid w:val="00665ABE"/>
    <w:rsid w:val="00665F00"/>
    <w:rsid w:val="00665FBA"/>
    <w:rsid w:val="0066672C"/>
    <w:rsid w:val="00666B8A"/>
    <w:rsid w:val="00667294"/>
    <w:rsid w:val="00667C84"/>
    <w:rsid w:val="006704A0"/>
    <w:rsid w:val="0067107E"/>
    <w:rsid w:val="00671983"/>
    <w:rsid w:val="00673067"/>
    <w:rsid w:val="00673D12"/>
    <w:rsid w:val="00673FA1"/>
    <w:rsid w:val="0067402F"/>
    <w:rsid w:val="00674246"/>
    <w:rsid w:val="00675E8A"/>
    <w:rsid w:val="00675FEA"/>
    <w:rsid w:val="0067656D"/>
    <w:rsid w:val="0067694B"/>
    <w:rsid w:val="006817BA"/>
    <w:rsid w:val="0068236D"/>
    <w:rsid w:val="00682B9F"/>
    <w:rsid w:val="006837B3"/>
    <w:rsid w:val="006842D6"/>
    <w:rsid w:val="00685304"/>
    <w:rsid w:val="006861B5"/>
    <w:rsid w:val="00686A96"/>
    <w:rsid w:val="00690433"/>
    <w:rsid w:val="006911BB"/>
    <w:rsid w:val="0069149C"/>
    <w:rsid w:val="006919D1"/>
    <w:rsid w:val="00692633"/>
    <w:rsid w:val="00692DD5"/>
    <w:rsid w:val="0069488D"/>
    <w:rsid w:val="00695460"/>
    <w:rsid w:val="0069582F"/>
    <w:rsid w:val="00695D8E"/>
    <w:rsid w:val="006960DE"/>
    <w:rsid w:val="00696432"/>
    <w:rsid w:val="006965AE"/>
    <w:rsid w:val="006966C9"/>
    <w:rsid w:val="00696F9E"/>
    <w:rsid w:val="006972DC"/>
    <w:rsid w:val="0069769B"/>
    <w:rsid w:val="00697EBA"/>
    <w:rsid w:val="006A12B9"/>
    <w:rsid w:val="006A1531"/>
    <w:rsid w:val="006A2009"/>
    <w:rsid w:val="006A2545"/>
    <w:rsid w:val="006A304C"/>
    <w:rsid w:val="006A3E36"/>
    <w:rsid w:val="006A5851"/>
    <w:rsid w:val="006A5C32"/>
    <w:rsid w:val="006A61CE"/>
    <w:rsid w:val="006A6AE8"/>
    <w:rsid w:val="006A70D0"/>
    <w:rsid w:val="006B1061"/>
    <w:rsid w:val="006B18A2"/>
    <w:rsid w:val="006B18F3"/>
    <w:rsid w:val="006B200F"/>
    <w:rsid w:val="006B2142"/>
    <w:rsid w:val="006B2F0D"/>
    <w:rsid w:val="006B6215"/>
    <w:rsid w:val="006B6248"/>
    <w:rsid w:val="006B757C"/>
    <w:rsid w:val="006B775C"/>
    <w:rsid w:val="006C07D1"/>
    <w:rsid w:val="006C0EBA"/>
    <w:rsid w:val="006C235A"/>
    <w:rsid w:val="006C3872"/>
    <w:rsid w:val="006C3D33"/>
    <w:rsid w:val="006C574F"/>
    <w:rsid w:val="006C6DCB"/>
    <w:rsid w:val="006C7809"/>
    <w:rsid w:val="006C7F29"/>
    <w:rsid w:val="006D028D"/>
    <w:rsid w:val="006D04A4"/>
    <w:rsid w:val="006D2E4F"/>
    <w:rsid w:val="006D34D8"/>
    <w:rsid w:val="006D3B98"/>
    <w:rsid w:val="006D3FC8"/>
    <w:rsid w:val="006D4540"/>
    <w:rsid w:val="006D5689"/>
    <w:rsid w:val="006D5AC2"/>
    <w:rsid w:val="006D5BF7"/>
    <w:rsid w:val="006D6675"/>
    <w:rsid w:val="006D69CC"/>
    <w:rsid w:val="006D73AE"/>
    <w:rsid w:val="006E0A31"/>
    <w:rsid w:val="006E1549"/>
    <w:rsid w:val="006E1C59"/>
    <w:rsid w:val="006E2452"/>
    <w:rsid w:val="006E446A"/>
    <w:rsid w:val="006E4502"/>
    <w:rsid w:val="006E467C"/>
    <w:rsid w:val="006E4999"/>
    <w:rsid w:val="006E54FA"/>
    <w:rsid w:val="006E5D11"/>
    <w:rsid w:val="006E5D47"/>
    <w:rsid w:val="006E6C1A"/>
    <w:rsid w:val="006E706C"/>
    <w:rsid w:val="006F0C7E"/>
    <w:rsid w:val="006F1379"/>
    <w:rsid w:val="006F1717"/>
    <w:rsid w:val="006F24C0"/>
    <w:rsid w:val="006F2650"/>
    <w:rsid w:val="006F522D"/>
    <w:rsid w:val="006F621A"/>
    <w:rsid w:val="006F6F98"/>
    <w:rsid w:val="006F7F97"/>
    <w:rsid w:val="007003CA"/>
    <w:rsid w:val="007004CD"/>
    <w:rsid w:val="007008FA"/>
    <w:rsid w:val="00701E2A"/>
    <w:rsid w:val="00702E6B"/>
    <w:rsid w:val="007035F6"/>
    <w:rsid w:val="00703DD2"/>
    <w:rsid w:val="00703F80"/>
    <w:rsid w:val="00704359"/>
    <w:rsid w:val="007050D2"/>
    <w:rsid w:val="00705BEB"/>
    <w:rsid w:val="00706771"/>
    <w:rsid w:val="00707A36"/>
    <w:rsid w:val="00707A7B"/>
    <w:rsid w:val="00710541"/>
    <w:rsid w:val="0071208D"/>
    <w:rsid w:val="007127A4"/>
    <w:rsid w:val="00712AD2"/>
    <w:rsid w:val="00712CB3"/>
    <w:rsid w:val="00713009"/>
    <w:rsid w:val="007141CA"/>
    <w:rsid w:val="007158D0"/>
    <w:rsid w:val="00716F09"/>
    <w:rsid w:val="00716F3C"/>
    <w:rsid w:val="00717A61"/>
    <w:rsid w:val="00720113"/>
    <w:rsid w:val="0072068A"/>
    <w:rsid w:val="00720F33"/>
    <w:rsid w:val="00721918"/>
    <w:rsid w:val="00722364"/>
    <w:rsid w:val="007224CD"/>
    <w:rsid w:val="007258BC"/>
    <w:rsid w:val="00725A4B"/>
    <w:rsid w:val="00726009"/>
    <w:rsid w:val="00726637"/>
    <w:rsid w:val="0072698A"/>
    <w:rsid w:val="00726CFD"/>
    <w:rsid w:val="00726D2F"/>
    <w:rsid w:val="00726F26"/>
    <w:rsid w:val="00726FEE"/>
    <w:rsid w:val="00727BC3"/>
    <w:rsid w:val="00731E23"/>
    <w:rsid w:val="007322DE"/>
    <w:rsid w:val="00733258"/>
    <w:rsid w:val="00733781"/>
    <w:rsid w:val="00733DCF"/>
    <w:rsid w:val="0073590E"/>
    <w:rsid w:val="00735E44"/>
    <w:rsid w:val="007376AE"/>
    <w:rsid w:val="00740278"/>
    <w:rsid w:val="00740813"/>
    <w:rsid w:val="00740C32"/>
    <w:rsid w:val="007415DA"/>
    <w:rsid w:val="00741A63"/>
    <w:rsid w:val="00741CA8"/>
    <w:rsid w:val="00742371"/>
    <w:rsid w:val="00742F06"/>
    <w:rsid w:val="0074403B"/>
    <w:rsid w:val="00746D12"/>
    <w:rsid w:val="007501C9"/>
    <w:rsid w:val="00750222"/>
    <w:rsid w:val="007503BB"/>
    <w:rsid w:val="007517E6"/>
    <w:rsid w:val="0075241A"/>
    <w:rsid w:val="00752DD7"/>
    <w:rsid w:val="00752E40"/>
    <w:rsid w:val="00752F24"/>
    <w:rsid w:val="00753438"/>
    <w:rsid w:val="00753B46"/>
    <w:rsid w:val="00753DAB"/>
    <w:rsid w:val="00754B6A"/>
    <w:rsid w:val="007561F5"/>
    <w:rsid w:val="00756F86"/>
    <w:rsid w:val="00757DB2"/>
    <w:rsid w:val="007611CF"/>
    <w:rsid w:val="00761FB8"/>
    <w:rsid w:val="00762974"/>
    <w:rsid w:val="0076433F"/>
    <w:rsid w:val="007646D8"/>
    <w:rsid w:val="00766536"/>
    <w:rsid w:val="007673DA"/>
    <w:rsid w:val="007676F5"/>
    <w:rsid w:val="00771563"/>
    <w:rsid w:val="0077184D"/>
    <w:rsid w:val="00774772"/>
    <w:rsid w:val="007749F1"/>
    <w:rsid w:val="00774E72"/>
    <w:rsid w:val="00775076"/>
    <w:rsid w:val="00775ED3"/>
    <w:rsid w:val="00776409"/>
    <w:rsid w:val="00776ACF"/>
    <w:rsid w:val="00777ABA"/>
    <w:rsid w:val="00780614"/>
    <w:rsid w:val="0078131E"/>
    <w:rsid w:val="007815BF"/>
    <w:rsid w:val="00783E5E"/>
    <w:rsid w:val="00783FFF"/>
    <w:rsid w:val="0078411D"/>
    <w:rsid w:val="00785C95"/>
    <w:rsid w:val="0078606A"/>
    <w:rsid w:val="0078654A"/>
    <w:rsid w:val="00787553"/>
    <w:rsid w:val="00791857"/>
    <w:rsid w:val="00794ACD"/>
    <w:rsid w:val="00794E22"/>
    <w:rsid w:val="00794E25"/>
    <w:rsid w:val="00794E4A"/>
    <w:rsid w:val="00795440"/>
    <w:rsid w:val="0079722A"/>
    <w:rsid w:val="0079766B"/>
    <w:rsid w:val="00797F9F"/>
    <w:rsid w:val="007A0172"/>
    <w:rsid w:val="007A1E35"/>
    <w:rsid w:val="007A4FFD"/>
    <w:rsid w:val="007A58CF"/>
    <w:rsid w:val="007A5D57"/>
    <w:rsid w:val="007A5F19"/>
    <w:rsid w:val="007A69C3"/>
    <w:rsid w:val="007A71D0"/>
    <w:rsid w:val="007A760B"/>
    <w:rsid w:val="007A7F32"/>
    <w:rsid w:val="007A7F6D"/>
    <w:rsid w:val="007B03F0"/>
    <w:rsid w:val="007B0F86"/>
    <w:rsid w:val="007B11ED"/>
    <w:rsid w:val="007B25B9"/>
    <w:rsid w:val="007B305B"/>
    <w:rsid w:val="007B44DF"/>
    <w:rsid w:val="007B4814"/>
    <w:rsid w:val="007B6371"/>
    <w:rsid w:val="007B6E6C"/>
    <w:rsid w:val="007B7155"/>
    <w:rsid w:val="007B717E"/>
    <w:rsid w:val="007B7252"/>
    <w:rsid w:val="007B7D11"/>
    <w:rsid w:val="007B7D86"/>
    <w:rsid w:val="007C0826"/>
    <w:rsid w:val="007C18BB"/>
    <w:rsid w:val="007C256C"/>
    <w:rsid w:val="007C2D88"/>
    <w:rsid w:val="007C4911"/>
    <w:rsid w:val="007C4CCB"/>
    <w:rsid w:val="007C62C6"/>
    <w:rsid w:val="007C6884"/>
    <w:rsid w:val="007C739E"/>
    <w:rsid w:val="007D1474"/>
    <w:rsid w:val="007D180E"/>
    <w:rsid w:val="007D1E44"/>
    <w:rsid w:val="007D2996"/>
    <w:rsid w:val="007D374F"/>
    <w:rsid w:val="007D3F15"/>
    <w:rsid w:val="007D46F7"/>
    <w:rsid w:val="007D59FA"/>
    <w:rsid w:val="007D5F8F"/>
    <w:rsid w:val="007D690A"/>
    <w:rsid w:val="007D75F9"/>
    <w:rsid w:val="007E03E9"/>
    <w:rsid w:val="007E0794"/>
    <w:rsid w:val="007E1178"/>
    <w:rsid w:val="007E2427"/>
    <w:rsid w:val="007E2A37"/>
    <w:rsid w:val="007E3195"/>
    <w:rsid w:val="007E3667"/>
    <w:rsid w:val="007E39E2"/>
    <w:rsid w:val="007E3BAA"/>
    <w:rsid w:val="007E5588"/>
    <w:rsid w:val="007E5742"/>
    <w:rsid w:val="007E6589"/>
    <w:rsid w:val="007E7526"/>
    <w:rsid w:val="007F2299"/>
    <w:rsid w:val="007F31BC"/>
    <w:rsid w:val="007F579A"/>
    <w:rsid w:val="007F6568"/>
    <w:rsid w:val="007F700C"/>
    <w:rsid w:val="0080091B"/>
    <w:rsid w:val="008043E8"/>
    <w:rsid w:val="00804604"/>
    <w:rsid w:val="00805BC7"/>
    <w:rsid w:val="008063E6"/>
    <w:rsid w:val="00807812"/>
    <w:rsid w:val="008101DE"/>
    <w:rsid w:val="00810D9E"/>
    <w:rsid w:val="0081160F"/>
    <w:rsid w:val="0081269C"/>
    <w:rsid w:val="00813A95"/>
    <w:rsid w:val="008146DF"/>
    <w:rsid w:val="00815056"/>
    <w:rsid w:val="0081506B"/>
    <w:rsid w:val="00815C6C"/>
    <w:rsid w:val="008161C5"/>
    <w:rsid w:val="00816280"/>
    <w:rsid w:val="00816F31"/>
    <w:rsid w:val="00817378"/>
    <w:rsid w:val="008216C7"/>
    <w:rsid w:val="00822318"/>
    <w:rsid w:val="008225F4"/>
    <w:rsid w:val="00822956"/>
    <w:rsid w:val="00822999"/>
    <w:rsid w:val="00822B46"/>
    <w:rsid w:val="0082310E"/>
    <w:rsid w:val="00823A94"/>
    <w:rsid w:val="00824793"/>
    <w:rsid w:val="008248D3"/>
    <w:rsid w:val="00824921"/>
    <w:rsid w:val="00825AD0"/>
    <w:rsid w:val="00825C9A"/>
    <w:rsid w:val="00825EF6"/>
    <w:rsid w:val="00826517"/>
    <w:rsid w:val="008268E6"/>
    <w:rsid w:val="00831885"/>
    <w:rsid w:val="00832802"/>
    <w:rsid w:val="008328A7"/>
    <w:rsid w:val="008329E5"/>
    <w:rsid w:val="00832AB2"/>
    <w:rsid w:val="00834AC9"/>
    <w:rsid w:val="00835956"/>
    <w:rsid w:val="00835AA3"/>
    <w:rsid w:val="00835BC4"/>
    <w:rsid w:val="00835F79"/>
    <w:rsid w:val="00836717"/>
    <w:rsid w:val="00836F4E"/>
    <w:rsid w:val="0083724A"/>
    <w:rsid w:val="008403A7"/>
    <w:rsid w:val="00841DEF"/>
    <w:rsid w:val="00842F12"/>
    <w:rsid w:val="00843D63"/>
    <w:rsid w:val="00844023"/>
    <w:rsid w:val="008446EA"/>
    <w:rsid w:val="00845320"/>
    <w:rsid w:val="00845858"/>
    <w:rsid w:val="00845D20"/>
    <w:rsid w:val="00846398"/>
    <w:rsid w:val="00846B7A"/>
    <w:rsid w:val="00847BAD"/>
    <w:rsid w:val="00847DF6"/>
    <w:rsid w:val="00850446"/>
    <w:rsid w:val="00851BBA"/>
    <w:rsid w:val="00851E49"/>
    <w:rsid w:val="008527F1"/>
    <w:rsid w:val="00852B96"/>
    <w:rsid w:val="00852DB7"/>
    <w:rsid w:val="0085348A"/>
    <w:rsid w:val="008550E7"/>
    <w:rsid w:val="00855F85"/>
    <w:rsid w:val="0085695A"/>
    <w:rsid w:val="00856FAA"/>
    <w:rsid w:val="00857FB4"/>
    <w:rsid w:val="00861FCC"/>
    <w:rsid w:val="0086233C"/>
    <w:rsid w:val="00862E1E"/>
    <w:rsid w:val="008631F3"/>
    <w:rsid w:val="00863AF2"/>
    <w:rsid w:val="008641FF"/>
    <w:rsid w:val="0086446E"/>
    <w:rsid w:val="00864B24"/>
    <w:rsid w:val="00864F05"/>
    <w:rsid w:val="008650B0"/>
    <w:rsid w:val="008656FC"/>
    <w:rsid w:val="00866523"/>
    <w:rsid w:val="00866DFF"/>
    <w:rsid w:val="008678FB"/>
    <w:rsid w:val="0087008B"/>
    <w:rsid w:val="00870B6F"/>
    <w:rsid w:val="00870CC6"/>
    <w:rsid w:val="00871CB4"/>
    <w:rsid w:val="00871E23"/>
    <w:rsid w:val="00871E31"/>
    <w:rsid w:val="008733F4"/>
    <w:rsid w:val="00873C59"/>
    <w:rsid w:val="008741E0"/>
    <w:rsid w:val="0087433D"/>
    <w:rsid w:val="00874A44"/>
    <w:rsid w:val="00874DFB"/>
    <w:rsid w:val="0087519D"/>
    <w:rsid w:val="00875841"/>
    <w:rsid w:val="0087639F"/>
    <w:rsid w:val="00876FEA"/>
    <w:rsid w:val="00877462"/>
    <w:rsid w:val="00877727"/>
    <w:rsid w:val="00881751"/>
    <w:rsid w:val="00881A2C"/>
    <w:rsid w:val="00881A5B"/>
    <w:rsid w:val="008827C8"/>
    <w:rsid w:val="00882967"/>
    <w:rsid w:val="00882C5E"/>
    <w:rsid w:val="00884E0C"/>
    <w:rsid w:val="00886CCD"/>
    <w:rsid w:val="008902AB"/>
    <w:rsid w:val="00891A95"/>
    <w:rsid w:val="00891EF5"/>
    <w:rsid w:val="00892CD3"/>
    <w:rsid w:val="00893BE4"/>
    <w:rsid w:val="00893C77"/>
    <w:rsid w:val="00893D9B"/>
    <w:rsid w:val="00895565"/>
    <w:rsid w:val="00895A6F"/>
    <w:rsid w:val="008962E8"/>
    <w:rsid w:val="00896761"/>
    <w:rsid w:val="00896D31"/>
    <w:rsid w:val="0089714D"/>
    <w:rsid w:val="008A0600"/>
    <w:rsid w:val="008A1F6A"/>
    <w:rsid w:val="008A24A6"/>
    <w:rsid w:val="008A2BE2"/>
    <w:rsid w:val="008A5400"/>
    <w:rsid w:val="008A64FC"/>
    <w:rsid w:val="008A66F7"/>
    <w:rsid w:val="008A6A38"/>
    <w:rsid w:val="008A6DDA"/>
    <w:rsid w:val="008B11F4"/>
    <w:rsid w:val="008B2AD7"/>
    <w:rsid w:val="008B3438"/>
    <w:rsid w:val="008B418E"/>
    <w:rsid w:val="008B4B9F"/>
    <w:rsid w:val="008B4D49"/>
    <w:rsid w:val="008B4DF1"/>
    <w:rsid w:val="008B5B04"/>
    <w:rsid w:val="008B5E7D"/>
    <w:rsid w:val="008B7023"/>
    <w:rsid w:val="008C110C"/>
    <w:rsid w:val="008C1BBC"/>
    <w:rsid w:val="008C1FA5"/>
    <w:rsid w:val="008C3631"/>
    <w:rsid w:val="008C373E"/>
    <w:rsid w:val="008C43D3"/>
    <w:rsid w:val="008C79C3"/>
    <w:rsid w:val="008C7BEA"/>
    <w:rsid w:val="008C7D48"/>
    <w:rsid w:val="008C7DE6"/>
    <w:rsid w:val="008D07E1"/>
    <w:rsid w:val="008D138E"/>
    <w:rsid w:val="008D1B92"/>
    <w:rsid w:val="008D22DF"/>
    <w:rsid w:val="008D5846"/>
    <w:rsid w:val="008D5C5C"/>
    <w:rsid w:val="008D60A8"/>
    <w:rsid w:val="008D68A3"/>
    <w:rsid w:val="008E05AF"/>
    <w:rsid w:val="008E0D5B"/>
    <w:rsid w:val="008E2771"/>
    <w:rsid w:val="008E279E"/>
    <w:rsid w:val="008E2FC7"/>
    <w:rsid w:val="008E4135"/>
    <w:rsid w:val="008E41C3"/>
    <w:rsid w:val="008E4345"/>
    <w:rsid w:val="008E4B59"/>
    <w:rsid w:val="008E5291"/>
    <w:rsid w:val="008E779A"/>
    <w:rsid w:val="008F08E3"/>
    <w:rsid w:val="008F0997"/>
    <w:rsid w:val="008F0EF2"/>
    <w:rsid w:val="008F1A7A"/>
    <w:rsid w:val="008F2FB5"/>
    <w:rsid w:val="008F5266"/>
    <w:rsid w:val="008F5E3E"/>
    <w:rsid w:val="008F5F15"/>
    <w:rsid w:val="008F60C6"/>
    <w:rsid w:val="008F624B"/>
    <w:rsid w:val="008F65A0"/>
    <w:rsid w:val="008F6A1E"/>
    <w:rsid w:val="008F7273"/>
    <w:rsid w:val="008F7737"/>
    <w:rsid w:val="008F77B9"/>
    <w:rsid w:val="009004AD"/>
    <w:rsid w:val="00902196"/>
    <w:rsid w:val="00902D98"/>
    <w:rsid w:val="00903DB8"/>
    <w:rsid w:val="00904657"/>
    <w:rsid w:val="0090568D"/>
    <w:rsid w:val="00905C4A"/>
    <w:rsid w:val="009063E5"/>
    <w:rsid w:val="00906521"/>
    <w:rsid w:val="00907345"/>
    <w:rsid w:val="00910991"/>
    <w:rsid w:val="00911DA8"/>
    <w:rsid w:val="00911DD3"/>
    <w:rsid w:val="0091267B"/>
    <w:rsid w:val="009145FE"/>
    <w:rsid w:val="00915663"/>
    <w:rsid w:val="00915933"/>
    <w:rsid w:val="009166A3"/>
    <w:rsid w:val="00921086"/>
    <w:rsid w:val="009212F4"/>
    <w:rsid w:val="009217E8"/>
    <w:rsid w:val="00922B0D"/>
    <w:rsid w:val="0092460E"/>
    <w:rsid w:val="00930E8B"/>
    <w:rsid w:val="00931195"/>
    <w:rsid w:val="00932417"/>
    <w:rsid w:val="009326DE"/>
    <w:rsid w:val="00932D9B"/>
    <w:rsid w:val="00933019"/>
    <w:rsid w:val="00933BA0"/>
    <w:rsid w:val="00933D85"/>
    <w:rsid w:val="0093421E"/>
    <w:rsid w:val="0093471F"/>
    <w:rsid w:val="00934EF7"/>
    <w:rsid w:val="00935990"/>
    <w:rsid w:val="00936355"/>
    <w:rsid w:val="0093641E"/>
    <w:rsid w:val="009373BC"/>
    <w:rsid w:val="009409A6"/>
    <w:rsid w:val="009409DA"/>
    <w:rsid w:val="00941293"/>
    <w:rsid w:val="0094331C"/>
    <w:rsid w:val="009434F5"/>
    <w:rsid w:val="00943885"/>
    <w:rsid w:val="009447CC"/>
    <w:rsid w:val="00944945"/>
    <w:rsid w:val="0094512B"/>
    <w:rsid w:val="00945917"/>
    <w:rsid w:val="009461B6"/>
    <w:rsid w:val="00951163"/>
    <w:rsid w:val="0095153F"/>
    <w:rsid w:val="009517CC"/>
    <w:rsid w:val="009521DD"/>
    <w:rsid w:val="009521F7"/>
    <w:rsid w:val="00954D2D"/>
    <w:rsid w:val="009551CC"/>
    <w:rsid w:val="00955548"/>
    <w:rsid w:val="00957665"/>
    <w:rsid w:val="00957773"/>
    <w:rsid w:val="0096018D"/>
    <w:rsid w:val="00960E69"/>
    <w:rsid w:val="0096118F"/>
    <w:rsid w:val="00961E6A"/>
    <w:rsid w:val="00964666"/>
    <w:rsid w:val="00964CFC"/>
    <w:rsid w:val="00964FB4"/>
    <w:rsid w:val="00966B0D"/>
    <w:rsid w:val="00966F84"/>
    <w:rsid w:val="0096713F"/>
    <w:rsid w:val="009673E9"/>
    <w:rsid w:val="009678EB"/>
    <w:rsid w:val="00970479"/>
    <w:rsid w:val="00970518"/>
    <w:rsid w:val="009711F5"/>
    <w:rsid w:val="00971722"/>
    <w:rsid w:val="009718DA"/>
    <w:rsid w:val="00972249"/>
    <w:rsid w:val="009726A0"/>
    <w:rsid w:val="00972EB4"/>
    <w:rsid w:val="00973499"/>
    <w:rsid w:val="00973C19"/>
    <w:rsid w:val="00973CCF"/>
    <w:rsid w:val="00974CF2"/>
    <w:rsid w:val="009759B1"/>
    <w:rsid w:val="0097612E"/>
    <w:rsid w:val="00976B5F"/>
    <w:rsid w:val="00976EFE"/>
    <w:rsid w:val="00977C77"/>
    <w:rsid w:val="00980811"/>
    <w:rsid w:val="00982623"/>
    <w:rsid w:val="00982664"/>
    <w:rsid w:val="00982C7B"/>
    <w:rsid w:val="00983CAE"/>
    <w:rsid w:val="00983E2D"/>
    <w:rsid w:val="00984CA6"/>
    <w:rsid w:val="00984F34"/>
    <w:rsid w:val="00984F95"/>
    <w:rsid w:val="0098538D"/>
    <w:rsid w:val="0098651F"/>
    <w:rsid w:val="009870A3"/>
    <w:rsid w:val="0099030A"/>
    <w:rsid w:val="009909FE"/>
    <w:rsid w:val="00991451"/>
    <w:rsid w:val="00991817"/>
    <w:rsid w:val="00991A52"/>
    <w:rsid w:val="00991EED"/>
    <w:rsid w:val="009920A8"/>
    <w:rsid w:val="009941CB"/>
    <w:rsid w:val="009949DC"/>
    <w:rsid w:val="00995AEB"/>
    <w:rsid w:val="009961B1"/>
    <w:rsid w:val="0099766A"/>
    <w:rsid w:val="00997D72"/>
    <w:rsid w:val="009A142E"/>
    <w:rsid w:val="009A1775"/>
    <w:rsid w:val="009A1CC5"/>
    <w:rsid w:val="009A1E50"/>
    <w:rsid w:val="009A21EB"/>
    <w:rsid w:val="009A322E"/>
    <w:rsid w:val="009A4DC1"/>
    <w:rsid w:val="009A4E04"/>
    <w:rsid w:val="009A5999"/>
    <w:rsid w:val="009A5A1F"/>
    <w:rsid w:val="009A65D9"/>
    <w:rsid w:val="009A7035"/>
    <w:rsid w:val="009A7CA4"/>
    <w:rsid w:val="009B0FC0"/>
    <w:rsid w:val="009B1245"/>
    <w:rsid w:val="009B2037"/>
    <w:rsid w:val="009B35F5"/>
    <w:rsid w:val="009B443E"/>
    <w:rsid w:val="009B498A"/>
    <w:rsid w:val="009B56EF"/>
    <w:rsid w:val="009B5BAC"/>
    <w:rsid w:val="009B5ED1"/>
    <w:rsid w:val="009B66F4"/>
    <w:rsid w:val="009B789C"/>
    <w:rsid w:val="009C01D5"/>
    <w:rsid w:val="009C0666"/>
    <w:rsid w:val="009C1FC4"/>
    <w:rsid w:val="009C2497"/>
    <w:rsid w:val="009C2792"/>
    <w:rsid w:val="009C3421"/>
    <w:rsid w:val="009C3B59"/>
    <w:rsid w:val="009C4002"/>
    <w:rsid w:val="009C45BC"/>
    <w:rsid w:val="009C4B28"/>
    <w:rsid w:val="009C4BF0"/>
    <w:rsid w:val="009C75E3"/>
    <w:rsid w:val="009D06E6"/>
    <w:rsid w:val="009D148C"/>
    <w:rsid w:val="009D27CB"/>
    <w:rsid w:val="009D443C"/>
    <w:rsid w:val="009D46C3"/>
    <w:rsid w:val="009D49A0"/>
    <w:rsid w:val="009D5667"/>
    <w:rsid w:val="009D5812"/>
    <w:rsid w:val="009D6521"/>
    <w:rsid w:val="009D66C9"/>
    <w:rsid w:val="009E0434"/>
    <w:rsid w:val="009E0CE4"/>
    <w:rsid w:val="009E10F8"/>
    <w:rsid w:val="009E16B7"/>
    <w:rsid w:val="009E29AD"/>
    <w:rsid w:val="009E3029"/>
    <w:rsid w:val="009E428D"/>
    <w:rsid w:val="009E487F"/>
    <w:rsid w:val="009E5085"/>
    <w:rsid w:val="009E5570"/>
    <w:rsid w:val="009F0D79"/>
    <w:rsid w:val="009F28DA"/>
    <w:rsid w:val="009F3431"/>
    <w:rsid w:val="009F3D97"/>
    <w:rsid w:val="009F4147"/>
    <w:rsid w:val="009F5DD3"/>
    <w:rsid w:val="009F669D"/>
    <w:rsid w:val="009F66E3"/>
    <w:rsid w:val="009F66F9"/>
    <w:rsid w:val="009F6FD1"/>
    <w:rsid w:val="009F7578"/>
    <w:rsid w:val="009F76EA"/>
    <w:rsid w:val="009F7D46"/>
    <w:rsid w:val="00A016AD"/>
    <w:rsid w:val="00A01860"/>
    <w:rsid w:val="00A02C95"/>
    <w:rsid w:val="00A033B0"/>
    <w:rsid w:val="00A0381B"/>
    <w:rsid w:val="00A03A27"/>
    <w:rsid w:val="00A042EE"/>
    <w:rsid w:val="00A0494F"/>
    <w:rsid w:val="00A05772"/>
    <w:rsid w:val="00A0594C"/>
    <w:rsid w:val="00A0598B"/>
    <w:rsid w:val="00A06536"/>
    <w:rsid w:val="00A06724"/>
    <w:rsid w:val="00A06CE2"/>
    <w:rsid w:val="00A07245"/>
    <w:rsid w:val="00A10A9F"/>
    <w:rsid w:val="00A10DB2"/>
    <w:rsid w:val="00A11B7E"/>
    <w:rsid w:val="00A12A24"/>
    <w:rsid w:val="00A12C5B"/>
    <w:rsid w:val="00A1366B"/>
    <w:rsid w:val="00A13C4B"/>
    <w:rsid w:val="00A13CEB"/>
    <w:rsid w:val="00A14473"/>
    <w:rsid w:val="00A14F42"/>
    <w:rsid w:val="00A15F7B"/>
    <w:rsid w:val="00A168B1"/>
    <w:rsid w:val="00A174AA"/>
    <w:rsid w:val="00A174BE"/>
    <w:rsid w:val="00A21021"/>
    <w:rsid w:val="00A212A4"/>
    <w:rsid w:val="00A21A76"/>
    <w:rsid w:val="00A2204D"/>
    <w:rsid w:val="00A22D52"/>
    <w:rsid w:val="00A23CC6"/>
    <w:rsid w:val="00A23E17"/>
    <w:rsid w:val="00A23EAF"/>
    <w:rsid w:val="00A2644B"/>
    <w:rsid w:val="00A26A0E"/>
    <w:rsid w:val="00A27325"/>
    <w:rsid w:val="00A3004E"/>
    <w:rsid w:val="00A301BC"/>
    <w:rsid w:val="00A30955"/>
    <w:rsid w:val="00A30CF0"/>
    <w:rsid w:val="00A30E1C"/>
    <w:rsid w:val="00A31C58"/>
    <w:rsid w:val="00A31FAE"/>
    <w:rsid w:val="00A3407C"/>
    <w:rsid w:val="00A35496"/>
    <w:rsid w:val="00A35F8A"/>
    <w:rsid w:val="00A373E9"/>
    <w:rsid w:val="00A403A1"/>
    <w:rsid w:val="00A406C4"/>
    <w:rsid w:val="00A4121A"/>
    <w:rsid w:val="00A4283E"/>
    <w:rsid w:val="00A42884"/>
    <w:rsid w:val="00A432BE"/>
    <w:rsid w:val="00A433FB"/>
    <w:rsid w:val="00A454D7"/>
    <w:rsid w:val="00A45A98"/>
    <w:rsid w:val="00A46110"/>
    <w:rsid w:val="00A46DD7"/>
    <w:rsid w:val="00A47455"/>
    <w:rsid w:val="00A474E6"/>
    <w:rsid w:val="00A47778"/>
    <w:rsid w:val="00A47DC0"/>
    <w:rsid w:val="00A50012"/>
    <w:rsid w:val="00A5143A"/>
    <w:rsid w:val="00A51720"/>
    <w:rsid w:val="00A51ADE"/>
    <w:rsid w:val="00A5214C"/>
    <w:rsid w:val="00A53082"/>
    <w:rsid w:val="00A54990"/>
    <w:rsid w:val="00A55F91"/>
    <w:rsid w:val="00A56C8F"/>
    <w:rsid w:val="00A6040F"/>
    <w:rsid w:val="00A6201E"/>
    <w:rsid w:val="00A6255A"/>
    <w:rsid w:val="00A6270B"/>
    <w:rsid w:val="00A6333B"/>
    <w:rsid w:val="00A634A8"/>
    <w:rsid w:val="00A637E3"/>
    <w:rsid w:val="00A65A40"/>
    <w:rsid w:val="00A65A42"/>
    <w:rsid w:val="00A67813"/>
    <w:rsid w:val="00A702E1"/>
    <w:rsid w:val="00A702F4"/>
    <w:rsid w:val="00A703FA"/>
    <w:rsid w:val="00A7120E"/>
    <w:rsid w:val="00A72724"/>
    <w:rsid w:val="00A72AF6"/>
    <w:rsid w:val="00A74558"/>
    <w:rsid w:val="00A7464C"/>
    <w:rsid w:val="00A7465F"/>
    <w:rsid w:val="00A747F8"/>
    <w:rsid w:val="00A7514C"/>
    <w:rsid w:val="00A76D5F"/>
    <w:rsid w:val="00A76EFC"/>
    <w:rsid w:val="00A77CB1"/>
    <w:rsid w:val="00A77D82"/>
    <w:rsid w:val="00A83543"/>
    <w:rsid w:val="00A84647"/>
    <w:rsid w:val="00A849D2"/>
    <w:rsid w:val="00A8718E"/>
    <w:rsid w:val="00A876AD"/>
    <w:rsid w:val="00A876FB"/>
    <w:rsid w:val="00A909C3"/>
    <w:rsid w:val="00A91A72"/>
    <w:rsid w:val="00A928EF"/>
    <w:rsid w:val="00A93F36"/>
    <w:rsid w:val="00A945ED"/>
    <w:rsid w:val="00A9465F"/>
    <w:rsid w:val="00A94F14"/>
    <w:rsid w:val="00A95E89"/>
    <w:rsid w:val="00A95EB1"/>
    <w:rsid w:val="00A95EC4"/>
    <w:rsid w:val="00A96F0A"/>
    <w:rsid w:val="00AA0268"/>
    <w:rsid w:val="00AA08E6"/>
    <w:rsid w:val="00AA09CE"/>
    <w:rsid w:val="00AA0B30"/>
    <w:rsid w:val="00AA29F6"/>
    <w:rsid w:val="00AA2C61"/>
    <w:rsid w:val="00AA2E14"/>
    <w:rsid w:val="00AA2F4D"/>
    <w:rsid w:val="00AA2FBC"/>
    <w:rsid w:val="00AA3222"/>
    <w:rsid w:val="00AA3DF8"/>
    <w:rsid w:val="00AA4611"/>
    <w:rsid w:val="00AA4D61"/>
    <w:rsid w:val="00AA4FAD"/>
    <w:rsid w:val="00AA54D5"/>
    <w:rsid w:val="00AA6966"/>
    <w:rsid w:val="00AA6B08"/>
    <w:rsid w:val="00AA6D46"/>
    <w:rsid w:val="00AA7894"/>
    <w:rsid w:val="00AB1F83"/>
    <w:rsid w:val="00AB2505"/>
    <w:rsid w:val="00AB2AD3"/>
    <w:rsid w:val="00AB413E"/>
    <w:rsid w:val="00AB4F3A"/>
    <w:rsid w:val="00AB59BD"/>
    <w:rsid w:val="00AB62C2"/>
    <w:rsid w:val="00AB6F04"/>
    <w:rsid w:val="00AB7616"/>
    <w:rsid w:val="00AB7A7F"/>
    <w:rsid w:val="00AB7D50"/>
    <w:rsid w:val="00AC0659"/>
    <w:rsid w:val="00AC12D0"/>
    <w:rsid w:val="00AC255C"/>
    <w:rsid w:val="00AC2E1B"/>
    <w:rsid w:val="00AC33E2"/>
    <w:rsid w:val="00AC3786"/>
    <w:rsid w:val="00AC3950"/>
    <w:rsid w:val="00AC414D"/>
    <w:rsid w:val="00AC4914"/>
    <w:rsid w:val="00AC4D9A"/>
    <w:rsid w:val="00AC7318"/>
    <w:rsid w:val="00AC7820"/>
    <w:rsid w:val="00AC7F17"/>
    <w:rsid w:val="00AD0B47"/>
    <w:rsid w:val="00AD0F95"/>
    <w:rsid w:val="00AD35E3"/>
    <w:rsid w:val="00AD5A77"/>
    <w:rsid w:val="00AD5E53"/>
    <w:rsid w:val="00AD734C"/>
    <w:rsid w:val="00AD7F3E"/>
    <w:rsid w:val="00AE0280"/>
    <w:rsid w:val="00AE061A"/>
    <w:rsid w:val="00AE13E3"/>
    <w:rsid w:val="00AE17FB"/>
    <w:rsid w:val="00AE1A2E"/>
    <w:rsid w:val="00AE21D6"/>
    <w:rsid w:val="00AE2657"/>
    <w:rsid w:val="00AE3C74"/>
    <w:rsid w:val="00AE402D"/>
    <w:rsid w:val="00AE546A"/>
    <w:rsid w:val="00AE57D8"/>
    <w:rsid w:val="00AE65A7"/>
    <w:rsid w:val="00AF04F4"/>
    <w:rsid w:val="00AF0717"/>
    <w:rsid w:val="00AF196E"/>
    <w:rsid w:val="00AF1C8D"/>
    <w:rsid w:val="00AF1CBA"/>
    <w:rsid w:val="00AF27BF"/>
    <w:rsid w:val="00AF289D"/>
    <w:rsid w:val="00AF2C1F"/>
    <w:rsid w:val="00AF2C48"/>
    <w:rsid w:val="00AF2ED7"/>
    <w:rsid w:val="00AF3753"/>
    <w:rsid w:val="00AF6295"/>
    <w:rsid w:val="00AF6EBC"/>
    <w:rsid w:val="00AF7F82"/>
    <w:rsid w:val="00B00190"/>
    <w:rsid w:val="00B006A7"/>
    <w:rsid w:val="00B01152"/>
    <w:rsid w:val="00B015B7"/>
    <w:rsid w:val="00B0295A"/>
    <w:rsid w:val="00B02D3F"/>
    <w:rsid w:val="00B03DCD"/>
    <w:rsid w:val="00B0527B"/>
    <w:rsid w:val="00B0623D"/>
    <w:rsid w:val="00B069F0"/>
    <w:rsid w:val="00B06B65"/>
    <w:rsid w:val="00B101DE"/>
    <w:rsid w:val="00B11D25"/>
    <w:rsid w:val="00B11E22"/>
    <w:rsid w:val="00B12353"/>
    <w:rsid w:val="00B14420"/>
    <w:rsid w:val="00B14749"/>
    <w:rsid w:val="00B15A49"/>
    <w:rsid w:val="00B16287"/>
    <w:rsid w:val="00B16417"/>
    <w:rsid w:val="00B20292"/>
    <w:rsid w:val="00B2040B"/>
    <w:rsid w:val="00B20F2A"/>
    <w:rsid w:val="00B215EC"/>
    <w:rsid w:val="00B22106"/>
    <w:rsid w:val="00B22701"/>
    <w:rsid w:val="00B23FB4"/>
    <w:rsid w:val="00B24757"/>
    <w:rsid w:val="00B272C0"/>
    <w:rsid w:val="00B27AA7"/>
    <w:rsid w:val="00B27B24"/>
    <w:rsid w:val="00B3079E"/>
    <w:rsid w:val="00B31F2D"/>
    <w:rsid w:val="00B3262F"/>
    <w:rsid w:val="00B32760"/>
    <w:rsid w:val="00B340E4"/>
    <w:rsid w:val="00B3468C"/>
    <w:rsid w:val="00B363B1"/>
    <w:rsid w:val="00B36AC5"/>
    <w:rsid w:val="00B3792D"/>
    <w:rsid w:val="00B40A2F"/>
    <w:rsid w:val="00B41D62"/>
    <w:rsid w:val="00B41FAB"/>
    <w:rsid w:val="00B421BE"/>
    <w:rsid w:val="00B42555"/>
    <w:rsid w:val="00B455E9"/>
    <w:rsid w:val="00B45C73"/>
    <w:rsid w:val="00B45D80"/>
    <w:rsid w:val="00B46455"/>
    <w:rsid w:val="00B46D2F"/>
    <w:rsid w:val="00B509BA"/>
    <w:rsid w:val="00B50F79"/>
    <w:rsid w:val="00B510C8"/>
    <w:rsid w:val="00B51C89"/>
    <w:rsid w:val="00B52549"/>
    <w:rsid w:val="00B537C7"/>
    <w:rsid w:val="00B5499A"/>
    <w:rsid w:val="00B54F1C"/>
    <w:rsid w:val="00B54FD5"/>
    <w:rsid w:val="00B5534C"/>
    <w:rsid w:val="00B555F0"/>
    <w:rsid w:val="00B56150"/>
    <w:rsid w:val="00B564A7"/>
    <w:rsid w:val="00B56540"/>
    <w:rsid w:val="00B606D7"/>
    <w:rsid w:val="00B606EB"/>
    <w:rsid w:val="00B6087D"/>
    <w:rsid w:val="00B615E8"/>
    <w:rsid w:val="00B6214D"/>
    <w:rsid w:val="00B636D1"/>
    <w:rsid w:val="00B64312"/>
    <w:rsid w:val="00B64FFB"/>
    <w:rsid w:val="00B6566C"/>
    <w:rsid w:val="00B65A9D"/>
    <w:rsid w:val="00B65D40"/>
    <w:rsid w:val="00B6731D"/>
    <w:rsid w:val="00B7112A"/>
    <w:rsid w:val="00B7145A"/>
    <w:rsid w:val="00B74C66"/>
    <w:rsid w:val="00B7553D"/>
    <w:rsid w:val="00B7644B"/>
    <w:rsid w:val="00B7660F"/>
    <w:rsid w:val="00B815BE"/>
    <w:rsid w:val="00B81BBC"/>
    <w:rsid w:val="00B83108"/>
    <w:rsid w:val="00B84383"/>
    <w:rsid w:val="00B84D8D"/>
    <w:rsid w:val="00B851B3"/>
    <w:rsid w:val="00B85419"/>
    <w:rsid w:val="00B855C5"/>
    <w:rsid w:val="00B85F70"/>
    <w:rsid w:val="00B86327"/>
    <w:rsid w:val="00B863AD"/>
    <w:rsid w:val="00B864A2"/>
    <w:rsid w:val="00B86F45"/>
    <w:rsid w:val="00B87625"/>
    <w:rsid w:val="00B87B2D"/>
    <w:rsid w:val="00B91179"/>
    <w:rsid w:val="00B91B80"/>
    <w:rsid w:val="00B91B94"/>
    <w:rsid w:val="00B92D08"/>
    <w:rsid w:val="00B9374D"/>
    <w:rsid w:val="00B93D26"/>
    <w:rsid w:val="00B9409E"/>
    <w:rsid w:val="00B94959"/>
    <w:rsid w:val="00B94B95"/>
    <w:rsid w:val="00B94DB2"/>
    <w:rsid w:val="00B9611E"/>
    <w:rsid w:val="00B96AB5"/>
    <w:rsid w:val="00B96AFF"/>
    <w:rsid w:val="00B96C4B"/>
    <w:rsid w:val="00BA0048"/>
    <w:rsid w:val="00BA01ED"/>
    <w:rsid w:val="00BA0318"/>
    <w:rsid w:val="00BA0FDC"/>
    <w:rsid w:val="00BA1369"/>
    <w:rsid w:val="00BA3202"/>
    <w:rsid w:val="00BA4018"/>
    <w:rsid w:val="00BA427B"/>
    <w:rsid w:val="00BA5481"/>
    <w:rsid w:val="00BA56EE"/>
    <w:rsid w:val="00BA6411"/>
    <w:rsid w:val="00BA6823"/>
    <w:rsid w:val="00BA73E3"/>
    <w:rsid w:val="00BA7D26"/>
    <w:rsid w:val="00BB021F"/>
    <w:rsid w:val="00BB0635"/>
    <w:rsid w:val="00BB0F83"/>
    <w:rsid w:val="00BB1113"/>
    <w:rsid w:val="00BB19B3"/>
    <w:rsid w:val="00BB1A98"/>
    <w:rsid w:val="00BB5B72"/>
    <w:rsid w:val="00BB63F3"/>
    <w:rsid w:val="00BB7614"/>
    <w:rsid w:val="00BB784F"/>
    <w:rsid w:val="00BB7B21"/>
    <w:rsid w:val="00BC0C80"/>
    <w:rsid w:val="00BC112C"/>
    <w:rsid w:val="00BC13B5"/>
    <w:rsid w:val="00BC1764"/>
    <w:rsid w:val="00BC1AD2"/>
    <w:rsid w:val="00BC30BB"/>
    <w:rsid w:val="00BC4039"/>
    <w:rsid w:val="00BC4083"/>
    <w:rsid w:val="00BC43DF"/>
    <w:rsid w:val="00BC6144"/>
    <w:rsid w:val="00BC6C7D"/>
    <w:rsid w:val="00BC73FB"/>
    <w:rsid w:val="00BC7EC7"/>
    <w:rsid w:val="00BD0F17"/>
    <w:rsid w:val="00BD1317"/>
    <w:rsid w:val="00BD253D"/>
    <w:rsid w:val="00BD3764"/>
    <w:rsid w:val="00BD3C0B"/>
    <w:rsid w:val="00BD5BD5"/>
    <w:rsid w:val="00BD5EBF"/>
    <w:rsid w:val="00BD78C2"/>
    <w:rsid w:val="00BD7F1F"/>
    <w:rsid w:val="00BE0B16"/>
    <w:rsid w:val="00BE16C9"/>
    <w:rsid w:val="00BE1712"/>
    <w:rsid w:val="00BE1AB3"/>
    <w:rsid w:val="00BE1AC0"/>
    <w:rsid w:val="00BE1BA0"/>
    <w:rsid w:val="00BE3228"/>
    <w:rsid w:val="00BE4051"/>
    <w:rsid w:val="00BE469A"/>
    <w:rsid w:val="00BE5816"/>
    <w:rsid w:val="00BE59C2"/>
    <w:rsid w:val="00BE5C7A"/>
    <w:rsid w:val="00BE650B"/>
    <w:rsid w:val="00BF10FD"/>
    <w:rsid w:val="00BF115F"/>
    <w:rsid w:val="00BF1756"/>
    <w:rsid w:val="00BF1C19"/>
    <w:rsid w:val="00BF1EDE"/>
    <w:rsid w:val="00BF2803"/>
    <w:rsid w:val="00BF29AE"/>
    <w:rsid w:val="00BF2E49"/>
    <w:rsid w:val="00BF348D"/>
    <w:rsid w:val="00BF3D01"/>
    <w:rsid w:val="00BF449B"/>
    <w:rsid w:val="00BF5C5D"/>
    <w:rsid w:val="00BF5EDB"/>
    <w:rsid w:val="00BF64A7"/>
    <w:rsid w:val="00BF77FC"/>
    <w:rsid w:val="00BF7CC3"/>
    <w:rsid w:val="00C00D32"/>
    <w:rsid w:val="00C01728"/>
    <w:rsid w:val="00C01ADD"/>
    <w:rsid w:val="00C01C1A"/>
    <w:rsid w:val="00C01E91"/>
    <w:rsid w:val="00C03EA7"/>
    <w:rsid w:val="00C04CD8"/>
    <w:rsid w:val="00C055A2"/>
    <w:rsid w:val="00C05FEC"/>
    <w:rsid w:val="00C061AD"/>
    <w:rsid w:val="00C064E6"/>
    <w:rsid w:val="00C06DE1"/>
    <w:rsid w:val="00C0743D"/>
    <w:rsid w:val="00C07ABA"/>
    <w:rsid w:val="00C07F89"/>
    <w:rsid w:val="00C107C9"/>
    <w:rsid w:val="00C131FF"/>
    <w:rsid w:val="00C15CDF"/>
    <w:rsid w:val="00C15F0F"/>
    <w:rsid w:val="00C16651"/>
    <w:rsid w:val="00C17C77"/>
    <w:rsid w:val="00C17D6B"/>
    <w:rsid w:val="00C20417"/>
    <w:rsid w:val="00C2097B"/>
    <w:rsid w:val="00C20CF3"/>
    <w:rsid w:val="00C20DC5"/>
    <w:rsid w:val="00C20EE9"/>
    <w:rsid w:val="00C228CA"/>
    <w:rsid w:val="00C2309B"/>
    <w:rsid w:val="00C237AF"/>
    <w:rsid w:val="00C23ED4"/>
    <w:rsid w:val="00C24AA6"/>
    <w:rsid w:val="00C24E91"/>
    <w:rsid w:val="00C2508F"/>
    <w:rsid w:val="00C269EF"/>
    <w:rsid w:val="00C27CE6"/>
    <w:rsid w:val="00C30399"/>
    <w:rsid w:val="00C30AE6"/>
    <w:rsid w:val="00C3161D"/>
    <w:rsid w:val="00C317E5"/>
    <w:rsid w:val="00C32110"/>
    <w:rsid w:val="00C347F0"/>
    <w:rsid w:val="00C3543B"/>
    <w:rsid w:val="00C36B89"/>
    <w:rsid w:val="00C373EB"/>
    <w:rsid w:val="00C37FB9"/>
    <w:rsid w:val="00C42328"/>
    <w:rsid w:val="00C44499"/>
    <w:rsid w:val="00C44791"/>
    <w:rsid w:val="00C447B0"/>
    <w:rsid w:val="00C45AE4"/>
    <w:rsid w:val="00C45CC0"/>
    <w:rsid w:val="00C46053"/>
    <w:rsid w:val="00C47413"/>
    <w:rsid w:val="00C47CDF"/>
    <w:rsid w:val="00C5063C"/>
    <w:rsid w:val="00C50E95"/>
    <w:rsid w:val="00C51653"/>
    <w:rsid w:val="00C52177"/>
    <w:rsid w:val="00C523F3"/>
    <w:rsid w:val="00C529A4"/>
    <w:rsid w:val="00C53155"/>
    <w:rsid w:val="00C539CE"/>
    <w:rsid w:val="00C53EAD"/>
    <w:rsid w:val="00C544A8"/>
    <w:rsid w:val="00C55237"/>
    <w:rsid w:val="00C55A4D"/>
    <w:rsid w:val="00C6022C"/>
    <w:rsid w:val="00C604BD"/>
    <w:rsid w:val="00C60684"/>
    <w:rsid w:val="00C6082F"/>
    <w:rsid w:val="00C610E2"/>
    <w:rsid w:val="00C61E35"/>
    <w:rsid w:val="00C6354A"/>
    <w:rsid w:val="00C64638"/>
    <w:rsid w:val="00C65705"/>
    <w:rsid w:val="00C65BD2"/>
    <w:rsid w:val="00C65E9A"/>
    <w:rsid w:val="00C65FC1"/>
    <w:rsid w:val="00C671C4"/>
    <w:rsid w:val="00C67382"/>
    <w:rsid w:val="00C67812"/>
    <w:rsid w:val="00C70119"/>
    <w:rsid w:val="00C71848"/>
    <w:rsid w:val="00C72BD5"/>
    <w:rsid w:val="00C72F33"/>
    <w:rsid w:val="00C74815"/>
    <w:rsid w:val="00C748C0"/>
    <w:rsid w:val="00C76140"/>
    <w:rsid w:val="00C76971"/>
    <w:rsid w:val="00C76A95"/>
    <w:rsid w:val="00C77271"/>
    <w:rsid w:val="00C82288"/>
    <w:rsid w:val="00C82365"/>
    <w:rsid w:val="00C82E25"/>
    <w:rsid w:val="00C82E32"/>
    <w:rsid w:val="00C849E3"/>
    <w:rsid w:val="00C855FB"/>
    <w:rsid w:val="00C85BD6"/>
    <w:rsid w:val="00C86F89"/>
    <w:rsid w:val="00C879AB"/>
    <w:rsid w:val="00C87D39"/>
    <w:rsid w:val="00C90348"/>
    <w:rsid w:val="00C9069E"/>
    <w:rsid w:val="00C906E4"/>
    <w:rsid w:val="00C90BE2"/>
    <w:rsid w:val="00C9177E"/>
    <w:rsid w:val="00C91829"/>
    <w:rsid w:val="00C92289"/>
    <w:rsid w:val="00C9365C"/>
    <w:rsid w:val="00C9373B"/>
    <w:rsid w:val="00C94636"/>
    <w:rsid w:val="00C9495D"/>
    <w:rsid w:val="00C94A70"/>
    <w:rsid w:val="00C95BBC"/>
    <w:rsid w:val="00C95C6C"/>
    <w:rsid w:val="00C95F86"/>
    <w:rsid w:val="00C96EFF"/>
    <w:rsid w:val="00C96FC1"/>
    <w:rsid w:val="00C970B5"/>
    <w:rsid w:val="00C97803"/>
    <w:rsid w:val="00C97BB7"/>
    <w:rsid w:val="00C97DF5"/>
    <w:rsid w:val="00CA0559"/>
    <w:rsid w:val="00CA0987"/>
    <w:rsid w:val="00CA0ABE"/>
    <w:rsid w:val="00CA2E3F"/>
    <w:rsid w:val="00CA2FC5"/>
    <w:rsid w:val="00CA3AAE"/>
    <w:rsid w:val="00CA428D"/>
    <w:rsid w:val="00CA4383"/>
    <w:rsid w:val="00CA464C"/>
    <w:rsid w:val="00CA5894"/>
    <w:rsid w:val="00CA64FE"/>
    <w:rsid w:val="00CA7704"/>
    <w:rsid w:val="00CA7930"/>
    <w:rsid w:val="00CA7E18"/>
    <w:rsid w:val="00CB0796"/>
    <w:rsid w:val="00CB0AED"/>
    <w:rsid w:val="00CB1295"/>
    <w:rsid w:val="00CB2819"/>
    <w:rsid w:val="00CB2D8F"/>
    <w:rsid w:val="00CB39FE"/>
    <w:rsid w:val="00CB3DAF"/>
    <w:rsid w:val="00CB5273"/>
    <w:rsid w:val="00CB6551"/>
    <w:rsid w:val="00CB6B7D"/>
    <w:rsid w:val="00CC1761"/>
    <w:rsid w:val="00CC17F2"/>
    <w:rsid w:val="00CC1934"/>
    <w:rsid w:val="00CC1C3A"/>
    <w:rsid w:val="00CC1CD4"/>
    <w:rsid w:val="00CC1E45"/>
    <w:rsid w:val="00CC1E55"/>
    <w:rsid w:val="00CC2DB9"/>
    <w:rsid w:val="00CC3033"/>
    <w:rsid w:val="00CC36E0"/>
    <w:rsid w:val="00CC37D7"/>
    <w:rsid w:val="00CC4083"/>
    <w:rsid w:val="00CC40E3"/>
    <w:rsid w:val="00CC5D71"/>
    <w:rsid w:val="00CC6244"/>
    <w:rsid w:val="00CC6F88"/>
    <w:rsid w:val="00CD021A"/>
    <w:rsid w:val="00CD047C"/>
    <w:rsid w:val="00CD1323"/>
    <w:rsid w:val="00CD1746"/>
    <w:rsid w:val="00CD17A8"/>
    <w:rsid w:val="00CD1DB1"/>
    <w:rsid w:val="00CD22CB"/>
    <w:rsid w:val="00CD2BB7"/>
    <w:rsid w:val="00CD2D0C"/>
    <w:rsid w:val="00CD3F42"/>
    <w:rsid w:val="00CD42D8"/>
    <w:rsid w:val="00CD4BB2"/>
    <w:rsid w:val="00CD6E1E"/>
    <w:rsid w:val="00CD755D"/>
    <w:rsid w:val="00CE05DC"/>
    <w:rsid w:val="00CE0A22"/>
    <w:rsid w:val="00CE19DC"/>
    <w:rsid w:val="00CE1C96"/>
    <w:rsid w:val="00CE26C3"/>
    <w:rsid w:val="00CE3A51"/>
    <w:rsid w:val="00CE4A7B"/>
    <w:rsid w:val="00CE585B"/>
    <w:rsid w:val="00CE6298"/>
    <w:rsid w:val="00CE6F19"/>
    <w:rsid w:val="00CF0D5D"/>
    <w:rsid w:val="00CF1830"/>
    <w:rsid w:val="00CF2972"/>
    <w:rsid w:val="00CF615A"/>
    <w:rsid w:val="00CF6B7B"/>
    <w:rsid w:val="00CF7297"/>
    <w:rsid w:val="00CF7E4E"/>
    <w:rsid w:val="00D003F9"/>
    <w:rsid w:val="00D0100B"/>
    <w:rsid w:val="00D01EDB"/>
    <w:rsid w:val="00D02E98"/>
    <w:rsid w:val="00D03F2B"/>
    <w:rsid w:val="00D0495E"/>
    <w:rsid w:val="00D050E0"/>
    <w:rsid w:val="00D051D1"/>
    <w:rsid w:val="00D05873"/>
    <w:rsid w:val="00D067E6"/>
    <w:rsid w:val="00D06EF9"/>
    <w:rsid w:val="00D10998"/>
    <w:rsid w:val="00D11561"/>
    <w:rsid w:val="00D12290"/>
    <w:rsid w:val="00D12AE7"/>
    <w:rsid w:val="00D12FC2"/>
    <w:rsid w:val="00D14A00"/>
    <w:rsid w:val="00D16217"/>
    <w:rsid w:val="00D2125F"/>
    <w:rsid w:val="00D21C30"/>
    <w:rsid w:val="00D22823"/>
    <w:rsid w:val="00D234AF"/>
    <w:rsid w:val="00D23A95"/>
    <w:rsid w:val="00D25DEF"/>
    <w:rsid w:val="00D2612B"/>
    <w:rsid w:val="00D27158"/>
    <w:rsid w:val="00D27641"/>
    <w:rsid w:val="00D301F7"/>
    <w:rsid w:val="00D3024B"/>
    <w:rsid w:val="00D302DE"/>
    <w:rsid w:val="00D3074F"/>
    <w:rsid w:val="00D313F7"/>
    <w:rsid w:val="00D32410"/>
    <w:rsid w:val="00D32CE8"/>
    <w:rsid w:val="00D33045"/>
    <w:rsid w:val="00D334AB"/>
    <w:rsid w:val="00D34072"/>
    <w:rsid w:val="00D356D8"/>
    <w:rsid w:val="00D359B3"/>
    <w:rsid w:val="00D37804"/>
    <w:rsid w:val="00D378BD"/>
    <w:rsid w:val="00D4043C"/>
    <w:rsid w:val="00D40654"/>
    <w:rsid w:val="00D41114"/>
    <w:rsid w:val="00D440BD"/>
    <w:rsid w:val="00D442CE"/>
    <w:rsid w:val="00D44B0E"/>
    <w:rsid w:val="00D45468"/>
    <w:rsid w:val="00D470EA"/>
    <w:rsid w:val="00D47A5E"/>
    <w:rsid w:val="00D501D4"/>
    <w:rsid w:val="00D50C54"/>
    <w:rsid w:val="00D50FEE"/>
    <w:rsid w:val="00D51B9B"/>
    <w:rsid w:val="00D52140"/>
    <w:rsid w:val="00D52E32"/>
    <w:rsid w:val="00D537A0"/>
    <w:rsid w:val="00D55A0D"/>
    <w:rsid w:val="00D55B8F"/>
    <w:rsid w:val="00D55F4D"/>
    <w:rsid w:val="00D5638F"/>
    <w:rsid w:val="00D60374"/>
    <w:rsid w:val="00D6076D"/>
    <w:rsid w:val="00D615F0"/>
    <w:rsid w:val="00D61B8A"/>
    <w:rsid w:val="00D6250F"/>
    <w:rsid w:val="00D63EDF"/>
    <w:rsid w:val="00D64967"/>
    <w:rsid w:val="00D6604C"/>
    <w:rsid w:val="00D671F6"/>
    <w:rsid w:val="00D678B7"/>
    <w:rsid w:val="00D7107C"/>
    <w:rsid w:val="00D716DC"/>
    <w:rsid w:val="00D739C2"/>
    <w:rsid w:val="00D73A6B"/>
    <w:rsid w:val="00D73C49"/>
    <w:rsid w:val="00D73EB6"/>
    <w:rsid w:val="00D74940"/>
    <w:rsid w:val="00D75CCF"/>
    <w:rsid w:val="00D75DB2"/>
    <w:rsid w:val="00D76528"/>
    <w:rsid w:val="00D769E3"/>
    <w:rsid w:val="00D812ED"/>
    <w:rsid w:val="00D8188C"/>
    <w:rsid w:val="00D82F68"/>
    <w:rsid w:val="00D831F6"/>
    <w:rsid w:val="00D83908"/>
    <w:rsid w:val="00D84056"/>
    <w:rsid w:val="00D844A5"/>
    <w:rsid w:val="00D85811"/>
    <w:rsid w:val="00D85891"/>
    <w:rsid w:val="00D85DB9"/>
    <w:rsid w:val="00D86C80"/>
    <w:rsid w:val="00D87D5E"/>
    <w:rsid w:val="00D87DA5"/>
    <w:rsid w:val="00D9092E"/>
    <w:rsid w:val="00D91120"/>
    <w:rsid w:val="00D9150F"/>
    <w:rsid w:val="00D91D85"/>
    <w:rsid w:val="00D92B06"/>
    <w:rsid w:val="00D92CD0"/>
    <w:rsid w:val="00D93B7A"/>
    <w:rsid w:val="00D94C09"/>
    <w:rsid w:val="00D94E99"/>
    <w:rsid w:val="00D94FA3"/>
    <w:rsid w:val="00D9549C"/>
    <w:rsid w:val="00D95EB3"/>
    <w:rsid w:val="00D964EC"/>
    <w:rsid w:val="00D96E16"/>
    <w:rsid w:val="00D974AC"/>
    <w:rsid w:val="00D97D4B"/>
    <w:rsid w:val="00DA13C9"/>
    <w:rsid w:val="00DA172A"/>
    <w:rsid w:val="00DA292F"/>
    <w:rsid w:val="00DA565A"/>
    <w:rsid w:val="00DA5A82"/>
    <w:rsid w:val="00DA6374"/>
    <w:rsid w:val="00DA7302"/>
    <w:rsid w:val="00DA7A98"/>
    <w:rsid w:val="00DB02DC"/>
    <w:rsid w:val="00DB120B"/>
    <w:rsid w:val="00DB153B"/>
    <w:rsid w:val="00DB15A3"/>
    <w:rsid w:val="00DB26A9"/>
    <w:rsid w:val="00DB3714"/>
    <w:rsid w:val="00DB44A0"/>
    <w:rsid w:val="00DB4D64"/>
    <w:rsid w:val="00DB5125"/>
    <w:rsid w:val="00DB5ACF"/>
    <w:rsid w:val="00DB6C31"/>
    <w:rsid w:val="00DB7161"/>
    <w:rsid w:val="00DB7BB8"/>
    <w:rsid w:val="00DB7DCF"/>
    <w:rsid w:val="00DC0071"/>
    <w:rsid w:val="00DC10FD"/>
    <w:rsid w:val="00DC1997"/>
    <w:rsid w:val="00DC1D69"/>
    <w:rsid w:val="00DC34FE"/>
    <w:rsid w:val="00DC41A7"/>
    <w:rsid w:val="00DC42F4"/>
    <w:rsid w:val="00DC446F"/>
    <w:rsid w:val="00DC6512"/>
    <w:rsid w:val="00DC693A"/>
    <w:rsid w:val="00DC7C1A"/>
    <w:rsid w:val="00DC7FC4"/>
    <w:rsid w:val="00DD0408"/>
    <w:rsid w:val="00DD0A1C"/>
    <w:rsid w:val="00DD1746"/>
    <w:rsid w:val="00DD1A8E"/>
    <w:rsid w:val="00DD2194"/>
    <w:rsid w:val="00DD23E0"/>
    <w:rsid w:val="00DD3C3A"/>
    <w:rsid w:val="00DD3D4B"/>
    <w:rsid w:val="00DD4530"/>
    <w:rsid w:val="00DD4786"/>
    <w:rsid w:val="00DD52F5"/>
    <w:rsid w:val="00DD55F7"/>
    <w:rsid w:val="00DD6091"/>
    <w:rsid w:val="00DD6260"/>
    <w:rsid w:val="00DD6A88"/>
    <w:rsid w:val="00DD6B45"/>
    <w:rsid w:val="00DD76DB"/>
    <w:rsid w:val="00DE19B9"/>
    <w:rsid w:val="00DE2B7A"/>
    <w:rsid w:val="00DE2F8F"/>
    <w:rsid w:val="00DE3DC9"/>
    <w:rsid w:val="00DE449D"/>
    <w:rsid w:val="00DE4CE1"/>
    <w:rsid w:val="00DE535C"/>
    <w:rsid w:val="00DE55B6"/>
    <w:rsid w:val="00DE601C"/>
    <w:rsid w:val="00DE66FC"/>
    <w:rsid w:val="00DE7145"/>
    <w:rsid w:val="00DE7492"/>
    <w:rsid w:val="00DF070D"/>
    <w:rsid w:val="00DF11C1"/>
    <w:rsid w:val="00DF1BC0"/>
    <w:rsid w:val="00DF214B"/>
    <w:rsid w:val="00DF2D19"/>
    <w:rsid w:val="00DF3C98"/>
    <w:rsid w:val="00DF6B96"/>
    <w:rsid w:val="00DF720F"/>
    <w:rsid w:val="00DF7274"/>
    <w:rsid w:val="00DF7771"/>
    <w:rsid w:val="00DF7CDF"/>
    <w:rsid w:val="00DF7FF3"/>
    <w:rsid w:val="00E02078"/>
    <w:rsid w:val="00E02984"/>
    <w:rsid w:val="00E02C08"/>
    <w:rsid w:val="00E03569"/>
    <w:rsid w:val="00E04445"/>
    <w:rsid w:val="00E0585D"/>
    <w:rsid w:val="00E07033"/>
    <w:rsid w:val="00E10305"/>
    <w:rsid w:val="00E10C4E"/>
    <w:rsid w:val="00E10CE0"/>
    <w:rsid w:val="00E11A52"/>
    <w:rsid w:val="00E12037"/>
    <w:rsid w:val="00E129B4"/>
    <w:rsid w:val="00E1345C"/>
    <w:rsid w:val="00E1397B"/>
    <w:rsid w:val="00E13B60"/>
    <w:rsid w:val="00E13F98"/>
    <w:rsid w:val="00E153A6"/>
    <w:rsid w:val="00E157AA"/>
    <w:rsid w:val="00E15B06"/>
    <w:rsid w:val="00E15FC8"/>
    <w:rsid w:val="00E162F4"/>
    <w:rsid w:val="00E168C8"/>
    <w:rsid w:val="00E175C4"/>
    <w:rsid w:val="00E20230"/>
    <w:rsid w:val="00E208BB"/>
    <w:rsid w:val="00E21024"/>
    <w:rsid w:val="00E21826"/>
    <w:rsid w:val="00E23472"/>
    <w:rsid w:val="00E23BC9"/>
    <w:rsid w:val="00E240AE"/>
    <w:rsid w:val="00E253AF"/>
    <w:rsid w:val="00E27A5C"/>
    <w:rsid w:val="00E3069D"/>
    <w:rsid w:val="00E307A8"/>
    <w:rsid w:val="00E30E01"/>
    <w:rsid w:val="00E31D71"/>
    <w:rsid w:val="00E31EB1"/>
    <w:rsid w:val="00E32890"/>
    <w:rsid w:val="00E32C49"/>
    <w:rsid w:val="00E33A8A"/>
    <w:rsid w:val="00E33E21"/>
    <w:rsid w:val="00E34829"/>
    <w:rsid w:val="00E34C78"/>
    <w:rsid w:val="00E34DA2"/>
    <w:rsid w:val="00E35CC3"/>
    <w:rsid w:val="00E401C1"/>
    <w:rsid w:val="00E4074E"/>
    <w:rsid w:val="00E414E2"/>
    <w:rsid w:val="00E41588"/>
    <w:rsid w:val="00E41EA5"/>
    <w:rsid w:val="00E42B81"/>
    <w:rsid w:val="00E42E49"/>
    <w:rsid w:val="00E43E62"/>
    <w:rsid w:val="00E448BB"/>
    <w:rsid w:val="00E44F51"/>
    <w:rsid w:val="00E458BA"/>
    <w:rsid w:val="00E45ECA"/>
    <w:rsid w:val="00E45ECE"/>
    <w:rsid w:val="00E46749"/>
    <w:rsid w:val="00E46B3E"/>
    <w:rsid w:val="00E46FA1"/>
    <w:rsid w:val="00E47295"/>
    <w:rsid w:val="00E4735C"/>
    <w:rsid w:val="00E51274"/>
    <w:rsid w:val="00E523B7"/>
    <w:rsid w:val="00E53BA7"/>
    <w:rsid w:val="00E53EB0"/>
    <w:rsid w:val="00E6083D"/>
    <w:rsid w:val="00E611E5"/>
    <w:rsid w:val="00E61E39"/>
    <w:rsid w:val="00E62C05"/>
    <w:rsid w:val="00E635D7"/>
    <w:rsid w:val="00E647CA"/>
    <w:rsid w:val="00E65B56"/>
    <w:rsid w:val="00E66DDD"/>
    <w:rsid w:val="00E6770C"/>
    <w:rsid w:val="00E6771A"/>
    <w:rsid w:val="00E67A82"/>
    <w:rsid w:val="00E70B86"/>
    <w:rsid w:val="00E70DB6"/>
    <w:rsid w:val="00E71D3A"/>
    <w:rsid w:val="00E71E23"/>
    <w:rsid w:val="00E724BA"/>
    <w:rsid w:val="00E72562"/>
    <w:rsid w:val="00E7269B"/>
    <w:rsid w:val="00E73600"/>
    <w:rsid w:val="00E73F8C"/>
    <w:rsid w:val="00E745CC"/>
    <w:rsid w:val="00E7572E"/>
    <w:rsid w:val="00E77751"/>
    <w:rsid w:val="00E801F4"/>
    <w:rsid w:val="00E80393"/>
    <w:rsid w:val="00E807E3"/>
    <w:rsid w:val="00E81328"/>
    <w:rsid w:val="00E819FA"/>
    <w:rsid w:val="00E81AFA"/>
    <w:rsid w:val="00E81F83"/>
    <w:rsid w:val="00E82BA2"/>
    <w:rsid w:val="00E83051"/>
    <w:rsid w:val="00E83770"/>
    <w:rsid w:val="00E85178"/>
    <w:rsid w:val="00E90571"/>
    <w:rsid w:val="00E90AB0"/>
    <w:rsid w:val="00E90C15"/>
    <w:rsid w:val="00E915DD"/>
    <w:rsid w:val="00E919F4"/>
    <w:rsid w:val="00E9231F"/>
    <w:rsid w:val="00E933A1"/>
    <w:rsid w:val="00E94016"/>
    <w:rsid w:val="00E94AFB"/>
    <w:rsid w:val="00E9505A"/>
    <w:rsid w:val="00E950E6"/>
    <w:rsid w:val="00E95F22"/>
    <w:rsid w:val="00E9660E"/>
    <w:rsid w:val="00E97193"/>
    <w:rsid w:val="00EA05C7"/>
    <w:rsid w:val="00EA0EFD"/>
    <w:rsid w:val="00EA4A4C"/>
    <w:rsid w:val="00EA4DA6"/>
    <w:rsid w:val="00EA4EB1"/>
    <w:rsid w:val="00EA62D7"/>
    <w:rsid w:val="00EA6639"/>
    <w:rsid w:val="00EA7A04"/>
    <w:rsid w:val="00EB0ACE"/>
    <w:rsid w:val="00EB2688"/>
    <w:rsid w:val="00EB4843"/>
    <w:rsid w:val="00EB5B09"/>
    <w:rsid w:val="00EB607C"/>
    <w:rsid w:val="00EB6315"/>
    <w:rsid w:val="00EB72FC"/>
    <w:rsid w:val="00EB77BB"/>
    <w:rsid w:val="00EB7996"/>
    <w:rsid w:val="00EC016D"/>
    <w:rsid w:val="00EC0718"/>
    <w:rsid w:val="00EC0951"/>
    <w:rsid w:val="00EC16A5"/>
    <w:rsid w:val="00EC1987"/>
    <w:rsid w:val="00EC1ACD"/>
    <w:rsid w:val="00EC216D"/>
    <w:rsid w:val="00EC319E"/>
    <w:rsid w:val="00EC39FD"/>
    <w:rsid w:val="00EC4714"/>
    <w:rsid w:val="00EC4B8A"/>
    <w:rsid w:val="00EC578C"/>
    <w:rsid w:val="00EC76FE"/>
    <w:rsid w:val="00EC78C1"/>
    <w:rsid w:val="00EC7F05"/>
    <w:rsid w:val="00ED01DD"/>
    <w:rsid w:val="00ED02A6"/>
    <w:rsid w:val="00ED0606"/>
    <w:rsid w:val="00ED0A20"/>
    <w:rsid w:val="00ED217C"/>
    <w:rsid w:val="00ED2B8B"/>
    <w:rsid w:val="00ED2BB9"/>
    <w:rsid w:val="00ED3D3E"/>
    <w:rsid w:val="00ED421C"/>
    <w:rsid w:val="00ED4F15"/>
    <w:rsid w:val="00ED562A"/>
    <w:rsid w:val="00ED73B3"/>
    <w:rsid w:val="00ED7964"/>
    <w:rsid w:val="00EE0861"/>
    <w:rsid w:val="00EE0887"/>
    <w:rsid w:val="00EE2FCC"/>
    <w:rsid w:val="00EE30D5"/>
    <w:rsid w:val="00EE3B99"/>
    <w:rsid w:val="00EE3C4F"/>
    <w:rsid w:val="00EE4206"/>
    <w:rsid w:val="00EE490D"/>
    <w:rsid w:val="00EF1746"/>
    <w:rsid w:val="00EF1E55"/>
    <w:rsid w:val="00EF3B20"/>
    <w:rsid w:val="00EF4F88"/>
    <w:rsid w:val="00EF5A95"/>
    <w:rsid w:val="00EF609D"/>
    <w:rsid w:val="00EF65C1"/>
    <w:rsid w:val="00EF6739"/>
    <w:rsid w:val="00EF7924"/>
    <w:rsid w:val="00F0005E"/>
    <w:rsid w:val="00F005BB"/>
    <w:rsid w:val="00F006A5"/>
    <w:rsid w:val="00F02C9E"/>
    <w:rsid w:val="00F02F79"/>
    <w:rsid w:val="00F032D4"/>
    <w:rsid w:val="00F039E1"/>
    <w:rsid w:val="00F045D2"/>
    <w:rsid w:val="00F04E8F"/>
    <w:rsid w:val="00F05734"/>
    <w:rsid w:val="00F05757"/>
    <w:rsid w:val="00F05832"/>
    <w:rsid w:val="00F0618E"/>
    <w:rsid w:val="00F06F56"/>
    <w:rsid w:val="00F1070F"/>
    <w:rsid w:val="00F10796"/>
    <w:rsid w:val="00F11672"/>
    <w:rsid w:val="00F13687"/>
    <w:rsid w:val="00F13959"/>
    <w:rsid w:val="00F13FB7"/>
    <w:rsid w:val="00F15079"/>
    <w:rsid w:val="00F15211"/>
    <w:rsid w:val="00F15500"/>
    <w:rsid w:val="00F16F95"/>
    <w:rsid w:val="00F22F9C"/>
    <w:rsid w:val="00F23012"/>
    <w:rsid w:val="00F232A6"/>
    <w:rsid w:val="00F232CF"/>
    <w:rsid w:val="00F2386E"/>
    <w:rsid w:val="00F23DC0"/>
    <w:rsid w:val="00F26287"/>
    <w:rsid w:val="00F262D3"/>
    <w:rsid w:val="00F27964"/>
    <w:rsid w:val="00F27A75"/>
    <w:rsid w:val="00F302F6"/>
    <w:rsid w:val="00F312DC"/>
    <w:rsid w:val="00F31310"/>
    <w:rsid w:val="00F3133B"/>
    <w:rsid w:val="00F340F4"/>
    <w:rsid w:val="00F344FA"/>
    <w:rsid w:val="00F350AC"/>
    <w:rsid w:val="00F35A47"/>
    <w:rsid w:val="00F3640E"/>
    <w:rsid w:val="00F36509"/>
    <w:rsid w:val="00F36913"/>
    <w:rsid w:val="00F36C13"/>
    <w:rsid w:val="00F36E1D"/>
    <w:rsid w:val="00F37962"/>
    <w:rsid w:val="00F40759"/>
    <w:rsid w:val="00F4245D"/>
    <w:rsid w:val="00F42648"/>
    <w:rsid w:val="00F43FFC"/>
    <w:rsid w:val="00F44004"/>
    <w:rsid w:val="00F44BA7"/>
    <w:rsid w:val="00F458F2"/>
    <w:rsid w:val="00F47DAC"/>
    <w:rsid w:val="00F5254B"/>
    <w:rsid w:val="00F54A3E"/>
    <w:rsid w:val="00F54C35"/>
    <w:rsid w:val="00F55004"/>
    <w:rsid w:val="00F551AE"/>
    <w:rsid w:val="00F55234"/>
    <w:rsid w:val="00F5542B"/>
    <w:rsid w:val="00F55CDC"/>
    <w:rsid w:val="00F560C1"/>
    <w:rsid w:val="00F56619"/>
    <w:rsid w:val="00F5688B"/>
    <w:rsid w:val="00F56E63"/>
    <w:rsid w:val="00F574F7"/>
    <w:rsid w:val="00F57713"/>
    <w:rsid w:val="00F60423"/>
    <w:rsid w:val="00F60D4A"/>
    <w:rsid w:val="00F616A6"/>
    <w:rsid w:val="00F617D9"/>
    <w:rsid w:val="00F62718"/>
    <w:rsid w:val="00F6413D"/>
    <w:rsid w:val="00F647F5"/>
    <w:rsid w:val="00F65E8B"/>
    <w:rsid w:val="00F679AF"/>
    <w:rsid w:val="00F71871"/>
    <w:rsid w:val="00F71C40"/>
    <w:rsid w:val="00F74C63"/>
    <w:rsid w:val="00F75768"/>
    <w:rsid w:val="00F760B8"/>
    <w:rsid w:val="00F76196"/>
    <w:rsid w:val="00F76AF1"/>
    <w:rsid w:val="00F76EB9"/>
    <w:rsid w:val="00F7706C"/>
    <w:rsid w:val="00F7742A"/>
    <w:rsid w:val="00F775D5"/>
    <w:rsid w:val="00F77A19"/>
    <w:rsid w:val="00F801F1"/>
    <w:rsid w:val="00F809C8"/>
    <w:rsid w:val="00F8122D"/>
    <w:rsid w:val="00F81691"/>
    <w:rsid w:val="00F81F52"/>
    <w:rsid w:val="00F834C0"/>
    <w:rsid w:val="00F83A82"/>
    <w:rsid w:val="00F83AC2"/>
    <w:rsid w:val="00F84050"/>
    <w:rsid w:val="00F87391"/>
    <w:rsid w:val="00F900FA"/>
    <w:rsid w:val="00F9015E"/>
    <w:rsid w:val="00F90D31"/>
    <w:rsid w:val="00F925AE"/>
    <w:rsid w:val="00F927B4"/>
    <w:rsid w:val="00F92D09"/>
    <w:rsid w:val="00F948F3"/>
    <w:rsid w:val="00F94930"/>
    <w:rsid w:val="00F94D27"/>
    <w:rsid w:val="00F95184"/>
    <w:rsid w:val="00F96ACB"/>
    <w:rsid w:val="00F97297"/>
    <w:rsid w:val="00FA0144"/>
    <w:rsid w:val="00FA0533"/>
    <w:rsid w:val="00FA062C"/>
    <w:rsid w:val="00FA1282"/>
    <w:rsid w:val="00FA12A7"/>
    <w:rsid w:val="00FA1643"/>
    <w:rsid w:val="00FA1D99"/>
    <w:rsid w:val="00FA22B0"/>
    <w:rsid w:val="00FA28CA"/>
    <w:rsid w:val="00FA2B4F"/>
    <w:rsid w:val="00FA4057"/>
    <w:rsid w:val="00FA5252"/>
    <w:rsid w:val="00FA5D43"/>
    <w:rsid w:val="00FA7FB3"/>
    <w:rsid w:val="00FB0171"/>
    <w:rsid w:val="00FB062D"/>
    <w:rsid w:val="00FB2EDD"/>
    <w:rsid w:val="00FB5EF5"/>
    <w:rsid w:val="00FB762A"/>
    <w:rsid w:val="00FB7C33"/>
    <w:rsid w:val="00FC05B6"/>
    <w:rsid w:val="00FC1686"/>
    <w:rsid w:val="00FC1CEF"/>
    <w:rsid w:val="00FC3D17"/>
    <w:rsid w:val="00FC52DC"/>
    <w:rsid w:val="00FC6307"/>
    <w:rsid w:val="00FC6648"/>
    <w:rsid w:val="00FC6F10"/>
    <w:rsid w:val="00FC6F5B"/>
    <w:rsid w:val="00FC7210"/>
    <w:rsid w:val="00FC75E6"/>
    <w:rsid w:val="00FC769F"/>
    <w:rsid w:val="00FC7956"/>
    <w:rsid w:val="00FD06A0"/>
    <w:rsid w:val="00FD1C24"/>
    <w:rsid w:val="00FD339A"/>
    <w:rsid w:val="00FD34F1"/>
    <w:rsid w:val="00FD38AF"/>
    <w:rsid w:val="00FD4321"/>
    <w:rsid w:val="00FD4A71"/>
    <w:rsid w:val="00FD4EBE"/>
    <w:rsid w:val="00FD61EA"/>
    <w:rsid w:val="00FD64D8"/>
    <w:rsid w:val="00FD72B0"/>
    <w:rsid w:val="00FE0D10"/>
    <w:rsid w:val="00FE150A"/>
    <w:rsid w:val="00FE1602"/>
    <w:rsid w:val="00FE189C"/>
    <w:rsid w:val="00FE29FB"/>
    <w:rsid w:val="00FE386D"/>
    <w:rsid w:val="00FE5822"/>
    <w:rsid w:val="00FE6806"/>
    <w:rsid w:val="00FE6A85"/>
    <w:rsid w:val="00FE7079"/>
    <w:rsid w:val="00FE7EA3"/>
    <w:rsid w:val="00FF134F"/>
    <w:rsid w:val="00FF1816"/>
    <w:rsid w:val="00FF1BD4"/>
    <w:rsid w:val="00FF1C8E"/>
    <w:rsid w:val="00FF4030"/>
    <w:rsid w:val="00FF58D0"/>
    <w:rsid w:val="00FF625E"/>
    <w:rsid w:val="00FF69E1"/>
    <w:rsid w:val="00FF7BA0"/>
    <w:rsid w:val="00F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B7D"/>
  </w:style>
  <w:style w:type="paragraph" w:styleId="1">
    <w:name w:val="heading 1"/>
    <w:basedOn w:val="a"/>
    <w:next w:val="a"/>
    <w:link w:val="10"/>
    <w:uiPriority w:val="99"/>
    <w:qFormat/>
    <w:rsid w:val="0079185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1160F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1351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B52549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basedOn w:val="a1"/>
    <w:uiPriority w:val="99"/>
    <w:semiHidden/>
    <w:unhideWhenUsed/>
    <w:rsid w:val="002A7A2F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2A7A2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rsid w:val="002A7A2F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2A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12E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312ED1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9"/>
    <w:rsid w:val="00791857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81160F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61135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7">
    <w:name w:val="Table Grid"/>
    <w:basedOn w:val="a2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nhideWhenUsed/>
    <w:rsid w:val="00C76971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9">
    <w:name w:val="Текст сноски Знак"/>
    <w:basedOn w:val="a1"/>
    <w:link w:val="a8"/>
    <w:rsid w:val="00C76971"/>
    <w:rPr>
      <w:rFonts w:ascii="Times New Roman" w:hAnsi="Times New Roman"/>
      <w:sz w:val="18"/>
      <w:szCs w:val="20"/>
    </w:rPr>
  </w:style>
  <w:style w:type="table" w:customStyle="1" w:styleId="11">
    <w:name w:val="Сетка таблицы1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nhideWhenUsed/>
    <w:rsid w:val="00791857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annotation subject"/>
    <w:basedOn w:val="a5"/>
    <w:next w:val="a5"/>
    <w:link w:val="ac"/>
    <w:uiPriority w:val="99"/>
    <w:semiHidden/>
    <w:unhideWhenUsed/>
    <w:rsid w:val="00791857"/>
    <w:rPr>
      <w:b/>
      <w:bCs/>
    </w:rPr>
  </w:style>
  <w:style w:type="character" w:customStyle="1" w:styleId="ac">
    <w:name w:val="Тема примечания Знак"/>
    <w:basedOn w:val="a6"/>
    <w:link w:val="ab"/>
    <w:uiPriority w:val="99"/>
    <w:semiHidden/>
    <w:rsid w:val="00791857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91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79185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791857"/>
  </w:style>
  <w:style w:type="table" w:customStyle="1" w:styleId="41">
    <w:name w:val="Сетка таблицы4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1"/>
    <w:uiPriority w:val="99"/>
    <w:unhideWhenUsed/>
    <w:rsid w:val="00791857"/>
    <w:rPr>
      <w:color w:val="0563C1" w:themeColor="hyperlink"/>
      <w:u w:val="single"/>
    </w:rPr>
  </w:style>
  <w:style w:type="paragraph" w:customStyle="1" w:styleId="af2">
    <w:name w:val="Нормальный (таблица)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791857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1"/>
    <w:link w:val="af4"/>
    <w:uiPriority w:val="99"/>
    <w:semiHidden/>
    <w:rsid w:val="00791857"/>
    <w:rPr>
      <w:sz w:val="20"/>
      <w:szCs w:val="20"/>
    </w:rPr>
  </w:style>
  <w:style w:type="character" w:styleId="af6">
    <w:name w:val="endnote reference"/>
    <w:basedOn w:val="a1"/>
    <w:uiPriority w:val="99"/>
    <w:unhideWhenUsed/>
    <w:rsid w:val="00791857"/>
    <w:rPr>
      <w:vertAlign w:val="superscript"/>
    </w:rPr>
  </w:style>
  <w:style w:type="paragraph" w:styleId="af7">
    <w:name w:val="Revision"/>
    <w:hidden/>
    <w:uiPriority w:val="99"/>
    <w:semiHidden/>
    <w:rsid w:val="00791857"/>
    <w:pPr>
      <w:spacing w:after="0" w:line="240" w:lineRule="auto"/>
    </w:pPr>
  </w:style>
  <w:style w:type="table" w:customStyle="1" w:styleId="TableGrid">
    <w:name w:val="TableGrid"/>
    <w:rsid w:val="0079185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791857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791857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79185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2">
    <w:name w:val="Сетка таблицы светлая1"/>
    <w:basedOn w:val="a2"/>
    <w:uiPriority w:val="40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er"/>
    <w:basedOn w:val="a"/>
    <w:link w:val="af9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1"/>
    <w:link w:val="af8"/>
    <w:uiPriority w:val="99"/>
    <w:rsid w:val="00791857"/>
  </w:style>
  <w:style w:type="character" w:styleId="afa">
    <w:name w:val="page number"/>
    <w:basedOn w:val="a1"/>
    <w:rsid w:val="00791857"/>
  </w:style>
  <w:style w:type="paragraph" w:customStyle="1" w:styleId="Default">
    <w:name w:val="Default"/>
    <w:rsid w:val="007918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b">
    <w:name w:val="FollowedHyperlink"/>
    <w:basedOn w:val="a1"/>
    <w:uiPriority w:val="99"/>
    <w:semiHidden/>
    <w:unhideWhenUsed/>
    <w:rsid w:val="00791857"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uiPriority w:val="9"/>
    <w:rsid w:val="00B52549"/>
    <w:rPr>
      <w:rFonts w:ascii="Times New Roman" w:hAnsi="Times New Roman" w:cs="Times New Roman"/>
    </w:rPr>
  </w:style>
  <w:style w:type="character" w:customStyle="1" w:styleId="13">
    <w:name w:val="Неразрешенное упоминание1"/>
    <w:basedOn w:val="a1"/>
    <w:uiPriority w:val="99"/>
    <w:semiHidden/>
    <w:unhideWhenUsed/>
    <w:rsid w:val="0018172B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B06B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F02C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Body Text"/>
    <w:basedOn w:val="a"/>
    <w:link w:val="afd"/>
    <w:uiPriority w:val="1"/>
    <w:qFormat/>
    <w:rsid w:val="00F02C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d">
    <w:name w:val="Основной текст Знак"/>
    <w:basedOn w:val="a1"/>
    <w:link w:val="afc"/>
    <w:uiPriority w:val="1"/>
    <w:rsid w:val="00F02C9E"/>
    <w:rPr>
      <w:rFonts w:ascii="Times New Roman" w:eastAsia="Times New Roman" w:hAnsi="Times New Roman" w:cs="Times New Roman"/>
      <w:sz w:val="16"/>
      <w:szCs w:val="16"/>
    </w:rPr>
  </w:style>
  <w:style w:type="paragraph" w:customStyle="1" w:styleId="msonormal0">
    <w:name w:val="msonormal"/>
    <w:basedOn w:val="a"/>
    <w:rsid w:val="00A13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A13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A13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font7">
    <w:name w:val="font7"/>
    <w:basedOn w:val="a"/>
    <w:rsid w:val="00A13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0"/>
      <w:szCs w:val="20"/>
      <w:lang w:eastAsia="ru-RU"/>
    </w:rPr>
  </w:style>
  <w:style w:type="paragraph" w:customStyle="1" w:styleId="xl69">
    <w:name w:val="xl69"/>
    <w:basedOn w:val="a"/>
    <w:rsid w:val="00A13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A13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13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2">
    <w:name w:val="xl72"/>
    <w:basedOn w:val="a"/>
    <w:rsid w:val="00A13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A13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A13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A13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A13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13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A13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13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13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A13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A13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A13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A13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A13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A13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A13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13C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A13C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47EA0-76CD-4B57-93F9-795768ACD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2738</Words>
  <Characters>15610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lastModifiedBy>Экономист</cp:lastModifiedBy>
  <cp:revision>14</cp:revision>
  <cp:lastPrinted>2024-11-19T08:12:00Z</cp:lastPrinted>
  <dcterms:created xsi:type="dcterms:W3CDTF">2024-08-23T10:46:00Z</dcterms:created>
  <dcterms:modified xsi:type="dcterms:W3CDTF">2024-11-19T10:55:00Z</dcterms:modified>
</cp:coreProperties>
</file>