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B9" w:rsidRDefault="00BB2996" w:rsidP="00A031B9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A031B9" w:rsidRPr="00FE5848">
        <w:rPr>
          <w:rFonts w:ascii="Times New Roman" w:hAnsi="Times New Roman" w:cs="Times New Roman"/>
          <w:b/>
          <w:sz w:val="28"/>
        </w:rPr>
        <w:t>Паспорт комплекса процессных мероприятий</w:t>
      </w:r>
      <w:r w:rsidR="00A031B9" w:rsidRPr="00FE5848">
        <w:rPr>
          <w:rStyle w:val="30"/>
          <w:rFonts w:eastAsiaTheme="minorHAnsi"/>
          <w:b w:val="0"/>
          <w:szCs w:val="22"/>
        </w:rPr>
        <w:t xml:space="preserve"> «</w:t>
      </w:r>
      <w:r w:rsidR="00A031B9" w:rsidRPr="00FE5848">
        <w:rPr>
          <w:rStyle w:val="30"/>
          <w:rFonts w:eastAsiaTheme="minorHAnsi"/>
          <w:szCs w:val="22"/>
        </w:rPr>
        <w:t>Создание условий для развития библиотечного дела»</w:t>
      </w:r>
      <w:r w:rsidR="00A031B9" w:rsidRPr="00FE5848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A031B9" w:rsidRDefault="00A031B9" w:rsidP="00A031B9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FE5848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(далее – комплекс процессных мероприятий </w:t>
      </w:r>
      <w:r>
        <w:rPr>
          <w:rFonts w:ascii="Times New Roman" w:hAnsi="Times New Roman" w:cs="Times New Roman"/>
          <w:b/>
          <w:sz w:val="28"/>
          <w:szCs w:val="24"/>
          <w:lang w:eastAsia="ru-RU"/>
        </w:rPr>
        <w:t>1</w:t>
      </w:r>
      <w:r w:rsidRPr="00FE5848">
        <w:rPr>
          <w:rFonts w:ascii="Times New Roman" w:hAnsi="Times New Roman" w:cs="Times New Roman"/>
          <w:b/>
          <w:sz w:val="28"/>
          <w:szCs w:val="24"/>
          <w:lang w:eastAsia="ru-RU"/>
        </w:rPr>
        <w:t>)</w:t>
      </w:r>
    </w:p>
    <w:p w:rsidR="00FE5848" w:rsidRPr="00FE5848" w:rsidRDefault="00A031B9" w:rsidP="00FE5848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DD23E0" w:rsidRDefault="0076433F" w:rsidP="00FE5848">
      <w:pPr>
        <w:pStyle w:val="4"/>
        <w:numPr>
          <w:ilvl w:val="0"/>
          <w:numId w:val="50"/>
        </w:numPr>
        <w:spacing w:before="0" w:after="0"/>
        <w:ind w:left="0"/>
        <w:rPr>
          <w:b/>
          <w:sz w:val="28"/>
        </w:rPr>
      </w:pPr>
      <w:r w:rsidRPr="00FE5848">
        <w:rPr>
          <w:b/>
          <w:sz w:val="28"/>
        </w:rPr>
        <w:t>Общие</w:t>
      </w:r>
      <w:r w:rsidR="00DD23E0" w:rsidRPr="00FE5848">
        <w:rPr>
          <w:b/>
          <w:sz w:val="28"/>
        </w:rPr>
        <w:t xml:space="preserve"> положения</w:t>
      </w:r>
    </w:p>
    <w:p w:rsidR="00FE5848" w:rsidRPr="00FE5848" w:rsidRDefault="00FE5848" w:rsidP="00FE5848">
      <w:pPr>
        <w:spacing w:after="0" w:line="240" w:lineRule="auto"/>
      </w:pPr>
    </w:p>
    <w:tbl>
      <w:tblPr>
        <w:tblStyle w:val="11"/>
        <w:tblW w:w="5000" w:type="pct"/>
        <w:jc w:val="center"/>
        <w:tblLook w:val="04A0"/>
      </w:tblPr>
      <w:tblGrid>
        <w:gridCol w:w="8221"/>
        <w:gridCol w:w="8013"/>
      </w:tblGrid>
      <w:tr w:rsidR="00DD23E0" w:rsidRPr="00F760B8" w:rsidTr="00F60D4A">
        <w:trPr>
          <w:trHeight w:val="516"/>
          <w:jc w:val="center"/>
        </w:trPr>
        <w:tc>
          <w:tcPr>
            <w:tcW w:w="2532" w:type="pct"/>
            <w:vAlign w:val="center"/>
          </w:tcPr>
          <w:p w:rsidR="00DD23E0" w:rsidRPr="00173FD7" w:rsidRDefault="00DD23E0" w:rsidP="00173FD7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 xml:space="preserve">Ответственный </w:t>
            </w:r>
            <w:r w:rsidR="00742F06" w:rsidRPr="00173FD7">
              <w:rPr>
                <w:rFonts w:cs="Times New Roman"/>
                <w:bCs/>
                <w:sz w:val="26"/>
                <w:szCs w:val="26"/>
              </w:rPr>
              <w:t xml:space="preserve">исполнительной </w:t>
            </w:r>
            <w:r w:rsidRPr="00173FD7">
              <w:rPr>
                <w:rFonts w:cs="Times New Roman"/>
                <w:bCs/>
                <w:sz w:val="26"/>
                <w:szCs w:val="26"/>
              </w:rPr>
              <w:t xml:space="preserve">орган </w:t>
            </w:r>
            <w:r w:rsidR="00173FD7" w:rsidRPr="00173FD7">
              <w:rPr>
                <w:rFonts w:cs="Times New Roman"/>
                <w:bCs/>
                <w:sz w:val="26"/>
                <w:szCs w:val="26"/>
              </w:rPr>
              <w:t>Волоконовского района (иной муниципальный</w:t>
            </w:r>
            <w:r w:rsidR="00DA172A" w:rsidRPr="00173FD7">
              <w:rPr>
                <w:rFonts w:cs="Times New Roman"/>
                <w:bCs/>
                <w:sz w:val="26"/>
                <w:szCs w:val="26"/>
              </w:rPr>
              <w:t xml:space="preserve"> орган, организация)</w:t>
            </w:r>
            <w:r w:rsidR="00BE650B" w:rsidRPr="00173FD7">
              <w:rPr>
                <w:rFonts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468" w:type="pct"/>
            <w:vAlign w:val="center"/>
          </w:tcPr>
          <w:p w:rsidR="00DD23E0" w:rsidRPr="00173FD7" w:rsidRDefault="00173FD7" w:rsidP="00755B87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DD23E0" w:rsidRPr="00F760B8" w:rsidTr="00F60D4A">
        <w:trPr>
          <w:trHeight w:val="700"/>
          <w:jc w:val="center"/>
        </w:trPr>
        <w:tc>
          <w:tcPr>
            <w:tcW w:w="2532" w:type="pct"/>
            <w:vAlign w:val="center"/>
          </w:tcPr>
          <w:p w:rsidR="00DD23E0" w:rsidRPr="00173FD7" w:rsidRDefault="00DD23E0" w:rsidP="00173FD7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 xml:space="preserve">Связь с </w:t>
            </w:r>
            <w:r w:rsidR="00173FD7" w:rsidRPr="00173FD7">
              <w:rPr>
                <w:rFonts w:cs="Times New Roman"/>
                <w:bCs/>
                <w:sz w:val="26"/>
                <w:szCs w:val="26"/>
              </w:rPr>
              <w:t>муниципальной</w:t>
            </w:r>
            <w:r w:rsidRPr="00173FD7">
              <w:rPr>
                <w:rFonts w:cs="Times New Roman"/>
                <w:bCs/>
                <w:sz w:val="26"/>
                <w:szCs w:val="26"/>
              </w:rPr>
              <w:t xml:space="preserve"> программой </w:t>
            </w:r>
            <w:r w:rsidR="00173FD7" w:rsidRPr="00173FD7">
              <w:rPr>
                <w:rFonts w:eastAsia="Calibri" w:cs="Times New Roman"/>
                <w:bCs/>
                <w:sz w:val="26"/>
                <w:szCs w:val="26"/>
              </w:rPr>
              <w:t>Волоконовского района</w:t>
            </w:r>
          </w:p>
        </w:tc>
        <w:tc>
          <w:tcPr>
            <w:tcW w:w="2468" w:type="pct"/>
            <w:vAlign w:val="center"/>
          </w:tcPr>
          <w:p w:rsidR="00DD23E0" w:rsidRPr="00173FD7" w:rsidRDefault="00173FD7" w:rsidP="00026F2E">
            <w:pPr>
              <w:ind w:firstLine="0"/>
              <w:rPr>
                <w:rFonts w:cs="Times New Roman"/>
                <w:bCs/>
                <w:sz w:val="26"/>
                <w:szCs w:val="26"/>
              </w:rPr>
            </w:pPr>
            <w:r w:rsidRPr="00173FD7">
              <w:rPr>
                <w:rFonts w:cs="Times New Roman"/>
                <w:bCs/>
                <w:sz w:val="26"/>
                <w:szCs w:val="26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DD23E0" w:rsidRPr="00450F8A" w:rsidRDefault="00DD23E0" w:rsidP="00FE5848"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</w:p>
    <w:p w:rsidR="00FE5848" w:rsidRDefault="00FE5848" w:rsidP="00FE5848">
      <w:pPr>
        <w:tabs>
          <w:tab w:val="left" w:pos="46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920A8" w:rsidRPr="00FE5848" w:rsidRDefault="00DD23E0" w:rsidP="00FE5848">
      <w:pPr>
        <w:pStyle w:val="a0"/>
        <w:numPr>
          <w:ilvl w:val="0"/>
          <w:numId w:val="50"/>
        </w:numPr>
        <w:tabs>
          <w:tab w:val="left" w:pos="46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5848">
        <w:rPr>
          <w:rFonts w:ascii="Times New Roman" w:hAnsi="Times New Roman" w:cs="Times New Roman"/>
          <w:b/>
          <w:sz w:val="28"/>
        </w:rPr>
        <w:t>Показатели комплекса процессных мероприятий</w:t>
      </w:r>
      <w:r w:rsidR="00E46A95" w:rsidRPr="00FE5848">
        <w:rPr>
          <w:rFonts w:ascii="Times New Roman" w:hAnsi="Times New Roman" w:cs="Times New Roman"/>
          <w:b/>
          <w:sz w:val="28"/>
        </w:rPr>
        <w:t xml:space="preserve"> </w:t>
      </w:r>
      <w:r w:rsidR="00FE5848" w:rsidRPr="00FE5848">
        <w:rPr>
          <w:rFonts w:ascii="Times New Roman" w:hAnsi="Times New Roman" w:cs="Times New Roman"/>
          <w:b/>
          <w:sz w:val="28"/>
        </w:rPr>
        <w:t>1</w:t>
      </w:r>
    </w:p>
    <w:p w:rsidR="00FE5848" w:rsidRPr="00FE5848" w:rsidRDefault="00FE5848" w:rsidP="00FE5848">
      <w:pPr>
        <w:pStyle w:val="a0"/>
        <w:tabs>
          <w:tab w:val="left" w:pos="469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39"/>
        <w:gridCol w:w="2799"/>
        <w:gridCol w:w="1314"/>
        <w:gridCol w:w="1320"/>
        <w:gridCol w:w="1079"/>
        <w:gridCol w:w="1004"/>
        <w:gridCol w:w="575"/>
        <w:gridCol w:w="1039"/>
        <w:gridCol w:w="1012"/>
        <w:gridCol w:w="1012"/>
        <w:gridCol w:w="1013"/>
        <w:gridCol w:w="1012"/>
        <w:gridCol w:w="976"/>
        <w:gridCol w:w="1515"/>
      </w:tblGrid>
      <w:tr w:rsidR="003F3545" w:rsidRPr="00D55943" w:rsidTr="004C23D3">
        <w:trPr>
          <w:tblHeader/>
        </w:trPr>
        <w:tc>
          <w:tcPr>
            <w:tcW w:w="431" w:type="dxa"/>
            <w:vMerge w:val="restart"/>
            <w:shd w:val="clear" w:color="auto" w:fill="FFFFFF"/>
            <w:vAlign w:val="center"/>
          </w:tcPr>
          <w:p w:rsidR="003F3545" w:rsidRPr="009A1CE0" w:rsidRDefault="003F3545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№ п/п</w:t>
            </w:r>
          </w:p>
        </w:tc>
        <w:tc>
          <w:tcPr>
            <w:tcW w:w="2745" w:type="dxa"/>
            <w:vMerge w:val="restart"/>
            <w:shd w:val="clear" w:color="auto" w:fill="FFFFFF"/>
            <w:vAlign w:val="center"/>
          </w:tcPr>
          <w:p w:rsidR="003F3545" w:rsidRPr="009A1CE0" w:rsidRDefault="003F3545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289" w:type="dxa"/>
            <w:vMerge w:val="restart"/>
            <w:shd w:val="clear" w:color="auto" w:fill="FFFFFF"/>
            <w:vAlign w:val="center"/>
          </w:tcPr>
          <w:p w:rsidR="003F3545" w:rsidRPr="009A1CE0" w:rsidRDefault="003F3545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Признак возрастания/ убывания</w:t>
            </w:r>
          </w:p>
        </w:tc>
        <w:tc>
          <w:tcPr>
            <w:tcW w:w="1294" w:type="dxa"/>
            <w:vMerge w:val="restart"/>
            <w:shd w:val="clear" w:color="auto" w:fill="FFFFFF"/>
            <w:vAlign w:val="center"/>
          </w:tcPr>
          <w:p w:rsidR="003F3545" w:rsidRPr="009A1CE0" w:rsidRDefault="003F3545" w:rsidP="00A6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Уровень показателя</w:t>
            </w:r>
          </w:p>
        </w:tc>
        <w:tc>
          <w:tcPr>
            <w:tcW w:w="1058" w:type="dxa"/>
            <w:vMerge w:val="restart"/>
            <w:shd w:val="clear" w:color="auto" w:fill="FFFFFF"/>
            <w:vAlign w:val="center"/>
          </w:tcPr>
          <w:p w:rsidR="003F3545" w:rsidRPr="009A1CE0" w:rsidRDefault="0061379E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Единица измере</w:t>
            </w:r>
            <w:r w:rsidR="003F3545"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ния (по ОКЕИ)</w:t>
            </w:r>
          </w:p>
        </w:tc>
        <w:tc>
          <w:tcPr>
            <w:tcW w:w="1548" w:type="dxa"/>
            <w:gridSpan w:val="2"/>
            <w:shd w:val="clear" w:color="auto" w:fill="FFFFFF"/>
            <w:vAlign w:val="center"/>
          </w:tcPr>
          <w:p w:rsidR="003F3545" w:rsidRPr="009A1CE0" w:rsidRDefault="003F3545" w:rsidP="00E46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Базовое значение</w:t>
            </w:r>
          </w:p>
        </w:tc>
        <w:tc>
          <w:tcPr>
            <w:tcW w:w="5945" w:type="dxa"/>
            <w:gridSpan w:val="6"/>
            <w:shd w:val="clear" w:color="auto" w:fill="FFFFFF"/>
          </w:tcPr>
          <w:p w:rsidR="003F3545" w:rsidRPr="009A1CE0" w:rsidRDefault="003F3545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:rsidR="003F3545" w:rsidRPr="009A1CE0" w:rsidRDefault="003F3545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Ответствен</w:t>
            </w:r>
            <w:r w:rsidR="004E161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-</w:t>
            </w: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 xml:space="preserve">ный </w:t>
            </w:r>
            <w:r w:rsidR="004E161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br/>
            </w: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за достижение показателя</w:t>
            </w:r>
          </w:p>
        </w:tc>
      </w:tr>
      <w:tr w:rsidR="004C23D3" w:rsidRPr="00D55943" w:rsidTr="00644A5E">
        <w:trPr>
          <w:trHeight w:val="795"/>
          <w:tblHeader/>
        </w:trPr>
        <w:tc>
          <w:tcPr>
            <w:tcW w:w="431" w:type="dxa"/>
            <w:vMerge/>
            <w:shd w:val="clear" w:color="auto" w:fill="FFFFFF"/>
            <w:vAlign w:val="center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5" w:type="dxa"/>
            <w:vMerge/>
            <w:shd w:val="clear" w:color="auto" w:fill="FFFFFF"/>
            <w:vAlign w:val="center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9" w:type="dxa"/>
            <w:vMerge/>
            <w:shd w:val="clear" w:color="auto" w:fill="FFFFFF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94" w:type="dxa"/>
            <w:vMerge/>
            <w:shd w:val="clear" w:color="auto" w:fill="FFFFFF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58" w:type="dxa"/>
            <w:vMerge/>
            <w:shd w:val="clear" w:color="auto" w:fill="FFFFFF"/>
            <w:vAlign w:val="center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4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значение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 xml:space="preserve"> год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2029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2030</w:t>
            </w:r>
          </w:p>
        </w:tc>
        <w:tc>
          <w:tcPr>
            <w:tcW w:w="1485" w:type="dxa"/>
            <w:vMerge/>
            <w:shd w:val="clear" w:color="auto" w:fill="FFFFFF"/>
          </w:tcPr>
          <w:p w:rsidR="004C23D3" w:rsidRPr="00D55943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C23D3" w:rsidRPr="00D55943" w:rsidTr="00644A5E">
        <w:tc>
          <w:tcPr>
            <w:tcW w:w="431" w:type="dxa"/>
            <w:shd w:val="clear" w:color="auto" w:fill="FFFFFF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u w:color="000000"/>
                <w:lang w:eastAsia="ru-RU"/>
              </w:rPr>
              <w:t>2</w:t>
            </w:r>
          </w:p>
        </w:tc>
        <w:tc>
          <w:tcPr>
            <w:tcW w:w="1289" w:type="dxa"/>
            <w:shd w:val="clear" w:color="auto" w:fill="FFFFFF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3</w:t>
            </w:r>
          </w:p>
        </w:tc>
        <w:tc>
          <w:tcPr>
            <w:tcW w:w="1294" w:type="dxa"/>
            <w:shd w:val="clear" w:color="auto" w:fill="FFFFFF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4</w:t>
            </w:r>
          </w:p>
        </w:tc>
        <w:tc>
          <w:tcPr>
            <w:tcW w:w="1058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  <w:t>6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0"/>
                <w:u w:color="00000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644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9A1CE0" w:rsidRDefault="004C23D3" w:rsidP="00DB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FFFFFF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3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4C23D3" w:rsidRPr="009A1CE0" w:rsidRDefault="004C23D3" w:rsidP="004C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</w:pPr>
            <w:r w:rsidRPr="009A1CE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ru-RU"/>
              </w:rPr>
              <w:t>4</w:t>
            </w:r>
          </w:p>
        </w:tc>
      </w:tr>
      <w:tr w:rsidR="003F3545" w:rsidRPr="00D55943" w:rsidTr="004C23D3">
        <w:tc>
          <w:tcPr>
            <w:tcW w:w="431" w:type="dxa"/>
            <w:shd w:val="clear" w:color="auto" w:fill="FFFFFF"/>
          </w:tcPr>
          <w:p w:rsidR="003F3545" w:rsidRPr="002D343B" w:rsidRDefault="003F3545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34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5364" w:type="dxa"/>
            <w:gridSpan w:val="13"/>
            <w:shd w:val="clear" w:color="auto" w:fill="FFFFFF"/>
          </w:tcPr>
          <w:p w:rsidR="003F3545" w:rsidRPr="002D343B" w:rsidRDefault="003F3545" w:rsidP="00173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343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«</w:t>
            </w:r>
            <w:r w:rsidRPr="002D34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Создание условий для организации и развития библиотечного обслуживания населения </w:t>
            </w:r>
            <w:r w:rsidR="00173F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Волоконовского района</w:t>
            </w:r>
            <w:r w:rsidRPr="002D34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сохранности и комплектования библиотечных фондов»</w:t>
            </w:r>
          </w:p>
        </w:tc>
      </w:tr>
      <w:tr w:rsidR="004C23D3" w:rsidRPr="00D55943" w:rsidTr="00644A5E">
        <w:tc>
          <w:tcPr>
            <w:tcW w:w="431" w:type="dxa"/>
            <w:shd w:val="clear" w:color="auto" w:fill="FFFFFF"/>
            <w:vAlign w:val="center"/>
          </w:tcPr>
          <w:p w:rsidR="004C23D3" w:rsidRPr="00D55943" w:rsidRDefault="004C23D3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  <w:lang w:eastAsia="ru-RU"/>
              </w:rPr>
            </w:pPr>
            <w:r w:rsidRPr="00D55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4C23D3" w:rsidRPr="00EC73AE" w:rsidRDefault="004C23D3" w:rsidP="0059791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highlight w:val="red"/>
                <w:u w:color="000000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Число посещений библиотек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Волоконовского  района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EC73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EC73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</w:t>
            </w:r>
            <w:r>
              <w:rPr>
                <w:rStyle w:val="aa"/>
                <w:rFonts w:eastAsia="Arial Unicode MS"/>
                <w:sz w:val="20"/>
                <w:szCs w:val="20"/>
                <w:u w:color="000000"/>
                <w:lang w:eastAsia="ru-RU"/>
              </w:rPr>
              <w:footnoteReference w:id="1"/>
            </w:r>
            <w:r w:rsidRPr="00EC73AE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»</w:t>
            </w:r>
          </w:p>
        </w:tc>
        <w:tc>
          <w:tcPr>
            <w:tcW w:w="1058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561,7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1019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561,99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EC73AE" w:rsidRDefault="00644A5E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562,15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EC73AE" w:rsidRDefault="00644A5E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562,40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C23D3" w:rsidRPr="00EC73AE" w:rsidRDefault="00644A5E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562,68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3D3" w:rsidRPr="00EC73AE" w:rsidRDefault="00644A5E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562,95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4C23D3" w:rsidRPr="00EC73AE" w:rsidRDefault="00644A5E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563,30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4C23D3" w:rsidRPr="00EC73AE" w:rsidRDefault="004C23D3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3F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культуры администрации Волоконовского района  </w:t>
            </w:r>
          </w:p>
        </w:tc>
      </w:tr>
    </w:tbl>
    <w:p w:rsidR="003C0538" w:rsidRPr="00450F8A" w:rsidRDefault="003C0538" w:rsidP="00DD23E0">
      <w:pPr>
        <w:spacing w:after="0" w:line="240" w:lineRule="auto"/>
        <w:rPr>
          <w:rFonts w:ascii="Times New Roman" w:hAnsi="Times New Roman" w:cs="Times New Roman"/>
          <w:bCs/>
          <w:sz w:val="14"/>
          <w:szCs w:val="14"/>
        </w:rPr>
      </w:pPr>
    </w:p>
    <w:p w:rsidR="00FE5848" w:rsidRDefault="00FE5848">
      <w:pPr>
        <w:rPr>
          <w:rFonts w:ascii="Times New Roman" w:hAnsi="Times New Roman" w:cs="Times New Roman"/>
          <w:b/>
          <w:sz w:val="28"/>
        </w:rPr>
      </w:pPr>
      <w:r>
        <w:rPr>
          <w:b/>
          <w:sz w:val="28"/>
        </w:rPr>
        <w:br w:type="page"/>
      </w:r>
    </w:p>
    <w:p w:rsidR="00FE5848" w:rsidRDefault="00FE5848" w:rsidP="00FE5848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lastRenderedPageBreak/>
        <w:t>3. </w:t>
      </w:r>
      <w:r w:rsidR="003C0538" w:rsidRPr="00FE5848">
        <w:rPr>
          <w:b/>
          <w:sz w:val="28"/>
        </w:rPr>
        <w:t>Помесячный план достижения показателей комплекса процессных мероприятий</w:t>
      </w:r>
      <w:r>
        <w:rPr>
          <w:b/>
          <w:sz w:val="28"/>
        </w:rPr>
        <w:t xml:space="preserve"> 1</w:t>
      </w:r>
      <w:r w:rsidR="003C0538" w:rsidRPr="00FE5848">
        <w:rPr>
          <w:b/>
          <w:sz w:val="28"/>
        </w:rPr>
        <w:t xml:space="preserve"> в </w:t>
      </w:r>
      <w:r w:rsidR="00755B87">
        <w:rPr>
          <w:b/>
          <w:sz w:val="28"/>
        </w:rPr>
        <w:t>2025</w:t>
      </w:r>
      <w:r w:rsidR="003C0538" w:rsidRPr="00FE5848">
        <w:rPr>
          <w:b/>
          <w:sz w:val="28"/>
        </w:rPr>
        <w:t xml:space="preserve"> году</w:t>
      </w:r>
    </w:p>
    <w:p w:rsidR="00FE5848" w:rsidRPr="00FE5848" w:rsidRDefault="00FE5848" w:rsidP="00FE5848">
      <w:pPr>
        <w:spacing w:after="0" w:line="240" w:lineRule="auto"/>
        <w:jc w:val="center"/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52"/>
        <w:gridCol w:w="2033"/>
        <w:gridCol w:w="1046"/>
        <w:gridCol w:w="1346"/>
        <w:gridCol w:w="897"/>
        <w:gridCol w:w="1048"/>
        <w:gridCol w:w="897"/>
        <w:gridCol w:w="898"/>
        <w:gridCol w:w="897"/>
        <w:gridCol w:w="898"/>
        <w:gridCol w:w="897"/>
        <w:gridCol w:w="898"/>
        <w:gridCol w:w="897"/>
        <w:gridCol w:w="898"/>
        <w:gridCol w:w="843"/>
        <w:gridCol w:w="1400"/>
      </w:tblGrid>
      <w:tr w:rsidR="00A6430B" w:rsidRPr="004E1618" w:rsidTr="00294BA9">
        <w:trPr>
          <w:trHeight w:val="334"/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28" w:type="dxa"/>
            <w:vMerge w:val="restart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</w:t>
            </w:r>
            <w:r w:rsidR="00FE5848"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446" w:type="dxa"/>
            <w:gridSpan w:val="11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327" w:type="dxa"/>
            <w:vMerge w:val="restart"/>
            <w:shd w:val="clear" w:color="auto" w:fill="FFFFFF"/>
            <w:vAlign w:val="center"/>
          </w:tcPr>
          <w:p w:rsidR="00A6430B" w:rsidRPr="004E1618" w:rsidRDefault="00A6430B" w:rsidP="009F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A5E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9F7ADC" w:rsidRPr="00644A5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44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915BF4" w:rsidRPr="004E1618" w:rsidTr="00294BA9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8" w:type="dxa"/>
            <w:vMerge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45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мар</w:t>
            </w:r>
            <w:r w:rsidR="00A454F0"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799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327" w:type="dxa"/>
            <w:vMerge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5BF4" w:rsidRPr="004E1618" w:rsidTr="00294BA9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28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99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327" w:type="dxa"/>
            <w:shd w:val="clear" w:color="auto" w:fill="FFFFFF"/>
            <w:vAlign w:val="center"/>
          </w:tcPr>
          <w:p w:rsidR="00A6430B" w:rsidRPr="004E1618" w:rsidRDefault="00A6430B" w:rsidP="00A64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A6430B" w:rsidRPr="004E1618" w:rsidTr="00294BA9">
        <w:trPr>
          <w:trHeight w:val="577"/>
        </w:trPr>
        <w:tc>
          <w:tcPr>
            <w:tcW w:w="619" w:type="dxa"/>
            <w:shd w:val="clear" w:color="auto" w:fill="FFFFFF"/>
            <w:vAlign w:val="center"/>
          </w:tcPr>
          <w:p w:rsidR="00A6430B" w:rsidRPr="004E1618" w:rsidRDefault="00A6430B" w:rsidP="00BF7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69" w:type="dxa"/>
            <w:gridSpan w:val="15"/>
            <w:shd w:val="clear" w:color="auto" w:fill="FFFFFF"/>
            <w:vAlign w:val="center"/>
          </w:tcPr>
          <w:p w:rsidR="00A6430B" w:rsidRPr="004E1618" w:rsidRDefault="00A6430B" w:rsidP="0036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Pr="004E1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организации и развития библиотечного обслуживания населения </w:t>
            </w:r>
            <w:r w:rsidR="00173F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Волоконовского района</w:t>
            </w:r>
            <w:r w:rsidRPr="004E1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сохранности и комплектования библиотечных фондов»</w:t>
            </w:r>
          </w:p>
        </w:tc>
      </w:tr>
      <w:tr w:rsidR="00915BF4" w:rsidRPr="004E1618" w:rsidTr="00294BA9">
        <w:tc>
          <w:tcPr>
            <w:tcW w:w="619" w:type="dxa"/>
            <w:shd w:val="clear" w:color="auto" w:fill="FFFFFF"/>
            <w:vAlign w:val="center"/>
          </w:tcPr>
          <w:p w:rsidR="00E11C61" w:rsidRPr="004E1618" w:rsidRDefault="00E11C61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28" w:type="dxa"/>
            <w:shd w:val="clear" w:color="auto" w:fill="FFFFFF"/>
            <w:vAlign w:val="center"/>
          </w:tcPr>
          <w:p w:rsidR="00E11C61" w:rsidRPr="004E1618" w:rsidRDefault="00E11C61" w:rsidP="00755B87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Число посещений библиотек </w:t>
            </w:r>
            <w:r w:rsidR="00755B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Волоконовского района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1C61" w:rsidRPr="004E1618" w:rsidRDefault="006A511A" w:rsidP="003F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1618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1C61" w:rsidRPr="004E1618" w:rsidRDefault="00E11C61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Тысяча единиц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25.010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57,645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95,231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165,893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212,990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263,501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298,215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334,218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378,489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420,782</w:t>
            </w:r>
          </w:p>
        </w:tc>
        <w:tc>
          <w:tcPr>
            <w:tcW w:w="799" w:type="dxa"/>
            <w:shd w:val="clear" w:color="auto" w:fill="FFFFFF"/>
            <w:vAlign w:val="center"/>
          </w:tcPr>
          <w:p w:rsidR="00E11C61" w:rsidRPr="004E1618" w:rsidRDefault="00755B87" w:rsidP="00E1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524,074</w:t>
            </w:r>
          </w:p>
        </w:tc>
        <w:tc>
          <w:tcPr>
            <w:tcW w:w="1327" w:type="dxa"/>
            <w:shd w:val="clear" w:color="auto" w:fill="FFFFFF"/>
            <w:vAlign w:val="center"/>
          </w:tcPr>
          <w:p w:rsidR="00E11C61" w:rsidRPr="004E1618" w:rsidRDefault="00755B87" w:rsidP="00644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A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561,9</w:t>
            </w:r>
            <w:r w:rsidR="00644A5E" w:rsidRPr="00644A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 w:rsidR="00FE5848" w:rsidRDefault="00FE5848" w:rsidP="00F70B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23E0" w:rsidRPr="00FE5848" w:rsidRDefault="00FE5848" w:rsidP="00F70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DD23E0" w:rsidRPr="00FE5848">
        <w:rPr>
          <w:rFonts w:ascii="Times New Roman" w:hAnsi="Times New Roman" w:cs="Times New Roman"/>
          <w:b/>
          <w:sz w:val="28"/>
        </w:rPr>
        <w:t>. Перечень мероприятий (результатов) комплекса процессных мероприятий</w:t>
      </w:r>
      <w:r w:rsidRPr="00FE5848">
        <w:rPr>
          <w:rFonts w:ascii="Times New Roman" w:hAnsi="Times New Roman" w:cs="Times New Roman"/>
          <w:b/>
          <w:sz w:val="28"/>
        </w:rPr>
        <w:t xml:space="preserve"> 1</w:t>
      </w:r>
    </w:p>
    <w:p w:rsidR="00F70B53" w:rsidRPr="00F760B8" w:rsidRDefault="00F70B53" w:rsidP="00F70B53">
      <w:pPr>
        <w:spacing w:after="0" w:line="240" w:lineRule="auto"/>
        <w:jc w:val="center"/>
      </w:pPr>
    </w:p>
    <w:tbl>
      <w:tblPr>
        <w:tblStyle w:val="TableGrid"/>
        <w:tblW w:w="15866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557"/>
        <w:gridCol w:w="1985"/>
        <w:gridCol w:w="1417"/>
        <w:gridCol w:w="1134"/>
        <w:gridCol w:w="993"/>
        <w:gridCol w:w="992"/>
        <w:gridCol w:w="1144"/>
        <w:gridCol w:w="1134"/>
        <w:gridCol w:w="1134"/>
        <w:gridCol w:w="992"/>
        <w:gridCol w:w="992"/>
        <w:gridCol w:w="1266"/>
        <w:gridCol w:w="2126"/>
      </w:tblGrid>
      <w:tr w:rsidR="00D55943" w:rsidRPr="004E1618" w:rsidTr="004E1618">
        <w:trPr>
          <w:trHeight w:val="20"/>
          <w:tblHeader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0B53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F111BD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1BD" w:rsidRPr="004E1618" w:rsidRDefault="00F111BD" w:rsidP="00EC56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1BD" w:rsidRPr="004E1618" w:rsidRDefault="00F111BD" w:rsidP="00EC56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1BD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11BD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1BD" w:rsidRPr="004E1618" w:rsidRDefault="00F111BD" w:rsidP="00FE58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</w:t>
            </w:r>
            <w:r w:rsidR="00FE5848"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 параметра характеристики</w:t>
            </w:r>
            <w:r w:rsidR="00DE33CE"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E5848"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(результата)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5848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F111BD" w:rsidRPr="004E1618" w:rsidRDefault="00F111BD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644A5E" w:rsidRPr="004E1618" w:rsidTr="00644A5E">
        <w:trPr>
          <w:trHeight w:val="20"/>
          <w:tblHeader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5C10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44A5E" w:rsidRPr="004E1618" w:rsidTr="00644A5E">
        <w:trPr>
          <w:trHeight w:val="20"/>
          <w:tblHeader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BD0F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F70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644A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644A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644A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5E" w:rsidRPr="004E1618" w:rsidRDefault="00644A5E" w:rsidP="00644A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D55943" w:rsidRPr="004E1618" w:rsidTr="004E161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1077" w:rsidRPr="004E1618" w:rsidRDefault="005C1077" w:rsidP="00BD0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1077" w:rsidRPr="004E1618" w:rsidRDefault="005C1077" w:rsidP="0002143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Задача «</w:t>
            </w:r>
            <w:r w:rsidR="009011CA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Создание условий для организации и развития библиотечного обслуживания населения </w:t>
            </w:r>
            <w:r w:rsidR="0002143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Волоконовского района</w:t>
            </w:r>
            <w:r w:rsidR="009011CA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, сохранности и комплектования библиотечных фондов</w:t>
            </w:r>
            <w:r w:rsidR="0099753F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644A5E" w:rsidRPr="004E1618" w:rsidTr="00644A5E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780183" w:rsidRDefault="00644A5E" w:rsidP="0078018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801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«</w:t>
            </w:r>
            <w:r w:rsidR="00780183"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Центральной </w:t>
            </w: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библиотекой Волоконовского</w:t>
            </w:r>
            <w:r w:rsidR="00780183"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района </w:t>
            </w: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обеспечено оказание услуг и выполнение работ»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562,15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562,68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562,96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563,30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5E" w:rsidRPr="004E1618" w:rsidRDefault="00644A5E" w:rsidP="0023648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Число посещений библиотек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Волоконовского района</w:t>
            </w:r>
          </w:p>
        </w:tc>
      </w:tr>
      <w:tr w:rsidR="00DE33CE" w:rsidRPr="004E1618" w:rsidTr="004E1618">
        <w:trPr>
          <w:trHeight w:val="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3CE" w:rsidRPr="004E1618" w:rsidRDefault="00DE33CE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3CE" w:rsidRPr="004E1618" w:rsidRDefault="00780183" w:rsidP="00DE33C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Центральн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ая</w:t>
            </w: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библиотека</w:t>
            </w:r>
            <w:r w:rsidRPr="0078018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Волоконовского района</w:t>
            </w:r>
            <w:r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ежегодно осуществляе</w:t>
            </w:r>
            <w:r w:rsidR="00DE33CE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т в рамках выполнения </w:t>
            </w:r>
            <w:r w:rsidR="00823780" w:rsidRPr="008237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муниципального</w:t>
            </w:r>
            <w:r w:rsidR="00DE33CE" w:rsidRPr="008237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задания</w:t>
            </w:r>
            <w:r w:rsidR="00DE33CE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оказание услуг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 w:rsidR="00DE33CE" w:rsidRPr="004E161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33CE"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учету, изучению, обеспечению физического сохранения и безопасности фондов библиотек, включая 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</w:p>
          <w:p w:rsidR="00DE33CE" w:rsidRPr="004E1618" w:rsidRDefault="00DE33CE" w:rsidP="00DE33CE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  <w:r w:rsidRPr="004E16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24B4F" w:rsidRPr="004E1618" w:rsidTr="00D11B52">
        <w:trPr>
          <w:trHeight w:val="252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4E1618" w:rsidRDefault="00C24B4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620A64" w:rsidRDefault="00C24B4F" w:rsidP="00DE33C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620A6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 xml:space="preserve">Мероприятие (результат) </w:t>
            </w:r>
          </w:p>
          <w:p w:rsidR="00C24B4F" w:rsidRPr="00D11B52" w:rsidRDefault="00C24B4F" w:rsidP="00644A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20A6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«П</w:t>
            </w:r>
            <w:r w:rsidRPr="00620A64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  <w:t xml:space="preserve">роведены мероприятия </w:t>
            </w:r>
            <w:r w:rsidRPr="00620A64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  <w:br/>
              <w:t xml:space="preserve">по комплектованию книжных фондов </w:t>
            </w:r>
            <w:r w:rsidR="00D11B52" w:rsidRPr="00620A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highlight w:val="yellow"/>
                <w:lang w:eastAsia="en-US"/>
              </w:rPr>
              <w:t>Центральной библиотекой Волоконовского района</w:t>
            </w:r>
            <w:r w:rsidRPr="00620A6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  <w:t>»</w:t>
            </w:r>
            <w:r w:rsid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C24B4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C24B4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4B4F" w:rsidRPr="00D11B52" w:rsidRDefault="00C24B4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3E1D5F"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C24B4F" w:rsidP="003E1D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3E1D5F"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180 документов на 1000 жителей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200</w:t>
            </w:r>
          </w:p>
          <w:p w:rsidR="003E1D5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220</w:t>
            </w:r>
          </w:p>
          <w:p w:rsidR="003E1D5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230</w:t>
            </w:r>
          </w:p>
          <w:p w:rsidR="003E1D5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250</w:t>
            </w:r>
          </w:p>
          <w:p w:rsidR="003E1D5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270</w:t>
            </w:r>
          </w:p>
          <w:p w:rsidR="00C24B4F" w:rsidRPr="00D11B52" w:rsidRDefault="003E1D5F" w:rsidP="00DE33C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B5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4F" w:rsidRPr="004E1618" w:rsidRDefault="00780183" w:rsidP="00DE33C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Число посещений библиотек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Волоконовского района </w:t>
            </w:r>
          </w:p>
        </w:tc>
      </w:tr>
    </w:tbl>
    <w:p w:rsidR="008506A6" w:rsidRDefault="008506A6" w:rsidP="00542C1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4390A" w:rsidRDefault="0054390A" w:rsidP="00543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Pr="00AB18D0">
        <w:rPr>
          <w:rFonts w:ascii="Times New Roman" w:hAnsi="Times New Roman" w:cs="Times New Roman"/>
          <w:b/>
          <w:sz w:val="28"/>
        </w:rPr>
        <w:t>. Финансовое обеспечение комплекса процессных мероприятий</w:t>
      </w:r>
    </w:p>
    <w:p w:rsidR="00314986" w:rsidRDefault="00314986" w:rsidP="00543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11"/>
        <w:tblW w:w="4890" w:type="pct"/>
        <w:tblCellMar>
          <w:left w:w="28" w:type="dxa"/>
          <w:right w:w="28" w:type="dxa"/>
        </w:tblCellMar>
        <w:tblLook w:val="04A0"/>
      </w:tblPr>
      <w:tblGrid>
        <w:gridCol w:w="6755"/>
        <w:gridCol w:w="1491"/>
        <w:gridCol w:w="1135"/>
        <w:gridCol w:w="994"/>
        <w:gridCol w:w="994"/>
        <w:gridCol w:w="990"/>
        <w:gridCol w:w="1135"/>
        <w:gridCol w:w="1135"/>
        <w:gridCol w:w="1091"/>
      </w:tblGrid>
      <w:tr w:rsidR="004E167A" w:rsidRPr="00F54CE7" w:rsidTr="004E167A">
        <w:trPr>
          <w:trHeight w:val="20"/>
          <w:tblHeader/>
        </w:trPr>
        <w:tc>
          <w:tcPr>
            <w:tcW w:w="2149" w:type="pct"/>
            <w:vMerge w:val="restart"/>
            <w:vAlign w:val="center"/>
          </w:tcPr>
          <w:p w:rsidR="004E167A" w:rsidRPr="004E167A" w:rsidRDefault="004E167A" w:rsidP="004E167A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74" w:type="pct"/>
            <w:vMerge w:val="restart"/>
          </w:tcPr>
          <w:p w:rsidR="004E167A" w:rsidRPr="004E167A" w:rsidRDefault="004E167A" w:rsidP="00314986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77" w:type="pct"/>
            <w:gridSpan w:val="7"/>
            <w:vAlign w:val="center"/>
          </w:tcPr>
          <w:p w:rsidR="004E167A" w:rsidRPr="004E167A" w:rsidRDefault="004E167A" w:rsidP="0031498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4E167A" w:rsidRPr="00F54CE7" w:rsidTr="004E167A">
        <w:trPr>
          <w:trHeight w:val="20"/>
          <w:tblHeader/>
        </w:trPr>
        <w:tc>
          <w:tcPr>
            <w:tcW w:w="2149" w:type="pct"/>
            <w:vMerge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4E167A" w:rsidRPr="00F54CE7" w:rsidRDefault="004E167A" w:rsidP="0031498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6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6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E167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15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61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61" w:type="pct"/>
          </w:tcPr>
          <w:p w:rsidR="004E167A" w:rsidRPr="004E167A" w:rsidRDefault="004E167A" w:rsidP="004E167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47" w:type="pct"/>
          </w:tcPr>
          <w:p w:rsidR="004E167A" w:rsidRPr="004E167A" w:rsidRDefault="004E167A" w:rsidP="004E167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E167A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4E167A" w:rsidRPr="00F54CE7" w:rsidTr="004E167A">
        <w:trPr>
          <w:trHeight w:val="20"/>
          <w:tblHeader/>
        </w:trPr>
        <w:tc>
          <w:tcPr>
            <w:tcW w:w="2149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6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6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5" w:type="pct"/>
            <w:vAlign w:val="center"/>
          </w:tcPr>
          <w:p w:rsidR="004E167A" w:rsidRPr="00F54CE7" w:rsidRDefault="004E167A" w:rsidP="00314986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61" w:type="pct"/>
            <w:vAlign w:val="center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E167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1" w:type="pct"/>
          </w:tcPr>
          <w:p w:rsidR="004E167A" w:rsidRPr="004E167A" w:rsidRDefault="004E167A" w:rsidP="004E167A">
            <w:pPr>
              <w:ind w:firstLine="0"/>
              <w:jc w:val="center"/>
              <w:rPr>
                <w:sz w:val="20"/>
                <w:szCs w:val="20"/>
              </w:rPr>
            </w:pPr>
            <w:r w:rsidRPr="004E167A">
              <w:rPr>
                <w:sz w:val="20"/>
                <w:szCs w:val="20"/>
              </w:rPr>
              <w:t>8</w:t>
            </w:r>
          </w:p>
        </w:tc>
        <w:tc>
          <w:tcPr>
            <w:tcW w:w="347" w:type="pct"/>
          </w:tcPr>
          <w:p w:rsidR="004E167A" w:rsidRPr="004E167A" w:rsidRDefault="004E167A" w:rsidP="004E167A">
            <w:pPr>
              <w:ind w:firstLine="0"/>
              <w:jc w:val="center"/>
              <w:rPr>
                <w:sz w:val="20"/>
                <w:szCs w:val="20"/>
              </w:rPr>
            </w:pPr>
            <w:r w:rsidRPr="004E167A">
              <w:rPr>
                <w:sz w:val="20"/>
                <w:szCs w:val="20"/>
              </w:rPr>
              <w:t>9</w:t>
            </w:r>
          </w:p>
        </w:tc>
      </w:tr>
      <w:tr w:rsidR="000D7CF2" w:rsidRPr="00F54CE7" w:rsidTr="004E167A">
        <w:trPr>
          <w:trHeight w:val="20"/>
        </w:trPr>
        <w:tc>
          <w:tcPr>
            <w:tcW w:w="2149" w:type="pct"/>
            <w:vAlign w:val="center"/>
          </w:tcPr>
          <w:p w:rsidR="000D7CF2" w:rsidRPr="00887486" w:rsidRDefault="000D7CF2" w:rsidP="000842C8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Комплекс процессных мероприятий «Создание условий для развития библиотечного дела», (всего), в том числе: </w:t>
            </w:r>
          </w:p>
        </w:tc>
        <w:tc>
          <w:tcPr>
            <w:tcW w:w="474" w:type="pct"/>
          </w:tcPr>
          <w:p w:rsidR="000D7CF2" w:rsidRPr="00F54CE7" w:rsidRDefault="00176823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361" w:type="pct"/>
          </w:tcPr>
          <w:p w:rsidR="000D7CF2" w:rsidRPr="004E167A" w:rsidRDefault="0048257C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41 362,0</w:t>
            </w:r>
          </w:p>
        </w:tc>
        <w:tc>
          <w:tcPr>
            <w:tcW w:w="316" w:type="pct"/>
          </w:tcPr>
          <w:p w:rsidR="000D7CF2" w:rsidRDefault="0048257C" w:rsidP="000D7CF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44 730,0</w:t>
            </w:r>
          </w:p>
        </w:tc>
        <w:tc>
          <w:tcPr>
            <w:tcW w:w="316" w:type="pct"/>
          </w:tcPr>
          <w:p w:rsidR="000D7CF2" w:rsidRDefault="0048257C" w:rsidP="000D7CF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15" w:type="pct"/>
          </w:tcPr>
          <w:p w:rsidR="000D7CF2" w:rsidRDefault="0048257C" w:rsidP="000D7CF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61" w:type="pct"/>
          </w:tcPr>
          <w:p w:rsidR="000D7CF2" w:rsidRDefault="0048257C" w:rsidP="000D7CF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61" w:type="pct"/>
          </w:tcPr>
          <w:p w:rsidR="000D7CF2" w:rsidRDefault="0048257C" w:rsidP="000D7CF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47" w:type="pct"/>
          </w:tcPr>
          <w:p w:rsidR="000D7CF2" w:rsidRPr="00F54CE7" w:rsidRDefault="00BE39D7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282 336,4</w:t>
            </w:r>
          </w:p>
        </w:tc>
      </w:tr>
      <w:tr w:rsidR="000D7CF2" w:rsidRPr="00F54CE7" w:rsidTr="004E167A">
        <w:trPr>
          <w:trHeight w:val="20"/>
        </w:trPr>
        <w:tc>
          <w:tcPr>
            <w:tcW w:w="2149" w:type="pct"/>
          </w:tcPr>
          <w:p w:rsidR="000D7CF2" w:rsidRPr="002E5539" w:rsidRDefault="000D7CF2" w:rsidP="00314986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474" w:type="pct"/>
          </w:tcPr>
          <w:p w:rsidR="000D7CF2" w:rsidRPr="000D7CF2" w:rsidRDefault="00176823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361" w:type="pct"/>
          </w:tcPr>
          <w:p w:rsidR="000D7CF2" w:rsidRPr="000D7CF2" w:rsidRDefault="009A3BF1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41 012,0</w:t>
            </w:r>
          </w:p>
        </w:tc>
        <w:tc>
          <w:tcPr>
            <w:tcW w:w="316" w:type="pct"/>
          </w:tcPr>
          <w:p w:rsidR="000D7CF2" w:rsidRPr="00F54CE7" w:rsidRDefault="000D3DA6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44 340,0</w:t>
            </w:r>
          </w:p>
        </w:tc>
        <w:tc>
          <w:tcPr>
            <w:tcW w:w="316" w:type="pct"/>
          </w:tcPr>
          <w:p w:rsidR="000D7CF2" w:rsidRDefault="000D3DA6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15" w:type="pct"/>
          </w:tcPr>
          <w:p w:rsidR="000D7CF2" w:rsidRDefault="000D3DA6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61" w:type="pct"/>
          </w:tcPr>
          <w:p w:rsidR="000D7CF2" w:rsidRDefault="000D3DA6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61" w:type="pct"/>
          </w:tcPr>
          <w:p w:rsidR="000D7CF2" w:rsidRDefault="000D3DA6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47" w:type="pct"/>
          </w:tcPr>
          <w:p w:rsidR="000D7CF2" w:rsidRPr="00F54CE7" w:rsidRDefault="000D3DA6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279 896,</w:t>
            </w:r>
            <w:r w:rsidR="0048257C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0D7CF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0D7CF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0D7CF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0D7CF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</w:tcPr>
          <w:p w:rsidR="004E167A" w:rsidRPr="002E5539" w:rsidRDefault="004E167A" w:rsidP="00314986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 межбюджетные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</w:tcPr>
          <w:p w:rsidR="004E167A" w:rsidRPr="002E5539" w:rsidRDefault="004E167A" w:rsidP="00314986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D7CF2" w:rsidRPr="00F54CE7" w:rsidTr="004E167A">
        <w:trPr>
          <w:trHeight w:val="20"/>
        </w:trPr>
        <w:tc>
          <w:tcPr>
            <w:tcW w:w="2149" w:type="pct"/>
          </w:tcPr>
          <w:p w:rsidR="000D7CF2" w:rsidRPr="002E5539" w:rsidRDefault="000D7CF2" w:rsidP="00314986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74" w:type="pct"/>
          </w:tcPr>
          <w:p w:rsidR="000D7CF2" w:rsidRPr="00F54CE7" w:rsidRDefault="000D7CF2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D7CF2" w:rsidRPr="004E167A" w:rsidRDefault="00605CDE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350,0</w:t>
            </w:r>
            <w:r w:rsidR="000D7C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6" w:type="pct"/>
          </w:tcPr>
          <w:p w:rsidR="000D7CF2" w:rsidRDefault="00605CDE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316" w:type="pct"/>
          </w:tcPr>
          <w:p w:rsidR="000D7CF2" w:rsidRDefault="00605CDE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15" w:type="pct"/>
          </w:tcPr>
          <w:p w:rsidR="000D7CF2" w:rsidRDefault="00605CDE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61" w:type="pct"/>
          </w:tcPr>
          <w:p w:rsidR="000D7CF2" w:rsidRDefault="00605CDE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61" w:type="pct"/>
          </w:tcPr>
          <w:p w:rsidR="000D7CF2" w:rsidRDefault="00605CDE" w:rsidP="000D7CF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47" w:type="pct"/>
          </w:tcPr>
          <w:p w:rsidR="000D7CF2" w:rsidRPr="00F54CE7" w:rsidRDefault="000D3DA6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2 440</w:t>
            </w:r>
            <w:r w:rsidR="000D7CF2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8257C" w:rsidRPr="00F54CE7" w:rsidTr="003E40C1">
        <w:trPr>
          <w:trHeight w:val="20"/>
        </w:trPr>
        <w:tc>
          <w:tcPr>
            <w:tcW w:w="2149" w:type="pct"/>
            <w:vAlign w:val="center"/>
          </w:tcPr>
          <w:p w:rsidR="0048257C" w:rsidRPr="00887486" w:rsidRDefault="0048257C" w:rsidP="000842C8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887486">
              <w:rPr>
                <w:rFonts w:cs="Times New Roman"/>
                <w:b/>
                <w:i/>
                <w:sz w:val="20"/>
                <w:szCs w:val="20"/>
              </w:rPr>
              <w:t xml:space="preserve">Мероприятие (результат) Центральной библиотекой Волоконовского района обеспечено оказание услуг и выполнение работ», всего, в том числе: </w:t>
            </w:r>
          </w:p>
        </w:tc>
        <w:tc>
          <w:tcPr>
            <w:tcW w:w="474" w:type="pct"/>
          </w:tcPr>
          <w:p w:rsidR="0048257C" w:rsidRPr="000D7CF2" w:rsidRDefault="00176823" w:rsidP="000D7CF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361" w:type="pct"/>
          </w:tcPr>
          <w:p w:rsidR="0048257C" w:rsidRPr="004E167A" w:rsidRDefault="0048257C" w:rsidP="007A12F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41 362,0</w:t>
            </w:r>
          </w:p>
        </w:tc>
        <w:tc>
          <w:tcPr>
            <w:tcW w:w="316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44 730,0</w:t>
            </w:r>
          </w:p>
        </w:tc>
        <w:tc>
          <w:tcPr>
            <w:tcW w:w="316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15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47" w:type="pct"/>
          </w:tcPr>
          <w:p w:rsidR="0048257C" w:rsidRPr="00F54CE7" w:rsidRDefault="00BE39D7" w:rsidP="007A12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282 336,4</w:t>
            </w:r>
          </w:p>
        </w:tc>
      </w:tr>
      <w:tr w:rsidR="0048257C" w:rsidRPr="00F54CE7" w:rsidTr="004E167A">
        <w:trPr>
          <w:trHeight w:val="20"/>
        </w:trPr>
        <w:tc>
          <w:tcPr>
            <w:tcW w:w="2149" w:type="pct"/>
          </w:tcPr>
          <w:p w:rsidR="0048257C" w:rsidRPr="002E5539" w:rsidRDefault="0048257C" w:rsidP="00314986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474" w:type="pct"/>
            <w:vMerge w:val="restart"/>
          </w:tcPr>
          <w:p w:rsidR="0048257C" w:rsidRPr="00F54CE7" w:rsidRDefault="00176823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361" w:type="pct"/>
          </w:tcPr>
          <w:p w:rsidR="0048257C" w:rsidRPr="000D7CF2" w:rsidRDefault="0048257C" w:rsidP="007A12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41 012,0</w:t>
            </w:r>
          </w:p>
        </w:tc>
        <w:tc>
          <w:tcPr>
            <w:tcW w:w="316" w:type="pct"/>
          </w:tcPr>
          <w:p w:rsidR="0048257C" w:rsidRPr="00F54CE7" w:rsidRDefault="0048257C" w:rsidP="007A12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44 340,0</w:t>
            </w:r>
          </w:p>
        </w:tc>
        <w:tc>
          <w:tcPr>
            <w:tcW w:w="316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15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47" w:type="pct"/>
          </w:tcPr>
          <w:p w:rsidR="0048257C" w:rsidRPr="00F54CE7" w:rsidRDefault="0048257C" w:rsidP="007A12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279 896,4</w:t>
            </w: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74" w:type="pct"/>
            <w:vMerge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474" w:type="pct"/>
            <w:vMerge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  <w:vAlign w:val="center"/>
          </w:tcPr>
          <w:p w:rsidR="004E167A" w:rsidRPr="002E5539" w:rsidRDefault="004E167A" w:rsidP="00314986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74" w:type="pct"/>
            <w:vMerge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</w:tcPr>
          <w:p w:rsidR="004E167A" w:rsidRPr="002E5539" w:rsidRDefault="004E167A" w:rsidP="00314986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</w:t>
            </w:r>
            <w:r>
              <w:rPr>
                <w:rFonts w:cs="Times New Roman"/>
                <w:sz w:val="20"/>
                <w:szCs w:val="20"/>
              </w:rPr>
              <w:t>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74" w:type="pct"/>
            <w:vMerge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4E167A" w:rsidRDefault="004E167A" w:rsidP="0031498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167A" w:rsidRPr="00F54CE7" w:rsidTr="004E167A">
        <w:trPr>
          <w:trHeight w:val="20"/>
        </w:trPr>
        <w:tc>
          <w:tcPr>
            <w:tcW w:w="2149" w:type="pct"/>
          </w:tcPr>
          <w:p w:rsidR="004E167A" w:rsidRPr="002E5539" w:rsidRDefault="004E167A" w:rsidP="00314986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74" w:type="pct"/>
          </w:tcPr>
          <w:p w:rsidR="004E167A" w:rsidRPr="00F54CE7" w:rsidRDefault="004E167A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4E167A" w:rsidRPr="00F54CE7" w:rsidRDefault="004E167A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257C" w:rsidRPr="00F54CE7" w:rsidTr="004E167A">
        <w:trPr>
          <w:trHeight w:val="20"/>
        </w:trPr>
        <w:tc>
          <w:tcPr>
            <w:tcW w:w="2149" w:type="pct"/>
          </w:tcPr>
          <w:p w:rsidR="0048257C" w:rsidRPr="002E5539" w:rsidRDefault="0048257C" w:rsidP="00314986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74" w:type="pct"/>
          </w:tcPr>
          <w:p w:rsidR="0048257C" w:rsidRPr="00F54CE7" w:rsidRDefault="0048257C" w:rsidP="0031498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8257C" w:rsidRPr="004E167A" w:rsidRDefault="0048257C" w:rsidP="007A12F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316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316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15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61" w:type="pct"/>
          </w:tcPr>
          <w:p w:rsidR="0048257C" w:rsidRDefault="0048257C" w:rsidP="007A12F5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47" w:type="pct"/>
          </w:tcPr>
          <w:p w:rsidR="0048257C" w:rsidRPr="00F54CE7" w:rsidRDefault="0048257C" w:rsidP="007A12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2 440,0</w:t>
            </w:r>
          </w:p>
        </w:tc>
      </w:tr>
      <w:tr w:rsidR="000842C8" w:rsidRPr="00F54CE7" w:rsidTr="004E167A">
        <w:trPr>
          <w:trHeight w:val="20"/>
        </w:trPr>
        <w:tc>
          <w:tcPr>
            <w:tcW w:w="2149" w:type="pct"/>
          </w:tcPr>
          <w:p w:rsidR="000842C8" w:rsidRPr="00887486" w:rsidRDefault="000842C8" w:rsidP="000842C8">
            <w:pPr>
              <w:ind w:firstLine="0"/>
              <w:jc w:val="both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887486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Мероприятие (результат) «Проведены мероприятия по комплектованию книжных фондов Центральной библиотекой Волоконовского района», всего, в том числе: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4E167A">
        <w:trPr>
          <w:trHeight w:val="20"/>
        </w:trPr>
        <w:tc>
          <w:tcPr>
            <w:tcW w:w="2149" w:type="pct"/>
          </w:tcPr>
          <w:p w:rsidR="000842C8" w:rsidRPr="002E5539" w:rsidRDefault="000842C8" w:rsidP="00C24DD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2B4411">
        <w:trPr>
          <w:trHeight w:val="20"/>
        </w:trPr>
        <w:tc>
          <w:tcPr>
            <w:tcW w:w="2149" w:type="pct"/>
            <w:vAlign w:val="center"/>
          </w:tcPr>
          <w:p w:rsidR="000842C8" w:rsidRPr="002E5539" w:rsidRDefault="000842C8" w:rsidP="00C24DD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2B4411">
        <w:trPr>
          <w:trHeight w:val="20"/>
        </w:trPr>
        <w:tc>
          <w:tcPr>
            <w:tcW w:w="2149" w:type="pct"/>
            <w:vAlign w:val="center"/>
          </w:tcPr>
          <w:p w:rsidR="000842C8" w:rsidRPr="002E5539" w:rsidRDefault="000842C8" w:rsidP="00C24DD2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2E5539">
              <w:rPr>
                <w:rFonts w:cs="Times New Roman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cs="Times New Roman"/>
                <w:sz w:val="20"/>
                <w:szCs w:val="20"/>
              </w:rPr>
              <w:t>регионального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2B4411">
        <w:trPr>
          <w:trHeight w:val="20"/>
        </w:trPr>
        <w:tc>
          <w:tcPr>
            <w:tcW w:w="2149" w:type="pct"/>
            <w:vAlign w:val="center"/>
          </w:tcPr>
          <w:p w:rsidR="000842C8" w:rsidRPr="002E5539" w:rsidRDefault="000842C8" w:rsidP="00C24DD2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4E167A">
        <w:trPr>
          <w:trHeight w:val="20"/>
        </w:trPr>
        <w:tc>
          <w:tcPr>
            <w:tcW w:w="2149" w:type="pct"/>
          </w:tcPr>
          <w:p w:rsidR="000842C8" w:rsidRPr="002E5539" w:rsidRDefault="000842C8" w:rsidP="00C24DD2">
            <w:pPr>
              <w:ind w:left="567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 межбюджетные трансферты</w:t>
            </w:r>
            <w:r w:rsidRPr="002E5539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2E553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4E167A">
        <w:trPr>
          <w:trHeight w:val="20"/>
        </w:trPr>
        <w:tc>
          <w:tcPr>
            <w:tcW w:w="2149" w:type="pct"/>
          </w:tcPr>
          <w:p w:rsidR="000842C8" w:rsidRPr="002E5539" w:rsidRDefault="000842C8" w:rsidP="00C24DD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42C8" w:rsidRPr="00F54CE7" w:rsidTr="004E167A">
        <w:trPr>
          <w:trHeight w:val="20"/>
        </w:trPr>
        <w:tc>
          <w:tcPr>
            <w:tcW w:w="2149" w:type="pct"/>
          </w:tcPr>
          <w:p w:rsidR="000842C8" w:rsidRPr="002E5539" w:rsidRDefault="000842C8" w:rsidP="00C24DD2">
            <w:pPr>
              <w:ind w:left="283" w:firstLine="0"/>
              <w:rPr>
                <w:rFonts w:cs="Times New Roman"/>
                <w:sz w:val="20"/>
                <w:szCs w:val="20"/>
              </w:rPr>
            </w:pPr>
            <w:r w:rsidRPr="002E5539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74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:rsidR="000842C8" w:rsidRPr="00F54CE7" w:rsidRDefault="000842C8" w:rsidP="003149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14986" w:rsidRPr="00AB18D0" w:rsidRDefault="00314986" w:rsidP="000D7CF2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4390A" w:rsidRPr="00F760B8" w:rsidRDefault="0054390A" w:rsidP="0054390A">
      <w:pPr>
        <w:rPr>
          <w:rFonts w:ascii="Times New Roman" w:hAnsi="Times New Roman" w:cs="Times New Roman"/>
        </w:rPr>
      </w:pPr>
      <w:r w:rsidRPr="002E4C0E">
        <w:rPr>
          <w:rFonts w:ascii="Times New Roman" w:hAnsi="Times New Roman" w:cs="Times New Roman"/>
        </w:rPr>
        <w:br w:type="page"/>
      </w:r>
    </w:p>
    <w:p w:rsidR="005D3217" w:rsidRPr="00E8292F" w:rsidRDefault="005D3217" w:rsidP="005D3217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E8292F">
        <w:rPr>
          <w:rFonts w:ascii="Times New Roman" w:hAnsi="Times New Roman" w:cs="Times New Roman"/>
          <w:b/>
          <w:sz w:val="28"/>
          <w:lang w:eastAsia="ru-RU"/>
        </w:rPr>
        <w:lastRenderedPageBreak/>
        <w:t xml:space="preserve">Приложение </w:t>
      </w:r>
    </w:p>
    <w:p w:rsidR="00E8292F" w:rsidRDefault="005D3217" w:rsidP="005D3217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E8292F">
        <w:rPr>
          <w:rFonts w:ascii="Times New Roman" w:hAnsi="Times New Roman" w:cs="Times New Roman"/>
          <w:b/>
          <w:sz w:val="28"/>
          <w:lang w:eastAsia="ru-RU"/>
        </w:rPr>
        <w:t>к паспорту комплекса процессных мероприятий</w:t>
      </w:r>
      <w:r w:rsidR="00E8292F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E8292F">
        <w:rPr>
          <w:rFonts w:ascii="Times New Roman" w:hAnsi="Times New Roman" w:cs="Times New Roman"/>
          <w:b/>
          <w:sz w:val="28"/>
          <w:lang w:eastAsia="ru-RU"/>
        </w:rPr>
        <w:t xml:space="preserve">«Создание условий </w:t>
      </w:r>
    </w:p>
    <w:p w:rsidR="005D3217" w:rsidRPr="00E8292F" w:rsidRDefault="005D3217" w:rsidP="005D3217">
      <w:pPr>
        <w:spacing w:after="0" w:line="240" w:lineRule="auto"/>
        <w:ind w:left="991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E8292F">
        <w:rPr>
          <w:rFonts w:ascii="Times New Roman" w:hAnsi="Times New Roman" w:cs="Times New Roman"/>
          <w:b/>
          <w:sz w:val="28"/>
          <w:lang w:eastAsia="ru-RU"/>
        </w:rPr>
        <w:t>для развития библиотечного дела»</w:t>
      </w:r>
    </w:p>
    <w:p w:rsidR="005D3217" w:rsidRPr="00E8292F" w:rsidRDefault="005D3217" w:rsidP="00E8292F">
      <w:pPr>
        <w:spacing w:after="0" w:line="240" w:lineRule="auto"/>
        <w:jc w:val="center"/>
        <w:rPr>
          <w:rFonts w:ascii="Times New Roman" w:hAnsi="Times New Roman" w:cs="Times New Roman"/>
          <w:sz w:val="28"/>
          <w:lang w:eastAsia="ru-RU"/>
        </w:rPr>
      </w:pPr>
    </w:p>
    <w:p w:rsidR="004C5941" w:rsidRPr="00E8292F" w:rsidRDefault="004C5941" w:rsidP="00E8292F">
      <w:pPr>
        <w:spacing w:after="0" w:line="240" w:lineRule="auto"/>
        <w:jc w:val="center"/>
        <w:rPr>
          <w:rFonts w:ascii="Times New Roman" w:hAnsi="Times New Roman" w:cs="Times New Roman"/>
          <w:sz w:val="28"/>
          <w:lang w:eastAsia="ru-RU"/>
        </w:rPr>
      </w:pPr>
    </w:p>
    <w:p w:rsidR="004C5941" w:rsidRPr="00E8292F" w:rsidRDefault="004C5941" w:rsidP="00E8292F">
      <w:pPr>
        <w:spacing w:after="0" w:line="240" w:lineRule="auto"/>
        <w:jc w:val="center"/>
        <w:rPr>
          <w:rFonts w:ascii="Times New Roman" w:hAnsi="Times New Roman" w:cs="Times New Roman"/>
          <w:sz w:val="28"/>
          <w:lang w:eastAsia="ru-RU"/>
        </w:rPr>
      </w:pPr>
    </w:p>
    <w:p w:rsidR="00DD23E0" w:rsidRDefault="00DD23E0" w:rsidP="00E8292F">
      <w:pPr>
        <w:pStyle w:val="4"/>
        <w:spacing w:before="0" w:after="0"/>
        <w:rPr>
          <w:b/>
          <w:sz w:val="28"/>
        </w:rPr>
      </w:pPr>
      <w:r w:rsidRPr="00BB7F90">
        <w:rPr>
          <w:b/>
          <w:sz w:val="28"/>
        </w:rPr>
        <w:t>План реализации комплекса процессных мероприятий</w:t>
      </w:r>
      <w:r w:rsidR="008B2AD7" w:rsidRPr="00BB7F90">
        <w:rPr>
          <w:b/>
          <w:sz w:val="28"/>
        </w:rPr>
        <w:t xml:space="preserve"> </w:t>
      </w:r>
      <w:r w:rsidR="00E8292F">
        <w:rPr>
          <w:b/>
          <w:sz w:val="28"/>
        </w:rPr>
        <w:t>«</w:t>
      </w:r>
      <w:r w:rsidR="00E8292F" w:rsidRPr="00E8292F">
        <w:rPr>
          <w:b/>
          <w:sz w:val="28"/>
        </w:rPr>
        <w:t>Создание условий для развития библиотечного дела»</w:t>
      </w:r>
    </w:p>
    <w:p w:rsidR="00E8292F" w:rsidRPr="00E8292F" w:rsidRDefault="00E8292F" w:rsidP="00E8292F">
      <w:pPr>
        <w:spacing w:after="0" w:line="240" w:lineRule="auto"/>
      </w:pPr>
    </w:p>
    <w:tbl>
      <w:tblPr>
        <w:tblStyle w:val="TableGrid"/>
        <w:tblW w:w="15568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124"/>
        <w:gridCol w:w="4740"/>
        <w:gridCol w:w="2410"/>
        <w:gridCol w:w="5103"/>
        <w:gridCol w:w="2191"/>
      </w:tblGrid>
      <w:tr w:rsidR="005235DB" w:rsidRPr="00D55943" w:rsidTr="005235DB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70" w:rsidRPr="005F5D70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5235DB" w:rsidRPr="005F5D70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F5D70" w:rsidRDefault="005235DB" w:rsidP="00BA62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F5D70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F5D70" w:rsidRDefault="005235DB" w:rsidP="002364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Ответственный исполнитель (Ф.И.О., должность, наименование </w:t>
            </w:r>
            <w:r w:rsid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органа исполнительной власти</w:t>
            </w: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364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Волоконовского района</w:t>
            </w: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(иного </w:t>
            </w:r>
            <w:r w:rsidR="002364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муниципального</w:t>
            </w: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органа, организации)</w:t>
            </w:r>
            <w:r w:rsidR="00437E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F5D70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5D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5235DB" w:rsidRPr="00D55943" w:rsidTr="005235DB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6B548E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6B548E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6B548E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6B548E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6B548E" w:rsidRDefault="005235DB" w:rsidP="005D77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54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471A6E" w:rsidRDefault="005235DB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</w:t>
            </w:r>
            <w:r w:rsidRPr="00D5594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0"/>
              </w:rPr>
              <w:t>.</w:t>
            </w:r>
          </w:p>
        </w:tc>
        <w:tc>
          <w:tcPr>
            <w:tcW w:w="14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DB" w:rsidRPr="002B4664" w:rsidRDefault="005235DB" w:rsidP="0002143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B466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Задача «Создание условий для организации и развития библиотечного обслуживания населения </w:t>
            </w:r>
            <w:r w:rsidR="009F7ADC">
              <w:rPr>
                <w:rFonts w:ascii="Times New Roman" w:eastAsia="Times New Roman" w:hAnsi="Times New Roman" w:cs="Times New Roman"/>
                <w:color w:val="000000" w:themeColor="text1"/>
              </w:rPr>
              <w:t>Волоконовского района</w:t>
            </w:r>
            <w:r w:rsidRPr="002B4664">
              <w:rPr>
                <w:rFonts w:ascii="Times New Roman" w:eastAsia="Times New Roman" w:hAnsi="Times New Roman" w:cs="Times New Roman"/>
                <w:color w:val="000000" w:themeColor="text1"/>
              </w:rPr>
              <w:t>, сохранности и комплектования библиотечных фондов»</w:t>
            </w: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D166F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D166F" w:rsidRDefault="005235DB" w:rsidP="005235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Мероприятие (результат)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:rsidR="005235DB" w:rsidRPr="00AD166F" w:rsidRDefault="005235DB" w:rsidP="0023648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 w:rsidR="00515B05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="009F7AD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Волоконовского района 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обеспечено оказание услуг и выполнение работ»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471A6E" w:rsidRDefault="005235DB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1A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2B4664" w:rsidRDefault="009F7ADC" w:rsidP="009F7A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="005235DB"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="005235DB"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4E1618" w:rsidRDefault="005235DB" w:rsidP="005235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D166F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D166F" w:rsidRDefault="005235DB" w:rsidP="00515B05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Мероприятие (результат) «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="0023648B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="0023648B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Волоконовского района 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обеспечено оказание услуг и выполнение работ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» в 202</w:t>
            </w:r>
            <w:r w:rsidR="005857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5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году реализации</w:t>
            </w:r>
            <w:r w:rsidR="0023648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4E1618" w:rsidRDefault="005235DB" w:rsidP="005235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4E1618" w:rsidRDefault="005235DB" w:rsidP="005235D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23648B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1.1.1.1 «Утверждено </w:t>
            </w:r>
            <w:r w:rsidR="005857A5">
              <w:rPr>
                <w:rFonts w:ascii="Times New Roman" w:eastAsia="Calibri" w:hAnsi="Times New Roman" w:cs="Times New Roman"/>
                <w:color w:val="000000" w:themeColor="text1"/>
              </w:rPr>
              <w:t>муниципальное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задание на оказание </w:t>
            </w:r>
            <w:r w:rsidR="005857A5"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="0023648B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="0023648B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="0023648B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Волоконовского района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23648B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6103C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31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  <w:p w:rsidR="005235DB" w:rsidRPr="0056103C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23648B" w:rsidRDefault="005857A5" w:rsidP="002364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Утвержденное </w:t>
            </w:r>
            <w:r w:rsidR="00370FB9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муниципальное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задание</w:t>
            </w:r>
          </w:p>
        </w:tc>
      </w:tr>
      <w:tr w:rsidR="0023648B" w:rsidRPr="00D55943" w:rsidTr="00823780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8B" w:rsidRPr="00D55943" w:rsidRDefault="0023648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1.1.1.2.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8B" w:rsidRPr="00D55943" w:rsidRDefault="0023648B" w:rsidP="00515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1.1.1.2 «Заключено Соглашение о порядке и условиях предоставления субсидии на выполнение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 на оказание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br/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Волоконовского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lastRenderedPageBreak/>
              <w:t>района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8B" w:rsidRPr="0056103C" w:rsidRDefault="0023648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8B" w:rsidRPr="005E468E" w:rsidRDefault="00F640B6" w:rsidP="002364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8B" w:rsidRDefault="0023648B" w:rsidP="0023648B">
            <w:pPr>
              <w:jc w:val="center"/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Заключенное соглашение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5235DB" w:rsidRPr="00D55943" w:rsidTr="005235DB">
        <w:trPr>
          <w:trHeight w:val="1658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lastRenderedPageBreak/>
              <w:t>1.1.1.3.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F640B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1.1.1.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«Предоставлен предварительный отчет о выполнении </w:t>
            </w:r>
            <w:r w:rsidR="00370FB9"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6103C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FB9" w:rsidRPr="00D55943" w:rsidRDefault="00370FB9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; </w:t>
            </w:r>
          </w:p>
          <w:p w:rsidR="005235DB" w:rsidRPr="00D55943" w:rsidRDefault="00F640B6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Отчет о выполнении </w:t>
            </w:r>
            <w:r w:rsidR="00370FB9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  <w:tr w:rsidR="00F640B6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9A1FD0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9A1F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AD166F" w:rsidRDefault="00F640B6" w:rsidP="00823780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Волоконовского района 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обеспечено оказание услуг и выполнение работ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» в 202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6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году реализации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5C69CD" w:rsidRDefault="00F640B6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5C69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B57C4B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B57C4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1.1.2.1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C69CD" w:rsidRDefault="005235DB" w:rsidP="005235D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1.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C69CD" w:rsidRDefault="005235DB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370FB9" w:rsidP="00F64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;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Отчет о выполнении </w:t>
            </w:r>
            <w:r w:rsidR="00370FB9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  <w:tr w:rsidR="00F640B6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1.1.2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2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82378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1.1.2.2.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«Утверждено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муниципальное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задание на оказание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Волоконовского района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1.01.</w:t>
            </w:r>
          </w:p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F64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370F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Утвержденное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муниципальное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задание</w:t>
            </w:r>
          </w:p>
        </w:tc>
      </w:tr>
      <w:tr w:rsidR="00F640B6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1.1.2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3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82378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ольная точка 1.1.2.3.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«Заключено Соглашение о порядке и условиях предоставления субсидии на выполнение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 на оказание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br/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Волоконовского района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20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.02.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9A1F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Заключенное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с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оглашение</w:t>
            </w: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2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4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9B40F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4.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«Предоставлен предварительный отчет о выполнении </w:t>
            </w:r>
            <w:r w:rsidR="009B40F3"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0F3" w:rsidRPr="00D55943" w:rsidRDefault="009B40F3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; </w:t>
            </w:r>
          </w:p>
          <w:p w:rsidR="005235DB" w:rsidRPr="00D55943" w:rsidRDefault="00F640B6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Богачева Н.В. – главный экономист отдела централизованной бухгалтерии МКУ </w:t>
            </w: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lastRenderedPageBreak/>
              <w:t xml:space="preserve">Отчет о выполнении </w:t>
            </w:r>
            <w:r w:rsidR="009B40F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  <w:tr w:rsidR="00F640B6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0D4306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0D430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lastRenderedPageBreak/>
              <w:t>1.1.3.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AD166F" w:rsidRDefault="00F640B6" w:rsidP="00823780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</w:pP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Волоконовского района 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обеспечено оказание услуг и выполнение работ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» в 202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7</w:t>
            </w:r>
            <w:r w:rsidRPr="00AD166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году реализации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A714E9" w:rsidRDefault="00F640B6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A714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0A2FB6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0A2FB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1.1.3.1.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714E9" w:rsidRDefault="005235DB" w:rsidP="005235D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3.1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«Услуга оказана (работы выполнены)»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A714E9" w:rsidRDefault="005235DB" w:rsidP="005235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25.01.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9B40F3" w:rsidP="00F64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Отчет о выполнении </w:t>
            </w:r>
            <w:r w:rsidR="009B40F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  <w:tr w:rsidR="00F640B6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3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2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F640B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3.2.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«Утверждено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муниципальное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задание на оказание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Волоконовского района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3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1.01.</w:t>
            </w:r>
          </w:p>
          <w:p w:rsidR="00F640B6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Pr="00D55943" w:rsidRDefault="00F640B6" w:rsidP="00F64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0B6" w:rsidRDefault="00F640B6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Утвержденное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муниципальное</w:t>
            </w:r>
          </w:p>
          <w:p w:rsidR="00F640B6" w:rsidRPr="00D55943" w:rsidRDefault="00F640B6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задание</w:t>
            </w: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3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3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15B05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3.3.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F640B6"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«Заключено Соглашение о порядке и условиях предоставления субсидии на выполнение 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="00F640B6"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 на оказание 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t>муниципальных</w:t>
            </w:r>
            <w:r w:rsidR="00F640B6"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услуг (выполнение работ) 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br/>
            </w:r>
            <w:r w:rsidR="00F640B6"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с </w:t>
            </w:r>
            <w:r w:rsidR="00F640B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центральной</w:t>
            </w:r>
            <w:r w:rsidR="00F640B6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библиотек</w:t>
            </w:r>
            <w:r w:rsidR="00F640B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ой</w:t>
            </w:r>
            <w:r w:rsidR="00F640B6" w:rsidRPr="00AD166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="00F640B6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Волоконовского района</w:t>
            </w:r>
            <w:r w:rsidR="00F640B6" w:rsidRPr="00D55943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F640B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6103C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0.02.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F640B6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C826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Заключенное </w:t>
            </w:r>
            <w:r w:rsidR="00C8265F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с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оглашение</w:t>
            </w:r>
          </w:p>
        </w:tc>
      </w:tr>
      <w:tr w:rsidR="005235DB" w:rsidRPr="00D55943" w:rsidTr="005235DB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3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4</w:t>
            </w:r>
            <w:r w:rsidRPr="00D5594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0"/>
              </w:rPr>
              <w:t>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9B40F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3.4.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«Предоставлен предварительный отчет о выполнении </w:t>
            </w:r>
            <w:r w:rsidR="009B40F3">
              <w:rPr>
                <w:rFonts w:ascii="Times New Roman" w:eastAsia="Calibri" w:hAnsi="Times New Roman" w:cs="Times New Roman"/>
                <w:color w:val="000000" w:themeColor="text1"/>
              </w:rPr>
              <w:t>муниципального</w:t>
            </w:r>
            <w:r w:rsidRPr="00D5594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задания»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56103C" w:rsidRDefault="005235DB" w:rsidP="005235D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2</w:t>
            </w:r>
            <w:r w:rsidRPr="0056103C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5.12.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0F3" w:rsidRPr="00D55943" w:rsidRDefault="009B40F3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Шивлягина О.А.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директор МБУК «Центральная библиотека Волоконовского района»</w:t>
            </w:r>
            <w:r w:rsidRPr="002B4664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Белгородской области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; </w:t>
            </w:r>
          </w:p>
          <w:p w:rsidR="005235DB" w:rsidRPr="00D55943" w:rsidRDefault="00F640B6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3F62AD">
              <w:rPr>
                <w:rFonts w:ascii="Times New Roman" w:eastAsia="Times New Roman" w:hAnsi="Times New Roman" w:cs="Times New Roman"/>
                <w:bCs/>
                <w:color w:val="000000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35DB" w:rsidRPr="00D55943" w:rsidRDefault="005235DB" w:rsidP="009B40F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Отчет о выполнении </w:t>
            </w:r>
            <w:r w:rsidR="009B40F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>муниципального</w:t>
            </w:r>
            <w:r w:rsidRPr="00D55943"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  <w:t xml:space="preserve"> задания</w:t>
            </w:r>
          </w:p>
        </w:tc>
      </w:tr>
    </w:tbl>
    <w:p w:rsidR="00703F80" w:rsidRPr="00F760B8" w:rsidRDefault="00703F80" w:rsidP="00D11B52">
      <w:pPr>
        <w:rPr>
          <w:rFonts w:ascii="Times New Roman" w:hAnsi="Times New Roman" w:cs="Times New Roman"/>
          <w:bCs/>
        </w:rPr>
      </w:pPr>
      <w:bookmarkStart w:id="1" w:name="_Hlk109748406"/>
      <w:bookmarkEnd w:id="1"/>
    </w:p>
    <w:sectPr w:rsidR="00703F80" w:rsidRPr="00F760B8" w:rsidSect="009350F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255" w:bottom="567" w:left="567" w:header="709" w:footer="709" w:gutter="0"/>
      <w:paperSrc w:first="15" w:other="15"/>
      <w:pgNumType w:start="24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7A8" w:rsidRDefault="003D07A8">
      <w:pPr>
        <w:spacing w:after="0" w:line="240" w:lineRule="auto"/>
      </w:pPr>
      <w:r>
        <w:separator/>
      </w:r>
    </w:p>
    <w:p w:rsidR="003D07A8" w:rsidRDefault="003D07A8"/>
  </w:endnote>
  <w:endnote w:type="continuationSeparator" w:id="0">
    <w:p w:rsidR="003D07A8" w:rsidRDefault="003D07A8">
      <w:pPr>
        <w:spacing w:after="0" w:line="240" w:lineRule="auto"/>
      </w:pPr>
      <w:r>
        <w:continuationSeparator/>
      </w:r>
    </w:p>
    <w:p w:rsidR="003D07A8" w:rsidRDefault="003D07A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2121590355"/>
      <w:docPartObj>
        <w:docPartGallery w:val="Page Numbers (Bottom of Page)"/>
        <w:docPartUnique/>
      </w:docPartObj>
    </w:sdtPr>
    <w:sdtContent>
      <w:p w:rsidR="004E167A" w:rsidRDefault="004E167A" w:rsidP="001B2199">
        <w:pPr>
          <w:pStyle w:val="af8"/>
          <w:jc w:val="right"/>
          <w:rPr>
            <w:rFonts w:ascii="Times New Roman" w:hAnsi="Times New Roman" w:cs="Times New Roman"/>
          </w:rPr>
        </w:pPr>
      </w:p>
      <w:p w:rsidR="004E167A" w:rsidRPr="001B2199" w:rsidRDefault="00FD58DC" w:rsidP="001B2199">
        <w:pPr>
          <w:pStyle w:val="af8"/>
          <w:jc w:val="right"/>
          <w:rPr>
            <w:rFonts w:ascii="Times New Roman" w:hAnsi="Times New Roman" w:cs="Times New Roman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7A" w:rsidRDefault="004E167A" w:rsidP="004E5D1E">
    <w:pPr>
      <w:pStyle w:val="af8"/>
    </w:pPr>
  </w:p>
  <w:p w:rsidR="004E167A" w:rsidRPr="004E5D1E" w:rsidRDefault="004E167A" w:rsidP="004E5D1E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7A8" w:rsidRDefault="003D07A8">
      <w:pPr>
        <w:spacing w:after="0" w:line="240" w:lineRule="auto"/>
      </w:pPr>
      <w:r>
        <w:separator/>
      </w:r>
    </w:p>
    <w:p w:rsidR="003D07A8" w:rsidRDefault="003D07A8"/>
  </w:footnote>
  <w:footnote w:type="continuationSeparator" w:id="0">
    <w:p w:rsidR="003D07A8" w:rsidRDefault="003D07A8">
      <w:pPr>
        <w:spacing w:after="0" w:line="240" w:lineRule="auto"/>
      </w:pPr>
      <w:r>
        <w:continuationSeparator/>
      </w:r>
    </w:p>
    <w:p w:rsidR="003D07A8" w:rsidRDefault="003D07A8"/>
  </w:footnote>
  <w:footnote w:id="1">
    <w:p w:rsidR="004E167A" w:rsidRDefault="004E167A">
      <w:pPr>
        <w:pStyle w:val="a8"/>
      </w:pPr>
      <w:r>
        <w:rPr>
          <w:rStyle w:val="aa"/>
        </w:rPr>
        <w:footnoteRef/>
      </w:r>
      <w:r>
        <w:t xml:space="preserve"> «КПМ» - комплекс процессных мероприятий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821353"/>
      <w:docPartObj>
        <w:docPartGallery w:val="Page Numbers (Top of Page)"/>
        <w:docPartUnique/>
      </w:docPartObj>
    </w:sdtPr>
    <w:sdtContent>
      <w:p w:rsidR="004E167A" w:rsidRDefault="00FD58DC">
        <w:pPr>
          <w:pStyle w:val="af"/>
          <w:jc w:val="center"/>
        </w:pPr>
        <w:fldSimple w:instr="PAGE   \* MERGEFORMAT">
          <w:r w:rsidR="002460E5">
            <w:rPr>
              <w:noProof/>
            </w:rPr>
            <w:t>26</w:t>
          </w:r>
        </w:fldSimple>
      </w:p>
    </w:sdtContent>
  </w:sdt>
  <w:p w:rsidR="004E167A" w:rsidRDefault="004E167A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7A" w:rsidRDefault="004E167A">
    <w:pPr>
      <w:pStyle w:val="af"/>
      <w:jc w:val="center"/>
    </w:pPr>
    <w:r>
      <w:t>124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2E8"/>
    <w:multiLevelType w:val="hybridMultilevel"/>
    <w:tmpl w:val="7D64D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4C88"/>
    <w:multiLevelType w:val="hybridMultilevel"/>
    <w:tmpl w:val="898E6D0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42BF"/>
    <w:multiLevelType w:val="hybridMultilevel"/>
    <w:tmpl w:val="02E8E596"/>
    <w:lvl w:ilvl="0" w:tplc="9D86A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EC0772"/>
    <w:multiLevelType w:val="hybridMultilevel"/>
    <w:tmpl w:val="B17C7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181C"/>
    <w:multiLevelType w:val="hybridMultilevel"/>
    <w:tmpl w:val="9C167C2E"/>
    <w:lvl w:ilvl="0" w:tplc="02A4B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C966D3"/>
    <w:multiLevelType w:val="hybridMultilevel"/>
    <w:tmpl w:val="EEF0364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43FD6"/>
    <w:multiLevelType w:val="multilevel"/>
    <w:tmpl w:val="4C8AB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46D601C"/>
    <w:multiLevelType w:val="hybridMultilevel"/>
    <w:tmpl w:val="4AE6B06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D6DC3"/>
    <w:multiLevelType w:val="hybridMultilevel"/>
    <w:tmpl w:val="2FE6FA2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91E1C"/>
    <w:multiLevelType w:val="hybridMultilevel"/>
    <w:tmpl w:val="89C6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02AAC"/>
    <w:multiLevelType w:val="hybridMultilevel"/>
    <w:tmpl w:val="8DAED364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822E5"/>
    <w:multiLevelType w:val="hybridMultilevel"/>
    <w:tmpl w:val="D72666BA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75038"/>
    <w:multiLevelType w:val="hybridMultilevel"/>
    <w:tmpl w:val="92FEAECE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E2E"/>
    <w:multiLevelType w:val="hybridMultilevel"/>
    <w:tmpl w:val="2ED89B72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6465A"/>
    <w:multiLevelType w:val="hybridMultilevel"/>
    <w:tmpl w:val="4596D674"/>
    <w:lvl w:ilvl="0" w:tplc="1E561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B40CD"/>
    <w:multiLevelType w:val="hybridMultilevel"/>
    <w:tmpl w:val="54024690"/>
    <w:lvl w:ilvl="0" w:tplc="6246831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94881"/>
    <w:multiLevelType w:val="hybridMultilevel"/>
    <w:tmpl w:val="49CEE944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A30700"/>
    <w:multiLevelType w:val="hybridMultilevel"/>
    <w:tmpl w:val="80FCC4F0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B1964"/>
    <w:multiLevelType w:val="hybridMultilevel"/>
    <w:tmpl w:val="6FE06838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57AD3"/>
    <w:multiLevelType w:val="hybridMultilevel"/>
    <w:tmpl w:val="76F867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4039"/>
    <w:multiLevelType w:val="multilevel"/>
    <w:tmpl w:val="1D7C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1320F0"/>
    <w:multiLevelType w:val="hybridMultilevel"/>
    <w:tmpl w:val="7904FEDE"/>
    <w:lvl w:ilvl="0" w:tplc="18D64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716F5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F08C6"/>
    <w:multiLevelType w:val="hybridMultilevel"/>
    <w:tmpl w:val="BD3AD244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F4E82"/>
    <w:multiLevelType w:val="hybridMultilevel"/>
    <w:tmpl w:val="AD924990"/>
    <w:lvl w:ilvl="0" w:tplc="3F8A23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10C8A"/>
    <w:multiLevelType w:val="hybridMultilevel"/>
    <w:tmpl w:val="8CBC707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43B55"/>
    <w:multiLevelType w:val="hybridMultilevel"/>
    <w:tmpl w:val="B09CE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80AD2"/>
    <w:multiLevelType w:val="hybridMultilevel"/>
    <w:tmpl w:val="5DF84F94"/>
    <w:lvl w:ilvl="0" w:tplc="9E78F08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9E78F08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A234F"/>
    <w:multiLevelType w:val="hybridMultilevel"/>
    <w:tmpl w:val="B2BEA07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CC664A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6567A"/>
    <w:multiLevelType w:val="hybridMultilevel"/>
    <w:tmpl w:val="80C0D9C6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31246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5">
    <w:nsid w:val="5BFE5C83"/>
    <w:multiLevelType w:val="hybridMultilevel"/>
    <w:tmpl w:val="94A05308"/>
    <w:lvl w:ilvl="0" w:tplc="3B8CB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9D73AB"/>
    <w:multiLevelType w:val="hybridMultilevel"/>
    <w:tmpl w:val="920A34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46ACD"/>
    <w:multiLevelType w:val="hybridMultilevel"/>
    <w:tmpl w:val="23DC131E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211A5"/>
    <w:multiLevelType w:val="hybridMultilevel"/>
    <w:tmpl w:val="8DE639BC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96234"/>
    <w:multiLevelType w:val="hybridMultilevel"/>
    <w:tmpl w:val="92FEAECE"/>
    <w:lvl w:ilvl="0" w:tplc="6EBA3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D7C4D"/>
    <w:multiLevelType w:val="hybridMultilevel"/>
    <w:tmpl w:val="F0A45530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8E1454"/>
    <w:multiLevelType w:val="hybridMultilevel"/>
    <w:tmpl w:val="0602F09A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B28FE"/>
    <w:multiLevelType w:val="hybridMultilevel"/>
    <w:tmpl w:val="A5CE7F5E"/>
    <w:lvl w:ilvl="0" w:tplc="5216A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930C7"/>
    <w:multiLevelType w:val="hybridMultilevel"/>
    <w:tmpl w:val="0602F09A"/>
    <w:lvl w:ilvl="0" w:tplc="FFFFFFFF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9F3637"/>
    <w:multiLevelType w:val="hybridMultilevel"/>
    <w:tmpl w:val="52808E52"/>
    <w:lvl w:ilvl="0" w:tplc="59F80B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7774F"/>
    <w:multiLevelType w:val="hybridMultilevel"/>
    <w:tmpl w:val="BF5A7702"/>
    <w:lvl w:ilvl="0" w:tplc="F1B0841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96036D8"/>
    <w:multiLevelType w:val="hybridMultilevel"/>
    <w:tmpl w:val="6B1EBACC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62665"/>
    <w:multiLevelType w:val="hybridMultilevel"/>
    <w:tmpl w:val="EC423B18"/>
    <w:lvl w:ilvl="0" w:tplc="EF9E21B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9">
    <w:nsid w:val="7DBA2C0C"/>
    <w:multiLevelType w:val="hybridMultilevel"/>
    <w:tmpl w:val="3300EBA0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2"/>
  </w:num>
  <w:num w:numId="3">
    <w:abstractNumId w:val="6"/>
  </w:num>
  <w:num w:numId="4">
    <w:abstractNumId w:val="40"/>
  </w:num>
  <w:num w:numId="5">
    <w:abstractNumId w:val="16"/>
  </w:num>
  <w:num w:numId="6">
    <w:abstractNumId w:val="34"/>
  </w:num>
  <w:num w:numId="7">
    <w:abstractNumId w:val="2"/>
  </w:num>
  <w:num w:numId="8">
    <w:abstractNumId w:val="48"/>
  </w:num>
  <w:num w:numId="9">
    <w:abstractNumId w:val="23"/>
  </w:num>
  <w:num w:numId="10">
    <w:abstractNumId w:val="0"/>
  </w:num>
  <w:num w:numId="11">
    <w:abstractNumId w:val="46"/>
  </w:num>
  <w:num w:numId="12">
    <w:abstractNumId w:val="17"/>
  </w:num>
  <w:num w:numId="13">
    <w:abstractNumId w:val="35"/>
  </w:num>
  <w:num w:numId="14">
    <w:abstractNumId w:val="26"/>
  </w:num>
  <w:num w:numId="15">
    <w:abstractNumId w:val="4"/>
  </w:num>
  <w:num w:numId="16">
    <w:abstractNumId w:val="18"/>
  </w:num>
  <w:num w:numId="17">
    <w:abstractNumId w:val="15"/>
  </w:num>
  <w:num w:numId="18">
    <w:abstractNumId w:val="29"/>
  </w:num>
  <w:num w:numId="19">
    <w:abstractNumId w:val="32"/>
  </w:num>
  <w:num w:numId="20">
    <w:abstractNumId w:val="10"/>
  </w:num>
  <w:num w:numId="21">
    <w:abstractNumId w:val="47"/>
  </w:num>
  <w:num w:numId="22">
    <w:abstractNumId w:val="9"/>
  </w:num>
  <w:num w:numId="23">
    <w:abstractNumId w:val="21"/>
  </w:num>
  <w:num w:numId="24">
    <w:abstractNumId w:val="30"/>
  </w:num>
  <w:num w:numId="25">
    <w:abstractNumId w:val="33"/>
  </w:num>
  <w:num w:numId="26">
    <w:abstractNumId w:val="38"/>
  </w:num>
  <w:num w:numId="27">
    <w:abstractNumId w:val="25"/>
  </w:num>
  <w:num w:numId="28">
    <w:abstractNumId w:val="49"/>
  </w:num>
  <w:num w:numId="29">
    <w:abstractNumId w:val="42"/>
  </w:num>
  <w:num w:numId="30">
    <w:abstractNumId w:val="45"/>
  </w:num>
  <w:num w:numId="31">
    <w:abstractNumId w:val="5"/>
  </w:num>
  <w:num w:numId="32">
    <w:abstractNumId w:val="27"/>
  </w:num>
  <w:num w:numId="33">
    <w:abstractNumId w:val="20"/>
  </w:num>
  <w:num w:numId="34">
    <w:abstractNumId w:val="3"/>
  </w:num>
  <w:num w:numId="35">
    <w:abstractNumId w:val="7"/>
  </w:num>
  <w:num w:numId="36">
    <w:abstractNumId w:val="19"/>
  </w:num>
  <w:num w:numId="37">
    <w:abstractNumId w:val="43"/>
  </w:num>
  <w:num w:numId="38">
    <w:abstractNumId w:val="31"/>
  </w:num>
  <w:num w:numId="39">
    <w:abstractNumId w:val="1"/>
  </w:num>
  <w:num w:numId="40">
    <w:abstractNumId w:val="28"/>
  </w:num>
  <w:num w:numId="41">
    <w:abstractNumId w:val="8"/>
  </w:num>
  <w:num w:numId="42">
    <w:abstractNumId w:val="14"/>
  </w:num>
  <w:num w:numId="43">
    <w:abstractNumId w:val="36"/>
  </w:num>
  <w:num w:numId="44">
    <w:abstractNumId w:val="41"/>
  </w:num>
  <w:num w:numId="45">
    <w:abstractNumId w:val="44"/>
  </w:num>
  <w:num w:numId="46">
    <w:abstractNumId w:val="37"/>
  </w:num>
  <w:num w:numId="47">
    <w:abstractNumId w:val="11"/>
  </w:num>
  <w:num w:numId="48">
    <w:abstractNumId w:val="13"/>
  </w:num>
  <w:num w:numId="49">
    <w:abstractNumId w:val="22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A2F"/>
    <w:rsid w:val="00000556"/>
    <w:rsid w:val="00002662"/>
    <w:rsid w:val="0000302D"/>
    <w:rsid w:val="000037B0"/>
    <w:rsid w:val="000043AC"/>
    <w:rsid w:val="0000463B"/>
    <w:rsid w:val="00004CBE"/>
    <w:rsid w:val="000052D9"/>
    <w:rsid w:val="00010278"/>
    <w:rsid w:val="00010F4E"/>
    <w:rsid w:val="0001158B"/>
    <w:rsid w:val="00013E3F"/>
    <w:rsid w:val="00014712"/>
    <w:rsid w:val="00016983"/>
    <w:rsid w:val="00016E83"/>
    <w:rsid w:val="00020BE1"/>
    <w:rsid w:val="0002143D"/>
    <w:rsid w:val="00022161"/>
    <w:rsid w:val="00022543"/>
    <w:rsid w:val="00025053"/>
    <w:rsid w:val="0002596B"/>
    <w:rsid w:val="000259B6"/>
    <w:rsid w:val="00026F2E"/>
    <w:rsid w:val="0002789E"/>
    <w:rsid w:val="00027E95"/>
    <w:rsid w:val="00030257"/>
    <w:rsid w:val="00032629"/>
    <w:rsid w:val="0003334C"/>
    <w:rsid w:val="00033B5B"/>
    <w:rsid w:val="00034AA5"/>
    <w:rsid w:val="000362DE"/>
    <w:rsid w:val="00037DC3"/>
    <w:rsid w:val="0004144A"/>
    <w:rsid w:val="0004169A"/>
    <w:rsid w:val="00042DCD"/>
    <w:rsid w:val="0004345C"/>
    <w:rsid w:val="00044307"/>
    <w:rsid w:val="0004436E"/>
    <w:rsid w:val="0004605C"/>
    <w:rsid w:val="0004650F"/>
    <w:rsid w:val="00046B76"/>
    <w:rsid w:val="000517D7"/>
    <w:rsid w:val="00051A05"/>
    <w:rsid w:val="0005367F"/>
    <w:rsid w:val="000536C2"/>
    <w:rsid w:val="00053900"/>
    <w:rsid w:val="000575DE"/>
    <w:rsid w:val="000606CE"/>
    <w:rsid w:val="00060B35"/>
    <w:rsid w:val="00061219"/>
    <w:rsid w:val="00061686"/>
    <w:rsid w:val="0006177B"/>
    <w:rsid w:val="0006258A"/>
    <w:rsid w:val="00063399"/>
    <w:rsid w:val="00063443"/>
    <w:rsid w:val="00063E7B"/>
    <w:rsid w:val="00064823"/>
    <w:rsid w:val="00066162"/>
    <w:rsid w:val="00066B7B"/>
    <w:rsid w:val="000710F4"/>
    <w:rsid w:val="00071462"/>
    <w:rsid w:val="00072B61"/>
    <w:rsid w:val="000730C8"/>
    <w:rsid w:val="00074E57"/>
    <w:rsid w:val="00075290"/>
    <w:rsid w:val="000758F6"/>
    <w:rsid w:val="000772A0"/>
    <w:rsid w:val="00077A08"/>
    <w:rsid w:val="00080316"/>
    <w:rsid w:val="000810E8"/>
    <w:rsid w:val="00081E23"/>
    <w:rsid w:val="00081F3A"/>
    <w:rsid w:val="00081FE2"/>
    <w:rsid w:val="00082B0A"/>
    <w:rsid w:val="00083695"/>
    <w:rsid w:val="00083D1F"/>
    <w:rsid w:val="000842C8"/>
    <w:rsid w:val="000843A5"/>
    <w:rsid w:val="00084674"/>
    <w:rsid w:val="00084721"/>
    <w:rsid w:val="00086F76"/>
    <w:rsid w:val="0008754F"/>
    <w:rsid w:val="00090AF4"/>
    <w:rsid w:val="00090D2D"/>
    <w:rsid w:val="00090EAC"/>
    <w:rsid w:val="00096680"/>
    <w:rsid w:val="00096EDB"/>
    <w:rsid w:val="000A0A83"/>
    <w:rsid w:val="000A0E8D"/>
    <w:rsid w:val="000A2832"/>
    <w:rsid w:val="000A2FB6"/>
    <w:rsid w:val="000A30A1"/>
    <w:rsid w:val="000A35AD"/>
    <w:rsid w:val="000A4C5A"/>
    <w:rsid w:val="000A5C6D"/>
    <w:rsid w:val="000A6952"/>
    <w:rsid w:val="000A7247"/>
    <w:rsid w:val="000B1BF4"/>
    <w:rsid w:val="000B2ACE"/>
    <w:rsid w:val="000B5436"/>
    <w:rsid w:val="000B5C2F"/>
    <w:rsid w:val="000C02D8"/>
    <w:rsid w:val="000C1273"/>
    <w:rsid w:val="000C18B6"/>
    <w:rsid w:val="000C1D94"/>
    <w:rsid w:val="000C29FA"/>
    <w:rsid w:val="000C2F40"/>
    <w:rsid w:val="000C3568"/>
    <w:rsid w:val="000C375F"/>
    <w:rsid w:val="000C598F"/>
    <w:rsid w:val="000C7EEA"/>
    <w:rsid w:val="000D03ED"/>
    <w:rsid w:val="000D0802"/>
    <w:rsid w:val="000D2459"/>
    <w:rsid w:val="000D2818"/>
    <w:rsid w:val="000D30C3"/>
    <w:rsid w:val="000D379A"/>
    <w:rsid w:val="000D3CD8"/>
    <w:rsid w:val="000D3DA6"/>
    <w:rsid w:val="000D41C9"/>
    <w:rsid w:val="000D4306"/>
    <w:rsid w:val="000D55F8"/>
    <w:rsid w:val="000D56BB"/>
    <w:rsid w:val="000D7CF2"/>
    <w:rsid w:val="000E0480"/>
    <w:rsid w:val="000E158B"/>
    <w:rsid w:val="000E15CC"/>
    <w:rsid w:val="000E1C44"/>
    <w:rsid w:val="000E1D00"/>
    <w:rsid w:val="000E4C78"/>
    <w:rsid w:val="000E6149"/>
    <w:rsid w:val="000E6330"/>
    <w:rsid w:val="000E73F0"/>
    <w:rsid w:val="000F0D04"/>
    <w:rsid w:val="000F296D"/>
    <w:rsid w:val="000F3170"/>
    <w:rsid w:val="000F352A"/>
    <w:rsid w:val="000F388A"/>
    <w:rsid w:val="000F4374"/>
    <w:rsid w:val="000F481B"/>
    <w:rsid w:val="000F59F1"/>
    <w:rsid w:val="000F5D90"/>
    <w:rsid w:val="000F6CFA"/>
    <w:rsid w:val="000F74FF"/>
    <w:rsid w:val="00100356"/>
    <w:rsid w:val="00101493"/>
    <w:rsid w:val="0010152D"/>
    <w:rsid w:val="00101957"/>
    <w:rsid w:val="00106B17"/>
    <w:rsid w:val="00106E6C"/>
    <w:rsid w:val="00107343"/>
    <w:rsid w:val="001079D8"/>
    <w:rsid w:val="0011026D"/>
    <w:rsid w:val="00110504"/>
    <w:rsid w:val="001117DC"/>
    <w:rsid w:val="00112923"/>
    <w:rsid w:val="0011292A"/>
    <w:rsid w:val="00112C18"/>
    <w:rsid w:val="0011384D"/>
    <w:rsid w:val="001138B8"/>
    <w:rsid w:val="00113C05"/>
    <w:rsid w:val="00113F1E"/>
    <w:rsid w:val="00120870"/>
    <w:rsid w:val="00121202"/>
    <w:rsid w:val="00121BCD"/>
    <w:rsid w:val="00122404"/>
    <w:rsid w:val="00123516"/>
    <w:rsid w:val="00125EAE"/>
    <w:rsid w:val="001272EB"/>
    <w:rsid w:val="00130D8D"/>
    <w:rsid w:val="00132325"/>
    <w:rsid w:val="001345A3"/>
    <w:rsid w:val="00134885"/>
    <w:rsid w:val="00135525"/>
    <w:rsid w:val="00136267"/>
    <w:rsid w:val="0013684E"/>
    <w:rsid w:val="00136E8B"/>
    <w:rsid w:val="00136F49"/>
    <w:rsid w:val="0013703E"/>
    <w:rsid w:val="0013759E"/>
    <w:rsid w:val="00141ACE"/>
    <w:rsid w:val="00144382"/>
    <w:rsid w:val="00145084"/>
    <w:rsid w:val="00145CEB"/>
    <w:rsid w:val="00146A0A"/>
    <w:rsid w:val="001475CB"/>
    <w:rsid w:val="001503A9"/>
    <w:rsid w:val="001517DE"/>
    <w:rsid w:val="00153166"/>
    <w:rsid w:val="00153841"/>
    <w:rsid w:val="001542C3"/>
    <w:rsid w:val="0015479D"/>
    <w:rsid w:val="001567B6"/>
    <w:rsid w:val="00160A35"/>
    <w:rsid w:val="00161822"/>
    <w:rsid w:val="00162A4E"/>
    <w:rsid w:val="00163C1E"/>
    <w:rsid w:val="00163FD4"/>
    <w:rsid w:val="001660A1"/>
    <w:rsid w:val="001702EC"/>
    <w:rsid w:val="00173C9F"/>
    <w:rsid w:val="00173FD7"/>
    <w:rsid w:val="0017452E"/>
    <w:rsid w:val="00175162"/>
    <w:rsid w:val="00175AD4"/>
    <w:rsid w:val="0017629C"/>
    <w:rsid w:val="0017645A"/>
    <w:rsid w:val="00176823"/>
    <w:rsid w:val="00177BC0"/>
    <w:rsid w:val="00180414"/>
    <w:rsid w:val="00180E83"/>
    <w:rsid w:val="00180F9D"/>
    <w:rsid w:val="0018172B"/>
    <w:rsid w:val="00181AF6"/>
    <w:rsid w:val="00181C1A"/>
    <w:rsid w:val="00182057"/>
    <w:rsid w:val="00182ACF"/>
    <w:rsid w:val="00183F9D"/>
    <w:rsid w:val="0018471B"/>
    <w:rsid w:val="0018573D"/>
    <w:rsid w:val="00185F40"/>
    <w:rsid w:val="00187D78"/>
    <w:rsid w:val="001901A1"/>
    <w:rsid w:val="001906B7"/>
    <w:rsid w:val="0019185E"/>
    <w:rsid w:val="0019376E"/>
    <w:rsid w:val="001937CE"/>
    <w:rsid w:val="00193804"/>
    <w:rsid w:val="00193B17"/>
    <w:rsid w:val="00193B78"/>
    <w:rsid w:val="00193F1F"/>
    <w:rsid w:val="001955C1"/>
    <w:rsid w:val="00196BAF"/>
    <w:rsid w:val="001979DC"/>
    <w:rsid w:val="00197BF6"/>
    <w:rsid w:val="001A023F"/>
    <w:rsid w:val="001A142C"/>
    <w:rsid w:val="001A1B9E"/>
    <w:rsid w:val="001A36B2"/>
    <w:rsid w:val="001A3FEF"/>
    <w:rsid w:val="001A4A83"/>
    <w:rsid w:val="001A5A23"/>
    <w:rsid w:val="001A7655"/>
    <w:rsid w:val="001A77E0"/>
    <w:rsid w:val="001A7960"/>
    <w:rsid w:val="001B0853"/>
    <w:rsid w:val="001B0994"/>
    <w:rsid w:val="001B2199"/>
    <w:rsid w:val="001B2E3E"/>
    <w:rsid w:val="001B486D"/>
    <w:rsid w:val="001B5FDD"/>
    <w:rsid w:val="001B7352"/>
    <w:rsid w:val="001B7D1E"/>
    <w:rsid w:val="001C09F6"/>
    <w:rsid w:val="001C4257"/>
    <w:rsid w:val="001C744C"/>
    <w:rsid w:val="001C7915"/>
    <w:rsid w:val="001C7C62"/>
    <w:rsid w:val="001D00AC"/>
    <w:rsid w:val="001D01DA"/>
    <w:rsid w:val="001D06E0"/>
    <w:rsid w:val="001D0739"/>
    <w:rsid w:val="001D08DA"/>
    <w:rsid w:val="001D0DD3"/>
    <w:rsid w:val="001D0F26"/>
    <w:rsid w:val="001D24CF"/>
    <w:rsid w:val="001D268D"/>
    <w:rsid w:val="001D2EDE"/>
    <w:rsid w:val="001D33F3"/>
    <w:rsid w:val="001D3924"/>
    <w:rsid w:val="001D47E4"/>
    <w:rsid w:val="001D4F15"/>
    <w:rsid w:val="001D5BDE"/>
    <w:rsid w:val="001D5C22"/>
    <w:rsid w:val="001D5DBF"/>
    <w:rsid w:val="001D6A3D"/>
    <w:rsid w:val="001D7673"/>
    <w:rsid w:val="001E5257"/>
    <w:rsid w:val="001E5294"/>
    <w:rsid w:val="001E641E"/>
    <w:rsid w:val="001F1242"/>
    <w:rsid w:val="001F5ACA"/>
    <w:rsid w:val="001F6B5E"/>
    <w:rsid w:val="001F76DC"/>
    <w:rsid w:val="001F7C9D"/>
    <w:rsid w:val="00200822"/>
    <w:rsid w:val="00200ADF"/>
    <w:rsid w:val="00201ED1"/>
    <w:rsid w:val="00202BEA"/>
    <w:rsid w:val="00203417"/>
    <w:rsid w:val="002034D1"/>
    <w:rsid w:val="002037DF"/>
    <w:rsid w:val="00204E4D"/>
    <w:rsid w:val="002050A1"/>
    <w:rsid w:val="002071B6"/>
    <w:rsid w:val="00207D4F"/>
    <w:rsid w:val="00207EB3"/>
    <w:rsid w:val="002119CC"/>
    <w:rsid w:val="00212A60"/>
    <w:rsid w:val="0021373E"/>
    <w:rsid w:val="002143FA"/>
    <w:rsid w:val="00215629"/>
    <w:rsid w:val="00215BFF"/>
    <w:rsid w:val="00215C50"/>
    <w:rsid w:val="00215E53"/>
    <w:rsid w:val="00216E1E"/>
    <w:rsid w:val="00217E78"/>
    <w:rsid w:val="00221131"/>
    <w:rsid w:val="00221946"/>
    <w:rsid w:val="00221DF9"/>
    <w:rsid w:val="00223A8D"/>
    <w:rsid w:val="00224F7D"/>
    <w:rsid w:val="002261F4"/>
    <w:rsid w:val="00226B4D"/>
    <w:rsid w:val="0022707C"/>
    <w:rsid w:val="00227351"/>
    <w:rsid w:val="00227767"/>
    <w:rsid w:val="00227B60"/>
    <w:rsid w:val="00230A7C"/>
    <w:rsid w:val="0023120E"/>
    <w:rsid w:val="00232B75"/>
    <w:rsid w:val="00233A8C"/>
    <w:rsid w:val="00235117"/>
    <w:rsid w:val="0023648B"/>
    <w:rsid w:val="00236E97"/>
    <w:rsid w:val="002379A9"/>
    <w:rsid w:val="002421E1"/>
    <w:rsid w:val="0024290E"/>
    <w:rsid w:val="002431D8"/>
    <w:rsid w:val="002434AB"/>
    <w:rsid w:val="00243693"/>
    <w:rsid w:val="00243FF5"/>
    <w:rsid w:val="00244A7F"/>
    <w:rsid w:val="00245FE1"/>
    <w:rsid w:val="002460E5"/>
    <w:rsid w:val="00251C73"/>
    <w:rsid w:val="00257628"/>
    <w:rsid w:val="00260286"/>
    <w:rsid w:val="0026061D"/>
    <w:rsid w:val="00260ADC"/>
    <w:rsid w:val="00261510"/>
    <w:rsid w:val="00263237"/>
    <w:rsid w:val="00263C08"/>
    <w:rsid w:val="00264B72"/>
    <w:rsid w:val="002656CD"/>
    <w:rsid w:val="00270A77"/>
    <w:rsid w:val="00270BFE"/>
    <w:rsid w:val="00272146"/>
    <w:rsid w:val="002730CF"/>
    <w:rsid w:val="002730D2"/>
    <w:rsid w:val="00275057"/>
    <w:rsid w:val="00275A5A"/>
    <w:rsid w:val="0027780E"/>
    <w:rsid w:val="00281940"/>
    <w:rsid w:val="00282966"/>
    <w:rsid w:val="00282C39"/>
    <w:rsid w:val="002831DE"/>
    <w:rsid w:val="00283310"/>
    <w:rsid w:val="0028334D"/>
    <w:rsid w:val="002843DA"/>
    <w:rsid w:val="0028586D"/>
    <w:rsid w:val="00285F79"/>
    <w:rsid w:val="0029245D"/>
    <w:rsid w:val="002949C1"/>
    <w:rsid w:val="00294BA9"/>
    <w:rsid w:val="00295934"/>
    <w:rsid w:val="00295AC3"/>
    <w:rsid w:val="00297472"/>
    <w:rsid w:val="00297D25"/>
    <w:rsid w:val="002A013B"/>
    <w:rsid w:val="002A0C2A"/>
    <w:rsid w:val="002A18F2"/>
    <w:rsid w:val="002A40C2"/>
    <w:rsid w:val="002A4220"/>
    <w:rsid w:val="002A4A65"/>
    <w:rsid w:val="002A52D5"/>
    <w:rsid w:val="002A5E81"/>
    <w:rsid w:val="002A6114"/>
    <w:rsid w:val="002A619B"/>
    <w:rsid w:val="002A6428"/>
    <w:rsid w:val="002A6B77"/>
    <w:rsid w:val="002A6CA4"/>
    <w:rsid w:val="002A74FF"/>
    <w:rsid w:val="002A7926"/>
    <w:rsid w:val="002A7A2F"/>
    <w:rsid w:val="002A7A6B"/>
    <w:rsid w:val="002A7AC5"/>
    <w:rsid w:val="002B1E3B"/>
    <w:rsid w:val="002B1F9D"/>
    <w:rsid w:val="002B2500"/>
    <w:rsid w:val="002B2DF9"/>
    <w:rsid w:val="002B3A40"/>
    <w:rsid w:val="002B4664"/>
    <w:rsid w:val="002B4CD5"/>
    <w:rsid w:val="002B66F6"/>
    <w:rsid w:val="002C062E"/>
    <w:rsid w:val="002C0803"/>
    <w:rsid w:val="002C0F5F"/>
    <w:rsid w:val="002C1077"/>
    <w:rsid w:val="002C37BA"/>
    <w:rsid w:val="002C3F96"/>
    <w:rsid w:val="002C405D"/>
    <w:rsid w:val="002C4941"/>
    <w:rsid w:val="002C5759"/>
    <w:rsid w:val="002D0AFF"/>
    <w:rsid w:val="002D13C6"/>
    <w:rsid w:val="002D1907"/>
    <w:rsid w:val="002D216D"/>
    <w:rsid w:val="002D343B"/>
    <w:rsid w:val="002D49EB"/>
    <w:rsid w:val="002D54CD"/>
    <w:rsid w:val="002D60E5"/>
    <w:rsid w:val="002D645D"/>
    <w:rsid w:val="002D773B"/>
    <w:rsid w:val="002D7BF3"/>
    <w:rsid w:val="002E0966"/>
    <w:rsid w:val="002E118D"/>
    <w:rsid w:val="002E21AA"/>
    <w:rsid w:val="002E315E"/>
    <w:rsid w:val="002E337E"/>
    <w:rsid w:val="002E39DA"/>
    <w:rsid w:val="002E39EF"/>
    <w:rsid w:val="002E45B0"/>
    <w:rsid w:val="002E4C0E"/>
    <w:rsid w:val="002E67DE"/>
    <w:rsid w:val="002E6C02"/>
    <w:rsid w:val="002F0890"/>
    <w:rsid w:val="002F0B08"/>
    <w:rsid w:val="002F0F71"/>
    <w:rsid w:val="002F17D1"/>
    <w:rsid w:val="002F3821"/>
    <w:rsid w:val="002F4332"/>
    <w:rsid w:val="002F448D"/>
    <w:rsid w:val="002F46EA"/>
    <w:rsid w:val="002F4932"/>
    <w:rsid w:val="002F4E1C"/>
    <w:rsid w:val="002F79F5"/>
    <w:rsid w:val="003006E1"/>
    <w:rsid w:val="003012D2"/>
    <w:rsid w:val="00302B37"/>
    <w:rsid w:val="00304FAA"/>
    <w:rsid w:val="00305C94"/>
    <w:rsid w:val="0030683A"/>
    <w:rsid w:val="00311CFF"/>
    <w:rsid w:val="00312ED1"/>
    <w:rsid w:val="00314983"/>
    <w:rsid w:val="00314986"/>
    <w:rsid w:val="00315768"/>
    <w:rsid w:val="00315D22"/>
    <w:rsid w:val="003176DD"/>
    <w:rsid w:val="00320983"/>
    <w:rsid w:val="00320F82"/>
    <w:rsid w:val="00321CE6"/>
    <w:rsid w:val="00322732"/>
    <w:rsid w:val="00322838"/>
    <w:rsid w:val="003241F0"/>
    <w:rsid w:val="00325FE9"/>
    <w:rsid w:val="00326CFB"/>
    <w:rsid w:val="003276B6"/>
    <w:rsid w:val="00327DE9"/>
    <w:rsid w:val="003321ED"/>
    <w:rsid w:val="00333D3C"/>
    <w:rsid w:val="003346B9"/>
    <w:rsid w:val="00336081"/>
    <w:rsid w:val="00336701"/>
    <w:rsid w:val="00341B67"/>
    <w:rsid w:val="0034321B"/>
    <w:rsid w:val="0034426D"/>
    <w:rsid w:val="00344624"/>
    <w:rsid w:val="003449C0"/>
    <w:rsid w:val="00345A5B"/>
    <w:rsid w:val="0034672E"/>
    <w:rsid w:val="003471E4"/>
    <w:rsid w:val="00350BA2"/>
    <w:rsid w:val="00352307"/>
    <w:rsid w:val="00353463"/>
    <w:rsid w:val="00354F96"/>
    <w:rsid w:val="00355922"/>
    <w:rsid w:val="00360087"/>
    <w:rsid w:val="0036315C"/>
    <w:rsid w:val="00363671"/>
    <w:rsid w:val="00365135"/>
    <w:rsid w:val="0036536C"/>
    <w:rsid w:val="00365BA3"/>
    <w:rsid w:val="00365EE9"/>
    <w:rsid w:val="00366ADE"/>
    <w:rsid w:val="00366F02"/>
    <w:rsid w:val="00367990"/>
    <w:rsid w:val="003705D6"/>
    <w:rsid w:val="00370707"/>
    <w:rsid w:val="00370BAD"/>
    <w:rsid w:val="00370FB9"/>
    <w:rsid w:val="00371E4C"/>
    <w:rsid w:val="00372A16"/>
    <w:rsid w:val="0037318E"/>
    <w:rsid w:val="003733B7"/>
    <w:rsid w:val="00374B21"/>
    <w:rsid w:val="0037553E"/>
    <w:rsid w:val="003757AF"/>
    <w:rsid w:val="00376480"/>
    <w:rsid w:val="00376CC9"/>
    <w:rsid w:val="003828AD"/>
    <w:rsid w:val="00382BF7"/>
    <w:rsid w:val="00382CE8"/>
    <w:rsid w:val="00385E55"/>
    <w:rsid w:val="00385F86"/>
    <w:rsid w:val="00386625"/>
    <w:rsid w:val="00391E37"/>
    <w:rsid w:val="0039257F"/>
    <w:rsid w:val="00393721"/>
    <w:rsid w:val="00394DDE"/>
    <w:rsid w:val="003A0412"/>
    <w:rsid w:val="003A0C50"/>
    <w:rsid w:val="003A1C6A"/>
    <w:rsid w:val="003A50FE"/>
    <w:rsid w:val="003A5A0A"/>
    <w:rsid w:val="003A657F"/>
    <w:rsid w:val="003A7BA6"/>
    <w:rsid w:val="003B09EB"/>
    <w:rsid w:val="003B202A"/>
    <w:rsid w:val="003B267A"/>
    <w:rsid w:val="003B7437"/>
    <w:rsid w:val="003C0538"/>
    <w:rsid w:val="003C0BB0"/>
    <w:rsid w:val="003C0DB3"/>
    <w:rsid w:val="003C2943"/>
    <w:rsid w:val="003C315E"/>
    <w:rsid w:val="003C3F84"/>
    <w:rsid w:val="003C43D0"/>
    <w:rsid w:val="003C7BA9"/>
    <w:rsid w:val="003D07A8"/>
    <w:rsid w:val="003D0AB6"/>
    <w:rsid w:val="003D107C"/>
    <w:rsid w:val="003D1103"/>
    <w:rsid w:val="003D1EF5"/>
    <w:rsid w:val="003D2B28"/>
    <w:rsid w:val="003D3152"/>
    <w:rsid w:val="003D4A05"/>
    <w:rsid w:val="003D641B"/>
    <w:rsid w:val="003E0CE5"/>
    <w:rsid w:val="003E1D5F"/>
    <w:rsid w:val="003E21A1"/>
    <w:rsid w:val="003E37CE"/>
    <w:rsid w:val="003E4C45"/>
    <w:rsid w:val="003E6FA4"/>
    <w:rsid w:val="003F0968"/>
    <w:rsid w:val="003F2157"/>
    <w:rsid w:val="003F2496"/>
    <w:rsid w:val="003F273D"/>
    <w:rsid w:val="003F3545"/>
    <w:rsid w:val="003F3D3E"/>
    <w:rsid w:val="003F5992"/>
    <w:rsid w:val="003F7E76"/>
    <w:rsid w:val="003F7EB1"/>
    <w:rsid w:val="00400A6A"/>
    <w:rsid w:val="00400D05"/>
    <w:rsid w:val="004035AE"/>
    <w:rsid w:val="00403722"/>
    <w:rsid w:val="00403D41"/>
    <w:rsid w:val="00404915"/>
    <w:rsid w:val="00404D6E"/>
    <w:rsid w:val="00405156"/>
    <w:rsid w:val="004053C7"/>
    <w:rsid w:val="004068E7"/>
    <w:rsid w:val="00412CA2"/>
    <w:rsid w:val="00416A82"/>
    <w:rsid w:val="00417295"/>
    <w:rsid w:val="00417B37"/>
    <w:rsid w:val="00421E52"/>
    <w:rsid w:val="00423116"/>
    <w:rsid w:val="00424CB4"/>
    <w:rsid w:val="00424F60"/>
    <w:rsid w:val="00425111"/>
    <w:rsid w:val="0042543B"/>
    <w:rsid w:val="00426494"/>
    <w:rsid w:val="00427355"/>
    <w:rsid w:val="00431ECC"/>
    <w:rsid w:val="004328D7"/>
    <w:rsid w:val="00432B84"/>
    <w:rsid w:val="004375A6"/>
    <w:rsid w:val="00437EF6"/>
    <w:rsid w:val="00441C84"/>
    <w:rsid w:val="00442695"/>
    <w:rsid w:val="00442E53"/>
    <w:rsid w:val="004435C4"/>
    <w:rsid w:val="00444175"/>
    <w:rsid w:val="00444FDC"/>
    <w:rsid w:val="0044627E"/>
    <w:rsid w:val="0045044D"/>
    <w:rsid w:val="00450B12"/>
    <w:rsid w:val="00450F8A"/>
    <w:rsid w:val="0045173A"/>
    <w:rsid w:val="0045244A"/>
    <w:rsid w:val="004539C7"/>
    <w:rsid w:val="00454A4A"/>
    <w:rsid w:val="00455A24"/>
    <w:rsid w:val="00457514"/>
    <w:rsid w:val="00461290"/>
    <w:rsid w:val="00461791"/>
    <w:rsid w:val="00461A77"/>
    <w:rsid w:val="00462909"/>
    <w:rsid w:val="00463596"/>
    <w:rsid w:val="004644DD"/>
    <w:rsid w:val="004653A6"/>
    <w:rsid w:val="00465C6A"/>
    <w:rsid w:val="004661C5"/>
    <w:rsid w:val="00466B8E"/>
    <w:rsid w:val="00467063"/>
    <w:rsid w:val="00467583"/>
    <w:rsid w:val="00471A6E"/>
    <w:rsid w:val="00472075"/>
    <w:rsid w:val="00475892"/>
    <w:rsid w:val="00475FBE"/>
    <w:rsid w:val="00477733"/>
    <w:rsid w:val="004777E0"/>
    <w:rsid w:val="00480A92"/>
    <w:rsid w:val="00482241"/>
    <w:rsid w:val="0048257C"/>
    <w:rsid w:val="00483058"/>
    <w:rsid w:val="004841A5"/>
    <w:rsid w:val="00484CFB"/>
    <w:rsid w:val="0048593B"/>
    <w:rsid w:val="00485A31"/>
    <w:rsid w:val="00486588"/>
    <w:rsid w:val="004868F6"/>
    <w:rsid w:val="00486E41"/>
    <w:rsid w:val="004878C9"/>
    <w:rsid w:val="00487984"/>
    <w:rsid w:val="0049218A"/>
    <w:rsid w:val="00492A13"/>
    <w:rsid w:val="00492E2B"/>
    <w:rsid w:val="00493053"/>
    <w:rsid w:val="0049713B"/>
    <w:rsid w:val="00497BB4"/>
    <w:rsid w:val="004A0C9D"/>
    <w:rsid w:val="004A1198"/>
    <w:rsid w:val="004A119F"/>
    <w:rsid w:val="004A1337"/>
    <w:rsid w:val="004A1817"/>
    <w:rsid w:val="004A260E"/>
    <w:rsid w:val="004A2CC6"/>
    <w:rsid w:val="004A5544"/>
    <w:rsid w:val="004A7300"/>
    <w:rsid w:val="004B0023"/>
    <w:rsid w:val="004B374B"/>
    <w:rsid w:val="004B46B1"/>
    <w:rsid w:val="004B5F65"/>
    <w:rsid w:val="004B66AE"/>
    <w:rsid w:val="004B7473"/>
    <w:rsid w:val="004B7999"/>
    <w:rsid w:val="004C01E8"/>
    <w:rsid w:val="004C0CFB"/>
    <w:rsid w:val="004C155A"/>
    <w:rsid w:val="004C23D3"/>
    <w:rsid w:val="004C2C37"/>
    <w:rsid w:val="004C3291"/>
    <w:rsid w:val="004C5196"/>
    <w:rsid w:val="004C5941"/>
    <w:rsid w:val="004C6C58"/>
    <w:rsid w:val="004D016F"/>
    <w:rsid w:val="004D2299"/>
    <w:rsid w:val="004D2391"/>
    <w:rsid w:val="004D2D48"/>
    <w:rsid w:val="004D2E15"/>
    <w:rsid w:val="004D31A9"/>
    <w:rsid w:val="004D31BE"/>
    <w:rsid w:val="004D3661"/>
    <w:rsid w:val="004D37EC"/>
    <w:rsid w:val="004D7784"/>
    <w:rsid w:val="004D7FD6"/>
    <w:rsid w:val="004E1618"/>
    <w:rsid w:val="004E167A"/>
    <w:rsid w:val="004E29C0"/>
    <w:rsid w:val="004E3110"/>
    <w:rsid w:val="004E4A4D"/>
    <w:rsid w:val="004E4F4B"/>
    <w:rsid w:val="004E5472"/>
    <w:rsid w:val="004E5D1E"/>
    <w:rsid w:val="004E5D78"/>
    <w:rsid w:val="004E6149"/>
    <w:rsid w:val="004E6C22"/>
    <w:rsid w:val="004E7494"/>
    <w:rsid w:val="004F0BD0"/>
    <w:rsid w:val="004F247D"/>
    <w:rsid w:val="004F24A4"/>
    <w:rsid w:val="004F273F"/>
    <w:rsid w:val="004F2CBB"/>
    <w:rsid w:val="004F382D"/>
    <w:rsid w:val="004F59E9"/>
    <w:rsid w:val="004F59F7"/>
    <w:rsid w:val="004F659B"/>
    <w:rsid w:val="004F6ECE"/>
    <w:rsid w:val="005001DF"/>
    <w:rsid w:val="00502760"/>
    <w:rsid w:val="00504A6B"/>
    <w:rsid w:val="00505196"/>
    <w:rsid w:val="00506066"/>
    <w:rsid w:val="005062FB"/>
    <w:rsid w:val="0050656C"/>
    <w:rsid w:val="00507569"/>
    <w:rsid w:val="00507810"/>
    <w:rsid w:val="00512E20"/>
    <w:rsid w:val="005140DF"/>
    <w:rsid w:val="005157F1"/>
    <w:rsid w:val="00515B05"/>
    <w:rsid w:val="00520B2E"/>
    <w:rsid w:val="00520C47"/>
    <w:rsid w:val="00523237"/>
    <w:rsid w:val="005235DB"/>
    <w:rsid w:val="00524202"/>
    <w:rsid w:val="0052476B"/>
    <w:rsid w:val="00525610"/>
    <w:rsid w:val="005259AE"/>
    <w:rsid w:val="00525B69"/>
    <w:rsid w:val="00525BAB"/>
    <w:rsid w:val="00526D15"/>
    <w:rsid w:val="00527AE8"/>
    <w:rsid w:val="0053061B"/>
    <w:rsid w:val="00530EAA"/>
    <w:rsid w:val="005351EC"/>
    <w:rsid w:val="00535C38"/>
    <w:rsid w:val="00536760"/>
    <w:rsid w:val="00540495"/>
    <w:rsid w:val="00541866"/>
    <w:rsid w:val="00541D2F"/>
    <w:rsid w:val="0054217F"/>
    <w:rsid w:val="00542B4A"/>
    <w:rsid w:val="00542C10"/>
    <w:rsid w:val="0054390A"/>
    <w:rsid w:val="00543AAF"/>
    <w:rsid w:val="00543EE5"/>
    <w:rsid w:val="00544AA2"/>
    <w:rsid w:val="00545651"/>
    <w:rsid w:val="00546C2D"/>
    <w:rsid w:val="00546F91"/>
    <w:rsid w:val="00547FD1"/>
    <w:rsid w:val="00550C56"/>
    <w:rsid w:val="00551E28"/>
    <w:rsid w:val="0055220D"/>
    <w:rsid w:val="00552276"/>
    <w:rsid w:val="00553ECD"/>
    <w:rsid w:val="005545E8"/>
    <w:rsid w:val="005549D1"/>
    <w:rsid w:val="005552E6"/>
    <w:rsid w:val="00555CB2"/>
    <w:rsid w:val="0055741A"/>
    <w:rsid w:val="0056103C"/>
    <w:rsid w:val="0056126B"/>
    <w:rsid w:val="0056386C"/>
    <w:rsid w:val="005649F9"/>
    <w:rsid w:val="00564AED"/>
    <w:rsid w:val="00565587"/>
    <w:rsid w:val="00565C9E"/>
    <w:rsid w:val="0056660B"/>
    <w:rsid w:val="00572BD9"/>
    <w:rsid w:val="005738F9"/>
    <w:rsid w:val="00573C6F"/>
    <w:rsid w:val="00573CF4"/>
    <w:rsid w:val="00575FD0"/>
    <w:rsid w:val="0058003B"/>
    <w:rsid w:val="00581A9F"/>
    <w:rsid w:val="00582287"/>
    <w:rsid w:val="00582593"/>
    <w:rsid w:val="0058364F"/>
    <w:rsid w:val="005843CC"/>
    <w:rsid w:val="005848FB"/>
    <w:rsid w:val="00584FD6"/>
    <w:rsid w:val="005857A5"/>
    <w:rsid w:val="00586549"/>
    <w:rsid w:val="00587905"/>
    <w:rsid w:val="00587FFD"/>
    <w:rsid w:val="005915D0"/>
    <w:rsid w:val="0059207F"/>
    <w:rsid w:val="00595DA1"/>
    <w:rsid w:val="00595F6A"/>
    <w:rsid w:val="00596310"/>
    <w:rsid w:val="00596561"/>
    <w:rsid w:val="00596614"/>
    <w:rsid w:val="00596D30"/>
    <w:rsid w:val="00596DF9"/>
    <w:rsid w:val="00597912"/>
    <w:rsid w:val="005A29DC"/>
    <w:rsid w:val="005A3050"/>
    <w:rsid w:val="005A5144"/>
    <w:rsid w:val="005A53C3"/>
    <w:rsid w:val="005A5F0F"/>
    <w:rsid w:val="005A60C0"/>
    <w:rsid w:val="005A6527"/>
    <w:rsid w:val="005B131C"/>
    <w:rsid w:val="005B1DB7"/>
    <w:rsid w:val="005B256B"/>
    <w:rsid w:val="005B28F4"/>
    <w:rsid w:val="005B2D25"/>
    <w:rsid w:val="005B2FEF"/>
    <w:rsid w:val="005B3990"/>
    <w:rsid w:val="005B3EFC"/>
    <w:rsid w:val="005B4F2D"/>
    <w:rsid w:val="005B59C2"/>
    <w:rsid w:val="005B63FF"/>
    <w:rsid w:val="005B7088"/>
    <w:rsid w:val="005B710E"/>
    <w:rsid w:val="005C1077"/>
    <w:rsid w:val="005C119E"/>
    <w:rsid w:val="005C1BC2"/>
    <w:rsid w:val="005C2C67"/>
    <w:rsid w:val="005C3B7F"/>
    <w:rsid w:val="005C522A"/>
    <w:rsid w:val="005C53B8"/>
    <w:rsid w:val="005C55D4"/>
    <w:rsid w:val="005C663E"/>
    <w:rsid w:val="005C69CD"/>
    <w:rsid w:val="005C69D2"/>
    <w:rsid w:val="005C789B"/>
    <w:rsid w:val="005D3217"/>
    <w:rsid w:val="005D578C"/>
    <w:rsid w:val="005D773C"/>
    <w:rsid w:val="005D7DAC"/>
    <w:rsid w:val="005E2BBF"/>
    <w:rsid w:val="005E3A3E"/>
    <w:rsid w:val="005E55DB"/>
    <w:rsid w:val="005E60D0"/>
    <w:rsid w:val="005F125F"/>
    <w:rsid w:val="005F191F"/>
    <w:rsid w:val="005F2096"/>
    <w:rsid w:val="005F304C"/>
    <w:rsid w:val="005F30F5"/>
    <w:rsid w:val="005F47DC"/>
    <w:rsid w:val="005F5D70"/>
    <w:rsid w:val="0060084C"/>
    <w:rsid w:val="0060436F"/>
    <w:rsid w:val="0060557F"/>
    <w:rsid w:val="00605CDE"/>
    <w:rsid w:val="00606464"/>
    <w:rsid w:val="00607979"/>
    <w:rsid w:val="00607C7E"/>
    <w:rsid w:val="00607E2D"/>
    <w:rsid w:val="00610D3E"/>
    <w:rsid w:val="00611169"/>
    <w:rsid w:val="00611351"/>
    <w:rsid w:val="0061379E"/>
    <w:rsid w:val="00614C76"/>
    <w:rsid w:val="006160D0"/>
    <w:rsid w:val="0061654D"/>
    <w:rsid w:val="006169B5"/>
    <w:rsid w:val="0061723C"/>
    <w:rsid w:val="00617B97"/>
    <w:rsid w:val="006202DC"/>
    <w:rsid w:val="00620A64"/>
    <w:rsid w:val="00620FE3"/>
    <w:rsid w:val="00621116"/>
    <w:rsid w:val="00621224"/>
    <w:rsid w:val="00621978"/>
    <w:rsid w:val="00622551"/>
    <w:rsid w:val="006236FA"/>
    <w:rsid w:val="0062425E"/>
    <w:rsid w:val="00624340"/>
    <w:rsid w:val="0062480D"/>
    <w:rsid w:val="00624DFA"/>
    <w:rsid w:val="00625008"/>
    <w:rsid w:val="00626D80"/>
    <w:rsid w:val="00630771"/>
    <w:rsid w:val="006316D8"/>
    <w:rsid w:val="00631956"/>
    <w:rsid w:val="00632410"/>
    <w:rsid w:val="00632994"/>
    <w:rsid w:val="00633B3E"/>
    <w:rsid w:val="00634A36"/>
    <w:rsid w:val="006354A8"/>
    <w:rsid w:val="00635A3C"/>
    <w:rsid w:val="00635B99"/>
    <w:rsid w:val="00636B89"/>
    <w:rsid w:val="006409AC"/>
    <w:rsid w:val="00640B81"/>
    <w:rsid w:val="00641BEE"/>
    <w:rsid w:val="006441D8"/>
    <w:rsid w:val="00644A5E"/>
    <w:rsid w:val="006458F2"/>
    <w:rsid w:val="006463E8"/>
    <w:rsid w:val="00650D54"/>
    <w:rsid w:val="00655464"/>
    <w:rsid w:val="006557AE"/>
    <w:rsid w:val="00655C88"/>
    <w:rsid w:val="00656EE5"/>
    <w:rsid w:val="006605A1"/>
    <w:rsid w:val="00660617"/>
    <w:rsid w:val="0066364B"/>
    <w:rsid w:val="00663B17"/>
    <w:rsid w:val="00665042"/>
    <w:rsid w:val="006652DB"/>
    <w:rsid w:val="0066574A"/>
    <w:rsid w:val="00665ABE"/>
    <w:rsid w:val="00665F00"/>
    <w:rsid w:val="0066672C"/>
    <w:rsid w:val="00666B8A"/>
    <w:rsid w:val="00667294"/>
    <w:rsid w:val="006704A0"/>
    <w:rsid w:val="0067107E"/>
    <w:rsid w:val="00671983"/>
    <w:rsid w:val="00673067"/>
    <w:rsid w:val="00673D12"/>
    <w:rsid w:val="00673FA1"/>
    <w:rsid w:val="00674246"/>
    <w:rsid w:val="00675176"/>
    <w:rsid w:val="00675E8A"/>
    <w:rsid w:val="0067656D"/>
    <w:rsid w:val="006817BA"/>
    <w:rsid w:val="0068236D"/>
    <w:rsid w:val="00682B9F"/>
    <w:rsid w:val="006837B3"/>
    <w:rsid w:val="006842D6"/>
    <w:rsid w:val="00686A96"/>
    <w:rsid w:val="006877BB"/>
    <w:rsid w:val="00690433"/>
    <w:rsid w:val="006911BB"/>
    <w:rsid w:val="00692633"/>
    <w:rsid w:val="00692DD5"/>
    <w:rsid w:val="006933C8"/>
    <w:rsid w:val="0069488D"/>
    <w:rsid w:val="0069582F"/>
    <w:rsid w:val="00695D8E"/>
    <w:rsid w:val="00696432"/>
    <w:rsid w:val="006965AE"/>
    <w:rsid w:val="00696F9E"/>
    <w:rsid w:val="006A0DA7"/>
    <w:rsid w:val="006A1531"/>
    <w:rsid w:val="006A2009"/>
    <w:rsid w:val="006A2545"/>
    <w:rsid w:val="006A304C"/>
    <w:rsid w:val="006A30D6"/>
    <w:rsid w:val="006A3E36"/>
    <w:rsid w:val="006A511A"/>
    <w:rsid w:val="006A5C32"/>
    <w:rsid w:val="006A61CE"/>
    <w:rsid w:val="006A6AE8"/>
    <w:rsid w:val="006A700C"/>
    <w:rsid w:val="006B200F"/>
    <w:rsid w:val="006B2F0D"/>
    <w:rsid w:val="006B548E"/>
    <w:rsid w:val="006B6248"/>
    <w:rsid w:val="006B757C"/>
    <w:rsid w:val="006B775C"/>
    <w:rsid w:val="006C07D1"/>
    <w:rsid w:val="006C235A"/>
    <w:rsid w:val="006C3D33"/>
    <w:rsid w:val="006C574F"/>
    <w:rsid w:val="006C6DCB"/>
    <w:rsid w:val="006C762D"/>
    <w:rsid w:val="006C7809"/>
    <w:rsid w:val="006C7F29"/>
    <w:rsid w:val="006D028D"/>
    <w:rsid w:val="006D04A4"/>
    <w:rsid w:val="006D2E4F"/>
    <w:rsid w:val="006D34D8"/>
    <w:rsid w:val="006D3B98"/>
    <w:rsid w:val="006D3FC8"/>
    <w:rsid w:val="006D40C0"/>
    <w:rsid w:val="006D4540"/>
    <w:rsid w:val="006D5BF7"/>
    <w:rsid w:val="006D6675"/>
    <w:rsid w:val="006D69CC"/>
    <w:rsid w:val="006E0A31"/>
    <w:rsid w:val="006E1549"/>
    <w:rsid w:val="006E2452"/>
    <w:rsid w:val="006E446A"/>
    <w:rsid w:val="006E467C"/>
    <w:rsid w:val="006E5D47"/>
    <w:rsid w:val="006E706C"/>
    <w:rsid w:val="006F0C7E"/>
    <w:rsid w:val="006F24C0"/>
    <w:rsid w:val="006F2650"/>
    <w:rsid w:val="006F522D"/>
    <w:rsid w:val="006F621A"/>
    <w:rsid w:val="006F6F98"/>
    <w:rsid w:val="006F7F97"/>
    <w:rsid w:val="007003CA"/>
    <w:rsid w:val="007004CD"/>
    <w:rsid w:val="00701E2A"/>
    <w:rsid w:val="007035F6"/>
    <w:rsid w:val="00703DD2"/>
    <w:rsid w:val="00703F80"/>
    <w:rsid w:val="00706771"/>
    <w:rsid w:val="00707A36"/>
    <w:rsid w:val="00710541"/>
    <w:rsid w:val="007127A4"/>
    <w:rsid w:val="00712AD2"/>
    <w:rsid w:val="00712CB3"/>
    <w:rsid w:val="00713009"/>
    <w:rsid w:val="00716F09"/>
    <w:rsid w:val="007201E5"/>
    <w:rsid w:val="0072068A"/>
    <w:rsid w:val="00720F33"/>
    <w:rsid w:val="00721CDE"/>
    <w:rsid w:val="00721D65"/>
    <w:rsid w:val="00722364"/>
    <w:rsid w:val="007258BC"/>
    <w:rsid w:val="00725A4B"/>
    <w:rsid w:val="00726009"/>
    <w:rsid w:val="00726637"/>
    <w:rsid w:val="0072698A"/>
    <w:rsid w:val="00726CFD"/>
    <w:rsid w:val="00726D2F"/>
    <w:rsid w:val="00726FEE"/>
    <w:rsid w:val="00727BC3"/>
    <w:rsid w:val="00731DAB"/>
    <w:rsid w:val="00731E23"/>
    <w:rsid w:val="007322DE"/>
    <w:rsid w:val="00733781"/>
    <w:rsid w:val="00733DCF"/>
    <w:rsid w:val="0073590E"/>
    <w:rsid w:val="00735E44"/>
    <w:rsid w:val="007376AE"/>
    <w:rsid w:val="00737D74"/>
    <w:rsid w:val="00740278"/>
    <w:rsid w:val="00740C32"/>
    <w:rsid w:val="007415DA"/>
    <w:rsid w:val="00741A63"/>
    <w:rsid w:val="00741CA8"/>
    <w:rsid w:val="00742371"/>
    <w:rsid w:val="00742F06"/>
    <w:rsid w:val="007430AC"/>
    <w:rsid w:val="0074403B"/>
    <w:rsid w:val="00746D12"/>
    <w:rsid w:val="007501C9"/>
    <w:rsid w:val="00750222"/>
    <w:rsid w:val="007503BB"/>
    <w:rsid w:val="00750FFE"/>
    <w:rsid w:val="0075241A"/>
    <w:rsid w:val="00752E40"/>
    <w:rsid w:val="00752F24"/>
    <w:rsid w:val="00753438"/>
    <w:rsid w:val="00753B46"/>
    <w:rsid w:val="00754B6A"/>
    <w:rsid w:val="00755B87"/>
    <w:rsid w:val="007561F5"/>
    <w:rsid w:val="00756F86"/>
    <w:rsid w:val="00757255"/>
    <w:rsid w:val="007611CF"/>
    <w:rsid w:val="00761FB8"/>
    <w:rsid w:val="0076242D"/>
    <w:rsid w:val="00762974"/>
    <w:rsid w:val="0076433F"/>
    <w:rsid w:val="0076609A"/>
    <w:rsid w:val="00766536"/>
    <w:rsid w:val="007676F5"/>
    <w:rsid w:val="00771563"/>
    <w:rsid w:val="0077184D"/>
    <w:rsid w:val="00771DDD"/>
    <w:rsid w:val="00774772"/>
    <w:rsid w:val="007749F1"/>
    <w:rsid w:val="00774E72"/>
    <w:rsid w:val="00775ED3"/>
    <w:rsid w:val="00776409"/>
    <w:rsid w:val="00776ACF"/>
    <w:rsid w:val="00780183"/>
    <w:rsid w:val="00783E5E"/>
    <w:rsid w:val="00783FFF"/>
    <w:rsid w:val="0078411D"/>
    <w:rsid w:val="00785C95"/>
    <w:rsid w:val="0078606A"/>
    <w:rsid w:val="0078654A"/>
    <w:rsid w:val="00787553"/>
    <w:rsid w:val="00791857"/>
    <w:rsid w:val="00794ACD"/>
    <w:rsid w:val="00794E25"/>
    <w:rsid w:val="0079722A"/>
    <w:rsid w:val="0079766B"/>
    <w:rsid w:val="007A1E35"/>
    <w:rsid w:val="007A4FFD"/>
    <w:rsid w:val="007A58CF"/>
    <w:rsid w:val="007A5D57"/>
    <w:rsid w:val="007A5F19"/>
    <w:rsid w:val="007A69C3"/>
    <w:rsid w:val="007A71D0"/>
    <w:rsid w:val="007A760B"/>
    <w:rsid w:val="007A7F6D"/>
    <w:rsid w:val="007B11ED"/>
    <w:rsid w:val="007B25B9"/>
    <w:rsid w:val="007B44DF"/>
    <w:rsid w:val="007B4814"/>
    <w:rsid w:val="007B4E2F"/>
    <w:rsid w:val="007B6371"/>
    <w:rsid w:val="007B7155"/>
    <w:rsid w:val="007B7D86"/>
    <w:rsid w:val="007C0826"/>
    <w:rsid w:val="007C18BB"/>
    <w:rsid w:val="007C3C27"/>
    <w:rsid w:val="007C62C6"/>
    <w:rsid w:val="007C6884"/>
    <w:rsid w:val="007C6A5A"/>
    <w:rsid w:val="007C739E"/>
    <w:rsid w:val="007D0136"/>
    <w:rsid w:val="007D1474"/>
    <w:rsid w:val="007D1E44"/>
    <w:rsid w:val="007D46F7"/>
    <w:rsid w:val="007D59FA"/>
    <w:rsid w:val="007D5F8F"/>
    <w:rsid w:val="007D718D"/>
    <w:rsid w:val="007E03E9"/>
    <w:rsid w:val="007E0794"/>
    <w:rsid w:val="007E1178"/>
    <w:rsid w:val="007E2427"/>
    <w:rsid w:val="007E3667"/>
    <w:rsid w:val="007E39E2"/>
    <w:rsid w:val="007E3BAA"/>
    <w:rsid w:val="007E6589"/>
    <w:rsid w:val="007E7526"/>
    <w:rsid w:val="007F31BC"/>
    <w:rsid w:val="007F579A"/>
    <w:rsid w:val="007F6568"/>
    <w:rsid w:val="007F700C"/>
    <w:rsid w:val="00801996"/>
    <w:rsid w:val="00804604"/>
    <w:rsid w:val="00805BC7"/>
    <w:rsid w:val="00807812"/>
    <w:rsid w:val="008100F4"/>
    <w:rsid w:val="008101DE"/>
    <w:rsid w:val="00810D9E"/>
    <w:rsid w:val="0081160F"/>
    <w:rsid w:val="00813A95"/>
    <w:rsid w:val="00813AE9"/>
    <w:rsid w:val="00815056"/>
    <w:rsid w:val="00815C6C"/>
    <w:rsid w:val="008161C5"/>
    <w:rsid w:val="00816280"/>
    <w:rsid w:val="00816F31"/>
    <w:rsid w:val="00817C2E"/>
    <w:rsid w:val="008216C7"/>
    <w:rsid w:val="00822956"/>
    <w:rsid w:val="00822999"/>
    <w:rsid w:val="00822B46"/>
    <w:rsid w:val="0082310E"/>
    <w:rsid w:val="00823780"/>
    <w:rsid w:val="00823A94"/>
    <w:rsid w:val="008248D3"/>
    <w:rsid w:val="00825AD0"/>
    <w:rsid w:val="00825C9A"/>
    <w:rsid w:val="00825EF6"/>
    <w:rsid w:val="00826517"/>
    <w:rsid w:val="008268E6"/>
    <w:rsid w:val="00831885"/>
    <w:rsid w:val="008328A7"/>
    <w:rsid w:val="00832AB2"/>
    <w:rsid w:val="00834AC9"/>
    <w:rsid w:val="00835956"/>
    <w:rsid w:val="00835F79"/>
    <w:rsid w:val="00836717"/>
    <w:rsid w:val="0083724A"/>
    <w:rsid w:val="00841DEF"/>
    <w:rsid w:val="00842F12"/>
    <w:rsid w:val="00844023"/>
    <w:rsid w:val="008446EA"/>
    <w:rsid w:val="00846398"/>
    <w:rsid w:val="00846B7A"/>
    <w:rsid w:val="00847BAD"/>
    <w:rsid w:val="00847D86"/>
    <w:rsid w:val="00847DF6"/>
    <w:rsid w:val="00850446"/>
    <w:rsid w:val="008506A6"/>
    <w:rsid w:val="00851E49"/>
    <w:rsid w:val="00852DB7"/>
    <w:rsid w:val="008549FB"/>
    <w:rsid w:val="008550E7"/>
    <w:rsid w:val="00855F85"/>
    <w:rsid w:val="0085695A"/>
    <w:rsid w:val="00856FAA"/>
    <w:rsid w:val="00857FB4"/>
    <w:rsid w:val="0086233C"/>
    <w:rsid w:val="00862E1E"/>
    <w:rsid w:val="00863EA3"/>
    <w:rsid w:val="008641FF"/>
    <w:rsid w:val="0086446E"/>
    <w:rsid w:val="00864F05"/>
    <w:rsid w:val="008650B0"/>
    <w:rsid w:val="008656FC"/>
    <w:rsid w:val="00867474"/>
    <w:rsid w:val="008678FB"/>
    <w:rsid w:val="00867CF7"/>
    <w:rsid w:val="0087008B"/>
    <w:rsid w:val="00870B6F"/>
    <w:rsid w:val="00870CC6"/>
    <w:rsid w:val="00870DDC"/>
    <w:rsid w:val="00871E31"/>
    <w:rsid w:val="008733F4"/>
    <w:rsid w:val="00873C59"/>
    <w:rsid w:val="008741E0"/>
    <w:rsid w:val="00874A44"/>
    <w:rsid w:val="00874DFB"/>
    <w:rsid w:val="0087519D"/>
    <w:rsid w:val="00875841"/>
    <w:rsid w:val="0087639F"/>
    <w:rsid w:val="00876FEA"/>
    <w:rsid w:val="00881751"/>
    <w:rsid w:val="00881A2C"/>
    <w:rsid w:val="00882967"/>
    <w:rsid w:val="008831B1"/>
    <w:rsid w:val="00884E0C"/>
    <w:rsid w:val="00887486"/>
    <w:rsid w:val="008902AB"/>
    <w:rsid w:val="00891EF5"/>
    <w:rsid w:val="00892CD3"/>
    <w:rsid w:val="00893BE4"/>
    <w:rsid w:val="00893C77"/>
    <w:rsid w:val="00893D9B"/>
    <w:rsid w:val="00895565"/>
    <w:rsid w:val="00895A6F"/>
    <w:rsid w:val="00896761"/>
    <w:rsid w:val="0089714D"/>
    <w:rsid w:val="008A24A6"/>
    <w:rsid w:val="008A66F7"/>
    <w:rsid w:val="008A6A38"/>
    <w:rsid w:val="008A6DDA"/>
    <w:rsid w:val="008B037D"/>
    <w:rsid w:val="008B11F4"/>
    <w:rsid w:val="008B2AD7"/>
    <w:rsid w:val="008B3139"/>
    <w:rsid w:val="008B418E"/>
    <w:rsid w:val="008B4508"/>
    <w:rsid w:val="008B4D49"/>
    <w:rsid w:val="008B4DF1"/>
    <w:rsid w:val="008B5B04"/>
    <w:rsid w:val="008B5E7D"/>
    <w:rsid w:val="008B7023"/>
    <w:rsid w:val="008C110C"/>
    <w:rsid w:val="008C1BBC"/>
    <w:rsid w:val="008C1FA5"/>
    <w:rsid w:val="008C5328"/>
    <w:rsid w:val="008C79C3"/>
    <w:rsid w:val="008C7D48"/>
    <w:rsid w:val="008D07E1"/>
    <w:rsid w:val="008D138E"/>
    <w:rsid w:val="008D22DF"/>
    <w:rsid w:val="008D5846"/>
    <w:rsid w:val="008D60A8"/>
    <w:rsid w:val="008D68A3"/>
    <w:rsid w:val="008E05AF"/>
    <w:rsid w:val="008E0D5B"/>
    <w:rsid w:val="008E2771"/>
    <w:rsid w:val="008E279E"/>
    <w:rsid w:val="008E2FC7"/>
    <w:rsid w:val="008E4135"/>
    <w:rsid w:val="008E41C3"/>
    <w:rsid w:val="008E4345"/>
    <w:rsid w:val="008E4782"/>
    <w:rsid w:val="008E4B59"/>
    <w:rsid w:val="008E52D7"/>
    <w:rsid w:val="008E644B"/>
    <w:rsid w:val="008E779A"/>
    <w:rsid w:val="008F0997"/>
    <w:rsid w:val="008F0EF2"/>
    <w:rsid w:val="008F2FB5"/>
    <w:rsid w:val="008F5E3E"/>
    <w:rsid w:val="008F5F15"/>
    <w:rsid w:val="008F60C6"/>
    <w:rsid w:val="008F6A1E"/>
    <w:rsid w:val="008F7273"/>
    <w:rsid w:val="008F7737"/>
    <w:rsid w:val="008F77B9"/>
    <w:rsid w:val="009004AD"/>
    <w:rsid w:val="009011CA"/>
    <w:rsid w:val="00902196"/>
    <w:rsid w:val="00902D98"/>
    <w:rsid w:val="00903DB8"/>
    <w:rsid w:val="0090568D"/>
    <w:rsid w:val="009063E5"/>
    <w:rsid w:val="00906521"/>
    <w:rsid w:val="00911DA8"/>
    <w:rsid w:val="00911DD3"/>
    <w:rsid w:val="0091267B"/>
    <w:rsid w:val="009131DF"/>
    <w:rsid w:val="009145FE"/>
    <w:rsid w:val="00915663"/>
    <w:rsid w:val="00915933"/>
    <w:rsid w:val="00915BF4"/>
    <w:rsid w:val="009166A3"/>
    <w:rsid w:val="00921086"/>
    <w:rsid w:val="009217E8"/>
    <w:rsid w:val="00922B0D"/>
    <w:rsid w:val="0092460E"/>
    <w:rsid w:val="00932417"/>
    <w:rsid w:val="00933019"/>
    <w:rsid w:val="00933D85"/>
    <w:rsid w:val="0093421E"/>
    <w:rsid w:val="0093471F"/>
    <w:rsid w:val="00934EF7"/>
    <w:rsid w:val="009350FC"/>
    <w:rsid w:val="00935990"/>
    <w:rsid w:val="00936355"/>
    <w:rsid w:val="0093641E"/>
    <w:rsid w:val="009409A6"/>
    <w:rsid w:val="009409DA"/>
    <w:rsid w:val="0094331C"/>
    <w:rsid w:val="009434F5"/>
    <w:rsid w:val="00943885"/>
    <w:rsid w:val="00944945"/>
    <w:rsid w:val="00945917"/>
    <w:rsid w:val="00951163"/>
    <w:rsid w:val="0095153F"/>
    <w:rsid w:val="009517CC"/>
    <w:rsid w:val="009521DD"/>
    <w:rsid w:val="00954D2D"/>
    <w:rsid w:val="009551CC"/>
    <w:rsid w:val="00955548"/>
    <w:rsid w:val="00957773"/>
    <w:rsid w:val="0096018D"/>
    <w:rsid w:val="00960E69"/>
    <w:rsid w:val="0096118F"/>
    <w:rsid w:val="00961E6A"/>
    <w:rsid w:val="00964B08"/>
    <w:rsid w:val="00964CFC"/>
    <w:rsid w:val="00964FB4"/>
    <w:rsid w:val="00966B0D"/>
    <w:rsid w:val="00966F84"/>
    <w:rsid w:val="0096713F"/>
    <w:rsid w:val="009673E9"/>
    <w:rsid w:val="009678EB"/>
    <w:rsid w:val="00970518"/>
    <w:rsid w:val="009711F5"/>
    <w:rsid w:val="00971722"/>
    <w:rsid w:val="009726A0"/>
    <w:rsid w:val="00973C19"/>
    <w:rsid w:val="00974264"/>
    <w:rsid w:val="00974CF2"/>
    <w:rsid w:val="0097612E"/>
    <w:rsid w:val="00977C77"/>
    <w:rsid w:val="00982623"/>
    <w:rsid w:val="00982664"/>
    <w:rsid w:val="00982B6D"/>
    <w:rsid w:val="00982C7B"/>
    <w:rsid w:val="00983970"/>
    <w:rsid w:val="00983CAE"/>
    <w:rsid w:val="00984CA6"/>
    <w:rsid w:val="00984F95"/>
    <w:rsid w:val="0098538D"/>
    <w:rsid w:val="0098651F"/>
    <w:rsid w:val="009870A3"/>
    <w:rsid w:val="0099030A"/>
    <w:rsid w:val="009909FE"/>
    <w:rsid w:val="00991451"/>
    <w:rsid w:val="00991817"/>
    <w:rsid w:val="00991A52"/>
    <w:rsid w:val="009920A8"/>
    <w:rsid w:val="009941CB"/>
    <w:rsid w:val="009949DC"/>
    <w:rsid w:val="00995AEB"/>
    <w:rsid w:val="009961B1"/>
    <w:rsid w:val="0099753F"/>
    <w:rsid w:val="00997D72"/>
    <w:rsid w:val="009A142E"/>
    <w:rsid w:val="009A1775"/>
    <w:rsid w:val="009A1CBC"/>
    <w:rsid w:val="009A1CE0"/>
    <w:rsid w:val="009A1E50"/>
    <w:rsid w:val="009A1FD0"/>
    <w:rsid w:val="009A322E"/>
    <w:rsid w:val="009A3BF1"/>
    <w:rsid w:val="009A5999"/>
    <w:rsid w:val="009A5A1F"/>
    <w:rsid w:val="009A65D9"/>
    <w:rsid w:val="009A7035"/>
    <w:rsid w:val="009B0FC0"/>
    <w:rsid w:val="009B1245"/>
    <w:rsid w:val="009B2037"/>
    <w:rsid w:val="009B35F5"/>
    <w:rsid w:val="009B40F3"/>
    <w:rsid w:val="009B443E"/>
    <w:rsid w:val="009B498A"/>
    <w:rsid w:val="009B5BAC"/>
    <w:rsid w:val="009B66F4"/>
    <w:rsid w:val="009B789C"/>
    <w:rsid w:val="009C01D5"/>
    <w:rsid w:val="009C0666"/>
    <w:rsid w:val="009C2497"/>
    <w:rsid w:val="009C2792"/>
    <w:rsid w:val="009C3421"/>
    <w:rsid w:val="009C3B59"/>
    <w:rsid w:val="009C45BC"/>
    <w:rsid w:val="009C4B28"/>
    <w:rsid w:val="009D148C"/>
    <w:rsid w:val="009D27CB"/>
    <w:rsid w:val="009D443C"/>
    <w:rsid w:val="009D46C3"/>
    <w:rsid w:val="009D49A0"/>
    <w:rsid w:val="009D5667"/>
    <w:rsid w:val="009E0CE4"/>
    <w:rsid w:val="009E10F8"/>
    <w:rsid w:val="009E16B7"/>
    <w:rsid w:val="009E3029"/>
    <w:rsid w:val="009E5570"/>
    <w:rsid w:val="009E6D2D"/>
    <w:rsid w:val="009F0D79"/>
    <w:rsid w:val="009F3431"/>
    <w:rsid w:val="009F4147"/>
    <w:rsid w:val="009F5DD3"/>
    <w:rsid w:val="009F66E3"/>
    <w:rsid w:val="009F66F9"/>
    <w:rsid w:val="009F6B23"/>
    <w:rsid w:val="009F6FD1"/>
    <w:rsid w:val="009F76EA"/>
    <w:rsid w:val="009F7ADC"/>
    <w:rsid w:val="009F7D46"/>
    <w:rsid w:val="00A016AD"/>
    <w:rsid w:val="00A02C95"/>
    <w:rsid w:val="00A031B9"/>
    <w:rsid w:val="00A033B0"/>
    <w:rsid w:val="00A03A27"/>
    <w:rsid w:val="00A042EE"/>
    <w:rsid w:val="00A05772"/>
    <w:rsid w:val="00A0594C"/>
    <w:rsid w:val="00A0598B"/>
    <w:rsid w:val="00A06536"/>
    <w:rsid w:val="00A06724"/>
    <w:rsid w:val="00A06CE2"/>
    <w:rsid w:val="00A07245"/>
    <w:rsid w:val="00A10DB2"/>
    <w:rsid w:val="00A12A24"/>
    <w:rsid w:val="00A12C5B"/>
    <w:rsid w:val="00A13CEB"/>
    <w:rsid w:val="00A14473"/>
    <w:rsid w:val="00A17452"/>
    <w:rsid w:val="00A174BE"/>
    <w:rsid w:val="00A21A76"/>
    <w:rsid w:val="00A22D52"/>
    <w:rsid w:val="00A23CC6"/>
    <w:rsid w:val="00A23E17"/>
    <w:rsid w:val="00A23EAF"/>
    <w:rsid w:val="00A2486A"/>
    <w:rsid w:val="00A26A0E"/>
    <w:rsid w:val="00A27325"/>
    <w:rsid w:val="00A3004E"/>
    <w:rsid w:val="00A301BC"/>
    <w:rsid w:val="00A30955"/>
    <w:rsid w:val="00A30CF0"/>
    <w:rsid w:val="00A30E1C"/>
    <w:rsid w:val="00A31C58"/>
    <w:rsid w:val="00A31FAE"/>
    <w:rsid w:val="00A3407C"/>
    <w:rsid w:val="00A35496"/>
    <w:rsid w:val="00A35F8A"/>
    <w:rsid w:val="00A373E9"/>
    <w:rsid w:val="00A403A1"/>
    <w:rsid w:val="00A406C4"/>
    <w:rsid w:val="00A40801"/>
    <w:rsid w:val="00A42884"/>
    <w:rsid w:val="00A432BE"/>
    <w:rsid w:val="00A433FB"/>
    <w:rsid w:val="00A454F0"/>
    <w:rsid w:val="00A45A98"/>
    <w:rsid w:val="00A46DD7"/>
    <w:rsid w:val="00A47455"/>
    <w:rsid w:val="00A47DC0"/>
    <w:rsid w:val="00A50012"/>
    <w:rsid w:val="00A51720"/>
    <w:rsid w:val="00A51ADE"/>
    <w:rsid w:val="00A5214C"/>
    <w:rsid w:val="00A52E48"/>
    <w:rsid w:val="00A53082"/>
    <w:rsid w:val="00A542FD"/>
    <w:rsid w:val="00A550DB"/>
    <w:rsid w:val="00A55F91"/>
    <w:rsid w:val="00A606E0"/>
    <w:rsid w:val="00A6201E"/>
    <w:rsid w:val="00A626BE"/>
    <w:rsid w:val="00A6270B"/>
    <w:rsid w:val="00A6333B"/>
    <w:rsid w:val="00A634A8"/>
    <w:rsid w:val="00A6430B"/>
    <w:rsid w:val="00A65A42"/>
    <w:rsid w:val="00A67813"/>
    <w:rsid w:val="00A702E1"/>
    <w:rsid w:val="00A702F4"/>
    <w:rsid w:val="00A703FA"/>
    <w:rsid w:val="00A7120E"/>
    <w:rsid w:val="00A714E9"/>
    <w:rsid w:val="00A72724"/>
    <w:rsid w:val="00A72AF6"/>
    <w:rsid w:val="00A7464C"/>
    <w:rsid w:val="00A7465F"/>
    <w:rsid w:val="00A747F8"/>
    <w:rsid w:val="00A76D5F"/>
    <w:rsid w:val="00A76EFC"/>
    <w:rsid w:val="00A77D82"/>
    <w:rsid w:val="00A83543"/>
    <w:rsid w:val="00A849D2"/>
    <w:rsid w:val="00A876AD"/>
    <w:rsid w:val="00A876FB"/>
    <w:rsid w:val="00A909C3"/>
    <w:rsid w:val="00A91A72"/>
    <w:rsid w:val="00A928EF"/>
    <w:rsid w:val="00A93F36"/>
    <w:rsid w:val="00A9465F"/>
    <w:rsid w:val="00A94F14"/>
    <w:rsid w:val="00A95E89"/>
    <w:rsid w:val="00A95EC4"/>
    <w:rsid w:val="00A964C1"/>
    <w:rsid w:val="00AA0268"/>
    <w:rsid w:val="00AA08E6"/>
    <w:rsid w:val="00AA09CE"/>
    <w:rsid w:val="00AA2E14"/>
    <w:rsid w:val="00AA2F4D"/>
    <w:rsid w:val="00AA2FBC"/>
    <w:rsid w:val="00AA3222"/>
    <w:rsid w:val="00AA3DF8"/>
    <w:rsid w:val="00AA4611"/>
    <w:rsid w:val="00AA4D61"/>
    <w:rsid w:val="00AA4FAD"/>
    <w:rsid w:val="00AA54D5"/>
    <w:rsid w:val="00AA61D2"/>
    <w:rsid w:val="00AA6966"/>
    <w:rsid w:val="00AA6B08"/>
    <w:rsid w:val="00AA6C8D"/>
    <w:rsid w:val="00AB18D0"/>
    <w:rsid w:val="00AB1F83"/>
    <w:rsid w:val="00AB2AD3"/>
    <w:rsid w:val="00AB4F3A"/>
    <w:rsid w:val="00AB549B"/>
    <w:rsid w:val="00AB59BD"/>
    <w:rsid w:val="00AB62C2"/>
    <w:rsid w:val="00AB6F04"/>
    <w:rsid w:val="00AB7616"/>
    <w:rsid w:val="00AB7A7F"/>
    <w:rsid w:val="00AB7D50"/>
    <w:rsid w:val="00AC0DA5"/>
    <w:rsid w:val="00AC255C"/>
    <w:rsid w:val="00AC33E2"/>
    <w:rsid w:val="00AC3950"/>
    <w:rsid w:val="00AC4914"/>
    <w:rsid w:val="00AC7F17"/>
    <w:rsid w:val="00AD0F95"/>
    <w:rsid w:val="00AD166F"/>
    <w:rsid w:val="00AD35E3"/>
    <w:rsid w:val="00AD4849"/>
    <w:rsid w:val="00AD5A77"/>
    <w:rsid w:val="00AD5E53"/>
    <w:rsid w:val="00AD7F3E"/>
    <w:rsid w:val="00AE0280"/>
    <w:rsid w:val="00AE061A"/>
    <w:rsid w:val="00AE13E3"/>
    <w:rsid w:val="00AE17FB"/>
    <w:rsid w:val="00AE1A2E"/>
    <w:rsid w:val="00AE3C74"/>
    <w:rsid w:val="00AE402D"/>
    <w:rsid w:val="00AE546A"/>
    <w:rsid w:val="00AE65A7"/>
    <w:rsid w:val="00AF04F4"/>
    <w:rsid w:val="00AF0717"/>
    <w:rsid w:val="00AF196E"/>
    <w:rsid w:val="00AF1C8D"/>
    <w:rsid w:val="00AF1CBA"/>
    <w:rsid w:val="00AF289D"/>
    <w:rsid w:val="00AF2C48"/>
    <w:rsid w:val="00AF2ED7"/>
    <w:rsid w:val="00AF6EBC"/>
    <w:rsid w:val="00AF7F82"/>
    <w:rsid w:val="00B006A7"/>
    <w:rsid w:val="00B00C69"/>
    <w:rsid w:val="00B01152"/>
    <w:rsid w:val="00B015B7"/>
    <w:rsid w:val="00B0295A"/>
    <w:rsid w:val="00B0623D"/>
    <w:rsid w:val="00B069F0"/>
    <w:rsid w:val="00B06B65"/>
    <w:rsid w:val="00B101DE"/>
    <w:rsid w:val="00B11D25"/>
    <w:rsid w:val="00B14420"/>
    <w:rsid w:val="00B14896"/>
    <w:rsid w:val="00B15A49"/>
    <w:rsid w:val="00B15EB9"/>
    <w:rsid w:val="00B16417"/>
    <w:rsid w:val="00B2040B"/>
    <w:rsid w:val="00B20F2A"/>
    <w:rsid w:val="00B23FB4"/>
    <w:rsid w:val="00B24757"/>
    <w:rsid w:val="00B27AA7"/>
    <w:rsid w:val="00B27B24"/>
    <w:rsid w:val="00B3079E"/>
    <w:rsid w:val="00B3262F"/>
    <w:rsid w:val="00B32760"/>
    <w:rsid w:val="00B33515"/>
    <w:rsid w:val="00B340E4"/>
    <w:rsid w:val="00B34B4D"/>
    <w:rsid w:val="00B363B1"/>
    <w:rsid w:val="00B41D62"/>
    <w:rsid w:val="00B41FAB"/>
    <w:rsid w:val="00B44814"/>
    <w:rsid w:val="00B45C73"/>
    <w:rsid w:val="00B45D80"/>
    <w:rsid w:val="00B46455"/>
    <w:rsid w:val="00B477CA"/>
    <w:rsid w:val="00B509BA"/>
    <w:rsid w:val="00B50F79"/>
    <w:rsid w:val="00B52549"/>
    <w:rsid w:val="00B53569"/>
    <w:rsid w:val="00B537C7"/>
    <w:rsid w:val="00B54F1C"/>
    <w:rsid w:val="00B54FD5"/>
    <w:rsid w:val="00B555F0"/>
    <w:rsid w:val="00B56150"/>
    <w:rsid w:val="00B564A7"/>
    <w:rsid w:val="00B56540"/>
    <w:rsid w:val="00B57C4B"/>
    <w:rsid w:val="00B606D7"/>
    <w:rsid w:val="00B606EB"/>
    <w:rsid w:val="00B6087D"/>
    <w:rsid w:val="00B636D1"/>
    <w:rsid w:val="00B64312"/>
    <w:rsid w:val="00B64FFB"/>
    <w:rsid w:val="00B6566C"/>
    <w:rsid w:val="00B65A9D"/>
    <w:rsid w:val="00B6731D"/>
    <w:rsid w:val="00B7112A"/>
    <w:rsid w:val="00B74C66"/>
    <w:rsid w:val="00B75B34"/>
    <w:rsid w:val="00B75E42"/>
    <w:rsid w:val="00B763C6"/>
    <w:rsid w:val="00B7644B"/>
    <w:rsid w:val="00B815BE"/>
    <w:rsid w:val="00B81BBC"/>
    <w:rsid w:val="00B83108"/>
    <w:rsid w:val="00B851B3"/>
    <w:rsid w:val="00B85419"/>
    <w:rsid w:val="00B855C5"/>
    <w:rsid w:val="00B85F70"/>
    <w:rsid w:val="00B86327"/>
    <w:rsid w:val="00B864A2"/>
    <w:rsid w:val="00B87625"/>
    <w:rsid w:val="00B87B2D"/>
    <w:rsid w:val="00B91179"/>
    <w:rsid w:val="00B91B80"/>
    <w:rsid w:val="00B91B94"/>
    <w:rsid w:val="00B92D08"/>
    <w:rsid w:val="00B93D28"/>
    <w:rsid w:val="00B9611E"/>
    <w:rsid w:val="00B96AB5"/>
    <w:rsid w:val="00B96AFF"/>
    <w:rsid w:val="00BA0048"/>
    <w:rsid w:val="00BA0318"/>
    <w:rsid w:val="00BA1369"/>
    <w:rsid w:val="00BA3202"/>
    <w:rsid w:val="00BA427B"/>
    <w:rsid w:val="00BA5481"/>
    <w:rsid w:val="00BA56EE"/>
    <w:rsid w:val="00BA6267"/>
    <w:rsid w:val="00BA73E3"/>
    <w:rsid w:val="00BB0635"/>
    <w:rsid w:val="00BB19B3"/>
    <w:rsid w:val="00BB1A98"/>
    <w:rsid w:val="00BB2996"/>
    <w:rsid w:val="00BB2BC4"/>
    <w:rsid w:val="00BB441B"/>
    <w:rsid w:val="00BB5B72"/>
    <w:rsid w:val="00BB63F3"/>
    <w:rsid w:val="00BB784F"/>
    <w:rsid w:val="00BB7F90"/>
    <w:rsid w:val="00BC0C80"/>
    <w:rsid w:val="00BC13B5"/>
    <w:rsid w:val="00BC1624"/>
    <w:rsid w:val="00BC4039"/>
    <w:rsid w:val="00BC43DF"/>
    <w:rsid w:val="00BC6144"/>
    <w:rsid w:val="00BC6C7D"/>
    <w:rsid w:val="00BC73FB"/>
    <w:rsid w:val="00BC7EC7"/>
    <w:rsid w:val="00BD0F17"/>
    <w:rsid w:val="00BD1317"/>
    <w:rsid w:val="00BD253D"/>
    <w:rsid w:val="00BD3764"/>
    <w:rsid w:val="00BD3C0B"/>
    <w:rsid w:val="00BD5BD5"/>
    <w:rsid w:val="00BD5EBF"/>
    <w:rsid w:val="00BD78C2"/>
    <w:rsid w:val="00BD7F1F"/>
    <w:rsid w:val="00BE03D1"/>
    <w:rsid w:val="00BE0B16"/>
    <w:rsid w:val="00BE16C9"/>
    <w:rsid w:val="00BE1712"/>
    <w:rsid w:val="00BE1AB3"/>
    <w:rsid w:val="00BE1AC0"/>
    <w:rsid w:val="00BE1BA0"/>
    <w:rsid w:val="00BE3228"/>
    <w:rsid w:val="00BE39D7"/>
    <w:rsid w:val="00BE3E5A"/>
    <w:rsid w:val="00BE5C7A"/>
    <w:rsid w:val="00BE650B"/>
    <w:rsid w:val="00BF10FD"/>
    <w:rsid w:val="00BF115F"/>
    <w:rsid w:val="00BF1756"/>
    <w:rsid w:val="00BF1EDE"/>
    <w:rsid w:val="00BF348D"/>
    <w:rsid w:val="00BF3D01"/>
    <w:rsid w:val="00BF449B"/>
    <w:rsid w:val="00BF5C5D"/>
    <w:rsid w:val="00BF5EDB"/>
    <w:rsid w:val="00BF64A7"/>
    <w:rsid w:val="00BF77FC"/>
    <w:rsid w:val="00C01728"/>
    <w:rsid w:val="00C01ADD"/>
    <w:rsid w:val="00C01C1A"/>
    <w:rsid w:val="00C01E91"/>
    <w:rsid w:val="00C03EA7"/>
    <w:rsid w:val="00C04CD8"/>
    <w:rsid w:val="00C05FEC"/>
    <w:rsid w:val="00C061AD"/>
    <w:rsid w:val="00C06DE1"/>
    <w:rsid w:val="00C0743D"/>
    <w:rsid w:val="00C07ABA"/>
    <w:rsid w:val="00C07F89"/>
    <w:rsid w:val="00C15004"/>
    <w:rsid w:val="00C165CC"/>
    <w:rsid w:val="00C20417"/>
    <w:rsid w:val="00C20EE9"/>
    <w:rsid w:val="00C216FB"/>
    <w:rsid w:val="00C2309B"/>
    <w:rsid w:val="00C237AF"/>
    <w:rsid w:val="00C23ED4"/>
    <w:rsid w:val="00C24AA6"/>
    <w:rsid w:val="00C24B4F"/>
    <w:rsid w:val="00C24E91"/>
    <w:rsid w:val="00C2508F"/>
    <w:rsid w:val="00C269EF"/>
    <w:rsid w:val="00C27CE6"/>
    <w:rsid w:val="00C30AE6"/>
    <w:rsid w:val="00C3161D"/>
    <w:rsid w:val="00C3543B"/>
    <w:rsid w:val="00C36B89"/>
    <w:rsid w:val="00C373EB"/>
    <w:rsid w:val="00C40C7B"/>
    <w:rsid w:val="00C44332"/>
    <w:rsid w:val="00C44499"/>
    <w:rsid w:val="00C44791"/>
    <w:rsid w:val="00C447B0"/>
    <w:rsid w:val="00C45AE4"/>
    <w:rsid w:val="00C45CC0"/>
    <w:rsid w:val="00C46053"/>
    <w:rsid w:val="00C47413"/>
    <w:rsid w:val="00C5063C"/>
    <w:rsid w:val="00C50E95"/>
    <w:rsid w:val="00C51653"/>
    <w:rsid w:val="00C52177"/>
    <w:rsid w:val="00C523F3"/>
    <w:rsid w:val="00C529A4"/>
    <w:rsid w:val="00C52B8D"/>
    <w:rsid w:val="00C53155"/>
    <w:rsid w:val="00C539CE"/>
    <w:rsid w:val="00C53EAD"/>
    <w:rsid w:val="00C544A8"/>
    <w:rsid w:val="00C55237"/>
    <w:rsid w:val="00C6022C"/>
    <w:rsid w:val="00C604BD"/>
    <w:rsid w:val="00C6082F"/>
    <w:rsid w:val="00C610E2"/>
    <w:rsid w:val="00C61E35"/>
    <w:rsid w:val="00C63213"/>
    <w:rsid w:val="00C64638"/>
    <w:rsid w:val="00C64755"/>
    <w:rsid w:val="00C65BD2"/>
    <w:rsid w:val="00C65E9A"/>
    <w:rsid w:val="00C65FC1"/>
    <w:rsid w:val="00C671C4"/>
    <w:rsid w:val="00C67812"/>
    <w:rsid w:val="00C70119"/>
    <w:rsid w:val="00C71848"/>
    <w:rsid w:val="00C72BD5"/>
    <w:rsid w:val="00C7304B"/>
    <w:rsid w:val="00C74815"/>
    <w:rsid w:val="00C748C0"/>
    <w:rsid w:val="00C7491B"/>
    <w:rsid w:val="00C76140"/>
    <w:rsid w:val="00C76971"/>
    <w:rsid w:val="00C76A95"/>
    <w:rsid w:val="00C82365"/>
    <w:rsid w:val="00C8265F"/>
    <w:rsid w:val="00C82E25"/>
    <w:rsid w:val="00C849E3"/>
    <w:rsid w:val="00C86F89"/>
    <w:rsid w:val="00C87215"/>
    <w:rsid w:val="00C879AB"/>
    <w:rsid w:val="00C87D39"/>
    <w:rsid w:val="00C9069E"/>
    <w:rsid w:val="00C90BE2"/>
    <w:rsid w:val="00C9177E"/>
    <w:rsid w:val="00C9365C"/>
    <w:rsid w:val="00C9373B"/>
    <w:rsid w:val="00C9495D"/>
    <w:rsid w:val="00C95BBC"/>
    <w:rsid w:val="00C95C6C"/>
    <w:rsid w:val="00C95F86"/>
    <w:rsid w:val="00C96EFF"/>
    <w:rsid w:val="00C970B5"/>
    <w:rsid w:val="00C97DF5"/>
    <w:rsid w:val="00CA0987"/>
    <w:rsid w:val="00CA2E3F"/>
    <w:rsid w:val="00CA2FC5"/>
    <w:rsid w:val="00CA3AAE"/>
    <w:rsid w:val="00CA428D"/>
    <w:rsid w:val="00CA5894"/>
    <w:rsid w:val="00CA7704"/>
    <w:rsid w:val="00CA7E18"/>
    <w:rsid w:val="00CB0AED"/>
    <w:rsid w:val="00CB2819"/>
    <w:rsid w:val="00CB2D8F"/>
    <w:rsid w:val="00CB39FE"/>
    <w:rsid w:val="00CB5273"/>
    <w:rsid w:val="00CB6551"/>
    <w:rsid w:val="00CC1761"/>
    <w:rsid w:val="00CC17F2"/>
    <w:rsid w:val="00CC1E45"/>
    <w:rsid w:val="00CC1E55"/>
    <w:rsid w:val="00CC2DB9"/>
    <w:rsid w:val="00CC3033"/>
    <w:rsid w:val="00CC37D7"/>
    <w:rsid w:val="00CC564B"/>
    <w:rsid w:val="00CC5D71"/>
    <w:rsid w:val="00CC6244"/>
    <w:rsid w:val="00CD1323"/>
    <w:rsid w:val="00CD1746"/>
    <w:rsid w:val="00CD17A8"/>
    <w:rsid w:val="00CD1DB1"/>
    <w:rsid w:val="00CD2BB7"/>
    <w:rsid w:val="00CD3F42"/>
    <w:rsid w:val="00CD42D8"/>
    <w:rsid w:val="00CD4BB2"/>
    <w:rsid w:val="00CD6E1E"/>
    <w:rsid w:val="00CD6F4F"/>
    <w:rsid w:val="00CE05DC"/>
    <w:rsid w:val="00CE0A22"/>
    <w:rsid w:val="00CE1657"/>
    <w:rsid w:val="00CE19DC"/>
    <w:rsid w:val="00CE26C3"/>
    <w:rsid w:val="00CE585B"/>
    <w:rsid w:val="00CE5D8C"/>
    <w:rsid w:val="00CE5DFC"/>
    <w:rsid w:val="00CE6298"/>
    <w:rsid w:val="00CE6F19"/>
    <w:rsid w:val="00CF2972"/>
    <w:rsid w:val="00CF6677"/>
    <w:rsid w:val="00CF7297"/>
    <w:rsid w:val="00D0100B"/>
    <w:rsid w:val="00D02E98"/>
    <w:rsid w:val="00D03F2B"/>
    <w:rsid w:val="00D050E0"/>
    <w:rsid w:val="00D05873"/>
    <w:rsid w:val="00D05A43"/>
    <w:rsid w:val="00D06EF9"/>
    <w:rsid w:val="00D10998"/>
    <w:rsid w:val="00D11B52"/>
    <w:rsid w:val="00D12290"/>
    <w:rsid w:val="00D12FC2"/>
    <w:rsid w:val="00D14A00"/>
    <w:rsid w:val="00D2125F"/>
    <w:rsid w:val="00D22823"/>
    <w:rsid w:val="00D234AF"/>
    <w:rsid w:val="00D23A95"/>
    <w:rsid w:val="00D25DEF"/>
    <w:rsid w:val="00D2612B"/>
    <w:rsid w:val="00D265A4"/>
    <w:rsid w:val="00D27158"/>
    <w:rsid w:val="00D3024B"/>
    <w:rsid w:val="00D302DE"/>
    <w:rsid w:val="00D32CE8"/>
    <w:rsid w:val="00D33045"/>
    <w:rsid w:val="00D334AB"/>
    <w:rsid w:val="00D34072"/>
    <w:rsid w:val="00D356D8"/>
    <w:rsid w:val="00D359B3"/>
    <w:rsid w:val="00D3682F"/>
    <w:rsid w:val="00D378BD"/>
    <w:rsid w:val="00D4043C"/>
    <w:rsid w:val="00D41114"/>
    <w:rsid w:val="00D44B0E"/>
    <w:rsid w:val="00D45468"/>
    <w:rsid w:val="00D470EA"/>
    <w:rsid w:val="00D501D4"/>
    <w:rsid w:val="00D50C54"/>
    <w:rsid w:val="00D50FEE"/>
    <w:rsid w:val="00D51B9B"/>
    <w:rsid w:val="00D52140"/>
    <w:rsid w:val="00D52E32"/>
    <w:rsid w:val="00D5492C"/>
    <w:rsid w:val="00D55943"/>
    <w:rsid w:val="00D55B8F"/>
    <w:rsid w:val="00D5609F"/>
    <w:rsid w:val="00D5638F"/>
    <w:rsid w:val="00D60374"/>
    <w:rsid w:val="00D64967"/>
    <w:rsid w:val="00D65E7D"/>
    <w:rsid w:val="00D6604C"/>
    <w:rsid w:val="00D671F6"/>
    <w:rsid w:val="00D678B7"/>
    <w:rsid w:val="00D7107C"/>
    <w:rsid w:val="00D73746"/>
    <w:rsid w:val="00D739C2"/>
    <w:rsid w:val="00D73C49"/>
    <w:rsid w:val="00D74940"/>
    <w:rsid w:val="00D75DB2"/>
    <w:rsid w:val="00D76528"/>
    <w:rsid w:val="00D812ED"/>
    <w:rsid w:val="00D8188C"/>
    <w:rsid w:val="00D82F63"/>
    <w:rsid w:val="00D82F68"/>
    <w:rsid w:val="00D831F6"/>
    <w:rsid w:val="00D83908"/>
    <w:rsid w:val="00D84056"/>
    <w:rsid w:val="00D844A5"/>
    <w:rsid w:val="00D844D8"/>
    <w:rsid w:val="00D85811"/>
    <w:rsid w:val="00D85891"/>
    <w:rsid w:val="00D86C80"/>
    <w:rsid w:val="00D91120"/>
    <w:rsid w:val="00D9150F"/>
    <w:rsid w:val="00D91D85"/>
    <w:rsid w:val="00D93B7A"/>
    <w:rsid w:val="00D94E99"/>
    <w:rsid w:val="00D95DC4"/>
    <w:rsid w:val="00D95EB3"/>
    <w:rsid w:val="00D96635"/>
    <w:rsid w:val="00D974AC"/>
    <w:rsid w:val="00D97D4B"/>
    <w:rsid w:val="00DA13C9"/>
    <w:rsid w:val="00DA172A"/>
    <w:rsid w:val="00DA292F"/>
    <w:rsid w:val="00DA5A82"/>
    <w:rsid w:val="00DA6374"/>
    <w:rsid w:val="00DA7302"/>
    <w:rsid w:val="00DA7A98"/>
    <w:rsid w:val="00DB02DC"/>
    <w:rsid w:val="00DB120B"/>
    <w:rsid w:val="00DB153B"/>
    <w:rsid w:val="00DB15A3"/>
    <w:rsid w:val="00DB26A9"/>
    <w:rsid w:val="00DB5125"/>
    <w:rsid w:val="00DB6C31"/>
    <w:rsid w:val="00DB7161"/>
    <w:rsid w:val="00DB7BB8"/>
    <w:rsid w:val="00DB7DCF"/>
    <w:rsid w:val="00DC0071"/>
    <w:rsid w:val="00DC02CF"/>
    <w:rsid w:val="00DC0705"/>
    <w:rsid w:val="00DC10FD"/>
    <w:rsid w:val="00DC1997"/>
    <w:rsid w:val="00DC1D69"/>
    <w:rsid w:val="00DC34FE"/>
    <w:rsid w:val="00DC42F4"/>
    <w:rsid w:val="00DC446F"/>
    <w:rsid w:val="00DC6512"/>
    <w:rsid w:val="00DC693A"/>
    <w:rsid w:val="00DC7C1A"/>
    <w:rsid w:val="00DC7D1C"/>
    <w:rsid w:val="00DC7FC4"/>
    <w:rsid w:val="00DD1A8E"/>
    <w:rsid w:val="00DD23E0"/>
    <w:rsid w:val="00DD3C3A"/>
    <w:rsid w:val="00DD3D4B"/>
    <w:rsid w:val="00DD52F5"/>
    <w:rsid w:val="00DD55F7"/>
    <w:rsid w:val="00DD6091"/>
    <w:rsid w:val="00DD6260"/>
    <w:rsid w:val="00DD6A88"/>
    <w:rsid w:val="00DD6B45"/>
    <w:rsid w:val="00DD7C63"/>
    <w:rsid w:val="00DE2B7A"/>
    <w:rsid w:val="00DE2F8F"/>
    <w:rsid w:val="00DE33CE"/>
    <w:rsid w:val="00DE449D"/>
    <w:rsid w:val="00DE4CE1"/>
    <w:rsid w:val="00DE535C"/>
    <w:rsid w:val="00DE66FC"/>
    <w:rsid w:val="00DE7145"/>
    <w:rsid w:val="00DF070D"/>
    <w:rsid w:val="00DF095B"/>
    <w:rsid w:val="00DF11C1"/>
    <w:rsid w:val="00DF1995"/>
    <w:rsid w:val="00DF1BC0"/>
    <w:rsid w:val="00DF2D19"/>
    <w:rsid w:val="00DF2F61"/>
    <w:rsid w:val="00DF3C98"/>
    <w:rsid w:val="00DF6B96"/>
    <w:rsid w:val="00DF720F"/>
    <w:rsid w:val="00DF7274"/>
    <w:rsid w:val="00DF7771"/>
    <w:rsid w:val="00DF7CDF"/>
    <w:rsid w:val="00E02984"/>
    <w:rsid w:val="00E04445"/>
    <w:rsid w:val="00E0585D"/>
    <w:rsid w:val="00E10305"/>
    <w:rsid w:val="00E10CE0"/>
    <w:rsid w:val="00E11A52"/>
    <w:rsid w:val="00E11C61"/>
    <w:rsid w:val="00E12037"/>
    <w:rsid w:val="00E1345C"/>
    <w:rsid w:val="00E1397B"/>
    <w:rsid w:val="00E13A06"/>
    <w:rsid w:val="00E13AC7"/>
    <w:rsid w:val="00E13B60"/>
    <w:rsid w:val="00E153A6"/>
    <w:rsid w:val="00E157AA"/>
    <w:rsid w:val="00E162F4"/>
    <w:rsid w:val="00E168C8"/>
    <w:rsid w:val="00E175C4"/>
    <w:rsid w:val="00E20230"/>
    <w:rsid w:val="00E21024"/>
    <w:rsid w:val="00E21826"/>
    <w:rsid w:val="00E23BC9"/>
    <w:rsid w:val="00E240AE"/>
    <w:rsid w:val="00E27A5C"/>
    <w:rsid w:val="00E3069D"/>
    <w:rsid w:val="00E307A8"/>
    <w:rsid w:val="00E30E01"/>
    <w:rsid w:val="00E31EB1"/>
    <w:rsid w:val="00E32890"/>
    <w:rsid w:val="00E33E21"/>
    <w:rsid w:val="00E34C78"/>
    <w:rsid w:val="00E34DA2"/>
    <w:rsid w:val="00E35CC3"/>
    <w:rsid w:val="00E36856"/>
    <w:rsid w:val="00E401C1"/>
    <w:rsid w:val="00E4074E"/>
    <w:rsid w:val="00E41588"/>
    <w:rsid w:val="00E42B81"/>
    <w:rsid w:val="00E42E49"/>
    <w:rsid w:val="00E43E62"/>
    <w:rsid w:val="00E43F9F"/>
    <w:rsid w:val="00E44F51"/>
    <w:rsid w:val="00E458BA"/>
    <w:rsid w:val="00E45ECA"/>
    <w:rsid w:val="00E467F8"/>
    <w:rsid w:val="00E46A95"/>
    <w:rsid w:val="00E46B3E"/>
    <w:rsid w:val="00E4735C"/>
    <w:rsid w:val="00E5014B"/>
    <w:rsid w:val="00E51274"/>
    <w:rsid w:val="00E523B7"/>
    <w:rsid w:val="00E5278A"/>
    <w:rsid w:val="00E53BA7"/>
    <w:rsid w:val="00E6083D"/>
    <w:rsid w:val="00E611E5"/>
    <w:rsid w:val="00E61E39"/>
    <w:rsid w:val="00E622A4"/>
    <w:rsid w:val="00E628C0"/>
    <w:rsid w:val="00E62C05"/>
    <w:rsid w:val="00E647CA"/>
    <w:rsid w:val="00E65B56"/>
    <w:rsid w:val="00E6771A"/>
    <w:rsid w:val="00E71D3A"/>
    <w:rsid w:val="00E71E23"/>
    <w:rsid w:val="00E72562"/>
    <w:rsid w:val="00E73600"/>
    <w:rsid w:val="00E73F8C"/>
    <w:rsid w:val="00E745CC"/>
    <w:rsid w:val="00E7572E"/>
    <w:rsid w:val="00E801F4"/>
    <w:rsid w:val="00E80393"/>
    <w:rsid w:val="00E807E3"/>
    <w:rsid w:val="00E81328"/>
    <w:rsid w:val="00E81F83"/>
    <w:rsid w:val="00E8292F"/>
    <w:rsid w:val="00E82A0C"/>
    <w:rsid w:val="00E82BA2"/>
    <w:rsid w:val="00E83051"/>
    <w:rsid w:val="00E83770"/>
    <w:rsid w:val="00E85178"/>
    <w:rsid w:val="00E85957"/>
    <w:rsid w:val="00E90AB0"/>
    <w:rsid w:val="00E90C15"/>
    <w:rsid w:val="00E915DD"/>
    <w:rsid w:val="00E920DC"/>
    <w:rsid w:val="00E9231F"/>
    <w:rsid w:val="00E933A1"/>
    <w:rsid w:val="00E9660E"/>
    <w:rsid w:val="00EA05C7"/>
    <w:rsid w:val="00EA4A4C"/>
    <w:rsid w:val="00EA4DA6"/>
    <w:rsid w:val="00EA6639"/>
    <w:rsid w:val="00EA6C80"/>
    <w:rsid w:val="00EA7F8C"/>
    <w:rsid w:val="00EB0ACE"/>
    <w:rsid w:val="00EB19F0"/>
    <w:rsid w:val="00EB2688"/>
    <w:rsid w:val="00EB4843"/>
    <w:rsid w:val="00EB72FC"/>
    <w:rsid w:val="00EB77BB"/>
    <w:rsid w:val="00EB7996"/>
    <w:rsid w:val="00EC016D"/>
    <w:rsid w:val="00EC0718"/>
    <w:rsid w:val="00EC0951"/>
    <w:rsid w:val="00EC1987"/>
    <w:rsid w:val="00EC216D"/>
    <w:rsid w:val="00EC39FD"/>
    <w:rsid w:val="00EC4714"/>
    <w:rsid w:val="00EC566C"/>
    <w:rsid w:val="00EC578C"/>
    <w:rsid w:val="00EC73AE"/>
    <w:rsid w:val="00EC76FE"/>
    <w:rsid w:val="00EC7F05"/>
    <w:rsid w:val="00ED01DD"/>
    <w:rsid w:val="00ED0606"/>
    <w:rsid w:val="00ED2B8B"/>
    <w:rsid w:val="00ED3D3E"/>
    <w:rsid w:val="00ED421C"/>
    <w:rsid w:val="00ED4F15"/>
    <w:rsid w:val="00ED562A"/>
    <w:rsid w:val="00ED77F1"/>
    <w:rsid w:val="00ED7964"/>
    <w:rsid w:val="00EE0887"/>
    <w:rsid w:val="00EE2FCC"/>
    <w:rsid w:val="00EE30D5"/>
    <w:rsid w:val="00EE3C4F"/>
    <w:rsid w:val="00EE4206"/>
    <w:rsid w:val="00EE490D"/>
    <w:rsid w:val="00EE59C7"/>
    <w:rsid w:val="00EF0C4F"/>
    <w:rsid w:val="00EF1746"/>
    <w:rsid w:val="00EF3B20"/>
    <w:rsid w:val="00EF5080"/>
    <w:rsid w:val="00EF609D"/>
    <w:rsid w:val="00EF6739"/>
    <w:rsid w:val="00EF7924"/>
    <w:rsid w:val="00F0005E"/>
    <w:rsid w:val="00F005BB"/>
    <w:rsid w:val="00F006A5"/>
    <w:rsid w:val="00F02C9E"/>
    <w:rsid w:val="00F02F79"/>
    <w:rsid w:val="00F032D4"/>
    <w:rsid w:val="00F039E1"/>
    <w:rsid w:val="00F045D2"/>
    <w:rsid w:val="00F05734"/>
    <w:rsid w:val="00F05757"/>
    <w:rsid w:val="00F05832"/>
    <w:rsid w:val="00F0618E"/>
    <w:rsid w:val="00F1070F"/>
    <w:rsid w:val="00F10796"/>
    <w:rsid w:val="00F111BD"/>
    <w:rsid w:val="00F11672"/>
    <w:rsid w:val="00F13FB7"/>
    <w:rsid w:val="00F15079"/>
    <w:rsid w:val="00F15211"/>
    <w:rsid w:val="00F16F95"/>
    <w:rsid w:val="00F22F9C"/>
    <w:rsid w:val="00F23012"/>
    <w:rsid w:val="00F232A6"/>
    <w:rsid w:val="00F232CF"/>
    <w:rsid w:val="00F2386E"/>
    <w:rsid w:val="00F23DC0"/>
    <w:rsid w:val="00F26287"/>
    <w:rsid w:val="00F262B4"/>
    <w:rsid w:val="00F262D3"/>
    <w:rsid w:val="00F27964"/>
    <w:rsid w:val="00F302F6"/>
    <w:rsid w:val="00F312DC"/>
    <w:rsid w:val="00F3133B"/>
    <w:rsid w:val="00F344FA"/>
    <w:rsid w:val="00F350AC"/>
    <w:rsid w:val="00F35A47"/>
    <w:rsid w:val="00F36509"/>
    <w:rsid w:val="00F36913"/>
    <w:rsid w:val="00F36C13"/>
    <w:rsid w:val="00F40759"/>
    <w:rsid w:val="00F41BF9"/>
    <w:rsid w:val="00F43FFC"/>
    <w:rsid w:val="00F44004"/>
    <w:rsid w:val="00F5254B"/>
    <w:rsid w:val="00F54A3E"/>
    <w:rsid w:val="00F54C35"/>
    <w:rsid w:val="00F55004"/>
    <w:rsid w:val="00F551AE"/>
    <w:rsid w:val="00F55CDC"/>
    <w:rsid w:val="00F560C1"/>
    <w:rsid w:val="00F5688B"/>
    <w:rsid w:val="00F56E63"/>
    <w:rsid w:val="00F574F7"/>
    <w:rsid w:val="00F57713"/>
    <w:rsid w:val="00F60423"/>
    <w:rsid w:val="00F60D4A"/>
    <w:rsid w:val="00F616A6"/>
    <w:rsid w:val="00F617D9"/>
    <w:rsid w:val="00F640B6"/>
    <w:rsid w:val="00F6413D"/>
    <w:rsid w:val="00F70B53"/>
    <w:rsid w:val="00F71C40"/>
    <w:rsid w:val="00F72ED1"/>
    <w:rsid w:val="00F74C63"/>
    <w:rsid w:val="00F74E42"/>
    <w:rsid w:val="00F75A36"/>
    <w:rsid w:val="00F760B8"/>
    <w:rsid w:val="00F76AF1"/>
    <w:rsid w:val="00F76EB9"/>
    <w:rsid w:val="00F7706C"/>
    <w:rsid w:val="00F7742A"/>
    <w:rsid w:val="00F775D5"/>
    <w:rsid w:val="00F8122D"/>
    <w:rsid w:val="00F81691"/>
    <w:rsid w:val="00F81F52"/>
    <w:rsid w:val="00F8322A"/>
    <w:rsid w:val="00F834C0"/>
    <w:rsid w:val="00F83A82"/>
    <w:rsid w:val="00F87391"/>
    <w:rsid w:val="00F900FA"/>
    <w:rsid w:val="00F9030F"/>
    <w:rsid w:val="00F92128"/>
    <w:rsid w:val="00F925AE"/>
    <w:rsid w:val="00F92D09"/>
    <w:rsid w:val="00F94D27"/>
    <w:rsid w:val="00F94DDC"/>
    <w:rsid w:val="00F96ACB"/>
    <w:rsid w:val="00F97297"/>
    <w:rsid w:val="00FA0144"/>
    <w:rsid w:val="00FA062C"/>
    <w:rsid w:val="00FA1321"/>
    <w:rsid w:val="00FA1643"/>
    <w:rsid w:val="00FA1D99"/>
    <w:rsid w:val="00FA22B0"/>
    <w:rsid w:val="00FA4057"/>
    <w:rsid w:val="00FA5252"/>
    <w:rsid w:val="00FA5D43"/>
    <w:rsid w:val="00FA7FB3"/>
    <w:rsid w:val="00FB0171"/>
    <w:rsid w:val="00FB062D"/>
    <w:rsid w:val="00FB2EDD"/>
    <w:rsid w:val="00FB4037"/>
    <w:rsid w:val="00FB5EF5"/>
    <w:rsid w:val="00FB762A"/>
    <w:rsid w:val="00FC05B6"/>
    <w:rsid w:val="00FC1686"/>
    <w:rsid w:val="00FC1CEF"/>
    <w:rsid w:val="00FC320A"/>
    <w:rsid w:val="00FC52DC"/>
    <w:rsid w:val="00FC6307"/>
    <w:rsid w:val="00FC640D"/>
    <w:rsid w:val="00FC6648"/>
    <w:rsid w:val="00FC75E6"/>
    <w:rsid w:val="00FC769F"/>
    <w:rsid w:val="00FC7956"/>
    <w:rsid w:val="00FD06A0"/>
    <w:rsid w:val="00FD1C24"/>
    <w:rsid w:val="00FD34F1"/>
    <w:rsid w:val="00FD38AF"/>
    <w:rsid w:val="00FD4321"/>
    <w:rsid w:val="00FD4A71"/>
    <w:rsid w:val="00FD4EBE"/>
    <w:rsid w:val="00FD58DC"/>
    <w:rsid w:val="00FD72B0"/>
    <w:rsid w:val="00FE0D10"/>
    <w:rsid w:val="00FE0E6F"/>
    <w:rsid w:val="00FE1602"/>
    <w:rsid w:val="00FE189C"/>
    <w:rsid w:val="00FE29FB"/>
    <w:rsid w:val="00FE386D"/>
    <w:rsid w:val="00FE5822"/>
    <w:rsid w:val="00FE5848"/>
    <w:rsid w:val="00FE6806"/>
    <w:rsid w:val="00FE7079"/>
    <w:rsid w:val="00FE7EA3"/>
    <w:rsid w:val="00FF1816"/>
    <w:rsid w:val="00FF1BD4"/>
    <w:rsid w:val="00FF1C8E"/>
    <w:rsid w:val="00FF4030"/>
    <w:rsid w:val="00FF625E"/>
    <w:rsid w:val="00FF7BA0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1E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styleId="afe">
    <w:name w:val="No Spacing"/>
    <w:uiPriority w:val="1"/>
    <w:qFormat/>
    <w:rsid w:val="005979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1E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styleId="afe">
    <w:name w:val="No Spacing"/>
    <w:uiPriority w:val="1"/>
    <w:qFormat/>
    <w:rsid w:val="005979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9B123-70A6-4E1D-809E-13D6A9CB7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Экономист</cp:lastModifiedBy>
  <cp:revision>17</cp:revision>
  <cp:lastPrinted>2023-12-08T09:29:00Z</cp:lastPrinted>
  <dcterms:created xsi:type="dcterms:W3CDTF">2024-08-22T13:56:00Z</dcterms:created>
  <dcterms:modified xsi:type="dcterms:W3CDTF">2024-11-19T10:53:00Z</dcterms:modified>
</cp:coreProperties>
</file>