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AB" w:rsidRPr="008511D8" w:rsidRDefault="00E96AA5" w:rsidP="00DC28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6A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1;visibility:visible">
            <v:imagedata r:id="rId5" o:title=""/>
            <w10:wrap type="square" side="left"/>
          </v:shape>
        </w:pict>
      </w:r>
      <w:r w:rsidR="002D04AB" w:rsidRPr="00F93708">
        <w:rPr>
          <w:rFonts w:ascii="Arial" w:hAnsi="Arial" w:cs="Arial"/>
          <w:sz w:val="28"/>
        </w:rPr>
        <w:br w:type="textWrapping" w:clear="all"/>
      </w:r>
    </w:p>
    <w:p w:rsidR="002D04AB" w:rsidRDefault="002D04AB" w:rsidP="00DC28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D04AB" w:rsidRPr="00BA3E9B" w:rsidRDefault="002D04AB" w:rsidP="00DC28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D04AB" w:rsidRPr="008511D8" w:rsidRDefault="002D04AB" w:rsidP="00DC284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D04AB" w:rsidRPr="008511D8" w:rsidRDefault="002D04AB" w:rsidP="00DC284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2D04AB" w:rsidRPr="008511D8" w:rsidRDefault="002D04AB" w:rsidP="00DC284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D04AB" w:rsidRPr="00244D37" w:rsidRDefault="002D04AB" w:rsidP="00DC28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244D37">
        <w:rPr>
          <w:rFonts w:ascii="Arial" w:hAnsi="Arial" w:cs="Arial"/>
          <w:sz w:val="32"/>
          <w:szCs w:val="32"/>
        </w:rPr>
        <w:t>Р</w:t>
      </w:r>
      <w:proofErr w:type="gramEnd"/>
      <w:r w:rsidRPr="00244D37">
        <w:rPr>
          <w:rFonts w:ascii="Arial" w:hAnsi="Arial" w:cs="Arial"/>
          <w:sz w:val="32"/>
          <w:szCs w:val="32"/>
        </w:rPr>
        <w:t xml:space="preserve"> А С П О Р Я Ж Е Н И Е</w:t>
      </w:r>
    </w:p>
    <w:p w:rsidR="002D04AB" w:rsidRPr="00271EF0" w:rsidRDefault="002D04AB" w:rsidP="00DC284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D04AB" w:rsidRDefault="002D04AB" w:rsidP="00DC284E">
      <w:pPr>
        <w:spacing w:after="0" w:line="240" w:lineRule="auto"/>
        <w:jc w:val="both"/>
      </w:pPr>
    </w:p>
    <w:p w:rsidR="002D04AB" w:rsidRPr="00271EF0" w:rsidRDefault="009D07B9" w:rsidP="00DC284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08 сентября </w:t>
      </w:r>
      <w:r w:rsidR="002D04A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20</w:t>
      </w:r>
      <w:r w:rsidR="002D04AB" w:rsidRPr="00271EF0">
        <w:rPr>
          <w:rFonts w:ascii="Arial" w:hAnsi="Arial" w:cs="Arial"/>
          <w:b/>
          <w:sz w:val="18"/>
        </w:rPr>
        <w:t xml:space="preserve"> г.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          </w:t>
      </w:r>
      <w:r w:rsidR="002D04AB" w:rsidRPr="00271EF0">
        <w:rPr>
          <w:rFonts w:ascii="Arial" w:hAnsi="Arial" w:cs="Arial"/>
          <w:b/>
          <w:sz w:val="18"/>
        </w:rPr>
        <w:t xml:space="preserve">           </w:t>
      </w:r>
      <w:r w:rsidR="002D04AB">
        <w:rPr>
          <w:rFonts w:ascii="Arial" w:hAnsi="Arial" w:cs="Arial"/>
          <w:b/>
          <w:sz w:val="18"/>
        </w:rPr>
        <w:t xml:space="preserve">         </w:t>
      </w:r>
      <w:r w:rsidR="002D04AB" w:rsidRPr="00271EF0">
        <w:rPr>
          <w:rFonts w:ascii="Arial" w:hAnsi="Arial" w:cs="Arial"/>
          <w:b/>
          <w:sz w:val="18"/>
        </w:rPr>
        <w:t xml:space="preserve">        № </w:t>
      </w:r>
      <w:r>
        <w:rPr>
          <w:rFonts w:ascii="Arial" w:hAnsi="Arial" w:cs="Arial"/>
          <w:b/>
          <w:sz w:val="18"/>
        </w:rPr>
        <w:t>99-01/785</w:t>
      </w:r>
    </w:p>
    <w:p w:rsidR="002D04AB" w:rsidRPr="00DC284E" w:rsidRDefault="002D04AB" w:rsidP="00DC284E">
      <w:pPr>
        <w:spacing w:after="0" w:line="240" w:lineRule="auto"/>
        <w:rPr>
          <w:sz w:val="18"/>
        </w:rPr>
      </w:pPr>
    </w:p>
    <w:p w:rsidR="002D04AB" w:rsidRPr="00DC284E" w:rsidRDefault="002D04AB" w:rsidP="00DC284E">
      <w:pPr>
        <w:spacing w:line="240" w:lineRule="auto"/>
        <w:rPr>
          <w:rFonts w:ascii="Arial" w:hAnsi="Arial" w:cs="Arial"/>
          <w:sz w:val="12"/>
        </w:rPr>
      </w:pPr>
    </w:p>
    <w:p w:rsidR="002D04AB" w:rsidRPr="005A1905" w:rsidRDefault="002D04AB" w:rsidP="00DC284E">
      <w:pPr>
        <w:framePr w:w="5047" w:h="900" w:hSpace="180" w:wrap="around" w:vAnchor="text" w:hAnchor="page" w:x="1651" w:y="5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085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изменений в распоряжение администрации района от 20.02.2020г. № 99-01/128</w:t>
      </w:r>
    </w:p>
    <w:p w:rsidR="002D04AB" w:rsidRDefault="002D04AB" w:rsidP="0034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4AB" w:rsidRDefault="002D04AB" w:rsidP="0034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4AB" w:rsidRDefault="002D04AB" w:rsidP="0034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4AB" w:rsidRDefault="002D04AB" w:rsidP="00343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4AB" w:rsidRPr="00DC284E" w:rsidRDefault="002D04AB" w:rsidP="005A1905">
      <w:pPr>
        <w:spacing w:after="0" w:line="240" w:lineRule="auto"/>
        <w:jc w:val="both"/>
        <w:rPr>
          <w:rFonts w:ascii="Times New Roman" w:hAnsi="Times New Roman"/>
          <w:b/>
          <w:sz w:val="12"/>
          <w:szCs w:val="28"/>
        </w:rPr>
      </w:pPr>
    </w:p>
    <w:p w:rsidR="002D04AB" w:rsidRPr="00BD264D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 xml:space="preserve">Внести в распоряжение администрации района от 20 февраля 2020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4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99-01/</w:t>
      </w:r>
      <w:r w:rsidRPr="00BD264D">
        <w:rPr>
          <w:rFonts w:ascii="Times New Roman" w:hAnsi="Times New Roman"/>
          <w:sz w:val="28"/>
          <w:szCs w:val="28"/>
        </w:rPr>
        <w:t>128 «</w:t>
      </w:r>
      <w:r w:rsidRPr="00BD264D">
        <w:rPr>
          <w:rFonts w:ascii="Times New Roman" w:hAnsi="Times New Roman"/>
          <w:color w:val="000000"/>
          <w:sz w:val="28"/>
          <w:szCs w:val="28"/>
        </w:rPr>
        <w:t>О проведении ежегодного муниципального конкурса «Лидер общественного самоуправления Волоконовского района»</w:t>
      </w:r>
      <w:r w:rsidRPr="00BD264D">
        <w:rPr>
          <w:rFonts w:ascii="Times New Roman" w:hAnsi="Times New Roman"/>
          <w:sz w:val="24"/>
          <w:szCs w:val="24"/>
        </w:rPr>
        <w:t xml:space="preserve"> </w:t>
      </w:r>
      <w:r w:rsidRPr="00BD264D">
        <w:rPr>
          <w:rFonts w:ascii="Times New Roman" w:hAnsi="Times New Roman"/>
          <w:sz w:val="28"/>
          <w:szCs w:val="28"/>
        </w:rPr>
        <w:t>следующие изменения: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- пункт 5.1 положения</w:t>
      </w:r>
      <w:r>
        <w:rPr>
          <w:rFonts w:ascii="Times New Roman" w:hAnsi="Times New Roman"/>
          <w:sz w:val="28"/>
          <w:szCs w:val="28"/>
        </w:rPr>
        <w:t xml:space="preserve"> о проведения ежегодного муниципального конкурса «Лидер общественного самоуправления Волоконовского района»</w:t>
      </w:r>
      <w:r w:rsidRPr="00BD264D">
        <w:rPr>
          <w:rFonts w:ascii="Times New Roman" w:hAnsi="Times New Roman"/>
          <w:sz w:val="28"/>
          <w:szCs w:val="28"/>
        </w:rPr>
        <w:t xml:space="preserve"> читать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«</w:t>
      </w:r>
      <w:r w:rsidRPr="00BD264D">
        <w:rPr>
          <w:rStyle w:val="s3"/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Участники</w:t>
      </w:r>
      <w:r w:rsidRPr="00BD264D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онкурса, признанные</w:t>
      </w:r>
      <w:r w:rsidRPr="00BD264D">
        <w:rPr>
          <w:rFonts w:ascii="Times New Roman" w:hAnsi="Times New Roman"/>
          <w:sz w:val="28"/>
          <w:szCs w:val="28"/>
        </w:rPr>
        <w:t xml:space="preserve"> победителями, </w:t>
      </w:r>
      <w:r>
        <w:rPr>
          <w:rFonts w:ascii="Times New Roman" w:hAnsi="Times New Roman"/>
          <w:sz w:val="28"/>
          <w:szCs w:val="28"/>
        </w:rPr>
        <w:t>поощряются денежной премией</w:t>
      </w:r>
      <w:bookmarkStart w:id="0" w:name="_GoBack"/>
      <w:bookmarkEnd w:id="0"/>
      <w:r w:rsidRPr="00BD264D">
        <w:rPr>
          <w:rFonts w:ascii="Times New Roman" w:hAnsi="Times New Roman"/>
          <w:sz w:val="28"/>
          <w:szCs w:val="28"/>
        </w:rPr>
        <w:t>: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В номинации  «Лучший председатель ТОС»: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За 1 место – 4000 рублей;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За 2 место – 3000 рублей;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За 3 место -  2000 рублей.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 xml:space="preserve">В номинации </w:t>
      </w:r>
      <w:r w:rsidRPr="00BD264D">
        <w:rPr>
          <w:rFonts w:ascii="Times New Roman" w:hAnsi="Times New Roman"/>
          <w:bCs/>
          <w:spacing w:val="-10"/>
          <w:sz w:val="28"/>
          <w:szCs w:val="28"/>
        </w:rPr>
        <w:t>«Лучший староста сельского населенного пункта»: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За 1 место – 4000 рублей;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За 2 место – 3000 рублей;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За 3 место -  2000 рублей.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 xml:space="preserve">В номинации </w:t>
      </w:r>
      <w:r w:rsidRPr="00BD264D">
        <w:rPr>
          <w:rFonts w:ascii="Times New Roman" w:hAnsi="Times New Roman"/>
          <w:spacing w:val="-5"/>
          <w:sz w:val="28"/>
          <w:szCs w:val="28"/>
        </w:rPr>
        <w:t>«Лучший председатель домового комитета»: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BD264D">
        <w:rPr>
          <w:rFonts w:ascii="Times New Roman" w:hAnsi="Times New Roman"/>
          <w:spacing w:val="-5"/>
          <w:sz w:val="28"/>
          <w:szCs w:val="28"/>
        </w:rPr>
        <w:t>победитель – 4000 рублей.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В номинации «Лучший председатель уличного комитета в городской местности»: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BD264D">
        <w:rPr>
          <w:rFonts w:ascii="Times New Roman" w:hAnsi="Times New Roman"/>
          <w:spacing w:val="-5"/>
          <w:sz w:val="28"/>
          <w:szCs w:val="28"/>
        </w:rPr>
        <w:t>победитель – 4000 рублей.</w:t>
      </w:r>
    </w:p>
    <w:p w:rsidR="002D04AB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64D">
        <w:rPr>
          <w:rFonts w:ascii="Times New Roman" w:hAnsi="Times New Roman"/>
          <w:sz w:val="28"/>
          <w:szCs w:val="28"/>
        </w:rPr>
        <w:t>В номинации «Лучший председатель уличного комитета в сельской местности»:</w:t>
      </w:r>
    </w:p>
    <w:p w:rsidR="002D04AB" w:rsidRPr="00BD264D" w:rsidRDefault="002D04AB" w:rsidP="00DC28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64D">
        <w:rPr>
          <w:rFonts w:ascii="Times New Roman" w:hAnsi="Times New Roman"/>
          <w:spacing w:val="-5"/>
          <w:sz w:val="28"/>
          <w:szCs w:val="28"/>
        </w:rPr>
        <w:t>победитель – 4000 рублей</w:t>
      </w:r>
      <w:proofErr w:type="gramStart"/>
      <w:r w:rsidRPr="00BD264D">
        <w:rPr>
          <w:rFonts w:ascii="Times New Roman" w:hAnsi="Times New Roman"/>
          <w:spacing w:val="-5"/>
          <w:sz w:val="28"/>
          <w:szCs w:val="28"/>
        </w:rPr>
        <w:t>.</w:t>
      </w:r>
      <w:r w:rsidRPr="00BD264D">
        <w:rPr>
          <w:rFonts w:ascii="Times New Roman" w:hAnsi="Times New Roman"/>
          <w:sz w:val="28"/>
          <w:szCs w:val="28"/>
        </w:rPr>
        <w:t>».</w:t>
      </w:r>
      <w:proofErr w:type="gramEnd"/>
    </w:p>
    <w:p w:rsidR="002D04AB" w:rsidRDefault="002D04AB" w:rsidP="00DC28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4AB" w:rsidRPr="00730859" w:rsidRDefault="002D04AB" w:rsidP="00DC28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4AB" w:rsidRPr="005A1905" w:rsidRDefault="002D04AB" w:rsidP="00DC2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730859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730859">
        <w:rPr>
          <w:rFonts w:ascii="Times New Roman" w:hAnsi="Times New Roman"/>
          <w:b/>
          <w:sz w:val="28"/>
          <w:szCs w:val="28"/>
        </w:rPr>
        <w:tab/>
      </w:r>
      <w:r w:rsidRPr="0073085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С.И. Бикетов</w:t>
      </w:r>
    </w:p>
    <w:sectPr w:rsidR="002D04AB" w:rsidRPr="005A1905" w:rsidSect="00DC284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48E5"/>
    <w:multiLevelType w:val="multilevel"/>
    <w:tmpl w:val="23829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E18"/>
    <w:rsid w:val="00022CDB"/>
    <w:rsid w:val="000F7DA2"/>
    <w:rsid w:val="00115762"/>
    <w:rsid w:val="0012262D"/>
    <w:rsid w:val="001B7064"/>
    <w:rsid w:val="001C6DAC"/>
    <w:rsid w:val="00211185"/>
    <w:rsid w:val="00242237"/>
    <w:rsid w:val="00244D37"/>
    <w:rsid w:val="00263FFF"/>
    <w:rsid w:val="00271EF0"/>
    <w:rsid w:val="00291F1B"/>
    <w:rsid w:val="002C193B"/>
    <w:rsid w:val="002C2800"/>
    <w:rsid w:val="002D04AB"/>
    <w:rsid w:val="002F7414"/>
    <w:rsid w:val="00304308"/>
    <w:rsid w:val="003221C8"/>
    <w:rsid w:val="00322FE8"/>
    <w:rsid w:val="00333338"/>
    <w:rsid w:val="00340919"/>
    <w:rsid w:val="003432D0"/>
    <w:rsid w:val="00350427"/>
    <w:rsid w:val="00351554"/>
    <w:rsid w:val="00354C9A"/>
    <w:rsid w:val="00364554"/>
    <w:rsid w:val="00365D9F"/>
    <w:rsid w:val="003C2A95"/>
    <w:rsid w:val="00413431"/>
    <w:rsid w:val="00421AF9"/>
    <w:rsid w:val="00453504"/>
    <w:rsid w:val="00481D73"/>
    <w:rsid w:val="004E0C81"/>
    <w:rsid w:val="004F0F3F"/>
    <w:rsid w:val="004F4878"/>
    <w:rsid w:val="004F4EAD"/>
    <w:rsid w:val="00516AAC"/>
    <w:rsid w:val="00530838"/>
    <w:rsid w:val="0055305E"/>
    <w:rsid w:val="0056520F"/>
    <w:rsid w:val="00565BF3"/>
    <w:rsid w:val="00581F21"/>
    <w:rsid w:val="00582336"/>
    <w:rsid w:val="005A1905"/>
    <w:rsid w:val="005A6DEC"/>
    <w:rsid w:val="005B6077"/>
    <w:rsid w:val="006053E0"/>
    <w:rsid w:val="006822E1"/>
    <w:rsid w:val="00693D11"/>
    <w:rsid w:val="0069691A"/>
    <w:rsid w:val="006A4C99"/>
    <w:rsid w:val="006B23BF"/>
    <w:rsid w:val="006B758B"/>
    <w:rsid w:val="006D396C"/>
    <w:rsid w:val="006E1A18"/>
    <w:rsid w:val="006E2829"/>
    <w:rsid w:val="006E671F"/>
    <w:rsid w:val="00730859"/>
    <w:rsid w:val="00776908"/>
    <w:rsid w:val="00783D20"/>
    <w:rsid w:val="007C71E4"/>
    <w:rsid w:val="007F02ED"/>
    <w:rsid w:val="0081356E"/>
    <w:rsid w:val="00826E52"/>
    <w:rsid w:val="00833CBE"/>
    <w:rsid w:val="00840270"/>
    <w:rsid w:val="0084072D"/>
    <w:rsid w:val="008434EB"/>
    <w:rsid w:val="008511D8"/>
    <w:rsid w:val="00873D92"/>
    <w:rsid w:val="008E001D"/>
    <w:rsid w:val="008E458E"/>
    <w:rsid w:val="008F374C"/>
    <w:rsid w:val="00906A3F"/>
    <w:rsid w:val="009649B5"/>
    <w:rsid w:val="00976D7B"/>
    <w:rsid w:val="009928B2"/>
    <w:rsid w:val="009A6793"/>
    <w:rsid w:val="009D07B9"/>
    <w:rsid w:val="009D5EB7"/>
    <w:rsid w:val="009F6D92"/>
    <w:rsid w:val="00A015BF"/>
    <w:rsid w:val="00A07F46"/>
    <w:rsid w:val="00A661C5"/>
    <w:rsid w:val="00A862E7"/>
    <w:rsid w:val="00AB1E18"/>
    <w:rsid w:val="00AF10CE"/>
    <w:rsid w:val="00B02853"/>
    <w:rsid w:val="00B05AD7"/>
    <w:rsid w:val="00B203D3"/>
    <w:rsid w:val="00B265E0"/>
    <w:rsid w:val="00B44D4D"/>
    <w:rsid w:val="00B851CD"/>
    <w:rsid w:val="00BA03F4"/>
    <w:rsid w:val="00BA3E9B"/>
    <w:rsid w:val="00BB24A2"/>
    <w:rsid w:val="00BC40E2"/>
    <w:rsid w:val="00BD264D"/>
    <w:rsid w:val="00BE7EA8"/>
    <w:rsid w:val="00C002D5"/>
    <w:rsid w:val="00C16BE5"/>
    <w:rsid w:val="00C16CFA"/>
    <w:rsid w:val="00C21C0D"/>
    <w:rsid w:val="00C86A21"/>
    <w:rsid w:val="00D20ECD"/>
    <w:rsid w:val="00D35FDD"/>
    <w:rsid w:val="00D420C8"/>
    <w:rsid w:val="00DB639B"/>
    <w:rsid w:val="00DC284E"/>
    <w:rsid w:val="00DD4B84"/>
    <w:rsid w:val="00DE2FC8"/>
    <w:rsid w:val="00E47D5E"/>
    <w:rsid w:val="00E544BB"/>
    <w:rsid w:val="00E550FF"/>
    <w:rsid w:val="00E96AA5"/>
    <w:rsid w:val="00F02478"/>
    <w:rsid w:val="00F15F38"/>
    <w:rsid w:val="00F35BF5"/>
    <w:rsid w:val="00F37CBD"/>
    <w:rsid w:val="00F852C0"/>
    <w:rsid w:val="00F93708"/>
    <w:rsid w:val="00F96D1A"/>
    <w:rsid w:val="00FB1CBA"/>
    <w:rsid w:val="00FC72B3"/>
    <w:rsid w:val="00FE04EC"/>
    <w:rsid w:val="00FE790D"/>
    <w:rsid w:val="00FF2FAE"/>
    <w:rsid w:val="00FF566D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A190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5A1905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A1905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F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F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FC8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420C8"/>
    <w:pPr>
      <w:ind w:left="720"/>
      <w:contextualSpacing/>
    </w:pPr>
  </w:style>
  <w:style w:type="paragraph" w:customStyle="1" w:styleId="p4">
    <w:name w:val="p4"/>
    <w:basedOn w:val="a"/>
    <w:uiPriority w:val="99"/>
    <w:rsid w:val="00BD2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BD2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Admin</cp:lastModifiedBy>
  <cp:revision>6</cp:revision>
  <cp:lastPrinted>2020-09-14T07:40:00Z</cp:lastPrinted>
  <dcterms:created xsi:type="dcterms:W3CDTF">2020-09-11T08:16:00Z</dcterms:created>
  <dcterms:modified xsi:type="dcterms:W3CDTF">2020-09-14T07:40:00Z</dcterms:modified>
</cp:coreProperties>
</file>