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8C" w:rsidRDefault="00451A8C" w:rsidP="00451A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br w:type="textWrapping" w:clear="all"/>
      </w:r>
    </w:p>
    <w:p w:rsidR="00451A8C" w:rsidRDefault="00451A8C" w:rsidP="00451A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451A8C" w:rsidRDefault="00451A8C" w:rsidP="00451A8C">
      <w:pPr>
        <w:jc w:val="center"/>
        <w:rPr>
          <w:rFonts w:ascii="Arial" w:hAnsi="Arial" w:cs="Arial"/>
          <w:b/>
          <w:sz w:val="20"/>
          <w:szCs w:val="20"/>
        </w:rPr>
      </w:pPr>
    </w:p>
    <w:p w:rsidR="00451A8C" w:rsidRDefault="00451A8C" w:rsidP="00451A8C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451A8C" w:rsidRDefault="00451A8C" w:rsidP="00451A8C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451A8C" w:rsidRDefault="00451A8C" w:rsidP="00451A8C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451A8C" w:rsidRDefault="00451A8C" w:rsidP="00451A8C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451A8C" w:rsidRDefault="00451A8C" w:rsidP="00451A8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Волоконовка</w:t>
      </w:r>
    </w:p>
    <w:p w:rsidR="00451A8C" w:rsidRDefault="00451A8C" w:rsidP="00451A8C">
      <w:pPr>
        <w:jc w:val="both"/>
      </w:pPr>
    </w:p>
    <w:p w:rsidR="00451A8C" w:rsidRPr="00DB004E" w:rsidRDefault="00DB004E" w:rsidP="00451A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25 августа </w:t>
      </w:r>
      <w:r w:rsidR="00451A8C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23</w:t>
      </w:r>
      <w:r w:rsidR="00451A8C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             </w:t>
      </w:r>
      <w:r w:rsidR="00451A8C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9375DA">
        <w:rPr>
          <w:rFonts w:ascii="Arial" w:hAnsi="Arial" w:cs="Arial"/>
          <w:b/>
          <w:sz w:val="18"/>
        </w:rPr>
        <w:t>/</w:t>
      </w:r>
      <w:r w:rsidR="009375DA">
        <w:rPr>
          <w:rFonts w:ascii="Arial" w:hAnsi="Arial" w:cs="Arial"/>
          <w:b/>
          <w:sz w:val="18"/>
        </w:rPr>
        <w:t>275</w:t>
      </w:r>
    </w:p>
    <w:p w:rsidR="00FC1DAE" w:rsidRDefault="00FC1DAE" w:rsidP="006115E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451A8C" w:rsidRPr="00DB1815" w:rsidRDefault="00451A8C" w:rsidP="00451A8C">
      <w:pPr>
        <w:pStyle w:val="20"/>
        <w:framePr w:w="4672" w:h="721" w:wrap="around" w:x="1681" w:y="315"/>
        <w:rPr>
          <w:b/>
          <w:szCs w:val="28"/>
        </w:rPr>
      </w:pPr>
      <w:r w:rsidRPr="00DB1815">
        <w:rPr>
          <w:b/>
          <w:szCs w:val="28"/>
        </w:rPr>
        <w:t xml:space="preserve">Об </w:t>
      </w:r>
      <w:r>
        <w:rPr>
          <w:b/>
          <w:szCs w:val="28"/>
        </w:rPr>
        <w:t>определении управляющей организации</w:t>
      </w:r>
      <w:r w:rsidRPr="009027F9">
        <w:rPr>
          <w:b/>
          <w:szCs w:val="28"/>
        </w:rPr>
        <w:t xml:space="preserve"> </w:t>
      </w:r>
      <w:r>
        <w:rPr>
          <w:b/>
          <w:szCs w:val="28"/>
        </w:rPr>
        <w:t>для управления многоквартирными домами, расположенными на территории сельских поселений Волоконовского района</w:t>
      </w:r>
    </w:p>
    <w:p w:rsidR="005232A9" w:rsidRPr="00DB1815" w:rsidRDefault="005232A9" w:rsidP="006115EE">
      <w:pPr>
        <w:rPr>
          <w:sz w:val="28"/>
          <w:szCs w:val="28"/>
        </w:rPr>
      </w:pPr>
    </w:p>
    <w:p w:rsidR="00AC4638" w:rsidRPr="00DB1815" w:rsidRDefault="005232A9" w:rsidP="006115EE">
      <w:pPr>
        <w:rPr>
          <w:sz w:val="28"/>
          <w:szCs w:val="28"/>
        </w:rPr>
      </w:pPr>
      <w:r w:rsidRPr="00DB1815">
        <w:rPr>
          <w:sz w:val="28"/>
          <w:szCs w:val="28"/>
        </w:rPr>
        <w:tab/>
      </w:r>
      <w:r w:rsidRPr="00DB1815">
        <w:rPr>
          <w:sz w:val="28"/>
          <w:szCs w:val="28"/>
        </w:rPr>
        <w:tab/>
      </w:r>
      <w:r w:rsidRPr="00DB1815">
        <w:rPr>
          <w:sz w:val="28"/>
          <w:szCs w:val="28"/>
        </w:rPr>
        <w:tab/>
      </w:r>
      <w:r w:rsidRPr="00DB1815">
        <w:rPr>
          <w:sz w:val="28"/>
          <w:szCs w:val="28"/>
        </w:rPr>
        <w:tab/>
      </w:r>
    </w:p>
    <w:p w:rsidR="00AC4638" w:rsidRPr="00DB1815" w:rsidRDefault="00AC4638" w:rsidP="006115EE">
      <w:pPr>
        <w:jc w:val="both"/>
        <w:rPr>
          <w:sz w:val="28"/>
          <w:szCs w:val="28"/>
        </w:rPr>
      </w:pPr>
    </w:p>
    <w:p w:rsidR="00BD34D2" w:rsidRPr="00DB1815" w:rsidRDefault="00BD34D2" w:rsidP="006115EE">
      <w:pPr>
        <w:tabs>
          <w:tab w:val="left" w:pos="1414"/>
        </w:tabs>
        <w:jc w:val="both"/>
        <w:rPr>
          <w:sz w:val="28"/>
          <w:szCs w:val="28"/>
        </w:rPr>
      </w:pPr>
    </w:p>
    <w:p w:rsidR="00FC1DAE" w:rsidRDefault="00FC1DAE" w:rsidP="006115EE">
      <w:pPr>
        <w:jc w:val="both"/>
        <w:rPr>
          <w:sz w:val="28"/>
        </w:rPr>
      </w:pPr>
    </w:p>
    <w:p w:rsidR="009027F9" w:rsidRDefault="009027F9" w:rsidP="006115EE">
      <w:pPr>
        <w:jc w:val="both"/>
        <w:rPr>
          <w:sz w:val="28"/>
        </w:rPr>
      </w:pPr>
    </w:p>
    <w:p w:rsidR="006115EE" w:rsidRDefault="00BD34D2" w:rsidP="006115EE">
      <w:pPr>
        <w:jc w:val="both"/>
        <w:rPr>
          <w:sz w:val="28"/>
        </w:rPr>
      </w:pPr>
      <w:r w:rsidRPr="00DB1815">
        <w:rPr>
          <w:sz w:val="28"/>
        </w:rPr>
        <w:tab/>
      </w:r>
    </w:p>
    <w:p w:rsidR="006115EE" w:rsidRDefault="006115EE" w:rsidP="006115EE">
      <w:pPr>
        <w:jc w:val="both"/>
        <w:rPr>
          <w:sz w:val="28"/>
        </w:rPr>
      </w:pPr>
    </w:p>
    <w:p w:rsidR="005232A9" w:rsidRPr="00FA1210" w:rsidRDefault="006115EE" w:rsidP="006115EE">
      <w:pPr>
        <w:jc w:val="both"/>
        <w:rPr>
          <w:sz w:val="28"/>
        </w:rPr>
      </w:pPr>
      <w:r>
        <w:rPr>
          <w:sz w:val="28"/>
        </w:rPr>
        <w:tab/>
      </w:r>
      <w:r w:rsidR="00FA1210">
        <w:rPr>
          <w:sz w:val="28"/>
        </w:rPr>
        <w:t xml:space="preserve">В соответствии со статьей 161 Жилищного кодекса РФ, Федеральным законом </w:t>
      </w:r>
      <w:r w:rsidR="009027F9">
        <w:rPr>
          <w:sz w:val="28"/>
        </w:rPr>
        <w:t xml:space="preserve">РФ </w:t>
      </w:r>
      <w:r>
        <w:rPr>
          <w:sz w:val="28"/>
        </w:rPr>
        <w:t>от 06.10.2003</w:t>
      </w:r>
      <w:r w:rsidR="00FA1210">
        <w:rPr>
          <w:sz w:val="28"/>
        </w:rPr>
        <w:t xml:space="preserve">г. №131-ФЗ «Об общих принципах организации местного самоуправления в Российской Федерации», </w:t>
      </w:r>
      <w:r w:rsidR="00FC1DAE">
        <w:rPr>
          <w:sz w:val="28"/>
        </w:rPr>
        <w:t>П</w:t>
      </w:r>
      <w:r w:rsidR="00FA1210">
        <w:rPr>
          <w:sz w:val="28"/>
        </w:rPr>
        <w:t>остановлением</w:t>
      </w:r>
      <w:r>
        <w:rPr>
          <w:sz w:val="28"/>
        </w:rPr>
        <w:t xml:space="preserve"> Правительства РФ от 21.12.2018</w:t>
      </w:r>
      <w:r w:rsidR="00FA1210">
        <w:rPr>
          <w:sz w:val="28"/>
        </w:rPr>
        <w:t xml:space="preserve">г. №1616 «Об утверждении Правил определения управляющей организации </w:t>
      </w:r>
      <w:r w:rsidR="00FA1210" w:rsidRPr="00FA1210">
        <w:rPr>
          <w:sz w:val="28"/>
        </w:rPr>
        <w:t>для управления многоквартирными домами, в отношении которых собственниками помещений не выбран способ управления таким домом в порядке, установленном Жилищным кодексом Р</w:t>
      </w:r>
      <w:r w:rsidR="009027F9">
        <w:rPr>
          <w:sz w:val="28"/>
        </w:rPr>
        <w:t>Ф</w:t>
      </w:r>
      <w:r w:rsidR="00FA1210" w:rsidRPr="00FA1210">
        <w:rPr>
          <w:sz w:val="28"/>
        </w:rPr>
        <w:t>, или выбранный способ не реализован, не определена управляющая организация</w:t>
      </w:r>
      <w:r w:rsidR="00FA1210">
        <w:rPr>
          <w:sz w:val="28"/>
        </w:rPr>
        <w:t>, и о внесении изменений в некоторые акты Правительства Российской Федерации»</w:t>
      </w:r>
      <w:r w:rsidR="00945AB3" w:rsidRPr="0048690B">
        <w:rPr>
          <w:sz w:val="28"/>
        </w:rPr>
        <w:t>,</w:t>
      </w:r>
      <w:r w:rsidR="00945AB3">
        <w:rPr>
          <w:sz w:val="28"/>
        </w:rPr>
        <w:t xml:space="preserve"> </w:t>
      </w:r>
      <w:r w:rsidR="0004537C">
        <w:rPr>
          <w:sz w:val="28"/>
        </w:rPr>
        <w:t xml:space="preserve">в целях недопущения нарушения прав граждан и создания угрозы безопасности проживания в многоквартирных домах </w:t>
      </w:r>
      <w:r w:rsidR="00451A8C">
        <w:rPr>
          <w:sz w:val="28"/>
        </w:rPr>
        <w:t>по адресам:</w:t>
      </w:r>
      <w:r w:rsidR="0004537C">
        <w:rPr>
          <w:sz w:val="28"/>
        </w:rPr>
        <w:t xml:space="preserve"> с. Ютановка, ул. Студенческая, д. 4, с. Покровка, ул. Центральная, д. 1, а также ситуации, при которой многоквартирные дома могут оказаться без обслуживания управляющей организацией</w:t>
      </w:r>
      <w:r>
        <w:rPr>
          <w:sz w:val="28"/>
        </w:rPr>
        <w:t xml:space="preserve">,  </w:t>
      </w:r>
      <w:r w:rsidR="00283C8A" w:rsidRPr="006115EE">
        <w:rPr>
          <w:b/>
          <w:sz w:val="28"/>
        </w:rPr>
        <w:t>п</w:t>
      </w:r>
      <w:r w:rsidRPr="006115EE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о</w:t>
      </w:r>
      <w:r w:rsidRPr="006115EE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с</w:t>
      </w:r>
      <w:r w:rsidRPr="006115EE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т</w:t>
      </w:r>
      <w:r w:rsidRPr="006115EE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а</w:t>
      </w:r>
      <w:r w:rsidRPr="006115EE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н</w:t>
      </w:r>
      <w:r w:rsidRPr="006115EE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о</w:t>
      </w:r>
      <w:r w:rsidRPr="006115EE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в</w:t>
      </w:r>
      <w:r w:rsidRPr="006115EE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л</w:t>
      </w:r>
      <w:r w:rsidRPr="006115EE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я</w:t>
      </w:r>
      <w:r w:rsidRPr="006115EE">
        <w:rPr>
          <w:b/>
          <w:sz w:val="28"/>
        </w:rPr>
        <w:t xml:space="preserve"> </w:t>
      </w:r>
      <w:r w:rsidR="00283C8A" w:rsidRPr="006115EE">
        <w:rPr>
          <w:b/>
          <w:sz w:val="28"/>
        </w:rPr>
        <w:t>ю</w:t>
      </w:r>
      <w:r w:rsidR="005232A9" w:rsidRPr="006115EE">
        <w:rPr>
          <w:b/>
          <w:sz w:val="28"/>
        </w:rPr>
        <w:t>:</w:t>
      </w:r>
    </w:p>
    <w:p w:rsidR="00946E9F" w:rsidRDefault="00945AB3" w:rsidP="006115EE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BD6D0E" w:rsidRPr="00945AB3">
        <w:rPr>
          <w:sz w:val="28"/>
        </w:rPr>
        <w:t>1.</w:t>
      </w:r>
      <w:r w:rsidR="00E234F7" w:rsidRPr="00E234F7">
        <w:rPr>
          <w:sz w:val="28"/>
        </w:rPr>
        <w:t xml:space="preserve"> </w:t>
      </w:r>
      <w:r w:rsidR="00F65DC0">
        <w:rPr>
          <w:sz w:val="28"/>
        </w:rPr>
        <w:t>Определить управляющ</w:t>
      </w:r>
      <w:r w:rsidR="003E018D">
        <w:rPr>
          <w:sz w:val="28"/>
        </w:rPr>
        <w:t>ей</w:t>
      </w:r>
      <w:r w:rsidR="00F65DC0">
        <w:rPr>
          <w:sz w:val="28"/>
        </w:rPr>
        <w:t xml:space="preserve"> организаци</w:t>
      </w:r>
      <w:r w:rsidR="003E018D">
        <w:rPr>
          <w:sz w:val="28"/>
        </w:rPr>
        <w:t xml:space="preserve">ей для </w:t>
      </w:r>
      <w:r w:rsidR="00F65DC0">
        <w:rPr>
          <w:sz w:val="28"/>
        </w:rPr>
        <w:t>управлени</w:t>
      </w:r>
      <w:r w:rsidR="003E018D">
        <w:rPr>
          <w:sz w:val="28"/>
        </w:rPr>
        <w:t>я</w:t>
      </w:r>
      <w:r w:rsidR="00F65DC0">
        <w:rPr>
          <w:sz w:val="28"/>
        </w:rPr>
        <w:t xml:space="preserve"> многоквартирным</w:t>
      </w:r>
      <w:r w:rsidR="0004537C">
        <w:rPr>
          <w:sz w:val="28"/>
        </w:rPr>
        <w:t>и</w:t>
      </w:r>
      <w:r w:rsidR="00F65DC0">
        <w:rPr>
          <w:sz w:val="28"/>
        </w:rPr>
        <w:t xml:space="preserve"> дом</w:t>
      </w:r>
      <w:r w:rsidR="0004537C">
        <w:rPr>
          <w:sz w:val="28"/>
        </w:rPr>
        <w:t>ами</w:t>
      </w:r>
      <w:r w:rsidR="00954E3B">
        <w:rPr>
          <w:sz w:val="28"/>
        </w:rPr>
        <w:t>,</w:t>
      </w:r>
      <w:r w:rsidR="00F65DC0">
        <w:rPr>
          <w:sz w:val="28"/>
        </w:rPr>
        <w:t xml:space="preserve"> расположенны</w:t>
      </w:r>
      <w:r w:rsidR="00373D13">
        <w:rPr>
          <w:sz w:val="28"/>
        </w:rPr>
        <w:t>м</w:t>
      </w:r>
      <w:r w:rsidR="0004537C">
        <w:rPr>
          <w:sz w:val="28"/>
        </w:rPr>
        <w:t>и</w:t>
      </w:r>
      <w:r w:rsidR="006115EE">
        <w:rPr>
          <w:sz w:val="28"/>
        </w:rPr>
        <w:t xml:space="preserve"> </w:t>
      </w:r>
      <w:r w:rsidR="00F65DC0">
        <w:rPr>
          <w:sz w:val="28"/>
        </w:rPr>
        <w:t>по адрес</w:t>
      </w:r>
      <w:r w:rsidR="0004537C">
        <w:rPr>
          <w:sz w:val="28"/>
        </w:rPr>
        <w:t>ам</w:t>
      </w:r>
      <w:r w:rsidR="00F65DC0">
        <w:rPr>
          <w:sz w:val="28"/>
        </w:rPr>
        <w:t>: Белгородская область, Волоконовский район,</w:t>
      </w:r>
      <w:r w:rsidR="006115EE">
        <w:rPr>
          <w:sz w:val="28"/>
        </w:rPr>
        <w:t xml:space="preserve"> </w:t>
      </w:r>
      <w:r w:rsidR="00F65DC0">
        <w:rPr>
          <w:sz w:val="28"/>
        </w:rPr>
        <w:t>с. Покровка, ул. Центральная, д.</w:t>
      </w:r>
      <w:r w:rsidR="0004537C">
        <w:rPr>
          <w:sz w:val="28"/>
        </w:rPr>
        <w:t xml:space="preserve"> </w:t>
      </w:r>
      <w:r w:rsidR="00F65DC0">
        <w:rPr>
          <w:sz w:val="28"/>
        </w:rPr>
        <w:t>1,</w:t>
      </w:r>
      <w:r w:rsidR="0004537C">
        <w:rPr>
          <w:sz w:val="28"/>
        </w:rPr>
        <w:t xml:space="preserve"> с. Ютановка, ул. Студенческая, д. 4</w:t>
      </w:r>
      <w:r w:rsidR="00373D13">
        <w:rPr>
          <w:sz w:val="28"/>
        </w:rPr>
        <w:t xml:space="preserve"> </w:t>
      </w:r>
      <w:r w:rsidR="00946E9F">
        <w:rPr>
          <w:sz w:val="28"/>
        </w:rPr>
        <w:t>– о</w:t>
      </w:r>
      <w:r w:rsidR="00946E9F" w:rsidRPr="008406AE">
        <w:rPr>
          <w:sz w:val="28"/>
          <w:szCs w:val="28"/>
        </w:rPr>
        <w:t>бщество с ограниченной ответственностью «Управление по эксплуатации и ремонту «Мир Сервис»</w:t>
      </w:r>
      <w:r w:rsidR="00946E9F">
        <w:rPr>
          <w:sz w:val="28"/>
          <w:szCs w:val="28"/>
        </w:rPr>
        <w:t xml:space="preserve"> (ООО «УЭР «Мир Сервис», ИНН 3123409624, ОГРН 1173123010180).</w:t>
      </w:r>
    </w:p>
    <w:p w:rsidR="00946E9F" w:rsidRDefault="00946E9F" w:rsidP="00611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</w:t>
      </w:r>
      <w:r w:rsidR="0004537C">
        <w:rPr>
          <w:sz w:val="28"/>
          <w:szCs w:val="28"/>
        </w:rPr>
        <w:t>ереч</w:t>
      </w:r>
      <w:r>
        <w:rPr>
          <w:sz w:val="28"/>
          <w:szCs w:val="28"/>
        </w:rPr>
        <w:t>н</w:t>
      </w:r>
      <w:r w:rsidR="0004537C">
        <w:rPr>
          <w:sz w:val="28"/>
          <w:szCs w:val="28"/>
        </w:rPr>
        <w:t>и</w:t>
      </w:r>
      <w:r>
        <w:rPr>
          <w:sz w:val="28"/>
          <w:szCs w:val="28"/>
        </w:rPr>
        <w:t xml:space="preserve"> работ и услуг</w:t>
      </w:r>
      <w:r w:rsidR="00373D13">
        <w:rPr>
          <w:sz w:val="28"/>
          <w:szCs w:val="28"/>
        </w:rPr>
        <w:t xml:space="preserve"> </w:t>
      </w:r>
      <w:r>
        <w:rPr>
          <w:sz w:val="28"/>
          <w:szCs w:val="28"/>
        </w:rPr>
        <w:t>по управлению многоквартирным</w:t>
      </w:r>
      <w:r w:rsidR="0004537C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04537C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04537C">
        <w:rPr>
          <w:sz w:val="28"/>
          <w:szCs w:val="28"/>
        </w:rPr>
        <w:t>и</w:t>
      </w:r>
      <w:r>
        <w:rPr>
          <w:sz w:val="28"/>
          <w:szCs w:val="28"/>
        </w:rPr>
        <w:t>, услуг и работ по содержанию и ремонту общего имущества, а также размер платы за содержание жилого помещения в многоквартирн</w:t>
      </w:r>
      <w:r w:rsidR="0004537C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04537C">
        <w:rPr>
          <w:sz w:val="28"/>
          <w:szCs w:val="28"/>
        </w:rPr>
        <w:t>ах</w:t>
      </w:r>
      <w:r>
        <w:rPr>
          <w:sz w:val="28"/>
          <w:szCs w:val="28"/>
        </w:rPr>
        <w:t>, указанн</w:t>
      </w:r>
      <w:r w:rsidR="0004537C">
        <w:rPr>
          <w:sz w:val="28"/>
          <w:szCs w:val="28"/>
        </w:rPr>
        <w:t>ых</w:t>
      </w:r>
      <w:r>
        <w:rPr>
          <w:sz w:val="28"/>
          <w:szCs w:val="28"/>
        </w:rPr>
        <w:t xml:space="preserve"> в п.</w:t>
      </w:r>
      <w:r w:rsidR="006115EE">
        <w:rPr>
          <w:sz w:val="28"/>
          <w:szCs w:val="28"/>
        </w:rPr>
        <w:t xml:space="preserve"> </w:t>
      </w:r>
      <w:r>
        <w:rPr>
          <w:sz w:val="28"/>
          <w:szCs w:val="28"/>
        </w:rPr>
        <w:t>1 на</w:t>
      </w:r>
      <w:r w:rsidR="00451A8C">
        <w:rPr>
          <w:sz w:val="28"/>
          <w:szCs w:val="28"/>
        </w:rPr>
        <w:t>стоящего постановления (прилагаю</w:t>
      </w:r>
      <w:r>
        <w:rPr>
          <w:sz w:val="28"/>
          <w:szCs w:val="28"/>
        </w:rPr>
        <w:t>тся).</w:t>
      </w:r>
    </w:p>
    <w:p w:rsidR="00451A8C" w:rsidRDefault="00451A8C" w:rsidP="006115EE">
      <w:pPr>
        <w:jc w:val="both"/>
        <w:rPr>
          <w:sz w:val="28"/>
          <w:szCs w:val="28"/>
        </w:rPr>
      </w:pPr>
    </w:p>
    <w:p w:rsidR="00451A8C" w:rsidRDefault="00451A8C" w:rsidP="006115EE">
      <w:pPr>
        <w:jc w:val="both"/>
        <w:rPr>
          <w:sz w:val="28"/>
          <w:szCs w:val="28"/>
        </w:rPr>
      </w:pPr>
    </w:p>
    <w:p w:rsidR="00451A8C" w:rsidRDefault="003E018D" w:rsidP="006115EE">
      <w:pPr>
        <w:jc w:val="both"/>
        <w:rPr>
          <w:sz w:val="28"/>
        </w:rPr>
      </w:pPr>
      <w:r>
        <w:rPr>
          <w:sz w:val="28"/>
        </w:rPr>
        <w:lastRenderedPageBreak/>
        <w:tab/>
      </w:r>
    </w:p>
    <w:p w:rsidR="003E018D" w:rsidRDefault="003E018D" w:rsidP="00451A8C">
      <w:pPr>
        <w:ind w:firstLine="709"/>
        <w:jc w:val="both"/>
        <w:rPr>
          <w:sz w:val="28"/>
          <w:szCs w:val="28"/>
        </w:rPr>
      </w:pPr>
      <w:r>
        <w:rPr>
          <w:sz w:val="28"/>
        </w:rPr>
        <w:t>3. Установить срок управления многоквартирным</w:t>
      </w:r>
      <w:r w:rsidR="0004537C">
        <w:rPr>
          <w:sz w:val="28"/>
        </w:rPr>
        <w:t>и дома</w:t>
      </w:r>
      <w:r>
        <w:rPr>
          <w:sz w:val="28"/>
        </w:rPr>
        <w:t>м</w:t>
      </w:r>
      <w:r w:rsidR="0004537C">
        <w:rPr>
          <w:sz w:val="28"/>
        </w:rPr>
        <w:t>и</w:t>
      </w:r>
      <w:r>
        <w:rPr>
          <w:sz w:val="28"/>
        </w:rPr>
        <w:t xml:space="preserve"> управляющей организацией, указанной в пункте 1 настоящего постановления</w:t>
      </w:r>
      <w:r w:rsidR="0004537C">
        <w:rPr>
          <w:sz w:val="28"/>
        </w:rPr>
        <w:t>,</w:t>
      </w:r>
      <w:r>
        <w:rPr>
          <w:sz w:val="28"/>
        </w:rPr>
        <w:t xml:space="preserve"> </w:t>
      </w:r>
      <w:r w:rsidR="00451A8C">
        <w:rPr>
          <w:sz w:val="28"/>
        </w:rPr>
        <w:t xml:space="preserve">                                   </w:t>
      </w:r>
      <w:r>
        <w:rPr>
          <w:sz w:val="28"/>
        </w:rPr>
        <w:t>до 22.08.2024 г.</w:t>
      </w:r>
      <w:r w:rsidR="00451A8C">
        <w:rPr>
          <w:sz w:val="28"/>
        </w:rPr>
        <w:t>,</w:t>
      </w:r>
      <w:r>
        <w:rPr>
          <w:sz w:val="28"/>
        </w:rPr>
        <w:t xml:space="preserve"> или до выбора собственниками помещений в многоквартирн</w:t>
      </w:r>
      <w:r w:rsidR="0004537C">
        <w:rPr>
          <w:sz w:val="28"/>
        </w:rPr>
        <w:t>ых домах</w:t>
      </w:r>
      <w:r>
        <w:rPr>
          <w:sz w:val="28"/>
        </w:rPr>
        <w:t xml:space="preserve"> способа управления</w:t>
      </w:r>
      <w:r w:rsidR="00451A8C">
        <w:rPr>
          <w:sz w:val="28"/>
        </w:rPr>
        <w:t>,</w:t>
      </w:r>
      <w:r>
        <w:rPr>
          <w:sz w:val="28"/>
        </w:rPr>
        <w:t xml:space="preserve"> или до заключения договор</w:t>
      </w:r>
      <w:r w:rsidR="0004537C">
        <w:rPr>
          <w:sz w:val="28"/>
        </w:rPr>
        <w:t>ов</w:t>
      </w:r>
      <w:r>
        <w:rPr>
          <w:sz w:val="28"/>
        </w:rPr>
        <w:t xml:space="preserve"> управления многоквартирным</w:t>
      </w:r>
      <w:r w:rsidR="0004537C">
        <w:rPr>
          <w:sz w:val="28"/>
        </w:rPr>
        <w:t>и</w:t>
      </w:r>
      <w:r>
        <w:rPr>
          <w:sz w:val="28"/>
        </w:rPr>
        <w:t xml:space="preserve"> дом</w:t>
      </w:r>
      <w:r w:rsidR="0004537C">
        <w:rPr>
          <w:sz w:val="28"/>
        </w:rPr>
        <w:t>а</w:t>
      </w:r>
      <w:r>
        <w:rPr>
          <w:sz w:val="28"/>
        </w:rPr>
        <w:t>м</w:t>
      </w:r>
      <w:r w:rsidR="0004537C">
        <w:rPr>
          <w:sz w:val="28"/>
        </w:rPr>
        <w:t>и</w:t>
      </w:r>
      <w:r>
        <w:rPr>
          <w:sz w:val="28"/>
        </w:rPr>
        <w:t xml:space="preserve"> с управляющей организацией, определенной собственниками помещений в многоквартирн</w:t>
      </w:r>
      <w:r w:rsidR="0004537C">
        <w:rPr>
          <w:sz w:val="28"/>
        </w:rPr>
        <w:t>ых</w:t>
      </w:r>
      <w:r>
        <w:rPr>
          <w:sz w:val="28"/>
        </w:rPr>
        <w:t xml:space="preserve"> дом</w:t>
      </w:r>
      <w:r w:rsidR="0004537C">
        <w:rPr>
          <w:sz w:val="28"/>
        </w:rPr>
        <w:t>ах</w:t>
      </w:r>
      <w:r>
        <w:rPr>
          <w:sz w:val="28"/>
        </w:rPr>
        <w:t xml:space="preserve"> или по результатам открытого конкурса.</w:t>
      </w:r>
    </w:p>
    <w:p w:rsidR="00C87D92" w:rsidRDefault="00946E9F" w:rsidP="00611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018D">
        <w:rPr>
          <w:sz w:val="28"/>
          <w:szCs w:val="28"/>
        </w:rPr>
        <w:t>4</w:t>
      </w:r>
      <w:r>
        <w:rPr>
          <w:sz w:val="28"/>
          <w:szCs w:val="28"/>
        </w:rPr>
        <w:t xml:space="preserve">. Отделу </w:t>
      </w:r>
      <w:r w:rsidR="006115EE">
        <w:rPr>
          <w:sz w:val="28"/>
          <w:szCs w:val="28"/>
        </w:rPr>
        <w:t xml:space="preserve">жилищно-коммунального хозяйства администрации района </w:t>
      </w:r>
      <w:r>
        <w:rPr>
          <w:sz w:val="28"/>
          <w:szCs w:val="28"/>
        </w:rPr>
        <w:t>(</w:t>
      </w:r>
      <w:r w:rsidR="00373D13"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</w:t>
      </w:r>
      <w:r w:rsidR="00373D13">
        <w:rPr>
          <w:sz w:val="28"/>
          <w:szCs w:val="28"/>
        </w:rPr>
        <w:t>Е</w:t>
      </w:r>
      <w:r>
        <w:rPr>
          <w:sz w:val="28"/>
          <w:szCs w:val="28"/>
        </w:rPr>
        <w:t>.В.)</w:t>
      </w:r>
      <w:r w:rsidR="00C87D92">
        <w:rPr>
          <w:sz w:val="28"/>
          <w:szCs w:val="28"/>
        </w:rPr>
        <w:t>:</w:t>
      </w:r>
    </w:p>
    <w:p w:rsidR="00C87D92" w:rsidRDefault="00C87D92" w:rsidP="00611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1A8C">
        <w:rPr>
          <w:sz w:val="28"/>
          <w:szCs w:val="28"/>
        </w:rPr>
        <w:t>–</w:t>
      </w:r>
      <w:r w:rsidR="00946E9F">
        <w:rPr>
          <w:sz w:val="28"/>
          <w:szCs w:val="28"/>
        </w:rPr>
        <w:t xml:space="preserve"> в течени</w:t>
      </w:r>
      <w:r w:rsidR="006115EE">
        <w:rPr>
          <w:sz w:val="28"/>
          <w:szCs w:val="28"/>
        </w:rPr>
        <w:t>е</w:t>
      </w:r>
      <w:r w:rsidR="00946E9F">
        <w:rPr>
          <w:sz w:val="28"/>
          <w:szCs w:val="28"/>
        </w:rPr>
        <w:t xml:space="preserve"> одного рабочего дня после даты принятия настоящего постановления обеспечить его ра</w:t>
      </w:r>
      <w:r w:rsidR="009027F9">
        <w:rPr>
          <w:sz w:val="28"/>
          <w:szCs w:val="28"/>
        </w:rPr>
        <w:t>з</w:t>
      </w:r>
      <w:r w:rsidR="00946E9F">
        <w:rPr>
          <w:sz w:val="28"/>
          <w:szCs w:val="28"/>
        </w:rPr>
        <w:t>мещение в государственной информационной системе жилищно-коммунального хозяйства</w:t>
      </w:r>
      <w:r w:rsidR="00440B76">
        <w:rPr>
          <w:sz w:val="28"/>
          <w:szCs w:val="28"/>
        </w:rPr>
        <w:t xml:space="preserve">, направить в </w:t>
      </w:r>
      <w:r>
        <w:rPr>
          <w:sz w:val="28"/>
          <w:szCs w:val="28"/>
        </w:rPr>
        <w:t xml:space="preserve">ООО «УЭР «Мир Сервис» и </w:t>
      </w:r>
      <w:r w:rsidR="00440B76">
        <w:rPr>
          <w:sz w:val="28"/>
          <w:szCs w:val="28"/>
        </w:rPr>
        <w:t>управление жилищного надзора Белгородской области</w:t>
      </w:r>
      <w:r>
        <w:rPr>
          <w:sz w:val="28"/>
          <w:szCs w:val="28"/>
        </w:rPr>
        <w:t>;</w:t>
      </w:r>
    </w:p>
    <w:p w:rsidR="00946E9F" w:rsidRDefault="00C87D92" w:rsidP="00611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1A8C">
        <w:rPr>
          <w:sz w:val="28"/>
          <w:szCs w:val="28"/>
        </w:rPr>
        <w:t>–</w:t>
      </w:r>
      <w:r w:rsidR="009027F9">
        <w:rPr>
          <w:sz w:val="28"/>
          <w:szCs w:val="28"/>
        </w:rPr>
        <w:t xml:space="preserve"> в течени</w:t>
      </w:r>
      <w:r w:rsidR="006115EE">
        <w:rPr>
          <w:sz w:val="28"/>
          <w:szCs w:val="28"/>
        </w:rPr>
        <w:t>е</w:t>
      </w:r>
      <w:r w:rsidR="009027F9">
        <w:rPr>
          <w:sz w:val="28"/>
          <w:szCs w:val="28"/>
        </w:rPr>
        <w:t xml:space="preserve"> пяти рабочих дней со дня принятия постановления направить его собственникам жилых помещений многоквартирн</w:t>
      </w:r>
      <w:r w:rsidR="00954E3B">
        <w:rPr>
          <w:sz w:val="28"/>
          <w:szCs w:val="28"/>
        </w:rPr>
        <w:t>ых</w:t>
      </w:r>
      <w:r w:rsidR="009027F9">
        <w:rPr>
          <w:sz w:val="28"/>
          <w:szCs w:val="28"/>
        </w:rPr>
        <w:t xml:space="preserve"> дом</w:t>
      </w:r>
      <w:r w:rsidR="00954E3B">
        <w:rPr>
          <w:sz w:val="28"/>
          <w:szCs w:val="28"/>
        </w:rPr>
        <w:t>ов</w:t>
      </w:r>
      <w:r w:rsidR="006115EE">
        <w:rPr>
          <w:sz w:val="28"/>
          <w:szCs w:val="28"/>
        </w:rPr>
        <w:t>,</w:t>
      </w:r>
      <w:r w:rsidR="009027F9">
        <w:rPr>
          <w:sz w:val="28"/>
          <w:szCs w:val="28"/>
        </w:rPr>
        <w:t xml:space="preserve"> указанн</w:t>
      </w:r>
      <w:r w:rsidR="00954E3B">
        <w:rPr>
          <w:sz w:val="28"/>
          <w:szCs w:val="28"/>
        </w:rPr>
        <w:t>ых</w:t>
      </w:r>
      <w:r w:rsidR="009027F9">
        <w:rPr>
          <w:sz w:val="28"/>
          <w:szCs w:val="28"/>
        </w:rPr>
        <w:t xml:space="preserve"> в</w:t>
      </w:r>
      <w:r w:rsidR="00626660">
        <w:rPr>
          <w:sz w:val="28"/>
          <w:szCs w:val="28"/>
        </w:rPr>
        <w:t xml:space="preserve">    </w:t>
      </w:r>
      <w:r w:rsidR="009027F9">
        <w:rPr>
          <w:sz w:val="28"/>
          <w:szCs w:val="28"/>
        </w:rPr>
        <w:t xml:space="preserve"> п.</w:t>
      </w:r>
      <w:r w:rsidR="006115EE">
        <w:rPr>
          <w:sz w:val="28"/>
          <w:szCs w:val="28"/>
        </w:rPr>
        <w:t xml:space="preserve"> </w:t>
      </w:r>
      <w:r w:rsidR="009027F9">
        <w:rPr>
          <w:sz w:val="28"/>
          <w:szCs w:val="28"/>
        </w:rPr>
        <w:t>1 настоящего постановления.</w:t>
      </w:r>
    </w:p>
    <w:p w:rsidR="00E234F7" w:rsidRDefault="00946E9F" w:rsidP="006115EE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3E018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234F7" w:rsidRPr="00E234F7">
        <w:rPr>
          <w:sz w:val="28"/>
        </w:rPr>
        <w:t xml:space="preserve">Настоящее постановление </w:t>
      </w:r>
      <w:r w:rsidR="00C87D92">
        <w:rPr>
          <w:sz w:val="28"/>
          <w:szCs w:val="28"/>
        </w:rPr>
        <w:t>опубликовать в районной газете «Красный Октябрь» (Тимошевск</w:t>
      </w:r>
      <w:r w:rsidR="00451A8C">
        <w:rPr>
          <w:sz w:val="28"/>
          <w:szCs w:val="28"/>
        </w:rPr>
        <w:t>ая</w:t>
      </w:r>
      <w:r w:rsidR="00C87D92">
        <w:rPr>
          <w:sz w:val="28"/>
          <w:szCs w:val="28"/>
        </w:rPr>
        <w:t xml:space="preserve"> И.А.) и </w:t>
      </w:r>
      <w:r w:rsidR="00E234F7" w:rsidRPr="00E234F7">
        <w:rPr>
          <w:sz w:val="28"/>
        </w:rPr>
        <w:t xml:space="preserve">разместить на официальном сайте </w:t>
      </w:r>
      <w:r w:rsidR="00FC1DAE">
        <w:rPr>
          <w:sz w:val="28"/>
        </w:rPr>
        <w:t>администрации</w:t>
      </w:r>
      <w:r w:rsidR="00E234F7">
        <w:rPr>
          <w:sz w:val="28"/>
        </w:rPr>
        <w:t xml:space="preserve"> Волоконовского района</w:t>
      </w:r>
      <w:r w:rsidR="00E234F7" w:rsidRPr="00E234F7">
        <w:rPr>
          <w:sz w:val="28"/>
        </w:rPr>
        <w:t xml:space="preserve"> (</w:t>
      </w:r>
      <w:r w:rsidR="00373D13" w:rsidRPr="00373D13">
        <w:rPr>
          <w:sz w:val="28"/>
        </w:rPr>
        <w:t>https://volokonovskij-r31.gosweb.gosuslugi.ru/</w:t>
      </w:r>
      <w:r w:rsidR="00E234F7" w:rsidRPr="00E234F7">
        <w:rPr>
          <w:sz w:val="28"/>
        </w:rPr>
        <w:t>) (Дрогачева О.А.)</w:t>
      </w:r>
      <w:r w:rsidR="00E234F7">
        <w:rPr>
          <w:sz w:val="28"/>
        </w:rPr>
        <w:t>.</w:t>
      </w:r>
    </w:p>
    <w:p w:rsidR="00BD34D2" w:rsidRPr="00DB1815" w:rsidRDefault="00945AB3" w:rsidP="006115EE">
      <w:pPr>
        <w:jc w:val="both"/>
        <w:rPr>
          <w:sz w:val="28"/>
        </w:rPr>
      </w:pPr>
      <w:r>
        <w:rPr>
          <w:sz w:val="28"/>
        </w:rPr>
        <w:tab/>
      </w:r>
      <w:r w:rsidR="003E018D">
        <w:rPr>
          <w:sz w:val="28"/>
        </w:rPr>
        <w:t>6</w:t>
      </w:r>
      <w:r w:rsidR="00BD34D2" w:rsidRPr="00DB1815">
        <w:rPr>
          <w:sz w:val="28"/>
        </w:rPr>
        <w:t xml:space="preserve">. Контроль за </w:t>
      </w:r>
      <w:r w:rsidR="006115EE">
        <w:rPr>
          <w:sz w:val="28"/>
        </w:rPr>
        <w:t>ис</w:t>
      </w:r>
      <w:r w:rsidR="00BD34D2" w:rsidRPr="00DB1815">
        <w:rPr>
          <w:sz w:val="28"/>
        </w:rPr>
        <w:t>полнением постановления возложить на заместителя главы админист</w:t>
      </w:r>
      <w:r w:rsidR="00AF6C7E" w:rsidRPr="00DB1815">
        <w:rPr>
          <w:sz w:val="28"/>
        </w:rPr>
        <w:t xml:space="preserve">рации района по </w:t>
      </w:r>
      <w:r w:rsidR="00EF6E19" w:rsidRPr="00DB1815">
        <w:rPr>
          <w:sz w:val="28"/>
        </w:rPr>
        <w:t>строительству</w:t>
      </w:r>
      <w:r w:rsidR="00AF6C7E" w:rsidRPr="00DB1815">
        <w:rPr>
          <w:sz w:val="28"/>
        </w:rPr>
        <w:t xml:space="preserve"> </w:t>
      </w:r>
      <w:r w:rsidR="00AB48F7" w:rsidRPr="00DB1815">
        <w:rPr>
          <w:sz w:val="28"/>
        </w:rPr>
        <w:t>и ЖКХ</w:t>
      </w:r>
      <w:r w:rsidR="004555BA" w:rsidRPr="00DB1815">
        <w:rPr>
          <w:sz w:val="28"/>
        </w:rPr>
        <w:t xml:space="preserve"> </w:t>
      </w:r>
      <w:r w:rsidR="00E07D47">
        <w:rPr>
          <w:sz w:val="28"/>
        </w:rPr>
        <w:t>Копицу В.В</w:t>
      </w:r>
      <w:r w:rsidR="00AB48F7" w:rsidRPr="00DB1815">
        <w:rPr>
          <w:sz w:val="28"/>
        </w:rPr>
        <w:t>.</w:t>
      </w:r>
    </w:p>
    <w:p w:rsidR="00BD34D2" w:rsidRPr="00DB1815" w:rsidRDefault="00BD34D2" w:rsidP="006115EE">
      <w:pPr>
        <w:jc w:val="both"/>
        <w:rPr>
          <w:sz w:val="28"/>
        </w:rPr>
      </w:pPr>
    </w:p>
    <w:p w:rsidR="00846659" w:rsidRPr="00DB1815" w:rsidRDefault="00846659" w:rsidP="006115EE">
      <w:pPr>
        <w:jc w:val="both"/>
        <w:rPr>
          <w:sz w:val="28"/>
        </w:rPr>
      </w:pPr>
    </w:p>
    <w:p w:rsidR="00C45F33" w:rsidRPr="00DB1815" w:rsidRDefault="00A41668" w:rsidP="006115EE">
      <w:pPr>
        <w:jc w:val="both"/>
        <w:rPr>
          <w:b/>
          <w:sz w:val="28"/>
        </w:rPr>
      </w:pPr>
      <w:r w:rsidRPr="00DB1815">
        <w:rPr>
          <w:b/>
          <w:sz w:val="28"/>
        </w:rPr>
        <w:t>Г</w:t>
      </w:r>
      <w:r w:rsidR="00BD34D2" w:rsidRPr="00DB1815">
        <w:rPr>
          <w:b/>
          <w:sz w:val="28"/>
        </w:rPr>
        <w:t>лав</w:t>
      </w:r>
      <w:r w:rsidR="00AA61FC" w:rsidRPr="00DB1815">
        <w:rPr>
          <w:b/>
          <w:sz w:val="28"/>
        </w:rPr>
        <w:t>ы</w:t>
      </w:r>
      <w:r w:rsidR="00BD34D2" w:rsidRPr="00DB1815">
        <w:rPr>
          <w:b/>
          <w:sz w:val="28"/>
        </w:rPr>
        <w:t xml:space="preserve"> </w:t>
      </w:r>
      <w:r w:rsidR="00222B6D" w:rsidRPr="00DB1815">
        <w:rPr>
          <w:b/>
          <w:sz w:val="28"/>
        </w:rPr>
        <w:t xml:space="preserve">администрации </w:t>
      </w:r>
      <w:r w:rsidR="00AA61FC" w:rsidRPr="00DB1815">
        <w:rPr>
          <w:b/>
          <w:sz w:val="28"/>
        </w:rPr>
        <w:t>района</w:t>
      </w:r>
      <w:r w:rsidR="00AA61FC" w:rsidRPr="00DB1815">
        <w:rPr>
          <w:b/>
          <w:sz w:val="28"/>
        </w:rPr>
        <w:tab/>
      </w:r>
      <w:r w:rsidR="00AA61FC" w:rsidRPr="00DB1815">
        <w:rPr>
          <w:b/>
          <w:sz w:val="28"/>
        </w:rPr>
        <w:tab/>
      </w:r>
      <w:r w:rsidR="00AA61FC" w:rsidRPr="00DB1815">
        <w:rPr>
          <w:b/>
          <w:sz w:val="28"/>
        </w:rPr>
        <w:tab/>
      </w:r>
      <w:r w:rsidR="00AA61FC" w:rsidRPr="00DB1815">
        <w:rPr>
          <w:b/>
          <w:sz w:val="28"/>
        </w:rPr>
        <w:tab/>
      </w:r>
      <w:r w:rsidR="00FC1DAE">
        <w:rPr>
          <w:b/>
          <w:sz w:val="28"/>
        </w:rPr>
        <w:t xml:space="preserve">                    </w:t>
      </w:r>
      <w:r w:rsidR="00451A8C">
        <w:rPr>
          <w:b/>
          <w:sz w:val="28"/>
        </w:rPr>
        <w:t xml:space="preserve">  </w:t>
      </w:r>
      <w:r w:rsidRPr="00DB1815">
        <w:rPr>
          <w:b/>
          <w:sz w:val="28"/>
        </w:rPr>
        <w:t>С.И. Бикетов</w:t>
      </w:r>
    </w:p>
    <w:p w:rsidR="00C45F33" w:rsidRPr="00DB1815" w:rsidRDefault="00C45F33" w:rsidP="006115EE">
      <w:pPr>
        <w:jc w:val="both"/>
        <w:rPr>
          <w:sz w:val="28"/>
          <w:szCs w:val="28"/>
        </w:rPr>
      </w:pPr>
    </w:p>
    <w:p w:rsidR="00A00F42" w:rsidRPr="00945AB3" w:rsidRDefault="00A00F42" w:rsidP="00C45F33">
      <w:pPr>
        <w:jc w:val="both"/>
        <w:rPr>
          <w:sz w:val="28"/>
          <w:szCs w:val="28"/>
        </w:rPr>
      </w:pPr>
    </w:p>
    <w:p w:rsidR="005712DB" w:rsidRPr="00945AB3" w:rsidRDefault="005712DB" w:rsidP="00C45F33">
      <w:pPr>
        <w:jc w:val="both"/>
        <w:rPr>
          <w:sz w:val="28"/>
          <w:szCs w:val="28"/>
        </w:rPr>
      </w:pPr>
    </w:p>
    <w:p w:rsidR="00D74669" w:rsidRDefault="00D74669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321986" w:rsidRDefault="00321986" w:rsidP="00321986">
      <w:pPr>
        <w:framePr w:w="4201" w:h="1261" w:hSpace="180" w:wrap="around" w:vAnchor="text" w:hAnchor="page" w:x="7216" w:y="-1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 </w:t>
      </w:r>
    </w:p>
    <w:p w:rsidR="00321986" w:rsidRDefault="00321986" w:rsidP="00321986">
      <w:pPr>
        <w:framePr w:w="4201" w:h="1261" w:hSpace="180" w:wrap="around" w:vAnchor="text" w:hAnchor="page" w:x="7216" w:y="-1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</w:t>
      </w:r>
    </w:p>
    <w:p w:rsidR="00321986" w:rsidRDefault="00321986" w:rsidP="00321986">
      <w:pPr>
        <w:framePr w:w="4201" w:h="1261" w:hSpace="180" w:wrap="around" w:vAnchor="text" w:hAnchor="page" w:x="7216" w:y="-1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</w:t>
      </w:r>
    </w:p>
    <w:p w:rsidR="00321986" w:rsidRDefault="00321986" w:rsidP="00321986">
      <w:pPr>
        <w:framePr w:w="4201" w:h="1261" w:hSpace="180" w:wrap="around" w:vAnchor="text" w:hAnchor="page" w:x="7216" w:y="-1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B004E">
        <w:rPr>
          <w:b/>
          <w:sz w:val="28"/>
          <w:szCs w:val="28"/>
        </w:rPr>
        <w:t>25 августа</w:t>
      </w:r>
      <w:r>
        <w:rPr>
          <w:b/>
          <w:sz w:val="28"/>
          <w:szCs w:val="28"/>
        </w:rPr>
        <w:t xml:space="preserve"> 2023г.</w:t>
      </w:r>
    </w:p>
    <w:p w:rsidR="00321986" w:rsidRPr="00DB004E" w:rsidRDefault="00321986" w:rsidP="00321986">
      <w:pPr>
        <w:framePr w:w="4201" w:h="1261" w:hSpace="180" w:wrap="around" w:vAnchor="text" w:hAnchor="page" w:x="7216" w:y="-1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DB004E">
        <w:rPr>
          <w:b/>
          <w:sz w:val="28"/>
          <w:szCs w:val="28"/>
        </w:rPr>
        <w:t>99-01</w:t>
      </w:r>
      <w:r w:rsidR="00DB004E" w:rsidRPr="009375DA">
        <w:rPr>
          <w:b/>
          <w:sz w:val="28"/>
          <w:szCs w:val="28"/>
        </w:rPr>
        <w:t>/</w:t>
      </w:r>
      <w:r w:rsidR="009375DA">
        <w:rPr>
          <w:b/>
          <w:sz w:val="28"/>
          <w:szCs w:val="28"/>
        </w:rPr>
        <w:t>275</w:t>
      </w:r>
      <w:bookmarkStart w:id="0" w:name="_GoBack"/>
      <w:bookmarkEnd w:id="0"/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Default="00F1406D" w:rsidP="005F47AD">
      <w:pPr>
        <w:jc w:val="both"/>
      </w:pPr>
    </w:p>
    <w:p w:rsidR="00F1406D" w:rsidRPr="00F1406D" w:rsidRDefault="00F1406D" w:rsidP="00F1406D">
      <w:pPr>
        <w:jc w:val="center"/>
        <w:rPr>
          <w:b/>
          <w:sz w:val="28"/>
          <w:szCs w:val="28"/>
        </w:rPr>
      </w:pPr>
      <w:r w:rsidRPr="00F1406D">
        <w:rPr>
          <w:b/>
          <w:sz w:val="28"/>
          <w:szCs w:val="28"/>
        </w:rPr>
        <w:t>ПЕРЕЧЕНЬ</w:t>
      </w:r>
    </w:p>
    <w:p w:rsidR="00F1406D" w:rsidRDefault="00F1406D" w:rsidP="00F1406D">
      <w:pPr>
        <w:jc w:val="center"/>
        <w:rPr>
          <w:b/>
          <w:sz w:val="28"/>
          <w:szCs w:val="28"/>
        </w:rPr>
      </w:pPr>
      <w:r w:rsidRPr="00F1406D">
        <w:rPr>
          <w:b/>
          <w:sz w:val="28"/>
          <w:szCs w:val="28"/>
        </w:rPr>
        <w:t xml:space="preserve">работ и услуг по управлению многоквартирным домом, услуг и работ </w:t>
      </w:r>
    </w:p>
    <w:p w:rsidR="00F1406D" w:rsidRDefault="00F1406D" w:rsidP="00F1406D">
      <w:pPr>
        <w:jc w:val="center"/>
      </w:pPr>
      <w:r w:rsidRPr="00F1406D">
        <w:rPr>
          <w:b/>
          <w:sz w:val="28"/>
          <w:szCs w:val="28"/>
        </w:rPr>
        <w:t xml:space="preserve">по содержанию и ремонту общего имущества, а так же размер платы за содержание жилого помещения в многоквартирном доме, расположенном по адресу: </w:t>
      </w:r>
      <w:r w:rsidR="00C87D92">
        <w:rPr>
          <w:b/>
          <w:sz w:val="28"/>
          <w:szCs w:val="28"/>
        </w:rPr>
        <w:t xml:space="preserve">Белгородская область, </w:t>
      </w:r>
      <w:r w:rsidRPr="00F1406D">
        <w:rPr>
          <w:b/>
          <w:sz w:val="28"/>
          <w:szCs w:val="28"/>
        </w:rPr>
        <w:t>Волок</w:t>
      </w:r>
      <w:r>
        <w:rPr>
          <w:b/>
          <w:sz w:val="28"/>
          <w:szCs w:val="28"/>
        </w:rPr>
        <w:t>о</w:t>
      </w:r>
      <w:r w:rsidRPr="00F1406D">
        <w:rPr>
          <w:b/>
          <w:sz w:val="28"/>
          <w:szCs w:val="28"/>
        </w:rPr>
        <w:t>новский район</w:t>
      </w:r>
      <w:r w:rsidR="00C44469">
        <w:rPr>
          <w:b/>
          <w:sz w:val="28"/>
          <w:szCs w:val="28"/>
        </w:rPr>
        <w:t>,</w:t>
      </w:r>
      <w:r w:rsidRPr="00F1406D">
        <w:rPr>
          <w:b/>
          <w:sz w:val="28"/>
          <w:szCs w:val="28"/>
        </w:rPr>
        <w:t xml:space="preserve"> с. Покровка,</w:t>
      </w:r>
      <w:r w:rsidR="00626660">
        <w:rPr>
          <w:b/>
          <w:sz w:val="28"/>
          <w:szCs w:val="28"/>
        </w:rPr>
        <w:t xml:space="preserve">      </w:t>
      </w:r>
      <w:r w:rsidRPr="00F1406D">
        <w:rPr>
          <w:b/>
          <w:sz w:val="28"/>
          <w:szCs w:val="28"/>
        </w:rPr>
        <w:t xml:space="preserve"> ул. Центральная, д.</w:t>
      </w:r>
      <w:r>
        <w:rPr>
          <w:b/>
          <w:sz w:val="28"/>
          <w:szCs w:val="28"/>
        </w:rPr>
        <w:t xml:space="preserve"> </w:t>
      </w:r>
      <w:r w:rsidRPr="00F1406D">
        <w:rPr>
          <w:b/>
          <w:sz w:val="28"/>
          <w:szCs w:val="28"/>
        </w:rPr>
        <w:t>1</w:t>
      </w:r>
      <w:r w:rsidR="00C87D92">
        <w:rPr>
          <w:b/>
          <w:sz w:val="28"/>
          <w:szCs w:val="28"/>
        </w:rPr>
        <w:t xml:space="preserve"> (общая площадь помещений 905,06 кв.м.)</w:t>
      </w:r>
    </w:p>
    <w:p w:rsidR="00F1406D" w:rsidRDefault="00F1406D" w:rsidP="005F47AD">
      <w:pPr>
        <w:jc w:val="both"/>
      </w:pPr>
    </w:p>
    <w:tbl>
      <w:tblPr>
        <w:tblW w:w="98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66"/>
        <w:gridCol w:w="4444"/>
        <w:gridCol w:w="1920"/>
        <w:gridCol w:w="1320"/>
        <w:gridCol w:w="1200"/>
      </w:tblGrid>
      <w:tr w:rsidR="00F1406D" w:rsidTr="003D3833">
        <w:trPr>
          <w:trHeight w:val="21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Default="00F1406D" w:rsidP="00F1406D">
            <w:pPr>
              <w:jc w:val="center"/>
              <w:rPr>
                <w:color w:val="000000"/>
              </w:rPr>
            </w:pPr>
            <w:r w:rsidRPr="00F1406D">
              <w:rPr>
                <w:color w:val="000000"/>
              </w:rPr>
              <w:t xml:space="preserve">№ </w:t>
            </w:r>
          </w:p>
          <w:p w:rsidR="00F1406D" w:rsidRPr="00F1406D" w:rsidRDefault="00F1406D" w:rsidP="00F1406D">
            <w:pPr>
              <w:jc w:val="center"/>
              <w:rPr>
                <w:color w:val="000000"/>
              </w:rPr>
            </w:pPr>
            <w:r w:rsidRPr="00F1406D">
              <w:rPr>
                <w:color w:val="000000"/>
              </w:rPr>
              <w:t>п/п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F1406D" w:rsidRDefault="00F1406D" w:rsidP="00F1406D">
            <w:pPr>
              <w:jc w:val="center"/>
              <w:rPr>
                <w:color w:val="000000"/>
              </w:rPr>
            </w:pPr>
            <w:r w:rsidRPr="00F1406D">
              <w:rPr>
                <w:color w:val="000000"/>
              </w:rPr>
              <w:t>Наименование работ и услуг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F1406D" w:rsidRDefault="00F1406D" w:rsidP="00F1406D">
            <w:pPr>
              <w:jc w:val="center"/>
              <w:rPr>
                <w:color w:val="000000"/>
              </w:rPr>
            </w:pPr>
            <w:r w:rsidRPr="00F1406D">
              <w:rPr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F1406D" w:rsidRDefault="00F1406D" w:rsidP="00F1406D">
            <w:pPr>
              <w:jc w:val="center"/>
              <w:rPr>
                <w:color w:val="000000"/>
              </w:rPr>
            </w:pPr>
            <w:r w:rsidRPr="00F1406D">
              <w:rPr>
                <w:color w:val="000000"/>
              </w:rPr>
              <w:t>Годовая плата (рублей)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33" w:rsidRDefault="00F1406D" w:rsidP="00F1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 платы </w:t>
            </w:r>
          </w:p>
          <w:p w:rsidR="00C44469" w:rsidRDefault="00F1406D" w:rsidP="00F1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</w:p>
          <w:p w:rsidR="003D3833" w:rsidRDefault="00F1406D" w:rsidP="00F14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кв.м </w:t>
            </w:r>
            <w:r w:rsidRPr="00F1406D">
              <w:rPr>
                <w:color w:val="000000"/>
              </w:rPr>
              <w:t>общей пло</w:t>
            </w:r>
            <w:r w:rsidR="00C44469">
              <w:rPr>
                <w:color w:val="000000"/>
              </w:rPr>
              <w:t>-</w:t>
            </w:r>
            <w:r w:rsidRPr="00F1406D">
              <w:rPr>
                <w:color w:val="000000"/>
              </w:rPr>
              <w:t xml:space="preserve">щади (рублей </w:t>
            </w:r>
          </w:p>
          <w:p w:rsidR="00F1406D" w:rsidRPr="00F1406D" w:rsidRDefault="00F1406D" w:rsidP="00F1406D">
            <w:pPr>
              <w:jc w:val="center"/>
              <w:rPr>
                <w:color w:val="000000"/>
              </w:rPr>
            </w:pPr>
            <w:r w:rsidRPr="00F1406D">
              <w:rPr>
                <w:color w:val="000000"/>
              </w:rPr>
              <w:t>в месяц)</w:t>
            </w:r>
          </w:p>
        </w:tc>
      </w:tr>
    </w:tbl>
    <w:p w:rsidR="00C44469" w:rsidRPr="00C44469" w:rsidRDefault="00C44469">
      <w:pPr>
        <w:rPr>
          <w:sz w:val="2"/>
        </w:rPr>
      </w:pPr>
    </w:p>
    <w:tbl>
      <w:tblPr>
        <w:tblW w:w="98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66"/>
        <w:gridCol w:w="4444"/>
        <w:gridCol w:w="1920"/>
        <w:gridCol w:w="1320"/>
        <w:gridCol w:w="1200"/>
      </w:tblGrid>
      <w:tr w:rsidR="00C44469" w:rsidRPr="00294E26" w:rsidTr="003D3833">
        <w:trPr>
          <w:trHeight w:val="300"/>
          <w:tblHeader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469" w:rsidRPr="00294E26" w:rsidRDefault="00C44469" w:rsidP="00F1406D">
            <w:pPr>
              <w:jc w:val="center"/>
            </w:pPr>
            <w:r w:rsidRPr="00294E26"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469" w:rsidRPr="00294E26" w:rsidRDefault="00C44469" w:rsidP="00F1406D">
            <w:pPr>
              <w:jc w:val="center"/>
            </w:pPr>
            <w:r w:rsidRPr="00294E26"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469" w:rsidRPr="00294E26" w:rsidRDefault="00C44469" w:rsidP="00F1406D">
            <w:pPr>
              <w:jc w:val="center"/>
            </w:pPr>
            <w:r w:rsidRPr="00294E26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469" w:rsidRPr="00294E26" w:rsidRDefault="00C44469" w:rsidP="00F1406D">
            <w:pPr>
              <w:jc w:val="center"/>
            </w:pPr>
            <w:r w:rsidRPr="00294E26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469" w:rsidRPr="00294E26" w:rsidRDefault="00C44469" w:rsidP="00F1406D">
            <w:pPr>
              <w:jc w:val="center"/>
            </w:pPr>
            <w:r w:rsidRPr="00294E26">
              <w:t>5</w:t>
            </w:r>
          </w:p>
        </w:tc>
      </w:tr>
      <w:tr w:rsidR="00F1406D" w:rsidRPr="00294E26" w:rsidTr="00C44469">
        <w:trPr>
          <w:trHeight w:val="300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I</w:t>
            </w:r>
            <w:r w:rsidR="00C44469" w:rsidRPr="00294E26">
              <w:rPr>
                <w:b/>
                <w:bCs/>
              </w:rPr>
              <w:t>.</w:t>
            </w:r>
            <w:r w:rsidRPr="00294E26">
              <w:rPr>
                <w:b/>
                <w:bCs/>
              </w:rPr>
              <w:t xml:space="preserve"> Содержание помещений общего пользования</w:t>
            </w: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iCs/>
              </w:rPr>
            </w:pPr>
            <w:r w:rsidRPr="00294E26">
              <w:rPr>
                <w:iCs/>
              </w:rPr>
              <w:t>Работы по уборке лестничных клеток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766DE5" w:rsidP="00F1406D">
            <w:pPr>
              <w:jc w:val="center"/>
            </w:pPr>
            <w:r w:rsidRPr="00294E26">
              <w:t>15 096,40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EA60A3">
            <w:pPr>
              <w:jc w:val="center"/>
            </w:pPr>
            <w:r w:rsidRPr="00294E26">
              <w:t>1,</w:t>
            </w:r>
            <w:r w:rsidR="00EA60A3" w:rsidRPr="00294E26">
              <w:t>39</w:t>
            </w:r>
          </w:p>
        </w:tc>
      </w:tr>
      <w:tr w:rsidR="00F1406D" w:rsidRPr="00294E26" w:rsidTr="003D3833">
        <w:trPr>
          <w:trHeight w:val="12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C44469" w:rsidP="00F1406D">
            <w:pPr>
              <w:jc w:val="center"/>
            </w:pPr>
            <w:r w:rsidRPr="00294E26">
              <w:t>Сухая</w:t>
            </w:r>
            <w:r w:rsidR="00F1406D" w:rsidRPr="00294E26">
              <w:t xml:space="preserve"> влажная уборка всех этажей и межэтажных площадок протирка стен, дверей, плафонов, почтовые ящики, отопительные приборы и пр</w:t>
            </w:r>
            <w:r w:rsidRPr="00294E26">
              <w:t>.</w:t>
            </w:r>
            <w:r w:rsidR="00F1406D" w:rsidRPr="00294E26"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3D3833" w:rsidP="00F1406D">
            <w:pPr>
              <w:jc w:val="center"/>
            </w:pPr>
            <w:r w:rsidRPr="00294E26">
              <w:t>5 раз</w:t>
            </w:r>
            <w:r w:rsidR="00F1406D" w:rsidRPr="00294E26">
              <w:t xml:space="preserve">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Уборка площадки перед входом в подъезд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Итого</w:t>
            </w:r>
            <w:r w:rsidR="00C44469" w:rsidRPr="00294E26">
              <w:rPr>
                <w:b/>
                <w:bCs/>
              </w:rPr>
              <w:t>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766DE5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15 096,40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EA60A3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1,</w:t>
            </w:r>
            <w:r w:rsidR="00EA60A3" w:rsidRPr="00294E26">
              <w:rPr>
                <w:b/>
                <w:bCs/>
              </w:rPr>
              <w:t>39</w:t>
            </w:r>
          </w:p>
        </w:tc>
      </w:tr>
      <w:tr w:rsidR="00F1406D" w:rsidRPr="00294E26" w:rsidTr="00C44469">
        <w:trPr>
          <w:trHeight w:val="300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II</w:t>
            </w:r>
            <w:r w:rsidR="00C44469" w:rsidRPr="00294E26">
              <w:rPr>
                <w:b/>
                <w:bCs/>
              </w:rPr>
              <w:t>.</w:t>
            </w:r>
            <w:r w:rsidRPr="00294E26">
              <w:rPr>
                <w:b/>
                <w:bCs/>
              </w:rPr>
              <w:t xml:space="preserve"> Уборка придомовой территории</w:t>
            </w: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iCs/>
              </w:rPr>
            </w:pPr>
            <w:r w:rsidRPr="00294E26">
              <w:rPr>
                <w:iCs/>
              </w:rPr>
              <w:t>Холодный период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766DE5" w:rsidP="00F1406D">
            <w:pPr>
              <w:jc w:val="center"/>
            </w:pPr>
            <w:r w:rsidRPr="00294E26">
              <w:t>17 159,94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EA60A3">
            <w:pPr>
              <w:jc w:val="center"/>
            </w:pPr>
            <w:r w:rsidRPr="00294E26">
              <w:t>1,</w:t>
            </w:r>
            <w:r w:rsidR="00EA60A3" w:rsidRPr="00294E26">
              <w:t>58</w:t>
            </w:r>
          </w:p>
        </w:tc>
      </w:tr>
      <w:tr w:rsidR="00F1406D" w:rsidRPr="00294E26" w:rsidTr="003D3833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Подметание свежевыпавшего снега (крыльцо, вход в подъезд, отмостка, тротуар)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сутки в дни снегопада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33" w:rsidRPr="00294E26" w:rsidRDefault="00F1406D" w:rsidP="00F1406D">
            <w:pPr>
              <w:jc w:val="center"/>
            </w:pPr>
            <w:r w:rsidRPr="00294E26">
              <w:t xml:space="preserve">Посыпка территорий противогололедными материалами </w:t>
            </w:r>
          </w:p>
          <w:p w:rsidR="00F1406D" w:rsidRPr="00294E26" w:rsidRDefault="00F1406D" w:rsidP="00F1406D">
            <w:pPr>
              <w:jc w:val="center"/>
            </w:pPr>
            <w:r w:rsidRPr="00294E26">
              <w:t>(вход в подъезд, тротуар)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сутки в дни снегопада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833" w:rsidRPr="00294E26" w:rsidRDefault="00F1406D" w:rsidP="00F1406D">
            <w:pPr>
              <w:jc w:val="center"/>
            </w:pPr>
            <w:r w:rsidRPr="00294E26">
              <w:t>Очист</w:t>
            </w:r>
            <w:r w:rsidR="00C44469" w:rsidRPr="00294E26">
              <w:t>к</w:t>
            </w:r>
            <w:r w:rsidRPr="00294E26">
              <w:t xml:space="preserve">а территории с усовершенствованным покрытием от уплотненного снега </w:t>
            </w:r>
          </w:p>
          <w:p w:rsidR="00F1406D" w:rsidRPr="00294E26" w:rsidRDefault="00F1406D" w:rsidP="00F1406D">
            <w:pPr>
              <w:jc w:val="center"/>
            </w:pPr>
            <w:r w:rsidRPr="00294E26">
              <w:t>(вход в подъезд,</w:t>
            </w:r>
            <w:r w:rsidR="00C44469" w:rsidRPr="00294E26">
              <w:t xml:space="preserve"> </w:t>
            </w:r>
            <w:r w:rsidRPr="00294E26">
              <w:t>тротуар)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сутки во время гололеда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2.1.4.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Очистка урн от мусора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сутки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2.1.5.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Подготовка песко-соляной смеси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6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lastRenderedPageBreak/>
              <w:t>2.1.6.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Транспортировка песко-соляной смеси от места складирования к месту посыпки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6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2.1.7.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Сдвигание свежевыпавшего снега  трактором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по мере необходимости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iCs/>
              </w:rPr>
            </w:pPr>
            <w:r w:rsidRPr="00294E26">
              <w:rPr>
                <w:iCs/>
              </w:rPr>
              <w:t>Теплый период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766DE5" w:rsidP="00F1406D">
            <w:pPr>
              <w:jc w:val="center"/>
            </w:pPr>
            <w:r w:rsidRPr="00294E26">
              <w:t>14 987,79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EA60A3" w:rsidP="00F1406D">
            <w:pPr>
              <w:jc w:val="center"/>
            </w:pPr>
            <w:r w:rsidRPr="00294E26">
              <w:t>1,38</w:t>
            </w:r>
          </w:p>
        </w:tc>
      </w:tr>
      <w:tr w:rsidR="00F1406D" w:rsidRPr="00294E26" w:rsidTr="003D3833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2.2.1.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Подметание территорий в дни без осадков и в дни  с осадками до 2-х см (крыльцо,</w:t>
            </w:r>
            <w:r w:rsidR="00C44469" w:rsidRPr="00294E26">
              <w:t xml:space="preserve"> </w:t>
            </w:r>
            <w:r w:rsidRPr="00294E26">
              <w:t>вход в подъезд,</w:t>
            </w:r>
            <w:r w:rsidR="00C44469" w:rsidRPr="00294E26">
              <w:t xml:space="preserve"> </w:t>
            </w:r>
            <w:r w:rsidRPr="00294E26">
              <w:t>отмостка, тротуар)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5 раз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2.2.2.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Уборка газонов, придомовой территории от случайного мусора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 раза в неделю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2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2.2.3.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Сезонное вык</w:t>
            </w:r>
            <w:r w:rsidR="00C44469" w:rsidRPr="00294E26">
              <w:t>а</w:t>
            </w:r>
            <w:r w:rsidRPr="00294E26">
              <w:t>шивание газонов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 раза в месяц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2.2.4.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Очистка урн от мусора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сутки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Итого</w:t>
            </w:r>
            <w:r w:rsidR="00C44469" w:rsidRPr="00294E26">
              <w:rPr>
                <w:b/>
                <w:bCs/>
              </w:rPr>
              <w:t>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766DE5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32 147,73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EA60A3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2,</w:t>
            </w:r>
            <w:r w:rsidR="00EA60A3" w:rsidRPr="00294E26">
              <w:rPr>
                <w:b/>
                <w:bCs/>
              </w:rPr>
              <w:t>96</w:t>
            </w:r>
          </w:p>
        </w:tc>
      </w:tr>
      <w:tr w:rsidR="00F1406D" w:rsidRPr="00294E26" w:rsidTr="003D3833">
        <w:trPr>
          <w:trHeight w:val="300"/>
        </w:trPr>
        <w:tc>
          <w:tcPr>
            <w:tcW w:w="8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III</w:t>
            </w:r>
            <w:r w:rsidR="00C44469" w:rsidRPr="00294E26">
              <w:rPr>
                <w:b/>
                <w:bCs/>
              </w:rPr>
              <w:t>.</w:t>
            </w:r>
            <w:r w:rsidRPr="00294E26">
              <w:rPr>
                <w:b/>
                <w:bCs/>
              </w:rPr>
              <w:t xml:space="preserve"> Техническое обслуживание МКД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iCs/>
              </w:rPr>
            </w:pPr>
            <w:r w:rsidRPr="00294E26">
              <w:rPr>
                <w:iCs/>
              </w:rPr>
              <w:t>Работы по техническому обслуживанию МКД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</w:tr>
      <w:tr w:rsidR="00EF1E0E" w:rsidRPr="00294E26" w:rsidTr="00EF1E0E">
        <w:trPr>
          <w:trHeight w:val="20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Содержание несущих конструкций (фундаментов, стен, колонн и столбов, перекрытий и покрытий, балок, ригилей, лестниц, несущих элементов крыш, перегородок, внутренней отделки, полов) многоквартирных домов. Выявление нарушений, составление плана мероприятий по восстановлению и ремонту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2 раза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4 344,29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0,40</w:t>
            </w:r>
          </w:p>
        </w:tc>
      </w:tr>
      <w:tr w:rsidR="00EF1E0E" w:rsidRPr="00294E26" w:rsidTr="00EF1E0E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C87D92">
            <w:pPr>
              <w:jc w:val="center"/>
            </w:pPr>
            <w:r w:rsidRPr="00294E26">
              <w:t>Осмотр мест общего пользования и подвальных помещений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2 раза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1 737,71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0,16</w:t>
            </w:r>
          </w:p>
        </w:tc>
      </w:tr>
      <w:tr w:rsidR="00EF1E0E" w:rsidRPr="00294E26" w:rsidTr="00EF1E0E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Содержание внутридомовых инженерных коммуникаций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 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2 715,18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0,25</w:t>
            </w:r>
          </w:p>
        </w:tc>
      </w:tr>
      <w:tr w:rsidR="00EF1E0E" w:rsidRPr="00294E26" w:rsidTr="00EF1E0E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3.4.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Содержание электрооборудования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  <w:rPr>
                <w:highlight w:val="yellow"/>
              </w:rPr>
            </w:pPr>
          </w:p>
        </w:tc>
      </w:tr>
      <w:tr w:rsidR="00EF1E0E" w:rsidRPr="00294E26" w:rsidTr="00EF1E0E">
        <w:trPr>
          <w:trHeight w:val="161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3.4.1.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Осмотр линий электрических сетей, арматуры, электрооборудования в МОП. Замена неисправных участков электропроводки, вышедших из строя электроустановок (выключателей, патронов, предохранителей и т.д.) в МОП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постоянно, 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3 258,22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0,30</w:t>
            </w:r>
          </w:p>
        </w:tc>
      </w:tr>
      <w:tr w:rsidR="00EF1E0E" w:rsidRPr="00294E26" w:rsidTr="00EF1E0E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3.4.2.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Ревизия и ремонт ВРУ по мере необходимости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постоянно, 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1 303,29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0,12</w:t>
            </w:r>
          </w:p>
        </w:tc>
      </w:tr>
      <w:tr w:rsidR="00EF1E0E" w:rsidRPr="00294E26" w:rsidTr="00EF1E0E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3.4.3.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Осмотр светильников с заменой сгоревших ламп и стартеров в МОП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постоянно, 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3 149,61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0,29</w:t>
            </w:r>
          </w:p>
        </w:tc>
      </w:tr>
      <w:tr w:rsidR="00EF1E0E" w:rsidRPr="00294E26" w:rsidTr="00EF1E0E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3.5.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Содержание санитарно-технического 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11 946,79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1,10</w:t>
            </w:r>
          </w:p>
        </w:tc>
      </w:tr>
      <w:tr w:rsidR="00EF1E0E" w:rsidRPr="00294E26" w:rsidTr="00EF1E0E">
        <w:trPr>
          <w:trHeight w:val="12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lastRenderedPageBreak/>
              <w:t>3.5.1.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Проведение технических и плановых осмотров и устранение незначительных неисправностей в системах: холодного водоснабжения; водоотведения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постоянно, 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</w:p>
        </w:tc>
      </w:tr>
      <w:tr w:rsidR="00EF1E0E" w:rsidRPr="00294E26" w:rsidTr="00EF1E0E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3.5.2.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Прочистка лежаков канализации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1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</w:p>
        </w:tc>
      </w:tr>
      <w:tr w:rsidR="00EF1E0E" w:rsidRPr="00294E26" w:rsidTr="00EF1E0E">
        <w:trPr>
          <w:trHeight w:val="33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3.5.3.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Очистка грязевиков, воздухосборников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2 раза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</w:p>
        </w:tc>
      </w:tr>
      <w:tr w:rsidR="00EF1E0E" w:rsidRPr="00294E26" w:rsidTr="00EF1E0E">
        <w:trPr>
          <w:trHeight w:val="357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3.6.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Утепление входов в подъезды, подвалы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1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F1406D">
            <w:pPr>
              <w:jc w:val="center"/>
            </w:pPr>
            <w:r w:rsidRPr="00294E26">
              <w:t>1086,07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0,09</w:t>
            </w:r>
          </w:p>
        </w:tc>
      </w:tr>
      <w:tr w:rsidR="00EF1E0E" w:rsidRPr="00294E26" w:rsidTr="00EF1E0E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3.7.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Очистка крыш</w:t>
            </w:r>
            <w:r w:rsidR="00C87D92">
              <w:t>и</w:t>
            </w:r>
            <w:r w:rsidRPr="00294E26">
              <w:t xml:space="preserve"> и козырьков от наледи и снега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766DE5" w:rsidP="00F1406D">
            <w:pPr>
              <w:jc w:val="center"/>
            </w:pPr>
            <w:r w:rsidRPr="00294E26">
              <w:t>1 737,71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0,16</w:t>
            </w:r>
          </w:p>
        </w:tc>
      </w:tr>
      <w:tr w:rsidR="00EF1E0E" w:rsidRPr="00294E26" w:rsidTr="00EF1E0E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3.8.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C87D92">
            <w:pPr>
              <w:jc w:val="center"/>
            </w:pPr>
            <w:r w:rsidRPr="00294E26">
              <w:t xml:space="preserve">Очистка </w:t>
            </w:r>
            <w:r w:rsidR="00C87D92">
              <w:t>крыши</w:t>
            </w:r>
            <w:r w:rsidRPr="00294E26">
              <w:t>, козырьков, водостоков от мусора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F1406D">
            <w:pPr>
              <w:jc w:val="center"/>
            </w:pPr>
            <w:r w:rsidRPr="00294E26">
              <w:t>1 520,50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0,14</w:t>
            </w:r>
          </w:p>
        </w:tc>
      </w:tr>
      <w:tr w:rsidR="00EF1E0E" w:rsidRPr="00294E26" w:rsidTr="00EF1E0E">
        <w:trPr>
          <w:trHeight w:val="12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3.9.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Проверка неисправности запорной арматуры, коллективных (общедомовых) и индивидуальных приборов учета (электросчетчиков)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2 раза в сезон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F1406D">
            <w:pPr>
              <w:jc w:val="center"/>
            </w:pPr>
            <w:r w:rsidRPr="00294E26">
              <w:t>3 041,00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0,28</w:t>
            </w:r>
          </w:p>
        </w:tc>
      </w:tr>
      <w:tr w:rsidR="00EF1E0E" w:rsidRPr="00294E26" w:rsidTr="00EF1E0E">
        <w:trPr>
          <w:trHeight w:val="177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3.10.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Ликвидация аварийных ситуаций в жилом здании путем локализации аварийного участка и устранения аварийных повреждений в системах водоснабжения и канализации; ликвидация повреждений во внутренних сетях электроснабжения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0F7D38">
            <w:pPr>
              <w:jc w:val="center"/>
            </w:pPr>
            <w:r w:rsidRPr="00294E26">
              <w:t>4 344,29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0,40</w:t>
            </w:r>
          </w:p>
        </w:tc>
      </w:tr>
      <w:tr w:rsidR="00EF1E0E" w:rsidRPr="00294E26" w:rsidTr="00EF1E0E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3.11.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Работа аварийно-диспетчерской службы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постоянно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F1406D">
            <w:pPr>
              <w:jc w:val="center"/>
            </w:pPr>
            <w:r w:rsidRPr="00294E26">
              <w:t>8 688,58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0,80</w:t>
            </w:r>
          </w:p>
        </w:tc>
      </w:tr>
      <w:tr w:rsidR="00EF1E0E" w:rsidRPr="00294E26" w:rsidTr="00EF1E0E">
        <w:trPr>
          <w:trHeight w:val="8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3.12.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Снятие показаний индивидуальных и общедомовых приборов учета электроэнергии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12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F1406D">
            <w:pPr>
              <w:jc w:val="center"/>
            </w:pPr>
            <w:r w:rsidRPr="00294E26">
              <w:t>2 389,46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0,22</w:t>
            </w:r>
          </w:p>
        </w:tc>
      </w:tr>
      <w:tr w:rsidR="00EF1E0E" w:rsidRPr="00294E26" w:rsidTr="00EF1E0E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3.13.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  <w:r w:rsidRPr="00294E26">
              <w:t>Дератизация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0F7D38" w:rsidP="00F1406D">
            <w:pPr>
              <w:jc w:val="center"/>
            </w:pPr>
            <w:r w:rsidRPr="00294E26">
              <w:t>2 389,46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0E" w:rsidRPr="00294E26" w:rsidRDefault="00EF1E0E" w:rsidP="00EF1E0E">
            <w:pPr>
              <w:jc w:val="center"/>
            </w:pPr>
            <w:r w:rsidRPr="00294E26">
              <w:t>0,22</w:t>
            </w:r>
          </w:p>
        </w:tc>
      </w:tr>
      <w:tr w:rsidR="00F1406D" w:rsidRPr="00294E26" w:rsidTr="003D3833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Итого</w:t>
            </w:r>
            <w:r w:rsidR="00C44469" w:rsidRPr="00294E26">
              <w:rPr>
                <w:b/>
                <w:bCs/>
              </w:rPr>
              <w:t>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53 543,35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EF1E0E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4,93</w:t>
            </w:r>
          </w:p>
        </w:tc>
      </w:tr>
      <w:tr w:rsidR="00F1406D" w:rsidRPr="00294E26" w:rsidTr="00C44469">
        <w:trPr>
          <w:trHeight w:val="300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IV</w:t>
            </w:r>
            <w:r w:rsidR="00C44469" w:rsidRPr="00294E26">
              <w:rPr>
                <w:b/>
                <w:bCs/>
              </w:rPr>
              <w:t>.</w:t>
            </w:r>
            <w:r w:rsidRPr="00294E26">
              <w:rPr>
                <w:b/>
                <w:bCs/>
              </w:rPr>
              <w:t xml:space="preserve"> Услуги сторонних организаций</w:t>
            </w:r>
          </w:p>
        </w:tc>
      </w:tr>
      <w:tr w:rsidR="00F1406D" w:rsidRPr="00294E26" w:rsidTr="003D3833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4.1.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Проверка и прочистка вентиляционных каналов и дымоходов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3 раза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0F7D38" w:rsidP="000F7D38">
            <w:pPr>
              <w:jc w:val="center"/>
            </w:pPr>
            <w:r w:rsidRPr="00294E26">
              <w:t>10 969,33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EF1E0E" w:rsidP="00F1406D">
            <w:pPr>
              <w:jc w:val="center"/>
            </w:pPr>
            <w:r w:rsidRPr="00294E26">
              <w:t>1,01</w:t>
            </w:r>
          </w:p>
        </w:tc>
      </w:tr>
      <w:tr w:rsidR="00F1406D" w:rsidRPr="00294E26" w:rsidTr="003D3833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4.2.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Техническое обслуживание вводных  и внутренних газопроводов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F1406D">
            <w:pPr>
              <w:jc w:val="center"/>
            </w:pPr>
            <w:r w:rsidRPr="00294E26">
              <w:t>1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0F7D38" w:rsidP="00294E26">
            <w:pPr>
              <w:jc w:val="center"/>
            </w:pPr>
            <w:r w:rsidRPr="00294E26">
              <w:t>5 213,1</w:t>
            </w:r>
            <w:r w:rsidR="00294E26"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294E26" w:rsidRDefault="00F1406D" w:rsidP="00EF1E0E">
            <w:pPr>
              <w:jc w:val="center"/>
            </w:pPr>
            <w:r w:rsidRPr="00294E26">
              <w:t>0,</w:t>
            </w:r>
            <w:r w:rsidR="00EF1E0E" w:rsidRPr="00294E26">
              <w:t>48</w:t>
            </w:r>
          </w:p>
        </w:tc>
      </w:tr>
      <w:tr w:rsidR="0096109D" w:rsidRPr="00294E26" w:rsidTr="007F614D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Итого: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9D" w:rsidRPr="00294E26" w:rsidRDefault="0096109D" w:rsidP="00294E26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16 182,4</w:t>
            </w:r>
            <w:r w:rsidR="00294E26">
              <w:rPr>
                <w:b/>
                <w:bCs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1,49</w:t>
            </w:r>
          </w:p>
        </w:tc>
      </w:tr>
      <w:tr w:rsidR="0096109D" w:rsidRPr="00294E26" w:rsidTr="00C44469">
        <w:trPr>
          <w:trHeight w:val="338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V. Прочее</w:t>
            </w:r>
          </w:p>
        </w:tc>
      </w:tr>
      <w:tr w:rsidR="0096109D" w:rsidRPr="00294E26" w:rsidTr="000F7D38">
        <w:trPr>
          <w:trHeight w:val="38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5.1.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Прочие и прямые затраты, услуги РРКЦ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постоянно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2 172,14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0,20</w:t>
            </w:r>
          </w:p>
        </w:tc>
      </w:tr>
      <w:tr w:rsidR="0096109D" w:rsidRPr="00294E26" w:rsidTr="000F7D38">
        <w:trPr>
          <w:trHeight w:val="34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5.2.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Затраты по управлению домом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12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8 036,93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0,74</w:t>
            </w:r>
          </w:p>
        </w:tc>
      </w:tr>
      <w:tr w:rsidR="0096109D" w:rsidRPr="00294E26" w:rsidTr="000F7D38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5.3.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Внеэксплуатационные расходы (налоги)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12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10 643,51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0,98</w:t>
            </w:r>
          </w:p>
        </w:tc>
      </w:tr>
      <w:tr w:rsidR="0096109D" w:rsidRPr="00294E26" w:rsidTr="000F7D38">
        <w:trPr>
          <w:trHeight w:val="5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5.4.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Непредвиденные работы по текущему ремонту общего имущества жилого дома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по мере необходимости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2 932,39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0,27</w:t>
            </w:r>
          </w:p>
        </w:tc>
      </w:tr>
      <w:tr w:rsidR="0096109D" w:rsidRPr="00294E26" w:rsidTr="000F7D38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5.5.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Благоустройство придомовой территории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1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5 104,54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0,47</w:t>
            </w:r>
          </w:p>
        </w:tc>
      </w:tr>
      <w:tr w:rsidR="0096109D" w:rsidRPr="00294E26" w:rsidTr="000F7D38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5.6.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Обслуживание и ремонт зон отдыха, спортивных и детских площадок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постоянно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2 823,79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0,26</w:t>
            </w:r>
          </w:p>
        </w:tc>
      </w:tr>
      <w:tr w:rsidR="0096109D" w:rsidRPr="00294E26" w:rsidTr="000F7D38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5.7.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Затраты на электроэнергию на общедомовые нужды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12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0F7D38">
            <w:pPr>
              <w:jc w:val="center"/>
            </w:pPr>
            <w:r w:rsidRPr="00294E26">
              <w:t>2 715,18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0,25</w:t>
            </w:r>
          </w:p>
        </w:tc>
      </w:tr>
      <w:tr w:rsidR="0096109D" w:rsidRPr="00294E26" w:rsidTr="00EF1E0E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lastRenderedPageBreak/>
              <w:t>5.8.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Затраты на потребление холодной воды на общедомовые нужды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12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EF1E0E">
            <w:pPr>
              <w:jc w:val="center"/>
            </w:pPr>
            <w:r w:rsidRPr="00294E26">
              <w:t>0,00</w:t>
            </w:r>
          </w:p>
        </w:tc>
      </w:tr>
      <w:tr w:rsidR="0096109D" w:rsidRPr="00294E26" w:rsidTr="003D3833">
        <w:trPr>
          <w:trHeight w:val="300"/>
        </w:trPr>
        <w:tc>
          <w:tcPr>
            <w:tcW w:w="7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rPr>
                <w:b/>
                <w:bCs/>
              </w:rPr>
              <w:t>Итого: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34 428,48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3,17</w:t>
            </w:r>
          </w:p>
        </w:tc>
      </w:tr>
      <w:tr w:rsidR="0096109D" w:rsidRPr="00294E26" w:rsidTr="003D3833">
        <w:trPr>
          <w:trHeight w:val="300"/>
        </w:trPr>
        <w:tc>
          <w:tcPr>
            <w:tcW w:w="7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</w:pPr>
            <w:r w:rsidRPr="00294E26">
              <w:rPr>
                <w:b/>
                <w:bCs/>
              </w:rPr>
              <w:t>ВСЕГО: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151 398,44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D" w:rsidRPr="00294E26" w:rsidRDefault="0096109D" w:rsidP="00F1406D">
            <w:pPr>
              <w:jc w:val="center"/>
              <w:rPr>
                <w:b/>
                <w:bCs/>
              </w:rPr>
            </w:pPr>
            <w:r w:rsidRPr="00294E26">
              <w:rPr>
                <w:b/>
                <w:bCs/>
              </w:rPr>
              <w:t>13,94</w:t>
            </w:r>
          </w:p>
        </w:tc>
      </w:tr>
    </w:tbl>
    <w:p w:rsidR="00954E3B" w:rsidRDefault="00954E3B">
      <w:r>
        <w:br w:type="page"/>
      </w:r>
    </w:p>
    <w:p w:rsidR="00F1406D" w:rsidRDefault="00F1406D" w:rsidP="005F47AD">
      <w:pPr>
        <w:jc w:val="both"/>
      </w:pPr>
    </w:p>
    <w:p w:rsidR="00954E3B" w:rsidRPr="00F1406D" w:rsidRDefault="00954E3B" w:rsidP="00954E3B">
      <w:pPr>
        <w:jc w:val="center"/>
        <w:rPr>
          <w:b/>
          <w:sz w:val="28"/>
          <w:szCs w:val="28"/>
        </w:rPr>
      </w:pPr>
      <w:r w:rsidRPr="00F1406D">
        <w:rPr>
          <w:b/>
          <w:sz w:val="28"/>
          <w:szCs w:val="28"/>
        </w:rPr>
        <w:t>ПЕРЕЧЕНЬ</w:t>
      </w:r>
    </w:p>
    <w:p w:rsidR="00954E3B" w:rsidRDefault="00954E3B" w:rsidP="00954E3B">
      <w:pPr>
        <w:jc w:val="center"/>
        <w:rPr>
          <w:b/>
          <w:sz w:val="28"/>
          <w:szCs w:val="28"/>
        </w:rPr>
      </w:pPr>
      <w:r w:rsidRPr="00F1406D">
        <w:rPr>
          <w:b/>
          <w:sz w:val="28"/>
          <w:szCs w:val="28"/>
        </w:rPr>
        <w:t xml:space="preserve">работ и услуг по управлению многоквартирным домом, услуг и работ </w:t>
      </w:r>
    </w:p>
    <w:p w:rsidR="00954E3B" w:rsidRPr="00C44469" w:rsidRDefault="00954E3B" w:rsidP="00954E3B">
      <w:pPr>
        <w:jc w:val="center"/>
        <w:rPr>
          <w:b/>
          <w:sz w:val="28"/>
          <w:szCs w:val="28"/>
        </w:rPr>
      </w:pPr>
      <w:r w:rsidRPr="00F1406D">
        <w:rPr>
          <w:b/>
          <w:sz w:val="28"/>
          <w:szCs w:val="28"/>
        </w:rPr>
        <w:t xml:space="preserve">по содержанию и ремонту общего имущества, а так же размер платы за содержание жилого помещения в многоквартирном доме, расположенном по адресу: </w:t>
      </w:r>
      <w:r>
        <w:rPr>
          <w:b/>
          <w:sz w:val="28"/>
          <w:szCs w:val="28"/>
        </w:rPr>
        <w:t xml:space="preserve">Белгородская область, </w:t>
      </w:r>
      <w:r w:rsidRPr="00F1406D">
        <w:rPr>
          <w:b/>
          <w:sz w:val="28"/>
          <w:szCs w:val="28"/>
        </w:rPr>
        <w:t>Волок</w:t>
      </w:r>
      <w:r>
        <w:rPr>
          <w:b/>
          <w:sz w:val="28"/>
          <w:szCs w:val="28"/>
        </w:rPr>
        <w:t>о</w:t>
      </w:r>
      <w:r w:rsidRPr="00F1406D">
        <w:rPr>
          <w:b/>
          <w:sz w:val="28"/>
          <w:szCs w:val="28"/>
        </w:rPr>
        <w:t>новский район</w:t>
      </w:r>
      <w:r>
        <w:rPr>
          <w:b/>
          <w:sz w:val="28"/>
          <w:szCs w:val="28"/>
        </w:rPr>
        <w:t>,</w:t>
      </w:r>
      <w:r w:rsidRPr="00F1406D">
        <w:rPr>
          <w:b/>
          <w:sz w:val="28"/>
          <w:szCs w:val="28"/>
        </w:rPr>
        <w:t xml:space="preserve"> </w:t>
      </w:r>
      <w:r w:rsidRPr="00C44469">
        <w:rPr>
          <w:b/>
          <w:sz w:val="28"/>
          <w:szCs w:val="28"/>
        </w:rPr>
        <w:t>с. Ютановка,</w:t>
      </w:r>
      <w:r>
        <w:rPr>
          <w:b/>
          <w:sz w:val="28"/>
          <w:szCs w:val="28"/>
        </w:rPr>
        <w:t xml:space="preserve">     </w:t>
      </w:r>
      <w:r w:rsidRPr="00C44469">
        <w:rPr>
          <w:b/>
          <w:sz w:val="28"/>
          <w:szCs w:val="28"/>
        </w:rPr>
        <w:t xml:space="preserve"> ул. Студенческая, д.</w:t>
      </w:r>
      <w:r>
        <w:rPr>
          <w:b/>
          <w:sz w:val="28"/>
          <w:szCs w:val="28"/>
        </w:rPr>
        <w:t xml:space="preserve"> </w:t>
      </w:r>
      <w:r w:rsidRPr="00C444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(общая площадь помещений </w:t>
      </w:r>
      <w:r w:rsidRPr="00954E3B">
        <w:rPr>
          <w:b/>
          <w:sz w:val="28"/>
          <w:szCs w:val="28"/>
        </w:rPr>
        <w:t>1 181,76</w:t>
      </w:r>
      <w:r>
        <w:rPr>
          <w:b/>
          <w:sz w:val="28"/>
          <w:szCs w:val="28"/>
        </w:rPr>
        <w:t xml:space="preserve"> кв.м.)</w:t>
      </w:r>
    </w:p>
    <w:p w:rsidR="00954E3B" w:rsidRDefault="00954E3B" w:rsidP="00954E3B">
      <w:pPr>
        <w:jc w:val="both"/>
      </w:pPr>
    </w:p>
    <w:tbl>
      <w:tblPr>
        <w:tblW w:w="98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60"/>
        <w:gridCol w:w="4090"/>
        <w:gridCol w:w="1812"/>
        <w:gridCol w:w="1668"/>
        <w:gridCol w:w="1320"/>
      </w:tblGrid>
      <w:tr w:rsidR="00954E3B" w:rsidTr="00810822">
        <w:trPr>
          <w:trHeight w:val="18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№ п/п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Наименование работ и услуг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Годовая плата (рублей)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 xml:space="preserve">Размер платы </w:t>
            </w:r>
          </w:p>
          <w:p w:rsidR="00954E3B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 xml:space="preserve">на 1 кв.м общей площади (рублей </w:t>
            </w:r>
          </w:p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в месяц)</w:t>
            </w:r>
          </w:p>
        </w:tc>
      </w:tr>
    </w:tbl>
    <w:p w:rsidR="00954E3B" w:rsidRPr="003D3833" w:rsidRDefault="00954E3B" w:rsidP="00954E3B">
      <w:pPr>
        <w:rPr>
          <w:sz w:val="2"/>
        </w:rPr>
      </w:pPr>
    </w:p>
    <w:tbl>
      <w:tblPr>
        <w:tblW w:w="98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60"/>
        <w:gridCol w:w="4090"/>
        <w:gridCol w:w="1812"/>
        <w:gridCol w:w="1668"/>
        <w:gridCol w:w="1320"/>
      </w:tblGrid>
      <w:tr w:rsidR="00954E3B" w:rsidRPr="00954E3B" w:rsidTr="00810822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3B" w:rsidRPr="00954E3B" w:rsidRDefault="00954E3B" w:rsidP="00810822">
            <w:pPr>
              <w:jc w:val="center"/>
              <w:rPr>
                <w:color w:val="000000"/>
              </w:rPr>
            </w:pPr>
            <w:r w:rsidRPr="00954E3B">
              <w:rPr>
                <w:color w:val="000000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3B" w:rsidRPr="00954E3B" w:rsidRDefault="00954E3B" w:rsidP="00810822">
            <w:pPr>
              <w:jc w:val="center"/>
              <w:rPr>
                <w:color w:val="000000"/>
              </w:rPr>
            </w:pPr>
            <w:r w:rsidRPr="00954E3B">
              <w:rPr>
                <w:color w:val="00000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3B" w:rsidRPr="00954E3B" w:rsidRDefault="00954E3B" w:rsidP="00810822">
            <w:pPr>
              <w:jc w:val="center"/>
              <w:rPr>
                <w:color w:val="000000"/>
              </w:rPr>
            </w:pPr>
            <w:r w:rsidRPr="00954E3B">
              <w:rPr>
                <w:color w:val="000000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3B" w:rsidRPr="00954E3B" w:rsidRDefault="00954E3B" w:rsidP="00810822">
            <w:pPr>
              <w:jc w:val="center"/>
              <w:rPr>
                <w:color w:val="000000"/>
              </w:rPr>
            </w:pPr>
            <w:r w:rsidRPr="00954E3B">
              <w:rPr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3B" w:rsidRPr="00954E3B" w:rsidRDefault="00954E3B" w:rsidP="00810822">
            <w:pPr>
              <w:jc w:val="center"/>
              <w:rPr>
                <w:bCs/>
              </w:rPr>
            </w:pPr>
            <w:r w:rsidRPr="00954E3B">
              <w:rPr>
                <w:bCs/>
              </w:rPr>
              <w:t>5</w:t>
            </w:r>
          </w:p>
        </w:tc>
      </w:tr>
      <w:tr w:rsidR="00954E3B" w:rsidTr="00810822">
        <w:trPr>
          <w:trHeight w:val="300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E3B" w:rsidRPr="00C44469" w:rsidRDefault="00954E3B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I</w:t>
            </w:r>
            <w:r>
              <w:rPr>
                <w:b/>
                <w:bCs/>
              </w:rPr>
              <w:t>.</w:t>
            </w:r>
            <w:r w:rsidRPr="00C44469">
              <w:rPr>
                <w:b/>
                <w:bCs/>
              </w:rPr>
              <w:t xml:space="preserve"> Содержание помещений общего пользования</w:t>
            </w: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iCs/>
              </w:rPr>
            </w:pPr>
            <w:r w:rsidRPr="00C44469">
              <w:rPr>
                <w:iCs/>
              </w:rPr>
              <w:t>Работы по уборке лестничных клеток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15 173,80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1,07</w:t>
            </w:r>
          </w:p>
        </w:tc>
      </w:tr>
      <w:tr w:rsidR="00954E3B" w:rsidTr="00810822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Сухая  влажная уборка всех этажей и межэтажных площадок протирка стен, дверей, плафонов, почтовые ящики, отопительные приборы и пр</w:t>
            </w:r>
            <w:r>
              <w:rPr>
                <w:color w:val="000000"/>
              </w:rPr>
              <w:t>.</w:t>
            </w:r>
            <w:r w:rsidRPr="00C44469">
              <w:rPr>
                <w:color w:val="000000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 раз в неделю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Уборка площадки перед входом в подъезд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неделю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15 173,80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1,07</w:t>
            </w:r>
          </w:p>
        </w:tc>
      </w:tr>
      <w:tr w:rsidR="00954E3B" w:rsidTr="00810822">
        <w:trPr>
          <w:trHeight w:val="300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II</w:t>
            </w:r>
            <w:r>
              <w:rPr>
                <w:b/>
                <w:bCs/>
              </w:rPr>
              <w:t>.</w:t>
            </w:r>
            <w:r w:rsidRPr="00C44469">
              <w:rPr>
                <w:b/>
                <w:bCs/>
              </w:rPr>
              <w:t xml:space="preserve"> Уборка придомовой территории</w:t>
            </w: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iCs/>
              </w:rPr>
            </w:pPr>
            <w:r w:rsidRPr="00C44469">
              <w:rPr>
                <w:iCs/>
              </w:rPr>
              <w:t>Холодный период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17 300,97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1,22</w:t>
            </w:r>
          </w:p>
        </w:tc>
      </w:tr>
      <w:tr w:rsidR="00954E3B" w:rsidTr="0081082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Подметание свежевыпавшего снега (крыльцо, вход в подъезд, отмостка, тротуар)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сутки в дни снегопада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Посыпка территорий противогололедными материалами (вход в подъезд, тротуар)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сутки в дни снегопада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Очист</w:t>
            </w:r>
            <w:r>
              <w:rPr>
                <w:color w:val="000000"/>
              </w:rPr>
              <w:t>к</w:t>
            </w:r>
            <w:r w:rsidRPr="00C44469">
              <w:rPr>
                <w:color w:val="000000"/>
              </w:rPr>
              <w:t xml:space="preserve">а территории с усовершенствованным покрытием от уплотненного снега </w:t>
            </w:r>
          </w:p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(вход в подъезд,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тротуар)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сутки во время гололеда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2.1.4.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Очистка урн от мусора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сутки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2.1.5.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Подготовка песко-соляной смеси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Транспортировка песко-соляной смеси от места складирования к месту посыпки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2.1.7.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Сдвигание свежевыпавшего снега  трактором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iCs/>
              </w:rPr>
            </w:pPr>
            <w:r w:rsidRPr="00C44469">
              <w:rPr>
                <w:iCs/>
              </w:rPr>
              <w:t>Теплый период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15 031,99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1,06</w:t>
            </w:r>
          </w:p>
        </w:tc>
      </w:tr>
      <w:tr w:rsidR="00954E3B" w:rsidTr="0081082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2.2.1.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Подметание территорий в дни без осадков и в дни  с осадками до 2-х см (крыльцо,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вход в подъезд,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 xml:space="preserve">отмостка, </w:t>
            </w:r>
            <w:r w:rsidRPr="00C44469">
              <w:rPr>
                <w:color w:val="000000"/>
              </w:rPr>
              <w:lastRenderedPageBreak/>
              <w:t>тротуар)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lastRenderedPageBreak/>
              <w:t>5 раз в неделю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lastRenderedPageBreak/>
              <w:t>2.2.2.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Уборка газонов, придомовой территории от случайного мусора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 раза в неделю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2.2.3.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Сезонное вык</w:t>
            </w:r>
            <w:r>
              <w:rPr>
                <w:color w:val="000000"/>
              </w:rPr>
              <w:t>а</w:t>
            </w:r>
            <w:r w:rsidRPr="00C44469">
              <w:rPr>
                <w:color w:val="000000"/>
              </w:rPr>
              <w:t>шивание газонов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 раза в месяц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2.2.4.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Очистка урн от мусора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сутки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32 332,96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2,28</w:t>
            </w:r>
          </w:p>
        </w:tc>
      </w:tr>
      <w:tr w:rsidR="00954E3B" w:rsidTr="00810822">
        <w:trPr>
          <w:trHeight w:val="300"/>
        </w:trPr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III</w:t>
            </w:r>
            <w:r>
              <w:rPr>
                <w:b/>
                <w:bCs/>
              </w:rPr>
              <w:t>.</w:t>
            </w:r>
            <w:r w:rsidRPr="00C44469">
              <w:rPr>
                <w:b/>
                <w:bCs/>
              </w:rPr>
              <w:t xml:space="preserve"> Техническое обслуживание МКД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954E3B" w:rsidTr="0081082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iCs/>
              </w:rPr>
            </w:pPr>
            <w:r w:rsidRPr="00C44469">
              <w:rPr>
                <w:iCs/>
              </w:rPr>
              <w:t>Работы по техническому обслуживанию МКД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3B" w:rsidRPr="00C44469" w:rsidRDefault="00954E3B" w:rsidP="00810822">
            <w:pPr>
              <w:jc w:val="center"/>
              <w:rPr>
                <w:color w:val="000000"/>
              </w:rPr>
            </w:pPr>
          </w:p>
        </w:tc>
      </w:tr>
      <w:tr w:rsidR="001C26D3" w:rsidTr="00EC3883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Содержание несущих конструкций (фундаментов,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стен,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колонн и столбов, перекрытий и покрытий, балок,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ригилей,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лестниц,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несущих элементов крыш, перегородок, внутренней отделки, полов) многокварт</w:t>
            </w:r>
            <w:r>
              <w:rPr>
                <w:color w:val="000000"/>
              </w:rPr>
              <w:t>и</w:t>
            </w:r>
            <w:r w:rsidRPr="00C44469">
              <w:rPr>
                <w:color w:val="000000"/>
              </w:rPr>
              <w:t>рных домов. Выявление нарушений, составление плана мероприятий по восстановлению и ремонту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 раза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4 396,15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0,31</w:t>
            </w:r>
          </w:p>
        </w:tc>
      </w:tr>
      <w:tr w:rsidR="001C26D3" w:rsidTr="00EC3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BF3843" w:rsidP="00810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Осмотр мест</w:t>
            </w:r>
            <w:r w:rsidR="001C26D3" w:rsidRPr="00C44469">
              <w:rPr>
                <w:color w:val="000000"/>
              </w:rPr>
              <w:t xml:space="preserve"> общего пользования и подвальных помещений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 раза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1 843,55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0,13</w:t>
            </w:r>
          </w:p>
        </w:tc>
      </w:tr>
      <w:tr w:rsidR="001C26D3" w:rsidTr="00EC3883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Содержание внутридомовых инженерных коммуникаций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 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2 694,41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0,19</w:t>
            </w: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3.4.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Содержание электрооборудования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7 799,62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0,55</w:t>
            </w:r>
          </w:p>
        </w:tc>
      </w:tr>
      <w:tr w:rsidR="001C26D3" w:rsidTr="00EC3883">
        <w:trPr>
          <w:trHeight w:val="1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3.4.1.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Осмотр линий электрических сетей,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арматуры, электрооборудования в МОП. Замена неисправных участков электропроводки,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вышедших из строя электроустановок (выключателей, патронов,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предохранителей и т.д.) в МОП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постоянно, 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3 403,47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0,24</w:t>
            </w:r>
          </w:p>
        </w:tc>
      </w:tr>
      <w:tr w:rsidR="001C26D3" w:rsidTr="00EC388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3.4.2.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Ревизия и ремонт ВРУ по мере необходимости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постоянно, 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1 276,30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0,09</w:t>
            </w:r>
          </w:p>
        </w:tc>
      </w:tr>
      <w:tr w:rsidR="001C26D3" w:rsidTr="00EC388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3.4.3.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Осмотр светильников с заменой сгоревших ламп и стартеров в МОП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постоянно, 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3 119,85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0,22</w:t>
            </w:r>
          </w:p>
        </w:tc>
      </w:tr>
      <w:tr w:rsidR="001C26D3" w:rsidTr="00EC3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3.5.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Содержание санитарно-технического оборудования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12 053,95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0,85</w:t>
            </w:r>
          </w:p>
        </w:tc>
      </w:tr>
      <w:tr w:rsidR="001C26D3" w:rsidTr="00EC388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3.5.1.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Проведение технических и плановых осмотров и устранение незначительных неисправностей в системах: холо</w:t>
            </w:r>
            <w:r>
              <w:rPr>
                <w:color w:val="000000"/>
              </w:rPr>
              <w:t>д</w:t>
            </w:r>
            <w:r w:rsidRPr="00C44469">
              <w:rPr>
                <w:color w:val="000000"/>
              </w:rPr>
              <w:t>ного водоснабжения; водоотведения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постоянно, 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3.5.2.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Прочистка лежаков канализации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lastRenderedPageBreak/>
              <w:t>3.5.3.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Очистка грязевиков,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воздухосборников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Утепление входов в подъезды, подвалы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992,68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0,07</w:t>
            </w:r>
          </w:p>
        </w:tc>
      </w:tr>
      <w:tr w:rsidR="001C26D3" w:rsidTr="00EC3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3.7.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Очистка крыш и козырьков от на</w:t>
            </w:r>
            <w:r>
              <w:rPr>
                <w:color w:val="000000"/>
              </w:rPr>
              <w:t>л</w:t>
            </w:r>
            <w:r w:rsidRPr="00C44469">
              <w:rPr>
                <w:color w:val="000000"/>
              </w:rPr>
              <w:t>еди и снега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3 261,66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0,23</w:t>
            </w:r>
          </w:p>
        </w:tc>
      </w:tr>
      <w:tr w:rsidR="001C26D3" w:rsidTr="00EC3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3.8.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1C26D3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Очистка кровли, козырьков, водостоков от мусора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</w:p>
        </w:tc>
      </w:tr>
      <w:tr w:rsidR="001C26D3" w:rsidTr="00EC388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3.9.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Проверка неисправности запорной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арматуры,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коллективных (общедомовых) и индивидуальных приборов учета (электросчетчиков)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2 раза в сезон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3 119,85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0,22</w:t>
            </w:r>
          </w:p>
        </w:tc>
      </w:tr>
      <w:tr w:rsidR="001C26D3" w:rsidTr="00EC3883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3.10.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Ликвидация аварийны</w:t>
            </w:r>
            <w:r>
              <w:rPr>
                <w:color w:val="000000"/>
              </w:rPr>
              <w:t xml:space="preserve">х ситуаций в жилом здании путем </w:t>
            </w:r>
            <w:r w:rsidRPr="00C44469">
              <w:rPr>
                <w:color w:val="000000"/>
              </w:rPr>
              <w:t>локализации аварийного участка и устранения аварийных повреждений в системах водоснабжения и канализации;</w:t>
            </w:r>
            <w:r>
              <w:rPr>
                <w:color w:val="000000"/>
              </w:rPr>
              <w:t xml:space="preserve"> </w:t>
            </w:r>
            <w:r w:rsidRPr="00C44469">
              <w:rPr>
                <w:color w:val="000000"/>
              </w:rPr>
              <w:t>ликвидация повреждений во внутренних сетях электроснабжения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4 396,15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0,31</w:t>
            </w: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3.11.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Работа аварийно-диспе</w:t>
            </w:r>
            <w:r>
              <w:rPr>
                <w:color w:val="000000"/>
              </w:rPr>
              <w:t>т</w:t>
            </w:r>
            <w:r w:rsidRPr="00C44469">
              <w:rPr>
                <w:color w:val="000000"/>
              </w:rPr>
              <w:t>черской службы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8 792,29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0,62</w:t>
            </w:r>
          </w:p>
        </w:tc>
      </w:tr>
      <w:tr w:rsidR="001C26D3" w:rsidTr="00EC388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3.12.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Снятие показаний индивидуальных и общедомовых приборов учета электроэнергии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12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2 410,79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0,17</w:t>
            </w: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3.13.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Дератизация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2 410,79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0,17</w:t>
            </w: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54 171,89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3,82</w:t>
            </w:r>
          </w:p>
        </w:tc>
      </w:tr>
      <w:tr w:rsidR="0047524C" w:rsidTr="00810822">
        <w:trPr>
          <w:trHeight w:val="300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4C" w:rsidRPr="00C44469" w:rsidRDefault="0047524C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IV</w:t>
            </w:r>
            <w:r>
              <w:rPr>
                <w:b/>
                <w:bCs/>
              </w:rPr>
              <w:t>.</w:t>
            </w:r>
            <w:r w:rsidRPr="00C44469">
              <w:rPr>
                <w:b/>
                <w:bCs/>
              </w:rPr>
              <w:t xml:space="preserve"> Услуги сторонних организаций</w:t>
            </w:r>
          </w:p>
        </w:tc>
      </w:tr>
      <w:tr w:rsidR="001C26D3" w:rsidTr="00EC3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4.1.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Проверка и прочистка вентиляционных каналов и дымоходов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3 раза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11 344,90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0,80</w:t>
            </w:r>
          </w:p>
        </w:tc>
      </w:tr>
      <w:tr w:rsidR="001C26D3" w:rsidTr="00EC3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4.2.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Техническое обслуживание вводных  и внутренних газопроводов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5 247,01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color w:val="000000"/>
              </w:rPr>
            </w:pPr>
            <w:r w:rsidRPr="001C26D3">
              <w:rPr>
                <w:color w:val="000000"/>
              </w:rPr>
              <w:t>0,37</w:t>
            </w:r>
          </w:p>
        </w:tc>
      </w:tr>
      <w:tr w:rsidR="001C26D3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D3" w:rsidRPr="00C44469" w:rsidRDefault="001C26D3" w:rsidP="00810822">
            <w:pPr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16 591,91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D3" w:rsidRPr="001C26D3" w:rsidRDefault="001C26D3" w:rsidP="001C26D3">
            <w:pPr>
              <w:jc w:val="center"/>
              <w:rPr>
                <w:b/>
                <w:color w:val="000000"/>
              </w:rPr>
            </w:pPr>
            <w:r w:rsidRPr="001C26D3">
              <w:rPr>
                <w:b/>
                <w:color w:val="000000"/>
              </w:rPr>
              <w:t>1,17</w:t>
            </w:r>
          </w:p>
        </w:tc>
      </w:tr>
      <w:tr w:rsidR="0047524C" w:rsidTr="00810822">
        <w:trPr>
          <w:trHeight w:val="300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4C" w:rsidRPr="00C44469" w:rsidRDefault="0047524C" w:rsidP="00810822">
            <w:pPr>
              <w:jc w:val="center"/>
              <w:rPr>
                <w:b/>
                <w:bCs/>
              </w:rPr>
            </w:pPr>
            <w:r w:rsidRPr="00C44469">
              <w:rPr>
                <w:b/>
                <w:bCs/>
              </w:rPr>
              <w:t>V</w:t>
            </w:r>
            <w:r>
              <w:rPr>
                <w:b/>
                <w:bCs/>
              </w:rPr>
              <w:t>.</w:t>
            </w:r>
            <w:r w:rsidRPr="00C44469">
              <w:rPr>
                <w:b/>
                <w:bCs/>
              </w:rPr>
              <w:t xml:space="preserve"> Прочее</w:t>
            </w:r>
          </w:p>
        </w:tc>
      </w:tr>
      <w:tr w:rsidR="007F46DE" w:rsidRPr="007F46DE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Прочие и прямые затраты, услуги РРКЦ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1 985,36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0,14</w:t>
            </w:r>
          </w:p>
        </w:tc>
      </w:tr>
      <w:tr w:rsidR="007F46DE" w:rsidRPr="007F46DE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Затраты по управлению домом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12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8 225,05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0,58</w:t>
            </w:r>
          </w:p>
        </w:tc>
      </w:tr>
      <w:tr w:rsidR="007F46DE" w:rsidRPr="007F46DE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Внеэксплуатационные расходы (налоги)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12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10 777,65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0,76</w:t>
            </w:r>
          </w:p>
        </w:tc>
      </w:tr>
      <w:tr w:rsidR="007F46DE" w:rsidRPr="007F46DE" w:rsidTr="00EC3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5.4.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Непредвиденные работы по текущему ремонту общего имущества жилого дома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 мере необходимости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2 978,04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0,21</w:t>
            </w:r>
          </w:p>
        </w:tc>
      </w:tr>
      <w:tr w:rsidR="007F46DE" w:rsidRPr="007F46DE" w:rsidTr="00EC38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5.5.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Благоустройство придомовой территории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5 105,20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0,36</w:t>
            </w:r>
          </w:p>
        </w:tc>
      </w:tr>
      <w:tr w:rsidR="007F46DE" w:rsidRPr="007F46DE" w:rsidTr="00EC3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Обслуживание и ремонт зон отдыха, спортивных и детских площадок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постоянно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2 836,22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0,20</w:t>
            </w:r>
          </w:p>
        </w:tc>
      </w:tr>
      <w:tr w:rsidR="007F46DE" w:rsidRPr="007F46DE" w:rsidTr="00EC3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5.7.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Затраты на электроэнергию на общедомовые нужды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12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2 694,41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color w:val="000000"/>
              </w:rPr>
            </w:pPr>
            <w:r w:rsidRPr="007F46DE">
              <w:rPr>
                <w:color w:val="000000"/>
              </w:rPr>
              <w:t>0,19</w:t>
            </w:r>
          </w:p>
        </w:tc>
      </w:tr>
      <w:tr w:rsidR="0047524C" w:rsidRPr="00EC3883" w:rsidTr="00EC3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4C" w:rsidRPr="00C44469" w:rsidRDefault="0047524C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lastRenderedPageBreak/>
              <w:t>5.8.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4C" w:rsidRPr="00C44469" w:rsidRDefault="0047524C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Затраты на потребление холодной воды на общедомовые нужды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4C" w:rsidRPr="00C44469" w:rsidRDefault="0047524C" w:rsidP="00810822">
            <w:pPr>
              <w:jc w:val="center"/>
              <w:rPr>
                <w:color w:val="000000"/>
              </w:rPr>
            </w:pPr>
            <w:r w:rsidRPr="00C44469">
              <w:rPr>
                <w:color w:val="000000"/>
              </w:rPr>
              <w:t>12 раз в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4C" w:rsidRPr="00EC3883" w:rsidRDefault="0047524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4C" w:rsidRPr="00EC3883" w:rsidRDefault="0047524C">
            <w:pPr>
              <w:jc w:val="center"/>
              <w:rPr>
                <w:color w:val="000000"/>
              </w:rPr>
            </w:pPr>
          </w:p>
        </w:tc>
      </w:tr>
      <w:tr w:rsidR="007F46DE" w:rsidRPr="00EC3883" w:rsidTr="00EC3883">
        <w:trPr>
          <w:trHeight w:val="300"/>
        </w:trPr>
        <w:tc>
          <w:tcPr>
            <w:tcW w:w="6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b/>
                <w:color w:val="000000"/>
              </w:rPr>
            </w:pPr>
            <w:r w:rsidRPr="007F46DE">
              <w:rPr>
                <w:b/>
                <w:color w:val="000000"/>
              </w:rPr>
              <w:t>34 601,93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b/>
                <w:color w:val="000000"/>
              </w:rPr>
            </w:pPr>
            <w:r w:rsidRPr="007F46DE">
              <w:rPr>
                <w:b/>
                <w:color w:val="000000"/>
              </w:rPr>
              <w:t>2,44</w:t>
            </w:r>
          </w:p>
        </w:tc>
      </w:tr>
      <w:tr w:rsidR="007F46DE" w:rsidTr="0047524C">
        <w:trPr>
          <w:trHeight w:val="300"/>
        </w:trPr>
        <w:tc>
          <w:tcPr>
            <w:tcW w:w="6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6DE" w:rsidRPr="00C44469" w:rsidRDefault="007F46DE" w:rsidP="00810822">
            <w:pPr>
              <w:jc w:val="center"/>
              <w:rPr>
                <w:color w:val="000000"/>
              </w:rPr>
            </w:pPr>
            <w:r w:rsidRPr="00C44469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b/>
                <w:color w:val="000000"/>
              </w:rPr>
            </w:pPr>
            <w:r w:rsidRPr="007F46DE">
              <w:rPr>
                <w:b/>
                <w:color w:val="000000"/>
              </w:rPr>
              <w:t>152 872,49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DE" w:rsidRPr="007F46DE" w:rsidRDefault="007F46DE" w:rsidP="007F46DE">
            <w:pPr>
              <w:jc w:val="center"/>
              <w:rPr>
                <w:b/>
                <w:color w:val="000000"/>
              </w:rPr>
            </w:pPr>
            <w:r w:rsidRPr="007F46DE">
              <w:rPr>
                <w:b/>
                <w:color w:val="000000"/>
              </w:rPr>
              <w:t>10,78</w:t>
            </w:r>
          </w:p>
        </w:tc>
      </w:tr>
    </w:tbl>
    <w:p w:rsidR="00954E3B" w:rsidRDefault="00954E3B" w:rsidP="00451A8C">
      <w:pPr>
        <w:jc w:val="both"/>
      </w:pPr>
    </w:p>
    <w:sectPr w:rsidR="00954E3B" w:rsidSect="00451A8C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CD" w:rsidRDefault="00E435CD">
      <w:r>
        <w:separator/>
      </w:r>
    </w:p>
  </w:endnote>
  <w:endnote w:type="continuationSeparator" w:id="0">
    <w:p w:rsidR="00E435CD" w:rsidRDefault="00E4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CD" w:rsidRDefault="00E435CD">
      <w:r>
        <w:separator/>
      </w:r>
    </w:p>
  </w:footnote>
  <w:footnote w:type="continuationSeparator" w:id="0">
    <w:p w:rsidR="00E435CD" w:rsidRDefault="00E43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3" w:rsidRDefault="001C26D3" w:rsidP="006115E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26D3" w:rsidRDefault="001C26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713800"/>
      <w:docPartObj>
        <w:docPartGallery w:val="Page Numbers (Top of Page)"/>
        <w:docPartUnique/>
      </w:docPartObj>
    </w:sdtPr>
    <w:sdtEndPr/>
    <w:sdtContent>
      <w:p w:rsidR="00321986" w:rsidRDefault="003219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5DA">
          <w:rPr>
            <w:noProof/>
          </w:rPr>
          <w:t>4</w:t>
        </w:r>
        <w:r>
          <w:fldChar w:fldCharType="end"/>
        </w:r>
      </w:p>
    </w:sdtContent>
  </w:sdt>
  <w:p w:rsidR="00321986" w:rsidRDefault="003219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7747"/>
    <w:multiLevelType w:val="hybridMultilevel"/>
    <w:tmpl w:val="0D62E6E2"/>
    <w:lvl w:ilvl="0" w:tplc="1BFE40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39B592B"/>
    <w:multiLevelType w:val="hybridMultilevel"/>
    <w:tmpl w:val="A35232E8"/>
    <w:lvl w:ilvl="0" w:tplc="94ACFF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B840F9A"/>
    <w:multiLevelType w:val="hybridMultilevel"/>
    <w:tmpl w:val="43E293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3405D"/>
    <w:multiLevelType w:val="hybridMultilevel"/>
    <w:tmpl w:val="C6203150"/>
    <w:lvl w:ilvl="0" w:tplc="E690D8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4795E8E"/>
    <w:multiLevelType w:val="hybridMultilevel"/>
    <w:tmpl w:val="F77C10A8"/>
    <w:lvl w:ilvl="0" w:tplc="61E64B74">
      <w:numFmt w:val="bullet"/>
      <w:lvlText w:val=""/>
      <w:lvlJc w:val="left"/>
      <w:pPr>
        <w:ind w:left="2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5">
    <w:nsid w:val="5F57526E"/>
    <w:multiLevelType w:val="hybridMultilevel"/>
    <w:tmpl w:val="E4760BB4"/>
    <w:lvl w:ilvl="0" w:tplc="819CD5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EAA3B48"/>
    <w:multiLevelType w:val="hybridMultilevel"/>
    <w:tmpl w:val="F6F6E05E"/>
    <w:lvl w:ilvl="0" w:tplc="5F78F17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638"/>
    <w:rsid w:val="00000F22"/>
    <w:rsid w:val="0000551F"/>
    <w:rsid w:val="0000644E"/>
    <w:rsid w:val="00013300"/>
    <w:rsid w:val="00021DD5"/>
    <w:rsid w:val="000261C3"/>
    <w:rsid w:val="00033FBF"/>
    <w:rsid w:val="00044D06"/>
    <w:rsid w:val="0004537C"/>
    <w:rsid w:val="00047180"/>
    <w:rsid w:val="00047F44"/>
    <w:rsid w:val="000553F7"/>
    <w:rsid w:val="00056627"/>
    <w:rsid w:val="000568D2"/>
    <w:rsid w:val="000615C4"/>
    <w:rsid w:val="00061F96"/>
    <w:rsid w:val="0006277D"/>
    <w:rsid w:val="0007140E"/>
    <w:rsid w:val="00071824"/>
    <w:rsid w:val="0007201F"/>
    <w:rsid w:val="0007321C"/>
    <w:rsid w:val="000733A7"/>
    <w:rsid w:val="0007506E"/>
    <w:rsid w:val="0008067C"/>
    <w:rsid w:val="000812D3"/>
    <w:rsid w:val="000906BC"/>
    <w:rsid w:val="0009769C"/>
    <w:rsid w:val="000A12D5"/>
    <w:rsid w:val="000A4804"/>
    <w:rsid w:val="000B6A80"/>
    <w:rsid w:val="000C002D"/>
    <w:rsid w:val="000C2BB6"/>
    <w:rsid w:val="000C4383"/>
    <w:rsid w:val="000C6E2E"/>
    <w:rsid w:val="000D0627"/>
    <w:rsid w:val="000E0764"/>
    <w:rsid w:val="000E6EE6"/>
    <w:rsid w:val="000F1881"/>
    <w:rsid w:val="000F2CB7"/>
    <w:rsid w:val="000F3A3A"/>
    <w:rsid w:val="000F60AB"/>
    <w:rsid w:val="000F71AF"/>
    <w:rsid w:val="000F7D38"/>
    <w:rsid w:val="001001E1"/>
    <w:rsid w:val="00100EAB"/>
    <w:rsid w:val="00107374"/>
    <w:rsid w:val="00110028"/>
    <w:rsid w:val="00110703"/>
    <w:rsid w:val="00110BD3"/>
    <w:rsid w:val="001116CC"/>
    <w:rsid w:val="00111AB3"/>
    <w:rsid w:val="00113E48"/>
    <w:rsid w:val="001206C0"/>
    <w:rsid w:val="00126564"/>
    <w:rsid w:val="001309BB"/>
    <w:rsid w:val="00130B5B"/>
    <w:rsid w:val="00134692"/>
    <w:rsid w:val="001377D2"/>
    <w:rsid w:val="00142802"/>
    <w:rsid w:val="00153F5E"/>
    <w:rsid w:val="00154109"/>
    <w:rsid w:val="001541B7"/>
    <w:rsid w:val="0016179D"/>
    <w:rsid w:val="001679D6"/>
    <w:rsid w:val="00185F64"/>
    <w:rsid w:val="0019094B"/>
    <w:rsid w:val="001A4997"/>
    <w:rsid w:val="001C064D"/>
    <w:rsid w:val="001C26D3"/>
    <w:rsid w:val="001C3312"/>
    <w:rsid w:val="001C3D3C"/>
    <w:rsid w:val="001D0AD5"/>
    <w:rsid w:val="001D14AF"/>
    <w:rsid w:val="001F0155"/>
    <w:rsid w:val="001F5983"/>
    <w:rsid w:val="002010BD"/>
    <w:rsid w:val="002072D7"/>
    <w:rsid w:val="002115CB"/>
    <w:rsid w:val="00212EB5"/>
    <w:rsid w:val="00214432"/>
    <w:rsid w:val="00216C20"/>
    <w:rsid w:val="00220B1A"/>
    <w:rsid w:val="00222B6D"/>
    <w:rsid w:val="00224D3F"/>
    <w:rsid w:val="00227EE3"/>
    <w:rsid w:val="002329E2"/>
    <w:rsid w:val="00241D62"/>
    <w:rsid w:val="002427EF"/>
    <w:rsid w:val="0024327D"/>
    <w:rsid w:val="002448E6"/>
    <w:rsid w:val="00252C46"/>
    <w:rsid w:val="002613AA"/>
    <w:rsid w:val="00263AE3"/>
    <w:rsid w:val="0028120B"/>
    <w:rsid w:val="00283C8A"/>
    <w:rsid w:val="0029146B"/>
    <w:rsid w:val="00294E26"/>
    <w:rsid w:val="0029704F"/>
    <w:rsid w:val="002A2667"/>
    <w:rsid w:val="002A26B2"/>
    <w:rsid w:val="002A5D70"/>
    <w:rsid w:val="002B21EF"/>
    <w:rsid w:val="002B25E1"/>
    <w:rsid w:val="002B5AAB"/>
    <w:rsid w:val="002C4733"/>
    <w:rsid w:val="002C57B3"/>
    <w:rsid w:val="002C7A65"/>
    <w:rsid w:val="002D0535"/>
    <w:rsid w:val="002D05C9"/>
    <w:rsid w:val="002D0FA7"/>
    <w:rsid w:val="002D67E3"/>
    <w:rsid w:val="002D6E92"/>
    <w:rsid w:val="002E00D5"/>
    <w:rsid w:val="002E6622"/>
    <w:rsid w:val="002E7DF6"/>
    <w:rsid w:val="0031533A"/>
    <w:rsid w:val="003216D9"/>
    <w:rsid w:val="00321986"/>
    <w:rsid w:val="00321C68"/>
    <w:rsid w:val="003222C5"/>
    <w:rsid w:val="00322F66"/>
    <w:rsid w:val="003266FC"/>
    <w:rsid w:val="0032774E"/>
    <w:rsid w:val="0033102C"/>
    <w:rsid w:val="00331ADC"/>
    <w:rsid w:val="00334A61"/>
    <w:rsid w:val="003363AE"/>
    <w:rsid w:val="003366BB"/>
    <w:rsid w:val="00342575"/>
    <w:rsid w:val="00344F46"/>
    <w:rsid w:val="00344FDC"/>
    <w:rsid w:val="00367418"/>
    <w:rsid w:val="00372220"/>
    <w:rsid w:val="00373D13"/>
    <w:rsid w:val="003805D2"/>
    <w:rsid w:val="00382BCA"/>
    <w:rsid w:val="003931D7"/>
    <w:rsid w:val="00395907"/>
    <w:rsid w:val="003A1170"/>
    <w:rsid w:val="003A3D29"/>
    <w:rsid w:val="003A406E"/>
    <w:rsid w:val="003A5572"/>
    <w:rsid w:val="003A7D00"/>
    <w:rsid w:val="003B1C61"/>
    <w:rsid w:val="003C07DA"/>
    <w:rsid w:val="003C1ADF"/>
    <w:rsid w:val="003C5B88"/>
    <w:rsid w:val="003D2DBB"/>
    <w:rsid w:val="003D3833"/>
    <w:rsid w:val="003D5936"/>
    <w:rsid w:val="003D64E0"/>
    <w:rsid w:val="003D700B"/>
    <w:rsid w:val="003E018D"/>
    <w:rsid w:val="003E03D8"/>
    <w:rsid w:val="003E3CEB"/>
    <w:rsid w:val="003E7F0F"/>
    <w:rsid w:val="003F038E"/>
    <w:rsid w:val="003F0EAB"/>
    <w:rsid w:val="004152B1"/>
    <w:rsid w:val="00424CD2"/>
    <w:rsid w:val="004258C9"/>
    <w:rsid w:val="00427072"/>
    <w:rsid w:val="00435388"/>
    <w:rsid w:val="004370E1"/>
    <w:rsid w:val="00440B76"/>
    <w:rsid w:val="00440D01"/>
    <w:rsid w:val="00445B1F"/>
    <w:rsid w:val="00451A8C"/>
    <w:rsid w:val="004555BA"/>
    <w:rsid w:val="0046443E"/>
    <w:rsid w:val="0047524C"/>
    <w:rsid w:val="00475BEA"/>
    <w:rsid w:val="00484276"/>
    <w:rsid w:val="0048690B"/>
    <w:rsid w:val="004903DA"/>
    <w:rsid w:val="004933E0"/>
    <w:rsid w:val="004A005B"/>
    <w:rsid w:val="004A397B"/>
    <w:rsid w:val="004A4507"/>
    <w:rsid w:val="004B22A6"/>
    <w:rsid w:val="004C0915"/>
    <w:rsid w:val="004C2F53"/>
    <w:rsid w:val="004D197B"/>
    <w:rsid w:val="004D1AB3"/>
    <w:rsid w:val="004D2704"/>
    <w:rsid w:val="004E16E9"/>
    <w:rsid w:val="004E1D3F"/>
    <w:rsid w:val="004E64CE"/>
    <w:rsid w:val="004F4298"/>
    <w:rsid w:val="0050384F"/>
    <w:rsid w:val="00505F22"/>
    <w:rsid w:val="005103D2"/>
    <w:rsid w:val="005142B1"/>
    <w:rsid w:val="00516868"/>
    <w:rsid w:val="005232A9"/>
    <w:rsid w:val="00523ED2"/>
    <w:rsid w:val="005300FF"/>
    <w:rsid w:val="005301C5"/>
    <w:rsid w:val="005340EE"/>
    <w:rsid w:val="005352B2"/>
    <w:rsid w:val="00544C94"/>
    <w:rsid w:val="00545671"/>
    <w:rsid w:val="0055184A"/>
    <w:rsid w:val="00551B5B"/>
    <w:rsid w:val="00561F9A"/>
    <w:rsid w:val="00563900"/>
    <w:rsid w:val="005652C0"/>
    <w:rsid w:val="005712DB"/>
    <w:rsid w:val="0057160B"/>
    <w:rsid w:val="005751FB"/>
    <w:rsid w:val="00575D1F"/>
    <w:rsid w:val="00583798"/>
    <w:rsid w:val="00590522"/>
    <w:rsid w:val="0059583A"/>
    <w:rsid w:val="005A0E88"/>
    <w:rsid w:val="005A615B"/>
    <w:rsid w:val="005A7239"/>
    <w:rsid w:val="005B4E41"/>
    <w:rsid w:val="005D7CEB"/>
    <w:rsid w:val="005E375B"/>
    <w:rsid w:val="005F20FD"/>
    <w:rsid w:val="005F47AD"/>
    <w:rsid w:val="00601143"/>
    <w:rsid w:val="00602C11"/>
    <w:rsid w:val="00610F55"/>
    <w:rsid w:val="006115EE"/>
    <w:rsid w:val="00611C07"/>
    <w:rsid w:val="00613E5D"/>
    <w:rsid w:val="006145DF"/>
    <w:rsid w:val="00616756"/>
    <w:rsid w:val="00617596"/>
    <w:rsid w:val="00622302"/>
    <w:rsid w:val="00623F92"/>
    <w:rsid w:val="006250FE"/>
    <w:rsid w:val="00626660"/>
    <w:rsid w:val="00626E63"/>
    <w:rsid w:val="00630382"/>
    <w:rsid w:val="00631C2F"/>
    <w:rsid w:val="00633FDC"/>
    <w:rsid w:val="00647C95"/>
    <w:rsid w:val="0065153B"/>
    <w:rsid w:val="00655011"/>
    <w:rsid w:val="00662A8F"/>
    <w:rsid w:val="00664E43"/>
    <w:rsid w:val="00671257"/>
    <w:rsid w:val="00671AB6"/>
    <w:rsid w:val="00672D17"/>
    <w:rsid w:val="00693996"/>
    <w:rsid w:val="00694FD3"/>
    <w:rsid w:val="006A706D"/>
    <w:rsid w:val="006B03CE"/>
    <w:rsid w:val="006B4454"/>
    <w:rsid w:val="006C0140"/>
    <w:rsid w:val="006C3A0E"/>
    <w:rsid w:val="006D0B0C"/>
    <w:rsid w:val="006D5918"/>
    <w:rsid w:val="006D77CB"/>
    <w:rsid w:val="006F0CA4"/>
    <w:rsid w:val="006F7873"/>
    <w:rsid w:val="00707CEF"/>
    <w:rsid w:val="00714488"/>
    <w:rsid w:val="00715AEF"/>
    <w:rsid w:val="00721316"/>
    <w:rsid w:val="00731D7C"/>
    <w:rsid w:val="00742A6A"/>
    <w:rsid w:val="00746E88"/>
    <w:rsid w:val="007531ED"/>
    <w:rsid w:val="00753AF6"/>
    <w:rsid w:val="00757527"/>
    <w:rsid w:val="00764849"/>
    <w:rsid w:val="0076607F"/>
    <w:rsid w:val="0076627C"/>
    <w:rsid w:val="007663BF"/>
    <w:rsid w:val="00766DE5"/>
    <w:rsid w:val="00774209"/>
    <w:rsid w:val="007744A6"/>
    <w:rsid w:val="00785432"/>
    <w:rsid w:val="00786644"/>
    <w:rsid w:val="0079741A"/>
    <w:rsid w:val="007978F7"/>
    <w:rsid w:val="007A209A"/>
    <w:rsid w:val="007B5D62"/>
    <w:rsid w:val="007C312E"/>
    <w:rsid w:val="007C63AD"/>
    <w:rsid w:val="007C7A6A"/>
    <w:rsid w:val="007D1EA8"/>
    <w:rsid w:val="007E1BC6"/>
    <w:rsid w:val="007E3481"/>
    <w:rsid w:val="007E72D8"/>
    <w:rsid w:val="007F46DE"/>
    <w:rsid w:val="007F614D"/>
    <w:rsid w:val="00800509"/>
    <w:rsid w:val="00801300"/>
    <w:rsid w:val="00802649"/>
    <w:rsid w:val="00810822"/>
    <w:rsid w:val="00817CF5"/>
    <w:rsid w:val="00824895"/>
    <w:rsid w:val="00831705"/>
    <w:rsid w:val="00836892"/>
    <w:rsid w:val="008406AE"/>
    <w:rsid w:val="008423E3"/>
    <w:rsid w:val="00843519"/>
    <w:rsid w:val="0084406C"/>
    <w:rsid w:val="00846659"/>
    <w:rsid w:val="008503B6"/>
    <w:rsid w:val="0085227A"/>
    <w:rsid w:val="008533D8"/>
    <w:rsid w:val="0085374F"/>
    <w:rsid w:val="00854B21"/>
    <w:rsid w:val="00856330"/>
    <w:rsid w:val="00877F37"/>
    <w:rsid w:val="008813AF"/>
    <w:rsid w:val="00885348"/>
    <w:rsid w:val="008864C4"/>
    <w:rsid w:val="00890BE9"/>
    <w:rsid w:val="008940A5"/>
    <w:rsid w:val="00897ECB"/>
    <w:rsid w:val="008A042C"/>
    <w:rsid w:val="008A109D"/>
    <w:rsid w:val="008A13FD"/>
    <w:rsid w:val="008A6782"/>
    <w:rsid w:val="008A78E6"/>
    <w:rsid w:val="008B32A8"/>
    <w:rsid w:val="008B32E9"/>
    <w:rsid w:val="008B3308"/>
    <w:rsid w:val="008C5BB8"/>
    <w:rsid w:val="008D0877"/>
    <w:rsid w:val="008D26A9"/>
    <w:rsid w:val="008D28FC"/>
    <w:rsid w:val="008D4507"/>
    <w:rsid w:val="008E3C70"/>
    <w:rsid w:val="008E6ABA"/>
    <w:rsid w:val="008F1027"/>
    <w:rsid w:val="008F2478"/>
    <w:rsid w:val="008F3CD6"/>
    <w:rsid w:val="008F5564"/>
    <w:rsid w:val="0090254A"/>
    <w:rsid w:val="009027F9"/>
    <w:rsid w:val="009225EC"/>
    <w:rsid w:val="009242FA"/>
    <w:rsid w:val="009321F0"/>
    <w:rsid w:val="00935087"/>
    <w:rsid w:val="009375DA"/>
    <w:rsid w:val="009400D5"/>
    <w:rsid w:val="00945AB3"/>
    <w:rsid w:val="00945F94"/>
    <w:rsid w:val="00946E9F"/>
    <w:rsid w:val="00950F14"/>
    <w:rsid w:val="00953548"/>
    <w:rsid w:val="00954E3B"/>
    <w:rsid w:val="0096109D"/>
    <w:rsid w:val="0096283E"/>
    <w:rsid w:val="009647BF"/>
    <w:rsid w:val="00970693"/>
    <w:rsid w:val="00970D50"/>
    <w:rsid w:val="009719B9"/>
    <w:rsid w:val="00977FF2"/>
    <w:rsid w:val="0098031D"/>
    <w:rsid w:val="00984CE7"/>
    <w:rsid w:val="009A774C"/>
    <w:rsid w:val="009B2349"/>
    <w:rsid w:val="009B5F19"/>
    <w:rsid w:val="009B7997"/>
    <w:rsid w:val="009C16E2"/>
    <w:rsid w:val="009C1B8C"/>
    <w:rsid w:val="009D3A00"/>
    <w:rsid w:val="009D3B5E"/>
    <w:rsid w:val="009D7F9E"/>
    <w:rsid w:val="009E1B4B"/>
    <w:rsid w:val="009F37D7"/>
    <w:rsid w:val="009F6FBA"/>
    <w:rsid w:val="00A00F42"/>
    <w:rsid w:val="00A03EAE"/>
    <w:rsid w:val="00A04FD7"/>
    <w:rsid w:val="00A0796C"/>
    <w:rsid w:val="00A14500"/>
    <w:rsid w:val="00A155C7"/>
    <w:rsid w:val="00A16665"/>
    <w:rsid w:val="00A25FBF"/>
    <w:rsid w:val="00A3125B"/>
    <w:rsid w:val="00A34A56"/>
    <w:rsid w:val="00A35A57"/>
    <w:rsid w:val="00A41668"/>
    <w:rsid w:val="00A43C88"/>
    <w:rsid w:val="00A4559A"/>
    <w:rsid w:val="00A52B06"/>
    <w:rsid w:val="00A54584"/>
    <w:rsid w:val="00A5583D"/>
    <w:rsid w:val="00A55B9A"/>
    <w:rsid w:val="00A72A4E"/>
    <w:rsid w:val="00A74AB8"/>
    <w:rsid w:val="00A77056"/>
    <w:rsid w:val="00A80D5B"/>
    <w:rsid w:val="00A9541E"/>
    <w:rsid w:val="00A96252"/>
    <w:rsid w:val="00A97C6B"/>
    <w:rsid w:val="00AA41F0"/>
    <w:rsid w:val="00AA61FC"/>
    <w:rsid w:val="00AA6C9A"/>
    <w:rsid w:val="00AA77B4"/>
    <w:rsid w:val="00AB1B5F"/>
    <w:rsid w:val="00AB2DC1"/>
    <w:rsid w:val="00AB2E40"/>
    <w:rsid w:val="00AB48F7"/>
    <w:rsid w:val="00AC4638"/>
    <w:rsid w:val="00AD2DD1"/>
    <w:rsid w:val="00AD4E43"/>
    <w:rsid w:val="00AD6285"/>
    <w:rsid w:val="00AE3F84"/>
    <w:rsid w:val="00AF39E6"/>
    <w:rsid w:val="00AF6C7E"/>
    <w:rsid w:val="00B02906"/>
    <w:rsid w:val="00B03A33"/>
    <w:rsid w:val="00B24A48"/>
    <w:rsid w:val="00B262DC"/>
    <w:rsid w:val="00B33A64"/>
    <w:rsid w:val="00B63865"/>
    <w:rsid w:val="00B64B5F"/>
    <w:rsid w:val="00B70717"/>
    <w:rsid w:val="00B7481A"/>
    <w:rsid w:val="00B76D66"/>
    <w:rsid w:val="00B91853"/>
    <w:rsid w:val="00B940E4"/>
    <w:rsid w:val="00BA36F7"/>
    <w:rsid w:val="00BB1F4C"/>
    <w:rsid w:val="00BB2CD0"/>
    <w:rsid w:val="00BB5496"/>
    <w:rsid w:val="00BB7AEB"/>
    <w:rsid w:val="00BC5DF9"/>
    <w:rsid w:val="00BD209D"/>
    <w:rsid w:val="00BD34D2"/>
    <w:rsid w:val="00BD6D0E"/>
    <w:rsid w:val="00BE4B48"/>
    <w:rsid w:val="00BE5315"/>
    <w:rsid w:val="00BE696B"/>
    <w:rsid w:val="00BE6AD3"/>
    <w:rsid w:val="00BF067C"/>
    <w:rsid w:val="00BF14E1"/>
    <w:rsid w:val="00BF3843"/>
    <w:rsid w:val="00C055BD"/>
    <w:rsid w:val="00C0583C"/>
    <w:rsid w:val="00C06DED"/>
    <w:rsid w:val="00C078FC"/>
    <w:rsid w:val="00C07C08"/>
    <w:rsid w:val="00C15D2F"/>
    <w:rsid w:val="00C21B78"/>
    <w:rsid w:val="00C3432A"/>
    <w:rsid w:val="00C34CF6"/>
    <w:rsid w:val="00C35252"/>
    <w:rsid w:val="00C35494"/>
    <w:rsid w:val="00C44469"/>
    <w:rsid w:val="00C45F33"/>
    <w:rsid w:val="00C56E96"/>
    <w:rsid w:val="00C605CE"/>
    <w:rsid w:val="00C668F6"/>
    <w:rsid w:val="00C77054"/>
    <w:rsid w:val="00C8444A"/>
    <w:rsid w:val="00C84EA6"/>
    <w:rsid w:val="00C8637A"/>
    <w:rsid w:val="00C87D92"/>
    <w:rsid w:val="00CA16D4"/>
    <w:rsid w:val="00CA5FCA"/>
    <w:rsid w:val="00CB3573"/>
    <w:rsid w:val="00CB7788"/>
    <w:rsid w:val="00CC0586"/>
    <w:rsid w:val="00CC30EE"/>
    <w:rsid w:val="00CC3835"/>
    <w:rsid w:val="00CC6276"/>
    <w:rsid w:val="00CC6F02"/>
    <w:rsid w:val="00CD44EF"/>
    <w:rsid w:val="00CD618C"/>
    <w:rsid w:val="00CD69CE"/>
    <w:rsid w:val="00CE19C2"/>
    <w:rsid w:val="00CF4B77"/>
    <w:rsid w:val="00D01DD9"/>
    <w:rsid w:val="00D03CA5"/>
    <w:rsid w:val="00D15409"/>
    <w:rsid w:val="00D25DD0"/>
    <w:rsid w:val="00D30C94"/>
    <w:rsid w:val="00D37FA9"/>
    <w:rsid w:val="00D513D4"/>
    <w:rsid w:val="00D52C72"/>
    <w:rsid w:val="00D53676"/>
    <w:rsid w:val="00D56C43"/>
    <w:rsid w:val="00D6065E"/>
    <w:rsid w:val="00D73A9F"/>
    <w:rsid w:val="00D74669"/>
    <w:rsid w:val="00D8274B"/>
    <w:rsid w:val="00D82ED9"/>
    <w:rsid w:val="00D93340"/>
    <w:rsid w:val="00D9701B"/>
    <w:rsid w:val="00DA1D81"/>
    <w:rsid w:val="00DA49D2"/>
    <w:rsid w:val="00DB004E"/>
    <w:rsid w:val="00DB1815"/>
    <w:rsid w:val="00DB5760"/>
    <w:rsid w:val="00DD74A2"/>
    <w:rsid w:val="00DE2292"/>
    <w:rsid w:val="00DE5BB8"/>
    <w:rsid w:val="00DF089A"/>
    <w:rsid w:val="00DF24F3"/>
    <w:rsid w:val="00DF52DC"/>
    <w:rsid w:val="00E07D47"/>
    <w:rsid w:val="00E13295"/>
    <w:rsid w:val="00E1462E"/>
    <w:rsid w:val="00E21591"/>
    <w:rsid w:val="00E226E1"/>
    <w:rsid w:val="00E22954"/>
    <w:rsid w:val="00E234F7"/>
    <w:rsid w:val="00E2351C"/>
    <w:rsid w:val="00E241B3"/>
    <w:rsid w:val="00E24910"/>
    <w:rsid w:val="00E2671C"/>
    <w:rsid w:val="00E31553"/>
    <w:rsid w:val="00E430AC"/>
    <w:rsid w:val="00E430FD"/>
    <w:rsid w:val="00E43278"/>
    <w:rsid w:val="00E435CD"/>
    <w:rsid w:val="00E44D47"/>
    <w:rsid w:val="00E535A0"/>
    <w:rsid w:val="00E5584D"/>
    <w:rsid w:val="00E57B15"/>
    <w:rsid w:val="00E62761"/>
    <w:rsid w:val="00E6468C"/>
    <w:rsid w:val="00E7082C"/>
    <w:rsid w:val="00E72857"/>
    <w:rsid w:val="00E75885"/>
    <w:rsid w:val="00E77025"/>
    <w:rsid w:val="00E8100F"/>
    <w:rsid w:val="00E81746"/>
    <w:rsid w:val="00E92A00"/>
    <w:rsid w:val="00E93F0A"/>
    <w:rsid w:val="00E96091"/>
    <w:rsid w:val="00EA60A3"/>
    <w:rsid w:val="00EB068F"/>
    <w:rsid w:val="00EB14EF"/>
    <w:rsid w:val="00EB30D2"/>
    <w:rsid w:val="00EB5499"/>
    <w:rsid w:val="00EB7102"/>
    <w:rsid w:val="00EC2E3E"/>
    <w:rsid w:val="00EC3883"/>
    <w:rsid w:val="00EC3EA4"/>
    <w:rsid w:val="00EC6E6A"/>
    <w:rsid w:val="00ED0F6D"/>
    <w:rsid w:val="00ED7FC1"/>
    <w:rsid w:val="00EF121D"/>
    <w:rsid w:val="00EF1E0E"/>
    <w:rsid w:val="00EF327C"/>
    <w:rsid w:val="00EF3444"/>
    <w:rsid w:val="00EF64B4"/>
    <w:rsid w:val="00EF6E19"/>
    <w:rsid w:val="00F004E9"/>
    <w:rsid w:val="00F1406D"/>
    <w:rsid w:val="00F14F04"/>
    <w:rsid w:val="00F15D7F"/>
    <w:rsid w:val="00F231C8"/>
    <w:rsid w:val="00F25924"/>
    <w:rsid w:val="00F410CF"/>
    <w:rsid w:val="00F44F2D"/>
    <w:rsid w:val="00F60C1C"/>
    <w:rsid w:val="00F65DC0"/>
    <w:rsid w:val="00F702F2"/>
    <w:rsid w:val="00F7226E"/>
    <w:rsid w:val="00F7362D"/>
    <w:rsid w:val="00F77C35"/>
    <w:rsid w:val="00F80A99"/>
    <w:rsid w:val="00F80CF5"/>
    <w:rsid w:val="00F8392C"/>
    <w:rsid w:val="00FA1210"/>
    <w:rsid w:val="00FA25BF"/>
    <w:rsid w:val="00FA5345"/>
    <w:rsid w:val="00FA594A"/>
    <w:rsid w:val="00FB0B32"/>
    <w:rsid w:val="00FC1DAE"/>
    <w:rsid w:val="00FC5D6B"/>
    <w:rsid w:val="00FD1BBA"/>
    <w:rsid w:val="00FD38E1"/>
    <w:rsid w:val="00FD46D8"/>
    <w:rsid w:val="00FD6E10"/>
    <w:rsid w:val="00FD7C6B"/>
    <w:rsid w:val="00FE162D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3D1BDD-BB79-42C2-AA32-CEF3294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9F"/>
    <w:rPr>
      <w:sz w:val="24"/>
      <w:szCs w:val="24"/>
    </w:rPr>
  </w:style>
  <w:style w:type="paragraph" w:styleId="1">
    <w:name w:val="heading 1"/>
    <w:basedOn w:val="a"/>
    <w:next w:val="a"/>
    <w:qFormat/>
    <w:rsid w:val="00D73A9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73A9F"/>
    <w:pPr>
      <w:keepNext/>
      <w:jc w:val="center"/>
      <w:outlineLvl w:val="1"/>
    </w:pPr>
    <w:rPr>
      <w:rFonts w:ascii="Arial" w:hAnsi="Arial" w:cs="Arial"/>
      <w:sz w:val="40"/>
    </w:rPr>
  </w:style>
  <w:style w:type="paragraph" w:styleId="3">
    <w:name w:val="heading 3"/>
    <w:basedOn w:val="a"/>
    <w:next w:val="a"/>
    <w:qFormat/>
    <w:rsid w:val="00D73A9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73A9F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D73A9F"/>
    <w:pPr>
      <w:framePr w:w="3306" w:h="2852" w:hSpace="180" w:wrap="around" w:vAnchor="text" w:hAnchor="page" w:x="2046" w:y="91"/>
      <w:jc w:val="both"/>
    </w:pPr>
    <w:rPr>
      <w:sz w:val="28"/>
    </w:rPr>
  </w:style>
  <w:style w:type="paragraph" w:styleId="30">
    <w:name w:val="Body Text 3"/>
    <w:basedOn w:val="a"/>
    <w:rsid w:val="00D73A9F"/>
    <w:pPr>
      <w:jc w:val="both"/>
    </w:pPr>
    <w:rPr>
      <w:sz w:val="28"/>
    </w:rPr>
  </w:style>
  <w:style w:type="table" w:styleId="a3">
    <w:name w:val="Table Grid"/>
    <w:basedOn w:val="a1"/>
    <w:rsid w:val="005A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185F6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85F6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555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555BA"/>
  </w:style>
  <w:style w:type="paragraph" w:customStyle="1" w:styleId="a8">
    <w:name w:val="Знак"/>
    <w:basedOn w:val="a"/>
    <w:rsid w:val="0096283E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544C94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15409"/>
    <w:rPr>
      <w:b/>
      <w:bCs/>
    </w:rPr>
  </w:style>
  <w:style w:type="paragraph" w:customStyle="1" w:styleId="11">
    <w:name w:val="Знак1"/>
    <w:basedOn w:val="a"/>
    <w:rsid w:val="008440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8440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440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rsid w:val="0008067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ng-binding">
    <w:name w:val="ng-binding"/>
    <w:basedOn w:val="a0"/>
    <w:rsid w:val="00945AB3"/>
  </w:style>
  <w:style w:type="character" w:customStyle="1" w:styleId="a5">
    <w:name w:val="Верхний колонтитул Знак"/>
    <w:basedOn w:val="a0"/>
    <w:link w:val="a4"/>
    <w:uiPriority w:val="99"/>
    <w:rsid w:val="00FC1DAE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027F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м1</dc:creator>
  <cp:lastModifiedBy>Пользователь</cp:lastModifiedBy>
  <cp:revision>10</cp:revision>
  <cp:lastPrinted>2023-08-25T07:28:00Z</cp:lastPrinted>
  <dcterms:created xsi:type="dcterms:W3CDTF">2023-08-24T06:19:00Z</dcterms:created>
  <dcterms:modified xsi:type="dcterms:W3CDTF">2023-08-25T07:28:00Z</dcterms:modified>
</cp:coreProperties>
</file>