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1B" w:rsidRPr="008511D8" w:rsidRDefault="004614F6" w:rsidP="00DA74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6" o:title="Герб-к1"/>
            <w10:wrap type="square" side="left"/>
          </v:shape>
        </w:pict>
      </w:r>
      <w:r w:rsidR="00DA741B" w:rsidRPr="00F93708">
        <w:rPr>
          <w:rFonts w:ascii="Arial" w:hAnsi="Arial" w:cs="Arial"/>
          <w:sz w:val="28"/>
        </w:rPr>
        <w:br w:type="textWrapping" w:clear="all"/>
      </w:r>
    </w:p>
    <w:p w:rsidR="00DA741B" w:rsidRDefault="00DA741B" w:rsidP="00DA74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A741B" w:rsidRPr="00BA3E9B" w:rsidRDefault="00DA741B" w:rsidP="00DA741B">
      <w:pPr>
        <w:jc w:val="center"/>
        <w:rPr>
          <w:rFonts w:ascii="Arial" w:hAnsi="Arial" w:cs="Arial"/>
          <w:b/>
          <w:sz w:val="20"/>
          <w:szCs w:val="20"/>
        </w:rPr>
      </w:pPr>
    </w:p>
    <w:p w:rsidR="00DA741B" w:rsidRPr="008511D8" w:rsidRDefault="00DA741B" w:rsidP="00DA741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A741B" w:rsidRPr="008511D8" w:rsidRDefault="00DA741B" w:rsidP="00DA741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A741B" w:rsidRPr="008511D8" w:rsidRDefault="00DA741B" w:rsidP="00DA741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A741B" w:rsidRPr="004C5A4E" w:rsidRDefault="00DA741B" w:rsidP="00DA741B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A741B" w:rsidRPr="00271EF0" w:rsidRDefault="00DA741B" w:rsidP="00DA741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A741B" w:rsidRDefault="00DA741B" w:rsidP="00DA741B">
      <w:pPr>
        <w:jc w:val="both"/>
      </w:pPr>
    </w:p>
    <w:p w:rsidR="00DA741B" w:rsidRPr="006C6DAF" w:rsidRDefault="006C6DAF" w:rsidP="00DA741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15 июля </w:t>
      </w:r>
      <w:r w:rsidR="00DA741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DA741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A741B">
        <w:rPr>
          <w:rFonts w:ascii="Arial" w:hAnsi="Arial" w:cs="Arial"/>
          <w:b/>
          <w:sz w:val="18"/>
        </w:rPr>
        <w:t xml:space="preserve">         </w:t>
      </w:r>
      <w:r w:rsidR="00DA741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</w:t>
      </w:r>
      <w:r w:rsidR="00DA741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6C6DAF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220</w:t>
      </w:r>
    </w:p>
    <w:p w:rsidR="00DA741B" w:rsidRDefault="00DA741B" w:rsidP="00DA741B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DA741B" w:rsidRPr="004A37ED" w:rsidTr="004A37ED">
        <w:trPr>
          <w:trHeight w:val="982"/>
        </w:trPr>
        <w:tc>
          <w:tcPr>
            <w:tcW w:w="4928" w:type="dxa"/>
            <w:shd w:val="clear" w:color="auto" w:fill="auto"/>
          </w:tcPr>
          <w:p w:rsidR="00DA741B" w:rsidRPr="004A37ED" w:rsidRDefault="00DA741B" w:rsidP="004A37ED">
            <w:pPr>
              <w:tabs>
                <w:tab w:val="left" w:pos="0"/>
              </w:tabs>
              <w:spacing w:after="1"/>
              <w:ind w:right="4"/>
              <w:jc w:val="both"/>
              <w:rPr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t>Об установлении особого противопожарного режима на территории Волоконовского района</w:t>
            </w:r>
          </w:p>
        </w:tc>
      </w:tr>
    </w:tbl>
    <w:p w:rsidR="004C24D8" w:rsidRDefault="004C24D8">
      <w:pPr>
        <w:spacing w:after="1"/>
        <w:ind w:firstLine="540"/>
        <w:jc w:val="both"/>
        <w:rPr>
          <w:sz w:val="28"/>
          <w:szCs w:val="28"/>
        </w:rPr>
      </w:pPr>
    </w:p>
    <w:p w:rsidR="004C24D8" w:rsidRDefault="004A37ED" w:rsidP="00DA741B">
      <w:pPr>
        <w:ind w:firstLine="708"/>
        <w:jc w:val="both"/>
      </w:pPr>
      <w:r>
        <w:rPr>
          <w:sz w:val="28"/>
          <w:szCs w:val="28"/>
        </w:rPr>
        <w:t xml:space="preserve">В соответствии с Федеральными законами от 21 декабря 1994 года </w:t>
      </w:r>
      <w:r w:rsidR="00DA741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69-ФЗ «О пожарной безопасности», от 6 октября 2003 года № 131-ФЗ «Об общих принципах организации местного самоуправления в Российской Федерации», </w:t>
      </w:r>
      <w:r w:rsidR="00DA741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</w:t>
      </w:r>
      <w:r w:rsidR="00DA74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16 сентября 2020 года № 1479 «Об утверждении Правил противопожарного режима в Российской Федерации», в связи с неблагоприятной обстановкой с пожарами, сложившейся на территории Волоконовского района, и в целях предотвращения пожаров, гибели людей, сохр</w:t>
      </w:r>
      <w:r w:rsidR="00DA741B">
        <w:rPr>
          <w:sz w:val="28"/>
          <w:szCs w:val="28"/>
        </w:rPr>
        <w:t>анности материальных ценностей,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ю:</w:t>
      </w:r>
    </w:p>
    <w:p w:rsidR="004C24D8" w:rsidRDefault="004A37ED" w:rsidP="00DA741B">
      <w:pPr>
        <w:ind w:firstLine="709"/>
        <w:jc w:val="both"/>
      </w:pPr>
      <w:r>
        <w:rPr>
          <w:sz w:val="28"/>
          <w:szCs w:val="28"/>
        </w:rPr>
        <w:t xml:space="preserve">1. Ввести особый противопожарный режим на территории Волоконовского района в период с 15 июля 2025 года с 09 часов 00 минут до особого распоряжения, запретить любое сжигание в связи с установившимся </w:t>
      </w:r>
      <w:r w:rsidR="00DA741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4 классом пожарной опасности.</w:t>
      </w:r>
    </w:p>
    <w:p w:rsidR="004C24D8" w:rsidRDefault="004A37ED" w:rsidP="00DA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на период действия особого противопожарного режима на территории Волоконовского района (прилагается).</w:t>
      </w:r>
    </w:p>
    <w:p w:rsidR="004C24D8" w:rsidRDefault="004A37ED" w:rsidP="00DA7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постановление в </w:t>
      </w:r>
      <w:r w:rsidR="00DA741B">
        <w:rPr>
          <w:sz w:val="28"/>
          <w:szCs w:val="28"/>
        </w:rPr>
        <w:t>районной газете</w:t>
      </w:r>
      <w:r>
        <w:rPr>
          <w:sz w:val="28"/>
          <w:szCs w:val="28"/>
        </w:rPr>
        <w:t xml:space="preserve"> «Красный Октябрь» (Тимошевская И.А.) и разместить на официальном сайте администрации муниципального района «Волоконовский район» Белгородской области в сети Интернет (</w:t>
      </w:r>
      <w:hyperlink r:id="rId7" w:history="1">
        <w:r>
          <w:rPr>
            <w:sz w:val="28"/>
            <w:szCs w:val="28"/>
          </w:rPr>
          <w:t>https://volokonovskij-r31.gosweb.gosuslugi.ru</w:t>
        </w:r>
      </w:hyperlink>
      <w:r>
        <w:rPr>
          <w:sz w:val="28"/>
          <w:szCs w:val="28"/>
        </w:rPr>
        <w:t>.).</w:t>
      </w:r>
    </w:p>
    <w:p w:rsidR="004C24D8" w:rsidRDefault="004A37ED" w:rsidP="00DA7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района – секретаря Совета безопасности района            Карлина И.С.</w:t>
      </w:r>
    </w:p>
    <w:p w:rsidR="004C24D8" w:rsidRDefault="004C24D8">
      <w:pPr>
        <w:spacing w:after="1"/>
        <w:jc w:val="both"/>
        <w:rPr>
          <w:sz w:val="28"/>
          <w:szCs w:val="28"/>
        </w:rPr>
      </w:pPr>
    </w:p>
    <w:p w:rsidR="004C24D8" w:rsidRDefault="004C24D8">
      <w:pPr>
        <w:spacing w:after="1"/>
        <w:ind w:firstLine="708"/>
        <w:jc w:val="both"/>
        <w:rPr>
          <w:sz w:val="28"/>
          <w:szCs w:val="28"/>
        </w:rPr>
      </w:pPr>
    </w:p>
    <w:p w:rsidR="00DA741B" w:rsidRDefault="00DA741B">
      <w:pPr>
        <w:spacing w:after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4C24D8" w:rsidRDefault="00DA741B">
      <w:pPr>
        <w:spacing w:after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37E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A37ED">
        <w:rPr>
          <w:b/>
          <w:sz w:val="28"/>
          <w:szCs w:val="28"/>
        </w:rPr>
        <w:t xml:space="preserve"> администрации района                                                        </w:t>
      </w:r>
      <w:r>
        <w:rPr>
          <w:b/>
          <w:sz w:val="28"/>
          <w:szCs w:val="28"/>
        </w:rPr>
        <w:t>Е.А. Сотников</w:t>
      </w:r>
    </w:p>
    <w:p w:rsidR="004C24D8" w:rsidRDefault="004C24D8">
      <w:pPr>
        <w:spacing w:after="1"/>
        <w:ind w:left="5103"/>
        <w:jc w:val="center"/>
        <w:outlineLvl w:val="0"/>
        <w:rPr>
          <w:b/>
          <w:bCs/>
          <w:sz w:val="28"/>
          <w:szCs w:val="28"/>
        </w:rPr>
      </w:pPr>
    </w:p>
    <w:p w:rsidR="004C24D8" w:rsidRDefault="004C24D8">
      <w:pPr>
        <w:spacing w:after="1"/>
        <w:ind w:left="5103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AC5397" w:rsidRPr="004A37ED" w:rsidTr="004A37ED">
        <w:tc>
          <w:tcPr>
            <w:tcW w:w="4217" w:type="dxa"/>
            <w:shd w:val="clear" w:color="auto" w:fill="auto"/>
          </w:tcPr>
          <w:p w:rsidR="00AC5397" w:rsidRPr="004A37ED" w:rsidRDefault="00AC5397" w:rsidP="004A37ED">
            <w:pPr>
              <w:spacing w:after="1"/>
              <w:jc w:val="center"/>
              <w:rPr>
                <w:b/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AC5397" w:rsidRPr="004A37ED" w:rsidRDefault="00AC5397" w:rsidP="004A37ED">
            <w:pPr>
              <w:spacing w:after="1"/>
              <w:jc w:val="center"/>
              <w:rPr>
                <w:b/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t>Утвержден</w:t>
            </w:r>
          </w:p>
          <w:p w:rsidR="00AC5397" w:rsidRPr="004A37ED" w:rsidRDefault="00AC5397" w:rsidP="004A37ED">
            <w:pPr>
              <w:spacing w:after="1"/>
              <w:jc w:val="center"/>
              <w:rPr>
                <w:b/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t>постановлением</w:t>
            </w:r>
          </w:p>
          <w:p w:rsidR="00AC5397" w:rsidRPr="004A37ED" w:rsidRDefault="00AC5397" w:rsidP="004A37ED">
            <w:pPr>
              <w:spacing w:after="1"/>
              <w:jc w:val="center"/>
              <w:rPr>
                <w:b/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t>администрации района</w:t>
            </w:r>
          </w:p>
          <w:p w:rsidR="00AC5397" w:rsidRPr="004A37ED" w:rsidRDefault="00AC5397" w:rsidP="004A37ED">
            <w:pPr>
              <w:spacing w:after="1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A37ED">
              <w:rPr>
                <w:b/>
                <w:sz w:val="28"/>
                <w:szCs w:val="28"/>
              </w:rPr>
              <w:t xml:space="preserve">от </w:t>
            </w:r>
            <w:r w:rsidR="006C6DAF">
              <w:rPr>
                <w:b/>
                <w:sz w:val="28"/>
                <w:szCs w:val="28"/>
              </w:rPr>
              <w:t xml:space="preserve">15 июля </w:t>
            </w:r>
            <w:r w:rsidRPr="004A37ED">
              <w:rPr>
                <w:b/>
                <w:sz w:val="28"/>
                <w:szCs w:val="28"/>
              </w:rPr>
              <w:t>2025 года</w:t>
            </w:r>
          </w:p>
          <w:p w:rsidR="00AC5397" w:rsidRPr="006C6DAF" w:rsidRDefault="00AC5397" w:rsidP="006C6DAF">
            <w:pPr>
              <w:spacing w:after="1"/>
              <w:jc w:val="center"/>
              <w:rPr>
                <w:b/>
                <w:sz w:val="28"/>
                <w:szCs w:val="28"/>
              </w:rPr>
            </w:pPr>
            <w:r w:rsidRPr="004A37ED">
              <w:rPr>
                <w:b/>
                <w:sz w:val="28"/>
                <w:szCs w:val="28"/>
              </w:rPr>
              <w:t xml:space="preserve">№ </w:t>
            </w:r>
            <w:r w:rsidR="006C6DAF">
              <w:rPr>
                <w:b/>
                <w:sz w:val="28"/>
                <w:szCs w:val="28"/>
              </w:rPr>
              <w:t>99-01</w:t>
            </w:r>
            <w:r w:rsidR="006C6DAF">
              <w:rPr>
                <w:b/>
                <w:sz w:val="28"/>
                <w:szCs w:val="28"/>
                <w:lang w:val="en-US"/>
              </w:rPr>
              <w:t>/</w:t>
            </w:r>
            <w:r w:rsidR="006C6DAF">
              <w:rPr>
                <w:b/>
                <w:sz w:val="28"/>
                <w:szCs w:val="28"/>
              </w:rPr>
              <w:t>220</w:t>
            </w:r>
            <w:bookmarkEnd w:id="0"/>
          </w:p>
        </w:tc>
      </w:tr>
    </w:tbl>
    <w:p w:rsidR="00AC5397" w:rsidRDefault="00AC5397">
      <w:pPr>
        <w:spacing w:after="1"/>
        <w:jc w:val="center"/>
        <w:rPr>
          <w:b/>
          <w:sz w:val="28"/>
          <w:szCs w:val="28"/>
        </w:rPr>
      </w:pPr>
    </w:p>
    <w:p w:rsidR="00AC5397" w:rsidRDefault="00AC5397">
      <w:pPr>
        <w:spacing w:after="1"/>
        <w:jc w:val="center"/>
        <w:rPr>
          <w:b/>
          <w:sz w:val="28"/>
          <w:szCs w:val="28"/>
        </w:rPr>
      </w:pPr>
    </w:p>
    <w:p w:rsidR="004C24D8" w:rsidRDefault="004A37ED">
      <w:pPr>
        <w:spacing w:after="1"/>
        <w:jc w:val="center"/>
      </w:pPr>
      <w:r>
        <w:rPr>
          <w:b/>
          <w:sz w:val="28"/>
          <w:szCs w:val="28"/>
        </w:rPr>
        <w:t>ПЛАН</w:t>
      </w:r>
    </w:p>
    <w:p w:rsidR="00DA741B" w:rsidRDefault="004A37ED">
      <w:pPr>
        <w:spacing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на период действия особого противопожарного режима</w:t>
      </w:r>
    </w:p>
    <w:p w:rsidR="00DA741B" w:rsidRDefault="004A37ED" w:rsidP="00DA741B">
      <w:pPr>
        <w:spacing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Волоконовского района</w:t>
      </w:r>
    </w:p>
    <w:p w:rsidR="00054017" w:rsidRDefault="00054017" w:rsidP="00DA741B">
      <w:pPr>
        <w:spacing w:after="1"/>
        <w:jc w:val="center"/>
        <w:rPr>
          <w:b/>
          <w:sz w:val="28"/>
          <w:szCs w:val="28"/>
        </w:rPr>
      </w:pPr>
    </w:p>
    <w:tbl>
      <w:tblPr>
        <w:tblW w:w="0" w:type="auto"/>
        <w:tblInd w:w="-562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851"/>
        <w:gridCol w:w="1356"/>
        <w:gridCol w:w="3436"/>
      </w:tblGrid>
      <w:tr w:rsidR="004C24D8" w:rsidRPr="00054017" w:rsidTr="00054017">
        <w:trPr>
          <w:cantSplit/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054017">
            <w:pPr>
              <w:pStyle w:val="TableParagraph"/>
              <w:ind w:left="-33"/>
              <w:rPr>
                <w:b/>
                <w:i/>
                <w:color w:val="000000"/>
                <w:sz w:val="24"/>
              </w:rPr>
            </w:pPr>
            <w:r w:rsidRPr="00054017">
              <w:rPr>
                <w:sz w:val="28"/>
                <w:szCs w:val="28"/>
              </w:rPr>
              <w:t xml:space="preserve"> </w:t>
            </w: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>№</w:t>
            </w:r>
          </w:p>
          <w:p w:rsidR="004C24D8" w:rsidRPr="004A37ED" w:rsidRDefault="004A37ED" w:rsidP="00054017">
            <w:pPr>
              <w:pStyle w:val="TableParagraph"/>
              <w:ind w:left="-33"/>
              <w:rPr>
                <w:b/>
                <w:color w:val="000000"/>
                <w:sz w:val="24"/>
              </w:rPr>
            </w:pP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96" w:right="125"/>
              <w:rPr>
                <w:b/>
                <w:color w:val="000000"/>
                <w:sz w:val="24"/>
              </w:rPr>
            </w:pP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17" w:hanging="17"/>
              <w:rPr>
                <w:b/>
                <w:color w:val="000000"/>
                <w:sz w:val="24"/>
              </w:rPr>
            </w:pP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17" w:rsidRPr="004A37ED" w:rsidRDefault="004A37ED" w:rsidP="00DA741B">
            <w:pPr>
              <w:pStyle w:val="TableParagraph"/>
              <w:ind w:right="19" w:firstLine="121"/>
              <w:rPr>
                <w:rFonts w:eastAsia="Tinos"/>
                <w:b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  <w:p w:rsidR="004C24D8" w:rsidRPr="004A37ED" w:rsidRDefault="004A37ED" w:rsidP="00DA741B">
            <w:pPr>
              <w:pStyle w:val="TableParagraph"/>
              <w:ind w:right="19" w:firstLine="121"/>
              <w:rPr>
                <w:b/>
                <w:color w:val="000000"/>
                <w:sz w:val="24"/>
              </w:rPr>
            </w:pPr>
            <w:r w:rsidRPr="004A37ED">
              <w:rPr>
                <w:rFonts w:eastAsia="Tinos"/>
                <w:b/>
                <w:color w:val="000000"/>
                <w:sz w:val="24"/>
                <w:szCs w:val="24"/>
              </w:rPr>
              <w:t xml:space="preserve">исполнители </w:t>
            </w:r>
          </w:p>
        </w:tc>
      </w:tr>
      <w:tr w:rsidR="004C24D8" w:rsidRPr="00054017" w:rsidTr="00054017">
        <w:trPr>
          <w:cantSplit/>
          <w:trHeight w:val="2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56" w:right="52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3381"/>
              </w:tabs>
              <w:ind w:left="43" w:right="125"/>
              <w:jc w:val="both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Рассмотреть вопрос противопожарного состояния территорий Волоконовского района, частного жилого сектора, иных объектов, подверженных угрозе возникновения пожаров, на заседании комиссии по предупреждению и ликвидации чрезвычайных ситуаций и обеспечению пожарной безопасности</w:t>
            </w:r>
            <w:r w:rsidR="00DA741B" w:rsidRPr="004A37ED">
              <w:rPr>
                <w:rFonts w:eastAsia="Tinos"/>
                <w:color w:val="000000"/>
                <w:sz w:val="24"/>
                <w:szCs w:val="24"/>
              </w:rPr>
              <w:t xml:space="preserve"> (далее – КЧС и ОПБ)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054017">
            <w:pPr>
              <w:pStyle w:val="TableParagraph"/>
              <w:ind w:left="47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15 июля</w:t>
            </w:r>
          </w:p>
          <w:p w:rsidR="004C24D8" w:rsidRPr="004A37ED" w:rsidRDefault="004A37ED" w:rsidP="00054017">
            <w:pPr>
              <w:pStyle w:val="TableParagraph"/>
              <w:ind w:left="96" w:right="41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41" w:right="61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КЧС и ОПБ</w:t>
            </w:r>
          </w:p>
          <w:p w:rsidR="004C24D8" w:rsidRPr="004A37ED" w:rsidRDefault="004A37ED" w:rsidP="00DA741B">
            <w:pPr>
              <w:pStyle w:val="TableParagraph"/>
              <w:ind w:left="451" w:right="469" w:hanging="18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Волоконовского района</w:t>
            </w:r>
          </w:p>
        </w:tc>
      </w:tr>
      <w:tr w:rsidR="004C24D8" w:rsidRPr="00054017" w:rsidTr="00054017">
        <w:trPr>
          <w:cantSplit/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56" w:right="5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3381"/>
              </w:tabs>
              <w:ind w:left="43" w:right="125"/>
              <w:jc w:val="both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Принять меры по исполнению требований постановления Правительства Российской Федерации от 18 августа 2016 года № 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054017">
            <w:pPr>
              <w:pStyle w:val="TableParagraph"/>
              <w:ind w:left="47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16 июля</w:t>
            </w:r>
          </w:p>
          <w:p w:rsidR="004C24D8" w:rsidRPr="004A37ED" w:rsidRDefault="004A37ED" w:rsidP="00054017">
            <w:pPr>
              <w:pStyle w:val="TableParagraph"/>
              <w:ind w:left="47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17" w:rsidRPr="004A37ED" w:rsidRDefault="004A37ED" w:rsidP="00054017">
            <w:pPr>
              <w:pStyle w:val="TableParagraph"/>
              <w:ind w:left="68" w:right="27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OKУ «Волоконовское лесничество»</w:t>
            </w:r>
            <w:r w:rsidR="00054017" w:rsidRPr="004A37ED">
              <w:rPr>
                <w:rFonts w:eastAsia="Tinos"/>
                <w:color w:val="000000"/>
                <w:sz w:val="24"/>
                <w:szCs w:val="24"/>
              </w:rPr>
              <w:t xml:space="preserve"> </w:t>
            </w:r>
          </w:p>
          <w:p w:rsidR="004C24D8" w:rsidRPr="004A37ED" w:rsidRDefault="004A37ED" w:rsidP="00054017">
            <w:pPr>
              <w:pStyle w:val="TableParagraph"/>
              <w:ind w:left="68" w:right="27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C24D8" w:rsidRPr="00054017" w:rsidTr="00054017">
        <w:trPr>
          <w:cantSplit/>
          <w:trHeight w:val="1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56" w:right="68"/>
              <w:rPr>
                <w:i/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3.</w:t>
            </w:r>
          </w:p>
          <w:p w:rsidR="004C24D8" w:rsidRPr="004A37ED" w:rsidRDefault="004C24D8" w:rsidP="00DA741B">
            <w:pPr>
              <w:pStyle w:val="TableParagraph"/>
              <w:jc w:val="left"/>
              <w:rPr>
                <w:color w:val="000000"/>
                <w:sz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101" w:right="125"/>
              <w:jc w:val="both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Определить резервы  финансовых средств  для  ликвидации  ЧС, а тaкжe резервы горюче-смазочных материалов, огнетушащих средств и иных материальных ресурсов для ликвидации возможных пожаров</w:t>
            </w:r>
          </w:p>
          <w:p w:rsidR="004C24D8" w:rsidRPr="004A37ED" w:rsidRDefault="004C24D8" w:rsidP="00DA741B">
            <w:pPr>
              <w:pStyle w:val="TableParagraph"/>
              <w:ind w:right="125"/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054017">
            <w:pPr>
              <w:pStyle w:val="TableParagraph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16 июля</w:t>
            </w:r>
          </w:p>
          <w:p w:rsidR="004C24D8" w:rsidRPr="004A37ED" w:rsidRDefault="004A37ED" w:rsidP="00054017">
            <w:pPr>
              <w:pStyle w:val="TableParagraph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  <w:p w:rsidR="004C24D8" w:rsidRPr="004A37ED" w:rsidRDefault="004C24D8" w:rsidP="00054017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46" w:right="73" w:hanging="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 xml:space="preserve">Управление финансов и бюджетной политики </w:t>
            </w:r>
          </w:p>
          <w:p w:rsidR="004C24D8" w:rsidRPr="004A37ED" w:rsidRDefault="004A37ED" w:rsidP="00DA741B">
            <w:pPr>
              <w:pStyle w:val="TableParagraph"/>
              <w:ind w:left="46" w:right="73" w:hanging="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администрации Волоконовского района</w:t>
            </w:r>
            <w:r w:rsidR="00CD5861" w:rsidRPr="004A37ED">
              <w:rPr>
                <w:rFonts w:eastAsia="Tinos"/>
                <w:color w:val="000000"/>
                <w:sz w:val="24"/>
                <w:szCs w:val="24"/>
              </w:rPr>
              <w:t>,</w:t>
            </w:r>
          </w:p>
          <w:p w:rsidR="004C24D8" w:rsidRPr="004A37ED" w:rsidRDefault="004A37ED" w:rsidP="00DA741B">
            <w:pPr>
              <w:pStyle w:val="TableParagraph"/>
              <w:ind w:left="41" w:right="41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ОНД и ПР Волоконовского</w:t>
            </w:r>
          </w:p>
          <w:p w:rsidR="004C24D8" w:rsidRPr="004A37ED" w:rsidRDefault="004A37ED" w:rsidP="00054017">
            <w:pPr>
              <w:pStyle w:val="TableParagraph"/>
              <w:ind w:left="41" w:right="47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района</w:t>
            </w:r>
            <w:r w:rsidR="00054017" w:rsidRPr="004A37ED">
              <w:rPr>
                <w:rFonts w:eastAsia="Tinos"/>
                <w:color w:val="000000"/>
                <w:sz w:val="24"/>
                <w:szCs w:val="24"/>
              </w:rPr>
              <w:t xml:space="preserve"> </w:t>
            </w: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C24D8" w:rsidRPr="00054017" w:rsidTr="00054017">
        <w:trPr>
          <w:cantSplit/>
          <w:trHeight w:val="2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68" w:right="12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4.</w:t>
            </w:r>
          </w:p>
          <w:p w:rsidR="004C24D8" w:rsidRPr="004A37ED" w:rsidRDefault="004C24D8" w:rsidP="00DA741B">
            <w:pPr>
              <w:pStyle w:val="TableParagraph"/>
              <w:jc w:val="left"/>
              <w:rPr>
                <w:color w:val="000000"/>
                <w:sz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1446"/>
                <w:tab w:val="left" w:pos="3088"/>
              </w:tabs>
              <w:ind w:left="115" w:right="125"/>
              <w:jc w:val="both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Через средства массовой информации организовать профилактическую работу среди населения по вопросам соблюдения пожарной безопасности в частном жилом секторе, муниципальном жилом секторе, лесных массивах</w:t>
            </w:r>
          </w:p>
          <w:p w:rsidR="004C24D8" w:rsidRPr="004A37ED" w:rsidRDefault="004C24D8" w:rsidP="00DA741B">
            <w:pPr>
              <w:pStyle w:val="TableParagraph"/>
              <w:ind w:right="125"/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054017">
            <w:pPr>
              <w:pStyle w:val="TableParagraph"/>
              <w:ind w:left="96" w:right="4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с 15 июля</w:t>
            </w:r>
          </w:p>
          <w:p w:rsidR="004C24D8" w:rsidRPr="004A37ED" w:rsidRDefault="004A37ED" w:rsidP="00054017">
            <w:pPr>
              <w:pStyle w:val="TableParagraph"/>
              <w:ind w:left="96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  <w:p w:rsidR="004C24D8" w:rsidRPr="004A37ED" w:rsidRDefault="004C24D8" w:rsidP="00054017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61" w:rsidRPr="004A37ED" w:rsidRDefault="004A37ED" w:rsidP="00054017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>Совет безопасности администрации Волоконовского района</w:t>
            </w:r>
            <w:r w:rsidR="00CD5861" w:rsidRPr="004A37ED">
              <w:rPr>
                <w:color w:val="000000"/>
                <w:sz w:val="24"/>
                <w:szCs w:val="24"/>
              </w:rPr>
              <w:t>,</w:t>
            </w:r>
          </w:p>
          <w:p w:rsidR="004C24D8" w:rsidRPr="004A37ED" w:rsidRDefault="00054017" w:rsidP="00054017">
            <w:pPr>
              <w:pStyle w:val="TableParagraph"/>
              <w:ind w:left="52" w:right="27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 xml:space="preserve"> </w:t>
            </w:r>
            <w:r w:rsidR="004A37ED" w:rsidRPr="004A37ED">
              <w:rPr>
                <w:rFonts w:eastAsia="Tinos"/>
                <w:color w:val="000000"/>
                <w:sz w:val="24"/>
                <w:szCs w:val="24"/>
              </w:rPr>
              <w:t>ОНД и ПР Волоконовского</w:t>
            </w:r>
          </w:p>
          <w:p w:rsidR="004C24D8" w:rsidRPr="004A37ED" w:rsidRDefault="004A37ED" w:rsidP="00054017">
            <w:pPr>
              <w:pStyle w:val="TableParagraph"/>
              <w:ind w:left="41" w:right="47"/>
              <w:rPr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района</w:t>
            </w:r>
            <w:r w:rsidR="00054017" w:rsidRPr="004A37ED">
              <w:rPr>
                <w:rFonts w:eastAsia="Tinos"/>
                <w:color w:val="000000"/>
                <w:sz w:val="24"/>
                <w:szCs w:val="24"/>
              </w:rPr>
              <w:t xml:space="preserve"> </w:t>
            </w: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  <w:r w:rsidR="00CD5861" w:rsidRPr="004A37ED">
              <w:rPr>
                <w:rFonts w:eastAsia="Tinos"/>
                <w:color w:val="000000"/>
                <w:sz w:val="24"/>
                <w:szCs w:val="24"/>
              </w:rPr>
              <w:t>,</w:t>
            </w:r>
          </w:p>
          <w:p w:rsidR="004C24D8" w:rsidRPr="004A37ED" w:rsidRDefault="004A37ED" w:rsidP="00DA741B">
            <w:pPr>
              <w:pStyle w:val="TableParagraph"/>
              <w:ind w:left="68" w:right="27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OKУ «Волоконовское лесничество»</w:t>
            </w:r>
          </w:p>
          <w:p w:rsidR="004C24D8" w:rsidRPr="004A37ED" w:rsidRDefault="004A37ED" w:rsidP="00DA741B">
            <w:pPr>
              <w:pStyle w:val="TableParagraph"/>
              <w:ind w:left="57" w:right="27"/>
              <w:rPr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C24D8" w:rsidRPr="00054017" w:rsidTr="00054017">
        <w:trPr>
          <w:cantSplit/>
          <w:trHeight w:val="2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68" w:right="1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1446"/>
                <w:tab w:val="left" w:pos="3088"/>
              </w:tabs>
              <w:ind w:left="115" w:right="125"/>
              <w:jc w:val="both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Организовать проведение разъяснительной работы с населением частного жилого сектора, владельцами дачных, садоводческих участков, о мерах пожарной безопасности и действиях при возникновении   пожаров, а также необходимости проведения очистки территории от горючих материалов, сухой растительности, прилагающей к домовладениям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96" w:right="4"/>
              <w:rPr>
                <w:rFonts w:eastAsia="Tinos"/>
                <w:color w:val="000000"/>
                <w:sz w:val="23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с 15 июля</w:t>
            </w:r>
          </w:p>
          <w:p w:rsidR="004C24D8" w:rsidRPr="004A37ED" w:rsidRDefault="004A37ED" w:rsidP="00DA741B">
            <w:pPr>
              <w:pStyle w:val="TableParagraph"/>
              <w:ind w:left="96" w:right="4"/>
              <w:rPr>
                <w:rFonts w:eastAsia="Tinos"/>
                <w:color w:val="000000"/>
                <w:sz w:val="23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41" w:right="41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ОНД и ПР Волоконовского</w:t>
            </w:r>
          </w:p>
          <w:p w:rsidR="004C24D8" w:rsidRPr="004A37ED" w:rsidRDefault="004A37ED" w:rsidP="00054017">
            <w:pPr>
              <w:pStyle w:val="TableParagraph"/>
              <w:ind w:left="41" w:right="47"/>
              <w:rPr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района</w:t>
            </w:r>
            <w:r w:rsidR="00054017" w:rsidRPr="004A37ED">
              <w:rPr>
                <w:rFonts w:eastAsia="Tinos"/>
                <w:color w:val="000000"/>
                <w:sz w:val="24"/>
                <w:szCs w:val="24"/>
              </w:rPr>
              <w:t xml:space="preserve"> </w:t>
            </w: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  <w:r w:rsidRPr="004A37ED">
              <w:rPr>
                <w:color w:val="000000"/>
                <w:sz w:val="24"/>
                <w:szCs w:val="24"/>
              </w:rPr>
              <w:t xml:space="preserve">, </w:t>
            </w:r>
            <w:r w:rsidR="00054017" w:rsidRPr="004A37ED">
              <w:rPr>
                <w:color w:val="000000"/>
                <w:sz w:val="24"/>
                <w:szCs w:val="24"/>
              </w:rPr>
              <w:t>у</w:t>
            </w:r>
            <w:r w:rsidRPr="004A37ED">
              <w:rPr>
                <w:color w:val="000000"/>
                <w:sz w:val="24"/>
                <w:szCs w:val="24"/>
              </w:rPr>
              <w:t>правление сельского хозяйства</w:t>
            </w:r>
            <w:r w:rsidR="00054017" w:rsidRPr="004A37ED">
              <w:rPr>
                <w:color w:val="000000"/>
                <w:sz w:val="24"/>
                <w:szCs w:val="24"/>
              </w:rPr>
              <w:t xml:space="preserve"> администрации Волоконовского района</w:t>
            </w:r>
            <w:r w:rsidRPr="004A37ED">
              <w:rPr>
                <w:color w:val="000000"/>
                <w:sz w:val="24"/>
                <w:szCs w:val="24"/>
              </w:rPr>
              <w:t>,</w:t>
            </w:r>
          </w:p>
          <w:p w:rsidR="004C24D8" w:rsidRPr="004A37ED" w:rsidRDefault="004A37ED" w:rsidP="00054017">
            <w:pPr>
              <w:pStyle w:val="TableParagraph"/>
              <w:ind w:left="52" w:right="27"/>
              <w:rPr>
                <w:color w:val="000000"/>
                <w:sz w:val="23"/>
              </w:rPr>
            </w:pPr>
            <w:r w:rsidRPr="004A37ED">
              <w:rPr>
                <w:color w:val="000000"/>
                <w:sz w:val="24"/>
                <w:szCs w:val="24"/>
              </w:rPr>
              <w:t>главы</w:t>
            </w:r>
            <w:r w:rsidR="00054017" w:rsidRPr="004A37ED">
              <w:rPr>
                <w:color w:val="000000"/>
                <w:sz w:val="24"/>
                <w:szCs w:val="24"/>
              </w:rPr>
              <w:t xml:space="preserve"> городских и сельских поселений</w:t>
            </w:r>
            <w:r w:rsidRPr="004A37ED">
              <w:rPr>
                <w:color w:val="000000"/>
                <w:sz w:val="24"/>
                <w:szCs w:val="24"/>
              </w:rPr>
              <w:t xml:space="preserve"> Волоконовского района</w:t>
            </w:r>
          </w:p>
        </w:tc>
      </w:tr>
      <w:tr w:rsidR="004C24D8" w:rsidRPr="00054017" w:rsidTr="00054017">
        <w:trPr>
          <w:cantSplit/>
          <w:trHeight w:val="3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68" w:right="1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1446"/>
                <w:tab w:val="left" w:pos="3088"/>
              </w:tabs>
              <w:ind w:left="115" w:right="125"/>
              <w:jc w:val="both"/>
              <w:rPr>
                <w:rFonts w:eastAsia="Tinos"/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Обеспечить надлежащий контроль за  недопущением  физическими и юридическими лицами разведения костров, сжигания мусора и растительных остатков. В случае выявления принимать меры согласно действующего законодательства.</w:t>
            </w:r>
          </w:p>
          <w:p w:rsidR="004C24D8" w:rsidRPr="004A37ED" w:rsidRDefault="004A37ED" w:rsidP="00DA741B">
            <w:pPr>
              <w:pStyle w:val="TableParagraph"/>
              <w:tabs>
                <w:tab w:val="left" w:pos="1446"/>
                <w:tab w:val="left" w:pos="3088"/>
              </w:tabs>
              <w:ind w:left="115" w:right="125"/>
              <w:jc w:val="both"/>
              <w:rPr>
                <w:rFonts w:eastAsia="Tinos"/>
                <w:color w:val="000000"/>
                <w:sz w:val="23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Обеспечить в границах лесов перекрытие лесных дорог шлагбаумами и установку предупредительных аншлагов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96" w:right="4"/>
              <w:rPr>
                <w:rFonts w:eastAsia="Tinos"/>
                <w:color w:val="000000"/>
                <w:sz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с 15 июля</w:t>
            </w:r>
          </w:p>
          <w:p w:rsidR="004C24D8" w:rsidRPr="004A37ED" w:rsidRDefault="004A37ED" w:rsidP="00DA741B">
            <w:pPr>
              <w:pStyle w:val="TableParagraph"/>
              <w:ind w:left="96" w:right="4"/>
              <w:rPr>
                <w:rFonts w:eastAsia="Tinos"/>
                <w:color w:val="000000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16"/>
              </w:rPr>
            </w:pPr>
            <w:r w:rsidRPr="004A37ED">
              <w:rPr>
                <w:color w:val="000000"/>
                <w:sz w:val="24"/>
                <w:szCs w:val="24"/>
              </w:rPr>
              <w:t>Совет безопасности администрации Волоконовского района,</w:t>
            </w:r>
          </w:p>
          <w:p w:rsidR="004C24D8" w:rsidRPr="004A37ED" w:rsidRDefault="004A37ED" w:rsidP="00DA741B">
            <w:pPr>
              <w:pStyle w:val="TableParagraph"/>
              <w:ind w:left="41" w:right="41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ОНД и ПР Волоконовского</w:t>
            </w:r>
          </w:p>
          <w:p w:rsidR="004C24D8" w:rsidRPr="004A37ED" w:rsidRDefault="004A37ED" w:rsidP="00054017">
            <w:pPr>
              <w:pStyle w:val="TableParagraph"/>
              <w:ind w:left="41" w:right="47"/>
              <w:rPr>
                <w:color w:val="000000"/>
                <w:sz w:val="23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района</w:t>
            </w:r>
            <w:r w:rsidR="00054017" w:rsidRPr="004A37ED">
              <w:rPr>
                <w:rFonts w:eastAsia="Tinos"/>
                <w:color w:val="000000"/>
                <w:sz w:val="24"/>
                <w:szCs w:val="24"/>
              </w:rPr>
              <w:t xml:space="preserve"> </w:t>
            </w: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</w:t>
            </w:r>
            <w:r w:rsidRPr="004A37ED">
              <w:rPr>
                <w:color w:val="000000"/>
                <w:sz w:val="24"/>
                <w:szCs w:val="24"/>
              </w:rPr>
              <w:t>,</w:t>
            </w:r>
          </w:p>
          <w:p w:rsidR="004C24D8" w:rsidRPr="004A37ED" w:rsidRDefault="004A37ED" w:rsidP="00DA741B">
            <w:pPr>
              <w:pStyle w:val="TableParagraph"/>
              <w:ind w:left="68" w:right="27"/>
              <w:rPr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OKУ «Волоконовское лесничество»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(по согласованию),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>управление сельского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>хозяйства</w:t>
            </w:r>
            <w:r w:rsidR="00054017" w:rsidRPr="004A37ED">
              <w:rPr>
                <w:color w:val="000000"/>
                <w:sz w:val="24"/>
                <w:szCs w:val="24"/>
              </w:rPr>
              <w:t xml:space="preserve"> </w:t>
            </w:r>
            <w:r w:rsidR="00054017" w:rsidRPr="00054017">
              <w:rPr>
                <w:color w:val="000000"/>
                <w:sz w:val="24"/>
                <w:szCs w:val="24"/>
              </w:rPr>
              <w:t>администрации Волоконовского района</w:t>
            </w:r>
            <w:r w:rsidRPr="004A37ED">
              <w:rPr>
                <w:color w:val="000000"/>
                <w:sz w:val="24"/>
                <w:szCs w:val="24"/>
              </w:rPr>
              <w:t>,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 xml:space="preserve">главы </w:t>
            </w:r>
            <w:r w:rsidR="00054017" w:rsidRPr="00054017">
              <w:rPr>
                <w:color w:val="000000"/>
                <w:sz w:val="24"/>
                <w:szCs w:val="24"/>
              </w:rPr>
              <w:t xml:space="preserve">городских и сельских поселений </w:t>
            </w:r>
            <w:r w:rsidRPr="004A37ED">
              <w:rPr>
                <w:color w:val="000000"/>
                <w:sz w:val="24"/>
                <w:szCs w:val="24"/>
              </w:rPr>
              <w:t>Волоконовского района,</w:t>
            </w:r>
            <w:r w:rsidR="00054017" w:rsidRPr="004A37ED">
              <w:rPr>
                <w:color w:val="000000"/>
                <w:sz w:val="24"/>
                <w:szCs w:val="24"/>
              </w:rPr>
              <w:t xml:space="preserve"> </w:t>
            </w:r>
            <w:r w:rsidRPr="004A37ED">
              <w:rPr>
                <w:color w:val="000000"/>
                <w:sz w:val="24"/>
                <w:szCs w:val="24"/>
              </w:rPr>
              <w:t>руководители сельскохозяйственных предприятий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  <w:szCs w:val="24"/>
              </w:rPr>
            </w:pPr>
            <w:r w:rsidRPr="004A37ED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4C24D8" w:rsidRPr="00054017" w:rsidTr="00054017">
        <w:trPr>
          <w:cantSplit/>
          <w:trHeight w:val="2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68" w:right="12"/>
              <w:rPr>
                <w:rFonts w:eastAsia="Tinos"/>
                <w:color w:val="000000"/>
                <w:sz w:val="24"/>
                <w:szCs w:val="24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tabs>
                <w:tab w:val="left" w:pos="1446"/>
                <w:tab w:val="left" w:pos="3088"/>
              </w:tabs>
              <w:ind w:left="115" w:right="125"/>
              <w:jc w:val="both"/>
              <w:rPr>
                <w:rFonts w:eastAsia="Tinos"/>
                <w:color w:val="000000"/>
                <w:sz w:val="25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Организовать противопожарные мероприятия на землях, находящихся в собственности или аренде. Организовать мониторинг пожароопасной обстановки. При выявлении очагов возгораний незамедлительно принимать меры по локализации и ликвидации пожара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96" w:right="4"/>
              <w:rPr>
                <w:rFonts w:eastAsia="Tinos"/>
                <w:color w:val="000000"/>
                <w:sz w:val="25"/>
              </w:rPr>
            </w:pPr>
            <w:r w:rsidRPr="004A37ED">
              <w:rPr>
                <w:rFonts w:eastAsia="Tinos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</w:rPr>
            </w:pPr>
            <w:r w:rsidRPr="004A37ED">
              <w:rPr>
                <w:color w:val="000000"/>
                <w:sz w:val="24"/>
                <w:szCs w:val="24"/>
              </w:rPr>
              <w:t>Руководители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</w:rPr>
            </w:pPr>
            <w:r w:rsidRPr="004A37ED">
              <w:rPr>
                <w:color w:val="000000"/>
                <w:sz w:val="24"/>
                <w:szCs w:val="24"/>
              </w:rPr>
              <w:t>сельскохозяйственных предприятий</w:t>
            </w:r>
          </w:p>
          <w:p w:rsidR="004C24D8" w:rsidRPr="004A37ED" w:rsidRDefault="004A37ED" w:rsidP="00DA741B">
            <w:pPr>
              <w:pStyle w:val="TableParagraph"/>
              <w:ind w:left="52" w:right="27"/>
              <w:rPr>
                <w:color w:val="000000"/>
                <w:sz w:val="24"/>
              </w:rPr>
            </w:pPr>
            <w:r w:rsidRPr="004A37ED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4C24D8" w:rsidRDefault="004C24D8">
      <w:pPr>
        <w:jc w:val="both"/>
        <w:rPr>
          <w:sz w:val="28"/>
          <w:szCs w:val="28"/>
        </w:rPr>
      </w:pPr>
    </w:p>
    <w:p w:rsidR="004C24D8" w:rsidRDefault="004C24D8">
      <w:pPr>
        <w:jc w:val="both"/>
        <w:rPr>
          <w:sz w:val="28"/>
          <w:szCs w:val="28"/>
        </w:rPr>
      </w:pPr>
    </w:p>
    <w:sectPr w:rsidR="004C24D8" w:rsidSect="00AC539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F6" w:rsidRDefault="004614F6">
      <w:r>
        <w:separator/>
      </w:r>
    </w:p>
  </w:endnote>
  <w:endnote w:type="continuationSeparator" w:id="0">
    <w:p w:rsidR="004614F6" w:rsidRDefault="0046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F6" w:rsidRDefault="004614F6">
      <w:r>
        <w:separator/>
      </w:r>
    </w:p>
  </w:footnote>
  <w:footnote w:type="continuationSeparator" w:id="0">
    <w:p w:rsidR="004614F6" w:rsidRDefault="0046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D8" w:rsidRDefault="004A37E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6DAF">
      <w:rPr>
        <w:noProof/>
      </w:rPr>
      <w:t>2</w:t>
    </w:r>
    <w:r>
      <w:fldChar w:fldCharType="end"/>
    </w:r>
  </w:p>
  <w:p w:rsidR="004C24D8" w:rsidRDefault="004C24D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4D8"/>
    <w:rsid w:val="00054017"/>
    <w:rsid w:val="004614F6"/>
    <w:rsid w:val="004A37ED"/>
    <w:rsid w:val="004C24D8"/>
    <w:rsid w:val="006C6DAF"/>
    <w:rsid w:val="00AC5397"/>
    <w:rsid w:val="00CD5861"/>
    <w:rsid w:val="00D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BE9817-51F8-4B8C-8B54-A4F1AEA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olokonov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Админитрация района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M2</dc:creator>
  <cp:lastModifiedBy>Пользователь</cp:lastModifiedBy>
  <cp:revision>47</cp:revision>
  <cp:lastPrinted>2025-07-15T13:48:00Z</cp:lastPrinted>
  <dcterms:created xsi:type="dcterms:W3CDTF">2007-07-10T12:32:00Z</dcterms:created>
  <dcterms:modified xsi:type="dcterms:W3CDTF">2025-07-15T13:48:00Z</dcterms:modified>
  <cp:version>983040</cp:version>
</cp:coreProperties>
</file>