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DB" w:rsidRPr="008511D8" w:rsidRDefault="00634C5E" w:rsidP="001A47DB">
      <w:pPr>
        <w:jc w:val="center"/>
        <w:rPr>
          <w:rFonts w:cs="Arial"/>
          <w:b/>
          <w:szCs w:val="20"/>
        </w:rPr>
      </w:pPr>
      <w:r w:rsidRPr="00634C5E">
        <w:rPr>
          <w:rFonts w:cs="Arial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7" type="#_x0000_t75" alt="Герб-к1" style="position:absolute;left:0;text-align:left;margin-left:218.35pt;margin-top:-23.95pt;width:41.8pt;height:50.25pt;z-index:1;visibility:visible">
            <v:imagedata r:id="rId7" o:title="Герб-к1"/>
            <w10:wrap type="square" side="left"/>
          </v:shape>
        </w:pict>
      </w:r>
      <w:r w:rsidR="001A47DB" w:rsidRPr="00F93708">
        <w:rPr>
          <w:rFonts w:cs="Arial"/>
          <w:sz w:val="28"/>
        </w:rPr>
        <w:br w:type="textWrapping" w:clear="all"/>
      </w:r>
    </w:p>
    <w:p w:rsidR="001A47DB" w:rsidRDefault="001A47DB" w:rsidP="001A47DB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ВОЛОКОНОВСКИЙ РАЙОН</w:t>
      </w:r>
    </w:p>
    <w:p w:rsidR="001A47DB" w:rsidRPr="00BA3E9B" w:rsidRDefault="001A47DB" w:rsidP="001A47DB">
      <w:pPr>
        <w:jc w:val="center"/>
        <w:rPr>
          <w:rFonts w:cs="Arial"/>
          <w:b/>
          <w:szCs w:val="20"/>
        </w:rPr>
      </w:pPr>
    </w:p>
    <w:p w:rsidR="001A47DB" w:rsidRPr="008511D8" w:rsidRDefault="001A47DB" w:rsidP="001A47DB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АДМИНИСТРАЦИ</w:t>
      </w:r>
      <w:r>
        <w:rPr>
          <w:rFonts w:ascii="Arial Narrow" w:hAnsi="Arial Narrow" w:cs="Arial"/>
          <w:b/>
          <w:sz w:val="36"/>
        </w:rPr>
        <w:t>Я</w:t>
      </w:r>
      <w:r w:rsidRPr="008511D8">
        <w:rPr>
          <w:rFonts w:ascii="Arial Narrow" w:hAnsi="Arial Narrow" w:cs="Arial"/>
          <w:b/>
          <w:sz w:val="36"/>
        </w:rPr>
        <w:t xml:space="preserve"> </w:t>
      </w:r>
    </w:p>
    <w:p w:rsidR="001A47DB" w:rsidRPr="008511D8" w:rsidRDefault="001A47DB" w:rsidP="001A47DB">
      <w:pPr>
        <w:jc w:val="center"/>
        <w:rPr>
          <w:rFonts w:ascii="Arial Narrow" w:hAnsi="Arial Narrow" w:cs="Arial"/>
          <w:b/>
          <w:sz w:val="36"/>
        </w:rPr>
      </w:pPr>
      <w:r w:rsidRPr="008511D8">
        <w:rPr>
          <w:rFonts w:ascii="Arial Narrow" w:hAnsi="Arial Narrow" w:cs="Arial"/>
          <w:b/>
          <w:sz w:val="36"/>
        </w:rPr>
        <w:t>МУНИЦИПАЛЬНОГО РАЙОНА «ВОЛОКОНОВСКИЙ РАЙОН»</w:t>
      </w:r>
    </w:p>
    <w:p w:rsidR="001A47DB" w:rsidRPr="008511D8" w:rsidRDefault="001A47DB" w:rsidP="001A47DB">
      <w:pPr>
        <w:jc w:val="center"/>
        <w:rPr>
          <w:rFonts w:ascii="Arial Narrow" w:hAnsi="Arial Narrow" w:cs="Arial"/>
          <w:b/>
          <w:sz w:val="36"/>
          <w:szCs w:val="44"/>
        </w:rPr>
      </w:pPr>
      <w:r w:rsidRPr="008511D8">
        <w:rPr>
          <w:rFonts w:ascii="Arial Narrow" w:hAnsi="Arial Narrow" w:cs="Arial"/>
          <w:b/>
          <w:sz w:val="36"/>
        </w:rPr>
        <w:t>БЕЛГОРОДСКОЙ ОБЛАСТИ</w:t>
      </w:r>
    </w:p>
    <w:p w:rsidR="001A47DB" w:rsidRPr="004C5A4E" w:rsidRDefault="001A47DB" w:rsidP="001A47DB">
      <w:pPr>
        <w:jc w:val="center"/>
        <w:rPr>
          <w:rFonts w:cs="Arial"/>
          <w:caps/>
          <w:sz w:val="32"/>
          <w:szCs w:val="32"/>
        </w:rPr>
      </w:pPr>
      <w:r w:rsidRPr="004C5A4E">
        <w:rPr>
          <w:rFonts w:cs="Arial"/>
          <w:caps/>
          <w:sz w:val="32"/>
          <w:szCs w:val="32"/>
        </w:rPr>
        <w:t>П о с т а н</w:t>
      </w:r>
      <w:r>
        <w:rPr>
          <w:rFonts w:cs="Arial"/>
          <w:caps/>
          <w:sz w:val="32"/>
          <w:szCs w:val="32"/>
        </w:rPr>
        <w:t xml:space="preserve"> </w:t>
      </w:r>
      <w:r w:rsidRPr="004C5A4E">
        <w:rPr>
          <w:rFonts w:cs="Arial"/>
          <w:caps/>
          <w:sz w:val="32"/>
          <w:szCs w:val="32"/>
        </w:rPr>
        <w:t>о в л е н и е</w:t>
      </w:r>
    </w:p>
    <w:p w:rsidR="001A47DB" w:rsidRPr="00271EF0" w:rsidRDefault="001A47DB" w:rsidP="001A47DB">
      <w:pPr>
        <w:jc w:val="center"/>
        <w:rPr>
          <w:rFonts w:cs="Arial"/>
          <w:b/>
          <w:sz w:val="17"/>
          <w:szCs w:val="17"/>
        </w:rPr>
      </w:pPr>
      <w:r w:rsidRPr="00271EF0">
        <w:rPr>
          <w:rFonts w:cs="Arial"/>
          <w:b/>
          <w:sz w:val="17"/>
          <w:szCs w:val="17"/>
        </w:rPr>
        <w:t>Волоконовка</w:t>
      </w:r>
    </w:p>
    <w:p w:rsidR="001A47DB" w:rsidRDefault="001A47DB" w:rsidP="001A47DB">
      <w:pPr>
        <w:jc w:val="both"/>
      </w:pPr>
    </w:p>
    <w:p w:rsidR="001A47DB" w:rsidRPr="00C173C1" w:rsidRDefault="00C173C1" w:rsidP="001A47DB">
      <w:pPr>
        <w:jc w:val="both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24 января </w:t>
      </w:r>
      <w:r w:rsidR="001A47DB" w:rsidRPr="00271EF0">
        <w:rPr>
          <w:rFonts w:cs="Arial"/>
          <w:b/>
          <w:sz w:val="18"/>
        </w:rPr>
        <w:t>2</w:t>
      </w:r>
      <w:r>
        <w:rPr>
          <w:rFonts w:cs="Arial"/>
          <w:b/>
          <w:sz w:val="18"/>
        </w:rPr>
        <w:t>023</w:t>
      </w:r>
      <w:r w:rsidR="001A47DB" w:rsidRPr="00271EF0">
        <w:rPr>
          <w:rFonts w:cs="Arial"/>
          <w:b/>
          <w:sz w:val="18"/>
        </w:rPr>
        <w:t xml:space="preserve"> г.                                                                                </w:t>
      </w:r>
      <w:r w:rsidR="001A47DB">
        <w:rPr>
          <w:rFonts w:cs="Arial"/>
          <w:b/>
          <w:sz w:val="18"/>
        </w:rPr>
        <w:t xml:space="preserve">         </w:t>
      </w:r>
      <w:r w:rsidR="001A47DB" w:rsidRPr="00271EF0">
        <w:rPr>
          <w:rFonts w:cs="Arial"/>
          <w:b/>
          <w:sz w:val="18"/>
        </w:rPr>
        <w:t xml:space="preserve">       </w:t>
      </w:r>
      <w:r>
        <w:rPr>
          <w:rFonts w:cs="Arial"/>
          <w:b/>
          <w:sz w:val="18"/>
        </w:rPr>
        <w:t xml:space="preserve">                                           </w:t>
      </w:r>
      <w:r w:rsidR="001A47DB" w:rsidRPr="00271EF0">
        <w:rPr>
          <w:rFonts w:cs="Arial"/>
          <w:b/>
          <w:sz w:val="18"/>
        </w:rPr>
        <w:t xml:space="preserve">№ </w:t>
      </w:r>
      <w:r>
        <w:rPr>
          <w:rFonts w:cs="Arial"/>
          <w:b/>
          <w:sz w:val="18"/>
        </w:rPr>
        <w:t>99-01</w:t>
      </w:r>
      <w:r w:rsidRPr="00C173C1">
        <w:rPr>
          <w:rFonts w:cs="Arial"/>
          <w:b/>
          <w:sz w:val="18"/>
        </w:rPr>
        <w:t>/</w:t>
      </w:r>
      <w:r>
        <w:rPr>
          <w:rFonts w:cs="Arial"/>
          <w:b/>
          <w:sz w:val="18"/>
        </w:rPr>
        <w:t>21</w:t>
      </w:r>
    </w:p>
    <w:p w:rsidR="001A47DB" w:rsidRDefault="001A47DB" w:rsidP="001A47DB">
      <w:pPr>
        <w:jc w:val="both"/>
        <w:rPr>
          <w:rFonts w:cs="Arial"/>
          <w:b/>
          <w:sz w:val="18"/>
        </w:rPr>
      </w:pPr>
    </w:p>
    <w:p w:rsidR="001A47DB" w:rsidRDefault="001A47DB" w:rsidP="001A47DB">
      <w:pPr>
        <w:jc w:val="both"/>
        <w:rPr>
          <w:rFonts w:cs="Arial"/>
          <w:b/>
          <w:sz w:val="18"/>
        </w:rPr>
      </w:pPr>
    </w:p>
    <w:p w:rsidR="001A47DB" w:rsidRPr="009E0D49" w:rsidRDefault="001A47DB" w:rsidP="001A47DB">
      <w:pPr>
        <w:pStyle w:val="ConsPlusNormal"/>
        <w:framePr w:w="5107" w:h="1471" w:wrap="auto" w:vAnchor="page" w:hAnchor="page" w:x="1606" w:y="4966"/>
        <w:jc w:val="both"/>
        <w:rPr>
          <w:b/>
          <w:sz w:val="28"/>
          <w:szCs w:val="28"/>
        </w:rPr>
      </w:pPr>
      <w:r w:rsidRPr="009E0D49">
        <w:rPr>
          <w:b/>
          <w:sz w:val="28"/>
          <w:szCs w:val="28"/>
        </w:rPr>
        <w:t xml:space="preserve">Об утверждении </w:t>
      </w:r>
      <w:r w:rsidRPr="003D5C1C">
        <w:rPr>
          <w:b/>
          <w:bCs/>
          <w:sz w:val="28"/>
          <w:szCs w:val="28"/>
        </w:rPr>
        <w:t xml:space="preserve">реестра объектов муниципального </w:t>
      </w:r>
      <w:r w:rsidRPr="009E0D49">
        <w:rPr>
          <w:b/>
          <w:sz w:val="28"/>
          <w:szCs w:val="28"/>
        </w:rPr>
        <w:t>жилищного контроля на территории сельских поселений Во</w:t>
      </w:r>
      <w:r>
        <w:rPr>
          <w:b/>
          <w:sz w:val="28"/>
          <w:szCs w:val="28"/>
        </w:rPr>
        <w:t>локоновского района</w:t>
      </w:r>
    </w:p>
    <w:p w:rsidR="001A47DB" w:rsidRPr="00271EF0" w:rsidRDefault="001A47DB" w:rsidP="001A47DB">
      <w:pPr>
        <w:jc w:val="both"/>
        <w:rPr>
          <w:rFonts w:cs="Arial"/>
          <w:b/>
          <w:bCs/>
        </w:rPr>
      </w:pPr>
    </w:p>
    <w:p w:rsidR="00640A50" w:rsidRPr="009E0D49" w:rsidRDefault="00640A50" w:rsidP="00A92028">
      <w:pPr>
        <w:jc w:val="both"/>
      </w:pPr>
      <w:r w:rsidRPr="009E0D49">
        <w:rPr>
          <w:rFonts w:cs="Arial"/>
          <w:sz w:val="28"/>
        </w:rPr>
        <w:br w:type="textWrapping" w:clear="all"/>
      </w:r>
    </w:p>
    <w:p w:rsidR="00640A50" w:rsidRPr="009E0D49" w:rsidRDefault="00640A50" w:rsidP="00547033">
      <w:pPr>
        <w:pStyle w:val="ConsPlusNormal"/>
        <w:ind w:firstLine="708"/>
        <w:jc w:val="both"/>
        <w:rPr>
          <w:sz w:val="28"/>
          <w:szCs w:val="28"/>
        </w:rPr>
      </w:pPr>
      <w:r w:rsidRPr="009E0D49">
        <w:rPr>
          <w:sz w:val="28"/>
        </w:rPr>
        <w:t xml:space="preserve">В соответствии </w:t>
      </w:r>
      <w:r w:rsidR="003D5C1C">
        <w:rPr>
          <w:sz w:val="28"/>
        </w:rPr>
        <w:t>с</w:t>
      </w:r>
      <w:r w:rsidR="00834CFB" w:rsidRPr="009E0D49">
        <w:rPr>
          <w:sz w:val="28"/>
        </w:rPr>
        <w:t xml:space="preserve"> Федеральн</w:t>
      </w:r>
      <w:r w:rsidR="003D5C1C">
        <w:rPr>
          <w:sz w:val="28"/>
        </w:rPr>
        <w:t>ым законом РФ</w:t>
      </w:r>
      <w:r w:rsidR="00834CFB" w:rsidRPr="009E0D49">
        <w:rPr>
          <w:sz w:val="28"/>
        </w:rPr>
        <w:t xml:space="preserve"> от 31.07.2020 г. №248-ФЗ </w:t>
      </w:r>
      <w:r w:rsidR="001A47DB">
        <w:rPr>
          <w:sz w:val="28"/>
        </w:rPr>
        <w:t xml:space="preserve">          </w:t>
      </w:r>
      <w:r w:rsidR="00834CFB" w:rsidRPr="009E0D49">
        <w:rPr>
          <w:sz w:val="28"/>
        </w:rPr>
        <w:t>«О государственном контроле (надзоре) и муниципальном контроле в Российской Федерации», Федеральн</w:t>
      </w:r>
      <w:r w:rsidR="003D5C1C">
        <w:rPr>
          <w:sz w:val="28"/>
        </w:rPr>
        <w:t>ым</w:t>
      </w:r>
      <w:r w:rsidR="00834CFB" w:rsidRPr="009E0D49">
        <w:rPr>
          <w:sz w:val="28"/>
        </w:rPr>
        <w:t xml:space="preserve"> закон</w:t>
      </w:r>
      <w:r w:rsidR="003D5C1C">
        <w:rPr>
          <w:sz w:val="28"/>
        </w:rPr>
        <w:t>ом РФ</w:t>
      </w:r>
      <w:r w:rsidR="00834CFB" w:rsidRPr="009E0D49">
        <w:rPr>
          <w:sz w:val="28"/>
        </w:rPr>
        <w:t xml:space="preserve"> от 06.10.2003 г. №131-ФЗ «Об общих принципах организации местного самоуправления в Российской Федерации», </w:t>
      </w:r>
      <w:r w:rsidR="00834CFB" w:rsidRPr="009E0D49">
        <w:rPr>
          <w:sz w:val="28"/>
          <w:szCs w:val="28"/>
        </w:rPr>
        <w:t>Положением о муниципальном жилищном контроле на территориях сельских поселени</w:t>
      </w:r>
      <w:r w:rsidR="00A510DD">
        <w:rPr>
          <w:sz w:val="28"/>
          <w:szCs w:val="28"/>
        </w:rPr>
        <w:t xml:space="preserve">й </w:t>
      </w:r>
      <w:r w:rsidR="00834CFB" w:rsidRPr="009E0D49">
        <w:rPr>
          <w:sz w:val="28"/>
          <w:szCs w:val="28"/>
        </w:rPr>
        <w:t xml:space="preserve">и межселенных территориях муниципального района «Волоконовский район» Белгородской области, утвержденным решением Муниципального совета Волоконовского района от 06.10.2021 </w:t>
      </w:r>
      <w:r w:rsidR="00A510DD">
        <w:rPr>
          <w:sz w:val="28"/>
          <w:szCs w:val="28"/>
        </w:rPr>
        <w:t xml:space="preserve">              </w:t>
      </w:r>
      <w:r w:rsidR="00834CFB" w:rsidRPr="009E0D49">
        <w:rPr>
          <w:sz w:val="28"/>
          <w:szCs w:val="28"/>
        </w:rPr>
        <w:t>№</w:t>
      </w:r>
      <w:r w:rsidR="00A510DD">
        <w:rPr>
          <w:sz w:val="28"/>
          <w:szCs w:val="28"/>
        </w:rPr>
        <w:t xml:space="preserve"> </w:t>
      </w:r>
      <w:r w:rsidR="00834CFB" w:rsidRPr="009E0D49">
        <w:rPr>
          <w:sz w:val="28"/>
          <w:szCs w:val="28"/>
        </w:rPr>
        <w:t>310,</w:t>
      </w:r>
      <w:r w:rsidR="001A47DB">
        <w:rPr>
          <w:sz w:val="28"/>
          <w:szCs w:val="28"/>
        </w:rPr>
        <w:t xml:space="preserve"> </w:t>
      </w:r>
      <w:r w:rsidRPr="009E0D49">
        <w:rPr>
          <w:b/>
          <w:sz w:val="28"/>
        </w:rPr>
        <w:t>п о с т а н о в л я ю:</w:t>
      </w:r>
    </w:p>
    <w:p w:rsidR="00A92028" w:rsidRPr="003D5C1C" w:rsidRDefault="00A92028" w:rsidP="00A92028">
      <w:pPr>
        <w:pStyle w:val="ConsPlusNormal"/>
        <w:jc w:val="both"/>
        <w:rPr>
          <w:b/>
          <w:sz w:val="28"/>
          <w:szCs w:val="28"/>
        </w:rPr>
      </w:pPr>
      <w:r w:rsidRPr="009E0D49">
        <w:rPr>
          <w:sz w:val="28"/>
          <w:szCs w:val="28"/>
        </w:rPr>
        <w:tab/>
      </w:r>
      <w:r w:rsidR="00640A50" w:rsidRPr="009E0D49">
        <w:rPr>
          <w:sz w:val="28"/>
          <w:szCs w:val="28"/>
        </w:rPr>
        <w:t xml:space="preserve">1. </w:t>
      </w:r>
      <w:r w:rsidR="001A47DB">
        <w:rPr>
          <w:sz w:val="28"/>
          <w:szCs w:val="28"/>
        </w:rPr>
        <w:t xml:space="preserve">    </w:t>
      </w:r>
      <w:r w:rsidR="00640A50" w:rsidRPr="009E0D49">
        <w:rPr>
          <w:sz w:val="28"/>
          <w:szCs w:val="28"/>
        </w:rPr>
        <w:t xml:space="preserve">Утвердить </w:t>
      </w:r>
      <w:r w:rsidR="003D5C1C" w:rsidRPr="003D5C1C">
        <w:rPr>
          <w:bCs/>
          <w:sz w:val="28"/>
          <w:szCs w:val="28"/>
        </w:rPr>
        <w:t xml:space="preserve">реестр объектов муниципального </w:t>
      </w:r>
      <w:r w:rsidR="003D5C1C" w:rsidRPr="003D5C1C">
        <w:rPr>
          <w:sz w:val="28"/>
          <w:szCs w:val="28"/>
        </w:rPr>
        <w:t xml:space="preserve">жилищного контроля на территории сельских </w:t>
      </w:r>
      <w:r w:rsidR="00B234C2">
        <w:rPr>
          <w:sz w:val="28"/>
          <w:szCs w:val="28"/>
        </w:rPr>
        <w:t>поселений Волоконовского района (прилагается).</w:t>
      </w:r>
    </w:p>
    <w:p w:rsidR="00A8384A" w:rsidRPr="009E0D49" w:rsidRDefault="00640A50" w:rsidP="00A8384A">
      <w:pPr>
        <w:pStyle w:val="ConsPlusNormal"/>
        <w:ind w:firstLine="708"/>
        <w:jc w:val="both"/>
        <w:rPr>
          <w:sz w:val="28"/>
          <w:szCs w:val="28"/>
        </w:rPr>
      </w:pPr>
      <w:r w:rsidRPr="009E0D49">
        <w:rPr>
          <w:sz w:val="28"/>
          <w:szCs w:val="28"/>
        </w:rPr>
        <w:t xml:space="preserve">2. </w:t>
      </w:r>
      <w:r w:rsidR="00A8384A" w:rsidRPr="009E0D49">
        <w:rPr>
          <w:sz w:val="28"/>
          <w:szCs w:val="28"/>
        </w:rPr>
        <w:t>Разместить на официальном сайте администрации района (https://voloko</w:t>
      </w:r>
      <w:r w:rsidR="00300410">
        <w:rPr>
          <w:sz w:val="28"/>
          <w:szCs w:val="28"/>
        </w:rPr>
        <w:t>novskij-r31.gosweb.gosuslugi.ru</w:t>
      </w:r>
      <w:r w:rsidR="00A8384A" w:rsidRPr="009E0D49">
        <w:rPr>
          <w:sz w:val="28"/>
          <w:szCs w:val="28"/>
        </w:rPr>
        <w:t>) (Дрогачева О.А.).</w:t>
      </w:r>
    </w:p>
    <w:p w:rsidR="00640A50" w:rsidRPr="009E0D49" w:rsidRDefault="00640A50" w:rsidP="00547033">
      <w:pPr>
        <w:pStyle w:val="ConsPlusNormal"/>
        <w:ind w:firstLine="708"/>
        <w:jc w:val="both"/>
        <w:rPr>
          <w:sz w:val="28"/>
        </w:rPr>
      </w:pPr>
      <w:r w:rsidRPr="009E0D49">
        <w:rPr>
          <w:sz w:val="28"/>
          <w:szCs w:val="28"/>
        </w:rPr>
        <w:t xml:space="preserve">3. </w:t>
      </w:r>
      <w:r w:rsidR="001A47DB">
        <w:rPr>
          <w:sz w:val="28"/>
          <w:szCs w:val="28"/>
        </w:rPr>
        <w:t xml:space="preserve">  </w:t>
      </w:r>
      <w:r w:rsidRPr="009E0D49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строительству и ЖКХ</w:t>
      </w:r>
      <w:r w:rsidR="00A8384A" w:rsidRPr="009E0D49">
        <w:rPr>
          <w:sz w:val="28"/>
          <w:szCs w:val="28"/>
        </w:rPr>
        <w:t xml:space="preserve">                 Копиц</w:t>
      </w:r>
      <w:r w:rsidR="001A47DB">
        <w:rPr>
          <w:sz w:val="28"/>
          <w:szCs w:val="28"/>
        </w:rPr>
        <w:t>у</w:t>
      </w:r>
      <w:r w:rsidR="001A47DB" w:rsidRPr="001A47DB">
        <w:rPr>
          <w:sz w:val="28"/>
          <w:szCs w:val="28"/>
        </w:rPr>
        <w:t xml:space="preserve"> </w:t>
      </w:r>
      <w:r w:rsidR="001A47DB" w:rsidRPr="009E0D49">
        <w:rPr>
          <w:sz w:val="28"/>
          <w:szCs w:val="28"/>
        </w:rPr>
        <w:t>В.В.</w:t>
      </w:r>
    </w:p>
    <w:p w:rsidR="00640A50" w:rsidRPr="009E0D49" w:rsidRDefault="00640A50" w:rsidP="00547033">
      <w:pPr>
        <w:pStyle w:val="ConsPlusNormal"/>
        <w:ind w:firstLine="540"/>
        <w:jc w:val="both"/>
        <w:rPr>
          <w:sz w:val="28"/>
        </w:rPr>
      </w:pPr>
    </w:p>
    <w:p w:rsidR="00640A50" w:rsidRPr="009E0D49" w:rsidRDefault="00640A50" w:rsidP="00547033">
      <w:pPr>
        <w:pStyle w:val="ConsPlusNormal"/>
        <w:ind w:firstLine="540"/>
        <w:jc w:val="both"/>
        <w:rPr>
          <w:sz w:val="28"/>
        </w:rPr>
      </w:pPr>
    </w:p>
    <w:p w:rsidR="003D5C1C" w:rsidRDefault="00640A50" w:rsidP="00547033">
      <w:pPr>
        <w:pStyle w:val="ConsPlusNormal"/>
        <w:jc w:val="both"/>
        <w:rPr>
          <w:b/>
          <w:sz w:val="28"/>
        </w:rPr>
        <w:sectPr w:rsidR="003D5C1C" w:rsidSect="001A47DB">
          <w:headerReference w:type="default" r:id="rId8"/>
          <w:headerReference w:type="first" r:id="rId9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  <w:r w:rsidRPr="009E0D49">
        <w:rPr>
          <w:b/>
          <w:sz w:val="28"/>
        </w:rPr>
        <w:t xml:space="preserve">Глава администрации района                                   </w:t>
      </w:r>
      <w:r w:rsidRPr="009E0D49">
        <w:rPr>
          <w:b/>
          <w:sz w:val="28"/>
        </w:rPr>
        <w:tab/>
      </w:r>
      <w:r w:rsidRPr="009E0D49">
        <w:rPr>
          <w:b/>
          <w:sz w:val="28"/>
        </w:rPr>
        <w:tab/>
      </w:r>
      <w:r w:rsidRPr="009E0D49">
        <w:rPr>
          <w:b/>
          <w:sz w:val="28"/>
        </w:rPr>
        <w:tab/>
      </w:r>
      <w:r w:rsidR="001A47DB">
        <w:rPr>
          <w:b/>
          <w:sz w:val="28"/>
        </w:rPr>
        <w:t xml:space="preserve">  </w:t>
      </w:r>
      <w:r w:rsidRPr="009E0D49">
        <w:rPr>
          <w:b/>
          <w:sz w:val="28"/>
        </w:rPr>
        <w:t>С.И.</w:t>
      </w:r>
      <w:r w:rsidR="001A47DB">
        <w:rPr>
          <w:b/>
          <w:sz w:val="28"/>
        </w:rPr>
        <w:t> </w:t>
      </w:r>
      <w:r w:rsidRPr="009E0D49">
        <w:rPr>
          <w:b/>
          <w:sz w:val="28"/>
        </w:rPr>
        <w:t>Бикетов</w:t>
      </w:r>
    </w:p>
    <w:p w:rsidR="00640A50" w:rsidRPr="009E0D49" w:rsidRDefault="00640A50" w:rsidP="00547033">
      <w:pPr>
        <w:pStyle w:val="ConsPlusNormal"/>
        <w:jc w:val="both"/>
      </w:pPr>
    </w:p>
    <w:p w:rsidR="00640A50" w:rsidRPr="009E0D49" w:rsidRDefault="00640A50" w:rsidP="00547033"/>
    <w:p w:rsidR="00640A50" w:rsidRPr="009E0D49" w:rsidRDefault="00640A50" w:rsidP="00547033"/>
    <w:p w:rsidR="001A47DB" w:rsidRPr="009E0D49" w:rsidRDefault="001A47DB" w:rsidP="001A47DB">
      <w:pPr>
        <w:framePr w:w="4192" w:h="1618" w:hSpace="180" w:wrap="around" w:vAnchor="text" w:hAnchor="page" w:x="11446" w:y="-1544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9E0D49">
        <w:rPr>
          <w:rFonts w:ascii="Times New Roman" w:hAnsi="Times New Roman"/>
          <w:b/>
          <w:bCs/>
          <w:sz w:val="28"/>
          <w:szCs w:val="28"/>
          <w:u w:color="000000"/>
        </w:rPr>
        <w:t>Утвержден</w:t>
      </w:r>
    </w:p>
    <w:p w:rsidR="001A47DB" w:rsidRPr="009E0D49" w:rsidRDefault="001A47DB" w:rsidP="001A47DB">
      <w:pPr>
        <w:framePr w:w="4192" w:h="1618" w:hSpace="180" w:wrap="around" w:vAnchor="text" w:hAnchor="page" w:x="11446" w:y="-1544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9E0D49">
        <w:rPr>
          <w:rFonts w:ascii="Times New Roman" w:hAnsi="Times New Roman"/>
          <w:b/>
          <w:bCs/>
          <w:sz w:val="28"/>
          <w:szCs w:val="28"/>
          <w:u w:color="000000"/>
        </w:rPr>
        <w:t>постановлением</w:t>
      </w:r>
    </w:p>
    <w:p w:rsidR="001A47DB" w:rsidRPr="009E0D49" w:rsidRDefault="001A47DB" w:rsidP="001A47DB">
      <w:pPr>
        <w:framePr w:w="4192" w:h="1618" w:hSpace="180" w:wrap="around" w:vAnchor="text" w:hAnchor="page" w:x="11446" w:y="-1544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9E0D49">
        <w:rPr>
          <w:rFonts w:ascii="Times New Roman" w:hAnsi="Times New Roman"/>
          <w:b/>
          <w:bCs/>
          <w:sz w:val="28"/>
          <w:szCs w:val="28"/>
          <w:u w:color="000000"/>
        </w:rPr>
        <w:t>администрации района</w:t>
      </w:r>
    </w:p>
    <w:p w:rsidR="001A47DB" w:rsidRPr="009E0D49" w:rsidRDefault="001A47DB" w:rsidP="001A47DB">
      <w:pPr>
        <w:framePr w:w="4192" w:h="1618" w:hSpace="180" w:wrap="around" w:vAnchor="text" w:hAnchor="page" w:x="11446" w:y="-1544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E0D49">
        <w:rPr>
          <w:rFonts w:ascii="Times New Roman" w:hAnsi="Times New Roman"/>
          <w:b/>
          <w:bCs/>
          <w:sz w:val="28"/>
          <w:szCs w:val="28"/>
          <w:lang w:eastAsia="en-US"/>
        </w:rPr>
        <w:t>от «</w:t>
      </w:r>
      <w:r w:rsidR="00C173C1">
        <w:rPr>
          <w:rFonts w:ascii="Times New Roman" w:hAnsi="Times New Roman"/>
          <w:b/>
          <w:bCs/>
          <w:sz w:val="28"/>
          <w:szCs w:val="28"/>
          <w:lang w:eastAsia="en-US"/>
        </w:rPr>
        <w:t>24</w:t>
      </w:r>
      <w:r w:rsidRPr="009E0D49"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  <w:r w:rsidR="00C173C1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января </w:t>
      </w:r>
      <w:r w:rsidRPr="009E0D49">
        <w:rPr>
          <w:rFonts w:ascii="Times New Roman" w:hAnsi="Times New Roman"/>
          <w:b/>
          <w:bCs/>
          <w:sz w:val="28"/>
          <w:szCs w:val="28"/>
          <w:lang w:eastAsia="en-US"/>
        </w:rPr>
        <w:t>202</w:t>
      </w:r>
      <w:r w:rsidR="00C173C1">
        <w:rPr>
          <w:rFonts w:ascii="Times New Roman" w:hAnsi="Times New Roman"/>
          <w:b/>
          <w:bCs/>
          <w:sz w:val="28"/>
          <w:szCs w:val="28"/>
          <w:lang w:eastAsia="en-US"/>
        </w:rPr>
        <w:t>3</w:t>
      </w:r>
      <w:r w:rsidRPr="009E0D4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года</w:t>
      </w:r>
    </w:p>
    <w:p w:rsidR="001A47DB" w:rsidRPr="00C173C1" w:rsidRDefault="001A47DB" w:rsidP="001A47DB">
      <w:pPr>
        <w:framePr w:w="4192" w:h="1618" w:hSpace="180" w:wrap="around" w:vAnchor="text" w:hAnchor="page" w:x="11446" w:y="-1544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E0D49">
        <w:rPr>
          <w:rFonts w:ascii="Times New Roman" w:hAnsi="Times New Roman"/>
          <w:b/>
          <w:bCs/>
          <w:sz w:val="28"/>
          <w:szCs w:val="28"/>
          <w:lang w:eastAsia="en-US"/>
        </w:rPr>
        <w:t xml:space="preserve">№ </w:t>
      </w:r>
      <w:r w:rsidR="00C173C1">
        <w:rPr>
          <w:rFonts w:ascii="Times New Roman" w:hAnsi="Times New Roman"/>
          <w:b/>
          <w:bCs/>
          <w:sz w:val="28"/>
          <w:szCs w:val="28"/>
          <w:lang w:eastAsia="en-US"/>
        </w:rPr>
        <w:t>99-01</w:t>
      </w:r>
      <w:r w:rsidR="00C173C1">
        <w:rPr>
          <w:rFonts w:ascii="Times New Roman" w:hAnsi="Times New Roman"/>
          <w:b/>
          <w:bCs/>
          <w:sz w:val="28"/>
          <w:szCs w:val="28"/>
          <w:lang w:val="en-US" w:eastAsia="en-US"/>
        </w:rPr>
        <w:t>/</w:t>
      </w:r>
      <w:r w:rsidR="00C173C1">
        <w:rPr>
          <w:rFonts w:ascii="Times New Roman" w:hAnsi="Times New Roman"/>
          <w:b/>
          <w:bCs/>
          <w:sz w:val="28"/>
          <w:szCs w:val="28"/>
          <w:lang w:eastAsia="en-US"/>
        </w:rPr>
        <w:t>21</w:t>
      </w:r>
    </w:p>
    <w:p w:rsidR="00640A50" w:rsidRPr="009E0D49" w:rsidRDefault="00640A50" w:rsidP="00547033"/>
    <w:p w:rsidR="00640A50" w:rsidRPr="009E0D49" w:rsidRDefault="00640A50" w:rsidP="00547033"/>
    <w:p w:rsidR="005A2F7B" w:rsidRPr="003D5C1C" w:rsidRDefault="003D5C1C" w:rsidP="005A2F7B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</w:t>
      </w:r>
      <w:r w:rsidRPr="003D5C1C">
        <w:rPr>
          <w:b/>
          <w:color w:val="auto"/>
          <w:sz w:val="28"/>
          <w:szCs w:val="28"/>
        </w:rPr>
        <w:t>еестр объектов муниципального жилищного контроля</w:t>
      </w:r>
    </w:p>
    <w:p w:rsidR="00A92028" w:rsidRPr="003D5C1C" w:rsidRDefault="003D5C1C" w:rsidP="003D5C1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3D5C1C">
        <w:rPr>
          <w:b/>
          <w:color w:val="auto"/>
          <w:sz w:val="28"/>
          <w:szCs w:val="28"/>
        </w:rPr>
        <w:t xml:space="preserve"> на территории сельских поселений Волоконовского района</w:t>
      </w:r>
    </w:p>
    <w:p w:rsidR="003D5C1C" w:rsidRDefault="003D5C1C" w:rsidP="0011077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1843"/>
        <w:gridCol w:w="2126"/>
        <w:gridCol w:w="8276"/>
        <w:gridCol w:w="1647"/>
      </w:tblGrid>
      <w:tr w:rsidR="003D5C1C" w:rsidRPr="00D820FE" w:rsidTr="002E1E68">
        <w:trPr>
          <w:trHeight w:val="96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3D5C1C" w:rsidRPr="001A47DB" w:rsidRDefault="003D5C1C" w:rsidP="00262B9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A47DB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3D5C1C" w:rsidRPr="001A47DB" w:rsidRDefault="00B963EF" w:rsidP="00B963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A47DB">
              <w:rPr>
                <w:rFonts w:ascii="Times New Roman" w:hAnsi="Times New Roman"/>
                <w:b/>
                <w:sz w:val="24"/>
              </w:rPr>
              <w:t>Наименование о</w:t>
            </w:r>
            <w:r w:rsidR="003D5C1C" w:rsidRPr="001A47DB">
              <w:rPr>
                <w:rFonts w:ascii="Times New Roman" w:hAnsi="Times New Roman"/>
                <w:b/>
                <w:sz w:val="24"/>
              </w:rPr>
              <w:t>бъект</w:t>
            </w:r>
            <w:r w:rsidRPr="001A47DB">
              <w:rPr>
                <w:rFonts w:ascii="Times New Roman" w:hAnsi="Times New Roman"/>
                <w:b/>
                <w:sz w:val="24"/>
              </w:rPr>
              <w:t>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3D5C1C" w:rsidRPr="001A47DB" w:rsidRDefault="00D247DE" w:rsidP="00262B9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A47DB">
              <w:rPr>
                <w:rFonts w:ascii="Times New Roman" w:hAnsi="Times New Roman"/>
                <w:b/>
                <w:sz w:val="24"/>
              </w:rPr>
              <w:t>Кадастровый номер</w:t>
            </w:r>
          </w:p>
        </w:tc>
        <w:tc>
          <w:tcPr>
            <w:tcW w:w="8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3D5C1C" w:rsidRPr="001A47DB" w:rsidRDefault="003D5C1C" w:rsidP="00262B9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A47DB">
              <w:rPr>
                <w:rFonts w:ascii="Times New Roman" w:hAnsi="Times New Roman"/>
                <w:b/>
                <w:sz w:val="24"/>
              </w:rPr>
              <w:t>Адрес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3D5C1C" w:rsidRPr="001A47DB" w:rsidRDefault="00B963EF" w:rsidP="00262B9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A47DB">
              <w:rPr>
                <w:rFonts w:ascii="Times New Roman" w:hAnsi="Times New Roman"/>
                <w:b/>
                <w:sz w:val="24"/>
              </w:rPr>
              <w:t>Категория</w:t>
            </w:r>
            <w:r w:rsidR="003D5C1C" w:rsidRPr="001A47DB">
              <w:rPr>
                <w:rFonts w:ascii="Times New Roman" w:hAnsi="Times New Roman"/>
                <w:b/>
                <w:sz w:val="24"/>
              </w:rPr>
              <w:t xml:space="preserve"> риска</w:t>
            </w:r>
          </w:p>
        </w:tc>
      </w:tr>
      <w:tr w:rsidR="00D247DE" w:rsidRPr="00D247DE" w:rsidTr="002E1E68">
        <w:trPr>
          <w:trHeight w:val="719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D247DE" w:rsidRPr="00D247DE" w:rsidRDefault="00D247DE" w:rsidP="00262B9E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D247DE" w:rsidRPr="00D247DE" w:rsidRDefault="00D247DE" w:rsidP="003D5C1C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D247DE" w:rsidRPr="00D247DE" w:rsidRDefault="00D247DE" w:rsidP="00D820FE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31:20:1305002:160</w:t>
            </w:r>
          </w:p>
        </w:tc>
        <w:tc>
          <w:tcPr>
            <w:tcW w:w="8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D247DE" w:rsidRPr="00D247DE" w:rsidRDefault="00D247DE" w:rsidP="00D820FE">
            <w:pPr>
              <w:rPr>
                <w:rFonts w:ascii="Times New Roman" w:hAnsi="Times New Roman"/>
                <w:color w:val="000000"/>
                <w:sz w:val="24"/>
              </w:rPr>
            </w:pPr>
            <w:r w:rsidRPr="00D247DE">
              <w:rPr>
                <w:rFonts w:ascii="Times New Roman" w:hAnsi="Times New Roman"/>
                <w:color w:val="000000"/>
                <w:sz w:val="24"/>
              </w:rPr>
              <w:t>Белгородская обл., Волоконовский район, с. Погромец, ул. Подгорная, д.21</w:t>
            </w:r>
          </w:p>
        </w:tc>
        <w:tc>
          <w:tcPr>
            <w:tcW w:w="1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D247DE" w:rsidRPr="00D247DE" w:rsidRDefault="002E1E68" w:rsidP="002E1E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D247DE" w:rsidRPr="00D247DE">
              <w:rPr>
                <w:rFonts w:ascii="Times New Roman" w:hAnsi="Times New Roman"/>
                <w:sz w:val="24"/>
              </w:rPr>
              <w:t>изкий</w:t>
            </w:r>
            <w:r>
              <w:rPr>
                <w:rFonts w:ascii="Times New Roman" w:hAnsi="Times New Roman"/>
                <w:sz w:val="24"/>
              </w:rPr>
              <w:t xml:space="preserve"> риск</w:t>
            </w:r>
          </w:p>
        </w:tc>
      </w:tr>
      <w:tr w:rsidR="002E1E68" w:rsidRPr="00D247DE" w:rsidTr="002E1E68">
        <w:trPr>
          <w:trHeight w:val="476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E1E68" w:rsidRPr="00D247DE" w:rsidRDefault="002E1E68" w:rsidP="00262B9E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E1E68" w:rsidRPr="00D247DE" w:rsidRDefault="002E1E68" w:rsidP="003D5C1C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E1E68" w:rsidRPr="00D247DE" w:rsidRDefault="002E1E68" w:rsidP="00D820FE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31:20:0303001:56</w:t>
            </w:r>
          </w:p>
        </w:tc>
        <w:tc>
          <w:tcPr>
            <w:tcW w:w="8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2E1E68" w:rsidRPr="00D247DE" w:rsidRDefault="002E1E68" w:rsidP="00D820FE">
            <w:pPr>
              <w:rPr>
                <w:rFonts w:ascii="Times New Roman" w:hAnsi="Times New Roman"/>
                <w:color w:val="000000"/>
                <w:sz w:val="24"/>
              </w:rPr>
            </w:pPr>
            <w:r w:rsidRPr="00D247DE">
              <w:rPr>
                <w:rFonts w:ascii="Times New Roman" w:hAnsi="Times New Roman"/>
                <w:color w:val="000000"/>
                <w:sz w:val="24"/>
              </w:rPr>
              <w:t>Белгородская обл., Волоконовский район, с. Лутовиново, ул. Приозерная, д.8</w:t>
            </w:r>
          </w:p>
        </w:tc>
        <w:tc>
          <w:tcPr>
            <w:tcW w:w="1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E1E68" w:rsidRPr="00D247DE" w:rsidRDefault="002E1E68" w:rsidP="00541A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D247DE">
              <w:rPr>
                <w:rFonts w:ascii="Times New Roman" w:hAnsi="Times New Roman"/>
                <w:sz w:val="24"/>
              </w:rPr>
              <w:t>изкий</w:t>
            </w:r>
            <w:r>
              <w:rPr>
                <w:rFonts w:ascii="Times New Roman" w:hAnsi="Times New Roman"/>
                <w:sz w:val="24"/>
              </w:rPr>
              <w:t xml:space="preserve"> риск</w:t>
            </w:r>
          </w:p>
        </w:tc>
      </w:tr>
      <w:tr w:rsidR="002E1E68" w:rsidRPr="00D247DE" w:rsidTr="002E1E68">
        <w:trPr>
          <w:trHeight w:val="456"/>
        </w:trPr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E1E68" w:rsidRPr="00D247DE" w:rsidRDefault="002E1E68" w:rsidP="00262B9E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E1E68" w:rsidRPr="00D247DE" w:rsidRDefault="002E1E68" w:rsidP="003D5C1C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2E1E68" w:rsidRPr="00D247DE" w:rsidRDefault="002E1E68" w:rsidP="00D820FE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31:20:1404001:189</w:t>
            </w:r>
          </w:p>
        </w:tc>
        <w:tc>
          <w:tcPr>
            <w:tcW w:w="8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2E1E68" w:rsidRPr="00D247DE" w:rsidRDefault="002E1E68" w:rsidP="00D820FE">
            <w:pPr>
              <w:rPr>
                <w:rFonts w:ascii="Times New Roman" w:hAnsi="Times New Roman"/>
                <w:color w:val="000000"/>
                <w:sz w:val="24"/>
              </w:rPr>
            </w:pPr>
            <w:r w:rsidRPr="00D247DE">
              <w:rPr>
                <w:rFonts w:ascii="Times New Roman" w:hAnsi="Times New Roman"/>
                <w:color w:val="000000"/>
                <w:sz w:val="24"/>
              </w:rPr>
              <w:t>Белгородская обл., Волоконовский район, с. Борисовка, ул. Первомайская, д.26</w:t>
            </w:r>
          </w:p>
        </w:tc>
        <w:tc>
          <w:tcPr>
            <w:tcW w:w="16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E1E68" w:rsidRPr="00D247DE" w:rsidRDefault="002E1E68" w:rsidP="00541A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D247DE">
              <w:rPr>
                <w:rFonts w:ascii="Times New Roman" w:hAnsi="Times New Roman"/>
                <w:sz w:val="24"/>
              </w:rPr>
              <w:t>изкий</w:t>
            </w:r>
            <w:r>
              <w:rPr>
                <w:rFonts w:ascii="Times New Roman" w:hAnsi="Times New Roman"/>
                <w:sz w:val="24"/>
              </w:rPr>
              <w:t xml:space="preserve"> риск</w:t>
            </w:r>
          </w:p>
        </w:tc>
      </w:tr>
      <w:tr w:rsidR="002E1E68" w:rsidRPr="00D247DE" w:rsidTr="002E1E68">
        <w:trPr>
          <w:trHeight w:val="508"/>
        </w:trPr>
        <w:tc>
          <w:tcPr>
            <w:tcW w:w="56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262B9E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3D5C1C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D820FE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31:20:1404001:116</w:t>
            </w:r>
          </w:p>
        </w:tc>
        <w:tc>
          <w:tcPr>
            <w:tcW w:w="827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E1E68" w:rsidRPr="00D247DE" w:rsidRDefault="002E1E68" w:rsidP="00D820FE">
            <w:pPr>
              <w:rPr>
                <w:rFonts w:ascii="Times New Roman" w:hAnsi="Times New Roman"/>
                <w:color w:val="000000"/>
                <w:sz w:val="24"/>
              </w:rPr>
            </w:pPr>
            <w:r w:rsidRPr="00D247DE">
              <w:rPr>
                <w:rFonts w:ascii="Times New Roman" w:hAnsi="Times New Roman"/>
                <w:color w:val="000000"/>
                <w:sz w:val="24"/>
              </w:rPr>
              <w:t>Белгородская обл., Волоконовский район, с. Борисовка, ул. Садовая, 31</w:t>
            </w:r>
          </w:p>
        </w:tc>
        <w:tc>
          <w:tcPr>
            <w:tcW w:w="164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center"/>
          </w:tcPr>
          <w:p w:rsidR="002E1E68" w:rsidRPr="00D247DE" w:rsidRDefault="002E1E68" w:rsidP="00541A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D247DE">
              <w:rPr>
                <w:rFonts w:ascii="Times New Roman" w:hAnsi="Times New Roman"/>
                <w:sz w:val="24"/>
              </w:rPr>
              <w:t>изкий</w:t>
            </w:r>
            <w:r>
              <w:rPr>
                <w:rFonts w:ascii="Times New Roman" w:hAnsi="Times New Roman"/>
                <w:sz w:val="24"/>
              </w:rPr>
              <w:t xml:space="preserve"> риск</w:t>
            </w:r>
          </w:p>
        </w:tc>
      </w:tr>
      <w:tr w:rsidR="002E1E68" w:rsidRPr="00D247DE" w:rsidTr="002E1E68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262B9E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3D5C1C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D820FE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31:20:0403001:506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D820FE">
            <w:pPr>
              <w:rPr>
                <w:rFonts w:ascii="Times New Roman" w:hAnsi="Times New Roman"/>
                <w:color w:val="000000"/>
                <w:sz w:val="24"/>
              </w:rPr>
            </w:pPr>
            <w:r w:rsidRPr="00D247DE">
              <w:rPr>
                <w:rFonts w:ascii="Times New Roman" w:hAnsi="Times New Roman"/>
                <w:color w:val="000000"/>
                <w:sz w:val="24"/>
              </w:rPr>
              <w:t>Белгородская обл., Волоконовский район, с. Покровка, ул. Садовая, д.18/1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541A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D247DE">
              <w:rPr>
                <w:rFonts w:ascii="Times New Roman" w:hAnsi="Times New Roman"/>
                <w:sz w:val="24"/>
              </w:rPr>
              <w:t>изкий</w:t>
            </w:r>
            <w:r>
              <w:rPr>
                <w:rFonts w:ascii="Times New Roman" w:hAnsi="Times New Roman"/>
                <w:sz w:val="24"/>
              </w:rPr>
              <w:t xml:space="preserve"> риск</w:t>
            </w:r>
          </w:p>
        </w:tc>
      </w:tr>
      <w:tr w:rsidR="002E1E68" w:rsidRPr="00D247DE" w:rsidTr="002E1E68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262B9E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3D5C1C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D820FE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31:20:1104001:325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D820FE">
            <w:pPr>
              <w:rPr>
                <w:rFonts w:ascii="Times New Roman" w:hAnsi="Times New Roman"/>
                <w:color w:val="000000"/>
                <w:sz w:val="24"/>
              </w:rPr>
            </w:pPr>
            <w:r w:rsidRPr="00D247DE">
              <w:rPr>
                <w:rFonts w:ascii="Times New Roman" w:hAnsi="Times New Roman"/>
                <w:color w:val="000000"/>
                <w:sz w:val="24"/>
              </w:rPr>
              <w:t>Белгородская обл., Волоконовский район, с. Тишанка, ул. Заречная, д.49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541A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D247DE">
              <w:rPr>
                <w:rFonts w:ascii="Times New Roman" w:hAnsi="Times New Roman"/>
                <w:sz w:val="24"/>
              </w:rPr>
              <w:t>изкий</w:t>
            </w:r>
            <w:r>
              <w:rPr>
                <w:rFonts w:ascii="Times New Roman" w:hAnsi="Times New Roman"/>
                <w:sz w:val="24"/>
              </w:rPr>
              <w:t xml:space="preserve"> риск</w:t>
            </w:r>
          </w:p>
        </w:tc>
      </w:tr>
      <w:tr w:rsidR="002E1E68" w:rsidRPr="00D247DE" w:rsidTr="002E1E68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262B9E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3D5C1C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D820FE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31:20:0503001:797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D820FE">
            <w:pPr>
              <w:rPr>
                <w:rFonts w:ascii="Times New Roman" w:hAnsi="Times New Roman"/>
                <w:color w:val="000000"/>
                <w:sz w:val="24"/>
              </w:rPr>
            </w:pPr>
            <w:r w:rsidRPr="00D247DE">
              <w:rPr>
                <w:rFonts w:ascii="Times New Roman" w:hAnsi="Times New Roman"/>
                <w:color w:val="000000"/>
                <w:sz w:val="24"/>
              </w:rPr>
              <w:t>Белгородская обл., Волоконовский район, с. Фощеватово, ул. Школьная, д.1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541A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D247DE">
              <w:rPr>
                <w:rFonts w:ascii="Times New Roman" w:hAnsi="Times New Roman"/>
                <w:sz w:val="24"/>
              </w:rPr>
              <w:t>изкий</w:t>
            </w:r>
            <w:r>
              <w:rPr>
                <w:rFonts w:ascii="Times New Roman" w:hAnsi="Times New Roman"/>
                <w:sz w:val="24"/>
              </w:rPr>
              <w:t xml:space="preserve"> риск</w:t>
            </w:r>
          </w:p>
        </w:tc>
      </w:tr>
      <w:tr w:rsidR="002E1E68" w:rsidRPr="00D247DE" w:rsidTr="002E1E68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262B9E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3D5C1C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D820FE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31:20:0907004:151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D820FE">
            <w:pPr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Белгородская обл., Волоконовский район, с. Ютановка, ул. Школьная, д.12а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541A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D247DE">
              <w:rPr>
                <w:rFonts w:ascii="Times New Roman" w:hAnsi="Times New Roman"/>
                <w:sz w:val="24"/>
              </w:rPr>
              <w:t>изкий</w:t>
            </w:r>
            <w:r>
              <w:rPr>
                <w:rFonts w:ascii="Times New Roman" w:hAnsi="Times New Roman"/>
                <w:sz w:val="24"/>
              </w:rPr>
              <w:t xml:space="preserve"> риск</w:t>
            </w:r>
          </w:p>
        </w:tc>
      </w:tr>
      <w:tr w:rsidR="002E1E68" w:rsidRPr="00D247DE" w:rsidTr="002E1E68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262B9E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3D5C1C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D820FE">
            <w:pPr>
              <w:jc w:val="center"/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31:20:0907004:152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D820FE">
            <w:pPr>
              <w:rPr>
                <w:rFonts w:ascii="Times New Roman" w:hAnsi="Times New Roman"/>
                <w:sz w:val="24"/>
              </w:rPr>
            </w:pPr>
            <w:r w:rsidRPr="00D247DE">
              <w:rPr>
                <w:rFonts w:ascii="Times New Roman" w:hAnsi="Times New Roman"/>
                <w:sz w:val="24"/>
              </w:rPr>
              <w:t>Белгородская обл., Волоконовский район, с. Ютановка, ул. Школьная, д. 12б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E1E68" w:rsidRPr="00D247DE" w:rsidRDefault="002E1E68" w:rsidP="00541A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D247DE">
              <w:rPr>
                <w:rFonts w:ascii="Times New Roman" w:hAnsi="Times New Roman"/>
                <w:sz w:val="24"/>
              </w:rPr>
              <w:t>изкий</w:t>
            </w:r>
            <w:r>
              <w:rPr>
                <w:rFonts w:ascii="Times New Roman" w:hAnsi="Times New Roman"/>
                <w:sz w:val="24"/>
              </w:rPr>
              <w:t xml:space="preserve"> риск</w:t>
            </w:r>
          </w:p>
        </w:tc>
      </w:tr>
    </w:tbl>
    <w:p w:rsidR="003D5C1C" w:rsidRPr="009E0D49" w:rsidRDefault="003D5C1C" w:rsidP="0011077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3D5C1C" w:rsidRPr="009E0D49" w:rsidSect="003D5C1C">
      <w:pgSz w:w="16838" w:h="11906" w:orient="landscape"/>
      <w:pgMar w:top="1701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6D" w:rsidRDefault="0057106D" w:rsidP="001B746B">
      <w:r>
        <w:separator/>
      </w:r>
    </w:p>
  </w:endnote>
  <w:endnote w:type="continuationSeparator" w:id="0">
    <w:p w:rsidR="0057106D" w:rsidRDefault="0057106D" w:rsidP="001B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6D" w:rsidRDefault="0057106D" w:rsidP="001B746B">
      <w:r>
        <w:separator/>
      </w:r>
    </w:p>
  </w:footnote>
  <w:footnote w:type="continuationSeparator" w:id="0">
    <w:p w:rsidR="0057106D" w:rsidRDefault="0057106D" w:rsidP="001B7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A50" w:rsidRPr="004B67B8" w:rsidRDefault="00634C5E">
    <w:pPr>
      <w:pStyle w:val="a8"/>
      <w:jc w:val="center"/>
      <w:rPr>
        <w:rFonts w:ascii="Times New Roman" w:hAnsi="Times New Roman"/>
        <w:sz w:val="24"/>
      </w:rPr>
    </w:pPr>
    <w:r w:rsidRPr="004B67B8">
      <w:rPr>
        <w:rFonts w:ascii="Times New Roman" w:hAnsi="Times New Roman"/>
        <w:sz w:val="24"/>
      </w:rPr>
      <w:fldChar w:fldCharType="begin"/>
    </w:r>
    <w:r w:rsidR="00640A50" w:rsidRPr="004B67B8">
      <w:rPr>
        <w:rFonts w:ascii="Times New Roman" w:hAnsi="Times New Roman"/>
        <w:sz w:val="24"/>
      </w:rPr>
      <w:instrText>PAGE   \* MERGEFORMAT</w:instrText>
    </w:r>
    <w:r w:rsidRPr="004B67B8">
      <w:rPr>
        <w:rFonts w:ascii="Times New Roman" w:hAnsi="Times New Roman"/>
        <w:sz w:val="24"/>
      </w:rPr>
      <w:fldChar w:fldCharType="separate"/>
    </w:r>
    <w:r w:rsidR="001A47DB">
      <w:rPr>
        <w:rFonts w:ascii="Times New Roman" w:hAnsi="Times New Roman"/>
        <w:noProof/>
        <w:sz w:val="24"/>
      </w:rPr>
      <w:t>2</w:t>
    </w:r>
    <w:r w:rsidRPr="004B67B8">
      <w:rPr>
        <w:rFonts w:ascii="Times New Roman" w:hAnsi="Times New Roman"/>
        <w:sz w:val="24"/>
      </w:rPr>
      <w:fldChar w:fldCharType="end"/>
    </w:r>
  </w:p>
  <w:p w:rsidR="00640A50" w:rsidRDefault="00640A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DB" w:rsidRDefault="00634C5E">
    <w:pPr>
      <w:pStyle w:val="a8"/>
      <w:jc w:val="center"/>
    </w:pPr>
    <w:fldSimple w:instr=" PAGE   \* MERGEFORMAT ">
      <w:r w:rsidR="00C173C1">
        <w:rPr>
          <w:noProof/>
        </w:rPr>
        <w:t>1</w:t>
      </w:r>
    </w:fldSimple>
  </w:p>
  <w:p w:rsidR="001A47DB" w:rsidRDefault="001A47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788"/>
    <w:multiLevelType w:val="hybridMultilevel"/>
    <w:tmpl w:val="25442CF6"/>
    <w:lvl w:ilvl="0" w:tplc="596605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656BC8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D01F1"/>
    <w:multiLevelType w:val="hybridMultilevel"/>
    <w:tmpl w:val="A70E5EF6"/>
    <w:lvl w:ilvl="0" w:tplc="54F26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0563CCC"/>
    <w:multiLevelType w:val="hybridMultilevel"/>
    <w:tmpl w:val="9718DFBE"/>
    <w:lvl w:ilvl="0" w:tplc="0890D5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0AA3F44"/>
    <w:multiLevelType w:val="multilevel"/>
    <w:tmpl w:val="05783814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1B94E99"/>
    <w:multiLevelType w:val="hybridMultilevel"/>
    <w:tmpl w:val="05B8B534"/>
    <w:lvl w:ilvl="0" w:tplc="54F262A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51A535A"/>
    <w:multiLevelType w:val="hybridMultilevel"/>
    <w:tmpl w:val="EADC868E"/>
    <w:lvl w:ilvl="0" w:tplc="54F26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646B73"/>
    <w:multiLevelType w:val="multilevel"/>
    <w:tmpl w:val="4294B8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cs="Times New Roman" w:hint="default"/>
      </w:rPr>
    </w:lvl>
  </w:abstractNum>
  <w:abstractNum w:abstractNumId="8">
    <w:nsid w:val="5A0A7833"/>
    <w:multiLevelType w:val="multilevel"/>
    <w:tmpl w:val="4294B8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cs="Times New Roman" w:hint="default"/>
      </w:rPr>
    </w:lvl>
  </w:abstractNum>
  <w:abstractNum w:abstractNumId="9">
    <w:nsid w:val="5B8263E8"/>
    <w:multiLevelType w:val="multilevel"/>
    <w:tmpl w:val="3C0AA684"/>
    <w:lvl w:ilvl="0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8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2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9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2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0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80" w:hanging="2160"/>
      </w:pPr>
      <w:rPr>
        <w:rFonts w:cs="Times New Roman" w:hint="default"/>
      </w:rPr>
    </w:lvl>
  </w:abstractNum>
  <w:abstractNum w:abstractNumId="10">
    <w:nsid w:val="64770693"/>
    <w:multiLevelType w:val="multilevel"/>
    <w:tmpl w:val="A4EC76E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65E0159A"/>
    <w:multiLevelType w:val="multilevel"/>
    <w:tmpl w:val="E19A781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664E1979"/>
    <w:multiLevelType w:val="multilevel"/>
    <w:tmpl w:val="3C0AA6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>
    <w:nsid w:val="6892725F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137555"/>
    <w:multiLevelType w:val="multilevel"/>
    <w:tmpl w:val="DCE2600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79AE47C2"/>
    <w:multiLevelType w:val="multilevel"/>
    <w:tmpl w:val="4294B8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cs="Times New Roman" w:hint="default"/>
      </w:rPr>
    </w:lvl>
  </w:abstractNum>
  <w:abstractNum w:abstractNumId="16">
    <w:nsid w:val="7A1C6513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89354A"/>
    <w:multiLevelType w:val="hybridMultilevel"/>
    <w:tmpl w:val="6A1AE0B6"/>
    <w:lvl w:ilvl="0" w:tplc="54F262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17"/>
  </w:num>
  <w:num w:numId="12">
    <w:abstractNumId w:val="12"/>
  </w:num>
  <w:num w:numId="13">
    <w:abstractNumId w:val="10"/>
  </w:num>
  <w:num w:numId="14">
    <w:abstractNumId w:val="11"/>
  </w:num>
  <w:num w:numId="15">
    <w:abstractNumId w:val="15"/>
  </w:num>
  <w:num w:numId="16">
    <w:abstractNumId w:val="8"/>
  </w:num>
  <w:num w:numId="17">
    <w:abstractNumId w:val="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3AA"/>
    <w:rsid w:val="00006446"/>
    <w:rsid w:val="000142BB"/>
    <w:rsid w:val="00024766"/>
    <w:rsid w:val="00042B70"/>
    <w:rsid w:val="00044BAF"/>
    <w:rsid w:val="00055C13"/>
    <w:rsid w:val="000578D4"/>
    <w:rsid w:val="00060162"/>
    <w:rsid w:val="00065EB7"/>
    <w:rsid w:val="00067823"/>
    <w:rsid w:val="00070734"/>
    <w:rsid w:val="00077BC1"/>
    <w:rsid w:val="00080836"/>
    <w:rsid w:val="00081424"/>
    <w:rsid w:val="00083756"/>
    <w:rsid w:val="00084E1D"/>
    <w:rsid w:val="000861CC"/>
    <w:rsid w:val="0009587E"/>
    <w:rsid w:val="000A6B28"/>
    <w:rsid w:val="000B3320"/>
    <w:rsid w:val="000C0377"/>
    <w:rsid w:val="000C72AD"/>
    <w:rsid w:val="000D1825"/>
    <w:rsid w:val="000D37D8"/>
    <w:rsid w:val="000E0FDD"/>
    <w:rsid w:val="000E16C0"/>
    <w:rsid w:val="000E55F7"/>
    <w:rsid w:val="000E5E39"/>
    <w:rsid w:val="000E7C0F"/>
    <w:rsid w:val="000F1DC6"/>
    <w:rsid w:val="000F1F47"/>
    <w:rsid w:val="00110771"/>
    <w:rsid w:val="00112AE2"/>
    <w:rsid w:val="00117434"/>
    <w:rsid w:val="001272DF"/>
    <w:rsid w:val="00150522"/>
    <w:rsid w:val="00150543"/>
    <w:rsid w:val="00170E63"/>
    <w:rsid w:val="00171580"/>
    <w:rsid w:val="00171E83"/>
    <w:rsid w:val="001742E8"/>
    <w:rsid w:val="00174F65"/>
    <w:rsid w:val="001823AA"/>
    <w:rsid w:val="00192F8C"/>
    <w:rsid w:val="00196B6F"/>
    <w:rsid w:val="00197A27"/>
    <w:rsid w:val="001A1121"/>
    <w:rsid w:val="001A47DB"/>
    <w:rsid w:val="001B1434"/>
    <w:rsid w:val="001B331D"/>
    <w:rsid w:val="001B746B"/>
    <w:rsid w:val="001C47B4"/>
    <w:rsid w:val="001E28D8"/>
    <w:rsid w:val="001F40A9"/>
    <w:rsid w:val="00202728"/>
    <w:rsid w:val="0020751D"/>
    <w:rsid w:val="00210FE0"/>
    <w:rsid w:val="00244A95"/>
    <w:rsid w:val="0024769C"/>
    <w:rsid w:val="0025039D"/>
    <w:rsid w:val="002537C2"/>
    <w:rsid w:val="00260B1C"/>
    <w:rsid w:val="00271EF0"/>
    <w:rsid w:val="00273D78"/>
    <w:rsid w:val="00275409"/>
    <w:rsid w:val="00280FED"/>
    <w:rsid w:val="0029548B"/>
    <w:rsid w:val="00296AFB"/>
    <w:rsid w:val="002A154E"/>
    <w:rsid w:val="002A1B81"/>
    <w:rsid w:val="002A595B"/>
    <w:rsid w:val="002C5F4B"/>
    <w:rsid w:val="002C6F68"/>
    <w:rsid w:val="002E1E68"/>
    <w:rsid w:val="00300410"/>
    <w:rsid w:val="00302B4F"/>
    <w:rsid w:val="00307EDE"/>
    <w:rsid w:val="00321D40"/>
    <w:rsid w:val="00330F88"/>
    <w:rsid w:val="00334741"/>
    <w:rsid w:val="00335949"/>
    <w:rsid w:val="00337851"/>
    <w:rsid w:val="003515BB"/>
    <w:rsid w:val="00363160"/>
    <w:rsid w:val="0036428F"/>
    <w:rsid w:val="00367137"/>
    <w:rsid w:val="00381DCF"/>
    <w:rsid w:val="00386B12"/>
    <w:rsid w:val="0039057B"/>
    <w:rsid w:val="00391FEF"/>
    <w:rsid w:val="00393D54"/>
    <w:rsid w:val="00397A63"/>
    <w:rsid w:val="003A4444"/>
    <w:rsid w:val="003B0E5C"/>
    <w:rsid w:val="003B533C"/>
    <w:rsid w:val="003D46B4"/>
    <w:rsid w:val="003D5020"/>
    <w:rsid w:val="003D5C1C"/>
    <w:rsid w:val="003E22BD"/>
    <w:rsid w:val="003E67B4"/>
    <w:rsid w:val="003F5E22"/>
    <w:rsid w:val="003F6ADC"/>
    <w:rsid w:val="003F788A"/>
    <w:rsid w:val="00403DD8"/>
    <w:rsid w:val="00404B85"/>
    <w:rsid w:val="00414A48"/>
    <w:rsid w:val="0042729F"/>
    <w:rsid w:val="0042783C"/>
    <w:rsid w:val="0043114E"/>
    <w:rsid w:val="00433EB2"/>
    <w:rsid w:val="00434A13"/>
    <w:rsid w:val="00467869"/>
    <w:rsid w:val="00477FD1"/>
    <w:rsid w:val="00486AEF"/>
    <w:rsid w:val="004970B2"/>
    <w:rsid w:val="0049714A"/>
    <w:rsid w:val="004A0FAF"/>
    <w:rsid w:val="004A3053"/>
    <w:rsid w:val="004A4844"/>
    <w:rsid w:val="004B67B8"/>
    <w:rsid w:val="004B6FDD"/>
    <w:rsid w:val="004C5A4E"/>
    <w:rsid w:val="004C72EC"/>
    <w:rsid w:val="004D62FB"/>
    <w:rsid w:val="004D6D27"/>
    <w:rsid w:val="004E3F41"/>
    <w:rsid w:val="004E5545"/>
    <w:rsid w:val="00504DCA"/>
    <w:rsid w:val="00513DA3"/>
    <w:rsid w:val="00520BC9"/>
    <w:rsid w:val="005215BC"/>
    <w:rsid w:val="00522F91"/>
    <w:rsid w:val="00525B7B"/>
    <w:rsid w:val="0053012C"/>
    <w:rsid w:val="00533842"/>
    <w:rsid w:val="0053392D"/>
    <w:rsid w:val="0053772B"/>
    <w:rsid w:val="00540034"/>
    <w:rsid w:val="005407BE"/>
    <w:rsid w:val="00540D65"/>
    <w:rsid w:val="005426CB"/>
    <w:rsid w:val="00547033"/>
    <w:rsid w:val="00562B79"/>
    <w:rsid w:val="0057106D"/>
    <w:rsid w:val="005737DC"/>
    <w:rsid w:val="00581601"/>
    <w:rsid w:val="00582FCF"/>
    <w:rsid w:val="005918E2"/>
    <w:rsid w:val="005A0178"/>
    <w:rsid w:val="005A2F7B"/>
    <w:rsid w:val="005A4562"/>
    <w:rsid w:val="005B0C98"/>
    <w:rsid w:val="005B13C5"/>
    <w:rsid w:val="005B2BE8"/>
    <w:rsid w:val="005B3B2C"/>
    <w:rsid w:val="005C6401"/>
    <w:rsid w:val="005D426F"/>
    <w:rsid w:val="005D78BF"/>
    <w:rsid w:val="005E20F9"/>
    <w:rsid w:val="005E2F9F"/>
    <w:rsid w:val="005E5BC1"/>
    <w:rsid w:val="00604C91"/>
    <w:rsid w:val="00606F1A"/>
    <w:rsid w:val="00611E94"/>
    <w:rsid w:val="00615AA8"/>
    <w:rsid w:val="006339C6"/>
    <w:rsid w:val="00634C5E"/>
    <w:rsid w:val="00637228"/>
    <w:rsid w:val="00640A50"/>
    <w:rsid w:val="00646C5E"/>
    <w:rsid w:val="00654982"/>
    <w:rsid w:val="0065755F"/>
    <w:rsid w:val="00662084"/>
    <w:rsid w:val="00664FFD"/>
    <w:rsid w:val="00672A43"/>
    <w:rsid w:val="00675FA9"/>
    <w:rsid w:val="006960A8"/>
    <w:rsid w:val="006A4EAD"/>
    <w:rsid w:val="006A5A52"/>
    <w:rsid w:val="006B28B3"/>
    <w:rsid w:val="006C684F"/>
    <w:rsid w:val="006D2D0D"/>
    <w:rsid w:val="006E1786"/>
    <w:rsid w:val="006E5C69"/>
    <w:rsid w:val="006E7F73"/>
    <w:rsid w:val="006F7B82"/>
    <w:rsid w:val="00700A77"/>
    <w:rsid w:val="00701C73"/>
    <w:rsid w:val="00713578"/>
    <w:rsid w:val="0071753B"/>
    <w:rsid w:val="0073021F"/>
    <w:rsid w:val="00737EE6"/>
    <w:rsid w:val="0074178A"/>
    <w:rsid w:val="00742E54"/>
    <w:rsid w:val="007470AA"/>
    <w:rsid w:val="007543DC"/>
    <w:rsid w:val="00754A9A"/>
    <w:rsid w:val="00774883"/>
    <w:rsid w:val="00774C93"/>
    <w:rsid w:val="00792914"/>
    <w:rsid w:val="007933F0"/>
    <w:rsid w:val="007955A7"/>
    <w:rsid w:val="007B5B1D"/>
    <w:rsid w:val="007C6237"/>
    <w:rsid w:val="007E0D66"/>
    <w:rsid w:val="007E3DDB"/>
    <w:rsid w:val="007F36D9"/>
    <w:rsid w:val="00807DED"/>
    <w:rsid w:val="00817733"/>
    <w:rsid w:val="00831469"/>
    <w:rsid w:val="00834CFB"/>
    <w:rsid w:val="00841E21"/>
    <w:rsid w:val="00845066"/>
    <w:rsid w:val="008511D8"/>
    <w:rsid w:val="00853F6C"/>
    <w:rsid w:val="00865B91"/>
    <w:rsid w:val="008806C2"/>
    <w:rsid w:val="00886527"/>
    <w:rsid w:val="008A30F5"/>
    <w:rsid w:val="008A712C"/>
    <w:rsid w:val="008B4DC5"/>
    <w:rsid w:val="008B5E91"/>
    <w:rsid w:val="008B61BD"/>
    <w:rsid w:val="008B63E0"/>
    <w:rsid w:val="008C2FD0"/>
    <w:rsid w:val="008C6634"/>
    <w:rsid w:val="008C675E"/>
    <w:rsid w:val="008D1B6F"/>
    <w:rsid w:val="008D5B47"/>
    <w:rsid w:val="008E5AE9"/>
    <w:rsid w:val="008E772C"/>
    <w:rsid w:val="008F5520"/>
    <w:rsid w:val="009008F3"/>
    <w:rsid w:val="00901F55"/>
    <w:rsid w:val="00902933"/>
    <w:rsid w:val="00910139"/>
    <w:rsid w:val="009102DA"/>
    <w:rsid w:val="0091296A"/>
    <w:rsid w:val="00912EC6"/>
    <w:rsid w:val="00914D92"/>
    <w:rsid w:val="00922337"/>
    <w:rsid w:val="00927818"/>
    <w:rsid w:val="00930827"/>
    <w:rsid w:val="009316F6"/>
    <w:rsid w:val="00937198"/>
    <w:rsid w:val="00942A7A"/>
    <w:rsid w:val="0095014B"/>
    <w:rsid w:val="00956E0E"/>
    <w:rsid w:val="00957330"/>
    <w:rsid w:val="00973E6B"/>
    <w:rsid w:val="00982BF7"/>
    <w:rsid w:val="00983116"/>
    <w:rsid w:val="00984A92"/>
    <w:rsid w:val="00986885"/>
    <w:rsid w:val="009925BD"/>
    <w:rsid w:val="009A16E9"/>
    <w:rsid w:val="009A795B"/>
    <w:rsid w:val="009C222B"/>
    <w:rsid w:val="009C56E1"/>
    <w:rsid w:val="009D3CD5"/>
    <w:rsid w:val="009D48E6"/>
    <w:rsid w:val="009D4984"/>
    <w:rsid w:val="009E0D49"/>
    <w:rsid w:val="009E1C25"/>
    <w:rsid w:val="009E1E7A"/>
    <w:rsid w:val="00A02BF8"/>
    <w:rsid w:val="00A0315E"/>
    <w:rsid w:val="00A12D0E"/>
    <w:rsid w:val="00A15BED"/>
    <w:rsid w:val="00A208B0"/>
    <w:rsid w:val="00A21305"/>
    <w:rsid w:val="00A30726"/>
    <w:rsid w:val="00A3756F"/>
    <w:rsid w:val="00A37E96"/>
    <w:rsid w:val="00A47C5C"/>
    <w:rsid w:val="00A50AAE"/>
    <w:rsid w:val="00A510DD"/>
    <w:rsid w:val="00A57F30"/>
    <w:rsid w:val="00A601E7"/>
    <w:rsid w:val="00A639F3"/>
    <w:rsid w:val="00A66E38"/>
    <w:rsid w:val="00A82B59"/>
    <w:rsid w:val="00A83095"/>
    <w:rsid w:val="00A8384A"/>
    <w:rsid w:val="00A91F96"/>
    <w:rsid w:val="00A92028"/>
    <w:rsid w:val="00A948CC"/>
    <w:rsid w:val="00A95DF1"/>
    <w:rsid w:val="00A97209"/>
    <w:rsid w:val="00A979F2"/>
    <w:rsid w:val="00AA34DE"/>
    <w:rsid w:val="00AA4370"/>
    <w:rsid w:val="00AB1F27"/>
    <w:rsid w:val="00AB1F4B"/>
    <w:rsid w:val="00AB71C5"/>
    <w:rsid w:val="00AC518F"/>
    <w:rsid w:val="00AD14A3"/>
    <w:rsid w:val="00AD451A"/>
    <w:rsid w:val="00AE0859"/>
    <w:rsid w:val="00AE1189"/>
    <w:rsid w:val="00B01450"/>
    <w:rsid w:val="00B129B8"/>
    <w:rsid w:val="00B20320"/>
    <w:rsid w:val="00B234C2"/>
    <w:rsid w:val="00B2439B"/>
    <w:rsid w:val="00B25460"/>
    <w:rsid w:val="00B3123E"/>
    <w:rsid w:val="00B315CF"/>
    <w:rsid w:val="00B34783"/>
    <w:rsid w:val="00B35EA5"/>
    <w:rsid w:val="00B379DC"/>
    <w:rsid w:val="00B407D5"/>
    <w:rsid w:val="00B60DF3"/>
    <w:rsid w:val="00B6221D"/>
    <w:rsid w:val="00B63FBF"/>
    <w:rsid w:val="00B77119"/>
    <w:rsid w:val="00B80C67"/>
    <w:rsid w:val="00B81AD2"/>
    <w:rsid w:val="00B901EA"/>
    <w:rsid w:val="00B90F78"/>
    <w:rsid w:val="00B963EF"/>
    <w:rsid w:val="00BA3E9B"/>
    <w:rsid w:val="00BA4027"/>
    <w:rsid w:val="00BB0C54"/>
    <w:rsid w:val="00BB23F3"/>
    <w:rsid w:val="00BC0337"/>
    <w:rsid w:val="00BC27D8"/>
    <w:rsid w:val="00BD14F9"/>
    <w:rsid w:val="00BD20DF"/>
    <w:rsid w:val="00BF17A8"/>
    <w:rsid w:val="00BF5E34"/>
    <w:rsid w:val="00C13314"/>
    <w:rsid w:val="00C173C1"/>
    <w:rsid w:val="00C22D57"/>
    <w:rsid w:val="00C255C5"/>
    <w:rsid w:val="00C44319"/>
    <w:rsid w:val="00C45A5B"/>
    <w:rsid w:val="00C742B7"/>
    <w:rsid w:val="00C76486"/>
    <w:rsid w:val="00C77582"/>
    <w:rsid w:val="00C80731"/>
    <w:rsid w:val="00CB0749"/>
    <w:rsid w:val="00CC2903"/>
    <w:rsid w:val="00CC2FA9"/>
    <w:rsid w:val="00CD5AD4"/>
    <w:rsid w:val="00D07696"/>
    <w:rsid w:val="00D12866"/>
    <w:rsid w:val="00D12EF8"/>
    <w:rsid w:val="00D247DE"/>
    <w:rsid w:val="00D52800"/>
    <w:rsid w:val="00D67599"/>
    <w:rsid w:val="00D705AC"/>
    <w:rsid w:val="00D80627"/>
    <w:rsid w:val="00D820FE"/>
    <w:rsid w:val="00D85921"/>
    <w:rsid w:val="00D91598"/>
    <w:rsid w:val="00DA14B2"/>
    <w:rsid w:val="00DA78ED"/>
    <w:rsid w:val="00DA7DC3"/>
    <w:rsid w:val="00DB1F0E"/>
    <w:rsid w:val="00DC0214"/>
    <w:rsid w:val="00DD78F0"/>
    <w:rsid w:val="00DF148E"/>
    <w:rsid w:val="00DF2835"/>
    <w:rsid w:val="00DF5CB5"/>
    <w:rsid w:val="00DF6790"/>
    <w:rsid w:val="00E10C8B"/>
    <w:rsid w:val="00E10CDC"/>
    <w:rsid w:val="00E33F06"/>
    <w:rsid w:val="00E40CD8"/>
    <w:rsid w:val="00E425C4"/>
    <w:rsid w:val="00E436FF"/>
    <w:rsid w:val="00E5355E"/>
    <w:rsid w:val="00E60FEE"/>
    <w:rsid w:val="00E70297"/>
    <w:rsid w:val="00E80A96"/>
    <w:rsid w:val="00E8532A"/>
    <w:rsid w:val="00E8591F"/>
    <w:rsid w:val="00EB1B1B"/>
    <w:rsid w:val="00EB3279"/>
    <w:rsid w:val="00EB6121"/>
    <w:rsid w:val="00EC1CAE"/>
    <w:rsid w:val="00EC79D6"/>
    <w:rsid w:val="00ED4759"/>
    <w:rsid w:val="00EE3132"/>
    <w:rsid w:val="00EE6228"/>
    <w:rsid w:val="00EE695E"/>
    <w:rsid w:val="00EF79BE"/>
    <w:rsid w:val="00F165A7"/>
    <w:rsid w:val="00F167B5"/>
    <w:rsid w:val="00F23D50"/>
    <w:rsid w:val="00F25FE3"/>
    <w:rsid w:val="00F45470"/>
    <w:rsid w:val="00F544A7"/>
    <w:rsid w:val="00F730B2"/>
    <w:rsid w:val="00F8207C"/>
    <w:rsid w:val="00F8799D"/>
    <w:rsid w:val="00F92CE9"/>
    <w:rsid w:val="00F93708"/>
    <w:rsid w:val="00FA110A"/>
    <w:rsid w:val="00FA5E1A"/>
    <w:rsid w:val="00FA70A9"/>
    <w:rsid w:val="00FB552E"/>
    <w:rsid w:val="00FB7FB7"/>
    <w:rsid w:val="00FD6E84"/>
    <w:rsid w:val="00FE0E56"/>
    <w:rsid w:val="00FE37D5"/>
    <w:rsid w:val="00FE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AA"/>
    <w:pPr>
      <w:widowControl w:val="0"/>
      <w:suppressAutoHyphens/>
    </w:pPr>
    <w:rPr>
      <w:rFonts w:ascii="Arial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23AA"/>
    <w:rPr>
      <w:rFonts w:cs="Times New Roman"/>
      <w:color w:val="000080"/>
      <w:u w:val="single"/>
    </w:rPr>
  </w:style>
  <w:style w:type="paragraph" w:customStyle="1" w:styleId="ConsNormal">
    <w:name w:val="ConsNormal"/>
    <w:uiPriority w:val="99"/>
    <w:rsid w:val="001823AA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customStyle="1" w:styleId="11">
    <w:name w:val="Заголовок 11"/>
    <w:next w:val="a"/>
    <w:uiPriority w:val="99"/>
    <w:rsid w:val="001823AA"/>
    <w:pPr>
      <w:widowControl w:val="0"/>
      <w:suppressAutoHyphens/>
      <w:autoSpaceDE w:val="0"/>
    </w:pPr>
    <w:rPr>
      <w:rFonts w:ascii="Arial" w:hAnsi="Arial"/>
      <w:szCs w:val="24"/>
    </w:rPr>
  </w:style>
  <w:style w:type="character" w:styleId="a4">
    <w:name w:val="Strong"/>
    <w:basedOn w:val="a0"/>
    <w:uiPriority w:val="99"/>
    <w:qFormat/>
    <w:rsid w:val="001823AA"/>
    <w:rPr>
      <w:rFonts w:cs="Times New Roman"/>
      <w:b/>
    </w:rPr>
  </w:style>
  <w:style w:type="paragraph" w:styleId="a5">
    <w:name w:val="Balloon Text"/>
    <w:basedOn w:val="a"/>
    <w:link w:val="a6"/>
    <w:uiPriority w:val="99"/>
    <w:rsid w:val="00DB1F0E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DB1F0E"/>
    <w:rPr>
      <w:rFonts w:ascii="Segoe UI" w:eastAsia="Times New Roman" w:hAnsi="Segoe UI"/>
      <w:kern w:val="1"/>
      <w:sz w:val="18"/>
    </w:rPr>
  </w:style>
  <w:style w:type="table" w:styleId="a7">
    <w:name w:val="Table Grid"/>
    <w:basedOn w:val="a1"/>
    <w:uiPriority w:val="99"/>
    <w:rsid w:val="000E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451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AD45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0808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1B74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B746B"/>
    <w:rPr>
      <w:rFonts w:ascii="Arial" w:eastAsia="Times New Roman" w:hAnsi="Arial"/>
      <w:kern w:val="1"/>
      <w:sz w:val="24"/>
    </w:rPr>
  </w:style>
  <w:style w:type="paragraph" w:styleId="aa">
    <w:name w:val="footer"/>
    <w:basedOn w:val="a"/>
    <w:link w:val="ab"/>
    <w:uiPriority w:val="99"/>
    <w:rsid w:val="001B74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B746B"/>
    <w:rPr>
      <w:rFonts w:ascii="Arial" w:eastAsia="Times New Roman" w:hAnsi="Arial"/>
      <w:kern w:val="1"/>
      <w:sz w:val="24"/>
    </w:rPr>
  </w:style>
  <w:style w:type="character" w:customStyle="1" w:styleId="ac">
    <w:name w:val="Основной текст Знак"/>
    <w:link w:val="ad"/>
    <w:uiPriority w:val="99"/>
    <w:locked/>
    <w:rsid w:val="00196B6F"/>
    <w:rPr>
      <w:sz w:val="28"/>
      <w:shd w:val="clear" w:color="auto" w:fill="FFFFFF"/>
    </w:rPr>
  </w:style>
  <w:style w:type="paragraph" w:styleId="ad">
    <w:name w:val="Body Text"/>
    <w:basedOn w:val="a"/>
    <w:link w:val="ac"/>
    <w:uiPriority w:val="99"/>
    <w:rsid w:val="00196B6F"/>
    <w:pPr>
      <w:widowControl/>
      <w:shd w:val="clear" w:color="auto" w:fill="FFFFFF"/>
      <w:suppressAutoHyphens w:val="0"/>
      <w:spacing w:line="322" w:lineRule="exact"/>
      <w:jc w:val="both"/>
    </w:pPr>
    <w:rPr>
      <w:rFonts w:ascii="Times New Roman" w:hAnsi="Times New Roman"/>
      <w:kern w:val="0"/>
      <w:sz w:val="28"/>
      <w:szCs w:val="20"/>
      <w:lang/>
    </w:rPr>
  </w:style>
  <w:style w:type="character" w:customStyle="1" w:styleId="BodyTextChar1">
    <w:name w:val="Body Text Char1"/>
    <w:basedOn w:val="a0"/>
    <w:link w:val="ad"/>
    <w:uiPriority w:val="99"/>
    <w:semiHidden/>
    <w:rsid w:val="0068252C"/>
    <w:rPr>
      <w:rFonts w:ascii="Arial" w:hAnsi="Arial"/>
      <w:kern w:val="1"/>
      <w:sz w:val="20"/>
      <w:szCs w:val="24"/>
    </w:rPr>
  </w:style>
  <w:style w:type="character" w:customStyle="1" w:styleId="1">
    <w:name w:val="Основной текст Знак1"/>
    <w:uiPriority w:val="99"/>
    <w:rsid w:val="00196B6F"/>
    <w:rPr>
      <w:rFonts w:ascii="Arial" w:eastAsia="Times New Roman" w:hAnsi="Arial"/>
      <w:kern w:val="1"/>
      <w:sz w:val="24"/>
    </w:rPr>
  </w:style>
  <w:style w:type="paragraph" w:customStyle="1" w:styleId="ConsPlusTitle">
    <w:name w:val="ConsPlusTitle"/>
    <w:uiPriority w:val="99"/>
    <w:rsid w:val="00547033"/>
    <w:pPr>
      <w:widowControl w:val="0"/>
      <w:autoSpaceDE w:val="0"/>
      <w:autoSpaceDN w:val="0"/>
    </w:pPr>
    <w:rPr>
      <w:b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A838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384A"/>
    <w:rPr>
      <w:rFonts w:ascii="Arial" w:hAnsi="Arial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30</cp:revision>
  <cp:lastPrinted>2023-01-25T06:05:00Z</cp:lastPrinted>
  <dcterms:created xsi:type="dcterms:W3CDTF">2021-03-09T10:56:00Z</dcterms:created>
  <dcterms:modified xsi:type="dcterms:W3CDTF">2023-01-25T06:05:00Z</dcterms:modified>
</cp:coreProperties>
</file>