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C3" w:rsidRPr="00A929DD" w:rsidRDefault="008C1CC3" w:rsidP="008C1CC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A929DD">
        <w:rPr>
          <w:rFonts w:ascii="Arial" w:hAnsi="Arial" w:cs="Arial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5E04CCF5" wp14:editId="7937CD0F">
            <wp:simplePos x="0" y="0"/>
            <wp:positionH relativeFrom="column">
              <wp:posOffset>2773045</wp:posOffset>
            </wp:positionH>
            <wp:positionV relativeFrom="paragraph">
              <wp:posOffset>635</wp:posOffset>
            </wp:positionV>
            <wp:extent cx="530860" cy="638175"/>
            <wp:effectExtent l="0" t="0" r="2540" b="9525"/>
            <wp:wrapSquare wrapText="left"/>
            <wp:docPr id="1" name="Рисунок 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9DD">
        <w:rPr>
          <w:rFonts w:ascii="Arial" w:hAnsi="Arial" w:cs="Arial"/>
          <w:color w:val="000000" w:themeColor="text1"/>
          <w:sz w:val="28"/>
        </w:rPr>
        <w:br w:type="textWrapping" w:clear="all"/>
      </w:r>
    </w:p>
    <w:p w:rsidR="008C1CC3" w:rsidRPr="00A929DD" w:rsidRDefault="008C1CC3" w:rsidP="008C1CC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929DD">
        <w:rPr>
          <w:rFonts w:ascii="Arial" w:hAnsi="Arial" w:cs="Arial"/>
          <w:b/>
          <w:color w:val="000000" w:themeColor="text1"/>
          <w:sz w:val="20"/>
          <w:szCs w:val="20"/>
        </w:rPr>
        <w:t>ВОЛОКОНОВСКИЙ РАЙОН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36"/>
        </w:rPr>
      </w:pPr>
      <w:r w:rsidRPr="00A929DD">
        <w:rPr>
          <w:rFonts w:ascii="Arial Narrow" w:hAnsi="Arial Narrow" w:cs="Arial"/>
          <w:b/>
          <w:color w:val="000000" w:themeColor="text1"/>
          <w:sz w:val="36"/>
        </w:rPr>
        <w:t xml:space="preserve">АДМИНИСТРАЦИЯ 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36"/>
        </w:rPr>
      </w:pPr>
      <w:r w:rsidRPr="00A929DD">
        <w:rPr>
          <w:rFonts w:ascii="Arial Narrow" w:hAnsi="Arial Narrow" w:cs="Arial"/>
          <w:b/>
          <w:color w:val="000000" w:themeColor="text1"/>
          <w:sz w:val="36"/>
        </w:rPr>
        <w:t>МУНИЦИПАЛЬНОГО РАЙОНА «ВОЛОКОНОВСКИЙ РАЙОН»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36"/>
          <w:szCs w:val="44"/>
        </w:rPr>
      </w:pPr>
      <w:r w:rsidRPr="00A929DD">
        <w:rPr>
          <w:rFonts w:ascii="Arial Narrow" w:hAnsi="Arial Narrow" w:cs="Arial"/>
          <w:b/>
          <w:color w:val="000000" w:themeColor="text1"/>
          <w:sz w:val="36"/>
        </w:rPr>
        <w:t>БЕЛГОРОДСКОЙ ОБЛАСТИ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32"/>
          <w:szCs w:val="32"/>
        </w:rPr>
      </w:pPr>
      <w:r w:rsidRPr="00A929DD">
        <w:rPr>
          <w:rFonts w:ascii="Arial" w:hAnsi="Arial" w:cs="Arial"/>
          <w:caps/>
          <w:color w:val="000000" w:themeColor="text1"/>
          <w:sz w:val="32"/>
          <w:szCs w:val="32"/>
        </w:rPr>
        <w:t>П о с т а н о в л е н и е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7"/>
          <w:szCs w:val="17"/>
        </w:rPr>
      </w:pPr>
      <w:r w:rsidRPr="00A929DD">
        <w:rPr>
          <w:rFonts w:ascii="Arial" w:hAnsi="Arial" w:cs="Arial"/>
          <w:b/>
          <w:color w:val="000000" w:themeColor="text1"/>
          <w:sz w:val="17"/>
          <w:szCs w:val="17"/>
        </w:rPr>
        <w:t>Волоконовка</w:t>
      </w:r>
    </w:p>
    <w:p w:rsidR="008C1CC3" w:rsidRPr="00A929DD" w:rsidRDefault="008C1CC3" w:rsidP="008C1CC3">
      <w:pPr>
        <w:spacing w:after="0" w:line="240" w:lineRule="auto"/>
        <w:jc w:val="both"/>
        <w:rPr>
          <w:color w:val="000000" w:themeColor="text1"/>
        </w:rPr>
      </w:pPr>
    </w:p>
    <w:p w:rsidR="008C1CC3" w:rsidRPr="00A929DD" w:rsidRDefault="007C6A03" w:rsidP="008C1CC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18"/>
        </w:rPr>
        <w:t xml:space="preserve">19 декабря </w:t>
      </w:r>
      <w:r w:rsidR="008C1CC3" w:rsidRPr="00A929DD">
        <w:rPr>
          <w:rFonts w:ascii="Arial" w:hAnsi="Arial" w:cs="Arial"/>
          <w:b/>
          <w:color w:val="000000" w:themeColor="text1"/>
          <w:sz w:val="18"/>
        </w:rPr>
        <w:t>20</w:t>
      </w:r>
      <w:r>
        <w:rPr>
          <w:rFonts w:ascii="Arial" w:hAnsi="Arial" w:cs="Arial"/>
          <w:b/>
          <w:color w:val="000000" w:themeColor="text1"/>
          <w:sz w:val="18"/>
        </w:rPr>
        <w:t>23</w:t>
      </w:r>
      <w:r w:rsidR="008C1CC3" w:rsidRPr="00A929DD">
        <w:rPr>
          <w:rFonts w:ascii="Arial" w:hAnsi="Arial" w:cs="Arial"/>
          <w:b/>
          <w:color w:val="000000" w:themeColor="text1"/>
          <w:sz w:val="18"/>
        </w:rPr>
        <w:t xml:space="preserve"> г.                          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8"/>
        </w:rPr>
        <w:tab/>
      </w:r>
      <w:r>
        <w:rPr>
          <w:rFonts w:ascii="Arial" w:hAnsi="Arial" w:cs="Arial"/>
          <w:b/>
          <w:color w:val="000000" w:themeColor="text1"/>
          <w:sz w:val="18"/>
        </w:rPr>
        <w:tab/>
      </w:r>
      <w:r w:rsidR="008C1CC3" w:rsidRPr="00A929DD">
        <w:rPr>
          <w:rFonts w:ascii="Arial" w:hAnsi="Arial" w:cs="Arial"/>
          <w:b/>
          <w:color w:val="000000" w:themeColor="text1"/>
          <w:sz w:val="18"/>
        </w:rPr>
        <w:t xml:space="preserve">№ </w:t>
      </w:r>
      <w:r>
        <w:rPr>
          <w:rFonts w:ascii="Arial" w:hAnsi="Arial" w:cs="Arial"/>
          <w:b/>
          <w:color w:val="000000" w:themeColor="text1"/>
          <w:sz w:val="18"/>
        </w:rPr>
        <w:t>99-01/441</w:t>
      </w:r>
    </w:p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tbl>
      <w:tblPr>
        <w:tblStyle w:val="ac"/>
        <w:tblW w:w="0" w:type="auto"/>
        <w:tblInd w:w="-142" w:type="dxa"/>
        <w:tblLook w:val="04A0" w:firstRow="1" w:lastRow="0" w:firstColumn="1" w:lastColumn="0" w:noHBand="0" w:noVBand="1"/>
      </w:tblPr>
      <w:tblGrid>
        <w:gridCol w:w="5356"/>
      </w:tblGrid>
      <w:tr w:rsidR="008C1CC3" w:rsidRPr="00A929DD" w:rsidTr="005112BA">
        <w:trPr>
          <w:trHeight w:val="146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</w:tc>
      </w:tr>
    </w:tbl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</w:t>
      </w:r>
      <w:hyperlink r:id="rId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 w:rsidRPr="00A929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210-ФЗ</w:t>
        </w:r>
      </w:hyperlink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от 04.12.2007 г. </w:t>
      </w:r>
      <w:hyperlink r:id="rId9" w:tooltip="Федеральный закон от 04.12.2007 N 329-ФЗ (ред. от 24.06.2023) &quot;О физической культуре и спорте в Российской Федерации&quot; {КонсультантПлюс}">
        <w:r w:rsidRPr="00A929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329-ФЗ</w:t>
        </w:r>
      </w:hyperlink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физической культуре и спорте в Российской Федерации», приказом Министерства спорта России от 19.12.2022 г. № 1255 «Об утверждении положения о Единой всероссийской спортивной классификации», </w:t>
      </w:r>
      <w:hyperlink r:id="rId10" w:tooltip="Постановление администрации муниципального района &quot;Волоконовский район&quot; Белгородской обл. от 05.10.2022 N 99-01/453 &quot;Об утверждении порядка разработки и утверждения административных регламентов&quot; {КонсультантПлюс}">
        <w:r w:rsidRPr="00A929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Волоконовского района от 05.10.2022 г.                         № 99-01/453 «Об утверждении Порядка разработки и утверждения административных регламентов» </w:t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 о с т а н о в л я ю:</w:t>
      </w:r>
    </w:p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административный </w:t>
      </w:r>
      <w:hyperlink w:anchor="P34" w:tooltip="АДМИНИСТРАТИВНЫЙ РЕГЛАМЕНТ">
        <w:r w:rsidRPr="00A929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регламент</w:t>
        </w:r>
      </w:hyperlink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 (прилагается).</w:t>
      </w:r>
    </w:p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Признать утратившим силу постановление администрации муниципального района «Волоконовский район» Белгородской области от 20.01.2023 г. № 99-01/17 «Об утверждении административного регламента предоставления муниципальной услуги «Присвоение (подтверждение) спортивных разрядов «второй спортивный разряд», «третий спортивный разряд».</w:t>
      </w:r>
    </w:p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Опубликовать настоящее постановление в районной газете «Красный Октябрь» (Тимошевская И.А.) и разместить на официальном сайте администрации муниципального района «Волоконовский район» в сети Интернет https://voloko</w:t>
      </w:r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ovskij-r31.gosweb.gosuslugi.ru (Дрогачева О.А.).</w:t>
      </w:r>
    </w:p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Контроль за исполнением постановления возложить на заместителя </w:t>
      </w:r>
      <w:r w:rsidRPr="00A92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главы администрации района по социальной политике Часовскую Г.Н.</w:t>
      </w:r>
    </w:p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1CC3" w:rsidRPr="00A929DD" w:rsidRDefault="008C1CC3" w:rsidP="008C1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администрации района</w:t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A92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           С.И. Бикетов</w:t>
      </w: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238"/>
        <w:tblW w:w="0" w:type="auto"/>
        <w:tblLook w:val="04A0" w:firstRow="1" w:lastRow="0" w:firstColumn="1" w:lastColumn="0" w:noHBand="0" w:noVBand="1"/>
      </w:tblPr>
      <w:tblGrid>
        <w:gridCol w:w="4673"/>
      </w:tblGrid>
      <w:tr w:rsidR="008C1CC3" w:rsidRPr="00A929DD" w:rsidTr="005112BA">
        <w:trPr>
          <w:trHeight w:val="1817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Утвержден</w:t>
            </w:r>
          </w:p>
          <w:p w:rsidR="008C1CC3" w:rsidRPr="00A929DD" w:rsidRDefault="008C1CC3" w:rsidP="005112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постановлением </w:t>
            </w:r>
          </w:p>
          <w:p w:rsidR="008C1CC3" w:rsidRPr="00A929DD" w:rsidRDefault="008C1CC3" w:rsidP="005112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администрации района </w:t>
            </w:r>
          </w:p>
          <w:p w:rsidR="008C1CC3" w:rsidRPr="00A929DD" w:rsidRDefault="008C1CC3" w:rsidP="005112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 </w:t>
            </w:r>
            <w:r w:rsidR="007C6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19 декабря </w:t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2023 г</w:t>
            </w:r>
            <w:r w:rsidR="007C6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ода</w:t>
            </w:r>
          </w:p>
          <w:p w:rsidR="008C1CC3" w:rsidRPr="00A929DD" w:rsidRDefault="008C1CC3" w:rsidP="007C6A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r w:rsidR="007C6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99-01/441</w:t>
            </w:r>
          </w:p>
        </w:tc>
      </w:tr>
    </w:tbl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Административный регламент</w:t>
      </w:r>
    </w:p>
    <w:p w:rsidR="008C1CC3" w:rsidRPr="00A929DD" w:rsidRDefault="008C1CC3" w:rsidP="008C1CC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 «Присвоение спортивных разрядов»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присвоению разрядов «второй спортивной разряд», «третий спортивный разряд» </w:t>
      </w:r>
      <w:r w:rsidRPr="00A929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на территории Волоконовского района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:rsidR="008C1CC3" w:rsidRPr="00A929DD" w:rsidRDefault="008C1CC3" w:rsidP="008C1CC3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по присвоению спортивных разрядов «второй спортивный разряд», «третий спортивный разряд»</w:t>
      </w:r>
      <w:r w:rsidRPr="00A929D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на территории Волоконовского района (далее – Административный регламент) устанавливает стандарт, а также сроки и последовательность административных процедур (действий) при предоставлении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администрацией Волоконовского района через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отдел физической культуры и спорта администрации Волоконовского района (далее – Уполномоченный орган) муниципальной услуги  Присвоение спортивных разрядов «второй спортивный разряд», «третий спортивный разряд» (далее – муниципальная услуга)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Круг заявителей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C1CC3" w:rsidRPr="00A929DD" w:rsidRDefault="008C1CC3" w:rsidP="008C1CC3">
      <w:pPr>
        <w:pStyle w:val="af8"/>
        <w:tabs>
          <w:tab w:val="left" w:pos="1710"/>
        </w:tabs>
        <w:ind w:left="0" w:right="165" w:firstLine="709"/>
        <w:rPr>
          <w:color w:val="000000" w:themeColor="text1"/>
          <w:sz w:val="28"/>
        </w:rPr>
      </w:pPr>
      <w:r w:rsidRPr="00A929DD">
        <w:rPr>
          <w:rFonts w:eastAsiaTheme="minorHAnsi"/>
          <w:color w:val="000000" w:themeColor="text1"/>
          <w:sz w:val="28"/>
          <w:szCs w:val="28"/>
        </w:rPr>
        <w:t>1.2.1. </w:t>
      </w:r>
      <w:r w:rsidRPr="00A929DD">
        <w:rPr>
          <w:rFonts w:eastAsiaTheme="minorHAnsi"/>
          <w:color w:val="000000" w:themeColor="text1"/>
          <w:sz w:val="28"/>
        </w:rPr>
        <w:t>Заявителями на предоставление муниципальной услуги (далее – Заявители) являются:</w:t>
      </w:r>
    </w:p>
    <w:p w:rsidR="008C1CC3" w:rsidRPr="00A929DD" w:rsidRDefault="008C1CC3" w:rsidP="008C1CC3">
      <w:pPr>
        <w:pStyle w:val="af1"/>
        <w:ind w:right="162" w:firstLine="70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по присвоению спортивного разряда – региональные спортивные федерации или уполномоченные должностные лица, или местные спортивные федерации, физкультурно-спортивн</w:t>
      </w:r>
      <w:r>
        <w:rPr>
          <w:rFonts w:eastAsiaTheme="minorHAnsi"/>
          <w:color w:val="000000" w:themeColor="text1"/>
        </w:rPr>
        <w:t>ые</w:t>
      </w:r>
      <w:r w:rsidRPr="00A929DD">
        <w:rPr>
          <w:rFonts w:eastAsiaTheme="minorHAnsi"/>
          <w:color w:val="000000" w:themeColor="text1"/>
        </w:rPr>
        <w:t xml:space="preserve"> орга</w:t>
      </w:r>
      <w:r>
        <w:rPr>
          <w:rFonts w:eastAsiaTheme="minorHAnsi"/>
          <w:color w:val="000000" w:themeColor="text1"/>
        </w:rPr>
        <w:t>низации, организации, реализующие</w:t>
      </w:r>
      <w:r w:rsidRPr="00A929DD">
        <w:rPr>
          <w:rFonts w:eastAsiaTheme="minorHAnsi"/>
          <w:color w:val="000000" w:themeColor="text1"/>
        </w:rPr>
        <w:t xml:space="preserve"> дополнительную образовательную программу спортивной подготовки или образовательные организации;</w:t>
      </w:r>
    </w:p>
    <w:p w:rsidR="008C1CC3" w:rsidRPr="00A929DD" w:rsidRDefault="008C1CC3" w:rsidP="008C1CC3">
      <w:pPr>
        <w:pStyle w:val="af1"/>
        <w:ind w:firstLine="70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по подтверждению спортивного разряда – региональные спортивные федерации, физкультурно-спортивные организации, организации, реализующие дополнительную образовательную программу спортивной подготовки, образовательные организации,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</w:t>
      </w:r>
      <w:r w:rsidRPr="00A929DD">
        <w:rPr>
          <w:rFonts w:eastAsiaTheme="minorHAnsi"/>
          <w:color w:val="000000" w:themeColor="text1"/>
          <w:spacing w:val="40"/>
        </w:rPr>
        <w:t xml:space="preserve"> </w:t>
      </w:r>
      <w:r w:rsidRPr="00A929DD">
        <w:rPr>
          <w:rFonts w:eastAsiaTheme="minorHAnsi"/>
          <w:color w:val="000000" w:themeColor="text1"/>
          <w:spacing w:val="-2"/>
        </w:rPr>
        <w:t>спорта;</w:t>
      </w:r>
    </w:p>
    <w:p w:rsidR="008C1CC3" w:rsidRPr="00A929DD" w:rsidRDefault="008C1CC3" w:rsidP="008C1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по лишению спортивного разряда – спортивные федерации, физкультурно-спортивные организации, организации, реализующие дополнительную образовательную программу спортивной подготовки или образовательные организации;</w:t>
      </w:r>
    </w:p>
    <w:p w:rsidR="008C1CC3" w:rsidRPr="00A929DD" w:rsidRDefault="008C1CC3" w:rsidP="008C1CC3">
      <w:pPr>
        <w:pStyle w:val="af1"/>
        <w:ind w:right="164" w:firstLine="70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lastRenderedPageBreak/>
        <w:t>по восстановлению спортивного разряда – региональные спортивные федерации, физкультурно-спортивные организации, организации, реализующие дополнительную образовательную программу спортивной подготовки, образовательные организации,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спорта, спортсмены, в отношении которых принято решение о лишении спортивного разряда.</w:t>
      </w:r>
    </w:p>
    <w:p w:rsidR="008C1CC3" w:rsidRPr="00A929DD" w:rsidRDefault="008C1CC3" w:rsidP="008C1CC3">
      <w:pPr>
        <w:pStyle w:val="af1"/>
        <w:ind w:firstLine="70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1.2.2. Заявителями также могут являться представители лиц, указанных в пункте 1.2.1 раздела 1.2. Административного регламента, действующие на основании доверенности, оформленной в установленном законодательством порядке (далее – представитель заявителя).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 Требование предоставления заявителю муниципальной услуги в 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органа, предоставляющим услугу, а также результата, за предоставлением которого обратился заявитель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1.3.1. Муниципальная услуга предоставляется заявителю в соответствии с вариантом предоставления муниципальной услуги в соответствии с таблицей №1 приложения № 1 к настоящему административному регламенту, исходя из установленных в таблице № 2 приложения № 1 к настоящему административному регламенту соответствующим признакам заявителя, определенным в результате анкетирования, проводимого Уполномоченного органа (далее – профилирование) в порядке, предусмотренном поло</w:t>
      </w:r>
      <w:r w:rsidR="0051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жениями подраздела 3.2 раздела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 Административного регламента, а также результата, за предоставлением которого обратился заявитель.</w:t>
      </w: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2BA" w:rsidRPr="00A929DD" w:rsidRDefault="005112BA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8C1CC3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Наименование муниципальной услуги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2.1.1 Муниципальная услуга «Присвоение спортивных разрядов» по присвоению разрядов «второй спортивной разряд», «третий спортивный разряд» (далее – спортивный разряд)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1CC3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Наименование органа, предоставляющего Муниципальную услугу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F90618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2.1.1. Муниципальная услуга предоставляется </w:t>
      </w:r>
      <w:r w:rsidRPr="00F906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администрацией Волоконовского района (далее – Уполномоченный орган).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Предоставление муниципальной услуги непосредственно осуществляется </w:t>
      </w:r>
      <w:r w:rsidRPr="00F906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отделом физической культуры и спорта администрации Волоконовского района.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Административные процедуры (административные действия) выполняются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должностным лицом отдела</w:t>
      </w:r>
      <w:r w:rsidRPr="00F906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физической культуры и спорта администрации </w:t>
      </w:r>
      <w:r w:rsidRPr="00F906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Волоконовского района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соответствии с утвержденными должностными регламентами.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2.2.2. Муниципальную услугу можно получить, обратившись лично в Уполномоченный орган, с помощью почтового отправления или посредством Единого портала государственных услуг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www</w:t>
      </w:r>
      <w:r w:rsidRPr="00F906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gosuslugi</w:t>
      </w:r>
      <w:r w:rsidRPr="00F906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ru</w:t>
      </w:r>
      <w:r w:rsidRPr="00F906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 (далее -  ЕПГУ).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2.2.3. Предоставление муниципальной услуги в Государственном автономном учреждении Белгородской области «Многофункциональный центр предоставления государственных и муниципальных услуг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 не предусмотрено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Результат предоставления муниципальной услуги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2.3.1. Результатом предоставления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муниципальной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услуги является: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за присвоением спортивного разряда – решение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присвоении спортивного разряда (приложение № 2) или решение об отказе в предоставлении услуги «Присвоение спортивных разрядов»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(приложение № 3), издание приказа Уполномоченного органа о присвоении спортивного разряда (приложение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11).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реквизитов документов, содержащих решение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присвоении спортивного разряда или решение об отказе в предоставлении услуги: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наименование организации - автора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адресат;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вид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заголовок к тексту;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дата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регистрационный номер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текст;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подпись.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Состав реквизитов приказа Уполномоченного органа о присвоении спортивного разряда: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герб муниципального образования;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вид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наименование организации - автора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дата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 регистрационный номер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текст;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подпись.</w:t>
      </w:r>
    </w:p>
    <w:p w:rsidR="008C1CC3" w:rsidRPr="00A929DD" w:rsidRDefault="008C1CC3" w:rsidP="008C1C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обращении за подтверждением спортивного разряда – решение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подтверждении спортивного разряда (приложение № 4) или решение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 отказе в предоставлении услуги «Подтверждение спортивных разрядов (приложение № 5), издание приказа Уполномоченного органа о подтверждении спортивного разряда (приложение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12).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реквизитов документов, содержащих решение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подтверждении спортивного разряда или решение об отказе в предоставлении услуги: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- наименование организации - автора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адресат;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вид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заголовок к тексту;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дата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регистрационный номер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текст;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подпись.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Состав реквизитов приказа Уполномоченного органа о подтверждении спортивного разряда: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герб муниципального образования;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вид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наименование организации - автора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дата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 регистрационный номер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текст;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подпись.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обращении за лишением спортивного разряда (спортивных разрядов) – решение о лишении спортивного разряда (приложение № 6) или решение об отказе в предоставлении услуги «Присвоение спортивных разрядов» (приложение № 7), издание приказа Уполномоченного органа о лишении спортивного разряда (приложение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13).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реквизитов документов, содержащих решение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лишении спортивного разряда или решение об отказе в предоставлении услуги: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наименование организации - автора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адресат;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вид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заголовок к тексту;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дата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регистрационный номер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текст;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подпись.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Состав реквизитов приказа Уполномоченного органа о присвоении спортивного разряда: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герб Белгородской области;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вид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наименование организации - автора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дата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 регистрационный номер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текст;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подпись.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обращении за восстановлением спортивного разряда (спортивных разрядов) – решение о восстановлении спортивного разряда (приложение № 6) или решение об отказе в предоставлении услуги «Присвоение спортивных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разрядов» (приложение № 7), издание приказа Уполномоченного органа о восстановлении спортивного разряда (приложение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14).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реквизитов документов, содержащих решение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присвоении спортивного разряда или решение об отказе в предоставлении услуги: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наименование организации - автора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адресат;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вид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заголовок к тексту;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дата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регистрационный номер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текст;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подпись.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Состав реквизитов приказа Уполномоченного органа о присвоении спортивного разряда: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герб Белгородской области;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вид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наименование организации - автора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дата документа;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 регистрационный номер документа;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текст;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подпись.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 обращении за исправлением допущенных опечаток и (или) ошибок в выданных в результате предоставления муниципальной услуги документах: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 заявлению об исправлении допущенных опечаток и (или) ошибок в выданных в результате предоставления муниципальной услуги документах - внесение изменений в выданные в результате предоставления муниципальной услуги документы.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2.3.2. Способы получения результата предоставления муниципальной услуги:</w:t>
      </w: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-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обратившись в Уполномоче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нный орган на бумажном носителе;</w:t>
      </w:r>
    </w:p>
    <w:p w:rsidR="008C1CC3" w:rsidRPr="00A929DD" w:rsidRDefault="008C1CC3" w:rsidP="008C1CC3">
      <w:pPr>
        <w:pStyle w:val="afe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-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электронном виде в личный кабинет пользователя ЕПГУ.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 Срок предоставления муниципальной услуги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2.4.1. Максимальный срок предоставления муниципальной услуги: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при обращении за присвоением спортивного разряда – 19 рабочих дней со дня регистрации в Уполномоченном орган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представления 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2) при обращении за подтверждением спортивного разряда – 19 рабочих дней со дня регистрации в Уполномоченном орган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ходатайства 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3) при обращении за лишением спортивного разряда – 19 рабочих дней со дня регистрации в Уполномоченном орган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заявления 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4) при обращении за восстановлением спортивного разряда – 19 рабочих дней со дня регистрации в Уполномоченном орган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заявления 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5) при обращении за исправлением допущенных опечаток и (или) ошибок в выданных в результате предоставления муниципальной услуги документах –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10 рабочих дней со дня рег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истрации в Уполномоченном органе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представления 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C1CC3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2.5. Правовые основания для предоставления муниципальной услуги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 официальном сайте администрации Волоконовского района (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voloko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ovskij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31.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в сети Интернет;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 федеральной муниципальной информационной системе «Федеральный реестр государственных услуг (функций)»;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 ЕПГУ.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2.5.2. Уполномоченный орган обеспечивает размещение и актуализацию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лиц.</w:t>
      </w:r>
      <w:bookmarkStart w:id="1" w:name="sub_12252"/>
      <w:bookmarkEnd w:id="1"/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2.6. Исчерпывающий перечень документов, необходимых </w:t>
      </w: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          для предоставления муниципальной услуги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 Для принятия решения о присвоении спортивного разряда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Заявитель предоставляет лично, отправляет по почте, либо направляет посредством ЕПГУ в Уполномоченный орган необходимые для предоставления муниципальной услуги следующие документы: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 представление для присвоения спортивного разряда, содержащее фамилию, имя, отчество (при наличии), дату рождения спортсмена, а также сведения о результате спортсмена, показан</w:t>
      </w:r>
      <w:r w:rsidR="005112BA">
        <w:rPr>
          <w:rFonts w:ascii="Times New Roman" w:hAnsi="Times New Roman" w:cs="Times New Roman"/>
          <w:color w:val="000000" w:themeColor="text1"/>
          <w:sz w:val="28"/>
          <w:szCs w:val="28"/>
        </w:rPr>
        <w:t>ном на соревновании, заверенное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печатью (при наличии) и подписью руководителя или уполномоченного должностного лица региональной спортивной федерации (Приложение № 9);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копия протокола или выписка из протокола соревнования, подписанного председателем судейской коллегии (главным судьей)</w:t>
      </w:r>
      <w:r w:rsidRPr="00A929DD">
        <w:rPr>
          <w:rFonts w:ascii="Times New Roman" w:hAnsi="Times New Roman" w:cs="Times New Roman"/>
          <w:color w:val="000000" w:themeColor="text1"/>
        </w:rPr>
        <w:t xml:space="preserve">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 лицом, Уполномоченного организацией, проводящей соревнования, отражающего выполнение норм, требований и условий их выполнения;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 копия справки о составе и квалификации судейской коллегии, подписанной председателем судейской коллегии (главным судьей) и лицом, Уполномоченного организацией, проводящей соревнования (за исключением международных соревнований);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 две фотографии размером 3 х 4 см, на цветной или черно-белой бумаге, матовой или глянцевой, на выбор заявителя;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копия документа, удостоверяющего принадлежность спортсмена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физкультурно-спортивной организации, организации, осуществляющей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реализующ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дополнительную образовательную программу спортивной подготовки или образовательной организации (в случае приостановления действия муниципальной аккредитации региональной спортивной федерации); 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 документ, удостоверяющий личность физического лица, претендующего на присвоение спортивного разряда: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а) если старше 14 лет, то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б) если не достиг 14 лет, копия свидетельства о рождении;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в) если военнослужащий, проходящий военную службу по призыву, вместо указанных копий страниц паспорта гражданина Российской Федерации может быть представлена копия военного билета;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 копия документа (справка, протокол), подписанного председателем судейской коллегии соревнования (главным судьей), содержащего сведения о количестве стран (для международных 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 присвоением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2.6.2. Для принятия решения о подтверждении спортивного разряда Заявитель подает в Уполномоченный орган лично, отправляет по почте, либо направляет посредством ЕПГУ: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ходатайство о подтверждении спортивного разряда</w:t>
      </w:r>
      <w:r w:rsidR="005112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заверенное печатью (при наличии) и подписью руководителя или уполномоченного должностного лица спортивной федерации, физкультурно-спортивной организации, организации, реализующей дополнительную образовательную программу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спортивной подготовки, образовательной организации, подразделения федерального органа, должностного лица или Заявителя соответственно,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10);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копия справки о составе и квалификации судейской коллегии, подписанной: председателем судейской коллегии (главным судьей) и лицом, Уполномоченного организацией, проводящей соревнования (за исключением международных соревнований).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с ходатайством о подтверждении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2.6.3. Для принятия решения о лишении спортивного разряда Заявитель подает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Уполномоченный орган лично, отправляет по почте, либо направляет посредством ЕПГУ:</w:t>
      </w:r>
    </w:p>
    <w:p w:rsidR="008C1CC3" w:rsidRPr="00A929DD" w:rsidRDefault="008C1CC3" w:rsidP="008C1CC3">
      <w:pPr>
        <w:pStyle w:val="af1"/>
        <w:ind w:left="861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- заявление о лишении спортивного разряда (приложение </w:t>
      </w:r>
      <w:r>
        <w:rPr>
          <w:rFonts w:eastAsiaTheme="minorHAnsi"/>
          <w:color w:val="000000" w:themeColor="text1"/>
        </w:rPr>
        <w:t xml:space="preserve">№ </w:t>
      </w:r>
      <w:r w:rsidRPr="00A929DD">
        <w:rPr>
          <w:rFonts w:eastAsiaTheme="minorHAnsi"/>
          <w:color w:val="000000" w:themeColor="text1"/>
        </w:rPr>
        <w:t>16), содержащее: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фамилию, имя, отчество (при наличии), дату рождения спортсмена,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отношении которого подано заявление о лишении спортивного разряда;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б) дату и номер приказа о присвоении спортивного разряда;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в) сведения, подтверждающие основания для лишения спортивного разряда; документы, подтверждающие основания для лишения спортивного разряда.    Основанием для лишения спортивного разряда является:</w:t>
      </w:r>
    </w:p>
    <w:p w:rsidR="008C1CC3" w:rsidRPr="00A929DD" w:rsidRDefault="008C1CC3" w:rsidP="008C1CC3">
      <w:pPr>
        <w:pStyle w:val="af1"/>
        <w:ind w:right="172" w:firstLine="71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выявление недостоверных сведений в документах для присвоения спортивного разряда;</w:t>
      </w:r>
    </w:p>
    <w:p w:rsidR="008C1CC3" w:rsidRPr="00A929DD" w:rsidRDefault="008C1CC3" w:rsidP="008C1CC3">
      <w:pPr>
        <w:pStyle w:val="af1"/>
        <w:ind w:right="165" w:firstLine="71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разряд.</w:t>
      </w:r>
    </w:p>
    <w:p w:rsidR="008C1CC3" w:rsidRPr="00A929DD" w:rsidRDefault="008C1CC3" w:rsidP="008C1CC3">
      <w:pPr>
        <w:pStyle w:val="af1"/>
        <w:ind w:right="161" w:firstLine="71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В случае</w:t>
      </w:r>
      <w:r w:rsidR="005112BA">
        <w:rPr>
          <w:rFonts w:eastAsiaTheme="minorHAnsi"/>
          <w:color w:val="000000" w:themeColor="text1"/>
        </w:rPr>
        <w:t>,</w:t>
      </w:r>
      <w:r w:rsidRPr="00A929DD">
        <w:rPr>
          <w:rFonts w:eastAsiaTheme="minorHAnsi"/>
          <w:color w:val="000000" w:themeColor="text1"/>
        </w:rPr>
        <w:t xml:space="preserve"> если с заявлением о лишении спортивного разряда обращается </w:t>
      </w:r>
      <w:r w:rsidRPr="00A929DD">
        <w:rPr>
          <w:rFonts w:eastAsiaTheme="minorHAnsi"/>
          <w:color w:val="000000" w:themeColor="text1"/>
        </w:rPr>
        <w:lastRenderedPageBreak/>
        <w:t>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8C1CC3" w:rsidRPr="00A929DD" w:rsidRDefault="008C1CC3" w:rsidP="008C1CC3">
      <w:pPr>
        <w:spacing w:after="0" w:line="240" w:lineRule="auto"/>
        <w:ind w:firstLine="7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2.6.4. Для принятия решения о восстановлении спортивного разряда Заявитель подает в Уполномоченный орган лично, отправляет по почте, либо направляет посредством ЕПГУ:</w:t>
      </w:r>
    </w:p>
    <w:p w:rsidR="008C1CC3" w:rsidRPr="00A929DD" w:rsidRDefault="008C1CC3" w:rsidP="008C1CC3">
      <w:pPr>
        <w:pStyle w:val="af1"/>
        <w:ind w:firstLine="71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- заявление</w:t>
      </w:r>
      <w:r w:rsidRPr="00A929DD">
        <w:rPr>
          <w:rFonts w:eastAsiaTheme="minorHAnsi"/>
          <w:color w:val="000000" w:themeColor="text1"/>
          <w:spacing w:val="-10"/>
        </w:rPr>
        <w:t xml:space="preserve"> </w:t>
      </w:r>
      <w:r w:rsidRPr="00A929DD">
        <w:rPr>
          <w:rFonts w:eastAsiaTheme="minorHAnsi"/>
          <w:color w:val="000000" w:themeColor="text1"/>
        </w:rPr>
        <w:t>о</w:t>
      </w:r>
      <w:r w:rsidRPr="00A929DD">
        <w:rPr>
          <w:rFonts w:eastAsiaTheme="minorHAnsi"/>
          <w:color w:val="000000" w:themeColor="text1"/>
          <w:spacing w:val="-7"/>
        </w:rPr>
        <w:t xml:space="preserve"> </w:t>
      </w:r>
      <w:r w:rsidRPr="00A929DD">
        <w:rPr>
          <w:rFonts w:eastAsiaTheme="minorHAnsi"/>
          <w:color w:val="000000" w:themeColor="text1"/>
        </w:rPr>
        <w:t>восстановлении</w:t>
      </w:r>
      <w:r w:rsidRPr="00A929DD">
        <w:rPr>
          <w:rFonts w:eastAsiaTheme="minorHAnsi"/>
          <w:color w:val="000000" w:themeColor="text1"/>
          <w:spacing w:val="-8"/>
        </w:rPr>
        <w:t xml:space="preserve"> </w:t>
      </w:r>
      <w:r w:rsidRPr="00A929DD">
        <w:rPr>
          <w:rFonts w:eastAsiaTheme="minorHAnsi"/>
          <w:color w:val="000000" w:themeColor="text1"/>
        </w:rPr>
        <w:t>спортивного</w:t>
      </w:r>
      <w:r w:rsidRPr="00A929DD">
        <w:rPr>
          <w:rFonts w:eastAsiaTheme="minorHAnsi"/>
          <w:color w:val="000000" w:themeColor="text1"/>
          <w:spacing w:val="-6"/>
        </w:rPr>
        <w:t xml:space="preserve"> </w:t>
      </w:r>
      <w:r w:rsidRPr="00A929DD">
        <w:rPr>
          <w:rFonts w:eastAsiaTheme="minorHAnsi"/>
          <w:color w:val="000000" w:themeColor="text1"/>
        </w:rPr>
        <w:t xml:space="preserve">разряда (приложение </w:t>
      </w:r>
      <w:r>
        <w:rPr>
          <w:rFonts w:eastAsiaTheme="minorHAnsi"/>
          <w:color w:val="000000" w:themeColor="text1"/>
        </w:rPr>
        <w:t xml:space="preserve">№ </w:t>
      </w:r>
      <w:r w:rsidRPr="00A929DD">
        <w:rPr>
          <w:rFonts w:eastAsiaTheme="minorHAnsi"/>
          <w:color w:val="000000" w:themeColor="text1"/>
        </w:rPr>
        <w:t>17),</w:t>
      </w:r>
      <w:r w:rsidRPr="00A929DD">
        <w:rPr>
          <w:rFonts w:eastAsiaTheme="minorHAnsi"/>
          <w:color w:val="000000" w:themeColor="text1"/>
          <w:spacing w:val="-8"/>
        </w:rPr>
        <w:t xml:space="preserve"> </w:t>
      </w:r>
      <w:r w:rsidRPr="00A929DD">
        <w:rPr>
          <w:rFonts w:eastAsiaTheme="minorHAnsi"/>
          <w:color w:val="000000" w:themeColor="text1"/>
          <w:spacing w:val="-2"/>
        </w:rPr>
        <w:t>содержащее:</w:t>
      </w:r>
    </w:p>
    <w:p w:rsidR="008C1CC3" w:rsidRPr="00A929DD" w:rsidRDefault="008C1CC3" w:rsidP="008C1CC3">
      <w:pPr>
        <w:pStyle w:val="af1"/>
        <w:tabs>
          <w:tab w:val="left" w:pos="2281"/>
          <w:tab w:val="left" w:pos="3025"/>
          <w:tab w:val="left" w:pos="4291"/>
          <w:tab w:val="left" w:pos="5039"/>
          <w:tab w:val="left" w:pos="6425"/>
          <w:tab w:val="left" w:pos="7172"/>
          <w:tab w:val="left" w:pos="8559"/>
          <w:tab w:val="left" w:pos="10224"/>
        </w:tabs>
        <w:ind w:right="170" w:firstLine="71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  <w:spacing w:val="-2"/>
        </w:rPr>
        <w:t>а) фамилию,</w:t>
      </w:r>
      <w:r w:rsidRPr="00A929DD">
        <w:rPr>
          <w:rFonts w:eastAsiaTheme="minorHAnsi"/>
          <w:color w:val="000000" w:themeColor="text1"/>
        </w:rPr>
        <w:t xml:space="preserve"> </w:t>
      </w:r>
      <w:r w:rsidRPr="00A929DD">
        <w:rPr>
          <w:rFonts w:eastAsiaTheme="minorHAnsi"/>
          <w:color w:val="000000" w:themeColor="text1"/>
          <w:spacing w:val="-4"/>
        </w:rPr>
        <w:t>имя,</w:t>
      </w:r>
      <w:r w:rsidRPr="00A929DD">
        <w:rPr>
          <w:rFonts w:eastAsiaTheme="minorHAnsi"/>
          <w:color w:val="000000" w:themeColor="text1"/>
        </w:rPr>
        <w:t xml:space="preserve"> </w:t>
      </w:r>
      <w:r w:rsidRPr="00A929DD">
        <w:rPr>
          <w:rFonts w:eastAsiaTheme="minorHAnsi"/>
          <w:color w:val="000000" w:themeColor="text1"/>
          <w:spacing w:val="-2"/>
        </w:rPr>
        <w:t>отчество</w:t>
      </w:r>
      <w:r w:rsidRPr="00A929DD">
        <w:rPr>
          <w:rFonts w:eastAsiaTheme="minorHAnsi"/>
          <w:color w:val="000000" w:themeColor="text1"/>
        </w:rPr>
        <w:t xml:space="preserve"> </w:t>
      </w:r>
      <w:r w:rsidRPr="00A929DD">
        <w:rPr>
          <w:rFonts w:eastAsiaTheme="minorHAnsi"/>
          <w:color w:val="000000" w:themeColor="text1"/>
          <w:spacing w:val="-4"/>
        </w:rPr>
        <w:t>(при</w:t>
      </w:r>
      <w:r w:rsidRPr="00A929DD">
        <w:rPr>
          <w:rFonts w:eastAsiaTheme="minorHAnsi"/>
          <w:color w:val="000000" w:themeColor="text1"/>
        </w:rPr>
        <w:t xml:space="preserve"> </w:t>
      </w:r>
      <w:r w:rsidRPr="00A929DD">
        <w:rPr>
          <w:rFonts w:eastAsiaTheme="minorHAnsi"/>
          <w:color w:val="000000" w:themeColor="text1"/>
          <w:spacing w:val="-2"/>
        </w:rPr>
        <w:t>наличии),</w:t>
      </w:r>
      <w:r w:rsidRPr="00A929DD">
        <w:rPr>
          <w:rFonts w:eastAsiaTheme="minorHAnsi"/>
          <w:color w:val="000000" w:themeColor="text1"/>
        </w:rPr>
        <w:t xml:space="preserve"> </w:t>
      </w:r>
      <w:r w:rsidRPr="00A929DD">
        <w:rPr>
          <w:rFonts w:eastAsiaTheme="minorHAnsi"/>
          <w:color w:val="000000" w:themeColor="text1"/>
          <w:spacing w:val="-4"/>
        </w:rPr>
        <w:t>дату</w:t>
      </w:r>
      <w:r w:rsidRPr="00A929DD">
        <w:rPr>
          <w:rFonts w:eastAsiaTheme="minorHAnsi"/>
          <w:color w:val="000000" w:themeColor="text1"/>
        </w:rPr>
        <w:t xml:space="preserve"> </w:t>
      </w:r>
      <w:r w:rsidRPr="00A929DD">
        <w:rPr>
          <w:rFonts w:eastAsiaTheme="minorHAnsi"/>
          <w:color w:val="000000" w:themeColor="text1"/>
          <w:spacing w:val="-2"/>
        </w:rPr>
        <w:t>рождения</w:t>
      </w:r>
      <w:r w:rsidRPr="00A929DD">
        <w:rPr>
          <w:rFonts w:eastAsiaTheme="minorHAnsi"/>
          <w:color w:val="000000" w:themeColor="text1"/>
        </w:rPr>
        <w:t xml:space="preserve"> </w:t>
      </w:r>
      <w:r w:rsidRPr="00A929DD">
        <w:rPr>
          <w:rFonts w:eastAsiaTheme="minorHAnsi"/>
          <w:color w:val="000000" w:themeColor="text1"/>
          <w:spacing w:val="-2"/>
        </w:rPr>
        <w:t xml:space="preserve">спортсмена, в </w:t>
      </w:r>
      <w:r w:rsidRPr="00A929DD">
        <w:rPr>
          <w:rFonts w:eastAsiaTheme="minorHAnsi"/>
          <w:color w:val="000000" w:themeColor="text1"/>
        </w:rPr>
        <w:t>отношении которого подано заявление о восстановлении спортивного разряда;</w:t>
      </w:r>
    </w:p>
    <w:p w:rsidR="008C1CC3" w:rsidRPr="00A929DD" w:rsidRDefault="008C1CC3" w:rsidP="008C1CC3">
      <w:pPr>
        <w:pStyle w:val="af1"/>
        <w:ind w:firstLine="71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б) дату</w:t>
      </w:r>
      <w:r w:rsidRPr="00A929DD">
        <w:rPr>
          <w:rFonts w:eastAsiaTheme="minorHAnsi"/>
          <w:color w:val="000000" w:themeColor="text1"/>
          <w:spacing w:val="-10"/>
        </w:rPr>
        <w:t xml:space="preserve"> </w:t>
      </w:r>
      <w:r w:rsidRPr="00A929DD">
        <w:rPr>
          <w:rFonts w:eastAsiaTheme="minorHAnsi"/>
          <w:color w:val="000000" w:themeColor="text1"/>
        </w:rPr>
        <w:t>и</w:t>
      </w:r>
      <w:r w:rsidRPr="00A929DD">
        <w:rPr>
          <w:rFonts w:eastAsiaTheme="minorHAnsi"/>
          <w:color w:val="000000" w:themeColor="text1"/>
          <w:spacing w:val="-4"/>
        </w:rPr>
        <w:t xml:space="preserve"> </w:t>
      </w:r>
      <w:r w:rsidRPr="00A929DD">
        <w:rPr>
          <w:rFonts w:eastAsiaTheme="minorHAnsi"/>
          <w:color w:val="000000" w:themeColor="text1"/>
        </w:rPr>
        <w:t>номер</w:t>
      </w:r>
      <w:r w:rsidRPr="00A929DD">
        <w:rPr>
          <w:rFonts w:eastAsiaTheme="minorHAnsi"/>
          <w:color w:val="000000" w:themeColor="text1"/>
          <w:spacing w:val="-3"/>
        </w:rPr>
        <w:t xml:space="preserve"> </w:t>
      </w:r>
      <w:r w:rsidRPr="00A929DD">
        <w:rPr>
          <w:rFonts w:eastAsiaTheme="minorHAnsi"/>
          <w:color w:val="000000" w:themeColor="text1"/>
        </w:rPr>
        <w:t>приказа</w:t>
      </w:r>
      <w:r w:rsidRPr="00A929DD">
        <w:rPr>
          <w:rFonts w:eastAsiaTheme="minorHAnsi"/>
          <w:color w:val="000000" w:themeColor="text1"/>
          <w:spacing w:val="-3"/>
        </w:rPr>
        <w:t xml:space="preserve"> </w:t>
      </w:r>
      <w:r w:rsidRPr="00A929DD">
        <w:rPr>
          <w:rFonts w:eastAsiaTheme="minorHAnsi"/>
          <w:color w:val="000000" w:themeColor="text1"/>
        </w:rPr>
        <w:t>о</w:t>
      </w:r>
      <w:r w:rsidRPr="00A929DD">
        <w:rPr>
          <w:rFonts w:eastAsiaTheme="minorHAnsi"/>
          <w:color w:val="000000" w:themeColor="text1"/>
          <w:spacing w:val="-4"/>
        </w:rPr>
        <w:t xml:space="preserve"> </w:t>
      </w:r>
      <w:r w:rsidRPr="00A929DD">
        <w:rPr>
          <w:rFonts w:eastAsiaTheme="minorHAnsi"/>
          <w:color w:val="000000" w:themeColor="text1"/>
        </w:rPr>
        <w:t>лишении</w:t>
      </w:r>
      <w:r w:rsidRPr="00A929DD">
        <w:rPr>
          <w:rFonts w:eastAsiaTheme="minorHAnsi"/>
          <w:color w:val="000000" w:themeColor="text1"/>
          <w:spacing w:val="-4"/>
        </w:rPr>
        <w:t xml:space="preserve"> </w:t>
      </w:r>
      <w:r w:rsidRPr="00A929DD">
        <w:rPr>
          <w:rFonts w:eastAsiaTheme="minorHAnsi"/>
          <w:color w:val="000000" w:themeColor="text1"/>
        </w:rPr>
        <w:t>спортивного</w:t>
      </w:r>
      <w:r w:rsidRPr="00A929DD">
        <w:rPr>
          <w:rFonts w:eastAsiaTheme="minorHAnsi"/>
          <w:color w:val="000000" w:themeColor="text1"/>
          <w:spacing w:val="-2"/>
        </w:rPr>
        <w:t xml:space="preserve"> разряда;</w:t>
      </w:r>
    </w:p>
    <w:p w:rsidR="008C1CC3" w:rsidRPr="00A929DD" w:rsidRDefault="008C1CC3" w:rsidP="008C1CC3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в) сведения, подтверждающие основание для восстановления спортивного разряда;</w:t>
      </w:r>
    </w:p>
    <w:p w:rsidR="008C1CC3" w:rsidRPr="00A929DD" w:rsidRDefault="008C1CC3" w:rsidP="008C1CC3">
      <w:pPr>
        <w:pStyle w:val="af1"/>
        <w:ind w:right="166" w:firstLine="719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г) документы, подтверждающие основание для восстановления спортивного </w:t>
      </w:r>
      <w:r w:rsidRPr="00A929DD">
        <w:rPr>
          <w:rFonts w:eastAsiaTheme="minorHAnsi"/>
          <w:color w:val="000000" w:themeColor="text1"/>
          <w:spacing w:val="-2"/>
        </w:rPr>
        <w:t>разряда.</w:t>
      </w:r>
    </w:p>
    <w:p w:rsidR="008C1CC3" w:rsidRPr="00A929DD" w:rsidRDefault="008C1CC3" w:rsidP="008C1CC3">
      <w:pPr>
        <w:pStyle w:val="af1"/>
        <w:ind w:right="170" w:firstLine="566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Основанием</w:t>
      </w:r>
      <w:r w:rsidRPr="00A929DD">
        <w:rPr>
          <w:rFonts w:eastAsiaTheme="minorHAnsi"/>
          <w:color w:val="000000" w:themeColor="text1"/>
          <w:spacing w:val="-4"/>
        </w:rPr>
        <w:t xml:space="preserve"> </w:t>
      </w:r>
      <w:r w:rsidRPr="00A929DD">
        <w:rPr>
          <w:rFonts w:eastAsiaTheme="minorHAnsi"/>
          <w:color w:val="000000" w:themeColor="text1"/>
        </w:rPr>
        <w:t>для</w:t>
      </w:r>
      <w:r w:rsidRPr="00A929DD">
        <w:rPr>
          <w:rFonts w:eastAsiaTheme="minorHAnsi"/>
          <w:color w:val="000000" w:themeColor="text1"/>
          <w:spacing w:val="-3"/>
        </w:rPr>
        <w:t xml:space="preserve"> </w:t>
      </w:r>
      <w:r w:rsidRPr="00A929DD">
        <w:rPr>
          <w:rFonts w:eastAsiaTheme="minorHAnsi"/>
          <w:color w:val="000000" w:themeColor="text1"/>
        </w:rPr>
        <w:t>восстановления</w:t>
      </w:r>
      <w:r w:rsidRPr="00A929DD">
        <w:rPr>
          <w:rFonts w:eastAsiaTheme="minorHAnsi"/>
          <w:color w:val="000000" w:themeColor="text1"/>
          <w:spacing w:val="-3"/>
        </w:rPr>
        <w:t xml:space="preserve"> </w:t>
      </w:r>
      <w:r w:rsidRPr="00A929DD">
        <w:rPr>
          <w:rFonts w:eastAsiaTheme="minorHAnsi"/>
          <w:color w:val="000000" w:themeColor="text1"/>
        </w:rPr>
        <w:t>спортивного</w:t>
      </w:r>
      <w:r w:rsidRPr="00A929DD">
        <w:rPr>
          <w:rFonts w:eastAsiaTheme="minorHAnsi"/>
          <w:color w:val="000000" w:themeColor="text1"/>
          <w:spacing w:val="-3"/>
        </w:rPr>
        <w:t xml:space="preserve"> </w:t>
      </w:r>
      <w:r w:rsidRPr="00A929DD">
        <w:rPr>
          <w:rFonts w:eastAsiaTheme="minorHAnsi"/>
          <w:color w:val="000000" w:themeColor="text1"/>
        </w:rPr>
        <w:t>разряда</w:t>
      </w:r>
      <w:r w:rsidRPr="00A929DD">
        <w:rPr>
          <w:rFonts w:eastAsiaTheme="minorHAnsi"/>
          <w:color w:val="000000" w:themeColor="text1"/>
          <w:spacing w:val="-4"/>
        </w:rPr>
        <w:t xml:space="preserve"> </w:t>
      </w:r>
      <w:r w:rsidRPr="00A929DD">
        <w:rPr>
          <w:rFonts w:eastAsiaTheme="minorHAnsi"/>
          <w:color w:val="000000" w:themeColor="text1"/>
        </w:rPr>
        <w:t>является</w:t>
      </w:r>
      <w:r w:rsidRPr="00A929DD">
        <w:rPr>
          <w:rFonts w:eastAsiaTheme="minorHAnsi"/>
          <w:color w:val="000000" w:themeColor="text1"/>
          <w:spacing w:val="-4"/>
        </w:rPr>
        <w:t xml:space="preserve"> </w:t>
      </w:r>
      <w:r w:rsidRPr="00A929DD">
        <w:rPr>
          <w:rFonts w:eastAsiaTheme="minorHAnsi"/>
          <w:color w:val="000000" w:themeColor="text1"/>
        </w:rPr>
        <w:t>окончание</w:t>
      </w:r>
      <w:r w:rsidRPr="00A929DD">
        <w:rPr>
          <w:rFonts w:eastAsiaTheme="minorHAnsi"/>
          <w:color w:val="000000" w:themeColor="text1"/>
          <w:spacing w:val="-4"/>
        </w:rPr>
        <w:t xml:space="preserve"> </w:t>
      </w:r>
      <w:r w:rsidRPr="00A929DD">
        <w:rPr>
          <w:rFonts w:eastAsiaTheme="minorHAnsi"/>
          <w:color w:val="000000" w:themeColor="text1"/>
        </w:rPr>
        <w:t>срока действия спортивной дисквалификации спортсмена.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В</w:t>
      </w:r>
      <w:r w:rsidRPr="00A929DD">
        <w:rPr>
          <w:rFonts w:eastAsiaTheme="minorHAnsi"/>
          <w:color w:val="000000" w:themeColor="text1"/>
          <w:spacing w:val="-2"/>
        </w:rPr>
        <w:t xml:space="preserve"> </w:t>
      </w:r>
      <w:r w:rsidRPr="00A929DD">
        <w:rPr>
          <w:rFonts w:eastAsiaTheme="minorHAnsi"/>
          <w:color w:val="000000" w:themeColor="text1"/>
        </w:rPr>
        <w:t>случае</w:t>
      </w:r>
      <w:r w:rsidRPr="00A929DD">
        <w:rPr>
          <w:rFonts w:eastAsiaTheme="minorHAnsi"/>
          <w:color w:val="000000" w:themeColor="text1"/>
          <w:spacing w:val="-1"/>
        </w:rPr>
        <w:t xml:space="preserve"> </w:t>
      </w:r>
      <w:r w:rsidRPr="00A929DD">
        <w:rPr>
          <w:rFonts w:eastAsiaTheme="minorHAnsi"/>
          <w:color w:val="000000" w:themeColor="text1"/>
        </w:rPr>
        <w:t>если</w:t>
      </w:r>
      <w:r w:rsidRPr="00A929DD">
        <w:rPr>
          <w:rFonts w:eastAsiaTheme="minorHAnsi"/>
          <w:color w:val="000000" w:themeColor="text1"/>
          <w:spacing w:val="-2"/>
        </w:rPr>
        <w:t xml:space="preserve"> </w:t>
      </w:r>
      <w:r w:rsidRPr="00A929DD">
        <w:rPr>
          <w:rFonts w:eastAsiaTheme="minorHAnsi"/>
          <w:color w:val="000000" w:themeColor="text1"/>
        </w:rPr>
        <w:t>с</w:t>
      </w:r>
      <w:r w:rsidRPr="00A929DD">
        <w:rPr>
          <w:rFonts w:eastAsiaTheme="minorHAnsi"/>
          <w:color w:val="000000" w:themeColor="text1"/>
          <w:spacing w:val="-2"/>
        </w:rPr>
        <w:t xml:space="preserve"> </w:t>
      </w:r>
      <w:r w:rsidRPr="00A929DD">
        <w:rPr>
          <w:rFonts w:eastAsiaTheme="minorHAnsi"/>
          <w:color w:val="000000" w:themeColor="text1"/>
        </w:rPr>
        <w:t>заявлением</w:t>
      </w:r>
      <w:r w:rsidRPr="00A929DD">
        <w:rPr>
          <w:rFonts w:eastAsiaTheme="minorHAnsi"/>
          <w:color w:val="000000" w:themeColor="text1"/>
          <w:spacing w:val="-3"/>
        </w:rPr>
        <w:t xml:space="preserve"> </w:t>
      </w:r>
      <w:r w:rsidRPr="00A929DD">
        <w:rPr>
          <w:rFonts w:eastAsiaTheme="minorHAnsi"/>
          <w:color w:val="000000" w:themeColor="text1"/>
        </w:rPr>
        <w:t>о восстановлении</w:t>
      </w:r>
      <w:r w:rsidRPr="00A929DD">
        <w:rPr>
          <w:rFonts w:eastAsiaTheme="minorHAnsi"/>
          <w:color w:val="000000" w:themeColor="text1"/>
          <w:spacing w:val="-1"/>
        </w:rPr>
        <w:t xml:space="preserve"> </w:t>
      </w:r>
      <w:r w:rsidRPr="00A929DD">
        <w:rPr>
          <w:rFonts w:eastAsiaTheme="minorHAnsi"/>
          <w:color w:val="000000" w:themeColor="text1"/>
        </w:rPr>
        <w:t>спортивного</w:t>
      </w:r>
      <w:r w:rsidRPr="00A929DD">
        <w:rPr>
          <w:rFonts w:eastAsiaTheme="minorHAnsi"/>
          <w:color w:val="000000" w:themeColor="text1"/>
          <w:spacing w:val="-2"/>
        </w:rPr>
        <w:t xml:space="preserve"> </w:t>
      </w:r>
      <w:r w:rsidRPr="00A929DD">
        <w:rPr>
          <w:rFonts w:eastAsiaTheme="minorHAnsi"/>
          <w:color w:val="000000" w:themeColor="text1"/>
        </w:rPr>
        <w:t>разряда</w:t>
      </w:r>
      <w:r w:rsidRPr="00A929DD">
        <w:rPr>
          <w:rFonts w:eastAsiaTheme="minorHAnsi"/>
          <w:color w:val="000000" w:themeColor="text1"/>
          <w:spacing w:val="-2"/>
        </w:rPr>
        <w:t xml:space="preserve"> </w:t>
      </w:r>
      <w:r w:rsidRPr="00A929DD">
        <w:rPr>
          <w:rFonts w:eastAsiaTheme="minorHAnsi"/>
          <w:color w:val="000000" w:themeColor="text1"/>
        </w:rPr>
        <w:t>обращается представитель Заявителя – юридического лица, дополнительно предоставляется доверенность</w:t>
      </w:r>
      <w:r w:rsidRPr="00A929DD">
        <w:rPr>
          <w:rFonts w:eastAsiaTheme="minorHAnsi"/>
          <w:color w:val="000000" w:themeColor="text1"/>
          <w:spacing w:val="-3"/>
        </w:rPr>
        <w:t xml:space="preserve"> </w:t>
      </w:r>
      <w:r w:rsidRPr="00A929DD">
        <w:rPr>
          <w:rFonts w:eastAsiaTheme="minorHAnsi"/>
          <w:color w:val="000000" w:themeColor="text1"/>
        </w:rPr>
        <w:t>от</w:t>
      </w:r>
      <w:r w:rsidRPr="00A929DD">
        <w:rPr>
          <w:rFonts w:eastAsiaTheme="minorHAnsi"/>
          <w:color w:val="000000" w:themeColor="text1"/>
          <w:spacing w:val="-1"/>
        </w:rPr>
        <w:t xml:space="preserve"> </w:t>
      </w:r>
      <w:r w:rsidRPr="00A929DD">
        <w:rPr>
          <w:rFonts w:eastAsiaTheme="minorHAnsi"/>
          <w:color w:val="000000" w:themeColor="text1"/>
        </w:rPr>
        <w:t>имени юридического лица</w:t>
      </w:r>
      <w:r w:rsidRPr="00A929DD">
        <w:rPr>
          <w:rFonts w:eastAsiaTheme="minorHAnsi"/>
          <w:color w:val="000000" w:themeColor="text1"/>
          <w:spacing w:val="-1"/>
        </w:rPr>
        <w:t xml:space="preserve"> </w:t>
      </w:r>
      <w:r w:rsidRPr="00A929DD">
        <w:rPr>
          <w:rFonts w:eastAsiaTheme="minorHAnsi"/>
          <w:color w:val="000000" w:themeColor="text1"/>
        </w:rPr>
        <w:t>за</w:t>
      </w:r>
      <w:r w:rsidRPr="00A929DD">
        <w:rPr>
          <w:rFonts w:eastAsiaTheme="minorHAnsi"/>
          <w:color w:val="000000" w:themeColor="text1"/>
          <w:spacing w:val="-3"/>
        </w:rPr>
        <w:t xml:space="preserve"> </w:t>
      </w:r>
      <w:r w:rsidRPr="00A929DD">
        <w:rPr>
          <w:rFonts w:eastAsiaTheme="minorHAnsi"/>
          <w:color w:val="000000" w:themeColor="text1"/>
        </w:rPr>
        <w:t>подписью</w:t>
      </w:r>
      <w:r w:rsidRPr="00A929DD">
        <w:rPr>
          <w:rFonts w:eastAsiaTheme="minorHAnsi"/>
          <w:color w:val="000000" w:themeColor="text1"/>
          <w:spacing w:val="-3"/>
        </w:rPr>
        <w:t xml:space="preserve"> </w:t>
      </w:r>
      <w:r w:rsidRPr="00A929DD">
        <w:rPr>
          <w:rFonts w:eastAsiaTheme="minorHAnsi"/>
          <w:color w:val="000000" w:themeColor="text1"/>
        </w:rPr>
        <w:t>его</w:t>
      </w:r>
      <w:r w:rsidRPr="00A929DD">
        <w:rPr>
          <w:rFonts w:eastAsiaTheme="minorHAnsi"/>
          <w:color w:val="000000" w:themeColor="text1"/>
          <w:spacing w:val="-2"/>
        </w:rPr>
        <w:t xml:space="preserve"> </w:t>
      </w:r>
      <w:r w:rsidRPr="00A929DD">
        <w:rPr>
          <w:rFonts w:eastAsiaTheme="minorHAnsi"/>
          <w:color w:val="000000" w:themeColor="text1"/>
        </w:rPr>
        <w:t>руководителя</w:t>
      </w:r>
      <w:r w:rsidRPr="00A929DD">
        <w:rPr>
          <w:rFonts w:eastAsiaTheme="minorHAnsi"/>
          <w:color w:val="000000" w:themeColor="text1"/>
          <w:spacing w:val="-3"/>
        </w:rPr>
        <w:t xml:space="preserve"> </w:t>
      </w:r>
      <w:r w:rsidRPr="00A929DD">
        <w:rPr>
          <w:rFonts w:eastAsiaTheme="minorHAnsi"/>
          <w:color w:val="000000" w:themeColor="text1"/>
        </w:rPr>
        <w:t>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с заявлением о восстановлении спортивного разряда обращается представитель Заявителя - физического лица, дополнительно предоставляется нотариально удостоверенная доверенность либо доверенность, приравненная в соответствии со статьей 185.1 Гражданского кодекса Российской Федерации к нотариально удостоверенной доверенности, подтверждающая полномочия представителя.</w:t>
      </w:r>
    </w:p>
    <w:p w:rsidR="008C1CC3" w:rsidRPr="00A929DD" w:rsidRDefault="008C1CC3" w:rsidP="008C1CC3">
      <w:pPr>
        <w:pStyle w:val="af1"/>
        <w:ind w:right="170" w:firstLine="566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2.6.5. Обязанность по предоставлению документов, указанных </w:t>
      </w:r>
      <w:r w:rsidRPr="00A929DD">
        <w:rPr>
          <w:rFonts w:eastAsiaTheme="minorHAnsi"/>
          <w:color w:val="000000" w:themeColor="text1"/>
        </w:rPr>
        <w:br/>
        <w:t>в подпунктах 2.6.1–2.6.4 пункта 2.6 раздела 2 Административного регламента, возложена на Заявителя.</w:t>
      </w:r>
    </w:p>
    <w:p w:rsidR="008C1CC3" w:rsidRPr="00A929DD" w:rsidRDefault="008C1CC3" w:rsidP="008C1CC3">
      <w:pPr>
        <w:pStyle w:val="af1"/>
        <w:ind w:right="170" w:firstLine="566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2.6.6. Для исправления допущенных опечаток и (или) ошибок в выданных в результате предоставления муниципальной услуги документах Заявитель подает в Уполномоченный орган лично, отправляет по почте, либо направляет посре</w:t>
      </w:r>
      <w:r w:rsidR="005112BA">
        <w:rPr>
          <w:rFonts w:eastAsiaTheme="minorHAnsi"/>
          <w:color w:val="000000" w:themeColor="text1"/>
        </w:rPr>
        <w:t>дством ЕПГУ письменное заявление</w:t>
      </w:r>
      <w:r w:rsidRPr="00A929DD">
        <w:rPr>
          <w:rFonts w:eastAsiaTheme="minorHAnsi"/>
          <w:color w:val="000000" w:themeColor="text1"/>
        </w:rPr>
        <w:t xml:space="preserve"> (Приложение </w:t>
      </w:r>
      <w:r>
        <w:rPr>
          <w:rFonts w:eastAsiaTheme="minorHAnsi"/>
          <w:color w:val="000000" w:themeColor="text1"/>
        </w:rPr>
        <w:t xml:space="preserve">№ </w:t>
      </w:r>
      <w:r w:rsidRPr="00A929DD">
        <w:rPr>
          <w:rFonts w:eastAsiaTheme="minorHAnsi"/>
          <w:color w:val="000000" w:themeColor="text1"/>
        </w:rPr>
        <w:t>18) о допущенных ошибках в выданных в результате предоставления муниципальной услуги документах.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2.6.7. Перечень документов (сведений), необходимых в соответствии </w:t>
      </w:r>
      <w:r w:rsidRPr="00A929DD">
        <w:rPr>
          <w:rFonts w:eastAsiaTheme="minorHAnsi"/>
          <w:color w:val="000000" w:themeColor="text1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органов: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1) сведения из Единого государственного реестра юридических лиц; </w:t>
      </w:r>
      <w:r w:rsidRPr="00A929DD">
        <w:rPr>
          <w:rFonts w:eastAsiaTheme="minorHAnsi"/>
          <w:color w:val="000000" w:themeColor="text1"/>
        </w:rPr>
        <w:br/>
        <w:t xml:space="preserve">          2)    сведения о действительности паспорта заявителя;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3) сведения о регистрационном учете заявителя по месту жительства </w:t>
      </w:r>
      <w:r w:rsidRPr="00A929DD">
        <w:rPr>
          <w:rFonts w:eastAsiaTheme="minorHAnsi"/>
          <w:color w:val="000000" w:themeColor="text1"/>
        </w:rPr>
        <w:br/>
      </w:r>
      <w:r w:rsidRPr="00A929DD">
        <w:rPr>
          <w:rFonts w:eastAsiaTheme="minorHAnsi"/>
          <w:color w:val="000000" w:themeColor="text1"/>
        </w:rPr>
        <w:lastRenderedPageBreak/>
        <w:t>и месту пребывания.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Заявитель вправе, но не обязан предоставить для оказания муниципальной услуги, указанные в подпунктах таких-то пункта 2.6.7 раздела 2.6 настоящего Регламента».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2.6.8. Требования к предоставлению документов на бумажном носителе, необходимых для оказания муниципальной услуги: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– текст заявления должен быть написан на русском языке синими </w:t>
      </w:r>
      <w:r w:rsidRPr="00A929DD">
        <w:rPr>
          <w:rFonts w:eastAsiaTheme="minorHAnsi"/>
          <w:color w:val="000000" w:themeColor="text1"/>
        </w:rPr>
        <w:br/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– 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– текст заявления может быть оформлен машинописным способом.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2.6.9. Требования к предоставлению документов в электронном виде, необходимых для оказания муниципальной услуги включает в себя выполнение всех требований</w:t>
      </w:r>
      <w:r>
        <w:rPr>
          <w:rFonts w:eastAsiaTheme="minorHAnsi"/>
          <w:color w:val="000000" w:themeColor="text1"/>
        </w:rPr>
        <w:t>,</w:t>
      </w:r>
      <w:r w:rsidRPr="00A929DD">
        <w:rPr>
          <w:rFonts w:eastAsiaTheme="minorHAnsi"/>
          <w:color w:val="000000" w:themeColor="text1"/>
        </w:rPr>
        <w:t xml:space="preserve"> предусмотренных для документов на бумажном носителе,</w:t>
      </w:r>
      <w:r>
        <w:rPr>
          <w:rFonts w:eastAsiaTheme="minorHAnsi"/>
          <w:color w:val="000000" w:themeColor="text1"/>
        </w:rPr>
        <w:t xml:space="preserve"> </w:t>
      </w:r>
      <w:r w:rsidRPr="00A929DD">
        <w:rPr>
          <w:rFonts w:eastAsiaTheme="minorHAnsi"/>
          <w:color w:val="000000" w:themeColor="text1"/>
        </w:rPr>
        <w:t>указанных</w:t>
      </w:r>
      <w:r>
        <w:rPr>
          <w:rFonts w:eastAsiaTheme="minorHAnsi"/>
          <w:color w:val="000000" w:themeColor="text1"/>
        </w:rPr>
        <w:t xml:space="preserve"> </w:t>
      </w:r>
      <w:r w:rsidRPr="00A929DD">
        <w:rPr>
          <w:rFonts w:eastAsiaTheme="minorHAnsi"/>
          <w:color w:val="000000" w:themeColor="text1"/>
        </w:rPr>
        <w:t xml:space="preserve">в пункте 2.6.8. раздела 2.6 настоящего регламента, </w:t>
      </w:r>
      <w:r w:rsidRPr="00A929DD">
        <w:rPr>
          <w:rFonts w:eastAsiaTheme="minorHAnsi"/>
          <w:color w:val="000000" w:themeColor="text1"/>
        </w:rPr>
        <w:br/>
        <w:t>а также требования, предъявляемые к скан – копиям этих документов: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– сканирование должно обеспечивать возможность свободного чтения текста, всех реквизитов, дат, виз, резолюций, иных надписей, печатей, штампов и отметок.</w:t>
      </w: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2.7.1. Основаниями для отказа в приеме к рассмотрению документов, необходимых</w:t>
      </w:r>
      <w:r>
        <w:rPr>
          <w:rFonts w:eastAsiaTheme="minorHAnsi"/>
          <w:color w:val="000000" w:themeColor="text1"/>
        </w:rPr>
        <w:t xml:space="preserve"> </w:t>
      </w:r>
      <w:r w:rsidRPr="00A929DD">
        <w:rPr>
          <w:rFonts w:eastAsiaTheme="minorHAnsi"/>
          <w:color w:val="000000" w:themeColor="text1"/>
        </w:rPr>
        <w:t>для предоставления вариантов муниципальной ус</w:t>
      </w:r>
      <w:r>
        <w:rPr>
          <w:rFonts w:eastAsiaTheme="minorHAnsi"/>
          <w:color w:val="000000" w:themeColor="text1"/>
        </w:rPr>
        <w:t>луги</w:t>
      </w:r>
      <w:r w:rsidR="005112BA">
        <w:rPr>
          <w:rFonts w:eastAsiaTheme="minorHAnsi"/>
          <w:color w:val="000000" w:themeColor="text1"/>
        </w:rPr>
        <w:t>,</w:t>
      </w:r>
      <w:r>
        <w:rPr>
          <w:rFonts w:eastAsiaTheme="minorHAnsi"/>
          <w:color w:val="000000" w:themeColor="text1"/>
        </w:rPr>
        <w:t xml:space="preserve"> указанных в разделах 3.3-</w:t>
      </w:r>
      <w:r w:rsidRPr="00A929DD">
        <w:rPr>
          <w:rFonts w:eastAsiaTheme="minorHAnsi"/>
          <w:color w:val="000000" w:themeColor="text1"/>
        </w:rPr>
        <w:t>3.17, являются: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представленные заявителем документы содержат подчистки </w:t>
      </w:r>
      <w:r w:rsidRPr="00A929DD">
        <w:rPr>
          <w:rFonts w:eastAsiaTheme="minorHAnsi"/>
          <w:color w:val="000000" w:themeColor="text1"/>
        </w:rPr>
        <w:br/>
        <w:t>и исправления текста, не заверенные в порядке, установленном законодательством Российской Федерации;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документы содержат повреждения, наличие которых не позволяет </w:t>
      </w:r>
      <w:r w:rsidRPr="00A929DD">
        <w:rPr>
          <w:rFonts w:eastAsiaTheme="minorHAnsi"/>
          <w:color w:val="000000" w:themeColor="text1"/>
        </w:rPr>
        <w:br/>
        <w:t xml:space="preserve">в полном объеме использовать информацию и сведения, содержащиеся </w:t>
      </w:r>
      <w:r w:rsidRPr="00A929DD">
        <w:rPr>
          <w:rFonts w:eastAsiaTheme="minorHAnsi"/>
          <w:color w:val="000000" w:themeColor="text1"/>
        </w:rPr>
        <w:br/>
        <w:t>в документах для предоставления муниципальной услуги;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</w:t>
      </w:r>
      <w:r w:rsidRPr="00A929DD">
        <w:rPr>
          <w:rFonts w:eastAsiaTheme="minorHAnsi"/>
          <w:color w:val="000000" w:themeColor="text1"/>
        </w:rPr>
        <w:br/>
        <w:t>за предоставлением услуги указанным лицом);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подача запроса о предоставлении муниципальной услуги </w:t>
      </w:r>
      <w:r w:rsidRPr="00A929DD">
        <w:rPr>
          <w:rFonts w:eastAsiaTheme="minorHAnsi"/>
          <w:color w:val="000000" w:themeColor="text1"/>
        </w:rPr>
        <w:br/>
        <w:t xml:space="preserve">и документов, необходимых для ее предоставления, в электронной форме </w:t>
      </w:r>
      <w:r w:rsidRPr="00A929DD">
        <w:rPr>
          <w:rFonts w:eastAsiaTheme="minorHAnsi"/>
          <w:color w:val="000000" w:themeColor="text1"/>
        </w:rPr>
        <w:br/>
        <w:t>с нарушением установленных требований;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lastRenderedPageBreak/>
        <w:t xml:space="preserve">представление неполного комплекта документов, необходимых </w:t>
      </w:r>
      <w:r w:rsidRPr="00A929DD">
        <w:rPr>
          <w:rFonts w:eastAsiaTheme="minorHAnsi"/>
          <w:color w:val="000000" w:themeColor="text1"/>
        </w:rPr>
        <w:br/>
        <w:t>для предоставления муниципальной услуги;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 xml:space="preserve">заявление о предоставлении муниципальной услуги подано в орган муниципальной власти, орган местного самоуправления или организацию, </w:t>
      </w:r>
      <w:r w:rsidRPr="00A929DD">
        <w:rPr>
          <w:rFonts w:eastAsiaTheme="minorHAnsi"/>
          <w:color w:val="000000" w:themeColor="text1"/>
        </w:rPr>
        <w:br/>
        <w:t>в полномочия которых не входит ее предоставление;</w:t>
      </w:r>
    </w:p>
    <w:p w:rsidR="008C1CC3" w:rsidRPr="00A929DD" w:rsidRDefault="008C1CC3" w:rsidP="008C1CC3">
      <w:pPr>
        <w:pStyle w:val="af1"/>
        <w:ind w:right="165" w:firstLine="708"/>
        <w:jc w:val="both"/>
        <w:rPr>
          <w:color w:val="000000" w:themeColor="text1"/>
        </w:rPr>
      </w:pPr>
      <w:r w:rsidRPr="00A929DD">
        <w:rPr>
          <w:rFonts w:eastAsiaTheme="minorHAnsi"/>
          <w:color w:val="000000" w:themeColor="text1"/>
        </w:rPr>
        <w:t>2.7.2.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8C1CC3" w:rsidRPr="00A929DD" w:rsidRDefault="008C1CC3" w:rsidP="008C1CC3">
      <w:pPr>
        <w:pStyle w:val="af1"/>
        <w:ind w:left="153" w:right="165" w:firstLine="708"/>
        <w:jc w:val="both"/>
        <w:rPr>
          <w:color w:val="000000" w:themeColor="text1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2.8.1. Оснований для приостановления предоставления муниципальной услуги не предусмотрено.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2.8.2. Основанием для отказа в присвоении спортивного разряда является: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запрос подан с нарушением сроков обращения, установленных приказом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спорта Российской Федерации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 февраля 2017 года № 108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«Об утверждении положения о Единой всероссийской спортивной классификации»;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результата спортсмена, указанного в документах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присвоения спортивного разряда, утвержденным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дисквалификация спортсмена;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 (или) физкультурных мероприятиях, утверждаемых их организаторами;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решения соответствующей антидопинговой организации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нарушении спортсменом антидопинговых правил, принятого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результатам допинг-контроля, проведенного в рамках соревнований,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которых спортсмен выполнил норму, требования и условия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их выполнения.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2.8.3. Основанием для отказа в подтверждении спортивного разряда является: 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результата спортсмена, указанного в ходатайстве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утвержденным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 физкультурных мероприятиях, утверждаемых их организаторами.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2.8.4. Основанием для отказа в лишении спортивного разряда является: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сведений основаниям для лишения спортивного разряда, предусмотренным подпунктом 2.6.3 пункта 2.6 раздела 2 Административного регламента;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наличие решения Уполномоченного органа по заявлению о лишении спортивного разряда, поданному заявителем ранее по тем же основаниям.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2.8.5. Основанием для отказа в восстановлении спортивного разряда является: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представленных сведений основанию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восстановления спортивного разряда, предусмотренному подпунктом 2.6.4 пункта 2.6 раздела 2 Административного регламента;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решения Уполномоченного органа по заявлению о восстановлении спортивного разряда, поданному ранее по тем же основаниям заявителем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спортсменом.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2.8.6. Основанием для отказа в </w:t>
      </w:r>
      <w:bookmarkStart w:id="2" w:name="P152"/>
      <w:bookmarkEnd w:id="2"/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исправлении допущенных опечаток и (или) ошибок в выданных в результате предоставления муниципальной услуги документах являются: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1) отсутствие в тексте выданного в результате предоставления муниципальной услуги документе опечаток и (или) ошибок;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2) непредставление заявительных документов, отсутствие или ненадлежащее оформление которых послужило основанием для приостановления предоставления муниципальной услуги.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2.8.7. Основанием для возврата документов, представленных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присвоения спортивного разряда, является подача заявителем документов, не соответствующих требованиям, предусмотренным пунктом 2.6.1 пункта 2.6 раздела 2 Административного регламента.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2.8.8. Основанием для возврата документов, представленных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восстановления спортивного разряда, является: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заявителем документов, не соответствующих требованиям, предусмотренным пунктом 2.6.3 пункта 2.6 раздела 2 Административного регламента;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документов лицом, не являющимся заявителем в соответствии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пунктом 1.2.1 пункта 1.2 раздела 1 Административного регламента.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2.8.9. Основанием для возврата документов, представленных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лишения спортивного разряда, является: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заявителем документов, не соответствующих требованиям, предусмотренным пунктом 2.6.4 пункта 2.6 раздела 2 Административного регламента;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документов лицом, не являющимся заявителем в соответствии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пунктом 1.2.1 пункта 1.2 раздела 1 Административного регламента.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2.9. Разм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ер платы, взимаемой с заявителя </w:t>
      </w: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предоставлении муниципальной услуги, и способы ее взимания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бесплатно.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2.11.1.Заявление и документы, необходимые для предоставления муниципальной услуги</w:t>
      </w:r>
      <w:r w:rsidR="005112B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предоставленные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заявителем лично в Уполномоченный орган, либо направленны</w:t>
      </w:r>
      <w:r w:rsidR="005112B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по почте, регистрируются в течение одного рабочего дня с даты их поступления в Уполномоченный орган.</w:t>
      </w:r>
      <w:bookmarkStart w:id="3" w:name="sub_122141"/>
      <w:bookmarkEnd w:id="3"/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2.11.2. Регистрация заявления о предоставлении муниципальной услуги и документов, необходимых для предоставления муниципальной услуги, поданных через </w:t>
      </w:r>
      <w:hyperlink r:id="rId11" w:tooltip="http://mobileonline.garant.ru/document/redirect/26309510/312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ЕПГУ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и поступивших в выходной (нерабочий или праздничный) день, осуществляется в первый, следующий за ним рабочий день.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2.12. Требования к помещениям, в которых предоставляются муниципальные услуги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2.12.1. Помещения, в которых предоставляется муниципальная услуга, соответствуют требованиям пожарной, санитарно-эпидемиологической безопасности и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2.12.2. Доступность для инвалидов помещений, в которых предоставляется муниципальная услуга, обеспечивается в соответствии с законодательством Российской Федерации о социальной защите инвалидов.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sub_1221511"/>
      <w:bookmarkEnd w:id="4"/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2.12.3.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 возможность беспрепятственного входа в объекты и выхода из них;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и, при необходимости, с помощью работников объекта;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 сопровождение инвалидов, имеющих стойкие нарушения функции зрения</w:t>
      </w:r>
      <w:r w:rsidR="0051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 самостоятельного передвижения по территории объекта;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 надлежащее размещение носителей информации, необходимой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для обеспечения беспрепятственного доступа инвалидов к объектам и услугам,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 порядке, определенным законодательством Российской Федерации;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– помощь работников органа, предоставляющего Услугу, инвалидам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преодолении барьеров, мешающих получению ими услуг наравне с другими лицами.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муниципальной услуги, либо, когда это невозможно, ее предоставление по месту жительства инвалида или в дистанционном режиме.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2.12.4. Места для ожидания посетителей должны соответствовать комфортным условиям для посетителей и оптимальным условиям работы специалистов.</w:t>
      </w:r>
      <w:bookmarkStart w:id="5" w:name="sub_122154"/>
      <w:bookmarkEnd w:id="5"/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приема посетителей должны быть оборудованы информационными табличками с указанием номера кабинета, наименования отдела, графика работы.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2.12.5. На информационном стенде, расположенном в месте предоставления муниципальной услуги, размещаются следующие информационные материалы: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1) информация о порядке предоставления муниципальной услуги, в том числе информация о месте приема заявителей и установленных для приема заявителей днях и часах;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2) перечень нормативных правовых актов, регламентирующих предоставление муниципальной услуги;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3) формы документов и заявлений, используемых Уполномоченного органа при оказании муниципальной услуги.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2.13. Показатели</w:t>
      </w: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доступности и качества муниципальной услуги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2.13.1. Показателями доступности и качества предоставления муниципальной услуги являются: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а) доступность информации о предоставлении муниципальной услуги;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б) возможность получения информации о ходе предоставления муниципальной услуги с использованием информационно-коммуникационных технологий, в том числе с использованием ЕПГУ;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в) соблюдение сроков предоставления муниципальной услуги;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г) отсутствие обоснованных жалоб со стороны заявителей на решения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(или) действия (бездействие) должностных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 по результатам предоставления муниципальной услуги и на некорректное, невнимательное отношение должностных лиц Уполномоченного органа к заявителям;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д) предоставление возможности подачи заявления и получения результата предоставления муниципальной услуги посредством ЕПГУ;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е) предоставление возможности получения муниципальной услуги в МФЦ;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ж) время ожидания в очереди при подаче запроса - не более 15 минут;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з) время ожидания в очереди при подаче запроса по предварительной записи – не более 15 минут;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и) срок регистрации запроса и иных документов, необходимых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предоставления муниципальной услуги, не может превышать 15 минут;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к) время ожидания в очереди при получении результата предоставления муниципальной услуги - не более 15 минут;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л) достоверность предоставляемой заявителям информации о ходе предоставления муниципальной услуги;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м) своевременный прием и регистрация запроса заявителя;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н) удовлетворенность заявителей качеством предоставления муниципальной услуги;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о) принятие мер, направленных на восстановление нарушенных прав, свобод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 законных интересов заявителей.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2.14. Иные требования к предоставлению муниципальной услуги, </w:t>
      </w: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2.14.1. Услуги, необходимые и обязательные для предоставления муниципальной услуги, отсутствуют.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2.14.2. Перечень информационных систем, используемых для предоставления муниципальной услуги: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 Федеральная муниципальная информационная система «Платформа государственных сервисов»;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ЕПГУ.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 Состав, последовательность и сроки выполнения административных процедур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C6572E" w:rsidRDefault="008C1CC3" w:rsidP="008C1CC3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261"/>
      <w:bookmarkEnd w:id="6"/>
      <w:r w:rsidRPr="00C6572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 xml:space="preserve">3.1. </w:t>
      </w:r>
      <w:r w:rsidRPr="00C6572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ru-RU"/>
        </w:rPr>
        <w:t>Перечень вариантов предоставления муниципальной услуги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Настоящий раздел содержит состав, последовательность и сроки выполнения административных процедур для следующих вариантов муниципальной услуги: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1) Присвоение спортивного разряда: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А) когда заявителями являются региональные спортивные федерации или уполномоченные должностные лица;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Б) когда заявителями являются местные спортивные федерации;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когда заявителями </w:t>
      </w:r>
      <w:r w:rsidR="005112BA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физкультурно-спортивные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организации; 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Г) когда заявителями я</w:t>
      </w:r>
      <w:r w:rsidR="005112BA">
        <w:rPr>
          <w:rFonts w:ascii="Times New Roman" w:hAnsi="Times New Roman" w:cs="Times New Roman"/>
          <w:color w:val="000000" w:themeColor="text1"/>
          <w:sz w:val="28"/>
          <w:szCs w:val="28"/>
        </w:rPr>
        <w:t>вляются организации, реализующие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дополнительную образовательную программу спортивной подготовки;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Д) когда заявителями являются образовательные организации.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2) Подтверждение спортивного разряда: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А) когда заявителями являются региональные спортивные федерации;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Б) когда заявителями являются физкультурно-спортивные организации;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В) когда заявителями являются организации, реализующие дополнительную образовательную программу спортивной подготовки;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Г) когда заявителями являются образовательные организации;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Д)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спорта.</w:t>
      </w:r>
    </w:p>
    <w:p w:rsidR="008C1CC3" w:rsidRPr="00A929DD" w:rsidRDefault="005112BA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CC3"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3) Лишение спортивного разряда:</w:t>
      </w:r>
    </w:p>
    <w:p w:rsidR="008C1CC3" w:rsidRPr="00A929DD" w:rsidRDefault="008C1CC3" w:rsidP="008C1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А) когда заявителями являются спортивные федерации;</w:t>
      </w:r>
    </w:p>
    <w:p w:rsidR="008C1CC3" w:rsidRPr="00A929DD" w:rsidRDefault="008C1CC3" w:rsidP="008C1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Б) когда заявителями являются физку</w:t>
      </w:r>
      <w:r w:rsidR="005112BA">
        <w:rPr>
          <w:rFonts w:ascii="Times New Roman" w:hAnsi="Times New Roman" w:cs="Times New Roman"/>
          <w:color w:val="000000" w:themeColor="text1"/>
          <w:sz w:val="28"/>
          <w:szCs w:val="28"/>
        </w:rPr>
        <w:t>льтурно-спортивные организации;</w:t>
      </w:r>
    </w:p>
    <w:p w:rsidR="008C1CC3" w:rsidRPr="00A929DD" w:rsidRDefault="008C1CC3" w:rsidP="008C1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В) когда заявителями являются организации, реализующие дополнительную образовательную программу спортивной подготовки;</w:t>
      </w:r>
    </w:p>
    <w:p w:rsidR="008C1CC3" w:rsidRPr="00A929DD" w:rsidRDefault="008C1CC3" w:rsidP="008C1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Г) когда заявителями являются образовательные организации</w:t>
      </w:r>
      <w:r w:rsidRPr="00A929DD">
        <w:rPr>
          <w:rFonts w:ascii="Times New Roman" w:hAnsi="Times New Roman" w:cs="Times New Roman"/>
          <w:color w:val="000000" w:themeColor="text1"/>
        </w:rPr>
        <w:t>.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4) Восстановление спортивного разряда: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А) когда заявителями являются региональные спортивные федерации;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Б) когда заявителями являются физкультурно-спортивные организации;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В) когда заявителями являются организации, реализующие дополнительную образовательную программу спортивной подготовки;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Г) когда заявителями являются образовательные организации;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Д)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спорта;</w:t>
      </w:r>
    </w:p>
    <w:p w:rsidR="008C1CC3" w:rsidRPr="00A929DD" w:rsidRDefault="008C1CC3" w:rsidP="008C1C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Е) когда заявителями являются спортсмены, в отношении которых принято решение о лишении спортивного разряда.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5) Исправление допущенных опечаток и (или) ошибок в выданных в результате предоставления муниципальной услуги документах.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3.2. Профилирование Заявителя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C1CC3" w:rsidRPr="00A929DD" w:rsidRDefault="008C1CC3" w:rsidP="008C1CC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Style w:val="fontstyle01"/>
          <w:color w:val="000000" w:themeColor="text1"/>
        </w:rPr>
        <w:t>3.2.1</w:t>
      </w:r>
      <w:r w:rsidRPr="00A929DD">
        <w:rPr>
          <w:rFonts w:ascii="Times New Roman" w:hAnsi="Times New Roman" w:cs="Times New Roman"/>
          <w:color w:val="000000" w:themeColor="text1"/>
        </w:rPr>
        <w:t xml:space="preserve">.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Способы определения и предъявления необходимого заявителю варианта предоставления муниципальной услуги:</w:t>
      </w:r>
    </w:p>
    <w:p w:rsidR="008C1CC3" w:rsidRPr="00A929DD" w:rsidRDefault="008C1CC3" w:rsidP="008C1CC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в органе, предоставляющим муниципальную услугу</w:t>
      </w:r>
    </w:p>
    <w:p w:rsidR="008C1CC3" w:rsidRPr="00A929DD" w:rsidRDefault="008C1CC3" w:rsidP="008C1CC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-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3.2.2. Порядок определения и предъявления необходимого заявителю варианта предоставления муниципальной услуги посредством анкетирования в соответствии с приложением № 1 к настоящему Административному регламенту:</w:t>
      </w:r>
    </w:p>
    <w:p w:rsidR="008C1CC3" w:rsidRPr="00A929DD" w:rsidRDefault="008C1CC3" w:rsidP="008C1CC3">
      <w:pPr>
        <w:pStyle w:val="Standard"/>
        <w:widowControl w:val="0"/>
        <w:spacing w:after="0" w:line="240" w:lineRule="auto"/>
        <w:ind w:firstLine="709"/>
        <w:jc w:val="both"/>
        <w:rPr>
          <w:rStyle w:val="fontstyle01"/>
          <w:color w:val="000000" w:themeColor="text1"/>
        </w:rPr>
      </w:pPr>
      <w:r w:rsidRPr="00A929DD">
        <w:rPr>
          <w:rStyle w:val="fontstyle01"/>
          <w:rFonts w:eastAsiaTheme="minorHAnsi"/>
          <w:color w:val="000000" w:themeColor="text1"/>
        </w:rPr>
        <w:t>- посредством ответов заявителя на вопросы интерактивной формы предоставления услуги н ЕПГУ;</w:t>
      </w:r>
    </w:p>
    <w:p w:rsidR="008C1CC3" w:rsidRPr="00A929DD" w:rsidRDefault="008C1CC3" w:rsidP="008C1CC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Style w:val="fontstyle01"/>
          <w:rFonts w:eastAsiaTheme="minorHAnsi"/>
          <w:color w:val="000000" w:themeColor="text1"/>
        </w:rPr>
        <w:t>- посредством опроса Ответственным сотрудником в органе, предоставляющим муниципальную услугу.</w:t>
      </w:r>
    </w:p>
    <w:p w:rsidR="008C1CC3" w:rsidRPr="00A929DD" w:rsidRDefault="008C1CC3" w:rsidP="008C1CC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Style w:val="fontstyle01"/>
          <w:color w:val="000000" w:themeColor="text1"/>
        </w:rPr>
        <w:t>3.2.3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приведен в приложении № 1 к настоящему Административному регламенту.</w:t>
      </w:r>
    </w:p>
    <w:p w:rsidR="008C1CC3" w:rsidRPr="00A929DD" w:rsidRDefault="008C1CC3" w:rsidP="008C1C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3.2.4. Вариант муниципальной услуги определяется на основании признаков заявителя и результата оказания муниципальной услуги, за предоставлением которой обратился заявитель, путем его анкетирования. Анкетирование заявителя осуществляется в органе, предоставляющем муниципальную услугу, и включает в себя выяснение вопросов, позволяющих выявить перечень признаков заявителя, закрепленных в приложении № 1 к настоящему Административному регламенту.</w:t>
      </w:r>
    </w:p>
    <w:p w:rsidR="008C1CC3" w:rsidRPr="00A929DD" w:rsidRDefault="008C1CC3" w:rsidP="008C1C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3.2.5. По результатам получения ответов от заявителя на вопросы анкетирования определяется полный перечень комбинаций признаков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 настоящим Административным регламентом, каждая из которых соответствует одному варианту муниципальной услуги.</w:t>
      </w:r>
    </w:p>
    <w:p w:rsidR="008C1CC3" w:rsidRPr="00A929DD" w:rsidRDefault="008C1CC3" w:rsidP="008C1C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3.2.6. Установленный по результатам профилирования вариант муниципальной услуги доводится до заявителя в письменной форме, исключающей неоднозначное понимание принятого решения.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3.3. Вариант 1 (А): Присвоение спортивного разряда в случае, когда заявителями являются региональные спортивные федерации или уполномоченные должностные лица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3.3.1. Процедуры предоставления варианта 1 (А)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муниципальной услуги в случае, когда заявителями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являются региональные спортивные федерации или уполномоченные должностные лица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ru-RU"/>
        </w:rPr>
        <w:t xml:space="preserve"> (далее - Заявитель (А):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Прием представления и документов и (или) информации, необходимых для предоставления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8C1CC3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Принятие решения о предоставлении муниципальной услуги;</w:t>
      </w:r>
    </w:p>
    <w:p w:rsidR="00731BE6" w:rsidRPr="00A929DD" w:rsidRDefault="00731BE6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4) Предоставление результата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5) Оформление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о присвоении спортивного разряда).</w:t>
      </w:r>
    </w:p>
    <w:p w:rsidR="008C1CC3" w:rsidRPr="00A929DD" w:rsidRDefault="008C1CC3" w:rsidP="008C1C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– 19 рабочих дней со дня регистрации представления в Уполномоченном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w:anchor="P167" w:tooltip="#P167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2.8.3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решение о возврате документов для присвоения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присвоении спортивного разряда,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3) </w:t>
      </w:r>
      <w:hyperlink w:anchor="P948" w:tooltip="#P94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№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2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3.3.2. Прием представления и документов и (или) информации,</w:t>
      </w:r>
    </w:p>
    <w:p w:rsidR="008C1CC3" w:rsidRPr="00A929DD" w:rsidRDefault="008C1CC3" w:rsidP="008C1CC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необходимых для предоставления варианта 1 (А) муниципальной услуги 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3.3.2.1.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3.3.2.3. Прием, проверка комплектности и оформления документов для предоставления муниципальной услуги при личном приеме: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(А)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устанавливает личность Заявителя (А)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(А),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регламента, и их надлежащее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оформление, при необходимости заверяет копии представленных документов, оригиналы указанных документов возвращает Заявителю (А);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изготавливает копию представления, проставляет на ней дату приема, свои фамилию, инициалы, подпись и передает ее Заявителю (А);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г) передает принятые представление и документы лицу, ответственному за делопроизводство (далее - Ответственный за делопроизводство), для регистрации представления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представления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передает представление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3.3.3.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3.3.3.1.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12" w:tooltip="consultantplus://offline/ref=61DE02DE9362C608D4F303B6872E73C455867B4DDFC6E1A813A066811304A26F931055D09ECE1493B674B2CF25408FF59BF15897U55CJ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13" w:tooltip="consultantplus://offline/ref=61DE02DE9362C608D4F303B6872E73C455867B4DDFC6E1A813A066811304A26F931055DE9BCE1493B674B2CF25408FF59BF15897U55CJ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(А) в представлении (ходатайстве, заявлении) и приложенных документах, в случае, если копии данных документов не были представлены Заявителем (А).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3.3.3.2.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(А);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(А)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в) запрос направляется в течение 5 рабочих дней со дня регистрации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представления (ходатайства, заявлени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я) и документов в Уполномоченный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действительности паспорта гражданина Российской Федерации»</w:t>
      </w:r>
      <w:r w:rsidR="00534B1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направляемый в «Уполномоченный орган внутр</w:t>
      </w:r>
      <w:r w:rsidR="00534B1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 w:rsidR="00534B1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 w:rsidR="00534B1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енных документов в Уполномоченный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3.3.3.3. Получение сведений о документах, запрашиваемых через единую систему межведомственного электронного взаимодействия, осуществляется в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3.3.4. Принятие решения о присвоении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или об отказе в присвоении спортивного разряда</w:t>
      </w:r>
    </w:p>
    <w:p w:rsidR="008C1CC3" w:rsidRPr="00A929DD" w:rsidRDefault="008C1CC3" w:rsidP="008C1CC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представления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а) в случае отсутствия основания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2.8.2.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318" w:tooltip="#P31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3.3.4.5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2.8.2.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 настоящего Административного регламента, подготавливает проект </w:t>
      </w:r>
      <w:hyperlink w:anchor="P1102" w:tooltip="#P1102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 возврате документов для присвоения спортивного разряда (спортивных разрядов) (согласно приложению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№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5 настоящего Административного регламента) и передает его с приложением документов, представленных Заявителем (А),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подписывает решение и передает его с документами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(А) на личном приеме в Уполномоченн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3.3.4.5. Должност</w:t>
      </w:r>
      <w:r w:rsidR="00731BE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ное лицо Уполномоченного органа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 xml:space="preserve">1) соответствие результата спортсмена, указанного в представленных Заявителем (А) документах, утвержденным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наличие спортивной дисквалификации спортсмена;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4)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3.3.4.6.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318" w:tooltip="#P31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3.6.5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3.5. настоящего Административного регламента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настоящего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раздела 2.8. настоящего Административного регламента, и передает указанный проект с документами, представленными Заявителем (А),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присвоении спортивного разряда (спортивных разрядов) (решения об отказе в присвоении спортивного разряда (спортивных разрядов)) с приложением документов, представленных Заявителем (А), рассматривает указанные документы, подписывает проект приказа (решения) и передает его с документами, представленными Заявителем (А),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подписанного приказа о присвоении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(А)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подписанного решения об отказе в присвоении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(А)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(А)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(А),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3.3.4.9. Принятие решения о предоставлении муниципальной услуги осуществляется в срок, не превышающий 19 рабочих дней со дня регистрации представления и документов, предусмотренных вариантом 1 (А)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случае отка</w:t>
      </w:r>
      <w:r w:rsidR="00731BE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за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в предоставлении муниципальной услуги – 8 рабочих дней.</w:t>
      </w:r>
    </w:p>
    <w:p w:rsidR="008C1CC3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3.3.5. Предоставление результата варианта 1(А) муниципальной услуги</w:t>
      </w:r>
    </w:p>
    <w:p w:rsidR="008C1CC3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3.3.5.1. Предоставление результата муниципальной услуги, в случае принятия решения о присвоении спортивного разряда, осуществляется в срок, не превышающий 2 рабочих дней со дня принятия решения о предоставлении варианта 1 (А)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3.3.5.2. Предоставление результата варианта 1 (А) муниципальной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3.3.5.3. Результат муниципальной услуги предоставляется Заявителю (А)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3.3.5.4.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BE6" w:rsidRDefault="00731BE6" w:rsidP="008C1CC3">
      <w:pPr>
        <w:pStyle w:val="ConsPlusTitle"/>
        <w:jc w:val="center"/>
        <w:outlineLvl w:val="2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3.3.6. Оформление зачетной классификационной книжки,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внесение в нее записи, выдача зачетной классификационной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книжки, выдача нагрудного значка соответствующего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спортивного разряда (при принятии решения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 присвоении спортивного разряда)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3.3.6.1.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328" w:tooltip="#P32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подпункте 1 пункта 3.3.4.8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3.3.6.2. Должностное лицо Уполномоченного органа, ответственное за предоставление муниципальной услуги, в день обращения Заявителя (А) для выдачи классификационной книжки и значка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оформляет зачетную классификационную книжку спортсмена (при первом присвоении спортивного разряда);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вносит в зачетную классификационную книжку запись о присвоении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 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порядковый номер записи;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фамилию и инициалы лица, получившего нагрудный значок и зачетную классификационную книжку (нагрудный значок);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реквизиты приказа о присвоении спортивного разряда (спортивных разрядов);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г) количество выданных зачетных классификационных книжек (при необходимости);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д) количество выданных нагрудных значков соответствующих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е) информацию о личном получении Заявителем (А) нагрудного значка и зачетной классификационной книжки (нагрудного значка) или получении по доверенности;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ж) дату выдачи нагрудного значка и зачетной классификационной книжки (нагрудного значка);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з) фамилию и инициалы должностного лица, выдавшего нагрудный значок и зачетную классификационную книжку (нагрудный значок);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4) выдает Заявителю (А) нагрудные значки и зачетные классификационные книжки (нагрудные значки) в необходимом количестве под подпись в Журнале;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5) ставит в Журнале свою подпись.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3.3.6.3.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</w:t>
      </w:r>
      <w:hyperlink w:anchor="P352" w:tooltip="#P352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пунктом 3.3.6.2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Административного регламента, самостоятельно обратившись в Уполномоченный орган.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3.4. Вариант 1 (Б): Присвоение спортивного разряда в случае, когда заявителями являются местные спортивные федерации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3.4.1. Процедуры предоставления варианта 1 (Б)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ru-RU"/>
        </w:rPr>
        <w:t>предоставления муниципальной услуги в случае, когда заявителями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являются местные спортивные федерации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ru-RU"/>
        </w:rPr>
        <w:t xml:space="preserve"> (далее - Заявитель (Б):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</w:t>
      </w:r>
      <w:r w:rsidR="00731BE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рием представления и документов и (или) информации, необходимых для предоставления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2) </w:t>
      </w:r>
      <w:r w:rsidR="00731BE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731BE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4) </w:t>
      </w:r>
      <w:r w:rsidR="00731BE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731BE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5) </w:t>
      </w:r>
      <w:r w:rsidR="00731BE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о присвоении спортивного разряда).</w:t>
      </w:r>
    </w:p>
    <w:p w:rsidR="008C1CC3" w:rsidRPr="00A929DD" w:rsidRDefault="008C1CC3" w:rsidP="008C1C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– 19 рабочих дней со дня регистрации представления в Уполномоченном органе.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w:anchor="P167" w:tooltip="#P167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2.8.3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решение о возврате документов для присвоения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издание приказа Уполномоченного органа о</w:t>
      </w:r>
      <w:r w:rsidR="00731BE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присвоении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3) </w:t>
      </w:r>
      <w:hyperlink w:anchor="P948" w:tooltip="#P94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3.4.2. Прием представления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необходимых для предоставления варианта 1 (Б)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3.4.2.1.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3.4.2.3 Прием, проверка комплектности и оформления документов для предоставления муниципальной услуги при личном приеме: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1) Должностное лицо Уполномоченного органа, ответственное за предоставление муниципальной услуги, при личном обращении Заявителя (Б)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устанавливает личность Заявителя (Б)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(Б);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изготавливает копию представления, проставляет на ней дату приема, свои фамилию, инициалы, подпись и передает ее Заявителю (Б);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г) передает принятые представление и документы лицу, ответственному за делопроизводство (далее - Ответственный за делопроизводство), для регистрации представления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представления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передает представление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передает представление и документы должностному лицу, от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ветственному за предоставление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3.4.3.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3.4.3.1.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14" w:tooltip="consultantplus://offline/ref=61DE02DE9362C608D4F303B6872E73C455867B4DDFC6E1A813A066811304A26F931055D09ECE1493B674B2CF25408FF59BF15897U55CJ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15" w:tooltip="consultantplus://offline/ref=61DE02DE9362C608D4F303B6872E73C455867B4DDFC6E1A813A066811304A26F931055DE9BCE1493B674B2CF25408FF59BF15897U55CJ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предоставления государственных и муниципальных услуг» является поступление в Уполномоченный орган информации, указанной Заявителем в представлении (ходатайстве, заявлении) и приложенных документах, в случае, если копии данных документов не были представлены Заявителем (Б).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3.4.3.2.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(Б)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Межведомственный запрос «Сведения о регистрационном учете по месту пребывания» направляемый в «Уполномоченный орган внутренних дел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Российской Федерации»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3.4.3.3.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3.4.4. Принятие решения о присвоении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или об отказе в присвоении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3.4.4.1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представления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а) в случае отсутствия основания для возврата документов, указанных в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пункте </w:t>
      </w:r>
      <w:hyperlink w:anchor="P184" w:tooltip="#P184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2.8.2.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318" w:tooltip="#P31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3.3.10.5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пункте </w:t>
      </w:r>
      <w:hyperlink w:anchor="P184" w:tooltip="#P184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2.8.2.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 настоящего Административного регламента, подготавливает проект </w:t>
      </w:r>
      <w:hyperlink w:anchor="P1102" w:tooltip="#P1102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 возврате документов для присвоения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(Б),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3.4.4.3. Руководитель Уполномоченного органа в течение 3 рабочих дней дня со дня получения от должностного лица, ответственного за предоставление муниципальной услуги, проекта решения о возврате документов с документами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подписывает решение и передает его с документами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(Б)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соответствие результата спортсмена, указанного в представленных Заявителем (Б) документах, утвержденным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наличие спортивной дисквалификации спортсмена;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4)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3.4.4.6.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318" w:tooltip="#P31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3.4.4.5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3.4.4. настоящего Административного регламента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настоящего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раздела 2.8. настоящего Административного регламента, и передает указанный проект с документами, представленными Заявителем (Б),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3.4.4.7.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присвоении спортивного разряда (спортивных разрядов) (решения об отказе в присвоении спортивного разряда (спортивных разрядов)) с приложением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документов, представленных Заявителем (Б), рассматривает указанные документы, подписывает проект приказа (решения) и передает его с документами, представленными Заявителем (Б),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подписанного приказа о присвоении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(Б)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подписанного решения об отказе в присвоении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(Б)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(Б)-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(Б),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3.4.4.9. Принятие решения о предоставлении муниципальной услуги осуществляется в срок, не превышающий 19 рабочих дней со дня регистрации представления и документов, предусмотренных вариантом 1 (Б) предоставления муниципальной услуги, необходимых для принятия такого решения.</w:t>
      </w:r>
    </w:p>
    <w:p w:rsidR="008C1CC3" w:rsidRPr="00A929DD" w:rsidRDefault="00731BE6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случае отказа</w:t>
      </w:r>
      <w:r w:rsidR="008C1CC3"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в предоставлении муниципальной услуги – 8 рабочих дней.</w:t>
      </w:r>
    </w:p>
    <w:p w:rsidR="008C1CC3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BE6" w:rsidRPr="00A929DD" w:rsidRDefault="00731BE6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3.4.5. Предоставление результата варианта 1(Б) муниципальной услуги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3.4.5.1 Предоставление результата муниципальной услуги, в случае принятия решения о присвоении спортивного разряда, осуществляется в срок, не превышающий 2 рабочих дней со дня принятия решения о предоставлении варианта 1 (Б)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3.4.5.2. Предоставление результата варианта 1 (Б) муниципальной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3.4.5.3. Результат муниципальной услуги предоставляется Заявителю (Б) на личном приеме в Уполномоченном орган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3.4.5.4. До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лжностное лицо Уполномоченн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орган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3.4.6.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Оформление зачетной классификационной книжки,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внесение в нее записи, выдача зачетной классификационной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книжки, выдача нагрудного значка соответствующего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спортивного разряда (при принятии решения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 присвоении спортивного разряда)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3.4.6.1.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328" w:tooltip="#P32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подпункте 1 пункта 3.4.4.8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3.4.6.2. Должностное лицо Уполномоченного органа, ответственное за предоставление муниципальной услуги, в день обращения Заявителя (Б) для выдачи классификационной книжки и значка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оформляет зачетную классификационную книжку спортсмена (при первом присвоении спортивного разряда);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вносит в зачетную классификационную книжку запись о присвоении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 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порядковый номер записи;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фамилию и инициалы лица, получившего нагрудный значок и зачетную классификационную книжку (нагрудный значок);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реквизиты приказа о присвоении спортивного разряда (спортивных разрядов);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г) количество выданных зачетных классификационных книжек (при необходимости);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д) количество выданных нагрудных значков соответствующих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е) информацию о личном получении Заявителем (Б) нагрудного значка и зачетной классификационной книжки (нагрудного значка) или получении по доверенности;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ж) дату выдачи нагрудного значка и зачетной классификационной книжки (нагрудного значка);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з) фамилию и инициалы должностного лица, выдавшего нагрудный значок и зачетную классификационную книжку (нагрудный значок);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4) выдает Заявителю (Б) нагрудные значки и зачетные классификационные книжки (нагрудные значки) в необходимом количестве под подпись в Журнале;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5) ставит в Журнале свою подпись.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3.4.6.3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</w:t>
      </w:r>
      <w:hyperlink w:anchor="P352" w:tooltip="#P352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пунктом 3.8.2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самостоятельно обратившись в Уполномоченный орган.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3.5. Вариант 1 (В): Присвоение спортивного разряда в случае, когда заявителями являются физкультурно-спортивной организации</w:t>
      </w:r>
    </w:p>
    <w:p w:rsidR="008C1CC3" w:rsidRPr="00A929DD" w:rsidRDefault="008C1CC3" w:rsidP="008C1CC3">
      <w:pPr>
        <w:pStyle w:val="ConsPlusNormal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3.5.1. Процедуры предоставления варианта 1 (В)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ru-RU"/>
        </w:rPr>
        <w:t>предоставления муниципальной ус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ru-RU"/>
        </w:rPr>
        <w:t>луги в случае, когда заявителям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являются физкультурно-спортивные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организации (далее - Заявитель (В):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рием представления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документов и (или) информации, необходимых для предоставления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2)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4)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5)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о присвоении спортивного разряда).</w:t>
      </w:r>
    </w:p>
    <w:p w:rsidR="008C1CC3" w:rsidRPr="00A929DD" w:rsidRDefault="008C1CC3" w:rsidP="008C1C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– 19 рабочих дней со дня регистрации представления 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Уполномоченный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w:anchor="P167" w:tooltip="#P167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2.8.3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решение о возврате документов для присвоения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присвоении спортивного разряда,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3) </w:t>
      </w:r>
      <w:hyperlink w:anchor="P948" w:tooltip="#P94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3.5.2. Прием представления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необходимых для предоставления варианта 1 (В) муниципальной услуги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3.5.2.1.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3.5.2.3. Прием, проверка комплектности и оформления документов для предоставления муниципальной услуги при личном приеме: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(В)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устанавливает личность Заявителя (В)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(В),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изготавливает копию представления, проставляет на ней дату приема, свои фамилию, инициалы, подпись и передает ее Заявителю (В);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г) передает принятые представление и документы лицу, ответственному за делопроизводство (далее - Ответственный за делопроизводство), для регистрации представления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представления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передает представление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б) передает представление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3.5.3.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3.5.3.1.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16" w:tooltip="consultantplus://offline/ref=61DE02DE9362C608D4F303B6872E73C455867B4DDFC6E1A813A066811304A26F931055D09ECE1493B674B2CF25408FF59BF15897U55CJ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17" w:tooltip="consultantplus://offline/ref=61DE02DE9362C608D4F303B6872E73C455867B4DDFC6E1A813A066811304A26F931055DE9BCE1493B674B2CF25408FF59BF15897U55CJ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в представлении (ходатайстве, заявлении) и приложенных документах, в случае, если копии данных документов не были представлены Заявителем (В).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3.5.3.2.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(В)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ый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в течение 5 рабочих дней со дня регистрации представления (ходатайства, заявления) и прилож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енных документов в Уполномоченный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ый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а) в межведомственном запросе запрашивается информация о регистрационном учете по месту жительства спортсмена, на которого Заявитель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(В)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3.5.3.3.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3.5.4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Принятие решения о присвоении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или об отказе в присвоении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представления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а) в случае отсутствия основания для возврата документов, указанных в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пункте </w:t>
      </w:r>
      <w:hyperlink w:anchor="P184" w:tooltip="#P184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2.8.2.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318" w:tooltip="#P31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3.5.4.5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в случае наличия оснований для возврата документов, указанных 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пункте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hyperlink w:anchor="P184" w:tooltip="#P184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2.8.2.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 настоящего Административного регламента,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 xml:space="preserve">подготавливает проект </w:t>
      </w:r>
      <w:hyperlink w:anchor="P1102" w:tooltip="#P1102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 возврате документов для присвоения спортивного разряда (спортивных разрядов) (согласно приложению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5 настоящего Административного регламента) и передает его с приложением документов, представленных Заявителем (В),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документами подписывает решение и передает его с документами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(В)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соответствие результата спортсмена, указанного в представленных Заявителем (В) документах, утвержденным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наличие спортивной дисквалификации спортсмена;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4)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3.5.4.6. Должностное лицо Уполномоченного органа, ответственное за предоставление муниципальной услуги, в течение 3 рабочих дней со дня окончания проверки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318" w:tooltip="#P31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3.3.16.5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3.3.16. настоящего Административного регламента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настоящего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присвоении спортивного разряда (спортивных разрядов) в случае, если установлены основания для отказа,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 xml:space="preserve">указанные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раздела 2.8. настоящего Административного регламента, и передает указанный проект с документами, представленными Заявителем (В),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присвоении спортивного разряда (спортивных разрядов) (решения об отказе в присвоении спортивного разряда (спортивных разрядов) с приложением документов, представленных Заявителем (В), рассматривает указанные документы, подписывает проект приказа (решения) и передает его с документами, представленными Заявителем (В),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подписанного приказа о присвоении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(В)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подписанного решения об отказе в присвоении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(В)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представленных Заявителем (В),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(В),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3.5.4.9. Принятие решения о предоставлении муниципальной услуги осуществляется в срок, не превышающий 19 рабочих дней со дня регистрации представления и документов, предусмотренных вариантом 1 (В)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случае отказе в предоставлении муниципальной услуги – 8 рабочих дней.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3.5.5. Предоставление результата варианта 1(В) муниципальной услуги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3.5.5.1. Предоставление результата муниципальной услуги, в случае принятия решения о присвоении спортивного разряда, осуществляется в срок, не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превышающий 2 рабочих дней со дня принятия решения о предоставлении варианта 1 (В)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3.5.5.2. Предоставление результата варианта 1 (В) муниципальной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3.5.5.3. Результат муниципальной услуги предоставляется Заявителю (В)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3.5.5.4.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3.5.6. Оформление зачетной классификационной книжки,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внесение в нее записи, выдача зачетной классификационной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книжки, выдача нагрудного значка соответствующего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спортивного разряда (при принятии решения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 присвоении спортивного разряда)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3.5.6.1.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328" w:tooltip="#P32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подпункте 1 пункта 3.5.4.8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3.5.6.2. Должностное лицо Уполномоченного органа, ответственное за предоставление муниципальной услуги, в день обращения Заявителя (В) для выдачи классификационной книжки и значка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оформляет зачетную классификационную книжку спортсмена (при первом присвоении спортивного разряда);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вносит в зачетную классификационную книжку запись о присвоении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 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порядковый номер записи;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фамилию и инициалы лица, получившего нагрудный значок и зачетную классификационную книжку (нагрудный значок);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реквизиты приказа о присвоении спортивного разряда (спортивных разрядов);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г) количество выданных зачетных классификационных книжек (при необходимости);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д) количество выданных нагрудных значков соответствующих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е) информацию о личном получении Заявителем (В) нагрудного значка и зачетной классификационной книжки (нагрудного значка) или получении по доверенности;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ж) дату выдачи нагрудного значка и зачетной классификационной книжки (нагрудного значка);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з) фамилию и инициалы должностного лица, выдавшего нагрудный значок и зачетную классификационную книжку (нагрудный значок);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4) выдает Заявителю (В) нагрудные значки и зачетные классификационные книжки (нагрудные значки) в необходимом количестве под подпись в Журнале;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5) ставит в Журнале свою подпись.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3.5.6.3.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</w:t>
      </w:r>
      <w:hyperlink w:anchor="P352" w:tooltip="#P352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пунктом 3.8.2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самостоятельно обратившись в Уполномоченный орган.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3.6. Вариант 1 (Г): Присвоение спортивного разряда в случае, когда заявителями являются организации, реализующей дополнительную образовательную программу спортивной подготовки</w:t>
      </w:r>
    </w:p>
    <w:p w:rsidR="008C1CC3" w:rsidRPr="00A929DD" w:rsidRDefault="008C1CC3" w:rsidP="008C1CC3">
      <w:pPr>
        <w:pStyle w:val="ConsPlusNormal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3.6.1. Процедуры предоставления варианта 1 (Г)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ru-RU"/>
        </w:rPr>
        <w:t>предоставления муниципальной услуги в случае, когда заявителями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являются организации, реализующей дополнительную образовательную программу спортивной подготовки (далее - Заявитель (Г):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рием представления и документов и (или) информации, необходимых для предоставления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2)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4)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5) 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о присвоении спортивного разряда).</w:t>
      </w:r>
    </w:p>
    <w:p w:rsidR="008C1CC3" w:rsidRPr="00A929DD" w:rsidRDefault="008C1CC3" w:rsidP="008C1C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– 19 рабочих дней со дня регистрации представления в Уполномоченном орган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w:anchor="P167" w:tooltip="#P167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2.8.3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решение о возврате документов для присвоения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2) издание приказа Уполномоченного органа о присвоении спортивного разряда,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hyperlink w:anchor="P948" w:tooltip="#P94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3.6.2. Прием представления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необходимых для предоставления варианта 1 (Г) муниципальной услуги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3.6.2.1.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3.6.2.3. Прием, проверка комплектности и оформления документов для предоставления муниципальной услуги при личном приеме: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(Г)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устанавливает личность Заявителя (Г)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(Г),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(Г);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изготавливает копию представления, проставляет на ней дату приема, свои фамилию, инициалы, подпись и передает ее Заявителю (Г);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г) передает принятые представление и документы лицу, ответственному за делопроизводство (далее - Ответственный за делопроизводство), для регистрации представления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представления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б) передает представление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3.6.3.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3.6.3.1.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18" w:tooltip="consultantplus://offline/ref=61DE02DE9362C608D4F303B6872E73C455867B4DDFC6E1A813A066811304A26F931055D09ECE1493B674B2CF25408FF59BF15897U55CJ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19" w:tooltip="consultantplus://offline/ref=61DE02DE9362C608D4F303B6872E73C455867B4DDFC6E1A813A066811304A26F931055DE9BCE1493B674B2CF25408FF59BF15897U55CJ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в представлении (ходатайстве, заявлении) и приложенных документах, в случае, если копии данных документов не были представлены Заявителем (Г).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3.6.3.2.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(Г)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ия) и документов в Уполномоченном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а) в межведомственном запросе запрашивается информация о действительности паспорта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кументов в Уполномоченном органе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3.6.3.3.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D68D7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D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3.6.4. Принятие решения о присвоении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68D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или об отказе в присвоении спортивного разряда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представления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 xml:space="preserve">1) Должностное лицо Уполномоченного органа, ответственное за предоставление муниципальной услуги, в течение 3 рабочих дней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а) в случае отсутствия основания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2.8.2.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318" w:tooltip="#P31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3.5.5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2.8.2.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2.8 настоящего Административного регламента, подготавливает проект </w:t>
      </w:r>
      <w:hyperlink w:anchor="P1102" w:tooltip="#P1102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 возврате документов для присвоения спортивного разряда (спортивных разрядов) (согласно приложению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№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5 настоящего Административного регламента) и передает его с приложением документов, представленных Заявителем (Г),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документами подписывает решение и передает его с документами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3.6.4.4 Ответственный за делопроизводство в течение 2 рабочих дней со дня получения от Руко</w:t>
      </w:r>
      <w:r w:rsidR="00A8682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водителя Уполномоченного органа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(Г) на личном приеме в Уполномоченном орган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соответствие результата спортсмена, указанного в представленных Заявителем (Г) документах, утвержденным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наличие спортивной дисквалификации спортсмена;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4)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3.6.4.6. Должностное лицо Уполномоченного органа, ответственное за предоставление муниципальной услуги, в течение 3 рабочих дней со дня окончания проверки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318" w:tooltip="#P318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3.6.4.5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раздела 3.6.4 настоящего Административного регламента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настоящего Административного регламента, и передает его с документами, представленными Заявителем (Г),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раздела 2.8. настоящего Административного регламента, и передает указанный проект с документами, представленными Заявителем (Г),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присвоении спортивного разряда (спортивных разрядов) (решения об отказе в присвоении спортивного разряда (спортивных разрядов)) с приложением документов, представленных Заявителем (Г), рассматривает указанные документы, подписывает проект приказа (решения) и передает его с документами, представленными Заявителем (Г),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1) подписанного приказа о присвоении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(Г)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подписанного решения об отказе в присвоении спортивного разряда (спортивных разрядов):</w:t>
      </w:r>
    </w:p>
    <w:p w:rsidR="008C1CC3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(Г) документов;</w:t>
      </w:r>
    </w:p>
    <w:p w:rsidR="00A86826" w:rsidRPr="00A929DD" w:rsidRDefault="00A86826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б) подшивает подлинник решения и копии документов, представленных Заявителем (Г)-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(Г),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3.6.4.9. Принятие решения о предоставлении муниципальной услуги осуществляется в срок, не превышающий 19 рабочих дней со дня регистрации представления и документов, предусмотренных вариантом 1 (Г) предоставления муниципальной услуги, необходимых для принятия такого решения.</w:t>
      </w:r>
    </w:p>
    <w:p w:rsidR="008C1CC3" w:rsidRPr="00A929DD" w:rsidRDefault="00A86826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случае отказа</w:t>
      </w:r>
      <w:r w:rsidR="008C1CC3"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в предоставлении муниципальной услуги – 8 рабочих дней.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3.6.5. Предоставление результата варианта 1(Г) муниципальной услуги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3.6.5.1. Предоставление результата муниципальной услуги, в случае принятия решения о присвоении спортивного разряда, осуществляется в срок, не превышающий 2 рабочих дней со дня принятия решения о предоставлении варианта 1 (Г)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3.6.5.2. Предоставление результата варианта 1 (Г) муниципальной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3.6.5.3. Результат муниципальной услуги предоставляется Заявителю (Г) на личном приеме в Уполномоченном орган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3.6.5.4.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3.6.6. Оформление зачетной классификационной книжки,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внесение в нее записи, выдача зачетной классификационной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книжки, выдача нагрудного значка соответствующего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спортивного разряда (при принятии решения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 присвоении спортивного разряда)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3.6.6.1.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328" w:tooltip="#P328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3.6.4.8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3.6.6.2. Должностное лицо Уполномоченного органа, ответственное за предоставление муниципальной услуги, в день обращения Заявителя (Г) для выдачи классификационной книжки и значка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оформляет зачетную классификационную книжку спортсмена (при первом присвоении спортивного разряда);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2) вносит в зачетную классификационную книжку запись о присвоении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порядковый номер записи;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фамилию и инициалы лица, получившего нагрудный значок и зачетную классификационную книжку (нагрудный значок);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реквизиты приказа о присвоении спортивного разряда (спортивных разрядов);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количество выданных зачетных классификационных книжек (при необходимости);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количество выданных нагрудных значков соответствующих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е) информацию о личном получении Заявителем (Г) нагрудного значка и зачетной классификационной книжки (нагрудного значка) или получении по доверенности;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ж) дату выдачи нагрудного значка и зачетной классификационной книжки (нагрудного значка);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з) фамилию и инициалы должностного лица, выдавшего нагрудный значок и зачетную классификационную книжку (нагрудный значок);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4) выдает Заявителю (Г) нагрудные значки и зачетные классификационные книжки (нагрудные значки) в необходимом количестве под подпись в Журнале;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5) ставит в Журнале свою подпись.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3.6.6.3.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</w:t>
      </w:r>
      <w:hyperlink w:anchor="P352" w:tooltip="#P35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3.6.6.2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самостоятельно обратившись в Уполномоченный орган.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3.7. Вариант 1 (Д): Присвоение спортивного разряда в случае, когда заявителями являются образовательные организации</w:t>
      </w:r>
    </w:p>
    <w:p w:rsidR="008C1CC3" w:rsidRPr="00A929DD" w:rsidRDefault="008C1CC3" w:rsidP="008C1CC3">
      <w:pPr>
        <w:pStyle w:val="ConsPlusNormal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3.7.1. Процедуры предоставления варианта 1 (Д)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предоставления муниципальной услуги в случае, когда заявителями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являются образовательные организации (далее - Заявитель (Д</w:t>
      </w:r>
      <w:r w:rsidR="00A8682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A8682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представления и документов и (или) информации, необходимых для предоставления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A8682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A8682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A8682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редоставление результата муниципальной ус</w:t>
      </w:r>
      <w:r w:rsidR="00A8682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A8682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формление зачетной классификационной книжки, внесение в нее записи, выдача зачетной классификационной книжки, выдача нагрудного значка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соответствующего спортивного разряда (при принятии решения о присвоении спортивного разряда).</w:t>
      </w:r>
    </w:p>
    <w:p w:rsidR="008C1CC3" w:rsidRPr="00A929DD" w:rsidRDefault="008C1CC3" w:rsidP="008C1C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– 19 рабочих дней со дня регистрации представления в Уполномоченном органе.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67" w:tooltip="#P167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документов для присвоения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присвоении спортивного разряда,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948" w:tooltip="#P948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3.7.2. Прием представления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варианта 1 (Д) муниципальной услуги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08" w:tooltip="#P108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3.7.2.2. Основания для отказа в приеме документов, необходимых для предоставления муниципальной услуги</w:t>
      </w:r>
      <w:r w:rsidR="000906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предусмотрены.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3.7.2.3. Прием, проверка комплектности и оформления документов для предоставления муниципальной услуги при личном приеме: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(Д)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устанавливает личность Заявителя (Д)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(Д),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08" w:tooltip="#P108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(Д);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изготавливает копию представления, проставляет на ней дату приема, свои фамилию, инициалы, подпись и передает ее Заявителю (Д);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г) передает принятые представление и документы лицу, ответственному за делопроизводство (далее - Ответственный за делопроизводство), для регистрации представления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представления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представление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3.7.2.4. Прием документов для предоставления муниципальной услуги</w:t>
      </w:r>
      <w:r w:rsidR="00A4787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3.7.3.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3.7.3.1.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20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21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(Д) в представлении (ходатайстве, заявлении) и приложенных документах, в случае, если копии данных документов не были представлены Заявителем.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3.7.3.2.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(Д)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) запрос направляется в течение 5 рабочих дней со дня регистрации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действительности паспорта гражданина Российской Федерации» направляемый в «Уполномоченный орган внутр</w:t>
      </w:r>
      <w:r w:rsidR="0009060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</w:t>
      </w:r>
      <w:r w:rsidR="0009060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жительства»</w:t>
      </w:r>
      <w:r w:rsidR="0009060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направляемый в «Уполномоченный орган внутренних дел Российской Федерации»</w:t>
      </w:r>
      <w:r w:rsidR="0009060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 w:rsidR="0009060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3.7.3.3.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3.7.4. Принятие решения о присвоении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присвоении спортивного разряда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представления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в течение 1 рабочего дн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в случае отсутствия основания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2.8.2.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318" w:tooltip="#P318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3.5.5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2.8.2.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 настоящего Административного регламента,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присвоения спортивного разряда (спортивных разрядов) (согласно приложению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5 настоящего Административного регламента) и передает его с приложением документов, представленных Заявителем (Д),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документами подписывает решение и передает его с документами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3.7.4.4. Ответственный за делопроизводство в течение 2 рабочих дней со дня получения от Руководител</w:t>
      </w:r>
      <w:r w:rsidR="000906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Уполномоченного органа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(Д) на личном приеме в Уполномоченном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соответствие результата спортсмена, указанного в представленных Заявителем (Д) документах, утвержденным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2) наличие спортивной дисквалификации спортсмена;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3.7.4.6.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318" w:tooltip="#P318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3.7.4.5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3.7.4.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настоящего Административного регламента, и передает его с документами, представленными Заявителем (Д),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раздела 2.8. настоящего Административного регламента, и передает указанный проект с документами, представленными Заявителем (Д),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присвоении спортивного разряда (спортивных разрядов) (решения об отказе в присвоении спортивного разряда (спортивных разрядов)) с приложением документов, представленных Заявителем (Д), рассматривает указанные документы, подписывает проект приказа (решения) и передает его с документами, представленными Заявителем (Д),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присвоении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в) подшивает подлинник приказа в папку приказов Уполномоченного органа по основной деятельности, а документы, представленные Заявителем (Д)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присвоении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(Д)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(Г)</w:t>
      </w:r>
      <w:r w:rsidR="000906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(Д),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3.7.4.9. Принятие решения о предоставлении (отказе в предоставлении) муниципальной услуги осуществляется в срок, не превышающий 30 рабочих дней со дня регистрации представления и документов, предусмотренных вариантом 1 (Д)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3.7.5. Предоставление результата варианта 1(Д) муниципальной услуги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3.7.5.1. Предоставление результата муниципальной услуги, в случае принятия решения о присвоении спортивного разряда, осуществляется в срок, не превышающий 2 рабочих дней со дня принятия решения о предоставлении варианта 1 (Д)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3.7.5.2. Предоставление результата варианта 1 (Д) муниципальной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3.7.5.3. Результат муниципальной услуги предоставляется Заявителю (Д)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3.7.5.4.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3.7.6. Оформление зачетной классификационной книжки,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нее записи, выдача зачетной классификационной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книжки, выдача нагрудного значка соответствующего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спортивного разряда (при принятии решения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о присвоении спортивного разряда)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3.7.6.1. Основанием для начала исполнения административной процедуры является завершение должностным лицом, ответственным за предоставление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муниципальной услуги, действий, указанных в </w:t>
      </w:r>
      <w:hyperlink w:anchor="P328" w:tooltip="#P328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3.7.4.8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3.7.6.2. Должностное лицо Уполномоченного органа, ответственное за предоставление муниципальной услуги, в день обращения Заявителя (Д) для выдачи классификационной книжки и значка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оформляет зачетную классификационную книжку спортсмена (при первом присвоении спортивного разряда);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вносит в зачетную классификационную книжку запись о присвоении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порядковый номер записи;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фамилию и инициалы лица, получившего нагрудный значок и зачетную классификационную книжку (нагрудный значок);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реквизиты приказа о присвоении спортивного разряда (спортивных разрядов);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количество выданных зачетных классификационных книжек (при необходимости);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количество выданных нагрудных значков соответствующих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е) информацию о личном получении Заявителем (Д) нагрудного значка и зачетной классификационной книжки (нагрудного значка) или получении по доверенности;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ж) дату выдачи нагрудного значка и зачетной классификационной книжки (нагрудного значка);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з) фамилию и инициалы должностного лица, выдавшего нагрудный значок и зачетную классификационную книжку (нагрудный значок);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4) выдает Заявителю (Д) нагрудные значки и зачетные классификационные книжки (нагрудные значки) в необходимом количестве под подпись в Журнале;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5) ставит в Журнале свою подпись.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3.7.6.3.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</w:t>
      </w:r>
      <w:hyperlink w:anchor="P352" w:tooltip="#P35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3.8.2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самостоятельно обратившись в Уполномоченный орган.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3.8. Вариант 2 (А): Подтверждение спортивного разряда, в случае, когда заявителями являются региональные спортивные федерации</w:t>
      </w:r>
    </w:p>
    <w:p w:rsidR="008C1CC3" w:rsidRPr="00A929DD" w:rsidRDefault="008C1CC3" w:rsidP="008C1CC3">
      <w:pPr>
        <w:pStyle w:val="ConsPlusNormal"/>
        <w:tabs>
          <w:tab w:val="left" w:pos="194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3.8.1.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Процедуры предоставления варианта 2 (А) предоставления муниципальной услуги, когда заявителями являются спортивные федерации (далее – Заявитель А):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1) </w:t>
      </w:r>
      <w:r w:rsidR="000906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0906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0906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09060B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4) п</w:t>
      </w:r>
      <w:r w:rsidR="008C1CC3"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редоставление результата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0906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формление зачетной классификационной книжки, внесение в нее записи (при принятии решения о подтверждении спортивного разряда)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варианта муниципальной услуги составляет 19 рабочих дней со дня регистрации ходатайства в Уполномоченном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издание приказа Уполномоченного органа о подтверждении спортивного разряда,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</w:t>
      </w:r>
      <w:hyperlink w:anchor="P1004" w:tooltip="#P100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3 к настоящему Административному регламенту;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3.8.2. Прием ходатайства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3.8.2.1.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3.8.2.3. Прием, проверка комплектности и оформления документов для предоставления муниципальной услуги при личном приеме: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устанавливает личность Заявителя (А)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(А),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их надлежащее оформление,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при необходимости заверяет копии представленных документов, оригиналы указанных документов возвращает Заявителю (А);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изготавливает копию ходатайства, проставляет на ней дату приема, свои фамилию, инициалы, подпись и передает ее Заявителю (А);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передает принятые ходатайство и документы Ответственному за делопроизводство для регистрации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ходатайства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ходатайство в журнале входящей корреспонденции,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ходатайство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3.8.2.4. Прием документов для предоставления муниципальной услуги</w:t>
      </w:r>
      <w:r w:rsidR="000906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960358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6035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3.8.3.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3.8.3.1.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22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23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(А) в представлении (ходатайстве, заявлении) и приложенных документах, в случае, если копии данных документов не были представлены Заявителем (А).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3.8.3.2.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(А);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(А)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г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жительства» направляемый в «Уполномоченный орган внутр</w:t>
      </w:r>
      <w:r w:rsidR="0009060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3.8.3.3.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Уполномоченного органа соответствующего межведомственного запроса.</w:t>
      </w:r>
    </w:p>
    <w:p w:rsidR="008C1CC3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EE4" w:rsidRPr="00A929DD" w:rsidRDefault="00C35EE4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3.8.4. Принятие решения о подтверждении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подтверждении спортивного разряда</w:t>
      </w:r>
    </w:p>
    <w:p w:rsidR="008C1CC3" w:rsidRPr="00A929DD" w:rsidRDefault="008C1CC3" w:rsidP="008C1CC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ходатайства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406"/>
      <w:bookmarkEnd w:id="7"/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3.8.4.2. Рассмотрение документов для предоставления варианта 2 (А) 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соответствие результата спортсмена, указанного в ходатайстве, утвержденным Уполномоченного органа 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наличие спортивной дисквалификации спортсмена, произошедшей до или в день проведения соревнования, на котором спортсмен подтвердил спортивный разряд;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наличие нарушений условий допуска к соревнованиям и (или) физкульт</w:t>
      </w:r>
      <w:r w:rsidR="00C35EE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урным мероприятиям, установленных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положениями (регламентами) о таких соревнованиях и (или) физкультурных мероприятиях, утверждаемых их организаторами.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3.8.4.3.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406" w:tooltip="#P40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3.8.4.2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подготавливает проект приказа о подтверждении спортивного разряда (спортивных разрядов) в случае</w:t>
      </w:r>
      <w:r w:rsidR="00C35EE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(А), на подпись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(А),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3.8.4.4.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подтверждении спортивного разряда (спортивных разрядов) (решения об отказе в подтверждении спортивного разряда (спортивных разрядов)) с приложением документов, представленных Заявителем (А), рассматривает указанные документы, подписывает проект приказа (решения) и передает его с документами, представленными Заявителем (А), должностному лицу Уполномоченного органа ответственному за предоставление 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3.8.4.5.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416"/>
      <w:bookmarkEnd w:id="8"/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подтверждении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(А) - в папку документов по подтверждению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подтверждении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3.8.4.6.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3.8.5. Предоставление результата варианта 2 (А)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3.8.5.1. Предоставление результата настоящего варианта муниципальной услуги осуществляется в срок, не превышающий 2 рабочих дней 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3.8.5.2. Результат предоставления настоящего варианта муниципальной услуги предоставляется Заявителю (А) на личном приеме в Уполномоченном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посредством почтового отправления или на ЕПГУ согласно варианту получения заявления на предоставления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3.8.5.3. Должностное лицо Уполномоченного органа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3.8.6. Оформление зачетной классификационной книжки,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нее записи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3.8.6.1.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416" w:tooltip="#P41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3.8.4.5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3.8.4.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3.8.6.2. Должностное лицо Уполномоченного органа, ответственное за предоставление муниципальной услуги, в день обращения Заявителя (А)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3.8.6.3. Спортсмен (законный представитель несовершеннолетнего лица, являющегося спортсменом) может самостоятельно обратиться в Уполномоченный орган для внесения записи в зачетную классификационную книжку.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3.9. Вариант 2 (Б): Подтверждение спортивного разряда, в случае, когда заявителями являются физкультурно-спортивные организации</w:t>
      </w:r>
    </w:p>
    <w:p w:rsidR="008C1CC3" w:rsidRPr="00A929DD" w:rsidRDefault="008C1CC3" w:rsidP="008C1CC3">
      <w:pPr>
        <w:pStyle w:val="ConsPlusNormal"/>
        <w:tabs>
          <w:tab w:val="left" w:pos="1947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3.9.1.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Процедуры предоставления варианта 2 (Б) предоставления муниципальной услу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ги, когда заявителями являются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физк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ультурно-спортивные организации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Заявитель Б):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C35EE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C35EE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C35EE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C35EE4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4) п</w:t>
      </w:r>
      <w:r w:rsidR="008C1CC3"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редоставление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C35EE4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5) о</w:t>
      </w:r>
      <w:r w:rsidR="008C1CC3"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формление зачетной классификационной книжки, внесение в нее записи (при принятии решения о подтверждении спортивного разряда)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варианта муниципальной услуги составляет 19 рабочих дней со дня регистрации ходатайства в Уполномоченном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издание приказа Уполномоченного органа о по</w:t>
      </w:r>
      <w:r w:rsidR="00C35EE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дтверждении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</w:t>
      </w:r>
      <w:hyperlink w:anchor="P1004" w:tooltip="#P100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3 к настоящему Административному регламенту;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3.9.2. Прием ходатайства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3.9.2.1.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3.9.2.3. Прием, проверка комплектности и оформления документов для предоставления муниципальной услуги при личном приеме: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устанавливает личность Заявителя (Б)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(Б),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(Б);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изготавливает копию ходатайства, проставляет на ней дату приема, свои фамилию, инициалы, подпись и передает ее Заявителю (Б);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передает принятые ходатайство и документы Ответственному за делопроизводство для регистрации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ходатайства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ходатайство в журнале входящей корреспонденции,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ходатайство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3.9.2.4. Прием документов для предоставления муниципальной услуги</w:t>
      </w:r>
      <w:r w:rsidR="00C35EE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3.9.3.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3.9.3.1.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24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25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(Б) в представлении (ходатайстве, заявлении) и приложенных документах, в случае, если копии данных документов не были представлены Заявителем (Б).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3.9.3.2.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(А);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(Б)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я) и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) Межведомственный запрос «Сведения о регистрационном учете по месту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жительства» направляемый в «Уполномоченный орган внутренних дел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3.9.3.3.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3.9.4. Принятие решения о подтверждении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подтверждении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ходатайства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3.9.4.2. Рассмотрение документов для предоставления варианта 2 (Б) 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соответствие результата спортсмена, указанного в ходатайстве, утвержденным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б) наличие спортивной дисквалификации спортсмена, произошедшей до или в день проведения соревнования, на котором спортсмен подтвердил спортивный разряд;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3.9.4.3.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406" w:tooltip="#P40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3.9.4.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подтверждении спортивного разряда (спортивных разрядов) в случае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(Б), на подпись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(Б),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3.9.4.4.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разрядов)) с приложением документов, представленных Заявителем (Б), рассматривает указанные документы, подписывает проект приказа (решения) и передает его с документами, представленными Заявителем (Б), должностному лицу Уполномоченного органа ответственному за предоставление 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3.9.4.5.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подтверждении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в) подшивает подлинник приказа в папку приказов Уполномоченного органа по основной деятельности, а документы, представленные Заявителем (Б) - в папку документов по подтверждению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подтверждении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3.9.4.6.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3.9.5. Предоставление результата варианта 2 (Б)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3.9.5.1. Предоставление результата настоящего варианта муниципальной услуги осуществляется в срок, не превышающий 2 рабочих дней 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3.9.5.2. Результат предоставления настоящего варианта муниципальной услуги предоставляется Заявителю (Б) на личном приеме в Уполномоченном органе, посредством почтового отправления или на ЕПГУ согласно варианту получения заявления на предоставления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3.9.5.3. Должностное лицо Уполномоченного органа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3.9.6. Оформление зачетной классификационной книжки,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нее записи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3.9.6.1.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416" w:tooltip="#P41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3.9.4.5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3.9.4.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3.9.6.2. Должностное лицо Уполномоченного органа, ответственное за предоставление муниципальной услуги, в день обращения Заявителя (Б)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3.9.6.3. Спортсмен (законный представитель несовершеннолетнего лица, являющегося спортсменом) может самостоятельно обратиться в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Уполномоченный орган для внесения записи в зачетную классификационную книжку.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3.10. Вариант 2 (В): Подтверждение спортивного разряда, в случае, когда заявителями являются организации, реализующие дополнительную образовательную программу спортивной подготовки</w:t>
      </w:r>
    </w:p>
    <w:p w:rsidR="008C1CC3" w:rsidRPr="00A929DD" w:rsidRDefault="008C1CC3" w:rsidP="008C1CC3">
      <w:pPr>
        <w:pStyle w:val="ConsPlusNormal"/>
        <w:tabs>
          <w:tab w:val="left" w:pos="194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3.10.1.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Процедуры предоставления варианта 2 (В) предоставления муниципальной услуги, в случае, когда заявителями являются организации, реализующие дополнительную образовательную программу спортивной подготовки (далее – Заявитель 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8F31B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8F31B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8F31B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F31B1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4) п</w:t>
      </w:r>
      <w:r w:rsidR="008C1CC3"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8C1C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8F31B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формление зачетной классификационной книжки, внесение в нее записи (при принятии решения о подтверждении спортивного разряда)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варианта 2 (В) муниципальной услуги составляет 19 рабочих дней со дня регистрации ходатайства в Уполномоченном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издание приказа Уполномоченного органа о по</w:t>
      </w:r>
      <w:r w:rsidR="008F31B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дтверждении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</w:t>
      </w:r>
      <w:hyperlink w:anchor="P1004" w:tooltip="#P100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3 к настоящему Административному регламенту;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3.10.2. Прием ходатайства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3.10.2.1.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3.10.2.3. Прием, проверка комплектности и оформления документов для предоставления муниципальной услуги при личном приеме: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1) Должностное лицо Уполномоченного органа, ответственное за предоставление муниципальной услуги, при личном обращении Заявителя (В)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устанавливает личность Заявителя (В)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(В),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изготавливает копию ходатайства, проставляет на ней дату приема, свои фамилию, инициалы, подпись и передает ее Заявителю (В);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передает принятые ходатайство и документы Ответственному за делопроизводство для регистрации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ходатайства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ходатайство в журнале входящей корреспонденции,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ходатайство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3.10.3.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3.10.3.1.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26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27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поступление в Уполномоченный орган информации, указанной Заявителем (В) в представлении (ходатайстве, заявлении) и приложенных документах, в случае, если копии данных документов не были представлены Заявителем (В).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3.10.3.2.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(В);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(В)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действительности паспорта гражданина Российской Федерации» направляемый в «Уполномоченный орган внутр</w:t>
      </w:r>
      <w:r w:rsidR="008F31B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 w:rsidR="008F31B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) Межведомственный запрос «Сведения о регистрационном учете по месту пребывания» направляемый в «Уполномоченный орган внутренних дел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Российской Федерации»</w:t>
      </w:r>
      <w:r w:rsidR="008F31B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3.10.3.3.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3.10.4. Принятие решения о подтверждении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подтверждении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ходатайства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3.10.4.2. Рассмотрение документов для предоставления варианта 2 (В) 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соответствие результата спортсмена, указанного в ходатайстве, утвержденным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наличие спортивной дисквалификации спортсмена, произошедшей до или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день проведения соревнования, на котором спортсмен подтвердил спортивный разряд;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3.10.4.3.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406" w:tooltip="#P40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3.10.4.2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1) подготавливает проект приказа о подтверждении спортивного разряда (спортивных разрядов) в случае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(В), на подпись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(В),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3.10.4.4.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разрядов)) с приложением документов, представленных Заявителем (В), рассматривает указанные документы, подписывает проект приказа (решения) и передает его с документами, представленными Заявителем (В), должностному лицу Уполномоченного органа ответственному за предоставление 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3.10.4.5.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подтверждении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(В) - в папку документов по подтверждению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подтверждении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(В)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(В),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3.10.4.6. Принятие решения о предоставлении (отказе в предоставлении) муниципальной услуги осуществляется в срок, не превышающий 19 рабочих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дней со дня регистрации ходатайства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3.10.5. Предоставление результата варианта 2 (В)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3.10.5.1. Предоставление результата настоящего варианта муниципальной услуги осуществляется в срок, не превышающий 2 рабочих дней 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3.10.5.2. Результат предоставления настоящего варианта муниципальной услуги предоставляется Заявителю (В) на личном приеме в Уполномоченном органа, посредством почтового отправления или на ЕПГУ согласно варианту получения заявления на предоставления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3.10.5.3. Должностное лицо Уполномоченного органа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3.10.6. Оформление зачетной классификационной книжки,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нее записи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3.10.6.1.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416" w:tooltip="#P41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3.10.4.5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раздела 3.10.4.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3.10.6.2. Должностное лицо Уполномоченного органа, ответственное за предоставление муниципальной услуги, в день обращения Заявителя (В)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3.10.6.3. Спортсмен (законный представитель несовершеннолетнего лица, являющегося спортсменом) может самостоятельно обратиться в Уполномоченный орган для внесения записи в зачетную классификационную книжку.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3.11. Вариант 2 (Г): Подтверждение спортивного разряда, в случае, когда заявителями являются образовательные организации</w:t>
      </w:r>
    </w:p>
    <w:p w:rsidR="008C1CC3" w:rsidRPr="00A929DD" w:rsidRDefault="008C1CC3" w:rsidP="008C1CC3">
      <w:pPr>
        <w:pStyle w:val="ConsPlusNormal"/>
        <w:tabs>
          <w:tab w:val="left" w:pos="194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3.11.1.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Процедуры предоставления варианта 2 (Г) предоставления муниципальной услуги, в случае, когда заявителями являются образовательные организации (далее – Заявитель Г):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8F31B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8F31B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8F31B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8F31B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редоставление результата муниципальной услуги.</w:t>
      </w:r>
    </w:p>
    <w:p w:rsidR="008C1CC3" w:rsidRPr="00A929DD" w:rsidRDefault="008F31B1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5) о</w:t>
      </w:r>
      <w:r w:rsidR="008C1CC3"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формление зачетной классификационной книжки, внесение в нее записи (при принятии решения о подтверждении спортивного разряда)</w:t>
      </w:r>
      <w:r w:rsidR="008C1C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варианта 2 (Г) муниципальной услуги составляет 19 рабочих дней со дня регистрации ходатайства в Уполномоченном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издание приказа Уполномоченного органа о подтверждении спортивного разряда,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</w:t>
      </w:r>
      <w:hyperlink w:anchor="P1004" w:tooltip="#P100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 к настоящему Административному регламенту;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3.11.2. Прием ходатайства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3.11.2.1.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3.11.2.3. Прием, проверка комплектности и оформления документов для предоставления муниципальной услуги при личном приеме: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(Г)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устанавливает личность Заявителя (Г)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(Г),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(Г);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изготавливает копию ходатайства, проставляет на ней дату приема, свои фамилию, инициалы, подпись и передает ее Заявителю (Г);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передает принятые ходатайство и документы Ответственному за делопроизводство для регистрации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2) Ответственный за делопроизводство в день получения от лица, ответственного за предоставление муниципальной услуги, ходатайства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ходатайство в журнале входящей корреспонденции,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ходатайство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3.11.3.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3.11.3.1.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28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29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(Г) в представлении (ходатайстве, заявлении) и приложенных документах, в случае, если копии данных документов не были представлены Заявителем (Г).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3.11.3.2.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(Г);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(Г)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) Межведомственный запрос «Сведения о действительности паспорта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гражданина Российской Федерации» направляемый в «Уполномоченный орган внутренних дел Российской Федерации»;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жительства» направляемый в «Уполномоченный орган внутр</w:t>
      </w:r>
      <w:r w:rsidR="008F31B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 w:rsidR="008F31B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3.11.3.3.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3.11.4. Принятие решения о подтверждении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подтверждении спортивного разряда</w:t>
      </w:r>
    </w:p>
    <w:p w:rsidR="008C1CC3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8F31B1" w:rsidRDefault="008F31B1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8F31B1" w:rsidRDefault="008F31B1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ходатайства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3.11.4.2. Рассмотрение документов для предоставления варианта 2 (Г) 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соответствие результата спортсмена, указанного в ходатайстве, утвержденным Уполномоченного органа 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наличие спортивной дисквалификации спортсмена, произошедшей до или день проведения соревнования, на котором спортсмен подтвердил спортивный разряд;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3.11.4.3.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406" w:tooltip="#P40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3.11.4.2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подтверждении спортивного разряда (спортивных разрядов) в случае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(Г), на подпись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(Г),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3.11.4.4.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разрядов)) с приложением документов, представленных Заявителем (Г), рассматривает указанные документы, подписывает проект приказа (решения) и передает его с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документами, представленными Заявителем (Г), должностному лицу Уполномоченного органа ответственному за предоставление 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3.11.4.5.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подтверждении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(Г) - в папку документов по подтверждению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подтверждении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(Г)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(Г)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(Г),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3.11.4.6.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3.11.5. Предоставление результата варианта 2 (Г)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3.11.5.1. Предоставление результата настоящего варианта муниципальной услуги осуществляется в срок, не превышающий 2 рабочих дней 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3.11.5.2. Результат предоставления настоящего варианта муниципальной услуги предоставляется Заявителю (Г) на личном приеме в Уполномоченном органа, посредством почтового отправления или на ЕПГУ согласно варианту получения заявления на предоставления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3.11.5.3. Должностное лицо Уполномоченного органа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3.11.6. Оформление зачетной классификационной книжки,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нее записи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3.11.6.1.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416" w:tooltip="#P41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3.11.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4.5 раздела 3.11.4.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3.11.6.2. Должностное лицо Уполномоченного органа, ответственное за предоставление муниципальной услуги, в день обращения Заявителя (Г)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3.11.6.3. Спортсмен (законный представитель несовершеннолетнего лица, являющегося спортсменом) может самостоятельно обратиться в Уполномоченный орган для внесения записи в зачетную классификационную книжку.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3.12. Вариант 2 (Д): Подтверждение спортивного разряда, в случае,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3.12.1.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Процедуры предоставления варианта 2 (Д) предоставления муниципальной услуги, в случае,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 (далее – Заявитель Д):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Принятие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4) Предоставление результата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5) Оформление зачетной классификационной книжки, внесение в нее записи (при принятии решения о подтверждении спортивного разряда)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варианта 2 (Д) муниципальной услуги составляет 19 рабочих дней со дня регистрации ходатайства в Уполномоченном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издание приказа Уполномоченного органа о по</w:t>
      </w:r>
      <w:r w:rsidR="008F31B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дтверждении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</w:t>
      </w:r>
      <w:hyperlink w:anchor="P1004" w:tooltip="#P100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3 к настоящему Административному регламенту;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3.12.2. Прием ходатайства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3.12.2.1.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3.12.2.3. Прием, проверка комплектности и оформления документов для предоставления муниципальной услуги при личном приеме: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(Д)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устанавливает личность Заявителя (Д)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(Д),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(Д);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изготавливает копию ходатайства, проставляет на ней дату приема, свои фамилию, инициалы, подпись и передает ее Заявителю (Д);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передает принятые ходатайство и документы Ответственному за делопроизводство для регистрации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ходатайства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ходатайство в журнале входящей корреспонденции,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ходатайство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3.12.3.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3.12.3.1.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30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31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(Д) в представлении (ходатайстве, заявлении) и приложенных документах, в случае, если копии данных документов не были представлены Заявителем (Д).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3.12.3.2.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(Д);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(Д)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действительности паспорта гражданина Российской Федерации» направляемый в «Уполномоченный орган внутр</w:t>
      </w:r>
      <w:r w:rsidR="008F31B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) Межведомственный запрос «Сведения о регистрационном учете по месту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жительства» направляемый в «Уполномоченный орган внутренних дел Российской Федерации»</w:t>
      </w:r>
      <w:r w:rsidR="00E66A5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3.12.3.3.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776820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820">
        <w:rPr>
          <w:rFonts w:ascii="Times New Roman" w:hAnsi="Times New Roman" w:cs="Times New Roman"/>
          <w:color w:val="000000" w:themeColor="text1"/>
          <w:sz w:val="28"/>
          <w:szCs w:val="28"/>
        </w:rPr>
        <w:t>3.12.4. Принятие решения о подтверждении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820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подтверждении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ходатайства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3.12.4.2. Рассмотрение документов для предоставления варианта 2 (Д) 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hyperlink w:anchor="P122" w:tooltip="#P12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соответствие результата спортсмена, указанного в ходатайстве, утвержденным Уполномоченного органа спорта Российской Федерации нормам, требованиям и условиям их выполнения;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б) наличие спортивной дисквалификации спортсмена, произошедшей до или день проведения соревнования, на котором спортсмен подтвердил спортивный разряд;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3.12.4.3.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406" w:tooltip="#P40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3.12.4.2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подтверждении спортивного разряда (спортивных разрядов) в случае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(Д), на подпись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2" w:tooltip="#P17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(Д),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3.12.4.4.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разрядов)) с приложением документов, представленных Заявителем (Д), рассматривает указанные документы, подписывает проект приказа (решения) и передает его с документами, представленными Заявителем (Д), должностному лицу Уполномоченного органа ответственному за предоставление 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3.12.4.5.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подтверждении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в) подшивает подлинник приказа в папку приказов Уполномоченного органа по основной деятельности, а документы, представленные Заявителем (Д) - в папку документов по подтверждению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подтверждении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(Д)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(Д)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(Д),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3.12.4.6.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3.12.5. Предоставление результата варианта 2 (Д)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3.12.5.1. Предоставление результата настоящего варианта муниципальной услуги осуществляется в срок, не превышающий 2 рабочих дней 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3.12.5.2. Результат предоставления настоящего варианта муниципальной услуги предоставляется Заявителю (Д) на личном приеме в Уполномоченном органа, посредством почтового отправления или на ЕПГУ согласно варианту получения заявления на предоставления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3.12.5.3. Должностное лицо Уполномоченного органа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3.12.6. Оформление зачетной классификационной книжки,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нее записи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3.12.6.1.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416" w:tooltip="#P41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3.12.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4.5 раздела 3.11.4.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3.12.6.2. Должностное лицо Уполномоченного органа, ответственное за предоставление муниципальной услуги, в день обращения Заявителя (Д)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:rsidR="008C1CC3" w:rsidRPr="00A929DD" w:rsidRDefault="008C1CC3" w:rsidP="008C1CC3">
      <w:pPr>
        <w:pStyle w:val="ConsPlusTitle"/>
        <w:tabs>
          <w:tab w:val="left" w:pos="142"/>
        </w:tabs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3.12.6.3. Спортсмен (законный представитель несовершеннолетнего лица, являющегося спортсменом) может самостоятельно обратиться в Уполномоченный орган для внесения записи в зачетную классификационную </w:t>
      </w:r>
      <w:r w:rsidRPr="00A929D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lastRenderedPageBreak/>
        <w:t>книжку.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3.13. Вариант 3 (А): Лишение спортивного разряда в случае, когда заявителями являются спортивные федерации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3.13.1.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Процедуры предоставления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варианта 3 (А) предоставления муниципальной услуги, в случае, когда заявителями являются спортивные федерации (далее – Заявитель (А)</w:t>
      </w:r>
      <w:r w:rsidR="00E66A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E66A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варианта 3 (А)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E66A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E66A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E66A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редоставление результата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E66A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озврат Заявителем (А) в Уполномоченный орган зачетной классификационной книжки и нагрудного значка спортсмена.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варианта 3 (А) муниципальной услуги составляет 19 рабочих дня со дня регистрации заявления в Уполномоченном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заявления для лишения спортивного разряда</w:t>
      </w:r>
      <w:r w:rsidR="00E66A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лишении спортивного разряда</w:t>
      </w:r>
      <w:r w:rsidR="00E66A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1051" w:tooltip="#P105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3.13.2. Прием заявления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варианта 3 (А)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3.13.2.1. Основанием для начала исполнения административной процедуры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поступление в Уполномоченный орган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выявление должностным лицом, ответственным за предоставление  муниципальной услуги, обстоятельств, являющихся в соответствии с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 основаниями для лишения спортивного разряда.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3.13.2.3. Прием, проверка комплектности и оформления документов для предоставления муниципальной услуги при личном приеме.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(А)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устанавливает личность Заявителя (А) путем проверки документа, удостоверяющего личность, проверяет полномочия представителя (в случае если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с представлением о присвоении спортивного разряда обращается представитель Заявителя (А),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в случае отсутствия заполненного заявления предлагает Заявителю (А) заполнить заявление в соответствии с требованиями, установленными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3.13.2.4. Прием документов для предоставления муниципальной услуги направленных почтовым отправлением,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3.13.3.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3.13.3.1.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32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33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(А) в представлении (ходатайстве, заявлении) и приложенных документах, в случае, если копии данных документов не были представлены Заявителем (А).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3.13.3.2.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(А);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(А)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="00B7588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д) запрос направляется в течение 5 рабочих дней со дня регистрации представления (ходатайства, заявления) и приложенных документов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  <w:t>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</w:t>
      </w:r>
      <w:r w:rsidR="00B7588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 w:rsidR="00B7588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б)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3.13.3.3.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3.13.4. Принятие решения о лишении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лишении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3.13.4.2. Рассмотрение документов для предоставления варианта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(А)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рабочих дней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486" w:tooltip="#P48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3.13.4.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3.13.4.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лишения спортивного разряда (спортивных разрядов) (согласно приложению 5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настоящего Административного регламента) и передает его с приложением документов, представленных Заявителем (А), на подпись Руководителю Уполномоченного органа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(А), подписывает решение и передает его с документами, представленными Заявителем (А),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9" w:name="P486"/>
      <w:bookmarkEnd w:id="9"/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(А)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487"/>
      <w:bookmarkEnd w:id="10"/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наличие недостоверных сведений в документах для присвоения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наличие спортивной дисквалификации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был присвоен спортивный разряд;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наличие решения Уполномоченного органа по заявлению о лишении спортивного разряда, поданному Заявителем (А) ранее по тем же основаниям.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3.13.4.6.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487" w:tooltip="#P487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3.13.4.5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3.13.4.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лишении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(А),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2) подготавливает проект решения об отказе в лишении спортивного разряда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(А),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лишении спортивного разряда (спортивных разрядов) (решения об отказе в лишении спортивного разряда (спортивных разрядов)) с приложением документов, представленных Заявителем (А), рассматривает указанные документы, подписывает проект приказа (решения) и передает его с документами, представленными Заявителем (А),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лишении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(А)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лишении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(А)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(А)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(А),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3.13.4.9.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заявления и документов, предусмотренных вариантом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(А)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случае отказе в предоставлении муниципальной услуги – 8 рабочих дней.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3.13.5. Предоставление результата варианта 3 (А)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3.13.5.1.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варианта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(А)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3.13.5.2. Результат муниципальной услуги предоставляется Заявителю (А)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3.13.5.3. Должностное лицо Уполномоченного органа в течение 1 рабочих дней со дня получения копии приказа (при принятии решения о лишении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3.13.6. Возврат Заявителем в Уполномоченный орган зачетной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классификационной книжки и нагрудного значка спортсмена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3.13.6.1. В случае лишения спортивного разряда зачетная классификационная книжка и нагрудный значок подлежат возврату Заявителю (А) спортсменом, в отношении которого принято решение о лишении спортивного разряда.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3.13.6.2. Заявитель (А) в течение 10 рабочих дней со дня возврата спортсменом зачетной классификационной книжки и нагрудного значка направляет их в Уполномоченный орган.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3.14. Вариант 3 (Б): Лишение спортивного разряда в случае, когда заявителями являются физкультурно-спортивные организации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3.14.1.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Процедуры предоставления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варианта 3 (Б) предоставления муниципальной услуги, в случае, когда заявителями являются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физкультурно-спортивные организации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Заявитель (Б)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варианта 3 (Б)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C1CC3" w:rsidRPr="00A929DD" w:rsidRDefault="00B75881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п</w:t>
      </w:r>
      <w:r w:rsidR="008C1CC3"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редоставление результата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озврат Заявителем (Б) в Уполномоченный орган зачетной классификационной книжки и нагрудного значка спортсмена.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варианта 3 (Б) муниципальной услуги составляет 19 рабочих дня со дня регистрации заявления в Уполномоченном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Результатом предоставления настоящего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заявления для лишения спортивного разряда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лишен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1051" w:tooltip="#P105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4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3.14.2. Прием заявления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варианта 3 (Б)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3.14.2.1. Основанием для начала исполнения административной процедуры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поступление в Уполномоченный орган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выявление должностным лицом, ответственным за предоставление  муниципальной услуги, обстоятельств, являющихся в соответствии с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 основаниями для лишения спортивного разряда.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3.14.2.3. Прием, проверка комплектности и оформления документов для предоставления муниципальной услуги при личном приеме.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(Б)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устанавливает личность Заявителя (Б) путем проверки документа, удостоверяющего личность, проверяет полномочия представителя (в случае если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с представлением о присвоении спортивного разряда обращается представитель Заявителя (Б),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(Б);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в случае отсутствия заполненного заявления предлагает Заявителю (Б) заполнить заявление в соответствии с требованиями, установленными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г) изготавливает копию заявления, проставляет на ней дату приема, свои фамилию, инициалы, подпись и передает ее Заявителю (Б);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3.14.2.4. Прием документов для предоставления муниципальной услуги направленных почтовым отправлением,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3.14.3.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3.14.3.1.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34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35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(Б) в представлении (ходатайстве, заявлении) и приложенных документах, в случае, если копии данных документов не были представлены Заявителем (Б).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3.14.3.2.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(Б);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(Б)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</w:t>
      </w:r>
      <w:r w:rsidR="00B7588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ументов в Уполномоченном органа;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г)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д) запрос направляется в течение 5 рабочих дней со дня регистрации представления (ходатайства, заявления) и приложенных документов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  <w:t>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</w:t>
      </w:r>
      <w:r w:rsidR="00B7588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 w:rsidR="00B7588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 w:rsidR="00B7588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3.14.3.3.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3.14.4. Принятие решения о лишении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лишении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3.14.4.2. Рассмотрение документов для предоставления варианта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(Б)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рабочих дней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486" w:tooltip="#P48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3.14.4.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3.14.4.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лишения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(Б), на подпись Руководителю Уполномоченного органа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(Б), подписывает решение и передает его с документами, представленными Заявителем (Б),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(Б)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3.14.4.5. Должностное лицо Уполномоченного органа, ответственное за предоставление муниципальной услуги, в течение 12 рабочих дней со дня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получения представления и документов от Ответственного за делопроизводство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наличие недостоверных сведений в документах для присвоения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наличие спортивной дисквалификации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разряд,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наличие решения Уполномоченного органа по заявлению о лишении спортивного разряда, поданному Заявителем (Б) ранее по тем же основаниям.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3.14.4.6.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487" w:tooltip="#P487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3.14.4.5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3.14.4.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лишении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(Б),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лишении спортивного разряда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(Б),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лишении спортивного разряда (спортивных разрядов) (решения об отказе в лишении спортивного разряда (спортивных разрядов)) с приложением документов, представленных Заявителем (Б), рассматривает указанные документы, подписывает проект приказа (решения) и передает его с документами, представленными Заявителем (Б),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1) подписанного приказа о лишении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подшивает подлинник приказа в папку приказов Уполномоченного органа по основной деятельности, а документы, представленные Заявителем (Б) - в папку документов по присвоению спортивных </w:t>
      </w:r>
      <w:r w:rsidR="00A4787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разрядов.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лишении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(Б)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(Б)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(Б),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3.14.4.9.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заявления и документов, предусмотренных вариантом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(Б)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случае отказе в предоставлении муниципальной услуги – 8 рабочих дней.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3.14.5. Предоставление результата варианта 3 (Б)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3.14.5.1.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варианта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(Б)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3.14.5.2. Результат муниципальной услуги предоставляется Заявителю (Б)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3.14.5.3. Должностное лицо Уполномоченного органа в течение 1 рабочих дней со дня получения копии приказа (при принятии решения о лишении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3.14.6. Возврат Заявителем в Уполномоченный орган зачетной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классификационной книжки и нагрудного значка спортсмена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3.14.6.1. В случае лишения спортивного разряда зачетная классификационная книжка и нагрудный значок подлежат возврату Заявителю (Б) спортсменом, в отношении которого принято решение о лишении спортивного разряда.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3.14.6.2. Заявитель (Б) в течение 10 рабочих дней со дня возврата спортсменом зачетной классификационной книжки и нагрудного значка направляет их в Уполномоченный орган.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3.15. Вариант 3 (В): Лишение спортивного разряда в случае, когда заявителями являются организации, реализующие дополнительную образовательную программу спортивной подготовки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3.15.1.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Процедуры предоставления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варианта 3 (В) предоставления муниципальной услуги, в случае, когда заявителями являются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организации, реализующие дополнительную образовательную программу спортивной подготовки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Заявитель (В)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варианта 3 (В)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редоставление результата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озврат Заявителем (В) в Уполномоченный орган зачетной классификационной книжки и нагрудного значка спортсмена.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варианта 3 (В) муниципальной услуги составляет 19 рабочих дн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ей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со дня регистрации заявления в Уполномоченном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заявления для лишения спортивного разряда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</w:t>
      </w:r>
      <w:r w:rsidR="00B758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 о лишении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1051" w:tooltip="#P105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3.15.2. Прием заявления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варианта 3 (В)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3.15.2.1. Основанием для начала исполнения административной процедуры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1) поступление в Уполномоченный орган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выявление должностным лицом, ответственным за предоставление  муниципальной услуги, обстоятельств, являющихся в соответствии с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 основаниями для лишения спортивного разряда.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3.15.2.3. Прием, проверка комплектности и оформления документов для предоставления муниципальной услуги при личном приеме.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(В)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устанавливает личность Заявителя (В) путем проверки документа, удостоверяющего личность, проверяет полномочия представителя (в случае если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с представлением о присвоении спортивного разряда обращается представитель Заявителя (В),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в случае отсутствия заполненного заявления предлагает Заявителю (В) заполнить заявление в соответствии с требованиями, установленными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(Б);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3.15.2.4. Прием документов для предоставления муниципальной услуги направленных почтовым отправлением,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В день поступления заявления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3.15.3.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3.15.3.1.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36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37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 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государственных и муниципальных услуг» является поступление в Уполномоченный орган информации, указанной Заявителем (В) в представлении (ходатайстве, заявлении) и приложенных документах, в случае, если копии данных документов не были представлены Заявителем (В).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3.15.3.2.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(В);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(В)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я) и документов в Уполномоченный орган</w:t>
      </w:r>
      <w:r w:rsidR="00B7588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д) запрос направляется в течение 5 рабочих дней со дня регистрации представления (ходатайства, заявления) и приложенных документов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  <w:t>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</w:t>
      </w:r>
      <w:r w:rsidR="00B7588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в </w:t>
      </w:r>
      <w:r w:rsidR="00B7588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Уполномоченном органе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 w:rsidR="005670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3.15.3.3.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3.15.4. Принятие решения о лишении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лишении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3.15.4.2. Рассмотрение документов для предоставления варианта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(В)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рабочих дней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а) в случае отсутствия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486" w:tooltip="#P48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3.15.4.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3.15.4.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лишения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(В), на подпись Руководителю Уполномоченного органа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(В), подписывает решение и передает его с документами, представленными Заявителем (В),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(В)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наличие недостоверных сведений в документах для присвоения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наличие спортивной дисквалификации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был присвоен спортивный разряд;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наличие решения Уполномоченного органа по заявлению о лишении спортивного разряда, поданному Заявителем (В) ранее по тем же основаниям.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3.15.4.6. Должностное лицо Уполномоченного органа, ответственное за предоставление муниципальной услуги, в течение 2 рабочих дней со дня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487" w:tooltip="#P487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3.15.4.5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3.15.4.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лишении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(В),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лишении спортивного разряда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(В),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лишении спортивного разряда (спортивных разрядов) (решения об отказе в лишении спортивного разряда (спортивных разрядов)) с приложением документов, представленных Заявителем (В), рассматривает указанные документы, подписывает проект приказа (решения) и передает его с документами, представленными Заявителем (В),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лишении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(В) - в папку документов по</w:t>
      </w:r>
      <w:r w:rsidR="0056704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присвоению спортивных разрядов.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лишении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(В)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(В)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(В),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3.15.4.9.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заявления и документов, предусмотренных вариантом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(В)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случае отказе в предоставлении муниципальной услуги – 8 рабочих дней.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3.15.5. Предоставление результата варианта 3 (В)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3.15.5.1.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варианта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(В)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3.15.5.2. Результат муниципальной услуги предоставляется Заявителю (В)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3.15.5.3. Должностное лицо Уполномоченного органа в течение 1 рабочих дней со дня получения копии приказа (при принятии решения о лишении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3.15.6. Возврат Заявителем в Уполномоченный орган зачетной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классификационной книжки и нагрудного значка спортсмена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3.15.6.1. В случае лишения спортивного разряда зачетная классификационная книжка и нагрудный значок подлежат возврату Заявителю (В) спортсменом, в отношении которого принято решение о лишении спортивного разряда.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3.15.6.2. Заявитель (В) в течение 10 рабочих дней со дня возврата спортсменом зачетной классификационной книжки и нагрудного значка направляет их в Уполномоченный орган.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3.16. Вариант 3 (Г): Лишение спортивного разряда в случае, когда заявителями являются образовательные организации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3.16.1.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Процедуры предоставления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варианта 3 (Г) предоставления муниципальной услуги, в случае, когда заявителями являются образовательные организации (далее – Заявитель (Г)</w:t>
      </w:r>
      <w:r w:rsidR="005670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56704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варианта 3 (Г)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56704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56704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56704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редоставление результата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5) </w:t>
      </w:r>
      <w:r w:rsidR="0056704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озврат Заявителем (Г) в Уполномоченный орган зачетной классификационной книжки и нагрудного значка спортсмена.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варианта 3 (Г) муниципальной услуги составляет 19 рабочих дн</w:t>
      </w:r>
      <w:r w:rsidR="0056704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ей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со дня регистрации заявления в Уполномоченном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заявления для лишения спортивного разряда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 о лишении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1051" w:tooltip="#P105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4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3.16.2. Прием заявления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варианта 3 (Г)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3.16.2.1. Основанием для начала исполнения административной процедуры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поступление в Уполномоченный орган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выявление должностным лицом, ответственным за предоставление  муниципальной услуги, обстоятельств, являющихся в соответствии с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 настоящего Административного регламента основаниями для лишения спортивного разряда.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3.16.2.3. Прием, проверка комплектности и оформления документов для предоставления муниципальной услуги при личном приеме.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(Г)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устанавливает личность Заявителя (Г) путем проверки документа, удостоверяющего личность, проверяет полномочия представителя (в случае если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с представлением о присвоении спортивного разряда обращается представитель Заявителя (Г),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б) проверяет наличие всех необходимых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(Г);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в случае отсутствия заполненного заявления предлагает Заявителю (Г) заполнить заявление в соответствии с требованиями, установленными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(Г);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3.16.2.4. Прием документов для предоставления муниципальной услуги направленных почтовым отправлением,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3.16.3.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3.16.3.1.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38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39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(Г) в представлении (ходатайстве, заявлении) и приложенных документах, в случае, если копии данных документов не были представлены Заявителем (Г).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3.16.3.2.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(Г);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(Г)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д) запрос направляется в течение 5 рабочих дней со дня регистрации представления (ходатайства, заявления) и приложенных документов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  <w:t>в Уполномоченном органе.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3) Межведомственный запрос «Сведения о регистрационном учете по месту жительства» направляемый в «Уполномоченный орган внутренних </w:t>
      </w:r>
      <w:r w:rsidR="00184AC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 w:rsidR="00184AC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б)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3.16.3.3.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3.16.4. Принятие решения о лишении спортивного разряда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лишении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3.16.4.2. Рассмотрение документов для предоставления варианта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(Г)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рабочих дней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31" w:tooltip="#P13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2.6.3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486" w:tooltip="#P48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3.16.4.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3.16.4.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лишения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(Г), на подпись Руководителю Уполномоченного органа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(Г), подписывает решение и передает его с документами, представленными Заявителем (Г),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3.16.4.4.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корреспонденции. Решение о возврате с приложенными документами возвращаются Заявителю (Г)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3.16.4.5. Должностное лицо Уполномоченного органа, ответственное 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наличие недостоверных сведений в документах для присвоения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наличие спортивной дисквалификации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воен спортивный разряд;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наличие решения Уполномоченного органа по заявлению о лишении спортивного разряда, поданному Заявителем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ранее по тем же основаниям.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3.16.4.6.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487" w:tooltip="#P487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3.16.4.5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3.16.4.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лишении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(Г),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лишении спортивного разряда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tooltip="#P17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(Г),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3.16.4.7.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лишении спортивного разряда (спортивных разрядов) (решения об отказе в лишении спортивного разряда (спортивных разрядов)) с приложением документов, представленных Заявителем (Г), рассматривает указанные документы, подписывает проект приказа (решения) и передает его с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документами, представленными Заявителем (Г),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лишении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(Г) - в папку документов по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присвоению спортивных разрядов.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лишении спортивного разряда (спортивных разрядов):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(Г)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(Г)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(Г),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3.16.4.9.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заявления и документов, предусмотренных вариантом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(Г)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случае отказе в предоставлении муниципальной услуги – 8 рабочих дней.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3.16.5. Предоставление результата варианта 3 (Г)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3.16.5.1.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варианта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3 (Г)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3.16.5.2. Результат муниципальной услуги предоставляется Заявителю (Г)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3.16.5.3. Должностное лицо Уполномоченного органа в течение 1 рабочих дней со дня получения копии приказа (при принятии решения о лишении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3.16.6. Возврат Заявителем в Уполномоченный орган зачетной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классификационной книжки и нагрудного значка спортсмена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3.13.6.1. В случае лишения спортивного разряда зачетная классификационная книжка и нагрудный значок подлежат возврату Заявителю (Г) спортсменом, в отношении которого принято решение о лишении спортивного разряда.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3.16.6.2. Заявитель (Г) в течение 10 рабочих дней со дня возврата спортсменом зачетной классификационной книжки и нагрудного значка направляет их в Уполномоченный орган.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3.17. Вариант 4 (А): Восстановление спортивного разряда в случае, когда заявителем являются региональные спортивные федерации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3.17.1. Процедуры предоставления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варианта 4 (А) предоставления муниципальной услуги, в случае, когда заявителями являются региональные спортивные федерации (далее – Заявитель (А):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варианта 4 (А)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редоставление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озврат зачетной классификационной книжки и нагрудного значка.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19 рабочих дней со дня регистрации заявления в Уполномоченном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2.8.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варианта 4 (А)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заявления о восстановлении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вос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1051" w:tooltip="#P105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3.17.2. Прием заявления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3.17.2.1.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3.17.2.3. Прием, проверка комплектности и оформления документов для предоставления муниципальной услуги при личном приеме.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(А)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устанавливает личность Заявителя (А)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(А),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в случае отсутствия заполненного заявления предлагает Заявителю (А) заполнить заявление в соответствии с требованиями, установленными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(А);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3.17.3.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3.17.3.1.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40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41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(А) в представлении (ходатайстве, заявлении) и приложенных документах, в случае, если копии данных документов не были представлены Заявителем (А).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3.17.3.2.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(А);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(А)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</w:t>
      </w:r>
      <w:r w:rsidR="00184AC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в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 w:rsidR="00184AC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 w:rsidR="00184AC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3.17.3.3.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3.17.4. Принятие решения о восстановлении спортивного разряда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восстановлении спортивного разряда</w:t>
      </w:r>
    </w:p>
    <w:p w:rsidR="008C1CC3" w:rsidRPr="00A929DD" w:rsidRDefault="008C1CC3" w:rsidP="008C1CC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а) в случае отсутствия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3.17.4.5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3.17.4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(А),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(А), подписывает решение и передает его с документами, представленными Заявителем (А),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3.17.3.4.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(А)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564"/>
      <w:bookmarkEnd w:id="11"/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3.17.4.5. Должностное лицо Уполномоченного органа, ответственное за предоставление муниципальной у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слуги, в течение 12 рабочих дней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565"/>
      <w:bookmarkEnd w:id="12"/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срок действия спортивного разряда спортсмена, по которому ранее было принято решение о лиш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ении такого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срок действия спорти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вной дисквалификации спортсмена;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наличие решения Уполномоченного органа по заявлению 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или спортсменом.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3.17.4.6.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565" w:tooltip="#P565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3.14.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4.5 раздела 3.14.4. настоящего Административного регламента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2.8.5.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(А),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2.8. настоящего Административного регламента, и передает указанный проект с документами, представленными Заявителем (А),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(А), рассматривает указанные документы, подписывает проект приказа (решения) и передает его с документами, представленными Заявителем (А),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Ответственному за размещение информации;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(А) - в папку документов по восстановлению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(А)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(А)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(А),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3.17.4.9. Принятие решения о предоставлении (отказе в предоставлении) муниципальной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случае отказе в предоставлении муниципальной услуги – 8 рабочих дней.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583"/>
      <w:bookmarkEnd w:id="13"/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3.17.5. Предоставление результата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3.17.5.1. Предоставление результата настоящего варианта муниципальной услуги осуществляется в срок, не превышающий 2 рабочих дней, и исчисляется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3.17.5.2. Результат муниципальной услуги предоставляется Заявителю (А)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3.17.5.3.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3.17.6. Возврат зачетной классификационной книжки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 нагрудного значка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Уполномоченного органа Заявителю (А) для их возврата спортсмену.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3.18. Вариант 4 (Б): Восстановление спортивного разряда в случае, когда заявителем являются физкультурно-спортивные организации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3.18.1. Процедуры предоставления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варианта 4 (Б) предоставления муниципальной услуги, в случае, когда заявителями являются физкультурно-спортивные организации (далее – Заявитель (Б):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варианта 4 (Б)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184A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озврат зачетной классификационной книжки и нагрудного значка.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19 рабочих дней со дня регистрации заявления в Уполномоченном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2.8.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варианта 4 (Б)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заявления о восстановлении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вос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1051" w:tooltip="#P105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3.18.2. Прием заявления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3.18.2.1.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3.18.2.3. Прием, проверка комплектности и оформления документов для предоставления муниципальной услуги при личном приеме.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(Б)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устанавливает личность Заявителя (Б)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(Б),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(Б);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в случае отсутствия заполненного заявления предлагает Заявителю заполнить заявление в соответствии с требованиями, установленными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(Б);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б) передает заявление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3.18.3.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3.18.3.1.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42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43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(Б) в представлении (ходатайстве, заявлении) и приложенных документах, в случае, если копии данных документов не были представлены Заявителем (Б).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3.18.3.2.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(Б);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(Б)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</w:t>
      </w:r>
      <w:r w:rsidR="00184AC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ументов в Уполномоченном органа;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</w:t>
      </w:r>
      <w:r w:rsidR="00184AC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а) в межведомственном запросе запрашивается информация о действительности паспорта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 w:rsidR="00184AC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3.18.3.3.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3.18.4. Принятие решения о восстановлении спортивного разряда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восстановлении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3.15.4.5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3.15.4.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(Б),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(Б), подписывает решение и передает его с документами, представленными Заявителем (Б),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(Б)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3.18.4.5. Должностное лицо Уполномоченного органа, ответственное за предоставление муниципальной услуги, в течение 12 рабочих дней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срок действия спортивного разряда спортсмена, по которому ранее было принято решение о лишении такого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срок действия спорти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вной дисквалификации спортсмена;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наличие решения Уполномоченного органа по заявлению 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или спортсменом.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3.18.4.6. Должностное лицо Уполномоченного органа, ответственное за предоставление муниципальной услуги, в течение 3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565" w:tooltip="#P565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3.18.4.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3.18.4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2.8.5.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(Б),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2.8. настоящего Административного регламента, и передает указанный проект с документами, представленными Заявителем (Б),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(Б), рассматривает указанные документы, подписывает проект приказа (решения) и передает его с документами, представленными Заявителем (Б),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Ответственному за размещение информации;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(Б) - в папку документов по восстановлению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(Б)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(Б)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(Б),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3.18.4.9. Принятие решения о предоставлении муниципальной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случае отказе в предоставлении муниципальной услуги – 8 рабочих дней.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3.18.5. Предоставление результата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3.18.5.1. Предоставление результата настоящего варианта муниципальной услуги осуществляется в срок, не превышающий 5 рабочих дней, и исчисляется 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3.18.5.2. Результат муниципальной услуги предоставляется Заявителю (Б)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3.18.5.3. Должностное лицо Уполномоченного органа в течение 5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3.18.6. Возврат зачетной классификационной книжки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 нагрудного значка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</w:rPr>
        <w:t>ым органом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(Б) для их возврата спортсмену.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3.19. Вариант 4 (В): Восстановление спортивного разряда в случае, когда заявителями являются организации, реализующие дополнительную образовательную программу спортивной подготовки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3.19.1 Процедуры предоставления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варианта 4 (В) предоставления муниципальной услуги, в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случае, когда заявителями являются организации, реализующие дополнительную образовательную программу спортивной подготовки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Заявитель (В):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варианта 4 (В)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редоставление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озврат зачетной классификационной книжки и нагрудного значка.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19 рабочих дней со дня регистрации з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аявления в Уполномоченном органе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2.8.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Результатом предоставления варианта 4 (В)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заявления о восстановлении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вос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1051" w:tooltip="#P105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3.19.2. Прием заявления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3.19.2.1.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3.19.2.3. Прием, проверка комплектности и оформления документов для предоставления муниципальной услуги при личном приеме.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(В)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устанавливает личность Заявителя (В)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(В),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в случае отсутствия заполненного заявления предлагает Заявителю (В) заполнить заявление в соответствии с требованиями, установленными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(В);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F8309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19.3.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3.19.3.1.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44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45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(В) в представлении (ходатайстве, заявлении) и приложенных документах, в случае, если копии данных документов не были представлены Заявителем (В).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3.19.3.2.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(В);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(В)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2) Межведомственный запрос «Сведения о действительности паспорта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гражданина Российской Федерации» направляемый в «Уполномоченный орган внутр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3.19.3.3.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3.19.4. Принятие решения о восстановлении спортивного разряда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восстановлении спортивного разряда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3.19.4.1.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3.19.4.5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3.19.4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(В),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(В), подписывает решение и передает его с документами, представленными Заявителем (В),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(В)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3.19.4.5. Должностное лицо Уполномоченного органа, ответственное за предоставление муниципальной услуги, в течение 12 рабочих дней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срок действия спортивного разряда спортсмена, по которому ранее было принято решение о лишении такого спорти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срок действия спорти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вной дисквалификации спортсмена;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наличие решения Уполномоченного органа по заявлению 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спортивной подготовки, образовательной организацией, Заявителем или спортсменом.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3.19.4.6. Должностное лицо Уполномоченного органа, ответственное за предоставление муниципальной услуги, в течение 3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565" w:tooltip="#P565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3.19.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4.5 раздела 3.19.4.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2.8.5.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(В),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2.8. настоящего Административного регламента, и передает указанный проект с документами, представленными Заявителем (В),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(В), рассматривает указанные документы, подписывает проект приказа (решения) и передает его с документами, представленными Заявителем (В),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Ответственному за размещение информации;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(В) - в папку документов по вос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становлению спортивных разрядов.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(В)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(В)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(В),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3.19.4.9. Принятие решения о предоставлении муниципальной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случае отказе в предоставлении муниципальной услуги – 8 рабочих дней.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3.19.5. Предоставление результата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3.19.5.2. Результат муниципальной услуги предоставляется Заявителю (В)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3.19.5.3.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3.19.6. Возврат зачетной классификационной книжки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 нагрудного значка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(В) для их возврата спортсмену.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3.20. Вариант 4 (Г): Восстановление спортивного разряда в случае, когда заявителями являются образовательные организации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3.20.1. Процедуры предоставления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варианта 4 (Г) предоставления муниципальной услуги, в случае, когда заявителями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являются образовательные организации (далее – Заявитель (Г)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варианта 4 (Г)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редоставление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озврат зачетной классификационной книжки и нагрудного значка.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19 рабочих дней со дня регистрации з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аявления в Уполномоченном органе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Исчерпывающий перечень оснований для отказа в предоставлении муниципальной услуги указан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2.8.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варианта 4 (Г)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заявления о восстановлении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восстановлении сп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1051" w:tooltip="#P105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3.20.2. Прием заявления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3.20.2.1.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3.20.2.3. Прием, проверка комплектности и оформления документов для предоставления муниципальной услуги при личном приеме.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(Г)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устанавливает личность Заявителя (Г)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(Г),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(Г);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в случае отсутствия заполненного заявления предлагает Заявителю (Г) заполнить заявление в соответствии с требованиями, установленными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(Г);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3.20.3.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3.20.3.1.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46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47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(Г) в представлении (ходатайстве, заявлении) и приложенных документах, в случае, если копии данных документов не были представлены Заявителем (Г).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3.20.3.2.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 (Г);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(Г)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д) запрос направляется в течение 5 рабочих дней со дня регистрации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представления (ходатайства, заявления) и прилож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енных документов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3.20.3.3.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3.20.4. Принятие решения о восстановлении спортивного разряда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восстановлении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3.20.4.5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3.20.4.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(Г),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(Г), подписывает решение и передает его с документами, представленными Заявителем (Г),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(Г)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3.20.4.5. Должностное лицо Уполномоченного органа, ответственное за предоставление муниципальной услуги, в течение 12 рабочих дней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срок действия спортивного разряда спортсмена, по которому ранее было принято решение о лиш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ении такого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срок действия спорти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вной дисквалификации спортсмена;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3) наличие решения Уполномоченного органа по заявлению 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или спортсменом.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3.20.4.6.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565" w:tooltip="#P565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3.20.4.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3.20.4.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2.8.5.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(Г),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2.8. настоящего Административного регламента, и передает указанный проект с документами, представленными Заявителем (Г),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(Г), рассматривает указанные документы, подписывает проект приказа (решения) и передает его с документами, представленными Заявителем (Г),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Ответственному за размещение информации;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(Г) - в папку документов по восстановлению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(Г)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б) подшивает подлинник решения и копии документов, представленных Заявителем (Г)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(Г),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3.20.4.9. Принятие решения о предоставлении муниципальной услуги осуществляется в срок, не превышающий 19 рабочих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3.20.5 Предоставление результата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3.20.5.2. Результат муниципальной услуги предоставляется Заявителю (Г)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3.20.5.3.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3.20.6. Возврат зачетной классификационной книжки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 нагрудного значка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</w:rPr>
        <w:t>ым органом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(Г) для их возврата спортсмену.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3.21. Вариант 4 (Д): Восстановление спортивного разряда в случае,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3.21.1. Процедуры предоставления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варианта 4 (Д) предоставления муниципальной услуги, в случае, когда заявителями являются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Заявитель (Д)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 варианта 4 (Д)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2)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озврат зачетной классификационной книжки и нагрудного значка.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19 рабочих дней со дня регистрации заявления в Уполномоченном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2.8.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варианта 4 (Д)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заявления о восстановлении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вос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1051" w:tooltip="#P105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3.21.2. Прием заявления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3.21.2.1.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3.21.2.3. Прием, проверка комплектности и оформления документов для предоставления муниципальной услуги при личном приеме.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(Д)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устанавливает личность Заявителя (Д)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(Д),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оформление, при необходимости заверяет копии представленных документов, оригиналы указанных документов возвращает Заявителю (Д);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в случае отсутствия заполненного заявления предлагает Заявителю (Д) заполнить заявление в соответствии с требованиями, установленными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(Д);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3.21.3.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3.21.3.1.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48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49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(Д) в представлении (ходатайстве, заявлении) и приложенных документах, в случае, если копии данных документов не были представлены Заявителем (Д).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3.21.3.2.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а) в межведомственном запросе запрашивается информация из ЕГРЮЛ о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Заявителе (Д);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(Д)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енных документов в Уполномоченный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Межведомственный запрос «Сведения о регистрационном учете по месту жительства» направляемый в «Уполномоченный орган внутренних дел Российской Федерации»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в) запрос направляется в течение 5 рабочих дней со дня регистрации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представления (ходатайства, заявления) и приложенных до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кументов в Уполномоченном органе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3.21.3.3.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3.21.4. Принятие решения о восстановлении спортивного разряда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восстановлении спортивного разряда</w:t>
      </w:r>
    </w:p>
    <w:p w:rsidR="008C1CC3" w:rsidRPr="00A929DD" w:rsidRDefault="008C1CC3" w:rsidP="008C1CC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3.21.4.5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3.21.4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(Д),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(Д), подписывает решение и передает его с документами, представленными Заявителем (Д),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(Д)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3.21.4.5. Должностное лицо Уполномоченного органа, ответственное за предоставление муниципальной услуги, в течение 12 рабочих дня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срок действия спортивного разряда спортсмена, по которому ранее было принято решение о лиш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ении такого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срок действия спортивной дисквалификации спортсмена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наличие решения Уполномоченного органа по заявлению 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или спортсменом.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3.21.4.6. Должностное лицо Уполномоченного органа, ответственное за предоставление муниципальной услуги, в течение 2 рабочих дней со дня окончания проверки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указанной в </w:t>
      </w:r>
      <w:hyperlink w:anchor="P565" w:tooltip="#P565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3.21.4.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3.21.4 настоящего Административного регламента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2.8.5.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(Д),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2.8. настоящего Административного регламента, и передает указанный проект с документами, представленными Заявителем (Д),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(Д), рассматривает указанные документы, подписывает проект приказа (решения) и передает его с документами, представленными Заявителем (Д),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Ответственному за размещение информации;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в) подшивает подлинник приказа в папку приказов Уполномоченного органа по основной деятельности, а документы, представленные Заявителем (Д) - в папку документов по восстановлению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(Д)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(Д)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(Д),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3.21.4.9. Принятие решения о предоставлении муниципальной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случае отказе в предоставлении муниципальной услуги – 8 рабочих дней.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3.21.5. Предоставление результата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3.21.5.2. Результат муниципальной услуги предоставляется Заявителю (Д)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3.21.5.3.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3.21.6. Возврат зачетной классификационной книжки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 нагрудного значка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(Д) для их возврата спортсмену.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3.22. Вариант 4 (Е): Восстановление спортивного разряда в случае, когда заявителями являются спортсмены, в отношении которых принято решение о лишении спортивного разряда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3.22.1. Процедуры предоставления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варианта 4 (Е) предоставления муниципальной услуги, в случае, когда заявителями являются спортсмены, в отношении которых принято решение о лишении спортивного разряда (далее – Заявитель (Е)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рием заявления и документов и (или) информации, необходимых для предоставления варианта 4 (Е)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Принятие решения о предоставлении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редоставление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результата муниципальной услуги;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5) 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озврат зачетной классификационной книжки и нагрудного значка.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Максимальный срок предоставления настоящего варианта муниципальной услуги составляет 19 рабочих дней со дня регистрации з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аявления в Уполномоченном органе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2.8.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Результатом предоставления варианта 4 (Е) муниципальной услуги является: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решение о возврате заявления о восстановлении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издание приказа Уполномоченного органа о вос</w:t>
      </w:r>
      <w:r w:rsidR="004B0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становлении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3) </w:t>
      </w:r>
      <w:hyperlink w:anchor="P1051" w:tooltip="#P1051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№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к настоящему Административному регламенту.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3.22.2. Прием заявления и документов и (или) информации,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3.22.2.1.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3.22.2.2. Основания для отказа в приеме документов, необходимых для предоставления муниципальной услуги не предусмотрены.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3.22.2.3. Прием, проверка комплектности и оформления документов для предоставления муниципальной услуги при личном приеме.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Должностное лицо Уполномоченного органа, ответственное за предоставление муниципальной услуги, при личном обращении Заявителя (Е) в течение 15 минут: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устанавливает личность Заявителя (Е)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(Е), дополнительно предоставляется доверенность от имени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(Е);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в случае отсутствия заполненного заявления предлагает Заявителю (Е) заполнить заявление в соответствии с требованиями, установленными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пунктом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(Е);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д) передает принятые заявление и документы Ответственному за делопроизводство для регистрации заявления в журнале входящей корреспонденции.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заявление в журнале входящей корреспонденции,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заявление и документы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3.22.2.4. Прием документов для предоставления муниципальной услуги направленных почтовым отправлением или посредством ЕПГУ.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представление в журнале входящей корреспонденции,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3.22.3. Межведомственное информационное взаимодействие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3.22.3.1.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50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51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(Е) в представлении (ходатайстве, заявлении) и приложенных документах, в случае,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если копии данных документов не были представлены Заявителем.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3.22.3.2.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«Сведения о действительности паспорта гражданина Российской Федерации» направляемый в «Министерство внутр</w:t>
      </w:r>
      <w:r w:rsidR="00BF075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(Е)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(Е)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тов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Межведомственный запрос «Сведения о регистрационном учете по месту жительства» направляемый в «Министерство внутренних дел Росси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(Е)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Межведомственный запрос «Сведения о регистрационном учете по месту пребывания» направляемый в «Министерство внутренних дел Российской Федерации»</w:t>
      </w:r>
      <w:r w:rsidR="004B0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(Е)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(Е)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Уполномоченный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3.22.3.3.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3.22.4. Принятие решения о восстановлении спортивного разряда</w:t>
      </w: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или об отказе в восстановлении спортивного разряда</w:t>
      </w:r>
    </w:p>
    <w:p w:rsidR="008C1CC3" w:rsidRPr="00A929DD" w:rsidRDefault="008C1CC3" w:rsidP="008C1CC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заявления и документов от должностного лица, Ответственного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3.22.4.2. Рассмотрение документов для предоставления муниципальной услуги: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Должностное лицо Уполномоченного органа, ответственное 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2.6.4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в случае отсутствия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3.22.4.5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3.22.4 настоящего Административного регламента;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б) в случае наличия оснований для возврата документов, указанных в </w:t>
      </w:r>
      <w:hyperlink w:anchor="P184" w:tooltip="#P184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пункте 2.8.7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(Е),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(Е), подписывает решение и передает его с документами, представленными Заявителем (Е),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(Е)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3.22.4.5. Должностное лицо Уполномоченного органа, ответственное за предоставление муниципальной услуги, в течение 12 рабочих дня проверяет: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срок действия спортивного разряда спортсмена, по которому ранее было принято решение о лиш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ении такого спортивного разряда;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срок действия спорти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вной дисквалификации спортсмена;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3) наличие решения Уполномоченного органа по заявлению 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или спортсменом.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3.22.4.6. Должностное лицо Уполномоченного органа, ответственное за предоставление муниципальной услуги, в течение 2 рабочих дней со дня окончания проверки указанной в </w:t>
      </w:r>
      <w:hyperlink w:anchor="P565" w:tooltip="#P565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подпункте 1 пункта 3.22.4.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3.22.4 настоящего Административного регламента выполняет одно из следующих административных действий: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2.8.5.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(Д),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пунктах 2.8.2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hyperlink w:anchor="P180" w:tooltip="#P180" w:history="1">
        <w:r w:rsidRPr="00A929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2.8.</w:t>
        </w:r>
      </w:hyperlink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раздела 2.8. настоящего Административного регламента, и передает указанный проект с документами, представленными Заявителем (Е),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о восстановлении спортивного разряда (решения об отказе в восстановлении спортивного разряда) с приложением документов, представленных Заявителем (Е), рассматривает указанные документы, подписывает проект приказа (решения) и передает его с документами, представленными Заявителем (Е),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3.22.4.8. 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органа: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подписанного приказа о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Ответственному за размещение информации;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(Е) - в папку документов по вос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становлению спортивных разрядов.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подписанного решения об отказе в восстановлении спортивного разряда: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а) изготавливает копии решения и представленных Заявителем (Е) документов;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 подшивает подлинник решения и копии документов, представленных Заявителем (Е) - в папку документов по присвоению спортивных разрядов;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 передает копию решения с документами, представленными Заявителем (Е), Ответственному за делопроизводство.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3.22.4.9. Принятие решения о предоставлении муниципальной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случае отказе в предоставлении муниципальной услуги – 8 рабочих дней.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3.22.5. Предоставление результата муниципальной услуги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3.22.5.2. Результат муниципальной услуги предоставляется Заявителю (Е)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3.22.5.3.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3.22.6. Возврат зачетной классификационной книжки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и нагрудного значка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</w:t>
      </w:r>
      <w:r w:rsidR="00534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орга</w:t>
      </w:r>
      <w:r w:rsidR="00534B1E">
        <w:rPr>
          <w:rFonts w:ascii="Times New Roman" w:hAnsi="Times New Roman" w:cs="Times New Roman"/>
          <w:color w:val="000000" w:themeColor="text1"/>
          <w:sz w:val="28"/>
          <w:szCs w:val="28"/>
        </w:rPr>
        <w:t>ном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(Е) для их возврата спортсмену.</w:t>
      </w:r>
    </w:p>
    <w:p w:rsidR="008C1CC3" w:rsidRPr="00A929DD" w:rsidRDefault="008C1CC3" w:rsidP="008C1CC3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3.23. Исправление допущенных опечаток и ошибок в выданных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предоставления муниципальной услуги документах</w:t>
      </w: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14" w:name="P597"/>
      <w:bookmarkEnd w:id="14"/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3.23.1. Основанием для начала выполнения административной процедуры является поступление в Уполномоченный орган письменного заявления (в свободной форме) о допущенных ошибках в выданных в результате предоставления муниципальной услуги документах: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доставленного лично Заявителем;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направленного почтовым отправлением.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3.23.2. В день поступления письменного заявления о допущенных ошибках в выданных в результате предоставления муниципальной услуги документах Ответственный за делопроизводство регистрирует заявление в журнале входящей корреспонденции и передает его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3.23.3. Должностное лицо Уполномоченного органа, ответственное за предоставление муниципальной услуги, в течение 1 рабочего дня со дня получения заявления, рассматривает заявление, проводит проверку указанных в заявлении сведений: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в случае выявления допущенных опечаток и (или) ошибок в выданных в результате предоставления муниципальной услуги документах осуществляет их замену, подготавливает сопроводительное письмо о направлении исправленных документов, исправленные документы и проект сопроводительного письма передает на подпись Руководителю Уполномоченного органа;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в случае не подтверждения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подпись руководителю Уполномоченного органа.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3.23.4. Руководитель Уполномоченного органа при получении проекта сопроводительного письма о направлении исправленных документов либо уведомления об отказе в исправлении опечаток и ошибок в течение 1 рабочего дня со дня получения от лица Уполномоченного органа, ответственного за предоставление муниципальной услуги поступившего проекта рассматривает, подписывает и передает должностному лицу Уполномоченного органа, ответственному за предоставление муниципальной услуги.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3.23.5. Должностное лицо Уполномоченного органа, ответственное за предоставление муниципальной услуги, в день получения от Руководителя Уполномоченного органа подписанного сопроводительного письма о направлении 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 день обращения, согласованный с ним по телефону, факсу или электронной почте.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3.23.6. Максимальный срок исполнения административных действий составляет 5 рабочих дней со дня регистрации заявления, указанного в пункте 3.23.1 настоящего Административного регламента.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3.23.7. Результатом административной процедуры является направление (вручение) Заявителю исправленных документов или уведомления об отказе в исправлении опечаток (ошибок).</w:t>
      </w:r>
    </w:p>
    <w:p w:rsidR="008C1CC3" w:rsidRPr="00A929DD" w:rsidRDefault="008C1CC3" w:rsidP="008C1CC3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3.23.8. Межведомственное информационное взаимодействие</w:t>
      </w:r>
    </w:p>
    <w:p w:rsidR="008C1CC3" w:rsidRPr="00A929DD" w:rsidRDefault="008C1CC3" w:rsidP="008C1CC3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3.23.8.1. 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 требованиями </w:t>
      </w:r>
      <w:hyperlink r:id="rId52" w:tooltip="consultantplus://offline/ref=61DE02DE9362C608D4F303B6872E73C455867B4DDFC6E1A813A066811304A26F931055D09E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статей 7.1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53" w:tooltip="consultantplus://offline/ref=61DE02DE9362C608D4F303B6872E73C455867B4DDFC6E1A813A066811304A26F931055DE9BCE1493B674B2CF25408FF59BF15897U55CJ" w:history="1">
        <w:r w:rsidRPr="00A929DD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7.2</w:t>
        </w:r>
      </w:hyperlink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в представлении (ходатайстве, заявлении) и приложенных документах, в случае, если копии данных документов не были представлены Заявителем.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3.23.8.2. Перечень межведомственных запросов: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из ЕГРЮЛ о Заявителе;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установления права Заявителя на получение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действительности паспорта гражданина Российской Федерации» направляемый в «Уполномоченный орган внутр</w:t>
      </w:r>
      <w:r w:rsidR="00534B1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енних дел Российской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действительности паспорта спортсмена, на которого Заявитель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 Уполномоченном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жительства» направляемый в «Уполномоченный орган внутренних дел Российс</w:t>
      </w:r>
      <w:r w:rsidR="00534B1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кой Федерации»: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жительства спортсмена, на которого Заявитель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документов в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в межведомственном запросе запрашивается информация о регистрационном учете по месту пребывания спортсмена, на которого Заявитель подает представление (ходатайство, заявление) и документы в Уполномоченный орган для получения муниципальной услуги;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приложенных документов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Уполномоченный орган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3.23.8.3.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8C1CC3" w:rsidRPr="00A929DD" w:rsidRDefault="008C1CC3" w:rsidP="008C1CC3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4.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A929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Формы контроля за предоставлением муниципальной услуги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4.1. Контроль за полнотой и качеством предоставления Уполномоченного органа муниципальной услуги 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Уполномоченного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4.3. Периодичность осуществления текущего контроля устанавливается Руководителем Уполномоченного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4.4. Контроль за полнотой и качеством предоставления муниципальной услуги 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4.5. Проверки полноты и качества предоставления муниципальной услуги осуществляются на основании индивидуальных правовых актов (приказов) Уполномоченного органа.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4.6. Плановые проверки осуществляются на основании полугодовых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  <w:t>или годовых планов работы Уполномоченного органа.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4.7. Внеплановые проверки проводятся в случае необходимости проверки устранения ранее выявленных нарушений, а также при поступлении в Уполномоченный орган обращений граждан и организаций, связанных с нарушениями при предоставлении муниципальной услуги.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8C1CC3" w:rsidRPr="00A929DD" w:rsidRDefault="008C1CC3" w:rsidP="008C1CC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4.9. Контроль за исполнением настоящего административного регламента</w:t>
      </w:r>
      <w:r w:rsidRPr="00A929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  <w:t>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его должностных лиц</w:t>
      </w: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5.1. Способы информирования заявителей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br/>
        <w:t>о порядке досудебного (внесудебного) обжалования</w:t>
      </w: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5.1.1. Заявители имеют право на досудебное (внесудебное) обжалование решений и действий (бездействия), принятых (осуществляемых) Уполномоченного органа, должностными лицами, государственными гражданскими служащими Уполномоченного органа, в ходе предоставления муниципальной услуги.</w:t>
      </w: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в Уполномоченном органа, на официальном сайте Уполномоченного органа (www.bel-sport.ru.), на ЕПГУ.</w:t>
      </w: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5.2. Формы и способы подачи заявителями жалобы</w:t>
      </w:r>
    </w:p>
    <w:p w:rsidR="008C1CC3" w:rsidRPr="00A929DD" w:rsidRDefault="008C1CC3" w:rsidP="008C1CC3">
      <w:pPr>
        <w:pStyle w:val="Standard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5.2.1. Жалоба может быть направлена заявителем в письменной форме по почте, а также может быть принята при личном приеме заявителя.</w:t>
      </w: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5.2.2. В электронном виде жалоба может быть подана заявителем с использованием сети «Интернет» посредством:</w:t>
      </w:r>
    </w:p>
    <w:p w:rsidR="008C1CC3" w:rsidRPr="00A929DD" w:rsidRDefault="008C1CC3" w:rsidP="008C1CC3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- официального сайта Уполномоченного органа;</w:t>
      </w: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ЕПГУ;</w:t>
      </w: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портала 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муниципальные и муниципальные услуги, их должностными лицами, государственными и муниципальными служащими с использованием сети «Интернет».</w:t>
      </w:r>
    </w:p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pPr w:leftFromText="180" w:rightFromText="180" w:vertAnchor="text" w:horzAnchor="page" w:tblpX="6462" w:tblpY="21"/>
        <w:tblW w:w="0" w:type="auto"/>
        <w:tblLook w:val="04A0" w:firstRow="1" w:lastRow="0" w:firstColumn="1" w:lastColumn="0" w:noHBand="0" w:noVBand="1"/>
      </w:tblPr>
      <w:tblGrid>
        <w:gridCol w:w="4365"/>
      </w:tblGrid>
      <w:tr w:rsidR="008C1CC3" w:rsidRPr="00A929DD" w:rsidTr="005112BA">
        <w:trPr>
          <w:trHeight w:val="3245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1CC3" w:rsidRPr="00A929DD" w:rsidRDefault="008C1CC3" w:rsidP="005112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Таблица 1</w:t>
            </w:r>
          </w:p>
          <w:p w:rsidR="008C1CC3" w:rsidRPr="00A929DD" w:rsidRDefault="008C1CC3" w:rsidP="005112B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C1CC3" w:rsidRPr="00A929DD" w:rsidRDefault="008C1CC3" w:rsidP="008C1CC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7A60AF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0A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8C1CC3" w:rsidRPr="007A60AF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0AF">
        <w:rPr>
          <w:rFonts w:ascii="Times New Roman" w:hAnsi="Times New Roman" w:cs="Times New Roman"/>
          <w:color w:val="000000" w:themeColor="text1"/>
          <w:sz w:val="28"/>
          <w:szCs w:val="28"/>
        </w:rPr>
        <w:t>ПРИЗНАКОВ ЗАЯВИТЕЛЕЙ, А ТАКЖЕ КОМБИНАЦИИ ЗНАЧЕНИЙ</w:t>
      </w:r>
    </w:p>
    <w:p w:rsidR="008C1CC3" w:rsidRPr="007A60AF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0AF">
        <w:rPr>
          <w:rFonts w:ascii="Times New Roman" w:hAnsi="Times New Roman" w:cs="Times New Roman"/>
          <w:color w:val="000000" w:themeColor="text1"/>
          <w:sz w:val="28"/>
          <w:szCs w:val="28"/>
        </w:rPr>
        <w:t>ПРИЗНАКОВ, КАЖДАЯ ИЗ КОТОРЫХ СООТВЕТСТВУЕТ ОДНОМУ</w:t>
      </w:r>
    </w:p>
    <w:p w:rsidR="008C1CC3" w:rsidRPr="007A60AF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0AF">
        <w:rPr>
          <w:rFonts w:ascii="Times New Roman" w:hAnsi="Times New Roman" w:cs="Times New Roman"/>
          <w:color w:val="000000" w:themeColor="text1"/>
          <w:sz w:val="28"/>
          <w:szCs w:val="28"/>
        </w:rPr>
        <w:t>ВАРИАНТУ ПРЕДОСТАВЛЕНИЯ УСЛУГИ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551"/>
        <w:gridCol w:w="6096"/>
      </w:tblGrid>
      <w:tr w:rsidR="008C1CC3" w:rsidRPr="00A929DD" w:rsidTr="005112BA">
        <w:tc>
          <w:tcPr>
            <w:tcW w:w="846" w:type="dxa"/>
          </w:tcPr>
          <w:p w:rsidR="008C1CC3" w:rsidRPr="007A60AF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60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8C1CC3" w:rsidRPr="007A60AF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60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Признак Заявителя</w:t>
            </w:r>
          </w:p>
        </w:tc>
        <w:tc>
          <w:tcPr>
            <w:tcW w:w="6096" w:type="dxa"/>
          </w:tcPr>
          <w:p w:rsidR="008C1CC3" w:rsidRPr="007A60AF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60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Значения признака Заявителя</w:t>
            </w:r>
          </w:p>
        </w:tc>
      </w:tr>
      <w:tr w:rsidR="008C1CC3" w:rsidRPr="00A929DD" w:rsidTr="005112BA">
        <w:tc>
          <w:tcPr>
            <w:tcW w:w="9493" w:type="dxa"/>
            <w:gridSpan w:val="3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 «Присвоение спортивного разряда»</w:t>
            </w:r>
          </w:p>
        </w:tc>
      </w:tr>
      <w:tr w:rsidR="008C1CC3" w:rsidRPr="00A929DD" w:rsidTr="005112BA">
        <w:trPr>
          <w:trHeight w:val="617"/>
        </w:trPr>
        <w:tc>
          <w:tcPr>
            <w:tcW w:w="846" w:type="dxa"/>
            <w:vMerge w:val="restart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обратился за предоставление муниципальной услуги</w:t>
            </w:r>
          </w:p>
        </w:tc>
        <w:tc>
          <w:tcPr>
            <w:tcW w:w="6096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спортивные федерации,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физкультурно-спортивные организации,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организации, реализующие дополнительную образовательную программу спортивной подготовки,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образовательные организации</w:t>
            </w:r>
          </w:p>
        </w:tc>
      </w:tr>
      <w:tr w:rsidR="008C1CC3" w:rsidRPr="00A929DD" w:rsidTr="005112BA">
        <w:trPr>
          <w:trHeight w:val="616"/>
        </w:trPr>
        <w:tc>
          <w:tcPr>
            <w:tcW w:w="846" w:type="dxa"/>
            <w:vMerge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 обращения за предоставлением муниципальной услуги</w:t>
            </w:r>
          </w:p>
        </w:tc>
        <w:tc>
          <w:tcPr>
            <w:tcW w:w="6096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лично в Уполномоченном органа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почте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посредством ЕПГУ</w:t>
            </w:r>
          </w:p>
        </w:tc>
      </w:tr>
      <w:tr w:rsidR="008C1CC3" w:rsidRPr="00A929DD" w:rsidTr="005112BA">
        <w:tc>
          <w:tcPr>
            <w:tcW w:w="9493" w:type="dxa"/>
            <w:gridSpan w:val="3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 «Подтверждение спортивного разряда»</w:t>
            </w:r>
          </w:p>
        </w:tc>
      </w:tr>
      <w:tr w:rsidR="008C1CC3" w:rsidRPr="00A929DD" w:rsidTr="005112BA">
        <w:trPr>
          <w:trHeight w:val="617"/>
        </w:trPr>
        <w:tc>
          <w:tcPr>
            <w:tcW w:w="846" w:type="dxa"/>
            <w:vMerge w:val="restart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обратился за предоставление муниципальной услуги</w:t>
            </w:r>
          </w:p>
        </w:tc>
        <w:tc>
          <w:tcPr>
            <w:tcW w:w="6096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спортивные федерации,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физкультурно-спортивные организации,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организации, реализующие дополнительную образовательную программу спортивной подготовки,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образовательные организации</w:t>
            </w:r>
          </w:p>
        </w:tc>
      </w:tr>
      <w:tr w:rsidR="008C1CC3" w:rsidRPr="00A929DD" w:rsidTr="005112BA">
        <w:trPr>
          <w:trHeight w:val="616"/>
        </w:trPr>
        <w:tc>
          <w:tcPr>
            <w:tcW w:w="846" w:type="dxa"/>
            <w:vMerge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 обращения за предоставлением муниципальной услуги</w:t>
            </w:r>
          </w:p>
        </w:tc>
        <w:tc>
          <w:tcPr>
            <w:tcW w:w="6096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лично в Уполномоченном органа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почте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посредством ЕПГУ</w:t>
            </w:r>
          </w:p>
        </w:tc>
      </w:tr>
      <w:tr w:rsidR="008C1CC3" w:rsidRPr="00A929DD" w:rsidTr="005112BA">
        <w:tc>
          <w:tcPr>
            <w:tcW w:w="9493" w:type="dxa"/>
            <w:gridSpan w:val="3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 «Лишение спортивного разряда» </w:t>
            </w:r>
          </w:p>
        </w:tc>
      </w:tr>
      <w:tr w:rsidR="008C1CC3" w:rsidRPr="00A929DD" w:rsidTr="005112BA">
        <w:trPr>
          <w:trHeight w:val="617"/>
        </w:trPr>
        <w:tc>
          <w:tcPr>
            <w:tcW w:w="846" w:type="dxa"/>
            <w:vMerge w:val="restart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обратился за предоставление муниципальной услуги</w:t>
            </w:r>
          </w:p>
        </w:tc>
        <w:tc>
          <w:tcPr>
            <w:tcW w:w="6096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спортивные федерации,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физкультурно-спортивные организации, 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подготовки,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образовательные организации</w:t>
            </w:r>
            <w:r w:rsidRPr="00A929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1CC3" w:rsidRPr="00A929DD" w:rsidTr="005112BA">
        <w:trPr>
          <w:trHeight w:val="616"/>
        </w:trPr>
        <w:tc>
          <w:tcPr>
            <w:tcW w:w="846" w:type="dxa"/>
            <w:vMerge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 обращения за предоставлением муниципальной услуги</w:t>
            </w:r>
          </w:p>
        </w:tc>
        <w:tc>
          <w:tcPr>
            <w:tcW w:w="6096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лично в Уполномоченном органа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почте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посредством ЕПГУ</w:t>
            </w:r>
          </w:p>
        </w:tc>
      </w:tr>
      <w:tr w:rsidR="008C1CC3" w:rsidRPr="00A929DD" w:rsidTr="005112BA">
        <w:tc>
          <w:tcPr>
            <w:tcW w:w="9493" w:type="dxa"/>
            <w:gridSpan w:val="3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 «Восстановление спортивного разряда»</w:t>
            </w:r>
          </w:p>
        </w:tc>
      </w:tr>
      <w:tr w:rsidR="008C1CC3" w:rsidRPr="00A929DD" w:rsidTr="005112BA">
        <w:trPr>
          <w:trHeight w:val="864"/>
        </w:trPr>
        <w:tc>
          <w:tcPr>
            <w:tcW w:w="846" w:type="dxa"/>
            <w:vMerge w:val="restart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обратился за предоставление муниципальной услуги</w:t>
            </w:r>
          </w:p>
        </w:tc>
        <w:tc>
          <w:tcPr>
            <w:tcW w:w="6096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спортивные федерации,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физкультурно-спортивные организации,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организации, реализующие дополнительную образовательную, программу спортивной подготовки,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образовательные организации,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спортсмены, в отношении которых принято решение о лишении спортивного разряда</w:t>
            </w:r>
          </w:p>
        </w:tc>
      </w:tr>
      <w:tr w:rsidR="008C1CC3" w:rsidRPr="00A929DD" w:rsidTr="005112BA">
        <w:trPr>
          <w:trHeight w:val="864"/>
        </w:trPr>
        <w:tc>
          <w:tcPr>
            <w:tcW w:w="846" w:type="dxa"/>
            <w:vMerge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 обращения за предоставлением муниципальной услуги</w:t>
            </w:r>
          </w:p>
        </w:tc>
        <w:tc>
          <w:tcPr>
            <w:tcW w:w="6096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лично в Уполномоченном органа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почте</w:t>
            </w:r>
          </w:p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посредством ЕПГУ</w:t>
            </w: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7A60AF" w:rsidRDefault="008C1CC3" w:rsidP="008C1CC3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6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2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Комбинации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значений признаков, каждая из которых соответствует</w:t>
      </w:r>
    </w:p>
    <w:p w:rsidR="008C1CC3" w:rsidRPr="00A929DD" w:rsidRDefault="008C1CC3" w:rsidP="008C1C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hAnsi="Times New Roman" w:cs="Times New Roman"/>
          <w:color w:val="000000" w:themeColor="text1"/>
          <w:sz w:val="28"/>
          <w:szCs w:val="28"/>
        </w:rPr>
        <w:t>одному варианту предоставления услуги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7938"/>
      </w:tblGrid>
      <w:tr w:rsidR="008C1CC3" w:rsidRPr="00A929DD" w:rsidTr="005112BA">
        <w:tc>
          <w:tcPr>
            <w:tcW w:w="1413" w:type="dxa"/>
          </w:tcPr>
          <w:p w:rsidR="008C1CC3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60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8C1CC3" w:rsidRPr="007A60AF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60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варианта</w:t>
            </w:r>
          </w:p>
        </w:tc>
        <w:tc>
          <w:tcPr>
            <w:tcW w:w="7938" w:type="dxa"/>
          </w:tcPr>
          <w:p w:rsidR="008C1CC3" w:rsidRPr="007A60AF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60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Комбинация значений признаков</w:t>
            </w:r>
          </w:p>
        </w:tc>
      </w:tr>
      <w:tr w:rsidR="008C1CC3" w:rsidRPr="00A929DD" w:rsidTr="005112BA">
        <w:tc>
          <w:tcPr>
            <w:tcW w:w="9351" w:type="dxa"/>
            <w:gridSpan w:val="2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 муниципальной услуги, за которым обращается Заявитель «Присвоение спортивного разряда»</w:t>
            </w:r>
          </w:p>
        </w:tc>
      </w:tr>
      <w:tr w:rsidR="008C1CC3" w:rsidRPr="00A929DD" w:rsidTr="005112BA">
        <w:trPr>
          <w:trHeight w:val="145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лично в Уполномоченный орган</w:t>
            </w:r>
          </w:p>
        </w:tc>
      </w:tr>
      <w:tr w:rsidR="008C1CC3" w:rsidRPr="00A929DD" w:rsidTr="005112BA">
        <w:trPr>
          <w:trHeight w:val="141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посредством почты</w:t>
            </w:r>
          </w:p>
        </w:tc>
      </w:tr>
      <w:tr w:rsidR="008C1CC3" w:rsidRPr="00A929DD" w:rsidTr="005112BA">
        <w:trPr>
          <w:trHeight w:val="141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через ЕПГУ</w:t>
            </w:r>
          </w:p>
        </w:tc>
      </w:tr>
      <w:tr w:rsidR="008C1CC3" w:rsidRPr="00A929DD" w:rsidTr="005112BA">
        <w:trPr>
          <w:trHeight w:val="141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физкультурно-спортивные организации лично в Уполномоченный орган</w:t>
            </w:r>
          </w:p>
        </w:tc>
      </w:tr>
      <w:tr w:rsidR="008C1CC3" w:rsidRPr="00A929DD" w:rsidTr="005112BA">
        <w:trPr>
          <w:trHeight w:val="141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физкультурно-спортивные организации посредством почты</w:t>
            </w:r>
          </w:p>
        </w:tc>
      </w:tr>
      <w:tr w:rsidR="008C1CC3" w:rsidRPr="00A929DD" w:rsidTr="005112BA">
        <w:trPr>
          <w:trHeight w:val="23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физкультурно-спортивные организации через ЕПГУ</w:t>
            </w:r>
          </w:p>
        </w:tc>
      </w:tr>
      <w:tr w:rsidR="008C1CC3" w:rsidRPr="00A929DD" w:rsidTr="005112BA">
        <w:trPr>
          <w:trHeight w:val="42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лично в Уполномоченный орган</w:t>
            </w:r>
          </w:p>
        </w:tc>
      </w:tr>
      <w:tr w:rsidR="008C1CC3" w:rsidRPr="00A929DD" w:rsidTr="005112BA">
        <w:trPr>
          <w:trHeight w:val="4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посредством почты</w:t>
            </w:r>
          </w:p>
        </w:tc>
      </w:tr>
      <w:tr w:rsidR="008C1CC3" w:rsidRPr="00A929DD" w:rsidTr="005112BA">
        <w:trPr>
          <w:trHeight w:val="4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через ЕПГУ</w:t>
            </w:r>
          </w:p>
        </w:tc>
      </w:tr>
      <w:tr w:rsidR="008C1CC3" w:rsidRPr="00A929DD" w:rsidTr="005112BA">
        <w:trPr>
          <w:trHeight w:val="4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лично в Уполномоченный орган</w:t>
            </w:r>
          </w:p>
        </w:tc>
      </w:tr>
      <w:tr w:rsidR="008C1CC3" w:rsidRPr="00A929DD" w:rsidTr="005112BA">
        <w:trPr>
          <w:trHeight w:val="4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посредством почты</w:t>
            </w:r>
          </w:p>
        </w:tc>
      </w:tr>
      <w:tr w:rsidR="008C1CC3" w:rsidRPr="00A929DD" w:rsidTr="005112BA">
        <w:trPr>
          <w:trHeight w:val="4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через ЕПГУ</w:t>
            </w:r>
          </w:p>
        </w:tc>
      </w:tr>
      <w:tr w:rsidR="008C1CC3" w:rsidRPr="00A929DD" w:rsidTr="005112BA">
        <w:tc>
          <w:tcPr>
            <w:tcW w:w="9351" w:type="dxa"/>
            <w:gridSpan w:val="2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 муниципальной услуги, за которым обращается Заявитель «Подтверждение спортивного разряда»</w:t>
            </w:r>
          </w:p>
        </w:tc>
      </w:tr>
      <w:tr w:rsidR="008C1CC3" w:rsidRPr="00A929DD" w:rsidTr="005112BA">
        <w:trPr>
          <w:trHeight w:val="81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лично в Уполномоченный орган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посредством почты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через ЕПГУ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физкультурно-спортивные организации лично в Уполномоченный орган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физкультурно-спортивные организации посредством почты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физкультурно-спортивные организации через ЕПГУ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лично в Уполномоченный орган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посредством почты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через ЕПГУ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лично в Уполномоченный орган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посредством почты</w:t>
            </w:r>
          </w:p>
        </w:tc>
      </w:tr>
      <w:tr w:rsidR="008C1CC3" w:rsidRPr="00A929DD" w:rsidTr="005112BA">
        <w:trPr>
          <w:trHeight w:val="70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через ЕПГУ</w:t>
            </w:r>
          </w:p>
        </w:tc>
      </w:tr>
      <w:tr w:rsidR="008C1CC3" w:rsidRPr="00A929DD" w:rsidTr="005112BA">
        <w:tc>
          <w:tcPr>
            <w:tcW w:w="9351" w:type="dxa"/>
            <w:gridSpan w:val="2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 муниципальной услуги, за которым обращается Заявитель «Лишение спортивного разряда»</w:t>
            </w:r>
          </w:p>
        </w:tc>
      </w:tr>
      <w:tr w:rsidR="008C1CC3" w:rsidRPr="00A929DD" w:rsidTr="005112BA">
        <w:trPr>
          <w:trHeight w:val="89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лично в Уполномоченный орган</w:t>
            </w:r>
          </w:p>
        </w:tc>
      </w:tr>
      <w:tr w:rsidR="008C1CC3" w:rsidRPr="00A929DD" w:rsidTr="005112BA">
        <w:trPr>
          <w:trHeight w:val="82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посредством почты</w:t>
            </w:r>
          </w:p>
        </w:tc>
      </w:tr>
      <w:tr w:rsidR="008C1CC3" w:rsidRPr="00A929DD" w:rsidTr="005112BA">
        <w:trPr>
          <w:trHeight w:val="39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через ЕПГУ</w:t>
            </w:r>
          </w:p>
        </w:tc>
      </w:tr>
      <w:tr w:rsidR="008C1CC3" w:rsidRPr="00A929DD" w:rsidTr="005112BA">
        <w:trPr>
          <w:trHeight w:val="32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физкультурно-спортивные организации </w:t>
            </w: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 в Уполномоченный орган</w:t>
            </w:r>
          </w:p>
        </w:tc>
      </w:tr>
      <w:tr w:rsidR="008C1CC3" w:rsidRPr="00A929DD" w:rsidTr="005112BA">
        <w:trPr>
          <w:trHeight w:val="32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физкультурно-спортивные организации</w:t>
            </w: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посредством почты</w:t>
            </w:r>
          </w:p>
        </w:tc>
      </w:tr>
      <w:tr w:rsidR="008C1CC3" w:rsidRPr="00A929DD" w:rsidTr="005112BA">
        <w:trPr>
          <w:trHeight w:val="32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физкультурно-спортивные организации </w:t>
            </w: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ЕПГУ</w:t>
            </w:r>
          </w:p>
        </w:tc>
      </w:tr>
      <w:tr w:rsidR="008C1CC3" w:rsidRPr="00A929DD" w:rsidTr="005112BA">
        <w:trPr>
          <w:trHeight w:val="32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организации, реализующие дополнительную образовательную программу спортивной подготовки </w:t>
            </w: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 в Уполномоченный орган</w:t>
            </w:r>
          </w:p>
        </w:tc>
      </w:tr>
      <w:tr w:rsidR="008C1CC3" w:rsidRPr="00A929DD" w:rsidTr="005112BA">
        <w:trPr>
          <w:trHeight w:val="32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организации, реализующие дополнительную образовательную программу спортивной подготовки </w:t>
            </w: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посредством почты</w:t>
            </w:r>
          </w:p>
        </w:tc>
      </w:tr>
      <w:tr w:rsidR="008C1CC3" w:rsidRPr="00A929DD" w:rsidTr="005112BA">
        <w:trPr>
          <w:trHeight w:val="32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организации, реализующие дополнительную образовательную программу спортивной подготовки </w:t>
            </w: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ЕПГУ</w:t>
            </w:r>
          </w:p>
        </w:tc>
      </w:tr>
      <w:tr w:rsidR="008C1CC3" w:rsidRPr="00A929DD" w:rsidTr="005112BA">
        <w:trPr>
          <w:trHeight w:val="89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организации </w:t>
            </w: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 в Уполномоченный орган</w:t>
            </w:r>
          </w:p>
        </w:tc>
      </w:tr>
      <w:tr w:rsidR="008C1CC3" w:rsidRPr="00A929DD" w:rsidTr="005112BA">
        <w:trPr>
          <w:trHeight w:val="87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организации </w:t>
            </w: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посредством почты</w:t>
            </w:r>
          </w:p>
        </w:tc>
      </w:tr>
      <w:tr w:rsidR="008C1CC3" w:rsidRPr="00A929DD" w:rsidTr="005112BA">
        <w:trPr>
          <w:trHeight w:val="87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организации </w:t>
            </w: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ЕПГУ</w:t>
            </w:r>
          </w:p>
        </w:tc>
      </w:tr>
      <w:tr w:rsidR="008C1CC3" w:rsidRPr="00A929DD" w:rsidTr="005112BA">
        <w:tc>
          <w:tcPr>
            <w:tcW w:w="9351" w:type="dxa"/>
            <w:gridSpan w:val="2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 муниципальной услуги, за которым обращается Заявитель «Восстановление спортивного разряда»</w:t>
            </w:r>
          </w:p>
        </w:tc>
      </w:tr>
      <w:tr w:rsidR="008C1CC3" w:rsidRPr="00A929DD" w:rsidTr="005112BA">
        <w:trPr>
          <w:trHeight w:val="108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лично в Уполномоченный орган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посредством почты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федерации через ЕПГУ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физкультурно-спортивные организации лично в Уполномоченный орган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физкультурно-спортивные организации посредством почты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физкультурно-спортивные организации через ЕПГУ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лично в Уполномоченный орган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посредством почты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через ЕПГУ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лично в Уполномоченный орган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посредством почты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через ЕПГУ</w:t>
            </w:r>
          </w:p>
        </w:tc>
      </w:tr>
      <w:tr w:rsidR="008C1CC3" w:rsidRPr="00A929DD" w:rsidTr="005112BA">
        <w:trPr>
          <w:trHeight w:val="106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спортсмены, в отношении которых принято решение о лишении спортивного разряда лично в Уполномоченный орган</w:t>
            </w:r>
          </w:p>
        </w:tc>
      </w:tr>
      <w:tr w:rsidR="008C1CC3" w:rsidRPr="00A929DD" w:rsidTr="005112BA">
        <w:trPr>
          <w:trHeight w:val="248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спортсмены, в отношении которых принято решение о лишении спортивного разряда посредством почты</w:t>
            </w:r>
          </w:p>
        </w:tc>
      </w:tr>
      <w:tr w:rsidR="008C1CC3" w:rsidRPr="00A929DD" w:rsidTr="005112BA">
        <w:trPr>
          <w:trHeight w:val="247"/>
        </w:trPr>
        <w:tc>
          <w:tcPr>
            <w:tcW w:w="1413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7938" w:type="dxa"/>
          </w:tcPr>
          <w:p w:rsidR="008C1CC3" w:rsidRPr="00A929DD" w:rsidRDefault="008C1CC3" w:rsidP="005112B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спортсмены, в отношении которых принято решение о лишении спортивного разряда через ЕПГУ</w:t>
            </w: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8C1CC3" w:rsidRPr="00A929DD" w:rsidTr="005112BA">
        <w:tc>
          <w:tcPr>
            <w:tcW w:w="5068" w:type="dxa"/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2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к </w:t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7A60AF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5E05BC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5E05BC" w:rsidRDefault="008C1CC3" w:rsidP="008C1CC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Cs w:val="28"/>
        </w:rPr>
      </w:pPr>
      <w:r w:rsidRPr="005E05BC">
        <w:rPr>
          <w:rFonts w:ascii="Times New Roman" w:eastAsiaTheme="minorEastAsia" w:hAnsi="Times New Roman" w:cs="Times New Roman"/>
          <w:b/>
          <w:color w:val="000000" w:themeColor="text1"/>
          <w:szCs w:val="28"/>
        </w:rPr>
        <w:t>Форма решения о присвоении спортивного разряда</w:t>
      </w:r>
    </w:p>
    <w:p w:rsidR="008C1CC3" w:rsidRPr="005E05BC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Кому: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  <w:t>____________________________</w:t>
      </w:r>
    </w:p>
    <w:p w:rsidR="008C1CC3" w:rsidRPr="00A929DD" w:rsidRDefault="008C1CC3" w:rsidP="008C1C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 присвоении спортивного разряда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 ________________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№ ____________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Рассмотрев Ваше заявление от _______№  ____ и прилагаемые к нему документы,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</w:t>
      </w:r>
      <w:r w:rsidRPr="006D37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полномоченным органом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принято решение о присвоении спортивного разряда в порядке, установленном положением о Единой всероссийской спортивной классификации, утвержденным приказом Уполномоченного органа спорта Российской Федерации от 20.02.2017 № 108: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6"/>
      </w:tblGrid>
      <w:tr w:rsidR="008C1CC3" w:rsidRPr="00A929DD" w:rsidTr="005112BA">
        <w:trPr>
          <w:trHeight w:val="282"/>
        </w:trPr>
        <w:tc>
          <w:tcPr>
            <w:tcW w:w="4820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спортсмена</w:t>
            </w:r>
          </w:p>
        </w:tc>
        <w:tc>
          <w:tcPr>
            <w:tcW w:w="4536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C1CC3" w:rsidRPr="00A929DD" w:rsidTr="005112BA">
        <w:trPr>
          <w:trHeight w:val="273"/>
        </w:trPr>
        <w:tc>
          <w:tcPr>
            <w:tcW w:w="4820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рождения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спортсмена</w:t>
            </w:r>
          </w:p>
        </w:tc>
        <w:tc>
          <w:tcPr>
            <w:tcW w:w="4536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C1CC3" w:rsidRPr="00A929DD" w:rsidTr="005112BA">
        <w:trPr>
          <w:trHeight w:val="277"/>
        </w:trPr>
        <w:tc>
          <w:tcPr>
            <w:tcW w:w="4820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Присвоенный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спортивный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разряд</w:t>
            </w:r>
          </w:p>
        </w:tc>
        <w:tc>
          <w:tcPr>
            <w:tcW w:w="4536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C1CC3" w:rsidRPr="00A929DD" w:rsidTr="005112BA">
        <w:trPr>
          <w:trHeight w:val="273"/>
        </w:trPr>
        <w:tc>
          <w:tcPr>
            <w:tcW w:w="4820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спорта</w:t>
            </w:r>
          </w:p>
        </w:tc>
        <w:tc>
          <w:tcPr>
            <w:tcW w:w="4536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C1CC3" w:rsidRPr="00A929DD" w:rsidTr="005112BA">
        <w:trPr>
          <w:trHeight w:val="566"/>
        </w:trPr>
        <w:tc>
          <w:tcPr>
            <w:tcW w:w="4820" w:type="dxa"/>
          </w:tcPr>
          <w:p w:rsidR="008C1CC3" w:rsidRPr="00A929DD" w:rsidRDefault="008C1CC3" w:rsidP="005112BA">
            <w:pPr>
              <w:tabs>
                <w:tab w:val="left" w:pos="1817"/>
                <w:tab w:val="left" w:pos="3506"/>
                <w:tab w:val="left" w:pos="4145"/>
              </w:tabs>
              <w:spacing w:after="0" w:line="240" w:lineRule="auto"/>
              <w:ind w:left="9" w:right="118" w:hanging="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Дата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вступления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 xml:space="preserve">в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силу </w:t>
            </w:r>
            <w:r w:rsidRPr="00A929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присвоенного спортивного разряда</w:t>
            </w:r>
          </w:p>
        </w:tc>
        <w:tc>
          <w:tcPr>
            <w:tcW w:w="4536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Будет выдан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нагрудный значок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/Будет выдана за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четная классификационная книжка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/Будут внесены сведения в действующую зачетную книжку. 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Для этого Вам необходимо обратиться в </w:t>
      </w:r>
      <w:r w:rsidRPr="006D37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Уполномоченный орган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Дополнительная информа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ция по тел.: ________________________</w:t>
      </w:r>
    </w:p>
    <w:tbl>
      <w:tblPr>
        <w:tblStyle w:val="ac"/>
        <w:tblpPr w:leftFromText="180" w:rightFromText="180" w:vertAnchor="text" w:horzAnchor="margin" w:tblpXSpec="right" w:tblpY="218"/>
        <w:tblW w:w="0" w:type="auto"/>
        <w:tblLook w:val="04A0" w:firstRow="1" w:lastRow="0" w:firstColumn="1" w:lastColumn="0" w:noHBand="0" w:noVBand="1"/>
      </w:tblPr>
      <w:tblGrid>
        <w:gridCol w:w="4360"/>
      </w:tblGrid>
      <w:tr w:rsidR="008C1CC3" w:rsidRPr="00A929DD" w:rsidTr="005112BA">
        <w:tc>
          <w:tcPr>
            <w:tcW w:w="4360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электронной подписи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 xml:space="preserve">        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>____________________________________________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 xml:space="preserve">  Руководитель Уполномоченного органа ФИО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ac"/>
        <w:tblpPr w:leftFromText="180" w:rightFromText="180" w:horzAnchor="margin" w:tblpXSpec="right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8C1CC3" w:rsidRPr="00A929DD" w:rsidTr="005112BA">
        <w:tc>
          <w:tcPr>
            <w:tcW w:w="5068" w:type="dxa"/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3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к </w:t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Pr="005E05BC" w:rsidRDefault="008C1CC3" w:rsidP="008C1CC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Cs w:val="28"/>
        </w:rPr>
      </w:pPr>
      <w:r w:rsidRPr="005E05BC">
        <w:rPr>
          <w:rFonts w:ascii="Times New Roman" w:eastAsiaTheme="minorEastAsia" w:hAnsi="Times New Roman" w:cs="Times New Roman"/>
          <w:b/>
          <w:color w:val="000000" w:themeColor="text1"/>
          <w:szCs w:val="28"/>
        </w:rPr>
        <w:t>Форма решения об отказе в предоставлении услуги</w:t>
      </w:r>
    </w:p>
    <w:p w:rsidR="008C1CC3" w:rsidRPr="002D25DF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2D25DF" w:rsidRDefault="008C1CC3" w:rsidP="008C1CC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6"/>
        </w:rPr>
      </w:pP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6"/>
        </w:rPr>
        <w:t>Кому:</w:t>
      </w:r>
      <w:r w:rsidRPr="002D25DF">
        <w:rPr>
          <w:rFonts w:ascii="Times New Roman" w:eastAsiaTheme="minorEastAsia" w:hAnsi="Times New Roman" w:cs="Times New Roman"/>
          <w:b/>
          <w:color w:val="000000" w:themeColor="text1"/>
          <w:sz w:val="28"/>
          <w:szCs w:val="26"/>
        </w:rPr>
        <w:t xml:space="preserve"> _________________________________</w:t>
      </w:r>
    </w:p>
    <w:p w:rsidR="008C1CC3" w:rsidRDefault="008C1CC3" w:rsidP="008C1C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8C1CC3" w:rsidRPr="002D25DF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8C1CC3" w:rsidRPr="002D25DF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об отказе в предоставлении муниципальной услуги</w:t>
      </w:r>
    </w:p>
    <w:p w:rsidR="008C1CC3" w:rsidRPr="002D25DF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«Присвоение спортивных разрядов»</w:t>
      </w:r>
    </w:p>
    <w:p w:rsidR="008C1CC3" w:rsidRPr="002D25DF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2D25DF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 _______________                                                                                        №_________</w:t>
      </w:r>
    </w:p>
    <w:p w:rsidR="008C1CC3" w:rsidRPr="002D25DF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Рассмотрев Ваше заявление от _______ № ___и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порта Российской Федерации от 20.02.2017 № 108, Уполномоченным органом</w:t>
      </w:r>
      <w:r w:rsidRPr="002D25DF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принято решение об отказе в присвоении спортивного разряда спортсмену: _________________________________________</w:t>
      </w:r>
    </w:p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указать ФИО и дату рождения спортсмена</w:t>
      </w:r>
    </w:p>
    <w:p w:rsidR="008C1CC3" w:rsidRPr="002D25DF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следующим основаниям: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3260"/>
      </w:tblGrid>
      <w:tr w:rsidR="008C1CC3" w:rsidRPr="002D25DF" w:rsidTr="005112BA">
        <w:trPr>
          <w:trHeight w:val="997"/>
        </w:trPr>
        <w:tc>
          <w:tcPr>
            <w:tcW w:w="2410" w:type="dxa"/>
          </w:tcPr>
          <w:p w:rsidR="008C1CC3" w:rsidRPr="002D25DF" w:rsidRDefault="008C1CC3" w:rsidP="005112BA">
            <w:pPr>
              <w:spacing w:after="0" w:line="240" w:lineRule="auto"/>
              <w:ind w:left="83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 пункта</w:t>
            </w:r>
          </w:p>
          <w:p w:rsidR="008C1CC3" w:rsidRPr="002D25DF" w:rsidRDefault="008C1CC3" w:rsidP="005112BA">
            <w:pPr>
              <w:spacing w:after="0" w:line="240" w:lineRule="auto"/>
              <w:ind w:left="86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3686" w:type="dxa"/>
          </w:tcPr>
          <w:p w:rsidR="008C1CC3" w:rsidRPr="002D25DF" w:rsidRDefault="008C1CC3" w:rsidP="005112BA">
            <w:pPr>
              <w:spacing w:after="0" w:line="240" w:lineRule="auto"/>
              <w:ind w:left="347" w:right="330" w:hanging="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Наименование основания для отказа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в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соответствии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с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единым 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lang w:val="ru-RU"/>
              </w:rPr>
              <w:t>стандартом</w:t>
            </w:r>
          </w:p>
        </w:tc>
        <w:tc>
          <w:tcPr>
            <w:tcW w:w="3260" w:type="dxa"/>
          </w:tcPr>
          <w:p w:rsidR="008C1CC3" w:rsidRPr="002D25DF" w:rsidRDefault="008C1CC3" w:rsidP="0051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Разъяснение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2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причин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3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отказа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2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в предоставлении услуги</w:t>
            </w:r>
          </w:p>
        </w:tc>
      </w:tr>
      <w:tr w:rsidR="008C1CC3" w:rsidRPr="002D25DF" w:rsidTr="005112BA">
        <w:trPr>
          <w:trHeight w:val="465"/>
        </w:trPr>
        <w:tc>
          <w:tcPr>
            <w:tcW w:w="2410" w:type="dxa"/>
          </w:tcPr>
          <w:p w:rsidR="008C1CC3" w:rsidRPr="002D25DF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8C1CC3" w:rsidRPr="002D25DF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C1CC3" w:rsidRPr="002D25DF" w:rsidRDefault="008C1CC3" w:rsidP="0051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Дополнительная информация _________________________________</w:t>
      </w:r>
    </w:p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 вправе повторно обратиться в Уполномоченный орган</w:t>
      </w:r>
      <w:r w:rsidRPr="002D25DF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 заявлением о предоставлении муниципальной услуги после устранения указанных нарушений.</w:t>
      </w:r>
    </w:p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4360"/>
      </w:tblGrid>
      <w:tr w:rsidR="008C1CC3" w:rsidRPr="00A929DD" w:rsidTr="005112BA">
        <w:tc>
          <w:tcPr>
            <w:tcW w:w="4360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электронной подписи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___________________________________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 xml:space="preserve">        Руководитель Уполномоченного органа  ФИО</w:t>
      </w:r>
    </w:p>
    <w:tbl>
      <w:tblPr>
        <w:tblStyle w:val="ac"/>
        <w:tblpPr w:leftFromText="180" w:rightFromText="180" w:horzAnchor="margin" w:tblpXSpec="right" w:tblpY="480"/>
        <w:tblW w:w="0" w:type="auto"/>
        <w:tblLook w:val="04A0" w:firstRow="1" w:lastRow="0" w:firstColumn="1" w:lastColumn="0" w:noHBand="0" w:noVBand="1"/>
      </w:tblPr>
      <w:tblGrid>
        <w:gridCol w:w="5068"/>
      </w:tblGrid>
      <w:tr w:rsidR="008C1CC3" w:rsidRPr="00A929DD" w:rsidTr="005112B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4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8C1CC3" w:rsidRPr="002C4220" w:rsidRDefault="008C1CC3" w:rsidP="008C1CC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Cs w:val="26"/>
        </w:rPr>
      </w:pPr>
      <w:r w:rsidRPr="002C4220">
        <w:rPr>
          <w:rFonts w:ascii="Times New Roman" w:eastAsiaTheme="minorEastAsia" w:hAnsi="Times New Roman" w:cs="Times New Roman"/>
          <w:b/>
          <w:color w:val="000000" w:themeColor="text1"/>
          <w:szCs w:val="26"/>
        </w:rPr>
        <w:t>Форма решения о подтверждении спортивного разряда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Кому: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  <w:t>________________________________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  <w:t>РЕШЕНИЕ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  <w:t>о подтверждении спортивного разряда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от____________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           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№ 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Рассмотрев Ваше заявление от _______№  ____ и прилагаемые к нему документы, Уполномоченным органом</w:t>
      </w:r>
      <w:r w:rsidRPr="002D25DF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принято решение о подтверждении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№ 108:</w:t>
      </w:r>
    </w:p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313"/>
      </w:tblGrid>
      <w:tr w:rsidR="008C1CC3" w:rsidRPr="002D25DF" w:rsidTr="005112BA">
        <w:trPr>
          <w:trHeight w:val="389"/>
        </w:trPr>
        <w:tc>
          <w:tcPr>
            <w:tcW w:w="5043" w:type="dxa"/>
          </w:tcPr>
          <w:p w:rsidR="008C1CC3" w:rsidRPr="002D25DF" w:rsidRDefault="008C1CC3" w:rsidP="005112BA">
            <w:pPr>
              <w:pStyle w:val="TableParagraph"/>
              <w:ind w:left="132"/>
              <w:jc w:val="both"/>
              <w:rPr>
                <w:color w:val="000000" w:themeColor="text1"/>
                <w:sz w:val="28"/>
                <w:szCs w:val="28"/>
              </w:rPr>
            </w:pPr>
            <w:r w:rsidRPr="002D25DF">
              <w:rPr>
                <w:color w:val="000000" w:themeColor="text1"/>
                <w:sz w:val="28"/>
                <w:szCs w:val="28"/>
              </w:rPr>
              <w:t>ФИО</w:t>
            </w:r>
            <w:r w:rsidRPr="002D25DF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2D25DF">
              <w:rPr>
                <w:color w:val="000000" w:themeColor="text1"/>
                <w:spacing w:val="-2"/>
                <w:sz w:val="28"/>
                <w:szCs w:val="28"/>
              </w:rPr>
              <w:t>спортсмена</w:t>
            </w:r>
          </w:p>
        </w:tc>
        <w:tc>
          <w:tcPr>
            <w:tcW w:w="4313" w:type="dxa"/>
          </w:tcPr>
          <w:p w:rsidR="008C1CC3" w:rsidRPr="002D25DF" w:rsidRDefault="008C1CC3" w:rsidP="005112BA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C1CC3" w:rsidRPr="002D25DF" w:rsidTr="005112BA">
        <w:trPr>
          <w:trHeight w:val="409"/>
        </w:trPr>
        <w:tc>
          <w:tcPr>
            <w:tcW w:w="5043" w:type="dxa"/>
          </w:tcPr>
          <w:p w:rsidR="008C1CC3" w:rsidRPr="002D25DF" w:rsidRDefault="008C1CC3" w:rsidP="005112BA">
            <w:pPr>
              <w:pStyle w:val="TableParagraph"/>
              <w:ind w:left="132"/>
              <w:jc w:val="both"/>
              <w:rPr>
                <w:color w:val="000000" w:themeColor="text1"/>
                <w:sz w:val="28"/>
                <w:szCs w:val="28"/>
              </w:rPr>
            </w:pPr>
            <w:r w:rsidRPr="002D25DF">
              <w:rPr>
                <w:color w:val="000000" w:themeColor="text1"/>
                <w:sz w:val="28"/>
                <w:szCs w:val="28"/>
              </w:rPr>
              <w:t>Дата</w:t>
            </w:r>
            <w:r w:rsidRPr="002D25DF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2D25DF">
              <w:rPr>
                <w:color w:val="000000" w:themeColor="text1"/>
                <w:sz w:val="28"/>
                <w:szCs w:val="28"/>
              </w:rPr>
              <w:t>рождения</w:t>
            </w:r>
            <w:r w:rsidRPr="002D25DF">
              <w:rPr>
                <w:color w:val="000000" w:themeColor="text1"/>
                <w:spacing w:val="-2"/>
                <w:sz w:val="28"/>
                <w:szCs w:val="28"/>
              </w:rPr>
              <w:t xml:space="preserve"> спортсмена</w:t>
            </w:r>
          </w:p>
        </w:tc>
        <w:tc>
          <w:tcPr>
            <w:tcW w:w="4313" w:type="dxa"/>
          </w:tcPr>
          <w:p w:rsidR="008C1CC3" w:rsidRPr="002D25DF" w:rsidRDefault="008C1CC3" w:rsidP="005112BA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C1CC3" w:rsidRPr="002D25DF" w:rsidTr="005112BA">
        <w:trPr>
          <w:trHeight w:val="416"/>
        </w:trPr>
        <w:tc>
          <w:tcPr>
            <w:tcW w:w="5043" w:type="dxa"/>
          </w:tcPr>
          <w:p w:rsidR="008C1CC3" w:rsidRPr="002D25DF" w:rsidRDefault="008C1CC3" w:rsidP="005112BA">
            <w:pPr>
              <w:pStyle w:val="TableParagraph"/>
              <w:ind w:left="132"/>
              <w:jc w:val="both"/>
              <w:rPr>
                <w:color w:val="000000" w:themeColor="text1"/>
                <w:sz w:val="28"/>
                <w:szCs w:val="28"/>
              </w:rPr>
            </w:pPr>
            <w:r w:rsidRPr="002D25DF">
              <w:rPr>
                <w:color w:val="000000" w:themeColor="text1"/>
                <w:sz w:val="28"/>
                <w:szCs w:val="28"/>
              </w:rPr>
              <w:t>Подтвержденный</w:t>
            </w:r>
            <w:r w:rsidRPr="002D25DF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2D25DF">
              <w:rPr>
                <w:color w:val="000000" w:themeColor="text1"/>
                <w:sz w:val="28"/>
                <w:szCs w:val="28"/>
              </w:rPr>
              <w:t>спортивный</w:t>
            </w:r>
            <w:r w:rsidRPr="002D25DF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2D25DF">
              <w:rPr>
                <w:color w:val="000000" w:themeColor="text1"/>
                <w:spacing w:val="-2"/>
                <w:sz w:val="28"/>
                <w:szCs w:val="28"/>
              </w:rPr>
              <w:t>разряд</w:t>
            </w:r>
          </w:p>
        </w:tc>
        <w:tc>
          <w:tcPr>
            <w:tcW w:w="4313" w:type="dxa"/>
          </w:tcPr>
          <w:p w:rsidR="008C1CC3" w:rsidRPr="002D25DF" w:rsidRDefault="008C1CC3" w:rsidP="005112BA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C1CC3" w:rsidRPr="002D25DF" w:rsidTr="005112BA">
        <w:trPr>
          <w:trHeight w:val="421"/>
        </w:trPr>
        <w:tc>
          <w:tcPr>
            <w:tcW w:w="5043" w:type="dxa"/>
          </w:tcPr>
          <w:p w:rsidR="008C1CC3" w:rsidRPr="002D25DF" w:rsidRDefault="008C1CC3" w:rsidP="005112BA">
            <w:pPr>
              <w:pStyle w:val="TableParagraph"/>
              <w:ind w:left="132"/>
              <w:jc w:val="both"/>
              <w:rPr>
                <w:color w:val="000000" w:themeColor="text1"/>
                <w:sz w:val="28"/>
                <w:szCs w:val="28"/>
              </w:rPr>
            </w:pPr>
            <w:r w:rsidRPr="002D25DF">
              <w:rPr>
                <w:color w:val="000000" w:themeColor="text1"/>
                <w:sz w:val="28"/>
                <w:szCs w:val="28"/>
              </w:rPr>
              <w:t>Вид</w:t>
            </w:r>
            <w:r w:rsidRPr="002D25DF">
              <w:rPr>
                <w:color w:val="000000" w:themeColor="text1"/>
                <w:spacing w:val="-2"/>
                <w:sz w:val="28"/>
                <w:szCs w:val="28"/>
              </w:rPr>
              <w:t xml:space="preserve"> спорта</w:t>
            </w:r>
          </w:p>
        </w:tc>
        <w:tc>
          <w:tcPr>
            <w:tcW w:w="4313" w:type="dxa"/>
          </w:tcPr>
          <w:p w:rsidR="008C1CC3" w:rsidRPr="002D25DF" w:rsidRDefault="008C1CC3" w:rsidP="005112BA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C1CC3" w:rsidRPr="002D25DF" w:rsidTr="005112BA">
        <w:trPr>
          <w:trHeight w:val="551"/>
        </w:trPr>
        <w:tc>
          <w:tcPr>
            <w:tcW w:w="5043" w:type="dxa"/>
          </w:tcPr>
          <w:p w:rsidR="008C1CC3" w:rsidRPr="002D25DF" w:rsidRDefault="008C1CC3" w:rsidP="005112BA">
            <w:pPr>
              <w:pStyle w:val="TableParagraph"/>
              <w:ind w:left="13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D25DF">
              <w:rPr>
                <w:color w:val="000000" w:themeColor="text1"/>
                <w:sz w:val="28"/>
                <w:szCs w:val="28"/>
                <w:lang w:val="ru-RU"/>
              </w:rPr>
              <w:t>Дата</w:t>
            </w:r>
            <w:r w:rsidRPr="002D25DF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color w:val="000000" w:themeColor="text1"/>
                <w:sz w:val="28"/>
                <w:szCs w:val="28"/>
                <w:lang w:val="ru-RU"/>
              </w:rPr>
              <w:t>вступления</w:t>
            </w:r>
            <w:r w:rsidRPr="002D25DF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Pr="002D25DF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color w:val="000000" w:themeColor="text1"/>
                <w:sz w:val="28"/>
                <w:szCs w:val="28"/>
                <w:lang w:val="ru-RU"/>
              </w:rPr>
              <w:t>силу</w:t>
            </w:r>
            <w:r w:rsidRPr="002D25DF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2D25DF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подтвержденного</w:t>
            </w:r>
          </w:p>
          <w:p w:rsidR="008C1CC3" w:rsidRPr="002D25DF" w:rsidRDefault="008C1CC3" w:rsidP="005112BA">
            <w:pPr>
              <w:pStyle w:val="TableParagraph"/>
              <w:ind w:left="13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D25DF">
              <w:rPr>
                <w:color w:val="000000" w:themeColor="text1"/>
                <w:sz w:val="28"/>
                <w:szCs w:val="28"/>
                <w:lang w:val="ru-RU"/>
              </w:rPr>
              <w:t>спортивного</w:t>
            </w:r>
            <w:r w:rsidRPr="002D25DF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разряда</w:t>
            </w:r>
          </w:p>
        </w:tc>
        <w:tc>
          <w:tcPr>
            <w:tcW w:w="4313" w:type="dxa"/>
          </w:tcPr>
          <w:p w:rsidR="008C1CC3" w:rsidRPr="002D25DF" w:rsidRDefault="008C1CC3" w:rsidP="005112BA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8C1CC3" w:rsidRPr="002D25DF" w:rsidRDefault="008C1CC3" w:rsidP="008C1CC3">
      <w:pPr>
        <w:pStyle w:val="af1"/>
        <w:jc w:val="both"/>
        <w:rPr>
          <w:color w:val="000000" w:themeColor="text1"/>
        </w:rPr>
      </w:pPr>
    </w:p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Для внесения сведений о подтверждении спортивного разряда </w:t>
      </w: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в зачетную классификационную книжку спортсмена необходимо обратиться в Уполномоченный орган.</w:t>
      </w:r>
    </w:p>
    <w:p w:rsidR="008C1CC3" w:rsidRPr="002D25DF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Дополнительная информация по тел.: ____________________</w:t>
      </w: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4360"/>
      </w:tblGrid>
      <w:tr w:rsidR="008C1CC3" w:rsidRPr="00A929DD" w:rsidTr="005112BA">
        <w:tc>
          <w:tcPr>
            <w:tcW w:w="4360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электронной подписи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</w:t>
      </w: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__________________________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 xml:space="preserve">        Руководитель Уполномоченного органа ФИО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br w:type="page"/>
      </w: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8C1CC3" w:rsidRPr="00A929DD" w:rsidTr="005112BA">
        <w:tc>
          <w:tcPr>
            <w:tcW w:w="5068" w:type="dxa"/>
          </w:tcPr>
          <w:p w:rsidR="008C1CC3" w:rsidRPr="002D25DF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8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5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Кому: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об отказе в предоставлении муниципальной услуги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«Подтверждение спортивных разрядов»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от____________                                                                             № 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Рассмотрев Ваше заявление от _______№  ____ 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№ 108, Уполномоченным органом принято решение об отказе в подтверждении спортивного разряда спортсмену: 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__________________________________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_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>указать ФИО и дату рождения спортсмена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следующим основаниям: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3306"/>
        <w:gridCol w:w="3771"/>
      </w:tblGrid>
      <w:tr w:rsidR="008C1CC3" w:rsidRPr="00A929DD" w:rsidTr="005112BA">
        <w:trPr>
          <w:trHeight w:val="1007"/>
        </w:trPr>
        <w:tc>
          <w:tcPr>
            <w:tcW w:w="2421" w:type="dxa"/>
          </w:tcPr>
          <w:p w:rsidR="008C1CC3" w:rsidRPr="002D25DF" w:rsidRDefault="008C1CC3" w:rsidP="005112BA">
            <w:pPr>
              <w:pStyle w:val="TableParagraph"/>
              <w:ind w:left="132"/>
              <w:jc w:val="center"/>
              <w:rPr>
                <w:b/>
                <w:color w:val="000000" w:themeColor="text1"/>
              </w:rPr>
            </w:pPr>
            <w:r w:rsidRPr="002D25DF">
              <w:rPr>
                <w:b/>
                <w:color w:val="000000" w:themeColor="text1"/>
              </w:rPr>
              <w:t>№</w:t>
            </w:r>
            <w:r w:rsidRPr="002D25DF">
              <w:rPr>
                <w:b/>
                <w:color w:val="000000" w:themeColor="text1"/>
                <w:spacing w:val="-2"/>
              </w:rPr>
              <w:t xml:space="preserve"> пункта</w:t>
            </w:r>
          </w:p>
          <w:p w:rsidR="008C1CC3" w:rsidRPr="002D25DF" w:rsidRDefault="008C1CC3" w:rsidP="005112BA">
            <w:pPr>
              <w:pStyle w:val="TableParagraph"/>
              <w:ind w:left="132" w:hanging="39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pacing w:val="-2"/>
                <w:lang w:val="ru-RU"/>
              </w:rPr>
              <w:t xml:space="preserve">      </w:t>
            </w:r>
            <w:r w:rsidRPr="002D25DF">
              <w:rPr>
                <w:b/>
                <w:color w:val="000000" w:themeColor="text1"/>
                <w:spacing w:val="-2"/>
              </w:rPr>
              <w:t>административного регламента</w:t>
            </w:r>
          </w:p>
        </w:tc>
        <w:tc>
          <w:tcPr>
            <w:tcW w:w="3306" w:type="dxa"/>
          </w:tcPr>
          <w:p w:rsidR="008C1CC3" w:rsidRPr="002D25DF" w:rsidRDefault="008C1CC3" w:rsidP="005112BA">
            <w:pPr>
              <w:pStyle w:val="TableParagraph"/>
              <w:ind w:left="155" w:right="141" w:firstLine="2"/>
              <w:jc w:val="center"/>
              <w:rPr>
                <w:b/>
                <w:color w:val="000000" w:themeColor="text1"/>
                <w:lang w:val="ru-RU"/>
              </w:rPr>
            </w:pPr>
            <w:r w:rsidRPr="002D25DF">
              <w:rPr>
                <w:b/>
                <w:color w:val="000000" w:themeColor="text1"/>
                <w:lang w:val="ru-RU"/>
              </w:rPr>
              <w:t>Наименование основания для отказа</w:t>
            </w:r>
            <w:r w:rsidRPr="002D25DF">
              <w:rPr>
                <w:b/>
                <w:color w:val="000000" w:themeColor="text1"/>
                <w:spacing w:val="-8"/>
                <w:lang w:val="ru-RU"/>
              </w:rPr>
              <w:t xml:space="preserve"> </w:t>
            </w:r>
            <w:r w:rsidRPr="002D25DF">
              <w:rPr>
                <w:b/>
                <w:color w:val="000000" w:themeColor="text1"/>
                <w:lang w:val="ru-RU"/>
              </w:rPr>
              <w:t>в</w:t>
            </w:r>
            <w:r w:rsidRPr="002D25DF">
              <w:rPr>
                <w:b/>
                <w:color w:val="000000" w:themeColor="text1"/>
                <w:spacing w:val="-9"/>
                <w:lang w:val="ru-RU"/>
              </w:rPr>
              <w:t xml:space="preserve"> </w:t>
            </w:r>
            <w:r w:rsidRPr="002D25DF">
              <w:rPr>
                <w:b/>
                <w:color w:val="000000" w:themeColor="text1"/>
                <w:lang w:val="ru-RU"/>
              </w:rPr>
              <w:t>соответствии</w:t>
            </w:r>
            <w:r w:rsidRPr="002D25DF">
              <w:rPr>
                <w:b/>
                <w:color w:val="000000" w:themeColor="text1"/>
                <w:spacing w:val="-9"/>
                <w:lang w:val="ru-RU"/>
              </w:rPr>
              <w:t xml:space="preserve"> </w:t>
            </w:r>
            <w:r w:rsidRPr="002D25DF">
              <w:rPr>
                <w:b/>
                <w:color w:val="000000" w:themeColor="text1"/>
                <w:lang w:val="ru-RU"/>
              </w:rPr>
              <w:t>с</w:t>
            </w:r>
            <w:r w:rsidRPr="002D25DF">
              <w:rPr>
                <w:b/>
                <w:color w:val="000000" w:themeColor="text1"/>
                <w:spacing w:val="-8"/>
                <w:lang w:val="ru-RU"/>
              </w:rPr>
              <w:t xml:space="preserve"> </w:t>
            </w:r>
            <w:r w:rsidRPr="002D25DF">
              <w:rPr>
                <w:b/>
                <w:color w:val="000000" w:themeColor="text1"/>
                <w:lang w:val="ru-RU"/>
              </w:rPr>
              <w:t xml:space="preserve">единым </w:t>
            </w:r>
            <w:r w:rsidRPr="002D25DF">
              <w:rPr>
                <w:b/>
                <w:color w:val="000000" w:themeColor="text1"/>
                <w:spacing w:val="-2"/>
                <w:lang w:val="ru-RU"/>
              </w:rPr>
              <w:t>стандартом</w:t>
            </w:r>
          </w:p>
        </w:tc>
        <w:tc>
          <w:tcPr>
            <w:tcW w:w="3771" w:type="dxa"/>
          </w:tcPr>
          <w:p w:rsidR="008C1CC3" w:rsidRPr="002D25DF" w:rsidRDefault="008C1CC3" w:rsidP="005112BA">
            <w:pPr>
              <w:pStyle w:val="TableParagraph"/>
              <w:ind w:left="75" w:hanging="75"/>
              <w:jc w:val="center"/>
              <w:rPr>
                <w:b/>
                <w:color w:val="000000" w:themeColor="text1"/>
                <w:lang w:val="ru-RU"/>
              </w:rPr>
            </w:pPr>
            <w:r w:rsidRPr="002D25DF">
              <w:rPr>
                <w:b/>
                <w:color w:val="000000" w:themeColor="text1"/>
                <w:lang w:val="ru-RU"/>
              </w:rPr>
              <w:t>Разъяснение</w:t>
            </w:r>
            <w:r w:rsidRPr="002D25DF">
              <w:rPr>
                <w:b/>
                <w:color w:val="000000" w:themeColor="text1"/>
                <w:spacing w:val="-12"/>
                <w:lang w:val="ru-RU"/>
              </w:rPr>
              <w:t xml:space="preserve"> </w:t>
            </w:r>
            <w:r w:rsidRPr="002D25DF">
              <w:rPr>
                <w:b/>
                <w:color w:val="000000" w:themeColor="text1"/>
                <w:lang w:val="ru-RU"/>
              </w:rPr>
              <w:t>причин</w:t>
            </w:r>
            <w:r w:rsidRPr="002D25DF">
              <w:rPr>
                <w:b/>
                <w:color w:val="000000" w:themeColor="text1"/>
                <w:spacing w:val="-13"/>
                <w:lang w:val="ru-RU"/>
              </w:rPr>
              <w:t xml:space="preserve"> </w:t>
            </w:r>
            <w:r w:rsidRPr="002D25DF">
              <w:rPr>
                <w:b/>
                <w:color w:val="000000" w:themeColor="text1"/>
                <w:lang w:val="ru-RU"/>
              </w:rPr>
              <w:t>отказа</w:t>
            </w:r>
            <w:r w:rsidRPr="002D25DF">
              <w:rPr>
                <w:b/>
                <w:color w:val="000000" w:themeColor="text1"/>
                <w:spacing w:val="-12"/>
                <w:lang w:val="ru-RU"/>
              </w:rPr>
              <w:t xml:space="preserve"> </w:t>
            </w:r>
            <w:r w:rsidRPr="002D25DF">
              <w:rPr>
                <w:b/>
                <w:color w:val="000000" w:themeColor="text1"/>
                <w:lang w:val="ru-RU"/>
              </w:rPr>
              <w:t>в предоставлении услуги</w:t>
            </w:r>
          </w:p>
        </w:tc>
      </w:tr>
      <w:tr w:rsidR="008C1CC3" w:rsidRPr="00A929DD" w:rsidTr="005112BA">
        <w:trPr>
          <w:trHeight w:val="719"/>
        </w:trPr>
        <w:tc>
          <w:tcPr>
            <w:tcW w:w="2421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3306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3771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Дополнительная информация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тел.:________________________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Вы вправе повторно обратиться в </w:t>
      </w:r>
      <w:r w:rsidRPr="002D25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 заявлением о предоставлении муниципальной услуги после устранения указанных нарушений.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4110"/>
      </w:tblGrid>
      <w:tr w:rsidR="008C1CC3" w:rsidRPr="00A929DD" w:rsidTr="005112BA">
        <w:trPr>
          <w:trHeight w:val="977"/>
        </w:trPr>
        <w:tc>
          <w:tcPr>
            <w:tcW w:w="4110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электронной подписи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____________________________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>Руководитель Уполномоченного органа ФИО</w:t>
      </w: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ac"/>
        <w:tblW w:w="5068" w:type="dxa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C1CC3" w:rsidRPr="00A929DD" w:rsidTr="005112BA">
        <w:trPr>
          <w:trHeight w:val="571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 w:type="page"/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6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Кому: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_______________________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pStyle w:val="4"/>
        <w:spacing w:before="0"/>
        <w:ind w:right="294"/>
        <w:rPr>
          <w:color w:val="000000" w:themeColor="text1"/>
        </w:rPr>
      </w:pPr>
      <w:r w:rsidRPr="00A929DD">
        <w:rPr>
          <w:rFonts w:eastAsiaTheme="minorEastAsia"/>
          <w:color w:val="000000" w:themeColor="text1"/>
          <w:spacing w:val="-2"/>
        </w:rPr>
        <w:t>РЕШЕНИЕ</w:t>
      </w:r>
    </w:p>
    <w:p w:rsidR="008C1CC3" w:rsidRPr="00A929DD" w:rsidRDefault="008C1CC3" w:rsidP="008C1CC3">
      <w:pPr>
        <w:pStyle w:val="af1"/>
        <w:ind w:right="299"/>
        <w:jc w:val="center"/>
        <w:rPr>
          <w:b/>
          <w:color w:val="000000" w:themeColor="text1"/>
        </w:rPr>
      </w:pPr>
      <w:r w:rsidRPr="00A929DD">
        <w:rPr>
          <w:rFonts w:eastAsiaTheme="minorEastAsia"/>
          <w:b/>
          <w:color w:val="000000" w:themeColor="text1"/>
        </w:rPr>
        <w:t>о</w:t>
      </w:r>
      <w:r w:rsidRPr="00A929DD">
        <w:rPr>
          <w:rFonts w:eastAsiaTheme="minorEastAsia"/>
          <w:b/>
          <w:color w:val="000000" w:themeColor="text1"/>
          <w:spacing w:val="-12"/>
        </w:rPr>
        <w:t xml:space="preserve"> </w:t>
      </w:r>
      <w:r w:rsidRPr="00A929DD">
        <w:rPr>
          <w:rFonts w:eastAsiaTheme="minorEastAsia"/>
          <w:b/>
          <w:color w:val="000000" w:themeColor="text1"/>
        </w:rPr>
        <w:t>лишении/восстановлении</w:t>
      </w:r>
      <w:r w:rsidRPr="00A929DD">
        <w:rPr>
          <w:rFonts w:eastAsiaTheme="minorEastAsia"/>
          <w:b/>
          <w:color w:val="000000" w:themeColor="text1"/>
          <w:spacing w:val="-10"/>
        </w:rPr>
        <w:t xml:space="preserve"> </w:t>
      </w:r>
      <w:r w:rsidRPr="00A929DD">
        <w:rPr>
          <w:rFonts w:eastAsiaTheme="minorEastAsia"/>
          <w:b/>
          <w:color w:val="000000" w:themeColor="text1"/>
        </w:rPr>
        <w:t>спортивного</w:t>
      </w:r>
      <w:r w:rsidRPr="00A929DD">
        <w:rPr>
          <w:rFonts w:eastAsiaTheme="minorEastAsia"/>
          <w:b/>
          <w:color w:val="000000" w:themeColor="text1"/>
          <w:spacing w:val="-10"/>
        </w:rPr>
        <w:t xml:space="preserve"> </w:t>
      </w:r>
      <w:r w:rsidRPr="00A929DD">
        <w:rPr>
          <w:rFonts w:eastAsiaTheme="minorEastAsia"/>
          <w:b/>
          <w:color w:val="000000" w:themeColor="text1"/>
          <w:spacing w:val="-2"/>
        </w:rPr>
        <w:t>разряда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№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Рассмотрев Ваше заявление от _______№  ____ и прилагаемые к нему документы, </w:t>
      </w:r>
      <w:r w:rsidRPr="00A929DD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Уполномоченным</w:t>
      </w:r>
      <w:r w:rsidRPr="00DF256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ом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принято решение о лишении/восстановлении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от 20.02.2017 № 108: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3814"/>
      </w:tblGrid>
      <w:tr w:rsidR="008C1CC3" w:rsidRPr="00A929DD" w:rsidTr="005112BA">
        <w:trPr>
          <w:trHeight w:val="449"/>
        </w:trPr>
        <w:tc>
          <w:tcPr>
            <w:tcW w:w="5542" w:type="dxa"/>
          </w:tcPr>
          <w:p w:rsidR="008C1CC3" w:rsidRPr="00A929DD" w:rsidRDefault="008C1CC3" w:rsidP="005112BA">
            <w:pPr>
              <w:pStyle w:val="TableParagraph"/>
              <w:ind w:left="235"/>
              <w:jc w:val="both"/>
              <w:rPr>
                <w:color w:val="000000" w:themeColor="text1"/>
                <w:sz w:val="26"/>
                <w:szCs w:val="26"/>
              </w:rPr>
            </w:pPr>
            <w:r w:rsidRPr="00A929DD">
              <w:rPr>
                <w:color w:val="000000" w:themeColor="text1"/>
                <w:sz w:val="26"/>
                <w:szCs w:val="26"/>
              </w:rPr>
              <w:t>ФИО</w:t>
            </w:r>
            <w:r w:rsidRPr="00A929DD">
              <w:rPr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A929DD">
              <w:rPr>
                <w:color w:val="000000" w:themeColor="text1"/>
                <w:spacing w:val="-2"/>
                <w:sz w:val="26"/>
                <w:szCs w:val="26"/>
              </w:rPr>
              <w:t>спортсмена</w:t>
            </w:r>
          </w:p>
        </w:tc>
        <w:tc>
          <w:tcPr>
            <w:tcW w:w="3814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</w:rPr>
            </w:pPr>
          </w:p>
        </w:tc>
      </w:tr>
      <w:tr w:rsidR="008C1CC3" w:rsidRPr="00A929DD" w:rsidTr="005112BA">
        <w:trPr>
          <w:trHeight w:val="399"/>
        </w:trPr>
        <w:tc>
          <w:tcPr>
            <w:tcW w:w="5542" w:type="dxa"/>
          </w:tcPr>
          <w:p w:rsidR="008C1CC3" w:rsidRPr="00A929DD" w:rsidRDefault="008C1CC3" w:rsidP="005112BA">
            <w:pPr>
              <w:pStyle w:val="TableParagraph"/>
              <w:ind w:left="235"/>
              <w:jc w:val="both"/>
              <w:rPr>
                <w:color w:val="000000" w:themeColor="text1"/>
                <w:sz w:val="26"/>
                <w:szCs w:val="26"/>
              </w:rPr>
            </w:pPr>
            <w:r w:rsidRPr="00A929DD">
              <w:rPr>
                <w:color w:val="000000" w:themeColor="text1"/>
                <w:sz w:val="26"/>
                <w:szCs w:val="26"/>
              </w:rPr>
              <w:t>Дата</w:t>
            </w:r>
            <w:r w:rsidRPr="00A929DD">
              <w:rPr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A929DD">
              <w:rPr>
                <w:color w:val="000000" w:themeColor="text1"/>
                <w:sz w:val="26"/>
                <w:szCs w:val="26"/>
              </w:rPr>
              <w:t>рождения</w:t>
            </w:r>
            <w:r w:rsidRPr="00A929DD">
              <w:rPr>
                <w:color w:val="000000" w:themeColor="text1"/>
                <w:spacing w:val="-2"/>
                <w:sz w:val="26"/>
                <w:szCs w:val="26"/>
              </w:rPr>
              <w:t xml:space="preserve"> спортсмена</w:t>
            </w:r>
          </w:p>
        </w:tc>
        <w:tc>
          <w:tcPr>
            <w:tcW w:w="3814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</w:rPr>
            </w:pPr>
          </w:p>
        </w:tc>
      </w:tr>
      <w:tr w:rsidR="008C1CC3" w:rsidRPr="00A929DD" w:rsidTr="005112BA">
        <w:trPr>
          <w:trHeight w:val="551"/>
        </w:trPr>
        <w:tc>
          <w:tcPr>
            <w:tcW w:w="5542" w:type="dxa"/>
          </w:tcPr>
          <w:p w:rsidR="008C1CC3" w:rsidRPr="00A929DD" w:rsidRDefault="008C1CC3" w:rsidP="005112BA">
            <w:pPr>
              <w:pStyle w:val="TableParagraph"/>
              <w:ind w:left="189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A929DD">
              <w:rPr>
                <w:color w:val="000000" w:themeColor="text1"/>
                <w:sz w:val="26"/>
                <w:szCs w:val="26"/>
                <w:lang w:val="ru-RU"/>
              </w:rPr>
              <w:t>Спортивный</w:t>
            </w:r>
            <w:r w:rsidRPr="00A929DD">
              <w:rPr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</w:t>
            </w:r>
            <w:r w:rsidRPr="00A929DD">
              <w:rPr>
                <w:color w:val="000000" w:themeColor="text1"/>
                <w:sz w:val="26"/>
                <w:szCs w:val="26"/>
                <w:lang w:val="ru-RU"/>
              </w:rPr>
              <w:t>разряд,</w:t>
            </w:r>
            <w:r w:rsidRPr="00A929DD">
              <w:rPr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</w:t>
            </w:r>
            <w:r w:rsidRPr="00A929DD">
              <w:rPr>
                <w:color w:val="000000" w:themeColor="text1"/>
                <w:sz w:val="26"/>
                <w:szCs w:val="26"/>
                <w:lang w:val="ru-RU"/>
              </w:rPr>
              <w:t>в</w:t>
            </w:r>
            <w:r w:rsidRPr="00A929DD">
              <w:rPr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</w:t>
            </w:r>
            <w:r w:rsidRPr="00A929DD">
              <w:rPr>
                <w:color w:val="000000" w:themeColor="text1"/>
                <w:sz w:val="26"/>
                <w:szCs w:val="26"/>
                <w:lang w:val="ru-RU"/>
              </w:rPr>
              <w:t>отношении</w:t>
            </w:r>
            <w:r w:rsidRPr="00A929DD">
              <w:rPr>
                <w:color w:val="000000" w:themeColor="text1"/>
                <w:spacing w:val="-2"/>
                <w:sz w:val="26"/>
                <w:szCs w:val="26"/>
                <w:lang w:val="ru-RU"/>
              </w:rPr>
              <w:t xml:space="preserve"> которого</w:t>
            </w:r>
          </w:p>
          <w:p w:rsidR="008C1CC3" w:rsidRPr="00A929DD" w:rsidRDefault="008C1CC3" w:rsidP="005112BA">
            <w:pPr>
              <w:pStyle w:val="TableParagraph"/>
              <w:ind w:left="189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A929DD">
              <w:rPr>
                <w:color w:val="000000" w:themeColor="text1"/>
                <w:sz w:val="26"/>
                <w:szCs w:val="26"/>
                <w:lang w:val="ru-RU"/>
              </w:rPr>
              <w:t>принято</w:t>
            </w:r>
            <w:r w:rsidRPr="00A929DD">
              <w:rPr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</w:t>
            </w:r>
            <w:r w:rsidRPr="00A929DD">
              <w:rPr>
                <w:color w:val="000000" w:themeColor="text1"/>
                <w:spacing w:val="-2"/>
                <w:sz w:val="26"/>
                <w:szCs w:val="26"/>
                <w:lang w:val="ru-RU"/>
              </w:rPr>
              <w:t>решение</w:t>
            </w:r>
          </w:p>
        </w:tc>
        <w:tc>
          <w:tcPr>
            <w:tcW w:w="3814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</w:p>
        </w:tc>
      </w:tr>
      <w:tr w:rsidR="008C1CC3" w:rsidRPr="00A929DD" w:rsidTr="005112BA">
        <w:trPr>
          <w:trHeight w:val="257"/>
        </w:trPr>
        <w:tc>
          <w:tcPr>
            <w:tcW w:w="5542" w:type="dxa"/>
          </w:tcPr>
          <w:p w:rsidR="008C1CC3" w:rsidRPr="00A929DD" w:rsidRDefault="008C1CC3" w:rsidP="005112BA">
            <w:pPr>
              <w:pStyle w:val="TableParagraph"/>
              <w:ind w:left="235"/>
              <w:jc w:val="both"/>
              <w:rPr>
                <w:color w:val="000000" w:themeColor="text1"/>
                <w:sz w:val="26"/>
                <w:szCs w:val="26"/>
              </w:rPr>
            </w:pPr>
            <w:r w:rsidRPr="00A929DD">
              <w:rPr>
                <w:color w:val="000000" w:themeColor="text1"/>
                <w:sz w:val="26"/>
                <w:szCs w:val="26"/>
              </w:rPr>
              <w:t>Вид</w:t>
            </w:r>
            <w:r w:rsidRPr="00A929DD">
              <w:rPr>
                <w:color w:val="000000" w:themeColor="text1"/>
                <w:spacing w:val="-2"/>
                <w:sz w:val="26"/>
                <w:szCs w:val="26"/>
              </w:rPr>
              <w:t xml:space="preserve"> спорта</w:t>
            </w:r>
          </w:p>
        </w:tc>
        <w:tc>
          <w:tcPr>
            <w:tcW w:w="3814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</w:rPr>
            </w:pPr>
          </w:p>
        </w:tc>
      </w:tr>
      <w:tr w:rsidR="008C1CC3" w:rsidRPr="00A929DD" w:rsidTr="005112BA">
        <w:trPr>
          <w:trHeight w:val="551"/>
        </w:trPr>
        <w:tc>
          <w:tcPr>
            <w:tcW w:w="5542" w:type="dxa"/>
          </w:tcPr>
          <w:p w:rsidR="008C1CC3" w:rsidRPr="00A929DD" w:rsidRDefault="008C1CC3" w:rsidP="005112BA">
            <w:pPr>
              <w:pStyle w:val="TableParagraph"/>
              <w:ind w:left="235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A929DD">
              <w:rPr>
                <w:color w:val="000000" w:themeColor="text1"/>
                <w:sz w:val="26"/>
                <w:szCs w:val="26"/>
                <w:lang w:val="ru-RU"/>
              </w:rPr>
              <w:t>Дата</w:t>
            </w:r>
            <w:r w:rsidRPr="00A929DD">
              <w:rPr>
                <w:color w:val="000000" w:themeColor="text1"/>
                <w:spacing w:val="-5"/>
                <w:sz w:val="26"/>
                <w:szCs w:val="26"/>
                <w:lang w:val="ru-RU"/>
              </w:rPr>
              <w:t xml:space="preserve"> </w:t>
            </w:r>
            <w:r w:rsidRPr="00A929DD">
              <w:rPr>
                <w:color w:val="000000" w:themeColor="text1"/>
                <w:sz w:val="26"/>
                <w:szCs w:val="26"/>
                <w:lang w:val="ru-RU"/>
              </w:rPr>
              <w:t>вступления</w:t>
            </w:r>
            <w:r w:rsidRPr="00A929DD">
              <w:rPr>
                <w:color w:val="000000" w:themeColor="text1"/>
                <w:spacing w:val="-2"/>
                <w:sz w:val="26"/>
                <w:szCs w:val="26"/>
                <w:lang w:val="ru-RU"/>
              </w:rPr>
              <w:t xml:space="preserve"> </w:t>
            </w:r>
            <w:r w:rsidRPr="00A929DD">
              <w:rPr>
                <w:color w:val="000000" w:themeColor="text1"/>
                <w:sz w:val="26"/>
                <w:szCs w:val="26"/>
                <w:lang w:val="ru-RU"/>
              </w:rPr>
              <w:t>в</w:t>
            </w:r>
            <w:r w:rsidRPr="00A929DD">
              <w:rPr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</w:t>
            </w:r>
            <w:r w:rsidRPr="00A929DD">
              <w:rPr>
                <w:color w:val="000000" w:themeColor="text1"/>
                <w:sz w:val="26"/>
                <w:szCs w:val="26"/>
                <w:lang w:val="ru-RU"/>
              </w:rPr>
              <w:t>силу</w:t>
            </w:r>
            <w:r w:rsidRPr="00A929DD">
              <w:rPr>
                <w:color w:val="000000" w:themeColor="text1"/>
                <w:spacing w:val="-5"/>
                <w:sz w:val="26"/>
                <w:szCs w:val="26"/>
                <w:lang w:val="ru-RU"/>
              </w:rPr>
              <w:t xml:space="preserve"> </w:t>
            </w:r>
            <w:r w:rsidRPr="00A929DD">
              <w:rPr>
                <w:color w:val="000000" w:themeColor="text1"/>
                <w:sz w:val="26"/>
                <w:szCs w:val="26"/>
                <w:lang w:val="ru-RU"/>
              </w:rPr>
              <w:t>решения</w:t>
            </w:r>
            <w:r w:rsidRPr="00A929DD">
              <w:rPr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</w:t>
            </w:r>
            <w:r w:rsidRPr="00A929DD">
              <w:rPr>
                <w:color w:val="000000" w:themeColor="text1"/>
                <w:spacing w:val="-10"/>
                <w:sz w:val="26"/>
                <w:szCs w:val="26"/>
                <w:lang w:val="ru-RU"/>
              </w:rPr>
              <w:t>о</w:t>
            </w:r>
          </w:p>
          <w:p w:rsidR="008C1CC3" w:rsidRPr="00A929DD" w:rsidRDefault="008C1CC3" w:rsidP="005112BA">
            <w:pPr>
              <w:pStyle w:val="TableParagraph"/>
              <w:ind w:left="235"/>
              <w:jc w:val="both"/>
              <w:rPr>
                <w:color w:val="000000" w:themeColor="text1"/>
                <w:sz w:val="26"/>
                <w:szCs w:val="26"/>
              </w:rPr>
            </w:pPr>
            <w:r w:rsidRPr="00A929DD">
              <w:rPr>
                <w:color w:val="000000" w:themeColor="text1"/>
                <w:sz w:val="26"/>
                <w:szCs w:val="26"/>
              </w:rPr>
              <w:t>лишении/восстановлении</w:t>
            </w:r>
            <w:r w:rsidRPr="00A929DD">
              <w:rPr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A929DD">
              <w:rPr>
                <w:color w:val="000000" w:themeColor="text1"/>
                <w:sz w:val="26"/>
                <w:szCs w:val="26"/>
              </w:rPr>
              <w:t>спортивного</w:t>
            </w:r>
            <w:r w:rsidRPr="00A929DD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A929DD">
              <w:rPr>
                <w:color w:val="000000" w:themeColor="text1"/>
                <w:spacing w:val="-2"/>
                <w:sz w:val="26"/>
                <w:szCs w:val="26"/>
              </w:rPr>
              <w:t>разряда</w:t>
            </w:r>
          </w:p>
        </w:tc>
        <w:tc>
          <w:tcPr>
            <w:tcW w:w="3814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Для возврата удостоверения «________________» и нагрудного знака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«____________» необходимо обратиться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Уполномоченный орган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Дополнительная информация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тел.: ____________________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381"/>
        <w:tblW w:w="0" w:type="auto"/>
        <w:tblLook w:val="04A0" w:firstRow="1" w:lastRow="0" w:firstColumn="1" w:lastColumn="0" w:noHBand="0" w:noVBand="1"/>
      </w:tblPr>
      <w:tblGrid>
        <w:gridCol w:w="4110"/>
      </w:tblGrid>
      <w:tr w:rsidR="008C1CC3" w:rsidRPr="00A929DD" w:rsidTr="005112BA">
        <w:trPr>
          <w:trHeight w:val="977"/>
        </w:trPr>
        <w:tc>
          <w:tcPr>
            <w:tcW w:w="4110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электронной подписи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8C1CC3" w:rsidRPr="00DF2568" w:rsidRDefault="008C1CC3" w:rsidP="008C1CC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C1CC3" w:rsidRPr="00A929DD" w:rsidRDefault="008C1CC3" w:rsidP="008C1CC3">
      <w:pPr>
        <w:tabs>
          <w:tab w:val="left" w:pos="33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____________________________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>Руководитель Уполномоченного органа ФИО</w:t>
      </w: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8C1CC3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C1CC3" w:rsidRPr="00A929DD" w:rsidTr="005112B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7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Кому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об отказе в предоставлении муниципальной услуги</w:t>
      </w:r>
    </w:p>
    <w:p w:rsidR="008C1CC3" w:rsidRDefault="008C1CC3" w:rsidP="008C1C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«Лишение/восстановление спортивного разряда»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от____________                                                                             № 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Рассмотрев Ваше заявление от _______№  ____ 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 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 20.02.2017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г.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№ 108, Уполномоченным органом спорта Белгородской области принято решение об отказе  в лишении/восстановлении спортивного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 разряда спортсмену: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________________________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_____</w:t>
      </w:r>
    </w:p>
    <w:p w:rsidR="008C1CC3" w:rsidRDefault="008C1CC3" w:rsidP="008C1CC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указать ФИО и дату рождения спортсмена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следующим основаниям: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3306"/>
        <w:gridCol w:w="3629"/>
      </w:tblGrid>
      <w:tr w:rsidR="008C1CC3" w:rsidRPr="00A929DD" w:rsidTr="005112BA">
        <w:trPr>
          <w:trHeight w:val="1007"/>
        </w:trPr>
        <w:tc>
          <w:tcPr>
            <w:tcW w:w="2421" w:type="dxa"/>
          </w:tcPr>
          <w:p w:rsidR="008C1CC3" w:rsidRPr="00DF2568" w:rsidRDefault="008C1CC3" w:rsidP="005112BA">
            <w:pPr>
              <w:pStyle w:val="TableParagraph"/>
              <w:ind w:left="132"/>
              <w:jc w:val="center"/>
              <w:rPr>
                <w:b/>
                <w:color w:val="000000" w:themeColor="text1"/>
              </w:rPr>
            </w:pPr>
            <w:r w:rsidRPr="00DF2568">
              <w:rPr>
                <w:b/>
                <w:color w:val="000000" w:themeColor="text1"/>
              </w:rPr>
              <w:t>№</w:t>
            </w:r>
            <w:r w:rsidRPr="00DF2568">
              <w:rPr>
                <w:b/>
                <w:color w:val="000000" w:themeColor="text1"/>
                <w:spacing w:val="-2"/>
              </w:rPr>
              <w:t xml:space="preserve"> пункта</w:t>
            </w:r>
          </w:p>
          <w:p w:rsidR="008C1CC3" w:rsidRPr="00DF2568" w:rsidRDefault="008C1CC3" w:rsidP="005112BA">
            <w:pPr>
              <w:pStyle w:val="TableParagraph"/>
              <w:ind w:left="132" w:hanging="39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pacing w:val="-2"/>
                <w:lang w:val="ru-RU"/>
              </w:rPr>
              <w:t xml:space="preserve">      </w:t>
            </w:r>
            <w:r w:rsidRPr="00DF2568">
              <w:rPr>
                <w:b/>
                <w:color w:val="000000" w:themeColor="text1"/>
                <w:spacing w:val="-2"/>
              </w:rPr>
              <w:t>административного регламента</w:t>
            </w:r>
          </w:p>
        </w:tc>
        <w:tc>
          <w:tcPr>
            <w:tcW w:w="3306" w:type="dxa"/>
          </w:tcPr>
          <w:p w:rsidR="008C1CC3" w:rsidRPr="00DF2568" w:rsidRDefault="008C1CC3" w:rsidP="005112BA">
            <w:pPr>
              <w:pStyle w:val="TableParagraph"/>
              <w:ind w:left="132" w:right="141" w:firstLine="2"/>
              <w:jc w:val="center"/>
              <w:rPr>
                <w:b/>
                <w:color w:val="000000" w:themeColor="text1"/>
                <w:lang w:val="ru-RU"/>
              </w:rPr>
            </w:pPr>
            <w:r w:rsidRPr="00DF2568">
              <w:rPr>
                <w:b/>
                <w:color w:val="000000" w:themeColor="text1"/>
                <w:lang w:val="ru-RU"/>
              </w:rPr>
              <w:t>Наименование основания для отказа</w:t>
            </w:r>
            <w:r w:rsidRPr="00DF2568">
              <w:rPr>
                <w:b/>
                <w:color w:val="000000" w:themeColor="text1"/>
                <w:spacing w:val="-8"/>
                <w:lang w:val="ru-RU"/>
              </w:rPr>
              <w:t xml:space="preserve"> </w:t>
            </w:r>
            <w:r w:rsidRPr="00DF2568">
              <w:rPr>
                <w:b/>
                <w:color w:val="000000" w:themeColor="text1"/>
                <w:lang w:val="ru-RU"/>
              </w:rPr>
              <w:t>в</w:t>
            </w:r>
            <w:r w:rsidRPr="00DF2568">
              <w:rPr>
                <w:b/>
                <w:color w:val="000000" w:themeColor="text1"/>
                <w:spacing w:val="-9"/>
                <w:lang w:val="ru-RU"/>
              </w:rPr>
              <w:t xml:space="preserve"> </w:t>
            </w:r>
            <w:r w:rsidRPr="00DF2568">
              <w:rPr>
                <w:b/>
                <w:color w:val="000000" w:themeColor="text1"/>
                <w:lang w:val="ru-RU"/>
              </w:rPr>
              <w:t>соответствии</w:t>
            </w:r>
            <w:r w:rsidRPr="00DF2568">
              <w:rPr>
                <w:b/>
                <w:color w:val="000000" w:themeColor="text1"/>
                <w:spacing w:val="-9"/>
                <w:lang w:val="ru-RU"/>
              </w:rPr>
              <w:t xml:space="preserve"> </w:t>
            </w:r>
            <w:r w:rsidRPr="00DF2568">
              <w:rPr>
                <w:b/>
                <w:color w:val="000000" w:themeColor="text1"/>
                <w:lang w:val="ru-RU"/>
              </w:rPr>
              <w:t>с</w:t>
            </w:r>
            <w:r w:rsidRPr="00DF2568">
              <w:rPr>
                <w:b/>
                <w:color w:val="000000" w:themeColor="text1"/>
                <w:spacing w:val="-8"/>
                <w:lang w:val="ru-RU"/>
              </w:rPr>
              <w:t xml:space="preserve"> </w:t>
            </w:r>
            <w:r w:rsidRPr="00DF2568">
              <w:rPr>
                <w:b/>
                <w:color w:val="000000" w:themeColor="text1"/>
                <w:lang w:val="ru-RU"/>
              </w:rPr>
              <w:t xml:space="preserve">единым </w:t>
            </w:r>
            <w:r w:rsidRPr="00DF2568">
              <w:rPr>
                <w:b/>
                <w:color w:val="000000" w:themeColor="text1"/>
                <w:spacing w:val="-2"/>
                <w:lang w:val="ru-RU"/>
              </w:rPr>
              <w:t>стандартом</w:t>
            </w:r>
          </w:p>
        </w:tc>
        <w:tc>
          <w:tcPr>
            <w:tcW w:w="3629" w:type="dxa"/>
          </w:tcPr>
          <w:p w:rsidR="008C1CC3" w:rsidRPr="00DF2568" w:rsidRDefault="008C1CC3" w:rsidP="005112BA">
            <w:pPr>
              <w:pStyle w:val="TableParagraph"/>
              <w:ind w:left="132" w:hanging="267"/>
              <w:jc w:val="center"/>
              <w:rPr>
                <w:b/>
                <w:color w:val="000000" w:themeColor="text1"/>
                <w:lang w:val="ru-RU"/>
              </w:rPr>
            </w:pPr>
            <w:r w:rsidRPr="00DF2568">
              <w:rPr>
                <w:b/>
                <w:color w:val="000000" w:themeColor="text1"/>
                <w:lang w:val="ru-RU"/>
              </w:rPr>
              <w:t>Разъяснение</w:t>
            </w:r>
            <w:r w:rsidRPr="00DF2568">
              <w:rPr>
                <w:b/>
                <w:color w:val="000000" w:themeColor="text1"/>
                <w:spacing w:val="-12"/>
                <w:lang w:val="ru-RU"/>
              </w:rPr>
              <w:t xml:space="preserve"> </w:t>
            </w:r>
            <w:r w:rsidRPr="00DF2568">
              <w:rPr>
                <w:b/>
                <w:color w:val="000000" w:themeColor="text1"/>
                <w:lang w:val="ru-RU"/>
              </w:rPr>
              <w:t>причин</w:t>
            </w:r>
            <w:r w:rsidRPr="00DF2568">
              <w:rPr>
                <w:b/>
                <w:color w:val="000000" w:themeColor="text1"/>
                <w:spacing w:val="-13"/>
                <w:lang w:val="ru-RU"/>
              </w:rPr>
              <w:t xml:space="preserve"> </w:t>
            </w:r>
            <w:r w:rsidRPr="00DF2568">
              <w:rPr>
                <w:b/>
                <w:color w:val="000000" w:themeColor="text1"/>
                <w:lang w:val="ru-RU"/>
              </w:rPr>
              <w:t>отказа</w:t>
            </w:r>
            <w:r w:rsidRPr="00DF2568">
              <w:rPr>
                <w:b/>
                <w:color w:val="000000" w:themeColor="text1"/>
                <w:spacing w:val="-12"/>
                <w:lang w:val="ru-RU"/>
              </w:rPr>
              <w:t xml:space="preserve"> </w:t>
            </w:r>
            <w:r w:rsidRPr="00DF2568">
              <w:rPr>
                <w:b/>
                <w:color w:val="000000" w:themeColor="text1"/>
                <w:lang w:val="ru-RU"/>
              </w:rPr>
              <w:t>в предоставлении услуги</w:t>
            </w:r>
          </w:p>
        </w:tc>
      </w:tr>
      <w:tr w:rsidR="008C1CC3" w:rsidRPr="00A929DD" w:rsidTr="005112BA">
        <w:trPr>
          <w:trHeight w:val="719"/>
        </w:trPr>
        <w:tc>
          <w:tcPr>
            <w:tcW w:w="2421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3306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3629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Дополнительная информация по тел.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 ______________________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 вправе повторно обратиться в</w:t>
      </w:r>
      <w:r w:rsidRPr="00A929DD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DF256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Уполномоченный орган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 заявлением о предоставлении муниципальной услуги после устранения указанных нарушений.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3794"/>
      </w:tblGrid>
      <w:tr w:rsidR="008C1CC3" w:rsidRPr="00A929DD" w:rsidTr="005112BA">
        <w:trPr>
          <w:trHeight w:val="977"/>
        </w:trPr>
        <w:tc>
          <w:tcPr>
            <w:tcW w:w="3794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электронной подписи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C1CC3" w:rsidRPr="00DF2568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2568">
        <w:rPr>
          <w:rFonts w:ascii="Times New Roman" w:eastAsiaTheme="minorEastAsia" w:hAnsi="Times New Roman" w:cs="Times New Roman"/>
          <w:noProof/>
          <w:color w:val="000000" w:themeColor="text1"/>
          <w:sz w:val="20"/>
          <w:szCs w:val="20"/>
          <w:lang w:eastAsia="ru-RU"/>
        </w:rPr>
        <w:t>________________________________________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>Руководитель Уполномоченного органа ФИО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C1CC3" w:rsidRPr="00A929DD" w:rsidTr="005112B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8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Кому: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об отказе в приёме документов, необходимых для предоставления услуги</w:t>
      </w:r>
    </w:p>
    <w:p w:rsidR="008C1CC3" w:rsidRDefault="008C1CC3" w:rsidP="008C1C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«Присвоение/подтверждение/лишение/восстановление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br/>
        <w:t>спортивных разрядов»</w:t>
      </w: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от____________                                                                             № 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Рассмотрев Ваше заявление от _______№  ____ и прилагаемые к нему документы, руководствуясь положением о Единой всероссийской спортивной классификации, утвержденным приказом Министерства  спорта Российской Федерации от 20.02.2017 № 108, Уполномоченного органа принято решение об отказе в приеме и регистрации документов, необходимых для присвоения/подтверждения/лишения/ восстановления спортивного разряда, по следующим основаниям: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Normal"/>
        <w:tblW w:w="938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3205"/>
        <w:gridCol w:w="3969"/>
      </w:tblGrid>
      <w:tr w:rsidR="008C1CC3" w:rsidRPr="00A929DD" w:rsidTr="005112BA">
        <w:trPr>
          <w:trHeight w:val="767"/>
        </w:trPr>
        <w:tc>
          <w:tcPr>
            <w:tcW w:w="2208" w:type="dxa"/>
          </w:tcPr>
          <w:p w:rsidR="008C1CC3" w:rsidRPr="00D67BCE" w:rsidRDefault="008C1CC3" w:rsidP="005112BA">
            <w:pPr>
              <w:pStyle w:val="TableParagraph"/>
              <w:ind w:left="16" w:right="165"/>
              <w:jc w:val="center"/>
              <w:rPr>
                <w:b/>
                <w:color w:val="000000" w:themeColor="text1"/>
              </w:rPr>
            </w:pPr>
            <w:r w:rsidRPr="00D67BCE">
              <w:rPr>
                <w:b/>
                <w:color w:val="000000" w:themeColor="text1"/>
              </w:rPr>
              <w:t>№</w:t>
            </w:r>
            <w:r w:rsidRPr="00D67BCE">
              <w:rPr>
                <w:b/>
                <w:color w:val="000000" w:themeColor="text1"/>
                <w:spacing w:val="-2"/>
              </w:rPr>
              <w:t xml:space="preserve"> пункта</w:t>
            </w:r>
          </w:p>
          <w:p w:rsidR="008C1CC3" w:rsidRPr="00D67BCE" w:rsidRDefault="008C1CC3" w:rsidP="005112BA">
            <w:pPr>
              <w:pStyle w:val="TableParagraph"/>
              <w:ind w:left="16" w:right="165"/>
              <w:jc w:val="center"/>
              <w:rPr>
                <w:b/>
                <w:color w:val="000000" w:themeColor="text1"/>
              </w:rPr>
            </w:pPr>
            <w:r w:rsidRPr="00D67BCE">
              <w:rPr>
                <w:b/>
                <w:color w:val="000000" w:themeColor="text1"/>
                <w:spacing w:val="-2"/>
              </w:rPr>
              <w:t>административного регламента</w:t>
            </w:r>
          </w:p>
        </w:tc>
        <w:tc>
          <w:tcPr>
            <w:tcW w:w="3205" w:type="dxa"/>
          </w:tcPr>
          <w:p w:rsidR="008C1CC3" w:rsidRPr="00D67BCE" w:rsidRDefault="008C1CC3" w:rsidP="005112BA">
            <w:pPr>
              <w:pStyle w:val="TableParagraph"/>
              <w:ind w:left="16" w:right="152" w:firstLine="1"/>
              <w:jc w:val="center"/>
              <w:rPr>
                <w:b/>
                <w:color w:val="000000" w:themeColor="text1"/>
                <w:lang w:val="ru-RU"/>
              </w:rPr>
            </w:pPr>
            <w:r w:rsidRPr="00D67BCE">
              <w:rPr>
                <w:b/>
                <w:color w:val="000000" w:themeColor="text1"/>
                <w:lang w:val="ru-RU"/>
              </w:rPr>
              <w:t>Наименование основания для отказа</w:t>
            </w:r>
            <w:r w:rsidRPr="00D67BCE">
              <w:rPr>
                <w:b/>
                <w:color w:val="000000" w:themeColor="text1"/>
                <w:spacing w:val="-3"/>
                <w:lang w:val="ru-RU"/>
              </w:rPr>
              <w:t xml:space="preserve"> </w:t>
            </w:r>
            <w:r w:rsidRPr="00D67BCE">
              <w:rPr>
                <w:b/>
                <w:color w:val="000000" w:themeColor="text1"/>
                <w:lang w:val="ru-RU"/>
              </w:rPr>
              <w:t>в</w:t>
            </w:r>
            <w:r w:rsidRPr="00D67BCE">
              <w:rPr>
                <w:b/>
                <w:color w:val="000000" w:themeColor="text1"/>
                <w:spacing w:val="-2"/>
                <w:lang w:val="ru-RU"/>
              </w:rPr>
              <w:t xml:space="preserve"> </w:t>
            </w:r>
            <w:r w:rsidRPr="00D67BCE">
              <w:rPr>
                <w:b/>
                <w:color w:val="000000" w:themeColor="text1"/>
                <w:lang w:val="ru-RU"/>
              </w:rPr>
              <w:t>соответствии</w:t>
            </w:r>
            <w:r w:rsidRPr="00D67BCE">
              <w:rPr>
                <w:b/>
                <w:color w:val="000000" w:themeColor="text1"/>
                <w:spacing w:val="-3"/>
                <w:lang w:val="ru-RU"/>
              </w:rPr>
              <w:t xml:space="preserve"> </w:t>
            </w:r>
            <w:r w:rsidRPr="00D67BCE">
              <w:rPr>
                <w:b/>
                <w:color w:val="000000" w:themeColor="text1"/>
                <w:lang w:val="ru-RU"/>
              </w:rPr>
              <w:t>с</w:t>
            </w:r>
            <w:r w:rsidRPr="00D67BCE">
              <w:rPr>
                <w:b/>
                <w:color w:val="000000" w:themeColor="text1"/>
                <w:spacing w:val="-2"/>
                <w:lang w:val="ru-RU"/>
              </w:rPr>
              <w:t xml:space="preserve"> единым</w:t>
            </w:r>
            <w:r>
              <w:rPr>
                <w:b/>
                <w:color w:val="000000" w:themeColor="text1"/>
                <w:spacing w:val="-2"/>
                <w:lang w:val="ru-RU"/>
              </w:rPr>
              <w:t xml:space="preserve"> </w:t>
            </w:r>
            <w:r w:rsidRPr="00D67BCE">
              <w:rPr>
                <w:b/>
                <w:color w:val="000000" w:themeColor="text1"/>
                <w:spacing w:val="-2"/>
                <w:lang w:val="ru-RU"/>
              </w:rPr>
              <w:t>стандартом</w:t>
            </w:r>
          </w:p>
        </w:tc>
        <w:tc>
          <w:tcPr>
            <w:tcW w:w="3969" w:type="dxa"/>
          </w:tcPr>
          <w:p w:rsidR="008C1CC3" w:rsidRPr="00D67BCE" w:rsidRDefault="008C1CC3" w:rsidP="005112BA">
            <w:pPr>
              <w:pStyle w:val="TableParagraph"/>
              <w:ind w:left="16" w:right="152" w:firstLine="3"/>
              <w:jc w:val="center"/>
              <w:rPr>
                <w:b/>
                <w:color w:val="000000" w:themeColor="text1"/>
                <w:lang w:val="ru-RU"/>
              </w:rPr>
            </w:pPr>
            <w:r w:rsidRPr="00D67BCE">
              <w:rPr>
                <w:b/>
                <w:color w:val="000000" w:themeColor="text1"/>
                <w:lang w:val="ru-RU"/>
              </w:rPr>
              <w:t>Разъяснение причин отказа</w:t>
            </w:r>
            <w:r w:rsidRPr="00D67BCE">
              <w:rPr>
                <w:b/>
                <w:color w:val="000000" w:themeColor="text1"/>
                <w:spacing w:val="-14"/>
                <w:lang w:val="ru-RU"/>
              </w:rPr>
              <w:t xml:space="preserve"> </w:t>
            </w:r>
            <w:r w:rsidRPr="00D67BCE">
              <w:rPr>
                <w:b/>
                <w:color w:val="000000" w:themeColor="text1"/>
                <w:lang w:val="ru-RU"/>
              </w:rPr>
              <w:t>в</w:t>
            </w:r>
            <w:r w:rsidRPr="00D67BCE">
              <w:rPr>
                <w:b/>
                <w:color w:val="000000" w:themeColor="text1"/>
                <w:spacing w:val="-14"/>
                <w:lang w:val="ru-RU"/>
              </w:rPr>
              <w:t xml:space="preserve"> </w:t>
            </w:r>
            <w:r w:rsidRPr="00D67BCE">
              <w:rPr>
                <w:b/>
                <w:color w:val="000000" w:themeColor="text1"/>
                <w:lang w:val="ru-RU"/>
              </w:rPr>
              <w:t>предоставлении</w:t>
            </w:r>
            <w:r>
              <w:rPr>
                <w:b/>
                <w:color w:val="000000" w:themeColor="text1"/>
                <w:lang w:val="ru-RU"/>
              </w:rPr>
              <w:t xml:space="preserve"> </w:t>
            </w:r>
            <w:r w:rsidRPr="00D67BCE">
              <w:rPr>
                <w:b/>
                <w:color w:val="000000" w:themeColor="text1"/>
                <w:spacing w:val="-2"/>
                <w:lang w:val="ru-RU"/>
              </w:rPr>
              <w:t>услуги</w:t>
            </w:r>
          </w:p>
        </w:tc>
      </w:tr>
      <w:tr w:rsidR="008C1CC3" w:rsidRPr="00A929DD" w:rsidTr="005112BA">
        <w:trPr>
          <w:trHeight w:val="513"/>
        </w:trPr>
        <w:tc>
          <w:tcPr>
            <w:tcW w:w="2208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3205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3969" w:type="dxa"/>
          </w:tcPr>
          <w:p w:rsidR="008C1CC3" w:rsidRPr="00A929DD" w:rsidRDefault="008C1CC3" w:rsidP="005112BA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</w:p>
        </w:tc>
      </w:tr>
    </w:tbl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Дополнительная информация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тел.:______________________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Style w:val="ac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3794"/>
      </w:tblGrid>
      <w:tr w:rsidR="008C1CC3" w:rsidRPr="00A929DD" w:rsidTr="005112BA">
        <w:trPr>
          <w:trHeight w:val="977"/>
        </w:trPr>
        <w:tc>
          <w:tcPr>
            <w:tcW w:w="3794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электронной подписи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</w:pPr>
    </w:p>
    <w:p w:rsidR="008C1CC3" w:rsidRPr="00DF2568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2568">
        <w:rPr>
          <w:rFonts w:ascii="Times New Roman" w:eastAsiaTheme="minorEastAsia" w:hAnsi="Times New Roman" w:cs="Times New Roman"/>
          <w:noProof/>
          <w:color w:val="000000" w:themeColor="text1"/>
          <w:sz w:val="20"/>
          <w:szCs w:val="20"/>
          <w:lang w:eastAsia="ru-RU"/>
        </w:rPr>
        <w:t>________________________________________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  <w:t>Руководитель Уполномоченного органа ФИО</w:t>
      </w: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</w:pPr>
    </w:p>
    <w:p w:rsidR="008C1CC3" w:rsidRDefault="008C1CC3" w:rsidP="008C1CC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C1CC3" w:rsidRPr="00A929DD" w:rsidTr="005112B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9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C1CC3" w:rsidRPr="00D67BCE" w:rsidRDefault="008C1CC3" w:rsidP="008C1CC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Cs w:val="26"/>
        </w:rPr>
      </w:pPr>
      <w:r w:rsidRPr="00D67BCE">
        <w:rPr>
          <w:rFonts w:ascii="Times New Roman" w:eastAsiaTheme="minorEastAsia" w:hAnsi="Times New Roman" w:cs="Times New Roman"/>
          <w:b/>
          <w:color w:val="000000" w:themeColor="text1"/>
          <w:szCs w:val="26"/>
        </w:rPr>
        <w:t>Форма заявления о предоставлении муниципальной услуги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Кому: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___________________________</w:t>
      </w:r>
    </w:p>
    <w:p w:rsidR="008C1CC3" w:rsidRDefault="008C1CC3" w:rsidP="008C1CC3">
      <w:pPr>
        <w:spacing w:after="0" w:line="240" w:lineRule="auto"/>
        <w:ind w:right="304"/>
        <w:jc w:val="right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наименование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7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уполномоченного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9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органа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1"/>
          <w:sz w:val="18"/>
          <w:szCs w:val="18"/>
        </w:rPr>
        <w:t xml:space="preserve"> </w:t>
      </w:r>
    </w:p>
    <w:p w:rsidR="008C1CC3" w:rsidRDefault="008C1CC3" w:rsidP="008C1CC3">
      <w:pPr>
        <w:spacing w:after="0" w:line="240" w:lineRule="auto"/>
        <w:ind w:right="304"/>
        <w:jc w:val="right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D67BCE" w:rsidRDefault="008C1CC3" w:rsidP="008C1CC3">
      <w:pPr>
        <w:spacing w:after="0" w:line="240" w:lineRule="auto"/>
        <w:ind w:right="304"/>
        <w:jc w:val="right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От кого:____________________________________________________________ 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полное наименование, ИНН, ОГРН юридического лица,</w:t>
      </w:r>
    </w:p>
    <w:p w:rsidR="008C1CC3" w:rsidRPr="00A929DD" w:rsidRDefault="008C1CC3" w:rsidP="008C1CC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контактный телефон, электронная почта, почтовый адрес</w:t>
      </w:r>
    </w:p>
    <w:p w:rsidR="008C1CC3" w:rsidRPr="00A929DD" w:rsidRDefault="008C1CC3" w:rsidP="008C1CC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:rsidR="008C1CC3" w:rsidRPr="00A929DD" w:rsidRDefault="008C1CC3" w:rsidP="008C1CC3">
      <w:pPr>
        <w:spacing w:after="0" w:line="240" w:lineRule="auto"/>
        <w:ind w:right="304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_________________________________________________________________________________________________________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данные представителя заявителя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ПРЕДСТАВЛЕНИЕ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на присвоение спортивного разряда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                                                            наименование спортивной организации, направляющей ходатайство</w:t>
      </w:r>
      <w:r w:rsidRPr="00A929DD">
        <w:rPr>
          <w:rStyle w:val="af7"/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footnoteReference w:id="1"/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представляет документы спортсмена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фамилия, имя, отчество (при наличии),</w:t>
      </w:r>
      <w:r w:rsidRPr="00A929DD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дата рождения, данные документа, удостоверяющего личность спортсмена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на присвоение спортивного разряда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2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 «__________________________________»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Сведения об организации, осуществляющей подготовку спортсмена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Тип соревнований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3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Вид спорта 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Наименование соревнований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4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Результат спортсмена 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5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Приложение: 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документы, которые представил заявитель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            ____________________       _________________________________________________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(наименование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3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должности)                 (подпись) 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(фамилия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12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и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инициалы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уполномоченного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9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лица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7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организации,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9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направляющей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представление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на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спортсмена)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Дата ____________________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Style w:val="ac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8C1CC3" w:rsidRPr="00A929DD" w:rsidTr="005112B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C1CC3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10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tabs>
                <w:tab w:val="left" w:pos="2536"/>
                <w:tab w:val="left" w:pos="3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Форма заявления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 предоставлении муниципальной услуги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Кому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_____________________________________________________________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наименование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7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уполномоченного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9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органа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1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исполнительной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власти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1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субъекта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1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Российской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1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Федерации</w:t>
      </w:r>
    </w:p>
    <w:p w:rsidR="008C1CC3" w:rsidRDefault="008C1CC3" w:rsidP="008C1CC3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От кого:____________________________________________________________ </w:t>
      </w:r>
    </w:p>
    <w:p w:rsidR="008C1CC3" w:rsidRPr="00A929DD" w:rsidRDefault="008C1CC3" w:rsidP="008C1CC3">
      <w:pPr>
        <w:spacing w:after="0" w:line="240" w:lineRule="auto"/>
        <w:ind w:right="304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полное наименование, ИНН, ОГРН юридического лица,</w:t>
      </w:r>
    </w:p>
    <w:p w:rsidR="008C1CC3" w:rsidRPr="00A929DD" w:rsidRDefault="008C1CC3" w:rsidP="008C1CC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контактный телефон, электронная почта, почтовый адрес</w:t>
      </w:r>
    </w:p>
    <w:p w:rsidR="008C1CC3" w:rsidRPr="00A929DD" w:rsidRDefault="008C1CC3" w:rsidP="008C1CC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:rsidR="008C1CC3" w:rsidRPr="00A929DD" w:rsidRDefault="008C1CC3" w:rsidP="008C1CC3">
      <w:pPr>
        <w:spacing w:after="0" w:line="240" w:lineRule="auto"/>
        <w:ind w:right="304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_________________________________________________________________________________________________________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данные представителя заявителя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ХОДАТАЙСТВО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на подтверждение спортивного разряда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                                                            наименование спортивной организации, направляющей ходатайство</w:t>
      </w:r>
      <w:r w:rsidRPr="00A929DD">
        <w:rPr>
          <w:rStyle w:val="af7"/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footnoteReference w:id="6"/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_______________________________________________________________</w:t>
      </w:r>
      <w:r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_____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ходатайствует о подтверждении спортивного разряда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7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«__________________»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спортсмену ___________________________________________________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               фамилия, имя, отчество (при его наличии), дата рождения, документ удостоверяющий личность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Сведения об организации, осуществляющей подготовку спортсмена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Тип соревнований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8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Сведения о председателе судейской коллегии (главном судье)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Вид спорта __________________________________________________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Наименование соревнований 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9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Результат спортсмена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10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Приложение: _____________________________________________________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документы, которые представил заявитель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            ____________________       _________________________________________________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(наименование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3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должности)                 (подпись) 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(фамилия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12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и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инициалы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уполномоченного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9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лица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7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организации,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9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направляющей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представление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на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спортсмена)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Дата 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 w:type="page"/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C1CC3" w:rsidRPr="00A929DD" w:rsidTr="005112B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Приложение № 11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8C1CC3" w:rsidRPr="00A929DD" w:rsidRDefault="008C1CC3" w:rsidP="008C1CC3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0"/>
          <w:szCs w:val="30"/>
          <w:lang w:eastAsia="ru-RU"/>
        </w:rPr>
      </w:pPr>
      <w:r w:rsidRPr="00A929DD">
        <w:rPr>
          <w:rFonts w:ascii="Times New Roman" w:eastAsiaTheme="minorEastAsia" w:hAnsi="Times New Roman" w:cs="Times New Roman"/>
          <w:bCs/>
          <w:iCs/>
          <w:color w:val="000000" w:themeColor="text1"/>
          <w:sz w:val="30"/>
          <w:szCs w:val="30"/>
          <w:lang w:eastAsia="ru-RU"/>
        </w:rPr>
        <w:t>П Р И К А З</w:t>
      </w:r>
    </w:p>
    <w:p w:rsidR="008C1CC3" w:rsidRPr="00A929DD" w:rsidRDefault="008C1CC3" w:rsidP="008C1CC3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10"/>
          <w:lang w:eastAsia="ru-RU"/>
        </w:rPr>
      </w:pPr>
    </w:p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</w:rPr>
      </w:pPr>
    </w:p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8C1CC3" w:rsidRPr="00A929DD" w:rsidTr="005112BA">
        <w:tc>
          <w:tcPr>
            <w:tcW w:w="4644" w:type="dxa"/>
          </w:tcPr>
          <w:p w:rsidR="008C1CC3" w:rsidRPr="00A929DD" w:rsidRDefault="008C1CC3" w:rsidP="005112B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«_____» ________________20____г.</w:t>
            </w:r>
          </w:p>
        </w:tc>
        <w:tc>
          <w:tcPr>
            <w:tcW w:w="4820" w:type="dxa"/>
          </w:tcPr>
          <w:p w:rsidR="008C1CC3" w:rsidRPr="00A929DD" w:rsidRDefault="008C1CC3" w:rsidP="005112BA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 </w:t>
            </w: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№________</w:t>
            </w:r>
          </w:p>
        </w:tc>
      </w:tr>
    </w:tbl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 xml:space="preserve">О присвоении спортивного разряда 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(спортивных разрядов)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«_____»_______________20  г. № ________,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п р и к а з ы в а ю: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присвоить спортивный разряд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(спортивные разряды)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спортсмену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(спортсменам)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, выполнившему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(выполнившим)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нормы, требования и условия их выполнения Единой всероссийской спортивной классификации: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                                                                     вид спорта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__________________________   </w:t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    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      ____________________    </w:t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        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_____________________________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 (Фамилия, имя, отчество)          </w:t>
      </w:r>
      <w:r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(муниципальное образование)              </w:t>
      </w:r>
      <w:r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(спортивный разряд)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0"/>
        </w:rPr>
        <w:t xml:space="preserve"> 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0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082"/>
        <w:gridCol w:w="6489"/>
      </w:tblGrid>
      <w:tr w:rsidR="008C1CC3" w:rsidRPr="00A929DD" w:rsidTr="005112BA">
        <w:tc>
          <w:tcPr>
            <w:tcW w:w="3082" w:type="dxa"/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Руководитель Уполномоченного органа</w:t>
            </w:r>
          </w:p>
        </w:tc>
        <w:tc>
          <w:tcPr>
            <w:tcW w:w="6489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                                                              И.О. Фамилия</w:t>
            </w:r>
          </w:p>
        </w:tc>
      </w:tr>
    </w:tbl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 w:type="page"/>
      </w:r>
    </w:p>
    <w:tbl>
      <w:tblPr>
        <w:tblStyle w:val="ac"/>
        <w:tblW w:w="0" w:type="auto"/>
        <w:tblInd w:w="4395" w:type="dxa"/>
        <w:tblLook w:val="04A0" w:firstRow="1" w:lastRow="0" w:firstColumn="1" w:lastColumn="0" w:noHBand="0" w:noVBand="1"/>
      </w:tblPr>
      <w:tblGrid>
        <w:gridCol w:w="5176"/>
      </w:tblGrid>
      <w:tr w:rsidR="008C1CC3" w:rsidRPr="00A929DD" w:rsidTr="005112BA"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Приложение № 12</w:t>
            </w:r>
          </w:p>
          <w:p w:rsidR="008C1CC3" w:rsidRPr="00BB2A96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</w:tc>
      </w:tr>
    </w:tbl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widowControl w:val="0"/>
        <w:spacing w:after="0" w:line="240" w:lineRule="auto"/>
        <w:ind w:left="678" w:right="397"/>
        <w:jc w:val="both"/>
        <w:rPr>
          <w:rFonts w:ascii="Times New Roman" w:eastAsia="Times New Roman" w:hAnsi="Times New Roman" w:cs="Times New Roman"/>
          <w:color w:val="000000" w:themeColor="text1"/>
          <w:sz w:val="32"/>
        </w:rPr>
      </w:pPr>
    </w:p>
    <w:p w:rsidR="008C1CC3" w:rsidRPr="00A929DD" w:rsidRDefault="008C1CC3" w:rsidP="008C1CC3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0"/>
          <w:szCs w:val="30"/>
          <w:lang w:eastAsia="ru-RU"/>
        </w:rPr>
      </w:pPr>
      <w:r w:rsidRPr="00A929DD">
        <w:rPr>
          <w:rFonts w:ascii="Times New Roman" w:eastAsiaTheme="minorEastAsia" w:hAnsi="Times New Roman" w:cs="Times New Roman"/>
          <w:bCs/>
          <w:iCs/>
          <w:color w:val="000000" w:themeColor="text1"/>
          <w:sz w:val="30"/>
          <w:szCs w:val="30"/>
          <w:lang w:eastAsia="ru-RU"/>
        </w:rPr>
        <w:t>П Р И К А З</w:t>
      </w:r>
    </w:p>
    <w:p w:rsidR="008C1CC3" w:rsidRPr="00A929DD" w:rsidRDefault="008C1CC3" w:rsidP="008C1CC3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10"/>
          <w:lang w:eastAsia="ru-RU"/>
        </w:rPr>
      </w:pPr>
    </w:p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8C1CC3" w:rsidRPr="00A929DD" w:rsidTr="005112BA">
        <w:tc>
          <w:tcPr>
            <w:tcW w:w="4644" w:type="dxa"/>
          </w:tcPr>
          <w:p w:rsidR="008C1CC3" w:rsidRPr="00A929DD" w:rsidRDefault="008C1CC3" w:rsidP="005112B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«_____» ________________20____г.</w:t>
            </w:r>
          </w:p>
        </w:tc>
        <w:tc>
          <w:tcPr>
            <w:tcW w:w="4820" w:type="dxa"/>
          </w:tcPr>
          <w:p w:rsidR="008C1CC3" w:rsidRPr="00A929DD" w:rsidRDefault="008C1CC3" w:rsidP="005112BA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</w:t>
            </w: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 №________</w:t>
            </w:r>
          </w:p>
        </w:tc>
      </w:tr>
    </w:tbl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Default="008C1CC3" w:rsidP="008C1CC3">
      <w:pPr>
        <w:pStyle w:val="5"/>
        <w:spacing w:before="0" w:line="240" w:lineRule="auto"/>
        <w:ind w:right="377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подтверждении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8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спортивного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разряда</w:t>
      </w:r>
    </w:p>
    <w:p w:rsidR="008C1CC3" w:rsidRPr="00A929DD" w:rsidRDefault="008C1CC3" w:rsidP="008C1CC3">
      <w:pPr>
        <w:pStyle w:val="5"/>
        <w:spacing w:before="0" w:line="240" w:lineRule="auto"/>
        <w:ind w:right="3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(спортивных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28"/>
          <w:szCs w:val="2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разрядов)</w:t>
      </w:r>
    </w:p>
    <w:p w:rsidR="008C1CC3" w:rsidRPr="00A929DD" w:rsidRDefault="008C1CC3" w:rsidP="008C1CC3">
      <w:pPr>
        <w:pStyle w:val="af1"/>
        <w:jc w:val="both"/>
        <w:rPr>
          <w:b/>
          <w:color w:val="000000" w:themeColor="text1"/>
          <w:sz w:val="30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«_____»_______________20  г. № _______,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п р и к а з ы в а ю: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подтвердить спортивный разряд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(спортивные разряды)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спортсмену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(спортсменам)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, выполнившему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(выполнившим)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нормы, требования и условия их выполнения Единой всероссийской спортивной классификации: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                   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                                                                     вид спорта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  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__________________________          ____________________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     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>_____________________________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 (Фамилия, имя, отчество)         </w:t>
      </w:r>
      <w:r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(муниципальное образование)             </w:t>
      </w:r>
      <w:r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(спортивный разряд)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0"/>
        </w:rPr>
        <w:t xml:space="preserve"> 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0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082"/>
        <w:gridCol w:w="6489"/>
      </w:tblGrid>
      <w:tr w:rsidR="008C1CC3" w:rsidRPr="00A929DD" w:rsidTr="005112BA">
        <w:tc>
          <w:tcPr>
            <w:tcW w:w="3082" w:type="dxa"/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Руководитель Уполномоченного органа</w:t>
            </w:r>
          </w:p>
        </w:tc>
        <w:tc>
          <w:tcPr>
            <w:tcW w:w="6489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                                                              И.О. Фамилия</w:t>
            </w:r>
          </w:p>
        </w:tc>
      </w:tr>
    </w:tbl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C1CC3" w:rsidRPr="00A929DD" w:rsidTr="005112BA"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C1CC3" w:rsidRPr="00A929DD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br w:type="page"/>
            </w:r>
          </w:p>
          <w:p w:rsidR="008C1CC3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Pr="00A929DD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Pr="00A929DD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8C1CC3" w:rsidRPr="00A929DD" w:rsidRDefault="008C1CC3" w:rsidP="005112BA">
            <w:pPr>
              <w:tabs>
                <w:tab w:val="left" w:pos="26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Приложение № 13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12"/>
          <w:lang w:eastAsia="ru-RU"/>
        </w:rPr>
      </w:pPr>
      <w:r w:rsidRPr="00A929DD">
        <w:rPr>
          <w:rFonts w:ascii="Times New Roman" w:eastAsiaTheme="minorEastAsia" w:hAnsi="Times New Roman" w:cs="Times New Roman"/>
          <w:bCs/>
          <w:iCs/>
          <w:color w:val="000000" w:themeColor="text1"/>
          <w:sz w:val="32"/>
          <w:szCs w:val="12"/>
          <w:lang w:eastAsia="ru-RU"/>
        </w:rPr>
        <w:t>П Р И К А З</w:t>
      </w:r>
    </w:p>
    <w:p w:rsidR="008C1CC3" w:rsidRPr="00A929DD" w:rsidRDefault="008C1CC3" w:rsidP="008C1CC3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10"/>
          <w:lang w:eastAsia="ru-RU"/>
        </w:rPr>
      </w:pPr>
    </w:p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8C1CC3" w:rsidRPr="00A929DD" w:rsidTr="005112BA">
        <w:tc>
          <w:tcPr>
            <w:tcW w:w="4644" w:type="dxa"/>
          </w:tcPr>
          <w:p w:rsidR="008C1CC3" w:rsidRPr="00A929DD" w:rsidRDefault="008C1CC3" w:rsidP="005112B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«_____» ________________20____г.</w:t>
            </w:r>
          </w:p>
        </w:tc>
        <w:tc>
          <w:tcPr>
            <w:tcW w:w="4820" w:type="dxa"/>
          </w:tcPr>
          <w:p w:rsidR="008C1CC3" w:rsidRPr="00A929DD" w:rsidRDefault="008C1CC3" w:rsidP="005112BA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</w:t>
            </w: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№________</w:t>
            </w:r>
          </w:p>
        </w:tc>
      </w:tr>
    </w:tbl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 xml:space="preserve">О лишении спортивного разряда 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(спортивных разрядов)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BB2A96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i/>
          <w:color w:val="000000" w:themeColor="text1"/>
          <w:spacing w:val="-2"/>
          <w:sz w:val="2"/>
          <w:szCs w:val="1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«_____»_______________20   г.  № ________,</w:t>
      </w:r>
      <w:r w:rsidRPr="00A929DD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в связи с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________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_____________________________________________________________ 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/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(указывается основание для лишения спортивного разряда)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п р и к а з ы в а ю: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лишить спортивного разряда (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спортивных разрядов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) спортсмена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(спортсменов)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: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__________________________          ____________________    </w:t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          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_____________________________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 (Фамилия, имя, отчество)           (муниципальное образование)              </w:t>
      </w:r>
      <w:r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(спортивный разряд)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0"/>
        </w:rPr>
        <w:t xml:space="preserve"> 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0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082"/>
        <w:gridCol w:w="6489"/>
      </w:tblGrid>
      <w:tr w:rsidR="008C1CC3" w:rsidRPr="00A929DD" w:rsidTr="005112BA">
        <w:tc>
          <w:tcPr>
            <w:tcW w:w="3082" w:type="dxa"/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Руководитель Уполномоченного органа</w:t>
            </w:r>
          </w:p>
        </w:tc>
        <w:tc>
          <w:tcPr>
            <w:tcW w:w="6489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                                                              И.О. Фамилия</w:t>
            </w: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8C1CC3" w:rsidRPr="00A929DD" w:rsidTr="005112BA">
        <w:tc>
          <w:tcPr>
            <w:tcW w:w="53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C1CC3" w:rsidRDefault="008C1CC3" w:rsidP="005112BA">
            <w:pPr>
              <w:tabs>
                <w:tab w:val="center" w:pos="2143"/>
                <w:tab w:val="left" w:pos="2655"/>
                <w:tab w:val="right" w:pos="428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ab/>
            </w:r>
          </w:p>
          <w:p w:rsidR="008C1CC3" w:rsidRPr="00A929DD" w:rsidRDefault="008C1CC3" w:rsidP="005112BA">
            <w:pPr>
              <w:tabs>
                <w:tab w:val="center" w:pos="2143"/>
                <w:tab w:val="left" w:pos="2655"/>
                <w:tab w:val="right" w:pos="428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Приложение № 14</w:t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6"/>
          <w:szCs w:val="6"/>
          <w:lang w:eastAsia="ru-RU"/>
        </w:rPr>
      </w:pPr>
    </w:p>
    <w:p w:rsidR="008C1CC3" w:rsidRPr="00A929DD" w:rsidRDefault="008C1CC3" w:rsidP="008C1CC3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0"/>
          <w:szCs w:val="30"/>
          <w:lang w:eastAsia="ru-RU"/>
        </w:rPr>
      </w:pPr>
      <w:r w:rsidRPr="00A929DD">
        <w:rPr>
          <w:rFonts w:ascii="Times New Roman" w:eastAsiaTheme="minorEastAsia" w:hAnsi="Times New Roman" w:cs="Times New Roman"/>
          <w:bCs/>
          <w:iCs/>
          <w:color w:val="000000" w:themeColor="text1"/>
          <w:sz w:val="30"/>
          <w:szCs w:val="30"/>
          <w:lang w:eastAsia="ru-RU"/>
        </w:rPr>
        <w:t>П Р И К А З</w:t>
      </w:r>
    </w:p>
    <w:p w:rsidR="008C1CC3" w:rsidRPr="00A929DD" w:rsidRDefault="008C1CC3" w:rsidP="008C1CC3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10"/>
          <w:lang w:eastAsia="ru-RU"/>
        </w:rPr>
      </w:pPr>
    </w:p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8C1CC3" w:rsidRPr="00A929DD" w:rsidTr="005112BA">
        <w:tc>
          <w:tcPr>
            <w:tcW w:w="4644" w:type="dxa"/>
          </w:tcPr>
          <w:p w:rsidR="008C1CC3" w:rsidRPr="00A929DD" w:rsidRDefault="008C1CC3" w:rsidP="005112B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«_____» ________________20____г.</w:t>
            </w:r>
          </w:p>
        </w:tc>
        <w:tc>
          <w:tcPr>
            <w:tcW w:w="4820" w:type="dxa"/>
          </w:tcPr>
          <w:p w:rsidR="008C1CC3" w:rsidRPr="00A929DD" w:rsidRDefault="008C1CC3" w:rsidP="005112BA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</w:t>
            </w:r>
            <w:r w:rsidRPr="00A929D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№________</w:t>
            </w:r>
          </w:p>
        </w:tc>
      </w:tr>
    </w:tbl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 xml:space="preserve">О восстановлении спортивного разряда 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(спортивных разрядов)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«_____»_______________20   г.  № ________,</w:t>
      </w:r>
      <w:r w:rsidRPr="00A929DD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в связи 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/>
        <w:t>с окончанием срока дисквалификации спортсмена (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спортсменов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) 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/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п р и к а з ы в а ю: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восстановить спортивный разряд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(спортивные разряды)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спортсмену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(спортсменам)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: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__________________________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   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  ____________________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 xml:space="preserve">               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0"/>
          <w:szCs w:val="28"/>
        </w:rPr>
        <w:t>_____________________________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0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 (Фамилия, имя, отчество)        </w:t>
      </w:r>
      <w:r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(муниципальное образование)           </w:t>
      </w:r>
      <w:r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  (спортивный разряд)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0"/>
        </w:rPr>
        <w:t xml:space="preserve"> 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0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082"/>
        <w:gridCol w:w="6489"/>
      </w:tblGrid>
      <w:tr w:rsidR="008C1CC3" w:rsidRPr="00A929DD" w:rsidTr="005112BA">
        <w:tc>
          <w:tcPr>
            <w:tcW w:w="3082" w:type="dxa"/>
          </w:tcPr>
          <w:p w:rsidR="008C1CC3" w:rsidRPr="00A929DD" w:rsidRDefault="008C1CC3" w:rsidP="0051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Руководитель Уполномоченного органа</w:t>
            </w:r>
          </w:p>
        </w:tc>
        <w:tc>
          <w:tcPr>
            <w:tcW w:w="6489" w:type="dxa"/>
          </w:tcPr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C1CC3" w:rsidRPr="00A929DD" w:rsidRDefault="008C1CC3" w:rsidP="00511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                                                              И.О. Фамилия</w:t>
            </w: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 w:type="page"/>
      </w:r>
    </w:p>
    <w:tbl>
      <w:tblPr>
        <w:tblStyle w:val="ac"/>
        <w:tblW w:w="0" w:type="auto"/>
        <w:tblInd w:w="4395" w:type="dxa"/>
        <w:tblLook w:val="04A0" w:firstRow="1" w:lastRow="0" w:firstColumn="1" w:lastColumn="0" w:noHBand="0" w:noVBand="1"/>
      </w:tblPr>
      <w:tblGrid>
        <w:gridCol w:w="5176"/>
      </w:tblGrid>
      <w:tr w:rsidR="008C1CC3" w:rsidRPr="00A929DD" w:rsidTr="005112BA"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8C1CC3" w:rsidRPr="00A929DD" w:rsidRDefault="008C1CC3" w:rsidP="005112BA">
            <w:pPr>
              <w:tabs>
                <w:tab w:val="center" w:pos="2143"/>
                <w:tab w:val="left" w:pos="2655"/>
                <w:tab w:val="right" w:pos="428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ab/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Приложение № 15</w:t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ab/>
            </w:r>
          </w:p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Макет формы подачи представления на присвоение спортивного разряда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929DD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drawing>
          <wp:anchor distT="0" distB="0" distL="0" distR="0" simplePos="0" relativeHeight="251659264" behindDoc="1" locked="0" layoutInCell="1" allowOverlap="1" wp14:anchorId="6CC2B487" wp14:editId="04949775">
            <wp:simplePos x="0" y="0"/>
            <wp:positionH relativeFrom="page">
              <wp:posOffset>1638300</wp:posOffset>
            </wp:positionH>
            <wp:positionV relativeFrom="paragraph">
              <wp:posOffset>101600</wp:posOffset>
            </wp:positionV>
            <wp:extent cx="4838700" cy="7800975"/>
            <wp:effectExtent l="0" t="0" r="0" b="9525"/>
            <wp:wrapNone/>
            <wp:docPr id="8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>
                      <a:picLocks noChangeAspect="1"/>
                    </pic:cNvPicPr>
                  </pic:nvPicPr>
                  <pic:blipFill>
                    <a:blip r:embed="rId54"/>
                    <a:stretch/>
                  </pic:blipFill>
                  <pic:spPr bwMode="auto">
                    <a:xfrm>
                      <a:off x="0" y="0"/>
                      <a:ext cx="4839267" cy="7801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ectPr w:rsidR="008C1CC3" w:rsidRPr="00A929DD" w:rsidSect="005112BA">
          <w:headerReference w:type="default" r:id="rId55"/>
          <w:pgSz w:w="11910" w:h="16850"/>
          <w:pgMar w:top="567" w:right="567" w:bottom="1134" w:left="1701" w:header="709" w:footer="709" w:gutter="0"/>
          <w:cols w:space="720"/>
          <w:titlePg/>
          <w:docGrid w:linePitch="360"/>
        </w:sectPr>
      </w:pPr>
      <w:r w:rsidRPr="00A929DD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drawing>
          <wp:anchor distT="0" distB="0" distL="0" distR="0" simplePos="0" relativeHeight="251660288" behindDoc="0" locked="0" layoutInCell="1" allowOverlap="1" wp14:anchorId="53831315" wp14:editId="667FF394">
            <wp:simplePos x="0" y="0"/>
            <wp:positionH relativeFrom="page">
              <wp:posOffset>1190625</wp:posOffset>
            </wp:positionH>
            <wp:positionV relativeFrom="paragraph">
              <wp:posOffset>323850</wp:posOffset>
            </wp:positionV>
            <wp:extent cx="5029200" cy="7637780"/>
            <wp:effectExtent l="0" t="0" r="0" b="1270"/>
            <wp:wrapTopAndBottom/>
            <wp:docPr id="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jpeg"/>
                    <pic:cNvPicPr>
                      <a:picLocks noChangeAspect="1"/>
                    </pic:cNvPicPr>
                  </pic:nvPicPr>
                  <pic:blipFill>
                    <a:blip r:embed="rId56"/>
                    <a:stretch/>
                  </pic:blipFill>
                  <pic:spPr bwMode="auto">
                    <a:xfrm>
                      <a:off x="0" y="0"/>
                      <a:ext cx="5029200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c"/>
        <w:tblW w:w="5112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</w:tblGrid>
      <w:tr w:rsidR="008C1CC3" w:rsidRPr="00A929DD" w:rsidTr="005112BA">
        <w:tc>
          <w:tcPr>
            <w:tcW w:w="5112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Приложение № 16</w:t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br/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tabs>
                <w:tab w:val="center" w:pos="2143"/>
                <w:tab w:val="left" w:pos="2655"/>
                <w:tab w:val="right" w:pos="428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1CC3" w:rsidRPr="00C90685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right"/>
        <w:rPr>
          <w:rFonts w:ascii="Times New Roman" w:hAnsi="Times New Roman" w:cs="Times New Roman"/>
          <w:b/>
          <w:color w:val="000000" w:themeColor="text1"/>
          <w:szCs w:val="28"/>
        </w:rPr>
      </w:pPr>
      <w:r w:rsidRPr="00C90685">
        <w:rPr>
          <w:rFonts w:ascii="Times New Roman" w:eastAsiaTheme="minorEastAsia" w:hAnsi="Times New Roman" w:cs="Times New Roman"/>
          <w:b/>
          <w:color w:val="000000" w:themeColor="text1"/>
          <w:szCs w:val="28"/>
        </w:rPr>
        <w:t>Форма заявления</w:t>
      </w:r>
    </w:p>
    <w:p w:rsidR="008C1CC3" w:rsidRPr="00C90685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right"/>
        <w:rPr>
          <w:rFonts w:ascii="Times New Roman" w:hAnsi="Times New Roman" w:cs="Times New Roman"/>
          <w:b/>
          <w:color w:val="000000" w:themeColor="text1"/>
          <w:szCs w:val="28"/>
        </w:rPr>
      </w:pPr>
      <w:r w:rsidRPr="00C90685">
        <w:rPr>
          <w:rFonts w:ascii="Times New Roman" w:eastAsiaTheme="minorEastAsia" w:hAnsi="Times New Roman" w:cs="Times New Roman"/>
          <w:b/>
          <w:color w:val="000000" w:themeColor="text1"/>
          <w:szCs w:val="28"/>
        </w:rPr>
        <w:t>о предоставлении муниципальной услуги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Кому: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наименование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7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уполномоченного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9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органа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1"/>
          <w:sz w:val="18"/>
          <w:szCs w:val="18"/>
        </w:rPr>
        <w:t xml:space="preserve"> </w:t>
      </w:r>
    </w:p>
    <w:p w:rsidR="008C1CC3" w:rsidRPr="00A929DD" w:rsidRDefault="008C1CC3" w:rsidP="008C1CC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От кого:____________________________________________________________ 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полное наименование, ИНН, ОГРН юридического лица,</w:t>
      </w:r>
    </w:p>
    <w:p w:rsidR="008C1CC3" w:rsidRPr="00A929DD" w:rsidRDefault="008C1CC3" w:rsidP="008C1CC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контактный телефон, электронная почта, почтовый адрес</w:t>
      </w:r>
    </w:p>
    <w:p w:rsidR="008C1CC3" w:rsidRPr="00A929DD" w:rsidRDefault="008C1CC3" w:rsidP="008C1CC3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_________________________________________________________________________________________________________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данные представителя заявителя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ЗАЯВЛЕНИЕ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о лишении спортивного разряда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                                                            наименование спортивной организации, направляющей ходатайство</w:t>
      </w:r>
      <w:r w:rsidRPr="00A929DD">
        <w:rPr>
          <w:rStyle w:val="af7"/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footnoteReference w:id="11"/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прошу лишить спортивного разряда  «__________________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12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«, присвоенного 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/>
        <w:t>на основании «___________________________________________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13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«, спортсмена _______________________________________________________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/>
        <w:t>___________________________________________________________________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               фамилия, имя, отчество (при его наличии), дата рождения, документ удостоверяющий личность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Сведения (документы)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14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, подтверждающие основания для лишения спортивного разряда прилагаем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15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Приложение: 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документы, которые представил заявитель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            ____________________       _________________________________________________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(наименование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3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должности)                 (подпись) 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(фамилия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12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и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инициалы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уполномоченного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9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лица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7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организации,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9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направляющей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представление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на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спортсмена)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Дата ____________________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Style w:val="ac"/>
        <w:tblW w:w="5112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</w:tblGrid>
      <w:tr w:rsidR="008C1CC3" w:rsidRPr="00A929DD" w:rsidTr="005112BA">
        <w:trPr>
          <w:trHeight w:val="2551"/>
        </w:trPr>
        <w:tc>
          <w:tcPr>
            <w:tcW w:w="5112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Приложение № 17</w:t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br/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tabs>
                <w:tab w:val="center" w:pos="2143"/>
                <w:tab w:val="left" w:pos="2655"/>
                <w:tab w:val="right" w:pos="428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1CC3" w:rsidRPr="00C90685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right"/>
        <w:rPr>
          <w:rFonts w:ascii="Times New Roman" w:hAnsi="Times New Roman" w:cs="Times New Roman"/>
          <w:b/>
          <w:color w:val="000000" w:themeColor="text1"/>
        </w:rPr>
      </w:pPr>
      <w:r w:rsidRPr="00C90685">
        <w:rPr>
          <w:rFonts w:ascii="Times New Roman" w:eastAsiaTheme="minorEastAsia" w:hAnsi="Times New Roman" w:cs="Times New Roman"/>
          <w:b/>
          <w:color w:val="000000" w:themeColor="text1"/>
        </w:rPr>
        <w:t>Форма заявления</w:t>
      </w:r>
    </w:p>
    <w:p w:rsidR="008C1CC3" w:rsidRPr="00C90685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right"/>
        <w:rPr>
          <w:rFonts w:ascii="Times New Roman" w:hAnsi="Times New Roman" w:cs="Times New Roman"/>
          <w:b/>
          <w:color w:val="000000" w:themeColor="text1"/>
        </w:rPr>
      </w:pPr>
      <w:r w:rsidRPr="00C90685">
        <w:rPr>
          <w:rFonts w:ascii="Times New Roman" w:eastAsiaTheme="minorEastAsia" w:hAnsi="Times New Roman" w:cs="Times New Roman"/>
          <w:b/>
          <w:color w:val="000000" w:themeColor="text1"/>
        </w:rPr>
        <w:t>о предоставлении муниципальной услуги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Кому: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наименование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7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уполномоченного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9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органа</w:t>
      </w:r>
    </w:p>
    <w:p w:rsidR="008C1CC3" w:rsidRPr="00A929DD" w:rsidRDefault="008C1CC3" w:rsidP="008C1CC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От кого:___________________________________________________________ 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полное наименование, ИНН, ОГРН юридического лица,</w:t>
      </w:r>
    </w:p>
    <w:p w:rsidR="008C1CC3" w:rsidRPr="00A929DD" w:rsidRDefault="008C1CC3" w:rsidP="008C1CC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контактный телефон, электронная почта, почтовый адрес</w:t>
      </w:r>
    </w:p>
    <w:p w:rsidR="008C1CC3" w:rsidRPr="00A929DD" w:rsidRDefault="008C1CC3" w:rsidP="008C1CC3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_________________________________________________________________________________________________________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данные представителя заявителя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ЗАЯВЛЕНИЕ</w:t>
      </w:r>
      <w:r w:rsidRPr="00A929DD">
        <w:rPr>
          <w:rStyle w:val="af7"/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footnoteReference w:id="16"/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о восстановлении спортивного разряда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                                                            наименование спортивной организации, направляющей ходатайство</w:t>
      </w:r>
      <w:r w:rsidRPr="00A929DD">
        <w:rPr>
          <w:rStyle w:val="af7"/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footnoteReference w:id="17"/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прошу восстановить спортивный разряд  «__________________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18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«,спортсмена ______________________________________________________________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/>
        <w:t>___________________________________________________________________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                          фамилия, имя, отчество (при его наличии), дата рождения, документ удостоверяющий личность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которого он был лишён на основании «_______________________________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19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«.</w:t>
      </w: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Сведения (документы)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20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, подтверждающие основание для восстановления спортивного разряда прилагаем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21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Приложение: 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документы, которые представил заявитель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            ____________________       _________________________________________________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(наименование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3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должности)                 (подпись) 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(фамилия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12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и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инициалы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уполномоченного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9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лица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7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организации,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9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направляющей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представление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на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спортсмена)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Дата ____________________</w:t>
      </w: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29DD">
        <w:rPr>
          <w:rFonts w:ascii="Times New Roman" w:eastAsiaTheme="minorEastAsia" w:hAnsi="Times New Roman" w:cs="Times New Roman"/>
          <w:color w:val="000000" w:themeColor="text1"/>
        </w:rPr>
        <w:br w:type="page"/>
      </w:r>
    </w:p>
    <w:tbl>
      <w:tblPr>
        <w:tblStyle w:val="ac"/>
        <w:tblW w:w="5005" w:type="dxa"/>
        <w:tblInd w:w="4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</w:tblGrid>
      <w:tr w:rsidR="008C1CC3" w:rsidRPr="00A929DD" w:rsidTr="005112BA">
        <w:tc>
          <w:tcPr>
            <w:tcW w:w="5005" w:type="dxa"/>
          </w:tcPr>
          <w:p w:rsidR="008C1CC3" w:rsidRPr="00A929DD" w:rsidRDefault="008C1CC3" w:rsidP="005112B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Приложение № 18</w:t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br/>
            </w:r>
            <w:r w:rsidRPr="00A9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Pr="00A92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  <w:p w:rsidR="008C1CC3" w:rsidRPr="00A929DD" w:rsidRDefault="008C1CC3" w:rsidP="005112BA">
            <w:pPr>
              <w:tabs>
                <w:tab w:val="center" w:pos="2143"/>
                <w:tab w:val="left" w:pos="2655"/>
                <w:tab w:val="right" w:pos="428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8C1CC3" w:rsidRPr="00A929DD" w:rsidRDefault="008C1CC3" w:rsidP="008C1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1CC3" w:rsidRPr="00C90685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right"/>
        <w:rPr>
          <w:rFonts w:ascii="Times New Roman" w:hAnsi="Times New Roman" w:cs="Times New Roman"/>
          <w:b/>
          <w:color w:val="000000" w:themeColor="text1"/>
          <w:szCs w:val="28"/>
        </w:rPr>
      </w:pPr>
      <w:r w:rsidRPr="00C90685">
        <w:rPr>
          <w:rFonts w:ascii="Times New Roman" w:eastAsiaTheme="minorEastAsia" w:hAnsi="Times New Roman" w:cs="Times New Roman"/>
          <w:b/>
          <w:color w:val="000000" w:themeColor="text1"/>
          <w:szCs w:val="28"/>
        </w:rPr>
        <w:t>Форма заявления</w:t>
      </w:r>
    </w:p>
    <w:p w:rsidR="008C1CC3" w:rsidRPr="00C90685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right"/>
        <w:rPr>
          <w:rFonts w:ascii="Times New Roman" w:hAnsi="Times New Roman" w:cs="Times New Roman"/>
          <w:b/>
          <w:color w:val="000000" w:themeColor="text1"/>
          <w:szCs w:val="28"/>
        </w:rPr>
      </w:pPr>
      <w:r w:rsidRPr="00C90685">
        <w:rPr>
          <w:rFonts w:ascii="Times New Roman" w:eastAsiaTheme="minorEastAsia" w:hAnsi="Times New Roman" w:cs="Times New Roman"/>
          <w:b/>
          <w:color w:val="000000" w:themeColor="text1"/>
          <w:szCs w:val="28"/>
        </w:rPr>
        <w:t>о предоставлении муниципальной услуги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Кому: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наименование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7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уполномоченного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9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органа</w:t>
      </w:r>
    </w:p>
    <w:p w:rsidR="008C1CC3" w:rsidRPr="00A929DD" w:rsidRDefault="008C1CC3" w:rsidP="008C1CC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От кого:____________________________________________________________ 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полное наименование, ИНН, ОГРН юридического лица,</w:t>
      </w:r>
    </w:p>
    <w:p w:rsidR="008C1CC3" w:rsidRPr="00A929DD" w:rsidRDefault="008C1CC3" w:rsidP="008C1CC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контактный телефон, электронная почта, почтовый адрес</w:t>
      </w:r>
    </w:p>
    <w:p w:rsidR="008C1CC3" w:rsidRPr="00A929DD" w:rsidRDefault="008C1CC3" w:rsidP="008C1CC3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____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___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:rsidR="008C1CC3" w:rsidRPr="00A929DD" w:rsidRDefault="008C1CC3" w:rsidP="008C1CC3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_________________________________________________________________________________________________________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данные представителя заявителя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>ЗАЯВЛЕНИЕ</w:t>
      </w:r>
      <w:r w:rsidRPr="00A929DD">
        <w:rPr>
          <w:rStyle w:val="af7"/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footnoteReference w:id="22"/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t xml:space="preserve">об исправлении допущенных опечаток и (или) ошибок в выданных </w:t>
      </w:r>
      <w:r w:rsidRPr="00A929DD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8"/>
          <w:szCs w:val="28"/>
        </w:rPr>
        <w:br/>
        <w:t>в результате предоставления муниципальной услуги документах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 xml:space="preserve">Просим внести корректировки в ранее выданные в результате предоставления муниципальной услуги документах </w:t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br/>
        <w:t>о __________________________________________________________________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наименование документа с указанием его реквизитов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в части корректировки ___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28"/>
          <w:szCs w:val="28"/>
        </w:rPr>
        <w:t>________________________________________________________________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указать выявленную ошибку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</w:pPr>
    </w:p>
    <w:p w:rsidR="008C1CC3" w:rsidRPr="00A929DD" w:rsidRDefault="008C1CC3" w:rsidP="008C1CC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Сведения (документы)</w:t>
      </w:r>
      <w:r w:rsidRPr="00A929DD">
        <w:rPr>
          <w:rStyle w:val="af7"/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footnoteReference w:id="23"/>
      </w: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, подтверждающие основания для внесения изменений прилагаем.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pacing w:val="-2"/>
          <w:sz w:val="28"/>
          <w:szCs w:val="28"/>
        </w:rPr>
        <w:t>Приложение: _______________________________________________________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документы, которые представил заявитель</w:t>
      </w: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A929DD" w:rsidRDefault="008C1CC3" w:rsidP="008C1CC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_________________________            ____________________       _________________________________________________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(наименование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13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 xml:space="preserve">должности)                 (подпись) 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(фамилия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12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и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инициалы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8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уполномоченного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9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лица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7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организации,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9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направляющей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 xml:space="preserve"> представление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</w:rPr>
        <w:t>на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6"/>
          <w:sz w:val="18"/>
          <w:szCs w:val="18"/>
        </w:rPr>
        <w:t xml:space="preserve"> </w:t>
      </w:r>
      <w:r w:rsidRPr="00A929DD">
        <w:rPr>
          <w:rFonts w:ascii="Times New Roman" w:eastAsiaTheme="minorEastAsia" w:hAnsi="Times New Roman" w:cs="Times New Roman"/>
          <w:i/>
          <w:color w:val="000000" w:themeColor="text1"/>
          <w:spacing w:val="-2"/>
          <w:sz w:val="18"/>
          <w:szCs w:val="18"/>
        </w:rPr>
        <w:t>спортсмена)</w:t>
      </w:r>
    </w:p>
    <w:p w:rsidR="008C1CC3" w:rsidRPr="00A929DD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i/>
          <w:color w:val="000000" w:themeColor="text1"/>
          <w:spacing w:val="-2"/>
          <w:sz w:val="18"/>
          <w:szCs w:val="18"/>
        </w:rPr>
      </w:pPr>
    </w:p>
    <w:p w:rsidR="008C1CC3" w:rsidRPr="004161EC" w:rsidRDefault="008C1CC3" w:rsidP="008C1CC3">
      <w:pPr>
        <w:tabs>
          <w:tab w:val="left" w:pos="2536"/>
          <w:tab w:val="left" w:pos="3926"/>
        </w:tabs>
        <w:spacing w:after="0" w:line="240" w:lineRule="auto"/>
        <w:ind w:left="1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Дата ____________________</w:t>
      </w:r>
    </w:p>
    <w:p w:rsidR="00D53781" w:rsidRDefault="00D53781"/>
    <w:sectPr w:rsidR="00D5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73" w:rsidRDefault="000F5873" w:rsidP="008C1CC3">
      <w:pPr>
        <w:spacing w:after="0" w:line="240" w:lineRule="auto"/>
      </w:pPr>
      <w:r>
        <w:separator/>
      </w:r>
    </w:p>
  </w:endnote>
  <w:endnote w:type="continuationSeparator" w:id="0">
    <w:p w:rsidR="000F5873" w:rsidRDefault="000F5873" w:rsidP="008C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1"/>
    <w:family w:val="roman"/>
    <w:pitch w:val="variable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73" w:rsidRDefault="000F5873" w:rsidP="008C1CC3">
      <w:pPr>
        <w:spacing w:after="0" w:line="240" w:lineRule="auto"/>
      </w:pPr>
      <w:r>
        <w:separator/>
      </w:r>
    </w:p>
  </w:footnote>
  <w:footnote w:type="continuationSeparator" w:id="0">
    <w:p w:rsidR="000F5873" w:rsidRDefault="000F5873" w:rsidP="008C1CC3">
      <w:pPr>
        <w:spacing w:after="0" w:line="240" w:lineRule="auto"/>
      </w:pPr>
      <w:r>
        <w:continuationSeparator/>
      </w:r>
    </w:p>
  </w:footnote>
  <w:footnote w:id="1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2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Кандидат в мастера спорта, Первый спортивный разряд</w:t>
      </w:r>
    </w:p>
  </w:footnote>
  <w:footnote w:id="3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</w:footnote>
  <w:footnote w:id="4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Укажите наименование соревнования, дисциплину, возрастную категорию, весовую категорию (при необходимости)</w:t>
      </w:r>
    </w:p>
  </w:footnote>
  <w:footnote w:id="5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Укажите результат спортсмена, полученный в ходе соревнования (например, занятое место, количество побед в поединках, пройденное спортсменом расстояние</w:t>
      </w:r>
    </w:p>
  </w:footnote>
  <w:footnote w:id="6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7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Кандидат в мастера спорта, Первый спортивный разряд</w:t>
      </w:r>
    </w:p>
  </w:footnote>
  <w:footnote w:id="8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</w:footnote>
  <w:footnote w:id="9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Укажите наименование соревнования, дисциплину, возрастную категорию, весовую категорию (при необходимости</w:t>
      </w:r>
    </w:p>
  </w:footnote>
  <w:footnote w:id="10">
    <w:p w:rsidR="005112BA" w:rsidRDefault="005112BA" w:rsidP="008C1CC3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Укажите результат спортсмена, полученный в ходе соревнования (например, занятое место, количество побед </w:t>
      </w:r>
      <w:r>
        <w:rPr>
          <w:rFonts w:ascii="Times New Roman" w:hAnsi="Times New Roman" w:cs="Times New Roman"/>
          <w:sz w:val="18"/>
          <w:szCs w:val="18"/>
        </w:rPr>
        <w:br/>
        <w:t>в поединках, пройденное спортсменом расстояние</w:t>
      </w:r>
      <w:r>
        <w:t>)</w:t>
      </w:r>
    </w:p>
  </w:footnote>
  <w:footnote w:id="11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12">
    <w:p w:rsidR="005112BA" w:rsidRDefault="005112BA" w:rsidP="008C1CC3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Указать спортивный разряд, который был присвоен спортсмену</w:t>
      </w:r>
      <w:r>
        <w:t xml:space="preserve"> </w:t>
      </w:r>
    </w:p>
  </w:footnote>
  <w:footnote w:id="13">
    <w:p w:rsidR="005112BA" w:rsidRDefault="005112BA" w:rsidP="008C1CC3">
      <w:pPr>
        <w:pStyle w:val="af5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Прописать документ с полными реквизитами, которым присваивался указанный разряд</w:t>
      </w:r>
    </w:p>
  </w:footnote>
  <w:footnote w:id="14">
    <w:p w:rsidR="005112BA" w:rsidRDefault="005112BA" w:rsidP="008C1CC3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Указывается по выбору</w:t>
      </w:r>
    </w:p>
  </w:footnote>
  <w:footnote w:id="15">
    <w:p w:rsidR="005112BA" w:rsidRDefault="005112BA" w:rsidP="008C1CC3">
      <w:pPr>
        <w:pStyle w:val="af5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Основанием для лишения спортивного разряда является:</w:t>
      </w:r>
    </w:p>
    <w:p w:rsidR="005112BA" w:rsidRDefault="005112BA" w:rsidP="008C1CC3">
      <w:pPr>
        <w:pStyle w:val="af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выявление недостоверных сведений в документах для присвоения спортивного разряда;</w:t>
      </w:r>
    </w:p>
    <w:p w:rsidR="005112BA" w:rsidRDefault="005112BA" w:rsidP="008C1CC3">
      <w:pPr>
        <w:pStyle w:val="af5"/>
        <w:jc w:val="both"/>
      </w:pPr>
      <w:r>
        <w:rPr>
          <w:rFonts w:ascii="Times New Roman" w:hAnsi="Times New Roman" w:cs="Times New Roman"/>
          <w:sz w:val="18"/>
          <w:szCs w:val="18"/>
        </w:rPr>
        <w:t>- 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разряд.</w:t>
      </w:r>
    </w:p>
  </w:footnote>
  <w:footnote w:id="16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Оформляется на бланке организации, направляющей ходатайство, при очной подаче заявления</w:t>
      </w:r>
    </w:p>
  </w:footnote>
  <w:footnote w:id="17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18">
    <w:p w:rsidR="005112BA" w:rsidRDefault="005112BA" w:rsidP="008C1CC3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Указать спортивный разряд, которого был лишен спортсмен</w:t>
      </w:r>
      <w:r>
        <w:t xml:space="preserve"> </w:t>
      </w:r>
    </w:p>
  </w:footnote>
  <w:footnote w:id="19">
    <w:p w:rsidR="005112BA" w:rsidRDefault="005112BA" w:rsidP="008C1CC3">
      <w:pPr>
        <w:pStyle w:val="af5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Прописать документ с полными реквизитами, которым указанный разряд был лишен</w:t>
      </w:r>
    </w:p>
  </w:footnote>
  <w:footnote w:id="20">
    <w:p w:rsidR="005112BA" w:rsidRDefault="005112BA" w:rsidP="008C1CC3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Указывается по выбору</w:t>
      </w:r>
    </w:p>
  </w:footnote>
  <w:footnote w:id="21">
    <w:p w:rsidR="005112BA" w:rsidRDefault="005112BA" w:rsidP="008C1CC3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Основанием для восстановления спортивного разряда является окончание срока действия спортивной дисквалификации спортсмена</w:t>
      </w:r>
    </w:p>
  </w:footnote>
  <w:footnote w:id="22">
    <w:p w:rsidR="005112BA" w:rsidRDefault="005112BA" w:rsidP="008C1CC3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Оформляется на бланке организации, направляющей ходатайство, при очной подаче заявления</w:t>
      </w:r>
    </w:p>
  </w:footnote>
  <w:footnote w:id="23">
    <w:p w:rsidR="005112BA" w:rsidRDefault="005112BA" w:rsidP="008C1CC3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Указывается по выбору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026118"/>
      <w:docPartObj>
        <w:docPartGallery w:val="Page Numbers (Top of Page)"/>
        <w:docPartUnique/>
      </w:docPartObj>
    </w:sdtPr>
    <w:sdtEndPr/>
    <w:sdtContent>
      <w:p w:rsidR="005112BA" w:rsidRDefault="005112B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52B">
          <w:rPr>
            <w:noProof/>
          </w:rPr>
          <w:t>2</w:t>
        </w:r>
        <w:r>
          <w:fldChar w:fldCharType="end"/>
        </w:r>
      </w:p>
    </w:sdtContent>
  </w:sdt>
  <w:p w:rsidR="005112BA" w:rsidRDefault="005112BA">
    <w:pPr>
      <w:pStyle w:val="af1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2E8E"/>
    <w:multiLevelType w:val="hybridMultilevel"/>
    <w:tmpl w:val="79DA0CA6"/>
    <w:lvl w:ilvl="0" w:tplc="9A32D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740C9A">
      <w:start w:val="1"/>
      <w:numFmt w:val="lowerLetter"/>
      <w:lvlText w:val="%2."/>
      <w:lvlJc w:val="left"/>
      <w:pPr>
        <w:ind w:left="1440" w:hanging="360"/>
      </w:pPr>
    </w:lvl>
    <w:lvl w:ilvl="2" w:tplc="B83A17F4">
      <w:start w:val="1"/>
      <w:numFmt w:val="lowerRoman"/>
      <w:lvlText w:val="%3."/>
      <w:lvlJc w:val="right"/>
      <w:pPr>
        <w:ind w:left="2160" w:hanging="180"/>
      </w:pPr>
    </w:lvl>
    <w:lvl w:ilvl="3" w:tplc="595236D6">
      <w:start w:val="1"/>
      <w:numFmt w:val="decimal"/>
      <w:lvlText w:val="%4."/>
      <w:lvlJc w:val="left"/>
      <w:pPr>
        <w:ind w:left="2880" w:hanging="360"/>
      </w:pPr>
    </w:lvl>
    <w:lvl w:ilvl="4" w:tplc="2D187ACE">
      <w:start w:val="1"/>
      <w:numFmt w:val="lowerLetter"/>
      <w:lvlText w:val="%5."/>
      <w:lvlJc w:val="left"/>
      <w:pPr>
        <w:ind w:left="3600" w:hanging="360"/>
      </w:pPr>
    </w:lvl>
    <w:lvl w:ilvl="5" w:tplc="9A3C9DB2">
      <w:start w:val="1"/>
      <w:numFmt w:val="lowerRoman"/>
      <w:lvlText w:val="%6."/>
      <w:lvlJc w:val="right"/>
      <w:pPr>
        <w:ind w:left="4320" w:hanging="180"/>
      </w:pPr>
    </w:lvl>
    <w:lvl w:ilvl="6" w:tplc="27D09DEA">
      <w:start w:val="1"/>
      <w:numFmt w:val="decimal"/>
      <w:lvlText w:val="%7."/>
      <w:lvlJc w:val="left"/>
      <w:pPr>
        <w:ind w:left="5040" w:hanging="360"/>
      </w:pPr>
    </w:lvl>
    <w:lvl w:ilvl="7" w:tplc="87B4ACC2">
      <w:start w:val="1"/>
      <w:numFmt w:val="lowerLetter"/>
      <w:lvlText w:val="%8."/>
      <w:lvlJc w:val="left"/>
      <w:pPr>
        <w:ind w:left="5760" w:hanging="360"/>
      </w:pPr>
    </w:lvl>
    <w:lvl w:ilvl="8" w:tplc="19B69DE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04F78"/>
    <w:multiLevelType w:val="hybridMultilevel"/>
    <w:tmpl w:val="F020C574"/>
    <w:lvl w:ilvl="0" w:tplc="9F2CD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F8C8C10">
      <w:start w:val="1"/>
      <w:numFmt w:val="lowerLetter"/>
      <w:lvlText w:val="%2."/>
      <w:lvlJc w:val="left"/>
      <w:pPr>
        <w:ind w:left="1789" w:hanging="360"/>
      </w:pPr>
    </w:lvl>
    <w:lvl w:ilvl="2" w:tplc="AF18C1A4">
      <w:start w:val="1"/>
      <w:numFmt w:val="lowerRoman"/>
      <w:lvlText w:val="%3."/>
      <w:lvlJc w:val="right"/>
      <w:pPr>
        <w:ind w:left="2509" w:hanging="180"/>
      </w:pPr>
    </w:lvl>
    <w:lvl w:ilvl="3" w:tplc="638665FA">
      <w:start w:val="1"/>
      <w:numFmt w:val="decimal"/>
      <w:lvlText w:val="%4."/>
      <w:lvlJc w:val="left"/>
      <w:pPr>
        <w:ind w:left="3229" w:hanging="360"/>
      </w:pPr>
    </w:lvl>
    <w:lvl w:ilvl="4" w:tplc="AC0CD078">
      <w:start w:val="1"/>
      <w:numFmt w:val="lowerLetter"/>
      <w:lvlText w:val="%5."/>
      <w:lvlJc w:val="left"/>
      <w:pPr>
        <w:ind w:left="3949" w:hanging="360"/>
      </w:pPr>
    </w:lvl>
    <w:lvl w:ilvl="5" w:tplc="1CFAEEE6">
      <w:start w:val="1"/>
      <w:numFmt w:val="lowerRoman"/>
      <w:lvlText w:val="%6."/>
      <w:lvlJc w:val="right"/>
      <w:pPr>
        <w:ind w:left="4669" w:hanging="180"/>
      </w:pPr>
    </w:lvl>
    <w:lvl w:ilvl="6" w:tplc="A72813CA">
      <w:start w:val="1"/>
      <w:numFmt w:val="decimal"/>
      <w:lvlText w:val="%7."/>
      <w:lvlJc w:val="left"/>
      <w:pPr>
        <w:ind w:left="5389" w:hanging="360"/>
      </w:pPr>
    </w:lvl>
    <w:lvl w:ilvl="7" w:tplc="7E342678">
      <w:start w:val="1"/>
      <w:numFmt w:val="lowerLetter"/>
      <w:lvlText w:val="%8."/>
      <w:lvlJc w:val="left"/>
      <w:pPr>
        <w:ind w:left="6109" w:hanging="360"/>
      </w:pPr>
    </w:lvl>
    <w:lvl w:ilvl="8" w:tplc="138AF3B6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555543"/>
    <w:multiLevelType w:val="multilevel"/>
    <w:tmpl w:val="87425CB4"/>
    <w:lvl w:ilvl="0">
      <w:start w:val="1"/>
      <w:numFmt w:val="decimal"/>
      <w:lvlText w:val="%1"/>
      <w:lvlJc w:val="left"/>
      <w:pPr>
        <w:ind w:left="153" w:hanging="76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3" w:hanging="76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70" w:hanging="76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07" w:hanging="76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44" w:hanging="76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81" w:hanging="76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8" w:hanging="76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55" w:hanging="768"/>
      </w:pPr>
      <w:rPr>
        <w:rFonts w:hint="default"/>
        <w:lang w:val="ru-RU" w:eastAsia="en-US" w:bidi="ar-SA"/>
      </w:rPr>
    </w:lvl>
  </w:abstractNum>
  <w:abstractNum w:abstractNumId="3">
    <w:nsid w:val="7E6E1DF5"/>
    <w:multiLevelType w:val="multilevel"/>
    <w:tmpl w:val="E17CEDEA"/>
    <w:lvl w:ilvl="0">
      <w:start w:val="1"/>
      <w:numFmt w:val="decimal"/>
      <w:lvlText w:val="%1"/>
      <w:lvlJc w:val="left"/>
      <w:pPr>
        <w:ind w:left="153" w:hanging="84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" w:hanging="84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70" w:hanging="84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07" w:hanging="84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44" w:hanging="84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81" w:hanging="84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8" w:hanging="84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55" w:hanging="8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03"/>
    <w:rsid w:val="00004D1C"/>
    <w:rsid w:val="0001152B"/>
    <w:rsid w:val="0009060B"/>
    <w:rsid w:val="000F5873"/>
    <w:rsid w:val="00184AC1"/>
    <w:rsid w:val="004B0686"/>
    <w:rsid w:val="005112BA"/>
    <w:rsid w:val="00534B1E"/>
    <w:rsid w:val="0056704D"/>
    <w:rsid w:val="00731BE6"/>
    <w:rsid w:val="007C6A03"/>
    <w:rsid w:val="008C1CC3"/>
    <w:rsid w:val="008F31B1"/>
    <w:rsid w:val="00A47877"/>
    <w:rsid w:val="00A86826"/>
    <w:rsid w:val="00B75881"/>
    <w:rsid w:val="00BD66AC"/>
    <w:rsid w:val="00BF075C"/>
    <w:rsid w:val="00BF3903"/>
    <w:rsid w:val="00C35EE4"/>
    <w:rsid w:val="00C73493"/>
    <w:rsid w:val="00D53781"/>
    <w:rsid w:val="00E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6AA1F-55D8-4ACF-BB79-56C030F9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C1CC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C1CC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C1CC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1"/>
    <w:qFormat/>
    <w:rsid w:val="008C1CC3"/>
    <w:pPr>
      <w:widowControl w:val="0"/>
      <w:spacing w:before="89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C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C1CC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C1CC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C1CC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C1CC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CC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C1CC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C1CC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1"/>
    <w:rsid w:val="008C1C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1CC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C1CC3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8C1CC3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8C1CC3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8C1CC3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8C1CC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C1CC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C1CC3"/>
    <w:rPr>
      <w:rFonts w:ascii="Arial" w:eastAsia="Arial" w:hAnsi="Arial" w:cs="Arial"/>
      <w:sz w:val="30"/>
      <w:szCs w:val="30"/>
    </w:rPr>
  </w:style>
  <w:style w:type="character" w:customStyle="1" w:styleId="Heading6Char">
    <w:name w:val="Heading 6 Char"/>
    <w:basedOn w:val="a0"/>
    <w:uiPriority w:val="9"/>
    <w:rsid w:val="008C1CC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8C1CC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8C1CC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8C1CC3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8C1CC3"/>
    <w:rPr>
      <w:sz w:val="24"/>
      <w:szCs w:val="24"/>
    </w:rPr>
  </w:style>
  <w:style w:type="character" w:customStyle="1" w:styleId="QuoteChar">
    <w:name w:val="Quote Char"/>
    <w:uiPriority w:val="29"/>
    <w:rsid w:val="008C1CC3"/>
    <w:rPr>
      <w:i/>
    </w:rPr>
  </w:style>
  <w:style w:type="character" w:customStyle="1" w:styleId="IntenseQuoteChar">
    <w:name w:val="Intense Quote Char"/>
    <w:uiPriority w:val="30"/>
    <w:rsid w:val="008C1CC3"/>
    <w:rPr>
      <w:i/>
    </w:rPr>
  </w:style>
  <w:style w:type="character" w:customStyle="1" w:styleId="Heading4Char">
    <w:name w:val="Heading 4 Char"/>
    <w:basedOn w:val="a0"/>
    <w:uiPriority w:val="9"/>
    <w:rsid w:val="008C1CC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8C1CC3"/>
    <w:rPr>
      <w:rFonts w:ascii="Arial" w:eastAsia="Arial" w:hAnsi="Arial" w:cs="Arial"/>
      <w:b/>
      <w:bCs/>
      <w:sz w:val="24"/>
      <w:szCs w:val="24"/>
    </w:rPr>
  </w:style>
  <w:style w:type="paragraph" w:styleId="a3">
    <w:name w:val="No Spacing"/>
    <w:uiPriority w:val="1"/>
    <w:qFormat/>
    <w:rsid w:val="008C1CC3"/>
    <w:pPr>
      <w:spacing w:after="0" w:line="240" w:lineRule="auto"/>
      <w:ind w:firstLine="709"/>
      <w:jc w:val="both"/>
    </w:pPr>
  </w:style>
  <w:style w:type="character" w:customStyle="1" w:styleId="TitleChar">
    <w:name w:val="Title Char"/>
    <w:basedOn w:val="a0"/>
    <w:uiPriority w:val="10"/>
    <w:rsid w:val="008C1CC3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8C1CC3"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C1CC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C1CC3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8C1CC3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8C1C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basedOn w:val="a0"/>
    <w:link w:val="a6"/>
    <w:uiPriority w:val="30"/>
    <w:rsid w:val="008C1CC3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8C1CC3"/>
  </w:style>
  <w:style w:type="character" w:customStyle="1" w:styleId="FooterChar">
    <w:name w:val="Footer Char"/>
    <w:basedOn w:val="a0"/>
    <w:uiPriority w:val="99"/>
    <w:rsid w:val="008C1CC3"/>
  </w:style>
  <w:style w:type="paragraph" w:styleId="a8">
    <w:name w:val="caption"/>
    <w:basedOn w:val="a"/>
    <w:next w:val="a"/>
    <w:uiPriority w:val="35"/>
    <w:semiHidden/>
    <w:unhideWhenUsed/>
    <w:qFormat/>
    <w:rsid w:val="008C1CC3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8C1CC3"/>
  </w:style>
  <w:style w:type="table" w:customStyle="1" w:styleId="TableGridLight">
    <w:name w:val="Table Grid Light"/>
    <w:basedOn w:val="a1"/>
    <w:uiPriority w:val="59"/>
    <w:rsid w:val="008C1CC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8C1CC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8C1CC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C1CC3"/>
    <w:pPr>
      <w:spacing w:after="0" w:line="240" w:lineRule="auto"/>
      <w:ind w:firstLine="709"/>
      <w:jc w:val="both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C1CC3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8C1CC3"/>
    <w:rPr>
      <w:sz w:val="18"/>
    </w:rPr>
  </w:style>
  <w:style w:type="character" w:customStyle="1" w:styleId="EndnoteTextChar">
    <w:name w:val="Endnote Text Char"/>
    <w:uiPriority w:val="99"/>
    <w:rsid w:val="008C1CC3"/>
    <w:rPr>
      <w:sz w:val="20"/>
    </w:rPr>
  </w:style>
  <w:style w:type="character" w:styleId="a9">
    <w:name w:val="endnote reference"/>
    <w:basedOn w:val="a0"/>
    <w:uiPriority w:val="99"/>
    <w:semiHidden/>
    <w:unhideWhenUsed/>
    <w:rsid w:val="008C1CC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C1CC3"/>
    <w:pPr>
      <w:spacing w:after="57"/>
    </w:pPr>
  </w:style>
  <w:style w:type="paragraph" w:styleId="23">
    <w:name w:val="toc 2"/>
    <w:basedOn w:val="a"/>
    <w:next w:val="a"/>
    <w:uiPriority w:val="39"/>
    <w:unhideWhenUsed/>
    <w:rsid w:val="008C1CC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C1CC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C1CC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C1CC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C1CC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C1CC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C1CC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C1CC3"/>
    <w:pPr>
      <w:spacing w:after="57"/>
      <w:ind w:left="2268"/>
    </w:pPr>
  </w:style>
  <w:style w:type="paragraph" w:styleId="aa">
    <w:name w:val="TOC Heading"/>
    <w:uiPriority w:val="39"/>
    <w:unhideWhenUsed/>
    <w:rsid w:val="008C1CC3"/>
    <w:pPr>
      <w:spacing w:after="0" w:line="240" w:lineRule="auto"/>
      <w:ind w:firstLine="709"/>
      <w:jc w:val="both"/>
    </w:pPr>
  </w:style>
  <w:style w:type="paragraph" w:styleId="ab">
    <w:name w:val="table of figures"/>
    <w:basedOn w:val="a"/>
    <w:next w:val="a"/>
    <w:uiPriority w:val="99"/>
    <w:unhideWhenUsed/>
    <w:rsid w:val="008C1CC3"/>
    <w:pPr>
      <w:spacing w:after="0"/>
    </w:pPr>
  </w:style>
  <w:style w:type="table" w:styleId="ac">
    <w:name w:val="Table Grid"/>
    <w:basedOn w:val="a1"/>
    <w:uiPriority w:val="59"/>
    <w:rsid w:val="008C1C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C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1CC3"/>
  </w:style>
  <w:style w:type="paragraph" w:styleId="af">
    <w:name w:val="footer"/>
    <w:basedOn w:val="a"/>
    <w:link w:val="af0"/>
    <w:uiPriority w:val="99"/>
    <w:unhideWhenUsed/>
    <w:rsid w:val="008C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1CC3"/>
  </w:style>
  <w:style w:type="table" w:customStyle="1" w:styleId="TableNormal">
    <w:name w:val="Table Normal"/>
    <w:uiPriority w:val="2"/>
    <w:semiHidden/>
    <w:unhideWhenUsed/>
    <w:qFormat/>
    <w:rsid w:val="008C1C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8C1C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8C1CC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C1CC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8C1CC3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8C1CC3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8C1CC3"/>
    <w:rPr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8C1CC3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C1CC3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C1CC3"/>
    <w:rPr>
      <w:vertAlign w:val="superscript"/>
    </w:rPr>
  </w:style>
  <w:style w:type="table" w:customStyle="1" w:styleId="14">
    <w:name w:val="Сетка таблицы1"/>
    <w:basedOn w:val="a1"/>
    <w:next w:val="ac"/>
    <w:uiPriority w:val="39"/>
    <w:rsid w:val="008C1C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1"/>
    <w:qFormat/>
    <w:rsid w:val="008C1CC3"/>
    <w:pPr>
      <w:widowControl w:val="0"/>
      <w:spacing w:after="0" w:line="240" w:lineRule="auto"/>
      <w:ind w:left="458" w:firstLine="707"/>
      <w:jc w:val="both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link w:val="afa"/>
    <w:qFormat/>
    <w:rsid w:val="008C1C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8C1CC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01">
    <w:name w:val="fontstyle01"/>
    <w:rsid w:val="008C1CC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b">
    <w:name w:val="Hyperlink"/>
    <w:basedOn w:val="a0"/>
    <w:uiPriority w:val="99"/>
    <w:unhideWhenUsed/>
    <w:rsid w:val="008C1CC3"/>
    <w:rPr>
      <w:color w:val="0000FF"/>
      <w:u w:val="single"/>
    </w:rPr>
  </w:style>
  <w:style w:type="paragraph" w:customStyle="1" w:styleId="ConsPlusNormal">
    <w:name w:val="ConsPlusNormal"/>
    <w:rsid w:val="008C1CC3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C1CC3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Standard">
    <w:name w:val="Standard"/>
    <w:rsid w:val="008C1CC3"/>
    <w:pPr>
      <w:spacing w:after="200" w:line="276" w:lineRule="auto"/>
    </w:pPr>
    <w:rPr>
      <w:rFonts w:ascii="Calibri" w:eastAsia="Calibri" w:hAnsi="Calibri" w:cs="F"/>
    </w:rPr>
  </w:style>
  <w:style w:type="paragraph" w:customStyle="1" w:styleId="Textbody">
    <w:name w:val="Text body"/>
    <w:basedOn w:val="Standard"/>
    <w:rsid w:val="008C1C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otnote">
    <w:name w:val="Footnote"/>
    <w:basedOn w:val="Standard"/>
    <w:rsid w:val="008C1CC3"/>
    <w:pPr>
      <w:spacing w:after="0" w:line="240" w:lineRule="auto"/>
    </w:pPr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8C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C1CC3"/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sid w:val="008C1CC3"/>
    <w:pPr>
      <w:spacing w:after="0" w:line="240" w:lineRule="auto"/>
    </w:pPr>
    <w:rPr>
      <w:sz w:val="20"/>
      <w:szCs w:val="20"/>
    </w:rPr>
  </w:style>
  <w:style w:type="paragraph" w:styleId="afe">
    <w:name w:val="annotation text"/>
    <w:basedOn w:val="Standard"/>
    <w:link w:val="aff"/>
    <w:rsid w:val="008C1CC3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8C1CC3"/>
    <w:rPr>
      <w:rFonts w:ascii="Calibri" w:eastAsia="Calibri" w:hAnsi="Calibri" w:cs="F"/>
      <w:sz w:val="20"/>
      <w:szCs w:val="20"/>
    </w:rPr>
  </w:style>
  <w:style w:type="character" w:styleId="aff0">
    <w:name w:val="annotation reference"/>
    <w:basedOn w:val="a0"/>
    <w:uiPriority w:val="99"/>
    <w:semiHidden/>
    <w:unhideWhenUsed/>
    <w:rsid w:val="008C1CC3"/>
    <w:rPr>
      <w:sz w:val="16"/>
      <w:szCs w:val="16"/>
    </w:rPr>
  </w:style>
  <w:style w:type="paragraph" w:styleId="aff1">
    <w:name w:val="annotation subject"/>
    <w:basedOn w:val="afe"/>
    <w:next w:val="afe"/>
    <w:link w:val="aff2"/>
    <w:uiPriority w:val="99"/>
    <w:semiHidden/>
    <w:unhideWhenUsed/>
    <w:rsid w:val="008C1CC3"/>
    <w:rPr>
      <w:rFonts w:asciiTheme="minorHAnsi" w:eastAsiaTheme="minorHAnsi" w:hAnsiTheme="minorHAnsi" w:cstheme="minorBidi"/>
      <w:b/>
      <w:bCs/>
    </w:rPr>
  </w:style>
  <w:style w:type="character" w:customStyle="1" w:styleId="aff2">
    <w:name w:val="Тема примечания Знак"/>
    <w:basedOn w:val="aff"/>
    <w:link w:val="aff1"/>
    <w:uiPriority w:val="99"/>
    <w:semiHidden/>
    <w:rsid w:val="008C1CC3"/>
    <w:rPr>
      <w:rFonts w:ascii="Calibri" w:eastAsia="Calibri" w:hAnsi="Calibri" w:cs="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DE02DE9362C608D4F303B6872E73C455867B4DDFC6E1A813A066811304A26F931055DE9BCE1493B674B2CF25408FF59BF15897U55CJ" TargetMode="External"/><Relationship Id="rId18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6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9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1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4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2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7" Type="http://schemas.openxmlformats.org/officeDocument/2006/relationships/hyperlink" Target="consultantplus://offline/ref=61DE02DE9362C608D4F303B6872E73C455867B4DDFC6E1A813A066811304A26F931055DE9BCE1493B674B2CF25408FF59BF15897U55CJ" TargetMode="External"/><Relationship Id="rId50" Type="http://schemas.openxmlformats.org/officeDocument/2006/relationships/hyperlink" Target="consultantplus://offline/ref=61DE02DE9362C608D4F303B6872E73C455867B4DDFC6E1A813A066811304A26F931055D09ECE1493B674B2CF25408FF59BF15897U55CJ" TargetMode="External"/><Relationship Id="rId55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1DE02DE9362C608D4F303B6872E73C455867B4DDFC6E1A813A066811304A26F931055D09ECE1493B674B2CF25408FF59BF15897U55CJ" TargetMode="External"/><Relationship Id="rId17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5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3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8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6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0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9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1" Type="http://schemas.openxmlformats.org/officeDocument/2006/relationships/hyperlink" Target="consultantplus://offline/ref=61DE02DE9362C608D4F303B6872E73C455867B4DDFC6E1A813A066811304A26F931055DE9BCE1493B674B2CF25408FF59BF15897U55CJ" TargetMode="External"/><Relationship Id="rId54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6309510/312" TargetMode="External"/><Relationship Id="rId24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2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7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0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5" Type="http://schemas.openxmlformats.org/officeDocument/2006/relationships/hyperlink" Target="consultantplus://offline/ref=61DE02DE9362C608D4F303B6872E73C455867B4DDFC6E1A813A066811304A26F931055DE9BCE1493B674B2CF25408FF59BF15897U55CJ" TargetMode="External"/><Relationship Id="rId53" Type="http://schemas.openxmlformats.org/officeDocument/2006/relationships/hyperlink" Target="consultantplus://offline/ref=61DE02DE9362C608D4F303B6872E73C455867B4DDFC6E1A813A066811304A26F931055DE9BCE1493B674B2CF25408FF59BF15897U55CJ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3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8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6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9" Type="http://schemas.openxmlformats.org/officeDocument/2006/relationships/hyperlink" Target="consultantplus://offline/ref=61DE02DE9362C608D4F303B6872E73C455867B4DDFC6E1A813A066811304A26F931055DE9BCE1493B674B2CF25408FF59BF15897U55C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D6C4725207312E2185356354BBE30329C53EC310FFCC8FC0C1A2EBEBF7E4D134E0D6A6E717EDF7E64152050E00759AB50lEH" TargetMode="External"/><Relationship Id="rId19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1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4" Type="http://schemas.openxmlformats.org/officeDocument/2006/relationships/hyperlink" Target="consultantplus://offline/ref=61DE02DE9362C608D4F303B6872E73C455867B4DDFC6E1A813A066811304A26F931055D09ECE1493B674B2CF25408FF59BF15897U55CJ" TargetMode="External"/><Relationship Id="rId52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6C4725207312E2185348385DD26A3F9C5DB23802F7C6A2514575E3E87747441B426B32342DCC7E63152351FC50l6H" TargetMode="External"/><Relationship Id="rId14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2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7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0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5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3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8" Type="http://schemas.openxmlformats.org/officeDocument/2006/relationships/hyperlink" Target="consultantplus://offline/ref=61DE02DE9362C608D4F303B6872E73C455867B4DDFC6E1A813A066811304A26F931055D09ECE1493B674B2CF25408FF59BF15897U55CJ" TargetMode="External"/><Relationship Id="rId56" Type="http://schemas.openxmlformats.org/officeDocument/2006/relationships/image" Target="media/image3.jpg"/><Relationship Id="rId8" Type="http://schemas.openxmlformats.org/officeDocument/2006/relationships/hyperlink" Target="consultantplus://offline/ref=6C0833C8E69987F35523EFDD37BE7D7E0B0F837EDC28F8AD4482C39883646591B613D7FB670544E882B117488A3Dl9H" TargetMode="External"/><Relationship Id="rId51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143</Pages>
  <Words>63449</Words>
  <Characters>361660</Characters>
  <Application>Microsoft Office Word</Application>
  <DocSecurity>0</DocSecurity>
  <Lines>3013</Lines>
  <Paragraphs>848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2023-12-19T08:32:00Z</cp:lastPrinted>
  <dcterms:created xsi:type="dcterms:W3CDTF">2023-12-19T08:54:00Z</dcterms:created>
  <dcterms:modified xsi:type="dcterms:W3CDTF">2023-12-19T08:54:00Z</dcterms:modified>
</cp:coreProperties>
</file>