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C7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97531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>о допущенных к конкурсу на предоставление грантовой поддержки «Гранты начинающим» в 202</w:t>
      </w:r>
      <w:r w:rsidR="005C586A">
        <w:rPr>
          <w:rFonts w:ascii="Times New Roman" w:hAnsi="Times New Roman" w:cs="Times New Roman"/>
          <w:b/>
          <w:sz w:val="28"/>
          <w:szCs w:val="28"/>
        </w:rPr>
        <w:t>3</w:t>
      </w:r>
      <w:r w:rsidRPr="00F154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97531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31" w:rsidRPr="00F154DC" w:rsidRDefault="00497531" w:rsidP="004975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31" w:rsidRPr="00F154DC" w:rsidRDefault="00497531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 xml:space="preserve">Дата защиты: </w:t>
      </w:r>
      <w:r w:rsidR="00B66200">
        <w:rPr>
          <w:rFonts w:ascii="Times New Roman" w:hAnsi="Times New Roman" w:cs="Times New Roman"/>
          <w:b/>
          <w:sz w:val="28"/>
          <w:szCs w:val="28"/>
        </w:rPr>
        <w:t>10</w:t>
      </w:r>
      <w:r w:rsidR="00D57BB0">
        <w:rPr>
          <w:rFonts w:ascii="Times New Roman" w:hAnsi="Times New Roman" w:cs="Times New Roman"/>
          <w:b/>
          <w:sz w:val="28"/>
          <w:szCs w:val="28"/>
        </w:rPr>
        <w:t>.03.2023 г.</w:t>
      </w:r>
    </w:p>
    <w:p w:rsidR="00497531" w:rsidRPr="00F154DC" w:rsidRDefault="00497531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 xml:space="preserve">Время защиты: </w:t>
      </w:r>
      <w:r w:rsidRPr="00D57BB0">
        <w:rPr>
          <w:rFonts w:ascii="Times New Roman" w:hAnsi="Times New Roman" w:cs="Times New Roman"/>
          <w:b/>
          <w:sz w:val="28"/>
          <w:szCs w:val="28"/>
        </w:rPr>
        <w:t>10 ч. 00 мин.</w:t>
      </w:r>
    </w:p>
    <w:p w:rsidR="00497531" w:rsidRPr="00F154DC" w:rsidRDefault="00D57BB0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защиты; п. Волоконовка,</w:t>
      </w:r>
    </w:p>
    <w:p w:rsidR="00D57BB0" w:rsidRDefault="00497531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4DC">
        <w:rPr>
          <w:rFonts w:ascii="Times New Roman" w:hAnsi="Times New Roman" w:cs="Times New Roman"/>
          <w:b/>
          <w:sz w:val="28"/>
          <w:szCs w:val="28"/>
        </w:rPr>
        <w:t>ул. Ленина, д. 6</w:t>
      </w:r>
      <w:r w:rsidR="00B66200">
        <w:rPr>
          <w:rFonts w:ascii="Times New Roman" w:hAnsi="Times New Roman" w:cs="Times New Roman"/>
          <w:b/>
          <w:sz w:val="28"/>
          <w:szCs w:val="28"/>
        </w:rPr>
        <w:t>0</w:t>
      </w:r>
      <w:r w:rsidR="00D57BB0">
        <w:rPr>
          <w:rFonts w:ascii="Times New Roman" w:hAnsi="Times New Roman" w:cs="Times New Roman"/>
          <w:b/>
          <w:sz w:val="28"/>
          <w:szCs w:val="28"/>
        </w:rPr>
        <w:t>,</w:t>
      </w:r>
    </w:p>
    <w:p w:rsidR="00497531" w:rsidRDefault="00B66200" w:rsidP="0049753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  <w:bookmarkStart w:id="0" w:name="_GoBack"/>
      <w:bookmarkEnd w:id="0"/>
    </w:p>
    <w:p w:rsidR="00D57BB0" w:rsidRDefault="00D57BB0" w:rsidP="00497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531" w:rsidRDefault="00497531" w:rsidP="00497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675"/>
        <w:gridCol w:w="2835"/>
        <w:gridCol w:w="4111"/>
        <w:gridCol w:w="1984"/>
      </w:tblGrid>
      <w:tr w:rsidR="00497531" w:rsidRPr="00F154DC" w:rsidTr="00497531">
        <w:tc>
          <w:tcPr>
            <w:tcW w:w="675" w:type="dxa"/>
            <w:vAlign w:val="center"/>
          </w:tcPr>
          <w:p w:rsidR="00497531" w:rsidRPr="00F154DC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497531" w:rsidRPr="00F154DC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ФИО заявителя/ Наименование ИП, К(Ф)Х</w:t>
            </w:r>
          </w:p>
        </w:tc>
        <w:tc>
          <w:tcPr>
            <w:tcW w:w="4111" w:type="dxa"/>
            <w:vAlign w:val="center"/>
          </w:tcPr>
          <w:p w:rsidR="00497531" w:rsidRPr="00F154DC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984" w:type="dxa"/>
            <w:vAlign w:val="center"/>
          </w:tcPr>
          <w:p w:rsidR="00497531" w:rsidRPr="00F154DC" w:rsidRDefault="00497531" w:rsidP="00497531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4DC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защиты</w:t>
            </w:r>
          </w:p>
        </w:tc>
      </w:tr>
      <w:tr w:rsidR="00497531" w:rsidTr="00497531">
        <w:tc>
          <w:tcPr>
            <w:tcW w:w="675" w:type="dxa"/>
            <w:vAlign w:val="center"/>
          </w:tcPr>
          <w:p w:rsidR="00497531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97531" w:rsidRDefault="005C586A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Бабешко Сергей Александрович</w:t>
            </w:r>
          </w:p>
        </w:tc>
        <w:tc>
          <w:tcPr>
            <w:tcW w:w="4111" w:type="dxa"/>
            <w:vAlign w:val="center"/>
          </w:tcPr>
          <w:p w:rsidR="00497531" w:rsidRDefault="005C586A" w:rsidP="005C58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производства мяса КРС </w:t>
            </w:r>
            <w:r w:rsidR="00497531" w:rsidRPr="00497531">
              <w:rPr>
                <w:rFonts w:ascii="Times New Roman" w:hAnsi="Times New Roman" w:cs="Times New Roman"/>
                <w:sz w:val="28"/>
                <w:szCs w:val="28"/>
              </w:rPr>
              <w:t xml:space="preserve">на базе ЛПХ Бабешко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Сергея Александровича</w:t>
            </w:r>
          </w:p>
        </w:tc>
        <w:tc>
          <w:tcPr>
            <w:tcW w:w="1984" w:type="dxa"/>
            <w:vAlign w:val="center"/>
          </w:tcPr>
          <w:p w:rsidR="00497531" w:rsidRPr="001135D4" w:rsidRDefault="00497531" w:rsidP="00113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 xml:space="preserve">10 ч. </w:t>
            </w:r>
            <w:r w:rsidR="001135D4" w:rsidRPr="001135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97531" w:rsidTr="00497531">
        <w:tc>
          <w:tcPr>
            <w:tcW w:w="675" w:type="dxa"/>
            <w:vAlign w:val="center"/>
          </w:tcPr>
          <w:p w:rsidR="00497531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97531" w:rsidRDefault="005C586A" w:rsidP="005C58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>Горобец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1" w:type="dxa"/>
            <w:vAlign w:val="center"/>
          </w:tcPr>
          <w:p w:rsidR="00497531" w:rsidRDefault="005C586A" w:rsidP="004975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>Развитие ЛПХ Горобец Натальи Юрьевны по выращиванию и реализации ягоды ежевики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Голофеевского сельского поселения</w:t>
            </w:r>
          </w:p>
        </w:tc>
        <w:tc>
          <w:tcPr>
            <w:tcW w:w="1984" w:type="dxa"/>
            <w:vAlign w:val="center"/>
          </w:tcPr>
          <w:p w:rsidR="00497531" w:rsidRPr="001135D4" w:rsidRDefault="00497531" w:rsidP="00113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>10 ч. 1</w:t>
            </w:r>
            <w:r w:rsidR="001135D4" w:rsidRPr="00113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97531" w:rsidTr="00497531">
        <w:tc>
          <w:tcPr>
            <w:tcW w:w="675" w:type="dxa"/>
            <w:vAlign w:val="center"/>
          </w:tcPr>
          <w:p w:rsidR="00497531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497531" w:rsidRDefault="005C586A" w:rsidP="005C58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</w:t>
            </w: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86A">
              <w:rPr>
                <w:rFonts w:ascii="Times New Roman" w:hAnsi="Times New Roman" w:cs="Times New Roman"/>
                <w:sz w:val="28"/>
                <w:szCs w:val="28"/>
              </w:rPr>
              <w:t>Ярин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111" w:type="dxa"/>
            <w:vAlign w:val="center"/>
          </w:tcPr>
          <w:p w:rsidR="005C586A" w:rsidRPr="005C586A" w:rsidRDefault="005C586A" w:rsidP="005C58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овощеводческого хозяйства </w:t>
            </w:r>
          </w:p>
          <w:p w:rsidR="005C586A" w:rsidRPr="005C586A" w:rsidRDefault="005C586A" w:rsidP="005C58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 xml:space="preserve">по выращиванию тепличных огурцов и помидоров </w:t>
            </w:r>
          </w:p>
          <w:p w:rsidR="00497531" w:rsidRDefault="005C586A" w:rsidP="005C58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 xml:space="preserve">на базе ЛПХ Бессоновой </w:t>
            </w:r>
            <w:proofErr w:type="spellStart"/>
            <w:r w:rsidRPr="005C586A">
              <w:rPr>
                <w:rFonts w:ascii="Times New Roman" w:hAnsi="Times New Roman" w:cs="Times New Roman"/>
                <w:sz w:val="28"/>
                <w:szCs w:val="28"/>
              </w:rPr>
              <w:t>Ярины</w:t>
            </w:r>
            <w:proofErr w:type="spellEnd"/>
            <w:r w:rsidRPr="005C586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Александровны</w:t>
            </w:r>
          </w:p>
        </w:tc>
        <w:tc>
          <w:tcPr>
            <w:tcW w:w="1984" w:type="dxa"/>
            <w:vAlign w:val="center"/>
          </w:tcPr>
          <w:p w:rsidR="00497531" w:rsidRPr="001135D4" w:rsidRDefault="00497531" w:rsidP="00113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 xml:space="preserve">10 ч. </w:t>
            </w:r>
            <w:r w:rsidR="001135D4" w:rsidRPr="001135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97531" w:rsidTr="00497531">
        <w:tc>
          <w:tcPr>
            <w:tcW w:w="675" w:type="dxa"/>
            <w:vAlign w:val="center"/>
          </w:tcPr>
          <w:p w:rsidR="00497531" w:rsidRDefault="00497531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497531" w:rsidRDefault="005C586A" w:rsidP="005C58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6A">
              <w:rPr>
                <w:rFonts w:ascii="Times New Roman" w:hAnsi="Times New Roman" w:cs="Times New Roman"/>
                <w:sz w:val="28"/>
                <w:szCs w:val="28"/>
              </w:rPr>
              <w:t>Ватутин 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Васильевич</w:t>
            </w:r>
          </w:p>
        </w:tc>
        <w:tc>
          <w:tcPr>
            <w:tcW w:w="4111" w:type="dxa"/>
            <w:vAlign w:val="center"/>
          </w:tcPr>
          <w:p w:rsidR="00497531" w:rsidRDefault="00D56862" w:rsidP="004975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пчеловодческого хозяйства на территории Фощеватовского сельского поселения на базе ЛПХ Ватутина Николая Васильевича</w:t>
            </w:r>
          </w:p>
        </w:tc>
        <w:tc>
          <w:tcPr>
            <w:tcW w:w="1984" w:type="dxa"/>
            <w:vAlign w:val="center"/>
          </w:tcPr>
          <w:p w:rsidR="00497531" w:rsidRPr="001135D4" w:rsidRDefault="00497531" w:rsidP="00113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 xml:space="preserve">10 ч. </w:t>
            </w:r>
            <w:r w:rsidR="001135D4" w:rsidRPr="001135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C24F09" w:rsidTr="00497531">
        <w:tc>
          <w:tcPr>
            <w:tcW w:w="675" w:type="dxa"/>
            <w:vAlign w:val="center"/>
          </w:tcPr>
          <w:p w:rsidR="00C24F09" w:rsidRDefault="00C24F09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C24F09" w:rsidRPr="005C586A" w:rsidRDefault="00D56862" w:rsidP="005C58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Алексей Анатольевич</w:t>
            </w:r>
          </w:p>
        </w:tc>
        <w:tc>
          <w:tcPr>
            <w:tcW w:w="4111" w:type="dxa"/>
            <w:vAlign w:val="center"/>
          </w:tcPr>
          <w:p w:rsidR="00C24F09" w:rsidRPr="00497531" w:rsidRDefault="00D56862" w:rsidP="004975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овцеводческой фермы на территории городского поселения «Поселок Волоконовка» в личном подсобном хозяйстве Ляшенко Алексея Анатольевича</w:t>
            </w:r>
          </w:p>
        </w:tc>
        <w:tc>
          <w:tcPr>
            <w:tcW w:w="1984" w:type="dxa"/>
            <w:vAlign w:val="center"/>
          </w:tcPr>
          <w:p w:rsidR="00C24F09" w:rsidRPr="001135D4" w:rsidRDefault="001135D4" w:rsidP="004975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D4">
              <w:rPr>
                <w:rFonts w:ascii="Times New Roman" w:hAnsi="Times New Roman" w:cs="Times New Roman"/>
                <w:sz w:val="28"/>
                <w:szCs w:val="28"/>
              </w:rPr>
              <w:t>10 ч.40 мин.</w:t>
            </w:r>
          </w:p>
        </w:tc>
      </w:tr>
    </w:tbl>
    <w:p w:rsidR="00497531" w:rsidRPr="00497531" w:rsidRDefault="00497531" w:rsidP="00497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531" w:rsidRDefault="004B1A59">
      <w:r w:rsidRPr="004B1A59">
        <w:t>https://volokonadm.ru/press-centr/informaciya-o-dopushennyh-k-konkursu-na-predo235/</w:t>
      </w:r>
    </w:p>
    <w:sectPr w:rsidR="0049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1E"/>
    <w:rsid w:val="001135D4"/>
    <w:rsid w:val="002D6BFF"/>
    <w:rsid w:val="00497531"/>
    <w:rsid w:val="004B1A59"/>
    <w:rsid w:val="005C586A"/>
    <w:rsid w:val="00AE7CC7"/>
    <w:rsid w:val="00B66200"/>
    <w:rsid w:val="00C24F09"/>
    <w:rsid w:val="00D56862"/>
    <w:rsid w:val="00D57BB0"/>
    <w:rsid w:val="00F154DC"/>
    <w:rsid w:val="00F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94B41-AE58-4244-9827-0B774DD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531"/>
    <w:pPr>
      <w:spacing w:after="0" w:line="240" w:lineRule="auto"/>
    </w:pPr>
  </w:style>
  <w:style w:type="table" w:styleId="a4">
    <w:name w:val="Table Grid"/>
    <w:basedOn w:val="a1"/>
    <w:uiPriority w:val="59"/>
    <w:rsid w:val="0049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2023-03-03T05:36:00Z</cp:lastPrinted>
  <dcterms:created xsi:type="dcterms:W3CDTF">2021-05-14T09:32:00Z</dcterms:created>
  <dcterms:modified xsi:type="dcterms:W3CDTF">2023-03-03T05:37:00Z</dcterms:modified>
</cp:coreProperties>
</file>