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90775D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AC5" w:rsidRPr="0090775D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75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0B1D5E" w:rsidRPr="0090775D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A75E23" w:rsidRPr="0090775D" w:rsidRDefault="009E3AC5" w:rsidP="005208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75D">
        <w:rPr>
          <w:rFonts w:ascii="Times New Roman" w:hAnsi="Times New Roman" w:cs="Times New Roman"/>
          <w:b/>
          <w:sz w:val="24"/>
          <w:szCs w:val="24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90775D">
        <w:rPr>
          <w:rFonts w:ascii="Times New Roman" w:hAnsi="Times New Roman" w:cs="Times New Roman"/>
          <w:b/>
          <w:sz w:val="24"/>
          <w:szCs w:val="24"/>
        </w:rPr>
        <w:t>,</w:t>
      </w:r>
      <w:r w:rsidR="004075D6" w:rsidRPr="0090775D">
        <w:rPr>
          <w:rFonts w:ascii="Times New Roman" w:hAnsi="Times New Roman" w:cs="Times New Roman"/>
          <w:b/>
          <w:sz w:val="24"/>
          <w:szCs w:val="24"/>
        </w:rPr>
        <w:t xml:space="preserve"> расположенных в границах кадастров</w:t>
      </w:r>
      <w:r w:rsidR="00843072" w:rsidRPr="0090775D">
        <w:rPr>
          <w:rFonts w:ascii="Times New Roman" w:hAnsi="Times New Roman" w:cs="Times New Roman"/>
          <w:b/>
          <w:sz w:val="24"/>
          <w:szCs w:val="24"/>
        </w:rPr>
        <w:t>ых</w:t>
      </w:r>
      <w:r w:rsidR="004075D6" w:rsidRPr="0090775D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843072" w:rsidRPr="0090775D">
        <w:rPr>
          <w:rFonts w:ascii="Times New Roman" w:hAnsi="Times New Roman" w:cs="Times New Roman"/>
          <w:b/>
          <w:sz w:val="24"/>
          <w:szCs w:val="24"/>
        </w:rPr>
        <w:t>ов</w:t>
      </w:r>
      <w:r w:rsidR="004075D6" w:rsidRPr="00907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EA0" w:rsidRPr="0090775D">
        <w:rPr>
          <w:rFonts w:ascii="Times New Roman" w:hAnsi="Times New Roman" w:cs="Times New Roman"/>
          <w:b/>
          <w:sz w:val="24"/>
          <w:szCs w:val="24"/>
        </w:rPr>
        <w:t xml:space="preserve">31:20:0403001; 31:20:0403002; 31:20:0403003; 31:20:0403004; 31:20:0403005; 31:20:0403006; 31:20:0403007; 31:20:0403009 </w:t>
      </w:r>
      <w:r w:rsidR="00B553B2" w:rsidRPr="0090775D">
        <w:rPr>
          <w:rFonts w:ascii="Times New Roman" w:hAnsi="Times New Roman" w:cs="Times New Roman"/>
          <w:b/>
          <w:sz w:val="24"/>
          <w:szCs w:val="24"/>
        </w:rPr>
        <w:t xml:space="preserve">при выполнении комплексных кадастровых работ в соответствии с </w:t>
      </w:r>
      <w:r w:rsidR="00E55FB5" w:rsidRPr="0090775D">
        <w:rPr>
          <w:rFonts w:ascii="Times New Roman" w:hAnsi="Times New Roman" w:cs="Times New Roman"/>
          <w:b/>
          <w:sz w:val="24"/>
          <w:szCs w:val="24"/>
        </w:rPr>
        <w:t>муниципальным</w:t>
      </w:r>
      <w:r w:rsidR="00311488" w:rsidRPr="00907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B0C" w:rsidRPr="0090775D">
        <w:rPr>
          <w:rFonts w:ascii="Times New Roman" w:hAnsi="Times New Roman" w:cs="Times New Roman"/>
          <w:b/>
          <w:sz w:val="24"/>
          <w:szCs w:val="24"/>
        </w:rPr>
        <w:t>контрактом</w:t>
      </w:r>
      <w:r w:rsidR="00E55FB5" w:rsidRPr="0090775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5208DD" w:rsidRPr="0090775D">
        <w:rPr>
          <w:rFonts w:ascii="Times New Roman" w:hAnsi="Times New Roman" w:cs="Times New Roman"/>
          <w:b/>
          <w:sz w:val="24"/>
          <w:szCs w:val="24"/>
        </w:rPr>
        <w:t>28 февраля 2024</w:t>
      </w:r>
      <w:r w:rsidR="005A56B4" w:rsidRPr="0090775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208DD" w:rsidRPr="0090775D">
        <w:rPr>
          <w:rFonts w:ascii="Times New Roman" w:hAnsi="Times New Roman" w:cs="Times New Roman"/>
          <w:b/>
          <w:sz w:val="24"/>
          <w:szCs w:val="24"/>
        </w:rPr>
        <w:t xml:space="preserve"> № 4</w:t>
      </w:r>
    </w:p>
    <w:p w:rsidR="00E55FB5" w:rsidRPr="0090775D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1ADF" w:rsidRPr="0090775D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90775D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775D">
        <w:rPr>
          <w:rFonts w:ascii="Times New Roman" w:hAnsi="Times New Roman" w:cs="Times New Roman"/>
          <w:b/>
          <w:sz w:val="24"/>
          <w:szCs w:val="24"/>
        </w:rPr>
        <w:t>«</w:t>
      </w:r>
      <w:r w:rsidR="000B1D5E" w:rsidRPr="0090775D">
        <w:rPr>
          <w:rFonts w:ascii="Times New Roman" w:hAnsi="Times New Roman" w:cs="Times New Roman"/>
          <w:b/>
          <w:sz w:val="24"/>
          <w:szCs w:val="24"/>
        </w:rPr>
        <w:t>12</w:t>
      </w:r>
      <w:r w:rsidRPr="0090775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B1D5E" w:rsidRPr="0090775D">
        <w:rPr>
          <w:rFonts w:ascii="Times New Roman" w:hAnsi="Times New Roman" w:cs="Times New Roman"/>
          <w:b/>
          <w:sz w:val="24"/>
          <w:szCs w:val="24"/>
        </w:rPr>
        <w:t>августа</w:t>
      </w:r>
      <w:r w:rsidR="009E3AC5" w:rsidRPr="0090775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90775D">
        <w:rPr>
          <w:rFonts w:ascii="Times New Roman" w:hAnsi="Times New Roman" w:cs="Times New Roman"/>
          <w:b/>
          <w:sz w:val="24"/>
          <w:szCs w:val="24"/>
        </w:rPr>
        <w:t>2</w:t>
      </w:r>
      <w:r w:rsidR="00FB5583" w:rsidRPr="0090775D">
        <w:rPr>
          <w:rFonts w:ascii="Times New Roman" w:hAnsi="Times New Roman" w:cs="Times New Roman"/>
          <w:b/>
          <w:sz w:val="24"/>
          <w:szCs w:val="24"/>
        </w:rPr>
        <w:t>4</w:t>
      </w:r>
      <w:r w:rsidR="009E3AC5" w:rsidRPr="0090775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0775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9077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6B5AE4" w:rsidRPr="009077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90775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0775D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="00843072" w:rsidRPr="009077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55FB5" w:rsidRPr="009077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077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4669" w:rsidRPr="0090775D">
        <w:rPr>
          <w:rFonts w:ascii="Times New Roman" w:hAnsi="Times New Roman" w:cs="Times New Roman"/>
          <w:b/>
          <w:sz w:val="24"/>
          <w:szCs w:val="24"/>
        </w:rPr>
        <w:t>с. Покровка</w:t>
      </w:r>
    </w:p>
    <w:p w:rsidR="009E3AC5" w:rsidRPr="0090775D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0775D">
        <w:rPr>
          <w:rFonts w:ascii="Times New Roman" w:hAnsi="Times New Roman" w:cs="Times New Roman"/>
          <w:sz w:val="24"/>
          <w:szCs w:val="24"/>
        </w:rPr>
        <w:t xml:space="preserve">   </w:t>
      </w:r>
      <w:r w:rsidR="00302CD7" w:rsidRPr="0090775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0775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75E23" w:rsidRPr="0090775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0775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90775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7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90775D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75D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90775D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C3B" w:rsidRPr="0090775D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75D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90775D" w:rsidTr="00725C2F">
        <w:tc>
          <w:tcPr>
            <w:tcW w:w="4253" w:type="dxa"/>
          </w:tcPr>
          <w:p w:rsidR="00387D9B" w:rsidRPr="0090775D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Копица Валентина Васильевна</w:t>
            </w:r>
            <w:r w:rsidR="00B553B2" w:rsidRPr="0090775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90775D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2578" w:rsidRPr="0090775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района по строительству и ЖКХ</w:t>
            </w:r>
            <w:r w:rsidR="00D6179F" w:rsidRPr="0090775D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6B5AE4" w:rsidRPr="0090775D">
              <w:rPr>
                <w:rFonts w:ascii="Times New Roman" w:hAnsi="Times New Roman" w:cs="Times New Roman"/>
                <w:sz w:val="24"/>
                <w:szCs w:val="24"/>
              </w:rPr>
              <w:t>согласительной к</w:t>
            </w:r>
            <w:r w:rsidR="00D6179F" w:rsidRPr="0090775D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</w:tr>
      <w:tr w:rsidR="006B5AE4" w:rsidRPr="0090775D" w:rsidTr="00725C2F">
        <w:tc>
          <w:tcPr>
            <w:tcW w:w="4253" w:type="dxa"/>
          </w:tcPr>
          <w:p w:rsidR="006B5AE4" w:rsidRPr="0090775D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6B5AE4" w:rsidRPr="0090775D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90775D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90775D" w:rsidTr="00725C2F">
        <w:tc>
          <w:tcPr>
            <w:tcW w:w="4253" w:type="dxa"/>
          </w:tcPr>
          <w:p w:rsidR="006B5AE4" w:rsidRPr="0090775D" w:rsidRDefault="006B5AE4" w:rsidP="006B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90775D" w:rsidRDefault="006B5AE4" w:rsidP="006B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6B5AE4" w:rsidRPr="0090775D" w:rsidRDefault="00152578" w:rsidP="001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Перелыгин Александр</w:t>
            </w:r>
            <w:r w:rsidR="006B5AE4" w:rsidRPr="0090775D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</w:t>
            </w: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670" w:type="dxa"/>
          </w:tcPr>
          <w:p w:rsidR="006B5AE4" w:rsidRPr="0090775D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2F" w:rsidRPr="0090775D" w:rsidRDefault="00725C2F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90775D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90775D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AC5" w:rsidRPr="0090775D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75D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90775D" w:rsidTr="00FE2A13">
        <w:tc>
          <w:tcPr>
            <w:tcW w:w="4253" w:type="dxa"/>
            <w:shd w:val="clear" w:color="auto" w:fill="auto"/>
          </w:tcPr>
          <w:p w:rsidR="00843072" w:rsidRPr="0090775D" w:rsidRDefault="00843072" w:rsidP="00FE2A13">
            <w:pPr>
              <w:pStyle w:val="Default"/>
              <w:jc w:val="both"/>
            </w:pPr>
            <w:r w:rsidRPr="0090775D">
              <w:t>Голованева Марина Михайловна</w:t>
            </w:r>
          </w:p>
        </w:tc>
        <w:tc>
          <w:tcPr>
            <w:tcW w:w="5812" w:type="dxa"/>
          </w:tcPr>
          <w:p w:rsidR="00843072" w:rsidRDefault="00843072" w:rsidP="00FE2A13">
            <w:pPr>
              <w:pStyle w:val="Default"/>
              <w:jc w:val="both"/>
            </w:pPr>
            <w:r w:rsidRPr="0090775D"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  <w:p w:rsidR="0090775D" w:rsidRPr="0090775D" w:rsidRDefault="0090775D" w:rsidP="00FE2A13">
            <w:pPr>
              <w:pStyle w:val="Default"/>
              <w:jc w:val="both"/>
            </w:pPr>
          </w:p>
        </w:tc>
      </w:tr>
      <w:tr w:rsidR="00725C2F" w:rsidRPr="0090775D" w:rsidTr="00FE2A13">
        <w:tc>
          <w:tcPr>
            <w:tcW w:w="4253" w:type="dxa"/>
            <w:shd w:val="clear" w:color="auto" w:fill="auto"/>
          </w:tcPr>
          <w:p w:rsidR="0090775D" w:rsidRPr="0090775D" w:rsidRDefault="0090775D" w:rsidP="0090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 xml:space="preserve">Лоткова Елена Николаевна </w:t>
            </w:r>
          </w:p>
          <w:p w:rsidR="00725C2F" w:rsidRPr="0090775D" w:rsidRDefault="00725C2F" w:rsidP="00FE2A13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5C2F" w:rsidRPr="0090775D" w:rsidRDefault="0090775D" w:rsidP="0090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градостроительства администрации района</w:t>
            </w:r>
          </w:p>
        </w:tc>
      </w:tr>
    </w:tbl>
    <w:p w:rsidR="004E77AD" w:rsidRPr="0090775D" w:rsidRDefault="004E77AD" w:rsidP="00FE2A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90775D" w:rsidTr="00725C2F">
        <w:tc>
          <w:tcPr>
            <w:tcW w:w="4253" w:type="dxa"/>
          </w:tcPr>
          <w:p w:rsidR="0090775D" w:rsidRPr="007A76A5" w:rsidRDefault="0090775D" w:rsidP="0090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>Махнатеева Наталья Николаевна</w:t>
            </w:r>
          </w:p>
          <w:p w:rsidR="004E77AD" w:rsidRPr="0090775D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90775D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90775D" w:rsidRDefault="00180951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Рощупкина Марина Сергеевна</w:t>
            </w:r>
          </w:p>
          <w:p w:rsidR="004E77AD" w:rsidRPr="0090775D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0775D" w:rsidRPr="007A76A5" w:rsidRDefault="0090775D" w:rsidP="0090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A76A5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специалист-эксперт отдела правового обеспечения, оценки, управления и распоряжения недвижимым имуществом и земельными участками МТУ Росимущества в Курской и Белгородской областях</w:t>
            </w:r>
          </w:p>
          <w:p w:rsidR="004E77AD" w:rsidRPr="0090775D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90775D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951" w:rsidRPr="0090775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правовой работе администрации района</w:t>
            </w:r>
          </w:p>
        </w:tc>
      </w:tr>
      <w:tr w:rsidR="00725C2F" w:rsidRPr="0090775D" w:rsidTr="00FE2A13">
        <w:tc>
          <w:tcPr>
            <w:tcW w:w="4253" w:type="dxa"/>
            <w:shd w:val="clear" w:color="auto" w:fill="auto"/>
          </w:tcPr>
          <w:p w:rsidR="00725C2F" w:rsidRPr="0090775D" w:rsidRDefault="00EE3467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Морозов Николай Иванович</w:t>
            </w:r>
          </w:p>
        </w:tc>
        <w:tc>
          <w:tcPr>
            <w:tcW w:w="5812" w:type="dxa"/>
          </w:tcPr>
          <w:p w:rsidR="00725C2F" w:rsidRPr="0090775D" w:rsidRDefault="00725C2F" w:rsidP="00EE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2578" w:rsidRPr="0090775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EE3467" w:rsidRPr="0090775D">
              <w:rPr>
                <w:rFonts w:ascii="Times New Roman" w:hAnsi="Times New Roman" w:cs="Times New Roman"/>
                <w:sz w:val="24"/>
                <w:szCs w:val="24"/>
              </w:rPr>
              <w:t>саморегулируемой организации «Объединение профессионалов кадастровой деятельности</w:t>
            </w:r>
            <w:r w:rsidR="00180951" w:rsidRPr="009077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C2F" w:rsidRPr="0090775D" w:rsidTr="00152578">
        <w:tc>
          <w:tcPr>
            <w:tcW w:w="4253" w:type="dxa"/>
          </w:tcPr>
          <w:p w:rsidR="00725C2F" w:rsidRPr="0090775D" w:rsidRDefault="00725C2F" w:rsidP="00725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5C2F" w:rsidRPr="0090775D" w:rsidRDefault="00725C2F" w:rsidP="00725C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2578" w:rsidRPr="0090775D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90775D" w:rsidRDefault="00152578" w:rsidP="00321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90775D" w:rsidRDefault="00152578" w:rsidP="00321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8F" w:rsidRPr="0090775D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90775D" w:rsidRDefault="006158E3" w:rsidP="002D1A8F">
            <w:pPr>
              <w:pStyle w:val="Default"/>
              <w:jc w:val="both"/>
            </w:pPr>
            <w:r w:rsidRPr="0090775D">
              <w:t>Потехин Александр Сергеевич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90775D" w:rsidRDefault="002D1A8F" w:rsidP="002D1A8F">
            <w:pPr>
              <w:pStyle w:val="Default"/>
              <w:jc w:val="both"/>
            </w:pPr>
            <w:r w:rsidRPr="0090775D">
              <w:t xml:space="preserve">- глава администрации </w:t>
            </w:r>
            <w:r w:rsidR="006158E3" w:rsidRPr="0090775D">
              <w:t>Покровского сельского поселения</w:t>
            </w:r>
          </w:p>
          <w:p w:rsidR="002D1A8F" w:rsidRPr="0090775D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8F" w:rsidRPr="0090775D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90775D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90775D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F97" w:rsidRPr="0090775D" w:rsidRDefault="00D82F97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75D">
        <w:rPr>
          <w:rFonts w:ascii="Times New Roman" w:hAnsi="Times New Roman" w:cs="Times New Roman"/>
          <w:sz w:val="24"/>
          <w:szCs w:val="24"/>
        </w:rPr>
        <w:t xml:space="preserve">Из </w:t>
      </w:r>
      <w:r w:rsidR="00180951" w:rsidRPr="0090775D">
        <w:rPr>
          <w:rFonts w:ascii="Times New Roman" w:hAnsi="Times New Roman" w:cs="Times New Roman"/>
          <w:sz w:val="24"/>
          <w:szCs w:val="24"/>
        </w:rPr>
        <w:t>10</w:t>
      </w:r>
      <w:r w:rsidRPr="0090775D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90775D" w:rsidRPr="0090775D">
        <w:rPr>
          <w:rFonts w:ascii="Times New Roman" w:hAnsi="Times New Roman" w:cs="Times New Roman"/>
          <w:sz w:val="24"/>
          <w:szCs w:val="24"/>
        </w:rPr>
        <w:t>__</w:t>
      </w:r>
      <w:r w:rsidRPr="0090775D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Pr="0090775D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06D" w:rsidRPr="0090775D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75D">
        <w:rPr>
          <w:rFonts w:ascii="Times New Roman" w:hAnsi="Times New Roman" w:cs="Times New Roman"/>
          <w:sz w:val="24"/>
          <w:szCs w:val="24"/>
        </w:rPr>
        <w:t>Приглашенные</w:t>
      </w:r>
      <w:r w:rsidR="00C95F11" w:rsidRPr="0090775D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90775D">
        <w:rPr>
          <w:rFonts w:ascii="Times New Roman" w:hAnsi="Times New Roman" w:cs="Times New Roman"/>
          <w:sz w:val="24"/>
          <w:szCs w:val="24"/>
        </w:rPr>
        <w:t>:</w:t>
      </w:r>
    </w:p>
    <w:p w:rsidR="0046247C" w:rsidRPr="0090775D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1DC" w:rsidRPr="0090775D" w:rsidRDefault="00651D48" w:rsidP="000F01DC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75D">
        <w:rPr>
          <w:rFonts w:ascii="Times New Roman" w:hAnsi="Times New Roman" w:cs="Times New Roman"/>
          <w:b/>
          <w:sz w:val="24"/>
          <w:szCs w:val="24"/>
        </w:rPr>
        <w:t>Сабельников Александр Николаевич</w:t>
      </w:r>
      <w:r w:rsidRPr="0090775D">
        <w:rPr>
          <w:rFonts w:ascii="Times New Roman" w:hAnsi="Times New Roman" w:cs="Times New Roman"/>
          <w:sz w:val="24"/>
          <w:szCs w:val="24"/>
        </w:rPr>
        <w:t xml:space="preserve"> </w:t>
      </w:r>
      <w:r w:rsidR="000F01DC" w:rsidRPr="0090775D">
        <w:rPr>
          <w:rFonts w:ascii="Times New Roman" w:hAnsi="Times New Roman" w:cs="Times New Roman"/>
          <w:sz w:val="24"/>
          <w:szCs w:val="24"/>
        </w:rPr>
        <w:t xml:space="preserve">– </w:t>
      </w:r>
      <w:r w:rsidR="005C5A21" w:rsidRPr="0090775D">
        <w:rPr>
          <w:rFonts w:ascii="Times New Roman" w:hAnsi="Times New Roman" w:cs="Times New Roman"/>
          <w:sz w:val="24"/>
          <w:szCs w:val="24"/>
        </w:rPr>
        <w:t>представитель исполнителя комплексных кадастровых работ по муниципальному контракту от   28 февраля 2024</w:t>
      </w:r>
      <w:r w:rsidR="005A56B4" w:rsidRPr="0090775D">
        <w:rPr>
          <w:rFonts w:ascii="Times New Roman" w:hAnsi="Times New Roman" w:cs="Times New Roman"/>
          <w:sz w:val="24"/>
          <w:szCs w:val="24"/>
        </w:rPr>
        <w:t xml:space="preserve"> года</w:t>
      </w:r>
      <w:r w:rsidR="005C5A21" w:rsidRPr="0090775D">
        <w:rPr>
          <w:rFonts w:ascii="Times New Roman" w:hAnsi="Times New Roman" w:cs="Times New Roman"/>
          <w:sz w:val="24"/>
          <w:szCs w:val="24"/>
        </w:rPr>
        <w:t xml:space="preserve"> № 4</w:t>
      </w:r>
      <w:r w:rsidR="005F0785" w:rsidRPr="0090775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F503A" w:rsidRPr="0090775D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 (заинтересованные лица)</w:t>
      </w:r>
      <w:r w:rsidR="00DC75F9" w:rsidRPr="00907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90775D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90775D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90775D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90775D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90775D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земельных участках</w:t>
            </w:r>
          </w:p>
        </w:tc>
      </w:tr>
      <w:tr w:rsidR="00C95F11" w:rsidRPr="0090775D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90775D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90775D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90775D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90775D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9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(местоположение)</w:t>
            </w:r>
            <w:r w:rsidRPr="009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90775D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 на земельный участок</w:t>
            </w:r>
          </w:p>
        </w:tc>
      </w:tr>
      <w:tr w:rsidR="00C95F11" w:rsidRPr="0090775D" w:rsidTr="00C95F11">
        <w:trPr>
          <w:cantSplit/>
          <w:trHeight w:val="170"/>
        </w:trPr>
        <w:tc>
          <w:tcPr>
            <w:tcW w:w="515" w:type="dxa"/>
          </w:tcPr>
          <w:p w:rsidR="00C95F11" w:rsidRPr="0090775D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90775D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90775D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90775D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90775D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11" w:rsidRPr="0090775D" w:rsidTr="00C95F11">
        <w:trPr>
          <w:cantSplit/>
          <w:trHeight w:val="187"/>
        </w:trPr>
        <w:tc>
          <w:tcPr>
            <w:tcW w:w="515" w:type="dxa"/>
          </w:tcPr>
          <w:p w:rsidR="00C95F11" w:rsidRPr="0090775D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90775D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90775D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90775D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90775D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06D" w:rsidRPr="0090775D" w:rsidRDefault="00A7006D" w:rsidP="009077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247C" w:rsidRPr="0090775D" w:rsidRDefault="009E3AC5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75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E3D62" w:rsidRPr="0090775D" w:rsidRDefault="004E3D62" w:rsidP="00960E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3D62" w:rsidRPr="0090775D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75D">
        <w:rPr>
          <w:rFonts w:ascii="Times New Roman" w:hAnsi="Times New Roman" w:cs="Times New Roman"/>
          <w:sz w:val="24"/>
          <w:szCs w:val="24"/>
        </w:rPr>
        <w:t xml:space="preserve">1. </w:t>
      </w:r>
      <w:r w:rsidR="00BD649A" w:rsidRPr="0090775D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EB6E45" w:rsidRPr="0090775D">
        <w:rPr>
          <w:rFonts w:ascii="Times New Roman" w:hAnsi="Times New Roman" w:cs="Times New Roman"/>
          <w:sz w:val="24"/>
          <w:szCs w:val="24"/>
        </w:rPr>
        <w:t>в границах кадастров</w:t>
      </w:r>
      <w:r w:rsidR="00D349A0" w:rsidRPr="0090775D">
        <w:rPr>
          <w:rFonts w:ascii="Times New Roman" w:hAnsi="Times New Roman" w:cs="Times New Roman"/>
          <w:sz w:val="24"/>
          <w:szCs w:val="24"/>
        </w:rPr>
        <w:t>ых</w:t>
      </w:r>
      <w:r w:rsidR="00EB6E45" w:rsidRPr="0090775D">
        <w:rPr>
          <w:rFonts w:ascii="Times New Roman" w:hAnsi="Times New Roman" w:cs="Times New Roman"/>
          <w:sz w:val="24"/>
          <w:szCs w:val="24"/>
        </w:rPr>
        <w:t xml:space="preserve"> кварталов</w:t>
      </w:r>
      <w:r w:rsidR="00311488" w:rsidRPr="0090775D">
        <w:rPr>
          <w:rFonts w:ascii="Times New Roman" w:hAnsi="Times New Roman" w:cs="Times New Roman"/>
          <w:sz w:val="24"/>
          <w:szCs w:val="24"/>
        </w:rPr>
        <w:t xml:space="preserve"> </w:t>
      </w:r>
      <w:r w:rsidR="00BD4669" w:rsidRPr="0090775D">
        <w:rPr>
          <w:rFonts w:ascii="Times New Roman" w:hAnsi="Times New Roman" w:cs="Times New Roman"/>
          <w:sz w:val="24"/>
          <w:szCs w:val="24"/>
        </w:rPr>
        <w:t xml:space="preserve">31:20:0403001; 31:20:0403002; 31:20:0403003; 31:20:0403004; 31:20:0403005; 31:20:0403006; 31:20:0403007; 31:20:0403009 </w:t>
      </w:r>
      <w:r w:rsidR="007A57A1" w:rsidRPr="0090775D">
        <w:rPr>
          <w:rFonts w:ascii="Times New Roman" w:hAnsi="Times New Roman" w:cs="Times New Roman"/>
          <w:sz w:val="24"/>
          <w:szCs w:val="24"/>
        </w:rPr>
        <w:t>при выполнении комплексных кадастровых работ в соответствии с муниципальным</w:t>
      </w:r>
      <w:r w:rsidR="00152578" w:rsidRPr="0090775D">
        <w:rPr>
          <w:rFonts w:ascii="Times New Roman" w:hAnsi="Times New Roman" w:cs="Times New Roman"/>
          <w:sz w:val="24"/>
          <w:szCs w:val="24"/>
        </w:rPr>
        <w:t>и контрактами</w:t>
      </w:r>
      <w:r w:rsidR="007A57A1" w:rsidRPr="0090775D">
        <w:rPr>
          <w:rFonts w:ascii="Times New Roman" w:hAnsi="Times New Roman" w:cs="Times New Roman"/>
          <w:sz w:val="24"/>
          <w:szCs w:val="24"/>
        </w:rPr>
        <w:t xml:space="preserve"> от  </w:t>
      </w:r>
      <w:r w:rsidR="00EE3467" w:rsidRPr="0090775D">
        <w:rPr>
          <w:rFonts w:ascii="Times New Roman" w:hAnsi="Times New Roman" w:cs="Times New Roman"/>
          <w:sz w:val="24"/>
          <w:szCs w:val="24"/>
        </w:rPr>
        <w:t>28 февраля 2024</w:t>
      </w:r>
      <w:r w:rsidR="00C226C3" w:rsidRPr="0090775D">
        <w:rPr>
          <w:rFonts w:ascii="Times New Roman" w:hAnsi="Times New Roman" w:cs="Times New Roman"/>
          <w:sz w:val="24"/>
          <w:szCs w:val="24"/>
        </w:rPr>
        <w:t xml:space="preserve"> года</w:t>
      </w:r>
      <w:r w:rsidR="00EE3467" w:rsidRPr="0090775D">
        <w:rPr>
          <w:rFonts w:ascii="Times New Roman" w:hAnsi="Times New Roman" w:cs="Times New Roman"/>
          <w:sz w:val="24"/>
          <w:szCs w:val="24"/>
        </w:rPr>
        <w:t xml:space="preserve"> № 4</w:t>
      </w:r>
      <w:r w:rsidR="00152578" w:rsidRPr="0090775D">
        <w:rPr>
          <w:rFonts w:ascii="Times New Roman" w:hAnsi="Times New Roman" w:cs="Times New Roman"/>
          <w:sz w:val="24"/>
          <w:szCs w:val="24"/>
        </w:rPr>
        <w:t xml:space="preserve"> </w:t>
      </w:r>
      <w:r w:rsidR="00301F24" w:rsidRPr="0090775D">
        <w:rPr>
          <w:rFonts w:ascii="Times New Roman" w:hAnsi="Times New Roman" w:cs="Times New Roman"/>
          <w:sz w:val="24"/>
          <w:szCs w:val="24"/>
        </w:rPr>
        <w:t>на выполнение комплексных кадастровых работ на территории</w:t>
      </w:r>
      <w:r w:rsidR="00CE3356" w:rsidRPr="0090775D">
        <w:rPr>
          <w:rFonts w:ascii="Times New Roman" w:hAnsi="Times New Roman" w:cs="Times New Roman"/>
          <w:sz w:val="24"/>
          <w:szCs w:val="24"/>
        </w:rPr>
        <w:t xml:space="preserve"> муниципального района «Волоконовский район» Белгородской </w:t>
      </w:r>
      <w:r w:rsidR="00C040CE" w:rsidRPr="0090775D">
        <w:rPr>
          <w:rFonts w:ascii="Times New Roman" w:hAnsi="Times New Roman" w:cs="Times New Roman"/>
          <w:sz w:val="24"/>
          <w:szCs w:val="24"/>
        </w:rPr>
        <w:t>области</w:t>
      </w:r>
      <w:r w:rsidR="009410C1" w:rsidRPr="0090775D">
        <w:rPr>
          <w:rFonts w:ascii="Times New Roman" w:hAnsi="Times New Roman" w:cs="Times New Roman"/>
          <w:sz w:val="24"/>
          <w:szCs w:val="24"/>
        </w:rPr>
        <w:t>;</w:t>
      </w:r>
      <w:r w:rsidR="00BD649A" w:rsidRPr="0090775D">
        <w:rPr>
          <w:rFonts w:ascii="Times New Roman" w:hAnsi="Times New Roman" w:cs="Times New Roman"/>
          <w:sz w:val="24"/>
          <w:szCs w:val="24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90775D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602" w:rsidRPr="0090775D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75D">
        <w:rPr>
          <w:rFonts w:ascii="Times New Roman" w:hAnsi="Times New Roman" w:cs="Times New Roman"/>
          <w:b/>
          <w:sz w:val="24"/>
          <w:szCs w:val="24"/>
        </w:rPr>
        <w:t>Докладчик</w:t>
      </w:r>
      <w:r w:rsidR="00E85B8D" w:rsidRPr="0090775D">
        <w:rPr>
          <w:rFonts w:ascii="Times New Roman" w:hAnsi="Times New Roman" w:cs="Times New Roman"/>
          <w:b/>
          <w:sz w:val="24"/>
          <w:szCs w:val="24"/>
        </w:rPr>
        <w:t>:</w:t>
      </w:r>
      <w:r w:rsidRPr="00907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75D" w:rsidRPr="0090775D">
        <w:rPr>
          <w:rFonts w:ascii="Times New Roman" w:hAnsi="Times New Roman" w:cs="Times New Roman"/>
          <w:b/>
          <w:sz w:val="24"/>
          <w:szCs w:val="24"/>
        </w:rPr>
        <w:t>Кравцов Сергей Александрович</w:t>
      </w:r>
    </w:p>
    <w:p w:rsidR="004E3D62" w:rsidRPr="0090775D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90775D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75D">
        <w:rPr>
          <w:rFonts w:ascii="Times New Roman" w:hAnsi="Times New Roman" w:cs="Times New Roman"/>
          <w:sz w:val="24"/>
          <w:szCs w:val="24"/>
        </w:rPr>
        <w:t xml:space="preserve">2. </w:t>
      </w:r>
      <w:r w:rsidR="0090775D" w:rsidRPr="0090775D">
        <w:rPr>
          <w:rFonts w:ascii="Times New Roman" w:hAnsi="Times New Roman"/>
          <w:sz w:val="24"/>
          <w:szCs w:val="24"/>
        </w:rPr>
        <w:t xml:space="preserve">Согласование местоположения границ земельных участков, представленных в проектах карта-планов территорий, подготовленных в результате выполнения комплексных кадастровых работ в границах кадастровых кварталов с учетными номерами </w:t>
      </w:r>
      <w:r w:rsidR="00BD4669" w:rsidRPr="0090775D">
        <w:rPr>
          <w:rFonts w:ascii="Times New Roman" w:hAnsi="Times New Roman" w:cs="Times New Roman"/>
          <w:sz w:val="24"/>
          <w:szCs w:val="24"/>
        </w:rPr>
        <w:t xml:space="preserve">31:20:0403001; 31:20:0403002; 31:20:0403003; 31:20:0403004; 31:20:0403005; 31:20:0403006; 31:20:0403007; 31:20:0403009 </w:t>
      </w:r>
      <w:r w:rsidRPr="0090775D">
        <w:rPr>
          <w:rFonts w:ascii="Times New Roman" w:hAnsi="Times New Roman" w:cs="Times New Roman"/>
          <w:sz w:val="24"/>
          <w:szCs w:val="24"/>
        </w:rPr>
        <w:t>.</w:t>
      </w:r>
    </w:p>
    <w:p w:rsidR="001978EB" w:rsidRPr="0090775D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7EB" w:rsidRPr="0090775D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75D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EE3467" w:rsidRPr="0090775D">
        <w:rPr>
          <w:rFonts w:ascii="Times New Roman" w:hAnsi="Times New Roman" w:cs="Times New Roman"/>
          <w:b/>
          <w:sz w:val="24"/>
          <w:szCs w:val="24"/>
        </w:rPr>
        <w:t>Сабельников Александр Николаевич</w:t>
      </w:r>
    </w:p>
    <w:p w:rsidR="00E2471C" w:rsidRPr="0090775D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AC5" w:rsidRPr="0090775D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75D">
        <w:rPr>
          <w:rFonts w:ascii="Times New Roman" w:hAnsi="Times New Roman" w:cs="Times New Roman"/>
          <w:b/>
          <w:sz w:val="24"/>
          <w:szCs w:val="24"/>
        </w:rPr>
        <w:t>Рассмотрение вопроса</w:t>
      </w:r>
      <w:r w:rsidR="00BD649A" w:rsidRPr="00907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75D">
        <w:rPr>
          <w:rFonts w:ascii="Times New Roman" w:hAnsi="Times New Roman" w:cs="Times New Roman"/>
          <w:b/>
          <w:sz w:val="24"/>
          <w:szCs w:val="24"/>
        </w:rPr>
        <w:t>повестки дня</w:t>
      </w:r>
      <w:r w:rsidR="0092795D" w:rsidRPr="00907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90775D">
        <w:rPr>
          <w:rFonts w:ascii="Times New Roman" w:hAnsi="Times New Roman" w:cs="Times New Roman"/>
          <w:b/>
          <w:sz w:val="24"/>
          <w:szCs w:val="24"/>
        </w:rPr>
        <w:t>№</w:t>
      </w:r>
      <w:r w:rsidR="0092795D" w:rsidRPr="00907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90775D">
        <w:rPr>
          <w:rFonts w:ascii="Times New Roman" w:hAnsi="Times New Roman" w:cs="Times New Roman"/>
          <w:b/>
          <w:sz w:val="24"/>
          <w:szCs w:val="24"/>
        </w:rPr>
        <w:t>1</w:t>
      </w:r>
      <w:r w:rsidRPr="0090775D">
        <w:rPr>
          <w:rFonts w:ascii="Times New Roman" w:hAnsi="Times New Roman" w:cs="Times New Roman"/>
          <w:b/>
          <w:sz w:val="24"/>
          <w:szCs w:val="24"/>
        </w:rPr>
        <w:t>:</w:t>
      </w:r>
    </w:p>
    <w:p w:rsidR="004E3D62" w:rsidRPr="0090775D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90775D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75D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90775D">
        <w:rPr>
          <w:rFonts w:ascii="Times New Roman" w:hAnsi="Times New Roman" w:cs="Times New Roman"/>
          <w:sz w:val="24"/>
          <w:szCs w:val="24"/>
        </w:rPr>
        <w:t>в</w:t>
      </w:r>
      <w:r w:rsidR="00311488" w:rsidRPr="0090775D">
        <w:rPr>
          <w:rFonts w:ascii="Times New Roman" w:hAnsi="Times New Roman" w:cs="Times New Roman"/>
          <w:sz w:val="24"/>
          <w:szCs w:val="24"/>
        </w:rPr>
        <w:t xml:space="preserve"> границах кадастровых кварталов</w:t>
      </w:r>
      <w:r w:rsidR="00311488" w:rsidRPr="00907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669" w:rsidRPr="0090775D">
        <w:rPr>
          <w:rFonts w:ascii="Times New Roman" w:hAnsi="Times New Roman" w:cs="Times New Roman"/>
          <w:sz w:val="24"/>
          <w:szCs w:val="24"/>
        </w:rPr>
        <w:t xml:space="preserve">31:20:0403001; 31:20:0403002; 31:20:0403003; </w:t>
      </w:r>
      <w:r w:rsidR="00BD4669" w:rsidRPr="0090775D">
        <w:rPr>
          <w:rFonts w:ascii="Times New Roman" w:hAnsi="Times New Roman" w:cs="Times New Roman"/>
          <w:sz w:val="24"/>
          <w:szCs w:val="24"/>
        </w:rPr>
        <w:lastRenderedPageBreak/>
        <w:t xml:space="preserve">31:20:0403004; 31:20:0403005; 31:20:0403006; 31:20:0403007; 31:20:0403009 </w:t>
      </w:r>
      <w:r w:rsidR="00C27B1B" w:rsidRPr="0090775D">
        <w:rPr>
          <w:rFonts w:ascii="Times New Roman" w:hAnsi="Times New Roman" w:cs="Times New Roman"/>
          <w:sz w:val="24"/>
          <w:szCs w:val="24"/>
        </w:rPr>
        <w:t xml:space="preserve">при выполнении комплексных кадастровых работ в соответствии с </w:t>
      </w:r>
      <w:r w:rsidR="00651D48" w:rsidRPr="0090775D">
        <w:rPr>
          <w:rFonts w:ascii="Times New Roman" w:hAnsi="Times New Roman" w:cs="Times New Roman"/>
          <w:sz w:val="24"/>
          <w:szCs w:val="24"/>
        </w:rPr>
        <w:t>муниципальными контрактами от   28 февраля 2024</w:t>
      </w:r>
      <w:r w:rsidR="002A47C3" w:rsidRPr="0090775D">
        <w:rPr>
          <w:rFonts w:ascii="Times New Roman" w:hAnsi="Times New Roman" w:cs="Times New Roman"/>
          <w:sz w:val="24"/>
          <w:szCs w:val="24"/>
        </w:rPr>
        <w:t xml:space="preserve"> года</w:t>
      </w:r>
      <w:r w:rsidR="00651D48" w:rsidRPr="0090775D">
        <w:rPr>
          <w:rFonts w:ascii="Times New Roman" w:hAnsi="Times New Roman" w:cs="Times New Roman"/>
          <w:sz w:val="24"/>
          <w:szCs w:val="24"/>
        </w:rPr>
        <w:t xml:space="preserve"> № 4 </w:t>
      </w:r>
      <w:r w:rsidR="00152578" w:rsidRPr="0090775D">
        <w:rPr>
          <w:rFonts w:ascii="Times New Roman" w:hAnsi="Times New Roman" w:cs="Times New Roman"/>
          <w:sz w:val="24"/>
          <w:szCs w:val="24"/>
        </w:rPr>
        <w:t xml:space="preserve"> </w:t>
      </w:r>
      <w:r w:rsidR="00C27B1B" w:rsidRPr="0090775D">
        <w:rPr>
          <w:rFonts w:ascii="Times New Roman" w:hAnsi="Times New Roman" w:cs="Times New Roman"/>
          <w:sz w:val="24"/>
          <w:szCs w:val="24"/>
        </w:rPr>
        <w:t xml:space="preserve">на выполнение комплексных кадастровых работ на территории </w:t>
      </w:r>
      <w:r w:rsidR="00062454" w:rsidRPr="0090775D">
        <w:rPr>
          <w:rFonts w:ascii="Times New Roman" w:hAnsi="Times New Roman" w:cs="Times New Roman"/>
          <w:sz w:val="24"/>
          <w:szCs w:val="24"/>
        </w:rPr>
        <w:t>муниципального района «Волоконовский район» Белгородской области</w:t>
      </w:r>
      <w:r w:rsidRPr="0090775D">
        <w:rPr>
          <w:rFonts w:ascii="Times New Roman" w:hAnsi="Times New Roman" w:cs="Times New Roman"/>
          <w:sz w:val="24"/>
          <w:szCs w:val="24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90775D" w:rsidRDefault="004E3D62" w:rsidP="00E24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5B8D" w:rsidRPr="0090775D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75D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90775D">
        <w:rPr>
          <w:rFonts w:ascii="Times New Roman" w:hAnsi="Times New Roman" w:cs="Times New Roman"/>
          <w:sz w:val="24"/>
          <w:szCs w:val="24"/>
        </w:rPr>
        <w:t xml:space="preserve"> </w:t>
      </w:r>
      <w:r w:rsidR="00062454" w:rsidRPr="0090775D">
        <w:rPr>
          <w:rFonts w:ascii="Times New Roman" w:hAnsi="Times New Roman" w:cs="Times New Roman"/>
          <w:b/>
          <w:sz w:val="24"/>
          <w:szCs w:val="24"/>
        </w:rPr>
        <w:t>Кравцова Сергея Александровича</w:t>
      </w:r>
      <w:r w:rsidR="00E85B8D" w:rsidRPr="00907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62" w:rsidRPr="0090775D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649A" w:rsidRPr="0090775D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75D">
        <w:rPr>
          <w:rFonts w:ascii="Times New Roman" w:hAnsi="Times New Roman" w:cs="Times New Roman"/>
          <w:sz w:val="24"/>
          <w:szCs w:val="24"/>
        </w:rPr>
        <w:t>Кравцов С.А.</w:t>
      </w:r>
      <w:r w:rsidR="00E85B8D" w:rsidRPr="0090775D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BD649A" w:rsidRPr="0090775D">
        <w:rPr>
          <w:rFonts w:ascii="Times New Roman" w:hAnsi="Times New Roman" w:cs="Times New Roman"/>
          <w:sz w:val="24"/>
          <w:szCs w:val="24"/>
        </w:rPr>
        <w:t xml:space="preserve"> о результатах выполнения комплексных кадастровых работ </w:t>
      </w:r>
      <w:r w:rsidR="000F01DC" w:rsidRPr="0090775D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BD4669" w:rsidRPr="0090775D">
        <w:rPr>
          <w:rFonts w:ascii="Times New Roman" w:hAnsi="Times New Roman" w:cs="Times New Roman"/>
          <w:sz w:val="24"/>
          <w:szCs w:val="24"/>
        </w:rPr>
        <w:t xml:space="preserve">31:20:0403001; 31:20:0403002; 31:20:0403003; 31:20:0403004; 31:20:0403005; 31:20:0403006; 31:20:0403007; 31:20:0403009 </w:t>
      </w:r>
      <w:r w:rsidR="00701369" w:rsidRPr="0090775D">
        <w:rPr>
          <w:rFonts w:ascii="Times New Roman" w:hAnsi="Times New Roman" w:cs="Times New Roman"/>
          <w:sz w:val="24"/>
          <w:szCs w:val="24"/>
        </w:rPr>
        <w:t xml:space="preserve">при выполнении комплексных кадастровых работ в соответствии с </w:t>
      </w:r>
      <w:r w:rsidR="00152578" w:rsidRPr="0090775D">
        <w:rPr>
          <w:rFonts w:ascii="Times New Roman" w:hAnsi="Times New Roman" w:cs="Times New Roman"/>
          <w:sz w:val="24"/>
          <w:szCs w:val="24"/>
        </w:rPr>
        <w:t xml:space="preserve">муниципальными контрактами </w:t>
      </w:r>
      <w:r w:rsidR="00566D7B" w:rsidRPr="0090775D">
        <w:rPr>
          <w:rFonts w:ascii="Times New Roman" w:hAnsi="Times New Roman" w:cs="Times New Roman"/>
          <w:sz w:val="24"/>
          <w:szCs w:val="24"/>
        </w:rPr>
        <w:t xml:space="preserve">от   </w:t>
      </w:r>
      <w:r w:rsidR="00BD4669" w:rsidRPr="0090775D">
        <w:rPr>
          <w:rFonts w:ascii="Times New Roman" w:hAnsi="Times New Roman" w:cs="Times New Roman"/>
          <w:sz w:val="24"/>
          <w:szCs w:val="24"/>
        </w:rPr>
        <w:t xml:space="preserve"> </w:t>
      </w:r>
      <w:r w:rsidR="00566D7B" w:rsidRPr="0090775D">
        <w:rPr>
          <w:rFonts w:ascii="Times New Roman" w:hAnsi="Times New Roman" w:cs="Times New Roman"/>
          <w:sz w:val="24"/>
          <w:szCs w:val="24"/>
        </w:rPr>
        <w:t>28 февраля 2024</w:t>
      </w:r>
      <w:r w:rsidR="002A47C3" w:rsidRPr="0090775D">
        <w:rPr>
          <w:rFonts w:ascii="Times New Roman" w:hAnsi="Times New Roman" w:cs="Times New Roman"/>
          <w:sz w:val="24"/>
          <w:szCs w:val="24"/>
        </w:rPr>
        <w:t xml:space="preserve"> года</w:t>
      </w:r>
      <w:r w:rsidR="00566D7B" w:rsidRPr="0090775D">
        <w:rPr>
          <w:rFonts w:ascii="Times New Roman" w:hAnsi="Times New Roman" w:cs="Times New Roman"/>
          <w:sz w:val="24"/>
          <w:szCs w:val="24"/>
        </w:rPr>
        <w:t xml:space="preserve"> № 4</w:t>
      </w:r>
      <w:r w:rsidR="00353544" w:rsidRPr="0090775D">
        <w:rPr>
          <w:rFonts w:ascii="Times New Roman" w:hAnsi="Times New Roman" w:cs="Times New Roman"/>
          <w:sz w:val="24"/>
          <w:szCs w:val="24"/>
        </w:rPr>
        <w:t>, разъяснил</w:t>
      </w:r>
      <w:r w:rsidR="00BD649A" w:rsidRPr="0090775D">
        <w:rPr>
          <w:rFonts w:ascii="Times New Roman" w:hAnsi="Times New Roman" w:cs="Times New Roman"/>
          <w:sz w:val="24"/>
          <w:szCs w:val="24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90775D">
        <w:rPr>
          <w:rFonts w:ascii="Times New Roman" w:hAnsi="Times New Roman" w:cs="Times New Roman"/>
          <w:sz w:val="24"/>
          <w:szCs w:val="24"/>
        </w:rPr>
        <w:t xml:space="preserve">года </w:t>
      </w:r>
      <w:r w:rsidR="00BD649A" w:rsidRPr="0090775D">
        <w:rPr>
          <w:rFonts w:ascii="Times New Roman" w:hAnsi="Times New Roman" w:cs="Times New Roman"/>
          <w:sz w:val="24"/>
          <w:szCs w:val="24"/>
        </w:rPr>
        <w:t xml:space="preserve">№ 221-ФЗ </w:t>
      </w:r>
      <w:r w:rsidR="002D3526" w:rsidRPr="0090775D">
        <w:rPr>
          <w:rFonts w:ascii="Times New Roman" w:hAnsi="Times New Roman" w:cs="Times New Roman"/>
          <w:sz w:val="24"/>
          <w:szCs w:val="24"/>
        </w:rPr>
        <w:t xml:space="preserve"> </w:t>
      </w:r>
      <w:r w:rsidR="00500C22" w:rsidRPr="0090775D">
        <w:rPr>
          <w:rFonts w:ascii="Times New Roman" w:hAnsi="Times New Roman" w:cs="Times New Roman"/>
          <w:sz w:val="24"/>
          <w:szCs w:val="24"/>
        </w:rPr>
        <w:t>«</w:t>
      </w:r>
      <w:r w:rsidR="00BD649A" w:rsidRPr="0090775D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500C22" w:rsidRPr="0090775D">
        <w:rPr>
          <w:rFonts w:ascii="Times New Roman" w:hAnsi="Times New Roman" w:cs="Times New Roman"/>
          <w:sz w:val="24"/>
          <w:szCs w:val="24"/>
        </w:rPr>
        <w:t>»</w:t>
      </w:r>
      <w:r w:rsidR="00BD649A" w:rsidRPr="0090775D">
        <w:rPr>
          <w:rFonts w:ascii="Times New Roman" w:hAnsi="Times New Roman" w:cs="Times New Roman"/>
          <w:sz w:val="24"/>
          <w:szCs w:val="24"/>
        </w:rPr>
        <w:t xml:space="preserve">, а также регламент работы согласительной комиссии, утвержденный </w:t>
      </w:r>
      <w:r w:rsidR="00C040CE" w:rsidRPr="0090775D">
        <w:rPr>
          <w:rFonts w:ascii="Times New Roman" w:hAnsi="Times New Roman" w:cs="Times New Roman"/>
          <w:sz w:val="24"/>
          <w:szCs w:val="24"/>
        </w:rPr>
        <w:t>постановлением</w:t>
      </w:r>
      <w:r w:rsidR="00392FE2" w:rsidRPr="0090775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040CE" w:rsidRPr="0090775D">
        <w:rPr>
          <w:rFonts w:ascii="Times New Roman" w:hAnsi="Times New Roman" w:cs="Times New Roman"/>
          <w:sz w:val="24"/>
          <w:szCs w:val="24"/>
        </w:rPr>
        <w:t xml:space="preserve">муниципального района «Волоконовский район» Белгородской </w:t>
      </w:r>
      <w:r w:rsidR="007A404E" w:rsidRPr="0090775D">
        <w:rPr>
          <w:rFonts w:ascii="Times New Roman" w:hAnsi="Times New Roman" w:cs="Times New Roman"/>
          <w:sz w:val="24"/>
          <w:szCs w:val="24"/>
        </w:rPr>
        <w:t>области</w:t>
      </w:r>
      <w:r w:rsidR="00500C22" w:rsidRPr="0090775D">
        <w:rPr>
          <w:rFonts w:ascii="Times New Roman" w:hAnsi="Times New Roman" w:cs="Times New Roman"/>
          <w:sz w:val="24"/>
          <w:szCs w:val="24"/>
        </w:rPr>
        <w:t xml:space="preserve"> от </w:t>
      </w:r>
      <w:r w:rsidR="003F44E9" w:rsidRPr="0090775D">
        <w:rPr>
          <w:rFonts w:ascii="Times New Roman" w:hAnsi="Times New Roman" w:cs="Times New Roman"/>
          <w:sz w:val="24"/>
          <w:szCs w:val="24"/>
        </w:rPr>
        <w:t>22 марта</w:t>
      </w:r>
      <w:r w:rsidR="008A05AB" w:rsidRPr="0090775D">
        <w:rPr>
          <w:rFonts w:ascii="Times New Roman" w:hAnsi="Times New Roman" w:cs="Times New Roman"/>
          <w:sz w:val="24"/>
          <w:szCs w:val="24"/>
        </w:rPr>
        <w:t xml:space="preserve"> 202</w:t>
      </w:r>
      <w:r w:rsidR="00D41C46" w:rsidRPr="0090775D">
        <w:rPr>
          <w:rFonts w:ascii="Times New Roman" w:hAnsi="Times New Roman" w:cs="Times New Roman"/>
          <w:sz w:val="24"/>
          <w:szCs w:val="24"/>
        </w:rPr>
        <w:t>4</w:t>
      </w:r>
      <w:r w:rsidR="00500C22" w:rsidRPr="0090775D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3F44E9" w:rsidRPr="0090775D">
        <w:rPr>
          <w:rFonts w:ascii="Times New Roman" w:hAnsi="Times New Roman" w:cs="Times New Roman"/>
          <w:sz w:val="24"/>
          <w:szCs w:val="24"/>
        </w:rPr>
        <w:t>99-01/119</w:t>
      </w:r>
      <w:r w:rsidR="00500C22" w:rsidRPr="0090775D">
        <w:rPr>
          <w:rFonts w:ascii="Times New Roman" w:hAnsi="Times New Roman" w:cs="Times New Roman"/>
          <w:sz w:val="24"/>
          <w:szCs w:val="24"/>
        </w:rPr>
        <w:t>«О создании согласительной комиссии</w:t>
      </w:r>
      <w:r w:rsidR="00062454" w:rsidRPr="0090775D">
        <w:rPr>
          <w:rFonts w:ascii="Times New Roman" w:hAnsi="Times New Roman" w:cs="Times New Roman"/>
          <w:sz w:val="24"/>
          <w:szCs w:val="24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90775D">
        <w:rPr>
          <w:rFonts w:ascii="Times New Roman" w:hAnsi="Times New Roman" w:cs="Times New Roman"/>
          <w:sz w:val="24"/>
          <w:szCs w:val="24"/>
        </w:rPr>
        <w:t>и утверждении регламента ее работы</w:t>
      </w:r>
      <w:r w:rsidR="00500C22" w:rsidRPr="0090775D">
        <w:rPr>
          <w:rFonts w:ascii="Times New Roman" w:hAnsi="Times New Roman" w:cs="Times New Roman"/>
          <w:sz w:val="24"/>
          <w:szCs w:val="24"/>
        </w:rPr>
        <w:t>»</w:t>
      </w:r>
      <w:r w:rsidR="00BD649A" w:rsidRPr="0090775D">
        <w:rPr>
          <w:rFonts w:ascii="Times New Roman" w:hAnsi="Times New Roman" w:cs="Times New Roman"/>
          <w:sz w:val="24"/>
          <w:szCs w:val="24"/>
        </w:rPr>
        <w:t xml:space="preserve"> в соответствии с типовым регламентом, утвержденным Постановлением Правитель</w:t>
      </w:r>
      <w:r w:rsidR="003D7272" w:rsidRPr="0090775D">
        <w:rPr>
          <w:rFonts w:ascii="Times New Roman" w:hAnsi="Times New Roman" w:cs="Times New Roman"/>
          <w:sz w:val="24"/>
          <w:szCs w:val="24"/>
        </w:rPr>
        <w:t xml:space="preserve">ства Белгородской области </w:t>
      </w:r>
      <w:r w:rsidR="00D41C46" w:rsidRPr="0090775D">
        <w:rPr>
          <w:rFonts w:ascii="Times New Roman" w:hAnsi="Times New Roman" w:cs="Times New Roman"/>
          <w:sz w:val="24"/>
          <w:szCs w:val="24"/>
        </w:rPr>
        <w:t xml:space="preserve"> от 27</w:t>
      </w:r>
      <w:r w:rsidR="009410C1" w:rsidRPr="0090775D">
        <w:rPr>
          <w:rFonts w:ascii="Times New Roman" w:hAnsi="Times New Roman" w:cs="Times New Roman"/>
          <w:sz w:val="24"/>
          <w:szCs w:val="24"/>
        </w:rPr>
        <w:t xml:space="preserve"> </w:t>
      </w:r>
      <w:r w:rsidR="00D41C46" w:rsidRPr="0090775D">
        <w:rPr>
          <w:rFonts w:ascii="Times New Roman" w:hAnsi="Times New Roman" w:cs="Times New Roman"/>
          <w:sz w:val="24"/>
          <w:szCs w:val="24"/>
        </w:rPr>
        <w:t>декабря 2021</w:t>
      </w:r>
      <w:r w:rsidR="003D7272" w:rsidRPr="0090775D">
        <w:rPr>
          <w:rFonts w:ascii="Times New Roman" w:hAnsi="Times New Roman" w:cs="Times New Roman"/>
          <w:sz w:val="24"/>
          <w:szCs w:val="24"/>
        </w:rPr>
        <w:t xml:space="preserve"> </w:t>
      </w:r>
      <w:r w:rsidR="008D6614" w:rsidRPr="0090775D">
        <w:rPr>
          <w:rFonts w:ascii="Times New Roman" w:hAnsi="Times New Roman" w:cs="Times New Roman"/>
          <w:sz w:val="24"/>
          <w:szCs w:val="24"/>
        </w:rPr>
        <w:t xml:space="preserve">года </w:t>
      </w:r>
      <w:r w:rsidR="009410C1" w:rsidRPr="0090775D">
        <w:rPr>
          <w:rFonts w:ascii="Times New Roman" w:hAnsi="Times New Roman" w:cs="Times New Roman"/>
          <w:sz w:val="24"/>
          <w:szCs w:val="24"/>
        </w:rPr>
        <w:t xml:space="preserve"> </w:t>
      </w:r>
      <w:r w:rsidR="00950020" w:rsidRPr="0090775D">
        <w:rPr>
          <w:rFonts w:ascii="Times New Roman" w:hAnsi="Times New Roman" w:cs="Times New Roman"/>
          <w:sz w:val="24"/>
          <w:szCs w:val="24"/>
        </w:rPr>
        <w:t xml:space="preserve">№ </w:t>
      </w:r>
      <w:r w:rsidR="00D41C46" w:rsidRPr="0090775D">
        <w:rPr>
          <w:rFonts w:ascii="Times New Roman" w:hAnsi="Times New Roman" w:cs="Times New Roman"/>
          <w:sz w:val="24"/>
          <w:szCs w:val="24"/>
        </w:rPr>
        <w:t>658</w:t>
      </w:r>
      <w:r w:rsidR="00BD649A" w:rsidRPr="0090775D">
        <w:rPr>
          <w:rFonts w:ascii="Times New Roman" w:hAnsi="Times New Roman" w:cs="Times New Roman"/>
          <w:sz w:val="24"/>
          <w:szCs w:val="24"/>
        </w:rPr>
        <w:t xml:space="preserve">-пп. </w:t>
      </w:r>
    </w:p>
    <w:p w:rsidR="00BD649A" w:rsidRPr="0090775D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75D">
        <w:rPr>
          <w:rFonts w:ascii="Times New Roman" w:hAnsi="Times New Roman" w:cs="Times New Roman"/>
          <w:sz w:val="24"/>
          <w:szCs w:val="24"/>
        </w:rPr>
        <w:t>Извещение о проведении заседаний согласительных</w:t>
      </w:r>
      <w:r w:rsidR="00BD649A" w:rsidRPr="0090775D">
        <w:rPr>
          <w:rFonts w:ascii="Times New Roman" w:hAnsi="Times New Roman" w:cs="Times New Roman"/>
          <w:sz w:val="24"/>
          <w:szCs w:val="24"/>
        </w:rPr>
        <w:t xml:space="preserve"> </w:t>
      </w:r>
      <w:r w:rsidRPr="0090775D">
        <w:rPr>
          <w:rFonts w:ascii="Times New Roman" w:hAnsi="Times New Roman" w:cs="Times New Roman"/>
          <w:sz w:val="24"/>
          <w:szCs w:val="24"/>
        </w:rPr>
        <w:t>комиссий</w:t>
      </w:r>
      <w:r w:rsidR="00BD649A" w:rsidRPr="0090775D">
        <w:rPr>
          <w:rFonts w:ascii="Times New Roman" w:hAnsi="Times New Roman" w:cs="Times New Roman"/>
          <w:sz w:val="24"/>
          <w:szCs w:val="24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90775D">
        <w:rPr>
          <w:rFonts w:ascii="Times New Roman" w:hAnsi="Times New Roman" w:cs="Times New Roman"/>
          <w:sz w:val="24"/>
          <w:szCs w:val="24"/>
        </w:rPr>
        <w:t xml:space="preserve">оном от 24 июля </w:t>
      </w:r>
      <w:r w:rsidR="00BD649A" w:rsidRPr="0090775D">
        <w:rPr>
          <w:rFonts w:ascii="Times New Roman" w:hAnsi="Times New Roman" w:cs="Times New Roman"/>
          <w:sz w:val="24"/>
          <w:szCs w:val="24"/>
        </w:rPr>
        <w:t>2007</w:t>
      </w:r>
      <w:r w:rsidR="00271C3B" w:rsidRPr="0090775D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649A" w:rsidRPr="0090775D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6247C" w:rsidRPr="0090775D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75D">
        <w:rPr>
          <w:rFonts w:ascii="Times New Roman" w:hAnsi="Times New Roman" w:cs="Times New Roman"/>
          <w:sz w:val="24"/>
          <w:szCs w:val="24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90775D" w:rsidRDefault="004E3D62" w:rsidP="00283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7272" w:rsidRPr="0090775D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75D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90775D">
        <w:rPr>
          <w:rFonts w:ascii="Times New Roman" w:hAnsi="Times New Roman" w:cs="Times New Roman"/>
          <w:sz w:val="24"/>
          <w:szCs w:val="24"/>
        </w:rPr>
        <w:t xml:space="preserve"> Принять информацию по первому вопросу повестки дня к сведению.</w:t>
      </w:r>
    </w:p>
    <w:p w:rsidR="004E3D62" w:rsidRPr="0090775D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47C" w:rsidRPr="0090775D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75D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1978EB" w:rsidRPr="0090775D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90775D" w:rsidTr="00F82B19">
        <w:trPr>
          <w:trHeight w:val="300"/>
        </w:trPr>
        <w:tc>
          <w:tcPr>
            <w:tcW w:w="3326" w:type="dxa"/>
            <w:vAlign w:val="center"/>
          </w:tcPr>
          <w:p w:rsidR="00BD649A" w:rsidRPr="0090775D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90775D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90775D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BD649A" w:rsidRPr="0090775D" w:rsidTr="00F82B19">
        <w:trPr>
          <w:trHeight w:val="480"/>
        </w:trPr>
        <w:tc>
          <w:tcPr>
            <w:tcW w:w="3326" w:type="dxa"/>
            <w:vAlign w:val="center"/>
          </w:tcPr>
          <w:p w:rsidR="00BD649A" w:rsidRPr="0090775D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90775D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90775D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5C29" w:rsidRPr="0090775D" w:rsidRDefault="003E5C29" w:rsidP="00A909A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90775D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75D">
        <w:rPr>
          <w:rFonts w:ascii="Times New Roman" w:hAnsi="Times New Roman" w:cs="Times New Roman"/>
          <w:b/>
          <w:sz w:val="24"/>
          <w:szCs w:val="24"/>
        </w:rPr>
        <w:t>Рассмотрение вопроса повестки дня № 2:</w:t>
      </w:r>
    </w:p>
    <w:p w:rsidR="00701369" w:rsidRPr="0090775D" w:rsidRDefault="0090775D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75D">
        <w:rPr>
          <w:rFonts w:ascii="Times New Roman" w:hAnsi="Times New Roman"/>
          <w:sz w:val="24"/>
          <w:szCs w:val="24"/>
        </w:rPr>
        <w:t>Согласование местоположения границ земельных участков, представленных в проектах карта - планов территорий, подготовленных в результате выполнения комплексных кадастровых работ в границах кадастровых кварталов с учетными номерами</w:t>
      </w:r>
      <w:r w:rsidRPr="0090775D">
        <w:rPr>
          <w:rFonts w:ascii="Times New Roman" w:hAnsi="Times New Roman"/>
          <w:b/>
          <w:sz w:val="24"/>
          <w:szCs w:val="24"/>
        </w:rPr>
        <w:t xml:space="preserve"> </w:t>
      </w:r>
      <w:r w:rsidR="00B375D6" w:rsidRPr="0090775D">
        <w:rPr>
          <w:rFonts w:ascii="Times New Roman" w:hAnsi="Times New Roman" w:cs="Times New Roman"/>
          <w:sz w:val="24"/>
          <w:szCs w:val="24"/>
        </w:rPr>
        <w:lastRenderedPageBreak/>
        <w:t>31:20:0403001; 31:20:0403002; 31:20:0403003; 31:20:0403004; 31:20:0403005; 31:20:040300</w:t>
      </w:r>
      <w:r w:rsidRPr="0090775D">
        <w:rPr>
          <w:rFonts w:ascii="Times New Roman" w:hAnsi="Times New Roman" w:cs="Times New Roman"/>
          <w:sz w:val="24"/>
          <w:szCs w:val="24"/>
        </w:rPr>
        <w:t>6; 31:20:0403007; 31:20:0403009</w:t>
      </w:r>
      <w:r w:rsidR="00701369" w:rsidRPr="0090775D">
        <w:rPr>
          <w:rFonts w:ascii="Times New Roman" w:hAnsi="Times New Roman" w:cs="Times New Roman"/>
          <w:sz w:val="24"/>
          <w:szCs w:val="24"/>
        </w:rPr>
        <w:t>.</w:t>
      </w:r>
    </w:p>
    <w:p w:rsidR="004E3D62" w:rsidRPr="0090775D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04FE" w:rsidRPr="0090775D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75D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C1190" w:rsidRPr="009077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5A21" w:rsidRPr="0090775D">
        <w:rPr>
          <w:rFonts w:ascii="Times New Roman" w:hAnsi="Times New Roman" w:cs="Times New Roman"/>
          <w:b/>
          <w:sz w:val="24"/>
          <w:szCs w:val="24"/>
        </w:rPr>
        <w:t>Сабельникова Александра Николаевича</w:t>
      </w:r>
    </w:p>
    <w:p w:rsidR="001978EB" w:rsidRPr="0090775D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190" w:rsidRPr="0090775D" w:rsidRDefault="005C5A21" w:rsidP="00701369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75D">
        <w:rPr>
          <w:rFonts w:ascii="Times New Roman" w:hAnsi="Times New Roman" w:cs="Times New Roman"/>
          <w:sz w:val="24"/>
          <w:szCs w:val="24"/>
        </w:rPr>
        <w:t>Сабельнико</w:t>
      </w:r>
      <w:r w:rsidR="00873A72" w:rsidRPr="0090775D">
        <w:rPr>
          <w:rFonts w:ascii="Times New Roman" w:hAnsi="Times New Roman" w:cs="Times New Roman"/>
          <w:sz w:val="24"/>
          <w:szCs w:val="24"/>
        </w:rPr>
        <w:t>в</w:t>
      </w:r>
      <w:r w:rsidRPr="0090775D">
        <w:rPr>
          <w:rFonts w:ascii="Times New Roman" w:hAnsi="Times New Roman" w:cs="Times New Roman"/>
          <w:sz w:val="24"/>
          <w:szCs w:val="24"/>
        </w:rPr>
        <w:t xml:space="preserve"> Александр Николаевич</w:t>
      </w:r>
      <w:r w:rsidR="004C1190" w:rsidRPr="0090775D">
        <w:rPr>
          <w:rFonts w:ascii="Times New Roman" w:hAnsi="Times New Roman" w:cs="Times New Roman"/>
          <w:sz w:val="24"/>
          <w:szCs w:val="24"/>
        </w:rPr>
        <w:t>, являющ</w:t>
      </w:r>
      <w:r w:rsidR="002B7B0C" w:rsidRPr="0090775D">
        <w:rPr>
          <w:rFonts w:ascii="Times New Roman" w:hAnsi="Times New Roman" w:cs="Times New Roman"/>
          <w:sz w:val="24"/>
          <w:szCs w:val="24"/>
        </w:rPr>
        <w:t>ийся</w:t>
      </w:r>
      <w:r w:rsidR="004C1190" w:rsidRPr="0090775D">
        <w:rPr>
          <w:rFonts w:ascii="Times New Roman" w:hAnsi="Times New Roman" w:cs="Times New Roman"/>
          <w:sz w:val="24"/>
          <w:szCs w:val="24"/>
        </w:rPr>
        <w:t xml:space="preserve"> представителем исполнителя комплексных кадастровых работ по муниципальному контракту </w:t>
      </w:r>
      <w:r w:rsidRPr="0090775D">
        <w:rPr>
          <w:rFonts w:ascii="Times New Roman" w:hAnsi="Times New Roman" w:cs="Times New Roman"/>
          <w:sz w:val="24"/>
          <w:szCs w:val="24"/>
        </w:rPr>
        <w:t xml:space="preserve">от   28 февраля 2024 </w:t>
      </w:r>
      <w:r w:rsidR="003F67FE" w:rsidRPr="0090775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0775D">
        <w:rPr>
          <w:rFonts w:ascii="Times New Roman" w:hAnsi="Times New Roman" w:cs="Times New Roman"/>
          <w:sz w:val="24"/>
          <w:szCs w:val="24"/>
        </w:rPr>
        <w:t>№ 4</w:t>
      </w:r>
      <w:r w:rsidR="004C1190" w:rsidRPr="0090775D">
        <w:rPr>
          <w:rFonts w:ascii="Times New Roman" w:hAnsi="Times New Roman" w:cs="Times New Roman"/>
          <w:sz w:val="24"/>
          <w:szCs w:val="24"/>
        </w:rPr>
        <w:t>,</w:t>
      </w:r>
      <w:r w:rsidR="004C1190" w:rsidRPr="0090775D">
        <w:rPr>
          <w:sz w:val="24"/>
          <w:szCs w:val="24"/>
        </w:rPr>
        <w:t xml:space="preserve"> </w:t>
      </w:r>
      <w:r w:rsidR="004C1190" w:rsidRPr="0090775D">
        <w:rPr>
          <w:rFonts w:ascii="Times New Roman" w:hAnsi="Times New Roman" w:cs="Times New Roman"/>
          <w:sz w:val="24"/>
          <w:szCs w:val="24"/>
        </w:rPr>
        <w:t>представил для рассмотрения членам комиссии проект карт</w:t>
      </w:r>
      <w:r w:rsidR="00E2471C" w:rsidRPr="0090775D">
        <w:rPr>
          <w:rFonts w:ascii="Times New Roman" w:hAnsi="Times New Roman" w:cs="Times New Roman"/>
          <w:sz w:val="24"/>
          <w:szCs w:val="24"/>
        </w:rPr>
        <w:t>а</w:t>
      </w:r>
      <w:r w:rsidR="00950020" w:rsidRPr="0090775D">
        <w:rPr>
          <w:rFonts w:ascii="Times New Roman" w:hAnsi="Times New Roman" w:cs="Times New Roman"/>
          <w:sz w:val="24"/>
          <w:szCs w:val="24"/>
        </w:rPr>
        <w:t>-</w:t>
      </w:r>
      <w:r w:rsidR="004C1190" w:rsidRPr="0090775D">
        <w:rPr>
          <w:rFonts w:ascii="Times New Roman" w:hAnsi="Times New Roman" w:cs="Times New Roman"/>
          <w:sz w:val="24"/>
          <w:szCs w:val="24"/>
        </w:rPr>
        <w:t>план</w:t>
      </w:r>
      <w:r w:rsidR="00E2471C" w:rsidRPr="0090775D">
        <w:rPr>
          <w:rFonts w:ascii="Times New Roman" w:hAnsi="Times New Roman" w:cs="Times New Roman"/>
          <w:sz w:val="24"/>
          <w:szCs w:val="24"/>
        </w:rPr>
        <w:t>ов территории, подготовленных</w:t>
      </w:r>
      <w:r w:rsidR="004C1190" w:rsidRPr="0090775D">
        <w:rPr>
          <w:rFonts w:ascii="Times New Roman" w:hAnsi="Times New Roman" w:cs="Times New Roman"/>
          <w:sz w:val="24"/>
          <w:szCs w:val="24"/>
        </w:rPr>
        <w:t xml:space="preserve"> в результате выполнения комплексных кадастровых работ </w:t>
      </w:r>
      <w:r w:rsidR="000F01DC" w:rsidRPr="0090775D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B375D6" w:rsidRPr="0090775D">
        <w:rPr>
          <w:rFonts w:ascii="Times New Roman" w:hAnsi="Times New Roman" w:cs="Times New Roman"/>
          <w:sz w:val="24"/>
          <w:szCs w:val="24"/>
        </w:rPr>
        <w:t xml:space="preserve">31:20:0403001; 31:20:0403002; 31:20:0403003; 31:20:0403004; 31:20:0403005; 31:20:0403006; 31:20:0403007; 31:20:0403009 </w:t>
      </w:r>
      <w:r w:rsidR="004C1190" w:rsidRPr="0090775D">
        <w:rPr>
          <w:rFonts w:ascii="Times New Roman" w:hAnsi="Times New Roman" w:cs="Times New Roman"/>
          <w:sz w:val="24"/>
          <w:szCs w:val="24"/>
        </w:rPr>
        <w:t>проинформировал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90775D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1190" w:rsidRPr="0090775D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C1190" w:rsidRPr="0090775D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75D">
        <w:rPr>
          <w:rFonts w:ascii="Times New Roman" w:hAnsi="Times New Roman" w:cs="Times New Roman"/>
          <w:sz w:val="24"/>
          <w:szCs w:val="24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90775D">
        <w:rPr>
          <w:rFonts w:ascii="Times New Roman" w:hAnsi="Times New Roman" w:cs="Times New Roman"/>
          <w:sz w:val="24"/>
          <w:szCs w:val="24"/>
        </w:rPr>
        <w:t>,</w:t>
      </w:r>
      <w:r w:rsidRPr="0090775D">
        <w:rPr>
          <w:rFonts w:ascii="Times New Roman" w:hAnsi="Times New Roman" w:cs="Times New Roman"/>
          <w:sz w:val="24"/>
          <w:szCs w:val="24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90775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0775D">
        <w:rPr>
          <w:rFonts w:ascii="Times New Roman" w:hAnsi="Times New Roman" w:cs="Times New Roman"/>
          <w:sz w:val="24"/>
          <w:szCs w:val="24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90775D" w:rsidRDefault="00302CD7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75D">
        <w:rPr>
          <w:rFonts w:ascii="Times New Roman" w:hAnsi="Times New Roman" w:cs="Times New Roman"/>
          <w:sz w:val="24"/>
          <w:szCs w:val="24"/>
        </w:rPr>
        <w:t xml:space="preserve">Сабельников Александр Николаевич </w:t>
      </w:r>
      <w:r w:rsidR="004C1190" w:rsidRPr="0090775D">
        <w:rPr>
          <w:rFonts w:ascii="Times New Roman" w:hAnsi="Times New Roman" w:cs="Times New Roman"/>
          <w:sz w:val="24"/>
          <w:szCs w:val="24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90775D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4C1190" w:rsidRPr="00907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90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190" w:rsidRPr="0090775D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</w:p>
    <w:p w:rsidR="0046247C" w:rsidRPr="0090775D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158"/>
        <w:gridCol w:w="3816"/>
      </w:tblGrid>
      <w:tr w:rsidR="004C1190" w:rsidRPr="0090775D" w:rsidTr="002D352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90775D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90775D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Карта-</w:t>
            </w:r>
            <w:r w:rsidR="004C1190" w:rsidRPr="0090775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646D03" w:rsidRPr="009077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C1190" w:rsidRPr="0090775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(проект</w:t>
            </w:r>
            <w:r w:rsidR="00646D03" w:rsidRPr="009077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375D6" w:rsidRPr="0090775D" w:rsidRDefault="00271C3B" w:rsidP="002A0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B375D6" w:rsidRPr="0090775D">
              <w:rPr>
                <w:rFonts w:ascii="Times New Roman" w:hAnsi="Times New Roman" w:cs="Times New Roman"/>
                <w:sz w:val="24"/>
                <w:szCs w:val="24"/>
              </w:rPr>
              <w:t xml:space="preserve">31:20:0403001; 31:20:0403002; 31:20:0403003; 31:20:0403004; 31:20:0403005; 31:20:0403006; 31:20:0403007; </w:t>
            </w:r>
          </w:p>
          <w:p w:rsidR="004C1190" w:rsidRPr="0090775D" w:rsidRDefault="00B375D6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 xml:space="preserve">31:20:0403009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90775D" w:rsidRDefault="004C1190" w:rsidP="003F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02CD7" w:rsidRPr="009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  <w:r w:rsidR="002A0B2D" w:rsidRPr="009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A05AB" w:rsidRPr="009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2A13" w:rsidRPr="009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выполнен</w:t>
            </w:r>
            <w:r w:rsidR="004A648B" w:rsidRPr="009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48B" w:rsidRPr="0090775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исполнителя комплексных кадастровых работ по муниципальному контракту от   28 февраля 2024 </w:t>
            </w:r>
            <w:r w:rsidR="00302CD7" w:rsidRPr="0090775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F67FE" w:rsidRPr="0090775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302CD7" w:rsidRPr="00907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48B" w:rsidRPr="0090775D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</w:tbl>
    <w:p w:rsidR="0077348E" w:rsidRPr="0090775D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75D" w:rsidRPr="0090775D" w:rsidRDefault="004C1190" w:rsidP="0090775D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775D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90775D">
        <w:rPr>
          <w:rFonts w:ascii="Times New Roman" w:hAnsi="Times New Roman" w:cs="Times New Roman"/>
          <w:sz w:val="24"/>
          <w:szCs w:val="24"/>
        </w:rPr>
        <w:t xml:space="preserve"> </w:t>
      </w:r>
      <w:r w:rsidR="0090775D" w:rsidRPr="0090775D">
        <w:rPr>
          <w:rFonts w:ascii="Times New Roman" w:hAnsi="Times New Roman"/>
          <w:sz w:val="24"/>
          <w:szCs w:val="24"/>
        </w:rPr>
        <w:t xml:space="preserve">В виду отсутствия возражений заинтересованных лиц относительно местоположения границ земельных участков, руководствуясь пунктом 17 статьи 42.10 Федерального закона от 24 июля 2007 года № 221-ФЗ «О кадастровой деятельности» считать местоположение границ или частей границ земельных участков, представленных в проектах карта - планов территории в границах кадастровых кварталов с учетными номерами </w:t>
      </w:r>
      <w:r w:rsidR="0090775D" w:rsidRPr="0090775D">
        <w:rPr>
          <w:rFonts w:ascii="Times New Roman" w:hAnsi="Times New Roman" w:cs="Times New Roman"/>
          <w:sz w:val="24"/>
          <w:szCs w:val="24"/>
        </w:rPr>
        <w:t xml:space="preserve">31:20:0403001; 31:20:0403002; 31:20:0403003; 31:20:0403004; 31:20:0403005; 31:20:0403006; 31:20:0403007; 31:20:0403009 </w:t>
      </w:r>
      <w:r w:rsidR="0090775D" w:rsidRPr="0090775D">
        <w:rPr>
          <w:rFonts w:ascii="Times New Roman" w:hAnsi="Times New Roman"/>
          <w:sz w:val="24"/>
          <w:szCs w:val="24"/>
        </w:rPr>
        <w:t xml:space="preserve">на территории муниципального района «Волоконовский район» Белгородской области, подготовленных </w:t>
      </w:r>
      <w:r w:rsidR="0090775D" w:rsidRPr="0090775D">
        <w:rPr>
          <w:rFonts w:ascii="Times New Roman" w:hAnsi="Times New Roman"/>
          <w:sz w:val="24"/>
          <w:szCs w:val="24"/>
          <w:lang w:eastAsia="ru-RU"/>
        </w:rPr>
        <w:t xml:space="preserve">2 марта 2023, 17 февраля 2023 года,  </w:t>
      </w:r>
      <w:r w:rsidR="0090775D" w:rsidRPr="0090775D">
        <w:rPr>
          <w:rFonts w:ascii="Times New Roman" w:hAnsi="Times New Roman"/>
          <w:sz w:val="24"/>
          <w:szCs w:val="24"/>
        </w:rPr>
        <w:t xml:space="preserve"> согласованными.</w:t>
      </w:r>
    </w:p>
    <w:p w:rsidR="0090775D" w:rsidRPr="0090775D" w:rsidRDefault="0090775D" w:rsidP="009077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775D">
        <w:rPr>
          <w:rFonts w:ascii="Times New Roman" w:hAnsi="Times New Roman"/>
          <w:sz w:val="24"/>
          <w:szCs w:val="24"/>
        </w:rPr>
        <w:lastRenderedPageBreak/>
        <w:t>Согласительной комиссии подготовить акт согласования границ земельных участков и направить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46247C" w:rsidRPr="0090775D" w:rsidRDefault="0046247C" w:rsidP="0077348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AEA" w:rsidRPr="0090775D" w:rsidRDefault="00C07AEA" w:rsidP="00302CD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7C" w:rsidRPr="0090775D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75D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4E3D62" w:rsidRPr="0090775D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90775D" w:rsidTr="00F82B19">
        <w:trPr>
          <w:trHeight w:val="300"/>
        </w:trPr>
        <w:tc>
          <w:tcPr>
            <w:tcW w:w="3326" w:type="dxa"/>
            <w:vAlign w:val="center"/>
          </w:tcPr>
          <w:p w:rsidR="004C1190" w:rsidRPr="0090775D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90775D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90775D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4C1190" w:rsidRPr="0090775D" w:rsidTr="00F82B19">
        <w:trPr>
          <w:trHeight w:val="480"/>
        </w:trPr>
        <w:tc>
          <w:tcPr>
            <w:tcW w:w="3326" w:type="dxa"/>
            <w:vAlign w:val="center"/>
          </w:tcPr>
          <w:p w:rsidR="004C1190" w:rsidRPr="0090775D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90775D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90775D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247C" w:rsidRPr="0090775D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190" w:rsidRPr="0090775D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75D">
        <w:rPr>
          <w:rFonts w:ascii="Times New Roman" w:hAnsi="Times New Roman" w:cs="Times New Roman"/>
          <w:sz w:val="24"/>
          <w:szCs w:val="24"/>
        </w:rPr>
        <w:t>Особое мнение: отсутствует</w:t>
      </w:r>
    </w:p>
    <w:p w:rsidR="004E3D62" w:rsidRPr="0090775D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90775D" w:rsidRPr="0090775D" w:rsidTr="005646D3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90775D" w:rsidRPr="0090775D" w:rsidRDefault="0090775D" w:rsidP="005646D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75D" w:rsidRPr="0090775D" w:rsidTr="005646D3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Копица В.В.</w:t>
            </w:r>
          </w:p>
        </w:tc>
      </w:tr>
      <w:tr w:rsidR="0090775D" w:rsidRPr="0090775D" w:rsidTr="005646D3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  <w:p w:rsidR="0090775D" w:rsidRPr="0090775D" w:rsidRDefault="0090775D" w:rsidP="005646D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90775D" w:rsidRPr="0090775D" w:rsidTr="005646D3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90775D" w:rsidRPr="0090775D" w:rsidTr="005646D3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90775D" w:rsidRPr="0090775D" w:rsidTr="005646D3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775D" w:rsidRPr="0090775D" w:rsidRDefault="0090775D" w:rsidP="005646D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</w:tc>
      </w:tr>
      <w:tr w:rsidR="0090775D" w:rsidRPr="0090775D" w:rsidTr="005646D3">
        <w:trPr>
          <w:gridBefore w:val="2"/>
          <w:wBefore w:w="4069" w:type="dxa"/>
          <w:trHeight w:val="80"/>
        </w:trPr>
        <w:tc>
          <w:tcPr>
            <w:tcW w:w="362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Голованева М.М.</w:t>
            </w:r>
          </w:p>
        </w:tc>
      </w:tr>
      <w:tr w:rsidR="0090775D" w:rsidRPr="0090775D" w:rsidTr="005646D3">
        <w:trPr>
          <w:gridBefore w:val="2"/>
          <w:wBefore w:w="4069" w:type="dxa"/>
        </w:trPr>
        <w:tc>
          <w:tcPr>
            <w:tcW w:w="362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90775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90775D" w:rsidRPr="0090775D" w:rsidRDefault="0090775D" w:rsidP="005646D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Лоткова Е.Н.</w:t>
            </w:r>
          </w:p>
        </w:tc>
      </w:tr>
      <w:tr w:rsidR="0090775D" w:rsidRPr="0090775D" w:rsidTr="005646D3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90775D" w:rsidRPr="0090775D" w:rsidRDefault="0090775D" w:rsidP="005646D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75D">
              <w:rPr>
                <w:rFonts w:ascii="Times New Roman" w:hAnsi="Times New Roman"/>
                <w:sz w:val="24"/>
                <w:szCs w:val="24"/>
              </w:rPr>
              <w:t>Махнатеева Н.Н.</w:t>
            </w:r>
          </w:p>
        </w:tc>
      </w:tr>
      <w:tr w:rsidR="0090775D" w:rsidRPr="0090775D" w:rsidTr="005646D3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90775D" w:rsidRPr="0090775D" w:rsidRDefault="0090775D" w:rsidP="005646D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Рощупкина М.С</w:t>
            </w:r>
            <w:r w:rsidRPr="009077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775D" w:rsidRPr="0090775D" w:rsidTr="005646D3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90775D" w:rsidRPr="0090775D" w:rsidRDefault="0090775D" w:rsidP="005646D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90775D" w:rsidRPr="0090775D" w:rsidRDefault="0090775D" w:rsidP="005646D3">
            <w:pPr>
              <w:tabs>
                <w:tab w:val="left" w:pos="693"/>
                <w:tab w:val="center" w:pos="1051"/>
              </w:tabs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Морозов Н.И.</w:t>
            </w:r>
          </w:p>
        </w:tc>
      </w:tr>
      <w:tr w:rsidR="0090775D" w:rsidRPr="0090775D" w:rsidTr="005646D3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90775D" w:rsidRPr="0090775D" w:rsidRDefault="0090775D" w:rsidP="005646D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     (ф.и.о.)</w:t>
            </w:r>
          </w:p>
          <w:p w:rsidR="0090775D" w:rsidRPr="0090775D" w:rsidRDefault="0090775D" w:rsidP="005646D3">
            <w:pPr>
              <w:spacing w:after="0" w:line="240" w:lineRule="auto"/>
              <w:ind w:left="-178"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Потехин А.С.</w:t>
            </w:r>
          </w:p>
        </w:tc>
      </w:tr>
      <w:tr w:rsidR="0090775D" w:rsidRPr="0090775D" w:rsidTr="005646D3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775D" w:rsidRPr="0090775D" w:rsidRDefault="0090775D" w:rsidP="0056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775D" w:rsidRPr="0090775D" w:rsidRDefault="0090775D" w:rsidP="005646D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7337A" w:rsidRPr="0090775D" w:rsidRDefault="00C7337A" w:rsidP="004F44F3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337A" w:rsidRPr="0090775D" w:rsidSect="00843871">
      <w:headerReference w:type="default" r:id="rId8"/>
      <w:pgSz w:w="11906" w:h="16838" w:code="9"/>
      <w:pgMar w:top="28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FC" w:rsidRDefault="00561DFC" w:rsidP="00FD125D">
      <w:pPr>
        <w:spacing w:after="0" w:line="240" w:lineRule="auto"/>
      </w:pPr>
      <w:r>
        <w:separator/>
      </w:r>
    </w:p>
  </w:endnote>
  <w:endnote w:type="continuationSeparator" w:id="0">
    <w:p w:rsidR="00561DFC" w:rsidRDefault="00561DFC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FC" w:rsidRDefault="00561DFC" w:rsidP="00FD125D">
      <w:pPr>
        <w:spacing w:after="0" w:line="240" w:lineRule="auto"/>
      </w:pPr>
      <w:r>
        <w:separator/>
      </w:r>
    </w:p>
  </w:footnote>
  <w:footnote w:type="continuationSeparator" w:id="0">
    <w:p w:rsidR="00561DFC" w:rsidRDefault="00561DFC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7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3AFE"/>
    <w:rsid w:val="00006330"/>
    <w:rsid w:val="00016829"/>
    <w:rsid w:val="0003146A"/>
    <w:rsid w:val="00040A18"/>
    <w:rsid w:val="00062454"/>
    <w:rsid w:val="000966F2"/>
    <w:rsid w:val="000A026D"/>
    <w:rsid w:val="000B1D5E"/>
    <w:rsid w:val="000F01DC"/>
    <w:rsid w:val="000F2AFE"/>
    <w:rsid w:val="000F7872"/>
    <w:rsid w:val="00103A68"/>
    <w:rsid w:val="001178C8"/>
    <w:rsid w:val="001426DA"/>
    <w:rsid w:val="00152578"/>
    <w:rsid w:val="001646C5"/>
    <w:rsid w:val="00172085"/>
    <w:rsid w:val="00174F4F"/>
    <w:rsid w:val="00176BEC"/>
    <w:rsid w:val="00180951"/>
    <w:rsid w:val="00180B24"/>
    <w:rsid w:val="001978EB"/>
    <w:rsid w:val="001B130C"/>
    <w:rsid w:val="001B184A"/>
    <w:rsid w:val="001C3B66"/>
    <w:rsid w:val="001E5B49"/>
    <w:rsid w:val="001F610D"/>
    <w:rsid w:val="00201472"/>
    <w:rsid w:val="002147B9"/>
    <w:rsid w:val="00225CAD"/>
    <w:rsid w:val="002362CA"/>
    <w:rsid w:val="00240E71"/>
    <w:rsid w:val="00247EC0"/>
    <w:rsid w:val="00262C19"/>
    <w:rsid w:val="00271C3B"/>
    <w:rsid w:val="00274336"/>
    <w:rsid w:val="0027748A"/>
    <w:rsid w:val="00281817"/>
    <w:rsid w:val="00281AF8"/>
    <w:rsid w:val="00283E3F"/>
    <w:rsid w:val="002A0B2D"/>
    <w:rsid w:val="002A373B"/>
    <w:rsid w:val="002A47C3"/>
    <w:rsid w:val="002B7B0C"/>
    <w:rsid w:val="002D1A8F"/>
    <w:rsid w:val="002D3526"/>
    <w:rsid w:val="002F354E"/>
    <w:rsid w:val="002F503A"/>
    <w:rsid w:val="00301F24"/>
    <w:rsid w:val="00302CD7"/>
    <w:rsid w:val="00311488"/>
    <w:rsid w:val="00323F60"/>
    <w:rsid w:val="0033285E"/>
    <w:rsid w:val="003344CF"/>
    <w:rsid w:val="00344A32"/>
    <w:rsid w:val="00353544"/>
    <w:rsid w:val="003620E5"/>
    <w:rsid w:val="00372EA0"/>
    <w:rsid w:val="00387D9B"/>
    <w:rsid w:val="00392FE2"/>
    <w:rsid w:val="00395965"/>
    <w:rsid w:val="003B1938"/>
    <w:rsid w:val="003C5B71"/>
    <w:rsid w:val="003D7272"/>
    <w:rsid w:val="003E5C29"/>
    <w:rsid w:val="003F44E9"/>
    <w:rsid w:val="003F67FE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714C5"/>
    <w:rsid w:val="00480B49"/>
    <w:rsid w:val="00482767"/>
    <w:rsid w:val="004A04FE"/>
    <w:rsid w:val="004A3C4A"/>
    <w:rsid w:val="004A648B"/>
    <w:rsid w:val="004C1190"/>
    <w:rsid w:val="004C3D32"/>
    <w:rsid w:val="004C6EAE"/>
    <w:rsid w:val="004E3D62"/>
    <w:rsid w:val="004E77AD"/>
    <w:rsid w:val="004F22F3"/>
    <w:rsid w:val="004F36AA"/>
    <w:rsid w:val="004F44F3"/>
    <w:rsid w:val="00500C22"/>
    <w:rsid w:val="00513AFD"/>
    <w:rsid w:val="00515D48"/>
    <w:rsid w:val="00515E2D"/>
    <w:rsid w:val="005208DD"/>
    <w:rsid w:val="0052165B"/>
    <w:rsid w:val="00530143"/>
    <w:rsid w:val="00536B4E"/>
    <w:rsid w:val="005370D2"/>
    <w:rsid w:val="00561DFC"/>
    <w:rsid w:val="00566D7B"/>
    <w:rsid w:val="00573703"/>
    <w:rsid w:val="0057442B"/>
    <w:rsid w:val="00587F40"/>
    <w:rsid w:val="005A56B4"/>
    <w:rsid w:val="005A7EBC"/>
    <w:rsid w:val="005B66F3"/>
    <w:rsid w:val="005C5A21"/>
    <w:rsid w:val="005E78EA"/>
    <w:rsid w:val="005F0785"/>
    <w:rsid w:val="005F50C6"/>
    <w:rsid w:val="0060469B"/>
    <w:rsid w:val="006158E3"/>
    <w:rsid w:val="0062180E"/>
    <w:rsid w:val="006222CD"/>
    <w:rsid w:val="00624B03"/>
    <w:rsid w:val="00634F2A"/>
    <w:rsid w:val="00646D03"/>
    <w:rsid w:val="00650EB0"/>
    <w:rsid w:val="00651B7F"/>
    <w:rsid w:val="00651D48"/>
    <w:rsid w:val="0065599F"/>
    <w:rsid w:val="0066133E"/>
    <w:rsid w:val="0068438A"/>
    <w:rsid w:val="006869D4"/>
    <w:rsid w:val="00687A9E"/>
    <w:rsid w:val="00694F96"/>
    <w:rsid w:val="006A2AD3"/>
    <w:rsid w:val="006A336C"/>
    <w:rsid w:val="006B5AE4"/>
    <w:rsid w:val="006C4ACC"/>
    <w:rsid w:val="006D4B11"/>
    <w:rsid w:val="006D4F18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55CEA"/>
    <w:rsid w:val="007647EB"/>
    <w:rsid w:val="0077348E"/>
    <w:rsid w:val="007869FE"/>
    <w:rsid w:val="007A32A9"/>
    <w:rsid w:val="007A404E"/>
    <w:rsid w:val="007A57A1"/>
    <w:rsid w:val="007B1E1D"/>
    <w:rsid w:val="007B3353"/>
    <w:rsid w:val="007D5D84"/>
    <w:rsid w:val="00800418"/>
    <w:rsid w:val="008151D1"/>
    <w:rsid w:val="008176FB"/>
    <w:rsid w:val="00843072"/>
    <w:rsid w:val="00843871"/>
    <w:rsid w:val="00843EF5"/>
    <w:rsid w:val="008524CE"/>
    <w:rsid w:val="00863EDC"/>
    <w:rsid w:val="00866EAA"/>
    <w:rsid w:val="00873A72"/>
    <w:rsid w:val="00880FE8"/>
    <w:rsid w:val="008839DE"/>
    <w:rsid w:val="00890DEE"/>
    <w:rsid w:val="008A05AB"/>
    <w:rsid w:val="008B081F"/>
    <w:rsid w:val="008B2BC7"/>
    <w:rsid w:val="008B3D82"/>
    <w:rsid w:val="008C0DF1"/>
    <w:rsid w:val="008C4B10"/>
    <w:rsid w:val="008D6614"/>
    <w:rsid w:val="008E2765"/>
    <w:rsid w:val="0090775D"/>
    <w:rsid w:val="00912E38"/>
    <w:rsid w:val="00916422"/>
    <w:rsid w:val="009167A7"/>
    <w:rsid w:val="0092795D"/>
    <w:rsid w:val="00932EA6"/>
    <w:rsid w:val="009410C1"/>
    <w:rsid w:val="00950020"/>
    <w:rsid w:val="00960E0C"/>
    <w:rsid w:val="009660E1"/>
    <w:rsid w:val="009724EE"/>
    <w:rsid w:val="0099416C"/>
    <w:rsid w:val="009B18D9"/>
    <w:rsid w:val="009B79C0"/>
    <w:rsid w:val="009D514B"/>
    <w:rsid w:val="009E139B"/>
    <w:rsid w:val="009E3AC5"/>
    <w:rsid w:val="009F3D19"/>
    <w:rsid w:val="00A05EB4"/>
    <w:rsid w:val="00A11260"/>
    <w:rsid w:val="00A13D7B"/>
    <w:rsid w:val="00A44B3A"/>
    <w:rsid w:val="00A52D9F"/>
    <w:rsid w:val="00A66AEE"/>
    <w:rsid w:val="00A7006D"/>
    <w:rsid w:val="00A7104E"/>
    <w:rsid w:val="00A746F7"/>
    <w:rsid w:val="00A754AC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1107B"/>
    <w:rsid w:val="00B2729A"/>
    <w:rsid w:val="00B375D6"/>
    <w:rsid w:val="00B43C41"/>
    <w:rsid w:val="00B553B2"/>
    <w:rsid w:val="00B66451"/>
    <w:rsid w:val="00BB46B6"/>
    <w:rsid w:val="00BC0BE8"/>
    <w:rsid w:val="00BC18B7"/>
    <w:rsid w:val="00BC2F46"/>
    <w:rsid w:val="00BD4669"/>
    <w:rsid w:val="00BD649A"/>
    <w:rsid w:val="00BE4DDF"/>
    <w:rsid w:val="00BF3043"/>
    <w:rsid w:val="00C040CE"/>
    <w:rsid w:val="00C07AEA"/>
    <w:rsid w:val="00C215F8"/>
    <w:rsid w:val="00C226C3"/>
    <w:rsid w:val="00C2288F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173CB"/>
    <w:rsid w:val="00D348DD"/>
    <w:rsid w:val="00D349A0"/>
    <w:rsid w:val="00D41C46"/>
    <w:rsid w:val="00D6179F"/>
    <w:rsid w:val="00D82F97"/>
    <w:rsid w:val="00D848C6"/>
    <w:rsid w:val="00D93D20"/>
    <w:rsid w:val="00D95410"/>
    <w:rsid w:val="00DB1ADF"/>
    <w:rsid w:val="00DC043C"/>
    <w:rsid w:val="00DC75F9"/>
    <w:rsid w:val="00DD1D3F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3B6B"/>
    <w:rsid w:val="00EA6ED1"/>
    <w:rsid w:val="00EA7C70"/>
    <w:rsid w:val="00EB6E45"/>
    <w:rsid w:val="00ED0E6D"/>
    <w:rsid w:val="00ED45D6"/>
    <w:rsid w:val="00ED6622"/>
    <w:rsid w:val="00ED67B7"/>
    <w:rsid w:val="00EE3467"/>
    <w:rsid w:val="00F06861"/>
    <w:rsid w:val="00F15DEF"/>
    <w:rsid w:val="00F260A1"/>
    <w:rsid w:val="00F27161"/>
    <w:rsid w:val="00F41FC9"/>
    <w:rsid w:val="00F54CD3"/>
    <w:rsid w:val="00F840B6"/>
    <w:rsid w:val="00F84EB5"/>
    <w:rsid w:val="00FA64A0"/>
    <w:rsid w:val="00FB0EBE"/>
    <w:rsid w:val="00FB5583"/>
    <w:rsid w:val="00FD125D"/>
    <w:rsid w:val="00FD2D84"/>
    <w:rsid w:val="00FE2A13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D53E4-736F-4274-8914-4FEE020D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5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196</cp:revision>
  <cp:lastPrinted>2022-08-16T05:36:00Z</cp:lastPrinted>
  <dcterms:created xsi:type="dcterms:W3CDTF">2017-09-14T08:32:00Z</dcterms:created>
  <dcterms:modified xsi:type="dcterms:W3CDTF">2024-08-09T12:16:00Z</dcterms:modified>
</cp:coreProperties>
</file>