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C4" w:rsidRPr="008455C4" w:rsidRDefault="008455C4" w:rsidP="008455C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55C4">
        <w:rPr>
          <w:rFonts w:ascii="Arial" w:eastAsia="Times New Roman" w:hAnsi="Arial" w:cs="Arial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5C4">
        <w:rPr>
          <w:rFonts w:ascii="Arial" w:eastAsia="Times New Roman" w:hAnsi="Arial" w:cs="Arial"/>
          <w:sz w:val="28"/>
          <w:szCs w:val="24"/>
        </w:rPr>
        <w:br w:type="textWrapping" w:clear="all"/>
      </w:r>
    </w:p>
    <w:p w:rsidR="008455C4" w:rsidRPr="008455C4" w:rsidRDefault="008455C4" w:rsidP="008455C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55C4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8455C4" w:rsidRPr="008455C4" w:rsidRDefault="008455C4" w:rsidP="008455C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455C4" w:rsidRPr="008455C4" w:rsidRDefault="008455C4" w:rsidP="008455C4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8455C4">
        <w:rPr>
          <w:rFonts w:ascii="Arial Narrow" w:eastAsia="Times New Roman" w:hAnsi="Arial Narrow" w:cs="Arial"/>
          <w:b/>
          <w:sz w:val="36"/>
          <w:szCs w:val="24"/>
        </w:rPr>
        <w:t xml:space="preserve">АДМИНИСТРАЦИЯ </w:t>
      </w:r>
    </w:p>
    <w:p w:rsidR="008455C4" w:rsidRPr="008455C4" w:rsidRDefault="008455C4" w:rsidP="008455C4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8455C4">
        <w:rPr>
          <w:rFonts w:ascii="Arial Narrow" w:eastAsia="Times New Roman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8455C4" w:rsidRPr="008455C4" w:rsidRDefault="008455C4" w:rsidP="008455C4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44"/>
        </w:rPr>
      </w:pPr>
      <w:r w:rsidRPr="008455C4">
        <w:rPr>
          <w:rFonts w:ascii="Arial Narrow" w:eastAsia="Times New Roman" w:hAnsi="Arial Narrow" w:cs="Arial"/>
          <w:b/>
          <w:sz w:val="36"/>
          <w:szCs w:val="24"/>
        </w:rPr>
        <w:t>БЕЛГОРОДСКОЙ ОБЛАСТИ</w:t>
      </w:r>
    </w:p>
    <w:p w:rsidR="008455C4" w:rsidRPr="008455C4" w:rsidRDefault="008455C4" w:rsidP="008455C4">
      <w:pPr>
        <w:spacing w:after="0" w:line="240" w:lineRule="auto"/>
        <w:jc w:val="center"/>
        <w:rPr>
          <w:rFonts w:ascii="Arial" w:eastAsia="Times New Roman" w:hAnsi="Arial" w:cs="Arial"/>
          <w:caps/>
          <w:sz w:val="32"/>
          <w:szCs w:val="32"/>
        </w:rPr>
      </w:pPr>
      <w:r w:rsidRPr="008455C4">
        <w:rPr>
          <w:rFonts w:ascii="Arial" w:eastAsia="Times New Roman" w:hAnsi="Arial" w:cs="Arial"/>
          <w:caps/>
          <w:sz w:val="32"/>
          <w:szCs w:val="32"/>
        </w:rPr>
        <w:t>П о с т а н о в л е н и е</w:t>
      </w:r>
    </w:p>
    <w:p w:rsidR="008455C4" w:rsidRPr="008455C4" w:rsidRDefault="008455C4" w:rsidP="008455C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8455C4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8455C4" w:rsidRPr="008455C4" w:rsidRDefault="008455C4" w:rsidP="0084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5C4" w:rsidRPr="008455C4" w:rsidRDefault="008455C4" w:rsidP="008455C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455C4">
        <w:rPr>
          <w:rFonts w:ascii="Arial" w:eastAsia="Times New Roman" w:hAnsi="Arial" w:cs="Arial"/>
          <w:b/>
          <w:sz w:val="18"/>
          <w:szCs w:val="24"/>
        </w:rPr>
        <w:t>09 июня 2023 г.                                                                                                                                       № 99-01/176</w:t>
      </w:r>
    </w:p>
    <w:p w:rsidR="008455C4" w:rsidRPr="008455C4" w:rsidRDefault="008455C4" w:rsidP="008455C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</w:p>
    <w:p w:rsidR="008455C4" w:rsidRPr="008455C4" w:rsidRDefault="008455C4" w:rsidP="008455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455C4" w:rsidRPr="008455C4" w:rsidRDefault="008455C4" w:rsidP="008455C4">
      <w:pPr>
        <w:framePr w:w="5011" w:h="645" w:hSpace="180" w:wrap="around" w:vAnchor="text" w:hAnchor="page" w:x="1681" w:y="5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5C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Устава МБУ ДО «ДЮСШ п. Пятницкое» (в новой редакции)</w:t>
      </w:r>
    </w:p>
    <w:p w:rsidR="008455C4" w:rsidRPr="008455C4" w:rsidRDefault="008455C4" w:rsidP="008455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455C4" w:rsidRPr="008455C4" w:rsidRDefault="008455C4" w:rsidP="008455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455C4" w:rsidRPr="008455C4" w:rsidRDefault="008455C4" w:rsidP="008455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455C4" w:rsidRPr="008455C4" w:rsidRDefault="008455C4" w:rsidP="008455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455C4" w:rsidRPr="008455C4" w:rsidRDefault="008455C4" w:rsidP="0084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C4" w:rsidRPr="008455C4" w:rsidRDefault="008455C4" w:rsidP="0084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C4" w:rsidRPr="008455C4" w:rsidRDefault="008455C4" w:rsidP="008455C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55C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 от 30.11.1994 года № 51-ФЗ, Федеральными законами от 08.08.2001 года                   № 129-ФЗ «О государственной регистрации юридических лиц и индивидуальных предпринимателей», от 06.10.2003 года № 131-ФЗ «Об общих принципах организации местного самоуправления в Российской Федерации», от 29.12.2012г. № 273-ФЗ «Об образовании в Российской Федерации», Уставом </w:t>
      </w:r>
      <w:proofErr w:type="spellStart"/>
      <w:r w:rsidRPr="008455C4">
        <w:rPr>
          <w:rFonts w:ascii="Times New Roman" w:eastAsia="Times New Roman" w:hAnsi="Times New Roman" w:cs="Times New Roman"/>
          <w:sz w:val="28"/>
          <w:szCs w:val="28"/>
        </w:rPr>
        <w:t>Волоконовского</w:t>
      </w:r>
      <w:proofErr w:type="spellEnd"/>
      <w:r w:rsidRPr="008455C4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Pr="008455C4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8455C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8455C4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 ю:</w:t>
      </w:r>
    </w:p>
    <w:p w:rsidR="008455C4" w:rsidRPr="008455C4" w:rsidRDefault="008455C4" w:rsidP="0084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5C4">
        <w:rPr>
          <w:rFonts w:ascii="Times New Roman" w:eastAsia="Times New Roman" w:hAnsi="Times New Roman" w:cs="Times New Roman"/>
          <w:sz w:val="28"/>
          <w:szCs w:val="28"/>
        </w:rPr>
        <w:t xml:space="preserve">1. Утвердить Устав муниципального бюджетного учреждения дополнительного образования «Детско-юношеская спортивная школа                             п. Пятницкое </w:t>
      </w:r>
      <w:proofErr w:type="spellStart"/>
      <w:r w:rsidRPr="008455C4">
        <w:rPr>
          <w:rFonts w:ascii="Times New Roman" w:eastAsia="Times New Roman" w:hAnsi="Times New Roman" w:cs="Times New Roman"/>
          <w:sz w:val="28"/>
          <w:szCs w:val="28"/>
        </w:rPr>
        <w:t>Волоконовского</w:t>
      </w:r>
      <w:proofErr w:type="spellEnd"/>
      <w:r w:rsidRPr="008455C4"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области» (в новой редакции) (далее – Устав) (прилагается).</w:t>
      </w:r>
    </w:p>
    <w:p w:rsidR="008455C4" w:rsidRPr="008455C4" w:rsidRDefault="008455C4" w:rsidP="0084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5C4">
        <w:rPr>
          <w:rFonts w:ascii="Times New Roman" w:eastAsia="Times New Roman" w:hAnsi="Times New Roman" w:cs="Times New Roman"/>
          <w:sz w:val="28"/>
          <w:szCs w:val="28"/>
        </w:rPr>
        <w:t>2. Директору МБУ ДО «ДЮСШ п. Пятницкое» Губину С.В. произвести регистрацию Устава в соответствии с действующим законодательством.</w:t>
      </w:r>
    </w:p>
    <w:p w:rsidR="008455C4" w:rsidRPr="008455C4" w:rsidRDefault="008455C4" w:rsidP="00845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5C4"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постановление главы администрации </w:t>
      </w:r>
      <w:proofErr w:type="spellStart"/>
      <w:r w:rsidRPr="008455C4">
        <w:rPr>
          <w:rFonts w:ascii="Times New Roman" w:eastAsia="Times New Roman" w:hAnsi="Times New Roman" w:cs="Times New Roman"/>
          <w:sz w:val="28"/>
          <w:szCs w:val="28"/>
        </w:rPr>
        <w:t>Волоконовского</w:t>
      </w:r>
      <w:proofErr w:type="spellEnd"/>
      <w:r w:rsidRPr="008455C4">
        <w:rPr>
          <w:rFonts w:ascii="Times New Roman" w:eastAsia="Times New Roman" w:hAnsi="Times New Roman" w:cs="Times New Roman"/>
          <w:sz w:val="28"/>
          <w:szCs w:val="28"/>
        </w:rPr>
        <w:t xml:space="preserve"> района от 09.04.2018 года № 116 «Об утверждении Устава МБУ ДО «ДЮСШ п. Пятницкое (в новой редакции)».</w:t>
      </w:r>
    </w:p>
    <w:p w:rsidR="008455C4" w:rsidRPr="008455C4" w:rsidRDefault="008455C4" w:rsidP="00845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5C4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района по социальной политике                 </w:t>
      </w:r>
      <w:proofErr w:type="spellStart"/>
      <w:r w:rsidRPr="008455C4">
        <w:rPr>
          <w:rFonts w:ascii="Times New Roman" w:eastAsia="Times New Roman" w:hAnsi="Times New Roman" w:cs="Times New Roman"/>
          <w:sz w:val="28"/>
          <w:szCs w:val="28"/>
        </w:rPr>
        <w:t>Часовскую</w:t>
      </w:r>
      <w:proofErr w:type="spellEnd"/>
      <w:r w:rsidRPr="008455C4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8455C4" w:rsidRPr="008455C4" w:rsidRDefault="008455C4" w:rsidP="0084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C4" w:rsidRPr="008455C4" w:rsidRDefault="008455C4" w:rsidP="0084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5C4" w:rsidRPr="008455C4" w:rsidRDefault="008455C4" w:rsidP="0084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5C4">
        <w:rPr>
          <w:rFonts w:ascii="Times New Roman" w:eastAsia="Times New Roman" w:hAnsi="Times New Roman" w:cs="Times New Roman"/>
          <w:b/>
          <w:sz w:val="28"/>
          <w:szCs w:val="28"/>
        </w:rPr>
        <w:t>Глава админи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страции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Pr="008455C4">
        <w:rPr>
          <w:rFonts w:ascii="Times New Roman" w:eastAsia="Times New Roman" w:hAnsi="Times New Roman" w:cs="Times New Roman"/>
          <w:b/>
          <w:sz w:val="28"/>
          <w:szCs w:val="28"/>
        </w:rPr>
        <w:t xml:space="preserve">С.И. </w:t>
      </w:r>
      <w:proofErr w:type="spellStart"/>
      <w:r w:rsidRPr="008455C4">
        <w:rPr>
          <w:rFonts w:ascii="Times New Roman" w:eastAsia="Times New Roman" w:hAnsi="Times New Roman" w:cs="Times New Roman"/>
          <w:b/>
          <w:sz w:val="28"/>
          <w:szCs w:val="28"/>
        </w:rPr>
        <w:t>Бикетов</w:t>
      </w:r>
      <w:proofErr w:type="spellEnd"/>
    </w:p>
    <w:p w:rsidR="008455C4" w:rsidRDefault="008455C4"/>
    <w:tbl>
      <w:tblPr>
        <w:tblW w:w="9570" w:type="dxa"/>
        <w:jc w:val="center"/>
        <w:tblLook w:val="01E0" w:firstRow="1" w:lastRow="1" w:firstColumn="1" w:lastColumn="1" w:noHBand="0" w:noVBand="0"/>
      </w:tblPr>
      <w:tblGrid>
        <w:gridCol w:w="4217"/>
        <w:gridCol w:w="5353"/>
      </w:tblGrid>
      <w:tr w:rsidR="002B725C" w:rsidRPr="002B725C" w:rsidTr="00BA2D8E">
        <w:trPr>
          <w:jc w:val="center"/>
        </w:trPr>
        <w:tc>
          <w:tcPr>
            <w:tcW w:w="4217" w:type="dxa"/>
          </w:tcPr>
          <w:p w:rsidR="002B725C" w:rsidRPr="002B725C" w:rsidRDefault="002B725C" w:rsidP="002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tbl>
            <w:tblPr>
              <w:tblW w:w="4294" w:type="dxa"/>
              <w:jc w:val="right"/>
              <w:tblLook w:val="01E0" w:firstRow="1" w:lastRow="1" w:firstColumn="1" w:lastColumn="1" w:noHBand="0" w:noVBand="0"/>
            </w:tblPr>
            <w:tblGrid>
              <w:gridCol w:w="4294"/>
            </w:tblGrid>
            <w:tr w:rsidR="002B725C" w:rsidRPr="002B725C" w:rsidTr="00BA2D8E">
              <w:trPr>
                <w:trHeight w:val="1248"/>
                <w:jc w:val="right"/>
              </w:trPr>
              <w:tc>
                <w:tcPr>
                  <w:tcW w:w="4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725C" w:rsidRPr="002B725C" w:rsidRDefault="002B725C" w:rsidP="002B725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B72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УТВЕРЖДЁН</w:t>
                  </w:r>
                </w:p>
                <w:p w:rsidR="002B725C" w:rsidRPr="002B725C" w:rsidRDefault="002B725C" w:rsidP="002B725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2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</w:t>
                  </w:r>
                </w:p>
                <w:p w:rsidR="002B725C" w:rsidRPr="002B725C" w:rsidRDefault="002B725C" w:rsidP="002B725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2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«</w:t>
                  </w:r>
                  <w:proofErr w:type="spellStart"/>
                  <w:r w:rsidRPr="002B72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Волоконовский</w:t>
                  </w:r>
                  <w:proofErr w:type="spellEnd"/>
                  <w:r w:rsidRPr="002B72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 Белгородской области</w:t>
                  </w:r>
                </w:p>
                <w:p w:rsidR="002B725C" w:rsidRPr="002B725C" w:rsidRDefault="002B725C" w:rsidP="002B725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2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</w:t>
                  </w:r>
                  <w:r w:rsidR="00402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  <w:r w:rsidRPr="002B72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402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июня </w:t>
                  </w:r>
                  <w:r w:rsidRPr="002B72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2023 г. № </w:t>
                  </w:r>
                  <w:r w:rsidR="00402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99-01/176</w:t>
                  </w:r>
                </w:p>
                <w:p w:rsidR="002B725C" w:rsidRPr="002B725C" w:rsidRDefault="002B725C" w:rsidP="002B725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2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2B725C" w:rsidRPr="002B725C" w:rsidRDefault="002B725C" w:rsidP="002B725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B72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Волоконовского</w:t>
                  </w:r>
                  <w:proofErr w:type="spellEnd"/>
                  <w:r w:rsidRPr="002B72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2B725C" w:rsidRPr="002B725C" w:rsidRDefault="002B725C" w:rsidP="002B72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7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________________ С. И. </w:t>
                  </w:r>
                  <w:proofErr w:type="spellStart"/>
                  <w:r w:rsidRPr="002B7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Бикетов</w:t>
                  </w:r>
                  <w:proofErr w:type="spellEnd"/>
                </w:p>
              </w:tc>
            </w:tr>
            <w:tr w:rsidR="002B725C" w:rsidRPr="002B725C" w:rsidTr="00BA2D8E">
              <w:trPr>
                <w:trHeight w:val="335"/>
                <w:jc w:val="right"/>
              </w:trPr>
              <w:tc>
                <w:tcPr>
                  <w:tcW w:w="4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725C" w:rsidRPr="002B725C" w:rsidRDefault="002B725C" w:rsidP="002B72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725C" w:rsidRPr="002B725C" w:rsidTr="00BA2D8E">
              <w:trPr>
                <w:trHeight w:val="345"/>
                <w:jc w:val="right"/>
              </w:trPr>
              <w:tc>
                <w:tcPr>
                  <w:tcW w:w="4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725C" w:rsidRPr="002B725C" w:rsidRDefault="002B725C" w:rsidP="002B7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B725C" w:rsidRPr="002B725C" w:rsidRDefault="002B725C" w:rsidP="002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25C" w:rsidRPr="002B725C" w:rsidRDefault="002B725C" w:rsidP="002B725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2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725C" w:rsidRPr="002B725C" w:rsidRDefault="002B725C" w:rsidP="002B725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25C" w:rsidRPr="002B725C" w:rsidRDefault="002B725C" w:rsidP="002B725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25C" w:rsidRPr="002B725C" w:rsidRDefault="002B725C" w:rsidP="002B725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B725C" w:rsidRPr="002B725C" w:rsidRDefault="002B725C" w:rsidP="002B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725C">
        <w:rPr>
          <w:rFonts w:ascii="Times New Roman" w:hAnsi="Times New Roman" w:cs="Times New Roman"/>
          <w:b/>
          <w:sz w:val="28"/>
        </w:rPr>
        <w:t>У С Т А В</w:t>
      </w:r>
    </w:p>
    <w:p w:rsidR="002B725C" w:rsidRPr="002B725C" w:rsidRDefault="002B725C" w:rsidP="002B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725C">
        <w:rPr>
          <w:rFonts w:ascii="Times New Roman" w:hAnsi="Times New Roman" w:cs="Times New Roman"/>
          <w:b/>
          <w:sz w:val="28"/>
        </w:rPr>
        <w:t>муниципального бюджетного учреждения</w:t>
      </w:r>
    </w:p>
    <w:p w:rsidR="002B725C" w:rsidRPr="002B725C" w:rsidRDefault="002B725C" w:rsidP="002B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725C">
        <w:rPr>
          <w:rFonts w:ascii="Times New Roman" w:hAnsi="Times New Roman" w:cs="Times New Roman"/>
          <w:b/>
          <w:sz w:val="28"/>
        </w:rPr>
        <w:t>дополнительного образования</w:t>
      </w:r>
    </w:p>
    <w:p w:rsidR="002B725C" w:rsidRDefault="002B725C" w:rsidP="002B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725C">
        <w:rPr>
          <w:rFonts w:ascii="Times New Roman" w:hAnsi="Times New Roman" w:cs="Times New Roman"/>
          <w:b/>
          <w:sz w:val="28"/>
        </w:rPr>
        <w:t>«Детско-юношеская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B725C">
        <w:rPr>
          <w:rFonts w:ascii="Times New Roman" w:hAnsi="Times New Roman" w:cs="Times New Roman"/>
          <w:b/>
          <w:sz w:val="28"/>
        </w:rPr>
        <w:t xml:space="preserve">спортивная школа </w:t>
      </w:r>
    </w:p>
    <w:p w:rsidR="002B725C" w:rsidRDefault="002B725C" w:rsidP="002B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п. Пятницкое </w:t>
      </w:r>
      <w:proofErr w:type="spellStart"/>
      <w:r w:rsidRPr="002B725C">
        <w:rPr>
          <w:rFonts w:ascii="Times New Roman" w:hAnsi="Times New Roman" w:cs="Times New Roman"/>
          <w:b/>
          <w:sz w:val="28"/>
        </w:rPr>
        <w:t>Волоконовского</w:t>
      </w:r>
      <w:proofErr w:type="spellEnd"/>
      <w:r w:rsidRPr="002B725C">
        <w:rPr>
          <w:rFonts w:ascii="Times New Roman" w:hAnsi="Times New Roman" w:cs="Times New Roman"/>
          <w:b/>
          <w:sz w:val="28"/>
        </w:rPr>
        <w:t xml:space="preserve"> района </w:t>
      </w:r>
    </w:p>
    <w:p w:rsidR="002B725C" w:rsidRPr="002B725C" w:rsidRDefault="002B725C" w:rsidP="002B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725C">
        <w:rPr>
          <w:rFonts w:ascii="Times New Roman" w:hAnsi="Times New Roman" w:cs="Times New Roman"/>
          <w:b/>
          <w:sz w:val="28"/>
        </w:rPr>
        <w:t>Белгородской области»</w:t>
      </w:r>
    </w:p>
    <w:p w:rsidR="002B725C" w:rsidRPr="002B725C" w:rsidRDefault="002B725C" w:rsidP="002B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725C">
        <w:rPr>
          <w:rFonts w:ascii="Times New Roman" w:hAnsi="Times New Roman" w:cs="Times New Roman"/>
          <w:b/>
          <w:sz w:val="28"/>
        </w:rPr>
        <w:t>(в новой редакции)</w:t>
      </w:r>
    </w:p>
    <w:p w:rsidR="002B725C" w:rsidRPr="002B725C" w:rsidRDefault="002B725C" w:rsidP="002B7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2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725C" w:rsidRPr="002B725C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25C">
        <w:rPr>
          <w:rFonts w:ascii="Times New Roman" w:eastAsia="Times New Roman" w:hAnsi="Times New Roman" w:cs="Times New Roman"/>
          <w:b/>
          <w:sz w:val="28"/>
          <w:szCs w:val="28"/>
        </w:rPr>
        <w:t>Принят:</w:t>
      </w:r>
    </w:p>
    <w:p w:rsidR="002B725C" w:rsidRDefault="002B725C" w:rsidP="002B7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25C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Общим собранием работников </w:t>
      </w:r>
    </w:p>
    <w:p w:rsidR="002B725C" w:rsidRPr="002B725C" w:rsidRDefault="002B725C" w:rsidP="002B7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25C">
        <w:rPr>
          <w:rFonts w:ascii="Times New Roman" w:eastAsia="Times New Roman" w:hAnsi="Times New Roman" w:cs="Times New Roman"/>
          <w:b/>
          <w:sz w:val="28"/>
          <w:szCs w:val="28"/>
        </w:rPr>
        <w:t xml:space="preserve">МБУ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B725C">
        <w:rPr>
          <w:rFonts w:ascii="Times New Roman" w:eastAsia="Times New Roman" w:hAnsi="Times New Roman" w:cs="Times New Roman"/>
          <w:b/>
          <w:sz w:val="28"/>
          <w:szCs w:val="28"/>
        </w:rPr>
        <w:t xml:space="preserve">ДЮСШ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п. Пятницкое»</w:t>
      </w:r>
    </w:p>
    <w:p w:rsidR="002B725C" w:rsidRPr="002B725C" w:rsidRDefault="002B725C" w:rsidP="002B7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25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2B725C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2B725C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г. Протокол №2</w:t>
      </w:r>
    </w:p>
    <w:p w:rsidR="002B725C" w:rsidRPr="002B725C" w:rsidRDefault="002B725C" w:rsidP="002B7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5C" w:rsidRPr="002B725C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76C" w:rsidRPr="002B725C" w:rsidRDefault="002B725C" w:rsidP="008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B725C">
        <w:rPr>
          <w:rFonts w:ascii="Times New Roman" w:eastAsia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Пятницкое</w:t>
      </w:r>
      <w:r w:rsidRPr="002B725C">
        <w:rPr>
          <w:rFonts w:ascii="Times New Roman" w:eastAsia="Times New Roman" w:hAnsi="Times New Roman" w:cs="Times New Roman"/>
          <w:b/>
          <w:sz w:val="28"/>
          <w:szCs w:val="28"/>
        </w:rPr>
        <w:t>,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bookmarkEnd w:id="0"/>
    <w:p w:rsidR="00A62C05" w:rsidRPr="00B336CC" w:rsidRDefault="00B336CC" w:rsidP="00BD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7918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183C" w:rsidRPr="00B336CC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A706AA" w:rsidRPr="00A706AA" w:rsidRDefault="00A706AA" w:rsidP="00A706AA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7586" w:rsidRPr="00507586" w:rsidRDefault="00BD21F3" w:rsidP="00507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9183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7586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475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586" w:rsidRPr="00507586">
        <w:rPr>
          <w:rFonts w:ascii="Times New Roman" w:eastAsia="Times New Roman" w:hAnsi="Times New Roman" w:cs="Times New Roman"/>
          <w:sz w:val="28"/>
          <w:szCs w:val="28"/>
        </w:rPr>
        <w:t>Настоящий Устав является новой редакцией Устава муниципального бюджетного учреждения дополнительного образования «Детско-юношеская спортивная школа</w:t>
      </w:r>
      <w:r w:rsidR="00507586">
        <w:rPr>
          <w:rFonts w:ascii="Times New Roman" w:eastAsia="Times New Roman" w:hAnsi="Times New Roman" w:cs="Times New Roman"/>
          <w:sz w:val="28"/>
          <w:szCs w:val="28"/>
        </w:rPr>
        <w:t xml:space="preserve"> п. Пятницкое</w:t>
      </w:r>
      <w:r w:rsidR="00507586" w:rsidRPr="00507586">
        <w:rPr>
          <w:rFonts w:ascii="Times New Roman" w:eastAsia="Times New Roman" w:hAnsi="Times New Roman" w:cs="Times New Roman"/>
          <w:sz w:val="28"/>
          <w:szCs w:val="28"/>
        </w:rPr>
        <w:t xml:space="preserve"> Волоконовского района Белгородской области» (далее по тексту – Учреждение), разработан в связи с принятием Федерального закона Российской Федерации  от 30 апреля 2021 года № 127-ФЗ «О внесении изменений в Федеральный закон «О физической культуре  и спорте в Российской Федерации» и  Федеральный закон «Об образовании в Российской Федерации», Федеральным законом от 04.12.2007 № 329-ФЗ «О физической культуре и спорте в Российской Федерации», Федеральным законом от 12.01.1996 года № 7-ФЗ «О некоммерческих организациях».</w:t>
      </w:r>
    </w:p>
    <w:p w:rsidR="00A62C05" w:rsidRPr="00A62C05" w:rsidRDefault="00BD21F3" w:rsidP="0008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19EF">
        <w:rPr>
          <w:rFonts w:ascii="Times New Roman" w:hAnsi="Times New Roman" w:cs="Times New Roman"/>
          <w:sz w:val="28"/>
          <w:szCs w:val="28"/>
        </w:rPr>
        <w:t>.</w:t>
      </w:r>
      <w:r w:rsidR="00507586">
        <w:rPr>
          <w:rFonts w:ascii="Times New Roman" w:hAnsi="Times New Roman" w:cs="Times New Roman"/>
          <w:sz w:val="28"/>
          <w:szCs w:val="28"/>
        </w:rPr>
        <w:t>2</w:t>
      </w:r>
      <w:r w:rsidR="00CA5E34">
        <w:rPr>
          <w:rFonts w:ascii="Times New Roman" w:hAnsi="Times New Roman" w:cs="Times New Roman"/>
          <w:sz w:val="28"/>
          <w:szCs w:val="28"/>
        </w:rPr>
        <w:t>.</w:t>
      </w:r>
      <w:r w:rsidR="00CA5E34" w:rsidRPr="00A62C05">
        <w:rPr>
          <w:rFonts w:ascii="Times New Roman" w:hAnsi="Times New Roman" w:cs="Times New Roman"/>
          <w:sz w:val="28"/>
          <w:szCs w:val="28"/>
        </w:rPr>
        <w:t xml:space="preserve"> Полное</w:t>
      </w:r>
      <w:r w:rsidR="00A62C05" w:rsidRPr="00A62C05">
        <w:rPr>
          <w:rFonts w:ascii="Times New Roman" w:hAnsi="Times New Roman" w:cs="Times New Roman"/>
          <w:sz w:val="28"/>
          <w:szCs w:val="28"/>
        </w:rPr>
        <w:t xml:space="preserve"> наименование Учреждения: </w:t>
      </w:r>
      <w:r w:rsidR="00A62C05">
        <w:rPr>
          <w:rFonts w:ascii="Times New Roman" w:hAnsi="Times New Roman" w:cs="Times New Roman"/>
          <w:sz w:val="28"/>
          <w:szCs w:val="28"/>
        </w:rPr>
        <w:t>м</w:t>
      </w:r>
      <w:r w:rsidR="00A62C05" w:rsidRPr="00A62C05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</w:t>
      </w:r>
      <w:r w:rsidR="00A62C05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 xml:space="preserve">образования «Детско - юношеская спортивная школа </w:t>
      </w:r>
      <w:r w:rsidR="00A62C05">
        <w:rPr>
          <w:rFonts w:ascii="Times New Roman" w:hAnsi="Times New Roman" w:cs="Times New Roman"/>
          <w:sz w:val="28"/>
          <w:szCs w:val="28"/>
        </w:rPr>
        <w:t xml:space="preserve">п. Пятницкое Волоконовского </w:t>
      </w:r>
      <w:r w:rsidR="00A62C05" w:rsidRPr="00A62C05">
        <w:rPr>
          <w:rFonts w:ascii="Times New Roman" w:hAnsi="Times New Roman" w:cs="Times New Roman"/>
          <w:sz w:val="28"/>
          <w:szCs w:val="28"/>
        </w:rPr>
        <w:t>района Белгородской области</w:t>
      </w:r>
      <w:r w:rsidR="00A62C05">
        <w:rPr>
          <w:rFonts w:ascii="Times New Roman" w:hAnsi="Times New Roman" w:cs="Times New Roman"/>
          <w:sz w:val="28"/>
          <w:szCs w:val="28"/>
        </w:rPr>
        <w:t>».</w:t>
      </w:r>
      <w:r w:rsidR="00A62C05" w:rsidRPr="00A62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05" w:rsidRPr="00BD3A71" w:rsidRDefault="00BD21F3" w:rsidP="004757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 </w:t>
      </w:r>
      <w:r w:rsidR="00212929" w:rsidRPr="00BD3A71">
        <w:rPr>
          <w:rFonts w:ascii="Times New Roman" w:hAnsi="Times New Roman" w:cs="Times New Roman"/>
          <w:sz w:val="28"/>
          <w:szCs w:val="28"/>
        </w:rPr>
        <w:t>1.</w:t>
      </w:r>
      <w:r w:rsidR="00507586" w:rsidRPr="00BD3A71">
        <w:rPr>
          <w:rFonts w:ascii="Times New Roman" w:hAnsi="Times New Roman" w:cs="Times New Roman"/>
          <w:sz w:val="28"/>
          <w:szCs w:val="28"/>
        </w:rPr>
        <w:t>3</w:t>
      </w:r>
      <w:r w:rsidR="00CA5E34" w:rsidRPr="00BD3A71">
        <w:rPr>
          <w:rFonts w:ascii="Times New Roman" w:hAnsi="Times New Roman" w:cs="Times New Roman"/>
          <w:sz w:val="28"/>
          <w:szCs w:val="28"/>
        </w:rPr>
        <w:t>. Сокращенное</w:t>
      </w:r>
      <w:r w:rsidR="00A62C05" w:rsidRPr="00BD3A71">
        <w:rPr>
          <w:rFonts w:ascii="Times New Roman" w:hAnsi="Times New Roman" w:cs="Times New Roman"/>
          <w:sz w:val="28"/>
          <w:szCs w:val="28"/>
        </w:rPr>
        <w:t xml:space="preserve"> наименование Учреждения: МБУ</w:t>
      </w:r>
      <w:r w:rsidR="000819EF" w:rsidRPr="00BD3A71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BD3A71">
        <w:rPr>
          <w:rFonts w:ascii="Times New Roman" w:hAnsi="Times New Roman" w:cs="Times New Roman"/>
          <w:sz w:val="28"/>
          <w:szCs w:val="28"/>
        </w:rPr>
        <w:t xml:space="preserve">ДО «ДЮСШ </w:t>
      </w:r>
      <w:r w:rsidR="004757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2C05" w:rsidRPr="00BD3A71">
        <w:rPr>
          <w:rFonts w:ascii="Times New Roman" w:hAnsi="Times New Roman" w:cs="Times New Roman"/>
          <w:sz w:val="28"/>
          <w:szCs w:val="28"/>
        </w:rPr>
        <w:t>п.</w:t>
      </w:r>
      <w:r w:rsidR="000819EF" w:rsidRPr="00BD3A71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BD3A71">
        <w:rPr>
          <w:rFonts w:ascii="Times New Roman" w:hAnsi="Times New Roman" w:cs="Times New Roman"/>
          <w:sz w:val="28"/>
          <w:szCs w:val="28"/>
        </w:rPr>
        <w:t>Пятницкое</w:t>
      </w:r>
      <w:r w:rsidR="000819EF" w:rsidRPr="00BD3A71">
        <w:rPr>
          <w:rFonts w:ascii="Times New Roman" w:hAnsi="Times New Roman" w:cs="Times New Roman"/>
          <w:sz w:val="28"/>
          <w:szCs w:val="28"/>
        </w:rPr>
        <w:t>»</w:t>
      </w:r>
    </w:p>
    <w:p w:rsidR="00BD3A71" w:rsidRPr="00BD3A71" w:rsidRDefault="00BD21F3" w:rsidP="00BD3A7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57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249C" w:rsidRPr="00BD3A71">
        <w:rPr>
          <w:rFonts w:ascii="Times New Roman" w:hAnsi="Times New Roman" w:cs="Times New Roman"/>
          <w:sz w:val="28"/>
          <w:szCs w:val="28"/>
        </w:rPr>
        <w:t>.</w:t>
      </w:r>
      <w:r w:rsidR="00507586" w:rsidRPr="00BD3A71">
        <w:rPr>
          <w:rFonts w:ascii="Times New Roman" w:hAnsi="Times New Roman" w:cs="Times New Roman"/>
          <w:sz w:val="28"/>
          <w:szCs w:val="28"/>
        </w:rPr>
        <w:t>4</w:t>
      </w:r>
      <w:r w:rsidR="00993987" w:rsidRPr="00BD3A71">
        <w:rPr>
          <w:rFonts w:ascii="Times New Roman" w:hAnsi="Times New Roman" w:cs="Times New Roman"/>
          <w:sz w:val="28"/>
          <w:szCs w:val="28"/>
        </w:rPr>
        <w:t xml:space="preserve">. </w:t>
      </w:r>
      <w:r w:rsidR="0071249C" w:rsidRPr="00BD3A71">
        <w:rPr>
          <w:rFonts w:ascii="Times New Roman" w:hAnsi="Times New Roman" w:cs="Times New Roman"/>
          <w:sz w:val="28"/>
          <w:szCs w:val="28"/>
        </w:rPr>
        <w:t>Государственный статус Учреждения:</w:t>
      </w:r>
    </w:p>
    <w:p w:rsidR="00BD3A71" w:rsidRPr="00BD3A71" w:rsidRDefault="004757E6" w:rsidP="004757E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3A71" w:rsidRPr="00BD3A7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Организационно-правовая форма: муниципальное учреждение.    </w:t>
      </w:r>
    </w:p>
    <w:p w:rsidR="00BD3A71" w:rsidRPr="00BD3A71" w:rsidRDefault="004757E6" w:rsidP="004757E6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3A71" w:rsidRPr="00BD3A71">
        <w:rPr>
          <w:rFonts w:ascii="Times New Roman" w:eastAsia="Times New Roman" w:hAnsi="Times New Roman" w:cs="Times New Roman"/>
          <w:sz w:val="28"/>
          <w:szCs w:val="28"/>
        </w:rPr>
        <w:t>Тип Учреждения: бюджетное.</w:t>
      </w:r>
    </w:p>
    <w:p w:rsidR="00BD3A71" w:rsidRPr="00BD3A71" w:rsidRDefault="004757E6" w:rsidP="004757E6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3A71" w:rsidRPr="00BD3A71">
        <w:rPr>
          <w:rFonts w:ascii="Times New Roman" w:eastAsia="Times New Roman" w:hAnsi="Times New Roman" w:cs="Times New Roman"/>
          <w:sz w:val="28"/>
          <w:szCs w:val="28"/>
        </w:rPr>
        <w:t>Тип</w:t>
      </w:r>
      <w:r w:rsidR="00BD3A71" w:rsidRPr="00BD3A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образовательной организации: организация дополнительного образования</w:t>
      </w:r>
      <w:r w:rsidR="00BD3A71" w:rsidRPr="00BD3A7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D3A71" w:rsidRPr="00BD3A71" w:rsidRDefault="00BD3A71" w:rsidP="004757E6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D3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Форма собственности - муниципальная. </w:t>
      </w:r>
    </w:p>
    <w:p w:rsidR="00CA5E34" w:rsidRPr="00CA5E34" w:rsidRDefault="00BD21F3" w:rsidP="00BD3A7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CA5E34">
        <w:rPr>
          <w:rFonts w:ascii="Times New Roman" w:hAnsi="Times New Roman" w:cs="Times New Roman"/>
          <w:sz w:val="28"/>
          <w:szCs w:val="28"/>
        </w:rPr>
        <w:t>1.</w:t>
      </w:r>
      <w:r w:rsidR="00507586">
        <w:rPr>
          <w:rFonts w:ascii="Times New Roman" w:hAnsi="Times New Roman" w:cs="Times New Roman"/>
          <w:sz w:val="28"/>
          <w:szCs w:val="28"/>
        </w:rPr>
        <w:t>5</w:t>
      </w:r>
      <w:r w:rsidR="00CA5E34" w:rsidRPr="00CA5E34">
        <w:rPr>
          <w:rFonts w:ascii="Times New Roman" w:hAnsi="Times New Roman" w:cs="Times New Roman"/>
          <w:sz w:val="28"/>
          <w:szCs w:val="28"/>
        </w:rPr>
        <w:t>. Учредителем</w:t>
      </w:r>
      <w:r w:rsidR="00ED4A5A" w:rsidRPr="00CA5E34">
        <w:rPr>
          <w:rFonts w:ascii="Times New Roman" w:hAnsi="Times New Roman" w:cs="Times New Roman"/>
          <w:sz w:val="28"/>
          <w:szCs w:val="28"/>
        </w:rPr>
        <w:t xml:space="preserve"> и собственником имущества Учреждения является администрация муниципального </w:t>
      </w:r>
      <w:r w:rsidR="00CA5E34" w:rsidRPr="00CA5E34">
        <w:rPr>
          <w:rFonts w:ascii="Times New Roman" w:hAnsi="Times New Roman" w:cs="Times New Roman"/>
          <w:sz w:val="28"/>
          <w:szCs w:val="28"/>
        </w:rPr>
        <w:t>района «</w:t>
      </w:r>
      <w:r w:rsidR="00ED4A5A" w:rsidRPr="00CA5E34">
        <w:rPr>
          <w:rFonts w:ascii="Times New Roman" w:hAnsi="Times New Roman" w:cs="Times New Roman"/>
          <w:sz w:val="28"/>
          <w:szCs w:val="28"/>
        </w:rPr>
        <w:t xml:space="preserve">Волоконовский район» Белгородской </w:t>
      </w:r>
      <w:r w:rsidR="00CA5E34" w:rsidRPr="00CA5E34">
        <w:rPr>
          <w:rFonts w:ascii="Times New Roman" w:hAnsi="Times New Roman" w:cs="Times New Roman"/>
          <w:sz w:val="28"/>
          <w:szCs w:val="28"/>
        </w:rPr>
        <w:t>области (</w:t>
      </w:r>
      <w:r w:rsidR="00ED4A5A" w:rsidRPr="00CA5E34">
        <w:rPr>
          <w:rFonts w:ascii="Times New Roman" w:hAnsi="Times New Roman" w:cs="Times New Roman"/>
          <w:sz w:val="28"/>
          <w:szCs w:val="28"/>
        </w:rPr>
        <w:t>далее - Учредитель). Функции и полномочия Учредителя осуществляет управление образования администрации муниципальног</w:t>
      </w:r>
      <w:r w:rsidR="00CA5E34" w:rsidRPr="00CA5E34">
        <w:rPr>
          <w:rFonts w:ascii="Times New Roman" w:hAnsi="Times New Roman" w:cs="Times New Roman"/>
          <w:sz w:val="28"/>
          <w:szCs w:val="28"/>
        </w:rPr>
        <w:t>о района «Волоконовский район».</w:t>
      </w:r>
    </w:p>
    <w:p w:rsidR="00A62C05" w:rsidRPr="00CA5E34" w:rsidRDefault="00BD21F3" w:rsidP="00CA5E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  </w:t>
      </w:r>
      <w:r w:rsidR="00A62C05" w:rsidRPr="00CA5E34">
        <w:rPr>
          <w:rFonts w:ascii="Times New Roman" w:hAnsi="Times New Roman" w:cs="Times New Roman"/>
          <w:sz w:val="28"/>
          <w:szCs w:val="28"/>
        </w:rPr>
        <w:t>1.</w:t>
      </w:r>
      <w:r w:rsidR="00507586">
        <w:rPr>
          <w:rFonts w:ascii="Times New Roman" w:hAnsi="Times New Roman" w:cs="Times New Roman"/>
          <w:sz w:val="28"/>
          <w:szCs w:val="28"/>
        </w:rPr>
        <w:t>6</w:t>
      </w:r>
      <w:r w:rsidR="000819EF" w:rsidRPr="00CA5E34">
        <w:rPr>
          <w:rFonts w:ascii="Times New Roman" w:hAnsi="Times New Roman" w:cs="Times New Roman"/>
          <w:sz w:val="28"/>
          <w:szCs w:val="28"/>
        </w:rPr>
        <w:t>.</w:t>
      </w:r>
      <w:r w:rsidR="00A62C05" w:rsidRPr="00CA5E34">
        <w:rPr>
          <w:rFonts w:ascii="Times New Roman" w:hAnsi="Times New Roman" w:cs="Times New Roman"/>
          <w:sz w:val="28"/>
          <w:szCs w:val="28"/>
        </w:rPr>
        <w:t xml:space="preserve"> Место нахождения Учреждения:</w:t>
      </w:r>
    </w:p>
    <w:p w:rsidR="00A62C05" w:rsidRPr="00CA5E34" w:rsidRDefault="00BD21F3" w:rsidP="00CA5E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57E6">
        <w:rPr>
          <w:rFonts w:ascii="Times New Roman" w:hAnsi="Times New Roman" w:cs="Times New Roman"/>
          <w:sz w:val="28"/>
          <w:szCs w:val="28"/>
        </w:rPr>
        <w:t xml:space="preserve">     </w:t>
      </w:r>
      <w:r w:rsidR="00A62C05" w:rsidRPr="00CA5E34">
        <w:rPr>
          <w:rFonts w:ascii="Times New Roman" w:hAnsi="Times New Roman" w:cs="Times New Roman"/>
          <w:sz w:val="28"/>
          <w:szCs w:val="28"/>
        </w:rPr>
        <w:t>1.</w:t>
      </w:r>
      <w:r w:rsidR="00507586">
        <w:rPr>
          <w:rFonts w:ascii="Times New Roman" w:hAnsi="Times New Roman" w:cs="Times New Roman"/>
          <w:sz w:val="28"/>
          <w:szCs w:val="28"/>
        </w:rPr>
        <w:t>6</w:t>
      </w:r>
      <w:r w:rsidR="00993987" w:rsidRPr="00CA5E34">
        <w:rPr>
          <w:rFonts w:ascii="Times New Roman" w:hAnsi="Times New Roman" w:cs="Times New Roman"/>
          <w:sz w:val="28"/>
          <w:szCs w:val="28"/>
        </w:rPr>
        <w:t>.</w:t>
      </w:r>
      <w:r w:rsidR="00CA5E34" w:rsidRPr="00CA5E34">
        <w:rPr>
          <w:rFonts w:ascii="Times New Roman" w:hAnsi="Times New Roman" w:cs="Times New Roman"/>
          <w:sz w:val="28"/>
          <w:szCs w:val="28"/>
        </w:rPr>
        <w:t>1. Юридический</w:t>
      </w:r>
      <w:r w:rsidR="00A62C05" w:rsidRPr="00CA5E34">
        <w:rPr>
          <w:rFonts w:ascii="Times New Roman" w:hAnsi="Times New Roman" w:cs="Times New Roman"/>
          <w:sz w:val="28"/>
          <w:szCs w:val="28"/>
        </w:rPr>
        <w:t xml:space="preserve"> адрес: 309665, Российская Федерация,</w:t>
      </w:r>
      <w:r w:rsidR="000819EF" w:rsidRP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CA5E34">
        <w:rPr>
          <w:rFonts w:ascii="Times New Roman" w:hAnsi="Times New Roman" w:cs="Times New Roman"/>
          <w:sz w:val="28"/>
          <w:szCs w:val="28"/>
        </w:rPr>
        <w:t xml:space="preserve">Белгородская </w:t>
      </w:r>
      <w:r w:rsidR="00CA5E34" w:rsidRPr="00CA5E34">
        <w:rPr>
          <w:rFonts w:ascii="Times New Roman" w:hAnsi="Times New Roman" w:cs="Times New Roman"/>
          <w:sz w:val="28"/>
          <w:szCs w:val="28"/>
        </w:rPr>
        <w:t>область, Волоконовский</w:t>
      </w:r>
      <w:r w:rsidR="00E53F5F" w:rsidRP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CA5E34" w:rsidRPr="00CA5E34">
        <w:rPr>
          <w:rFonts w:ascii="Times New Roman" w:hAnsi="Times New Roman" w:cs="Times New Roman"/>
          <w:sz w:val="28"/>
          <w:szCs w:val="28"/>
        </w:rPr>
        <w:t>район, п.</w:t>
      </w:r>
      <w:r w:rsidR="00E53F5F" w:rsidRPr="00CA5E34">
        <w:rPr>
          <w:rFonts w:ascii="Times New Roman" w:hAnsi="Times New Roman" w:cs="Times New Roman"/>
          <w:sz w:val="28"/>
          <w:szCs w:val="28"/>
        </w:rPr>
        <w:t xml:space="preserve"> Пятницкое, проспект Ма</w:t>
      </w:r>
      <w:r w:rsidR="000819EF" w:rsidRPr="00CA5E34">
        <w:rPr>
          <w:rFonts w:ascii="Times New Roman" w:hAnsi="Times New Roman" w:cs="Times New Roman"/>
          <w:sz w:val="28"/>
          <w:szCs w:val="28"/>
        </w:rPr>
        <w:t>ресевой</w:t>
      </w:r>
      <w:r w:rsidR="00A706AA" w:rsidRPr="00CA5E34">
        <w:rPr>
          <w:rFonts w:ascii="Times New Roman" w:hAnsi="Times New Roman" w:cs="Times New Roman"/>
          <w:sz w:val="28"/>
          <w:szCs w:val="28"/>
        </w:rPr>
        <w:t>,</w:t>
      </w:r>
      <w:r w:rsidR="000819EF" w:rsidRP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E53F5F" w:rsidRPr="00CA5E34">
        <w:rPr>
          <w:rFonts w:ascii="Times New Roman" w:hAnsi="Times New Roman" w:cs="Times New Roman"/>
          <w:sz w:val="28"/>
          <w:szCs w:val="28"/>
        </w:rPr>
        <w:t>дом 14 А.</w:t>
      </w:r>
    </w:p>
    <w:p w:rsidR="00E53F5F" w:rsidRPr="00CA5E34" w:rsidRDefault="00BD21F3" w:rsidP="00CA5E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CA5E34">
        <w:rPr>
          <w:rFonts w:ascii="Times New Roman" w:hAnsi="Times New Roman" w:cs="Times New Roman"/>
          <w:sz w:val="28"/>
          <w:szCs w:val="28"/>
        </w:rPr>
        <w:t>1.</w:t>
      </w:r>
      <w:r w:rsidR="00507586">
        <w:rPr>
          <w:rFonts w:ascii="Times New Roman" w:hAnsi="Times New Roman" w:cs="Times New Roman"/>
          <w:sz w:val="28"/>
          <w:szCs w:val="28"/>
        </w:rPr>
        <w:t>6</w:t>
      </w:r>
      <w:r w:rsidR="00993987" w:rsidRPr="00CA5E34">
        <w:rPr>
          <w:rFonts w:ascii="Times New Roman" w:hAnsi="Times New Roman" w:cs="Times New Roman"/>
          <w:sz w:val="28"/>
          <w:szCs w:val="28"/>
        </w:rPr>
        <w:t>.</w:t>
      </w:r>
      <w:r w:rsidR="00CA5E34" w:rsidRPr="00CA5E34">
        <w:rPr>
          <w:rFonts w:ascii="Times New Roman" w:hAnsi="Times New Roman" w:cs="Times New Roman"/>
          <w:sz w:val="28"/>
          <w:szCs w:val="28"/>
        </w:rPr>
        <w:t>2. Фактический</w:t>
      </w:r>
      <w:r w:rsidR="00A62C05" w:rsidRPr="00CA5E34">
        <w:rPr>
          <w:rFonts w:ascii="Times New Roman" w:hAnsi="Times New Roman" w:cs="Times New Roman"/>
          <w:sz w:val="28"/>
          <w:szCs w:val="28"/>
        </w:rPr>
        <w:t xml:space="preserve"> адрес:</w:t>
      </w:r>
      <w:r w:rsidR="00E53F5F" w:rsidRPr="00CA5E34">
        <w:rPr>
          <w:rFonts w:ascii="Times New Roman" w:hAnsi="Times New Roman" w:cs="Times New Roman"/>
          <w:sz w:val="28"/>
          <w:szCs w:val="28"/>
        </w:rPr>
        <w:t xml:space="preserve"> 309665, Российская Федерация,</w:t>
      </w:r>
      <w:r w:rsidR="000819EF" w:rsidRP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E53F5F" w:rsidRPr="00CA5E34">
        <w:rPr>
          <w:rFonts w:ascii="Times New Roman" w:hAnsi="Times New Roman" w:cs="Times New Roman"/>
          <w:sz w:val="28"/>
          <w:szCs w:val="28"/>
        </w:rPr>
        <w:t xml:space="preserve">Белгородская </w:t>
      </w:r>
      <w:r w:rsidR="00CA5E34" w:rsidRPr="00CA5E34">
        <w:rPr>
          <w:rFonts w:ascii="Times New Roman" w:hAnsi="Times New Roman" w:cs="Times New Roman"/>
          <w:sz w:val="28"/>
          <w:szCs w:val="28"/>
        </w:rPr>
        <w:t>область, Волоконовский</w:t>
      </w:r>
      <w:r w:rsidR="00E53F5F" w:rsidRP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CA5E34" w:rsidRPr="00CA5E34">
        <w:rPr>
          <w:rFonts w:ascii="Times New Roman" w:hAnsi="Times New Roman" w:cs="Times New Roman"/>
          <w:sz w:val="28"/>
          <w:szCs w:val="28"/>
        </w:rPr>
        <w:t>район, п.</w:t>
      </w:r>
      <w:r w:rsidR="000819EF" w:rsidRP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A706AA" w:rsidRPr="00CA5E34">
        <w:rPr>
          <w:rFonts w:ascii="Times New Roman" w:hAnsi="Times New Roman" w:cs="Times New Roman"/>
          <w:sz w:val="28"/>
          <w:szCs w:val="28"/>
        </w:rPr>
        <w:t>Пятницкое, проспект Маресевой</w:t>
      </w:r>
      <w:r w:rsidR="00E53F5F" w:rsidRPr="00CA5E34">
        <w:rPr>
          <w:rFonts w:ascii="Times New Roman" w:hAnsi="Times New Roman" w:cs="Times New Roman"/>
          <w:sz w:val="28"/>
          <w:szCs w:val="28"/>
        </w:rPr>
        <w:t>,</w:t>
      </w:r>
      <w:r w:rsidR="00A706AA" w:rsidRP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E53F5F" w:rsidRPr="00CA5E34">
        <w:rPr>
          <w:rFonts w:ascii="Times New Roman" w:hAnsi="Times New Roman" w:cs="Times New Roman"/>
          <w:sz w:val="28"/>
          <w:szCs w:val="28"/>
        </w:rPr>
        <w:t xml:space="preserve">дом 14 А. </w:t>
      </w:r>
    </w:p>
    <w:p w:rsidR="00A62C05" w:rsidRPr="00CA5E34" w:rsidRDefault="00BD21F3" w:rsidP="00CA5E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   </w:t>
      </w:r>
      <w:r w:rsidR="00A62C05" w:rsidRPr="00CA5E34">
        <w:rPr>
          <w:rFonts w:ascii="Times New Roman" w:hAnsi="Times New Roman" w:cs="Times New Roman"/>
          <w:sz w:val="28"/>
          <w:szCs w:val="28"/>
        </w:rPr>
        <w:t>1.</w:t>
      </w:r>
      <w:r w:rsidR="00507586">
        <w:rPr>
          <w:rFonts w:ascii="Times New Roman" w:hAnsi="Times New Roman" w:cs="Times New Roman"/>
          <w:sz w:val="28"/>
          <w:szCs w:val="28"/>
        </w:rPr>
        <w:t>7</w:t>
      </w:r>
      <w:r w:rsidR="00A62C05" w:rsidRPr="00CA5E34">
        <w:rPr>
          <w:rFonts w:ascii="Times New Roman" w:hAnsi="Times New Roman" w:cs="Times New Roman"/>
          <w:sz w:val="28"/>
          <w:szCs w:val="28"/>
        </w:rPr>
        <w:t>. Учреждение вправе создавать филиалы по согласованию с</w:t>
      </w:r>
      <w:r w:rsidR="000819EF" w:rsidRP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CA5E34">
        <w:rPr>
          <w:rFonts w:ascii="Times New Roman" w:hAnsi="Times New Roman" w:cs="Times New Roman"/>
          <w:sz w:val="28"/>
          <w:szCs w:val="28"/>
        </w:rPr>
        <w:t>Учредителем</w:t>
      </w:r>
      <w:r w:rsidR="00BD784A">
        <w:rPr>
          <w:rFonts w:ascii="Times New Roman" w:hAnsi="Times New Roman" w:cs="Times New Roman"/>
          <w:sz w:val="28"/>
          <w:szCs w:val="28"/>
        </w:rPr>
        <w:t xml:space="preserve">. </w:t>
      </w:r>
      <w:r w:rsidR="00A62C05" w:rsidRPr="00CA5E34">
        <w:rPr>
          <w:rFonts w:ascii="Times New Roman" w:hAnsi="Times New Roman" w:cs="Times New Roman"/>
          <w:sz w:val="28"/>
          <w:szCs w:val="28"/>
        </w:rPr>
        <w:t>На момент государственной регистрации настоящего Устава</w:t>
      </w:r>
      <w:r w:rsidR="000819EF" w:rsidRP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CA5E34">
        <w:rPr>
          <w:rFonts w:ascii="Times New Roman" w:hAnsi="Times New Roman" w:cs="Times New Roman"/>
          <w:sz w:val="28"/>
          <w:szCs w:val="28"/>
        </w:rPr>
        <w:t>Учреждение филиалов и представительств не имеет.</w:t>
      </w:r>
    </w:p>
    <w:p w:rsidR="00A62C05" w:rsidRPr="00A62C05" w:rsidRDefault="00BD21F3" w:rsidP="00CA5E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    </w:t>
      </w:r>
      <w:r w:rsidR="00A62C05" w:rsidRPr="00CA5E34">
        <w:rPr>
          <w:rFonts w:ascii="Times New Roman" w:hAnsi="Times New Roman" w:cs="Times New Roman"/>
          <w:sz w:val="28"/>
          <w:szCs w:val="28"/>
        </w:rPr>
        <w:t>1.</w:t>
      </w:r>
      <w:r w:rsidR="00507586">
        <w:rPr>
          <w:rFonts w:ascii="Times New Roman" w:hAnsi="Times New Roman" w:cs="Times New Roman"/>
          <w:sz w:val="28"/>
          <w:szCs w:val="28"/>
        </w:rPr>
        <w:t>8</w:t>
      </w:r>
      <w:r w:rsidR="00A62C05" w:rsidRPr="00CA5E34">
        <w:rPr>
          <w:rFonts w:ascii="Times New Roman" w:hAnsi="Times New Roman" w:cs="Times New Roman"/>
          <w:sz w:val="28"/>
          <w:szCs w:val="28"/>
        </w:rPr>
        <w:t>. Учреждение в своей деятельнос</w:t>
      </w:r>
      <w:r w:rsidR="00CA5E34">
        <w:rPr>
          <w:rFonts w:ascii="Times New Roman" w:hAnsi="Times New Roman" w:cs="Times New Roman"/>
          <w:sz w:val="28"/>
          <w:szCs w:val="28"/>
        </w:rPr>
        <w:t xml:space="preserve">ти руководствуется Конституцией </w:t>
      </w:r>
      <w:r w:rsidR="00A62C05" w:rsidRPr="00CA5E34">
        <w:rPr>
          <w:rFonts w:ascii="Times New Roman" w:hAnsi="Times New Roman" w:cs="Times New Roman"/>
          <w:sz w:val="28"/>
          <w:szCs w:val="28"/>
        </w:rPr>
        <w:t>Российской Федерации, Федеральным зако</w:t>
      </w:r>
      <w:r w:rsidR="00CA5E34">
        <w:rPr>
          <w:rFonts w:ascii="Times New Roman" w:hAnsi="Times New Roman" w:cs="Times New Roman"/>
          <w:sz w:val="28"/>
          <w:szCs w:val="28"/>
        </w:rPr>
        <w:t xml:space="preserve">ном от 29.12.2012 года № 273-ФЗ </w:t>
      </w:r>
      <w:r w:rsidR="00A62C05" w:rsidRPr="00CA5E34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другими федеральными</w:t>
      </w:r>
      <w:r w:rsidR="000819EF" w:rsidRP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8E3018">
        <w:rPr>
          <w:rFonts w:ascii="Times New Roman" w:hAnsi="Times New Roman" w:cs="Times New Roman"/>
          <w:sz w:val="28"/>
          <w:szCs w:val="28"/>
        </w:rPr>
        <w:t>законами, П</w:t>
      </w:r>
      <w:r w:rsidR="00A62C05" w:rsidRPr="00CA5E34">
        <w:rPr>
          <w:rFonts w:ascii="Times New Roman" w:hAnsi="Times New Roman" w:cs="Times New Roman"/>
          <w:sz w:val="28"/>
          <w:szCs w:val="28"/>
        </w:rPr>
        <w:t>остановлениями и распоряжен</w:t>
      </w:r>
      <w:r w:rsidR="00CA5E34">
        <w:rPr>
          <w:rFonts w:ascii="Times New Roman" w:hAnsi="Times New Roman" w:cs="Times New Roman"/>
          <w:sz w:val="28"/>
          <w:szCs w:val="28"/>
        </w:rPr>
        <w:t xml:space="preserve">иями Правительства Российской </w:t>
      </w:r>
      <w:r w:rsidR="00A62C05" w:rsidRPr="00CA5E34">
        <w:rPr>
          <w:rFonts w:ascii="Times New Roman" w:hAnsi="Times New Roman" w:cs="Times New Roman"/>
          <w:sz w:val="28"/>
          <w:szCs w:val="28"/>
        </w:rPr>
        <w:t>Федер</w:t>
      </w:r>
      <w:r w:rsidR="008E3018">
        <w:rPr>
          <w:rFonts w:ascii="Times New Roman" w:hAnsi="Times New Roman" w:cs="Times New Roman"/>
          <w:sz w:val="28"/>
          <w:szCs w:val="28"/>
        </w:rPr>
        <w:t>ации, У</w:t>
      </w:r>
      <w:r w:rsidR="00A62C05" w:rsidRPr="00CA5E34">
        <w:rPr>
          <w:rFonts w:ascii="Times New Roman" w:hAnsi="Times New Roman" w:cs="Times New Roman"/>
          <w:sz w:val="28"/>
          <w:szCs w:val="28"/>
        </w:rPr>
        <w:t>казами и распоряжениями П</w:t>
      </w:r>
      <w:r w:rsidR="00CA5E34">
        <w:rPr>
          <w:rFonts w:ascii="Times New Roman" w:hAnsi="Times New Roman" w:cs="Times New Roman"/>
          <w:sz w:val="28"/>
          <w:szCs w:val="28"/>
        </w:rPr>
        <w:t>резидента Российской Федерации,</w:t>
      </w:r>
      <w:r w:rsidR="00CA5E34" w:rsidRPr="00A62C05">
        <w:rPr>
          <w:rFonts w:ascii="Times New Roman" w:hAnsi="Times New Roman" w:cs="Times New Roman"/>
          <w:sz w:val="28"/>
          <w:szCs w:val="28"/>
        </w:rPr>
        <w:t xml:space="preserve"> иными</w:t>
      </w:r>
      <w:r w:rsidR="00A62C05" w:rsidRPr="00A62C05">
        <w:rPr>
          <w:rFonts w:ascii="Times New Roman" w:hAnsi="Times New Roman" w:cs="Times New Roman"/>
          <w:sz w:val="28"/>
          <w:szCs w:val="28"/>
        </w:rPr>
        <w:t xml:space="preserve"> федеральными нормативными актами Российской Федерации, </w:t>
      </w:r>
      <w:r w:rsidR="00A62C05" w:rsidRPr="00A62C05">
        <w:rPr>
          <w:rFonts w:ascii="Times New Roman" w:hAnsi="Times New Roman" w:cs="Times New Roman"/>
          <w:sz w:val="28"/>
          <w:szCs w:val="28"/>
        </w:rPr>
        <w:lastRenderedPageBreak/>
        <w:t>нормативными актами Белгородской области,</w:t>
      </w:r>
      <w:r w:rsidR="000819EF">
        <w:rPr>
          <w:rFonts w:ascii="Times New Roman" w:hAnsi="Times New Roman" w:cs="Times New Roman"/>
          <w:sz w:val="28"/>
          <w:szCs w:val="28"/>
        </w:rPr>
        <w:t xml:space="preserve"> </w:t>
      </w:r>
      <w:r w:rsidR="0041407F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A62C05" w:rsidRPr="00A62C05">
        <w:rPr>
          <w:rFonts w:ascii="Times New Roman" w:hAnsi="Times New Roman" w:cs="Times New Roman"/>
          <w:sz w:val="28"/>
          <w:szCs w:val="28"/>
        </w:rPr>
        <w:t>, настоящим Уставом,</w:t>
      </w:r>
      <w:r w:rsidR="000819EF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локальными актами Учреждения.</w:t>
      </w:r>
    </w:p>
    <w:p w:rsidR="00A62C05" w:rsidRPr="00A62C05" w:rsidRDefault="00BD21F3" w:rsidP="0008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6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83C">
        <w:rPr>
          <w:rFonts w:ascii="Times New Roman" w:hAnsi="Times New Roman" w:cs="Times New Roman"/>
          <w:sz w:val="28"/>
          <w:szCs w:val="28"/>
        </w:rPr>
        <w:t xml:space="preserve">    </w:t>
      </w:r>
      <w:r w:rsidR="00A62C05" w:rsidRPr="00A62C05">
        <w:rPr>
          <w:rFonts w:ascii="Times New Roman" w:hAnsi="Times New Roman" w:cs="Times New Roman"/>
          <w:sz w:val="28"/>
          <w:szCs w:val="28"/>
        </w:rPr>
        <w:t>1.</w:t>
      </w:r>
      <w:r w:rsidR="00507586">
        <w:rPr>
          <w:rFonts w:ascii="Times New Roman" w:hAnsi="Times New Roman" w:cs="Times New Roman"/>
          <w:sz w:val="28"/>
          <w:szCs w:val="28"/>
        </w:rPr>
        <w:t>9</w:t>
      </w:r>
      <w:r w:rsidR="00CA5E34">
        <w:rPr>
          <w:rFonts w:ascii="Times New Roman" w:hAnsi="Times New Roman" w:cs="Times New Roman"/>
          <w:sz w:val="28"/>
          <w:szCs w:val="28"/>
        </w:rPr>
        <w:t>.</w:t>
      </w:r>
      <w:r w:rsidR="00CA5E34" w:rsidRPr="00A62C0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62C05" w:rsidRPr="00A62C05">
        <w:rPr>
          <w:rFonts w:ascii="Times New Roman" w:hAnsi="Times New Roman" w:cs="Times New Roman"/>
          <w:sz w:val="28"/>
          <w:szCs w:val="28"/>
        </w:rPr>
        <w:t xml:space="preserve"> является юридическим лицом с момента его</w:t>
      </w:r>
      <w:r w:rsidR="000819EF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государственной регистрации в установленном законом порядке и от своего</w:t>
      </w:r>
      <w:r w:rsidR="000819EF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имени может приобретать и осуществлять имущественные и</w:t>
      </w:r>
      <w:r w:rsidR="000819EF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 xml:space="preserve">неимущественные права, </w:t>
      </w:r>
      <w:r w:rsidR="00CA5E34" w:rsidRPr="00A62C05">
        <w:rPr>
          <w:rFonts w:ascii="Times New Roman" w:hAnsi="Times New Roman" w:cs="Times New Roman"/>
          <w:sz w:val="28"/>
          <w:szCs w:val="28"/>
        </w:rPr>
        <w:t>нести</w:t>
      </w:r>
      <w:r w:rsidR="00CA5E34">
        <w:rPr>
          <w:rFonts w:ascii="Times New Roman" w:hAnsi="Times New Roman" w:cs="Times New Roman"/>
          <w:sz w:val="28"/>
          <w:szCs w:val="28"/>
        </w:rPr>
        <w:t xml:space="preserve"> </w:t>
      </w:r>
      <w:r w:rsidR="00CA5E34" w:rsidRPr="00A62C05">
        <w:rPr>
          <w:rFonts w:ascii="Times New Roman" w:hAnsi="Times New Roman" w:cs="Times New Roman"/>
          <w:sz w:val="28"/>
          <w:szCs w:val="28"/>
        </w:rPr>
        <w:t>обязанности</w:t>
      </w:r>
      <w:r w:rsidR="00A62C05" w:rsidRPr="00A62C05">
        <w:rPr>
          <w:rFonts w:ascii="Times New Roman" w:hAnsi="Times New Roman" w:cs="Times New Roman"/>
          <w:sz w:val="28"/>
          <w:szCs w:val="28"/>
        </w:rPr>
        <w:t>, быть истцом и ответчиком в</w:t>
      </w:r>
      <w:r w:rsidR="00E53F5F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суде.</w:t>
      </w:r>
    </w:p>
    <w:p w:rsidR="00A62C05" w:rsidRPr="00A62C05" w:rsidRDefault="00BD21F3" w:rsidP="0008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28B">
        <w:rPr>
          <w:rFonts w:ascii="Times New Roman" w:hAnsi="Times New Roman" w:cs="Times New Roman"/>
          <w:sz w:val="28"/>
          <w:szCs w:val="28"/>
        </w:rPr>
        <w:t xml:space="preserve">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  </w:t>
      </w:r>
      <w:r w:rsidR="00A62C05" w:rsidRPr="00A62C05">
        <w:rPr>
          <w:rFonts w:ascii="Times New Roman" w:hAnsi="Times New Roman" w:cs="Times New Roman"/>
          <w:sz w:val="28"/>
          <w:szCs w:val="28"/>
        </w:rPr>
        <w:t>1.</w:t>
      </w:r>
      <w:r w:rsidR="00CA5E34" w:rsidRPr="00A62C05">
        <w:rPr>
          <w:rFonts w:ascii="Times New Roman" w:hAnsi="Times New Roman" w:cs="Times New Roman"/>
          <w:sz w:val="28"/>
          <w:szCs w:val="28"/>
        </w:rPr>
        <w:t>1</w:t>
      </w:r>
      <w:r w:rsidR="00507586">
        <w:rPr>
          <w:rFonts w:ascii="Times New Roman" w:hAnsi="Times New Roman" w:cs="Times New Roman"/>
          <w:sz w:val="28"/>
          <w:szCs w:val="28"/>
        </w:rPr>
        <w:t>0</w:t>
      </w:r>
      <w:r w:rsidR="00CA5E34">
        <w:rPr>
          <w:rFonts w:ascii="Times New Roman" w:hAnsi="Times New Roman" w:cs="Times New Roman"/>
          <w:sz w:val="28"/>
          <w:szCs w:val="28"/>
        </w:rPr>
        <w:t>.</w:t>
      </w:r>
      <w:r w:rsidR="00CA5E34" w:rsidRPr="00A62C0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62C05" w:rsidRPr="00A62C05">
        <w:rPr>
          <w:rFonts w:ascii="Times New Roman" w:hAnsi="Times New Roman" w:cs="Times New Roman"/>
          <w:sz w:val="28"/>
          <w:szCs w:val="28"/>
        </w:rPr>
        <w:t xml:space="preserve"> имеет в оперативном управлении обособленное</w:t>
      </w:r>
      <w:r w:rsidR="000819EF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имущество, самостоятельный баланс, лицевые счета, круглую печать,</w:t>
      </w:r>
      <w:r w:rsidR="000819EF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содержащую его полное наименование на русском языке, штамп.</w:t>
      </w:r>
    </w:p>
    <w:p w:rsidR="00A62C05" w:rsidRPr="00A62C05" w:rsidRDefault="00BD21F3" w:rsidP="0008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1.1</w:t>
      </w:r>
      <w:r w:rsidR="00507586">
        <w:rPr>
          <w:rFonts w:ascii="Times New Roman" w:hAnsi="Times New Roman" w:cs="Times New Roman"/>
          <w:sz w:val="28"/>
          <w:szCs w:val="28"/>
        </w:rPr>
        <w:t>1</w:t>
      </w:r>
      <w:r w:rsidR="00A62C05" w:rsidRPr="00A62C05">
        <w:rPr>
          <w:rFonts w:ascii="Times New Roman" w:hAnsi="Times New Roman" w:cs="Times New Roman"/>
          <w:sz w:val="28"/>
          <w:szCs w:val="28"/>
        </w:rPr>
        <w:t>. Учреждение самостоятельно в осуществлении образовательного</w:t>
      </w:r>
      <w:r w:rsidR="000819EF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процесса, подборе и расстановке кадров, финансовой и хозяйственной</w:t>
      </w:r>
      <w:r w:rsidR="000819EF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деятельности в пределах, определенных законодательством Российской</w:t>
      </w:r>
      <w:r w:rsidR="004C7A95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Федерации и настоящим Уставом.</w:t>
      </w:r>
    </w:p>
    <w:p w:rsidR="00A62C05" w:rsidRPr="00A62C05" w:rsidRDefault="00BD21F3" w:rsidP="0008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</w:t>
      </w:r>
      <w:r w:rsidR="0052628B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1.1</w:t>
      </w:r>
      <w:r w:rsidR="00507586">
        <w:rPr>
          <w:rFonts w:ascii="Times New Roman" w:hAnsi="Times New Roman" w:cs="Times New Roman"/>
          <w:sz w:val="28"/>
          <w:szCs w:val="28"/>
        </w:rPr>
        <w:t>2</w:t>
      </w:r>
      <w:r w:rsidR="000819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987">
        <w:rPr>
          <w:rFonts w:ascii="Times New Roman" w:hAnsi="Times New Roman" w:cs="Times New Roman"/>
          <w:sz w:val="28"/>
          <w:szCs w:val="28"/>
        </w:rPr>
        <w:t xml:space="preserve">В </w:t>
      </w:r>
      <w:r w:rsidR="00A62C05" w:rsidRPr="00A62C05">
        <w:rPr>
          <w:rFonts w:ascii="Times New Roman" w:hAnsi="Times New Roman" w:cs="Times New Roman"/>
          <w:sz w:val="28"/>
          <w:szCs w:val="28"/>
        </w:rPr>
        <w:t>Учреждении не допускается создание и деятельность</w:t>
      </w:r>
      <w:r w:rsidR="000819EF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организационных структур политических партий, общественно-политических и религиозных движений и организаций.</w:t>
      </w:r>
    </w:p>
    <w:p w:rsidR="00A62C05" w:rsidRPr="00A62C05" w:rsidRDefault="00BD21F3" w:rsidP="0008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</w:t>
      </w:r>
      <w:r w:rsidR="0052628B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1.1</w:t>
      </w:r>
      <w:r w:rsidR="00507586">
        <w:rPr>
          <w:rFonts w:ascii="Times New Roman" w:hAnsi="Times New Roman" w:cs="Times New Roman"/>
          <w:sz w:val="28"/>
          <w:szCs w:val="28"/>
        </w:rPr>
        <w:t>3</w:t>
      </w:r>
      <w:r w:rsidR="00A62C05" w:rsidRPr="00A62C05">
        <w:rPr>
          <w:rFonts w:ascii="Times New Roman" w:hAnsi="Times New Roman" w:cs="Times New Roman"/>
          <w:sz w:val="28"/>
          <w:szCs w:val="28"/>
        </w:rPr>
        <w:t>. Обучение в Учреждении ведется на государственном языке</w:t>
      </w:r>
      <w:r w:rsidR="000819EF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A62C05">
        <w:rPr>
          <w:rFonts w:ascii="Times New Roman" w:hAnsi="Times New Roman" w:cs="Times New Roman"/>
          <w:sz w:val="28"/>
          <w:szCs w:val="28"/>
        </w:rPr>
        <w:t>Российской Федерации – русском.</w:t>
      </w:r>
    </w:p>
    <w:p w:rsidR="00A62C05" w:rsidRPr="00BD3A71" w:rsidRDefault="00BD21F3" w:rsidP="00BD3A7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83C">
        <w:rPr>
          <w:rFonts w:ascii="Times New Roman" w:hAnsi="Times New Roman" w:cs="Times New Roman"/>
          <w:sz w:val="28"/>
          <w:szCs w:val="28"/>
        </w:rPr>
        <w:t xml:space="preserve">  </w:t>
      </w:r>
      <w:r w:rsidR="00A62C05" w:rsidRPr="00BD3A71">
        <w:rPr>
          <w:rFonts w:ascii="Times New Roman" w:hAnsi="Times New Roman" w:cs="Times New Roman"/>
          <w:sz w:val="28"/>
          <w:szCs w:val="28"/>
        </w:rPr>
        <w:t>1.</w:t>
      </w:r>
      <w:r w:rsidR="000819EF" w:rsidRPr="00BD3A71">
        <w:rPr>
          <w:rFonts w:ascii="Times New Roman" w:hAnsi="Times New Roman" w:cs="Times New Roman"/>
          <w:sz w:val="28"/>
          <w:szCs w:val="28"/>
        </w:rPr>
        <w:t>1</w:t>
      </w:r>
      <w:r w:rsidR="00507586" w:rsidRPr="00BD3A71">
        <w:rPr>
          <w:rFonts w:ascii="Times New Roman" w:hAnsi="Times New Roman" w:cs="Times New Roman"/>
          <w:sz w:val="28"/>
          <w:szCs w:val="28"/>
        </w:rPr>
        <w:t>4</w:t>
      </w:r>
      <w:r w:rsidR="00A62C05" w:rsidRPr="00BD3A71">
        <w:rPr>
          <w:rFonts w:ascii="Times New Roman" w:hAnsi="Times New Roman" w:cs="Times New Roman"/>
          <w:sz w:val="28"/>
          <w:szCs w:val="28"/>
        </w:rPr>
        <w:t>. Учреждение формирует открытые и общедоступные</w:t>
      </w:r>
      <w:r w:rsidR="000819EF" w:rsidRPr="00BD3A71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BD3A71">
        <w:rPr>
          <w:rFonts w:ascii="Times New Roman" w:hAnsi="Times New Roman" w:cs="Times New Roman"/>
          <w:sz w:val="28"/>
          <w:szCs w:val="28"/>
        </w:rPr>
        <w:t>информационные ресурсы, содержащие информацию о его деятельности, и</w:t>
      </w:r>
      <w:r w:rsidR="000819EF" w:rsidRPr="00BD3A71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BD3A71">
        <w:rPr>
          <w:rFonts w:ascii="Times New Roman" w:hAnsi="Times New Roman" w:cs="Times New Roman"/>
          <w:sz w:val="28"/>
          <w:szCs w:val="28"/>
        </w:rPr>
        <w:t>обеспечивают доступ к таким ресурсам посредством размещения их в</w:t>
      </w:r>
      <w:r w:rsidR="000819EF" w:rsidRPr="00BD3A71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BD3A71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сетях, в том числе на официальном</w:t>
      </w:r>
      <w:r w:rsidR="000819EF" w:rsidRPr="00BD3A71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993987" w:rsidRPr="00BD3A71">
        <w:rPr>
          <w:rFonts w:ascii="Times New Roman" w:hAnsi="Times New Roman" w:cs="Times New Roman"/>
          <w:sz w:val="28"/>
          <w:szCs w:val="28"/>
        </w:rPr>
        <w:t xml:space="preserve"> </w:t>
      </w:r>
      <w:r w:rsidR="00A62C05" w:rsidRPr="00BD3A71">
        <w:rPr>
          <w:rFonts w:ascii="Times New Roman" w:hAnsi="Times New Roman" w:cs="Times New Roman"/>
          <w:sz w:val="28"/>
          <w:szCs w:val="28"/>
        </w:rPr>
        <w:t>Учреждения в сети «Интернет».</w:t>
      </w:r>
    </w:p>
    <w:p w:rsidR="00BD3A71" w:rsidRPr="00BD3A71" w:rsidRDefault="00BD21F3" w:rsidP="00BD3A7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28B">
        <w:rPr>
          <w:rFonts w:ascii="Times New Roman" w:hAnsi="Times New Roman" w:cs="Times New Roman"/>
          <w:sz w:val="28"/>
          <w:szCs w:val="28"/>
        </w:rPr>
        <w:t xml:space="preserve">  </w:t>
      </w:r>
      <w:r w:rsidR="0079183C">
        <w:rPr>
          <w:rFonts w:ascii="Times New Roman" w:hAnsi="Times New Roman" w:cs="Times New Roman"/>
          <w:sz w:val="28"/>
          <w:szCs w:val="28"/>
        </w:rPr>
        <w:t xml:space="preserve">  </w:t>
      </w:r>
      <w:r w:rsidR="00BD3A71">
        <w:rPr>
          <w:rFonts w:ascii="Times New Roman" w:hAnsi="Times New Roman" w:cs="Times New Roman"/>
          <w:sz w:val="28"/>
          <w:szCs w:val="28"/>
        </w:rPr>
        <w:t>1.15.</w:t>
      </w:r>
      <w:r w:rsidR="00BD3A71" w:rsidRPr="00BD3A71">
        <w:rPr>
          <w:rFonts w:ascii="Times New Roman" w:eastAsia="Times New Roman" w:hAnsi="Times New Roman" w:cs="Times New Roman"/>
          <w:sz w:val="28"/>
          <w:szCs w:val="28"/>
        </w:rPr>
        <w:t xml:space="preserve"> Медицинское обслуживание обучающихся в Учреждении, в том числе оказание им первичной медико-санитарной помощи, осуществляется штатным медицинским персоналом, который наряду с администрацией Учреждения и педагогическими работниками несет ответственность за проведение лечебно-профилактических мероприятий, соблюдение санитарно-гигиенических норм.</w:t>
      </w:r>
    </w:p>
    <w:p w:rsidR="00BD3A71" w:rsidRPr="00BD3A71" w:rsidRDefault="00BD21F3" w:rsidP="00BD3A7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1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A71">
        <w:rPr>
          <w:rFonts w:ascii="Times New Roman" w:eastAsia="Times New Roman" w:hAnsi="Times New Roman" w:cs="Times New Roman"/>
          <w:sz w:val="28"/>
          <w:szCs w:val="28"/>
        </w:rPr>
        <w:t>1.16.</w:t>
      </w:r>
      <w:r w:rsidR="00BD3A71" w:rsidRPr="00BD3A71">
        <w:rPr>
          <w:rFonts w:ascii="Times New Roman" w:eastAsia="Times New Roman" w:hAnsi="Times New Roman" w:cs="Times New Roman"/>
          <w:sz w:val="28"/>
          <w:szCs w:val="28"/>
        </w:rPr>
        <w:t xml:space="preserve"> Учреждение в соответствии с законодательством Российской Федерации вправе участвовать в создании, в целях развития и совершенствования образования, образовательных объединений в форме ассоциаций или союзов, которые действуют в соответствии со своими уставами.</w:t>
      </w:r>
    </w:p>
    <w:p w:rsidR="00BD3A71" w:rsidRPr="00BD3A71" w:rsidRDefault="00BD21F3" w:rsidP="00BD3A7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5262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918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D3A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17.</w:t>
      </w:r>
      <w:r w:rsidRPr="00BD3A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Учреждение</w:t>
      </w:r>
      <w:r w:rsidR="00BD3A71" w:rsidRPr="00BD3A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обязано разрабатывать и принимать меры по противодействию коррупции.</w:t>
      </w:r>
    </w:p>
    <w:p w:rsidR="00157C5C" w:rsidRPr="00BD3A71" w:rsidRDefault="00157C5C" w:rsidP="00BD3A71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C5C" w:rsidRDefault="00157C5C" w:rsidP="004C7A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D4A5A" w:rsidRDefault="00ED4A5A" w:rsidP="004C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5E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791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Цели, задачи </w:t>
      </w:r>
      <w:r w:rsidR="0079183C" w:rsidRPr="00275E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виды деятельности</w:t>
      </w:r>
      <w:r w:rsidR="00791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учреждения</w:t>
      </w:r>
    </w:p>
    <w:p w:rsidR="00517CC9" w:rsidRPr="00275E05" w:rsidRDefault="00517CC9" w:rsidP="0027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21BB" w:rsidRPr="00BA21BB" w:rsidRDefault="00BD21F3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A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C7A95">
        <w:rPr>
          <w:rFonts w:ascii="Times New Roman" w:hAnsi="Times New Roman" w:cs="Times New Roman"/>
          <w:sz w:val="28"/>
          <w:szCs w:val="28"/>
        </w:rPr>
        <w:t xml:space="preserve"> Предметом</w:t>
      </w:r>
      <w:r w:rsidR="00AB0F9F" w:rsidRPr="004C7A95"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является дополнительное образование детей и взрослых, определенных Федеральным закон</w:t>
      </w:r>
      <w:r w:rsidR="004C7A95">
        <w:rPr>
          <w:rFonts w:ascii="Times New Roman" w:hAnsi="Times New Roman" w:cs="Times New Roman"/>
          <w:sz w:val="28"/>
          <w:szCs w:val="28"/>
        </w:rPr>
        <w:t xml:space="preserve">ом от 29.12.2012 года № 273-ФЗ </w:t>
      </w:r>
      <w:r w:rsidR="00AB0F9F" w:rsidRPr="004C7A95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  <w:r w:rsidR="00BA21BB" w:rsidRPr="00BA21B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4C7A95" w:rsidRPr="004C7A95" w:rsidRDefault="00BD21F3" w:rsidP="004C7A95">
      <w:pPr>
        <w:widowControl w:val="0"/>
        <w:tabs>
          <w:tab w:val="left" w:pos="213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C7A95" w:rsidRPr="004C7A95">
        <w:rPr>
          <w:rFonts w:ascii="Times New Roman" w:hAnsi="Times New Roman" w:cs="Times New Roman"/>
          <w:sz w:val="28"/>
          <w:szCs w:val="28"/>
        </w:rPr>
        <w:t>.</w:t>
      </w:r>
      <w:r w:rsidRPr="004C7A95">
        <w:rPr>
          <w:rFonts w:ascii="Times New Roman" w:hAnsi="Times New Roman" w:cs="Times New Roman"/>
          <w:sz w:val="28"/>
          <w:szCs w:val="28"/>
        </w:rPr>
        <w:t>2.</w:t>
      </w:r>
      <w:r w:rsidRPr="004C7A95">
        <w:rPr>
          <w:rFonts w:ascii="Times New Roman" w:eastAsia="Times New Roman" w:hAnsi="Times New Roman" w:cs="Times New Roman"/>
          <w:sz w:val="28"/>
          <w:lang w:eastAsia="en-US"/>
        </w:rPr>
        <w:t xml:space="preserve"> Основной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целью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деятельности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Учреждения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является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реализация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lastRenderedPageBreak/>
        <w:t>дополнительных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общеобразовательных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программ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физкультурно-спортивной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направленности</w:t>
      </w:r>
      <w:r w:rsidR="004C7A95" w:rsidRPr="00A0465C">
        <w:rPr>
          <w:rFonts w:ascii="Times New Roman" w:eastAsia="Times New Roman" w:hAnsi="Times New Roman" w:cs="Times New Roman"/>
          <w:b/>
          <w:sz w:val="28"/>
          <w:lang w:eastAsia="en-US"/>
        </w:rPr>
        <w:t>.</w:t>
      </w:r>
    </w:p>
    <w:p w:rsidR="004C7A95" w:rsidRPr="004C7A95" w:rsidRDefault="00C5298C" w:rsidP="004C7A95">
      <w:pPr>
        <w:widowControl w:val="0"/>
        <w:tabs>
          <w:tab w:val="left" w:pos="2106"/>
        </w:tabs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</w:t>
      </w:r>
      <w:r w:rsidR="00063183">
        <w:rPr>
          <w:rFonts w:ascii="Times New Roman" w:eastAsia="Times New Roman" w:hAnsi="Times New Roman" w:cs="Times New Roman"/>
          <w:sz w:val="28"/>
          <w:lang w:eastAsia="en-US"/>
        </w:rPr>
        <w:t xml:space="preserve">   </w:t>
      </w:r>
      <w:r w:rsidR="00106AD6">
        <w:rPr>
          <w:rFonts w:ascii="Times New Roman" w:eastAsia="Times New Roman" w:hAnsi="Times New Roman" w:cs="Times New Roman"/>
          <w:sz w:val="28"/>
          <w:lang w:eastAsia="en-US"/>
        </w:rPr>
        <w:t>2.</w:t>
      </w:r>
      <w:r>
        <w:rPr>
          <w:rFonts w:ascii="Times New Roman" w:eastAsia="Times New Roman" w:hAnsi="Times New Roman" w:cs="Times New Roman"/>
          <w:sz w:val="28"/>
          <w:lang w:eastAsia="en-US"/>
        </w:rPr>
        <w:t>3.</w:t>
      </w:r>
      <w:r w:rsidRPr="004C7A95">
        <w:rPr>
          <w:rFonts w:ascii="Times New Roman" w:eastAsia="Times New Roman" w:hAnsi="Times New Roman" w:cs="Times New Roman"/>
          <w:sz w:val="28"/>
          <w:lang w:eastAsia="en-US"/>
        </w:rPr>
        <w:t xml:space="preserve"> Дополнительные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общеобразовательные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программы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физкультурно-</w:t>
      </w:r>
      <w:r w:rsidR="004C7A95" w:rsidRPr="004C7A9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спортивной</w:t>
      </w:r>
      <w:r w:rsidR="004C7A95" w:rsidRPr="004C7A9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направленности</w:t>
      </w:r>
      <w:r w:rsidR="004C7A95" w:rsidRPr="004C7A9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включают</w:t>
      </w:r>
      <w:r w:rsidR="004C7A95" w:rsidRPr="004C7A9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4C7A95" w:rsidRPr="004C7A9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себя:</w:t>
      </w:r>
    </w:p>
    <w:p w:rsidR="004C7A95" w:rsidRPr="004C7A95" w:rsidRDefault="00C5298C" w:rsidP="004C7A95">
      <w:pPr>
        <w:widowControl w:val="0"/>
        <w:tabs>
          <w:tab w:val="left" w:pos="2368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="00063183">
        <w:rPr>
          <w:rFonts w:ascii="Times New Roman" w:eastAsia="Times New Roman" w:hAnsi="Times New Roman" w:cs="Times New Roman"/>
          <w:sz w:val="28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106AD6">
        <w:rPr>
          <w:rFonts w:ascii="Times New Roman" w:eastAsia="Times New Roman" w:hAnsi="Times New Roman" w:cs="Times New Roman"/>
          <w:sz w:val="28"/>
          <w:lang w:eastAsia="en-US"/>
        </w:rPr>
        <w:t>2.3.</w:t>
      </w:r>
      <w:r>
        <w:rPr>
          <w:rFonts w:ascii="Times New Roman" w:eastAsia="Times New Roman" w:hAnsi="Times New Roman" w:cs="Times New Roman"/>
          <w:sz w:val="28"/>
          <w:lang w:eastAsia="en-US"/>
        </w:rPr>
        <w:t>1.</w:t>
      </w:r>
      <w:r w:rsidRPr="004C7A95">
        <w:rPr>
          <w:rFonts w:ascii="Times New Roman" w:eastAsia="Times New Roman" w:hAnsi="Times New Roman" w:cs="Times New Roman"/>
          <w:sz w:val="28"/>
          <w:lang w:eastAsia="en-US"/>
        </w:rPr>
        <w:t xml:space="preserve"> Дополнительные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общеразвивающие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программы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физкультурно-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спортивной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направленности,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направленные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вовлечение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лиц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систематические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занятия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физической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культурой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спортом,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духовно-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нравственное,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гражданско-патриотическое,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физическое</w:t>
      </w:r>
      <w:r w:rsidR="004C7A95" w:rsidRPr="004C7A95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воспитание,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физическое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развитие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личности,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формирование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культуры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здорового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образа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жизни,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выявление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одаренных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детей,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получение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ими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начальных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знаний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физической</w:t>
      </w:r>
      <w:r w:rsidR="004C7A95" w:rsidRPr="004C7A9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культуре и спорте.</w:t>
      </w:r>
    </w:p>
    <w:p w:rsidR="004C7A95" w:rsidRPr="004C7A95" w:rsidRDefault="004C7A95" w:rsidP="004C7A9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 общеразвивающие программы реализуются для детей и</w:t>
      </w:r>
      <w:r w:rsidRPr="004C7A9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4C7A9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взрослых.</w:t>
      </w:r>
    </w:p>
    <w:p w:rsidR="004C7A95" w:rsidRPr="004C7A95" w:rsidRDefault="00C5298C" w:rsidP="004C7A95">
      <w:pPr>
        <w:widowControl w:val="0"/>
        <w:tabs>
          <w:tab w:val="left" w:pos="2515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="00063183">
        <w:rPr>
          <w:rFonts w:ascii="Times New Roman" w:eastAsia="Times New Roman" w:hAnsi="Times New Roman" w:cs="Times New Roman"/>
          <w:sz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4C7A95">
        <w:rPr>
          <w:rFonts w:ascii="Times New Roman" w:eastAsia="Times New Roman" w:hAnsi="Times New Roman" w:cs="Times New Roman"/>
          <w:sz w:val="28"/>
          <w:lang w:eastAsia="en-US"/>
        </w:rPr>
        <w:t>2.3.</w:t>
      </w:r>
      <w:r w:rsidR="006F589C">
        <w:rPr>
          <w:rFonts w:ascii="Times New Roman" w:eastAsia="Times New Roman" w:hAnsi="Times New Roman" w:cs="Times New Roman"/>
          <w:sz w:val="28"/>
          <w:lang w:eastAsia="en-US"/>
        </w:rPr>
        <w:t>2.</w:t>
      </w:r>
      <w:r w:rsidR="006F589C" w:rsidRPr="004C7A95">
        <w:rPr>
          <w:rFonts w:ascii="Times New Roman" w:eastAsia="Times New Roman" w:hAnsi="Times New Roman" w:cs="Times New Roman"/>
          <w:sz w:val="28"/>
          <w:lang w:eastAsia="en-US"/>
        </w:rPr>
        <w:t xml:space="preserve"> Дополнительные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образовательные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программы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спортивной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подготовки, направлены на всестороннее физическое и нравственное развитие,</w:t>
      </w:r>
      <w:r w:rsidR="004C7A95" w:rsidRPr="004C7A9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духовно-нравственное,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гражданско-патриотическое,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физическое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воспитание,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совершенствование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спортивного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мастерства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обучающихся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посредством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организации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систематического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участия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спортивных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мероприятиях,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включая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спортивные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соревнования,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том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числе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целях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включения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обучающихся</w:t>
      </w:r>
      <w:r w:rsidR="004C7A95" w:rsidRPr="004C7A9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4C7A95" w:rsidRPr="004C7A9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состав</w:t>
      </w:r>
      <w:r w:rsidR="004C7A95" w:rsidRPr="004C7A9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спортивных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сборных</w:t>
      </w:r>
      <w:r w:rsidR="004C7A95" w:rsidRPr="004C7A9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C7A95" w:rsidRPr="004C7A95">
        <w:rPr>
          <w:rFonts w:ascii="Times New Roman" w:eastAsia="Times New Roman" w:hAnsi="Times New Roman" w:cs="Times New Roman"/>
          <w:sz w:val="28"/>
          <w:lang w:eastAsia="en-US"/>
        </w:rPr>
        <w:t>команд.</w:t>
      </w:r>
    </w:p>
    <w:p w:rsidR="004C7A95" w:rsidRPr="004C7A95" w:rsidRDefault="004C7A95" w:rsidP="004C7A95">
      <w:pPr>
        <w:widowControl w:val="0"/>
        <w:autoSpaceDE w:val="0"/>
        <w:autoSpaceDN w:val="0"/>
        <w:spacing w:before="1"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</w:t>
      </w:r>
      <w:r w:rsidRPr="004C7A9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образовательные</w:t>
      </w:r>
      <w:r w:rsidRPr="004C7A9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4C7A9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спортивной</w:t>
      </w:r>
      <w:r w:rsidRPr="004C7A9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</w:t>
      </w:r>
      <w:r w:rsidRPr="004C7A9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реализуются</w:t>
      </w:r>
      <w:r w:rsidRPr="004C7A9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детей</w:t>
      </w:r>
      <w:r w:rsidRPr="004C7A9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C7A9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C7A9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взрослых.</w:t>
      </w:r>
    </w:p>
    <w:p w:rsidR="004C7A95" w:rsidRPr="00CA5E34" w:rsidRDefault="00C5298C" w:rsidP="00CA5E3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063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F589C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2.4. Основным</w:t>
      </w:r>
      <w:r w:rsidR="004C7A95" w:rsidRPr="00CA5E3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видом</w:t>
      </w:r>
      <w:r w:rsidR="004C7A95" w:rsidRPr="00CA5E3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4C7A95" w:rsidRPr="00CA5E3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</w:t>
      </w:r>
      <w:r w:rsidR="004C7A95" w:rsidRPr="00CA5E3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является:</w:t>
      </w:r>
    </w:p>
    <w:p w:rsidR="004C7A95" w:rsidRPr="00CA5E34" w:rsidRDefault="00C5298C" w:rsidP="00CA5E3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E960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6F589C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BA21BB" w:rsidRPr="00BA21BB">
        <w:rPr>
          <w:sz w:val="28"/>
          <w:szCs w:val="28"/>
        </w:rPr>
        <w:t xml:space="preserve"> </w:t>
      </w:r>
      <w:r w:rsidR="00BA21BB" w:rsidRPr="00BA21BB">
        <w:rPr>
          <w:rFonts w:ascii="Times New Roman" w:hAnsi="Times New Roman" w:cs="Times New Roman"/>
          <w:sz w:val="28"/>
          <w:szCs w:val="28"/>
        </w:rPr>
        <w:t>образовательная деятельность по реализации дополнительных общеобразовательных программам физкультурно – спортивной направленности по видам спорта</w:t>
      </w:r>
      <w:r w:rsidR="006F589C" w:rsidRPr="00BA21BB">
        <w:rPr>
          <w:rFonts w:ascii="Times New Roman" w:hAnsi="Times New Roman" w:cs="Times New Roman"/>
          <w:sz w:val="28"/>
          <w:szCs w:val="28"/>
        </w:rPr>
        <w:t>;</w:t>
      </w:r>
    </w:p>
    <w:p w:rsidR="004C7A95" w:rsidRPr="00CA5E34" w:rsidRDefault="00C5298C" w:rsidP="00CA5E3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E960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6F589C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129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и проведение соревнований, спортивно-массовых и иных</w:t>
      </w:r>
      <w:r w:rsidR="004C7A95" w:rsidRPr="00CA5E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="004C7A95" w:rsidRPr="00CA5E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4C7A95" w:rsidRPr="00CA5E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противоречащих</w:t>
      </w:r>
      <w:r w:rsidR="004C7A95" w:rsidRPr="00CA5E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целям</w:t>
      </w:r>
      <w:r w:rsidR="004C7A95" w:rsidRPr="00CA5E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4C7A95" w:rsidRPr="00CA5E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</w:t>
      </w:r>
      <w:r w:rsidR="004C7A95" w:rsidRPr="00CA5E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C7A95" w:rsidRPr="00CA5E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</w:t>
      </w:r>
      <w:r w:rsidR="004C7A95" w:rsidRPr="00CA5E3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безопасности,</w:t>
      </w:r>
      <w:r w:rsidR="004C7A95" w:rsidRPr="00CA5E3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охраны</w:t>
      </w:r>
      <w:r w:rsidR="004C7A95" w:rsidRPr="00CA5E3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="004C7A95" w:rsidRPr="00CA5E3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C7A95" w:rsidRPr="00CA5E3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="004C7A95" w:rsidRPr="00CA5E3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4C7A95" w:rsidRPr="00CA5E3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обучающимися;</w:t>
      </w:r>
    </w:p>
    <w:p w:rsidR="004C7A95" w:rsidRPr="00CA5E34" w:rsidRDefault="00C5298C" w:rsidP="00CA5E3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E960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6F589C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129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присвоение</w:t>
      </w:r>
      <w:r w:rsidR="004C7A95" w:rsidRPr="00CA5E3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спортивных</w:t>
      </w:r>
      <w:r w:rsidR="004C7A95" w:rsidRPr="00CA5E3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юношеских</w:t>
      </w:r>
      <w:r w:rsidR="004C7A95" w:rsidRPr="00CA5E3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4C7A95" w:rsidRPr="00CA5E3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разрядов.</w:t>
      </w:r>
    </w:p>
    <w:p w:rsidR="006827EB" w:rsidRPr="006827EB" w:rsidRDefault="0052628B" w:rsidP="006827E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E34" w:rsidRPr="006827EB">
        <w:rPr>
          <w:rFonts w:ascii="Times New Roman" w:hAnsi="Times New Roman" w:cs="Times New Roman"/>
          <w:sz w:val="28"/>
          <w:szCs w:val="28"/>
        </w:rPr>
        <w:t xml:space="preserve">2.5. </w:t>
      </w:r>
      <w:r w:rsidR="00BA21BB" w:rsidRPr="006827EB">
        <w:rPr>
          <w:rFonts w:ascii="Times New Roman" w:eastAsia="Times New Roman" w:hAnsi="Times New Roman" w:cs="Times New Roman"/>
          <w:sz w:val="28"/>
          <w:szCs w:val="28"/>
        </w:rPr>
        <w:t xml:space="preserve"> Основными задачами Учреждения являются: </w:t>
      </w:r>
    </w:p>
    <w:p w:rsidR="00BA21BB" w:rsidRPr="006827EB" w:rsidRDefault="00C5298C" w:rsidP="006827E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21BB" w:rsidRPr="006827EB">
        <w:rPr>
          <w:rFonts w:ascii="Times New Roman" w:eastAsia="Times New Roman" w:hAnsi="Times New Roman" w:cs="Times New Roman"/>
          <w:sz w:val="28"/>
          <w:szCs w:val="28"/>
        </w:rPr>
        <w:t xml:space="preserve">2.5.1. Воспитание гражданственности, трудолюбия, уважения к правам и свободам человека, любви к Родине, семье, окружающей природе. </w:t>
      </w:r>
    </w:p>
    <w:p w:rsidR="00BA21BB" w:rsidRPr="006827EB" w:rsidRDefault="00C5298C" w:rsidP="006827E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BB" w:rsidRPr="006827EB">
        <w:rPr>
          <w:rFonts w:ascii="Times New Roman" w:eastAsia="Times New Roman" w:hAnsi="Times New Roman" w:cs="Times New Roman"/>
          <w:sz w:val="28"/>
          <w:szCs w:val="28"/>
        </w:rPr>
        <w:t>2.5.2. Развитие мотивации личности обучающихся к познанию и творчеству, всестороннему удовлетворению физкультурно-оздоровительных и спортивных потребностей.</w:t>
      </w:r>
    </w:p>
    <w:p w:rsidR="00BA21BB" w:rsidRPr="00BA21BB" w:rsidRDefault="00C5298C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  2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>.5.3.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 и подростков.</w:t>
      </w:r>
    </w:p>
    <w:p w:rsidR="00BA21BB" w:rsidRPr="00BA21BB" w:rsidRDefault="00C5298C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 xml:space="preserve">2.5.4. Привлечение максимально возможного числа детей к систематическим занятиям </w:t>
      </w:r>
      <w:r w:rsidR="00BA21BB" w:rsidRPr="006827EB">
        <w:rPr>
          <w:rFonts w:ascii="Times New Roman" w:eastAsia="Times New Roman" w:hAnsi="Times New Roman" w:cs="Times New Roman"/>
          <w:sz w:val="28"/>
          <w:szCs w:val="28"/>
        </w:rPr>
        <w:t>спортом, выявление их склонности и пригодности для дальнейших занятий спортом,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 xml:space="preserve"> воспитание устойчивого интереса к ним.</w:t>
      </w:r>
    </w:p>
    <w:p w:rsidR="00BA21BB" w:rsidRPr="00BA21BB" w:rsidRDefault="00C5298C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 xml:space="preserve">2.5.5. Выявление и развитие спортивного и творческого потенциала одаренных детей. </w:t>
      </w:r>
    </w:p>
    <w:p w:rsidR="00BA21BB" w:rsidRPr="00BA21BB" w:rsidRDefault="00063183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>2.5.6. Подготовка спортивного резерва и спортсменов высокого класса в соответствии с федеральными стандартами спортивной подготовки.</w:t>
      </w:r>
    </w:p>
    <w:p w:rsidR="00BA21BB" w:rsidRPr="00BA21BB" w:rsidRDefault="00C5298C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3A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>.5.7. Адаптация детей к жизни в обществе.</w:t>
      </w:r>
    </w:p>
    <w:p w:rsidR="00BA21BB" w:rsidRPr="00BA21BB" w:rsidRDefault="00C5298C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>2.5.8. Формирование навыков здорового образа жизни.</w:t>
      </w:r>
    </w:p>
    <w:p w:rsidR="00BA21BB" w:rsidRPr="00BA21BB" w:rsidRDefault="00C5298C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>2.5.9. Организация содержательного досуга.</w:t>
      </w:r>
    </w:p>
    <w:p w:rsidR="00BA21BB" w:rsidRPr="00BA21BB" w:rsidRDefault="00C5298C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7EB">
        <w:rPr>
          <w:rFonts w:ascii="Times New Roman" w:eastAsia="Times New Roman" w:hAnsi="Times New Roman" w:cs="Times New Roman"/>
          <w:sz w:val="28"/>
          <w:szCs w:val="28"/>
        </w:rPr>
        <w:t>2.5.10.</w:t>
      </w:r>
      <w:r w:rsidR="00212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7EB" w:rsidRPr="00BA21BB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детей в художественно-эстетическом и интеллектуальном развитии, а также в занятиях физической культурой и спортом.</w:t>
      </w:r>
    </w:p>
    <w:p w:rsidR="00BA21BB" w:rsidRPr="00BA21BB" w:rsidRDefault="00C5298C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>2.6. Для реализации основных задач Учреждение имеет право:</w:t>
      </w:r>
    </w:p>
    <w:p w:rsidR="00BA21BB" w:rsidRPr="006827EB" w:rsidRDefault="00C5298C" w:rsidP="006827EB">
      <w:pPr>
        <w:widowControl w:val="0"/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>2.6.1. Самостоятельно разрабатывать образовательные программы с учетом запросов детей, потребностей семьи, образовательных учреждений, особенностей социально-</w:t>
      </w:r>
      <w:r w:rsidR="00BA21BB" w:rsidRPr="006827EB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 Волоконовского района, возможностей Учреждения.</w:t>
      </w:r>
    </w:p>
    <w:p w:rsidR="00BA21BB" w:rsidRPr="006827EB" w:rsidRDefault="00C5298C" w:rsidP="006827E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BA21BB" w:rsidRPr="006827EB">
        <w:rPr>
          <w:rFonts w:ascii="Times New Roman" w:eastAsia="Times New Roman" w:hAnsi="Times New Roman" w:cs="Times New Roman"/>
          <w:sz w:val="28"/>
          <w:szCs w:val="28"/>
        </w:rPr>
        <w:t>.6.2. Самостоятельно разрабатывать и утверждать годовой учебный план, годовой календарный учебный график и расписание занятий, согласованные в установленном порядке.</w:t>
      </w:r>
    </w:p>
    <w:p w:rsidR="00BA21BB" w:rsidRPr="00BA21BB" w:rsidRDefault="00C5298C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AD6"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A21BB">
        <w:rPr>
          <w:rFonts w:ascii="Times New Roman" w:eastAsia="Times New Roman" w:hAnsi="Times New Roman" w:cs="Times New Roman"/>
          <w:sz w:val="28"/>
          <w:szCs w:val="28"/>
        </w:rPr>
        <w:t xml:space="preserve"> Выбирать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 xml:space="preserve"> формы, средства и методы обучения и воспитания, согласованные в установленном порядке.</w:t>
      </w:r>
    </w:p>
    <w:p w:rsidR="00BA21BB" w:rsidRPr="00BA21BB" w:rsidRDefault="00063183" w:rsidP="00BD3A71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06AD6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C5298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5298C" w:rsidRPr="00BA21BB">
        <w:rPr>
          <w:rFonts w:ascii="Times New Roman" w:eastAsia="Times New Roman" w:hAnsi="Times New Roman" w:cs="Times New Roman"/>
          <w:sz w:val="28"/>
          <w:szCs w:val="28"/>
        </w:rPr>
        <w:t xml:space="preserve"> Выбирать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 xml:space="preserve"> систему оценок, форму, порядок и периодичность промежуточного тестирования обучающихся.</w:t>
      </w:r>
    </w:p>
    <w:p w:rsidR="00BA21BB" w:rsidRPr="00BA21BB" w:rsidRDefault="00C5298C" w:rsidP="0068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>2.7. Учреждение вправе вести приносящую доход деятельность постольку, поскольку это служит достижению целей, ради которых оно создано, и соответствует указанным в Уставе целям.</w:t>
      </w:r>
    </w:p>
    <w:p w:rsidR="00BA21BB" w:rsidRPr="00BA21BB" w:rsidRDefault="00C5298C" w:rsidP="0068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>2.8. Для осуществления приносящей доход деятельности Учреждение должно иметь достаточное имущество рыночной стоимостью не менее минимального размера уставного капитала, предусмотренного для обществ с ограниченной ответственностью. Осуществление указанной деятельности допускается, если это не противоречит федеральным законам и Уставу.</w:t>
      </w:r>
    </w:p>
    <w:p w:rsidR="00BA21BB" w:rsidRPr="00BA21BB" w:rsidRDefault="00C5298C" w:rsidP="0068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>2.9. Учредитель вправе приостановить приносящую доход деятельность Учреждения, если она идет в ущерб образовательной деятельности, предусмотренной настоящим Уставом, до решения суда по этому вопросу.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BA21BB" w:rsidRPr="00BA21BB" w:rsidRDefault="00C5298C" w:rsidP="006827EB">
      <w:pPr>
        <w:shd w:val="clear" w:color="auto" w:fill="FFFFFF"/>
        <w:tabs>
          <w:tab w:val="left" w:pos="0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>2.10. Учреждение выполняет муниципальное задание, которое, в соответствии с предусмотренными в настоящем Уставе основными видами деятельности Учреждения, формируется и утверждается Учредителем.</w:t>
      </w:r>
    </w:p>
    <w:p w:rsidR="00BA21BB" w:rsidRPr="00BA21BB" w:rsidRDefault="00C5298C" w:rsidP="006827EB">
      <w:pPr>
        <w:shd w:val="clear" w:color="auto" w:fill="FFFFFF"/>
        <w:tabs>
          <w:tab w:val="left" w:pos="0"/>
          <w:tab w:val="left" w:pos="1229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</w:t>
      </w:r>
      <w:r w:rsidR="000631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A21BB" w:rsidRPr="00BA21BB">
        <w:rPr>
          <w:rFonts w:ascii="Times New Roman" w:eastAsia="Times New Roman" w:hAnsi="Times New Roman" w:cs="Times New Roman"/>
          <w:spacing w:val="-3"/>
          <w:sz w:val="28"/>
          <w:szCs w:val="28"/>
        </w:rPr>
        <w:t>2.</w:t>
      </w:r>
      <w:r w:rsidRPr="00BA21BB">
        <w:rPr>
          <w:rFonts w:ascii="Times New Roman" w:eastAsia="Times New Roman" w:hAnsi="Times New Roman" w:cs="Times New Roman"/>
          <w:spacing w:val="-3"/>
          <w:sz w:val="28"/>
          <w:szCs w:val="28"/>
        </w:rPr>
        <w:t>11.</w:t>
      </w:r>
      <w:r w:rsidRPr="00BA21BB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 xml:space="preserve"> не вправе отказаться от выполнения муниципального задания.</w:t>
      </w:r>
    </w:p>
    <w:p w:rsidR="00BA21BB" w:rsidRPr="00BA21BB" w:rsidRDefault="00C5298C" w:rsidP="006827EB">
      <w:pPr>
        <w:shd w:val="clear" w:color="auto" w:fill="FFFFFF"/>
        <w:tabs>
          <w:tab w:val="left" w:pos="0"/>
          <w:tab w:val="left" w:pos="1229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3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t xml:space="preserve">2.12. Учреждение вправе сверх установленного муниципального задания, а также в случаях, определенных действующим законодательством Российской Федерации, выполнять работы, оказывать услуги, связанные с основными видами деятельности, предусмотренные настоящим Уставом, для граждан и юридических лиц за плату и на одинаковых при оказании одних и тех же услуг условиях. Размер и порядок указанной платы устанавливается </w:t>
      </w:r>
      <w:r w:rsidR="00BA21BB" w:rsidRPr="00BA21BB">
        <w:rPr>
          <w:rFonts w:ascii="Times New Roman" w:eastAsia="Times New Roman" w:hAnsi="Times New Roman" w:cs="Times New Roman"/>
          <w:sz w:val="28"/>
          <w:szCs w:val="28"/>
        </w:rPr>
        <w:lastRenderedPageBreak/>
        <w:t>Учредителем, если иное не предусмотрено действующим законодательством Российской Федерации.</w:t>
      </w:r>
    </w:p>
    <w:p w:rsidR="00CA5E34" w:rsidRDefault="00CA5E34" w:rsidP="00063183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12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183" w:rsidRPr="005924B4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</w:t>
      </w:r>
      <w:r w:rsidR="00063183">
        <w:rPr>
          <w:rFonts w:ascii="Times New Roman" w:hAnsi="Times New Roman" w:cs="Times New Roman"/>
          <w:b/>
          <w:bCs/>
          <w:sz w:val="28"/>
          <w:szCs w:val="28"/>
        </w:rPr>
        <w:t>й деятельности</w:t>
      </w:r>
      <w:r w:rsidR="00063183" w:rsidRPr="005924B4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063183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CA5E34" w:rsidRPr="00093DE4" w:rsidRDefault="00C5298C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5262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3.1. Учреждение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A5E34" w:rsidRPr="00093DE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="00CA5E34" w:rsidRPr="00093DE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CA5E34" w:rsidRPr="00093DE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лицензией</w:t>
      </w:r>
      <w:r w:rsidR="00CA5E34" w:rsidRPr="00093DE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CA5E34" w:rsidRPr="00093DE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</w:t>
      </w:r>
      <w:r w:rsidR="00CA5E34" w:rsidRPr="00093DE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="00CA5E34" w:rsidRPr="00093DE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:rsidR="00F230DC" w:rsidRDefault="00C5298C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5262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262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3.2. Учреждение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адресам,</w:t>
      </w:r>
      <w:r w:rsidR="00CA5E34" w:rsidRPr="00093DE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указанным</w:t>
      </w:r>
      <w:r w:rsidR="00CA5E34" w:rsidRPr="00093DE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A5E34" w:rsidRPr="00093DE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лицензии</w:t>
      </w:r>
      <w:r w:rsidR="00CA5E34" w:rsidRPr="00093DE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образовательную</w:t>
      </w:r>
      <w:r w:rsidR="00CA5E34" w:rsidRPr="00093DE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230DC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деятельность:</w:t>
      </w:r>
    </w:p>
    <w:p w:rsidR="00F230DC" w:rsidRDefault="00F230DC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4140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309665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63B8">
        <w:rPr>
          <w:rFonts w:ascii="Times New Roman" w:hAnsi="Times New Roman" w:cs="Times New Roman"/>
          <w:sz w:val="28"/>
          <w:szCs w:val="28"/>
        </w:rPr>
        <w:t xml:space="preserve">Белгородская область, Волоконовский район, п. Пятницкое, </w:t>
      </w:r>
      <w:r>
        <w:rPr>
          <w:rFonts w:ascii="Times New Roman" w:hAnsi="Times New Roman" w:cs="Times New Roman"/>
          <w:sz w:val="28"/>
          <w:szCs w:val="28"/>
        </w:rPr>
        <w:t>проспект Маресевой, д.14</w:t>
      </w:r>
      <w:r w:rsidRPr="002D63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МБУ ДО «ДЮСШ п. Пятницкое»);</w:t>
      </w:r>
      <w:r w:rsidRPr="002D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0DC" w:rsidRPr="002D63B8" w:rsidRDefault="00F230DC" w:rsidP="00F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3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3B8">
        <w:rPr>
          <w:rFonts w:ascii="Times New Roman" w:hAnsi="Times New Roman" w:cs="Times New Roman"/>
          <w:sz w:val="28"/>
          <w:szCs w:val="28"/>
        </w:rPr>
        <w:t xml:space="preserve">309665, Белгородская область, Волоконовский район, п. Пятницкое, ул. Садовая, </w:t>
      </w:r>
      <w:r w:rsidR="00063183">
        <w:rPr>
          <w:rFonts w:ascii="Times New Roman" w:hAnsi="Times New Roman" w:cs="Times New Roman"/>
          <w:sz w:val="28"/>
          <w:szCs w:val="28"/>
        </w:rPr>
        <w:t>д.2. (</w:t>
      </w:r>
      <w:r w:rsidRPr="002D63B8">
        <w:rPr>
          <w:rFonts w:ascii="Times New Roman" w:hAnsi="Times New Roman" w:cs="Times New Roman"/>
          <w:sz w:val="28"/>
          <w:szCs w:val="28"/>
        </w:rPr>
        <w:t>«Пят</w:t>
      </w:r>
      <w:r>
        <w:rPr>
          <w:rFonts w:ascii="Times New Roman" w:hAnsi="Times New Roman" w:cs="Times New Roman"/>
          <w:sz w:val="28"/>
          <w:szCs w:val="28"/>
        </w:rPr>
        <w:t>ницкий детский сад «Семицветик»</w:t>
      </w:r>
      <w:r w:rsidR="000631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0DC" w:rsidRPr="002D63B8" w:rsidRDefault="00F230DC" w:rsidP="00F2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3B8">
        <w:rPr>
          <w:rFonts w:ascii="Times New Roman" w:hAnsi="Times New Roman" w:cs="Times New Roman"/>
          <w:sz w:val="28"/>
          <w:szCs w:val="28"/>
        </w:rPr>
        <w:t xml:space="preserve">309665, Белгородская область, Волоконовский район, п. Пятницкое, </w:t>
      </w:r>
      <w:r>
        <w:rPr>
          <w:rFonts w:ascii="Times New Roman" w:hAnsi="Times New Roman" w:cs="Times New Roman"/>
          <w:sz w:val="28"/>
          <w:szCs w:val="28"/>
        </w:rPr>
        <w:t>проспект Маресевой, д.7</w:t>
      </w:r>
      <w:r w:rsidRPr="002D63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ОГБОУ </w:t>
      </w:r>
      <w:r w:rsidRPr="002D63B8">
        <w:rPr>
          <w:rFonts w:ascii="Times New Roman" w:hAnsi="Times New Roman" w:cs="Times New Roman"/>
          <w:sz w:val="28"/>
          <w:szCs w:val="28"/>
        </w:rPr>
        <w:t>«Пятницкая СОШ»)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63B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A5E34" w:rsidRPr="00093DE4" w:rsidRDefault="00C5298C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5262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3.3.</w:t>
      </w:r>
      <w:r w:rsidR="004140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Учреждение</w:t>
      </w:r>
      <w:r w:rsidR="0041407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может реализовывать</w:t>
      </w:r>
      <w:r w:rsidR="00CA5E34" w:rsidRPr="00093DE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дополнительные </w:t>
      </w:r>
      <w:r w:rsidR="00CA5E34" w:rsidRPr="00093DE4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        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общеобразовательные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самостоятельно,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сетевых форм их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реализации.</w:t>
      </w:r>
    </w:p>
    <w:p w:rsidR="00CA5E34" w:rsidRPr="00093DE4" w:rsidRDefault="00C5298C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5262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3.4. При реализации дополнительных общеобразовательных программ могут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использоваться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различные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образовательные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технологии,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дистанционные образовательные технологии, электронное обучение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установленных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законодательством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A5E34" w:rsidRPr="00093DE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локальных актов</w:t>
      </w:r>
      <w:r w:rsidR="00CA5E34" w:rsidRPr="00093DE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Учреждения.</w:t>
      </w:r>
    </w:p>
    <w:p w:rsidR="00CA5E34" w:rsidRPr="00093DE4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3.5. Обучение</w:t>
      </w:r>
      <w:r w:rsidR="00CA5E34" w:rsidRPr="00093DE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A5E34" w:rsidRPr="00093DE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Учреждении</w:t>
      </w:r>
      <w:r w:rsidR="00CA5E34" w:rsidRPr="00093DE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CA5E34" w:rsidRPr="00093DE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A5E34" w:rsidRPr="00093DE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очной</w:t>
      </w:r>
      <w:r w:rsidR="00CA5E34" w:rsidRPr="00093DE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форме.</w:t>
      </w:r>
    </w:p>
    <w:p w:rsidR="00CA5E34" w:rsidRPr="00093DE4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093DE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6. Учреждение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общеобразовательные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="00CA5E34" w:rsidRPr="00093DE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A5E34" w:rsidRPr="00093DE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="00CA5E34" w:rsidRPr="00093DE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="00CA5E34" w:rsidRPr="00093DE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календарного</w:t>
      </w:r>
      <w:r w:rsidR="00CA5E34" w:rsidRPr="00093DE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года,</w:t>
      </w:r>
      <w:r w:rsidR="00CA5E34" w:rsidRPr="00093DE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включая</w:t>
      </w:r>
      <w:r w:rsidR="00CA5E34" w:rsidRPr="00093DE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каникулярное</w:t>
      </w:r>
      <w:r w:rsidR="00CA5E34" w:rsidRPr="00093DE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время.</w:t>
      </w:r>
    </w:p>
    <w:p w:rsidR="00CA5E34" w:rsidRPr="00093DE4" w:rsidRDefault="00C5298C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262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3.7. Содержание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Учреждении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определяется</w:t>
      </w:r>
      <w:r w:rsidR="00CA5E3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дополнительными</w:t>
      </w:r>
      <w:r w:rsidR="00CA5E34" w:rsidRPr="00093DE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общеобразовательными программами.</w:t>
      </w:r>
    </w:p>
    <w:p w:rsidR="00CA5E34" w:rsidRPr="00093DE4" w:rsidRDefault="00C5298C" w:rsidP="00093D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5262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.8. Содержание дополнительных общеразвивающих программ и сроки</w:t>
      </w:r>
      <w:r w:rsidR="00CA5E34" w:rsidRPr="00093DE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 по ним определяются образовательной программой, разработанной и</w:t>
      </w:r>
      <w:r w:rsidR="004140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A5E34" w:rsidRPr="00093DE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41407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   </w:t>
      </w:r>
      <w:r w:rsidR="00CA5E3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утвержденной </w:t>
      </w:r>
      <w:r w:rsidR="00CA5E34" w:rsidRPr="00093DE4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093DE4" w:rsidRPr="00093DE4" w:rsidRDefault="00C5298C" w:rsidP="00093DE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28B">
        <w:rPr>
          <w:rFonts w:ascii="Times New Roman" w:hAnsi="Times New Roman" w:cs="Times New Roman"/>
          <w:sz w:val="28"/>
          <w:szCs w:val="28"/>
        </w:rPr>
        <w:t xml:space="preserve">     </w:t>
      </w:r>
      <w:r w:rsidR="00093DE4" w:rsidRPr="00093DE4">
        <w:rPr>
          <w:rFonts w:ascii="Times New Roman" w:hAnsi="Times New Roman" w:cs="Times New Roman"/>
          <w:sz w:val="28"/>
          <w:szCs w:val="28"/>
        </w:rPr>
        <w:t>3.9. Учреждение обновляет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093DE4" w:rsidRPr="00093DE4" w:rsidRDefault="00C5298C" w:rsidP="00093DE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2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093DE4">
        <w:rPr>
          <w:rFonts w:ascii="Times New Roman" w:hAnsi="Times New Roman" w:cs="Times New Roman"/>
          <w:sz w:val="28"/>
          <w:szCs w:val="28"/>
        </w:rPr>
        <w:t>3.10. При осуществлении спортивной подготовки устанавливаются следующие этапы:</w:t>
      </w:r>
    </w:p>
    <w:p w:rsidR="00093DE4" w:rsidRPr="00093DE4" w:rsidRDefault="00093DE4" w:rsidP="00093DE4">
      <w:pPr>
        <w:pStyle w:val="a8"/>
        <w:rPr>
          <w:rFonts w:ascii="Times New Roman" w:hAnsi="Times New Roman" w:cs="Times New Roman"/>
          <w:sz w:val="28"/>
          <w:szCs w:val="28"/>
        </w:rPr>
      </w:pPr>
      <w:r w:rsidRPr="00093DE4">
        <w:rPr>
          <w:rFonts w:ascii="Times New Roman" w:hAnsi="Times New Roman" w:cs="Times New Roman"/>
          <w:sz w:val="28"/>
          <w:szCs w:val="28"/>
        </w:rPr>
        <w:t>-</w:t>
      </w:r>
      <w:r w:rsidR="00212929">
        <w:rPr>
          <w:rFonts w:ascii="Times New Roman" w:hAnsi="Times New Roman" w:cs="Times New Roman"/>
          <w:sz w:val="28"/>
          <w:szCs w:val="28"/>
        </w:rPr>
        <w:t xml:space="preserve"> </w:t>
      </w:r>
      <w:r w:rsidRPr="00093DE4">
        <w:rPr>
          <w:rFonts w:ascii="Times New Roman" w:hAnsi="Times New Roman" w:cs="Times New Roman"/>
          <w:sz w:val="28"/>
          <w:szCs w:val="28"/>
        </w:rPr>
        <w:t>спортивно-оздоровительн</w:t>
      </w:r>
      <w:r w:rsidR="00212929">
        <w:rPr>
          <w:rFonts w:ascii="Times New Roman" w:hAnsi="Times New Roman" w:cs="Times New Roman"/>
          <w:sz w:val="28"/>
          <w:szCs w:val="28"/>
        </w:rPr>
        <w:t>ый этап</w:t>
      </w:r>
      <w:r w:rsidRPr="00093DE4">
        <w:rPr>
          <w:rFonts w:ascii="Times New Roman" w:hAnsi="Times New Roman" w:cs="Times New Roman"/>
          <w:sz w:val="28"/>
          <w:szCs w:val="28"/>
        </w:rPr>
        <w:t>;</w:t>
      </w:r>
    </w:p>
    <w:p w:rsidR="00093DE4" w:rsidRPr="00093DE4" w:rsidRDefault="00093DE4" w:rsidP="00093DE4">
      <w:pPr>
        <w:pStyle w:val="a8"/>
        <w:rPr>
          <w:rFonts w:ascii="Times New Roman" w:hAnsi="Times New Roman" w:cs="Times New Roman"/>
          <w:sz w:val="28"/>
          <w:szCs w:val="28"/>
        </w:rPr>
      </w:pPr>
      <w:r w:rsidRPr="00093DE4">
        <w:rPr>
          <w:rFonts w:ascii="Times New Roman" w:hAnsi="Times New Roman" w:cs="Times New Roman"/>
          <w:sz w:val="28"/>
          <w:szCs w:val="28"/>
        </w:rPr>
        <w:t>-</w:t>
      </w:r>
      <w:r w:rsidR="00212929">
        <w:rPr>
          <w:rFonts w:ascii="Times New Roman" w:hAnsi="Times New Roman" w:cs="Times New Roman"/>
          <w:sz w:val="28"/>
          <w:szCs w:val="28"/>
        </w:rPr>
        <w:t xml:space="preserve"> </w:t>
      </w:r>
      <w:r w:rsidRPr="00093DE4">
        <w:rPr>
          <w:rFonts w:ascii="Times New Roman" w:hAnsi="Times New Roman" w:cs="Times New Roman"/>
          <w:sz w:val="28"/>
          <w:szCs w:val="28"/>
        </w:rPr>
        <w:t>этап начальной подготовки;</w:t>
      </w:r>
    </w:p>
    <w:p w:rsidR="00093DE4" w:rsidRPr="00093DE4" w:rsidRDefault="00093DE4" w:rsidP="00093DE4">
      <w:pPr>
        <w:pStyle w:val="a8"/>
        <w:rPr>
          <w:rFonts w:ascii="Times New Roman" w:hAnsi="Times New Roman" w:cs="Times New Roman"/>
          <w:sz w:val="28"/>
          <w:szCs w:val="28"/>
        </w:rPr>
      </w:pPr>
      <w:r w:rsidRPr="00093DE4">
        <w:rPr>
          <w:rFonts w:ascii="Times New Roman" w:hAnsi="Times New Roman" w:cs="Times New Roman"/>
          <w:sz w:val="28"/>
          <w:szCs w:val="28"/>
        </w:rPr>
        <w:t>-</w:t>
      </w:r>
      <w:r w:rsidR="00212929">
        <w:rPr>
          <w:rFonts w:ascii="Times New Roman" w:hAnsi="Times New Roman" w:cs="Times New Roman"/>
          <w:sz w:val="28"/>
          <w:szCs w:val="28"/>
        </w:rPr>
        <w:t xml:space="preserve"> </w:t>
      </w:r>
      <w:r w:rsidRPr="00093DE4">
        <w:rPr>
          <w:rFonts w:ascii="Times New Roman" w:hAnsi="Times New Roman" w:cs="Times New Roman"/>
          <w:sz w:val="28"/>
          <w:szCs w:val="28"/>
        </w:rPr>
        <w:t>учебно-тренировочный этап (этап спортивной специализации);</w:t>
      </w:r>
    </w:p>
    <w:p w:rsidR="00093DE4" w:rsidRPr="00093DE4" w:rsidRDefault="00093DE4" w:rsidP="00093DE4">
      <w:pPr>
        <w:pStyle w:val="a8"/>
        <w:rPr>
          <w:rFonts w:ascii="Times New Roman" w:hAnsi="Times New Roman" w:cs="Times New Roman"/>
          <w:sz w:val="28"/>
          <w:szCs w:val="28"/>
        </w:rPr>
      </w:pPr>
      <w:r w:rsidRPr="00093DE4">
        <w:rPr>
          <w:rFonts w:ascii="Times New Roman" w:hAnsi="Times New Roman" w:cs="Times New Roman"/>
          <w:sz w:val="28"/>
          <w:szCs w:val="28"/>
        </w:rPr>
        <w:t>-</w:t>
      </w:r>
      <w:r w:rsidR="00212929">
        <w:rPr>
          <w:rFonts w:ascii="Times New Roman" w:hAnsi="Times New Roman" w:cs="Times New Roman"/>
          <w:sz w:val="28"/>
          <w:szCs w:val="28"/>
        </w:rPr>
        <w:t xml:space="preserve"> </w:t>
      </w:r>
      <w:r w:rsidRPr="00093DE4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мастерства.</w:t>
      </w:r>
    </w:p>
    <w:p w:rsidR="00093DE4" w:rsidRPr="005F19E7" w:rsidRDefault="00C5298C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5262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AD6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11.</w:t>
      </w:r>
      <w:r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Содержание</w:t>
      </w:r>
      <w:r w:rsidR="00093DE4" w:rsidRP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спортивно-оздоровительного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этапа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определяется</w:t>
      </w:r>
      <w:r w:rsidR="00093DE4" w:rsidRPr="005F19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дополнительными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общеразвивающими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программами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физкультурно-</w:t>
      </w:r>
      <w:r w:rsidR="00093DE4" w:rsidRPr="005F19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спортивной</w:t>
      </w:r>
      <w:r w:rsidR="00093DE4" w:rsidRPr="005F19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направленности.</w:t>
      </w:r>
    </w:p>
    <w:p w:rsidR="00093DE4" w:rsidRPr="005F19E7" w:rsidRDefault="00C5298C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5262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3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12.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Содержание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этапов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спортивной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определяется</w:t>
      </w:r>
      <w:r w:rsidR="00093DE4" w:rsidRPr="005F19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дополнительными</w:t>
      </w:r>
      <w:r w:rsidR="00093DE4" w:rsidRPr="005F19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образовательными</w:t>
      </w:r>
      <w:r w:rsidR="00093DE4" w:rsidRPr="005F19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программами</w:t>
      </w:r>
      <w:r w:rsidR="00093DE4" w:rsidRPr="005F19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спортивной</w:t>
      </w:r>
      <w:r w:rsidR="00093DE4" w:rsidRPr="005F19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подготовки.</w:t>
      </w:r>
    </w:p>
    <w:p w:rsidR="00093DE4" w:rsidRPr="005F19E7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3.13.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Обучение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индивидуальному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учебному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плану,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ускоренное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обучение,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пределах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осваиваемой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дополнительной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общеобразовательной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порядке,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установленном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локальными</w:t>
      </w:r>
      <w:r w:rsidR="00093DE4" w:rsidRPr="005F19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нормативными актами Учреждения.</w:t>
      </w:r>
    </w:p>
    <w:p w:rsidR="00093DE4" w:rsidRPr="005F19E7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3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.14.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Участниками образовательных отношений являются обучающиеся,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представители)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несовершеннолетних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педагогические работники и их представители, организации, осуществляющие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</w:t>
      </w:r>
      <w:r w:rsidR="00093DE4" w:rsidRPr="005F19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деятельность.</w:t>
      </w:r>
    </w:p>
    <w:p w:rsidR="00093DE4" w:rsidRPr="005F19E7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7918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3.15.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Прием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дополнительным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общеобразовательным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спортивной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индивидуального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отбора,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проводимого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целях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выявления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лиц,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соответствующей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способности в</w:t>
      </w:r>
      <w:r w:rsidR="00093DE4" w:rsidRPr="005F19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 физической культуры и</w:t>
      </w:r>
      <w:r w:rsidR="00093DE4" w:rsidRPr="005F19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спорта.</w:t>
      </w:r>
    </w:p>
    <w:p w:rsidR="00093DE4" w:rsidRPr="005F19E7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7918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3.16.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дополнительным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общеразвивающим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</w:t>
      </w:r>
      <w:r w:rsidR="00093DE4" w:rsidRPr="005F19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индивидуальный отбор</w:t>
      </w:r>
      <w:r w:rsidR="00093DE4" w:rsidRPr="005F19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093DE4" w:rsidRPr="005F19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проводится.</w:t>
      </w:r>
    </w:p>
    <w:p w:rsidR="00093DE4" w:rsidRPr="005F19E7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7918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3.17.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Прием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заявлений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зачисление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группы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производится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Учреждением</w:t>
      </w:r>
      <w:r w:rsidR="00093DE4" w:rsidRPr="005F19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5F19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 всего календарного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:rsidR="00093DE4" w:rsidRPr="005F19E7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18.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Принадлежность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лица,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проходящего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спортивную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подготовку,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Учреждению,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определяется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приказа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приёме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указанного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дополнительным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общеобразовательным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</w:t>
      </w:r>
      <w:r w:rsidR="00093DE4" w:rsidRPr="005F19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93DE4" w:rsidRPr="005F19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 w:rsidR="00093DE4"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задания</w:t>
      </w:r>
      <w:r w:rsidR="00093DE4" w:rsidRPr="005F19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Учреждения.</w:t>
      </w:r>
    </w:p>
    <w:p w:rsidR="00093DE4" w:rsidRPr="005F19E7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3.19.</w:t>
      </w:r>
      <w:r w:rsidR="002129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5F19E7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приеме</w:t>
      </w:r>
      <w:r w:rsidR="00093DE4" w:rsidRPr="005F19E7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5F19E7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</w:t>
      </w:r>
      <w:r w:rsidR="00093DE4" w:rsidRPr="005F19E7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="00093DE4" w:rsidRPr="005F19E7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="00093DE4" w:rsidRPr="005F19E7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отказано</w:t>
      </w:r>
      <w:r w:rsidR="00093DE4" w:rsidRPr="005F19E7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5F19E7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proofErr w:type="gramStart"/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случаях</w:t>
      </w:r>
      <w:proofErr w:type="gramEnd"/>
      <w:r w:rsidR="00093DE4"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093DE4" w:rsidRPr="005F19E7" w:rsidRDefault="00093DE4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129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достижение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возраста,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определенного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дополнительной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общеобразовательной</w:t>
      </w:r>
      <w:r w:rsidRPr="005F19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программой по виду</w:t>
      </w:r>
      <w:r w:rsidRPr="005F19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спорта;</w:t>
      </w:r>
    </w:p>
    <w:p w:rsidR="00093DE4" w:rsidRPr="005F19E7" w:rsidRDefault="00093DE4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129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</w:t>
      </w:r>
      <w:r w:rsidRPr="005F19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свободных</w:t>
      </w:r>
      <w:r w:rsidRPr="005F19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</w:t>
      </w:r>
      <w:r w:rsidRPr="005F19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F19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Учреждении;</w:t>
      </w:r>
    </w:p>
    <w:p w:rsidR="00093DE4" w:rsidRPr="005F19E7" w:rsidRDefault="00093DE4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129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</w:t>
      </w:r>
      <w:r w:rsidRPr="005F19E7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противопоказаний</w:t>
      </w:r>
      <w:r w:rsidRPr="005F19E7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5F19E7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занятиям</w:t>
      </w:r>
      <w:r w:rsidRPr="005F19E7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соответствующим</w:t>
      </w:r>
      <w:r w:rsidRPr="005F19E7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видом</w:t>
      </w:r>
      <w:r w:rsidRPr="005F19E7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</w:t>
      </w:r>
      <w:r w:rsidRPr="005F19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212929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 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5F19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</w:t>
      </w:r>
      <w:r w:rsidRPr="005F19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медицинского</w:t>
      </w:r>
      <w:r w:rsidRPr="005F19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заключения;</w:t>
      </w:r>
    </w:p>
    <w:p w:rsidR="00093DE4" w:rsidRPr="005F19E7" w:rsidRDefault="00093DE4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8574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результатам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индивидуального</w:t>
      </w:r>
      <w:r w:rsidR="004140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4B7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отбора</w:t>
      </w:r>
      <w:r w:rsidR="00DE4B7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</w:t>
      </w:r>
      <w:r w:rsidR="00DE4B7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обучение </w:t>
      </w:r>
      <w:r w:rsidRPr="005F19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</w:t>
      </w:r>
      <w:r w:rsidRPr="005F19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дополнительным образовательным</w:t>
      </w:r>
      <w:r w:rsidRPr="005F19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</w:t>
      </w:r>
      <w:r w:rsidRPr="005F19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спортивной</w:t>
      </w:r>
      <w:r w:rsidRPr="005F19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F19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подготовки.</w:t>
      </w:r>
    </w:p>
    <w:p w:rsidR="00093DE4" w:rsidRPr="00F52711" w:rsidRDefault="0079183C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106AD6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52628B">
        <w:rPr>
          <w:rFonts w:ascii="Times New Roman" w:eastAsia="Times New Roman" w:hAnsi="Times New Roman" w:cs="Times New Roman"/>
          <w:sz w:val="28"/>
          <w:szCs w:val="28"/>
          <w:lang w:eastAsia="en-US"/>
        </w:rPr>
        <w:t>20.</w:t>
      </w:r>
      <w:r w:rsidR="0052628B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Каждый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обучающийся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заниматься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нескольких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объединениях,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переходить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другое.</w:t>
      </w:r>
    </w:p>
    <w:p w:rsidR="00093DE4" w:rsidRPr="00F52711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7918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21.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Реализация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 Учреждением с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1 сентября по 31 августа в соответствии с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учебным</w:t>
      </w:r>
      <w:r w:rsidR="00093DE4" w:rsidRPr="00F5271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планом,</w:t>
      </w:r>
      <w:r w:rsidR="00093DE4"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рассчитанным</w:t>
      </w:r>
      <w:r w:rsidR="00093DE4" w:rsidRPr="00F5271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93DE4" w:rsidRPr="00F5271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52</w:t>
      </w:r>
      <w:r w:rsidR="00093DE4" w:rsidRPr="00F5271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недели.</w:t>
      </w:r>
    </w:p>
    <w:p w:rsidR="00093DE4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7918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3.22.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Количество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группах,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категории,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тренировочной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нагрузки,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определяется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дополнительными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общеобразовательными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мм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ами</w:t>
      </w:r>
      <w:r w:rsidR="00093DE4" w:rsidRPr="00F5271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видам</w:t>
      </w:r>
      <w:r w:rsidR="00093DE4" w:rsidRPr="00F5271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</w:t>
      </w:r>
      <w:r w:rsidR="00093DE4" w:rsidRPr="00F5271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DE4"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локальным</w:t>
      </w:r>
      <w:r w:rsidR="00093DE4" w:rsidRPr="00F5271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нормативным</w:t>
      </w:r>
      <w:r w:rsidR="00093DE4"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актом</w:t>
      </w:r>
      <w:r w:rsidR="00093DE4" w:rsidRPr="00F5271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Учреждения.</w:t>
      </w:r>
    </w:p>
    <w:p w:rsidR="00093DE4" w:rsidRPr="00DA44EB" w:rsidRDefault="0052628B" w:rsidP="000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  </w:t>
      </w:r>
      <w:r w:rsidR="00093D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23.</w:t>
      </w:r>
      <w:r w:rsidRPr="00DA44EB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093DE4" w:rsidRPr="00DA44E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093DE4">
        <w:rPr>
          <w:rFonts w:ascii="Times New Roman" w:hAnsi="Times New Roman" w:cs="Times New Roman"/>
          <w:sz w:val="28"/>
          <w:szCs w:val="28"/>
        </w:rPr>
        <w:t>й</w:t>
      </w:r>
      <w:r w:rsidR="00093DE4" w:rsidRPr="00DA44EB">
        <w:rPr>
          <w:rFonts w:ascii="Times New Roman" w:hAnsi="Times New Roman" w:cs="Times New Roman"/>
          <w:sz w:val="28"/>
          <w:szCs w:val="28"/>
        </w:rPr>
        <w:t xml:space="preserve"> </w:t>
      </w:r>
      <w:r w:rsidR="00093DE4">
        <w:rPr>
          <w:rFonts w:ascii="Times New Roman" w:hAnsi="Times New Roman" w:cs="Times New Roman"/>
          <w:sz w:val="28"/>
          <w:szCs w:val="28"/>
        </w:rPr>
        <w:t>деятельности</w:t>
      </w:r>
      <w:r w:rsidR="00093DE4" w:rsidRPr="00DA44EB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о</w:t>
      </w:r>
      <w:r w:rsidR="00093DE4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</w:t>
      </w:r>
      <w:r w:rsidR="00093DE4" w:rsidRPr="00A0465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общеобразовательными</w:t>
      </w:r>
      <w:r w:rsidR="00093DE4" w:rsidRPr="00DA44EB">
        <w:rPr>
          <w:rFonts w:ascii="Times New Roman" w:hAnsi="Times New Roman" w:cs="Times New Roman"/>
          <w:sz w:val="28"/>
          <w:szCs w:val="28"/>
        </w:rPr>
        <w:t xml:space="preserve"> программами и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расписанием занятий.</w:t>
      </w:r>
    </w:p>
    <w:p w:rsidR="00093DE4" w:rsidRDefault="0079183C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2628B">
        <w:rPr>
          <w:rFonts w:ascii="Times New Roman" w:hAnsi="Times New Roman" w:cs="Times New Roman"/>
          <w:sz w:val="28"/>
          <w:szCs w:val="28"/>
        </w:rPr>
        <w:t>3</w:t>
      </w:r>
      <w:r w:rsidR="00093DE4">
        <w:rPr>
          <w:rFonts w:ascii="Times New Roman" w:hAnsi="Times New Roman" w:cs="Times New Roman"/>
          <w:sz w:val="28"/>
          <w:szCs w:val="28"/>
        </w:rPr>
        <w:t xml:space="preserve">.24. </w:t>
      </w:r>
      <w:r w:rsidR="00093DE4" w:rsidRPr="00DA44EB">
        <w:rPr>
          <w:rFonts w:ascii="Times New Roman" w:hAnsi="Times New Roman" w:cs="Times New Roman"/>
          <w:sz w:val="28"/>
          <w:szCs w:val="28"/>
        </w:rPr>
        <w:t>Расписание занятий составляется для создания наиболее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благоприятного режима труда и отдыха обучающихся администрацией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Учреждения по представлению тренеров-преподавателей с учетом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пожеланий обучающихся, родителей (законных представителей)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несовершеннолетних обучающихся и возрастных особенностей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 xml:space="preserve">обучающихся.                                                                                             </w:t>
      </w:r>
      <w:r w:rsidR="00093DE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93DE4" w:rsidRPr="00DA44EB" w:rsidRDefault="0052628B" w:rsidP="00093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79183C">
        <w:rPr>
          <w:rFonts w:ascii="Times New Roman" w:hAnsi="Times New Roman" w:cs="Times New Roman"/>
          <w:sz w:val="28"/>
          <w:szCs w:val="28"/>
        </w:rPr>
        <w:t xml:space="preserve">  </w:t>
      </w:r>
      <w:r w:rsidR="00093DE4">
        <w:rPr>
          <w:rFonts w:ascii="Times New Roman" w:hAnsi="Times New Roman" w:cs="Times New Roman"/>
          <w:sz w:val="28"/>
          <w:szCs w:val="28"/>
        </w:rPr>
        <w:t>3.25.</w:t>
      </w:r>
      <w:r w:rsidR="00093DE4" w:rsidRPr="00DA44EB">
        <w:rPr>
          <w:rFonts w:ascii="Times New Roman" w:hAnsi="Times New Roman" w:cs="Times New Roman"/>
          <w:sz w:val="28"/>
          <w:szCs w:val="28"/>
        </w:rPr>
        <w:t xml:space="preserve"> Определение режима занятий в Учреждении осуществляется в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соответствии с санитарно-эпидемиологическими правилами и нормами.</w:t>
      </w:r>
    </w:p>
    <w:p w:rsidR="00093DE4" w:rsidRPr="00DA44EB" w:rsidRDefault="0052628B" w:rsidP="000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</w:t>
      </w:r>
      <w:r w:rsidR="00093D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26.</w:t>
      </w:r>
      <w:r w:rsidRPr="00DA44EB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093DE4" w:rsidRPr="00DA44EB">
        <w:rPr>
          <w:rFonts w:ascii="Times New Roman" w:hAnsi="Times New Roman" w:cs="Times New Roman"/>
          <w:sz w:val="28"/>
          <w:szCs w:val="28"/>
        </w:rPr>
        <w:t xml:space="preserve"> деятельность обучающихся осуществляется в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одновозрастных и разновозрастных учебных группах по видам спорта.</w:t>
      </w:r>
    </w:p>
    <w:p w:rsidR="00093DE4" w:rsidRPr="00DA44EB" w:rsidRDefault="0052628B" w:rsidP="000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3DE4">
        <w:rPr>
          <w:rFonts w:ascii="Times New Roman" w:hAnsi="Times New Roman" w:cs="Times New Roman"/>
          <w:sz w:val="28"/>
          <w:szCs w:val="28"/>
        </w:rPr>
        <w:t>3.27</w:t>
      </w:r>
      <w:r w:rsidR="00093DE4" w:rsidRPr="00DA44EB">
        <w:rPr>
          <w:rFonts w:ascii="Times New Roman" w:hAnsi="Times New Roman" w:cs="Times New Roman"/>
          <w:sz w:val="28"/>
          <w:szCs w:val="28"/>
        </w:rPr>
        <w:t>. Количество групп в Учреждении зависит от количества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обучающихся (числа поданных заявлений) и условий, созданных для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осуществления образовательно</w:t>
      </w:r>
      <w:r w:rsidR="00093DE4">
        <w:rPr>
          <w:rFonts w:ascii="Times New Roman" w:hAnsi="Times New Roman" w:cs="Times New Roman"/>
          <w:sz w:val="28"/>
          <w:szCs w:val="28"/>
        </w:rPr>
        <w:t>й</w:t>
      </w:r>
      <w:r w:rsidR="00093DE4" w:rsidRPr="00DA44EB">
        <w:rPr>
          <w:rFonts w:ascii="Times New Roman" w:hAnsi="Times New Roman" w:cs="Times New Roman"/>
          <w:sz w:val="28"/>
          <w:szCs w:val="28"/>
        </w:rPr>
        <w:t xml:space="preserve"> </w:t>
      </w:r>
      <w:r w:rsidR="00093DE4">
        <w:rPr>
          <w:rFonts w:ascii="Times New Roman" w:hAnsi="Times New Roman" w:cs="Times New Roman"/>
          <w:sz w:val="28"/>
          <w:szCs w:val="28"/>
        </w:rPr>
        <w:t>деятельности</w:t>
      </w:r>
      <w:r w:rsidR="00093DE4" w:rsidRPr="00DA44EB">
        <w:rPr>
          <w:rFonts w:ascii="Times New Roman" w:hAnsi="Times New Roman" w:cs="Times New Roman"/>
          <w:sz w:val="28"/>
          <w:szCs w:val="28"/>
        </w:rPr>
        <w:t xml:space="preserve"> с учётом санитарных норм и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контрольных нормативов</w:t>
      </w:r>
      <w:r w:rsidR="00093DE4">
        <w:rPr>
          <w:rFonts w:ascii="Times New Roman" w:hAnsi="Times New Roman" w:cs="Times New Roman"/>
          <w:sz w:val="28"/>
          <w:szCs w:val="28"/>
        </w:rPr>
        <w:t>.</w:t>
      </w:r>
    </w:p>
    <w:p w:rsidR="00093DE4" w:rsidRPr="00DA44EB" w:rsidRDefault="0052628B" w:rsidP="000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1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DE4">
        <w:rPr>
          <w:rFonts w:ascii="Times New Roman" w:hAnsi="Times New Roman" w:cs="Times New Roman"/>
          <w:sz w:val="28"/>
          <w:szCs w:val="28"/>
        </w:rPr>
        <w:t>3.28</w:t>
      </w:r>
      <w:r w:rsidR="00093DE4" w:rsidRPr="00DA44EB">
        <w:rPr>
          <w:rFonts w:ascii="Times New Roman" w:hAnsi="Times New Roman" w:cs="Times New Roman"/>
          <w:sz w:val="28"/>
          <w:szCs w:val="28"/>
        </w:rPr>
        <w:t>. Наполняемость групп и объём учебно-тренировочной нагрузки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зависит от содержания учебной программы, года обучения, профиля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деятельности, действующих санитарно-гигиенических норм с учётом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DA44EB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093DE4" w:rsidRPr="00F52711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3.29.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Учреждение</w:t>
      </w:r>
      <w:r w:rsidR="00093DE4" w:rsidRPr="00F5271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="00093DE4" w:rsidRPr="00F52711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</w:t>
      </w:r>
      <w:r w:rsidR="00093DE4" w:rsidRPr="00F5271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="00093DE4" w:rsidRPr="00F52711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93DE4" w:rsidRPr="00F52711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="00093DE4" w:rsidRPr="00F5271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93DE4" w:rsidRPr="00F5271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="00093DE4" w:rsidRPr="00F5271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41407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  </w:t>
      </w:r>
      <w:r w:rsidR="00A06D3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ограниченными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возможностями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действующим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законодательством.</w:t>
      </w:r>
    </w:p>
    <w:p w:rsidR="00093DE4" w:rsidRPr="00F52711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3.30.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Освоение дополнительной общеобразовательной программы, в том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отдельной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ее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сопровождается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промежуточной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аттестацией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проводимой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формах,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определенных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учебным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планом,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порядке,</w:t>
      </w:r>
      <w:r w:rsidR="00093DE4"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установленном</w:t>
      </w:r>
      <w:r w:rsidR="00093DE4" w:rsidRPr="00F5271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Учреждением.</w:t>
      </w:r>
    </w:p>
    <w:p w:rsidR="00093DE4" w:rsidRPr="00F52711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7918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3.31.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Учреждение</w:t>
      </w:r>
      <w:r w:rsidR="00093DE4" w:rsidRPr="00F5271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</w:t>
      </w:r>
      <w:r w:rsidR="00093DE4" w:rsidRPr="00F5271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отчисление</w:t>
      </w:r>
      <w:r w:rsidR="00093DE4" w:rsidRPr="00F5271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обучающихся:</w:t>
      </w:r>
    </w:p>
    <w:p w:rsidR="00093DE4" w:rsidRPr="00F52711" w:rsidRDefault="00093DE4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на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представителей),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</w:t>
      </w:r>
      <w:r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совершеннолетних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обучающихся;</w:t>
      </w:r>
    </w:p>
    <w:p w:rsidR="00093DE4" w:rsidRPr="00F52711" w:rsidRDefault="00093DE4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медицинского заключе</w:t>
      </w:r>
      <w:r w:rsidR="00BD784A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о состоянии здоровья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5271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препятствующего дальнейшему</w:t>
      </w:r>
      <w:r w:rsidRPr="00F5271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обучению</w:t>
      </w:r>
      <w:r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Учреждении;</w:t>
      </w:r>
    </w:p>
    <w:p w:rsidR="00093DE4" w:rsidRPr="00F52711" w:rsidRDefault="00093DE4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5271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связи</w:t>
      </w:r>
      <w:r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завершением</w:t>
      </w:r>
      <w:r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срока</w:t>
      </w:r>
      <w:r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обучения;</w:t>
      </w:r>
    </w:p>
    <w:p w:rsidR="00093DE4" w:rsidRDefault="00093DE4" w:rsidP="00093DE4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неоднократное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совершение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дисциплинарных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поступков,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инициативе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допускается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отчисления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несовершеннолетнего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учащегося,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достигшего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возраста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пятнадцати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лет,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Учреждения,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меры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дисциплинарного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взыскания.</w:t>
      </w:r>
      <w:r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093DE4" w:rsidRPr="00F52711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    </w:t>
      </w:r>
      <w:r w:rsidR="00093D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3.32.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Отчисление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несовершеннолетнего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6D3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об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</w:t>
      </w:r>
      <w:r w:rsidR="00A06D3F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щегося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применяется,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меры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дисциплинарного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взыскания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меры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воздействия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Учреждении,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оказывает</w:t>
      </w:r>
      <w:r w:rsidR="00093DE4" w:rsidRPr="00F5271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отрицательное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влияние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D784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нарушает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права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права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 w:rsidR="00093DE4" w:rsidRPr="00F5271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Учреждения,</w:t>
      </w:r>
      <w:r w:rsidR="00093DE4" w:rsidRPr="00F5271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093DE4" w:rsidRPr="00F5271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="00093DE4" w:rsidRPr="00F5271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нормальное</w:t>
      </w:r>
      <w:r w:rsidR="00093DE4" w:rsidRPr="00F5271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функционирование</w:t>
      </w:r>
      <w:r w:rsidR="00093DE4" w:rsidRPr="00F5271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Учреждения.</w:t>
      </w:r>
    </w:p>
    <w:p w:rsidR="00093DE4" w:rsidRPr="00F52711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3.33.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Досрочное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прекращение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несовершеннолетнего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влечет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собой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каких-либо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материальных,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обязательств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указанного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обучающегося перед Учреждением, если иное не предусмотрено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действующим</w:t>
      </w:r>
      <w:r w:rsidR="00093DE4" w:rsidRPr="00F5271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законодательством.</w:t>
      </w:r>
    </w:p>
    <w:p w:rsidR="00093DE4" w:rsidRDefault="0052628B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7918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3.34.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Правила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приема,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перевода,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отчисления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регламентации и оформления возникновения, приостановления и прекращения</w:t>
      </w:r>
      <w:r w:rsidR="00093DE4" w:rsidRPr="00F5271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Учреждением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(или)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(законными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представителями)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ими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</w:t>
      </w:r>
      <w:r w:rsidR="00093DE4" w:rsidRPr="00F5271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общеобразовательных</w:t>
      </w:r>
      <w:r w:rsidR="00093DE4" w:rsidRPr="00F5271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 w:rsidR="00093DE4" w:rsidRPr="00F5271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закрепляются</w:t>
      </w:r>
      <w:r w:rsidR="00093DE4" w:rsidRPr="00F5271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93DE4" w:rsidRPr="00F5271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локальных</w:t>
      </w:r>
      <w:r w:rsidR="00093DE4" w:rsidRPr="00F5271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актах</w:t>
      </w:r>
      <w:r w:rsidR="00093DE4" w:rsidRPr="00F5271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Учреждения.</w:t>
      </w:r>
    </w:p>
    <w:p w:rsidR="00093DE4" w:rsidRPr="00F52711" w:rsidRDefault="0079183C" w:rsidP="00093DE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3.35.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Зачисление, перевод и отчисление </w:t>
      </w:r>
      <w:r w:rsidR="00093D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оформляется приказом</w:t>
      </w:r>
      <w:r w:rsidR="00093DE4" w:rsidRPr="00F5271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A06D3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                                   </w:t>
      </w:r>
      <w:r w:rsidR="00093DE4" w:rsidRPr="00F5271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Учреждения.</w:t>
      </w:r>
    </w:p>
    <w:p w:rsidR="00093DE4" w:rsidRPr="00050DA0" w:rsidRDefault="00797634" w:rsidP="000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62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93DE4">
        <w:rPr>
          <w:rFonts w:ascii="Times New Roman" w:hAnsi="Times New Roman" w:cs="Times New Roman"/>
          <w:sz w:val="28"/>
          <w:szCs w:val="28"/>
        </w:rPr>
        <w:t>.36.</w:t>
      </w:r>
      <w:r w:rsidR="00093DE4" w:rsidRPr="00050DA0">
        <w:rPr>
          <w:rFonts w:ascii="Times New Roman" w:hAnsi="Times New Roman" w:cs="Times New Roman"/>
          <w:sz w:val="28"/>
          <w:szCs w:val="28"/>
        </w:rPr>
        <w:t xml:space="preserve"> Порядок оформления возникновения, приостановления и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050DA0">
        <w:rPr>
          <w:rFonts w:ascii="Times New Roman" w:hAnsi="Times New Roman" w:cs="Times New Roman"/>
          <w:sz w:val="28"/>
          <w:szCs w:val="28"/>
        </w:rPr>
        <w:t>прекращения отношений между Учреждением и обучающимися и (или)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050DA0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несовершеннолетних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050DA0">
        <w:rPr>
          <w:rFonts w:ascii="Times New Roman" w:hAnsi="Times New Roman" w:cs="Times New Roman"/>
          <w:sz w:val="28"/>
          <w:szCs w:val="28"/>
        </w:rPr>
        <w:t>обучающихся регламентируется в соответствии с законодательством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050DA0">
        <w:rPr>
          <w:rFonts w:ascii="Times New Roman" w:hAnsi="Times New Roman" w:cs="Times New Roman"/>
          <w:sz w:val="28"/>
          <w:szCs w:val="28"/>
        </w:rPr>
        <w:t>Российской Федерации в порядке, установленном локальными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050DA0">
        <w:rPr>
          <w:rFonts w:ascii="Times New Roman" w:hAnsi="Times New Roman" w:cs="Times New Roman"/>
          <w:sz w:val="28"/>
          <w:szCs w:val="28"/>
        </w:rPr>
        <w:t>нормативными актами Учреждения.</w:t>
      </w:r>
    </w:p>
    <w:p w:rsidR="00093DE4" w:rsidRPr="00085CE5" w:rsidRDefault="00797634" w:rsidP="000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62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DE4">
        <w:rPr>
          <w:rFonts w:ascii="Times New Roman" w:hAnsi="Times New Roman" w:cs="Times New Roman"/>
          <w:sz w:val="28"/>
          <w:szCs w:val="28"/>
        </w:rPr>
        <w:t>3.</w:t>
      </w:r>
      <w:r w:rsidR="0052628B">
        <w:rPr>
          <w:rFonts w:ascii="Times New Roman" w:hAnsi="Times New Roman" w:cs="Times New Roman"/>
          <w:sz w:val="28"/>
          <w:szCs w:val="28"/>
        </w:rPr>
        <w:t>3</w:t>
      </w:r>
      <w:r w:rsidR="00A06D3F">
        <w:rPr>
          <w:rFonts w:ascii="Times New Roman" w:hAnsi="Times New Roman" w:cs="Times New Roman"/>
          <w:sz w:val="28"/>
          <w:szCs w:val="28"/>
        </w:rPr>
        <w:t>7. Права и обязанности,</w:t>
      </w:r>
      <w:r w:rsidR="00093DE4" w:rsidRPr="00085CE5">
        <w:rPr>
          <w:rFonts w:ascii="Times New Roman" w:hAnsi="Times New Roman" w:cs="Times New Roman"/>
          <w:sz w:val="28"/>
          <w:szCs w:val="28"/>
        </w:rPr>
        <w:t xml:space="preserve"> обучающихся регламентируются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085CE5">
        <w:rPr>
          <w:rFonts w:ascii="Times New Roman" w:hAnsi="Times New Roman" w:cs="Times New Roman"/>
          <w:sz w:val="28"/>
          <w:szCs w:val="28"/>
        </w:rPr>
        <w:t>Правилами внутреннего распорядка обучающихся в Учреждении.</w:t>
      </w:r>
    </w:p>
    <w:p w:rsidR="00093DE4" w:rsidRDefault="0052628B" w:rsidP="000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21F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38.</w:t>
      </w:r>
      <w:r w:rsidRPr="00517CC9">
        <w:rPr>
          <w:rFonts w:ascii="Times New Roman" w:hAnsi="Times New Roman" w:cs="Times New Roman"/>
          <w:sz w:val="28"/>
          <w:szCs w:val="28"/>
        </w:rPr>
        <w:t xml:space="preserve"> Подписью</w:t>
      </w:r>
      <w:r w:rsidR="00093DE4" w:rsidRPr="00517CC9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обучающегося фиксируется также согласие на обработку их персональных данных и</w:t>
      </w:r>
      <w:r w:rsidR="00093DE4">
        <w:rPr>
          <w:rFonts w:ascii="Times New Roman" w:hAnsi="Times New Roman" w:cs="Times New Roman"/>
          <w:sz w:val="28"/>
          <w:szCs w:val="28"/>
        </w:rPr>
        <w:t xml:space="preserve"> </w:t>
      </w:r>
      <w:r w:rsidR="00093DE4" w:rsidRPr="00517CC9">
        <w:rPr>
          <w:rFonts w:ascii="Times New Roman" w:hAnsi="Times New Roman" w:cs="Times New Roman"/>
          <w:sz w:val="28"/>
          <w:szCs w:val="28"/>
        </w:rPr>
        <w:t>персональных данных обучающегося в порядке, установленном законодательством Российской Федерации.</w:t>
      </w:r>
    </w:p>
    <w:p w:rsidR="00797634" w:rsidRDefault="00797634" w:rsidP="000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4. Управление учреждением</w:t>
      </w:r>
    </w:p>
    <w:p w:rsidR="00063183" w:rsidRDefault="00063183" w:rsidP="007976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4.1. Структура органов управления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eastAsia="Times New Roman" w:hAnsi="Times New Roman,Bold" w:cs="Times New Roman,Bold"/>
          <w:b/>
          <w:bCs/>
          <w:color w:val="00000A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A"/>
          <w:sz w:val="28"/>
          <w:szCs w:val="28"/>
        </w:rPr>
        <w:t>4.1.1. Управление Учреждением осуществляется в соответствии с</w:t>
      </w:r>
      <w:r w:rsidRPr="00797634">
        <w:rPr>
          <w:rFonts w:ascii="Times New Roman,Bold" w:eastAsia="Times New Roman" w:hAnsi="Times New Roman,Bold" w:cs="Times New Roman,Bold"/>
          <w:b/>
          <w:bCs/>
          <w:color w:val="00000A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действующим законодательством и настоящим Уставом и строится на 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сочетании </w:t>
      </w:r>
      <w:r w:rsidRPr="0079763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принципов единоначалия и коллегиальности. 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A"/>
          <w:sz w:val="28"/>
          <w:szCs w:val="28"/>
        </w:rPr>
        <w:t>Учреждение самостоятельно формирует свою структуру, если иное не установлено законодательством.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4.1.2. 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Учреждением осуществляют: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единоличный исполнительный орган - директор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коллегиальные органы управления Учреждения, создаваемые в соответствии с настоящим Уставом: Общее собрание работников Учреждения, Управляющий совет, Педагогический совет.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4.1.3.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 могут создаваться Совет обучающихся, Совет родителей (законных представителей) несовершеннолетних обучающихся.</w:t>
      </w:r>
    </w:p>
    <w:p w:rsid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4.1.4. В Учреждении осуществляет деятельность первичная профсоюзная организация работников Учреждения (далее - представительный орган работников).</w:t>
      </w:r>
    </w:p>
    <w:p w:rsidR="002B725C" w:rsidRPr="00797634" w:rsidRDefault="002B725C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 Полномочия Учредителя и Учреждения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4.2.1. К компетенции Учредителя относятся следующие вопросы: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утверждение и принятие Устава, изменений и дополнений к нему</w:t>
      </w:r>
      <w:r w:rsidRPr="00797634">
        <w:rPr>
          <w:rFonts w:ascii="Times New Roman,Bold" w:eastAsia="Times New Roman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(новая редакция);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принятие решения о реорганизации и ликвидации Учреждения, на основании положительного заключения комиссии по оценке последствий такого решения, назначение ликвидационной комиссии, утверждение передаточного акта и ликвидационного баланса; 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перечня особо ценного движимого имущества по согласованию с Собственником имущества;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согласование распоряжения недвижимым имуществом, в том числе передачи его в аренду;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установление соответствия расходования денежных средств, использования иного имущества Учреждением целям, предусмотренным настоящим Уставом;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 утверждение муниципального задания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порядка составления и утверждения плана финансово- хозяйственной деятельности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порядка составления и утверждения отчета о результатах деятельности Учреждения и об использовании закрепленного за ним имущества;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утверждение годового отчета и годового бухгалтерского баланса;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финансирования Учреждения в соответствии с действующими нормативными документами;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одобрение крупных сделок и сделок, в совершении которых имеется заинтересованность;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финансового обеспечения реализации образовательной программы;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назначение и освобождение от должности директора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контроля за деятельностью Учреждения в соответствии с законодательством Российской Федерации;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разрешении конфликтных ситуаций, возникающих в коллективе Учреждения, с правом решающего голоса; осуществление мер социальной защиты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осуществление иных функций и полномочий Учредителя, установленных федеральными законами и нормативными правовыми актами Российской Федерации, Белгородской области и Волоконовского района.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4.2.2. К компетенции Учреждения относится: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принятие правил внутреннего распорядка обучающихся, правил внутреннего трудового распорядка, иных локальных актов;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работников, а также утверждение штатного расписания, если иное не установлено нормативными правовыми актами Российской Федерации;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периодического медицинского обследования работников Учреждения по договору с органами здравоохранения в установленном порядке;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утверждение дополнительных общеобразовательных программ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утверждение по согласованию с Учредителем программ развития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обучающихся в Учреждение;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текущего контроля успеваемости обучающихся, установление их форм, периодичности и порядка проведения;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поощрение обучающихся в соответствии с установленными Учреждением видами и условиями поощрения за успехи в физкультурно- спортивной деятельности;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индивидуальный учет результатов освоения обучающимися дополнительных образовательных программ и поощрений обучающихся, а также хранения в архивах информации об этих результатах и поощрениях на бумажных и (или) электронных носителях;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и совершенствование методов обучения и воспитания, образовательных технологий;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самообследования, обеспечение функционирования внутренней системы оценки качества образования;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необходимых условий для охраны и укрепления здоровья обучающихся и работников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занятия обучающимися физической культурой и спортом;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обеспечение создания и ведения официального сайта Учреждения в сети «Интернет».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4.2.3. Учреждение, обязано ознакомить поступающего и (или) его родителей (законных представителей) с Уставом,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4.2.4. Учреждение обязано осуществлять свою деятельность в соответствии с законодательством об образовании, в том числе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обучающихся, создавать безопасные условия обучения, а также соблюдать права и свободы обучающихся, родителей (законных представителей) несовершеннолетних обучающихся, работников Учреждения.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ответственность в соответствии с действующим законодательством РФ.</w:t>
      </w:r>
    </w:p>
    <w:p w:rsidR="00797634" w:rsidRDefault="00797634" w:rsidP="0079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b/>
          <w:bCs/>
          <w:sz w:val="28"/>
          <w:szCs w:val="28"/>
        </w:rPr>
        <w:t>4.3. Директор Учреждения</w:t>
      </w:r>
    </w:p>
    <w:p w:rsidR="002B725C" w:rsidRPr="00797634" w:rsidRDefault="002B725C" w:rsidP="0079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4.3.1. Непосредственное управление Учреждением осуществляет директор, назначаемый на должность и освобождаемый от должности Учредителем. Директор Учреждения и Учредитель заключают срочный трудовой договор. 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Директор обязан руководить Учреждением добросовестно и разумно, не наносить своими действиями ущерб Учреждению и препятствовать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lastRenderedPageBreak/>
        <w:t>нанесению какого-либо ущерба Учреждению со стороны других его работников.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4.3.2. Компетенция директора Учреждения: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- заключение договоров от имени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- утверждение структуры и штатного расписания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- утверждение по согласованию с Учредителем программы развития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- утверждение правил внутреннего трудового распорядка, правил внутреннего распорядка, положений о структурных подразделениях, правил 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режима занятий,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локальных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актов Учреждения в порядке и на условиях, установленных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и настоящим Уставом;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утверждение плана финансово-хозяйственной деятельности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уполномочивание иных лиц представлять интересы Учреждения посредством выдачи доверенностей, в том числе доверенностей с правом передоверия;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издание приказов, обязательных для исполнения всеми работниками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состава и объема сведений, составляющих служебную тайну, а также установление порядка ее защиты и обеспечение его соблюдения;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соблюдения законности в деятельности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обучающихся в Учреждение;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проведения самообследования, обеспечение функционирования внутренней системы оценки качества образования;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комплекса мер по лицензированию образовательной деятельности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управление имуществом Учреждения, закрепленным за ним на праве оперативного управления, а также имуществом, полученным от приносящей доходы деятельности, и приобретенным за счет этих доходов;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вынесение на обсуждение коллегиальных органов управления Учреждения, производственные совещания вопросов организации работы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применение мер поощрения, наложение дисциплинарных взысканий по отношению к работникам и </w:t>
      </w:r>
      <w:r w:rsidR="00A06D3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06D3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создания и ведения официального сайта Учреждения в сети «Интернет»;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выполнения муниципального задания в полном объеме;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установления заработной платы работникам Учреждения, в том числе стимулирующей части (надбавок, доплат к окладам (должностным окладам), ставок заработной платы работников), своевременной выплаты заработной платы работникам Учреждения, а также принятие мер по повышению размера заработной платы работникам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согласование с Учредителем в случаях и в порядке, установленных законодательством, распоряжения недвижимым имуществом и особо ценным</w:t>
      </w:r>
    </w:p>
    <w:p w:rsidR="00797634" w:rsidRPr="00797634" w:rsidRDefault="00797634" w:rsidP="002E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движимым имуществом Учреждения, в том числе передачи его в аренду, безвозмездное пользование, заключения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а также осуществление его списания;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соблюдения требований по охране и безопасности труда, принятие необходимых мер по соблюдению в Учреждении правил техники безопасности;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наличия мобилизационных мощностей и выполнения требований по гражданской обороне;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иных обязанностей, установленных законодательством, а также решениями Учредителя.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4.3.3. Директор Учреждения имеет право пользоваться всеми правами работодателя, предусмотренными трудовым законодательством, по отношению к работникам Учреждения.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4.3.4. Директор Учреждения обязан: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условия для реализации образовательных программ в соответствии с возрастом обучающихся, состоянием здоровья, индивидуальными особенностями в порядке, установленном настоящим Уставом;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распределение должностных обязанностей;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утверждать должностные инструкции;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прием на работу и увольнение работников;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работу по хранению, заполнению, учету движения, выдаче трудовых книжек и вкладышей к ним (за исключением случаев, когда в соответствии с законодательством РФ трудовая книжка на работника не ведется);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работу по формированию в электронном виде основной информации о трудовой деятельности и трудовом стаже каждого работника, а также выдаче сведений о трудовой деятельности работников по их письменному заявлению;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заботиться о престиже Учреждения, пропаганде его передового опыта и творческих достижений;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немедленно сообщать Учредителю о чрезвычайных ситуациях в Учреждении;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организацию и выполнение мероприятий по гражданской обороне в случае чрезвычайной ситуации;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в полном объеме качественно организовывать первоначальный воинский учет обучающихся согласно действующему законодательству;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приказы и распоряжения Учредителя;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контроль за выполнением образовательной, финансовой деятельности, требований безопасности;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взаимосвязь с семьями обучающихся и общественными организациями;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распределять учебную нагрузку, устанавливать ставки заработной платы на основе нормативов по оплате труда работников бюджетной сферы и решения аттестационной комиссии, определять виды доплат и других выплат стимулирующего характера в пределах имеющихся средств;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 совместно с заместителем деятельность педагогов, в том числе путем посещения уроков и мероприятий;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перспективу работы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руководить текущей работой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направлять педагогических работников на обучение по дополнительным профессиональным программам повышения квалификации в установленном порядке;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заботиться о доброжелательном сотрудничестве в Учреждении;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 соблюдение дисциплины в Учреждении;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соблюдение в Учреждении и на его территории санитарно-эпидемиологических требований охраны труда и противопожарной безопасности.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4.3.5. Директор Учреждения несет ответственность за: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жизнь и здоровье, обучающихся Учреждения во время образовательного процесса, а также во время проведения внешкольных мероприятий;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руководство образовательной, научной, воспитательной работой и организационно-хозяйственной деятельностью Учреждения.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реализацию программы развития Учреждения.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4.3.6. Директору Учреждения совмещение должности с другими руководящими должностями (кроме научного и научно-методического руководства) внутри или вне Учреждения не разрешается.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4.3.7. На период временного отсутствия директора Учреждения (отпуск, болезнь, командировка и т.д.) его обязанности исполняет лицо, назначенное приказом Учредителя.</w:t>
      </w:r>
    </w:p>
    <w:p w:rsidR="00EE1E30" w:rsidRDefault="00EE1E30" w:rsidP="0079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1D5C" w:rsidRDefault="000A1D5C" w:rsidP="0006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7634" w:rsidRPr="00797634" w:rsidRDefault="00797634" w:rsidP="0006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4.4. Общее собрание работников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4.4.1. Общее собрание работников Учреждения является постоянно действующим, коллегиальным органом управления Учреждением.</w:t>
      </w:r>
    </w:p>
    <w:p w:rsidR="00797634" w:rsidRPr="00797634" w:rsidRDefault="00797634" w:rsidP="00797634">
      <w:pPr>
        <w:shd w:val="clear" w:color="auto" w:fill="FFFFFF"/>
        <w:spacing w:after="0" w:line="240" w:lineRule="auto"/>
        <w:ind w:right="2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 - высший коллегиальный орган управления Учреждением, деятельность которого регламентируется настоящим Уставом.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ab/>
        <w:t>4.4.2 Общее собрание работников включает в себя работников Учреждения на дату проведения Общего собрания, работающих на условиях полного рабочего дня по основному месту работы в Учреждении.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ab/>
        <w:t>4.4.3. Общее собрание работников действует бессрочно и считается правомочным, если на нем присутствует более половины всего списочного состава работников Учреждения.</w:t>
      </w:r>
    </w:p>
    <w:p w:rsidR="00797634" w:rsidRPr="00797634" w:rsidRDefault="00797634" w:rsidP="00797634">
      <w:pPr>
        <w:shd w:val="clear" w:color="auto" w:fill="FFFFFF"/>
        <w:tabs>
          <w:tab w:val="left" w:pos="1608"/>
        </w:tabs>
        <w:spacing w:after="0" w:line="240" w:lineRule="auto"/>
        <w:ind w:right="2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4.4.4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На Общем собрании работников ежегодно избираются председатель, который проводит заседания, и секретарь, который формирует материалы общего собрания работников и оформляет протоколы Общих собраний. Протоколы подписываются председателем и секретарем.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4.4.5. Решение Общего собрания работников Учреждения считается принятым,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если за него проголосовало более половины участников Общего собрания.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ab/>
        <w:t>4.4.6. Компетенция Общего собрания работников Учреждения:</w:t>
      </w:r>
    </w:p>
    <w:p w:rsidR="00797634" w:rsidRPr="00797634" w:rsidRDefault="00797634" w:rsidP="0079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797634" w:rsidRPr="00797634" w:rsidRDefault="00797634" w:rsidP="00797634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4.4.6.1. Рассмотрение Устава Учреждения, изменений и дополнений к нему, правил внутреннего трудового распорядка, коллективного договора и иных локальных нормативных актов в пределах своей компетенции.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4.4.6.2. Рассмотрение локальных актов, касающихся деятельности всех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работников Учреждения, в том числе участия работников Учреждения в управлении Учреждением.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4.4.6.3. Рассмотрение вопросов исполнения трудовой дисциплины и мероприятий по ее укреплению, факты нарушения трудовой дисциплины работниками Учреждения.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4.4.6.4. Рассмотрение вопросов охраны и безопасности условий труда работников, охраны жизни и здоровья обучающихся Учреждения.</w:t>
      </w:r>
    </w:p>
    <w:p w:rsidR="00797634" w:rsidRPr="00797634" w:rsidRDefault="00797634" w:rsidP="00797634">
      <w:pPr>
        <w:shd w:val="clear" w:color="auto" w:fill="FFFFFF"/>
        <w:tabs>
          <w:tab w:val="left" w:pos="1574"/>
        </w:tabs>
        <w:spacing w:after="0" w:line="240" w:lineRule="auto"/>
        <w:ind w:right="2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4.4.6.5. Внесение предложений Учредителю по улучшению финансово-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хозяйственной деятельности Учреждения</w:t>
      </w:r>
      <w:r w:rsidR="00F61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634" w:rsidRPr="00797634" w:rsidRDefault="00797634" w:rsidP="00797634">
      <w:pPr>
        <w:shd w:val="clear" w:color="auto" w:fill="FFFFFF"/>
        <w:tabs>
          <w:tab w:val="left" w:pos="1747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         4.4.6.6. Ознакомление с документами по результатам проверок органами надзорной деятельности и заслушивание отчетов администрации о </w:t>
      </w:r>
      <w:r w:rsidRPr="00797634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выполнении мероприятий по устранению недостатков и нарушений в работе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79763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97634" w:rsidRPr="00797634" w:rsidRDefault="00797634" w:rsidP="00797634">
      <w:pPr>
        <w:shd w:val="clear" w:color="auto" w:fill="FFFFFF"/>
        <w:tabs>
          <w:tab w:val="left" w:pos="1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4.4.6.7.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 Избрание представителей в Управляющий совет Учреждения.</w:t>
      </w:r>
    </w:p>
    <w:p w:rsidR="00797634" w:rsidRPr="00797634" w:rsidRDefault="00797634" w:rsidP="00797634">
      <w:pPr>
        <w:shd w:val="clear" w:color="auto" w:fill="FFFFFF"/>
        <w:tabs>
          <w:tab w:val="left" w:pos="1848"/>
        </w:tabs>
        <w:spacing w:after="0" w:line="240" w:lineRule="auto"/>
        <w:ind w:right="2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4.4.6.8.</w:t>
      </w:r>
      <w:r w:rsidR="00791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Избрание представителя от работников в комиссию по урегулированию споров между участниками образовательных отношений.</w:t>
      </w:r>
    </w:p>
    <w:p w:rsidR="00797634" w:rsidRPr="00797634" w:rsidRDefault="00797634" w:rsidP="00797634">
      <w:pPr>
        <w:shd w:val="clear" w:color="auto" w:fill="FFFFFF"/>
        <w:tabs>
          <w:tab w:val="left" w:pos="1968"/>
        </w:tabs>
        <w:spacing w:after="0" w:line="240" w:lineRule="auto"/>
        <w:ind w:right="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4.4.6.9.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 Принятие решений о представлении работников к награждению, о представлении к присвоению педагогическим работникам Почетного звания и других наград в области образования.</w:t>
      </w:r>
    </w:p>
    <w:p w:rsidR="00797634" w:rsidRPr="00797634" w:rsidRDefault="00797634" w:rsidP="00797634">
      <w:pPr>
        <w:shd w:val="clear" w:color="auto" w:fill="FFFFFF"/>
        <w:tabs>
          <w:tab w:val="left" w:pos="1968"/>
        </w:tabs>
        <w:spacing w:after="0" w:line="240" w:lineRule="auto"/>
        <w:ind w:right="2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4.4.6.10. Рассмотрение отчета о результатах самообследования Учреждения.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4.4.7. Общее собрание работников Учреждения собирается по мере необходимости, но не реже одного раза в год. 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4.5. Управляющий совет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4.5.1. Управляющий совет Учреждения является представительным коллегиальным органом управления Учреждением, реализующим принцип демократического, государственно-общественного характера управления. Управляющий совет Учреждения осуществляет свою деятельность на постоянной основе.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4.5.2. Члены Управляющего совета осуществляют свою работу в Управляющем совете на общественных началах - безвозмездно. Члены Управляющего совета избираются сроком на пять лет, за исключением членов Управляющего совета из числа обучающихся, их родителей (законных представителей), срок полномочий которых ограничивается периодом обучения детей в Учреждении. Членом Управляющего совета может быть избрано лицо, достигшее 14-летнего возраста. Секретарь Управляющего совета Учреждения назначается директором Учреждения на срок полномочий Управляющего совета без права голоса.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4.5.3. Управляющий совет состоит из следующих участников: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родителей (законных представителей) обучающихся;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обучающихся;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работников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представителя Учредителя;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кооптированных членов (лиц, которые могут оказывать содействие в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успешном функционировании и развитии Учреждения).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директора Учреждения.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4.5.4. Участие в выборах является свободным и добровольным. Выборы в Управляющий совет объявляются директором Учреждения. Выборы проводятся голосованием при условии получения согласия лиц быть избранными в состав Управляющего совета. Директор Учреждения оказывает организационную помощь в проведении процедуры выборов для избрания представителей в Управляющий совет. Список избранных членов Управляющего совета направляется директору Учреждения. Подготовка и проведение всех мероприятий, связанных с выборами, должны осуществляться открыто и гласно. Проведение всех выборных собраний оформляется протоколами. В случае выявления нарушений в ходе проведения выборов, директор Учреждения объявляет выборы несостоявшимися и недействительными, после чего выборы проводятся повторно.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4.5.5. Управляющий совет считается созданным с момента издания директором Учреждения приказа о формировании Управляющего совета по итогам выборов по каждой категории членов Управляющего совета, а также назначения представителя Учредителя.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4.5.6. Приступивший к осуществлению своих полномочий Управляющий совет вправе кооптировать в свой состав двух членов из числа перечисленных ниже лиц: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выпускников, окончивших Учреждение;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представителей работодателей, чья деятельность прямо или косвенно связана с Учреждением или территорией, на которой оно расположено;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представителей организаций образования, науки и культуры; граждан, известных своей культурной, научной, общественной, в том числе благотворительной деятельностью, деятельностью в сфере образования. Допускается самовыдвижение кандидатов для назначения путем кооптации. Все предложения вносятся в письменном виде с обоснованием предложения и сведениями о личности кандидатов, но не более чем в пределах согласованной с ними информации о персональных данных. Во всех случаях требуется предварительное согласие кандидата на включение его в состав Управляющего совета. Кандидатуры лиц, предложенных для включения в кооптированные члены Управляющего совета Учредителем, рассматриваются в первоочередном порядке. 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совета. Кандидат считается кооптированным в члены Управляющего совета, если за него проголосовало более половины присутствующих на заседании.</w:t>
      </w:r>
    </w:p>
    <w:p w:rsidR="00797634" w:rsidRPr="00797634" w:rsidRDefault="00797634" w:rsidP="0079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4.5.7. Состав Управляющего совета формируется с использованием процедур выборов, назначения и кооптации. Срок полномочия Управляющего совета – 5 лет.</w:t>
      </w:r>
    </w:p>
    <w:p w:rsidR="00F85DD2" w:rsidRDefault="00797634" w:rsidP="0079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4.5.8. Компетенция Управляющего совета:</w:t>
      </w:r>
    </w:p>
    <w:p w:rsidR="00797634" w:rsidRPr="00797634" w:rsidRDefault="00F85DD2" w:rsidP="00F8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18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7634" w:rsidRPr="007976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1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634" w:rsidRPr="00797634">
        <w:rPr>
          <w:rFonts w:ascii="Times New Roman" w:eastAsia="Times New Roman" w:hAnsi="Times New Roman" w:cs="Times New Roman"/>
          <w:sz w:val="28"/>
          <w:szCs w:val="28"/>
        </w:rPr>
        <w:t>определение основных направлений (программы) развития Учреждения, согласовывает с Педагогическим советом программу развития;</w:t>
      </w:r>
    </w:p>
    <w:p w:rsidR="00797634" w:rsidRPr="00797634" w:rsidRDefault="00797634" w:rsidP="0079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1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защита и содействие в реализации прав и законных интересов участников образовательного процесса;</w:t>
      </w:r>
    </w:p>
    <w:p w:rsidR="00797634" w:rsidRPr="00797634" w:rsidRDefault="00797634" w:rsidP="0079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1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содействие в создании оптимальных условий для осуществления образовательного процесса и форм его организации в Учреждении, повышении качества образования, наиболее полном удовлетворении образовательных потребностей населения;</w:t>
      </w:r>
    </w:p>
    <w:p w:rsidR="00797634" w:rsidRPr="00797634" w:rsidRDefault="00797634" w:rsidP="0079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1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общественный контроль рационального использования выделяемых Учреждению бюджетных средств, привлеченных средств из внебюджетных источников, обеспечение прозрачности финансово-хозяйственной деятельности;</w:t>
      </w:r>
    </w:p>
    <w:p w:rsidR="00797634" w:rsidRDefault="00797634" w:rsidP="0079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1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здоровыми и безопасными условиями обучения, </w:t>
      </w:r>
      <w:r w:rsidR="00F61BCC">
        <w:rPr>
          <w:rFonts w:ascii="Times New Roman" w:eastAsia="Times New Roman" w:hAnsi="Times New Roman" w:cs="Times New Roman"/>
          <w:sz w:val="28"/>
          <w:szCs w:val="28"/>
        </w:rPr>
        <w:t>воспитания и труда в Учреждении;</w:t>
      </w:r>
    </w:p>
    <w:p w:rsidR="00F61BCC" w:rsidRDefault="00F61BCC" w:rsidP="0079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1B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EE9">
        <w:rPr>
          <w:rFonts w:ascii="Times New Roman" w:hAnsi="Times New Roman" w:cs="Times New Roman"/>
          <w:sz w:val="28"/>
          <w:szCs w:val="28"/>
        </w:rPr>
        <w:t>огласование установления и отмены доплат, надбавок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EE9">
        <w:rPr>
          <w:rFonts w:ascii="Times New Roman" w:hAnsi="Times New Roman" w:cs="Times New Roman"/>
          <w:sz w:val="28"/>
          <w:szCs w:val="28"/>
        </w:rPr>
        <w:t>других стимулирующих выплат работникам Учреждения.</w:t>
      </w:r>
    </w:p>
    <w:p w:rsidR="00797634" w:rsidRPr="00797634" w:rsidRDefault="00F85DD2" w:rsidP="00F8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</w:t>
      </w:r>
      <w:r w:rsidR="00797634"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.5.9. Управляющий совет возглавляет председатель, избираемый из числа членов Управляющего совета. При этом представитель Учредителя в Совете, обучающиеся, директор и иные работники Учреждения не могут быть избраны на пост председателя.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Управляющего совета и его заместитель избираются на первом заседании Управляющего совета, которое созывается директором 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Учреждения не позднее чем через месяц после его формирования. Деятельность председателя Управляющего совета строится на безвозмездной основе.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совет вправе в любое время переизбрать председателя.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4.5.10. Организационной формой работы Управляющего совета являются заседания, которые проводятся по мере их необходимости, но не реже одного раза в полугодие. Внеочередные заседания Управляющего совета проводятся: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по инициативе председателя Управляющего совета;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по требованию директора Учреждения;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по требованию представителя Учредителя;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по заявлению членов Управляющего совета.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подготовки заседаний Управляющего совета и выработки проектов решений председатель вправе запрашивать у директора Учреждения необходимые документы, данные и иные материалы. В этих же целях Управляющий совет может в период между заседаниями создавать постоянные и временные комиссии. 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совет назначает из числа членов Управляющего совета председателя комиссии и утверждает ее персональный состав. Предложения комиссии носят рекомендательный характер.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4.5.11.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Решения Управляющего совета принимаются квалифицированным большинством голосов (2/3) его членов, присутствующих на заседании.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4.5.12. В случае, когда количество членов Управляющего совета становится менее половины количества, предусмотренного Уставом или иным локальным актом Учреждения, оставшиеся члены Управляющего совета должны принять решение о проведении дополнительных выборов, либо принимают меры для замещения выбывшего члена путем кооптации. Новые члены Управляющего совета должны быть избраны (кооптированы) в течение одного месяца со дня выбытия из Управляющего совета предыдущих членов (время каникул в этот период не включается).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До формирования, предусмотренного настоящим Уставом состава Совета, оставшиеся члены Управляющего совета не вправе принимать никаких решений, кроме решения о проведении довыборов, кооптации нового члена Совета.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4.5.13. 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обучающийся выбывает из Учреждения, полномочия члена Управляющего совета - родителя (законного представителя) этого обучающегося - прекращаются. Член Управляющего совета выводится из его состава в следующих случаях: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по его желанию, выраженному в письменной форме;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отзыве представителя Учредителя;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 увольнении с работы директора Учреждения или увольнении работника Учреждения.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4.5.14. Лицо, не являющееся членом Управляющего совета, но желающее принять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 Указанным лицам предоставляется в заседании Управляющего совета право совещательного голоса.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4.5.15. Решения Управляющего совета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Управляющего совета.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4.5.16. Заседания Управляющего совета оформляются протоколом. Протоколы подписываются председателем (при его отсутствии – заместителем председателя) и секретарем. Секретарь обеспечивает сохранность документации Управляющего совета.</w:t>
      </w:r>
    </w:p>
    <w:p w:rsid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4.5.17. На заседании Управляющего совета может утверждаться регламент определения порядка и сроков подготовки, созыва и проведения заседаний и иных вопросов Управляющего совета, положения которого не могут противоречить действующему законодательству Российской Федерации и настоящему Уставу.</w:t>
      </w:r>
    </w:p>
    <w:p w:rsidR="00B635DD" w:rsidRPr="00797634" w:rsidRDefault="00B635DD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634" w:rsidRDefault="00797634" w:rsidP="0079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4.6. Педагогический совет</w:t>
      </w:r>
    </w:p>
    <w:p w:rsidR="00B635DD" w:rsidRPr="00797634" w:rsidRDefault="00B635DD" w:rsidP="0079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7634" w:rsidRPr="00797634" w:rsidRDefault="00797634" w:rsidP="00797634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4.6.1. Педагогический совет является постоянно действующим органом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управления Учреждением для рассмотрения основных вопросов образовательного процесса и обеспечения коллегиальности в решении вопросов учебно-методической и воспитательной работы. Педагогический совет - коллегиальный орган, объединяющий всех педагогических работников Учреждения, в том числе совместителей, деятельность которого регламентируется настоящим Уставом.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1"/>
          <w:sz w:val="28"/>
          <w:szCs w:val="28"/>
        </w:rPr>
        <w:t>4.6.2.</w:t>
      </w:r>
      <w:r w:rsidR="000A1D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состав Педагогического совета входит: директор Учреждения,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все педагогические работники и в том числе совместители.</w:t>
      </w:r>
    </w:p>
    <w:p w:rsidR="00797634" w:rsidRPr="00797634" w:rsidRDefault="00797634" w:rsidP="00797634">
      <w:pPr>
        <w:shd w:val="clear" w:color="auto" w:fill="FFFFFF"/>
        <w:tabs>
          <w:tab w:val="left" w:pos="1502"/>
        </w:tabs>
        <w:spacing w:after="0" w:line="240" w:lineRule="auto"/>
        <w:ind w:right="2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4.6.3.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Председателем Педагогического совета может быть любой педагогический работник, избранный из числа педагогических работников Учреждения на первом заседании Педагогического совета простым большинством голосов в начале учебного года.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4.6.4. В начале каждого учебного года из числа членов Педагогического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совета путём открытого голосования простым большинством голосов избираются председатель и секретарь Педагогического совета.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4.6.5. Заседания Педагогического совета проводятся в соответствии с </w:t>
      </w:r>
      <w:r w:rsidRPr="00797634">
        <w:rPr>
          <w:rFonts w:ascii="Times New Roman" w:eastAsia="Times New Roman" w:hAnsi="Times New Roman" w:cs="Times New Roman"/>
          <w:spacing w:val="-1"/>
          <w:sz w:val="28"/>
          <w:szCs w:val="28"/>
        </w:rPr>
        <w:t>планом работы Учреждения, но не реже четырех раз в течение учебного года.</w:t>
      </w:r>
    </w:p>
    <w:p w:rsidR="00797634" w:rsidRPr="00797634" w:rsidRDefault="00797634" w:rsidP="0079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797634" w:rsidRPr="00797634" w:rsidRDefault="00797634" w:rsidP="00797634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4.6.6. Заседания Педагогического совета оформляются протоколами, которые подписываются председателем Педагогического совета и секретарем.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4.6.7. Председатель Педагогического совета координирует и организует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lastRenderedPageBreak/>
        <w:t>его работу, определяет повестку дня, контролирует исполнение решений Педагогического совета.</w:t>
      </w:r>
    </w:p>
    <w:p w:rsidR="00797634" w:rsidRPr="00797634" w:rsidRDefault="00797634" w:rsidP="007976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3"/>
          <w:sz w:val="28"/>
          <w:szCs w:val="28"/>
        </w:rPr>
        <w:t>4.6.8.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ab/>
        <w:t xml:space="preserve">Секретарь Педагогического совета ведет всю документацию Педагогического совета и работает на общественных началах. </w:t>
      </w:r>
    </w:p>
    <w:p w:rsidR="00797634" w:rsidRPr="00797634" w:rsidRDefault="00797634" w:rsidP="007976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z w:val="28"/>
          <w:szCs w:val="28"/>
        </w:rPr>
        <w:t>4.6.9. С правом совещательного голоса и без такого права в состав Педагогического совета Учреждения могут входить представители Учредителя, общественных организаций, родители (законные представители) обучающихся, обучающиеся и др. Необходимость их приглашения определяет председатель Педагогического совета Учреждения в зависимости от повестки дня заседаний.</w:t>
      </w:r>
    </w:p>
    <w:p w:rsidR="00797634" w:rsidRPr="00797634" w:rsidRDefault="00797634" w:rsidP="00797634">
      <w:pPr>
        <w:shd w:val="clear" w:color="auto" w:fill="FFFFFF"/>
        <w:tabs>
          <w:tab w:val="left" w:pos="1589"/>
        </w:tabs>
        <w:spacing w:after="0" w:line="240" w:lineRule="auto"/>
        <w:ind w:right="2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3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Педагогического совета:</w:t>
      </w:r>
    </w:p>
    <w:p w:rsidR="00797634" w:rsidRPr="00797634" w:rsidRDefault="00797634" w:rsidP="00797634">
      <w:pPr>
        <w:shd w:val="clear" w:color="auto" w:fill="FFFFFF"/>
        <w:tabs>
          <w:tab w:val="left" w:pos="1954"/>
        </w:tabs>
        <w:spacing w:after="0" w:line="240" w:lineRule="auto"/>
        <w:ind w:right="19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="0079183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C6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83C" w:rsidRPr="00797634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 локальных актов, регламентирующих образовательную деятельность Учреждения и касающихся деятельности педагогических работников Учреждения, в том числе участия педагогических работников в управлении Учреждением, а также регламентирующих учебную и иную деятельность обучающихся.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76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Рассмотрение дополнительных общеобразовательных программ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Учреждения, рабочих программ.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Рассмотрение и принятие плана работы Учреждения на учебный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4. Разработка образовательной программы Учреждения.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5. Рассмотрение вопросов качества подготовки обучающихся.</w:t>
      </w:r>
    </w:p>
    <w:p w:rsidR="00797634" w:rsidRPr="00797634" w:rsidRDefault="00797634" w:rsidP="00797634">
      <w:pPr>
        <w:shd w:val="clear" w:color="auto" w:fill="FFFFFF"/>
        <w:tabs>
          <w:tab w:val="left" w:pos="1747"/>
        </w:tabs>
        <w:spacing w:after="0" w:line="240" w:lineRule="auto"/>
        <w:ind w:right="29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ab/>
        <w:t>Обсуждение и принятие решения по любым вопросам, касающимся содержания образования, в том числе: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867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FC6E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 О переводе обучающихся на следующий этап реализации дополнительной общеобразовательной программы.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867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6.2. Принятие решения о допуске обучающихся Учреждения к итоговой аттестации.</w:t>
      </w:r>
    </w:p>
    <w:p w:rsidR="00797634" w:rsidRPr="00797634" w:rsidRDefault="00797634" w:rsidP="00797634">
      <w:pPr>
        <w:shd w:val="clear" w:color="auto" w:fill="FFFFFF"/>
        <w:tabs>
          <w:tab w:val="left" w:pos="1790"/>
        </w:tabs>
        <w:spacing w:after="0" w:line="240" w:lineRule="auto"/>
        <w:ind w:right="24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6.3.</w:t>
      </w: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формах, периодичности, порядке текущей и промежуточной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аттестации обучающихся в Учреждении.</w:t>
      </w:r>
    </w:p>
    <w:p w:rsidR="00797634" w:rsidRPr="00797634" w:rsidRDefault="00797634" w:rsidP="00797634">
      <w:pPr>
        <w:shd w:val="clear" w:color="auto" w:fill="FFFFFF"/>
        <w:tabs>
          <w:tab w:val="left" w:pos="1862"/>
        </w:tabs>
        <w:spacing w:after="0" w:line="240" w:lineRule="auto"/>
        <w:ind w:right="29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6.4. О завершении обучения обучающихся по дополнительным общеобразовательным программам.</w:t>
      </w:r>
    </w:p>
    <w:p w:rsidR="00797634" w:rsidRPr="00797634" w:rsidRDefault="00797634" w:rsidP="00797634">
      <w:pPr>
        <w:shd w:val="clear" w:color="auto" w:fill="FFFFFF"/>
        <w:tabs>
          <w:tab w:val="left" w:pos="1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6.5. Об отчислении обучающихся из Учреждения.</w:t>
      </w:r>
    </w:p>
    <w:p w:rsidR="00797634" w:rsidRPr="00797634" w:rsidRDefault="00797634" w:rsidP="00797634">
      <w:pPr>
        <w:shd w:val="clear" w:color="auto" w:fill="FFFFFF"/>
        <w:spacing w:after="0" w:line="240" w:lineRule="auto"/>
        <w:ind w:right="19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34">
        <w:rPr>
          <w:rFonts w:ascii="Times New Roman" w:eastAsia="Times New Roman" w:hAnsi="Times New Roman" w:cs="Times New Roman"/>
          <w:spacing w:val="-2"/>
          <w:sz w:val="28"/>
          <w:szCs w:val="28"/>
        </w:rPr>
        <w:t>4.6.10.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6.6. Обсуждение в случае необходимости поведения отдельных обучающихся в присутствии их родителей (законных представителей).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3"/>
          <w:sz w:val="28"/>
          <w:szCs w:val="28"/>
        </w:rPr>
        <w:t>4.6.11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. Заседания Педагогического совета правомочны, если на них присутствует более половины его членов. 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3"/>
          <w:sz w:val="28"/>
          <w:szCs w:val="28"/>
        </w:rPr>
        <w:t>4.6.12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>. В ходе заседания Педагогического совета его секретарь ведет протокол, в котором указываются лица, присутствующие на заседании, повестка дня, краткое содержание докладов выступающих, ход обсуждения вопросов, порядок и итоги голосования, принятые решения. Протоколы Педагогического совета подписываются председателем и секретарем и хранятся в делах Учреждения</w:t>
      </w:r>
      <w:r w:rsidRPr="00797634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797634" w:rsidRPr="00797634" w:rsidRDefault="00797634" w:rsidP="00797634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spacing w:val="-3"/>
          <w:sz w:val="28"/>
          <w:szCs w:val="28"/>
        </w:rPr>
        <w:t>4.6.13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t xml:space="preserve">. Решение Педагогического совета считается принятым, если за </w:t>
      </w:r>
      <w:r w:rsidRPr="00797634">
        <w:rPr>
          <w:rFonts w:ascii="Times New Roman" w:eastAsia="Times New Roman" w:hAnsi="Times New Roman" w:cs="Times New Roman"/>
          <w:sz w:val="28"/>
          <w:szCs w:val="28"/>
        </w:rPr>
        <w:lastRenderedPageBreak/>
        <w:t>него проголосовало не менее половины присутствующих. При равенстве голосов право решающего голоса принадлежит председателю Педагогического совета. Принятые на заседании и отраженные в протоколе Педагогического совета решения имеют юридическую силу только с момента издания соответствующего приказа директора Учреждения.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4.7. Комиссия по урегулированию споров между участниками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 отношений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4.7.1. В Учреждении действует комиссия по урегулированию споров </w:t>
      </w:r>
      <w:r w:rsidRPr="00797634">
        <w:rPr>
          <w:rFonts w:ascii="Times New Roman" w:eastAsia="Times New Roman" w:hAnsi="Times New Roman" w:cs="Times New Roman"/>
          <w:color w:val="00000A"/>
          <w:sz w:val="28"/>
          <w:szCs w:val="28"/>
        </w:rPr>
        <w:t>между участниками образовательных отношений, созданная в целях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color w:val="00000A"/>
          <w:sz w:val="28"/>
          <w:szCs w:val="28"/>
        </w:rPr>
        <w:t>урегулирования разногласий между участниками образовательных отношений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color w:val="00000A"/>
          <w:sz w:val="28"/>
          <w:szCs w:val="28"/>
        </w:rPr>
        <w:t>по вопросам реализации права на образование, в том числе в случаях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color w:val="00000A"/>
          <w:sz w:val="28"/>
          <w:szCs w:val="28"/>
        </w:rPr>
        <w:t>возникновения конфликта интересов педагогического работника, применения</w:t>
      </w: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634">
        <w:rPr>
          <w:rFonts w:ascii="Times New Roman" w:eastAsia="Times New Roman" w:hAnsi="Times New Roman" w:cs="Times New Roman"/>
          <w:color w:val="00000A"/>
          <w:sz w:val="28"/>
          <w:szCs w:val="28"/>
        </w:rPr>
        <w:t>локальных нормативных актов.</w:t>
      </w:r>
    </w:p>
    <w:p w:rsidR="00797634" w:rsidRPr="00797634" w:rsidRDefault="00797634" w:rsidP="0079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34">
        <w:rPr>
          <w:rFonts w:ascii="Times New Roman" w:eastAsia="Times New Roman" w:hAnsi="Times New Roman" w:cs="Times New Roman"/>
          <w:color w:val="000000"/>
          <w:sz w:val="28"/>
          <w:szCs w:val="28"/>
        </w:rPr>
        <w:t>4.7.2.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Учреждения, который принимается с учетом мнения Совета родителей (законных представителей) обучающихся, а также представительных органов работников Учреждения (при их наличии).</w:t>
      </w:r>
    </w:p>
    <w:p w:rsidR="004757E6" w:rsidRDefault="004757E6" w:rsidP="00791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1588" w:rsidRPr="004A1588" w:rsidRDefault="0079183C" w:rsidP="00791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1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Иные работники учреждения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color w:val="000000"/>
          <w:sz w:val="28"/>
          <w:szCs w:val="28"/>
        </w:rPr>
        <w:t>5.1. В Учреждении наряду с должностями педагогических работников (персонала), предусматриваются должности административно- управленческого, учебно-вспомогательного и обслуживающего персонала, осуществляющих вспомогательные функции.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Право на занятие вышеуказанных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Права, обязанности и ответственность работников Учреждения, занимающих должности, указанные в </w:t>
      </w:r>
      <w:r w:rsidRPr="00F85DD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п. </w:t>
      </w:r>
      <w:r w:rsidRPr="00F85DD2">
        <w:rPr>
          <w:rFonts w:ascii="Times New Roman" w:eastAsia="Times New Roman" w:hAnsi="Times New Roman" w:cs="Times New Roman"/>
          <w:color w:val="000000"/>
          <w:sz w:val="28"/>
          <w:szCs w:val="28"/>
        </w:rPr>
        <w:t>5.1., устанавливаются законодательством Российской Федерации, Уставом, правилами внутреннего трудового распорядка, должностными инструкциями и трудовыми договорами.</w:t>
      </w:r>
    </w:p>
    <w:p w:rsidR="00F230DC" w:rsidRDefault="00F230DC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0DC" w:rsidRDefault="00F230DC" w:rsidP="00F230D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0DC">
        <w:rPr>
          <w:rFonts w:ascii="Times New Roman" w:eastAsia="Times New Roman" w:hAnsi="Times New Roman" w:cs="Times New Roman"/>
          <w:b/>
          <w:bCs/>
          <w:sz w:val="28"/>
          <w:szCs w:val="28"/>
        </w:rPr>
        <w:t>6. Имущество и финансовая деятельность Учреждения</w:t>
      </w:r>
    </w:p>
    <w:p w:rsidR="00063183" w:rsidRPr="00F230DC" w:rsidRDefault="00063183" w:rsidP="00F230D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0DC" w:rsidRPr="00F230DC" w:rsidRDefault="00F230DC" w:rsidP="00F230D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230DC">
        <w:rPr>
          <w:rFonts w:ascii="Times New Roman" w:eastAsia="Times New Roman" w:hAnsi="Times New Roman" w:cs="Times New Roman"/>
          <w:sz w:val="28"/>
          <w:szCs w:val="28"/>
        </w:rPr>
        <w:tab/>
        <w:t>6.1. Имущество Учреждения является муниципальной собственностью и закрепляется за Учреждением на праве оперативного управления в установленном законодательством порядке.</w:t>
      </w:r>
    </w:p>
    <w:p w:rsidR="00F85DD2" w:rsidRPr="00F85DD2" w:rsidRDefault="00F230DC" w:rsidP="00F2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85DD2" w:rsidRPr="00F85DD2">
        <w:rPr>
          <w:rFonts w:ascii="Times New Roman" w:eastAsia="Times New Roman" w:hAnsi="Times New Roman" w:cs="Times New Roman"/>
          <w:sz w:val="28"/>
          <w:szCs w:val="28"/>
        </w:rPr>
        <w:t>6.2.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F85DD2" w:rsidRPr="00F85DD2" w:rsidRDefault="00F85DD2" w:rsidP="00F8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F85DD2" w:rsidRPr="00F85DD2" w:rsidRDefault="00F85DD2" w:rsidP="00F85D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ab/>
        <w:t xml:space="preserve">6.3. Учреждение без согласия Учредителя не вправе распоряжаться особо ценным движимым имуществом, закрепленным за ним в установленном </w:t>
      </w:r>
      <w:r w:rsidRPr="00F85DD2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или приобретенным Учреждением за счет средств, выделенных ему Учредителем на приобретение такого имущества.</w:t>
      </w:r>
    </w:p>
    <w:p w:rsidR="00F85DD2" w:rsidRPr="00F85DD2" w:rsidRDefault="00F85DD2" w:rsidP="00F85D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ab/>
        <w:t>6.4. Недвижимым имуществом Учреждение, находящимся у него на праве оперативного управления, не вправе распоряжаться без согласования с Учредителем, если иное не установлено законодательством Российской Федерации.</w:t>
      </w:r>
    </w:p>
    <w:p w:rsidR="00F85DD2" w:rsidRPr="00F85DD2" w:rsidRDefault="00F85DD2" w:rsidP="00F85D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ab/>
        <w:t>6.5. Излишнее, неиспользуемое или используемое не по назначению имущество Учреждения, закрепленное за ним в установленном порядке либо приобретенное Учреждением за счет средств, выделенных ему Учредителем, может быть изъято в установленном порядке.</w:t>
      </w:r>
    </w:p>
    <w:p w:rsidR="00F85DD2" w:rsidRPr="00F85DD2" w:rsidRDefault="00F85DD2" w:rsidP="00F85DD2">
      <w:pPr>
        <w:shd w:val="clear" w:color="auto" w:fill="FFFFFF"/>
        <w:tabs>
          <w:tab w:val="left" w:pos="137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D2">
        <w:rPr>
          <w:rFonts w:ascii="Times New Roman" w:eastAsia="Times New Roman" w:hAnsi="Times New Roman" w:cs="Times New Roman"/>
          <w:spacing w:val="-3"/>
          <w:sz w:val="28"/>
          <w:szCs w:val="28"/>
        </w:rPr>
        <w:t>6.6.</w:t>
      </w:r>
      <w:r w:rsidRPr="00F85DD2">
        <w:rPr>
          <w:rFonts w:ascii="Times New Roman" w:eastAsia="Times New Roman" w:hAnsi="Times New Roman" w:cs="Times New Roman"/>
          <w:sz w:val="28"/>
          <w:szCs w:val="28"/>
        </w:rPr>
        <w:tab/>
        <w:t>Право оперативного управления имуществом, в отношении которого принято решение о закреплении за Учреждением, возникает у Учреждения с момента передачи имущества, если иное не установлено законом и иными правовыми актами. Право оперативного управления имуществом прекращается по основаниям и в порядке, предусмотренным Гражданским кодексом Российской Федерации от 30.11.1994 года №51-ФЗ, законодательством Российской Федерации и Белгородской области, а также в случаях правомерного изъятия имущества у Учреждения в соответствии с решением Учредителя.</w:t>
      </w:r>
    </w:p>
    <w:p w:rsidR="00F85DD2" w:rsidRPr="00F85DD2" w:rsidRDefault="00F85DD2" w:rsidP="00F85DD2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D2">
        <w:rPr>
          <w:rFonts w:ascii="Times New Roman" w:eastAsia="Times New Roman" w:hAnsi="Times New Roman" w:cs="Times New Roman"/>
          <w:spacing w:val="-3"/>
          <w:sz w:val="28"/>
          <w:szCs w:val="28"/>
        </w:rPr>
        <w:t>6.7.</w:t>
      </w:r>
      <w:r w:rsidRPr="00F85DD2">
        <w:rPr>
          <w:rFonts w:ascii="Times New Roman" w:eastAsia="Times New Roman" w:hAnsi="Times New Roman" w:cs="Times New Roman"/>
          <w:sz w:val="28"/>
          <w:szCs w:val="28"/>
        </w:rPr>
        <w:t xml:space="preserve"> Учреждение обязано:</w:t>
      </w:r>
    </w:p>
    <w:p w:rsidR="00F85DD2" w:rsidRPr="00F85DD2" w:rsidRDefault="00F85DD2" w:rsidP="00F85DD2">
      <w:pPr>
        <w:shd w:val="clear" w:color="auto" w:fill="FFFFFF"/>
        <w:tabs>
          <w:tab w:val="left" w:pos="1546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D2">
        <w:rPr>
          <w:rFonts w:ascii="Times New Roman" w:eastAsia="Times New Roman" w:hAnsi="Times New Roman" w:cs="Times New Roman"/>
          <w:spacing w:val="-2"/>
          <w:sz w:val="28"/>
          <w:szCs w:val="28"/>
        </w:rPr>
        <w:t>6.7.1.</w:t>
      </w:r>
      <w:r w:rsidRPr="00F85DD2">
        <w:rPr>
          <w:rFonts w:ascii="Times New Roman" w:eastAsia="Times New Roman" w:hAnsi="Times New Roman" w:cs="Times New Roman"/>
          <w:sz w:val="28"/>
          <w:szCs w:val="28"/>
        </w:rPr>
        <w:tab/>
        <w:t>Эффективно использовать закрепленное за ним имущество, обеспечивать его сохранность и использование строго по целевому назначению, осуществлять капитальный и текущий ремонты.</w:t>
      </w:r>
    </w:p>
    <w:p w:rsidR="00F85DD2" w:rsidRPr="00F85DD2" w:rsidRDefault="00F85DD2" w:rsidP="00F85DD2">
      <w:pPr>
        <w:shd w:val="clear" w:color="auto" w:fill="FFFFFF"/>
        <w:tabs>
          <w:tab w:val="left" w:pos="1416"/>
        </w:tabs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D2">
        <w:rPr>
          <w:rFonts w:ascii="Times New Roman" w:eastAsia="Times New Roman" w:hAnsi="Times New Roman" w:cs="Times New Roman"/>
          <w:spacing w:val="-2"/>
          <w:sz w:val="28"/>
          <w:szCs w:val="28"/>
        </w:rPr>
        <w:t>6.7.2.</w:t>
      </w:r>
      <w:r w:rsidRPr="00F85DD2">
        <w:rPr>
          <w:rFonts w:ascii="Times New Roman" w:eastAsia="Times New Roman" w:hAnsi="Times New Roman" w:cs="Times New Roman"/>
          <w:sz w:val="28"/>
          <w:szCs w:val="28"/>
        </w:rPr>
        <w:tab/>
      </w:r>
      <w:r w:rsidRPr="00F85D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 допускать ухудшения технического состояния имущества. </w:t>
      </w:r>
    </w:p>
    <w:p w:rsidR="00F85DD2" w:rsidRPr="00F85DD2" w:rsidRDefault="00F85DD2" w:rsidP="00F85DD2">
      <w:pPr>
        <w:shd w:val="clear" w:color="auto" w:fill="FFFFFF"/>
        <w:tabs>
          <w:tab w:val="left" w:pos="1205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pacing w:val="-3"/>
          <w:sz w:val="28"/>
          <w:szCs w:val="28"/>
        </w:rPr>
        <w:t>6.8.</w:t>
      </w:r>
      <w:r w:rsidRPr="00F85DD2">
        <w:rPr>
          <w:rFonts w:ascii="Times New Roman" w:eastAsia="Times New Roman" w:hAnsi="Times New Roman" w:cs="Times New Roman"/>
          <w:sz w:val="28"/>
          <w:szCs w:val="28"/>
        </w:rPr>
        <w:tab/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в установленном порядке,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или приобретенного Учреждением за счет выделенных Учредителем средств, а также недвижимого имущества. Собственник имущества Учреждения не несет ответственности по обязательствам Учреждения.</w:t>
      </w:r>
    </w:p>
    <w:p w:rsidR="00F85DD2" w:rsidRPr="00F85DD2" w:rsidRDefault="00F85DD2" w:rsidP="00F85DD2">
      <w:pPr>
        <w:shd w:val="clear" w:color="auto" w:fill="FFFFFF"/>
        <w:tabs>
          <w:tab w:val="left" w:pos="180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6.9. Учреждение в установленном законодательством порядке вправе осуществлять дополнительные виды деятельности, приносящие доходы, не запрещенные законодательством Российской Федерации. Доходы, полученные от такой деятельности, и приобретенное за счет этих доходов имущество поступает в самостоятельное распоряжение Учреждения.</w:t>
      </w:r>
    </w:p>
    <w:p w:rsidR="00F85DD2" w:rsidRPr="00F85DD2" w:rsidRDefault="00F85DD2" w:rsidP="00F85DD2">
      <w:pPr>
        <w:shd w:val="clear" w:color="auto" w:fill="FFFFFF"/>
        <w:tabs>
          <w:tab w:val="left" w:pos="1363"/>
        </w:tabs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DD2">
        <w:rPr>
          <w:rFonts w:ascii="Times New Roman" w:eastAsia="Times New Roman" w:hAnsi="Times New Roman" w:cs="Times New Roman"/>
          <w:spacing w:val="-3"/>
          <w:sz w:val="28"/>
          <w:szCs w:val="28"/>
        </w:rPr>
        <w:t>6.10.</w:t>
      </w:r>
      <w:r w:rsidRPr="00F85DD2">
        <w:rPr>
          <w:rFonts w:ascii="Times New Roman" w:eastAsia="Times New Roman" w:hAnsi="Times New Roman" w:cs="Times New Roman"/>
          <w:sz w:val="28"/>
          <w:szCs w:val="28"/>
        </w:rPr>
        <w:tab/>
      </w:r>
      <w:r w:rsidRPr="00F85D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Привлечение Учреждением дополнительных средств не влечет за </w:t>
      </w:r>
      <w:r w:rsidRPr="00F85DD2">
        <w:rPr>
          <w:rFonts w:ascii="Times New Roman" w:eastAsia="Times New Roman" w:hAnsi="Times New Roman" w:cs="Times New Roman"/>
          <w:sz w:val="28"/>
          <w:szCs w:val="28"/>
        </w:rPr>
        <w:t>собой снижения нормативов и (или) абсолютных размеров его финансирования.</w:t>
      </w:r>
    </w:p>
    <w:p w:rsidR="00F85DD2" w:rsidRPr="00F85DD2" w:rsidRDefault="00F85DD2" w:rsidP="00F85DD2">
      <w:pPr>
        <w:shd w:val="clear" w:color="auto" w:fill="FFFFFF"/>
        <w:tabs>
          <w:tab w:val="left" w:pos="150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pacing w:val="-3"/>
          <w:sz w:val="28"/>
          <w:szCs w:val="28"/>
        </w:rPr>
        <w:t>6.11.</w:t>
      </w:r>
      <w:r w:rsidRPr="00F85DD2">
        <w:rPr>
          <w:rFonts w:ascii="Times New Roman" w:eastAsia="Times New Roman" w:hAnsi="Times New Roman" w:cs="Times New Roman"/>
          <w:sz w:val="28"/>
          <w:szCs w:val="28"/>
        </w:rPr>
        <w:t xml:space="preserve"> Учреждение самостоятельно решает вопросы, связанные с заключением договоров, определением обязательств и иных условий, не противоречащих законодательству Российской Федерации и настоящему Уставу.</w:t>
      </w:r>
    </w:p>
    <w:p w:rsidR="00F85DD2" w:rsidRPr="00F85DD2" w:rsidRDefault="00F85DD2" w:rsidP="00F85DD2">
      <w:pPr>
        <w:shd w:val="clear" w:color="auto" w:fill="FFFFFF"/>
        <w:tabs>
          <w:tab w:val="left" w:pos="150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D2" w:rsidRDefault="00F85DD2" w:rsidP="00F85DD2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4"/>
      <w:r w:rsidRPr="00F85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7.</w:t>
      </w:r>
      <w:bookmarkEnd w:id="1"/>
      <w:r w:rsidR="00FC6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F85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Порядок принятия локальных нормативных актов</w:t>
      </w:r>
    </w:p>
    <w:p w:rsidR="00063183" w:rsidRPr="00F85DD2" w:rsidRDefault="00063183" w:rsidP="00F85DD2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DD2" w:rsidRPr="00F85DD2" w:rsidRDefault="00F85DD2" w:rsidP="00F85DD2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7.1.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F85DD2" w:rsidRPr="00F85DD2" w:rsidRDefault="00F85DD2" w:rsidP="00F85DD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7.2.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приема, перевода и отчисления обучающихся.</w:t>
      </w:r>
    </w:p>
    <w:p w:rsidR="00F85DD2" w:rsidRPr="00F85DD2" w:rsidRDefault="00F85DD2" w:rsidP="00F85DD2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7.3. Учреждение принимает следующие виды локальных нормативных актов: приказы, положени</w:t>
      </w:r>
      <w:r w:rsidR="000B1C9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я, правила, инструкции, договоры</w:t>
      </w:r>
      <w:r w:rsidRPr="00F85D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</w:t>
      </w:r>
    </w:p>
    <w:p w:rsidR="00F85DD2" w:rsidRPr="00F85DD2" w:rsidRDefault="00F85DD2" w:rsidP="00F85DD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ab/>
        <w:t>7.4. Порядок принятия локальных актов: подготовка проекта локального нормативного акта; обсуждение и (или) экспертиза локального нормативного акта; согласование локального нормативного акта с коллегиальными органами управления Учреждения: Управляющий совет, Общее собрание работников, Педагогический совет, представительным органом работников Учреждения</w:t>
      </w:r>
      <w:r w:rsidRPr="00F85DD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(первичная профсоюзная </w:t>
      </w:r>
      <w:r w:rsidRPr="00F85DD2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организация</w:t>
      </w:r>
      <w:r w:rsidRPr="00F85DD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)</w:t>
      </w:r>
      <w:r w:rsidRPr="00F85D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DD2" w:rsidRPr="00F85DD2" w:rsidRDefault="00F85DD2" w:rsidP="00F85DD2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ab/>
        <w:t>7.5. Принятие и (или) утверждение локального нормативного акта. Локальные нормативные акты утверждаются приказом директора Учреждения:</w:t>
      </w:r>
    </w:p>
    <w:p w:rsidR="00F85DD2" w:rsidRPr="00F85DD2" w:rsidRDefault="00FC6EBF" w:rsidP="00FC6EBF">
      <w:pPr>
        <w:tabs>
          <w:tab w:val="left" w:pos="7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5DD2" w:rsidRPr="00F85DD2">
        <w:rPr>
          <w:rFonts w:ascii="Times New Roman" w:eastAsia="Times New Roman" w:hAnsi="Times New Roman" w:cs="Times New Roman"/>
          <w:sz w:val="28"/>
          <w:szCs w:val="28"/>
        </w:rPr>
        <w:t xml:space="preserve"> приказы директора издаются и утверждаются директором единолично;</w:t>
      </w:r>
    </w:p>
    <w:p w:rsidR="00F85DD2" w:rsidRPr="00F85DD2" w:rsidRDefault="00FC6EBF" w:rsidP="00FC6EBF">
      <w:pPr>
        <w:tabs>
          <w:tab w:val="left" w:pos="826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5DD2" w:rsidRPr="00F85DD2">
        <w:rPr>
          <w:rFonts w:ascii="Times New Roman" w:eastAsia="Times New Roman" w:hAnsi="Times New Roman" w:cs="Times New Roman"/>
          <w:sz w:val="28"/>
          <w:szCs w:val="28"/>
        </w:rPr>
        <w:t>инструкции, положения, правила, порядки утверждаются на основании решений коллегиальных органов управления Учреждением: Управляющий совет, Общее собрание работников, Педагогический совет, с учетом мнения представительного органа работников:</w:t>
      </w:r>
      <w:r w:rsidR="00F85DD2" w:rsidRPr="00F85DD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F85DD2" w:rsidRPr="00FC6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первичная профсоюзная </w:t>
      </w:r>
      <w:r w:rsidR="00F85DD2" w:rsidRPr="00FC6E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организация</w:t>
      </w:r>
      <w:r w:rsidR="00F85DD2" w:rsidRPr="00F85DD2">
        <w:rPr>
          <w:rFonts w:ascii="Times New Roman" w:eastAsia="Times New Roman" w:hAnsi="Times New Roman" w:cs="Times New Roman"/>
          <w:sz w:val="28"/>
          <w:szCs w:val="28"/>
        </w:rPr>
        <w:t xml:space="preserve"> (акты, регулирующие трудовые отношения между работодателем и работником).</w:t>
      </w:r>
    </w:p>
    <w:p w:rsidR="00F85DD2" w:rsidRPr="00F85DD2" w:rsidRDefault="00F85DD2" w:rsidP="00F85DD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7.6. Локальные нормативные акты утверждаются приказом Директора и вступают в силу с даты, указанной в приказе.</w:t>
      </w:r>
    </w:p>
    <w:p w:rsidR="00F85DD2" w:rsidRPr="00F85DD2" w:rsidRDefault="00F85DD2" w:rsidP="00F85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7.7. Учреждением создаются условия для ознакомления всех работников, обучающихся, родителей (законных представителей) несовершеннолетних обучающихся с настоящим Уставом.</w:t>
      </w:r>
    </w:p>
    <w:p w:rsidR="00F85DD2" w:rsidRPr="00F85DD2" w:rsidRDefault="00F85DD2" w:rsidP="00F85DD2">
      <w:pPr>
        <w:tabs>
          <w:tab w:val="left" w:pos="709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7.8.</w:t>
      </w:r>
      <w:r w:rsidRPr="00F85DD2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в нормативные локальные акты вносятся в соответствии с порядком, установленном настоящим Уставом. Локальные акты Учреждения не могут противоречить настоящему Уставу и действующему законодательству РФ.</w:t>
      </w:r>
    </w:p>
    <w:p w:rsidR="00F230DC" w:rsidRDefault="00F230DC" w:rsidP="00F85DD2">
      <w:pPr>
        <w:shd w:val="clear" w:color="auto" w:fill="FFFFFF"/>
        <w:spacing w:after="0" w:line="240" w:lineRule="auto"/>
        <w:ind w:right="1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DD2" w:rsidRDefault="0079183C" w:rsidP="0079183C">
      <w:pPr>
        <w:shd w:val="clear" w:color="auto" w:fill="FFFFFF"/>
        <w:tabs>
          <w:tab w:val="left" w:pos="2280"/>
          <w:tab w:val="center" w:pos="4673"/>
        </w:tabs>
        <w:spacing w:after="0" w:line="240" w:lineRule="auto"/>
        <w:ind w:right="1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85DD2" w:rsidRPr="00F85DD2">
        <w:rPr>
          <w:rFonts w:ascii="Times New Roman" w:eastAsia="Times New Roman" w:hAnsi="Times New Roman" w:cs="Times New Roman"/>
          <w:b/>
          <w:bCs/>
          <w:sz w:val="28"/>
          <w:szCs w:val="28"/>
        </w:rPr>
        <w:t>8. Реорганизация и ликвидация</w:t>
      </w:r>
    </w:p>
    <w:p w:rsidR="00063183" w:rsidRPr="00F85DD2" w:rsidRDefault="00063183" w:rsidP="0079183C">
      <w:pPr>
        <w:shd w:val="clear" w:color="auto" w:fill="FFFFFF"/>
        <w:tabs>
          <w:tab w:val="left" w:pos="2280"/>
          <w:tab w:val="center" w:pos="4673"/>
        </w:tabs>
        <w:spacing w:after="0" w:line="240" w:lineRule="auto"/>
        <w:ind w:right="1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8.1. Прекращение деятельности Учреждения производится путем его реорганизации (слияния, присоединения, разделения, выделения, преобразования) или ликвидации.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8.2. 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8.3. Реорганизация Учреждения, связанная с изменением назначения имущества, не допускается без положительного заключения комиссии по оценке последствий принятия такого решения.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8.4. При разделении и выделении составляется передаточный акт, которым оформляется распределение между юридическими лицами имущества, прав и обязанностей.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При слиянии, присоединении и преобразовании составляется передаточный акт, которым оформляется прием-передача имущества, прав и обязанностей реорганизуемого учреждения другому юридическому лицу.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8.5. Учреждение считается реорганизованным (за исключением случаев реорганизации в форме присоединения) с момента государственной регистрации юридического лица, создаваемого в результате реорганизации. При реорганизации в форме присоединения к Учреждению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8.6. Ликвидация Учреждения осуществляется ликвидационной комиссией, назначаемой администрацией Волоконовского района либо органом, принявшим решение о ликвидации, с уведомлением органа, осуществляющего государственную регистрацию юридических лиц Белгородской области.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8.7. С момента назначения ликвидационной комиссии к ней переходят полномочия по управлению Учреждением. Ликвидационная комиссия составляет ликвидационный баланс и предоставляет его Учредителю для утверждения.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8.8.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8.9. При ликвидации или реорганизации Учреждения, осуществляемых, как правило, по окончании учебного года, Учредитель берет на себя ответственность за перевод обучающихся в другие учебные заведения по согласованию с их родителями (законными представителями).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8.10. При ликвидации Учреждения все имущество, в том числе учитываемые на отдельном балансе доходы, полученные от приносящей доход деятельности, и приобретенное за счет этих доходов имущество, за вычетом платежей, связанных с выполнением обязательств, передается ликвидационной комиссией соответствующему органу.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lastRenderedPageBreak/>
        <w:t>8.11. При прекращении деятельности Учреждения все документы согласно номенклатуре дел, относятся к муниципальной собственности и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 (управленческие, финансово-хозяйственные), документы по личному составу (приказы, личные дела и другие) передаются на архивное хранение. Передача и упорядочение документов организуются директором и осуществляются силами и за счет средств Учреждения в соответствии с требованиями архивных органов.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>8.12.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DD2" w:rsidRDefault="00F85DD2" w:rsidP="00F85D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b/>
          <w:bCs/>
          <w:sz w:val="28"/>
          <w:szCs w:val="28"/>
        </w:rPr>
        <w:t>9. Заключительные положения</w:t>
      </w:r>
    </w:p>
    <w:p w:rsidR="00063183" w:rsidRPr="00F85DD2" w:rsidRDefault="00063183" w:rsidP="00F85D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DD2" w:rsidRPr="00F85DD2" w:rsidRDefault="00F85DD2" w:rsidP="00F85D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ab/>
        <w:t>9.1. Настоящий Устав может быть изменен и дополнен в порядке, установленном Учредителем, и подлежит государственной регистрации.</w:t>
      </w:r>
    </w:p>
    <w:p w:rsidR="00F85DD2" w:rsidRPr="00F85DD2" w:rsidRDefault="00F85DD2" w:rsidP="00F85D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ab/>
        <w:t>9.2. Директор Учреждения обеспечивает государственную регистрацию изменений и дополнений в Устав, которая осуществляется в порядке, установленном законодательством Российской Федерации.</w:t>
      </w:r>
    </w:p>
    <w:p w:rsidR="00F85DD2" w:rsidRPr="00F85DD2" w:rsidRDefault="00F85DD2" w:rsidP="00F85DD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D2">
        <w:rPr>
          <w:rFonts w:ascii="Times New Roman" w:eastAsia="Times New Roman" w:hAnsi="Times New Roman" w:cs="Times New Roman"/>
          <w:sz w:val="28"/>
          <w:szCs w:val="28"/>
        </w:rPr>
        <w:tab/>
        <w:t>9.3. Изменения и дополнения в Устав Учреждения вступают в силу с момента их государственной регистрации.</w:t>
      </w:r>
    </w:p>
    <w:p w:rsidR="00F85DD2" w:rsidRPr="00F85DD2" w:rsidRDefault="00F85DD2" w:rsidP="00F8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588" w:rsidRPr="00324EE9" w:rsidRDefault="004A1588" w:rsidP="002A7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CE1" w:rsidRPr="006750BC" w:rsidRDefault="002A7CE1" w:rsidP="002A7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E7" w:rsidRPr="005F19E7" w:rsidRDefault="005F19E7" w:rsidP="00A76CA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5F19E7" w:rsidRPr="005F19E7" w:rsidSect="00402938">
          <w:headerReference w:type="default" r:id="rId9"/>
          <w:pgSz w:w="11910" w:h="16840"/>
          <w:pgMar w:top="1134" w:right="851" w:bottom="1134" w:left="1701" w:header="714" w:footer="0" w:gutter="0"/>
          <w:cols w:space="720"/>
          <w:titlePg/>
          <w:docGrid w:linePitch="299"/>
        </w:sectPr>
      </w:pPr>
    </w:p>
    <w:p w:rsidR="00B44C0F" w:rsidRPr="00F52711" w:rsidRDefault="00B44C0F" w:rsidP="00F5271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44C0F" w:rsidRPr="00F52711">
          <w:pgSz w:w="11910" w:h="16840"/>
          <w:pgMar w:top="960" w:right="560" w:bottom="280" w:left="880" w:header="713" w:footer="0" w:gutter="0"/>
          <w:cols w:space="720"/>
        </w:sectPr>
      </w:pPr>
    </w:p>
    <w:p w:rsidR="00990669" w:rsidRDefault="00990669" w:rsidP="00D52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7CE1" w:rsidRPr="00324EE9" w:rsidRDefault="002A7CE1" w:rsidP="002A7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CE1" w:rsidRPr="00E22FE3" w:rsidRDefault="002A7CE1" w:rsidP="002A7C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22FE3" w:rsidRDefault="00E22FE3" w:rsidP="00E22F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22FE3" w:rsidRPr="00E22FE3" w:rsidRDefault="00E22FE3" w:rsidP="00E22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2FE3" w:rsidRPr="00E22FE3" w:rsidSect="005A68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C1" w:rsidRDefault="00A57DC1" w:rsidP="002D63B8">
      <w:pPr>
        <w:spacing w:after="0" w:line="240" w:lineRule="auto"/>
      </w:pPr>
      <w:r>
        <w:separator/>
      </w:r>
    </w:p>
  </w:endnote>
  <w:endnote w:type="continuationSeparator" w:id="0">
    <w:p w:rsidR="00A57DC1" w:rsidRDefault="00A57DC1" w:rsidP="002D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8B" w:rsidRDefault="005262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1516"/>
      <w:docPartObj>
        <w:docPartGallery w:val="Page Numbers (Bottom of Page)"/>
        <w:docPartUnique/>
      </w:docPartObj>
    </w:sdtPr>
    <w:sdtEndPr/>
    <w:sdtContent>
      <w:p w:rsidR="0052628B" w:rsidRDefault="005262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5C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2628B" w:rsidRDefault="005262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8B" w:rsidRDefault="005262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C1" w:rsidRDefault="00A57DC1" w:rsidP="002D63B8">
      <w:pPr>
        <w:spacing w:after="0" w:line="240" w:lineRule="auto"/>
      </w:pPr>
      <w:r>
        <w:separator/>
      </w:r>
    </w:p>
  </w:footnote>
  <w:footnote w:type="continuationSeparator" w:id="0">
    <w:p w:rsidR="00A57DC1" w:rsidRDefault="00A57DC1" w:rsidP="002D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984142"/>
      <w:docPartObj>
        <w:docPartGallery w:val="Page Numbers (Top of Page)"/>
        <w:docPartUnique/>
      </w:docPartObj>
    </w:sdtPr>
    <w:sdtEndPr/>
    <w:sdtContent>
      <w:p w:rsidR="00402938" w:rsidRDefault="004029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C4">
          <w:rPr>
            <w:noProof/>
          </w:rPr>
          <w:t>22</w:t>
        </w:r>
        <w:r>
          <w:fldChar w:fldCharType="end"/>
        </w:r>
      </w:p>
    </w:sdtContent>
  </w:sdt>
  <w:p w:rsidR="0052628B" w:rsidRDefault="005262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8B" w:rsidRDefault="005262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8B" w:rsidRDefault="0052628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8B" w:rsidRDefault="005262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2B19"/>
    <w:multiLevelType w:val="multilevel"/>
    <w:tmpl w:val="FA24D360"/>
    <w:lvl w:ilvl="0">
      <w:start w:val="3"/>
      <w:numFmt w:val="decimal"/>
      <w:lvlText w:val="%1"/>
      <w:lvlJc w:val="left"/>
      <w:pPr>
        <w:ind w:left="822" w:hanging="7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706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1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706"/>
      </w:pPr>
      <w:rPr>
        <w:rFonts w:hint="default"/>
        <w:lang w:val="ru-RU" w:eastAsia="en-US" w:bidi="ar-SA"/>
      </w:rPr>
    </w:lvl>
  </w:abstractNum>
  <w:abstractNum w:abstractNumId="1">
    <w:nsid w:val="1BA41DA6"/>
    <w:multiLevelType w:val="multilevel"/>
    <w:tmpl w:val="CBA4D398"/>
    <w:lvl w:ilvl="0">
      <w:start w:val="2"/>
      <w:numFmt w:val="decimal"/>
      <w:lvlText w:val="%1"/>
      <w:lvlJc w:val="left"/>
      <w:pPr>
        <w:ind w:left="82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82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826"/>
      </w:pPr>
      <w:rPr>
        <w:rFonts w:hint="default"/>
        <w:lang w:val="ru-RU" w:eastAsia="en-US" w:bidi="ar-SA"/>
      </w:rPr>
    </w:lvl>
  </w:abstractNum>
  <w:abstractNum w:abstractNumId="2">
    <w:nsid w:val="1D590E10"/>
    <w:multiLevelType w:val="multilevel"/>
    <w:tmpl w:val="619E80D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C7C22"/>
    <w:multiLevelType w:val="multilevel"/>
    <w:tmpl w:val="0BC87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022086F"/>
    <w:multiLevelType w:val="multilevel"/>
    <w:tmpl w:val="9A900D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5418EC"/>
    <w:multiLevelType w:val="hybridMultilevel"/>
    <w:tmpl w:val="93A6F124"/>
    <w:lvl w:ilvl="0" w:tplc="67BC2FF0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6">
    <w:nsid w:val="53187E92"/>
    <w:multiLevelType w:val="multilevel"/>
    <w:tmpl w:val="1F127BEA"/>
    <w:lvl w:ilvl="0">
      <w:start w:val="2"/>
      <w:numFmt w:val="decimal"/>
      <w:lvlText w:val="%1"/>
      <w:lvlJc w:val="left"/>
      <w:pPr>
        <w:ind w:left="82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82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826"/>
      </w:pPr>
      <w:rPr>
        <w:rFonts w:hint="default"/>
        <w:lang w:val="ru-RU" w:eastAsia="en-US" w:bidi="ar-SA"/>
      </w:rPr>
    </w:lvl>
  </w:abstractNum>
  <w:abstractNum w:abstractNumId="7">
    <w:nsid w:val="550F7248"/>
    <w:multiLevelType w:val="multilevel"/>
    <w:tmpl w:val="E5FC82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AEB3558"/>
    <w:multiLevelType w:val="multilevel"/>
    <w:tmpl w:val="4134B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13C0BF9"/>
    <w:multiLevelType w:val="multilevel"/>
    <w:tmpl w:val="0FBE4A72"/>
    <w:lvl w:ilvl="0">
      <w:start w:val="4"/>
      <w:numFmt w:val="decimal"/>
      <w:lvlText w:val="%1."/>
      <w:lvlJc w:val="left"/>
      <w:pPr>
        <w:ind w:left="1018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9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6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7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38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4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76" w:hanging="2160"/>
      </w:pPr>
      <w:rPr>
        <w:rFonts w:hint="default"/>
        <w:color w:val="000000"/>
      </w:rPr>
    </w:lvl>
  </w:abstractNum>
  <w:abstractNum w:abstractNumId="10">
    <w:nsid w:val="68541A79"/>
    <w:multiLevelType w:val="hybridMultilevel"/>
    <w:tmpl w:val="8E3036AA"/>
    <w:lvl w:ilvl="0" w:tplc="7194C3D6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67CD0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AC98F994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5C12A110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716E2D2E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ACCA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B62C588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8B0A8DC0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6D0A9092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1">
    <w:nsid w:val="6AEA58C8"/>
    <w:multiLevelType w:val="multilevel"/>
    <w:tmpl w:val="7C30A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B2828CA"/>
    <w:multiLevelType w:val="hybridMultilevel"/>
    <w:tmpl w:val="C76E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26729"/>
    <w:multiLevelType w:val="hybridMultilevel"/>
    <w:tmpl w:val="B12C921A"/>
    <w:lvl w:ilvl="0" w:tplc="916C5EEE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AE1CE0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1EEA70F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E72AEB72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0BB44474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B2AD66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1088F8A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3B441F2A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E662C086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4">
    <w:nsid w:val="78ED7BA4"/>
    <w:multiLevelType w:val="multilevel"/>
    <w:tmpl w:val="3CE6C4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3"/>
  </w:num>
  <w:num w:numId="12">
    <w:abstractNumId w:val="4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05"/>
    <w:rsid w:val="00004495"/>
    <w:rsid w:val="00032994"/>
    <w:rsid w:val="0004131B"/>
    <w:rsid w:val="00050A35"/>
    <w:rsid w:val="00050DA0"/>
    <w:rsid w:val="00056902"/>
    <w:rsid w:val="00063183"/>
    <w:rsid w:val="00071DBF"/>
    <w:rsid w:val="00080653"/>
    <w:rsid w:val="0008176C"/>
    <w:rsid w:val="000819EF"/>
    <w:rsid w:val="00085CE5"/>
    <w:rsid w:val="00093DE4"/>
    <w:rsid w:val="000A1D5C"/>
    <w:rsid w:val="000B1C9A"/>
    <w:rsid w:val="000B4D2C"/>
    <w:rsid w:val="000B76C9"/>
    <w:rsid w:val="000C18CB"/>
    <w:rsid w:val="000C4954"/>
    <w:rsid w:val="00106AD6"/>
    <w:rsid w:val="001309AF"/>
    <w:rsid w:val="00140FF2"/>
    <w:rsid w:val="0014556E"/>
    <w:rsid w:val="00157C5C"/>
    <w:rsid w:val="00212929"/>
    <w:rsid w:val="0021507A"/>
    <w:rsid w:val="00240B70"/>
    <w:rsid w:val="00263BFD"/>
    <w:rsid w:val="00275E05"/>
    <w:rsid w:val="002A7CE1"/>
    <w:rsid w:val="002B1C42"/>
    <w:rsid w:val="002B725C"/>
    <w:rsid w:val="002C71CB"/>
    <w:rsid w:val="002D2D1F"/>
    <w:rsid w:val="002D63B8"/>
    <w:rsid w:val="002E5472"/>
    <w:rsid w:val="002E5984"/>
    <w:rsid w:val="00311540"/>
    <w:rsid w:val="00324EE9"/>
    <w:rsid w:val="0034259A"/>
    <w:rsid w:val="003C43A7"/>
    <w:rsid w:val="003D1A91"/>
    <w:rsid w:val="00402938"/>
    <w:rsid w:val="00412E42"/>
    <w:rsid w:val="0041407F"/>
    <w:rsid w:val="004645F2"/>
    <w:rsid w:val="004757E6"/>
    <w:rsid w:val="004855E2"/>
    <w:rsid w:val="00493DF2"/>
    <w:rsid w:val="004A1588"/>
    <w:rsid w:val="004A7D72"/>
    <w:rsid w:val="004C3643"/>
    <w:rsid w:val="004C7A95"/>
    <w:rsid w:val="004E0C1C"/>
    <w:rsid w:val="004E48D7"/>
    <w:rsid w:val="00507586"/>
    <w:rsid w:val="00517CC9"/>
    <w:rsid w:val="005250EF"/>
    <w:rsid w:val="0052628B"/>
    <w:rsid w:val="00554A55"/>
    <w:rsid w:val="005630C3"/>
    <w:rsid w:val="00575894"/>
    <w:rsid w:val="00576CF1"/>
    <w:rsid w:val="005924B4"/>
    <w:rsid w:val="005A6842"/>
    <w:rsid w:val="005D243C"/>
    <w:rsid w:val="005F19E7"/>
    <w:rsid w:val="006750BC"/>
    <w:rsid w:val="006827EB"/>
    <w:rsid w:val="006C09A6"/>
    <w:rsid w:val="006F589C"/>
    <w:rsid w:val="00701E87"/>
    <w:rsid w:val="00711064"/>
    <w:rsid w:val="0071249C"/>
    <w:rsid w:val="0079183C"/>
    <w:rsid w:val="007940BE"/>
    <w:rsid w:val="00797634"/>
    <w:rsid w:val="007C69D2"/>
    <w:rsid w:val="007E6898"/>
    <w:rsid w:val="00811CE8"/>
    <w:rsid w:val="008455C4"/>
    <w:rsid w:val="00846B76"/>
    <w:rsid w:val="00857474"/>
    <w:rsid w:val="00861EF0"/>
    <w:rsid w:val="00883825"/>
    <w:rsid w:val="00895E95"/>
    <w:rsid w:val="008E3018"/>
    <w:rsid w:val="008F5FC1"/>
    <w:rsid w:val="009009FA"/>
    <w:rsid w:val="00970E14"/>
    <w:rsid w:val="00971BCB"/>
    <w:rsid w:val="00990669"/>
    <w:rsid w:val="00993987"/>
    <w:rsid w:val="00996A9C"/>
    <w:rsid w:val="009B2185"/>
    <w:rsid w:val="009B4B47"/>
    <w:rsid w:val="00A014EA"/>
    <w:rsid w:val="00A0465C"/>
    <w:rsid w:val="00A06D3F"/>
    <w:rsid w:val="00A26E39"/>
    <w:rsid w:val="00A35552"/>
    <w:rsid w:val="00A57DC1"/>
    <w:rsid w:val="00A62C05"/>
    <w:rsid w:val="00A706AA"/>
    <w:rsid w:val="00A76CA2"/>
    <w:rsid w:val="00AB0F9F"/>
    <w:rsid w:val="00AE39F6"/>
    <w:rsid w:val="00AF4CE1"/>
    <w:rsid w:val="00B123F8"/>
    <w:rsid w:val="00B336CC"/>
    <w:rsid w:val="00B44C0F"/>
    <w:rsid w:val="00B57898"/>
    <w:rsid w:val="00B635DD"/>
    <w:rsid w:val="00B8594A"/>
    <w:rsid w:val="00B87B3B"/>
    <w:rsid w:val="00BA21BB"/>
    <w:rsid w:val="00BD21F3"/>
    <w:rsid w:val="00BD3A71"/>
    <w:rsid w:val="00BD4C51"/>
    <w:rsid w:val="00BD784A"/>
    <w:rsid w:val="00C5298C"/>
    <w:rsid w:val="00C5740D"/>
    <w:rsid w:val="00C60411"/>
    <w:rsid w:val="00CA056B"/>
    <w:rsid w:val="00CA5E34"/>
    <w:rsid w:val="00CC4722"/>
    <w:rsid w:val="00CF3CCE"/>
    <w:rsid w:val="00D20856"/>
    <w:rsid w:val="00D5273F"/>
    <w:rsid w:val="00D52D98"/>
    <w:rsid w:val="00D81216"/>
    <w:rsid w:val="00DA44EB"/>
    <w:rsid w:val="00DB5865"/>
    <w:rsid w:val="00DE4B76"/>
    <w:rsid w:val="00E22FE3"/>
    <w:rsid w:val="00E43E84"/>
    <w:rsid w:val="00E44EEC"/>
    <w:rsid w:val="00E53F5F"/>
    <w:rsid w:val="00E62A5F"/>
    <w:rsid w:val="00E7591B"/>
    <w:rsid w:val="00E931B5"/>
    <w:rsid w:val="00E960DC"/>
    <w:rsid w:val="00EA3652"/>
    <w:rsid w:val="00EA5EA4"/>
    <w:rsid w:val="00EA6318"/>
    <w:rsid w:val="00EC68F2"/>
    <w:rsid w:val="00EC74DE"/>
    <w:rsid w:val="00ED4A5A"/>
    <w:rsid w:val="00ED7BEA"/>
    <w:rsid w:val="00EE1E30"/>
    <w:rsid w:val="00EF6D80"/>
    <w:rsid w:val="00F0228D"/>
    <w:rsid w:val="00F10795"/>
    <w:rsid w:val="00F17518"/>
    <w:rsid w:val="00F226F8"/>
    <w:rsid w:val="00F230DC"/>
    <w:rsid w:val="00F23351"/>
    <w:rsid w:val="00F52711"/>
    <w:rsid w:val="00F61BCC"/>
    <w:rsid w:val="00F85DD2"/>
    <w:rsid w:val="00F877F9"/>
    <w:rsid w:val="00FC6EBF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C5DC8-59E8-4AB1-BA16-7DAEEFC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E5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2E5984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2E5984"/>
    <w:pPr>
      <w:widowControl w:val="0"/>
      <w:shd w:val="clear" w:color="auto" w:fill="FFFFFF"/>
      <w:spacing w:after="420" w:line="0" w:lineRule="atLeast"/>
      <w:ind w:hanging="1060"/>
      <w:jc w:val="center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D6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3B8"/>
  </w:style>
  <w:style w:type="paragraph" w:styleId="a5">
    <w:name w:val="footer"/>
    <w:basedOn w:val="a"/>
    <w:link w:val="a6"/>
    <w:uiPriority w:val="99"/>
    <w:unhideWhenUsed/>
    <w:rsid w:val="002D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3B8"/>
  </w:style>
  <w:style w:type="paragraph" w:styleId="a7">
    <w:name w:val="List Paragraph"/>
    <w:basedOn w:val="a"/>
    <w:uiPriority w:val="34"/>
    <w:qFormat/>
    <w:rsid w:val="00575894"/>
    <w:pPr>
      <w:ind w:left="720"/>
      <w:contextualSpacing/>
    </w:pPr>
  </w:style>
  <w:style w:type="paragraph" w:styleId="a8">
    <w:name w:val="No Spacing"/>
    <w:uiPriority w:val="1"/>
    <w:qFormat/>
    <w:rsid w:val="005F19E7"/>
    <w:pPr>
      <w:spacing w:after="0" w:line="240" w:lineRule="auto"/>
    </w:pPr>
  </w:style>
  <w:style w:type="character" w:customStyle="1" w:styleId="Bodytext">
    <w:name w:val="Body text_"/>
    <w:basedOn w:val="a0"/>
    <w:link w:val="1"/>
    <w:uiPriority w:val="99"/>
    <w:locked/>
    <w:rsid w:val="004A158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4A1588"/>
    <w:pPr>
      <w:shd w:val="clear" w:color="auto" w:fill="FFFFFF"/>
      <w:spacing w:after="0" w:line="322" w:lineRule="exact"/>
    </w:pPr>
    <w:rPr>
      <w:sz w:val="27"/>
      <w:szCs w:val="27"/>
    </w:rPr>
  </w:style>
  <w:style w:type="paragraph" w:styleId="a9">
    <w:name w:val="Plain Text"/>
    <w:basedOn w:val="a"/>
    <w:link w:val="aa"/>
    <w:uiPriority w:val="99"/>
    <w:semiHidden/>
    <w:unhideWhenUsed/>
    <w:rsid w:val="00BD3A7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BD3A71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8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200F-F270-4655-AECD-8E534A5E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29</Pages>
  <Words>9327</Words>
  <Characters>53166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Пятницкое ДЮСШ</Company>
  <LinksUpToDate>false</LinksUpToDate>
  <CharactersWithSpaces>62369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ДЮСШ</dc:creator>
  <cp:keywords/>
  <dc:description/>
  <cp:lastModifiedBy>1</cp:lastModifiedBy>
  <cp:revision>22</cp:revision>
  <cp:lastPrinted>2023-06-21T13:24:00Z</cp:lastPrinted>
  <dcterms:created xsi:type="dcterms:W3CDTF">2018-01-24T12:58:00Z</dcterms:created>
  <dcterms:modified xsi:type="dcterms:W3CDTF">2023-07-03T10:31:00Z</dcterms:modified>
</cp:coreProperties>
</file>