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7" w:rsidRPr="00136134" w:rsidRDefault="00A47497" w:rsidP="00A47497">
      <w:pPr>
        <w:pStyle w:val="1"/>
        <w:suppressLineNumbers/>
        <w:ind w:right="61"/>
        <w:rPr>
          <w:b w:val="0"/>
          <w:bCs w:val="0"/>
          <w:sz w:val="32"/>
          <w:szCs w:val="32"/>
        </w:rPr>
      </w:pPr>
      <w:r w:rsidRPr="00136134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136134">
        <w:rPr>
          <w:b w:val="0"/>
          <w:sz w:val="32"/>
          <w:szCs w:val="32"/>
        </w:rPr>
        <w:t>С</w:t>
      </w:r>
      <w:proofErr w:type="spellEnd"/>
      <w:proofErr w:type="gramEnd"/>
      <w:r w:rsidRPr="00136134">
        <w:rPr>
          <w:b w:val="0"/>
          <w:sz w:val="32"/>
          <w:szCs w:val="32"/>
        </w:rPr>
        <w:t xml:space="preserve"> И Й С К А Я   Ф Е Д Е Р А Ц И Я</w:t>
      </w:r>
      <w:r w:rsidR="00136134" w:rsidRPr="00136134">
        <w:rPr>
          <w:b w:val="0"/>
          <w:sz w:val="32"/>
          <w:szCs w:val="32"/>
        </w:rPr>
        <w:t xml:space="preserve">  </w:t>
      </w:r>
    </w:p>
    <w:p w:rsidR="00A47497" w:rsidRPr="00136134" w:rsidRDefault="00A47497" w:rsidP="00A47497">
      <w:pPr>
        <w:pStyle w:val="1"/>
        <w:suppressLineNumbers/>
        <w:rPr>
          <w:b w:val="0"/>
          <w:bCs w:val="0"/>
          <w:sz w:val="32"/>
          <w:szCs w:val="32"/>
        </w:rPr>
      </w:pPr>
      <w:r w:rsidRPr="00136134">
        <w:rPr>
          <w:b w:val="0"/>
          <w:sz w:val="32"/>
          <w:szCs w:val="32"/>
        </w:rPr>
        <w:t xml:space="preserve">Б Е Л Г О </w:t>
      </w:r>
      <w:proofErr w:type="gramStart"/>
      <w:r w:rsidRPr="00136134">
        <w:rPr>
          <w:b w:val="0"/>
          <w:sz w:val="32"/>
          <w:szCs w:val="32"/>
        </w:rPr>
        <w:t>Р</w:t>
      </w:r>
      <w:proofErr w:type="gramEnd"/>
      <w:r w:rsidRPr="00136134">
        <w:rPr>
          <w:b w:val="0"/>
          <w:sz w:val="32"/>
          <w:szCs w:val="32"/>
        </w:rPr>
        <w:t xml:space="preserve"> О Д С К А Я   О Б Л А С Т Ь</w:t>
      </w:r>
    </w:p>
    <w:p w:rsidR="00A47497" w:rsidRPr="00136134" w:rsidRDefault="00A47497" w:rsidP="00A47497">
      <w:pPr>
        <w:suppressLineNumbers/>
        <w:suppressAutoHyphens/>
        <w:jc w:val="center"/>
        <w:rPr>
          <w:rFonts w:ascii="Times New Roman" w:hAnsi="Times New Roman" w:cs="Times New Roman"/>
          <w:sz w:val="8"/>
          <w:szCs w:val="8"/>
        </w:rPr>
      </w:pPr>
    </w:p>
    <w:p w:rsidR="00A47497" w:rsidRPr="00136134" w:rsidRDefault="00A47497" w:rsidP="00A47497">
      <w:pPr>
        <w:suppressLineNumbers/>
        <w:suppressAutoHyphens/>
        <w:spacing w:after="0"/>
        <w:jc w:val="center"/>
        <w:rPr>
          <w:rFonts w:ascii="Times New Roman" w:hAnsi="Times New Roman" w:cs="Times New Roman"/>
          <w:color w:val="FFFFFF"/>
        </w:rPr>
      </w:pPr>
      <w:r w:rsidRPr="00136134">
        <w:rPr>
          <w:rFonts w:ascii="Times New Roman" w:hAnsi="Times New Roman" w:cs="Times New Roman"/>
          <w:noProof/>
        </w:rPr>
        <w:drawing>
          <wp:inline distT="0" distB="0" distL="0" distR="0" wp14:anchorId="4F629AEA" wp14:editId="14DDD1D6">
            <wp:extent cx="520700" cy="6165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134">
        <w:rPr>
          <w:rFonts w:ascii="Times New Roman" w:hAnsi="Times New Roman" w:cs="Times New Roman"/>
          <w:color w:val="FFFFFF"/>
        </w:rPr>
        <w:t>Проект</w:t>
      </w:r>
    </w:p>
    <w:p w:rsidR="00A47497" w:rsidRPr="00136134" w:rsidRDefault="00A47497" w:rsidP="00A47497">
      <w:pPr>
        <w:suppressLineNumbers/>
        <w:suppressAutoHyphens/>
        <w:rPr>
          <w:rFonts w:ascii="Times New Roman" w:hAnsi="Times New Roman" w:cs="Times New Roman"/>
          <w:sz w:val="4"/>
          <w:szCs w:val="12"/>
        </w:rPr>
      </w:pP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СОВЕТ </w:t>
      </w: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47497" w:rsidRPr="00136134" w:rsidRDefault="00A47497" w:rsidP="00A47497">
      <w:pPr>
        <w:pStyle w:val="3"/>
        <w:suppressLineNumbers/>
      </w:pPr>
      <w:proofErr w:type="gramStart"/>
      <w:r w:rsidRPr="00136134">
        <w:t>Р</w:t>
      </w:r>
      <w:proofErr w:type="gramEnd"/>
      <w:r w:rsidRPr="00136134">
        <w:t xml:space="preserve"> Е Ш Е Н И Е</w:t>
      </w:r>
    </w:p>
    <w:p w:rsidR="00A47497" w:rsidRPr="00136134" w:rsidRDefault="00A47497" w:rsidP="00A47497">
      <w:pPr>
        <w:suppressLineNumbers/>
        <w:suppressAutoHyphens/>
        <w:jc w:val="both"/>
        <w:rPr>
          <w:rFonts w:ascii="Times New Roman" w:hAnsi="Times New Roman" w:cs="Times New Roman"/>
        </w:rPr>
      </w:pPr>
    </w:p>
    <w:p w:rsidR="00A47497" w:rsidRPr="00136134" w:rsidRDefault="001A66D7" w:rsidP="00A4749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августа </w:t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2023 года             </w:t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7E8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bookmarkStart w:id="0" w:name="_GoBack"/>
      <w:bookmarkEnd w:id="0"/>
      <w:r w:rsidR="00597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497" w:rsidRPr="00136134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479</w:t>
      </w:r>
    </w:p>
    <w:p w:rsidR="00A47497" w:rsidRDefault="00A47497" w:rsidP="00A4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744AF" w:rsidRPr="00136134" w:rsidRDefault="00F744AF" w:rsidP="00A4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47497" w:rsidRPr="00136134" w:rsidRDefault="00A47497" w:rsidP="00F744AF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13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совета муниципального района  «</w:t>
      </w:r>
      <w:proofErr w:type="spellStart"/>
      <w:r w:rsidRPr="00136134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136134">
        <w:rPr>
          <w:rFonts w:ascii="Times New Roman" w:hAnsi="Times New Roman" w:cs="Times New Roman"/>
          <w:b/>
          <w:sz w:val="28"/>
          <w:szCs w:val="28"/>
        </w:rPr>
        <w:t xml:space="preserve"> район» от 28.01.2021г. №</w:t>
      </w:r>
      <w:r w:rsidR="00F7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134">
        <w:rPr>
          <w:rFonts w:ascii="Times New Roman" w:hAnsi="Times New Roman" w:cs="Times New Roman"/>
          <w:b/>
          <w:sz w:val="28"/>
          <w:szCs w:val="28"/>
        </w:rPr>
        <w:t xml:space="preserve">249 </w:t>
      </w:r>
    </w:p>
    <w:p w:rsidR="00A47497" w:rsidRPr="00136134" w:rsidRDefault="00A47497" w:rsidP="00A47497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Cs w:val="28"/>
        </w:rPr>
      </w:pPr>
    </w:p>
    <w:p w:rsidR="00F744AF" w:rsidRDefault="00F744AF" w:rsidP="00F744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97" w:rsidRPr="00136134" w:rsidRDefault="00A47497" w:rsidP="00F744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законом Белгородской области от 26 декабря 2020 года № 20                   «Об инициативных проектах» (в ред. закона от 11.07.2023</w:t>
      </w:r>
      <w:r w:rsidR="00F744AF">
        <w:rPr>
          <w:rFonts w:ascii="Times New Roman" w:hAnsi="Times New Roman" w:cs="Times New Roman"/>
          <w:sz w:val="28"/>
          <w:szCs w:val="28"/>
        </w:rPr>
        <w:t>г.</w:t>
      </w:r>
      <w:r w:rsidRPr="00136134">
        <w:rPr>
          <w:rFonts w:ascii="Times New Roman" w:hAnsi="Times New Roman" w:cs="Times New Roman"/>
          <w:sz w:val="28"/>
          <w:szCs w:val="28"/>
        </w:rPr>
        <w:t xml:space="preserve"> № 304) Муниципальный совет 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7497" w:rsidRPr="00136134" w:rsidRDefault="00A47497" w:rsidP="00F744AF">
      <w:pPr>
        <w:shd w:val="clear" w:color="auto" w:fill="FFFFFF"/>
        <w:spacing w:line="240" w:lineRule="auto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613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1. Внести в решение муниципального совета муниципального района «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район» от 28.01.2021г. №249 «Об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1.1. Приложение № 1 </w:t>
      </w:r>
      <w:r w:rsidR="008A756E" w:rsidRPr="00136134">
        <w:rPr>
          <w:rFonts w:ascii="Times New Roman" w:hAnsi="Times New Roman" w:cs="Times New Roman"/>
          <w:sz w:val="28"/>
          <w:szCs w:val="28"/>
        </w:rPr>
        <w:t>к</w:t>
      </w:r>
      <w:r w:rsidRPr="001361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A756E" w:rsidRPr="00136134">
        <w:rPr>
          <w:rFonts w:ascii="Times New Roman" w:hAnsi="Times New Roman" w:cs="Times New Roman"/>
          <w:sz w:val="28"/>
          <w:szCs w:val="28"/>
        </w:rPr>
        <w:t>у</w:t>
      </w:r>
      <w:r w:rsidRPr="00136134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района изложить в новой редакции.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1.2. Приложение № 2 </w:t>
      </w:r>
      <w:r w:rsidR="008A756E" w:rsidRPr="00136134">
        <w:rPr>
          <w:rFonts w:ascii="Times New Roman" w:hAnsi="Times New Roman" w:cs="Times New Roman"/>
          <w:sz w:val="28"/>
          <w:szCs w:val="28"/>
        </w:rPr>
        <w:t>к</w:t>
      </w:r>
      <w:r w:rsidRPr="001361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A756E" w:rsidRPr="00136134">
        <w:rPr>
          <w:rFonts w:ascii="Times New Roman" w:hAnsi="Times New Roman" w:cs="Times New Roman"/>
          <w:sz w:val="28"/>
          <w:szCs w:val="28"/>
        </w:rPr>
        <w:t>у</w:t>
      </w:r>
      <w:r w:rsidRPr="00136134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района изложить в</w:t>
      </w:r>
      <w:r w:rsidR="008A756E" w:rsidRPr="00136134">
        <w:rPr>
          <w:rFonts w:ascii="Times New Roman" w:hAnsi="Times New Roman" w:cs="Times New Roman"/>
          <w:sz w:val="28"/>
          <w:szCs w:val="28"/>
        </w:rPr>
        <w:t xml:space="preserve"> новой редакции под № 3</w:t>
      </w:r>
      <w:r w:rsidRPr="00136134">
        <w:rPr>
          <w:rFonts w:ascii="Times New Roman" w:hAnsi="Times New Roman" w:cs="Times New Roman"/>
          <w:sz w:val="28"/>
          <w:szCs w:val="28"/>
        </w:rPr>
        <w:t>.</w:t>
      </w:r>
    </w:p>
    <w:p w:rsidR="008A756E" w:rsidRDefault="008A756E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1.3.Дополнить Порядок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13613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 w:cs="Times New Roman"/>
          <w:sz w:val="28"/>
          <w:szCs w:val="28"/>
        </w:rPr>
        <w:t xml:space="preserve"> района приложениями № 2, № 4, № 5, №6, №7 (прилагаются).  </w:t>
      </w:r>
    </w:p>
    <w:p w:rsidR="00F744AF" w:rsidRDefault="00F744AF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AF" w:rsidRPr="00136134" w:rsidRDefault="00F744AF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97" w:rsidRPr="00136134" w:rsidRDefault="00A47497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36134">
        <w:rPr>
          <w:rFonts w:ascii="Times New Roman" w:hAnsi="Times New Roman"/>
          <w:sz w:val="28"/>
          <w:szCs w:val="28"/>
        </w:rPr>
        <w:lastRenderedPageBreak/>
        <w:t xml:space="preserve">2. Опубликовать настоящее решение в районной газете «Красный Октябрь» и разместить на официальном сайте администрации </w:t>
      </w:r>
      <w:proofErr w:type="spellStart"/>
      <w:r w:rsidRPr="0013613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/>
          <w:sz w:val="28"/>
          <w:szCs w:val="28"/>
        </w:rPr>
        <w:t xml:space="preserve"> района в сети «Интернет» по адресу: </w:t>
      </w:r>
      <w:r w:rsidR="008A756E" w:rsidRPr="00136134">
        <w:rPr>
          <w:rFonts w:ascii="Times New Roman" w:hAnsi="Times New Roman"/>
          <w:sz w:val="28"/>
          <w:szCs w:val="28"/>
        </w:rPr>
        <w:t>https://volokonovskij-r31.gosweb.gosuslugi.ru/.</w:t>
      </w:r>
    </w:p>
    <w:p w:rsidR="00A47497" w:rsidRPr="00136134" w:rsidRDefault="00A47497" w:rsidP="00A47497">
      <w:pPr>
        <w:shd w:val="clear" w:color="auto" w:fill="FFFFFF"/>
        <w:tabs>
          <w:tab w:val="left" w:pos="1176"/>
        </w:tabs>
        <w:spacing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361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13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на постоянную комиссию по социальной политике, связям с общественностью и средствами массовой информации.</w:t>
      </w:r>
    </w:p>
    <w:p w:rsidR="00A47497" w:rsidRDefault="00A47497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F744AF" w:rsidRPr="00136134" w:rsidRDefault="00F744AF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A47497" w:rsidRPr="00136134" w:rsidRDefault="00A47497" w:rsidP="00A4749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6134"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A47497" w:rsidRPr="00136134" w:rsidRDefault="00A47497" w:rsidP="00A4749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6134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136134">
        <w:rPr>
          <w:rFonts w:ascii="Times New Roman" w:hAnsi="Times New Roman"/>
          <w:b/>
          <w:sz w:val="28"/>
          <w:szCs w:val="28"/>
        </w:rPr>
        <w:t xml:space="preserve"> района </w:t>
      </w:r>
      <w:r w:rsidRPr="00136134">
        <w:rPr>
          <w:rFonts w:ascii="Times New Roman" w:hAnsi="Times New Roman"/>
          <w:b/>
          <w:sz w:val="28"/>
          <w:szCs w:val="28"/>
        </w:rPr>
        <w:tab/>
      </w:r>
      <w:r w:rsidRPr="00136134">
        <w:rPr>
          <w:rFonts w:ascii="Times New Roman" w:hAnsi="Times New Roman"/>
          <w:b/>
          <w:sz w:val="28"/>
          <w:szCs w:val="28"/>
        </w:rPr>
        <w:tab/>
      </w:r>
      <w:r w:rsidRPr="00136134"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 w:rsidR="00F744A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136134">
        <w:rPr>
          <w:rFonts w:ascii="Times New Roman" w:hAnsi="Times New Roman"/>
          <w:b/>
          <w:sz w:val="28"/>
          <w:szCs w:val="28"/>
        </w:rPr>
        <w:t>Н.В. Меланина</w:t>
      </w: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A47497" w:rsidRPr="00136134" w:rsidTr="00F744A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7497" w:rsidRPr="00136134" w:rsidRDefault="00A47497" w:rsidP="00F744AF">
            <w:pPr>
              <w:spacing w:after="0" w:line="240" w:lineRule="auto"/>
              <w:ind w:left="71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DBD" w:rsidRPr="00136134" w:rsidRDefault="00BD4DBD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136134" w:rsidRPr="00136134" w:rsidTr="00F744AF">
        <w:tc>
          <w:tcPr>
            <w:tcW w:w="4753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18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28"/>
      <w:bookmarkEnd w:id="1"/>
      <w:r w:rsidRPr="00136134">
        <w:rPr>
          <w:rFonts w:ascii="Times New Roman" w:hAnsi="Times New Roman" w:cs="Times New Roman"/>
          <w:sz w:val="28"/>
          <w:szCs w:val="28"/>
          <w:lang w:eastAsia="en-US"/>
        </w:rPr>
        <w:t>Инициативный проект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Наименование инициативного проекта (далее – проект):</w:t>
      </w:r>
      <w:r w:rsidR="00F744AF"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Место реализации проекта: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Муниципальное образование: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Населенный пункт: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Адрес реализации проекта: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Численность населения населенного пункта, человек: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rPr>
          <w:trHeight w:val="644"/>
        </w:trPr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Численность населения на территории реализации проекта:</w:t>
            </w:r>
          </w:p>
        </w:tc>
        <w:tc>
          <w:tcPr>
            <w:tcW w:w="50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3. Описание проекта: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3.1. Типология проекта:____________________________________________________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</w:pPr>
      <w:proofErr w:type="gramStart"/>
      <w:r w:rsidRPr="00136134">
        <w:rPr>
          <w:rFonts w:ascii="Times New Roman" w:hAnsi="Times New Roman" w:cs="Times New Roman"/>
          <w:i/>
          <w:iCs/>
          <w:sz w:val="20"/>
          <w:lang w:eastAsia="en-US"/>
        </w:rPr>
        <w:t>(</w:t>
      </w:r>
      <w:r w:rsidRPr="00136134">
        <w:rPr>
          <w:rFonts w:ascii="Times New Roman" w:hAnsi="Times New Roman" w:cs="Times New Roman"/>
          <w:bCs/>
          <w:i/>
          <w:iCs/>
          <w:kern w:val="24"/>
          <w:sz w:val="20"/>
          <w:lang w:eastAsia="en-US"/>
        </w:rPr>
        <w:t xml:space="preserve">благоустройство дворовых территорий, площадей, детских игровых и спортивных площадок,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благоустройство общественных пространств, рекреационных зон, набережных, мест массового отдыха, парков, скверов, аллей, объекты физической культуры и массового спорта, объекты, используемые для проведения общественных и культурно-массовых мероприятий, ремонт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 xml:space="preserve">и обустройство тротуарных и пешеходных дорожек, объекты, направленные на уязвимые социальные группы и граждан с ограниченными возможностями (пандусы в местах общего пользования,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>за исключением</w:t>
      </w:r>
      <w:proofErr w:type="gramEnd"/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 МКД, устройство сетей наружного освещения, обустройство колодцев и родников, создание условий для обеспечения жителей услугами торговли и бытового обслуживания (рыночная площадь).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i/>
          <w:iCs/>
          <w:kern w:val="24"/>
          <w:sz w:val="24"/>
          <w:szCs w:val="24"/>
          <w:lang w:eastAsia="en-US"/>
        </w:rPr>
        <w:t xml:space="preserve">За </w:t>
      </w:r>
      <w:proofErr w:type="spellStart"/>
      <w:r w:rsidRPr="00F744AF">
        <w:rPr>
          <w:rFonts w:ascii="Times New Roman" w:hAnsi="Times New Roman" w:cs="Times New Roman"/>
          <w:b/>
          <w:i/>
          <w:iCs/>
          <w:kern w:val="24"/>
          <w:sz w:val="24"/>
          <w:szCs w:val="24"/>
          <w:lang w:eastAsia="en-US"/>
        </w:rPr>
        <w:t>исключением</w:t>
      </w:r>
      <w:proofErr w:type="gramStart"/>
      <w:r w:rsidRPr="00F744AF">
        <w:rPr>
          <w:rFonts w:ascii="Times New Roman" w:hAnsi="Times New Roman" w:cs="Times New Roman"/>
          <w:b/>
          <w:i/>
          <w:iCs/>
          <w:kern w:val="24"/>
          <w:sz w:val="24"/>
          <w:szCs w:val="24"/>
          <w:lang w:eastAsia="en-US"/>
        </w:rPr>
        <w:t>: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</w:t>
      </w:r>
      <w:proofErr w:type="gramEnd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троительство</w:t>
      </w:r>
      <w:proofErr w:type="spellEnd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и реконструкцию объектов капитального строительства, а также объектам, подлежащим реконструкции, объектов культурного наследия, памятники воинской славы (братские могилы, одиночные захоронения, памятные знаки в честь воинов земляков погибших в годы войны) и прочие, строительство и ремонт административных зданий и сооружений, объекты частной собственности, объекты, используемые для нужд органов местного самоуправления, строительство и ремонт автомобильных дорог общего пользования и сооружений на них, установку ограждающих устройств (заборов, ворот, калиток, шлагбаумов) и иные, ремонт и благоустройство объектов образования, капитальный или частичный ремонт многоквартирных домов, расходы по подготовке проектно-сметной документации.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3.2. Описание проблемы, на решение которой направлен проект:_____________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3.3. Мероприятия, осуществляемые в рамках реализации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2. 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описание необходимых подготовительных мероприятий, конкретных мероприятий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>в рамках реализации инициативного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3.4. Описание ожидаемого результата (ожидаемых результатов) реализации проекта:_________________________________________________________________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>как изменится ситуация в населенном пункте (на территории реализации проекта) после реализации инициативного проекта)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Объем затрат на реализацию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4.1. Предварительный расчет необходимых расходов на реализацию проекта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(стоимость проекта):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091"/>
      </w:tblGrid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индивидуальных предпринимателей 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юридических лиц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4.2. Вклад в реализацию проекта в не денежной форме со стороны населения (добровольно-имущественное, трудовое участие) и его описание_______________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(не денежный вклад включает безвозмездный труд, строительные материалы или оборудование, озеленение территории, высадка деревьев и кустарников, уборка мусора)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827"/>
        <w:gridCol w:w="2423"/>
      </w:tblGrid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выполнения работ (оказания услуг)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4.3. Вклад в реализацию проекта в не денежной форме со стороны индивидуальных предпринимателей, юридических лиц (добровольно-имущественное, трудовое участие) и его описание:___________________________________________________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</w:p>
    <w:p w:rsidR="00136134" w:rsidRPr="00F744AF" w:rsidRDefault="00136134" w:rsidP="00F744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744AF">
        <w:rPr>
          <w:rFonts w:ascii="Times New Roman" w:hAnsi="Times New Roman" w:cs="Times New Roman"/>
          <w:i/>
          <w:iCs/>
          <w:sz w:val="24"/>
          <w:szCs w:val="24"/>
        </w:rPr>
        <w:t>(не денежный вклад включает безвозмездный труд, оборудование, озеленение территории, высадка деревьев и кустарников, уборка мусора, техники (например, для доставки строительных материалов и для вывоза мусора), предоставление определенных строительных материалов, например: песок, камень, кирпич и т.д., организация бытовых условий для строительной организации (помещение, питание, отдых).</w:t>
      </w:r>
      <w:proofErr w:type="gramEnd"/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969"/>
        <w:gridCol w:w="2423"/>
      </w:tblGrid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хозяйствующего субъекта</w:t>
            </w: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выполнения работ (оказания услуг)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 Эффективность реализации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5.1. Благополучателипроекта:_______________________________________________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(группы населения, которые регулярно будут пользоваться результатами выполненного проекта (например, дети, учащиеся школы, фермеры, молодежь, жители пожилого во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зраста, население, проживающее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 определенной улице населенного пункта и т.д.))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Численность </w:t>
      </w:r>
      <w:proofErr w:type="spellStart"/>
      <w:r w:rsidRPr="00F744AF">
        <w:rPr>
          <w:rFonts w:ascii="Times New Roman" w:hAnsi="Times New Roman" w:cs="Times New Roman"/>
          <w:sz w:val="24"/>
          <w:szCs w:val="24"/>
          <w:lang w:eastAsia="en-US"/>
        </w:rPr>
        <w:t>благополучателей</w:t>
      </w:r>
      <w:proofErr w:type="spellEnd"/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 xml:space="preserve">оекта, которые непосредственно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или косвенно получат пользу от реализации проекта:</w:t>
      </w:r>
      <w:proofErr w:type="gramEnd"/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прямые </w:t>
            </w:r>
            <w:proofErr w:type="spellStart"/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благополучатели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косвенные</w:t>
            </w:r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всего</w:t>
            </w:r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</w:tbl>
    <w:p w:rsidR="00136134" w:rsidRPr="00F744AF" w:rsidRDefault="00136134" w:rsidP="00F744AF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136134" w:rsidRPr="00F744AF" w:rsidTr="00F744AF">
        <w:tc>
          <w:tcPr>
            <w:tcW w:w="67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5.2. Количество жителей, принявших участие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определении, обсуждении и утверждении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(опросные и подписные листы, предварительные обсуждения, а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нкетирование, подомовой обход,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т.д. (к заявке прикладываются копии опросных листов, анкет, лис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тов сбора подписей, фотографии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 предварительных обсуждений и т.д.))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136134" w:rsidRPr="00F744AF" w:rsidTr="00F744AF">
        <w:tc>
          <w:tcPr>
            <w:tcW w:w="67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5.3. Участие жителей, в определении, обсуждении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утверждении инициативного проекта людей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(фото-виде</w:t>
      </w:r>
      <w:proofErr w:type="gramStart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о-</w:t>
      </w:r>
      <w:proofErr w:type="gramEnd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материалы, подтверждающие участие)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5.4. Мероприятия по обеспечению эксплуатации содержания объекта после реализации проекта:_______________________________________________________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proofErr w:type="gramStart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указать</w:t>
      </w:r>
      <w:proofErr w:type="gramEnd"/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как будет обеспечиваться дальнейшая эксплуатация объекта, кто будет ответственным за обеспечение сохранности объекта и т. д.)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публикации в газетах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по телевидению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 Планируемый срок реализации проекта: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(указать период)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8. Сведения об инициативной группе:</w:t>
      </w:r>
      <w:r w:rsidRPr="00F744AF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(не менее 10 человек)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инициативной группы: </w:t>
            </w: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(инициатор проекта)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(Ф.И.О. полностью)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Адрес электронной почты: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Состав инициативной группы: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9. Дополнительная информация и комментарии:___________________________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</w:t>
      </w: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10.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Цветные фотографии текущего состояния объект</w:t>
      </w:r>
      <w:proofErr w:type="gramStart"/>
      <w:r w:rsidRPr="00F744AF">
        <w:rPr>
          <w:rFonts w:ascii="Times New Roman" w:hAnsi="Times New Roman" w:cs="Times New Roman"/>
          <w:sz w:val="24"/>
          <w:szCs w:val="24"/>
          <w:lang w:eastAsia="en-US"/>
        </w:rPr>
        <w:t>а(</w:t>
      </w:r>
      <w:proofErr w:type="gramEnd"/>
      <w:r w:rsidRPr="00F744AF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F744AF">
        <w:rPr>
          <w:rFonts w:ascii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F744AF">
        <w:rPr>
          <w:rFonts w:ascii="Times New Roman" w:hAnsi="Times New Roman" w:cs="Times New Roman"/>
          <w:sz w:val="24"/>
          <w:szCs w:val="24"/>
          <w:lang w:eastAsia="en-US"/>
        </w:rPr>
        <w:t>), на котором(-ых) предусмотрено проведение работ в рамках реализации проекта, и (или) планируемого(-ых) к приобретению объекта(-</w:t>
      </w:r>
      <w:proofErr w:type="spellStart"/>
      <w:r w:rsidRPr="00F744AF">
        <w:rPr>
          <w:rFonts w:ascii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F744AF">
        <w:rPr>
          <w:rFonts w:ascii="Times New Roman" w:hAnsi="Times New Roman" w:cs="Times New Roman"/>
          <w:sz w:val="24"/>
          <w:szCs w:val="24"/>
          <w:lang w:eastAsia="en-US"/>
        </w:rPr>
        <w:t>) в рамках реализации проекта;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11.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Документы, отображающие визуальное представление проекта (дизайн-проект, чертеж, эскиз, схема);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381"/>
        <w:gridCol w:w="340"/>
        <w:gridCol w:w="2491"/>
      </w:tblGrid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238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 полностью)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Инициато</w:t>
            </w:r>
            <w:proofErr w:type="gramStart"/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р(</w:t>
            </w:r>
            <w:proofErr w:type="gramEnd"/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ы) проекта (представитель инициатора)</w:t>
            </w:r>
          </w:p>
        </w:tc>
        <w:tc>
          <w:tcPr>
            <w:tcW w:w="238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 полностью)</w:t>
            </w:r>
          </w:p>
        </w:tc>
      </w:tr>
    </w:tbl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Почтовый адрес администрации муниципального образования:__________________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телефон:_____________________________________________________</w:t>
      </w:r>
    </w:p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Дата: «__» ________________202_ года</w:t>
            </w:r>
          </w:p>
        </w:tc>
        <w:tc>
          <w:tcPr>
            <w:tcW w:w="4536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F744A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2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36"/>
      <w:bookmarkEnd w:id="2"/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6"/>
        <w:gridCol w:w="544"/>
        <w:gridCol w:w="1704"/>
        <w:gridCol w:w="274"/>
        <w:gridCol w:w="3154"/>
      </w:tblGrid>
      <w:tr w:rsidR="00136134" w:rsidRPr="00136134" w:rsidTr="00F744A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ПРОТОКОЛ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собрания о создании инициативной группы для реализации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инициативного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проекта</w:t>
            </w:r>
          </w:p>
        </w:tc>
      </w:tr>
      <w:tr w:rsidR="00136134" w:rsidRPr="00136134" w:rsidTr="00F744AF"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 20___ г.</w:t>
            </w:r>
          </w:p>
        </w:tc>
      </w:tr>
      <w:tr w:rsidR="00136134" w:rsidRPr="00136134" w:rsidTr="00F744AF"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начала: _________ час.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окончания: ________ час.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F744A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Фамилия Имя Отчество, «___»_______ ____ года рождения, адрес места жительства ___________________________________________________________________________________________________________________________.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Фамилия Имя Отчество, «___»_______ ____ года рождения, адрес места жительства ___________________________________________________________________________________________________________________________.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Фамилия Имя Отчество, «___»_______ ____ года рождения, адрес места жительства __________________________________________________________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ПОВЕСТКА ДНЯ: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Принятие решения о создании инициативной группы для участия в конкурсном отборе инициативных проектов на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Избрание представителя инициативной группы.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Определение части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 которой планируется реализовывать инициативный проект ________________________________________________________________________________________________________________________________________________________________________.</w:t>
            </w:r>
            <w:proofErr w:type="gramEnd"/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название инициативного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Принятие решения о подготовке, выдвижении, внесении, обсуждении, рассмотрении инициативного проекта_____________________________________________________________________________________________________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(наименование проекта)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 определении способа рассмотрения, обсуждения проекта жителями для принятия решения об его поддержке ______________________________________________________________________________________________________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(собрание, конференция, опрос граждан (сбор их подписей))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первому вопросу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повестки дня слушали ____________________________, которы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предложил(а) создать инициативную группу для участия в конкурсном отборе инициативных проектов на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следующем составе: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создать инициативную группу в составе: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второму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предложением избрать представителем инициативной группы - 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Фамилия Имя Отчеств</w:t>
            </w:r>
            <w:proofErr w:type="gramStart"/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о(</w:t>
            </w:r>
            <w:proofErr w:type="gramEnd"/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при наличии)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уполномочив его (ее) взаимодействовать с 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рассмотрении и реализации инициативного проекта.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Решили: избрать представителем инициативной группы 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Фамилия Имя Отчеств</w:t>
            </w:r>
            <w:proofErr w:type="gramStart"/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о(</w:t>
            </w:r>
            <w:proofErr w:type="gramEnd"/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при наличии)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уполномочив его (ее) взаимодействовать с 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рассмотрении и реализации инициативного проекта.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третьему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_________________________________________________________________________, которы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предложил(а) определить следующие границы территории для реализации указанного инициативного проекта _______________________________________________________________________________________________________________________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описание границ территории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определить границы территории для реализации указанного инициативного проекта ______________________________________________________________________________________________________________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описание границ территории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четвертому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____________________________, которы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предложил(а) подготовить, выдвинуть, внести, обсудить, рассмотреть инициативный проект _______________________________________________________________________________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наименование инициативного проекта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разработать инициативный проект и подать заявку на участие в конкурсном отборе.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пятому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которы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предложил(а) определить (собрание, конференцию, опрос граждан (сбор их подписей) (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необходимое выбрать или подчеркнуть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как способ рассмотрения, обсуждения инициативного проекта жителями для принятия решения о его поддержке.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определить (собрание, конференцию, опрос граждан (сбор их подписей)) (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указать выбранный способ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как способ рассмотрения, обсуждения проекта жителями для принятия решения о его поддержке.</w:t>
            </w:r>
          </w:p>
        </w:tc>
      </w:tr>
      <w:tr w:rsidR="00136134" w:rsidRPr="00136134" w:rsidTr="00F744AF">
        <w:trPr>
          <w:trHeight w:val="549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Представитель инициативной группы: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 w:val="restart"/>
            <w:tcBorders>
              <w:top w:val="nil"/>
              <w:left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инициативной группы: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/>
            <w:tcBorders>
              <w:left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/>
            <w:tcBorders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</w:tr>
    </w:tbl>
    <w:p w:rsidR="00136134" w:rsidRPr="00136134" w:rsidRDefault="00136134" w:rsidP="00136134">
      <w:pPr>
        <w:rPr>
          <w:rFonts w:ascii="Times New Roman" w:hAnsi="Times New Roman" w:cs="Times New Roman"/>
        </w:rPr>
      </w:pPr>
    </w:p>
    <w:p w:rsidR="00136134" w:rsidRPr="00136134" w:rsidRDefault="00136134" w:rsidP="00136134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4953" w:type="pct"/>
        <w:tblInd w:w="46" w:type="dxa"/>
        <w:tblLayout w:type="fixed"/>
        <w:tblLook w:val="04A0" w:firstRow="1" w:lastRow="0" w:firstColumn="1" w:lastColumn="0" w:noHBand="0" w:noVBand="1"/>
      </w:tblPr>
      <w:tblGrid>
        <w:gridCol w:w="4879"/>
        <w:gridCol w:w="4882"/>
      </w:tblGrid>
      <w:tr w:rsidR="00136134" w:rsidRPr="00136134" w:rsidTr="00F744AF">
        <w:tc>
          <w:tcPr>
            <w:tcW w:w="4880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83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3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744A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Согласие на обработку и распространение персональных данных 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Я,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_______________________________________________________________________________________________________________________________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(фамилия, имя отчество)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proofErr w:type="gramStart"/>
      <w:r w:rsidRPr="00136134">
        <w:rPr>
          <w:rFonts w:ascii="Times New Roman" w:hAnsi="Times New Roman" w:cs="Times New Roman"/>
          <w:sz w:val="27"/>
          <w:szCs w:val="27"/>
          <w:lang w:eastAsia="en-US"/>
        </w:rPr>
        <w:t xml:space="preserve">(далее - субъект персональных данных), даю согласие </w:t>
      </w:r>
      <w:r w:rsidRPr="00136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муниципального образования</w:t>
      </w:r>
      <w:r w:rsidRPr="00136134">
        <w:rPr>
          <w:rFonts w:ascii="Times New Roman" w:hAnsi="Times New Roman" w:cs="Times New Roman"/>
          <w:sz w:val="27"/>
          <w:szCs w:val="27"/>
          <w:lang w:eastAsia="en-US"/>
        </w:rPr>
        <w:t>, адрес места нахождения: ____________________ и Министерству жилищно-коммунального хозяйства Белгородской области, адрес места нахождения: 308000, г. Белгород, пр-т Белгородский, д. 85А, на обработку и распространение в общедоступных источниках, в том числе в сети информационно-телекоммуникационной сети Интернет, персональных данных, содержащихся в настоящем согласии, в соответствии с п. 3 ст. 3, ст. 10.1 Федерального закона</w:t>
      </w:r>
      <w:proofErr w:type="gramEnd"/>
      <w:r w:rsidRPr="00136134">
        <w:rPr>
          <w:rFonts w:ascii="Times New Roman" w:hAnsi="Times New Roman" w:cs="Times New Roman"/>
          <w:sz w:val="27"/>
          <w:szCs w:val="27"/>
          <w:lang w:eastAsia="en-US"/>
        </w:rPr>
        <w:t xml:space="preserve"> от 27 июля 2006 года № 152-ФЗ «О персональных данных».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Документ, удостоверяющий личность 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(наименование, номер и серия документа, кем и когда выдан)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Адрес регистрации по месту жительства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(почтовый адрес регистрации по месту жительства)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Адрес фактического проживания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(почтовый адрес фактического проживания)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Перечень действий с персональными данными (фамилия, имя, отчество, контактные данные, адрес электронной почты (в отношении представителя инициативной группы жителей) результат участия в конкурсе), на совершение которых дается согласие, общее описание используемых оператором способов обработки персональных данных: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- обработка персональных данных будет осуществляться путем смешанной обработки, с передачей по внутренней сети юридического лица, в общедоступных источниках, в том числе в сети информационно-телекоммуникационной сети Интернет.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Я оставляю за собой право в случае неправомерного использования предоставленных персональных данных отзывать согласие, представив в </w:t>
      </w:r>
      <w:r w:rsidRPr="00136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муниципального образования</w:t>
      </w:r>
      <w:r w:rsidRPr="00136134">
        <w:rPr>
          <w:rFonts w:ascii="Times New Roman" w:hAnsi="Times New Roman" w:cs="Times New Roman"/>
          <w:sz w:val="27"/>
          <w:szCs w:val="27"/>
          <w:lang w:eastAsia="en-US"/>
        </w:rPr>
        <w:t xml:space="preserve"> и Министерство жилищно-коммунального хозяйства Белгородской области письменное заявление субъекта персональных данных.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Об ответственности за достоверность представленных сведений предупрежде</w:t>
      </w:r>
      <w:proofErr w:type="gramStart"/>
      <w:r w:rsidRPr="00136134">
        <w:rPr>
          <w:rFonts w:ascii="Times New Roman" w:hAnsi="Times New Roman" w:cs="Times New Roman"/>
          <w:sz w:val="27"/>
          <w:szCs w:val="27"/>
          <w:lang w:eastAsia="en-US"/>
        </w:rPr>
        <w:t>н(</w:t>
      </w:r>
      <w:proofErr w:type="gramEnd"/>
      <w:r w:rsidRPr="00136134">
        <w:rPr>
          <w:rFonts w:ascii="Times New Roman" w:hAnsi="Times New Roman" w:cs="Times New Roman"/>
          <w:sz w:val="27"/>
          <w:szCs w:val="27"/>
          <w:lang w:eastAsia="en-US"/>
        </w:rPr>
        <w:t>а).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Настоящее соглашение дано мной «____» ____________ 20__ года и действует до полной реализации инициативного проекта 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8"/>
        <w:gridCol w:w="2398"/>
        <w:gridCol w:w="4158"/>
      </w:tblGrid>
      <w:tr w:rsidR="00136134" w:rsidRPr="00136134" w:rsidTr="00F744AF">
        <w:tc>
          <w:tcPr>
            <w:tcW w:w="1673" w:type="pct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pct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F744AF">
        <w:tc>
          <w:tcPr>
            <w:tcW w:w="1673" w:type="pct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подпись</w:t>
            </w:r>
          </w:p>
        </w:tc>
        <w:tc>
          <w:tcPr>
            <w:tcW w:w="1217" w:type="pct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Фамилия Инициалы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3" w:name="P634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F744AF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4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F744AF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Подписной лист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Мы, нижеподписавшиеся, поддерживаем инициативный проект: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701"/>
        <w:gridCol w:w="1045"/>
        <w:gridCol w:w="90"/>
        <w:gridCol w:w="1437"/>
        <w:gridCol w:w="1470"/>
        <w:gridCol w:w="972"/>
        <w:gridCol w:w="2358"/>
        <w:gridCol w:w="61"/>
      </w:tblGrid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 Имя </w:t>
            </w:r>
            <w:hyperlink w:anchor="P682">
              <w:r w:rsidRPr="00136134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&lt;*&gt; рождения</w:t>
            </w: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&lt;*&gt; жительства</w:t>
            </w: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и дата подписания листа</w:t>
            </w: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  <w:trHeight w:val="390"/>
        </w:trPr>
        <w:tc>
          <w:tcPr>
            <w:tcW w:w="1193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заверяю</w:t>
            </w:r>
          </w:p>
        </w:tc>
        <w:tc>
          <w:tcPr>
            <w:tcW w:w="3776" w:type="pct"/>
            <w:gridSpan w:val="6"/>
          </w:tcPr>
          <w:p w:rsidR="00136134" w:rsidRPr="00136134" w:rsidRDefault="0015263E" w:rsidP="00F744A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</w:t>
            </w: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  <w:trHeight w:val="464"/>
        </w:trPr>
        <w:tc>
          <w:tcPr>
            <w:tcW w:w="1193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6" w:type="pct"/>
            <w:gridSpan w:val="6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Отчество, дата рождения, адрес места жительства лица, осуществляющего сбор подписей)</w:t>
            </w: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1774" w:type="pct"/>
            <w:gridSpan w:val="4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 20__ г.</w:t>
            </w:r>
          </w:p>
        </w:tc>
        <w:tc>
          <w:tcPr>
            <w:tcW w:w="1489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--------------------------------</w:t>
      </w:r>
    </w:p>
    <w:p w:rsidR="00136134" w:rsidRPr="00136134" w:rsidRDefault="00136134" w:rsidP="00136134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 xml:space="preserve">&lt;*&gt; Обработка персональных данных осуществляется в соответствии с требованиями Федерального </w:t>
      </w:r>
      <w:hyperlink r:id="rId10">
        <w:r w:rsidRPr="0015263E">
          <w:rPr>
            <w:rFonts w:ascii="Times New Roman" w:hAnsi="Times New Roman" w:cs="Times New Roman"/>
            <w:sz w:val="28"/>
            <w:szCs w:val="28"/>
            <w:lang w:eastAsia="en-US"/>
          </w:rPr>
          <w:t>закона</w:t>
        </w:r>
      </w:hyperlink>
      <w:r w:rsidRPr="00136134">
        <w:rPr>
          <w:rFonts w:ascii="Times New Roman" w:hAnsi="Times New Roman" w:cs="Times New Roman"/>
          <w:sz w:val="28"/>
          <w:szCs w:val="28"/>
          <w:lang w:eastAsia="en-US"/>
        </w:rPr>
        <w:t xml:space="preserve"> от 27 июля 2006 года № 152-ФЗ 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br/>
        <w:t>«О персональных данных».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"/>
        <w:gridCol w:w="4029"/>
        <w:gridCol w:w="422"/>
        <w:gridCol w:w="1564"/>
        <w:gridCol w:w="426"/>
        <w:gridCol w:w="3321"/>
        <w:gridCol w:w="46"/>
      </w:tblGrid>
      <w:tr w:rsidR="00136134" w:rsidRPr="00136134" w:rsidTr="00136134">
        <w:tc>
          <w:tcPr>
            <w:tcW w:w="4497" w:type="dxa"/>
            <w:gridSpan w:val="3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gridSpan w:val="4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5        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</w:trPr>
        <w:tc>
          <w:tcPr>
            <w:tcW w:w="9762" w:type="dxa"/>
            <w:gridSpan w:val="5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Протокол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итогах сбора подписей граждан в поддержку инициативного проекта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(наименование инициативного проекта)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Территория, в границах которой осуществлялся сбор подписей, является территорией, на которой может реализовываться инициативный проект -___________________________________________________________________.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 жителей, проживающих на указанной территории 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подписей, которое необходимо для учета мнения по вопросу поддержки инициативного проекта - 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подписных листов - 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подписей в подписных листах в поддержку инициативного 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проекта - ___________________________________________________________.</w:t>
            </w: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</w:trPr>
        <w:tc>
          <w:tcPr>
            <w:tcW w:w="4029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Инициатор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(представитель инициативной группы проекта)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  <w:trHeight w:val="244"/>
        </w:trPr>
        <w:tc>
          <w:tcPr>
            <w:tcW w:w="4029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Фамилия Инициалы</w:t>
            </w:r>
          </w:p>
        </w:tc>
      </w:tr>
    </w:tbl>
    <w:p w:rsid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Pr="00136134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6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4" w:name="P728"/>
      <w:bookmarkEnd w:id="4"/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ОПРОСНЫЙ ЛИСТ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общественного обсуждения (в форме опроса) в поддержку 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инициативного проекта:</w:t>
      </w:r>
    </w:p>
    <w:p w:rsidR="00136134" w:rsidRPr="0015263E" w:rsidRDefault="00136134" w:rsidP="0015263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5263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</w:t>
      </w:r>
      <w:r w:rsidR="0015263E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136134" w:rsidRPr="0015263E" w:rsidRDefault="00136134" w:rsidP="0015263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5263E">
        <w:rPr>
          <w:rFonts w:ascii="Times New Roman" w:hAnsi="Times New Roman" w:cs="Times New Roman"/>
          <w:sz w:val="24"/>
          <w:szCs w:val="24"/>
          <w:lang w:eastAsia="en-US"/>
        </w:rPr>
        <w:t>(наименование инициативного проекта)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общественного обсуждения 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(в форме опроса) в поддержку инициативного проекта: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6134" w:rsidRPr="0015263E" w:rsidTr="00F744AF">
        <w:tc>
          <w:tcPr>
            <w:tcW w:w="5000" w:type="pct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(при наличии) участника общественного обсуждения (в форме опроса) (наименование организации для представителя организации, Фамилия Имя Отчество (при наличии) представителя организации), дата, месяц и год  рождения:</w:t>
            </w:r>
          </w:p>
        </w:tc>
      </w:tr>
      <w:tr w:rsidR="00136134" w:rsidRPr="0015263E" w:rsidTr="00F744AF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proofErr w:type="gramStart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общественного обсуждения (в форме опроса) 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(адрес организации для представителей организаций):</w:t>
            </w:r>
          </w:p>
        </w:tc>
      </w:tr>
      <w:tr w:rsidR="00136134" w:rsidRPr="0015263E" w:rsidTr="00F744AF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Вопросы, выносимые на общественное обсуждение (в форме опроса) 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в поддержку инициативного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815"/>
      </w:tblGrid>
      <w:tr w:rsidR="00136134" w:rsidRPr="0015263E" w:rsidTr="00F744AF">
        <w:tc>
          <w:tcPr>
            <w:tcW w:w="67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1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документацией инициативного проекта, </w:t>
            </w:r>
            <w:r w:rsidRPr="0015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вынесенной на 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Есть ли у Вас предложения, комментарии к документации инициативного проекта, вынесенной на 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общественное обсуждение (опрос) документации инициативного проекта (заполняется при ответе «да» на вопрос №2)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815"/>
      </w:tblGrid>
      <w:tr w:rsidR="00136134" w:rsidRPr="0015263E" w:rsidTr="00F744AF">
        <w:tc>
          <w:tcPr>
            <w:tcW w:w="67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1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Поддерживаете ли Вы инициативный проект, вынесенный на 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Подпись участника общественного обсуждения (в форме опроса):</w:t>
      </w:r>
    </w:p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верны).</w:t>
      </w:r>
    </w:p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283"/>
        <w:gridCol w:w="4095"/>
        <w:gridCol w:w="284"/>
        <w:gridCol w:w="2259"/>
        <w:gridCol w:w="283"/>
      </w:tblGrid>
      <w:tr w:rsidR="00136134" w:rsidRPr="0015263E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6134" w:rsidRPr="0015263E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Подпись инициатора (представителя инициативной группы) проекта: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283"/>
        <w:gridCol w:w="4095"/>
        <w:gridCol w:w="284"/>
        <w:gridCol w:w="2259"/>
        <w:gridCol w:w="283"/>
      </w:tblGrid>
      <w:tr w:rsidR="00136134" w:rsidRPr="0015263E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6134" w:rsidRPr="0015263E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Разъяснение о пор</w:t>
      </w:r>
      <w:r w:rsidR="0015263E">
        <w:rPr>
          <w:rFonts w:ascii="Times New Roman" w:hAnsi="Times New Roman" w:cs="Times New Roman"/>
          <w:sz w:val="24"/>
          <w:szCs w:val="24"/>
        </w:rPr>
        <w:t>ядке заполнения опросного листа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1. Участник общественного обсуждения (в форме опроса) в поддержку инициативного проекта, подписывая настоящий опросный лист, дает свое согласие на включение своих персональных данных в протокол о результатах общественного обсуждения (в форме опроса) инициативного проекта. Данное согласие на обработку персональных данных действует бессрочно. Отзыв данного согласия на обработку персональных данных осуществляется в порядке, установленном частью 2 статьи 9 Федерального закона «О персональных данных».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lastRenderedPageBreak/>
        <w:t>2. Период проведения общественного обсуждения (в форме опроса) инициативного проекта определяется инициатором (представителем инициативной группы) проекта.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 Порядок заполнения опросного листа: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3.1. Опросный лист заполняется участником общественного обсуждения (опроса) собственноручно рукописным способом. Применение карандашей при заполнении опросного листа не допускается.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3.2. Опросный лист считается действительным и подлежит регистрации в том случае, если в нем даны все ответы на поставленные вопросы (проставлены знаки « + » или « </w:t>
      </w:r>
      <w:r w:rsidRPr="001526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263E">
        <w:rPr>
          <w:rFonts w:ascii="Times New Roman" w:hAnsi="Times New Roman" w:cs="Times New Roman"/>
          <w:sz w:val="24"/>
          <w:szCs w:val="24"/>
        </w:rPr>
        <w:t xml:space="preserve"> » в одном из полей (Да</w:t>
      </w:r>
      <w:proofErr w:type="gramStart"/>
      <w:r w:rsidRPr="0015263E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15263E">
        <w:rPr>
          <w:rFonts w:ascii="Times New Roman" w:hAnsi="Times New Roman" w:cs="Times New Roman"/>
          <w:sz w:val="24"/>
          <w:szCs w:val="24"/>
        </w:rPr>
        <w:t>ет).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3.3. Заполненный опросный лист передается инициатору (представителю инициативной группы) проекта.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3.4.Регистрация опросного листа осуществляется инициатором (представителем инициативной группы) проекта путем присвоения опросному листу регистрационного номера и заверения его подписью.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По итогам проведения общественного обсуждения (опроса) в поддержку инициативного проекта составляется протокол о результатах проведения общественного обсуждения (в форме опроса) в поддержку инициативного проекта, зарегистрированные опросные листы являются приложением к протоколу и входят в состав конкурсной документации инициативного проекта, подаваемого в администрацию муниципального образования </w:t>
      </w:r>
      <w:r w:rsidRPr="0015263E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152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Все поступившие предложения, комментарии и замечания по инициативному проекту будут рассмотрены и учтены при подготовке инициативной заявки.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Недействительными признаются: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- форма подписного листа не соответствует установленным настоящим Порядком форме и требованиям к ее заполнению;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- опросные листы, в которых отсутствуют сведения об участнике общественного обсуждения (в форме опроса) в поддержку инициативного проекта (Фамилия Имя Отчество, дата рождения или подпись);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- опросные листы, по которым невозможно установить волеизъявление участника, в частности, такие, в которых любой знак (« + » или « </w:t>
      </w:r>
      <w:r w:rsidRPr="001526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263E">
        <w:rPr>
          <w:rFonts w:ascii="Times New Roman" w:hAnsi="Times New Roman" w:cs="Times New Roman"/>
          <w:sz w:val="24"/>
          <w:szCs w:val="24"/>
        </w:rPr>
        <w:t xml:space="preserve"> ») поставлен более, чем в одном квадрате (Да</w:t>
      </w:r>
      <w:proofErr w:type="gramStart"/>
      <w:r w:rsidRPr="0015263E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15263E">
        <w:rPr>
          <w:rFonts w:ascii="Times New Roman" w:hAnsi="Times New Roman" w:cs="Times New Roman"/>
          <w:sz w:val="24"/>
          <w:szCs w:val="24"/>
        </w:rPr>
        <w:t>ет), либо не поставлен ни в одном из них.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Недействительные опросные листы не фиксируются в протоколе о результатах проведения общественного обсуждения (в форме опроса) в поддержку инициативного проекта.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7  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Волоконовского</w:t>
            </w:r>
            <w:proofErr w:type="spellEnd"/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spacing w:after="1"/>
        <w:ind w:firstLine="720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Протокол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результатах проведения общественного обсуждения 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(в форме опроса) в поддержку инициативного проекта: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0"/>
          <w:szCs w:val="1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Территория, в границах которой осуществлялось проведение общественного обсуждения (в форме опроса), является территорией, на которой может реализовываться инициативный проект -___________________________________________________________________.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Общее количество жителей, проживающих на указанной территории 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0"/>
          <w:szCs w:val="10"/>
          <w:lang w:eastAsia="en-US"/>
        </w:rPr>
      </w:pPr>
    </w:p>
    <w:p w:rsidR="00136134" w:rsidRPr="00136134" w:rsidRDefault="00136134" w:rsidP="001361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Участникам общественного обсуждения (в форме опроса) в поддержку инициативного проекта было предложено ответить на следующие вопросы: «Ознакомились ли Вы с документацией инициативного проекта, вынесенной на общественное обсуждение (опрос)?», «Есть ли у Вас предложения, комментарии к документации инициативного проекта, вынесенной на общественное обсуждение (опрос)?» и «Поддерживаете ли Вы инициативный проект, вынесенный на общественное обсуждение (опрос)?».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t>Количество опросных листов, сданных гражданами, принявшими участие в общественном обсуждении (в форме опроса) в поддержку инициативного проекта,  из них: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сданных действительных опросных листов, подлежащих </w:t>
            </w:r>
            <w:r w:rsidRPr="0013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и учету мнения граждан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сданных недействительных опросных листов, не подлежащих регистрации и учету мнения граждан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Общее количество жителей, проживающих на указанной территории, поддержавших инициативный проект 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Общественное обсуждение (в форме опроса) в поддержку инициативного проекта считается состоявшимся.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По результатам проведенного общественного обсуждения (в форме опроса) инициативный проект ________________________________________ (</w:t>
      </w:r>
      <w:r w:rsidRPr="00136134">
        <w:rPr>
          <w:rFonts w:ascii="Times New Roman" w:hAnsi="Times New Roman" w:cs="Times New Roman"/>
          <w:i/>
          <w:sz w:val="28"/>
          <w:szCs w:val="28"/>
          <w:lang w:eastAsia="en-US"/>
        </w:rPr>
        <w:t>указать наименование инициативного проекта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) поддержан участниками общественного обсуждения (в форме опроса) - жителями, проживающими на территории, на которой может реализовываться инициативный проект.</w:t>
      </w:r>
    </w:p>
    <w:p w:rsidR="00136134" w:rsidRPr="00136134" w:rsidRDefault="00136134" w:rsidP="00136134">
      <w:pPr>
        <w:autoSpaceDE w:val="0"/>
        <w:autoSpaceDN w:val="0"/>
        <w:adjustRightInd w:val="0"/>
        <w:spacing w:after="1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136134">
      <w:pPr>
        <w:rPr>
          <w:rFonts w:ascii="Times New Roman" w:hAnsi="Times New Roman" w:cs="Times New Roman"/>
        </w:rPr>
      </w:pPr>
      <w:r w:rsidRPr="00136134">
        <w:rPr>
          <w:rFonts w:ascii="Times New Roman" w:hAnsi="Times New Roman" w:cs="Times New Roman"/>
        </w:rPr>
        <w:t>Подпись инициатора (представителя инициативной группы) проекта: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83"/>
        <w:gridCol w:w="4097"/>
        <w:gridCol w:w="284"/>
        <w:gridCol w:w="2260"/>
        <w:gridCol w:w="278"/>
      </w:tblGrid>
      <w:tr w:rsidR="00136134" w:rsidRPr="00136134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</w:tr>
      <w:tr w:rsidR="00136134" w:rsidRPr="00136134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83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sectPr w:rsidR="00136134" w:rsidRPr="00136134" w:rsidSect="00A47497">
      <w:headerReference w:type="default" r:id="rId11"/>
      <w:pgSz w:w="11906" w:h="16838" w:code="9"/>
      <w:pgMar w:top="426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CF" w:rsidRDefault="002573CF">
      <w:pPr>
        <w:spacing w:after="0" w:line="240" w:lineRule="auto"/>
      </w:pPr>
      <w:r>
        <w:separator/>
      </w:r>
    </w:p>
  </w:endnote>
  <w:endnote w:type="continuationSeparator" w:id="0">
    <w:p w:rsidR="002573CF" w:rsidRDefault="0025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CF" w:rsidRDefault="002573CF">
      <w:pPr>
        <w:spacing w:after="0" w:line="240" w:lineRule="auto"/>
      </w:pPr>
      <w:r>
        <w:separator/>
      </w:r>
    </w:p>
  </w:footnote>
  <w:footnote w:type="continuationSeparator" w:id="0">
    <w:p w:rsidR="002573CF" w:rsidRDefault="0025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AF" w:rsidRDefault="00F744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7E82">
      <w:rPr>
        <w:noProof/>
      </w:rPr>
      <w:t>21</w:t>
    </w:r>
    <w:r>
      <w:rPr>
        <w:noProof/>
      </w:rPr>
      <w:fldChar w:fldCharType="end"/>
    </w:r>
  </w:p>
  <w:p w:rsidR="00F744AF" w:rsidRDefault="00F74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97"/>
    <w:rsid w:val="0011241D"/>
    <w:rsid w:val="00136134"/>
    <w:rsid w:val="0015263E"/>
    <w:rsid w:val="001A66D7"/>
    <w:rsid w:val="002573CF"/>
    <w:rsid w:val="004B17DB"/>
    <w:rsid w:val="004F03C7"/>
    <w:rsid w:val="00597E82"/>
    <w:rsid w:val="008A756E"/>
    <w:rsid w:val="00A47497"/>
    <w:rsid w:val="00BD4DBD"/>
    <w:rsid w:val="00CC3F48"/>
    <w:rsid w:val="00D33C10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4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4749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9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A4749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99"/>
    <w:qFormat/>
    <w:rsid w:val="00A4749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A474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47497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4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4749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9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A4749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99"/>
    <w:qFormat/>
    <w:rsid w:val="00A4749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A474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47497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13DA0528D469F108C6758581556F87F6A0543619083524F12396D12DDC1BDF0C720D4B2790E787643179F1DBU0D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7B17-D821-4D7A-841E-6BF20994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2023-08-17T08:48:00Z</cp:lastPrinted>
  <dcterms:created xsi:type="dcterms:W3CDTF">2023-08-17T13:37:00Z</dcterms:created>
  <dcterms:modified xsi:type="dcterms:W3CDTF">2023-08-24T06:45:00Z</dcterms:modified>
</cp:coreProperties>
</file>