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C7" w:rsidRPr="00F154DC" w:rsidRDefault="00497531" w:rsidP="00497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54D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97531" w:rsidRPr="00F154DC" w:rsidRDefault="00497531" w:rsidP="00497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>о допущенных к конкурсу на предоставление грантовой поддержки «Гранты начинающим» в 202</w:t>
      </w:r>
      <w:r w:rsidR="00316597">
        <w:rPr>
          <w:rFonts w:ascii="Times New Roman" w:hAnsi="Times New Roman" w:cs="Times New Roman"/>
          <w:b/>
          <w:sz w:val="28"/>
          <w:szCs w:val="28"/>
        </w:rPr>
        <w:t>2</w:t>
      </w:r>
      <w:r w:rsidRPr="00F154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97531" w:rsidRPr="00F154DC" w:rsidRDefault="00497531" w:rsidP="00497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31" w:rsidRPr="00F154DC" w:rsidRDefault="00497531" w:rsidP="00497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31" w:rsidRPr="00F154DC" w:rsidRDefault="00497531" w:rsidP="004975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>Дата защиты: 2</w:t>
      </w:r>
      <w:r w:rsidR="00316597">
        <w:rPr>
          <w:rFonts w:ascii="Times New Roman" w:hAnsi="Times New Roman" w:cs="Times New Roman"/>
          <w:b/>
          <w:sz w:val="28"/>
          <w:szCs w:val="28"/>
        </w:rPr>
        <w:t>4</w:t>
      </w:r>
      <w:r w:rsidRPr="00F1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97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F154D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16597">
        <w:rPr>
          <w:rFonts w:ascii="Times New Roman" w:hAnsi="Times New Roman" w:cs="Times New Roman"/>
          <w:b/>
          <w:sz w:val="28"/>
          <w:szCs w:val="28"/>
        </w:rPr>
        <w:t>2</w:t>
      </w:r>
      <w:r w:rsidRPr="00F154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97531" w:rsidRPr="00F154DC" w:rsidRDefault="00497531" w:rsidP="004975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>Время защиты: 10 ч. 00 мин.</w:t>
      </w:r>
    </w:p>
    <w:p w:rsidR="00497531" w:rsidRPr="00F154DC" w:rsidRDefault="00497531" w:rsidP="004975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 xml:space="preserve">Место защиты; п. Волоконовка, </w:t>
      </w:r>
    </w:p>
    <w:p w:rsidR="00497531" w:rsidRDefault="00497531" w:rsidP="00497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>ул. Ленина, д. 60, зал заседаний</w:t>
      </w:r>
    </w:p>
    <w:p w:rsidR="00497531" w:rsidRDefault="00497531" w:rsidP="00497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7531" w:rsidRDefault="00497531" w:rsidP="00497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675"/>
        <w:gridCol w:w="2835"/>
        <w:gridCol w:w="4111"/>
        <w:gridCol w:w="1984"/>
      </w:tblGrid>
      <w:tr w:rsidR="00497531" w:rsidRPr="00F154DC" w:rsidTr="00497531">
        <w:tc>
          <w:tcPr>
            <w:tcW w:w="675" w:type="dxa"/>
            <w:vAlign w:val="center"/>
          </w:tcPr>
          <w:p w:rsidR="00497531" w:rsidRPr="00F154DC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497531" w:rsidRPr="00F154DC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DC">
              <w:rPr>
                <w:rFonts w:ascii="Times New Roman" w:hAnsi="Times New Roman" w:cs="Times New Roman"/>
                <w:b/>
                <w:sz w:val="28"/>
                <w:szCs w:val="28"/>
              </w:rPr>
              <w:t>ФИО заявителя/ Наименование ИП, К(Ф)Х</w:t>
            </w:r>
          </w:p>
        </w:tc>
        <w:tc>
          <w:tcPr>
            <w:tcW w:w="4111" w:type="dxa"/>
            <w:vAlign w:val="center"/>
          </w:tcPr>
          <w:p w:rsidR="00497531" w:rsidRPr="00F154DC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984" w:type="dxa"/>
            <w:vAlign w:val="center"/>
          </w:tcPr>
          <w:p w:rsidR="00497531" w:rsidRPr="00F154DC" w:rsidRDefault="00497531" w:rsidP="00497531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DC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защиты</w:t>
            </w:r>
          </w:p>
        </w:tc>
      </w:tr>
      <w:tr w:rsidR="00316597" w:rsidTr="00497531">
        <w:tc>
          <w:tcPr>
            <w:tcW w:w="675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316597" w:rsidRDefault="00316597" w:rsidP="000A3F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531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316597" w:rsidRDefault="00316597" w:rsidP="000A3F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531"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4111" w:type="dxa"/>
            <w:vAlign w:val="center"/>
          </w:tcPr>
          <w:p w:rsidR="00316597" w:rsidRDefault="00316597" w:rsidP="000A3F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53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питомника по выращиванию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овощей закрытого и открытого грунта</w:t>
            </w:r>
            <w:r w:rsidRPr="0049753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Борисовского сельского поселения 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7531">
              <w:rPr>
                <w:rFonts w:ascii="Times New Roman" w:hAnsi="Times New Roman" w:cs="Times New Roman"/>
                <w:sz w:val="28"/>
                <w:szCs w:val="28"/>
              </w:rPr>
              <w:t>иселев на базе ЛПХ Бондаренко Анны Валерьевны</w:t>
            </w:r>
          </w:p>
        </w:tc>
        <w:tc>
          <w:tcPr>
            <w:tcW w:w="1984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 05 мин.</w:t>
            </w:r>
          </w:p>
        </w:tc>
      </w:tr>
      <w:tr w:rsidR="00316597" w:rsidTr="00497531">
        <w:tc>
          <w:tcPr>
            <w:tcW w:w="675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Дежапаридзе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Ахмадовна</w:t>
            </w:r>
            <w:proofErr w:type="spellEnd"/>
          </w:p>
        </w:tc>
        <w:tc>
          <w:tcPr>
            <w:tcW w:w="4111" w:type="dxa"/>
            <w:vAlign w:val="center"/>
          </w:tcPr>
          <w:p w:rsidR="00316597" w:rsidRDefault="00316597" w:rsidP="004975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ЛПХ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Дежапаридзе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за счет производства и реализации молока коровьего на территории Волчье-Александровского с.п.</w:t>
            </w:r>
          </w:p>
        </w:tc>
        <w:tc>
          <w:tcPr>
            <w:tcW w:w="1984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 15 мин.</w:t>
            </w:r>
          </w:p>
        </w:tc>
      </w:tr>
      <w:tr w:rsidR="00316597" w:rsidTr="00497531">
        <w:tc>
          <w:tcPr>
            <w:tcW w:w="675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Андреевич</w:t>
            </w:r>
          </w:p>
        </w:tc>
        <w:tc>
          <w:tcPr>
            <w:tcW w:w="4111" w:type="dxa"/>
            <w:vAlign w:val="center"/>
          </w:tcPr>
          <w:p w:rsidR="00316597" w:rsidRDefault="00316597" w:rsidP="004975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личного подсобного хозяйства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4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 30 мин.</w:t>
            </w:r>
          </w:p>
        </w:tc>
      </w:tr>
      <w:tr w:rsidR="00316597" w:rsidTr="00497531">
        <w:tc>
          <w:tcPr>
            <w:tcW w:w="675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4111" w:type="dxa"/>
            <w:vAlign w:val="center"/>
          </w:tcPr>
          <w:p w:rsidR="00316597" w:rsidRDefault="00316597" w:rsidP="00316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мяса КРС на базе ЛПХ Ткаченко Ю.И. путем выращивания бычков беспривязным способом</w:t>
            </w:r>
          </w:p>
        </w:tc>
        <w:tc>
          <w:tcPr>
            <w:tcW w:w="1984" w:type="dxa"/>
            <w:vAlign w:val="center"/>
          </w:tcPr>
          <w:p w:rsidR="00316597" w:rsidRDefault="00316597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 45 мин.</w:t>
            </w:r>
          </w:p>
        </w:tc>
      </w:tr>
    </w:tbl>
    <w:p w:rsidR="00497531" w:rsidRPr="00497531" w:rsidRDefault="00497531" w:rsidP="00497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531" w:rsidRDefault="00497531"/>
    <w:sectPr w:rsidR="0049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1E"/>
    <w:rsid w:val="00316597"/>
    <w:rsid w:val="00497531"/>
    <w:rsid w:val="004B1A59"/>
    <w:rsid w:val="00975DF5"/>
    <w:rsid w:val="00AE7CC7"/>
    <w:rsid w:val="00F154DC"/>
    <w:rsid w:val="00F3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4380-1746-4DD4-B67A-0B28EADB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531"/>
    <w:pPr>
      <w:spacing w:after="0" w:line="240" w:lineRule="auto"/>
    </w:pPr>
  </w:style>
  <w:style w:type="table" w:styleId="a4">
    <w:name w:val="Table Grid"/>
    <w:basedOn w:val="a1"/>
    <w:uiPriority w:val="59"/>
    <w:rsid w:val="0049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2022-07-14T11:51:00Z</dcterms:created>
  <dcterms:modified xsi:type="dcterms:W3CDTF">2022-07-14T11:51:00Z</dcterms:modified>
</cp:coreProperties>
</file>