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66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709"/>
        <w:gridCol w:w="5952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№1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Всероссийском конкурсе «Лучший специалист по охране труда», утвержденному приказом министерства социальной защиты населения и труда Белгородской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«___»______________ 2024 г. №______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заявки на участие в областном конкурсе</w:t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tbl>
      <w:tblPr>
        <w:tblStyle w:val="666"/>
        <w:tblW w:w="0" w:type="auto"/>
        <w:tblLayout w:type="fixed"/>
        <w:tblLook w:val="04A0" w:firstRow="1" w:lastRow="0" w:firstColumn="1" w:lastColumn="0" w:noHBand="0" w:noVBand="1"/>
      </w:tblPr>
      <w:tblGrid>
        <w:gridCol w:w="6236"/>
        <w:gridCol w:w="35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4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Министру социальной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защиты населения и труда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Белгородской области</w:t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Батановой Е.П.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right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ЗАЯВЛЕНИЕ</w:t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об участии в областном конкурсе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«Лучший специалист по охране труда»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номинации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</w:t>
      </w:r>
      <w:r>
        <w:rPr>
          <w:sz w:val="28"/>
          <w:szCs w:val="2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ФИО, должность заявителя)</w:t>
      </w:r>
      <w:r>
        <w:rPr>
          <w:sz w:val="18"/>
          <w:szCs w:val="18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>
        <w:rPr>
          <w:sz w:val="18"/>
          <w:szCs w:val="18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заявляет о своем намерении принять участие  в областномм конкурсе </w:t>
        <w:br/>
        <w:t xml:space="preserve">«Лучший специалист по охране труда», проводимом в 20___году.</w:t>
      </w:r>
      <w:r>
        <w:rPr>
          <w:sz w:val="28"/>
          <w:szCs w:val="28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ab/>
        <w:t xml:space="preserve">К заявлению прилагаются следующие документы:</w:t>
      </w:r>
      <w:r>
        <w:rPr>
          <w:sz w:val="28"/>
          <w:szCs w:val="28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ab/>
        <w:t xml:space="preserve">1. скан-копия паспорта заявителя;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2. скан-копия или выписка из трудовой книжки заявителя;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3. скан-копия оригинала или копия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выписки из единого государственного реестра юридических лиц (нужное подчеркнуть) организации-работодателя;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4. подписанное согласие на обработку персональных данных;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5. опись представленных документов согласно приложению №2 </w:t>
        <w:br/>
        <w:t xml:space="preserve">к настоящему Положению;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6. самостоятельно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рассчитанное количество баллов по первому этапу согласно  приложению №2 к настоящему Положению.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Полноту и достоверность сведений, указанных в настоящем заявлении, </w:t>
        <w:br/>
        <w:t xml:space="preserve">и прилагаемых к нему документов подтверждаем.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afterAutospacing="0"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Реквизиты организации-работодателя: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line="24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(юридический адрес)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/>
    </w:p>
    <w:p>
      <w:pPr>
        <w:ind w:left="0" w:right="0" w:firstLine="0"/>
        <w:jc w:val="center"/>
        <w:spacing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/>
    </w:p>
    <w:p>
      <w:pPr>
        <w:ind w:left="0" w:right="0" w:firstLine="0"/>
        <w:jc w:val="both"/>
        <w:spacing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left="0" w:right="0" w:firstLine="0"/>
        <w:jc w:val="center"/>
        <w:spacing w:line="120" w:lineRule="auto"/>
        <w:tabs>
          <w:tab w:val="center" w:pos="467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(фактический адрес)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/>
    </w:p>
    <w:p>
      <w:pPr>
        <w:ind w:left="0" w:right="0" w:firstLine="0"/>
        <w:jc w:val="both"/>
        <w:spacing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зарегистрирована «____»______________________20___г.</w:t>
      </w:r>
      <w:r>
        <w:rPr>
          <w:sz w:val="28"/>
          <w:szCs w:val="28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highlight w:val="none"/>
        </w:rPr>
      </w:pPr>
      <w:r>
        <w:rPr>
          <w:highlight w:val="none"/>
        </w:rPr>
        <w:t xml:space="preserve">______________________________________________</w:t>
      </w:r>
      <w:r>
        <w:rPr>
          <w:highlight w:val="none"/>
        </w:rPr>
        <w:t xml:space="preserve">______________________________</w:t>
      </w:r>
      <w:r>
        <w:rPr>
          <w:highlight w:val="none"/>
        </w:rPr>
      </w:r>
      <w:r/>
    </w:p>
    <w:p>
      <w:pPr>
        <w:ind w:left="0" w:right="0" w:firstLine="0"/>
        <w:jc w:val="center"/>
        <w:spacing w:line="120" w:lineRule="auto"/>
        <w:tabs>
          <w:tab w:val="center" w:pos="4677" w:leader="none"/>
        </w:tabs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(орган, зарегистрировавший юридическое лицо-заявителя)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ОГРН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ИНН______________________________________________________________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Контактная информация заявителя: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line="240" w:lineRule="auto"/>
        <w:tabs>
          <w:tab w:val="center" w:pos="4677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0"/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 xml:space="preserve">_____________________________________________________________________________________</w:t>
      </w:r>
      <w:r>
        <w:rPr>
          <w:rFonts w:ascii="Times New Roman" w:hAnsi="Times New Roman" w:cs="Times New Roman"/>
          <w:highlight w:val="none"/>
        </w:rPr>
      </w:r>
      <w:r/>
    </w:p>
    <w:p>
      <w:pPr>
        <w:ind w:left="0" w:right="0" w:firstLine="0"/>
        <w:jc w:val="center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/>
    </w:p>
    <w:p>
      <w:pPr>
        <w:ind w:left="0" w:right="0" w:firstLine="0"/>
        <w:jc w:val="center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(телефон, факс, адрес электронной почты и др.)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ind w:left="0" w:right="0" w:firstLine="0"/>
        <w:jc w:val="center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jc w:val="both"/>
        <w:spacing w:line="240" w:lineRule="auto"/>
        <w:rPr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Контактное лицо представителя работодателя: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(ФИО, должность, телефон, адрес электронной почты)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jc w:val="left"/>
        <w:spacing w:after="0" w:afterAutospacing="0" w:line="12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______________________</w:t>
        <w:tab/>
        <w:t xml:space="preserve">__________________</w:t>
        <w:tab/>
        <w:t xml:space="preserve">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          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(должность заявителя)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                                      (подпись) </w:t>
        <w:tab/>
        <w:t xml:space="preserve">                         (Ф.И.О.)</w:t>
      </w: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7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Руководитель организации  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ab/>
        <w:t xml:space="preserve"> _________________</w:t>
        <w:tab/>
        <w:tab/>
        <w:t xml:space="preserve">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center"/>
        <w:spacing w:after="0" w:afterAutospacing="0" w:line="120" w:lineRule="auto"/>
        <w:tabs>
          <w:tab w:val="center" w:pos="4678" w:leader="none"/>
          <w:tab w:val="left" w:pos="7654" w:leader="none"/>
        </w:tabs>
        <w:rPr>
          <w:sz w:val="18"/>
          <w:szCs w:val="18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highlight w:val="none"/>
        </w:rPr>
        <w:t xml:space="preserve">                                                   (подпись)                                           (Ф.И.О.)</w:t>
      </w:r>
      <w:r>
        <w:rPr>
          <w:sz w:val="18"/>
          <w:szCs w:val="18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left"/>
        <w:spacing w:after="0" w:afterAutospacing="0" w:line="12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М.П.</w:t>
      </w:r>
      <w:r>
        <w:rPr>
          <w:sz w:val="28"/>
          <w:szCs w:val="28"/>
        </w:rPr>
      </w:r>
      <w:r/>
    </w:p>
    <w:p>
      <w:pPr>
        <w:jc w:val="left"/>
        <w:spacing w:after="0" w:afterAutospacing="0" w:line="24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left"/>
        <w:spacing w:after="0" w:afterAutospacing="0" w:line="24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jc w:val="left"/>
        <w:spacing w:after="0" w:afterAutospacing="0" w:line="240" w:lineRule="auto"/>
        <w:tabs>
          <w:tab w:val="center" w:pos="4678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Дата: «_____» ________________20____г.</w:t>
      </w:r>
      <w:r>
        <w:rPr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2024-07-26T08:30:17Z</dcterms:modified>
</cp:coreProperties>
</file>