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64" w:rsidRDefault="005946EE" w:rsidP="00321364">
      <w:pPr>
        <w:jc w:val="center"/>
        <w:rPr>
          <w:b/>
          <w:lang w:val="en-US"/>
        </w:rPr>
      </w:pPr>
      <w:r w:rsidRPr="00824D4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48pt" o:ole="" fillcolor="window">
            <v:imagedata r:id="rId7" o:title=""/>
          </v:shape>
          <o:OLEObject Type="Embed" ProgID="Word.Picture.8" ShapeID="_x0000_i1025" DrawAspect="Content" ObjectID="_1748864939" r:id="rId8"/>
        </w:object>
      </w:r>
    </w:p>
    <w:p w:rsidR="00321364" w:rsidRPr="008C11BE" w:rsidRDefault="00321364" w:rsidP="00321364">
      <w:pPr>
        <w:rPr>
          <w:rFonts w:ascii="Times New Roman CYR" w:hAnsi="Times New Roman CYR"/>
          <w:b/>
          <w:sz w:val="20"/>
          <w:szCs w:val="20"/>
        </w:rPr>
      </w:pPr>
    </w:p>
    <w:p w:rsidR="0051568F" w:rsidRDefault="0051568F" w:rsidP="00321364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CE3C9E" w:rsidRPr="005946EE" w:rsidRDefault="00321364" w:rsidP="00321364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946EE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321364" w:rsidRPr="005946EE" w:rsidRDefault="00321364" w:rsidP="00321364">
      <w:pPr>
        <w:jc w:val="center"/>
        <w:rPr>
          <w:rFonts w:ascii="Times New Roman CYR" w:hAnsi="Times New Roman CYR"/>
          <w:sz w:val="28"/>
          <w:szCs w:val="28"/>
        </w:rPr>
      </w:pPr>
    </w:p>
    <w:p w:rsidR="00321364" w:rsidRDefault="00321364" w:rsidP="00321364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21364" w:rsidRPr="005946EE" w:rsidRDefault="00321364" w:rsidP="00321364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321364" w:rsidTr="005946EE">
        <w:tc>
          <w:tcPr>
            <w:tcW w:w="3970" w:type="dxa"/>
          </w:tcPr>
          <w:p w:rsidR="00321364" w:rsidRDefault="0051568F" w:rsidP="0051568F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956B89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июн</w:t>
            </w:r>
            <w:r w:rsidR="00956B89">
              <w:rPr>
                <w:rFonts w:ascii="Times New Roman CYR" w:hAnsi="Times New Roman CYR"/>
                <w:sz w:val="28"/>
              </w:rPr>
              <w:t>я</w:t>
            </w:r>
            <w:r w:rsidR="00321364">
              <w:rPr>
                <w:rFonts w:ascii="Times New Roman CYR" w:hAnsi="Times New Roman CYR"/>
                <w:sz w:val="28"/>
              </w:rPr>
              <w:t xml:space="preserve"> 20</w:t>
            </w:r>
            <w:r w:rsidR="00E853CE">
              <w:rPr>
                <w:rFonts w:ascii="Times New Roman CYR" w:hAnsi="Times New Roman CYR"/>
                <w:sz w:val="28"/>
              </w:rPr>
              <w:t>2</w:t>
            </w:r>
            <w:r w:rsidR="009A3E93">
              <w:rPr>
                <w:rFonts w:ascii="Times New Roman CYR" w:hAnsi="Times New Roman CYR"/>
                <w:sz w:val="28"/>
              </w:rPr>
              <w:t>3</w:t>
            </w:r>
            <w:r w:rsidR="00321364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321364" w:rsidRDefault="00321364" w:rsidP="00795AB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321364" w:rsidRPr="00F3118C" w:rsidRDefault="00600FF8" w:rsidP="007F624F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51568F">
              <w:rPr>
                <w:rFonts w:ascii="Times New Roman CYR" w:hAnsi="Times New Roman CYR"/>
                <w:sz w:val="28"/>
              </w:rPr>
              <w:t>1</w:t>
            </w:r>
            <w:r w:rsidR="004C1A0C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51568F">
              <w:rPr>
                <w:rFonts w:ascii="Times New Roman CYR" w:hAnsi="Times New Roman CYR"/>
                <w:sz w:val="28"/>
              </w:rPr>
              <w:t>9</w:t>
            </w:r>
            <w:r w:rsidR="007F624F">
              <w:rPr>
                <w:rFonts w:ascii="Times New Roman CYR" w:hAnsi="Times New Roman CYR"/>
                <w:sz w:val="28"/>
              </w:rPr>
              <w:t>2</w:t>
            </w:r>
            <w:r w:rsidR="009E4A89">
              <w:rPr>
                <w:rFonts w:ascii="Times New Roman CYR" w:hAnsi="Times New Roman CYR"/>
                <w:sz w:val="28"/>
              </w:rPr>
              <w:t>-</w:t>
            </w:r>
            <w:r w:rsidR="0051568F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A80B26" w:rsidRPr="004C1A0C" w:rsidRDefault="00A80B26" w:rsidP="004C1A0C">
      <w:pPr>
        <w:pStyle w:val="BodyText22"/>
        <w:widowControl/>
        <w:rPr>
          <w:rFonts w:ascii="Times New Roman CYR" w:hAnsi="Times New Roman CYR"/>
          <w:sz w:val="14"/>
          <w:szCs w:val="24"/>
        </w:rPr>
      </w:pPr>
    </w:p>
    <w:p w:rsidR="004C1A0C" w:rsidRPr="004C1A0C" w:rsidRDefault="004C1A0C" w:rsidP="00914734">
      <w:pPr>
        <w:pStyle w:val="BodyText22"/>
        <w:widowControl/>
        <w:ind w:right="-2"/>
        <w:jc w:val="center"/>
        <w:rPr>
          <w:rFonts w:ascii="Times New Roman CYR" w:hAnsi="Times New Roman CYR"/>
          <w:szCs w:val="28"/>
        </w:rPr>
      </w:pPr>
      <w:r w:rsidRPr="004C1A0C">
        <w:rPr>
          <w:rFonts w:ascii="Times New Roman CYR" w:hAnsi="Times New Roman CYR"/>
          <w:szCs w:val="28"/>
        </w:rPr>
        <w:t>п. Волоконовка</w:t>
      </w:r>
    </w:p>
    <w:p w:rsidR="004C1A0C" w:rsidRPr="00A80B26" w:rsidRDefault="004C1A0C" w:rsidP="00A80B26">
      <w:pPr>
        <w:pStyle w:val="BodyText22"/>
        <w:widowControl/>
        <w:jc w:val="center"/>
        <w:rPr>
          <w:rFonts w:ascii="Times New Roman CYR" w:hAnsi="Times New Roman CYR"/>
          <w:sz w:val="24"/>
          <w:szCs w:val="24"/>
        </w:rPr>
      </w:pPr>
    </w:p>
    <w:p w:rsidR="00C62A70" w:rsidRPr="00F9376A" w:rsidRDefault="00F9376A" w:rsidP="006011A3">
      <w:pPr>
        <w:pStyle w:val="2"/>
        <w:tabs>
          <w:tab w:val="left" w:pos="6096"/>
        </w:tabs>
        <w:spacing w:after="0" w:line="240" w:lineRule="auto"/>
        <w:ind w:right="3400"/>
        <w:jc w:val="both"/>
        <w:rPr>
          <w:b/>
          <w:bCs/>
          <w:sz w:val="28"/>
          <w:szCs w:val="28"/>
        </w:rPr>
      </w:pPr>
      <w:r w:rsidRPr="00F9376A">
        <w:rPr>
          <w:b/>
          <w:sz w:val="28"/>
          <w:szCs w:val="28"/>
        </w:rPr>
        <w:t xml:space="preserve">О форме сведений о поступлении и расходовании средств избирательных фондов кандидатов, направляемой в </w:t>
      </w:r>
      <w:r w:rsidR="00F41E09">
        <w:rPr>
          <w:b/>
          <w:sz w:val="28"/>
          <w:szCs w:val="28"/>
        </w:rPr>
        <w:t>АНО «Редакция газеты «Красный Октябрь»</w:t>
      </w:r>
      <w:r w:rsidRPr="00F9376A">
        <w:rPr>
          <w:b/>
          <w:sz w:val="28"/>
          <w:szCs w:val="28"/>
        </w:rPr>
        <w:t xml:space="preserve"> для обязательного опубликования и размещаемой в информационно-телекоммуникационной сети «Интернет» при проведении выборов депутатов </w:t>
      </w:r>
      <w:r w:rsidR="00F41E09">
        <w:rPr>
          <w:b/>
          <w:sz w:val="28"/>
          <w:szCs w:val="28"/>
        </w:rPr>
        <w:t>Земских, Поселковых собраний поселений пятого созыва</w:t>
      </w:r>
    </w:p>
    <w:p w:rsidR="00C62A70" w:rsidRPr="00C62A70" w:rsidRDefault="00C62A70" w:rsidP="002026EC">
      <w:pPr>
        <w:pStyle w:val="2"/>
        <w:tabs>
          <w:tab w:val="left" w:pos="5245"/>
          <w:tab w:val="left" w:pos="5812"/>
        </w:tabs>
        <w:spacing w:after="0" w:line="240" w:lineRule="auto"/>
        <w:ind w:right="4818"/>
        <w:jc w:val="both"/>
        <w:rPr>
          <w:b/>
          <w:bCs/>
          <w:sz w:val="28"/>
          <w:szCs w:val="28"/>
        </w:rPr>
      </w:pPr>
    </w:p>
    <w:p w:rsidR="007D4FDC" w:rsidRPr="00590250" w:rsidRDefault="007D4FDC" w:rsidP="00590250">
      <w:pPr>
        <w:pStyle w:val="2"/>
        <w:tabs>
          <w:tab w:val="left" w:pos="6096"/>
          <w:tab w:val="left" w:pos="9354"/>
        </w:tabs>
        <w:spacing w:after="0" w:line="240" w:lineRule="auto"/>
        <w:ind w:right="-2" w:firstLine="851"/>
        <w:jc w:val="both"/>
        <w:rPr>
          <w:b/>
          <w:bCs/>
          <w:sz w:val="28"/>
          <w:szCs w:val="28"/>
        </w:rPr>
      </w:pPr>
      <w:r w:rsidRPr="00EF2FC7">
        <w:rPr>
          <w:sz w:val="28"/>
          <w:szCs w:val="28"/>
        </w:rPr>
        <w:t xml:space="preserve">В соответствии с пунктами 13, 14 статьи 58, пунктом 8 статьи 59 Федерального закона «Об основных гарантиях избирательных прав и права на участие в референдуме граждан Российской Федерации» и частями 15, 16 статьи 67, </w:t>
      </w:r>
      <w:r w:rsidR="002D1959">
        <w:rPr>
          <w:sz w:val="28"/>
          <w:szCs w:val="28"/>
        </w:rPr>
        <w:t xml:space="preserve"> </w:t>
      </w:r>
      <w:r w:rsidRPr="00EF2FC7">
        <w:rPr>
          <w:sz w:val="28"/>
          <w:szCs w:val="28"/>
        </w:rPr>
        <w:t>частью 8 статьи 68 Избирательного кодекса Белгородской области,</w:t>
      </w:r>
      <w:r w:rsidR="00590250">
        <w:rPr>
          <w:b/>
          <w:sz w:val="28"/>
          <w:szCs w:val="28"/>
        </w:rPr>
        <w:t xml:space="preserve"> </w:t>
      </w:r>
      <w:r w:rsidR="00590250" w:rsidRPr="00590250">
        <w:rPr>
          <w:sz w:val="28"/>
          <w:szCs w:val="28"/>
        </w:rPr>
        <w:t>руководствуясь постановлением Избирательной комиссии</w:t>
      </w:r>
      <w:r w:rsidRPr="00590250">
        <w:rPr>
          <w:sz w:val="28"/>
          <w:szCs w:val="28"/>
        </w:rPr>
        <w:t xml:space="preserve"> </w:t>
      </w:r>
      <w:r w:rsidR="00590250" w:rsidRPr="00590250">
        <w:rPr>
          <w:sz w:val="28"/>
          <w:szCs w:val="28"/>
        </w:rPr>
        <w:t>Белгородской области от 17 мая 2023 года № 41/436-7 «О форме сведений о поступлении и расходовании средств избирательных фондов кандидатов, избирательных объединений, направляемой в редакции муниципальных периодических печатных изданий для обязательного опубликования и размещаемой территориальными избирательными комиссиями в информационно-телекоммуникационной сети «Интернет» при проведении выборов депутатов представительных органов муниципальных образований Белгородской области</w:t>
      </w:r>
      <w:r w:rsidR="00590250">
        <w:rPr>
          <w:sz w:val="28"/>
          <w:szCs w:val="28"/>
        </w:rPr>
        <w:t xml:space="preserve">», </w:t>
      </w:r>
      <w:r w:rsidR="00016FAA">
        <w:rPr>
          <w:sz w:val="28"/>
          <w:szCs w:val="28"/>
        </w:rPr>
        <w:t>Волоконовская территориальная и</w:t>
      </w:r>
      <w:r w:rsidRPr="00EF2FC7">
        <w:rPr>
          <w:sz w:val="28"/>
          <w:szCs w:val="28"/>
        </w:rPr>
        <w:t xml:space="preserve">збирательная комиссия </w:t>
      </w:r>
      <w:r w:rsidRPr="00590250">
        <w:rPr>
          <w:b/>
          <w:bCs/>
          <w:sz w:val="28"/>
          <w:szCs w:val="28"/>
        </w:rPr>
        <w:t>постановляет:</w:t>
      </w:r>
    </w:p>
    <w:p w:rsidR="007D4FDC" w:rsidRDefault="007D4FDC" w:rsidP="00E504C2">
      <w:pPr>
        <w:pStyle w:val="-1"/>
        <w:spacing w:line="276" w:lineRule="auto"/>
        <w:ind w:firstLine="709"/>
        <w:rPr>
          <w:szCs w:val="28"/>
        </w:rPr>
      </w:pPr>
      <w:r w:rsidRPr="00EF2FC7">
        <w:rPr>
          <w:szCs w:val="28"/>
        </w:rPr>
        <w:t xml:space="preserve">1. Утвердить форму </w:t>
      </w:r>
      <w:r w:rsidRPr="00EF2FC7">
        <w:rPr>
          <w:bCs/>
          <w:szCs w:val="28"/>
        </w:rPr>
        <w:t xml:space="preserve">сведений о поступлении и расходовании средств избирательных фондов кандидатов, </w:t>
      </w:r>
      <w:r w:rsidRPr="008303F5">
        <w:rPr>
          <w:szCs w:val="28"/>
        </w:rPr>
        <w:t xml:space="preserve">направляемой в </w:t>
      </w:r>
      <w:r w:rsidR="00016FAA">
        <w:rPr>
          <w:szCs w:val="28"/>
        </w:rPr>
        <w:t xml:space="preserve">АНО «Редакция газеты «Красный Октябрь» </w:t>
      </w:r>
      <w:r w:rsidRPr="008303F5">
        <w:rPr>
          <w:szCs w:val="28"/>
        </w:rPr>
        <w:t xml:space="preserve">для обязательного опубликования и размещаемой в информационно-телекоммуникационной сети «Интернет» при проведении выборов депутатов </w:t>
      </w:r>
      <w:r w:rsidR="00E504C2">
        <w:rPr>
          <w:szCs w:val="28"/>
        </w:rPr>
        <w:t>Земских, Поселковых собраний поселений пятого созыва</w:t>
      </w:r>
      <w:r w:rsidRPr="00EF2FC7">
        <w:rPr>
          <w:bCs/>
          <w:szCs w:val="28"/>
        </w:rPr>
        <w:t xml:space="preserve"> </w:t>
      </w:r>
      <w:r w:rsidRPr="00EF2FC7">
        <w:rPr>
          <w:szCs w:val="28"/>
        </w:rPr>
        <w:t>(прилагается).</w:t>
      </w:r>
    </w:p>
    <w:p w:rsidR="002D1959" w:rsidRPr="00EF2FC7" w:rsidRDefault="002D1959" w:rsidP="00E504C2">
      <w:pPr>
        <w:pStyle w:val="-1"/>
        <w:spacing w:line="276" w:lineRule="auto"/>
        <w:ind w:firstLine="709"/>
        <w:rPr>
          <w:szCs w:val="28"/>
        </w:rPr>
      </w:pPr>
    </w:p>
    <w:p w:rsidR="00E504C2" w:rsidRDefault="00E504C2" w:rsidP="00E504C2">
      <w:pPr>
        <w:pStyle w:val="ae"/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E504C2" w:rsidRPr="00591568" w:rsidRDefault="00E504C2" w:rsidP="00914734">
      <w:pPr>
        <w:pStyle w:val="BodyText21"/>
        <w:spacing w:line="276" w:lineRule="auto"/>
        <w:ind w:firstLine="709"/>
      </w:pPr>
      <w:r>
        <w:rPr>
          <w:szCs w:val="28"/>
        </w:rPr>
        <w:t xml:space="preserve">3. </w:t>
      </w:r>
      <w: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E504C2" w:rsidRDefault="00E504C2" w:rsidP="00E504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6E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секретаря Волоконовской территориальной избирательной комиссии            В.А. Калашник.</w:t>
      </w:r>
    </w:p>
    <w:p w:rsidR="00E504C2" w:rsidRDefault="00E504C2" w:rsidP="00E504C2">
      <w:pPr>
        <w:spacing w:line="276" w:lineRule="auto"/>
        <w:ind w:firstLine="720"/>
        <w:jc w:val="both"/>
        <w:rPr>
          <w:sz w:val="28"/>
          <w:szCs w:val="28"/>
        </w:rPr>
      </w:pPr>
    </w:p>
    <w:p w:rsidR="00E504C2" w:rsidRPr="00406634" w:rsidRDefault="00E504C2" w:rsidP="00E504C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E504C2" w:rsidTr="005B68AC">
        <w:tc>
          <w:tcPr>
            <w:tcW w:w="4644" w:type="dxa"/>
          </w:tcPr>
          <w:p w:rsidR="00E504C2" w:rsidRPr="00E504C2" w:rsidRDefault="00E504C2" w:rsidP="00914734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504C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:rsidR="00E504C2" w:rsidRDefault="00E504C2" w:rsidP="00914734">
            <w:pPr>
              <w:pStyle w:val="4"/>
              <w:keepLines w:val="0"/>
              <w:spacing w:before="0"/>
              <w:jc w:val="center"/>
            </w:pPr>
            <w:r w:rsidRPr="00E504C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E504C2" w:rsidRDefault="00E504C2" w:rsidP="005B68AC"/>
        </w:tc>
        <w:tc>
          <w:tcPr>
            <w:tcW w:w="3190" w:type="dxa"/>
          </w:tcPr>
          <w:p w:rsidR="00E504C2" w:rsidRPr="00C26D41" w:rsidRDefault="00E504C2" w:rsidP="005B68A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504C2" w:rsidRPr="00C26D41" w:rsidRDefault="00E504C2" w:rsidP="005B68A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504C2" w:rsidRDefault="00E504C2" w:rsidP="005B68AC">
            <w:pPr>
              <w:jc w:val="right"/>
            </w:pPr>
            <w:r w:rsidRPr="00C26D41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E504C2" w:rsidRPr="001B3F4A" w:rsidRDefault="00E504C2" w:rsidP="00E504C2"/>
    <w:tbl>
      <w:tblPr>
        <w:tblW w:w="0" w:type="auto"/>
        <w:tblLook w:val="04A0"/>
      </w:tblPr>
      <w:tblGrid>
        <w:gridCol w:w="4644"/>
        <w:gridCol w:w="1736"/>
        <w:gridCol w:w="3190"/>
      </w:tblGrid>
      <w:tr w:rsidR="00E504C2" w:rsidTr="005B68AC">
        <w:tc>
          <w:tcPr>
            <w:tcW w:w="4644" w:type="dxa"/>
          </w:tcPr>
          <w:p w:rsidR="00E504C2" w:rsidRPr="00E504C2" w:rsidRDefault="00E504C2" w:rsidP="00914734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504C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:rsidR="00E504C2" w:rsidRPr="00E504C2" w:rsidRDefault="00E504C2" w:rsidP="00914734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504C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E504C2" w:rsidRPr="00E504C2" w:rsidRDefault="00E504C2" w:rsidP="005B68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504C2" w:rsidRPr="00C26D41" w:rsidRDefault="00E504C2" w:rsidP="005B68A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504C2" w:rsidRPr="00C26D41" w:rsidRDefault="00E504C2" w:rsidP="005B68A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504C2" w:rsidRPr="00E504C2" w:rsidRDefault="00E504C2" w:rsidP="005B68AC">
            <w:pPr>
              <w:pStyle w:val="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504C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В.А. Калашник</w:t>
            </w:r>
          </w:p>
        </w:tc>
      </w:tr>
    </w:tbl>
    <w:p w:rsidR="00E504C2" w:rsidRDefault="00E504C2" w:rsidP="00E504C2">
      <w:pPr>
        <w:jc w:val="both"/>
        <w:rPr>
          <w:b/>
          <w:bCs/>
          <w:sz w:val="28"/>
          <w:szCs w:val="28"/>
        </w:rPr>
      </w:pPr>
      <w:r w:rsidRPr="00896F1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10282C" w:rsidRDefault="0010282C" w:rsidP="00E504C2">
      <w:pPr>
        <w:pStyle w:val="1"/>
        <w:spacing w:line="240" w:lineRule="auto"/>
        <w:ind w:firstLine="709"/>
        <w:contextualSpacing/>
        <w:rPr>
          <w:b/>
          <w:bCs/>
        </w:rPr>
        <w:sectPr w:rsidR="0010282C" w:rsidSect="0010282C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0282C" w:rsidRDefault="0010282C" w:rsidP="0010282C">
      <w:pPr>
        <w:jc w:val="center"/>
        <w:rPr>
          <w:b/>
          <w:sz w:val="20"/>
          <w:lang w:val="en-US"/>
        </w:rPr>
      </w:pPr>
    </w:p>
    <w:p w:rsidR="0010282C" w:rsidRPr="003D54C7" w:rsidRDefault="0010282C" w:rsidP="0010282C">
      <w:pPr>
        <w:ind w:left="8505"/>
        <w:jc w:val="center"/>
      </w:pPr>
      <w:r w:rsidRPr="003D54C7">
        <w:rPr>
          <w:color w:val="000000"/>
        </w:rPr>
        <w:t xml:space="preserve">Приложение </w:t>
      </w:r>
      <w:r w:rsidRPr="003D54C7">
        <w:rPr>
          <w:color w:val="000000"/>
        </w:rPr>
        <w:br/>
      </w:r>
      <w:r w:rsidRPr="003D54C7">
        <w:rPr>
          <w:color w:val="000000"/>
        </w:rPr>
        <w:br/>
        <w:t>УТВЕРЖДЕН</w:t>
      </w:r>
      <w:r>
        <w:rPr>
          <w:color w:val="000000"/>
        </w:rPr>
        <w:t>Ы</w:t>
      </w:r>
      <w:r w:rsidRPr="003D54C7">
        <w:rPr>
          <w:color w:val="000000"/>
        </w:rPr>
        <w:br/>
        <w:t xml:space="preserve"> постановлением </w:t>
      </w:r>
      <w:r w:rsidR="00E504C2">
        <w:rPr>
          <w:color w:val="000000"/>
        </w:rPr>
        <w:t>Волоконовской территориальной и</w:t>
      </w:r>
      <w:r w:rsidRPr="003D54C7">
        <w:rPr>
          <w:color w:val="000000"/>
        </w:rPr>
        <w:t xml:space="preserve">збирательной </w:t>
      </w:r>
      <w:r w:rsidR="00914734" w:rsidRPr="003D54C7">
        <w:rPr>
          <w:color w:val="000000"/>
        </w:rPr>
        <w:t>комиссии</w:t>
      </w:r>
      <w:r w:rsidRPr="003D54C7">
        <w:rPr>
          <w:color w:val="000000"/>
        </w:rPr>
        <w:br/>
        <w:t xml:space="preserve">от </w:t>
      </w:r>
      <w:r w:rsidR="00E504C2">
        <w:rPr>
          <w:color w:val="000000"/>
        </w:rPr>
        <w:t>20</w:t>
      </w:r>
      <w:r w:rsidRPr="003D54C7">
        <w:rPr>
          <w:color w:val="000000"/>
        </w:rPr>
        <w:t xml:space="preserve"> </w:t>
      </w:r>
      <w:r w:rsidR="00E504C2">
        <w:rPr>
          <w:color w:val="000000"/>
        </w:rPr>
        <w:t>июн</w:t>
      </w:r>
      <w:r w:rsidRPr="003D54C7">
        <w:rPr>
          <w:color w:val="000000"/>
        </w:rPr>
        <w:t>я 202</w:t>
      </w:r>
      <w:r>
        <w:rPr>
          <w:color w:val="000000"/>
        </w:rPr>
        <w:t>3</w:t>
      </w:r>
      <w:r w:rsidRPr="003D54C7">
        <w:rPr>
          <w:color w:val="000000"/>
        </w:rPr>
        <w:t xml:space="preserve"> г</w:t>
      </w:r>
      <w:r w:rsidR="009E12B3">
        <w:rPr>
          <w:color w:val="000000"/>
        </w:rPr>
        <w:t xml:space="preserve">ода № </w:t>
      </w:r>
      <w:r w:rsidR="00E504C2">
        <w:rPr>
          <w:color w:val="000000"/>
        </w:rPr>
        <w:t>1</w:t>
      </w:r>
      <w:r w:rsidR="007F624F">
        <w:rPr>
          <w:color w:val="000000"/>
        </w:rPr>
        <w:t>9</w:t>
      </w:r>
      <w:r w:rsidR="009E12B3">
        <w:rPr>
          <w:color w:val="000000"/>
        </w:rPr>
        <w:t>/</w:t>
      </w:r>
      <w:r w:rsidR="00E504C2">
        <w:rPr>
          <w:color w:val="000000"/>
        </w:rPr>
        <w:t>9</w:t>
      </w:r>
      <w:r w:rsidR="007F624F">
        <w:rPr>
          <w:color w:val="000000"/>
        </w:rPr>
        <w:t>2</w:t>
      </w:r>
      <w:r w:rsidRPr="003D54C7">
        <w:rPr>
          <w:color w:val="000000"/>
        </w:rPr>
        <w:t>-</w:t>
      </w:r>
      <w:r w:rsidR="00E504C2">
        <w:rPr>
          <w:color w:val="000000"/>
        </w:rPr>
        <w:t>1</w:t>
      </w:r>
    </w:p>
    <w:p w:rsidR="0010282C" w:rsidRDefault="0010282C" w:rsidP="0010282C">
      <w:pPr>
        <w:rPr>
          <w:sz w:val="20"/>
        </w:rPr>
      </w:pPr>
    </w:p>
    <w:p w:rsidR="0010282C" w:rsidRPr="003D54C7" w:rsidRDefault="0010282C" w:rsidP="0010282C">
      <w:pPr>
        <w:jc w:val="center"/>
        <w:rPr>
          <w:b/>
          <w:bCs/>
          <w:color w:val="000000"/>
        </w:rPr>
      </w:pPr>
      <w:r w:rsidRPr="003D54C7">
        <w:rPr>
          <w:b/>
          <w:bCs/>
          <w:color w:val="000000"/>
        </w:rPr>
        <w:t xml:space="preserve">СВЕДЕНИЯ </w:t>
      </w:r>
      <w:r w:rsidR="00914734">
        <w:rPr>
          <w:b/>
          <w:bCs/>
          <w:color w:val="000000"/>
        </w:rPr>
        <w:t xml:space="preserve"> </w:t>
      </w:r>
      <w:r w:rsidRPr="003D54C7">
        <w:rPr>
          <w:b/>
          <w:bCs/>
          <w:color w:val="000000"/>
        </w:rPr>
        <w:br/>
      </w:r>
      <w:r w:rsidRPr="003D54C7">
        <w:rPr>
          <w:b/>
          <w:bCs/>
        </w:rPr>
        <w:t>о поступлении и расходовании средств избирательных фондов кандидатов</w:t>
      </w:r>
      <w:r w:rsidRPr="003D54C7">
        <w:rPr>
          <w:b/>
          <w:bCs/>
          <w:color w:val="000000"/>
        </w:rPr>
        <w:br/>
        <w:t>(на основании данных, предоставленных филиалом ПАО Сбербанк)</w:t>
      </w:r>
    </w:p>
    <w:p w:rsidR="0010282C" w:rsidRDefault="0010282C" w:rsidP="0010282C">
      <w:pPr>
        <w:rPr>
          <w:sz w:val="20"/>
        </w:rPr>
      </w:pPr>
    </w:p>
    <w:p w:rsidR="0010282C" w:rsidRPr="003D54C7" w:rsidRDefault="0010282C" w:rsidP="0010282C">
      <w:pPr>
        <w:jc w:val="center"/>
        <w:rPr>
          <w:b/>
          <w:bCs/>
          <w:color w:val="000000"/>
          <w:u w:val="single"/>
        </w:rPr>
      </w:pPr>
      <w:r w:rsidRPr="005B4BD3">
        <w:rPr>
          <w:b/>
          <w:bCs/>
          <w:color w:val="000000"/>
          <w:u w:val="single"/>
        </w:rPr>
        <w:t xml:space="preserve">Выборы депутатов </w:t>
      </w:r>
      <w:r w:rsidR="00E504C2">
        <w:rPr>
          <w:b/>
          <w:bCs/>
          <w:color w:val="000000"/>
          <w:u w:val="single"/>
        </w:rPr>
        <w:t>Земских, Поселковых собраний поселений пятого созыва</w:t>
      </w:r>
    </w:p>
    <w:p w:rsidR="0010282C" w:rsidRDefault="0010282C" w:rsidP="0010282C">
      <w:pPr>
        <w:rPr>
          <w:b/>
          <w:bCs/>
          <w:color w:val="000000"/>
          <w:sz w:val="20"/>
          <w:u w:val="single"/>
        </w:rPr>
      </w:pPr>
    </w:p>
    <w:p w:rsidR="0010282C" w:rsidRPr="003D54C7" w:rsidRDefault="0010282C" w:rsidP="0010282C">
      <w:pPr>
        <w:ind w:right="-1"/>
        <w:jc w:val="right"/>
        <w:rPr>
          <w:color w:val="000000"/>
        </w:rPr>
      </w:pPr>
      <w:r w:rsidRPr="003D54C7">
        <w:rPr>
          <w:color w:val="000000"/>
        </w:rPr>
        <w:t>По состоянию на ________________</w:t>
      </w:r>
      <w:r w:rsidR="00914734">
        <w:rPr>
          <w:color w:val="000000"/>
        </w:rPr>
        <w:t xml:space="preserve"> </w:t>
      </w:r>
      <w:r w:rsidRPr="003D54C7">
        <w:rPr>
          <w:color w:val="000000"/>
        </w:rPr>
        <w:t>_202</w:t>
      </w:r>
      <w:r>
        <w:rPr>
          <w:color w:val="000000"/>
        </w:rPr>
        <w:t>3</w:t>
      </w:r>
      <w:r w:rsidRPr="003D54C7">
        <w:rPr>
          <w:color w:val="000000"/>
        </w:rPr>
        <w:t xml:space="preserve"> года</w:t>
      </w:r>
    </w:p>
    <w:p w:rsidR="0010282C" w:rsidRDefault="0010282C" w:rsidP="0010282C">
      <w:pPr>
        <w:jc w:val="right"/>
        <w:rPr>
          <w:color w:val="000000"/>
          <w:sz w:val="20"/>
        </w:rPr>
      </w:pPr>
    </w:p>
    <w:p w:rsidR="0010282C" w:rsidRDefault="0010282C" w:rsidP="0010282C">
      <w:pPr>
        <w:jc w:val="right"/>
        <w:rPr>
          <w:color w:val="000000"/>
          <w:sz w:val="20"/>
        </w:rPr>
      </w:pPr>
      <w:r w:rsidRPr="00A56E7D">
        <w:rPr>
          <w:color w:val="000000"/>
          <w:sz w:val="20"/>
        </w:rPr>
        <w:t>в руб.</w:t>
      </w:r>
    </w:p>
    <w:tbl>
      <w:tblPr>
        <w:tblW w:w="14694" w:type="dxa"/>
        <w:tblInd w:w="93" w:type="dxa"/>
        <w:tblLayout w:type="fixed"/>
        <w:tblLook w:val="04A0"/>
      </w:tblPr>
      <w:tblGrid>
        <w:gridCol w:w="577"/>
        <w:gridCol w:w="1519"/>
        <w:gridCol w:w="819"/>
        <w:gridCol w:w="1248"/>
        <w:gridCol w:w="1385"/>
        <w:gridCol w:w="1427"/>
        <w:gridCol w:w="978"/>
        <w:gridCol w:w="709"/>
        <w:gridCol w:w="1134"/>
        <w:gridCol w:w="1418"/>
        <w:gridCol w:w="1497"/>
        <w:gridCol w:w="771"/>
        <w:gridCol w:w="1212"/>
      </w:tblGrid>
      <w:tr w:rsidR="0010282C" w:rsidRPr="0031401D" w:rsidTr="00831A49">
        <w:trPr>
          <w:trHeight w:val="42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Pr="0031401D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 xml:space="preserve">Фамилия, имя, отчество кандидата 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10282C" w:rsidRPr="0031401D" w:rsidTr="00831A49">
        <w:trPr>
          <w:trHeight w:val="98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 50 тыс. рублей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10282C" w:rsidRPr="0031401D" w:rsidTr="00831A49">
        <w:trPr>
          <w:trHeight w:val="132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 25 тыс. рублей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282C" w:rsidRPr="0031401D" w:rsidTr="00831A49">
        <w:trPr>
          <w:trHeight w:val="85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282C" w:rsidRPr="0031401D" w:rsidTr="00831A49">
        <w:trPr>
          <w:trHeight w:val="4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0282C" w:rsidRPr="0031401D" w:rsidTr="00831A49">
        <w:trPr>
          <w:trHeight w:val="30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282C" w:rsidRPr="0031401D" w:rsidRDefault="0010282C" w:rsidP="00831A4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2C" w:rsidRPr="0031401D" w:rsidRDefault="0010282C" w:rsidP="00831A49">
            <w:pPr>
              <w:rPr>
                <w:color w:val="000000"/>
                <w:sz w:val="18"/>
                <w:szCs w:val="18"/>
              </w:rPr>
            </w:pPr>
            <w:r w:rsidRPr="0031401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282C" w:rsidRPr="0031401D" w:rsidTr="00831A49">
        <w:trPr>
          <w:trHeight w:val="2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282C" w:rsidRPr="0031401D" w:rsidRDefault="0010282C" w:rsidP="00831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40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0282C" w:rsidRPr="00332933" w:rsidRDefault="0010282C" w:rsidP="0010282C">
      <w:pPr>
        <w:rPr>
          <w:b/>
          <w:bCs/>
          <w:sz w:val="28"/>
          <w:szCs w:val="28"/>
        </w:rPr>
      </w:pPr>
    </w:p>
    <w:p w:rsidR="00663660" w:rsidRDefault="00663660" w:rsidP="002026EC">
      <w:pPr>
        <w:rPr>
          <w:b/>
          <w:bCs/>
        </w:rPr>
      </w:pPr>
    </w:p>
    <w:sectPr w:rsidR="00663660" w:rsidSect="0031401D">
      <w:headerReference w:type="default" r:id="rId12"/>
      <w:pgSz w:w="16839" w:h="11907" w:orient="landscape" w:code="9"/>
      <w:pgMar w:top="813" w:right="1134" w:bottom="1134" w:left="1701" w:header="68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18" w:rsidRDefault="00F35F18" w:rsidP="00824D47">
      <w:r>
        <w:separator/>
      </w:r>
    </w:p>
  </w:endnote>
  <w:endnote w:type="continuationSeparator" w:id="1">
    <w:p w:rsidR="00F35F18" w:rsidRDefault="00F35F18" w:rsidP="0082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3" w:rsidRDefault="009A3E93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18" w:rsidRDefault="00F35F18" w:rsidP="00824D47">
      <w:r>
        <w:separator/>
      </w:r>
    </w:p>
  </w:footnote>
  <w:footnote w:type="continuationSeparator" w:id="1">
    <w:p w:rsidR="00F35F18" w:rsidRDefault="00F35F18" w:rsidP="0082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3" w:rsidRDefault="00E55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3E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E93" w:rsidRDefault="009A3E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3" w:rsidRDefault="00E55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3E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959">
      <w:rPr>
        <w:rStyle w:val="a7"/>
        <w:noProof/>
      </w:rPr>
      <w:t>2</w:t>
    </w:r>
    <w:r>
      <w:rPr>
        <w:rStyle w:val="a7"/>
      </w:rPr>
      <w:fldChar w:fldCharType="end"/>
    </w:r>
  </w:p>
  <w:p w:rsidR="009A3E93" w:rsidRDefault="009A3E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A3" w:rsidRDefault="00F35F18" w:rsidP="006450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364"/>
    <w:rsid w:val="00014B7B"/>
    <w:rsid w:val="00015674"/>
    <w:rsid w:val="00016FAA"/>
    <w:rsid w:val="00033758"/>
    <w:rsid w:val="0003607E"/>
    <w:rsid w:val="00043350"/>
    <w:rsid w:val="00050F10"/>
    <w:rsid w:val="00064164"/>
    <w:rsid w:val="00091A8D"/>
    <w:rsid w:val="00092633"/>
    <w:rsid w:val="000932B9"/>
    <w:rsid w:val="000A0A49"/>
    <w:rsid w:val="000B1652"/>
    <w:rsid w:val="000D184B"/>
    <w:rsid w:val="000E464E"/>
    <w:rsid w:val="000E5B8F"/>
    <w:rsid w:val="000F2962"/>
    <w:rsid w:val="000F7793"/>
    <w:rsid w:val="00102782"/>
    <w:rsid w:val="0010282C"/>
    <w:rsid w:val="0010301A"/>
    <w:rsid w:val="00107BCC"/>
    <w:rsid w:val="00111E02"/>
    <w:rsid w:val="00122EBC"/>
    <w:rsid w:val="001257A4"/>
    <w:rsid w:val="0012645E"/>
    <w:rsid w:val="00143621"/>
    <w:rsid w:val="00156A78"/>
    <w:rsid w:val="001874A6"/>
    <w:rsid w:val="001A3FAC"/>
    <w:rsid w:val="001A63A1"/>
    <w:rsid w:val="001B5868"/>
    <w:rsid w:val="001B716F"/>
    <w:rsid w:val="001D4FCE"/>
    <w:rsid w:val="001D5589"/>
    <w:rsid w:val="001E378B"/>
    <w:rsid w:val="001E5926"/>
    <w:rsid w:val="001F1838"/>
    <w:rsid w:val="002013E6"/>
    <w:rsid w:val="002026EC"/>
    <w:rsid w:val="00230D01"/>
    <w:rsid w:val="00241344"/>
    <w:rsid w:val="0024647B"/>
    <w:rsid w:val="00246FF3"/>
    <w:rsid w:val="00262D9F"/>
    <w:rsid w:val="00296935"/>
    <w:rsid w:val="00296C48"/>
    <w:rsid w:val="002A1C73"/>
    <w:rsid w:val="002A37F8"/>
    <w:rsid w:val="002B29CF"/>
    <w:rsid w:val="002C0380"/>
    <w:rsid w:val="002C1BC0"/>
    <w:rsid w:val="002D1959"/>
    <w:rsid w:val="002D3EC8"/>
    <w:rsid w:val="002F43D6"/>
    <w:rsid w:val="00305FFF"/>
    <w:rsid w:val="00310026"/>
    <w:rsid w:val="00321364"/>
    <w:rsid w:val="003218FA"/>
    <w:rsid w:val="00333EC8"/>
    <w:rsid w:val="0034316D"/>
    <w:rsid w:val="00376B13"/>
    <w:rsid w:val="00382277"/>
    <w:rsid w:val="00391E8B"/>
    <w:rsid w:val="003A019E"/>
    <w:rsid w:val="003A6D24"/>
    <w:rsid w:val="003B2CA9"/>
    <w:rsid w:val="003C17BD"/>
    <w:rsid w:val="00400E2F"/>
    <w:rsid w:val="00411077"/>
    <w:rsid w:val="0041467E"/>
    <w:rsid w:val="0042132F"/>
    <w:rsid w:val="004318C1"/>
    <w:rsid w:val="004375CB"/>
    <w:rsid w:val="004840C7"/>
    <w:rsid w:val="004A40A6"/>
    <w:rsid w:val="004C1A0C"/>
    <w:rsid w:val="004C7ADD"/>
    <w:rsid w:val="004C7C5D"/>
    <w:rsid w:val="004D35D2"/>
    <w:rsid w:val="004D611D"/>
    <w:rsid w:val="004D79BA"/>
    <w:rsid w:val="004E62AA"/>
    <w:rsid w:val="004F374C"/>
    <w:rsid w:val="004F7A90"/>
    <w:rsid w:val="00503E64"/>
    <w:rsid w:val="005113A3"/>
    <w:rsid w:val="0051177F"/>
    <w:rsid w:val="0051568F"/>
    <w:rsid w:val="00520BAA"/>
    <w:rsid w:val="00545214"/>
    <w:rsid w:val="005616BA"/>
    <w:rsid w:val="005756F5"/>
    <w:rsid w:val="00576159"/>
    <w:rsid w:val="005827CD"/>
    <w:rsid w:val="00584813"/>
    <w:rsid w:val="00590250"/>
    <w:rsid w:val="005946EE"/>
    <w:rsid w:val="005A38D0"/>
    <w:rsid w:val="005B341B"/>
    <w:rsid w:val="005C00A6"/>
    <w:rsid w:val="005D51CD"/>
    <w:rsid w:val="00600FF8"/>
    <w:rsid w:val="006011A3"/>
    <w:rsid w:val="006040D7"/>
    <w:rsid w:val="00631781"/>
    <w:rsid w:val="00653167"/>
    <w:rsid w:val="00663660"/>
    <w:rsid w:val="00684ED5"/>
    <w:rsid w:val="00690408"/>
    <w:rsid w:val="006A714F"/>
    <w:rsid w:val="006C1F81"/>
    <w:rsid w:val="006F2FD3"/>
    <w:rsid w:val="00731AD2"/>
    <w:rsid w:val="00742CD1"/>
    <w:rsid w:val="00752919"/>
    <w:rsid w:val="00755A26"/>
    <w:rsid w:val="0077172C"/>
    <w:rsid w:val="00777A21"/>
    <w:rsid w:val="00791143"/>
    <w:rsid w:val="00795ABB"/>
    <w:rsid w:val="007A2A82"/>
    <w:rsid w:val="007A6A71"/>
    <w:rsid w:val="007C0369"/>
    <w:rsid w:val="007C1057"/>
    <w:rsid w:val="007D08DB"/>
    <w:rsid w:val="007D4FDC"/>
    <w:rsid w:val="007E420C"/>
    <w:rsid w:val="007F31B5"/>
    <w:rsid w:val="007F5BC4"/>
    <w:rsid w:val="007F624F"/>
    <w:rsid w:val="00824D47"/>
    <w:rsid w:val="0085293C"/>
    <w:rsid w:val="00863B6E"/>
    <w:rsid w:val="00864630"/>
    <w:rsid w:val="00867D59"/>
    <w:rsid w:val="00871F53"/>
    <w:rsid w:val="00885C71"/>
    <w:rsid w:val="008A2968"/>
    <w:rsid w:val="008C11BE"/>
    <w:rsid w:val="008C4CC3"/>
    <w:rsid w:val="008D306B"/>
    <w:rsid w:val="008E0CA8"/>
    <w:rsid w:val="00914734"/>
    <w:rsid w:val="009152C9"/>
    <w:rsid w:val="0091598C"/>
    <w:rsid w:val="00956B89"/>
    <w:rsid w:val="0095712B"/>
    <w:rsid w:val="009652E9"/>
    <w:rsid w:val="00967C49"/>
    <w:rsid w:val="00975AC1"/>
    <w:rsid w:val="009A3E93"/>
    <w:rsid w:val="009C5336"/>
    <w:rsid w:val="009E12B3"/>
    <w:rsid w:val="009E4A89"/>
    <w:rsid w:val="009F1D24"/>
    <w:rsid w:val="00A1310D"/>
    <w:rsid w:val="00A2528B"/>
    <w:rsid w:val="00A334E5"/>
    <w:rsid w:val="00A5792E"/>
    <w:rsid w:val="00A74643"/>
    <w:rsid w:val="00A74ED7"/>
    <w:rsid w:val="00A7528D"/>
    <w:rsid w:val="00A80B26"/>
    <w:rsid w:val="00A8175E"/>
    <w:rsid w:val="00A8319A"/>
    <w:rsid w:val="00A86242"/>
    <w:rsid w:val="00AB6CBD"/>
    <w:rsid w:val="00AC2088"/>
    <w:rsid w:val="00AD54F6"/>
    <w:rsid w:val="00AD5A7C"/>
    <w:rsid w:val="00AD71EC"/>
    <w:rsid w:val="00AE0B63"/>
    <w:rsid w:val="00B14ACC"/>
    <w:rsid w:val="00B2361D"/>
    <w:rsid w:val="00B32107"/>
    <w:rsid w:val="00B405FF"/>
    <w:rsid w:val="00B56B47"/>
    <w:rsid w:val="00B7225E"/>
    <w:rsid w:val="00B75BFF"/>
    <w:rsid w:val="00B77ACB"/>
    <w:rsid w:val="00B80A0A"/>
    <w:rsid w:val="00B95A97"/>
    <w:rsid w:val="00BB1160"/>
    <w:rsid w:val="00BB2B47"/>
    <w:rsid w:val="00BB36B0"/>
    <w:rsid w:val="00BE17AA"/>
    <w:rsid w:val="00BE1CDC"/>
    <w:rsid w:val="00BF5FE8"/>
    <w:rsid w:val="00C36068"/>
    <w:rsid w:val="00C36FC3"/>
    <w:rsid w:val="00C4568B"/>
    <w:rsid w:val="00C62A70"/>
    <w:rsid w:val="00C664B9"/>
    <w:rsid w:val="00C73F57"/>
    <w:rsid w:val="00C8293E"/>
    <w:rsid w:val="00C9015E"/>
    <w:rsid w:val="00CB47EC"/>
    <w:rsid w:val="00CC44A6"/>
    <w:rsid w:val="00CD0C69"/>
    <w:rsid w:val="00CE3C9E"/>
    <w:rsid w:val="00CE3D14"/>
    <w:rsid w:val="00CE6971"/>
    <w:rsid w:val="00D0638A"/>
    <w:rsid w:val="00D850B0"/>
    <w:rsid w:val="00D93E1E"/>
    <w:rsid w:val="00D96B3D"/>
    <w:rsid w:val="00DA4A35"/>
    <w:rsid w:val="00DB4B11"/>
    <w:rsid w:val="00DC4848"/>
    <w:rsid w:val="00DC6D42"/>
    <w:rsid w:val="00DC75CB"/>
    <w:rsid w:val="00DD0A9A"/>
    <w:rsid w:val="00DD2213"/>
    <w:rsid w:val="00DD36C1"/>
    <w:rsid w:val="00DD55D3"/>
    <w:rsid w:val="00DE626C"/>
    <w:rsid w:val="00DF7314"/>
    <w:rsid w:val="00E03C65"/>
    <w:rsid w:val="00E1374C"/>
    <w:rsid w:val="00E234F9"/>
    <w:rsid w:val="00E4368D"/>
    <w:rsid w:val="00E501ED"/>
    <w:rsid w:val="00E504C2"/>
    <w:rsid w:val="00E55067"/>
    <w:rsid w:val="00E55DDC"/>
    <w:rsid w:val="00E6013A"/>
    <w:rsid w:val="00E637D4"/>
    <w:rsid w:val="00E8089A"/>
    <w:rsid w:val="00E853CE"/>
    <w:rsid w:val="00E873A1"/>
    <w:rsid w:val="00EA7F72"/>
    <w:rsid w:val="00EB33A1"/>
    <w:rsid w:val="00ED397A"/>
    <w:rsid w:val="00EF5D56"/>
    <w:rsid w:val="00F119D0"/>
    <w:rsid w:val="00F16B6F"/>
    <w:rsid w:val="00F3118C"/>
    <w:rsid w:val="00F35F18"/>
    <w:rsid w:val="00F41E09"/>
    <w:rsid w:val="00F42A06"/>
    <w:rsid w:val="00F43E56"/>
    <w:rsid w:val="00F602EA"/>
    <w:rsid w:val="00F62562"/>
    <w:rsid w:val="00F65AF0"/>
    <w:rsid w:val="00F668EC"/>
    <w:rsid w:val="00F9376A"/>
    <w:rsid w:val="00F96715"/>
    <w:rsid w:val="00F96F21"/>
    <w:rsid w:val="00FC09C7"/>
    <w:rsid w:val="00FD6EC8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04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0F2962"/>
    <w:pPr>
      <w:keepNext/>
      <w:ind w:right="-1" w:firstLine="85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21364"/>
    <w:pPr>
      <w:ind w:left="450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321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213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rsid w:val="00321364"/>
  </w:style>
  <w:style w:type="paragraph" w:customStyle="1" w:styleId="BodyText22">
    <w:name w:val="Body Text 22"/>
    <w:basedOn w:val="a"/>
    <w:rsid w:val="00321364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321364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32136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3213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E420C"/>
    <w:pPr>
      <w:spacing w:after="120"/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7E420C"/>
    <w:rPr>
      <w:rFonts w:ascii="Times New Roman" w:eastAsia="Times New Roman" w:hAnsi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59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98C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AD54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62A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2A70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uiPriority w:val="99"/>
    <w:rsid w:val="00AD5A7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0F2962"/>
    <w:rPr>
      <w:rFonts w:ascii="Times New Roman" w:eastAsia="Times New Roman" w:hAnsi="Times New Roman"/>
      <w:b/>
      <w:sz w:val="28"/>
    </w:rPr>
  </w:style>
  <w:style w:type="paragraph" w:customStyle="1" w:styleId="21">
    <w:name w:val="Основной текст с отступом 21"/>
    <w:basedOn w:val="a"/>
    <w:rsid w:val="002026EC"/>
    <w:pPr>
      <w:ind w:left="6372" w:firstLine="708"/>
      <w:jc w:val="center"/>
    </w:pPr>
    <w:rPr>
      <w:b/>
      <w:szCs w:val="20"/>
    </w:rPr>
  </w:style>
  <w:style w:type="paragraph" w:customStyle="1" w:styleId="-1">
    <w:name w:val="Т-1"/>
    <w:aliases w:val="5,Текст 14-1"/>
    <w:basedOn w:val="a"/>
    <w:rsid w:val="002026E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Текст14-1.5"/>
    <w:basedOn w:val="a"/>
    <w:rsid w:val="002026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">
    <w:name w:val="Обычный1"/>
    <w:rsid w:val="002026E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04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504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04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B06E-DA9A-488D-BF9A-A21B410B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807464</dc:creator>
  <cp:lastModifiedBy>123</cp:lastModifiedBy>
  <cp:revision>12</cp:revision>
  <cp:lastPrinted>2023-06-21T12:02:00Z</cp:lastPrinted>
  <dcterms:created xsi:type="dcterms:W3CDTF">2023-06-07T05:43:00Z</dcterms:created>
  <dcterms:modified xsi:type="dcterms:W3CDTF">2023-06-21T12:03:00Z</dcterms:modified>
</cp:coreProperties>
</file>