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154D" w:rsidRPr="00D26A0D" w:rsidRDefault="0054306D" w:rsidP="0072154D">
      <w:pPr>
        <w:jc w:val="center"/>
        <w:rPr>
          <w:b/>
          <w:lang w:val="en-US"/>
        </w:rPr>
      </w:pPr>
      <w:r w:rsidRPr="00DC1FDE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8" o:title=""/>
          </v:shape>
          <o:OLEObject Type="Embed" ProgID="Word.Picture.8" ShapeID="_x0000_i1025" DrawAspect="Content" ObjectID="_1750493504" r:id="rId9"/>
        </w:object>
      </w:r>
    </w:p>
    <w:p w:rsidR="0072154D" w:rsidRPr="00FA3AA7" w:rsidRDefault="0072154D" w:rsidP="0072154D">
      <w:pPr>
        <w:jc w:val="center"/>
        <w:rPr>
          <w:sz w:val="28"/>
          <w:szCs w:val="28"/>
        </w:rPr>
      </w:pPr>
    </w:p>
    <w:p w:rsidR="0072154D" w:rsidRDefault="0072154D" w:rsidP="0072154D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ВОЛОКОНОВСКАЯ ТЕРРИТОРИАЛЬНАЯ ИЗБИРАТЕЛЬНАЯ КОМИССИЯ</w:t>
      </w:r>
    </w:p>
    <w:p w:rsidR="0072154D" w:rsidRPr="00955FCD" w:rsidRDefault="0072154D" w:rsidP="0072154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54D" w:rsidRDefault="0072154D" w:rsidP="0072154D">
      <w:pPr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72154D" w:rsidRPr="0048041D" w:rsidRDefault="0072154D" w:rsidP="0072154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72154D" w:rsidRPr="0045275B" w:rsidTr="005E558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154D" w:rsidRPr="0045275B" w:rsidRDefault="0072154D" w:rsidP="0072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527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июля</w:t>
            </w:r>
            <w:r w:rsidRPr="0045275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527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72154D" w:rsidRPr="0045275B" w:rsidRDefault="0072154D" w:rsidP="005E55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72154D" w:rsidRPr="0045275B" w:rsidRDefault="0072154D" w:rsidP="0072154D">
            <w:pPr>
              <w:jc w:val="right"/>
              <w:rPr>
                <w:sz w:val="28"/>
                <w:szCs w:val="28"/>
              </w:rPr>
            </w:pPr>
            <w:r w:rsidRPr="0045275B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22/127</w:t>
            </w:r>
            <w:r w:rsidRPr="004527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72154D" w:rsidRPr="00BF0DB7" w:rsidRDefault="0072154D" w:rsidP="0072154D">
      <w:pPr>
        <w:pStyle w:val="BodyText21"/>
        <w:widowControl/>
        <w:tabs>
          <w:tab w:val="left" w:pos="4111"/>
          <w:tab w:val="left" w:pos="4536"/>
        </w:tabs>
        <w:ind w:right="-1"/>
        <w:jc w:val="center"/>
        <w:rPr>
          <w:sz w:val="8"/>
        </w:rPr>
      </w:pPr>
    </w:p>
    <w:p w:rsidR="0072154D" w:rsidRDefault="0072154D" w:rsidP="0072154D">
      <w:pPr>
        <w:pStyle w:val="BodyText21"/>
        <w:widowControl/>
        <w:ind w:right="-143"/>
        <w:jc w:val="center"/>
        <w:rPr>
          <w:b/>
          <w:szCs w:val="28"/>
        </w:rPr>
      </w:pPr>
      <w:r>
        <w:t>п. Волоконовка</w:t>
      </w:r>
    </w:p>
    <w:p w:rsidR="0072154D" w:rsidRDefault="0072154D" w:rsidP="0072154D">
      <w:pPr>
        <w:pStyle w:val="BodyText21"/>
        <w:widowControl/>
        <w:ind w:right="4252"/>
        <w:rPr>
          <w:b/>
          <w:szCs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38494F">
        <w:rPr>
          <w:b/>
          <w:sz w:val="28"/>
          <w:szCs w:val="28"/>
        </w:rPr>
        <w:t>Фощевато</w:t>
      </w:r>
      <w:r w:rsidR="008123FE">
        <w:rPr>
          <w:b/>
          <w:sz w:val="28"/>
          <w:szCs w:val="28"/>
        </w:rPr>
        <w:t>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72154D" w:rsidRPr="0072154D">
        <w:rPr>
          <w:b/>
          <w:sz w:val="28"/>
          <w:szCs w:val="28"/>
        </w:rPr>
        <w:t>«Белгородское р</w:t>
      </w:r>
      <w:r w:rsidR="0072154D" w:rsidRPr="0072154D">
        <w:rPr>
          <w:b/>
          <w:sz w:val="28"/>
          <w:szCs w:val="28"/>
        </w:rPr>
        <w:t>е</w:t>
      </w:r>
      <w:r w:rsidR="0072154D" w:rsidRPr="0072154D">
        <w:rPr>
          <w:b/>
          <w:sz w:val="28"/>
          <w:szCs w:val="28"/>
        </w:rPr>
        <w:t>гиональное отделение Политической партии ЛДПР - Либерально-демократической партии России»</w:t>
      </w:r>
      <w:r w:rsidR="0072154D">
        <w:rPr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38494F">
        <w:rPr>
          <w:b/>
          <w:sz w:val="28"/>
          <w:szCs w:val="28"/>
        </w:rPr>
        <w:t>Фощеватов</w:t>
      </w:r>
      <w:r w:rsidR="008123FE">
        <w:rPr>
          <w:b/>
          <w:sz w:val="28"/>
          <w:szCs w:val="28"/>
        </w:rPr>
        <w:t xml:space="preserve">ского сельского поселения по </w:t>
      </w:r>
      <w:r w:rsidR="0038494F">
        <w:rPr>
          <w:b/>
          <w:sz w:val="28"/>
          <w:szCs w:val="28"/>
        </w:rPr>
        <w:t>Фощеватов</w:t>
      </w:r>
      <w:r w:rsidR="005D13A1">
        <w:rPr>
          <w:b/>
          <w:sz w:val="28"/>
          <w:szCs w:val="28"/>
        </w:rPr>
        <w:t>с</w:t>
      </w:r>
      <w:r w:rsidR="008123FE">
        <w:rPr>
          <w:b/>
          <w:sz w:val="28"/>
          <w:szCs w:val="28"/>
        </w:rPr>
        <w:t xml:space="preserve">кому </w:t>
      </w:r>
      <w:r w:rsidR="00954A89">
        <w:rPr>
          <w:b/>
          <w:sz w:val="28"/>
          <w:szCs w:val="28"/>
        </w:rPr>
        <w:t>десяти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38494F">
        <w:rPr>
          <w:sz w:val="28"/>
          <w:szCs w:val="28"/>
        </w:rPr>
        <w:t>Фощеватов</w:t>
      </w:r>
      <w:r w:rsidR="00954A89" w:rsidRPr="00954A89">
        <w:rPr>
          <w:sz w:val="28"/>
          <w:szCs w:val="28"/>
        </w:rPr>
        <w:t>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72154D" w:rsidRPr="0072154D">
        <w:rPr>
          <w:sz w:val="28"/>
          <w:szCs w:val="28"/>
        </w:rPr>
        <w:t>«Белгородское р</w:t>
      </w:r>
      <w:r w:rsidR="0072154D" w:rsidRPr="0072154D">
        <w:rPr>
          <w:sz w:val="28"/>
          <w:szCs w:val="28"/>
        </w:rPr>
        <w:t>е</w:t>
      </w:r>
      <w:r w:rsidR="0072154D" w:rsidRPr="0072154D">
        <w:rPr>
          <w:sz w:val="28"/>
          <w:szCs w:val="28"/>
        </w:rPr>
        <w:t xml:space="preserve">гиональное отделение Политической партии </w:t>
      </w:r>
      <w:r w:rsidR="0072154D" w:rsidRPr="0072154D">
        <w:rPr>
          <w:b/>
          <w:sz w:val="28"/>
          <w:szCs w:val="28"/>
        </w:rPr>
        <w:t>ЛДПР</w:t>
      </w:r>
      <w:r w:rsidR="0072154D" w:rsidRPr="0072154D">
        <w:rPr>
          <w:sz w:val="28"/>
          <w:szCs w:val="28"/>
        </w:rPr>
        <w:t xml:space="preserve"> - Либерально-демократической партии России»</w:t>
      </w:r>
      <w:r w:rsidR="0072154D">
        <w:rPr>
          <w:szCs w:val="28"/>
        </w:rPr>
        <w:t xml:space="preserve"> </w:t>
      </w:r>
      <w:r w:rsidR="003F35C9">
        <w:rPr>
          <w:b/>
          <w:sz w:val="28"/>
        </w:rPr>
        <w:t xml:space="preserve">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депутатов Земского собрания </w:t>
      </w:r>
      <w:r w:rsidR="0038494F">
        <w:rPr>
          <w:sz w:val="28"/>
          <w:szCs w:val="28"/>
        </w:rPr>
        <w:t>Фощеватов</w:t>
      </w:r>
      <w:r w:rsidR="0038494F" w:rsidRPr="00954A89">
        <w:rPr>
          <w:sz w:val="28"/>
          <w:szCs w:val="28"/>
        </w:rPr>
        <w:t>ского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38494F">
        <w:rPr>
          <w:sz w:val="28"/>
          <w:szCs w:val="28"/>
        </w:rPr>
        <w:t>Фощеватов</w:t>
      </w:r>
      <w:r w:rsidR="00D4379B">
        <w:rPr>
          <w:sz w:val="28"/>
          <w:szCs w:val="28"/>
        </w:rPr>
        <w:t>с</w:t>
      </w:r>
      <w:r w:rsidR="008123FE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="0038494F">
        <w:rPr>
          <w:sz w:val="28"/>
          <w:szCs w:val="28"/>
        </w:rPr>
        <w:t xml:space="preserve">,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38494F">
        <w:rPr>
          <w:sz w:val="28"/>
          <w:szCs w:val="28"/>
        </w:rPr>
        <w:t>Фощеватов</w:t>
      </w:r>
      <w:r w:rsidR="0038494F" w:rsidRPr="00954A89">
        <w:rPr>
          <w:sz w:val="28"/>
          <w:szCs w:val="28"/>
        </w:rPr>
        <w:t>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D644D0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72154D" w:rsidRPr="0072154D">
        <w:rPr>
          <w:sz w:val="28"/>
          <w:szCs w:val="28"/>
        </w:rPr>
        <w:t>«Белгородское р</w:t>
      </w:r>
      <w:r w:rsidR="0072154D" w:rsidRPr="0072154D">
        <w:rPr>
          <w:sz w:val="28"/>
          <w:szCs w:val="28"/>
        </w:rPr>
        <w:t>е</w:t>
      </w:r>
      <w:r w:rsidR="0072154D" w:rsidRPr="0072154D">
        <w:rPr>
          <w:sz w:val="28"/>
          <w:szCs w:val="28"/>
        </w:rPr>
        <w:t xml:space="preserve">гиональное отделение Политической партии </w:t>
      </w:r>
      <w:r w:rsidR="0072154D" w:rsidRPr="0072154D">
        <w:rPr>
          <w:b/>
          <w:sz w:val="28"/>
          <w:szCs w:val="28"/>
        </w:rPr>
        <w:t>ЛДПР</w:t>
      </w:r>
      <w:r w:rsidR="0072154D" w:rsidRPr="0072154D">
        <w:rPr>
          <w:sz w:val="28"/>
          <w:szCs w:val="28"/>
        </w:rPr>
        <w:t xml:space="preserve"> - Либерально-демократической партии России»</w:t>
      </w:r>
      <w:r w:rsidR="00942ED8" w:rsidRPr="00EF3CF7">
        <w:rPr>
          <w:b/>
          <w:sz w:val="28"/>
          <w:szCs w:val="28"/>
        </w:rPr>
        <w:t xml:space="preserve"> </w:t>
      </w:r>
      <w:r w:rsidR="00D644D0" w:rsidRPr="00D644D0">
        <w:rPr>
          <w:sz w:val="28"/>
          <w:szCs w:val="28"/>
        </w:rPr>
        <w:t>на</w:t>
      </w:r>
      <w:r w:rsidR="00D644D0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38494F">
        <w:rPr>
          <w:sz w:val="28"/>
          <w:szCs w:val="28"/>
        </w:rPr>
        <w:t>Фощеватов</w:t>
      </w:r>
      <w:r w:rsidR="0038494F" w:rsidRPr="00954A89">
        <w:rPr>
          <w:sz w:val="28"/>
          <w:szCs w:val="28"/>
        </w:rPr>
        <w:t>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38494F">
        <w:rPr>
          <w:sz w:val="28"/>
          <w:szCs w:val="28"/>
        </w:rPr>
        <w:t>Фощеватовс</w:t>
      </w:r>
      <w:r w:rsidR="00D75756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3F35C9">
        <w:rPr>
          <w:sz w:val="28"/>
          <w:szCs w:val="28"/>
        </w:rPr>
        <w:t>одного</w:t>
      </w:r>
      <w:r w:rsidR="00942ED8">
        <w:rPr>
          <w:sz w:val="28"/>
          <w:szCs w:val="28"/>
        </w:rPr>
        <w:t xml:space="preserve"> человек</w:t>
      </w:r>
      <w:r w:rsidR="003F35C9">
        <w:rPr>
          <w:sz w:val="28"/>
          <w:szCs w:val="28"/>
        </w:rPr>
        <w:t>а</w:t>
      </w:r>
      <w:r w:rsidR="00942ED8">
        <w:rPr>
          <w:sz w:val="28"/>
          <w:szCs w:val="28"/>
        </w:rPr>
        <w:t>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72154D">
        <w:rPr>
          <w:sz w:val="28"/>
          <w:szCs w:val="28"/>
        </w:rPr>
        <w:t>11</w:t>
      </w:r>
      <w:r w:rsidR="004E0422" w:rsidRPr="00942ED8">
        <w:rPr>
          <w:sz w:val="28"/>
          <w:szCs w:val="28"/>
        </w:rPr>
        <w:t xml:space="preserve"> часов </w:t>
      </w:r>
      <w:r w:rsidR="00F62D16">
        <w:rPr>
          <w:sz w:val="28"/>
          <w:szCs w:val="28"/>
        </w:rPr>
        <w:t>20</w:t>
      </w:r>
      <w:r w:rsidR="0072154D">
        <w:rPr>
          <w:sz w:val="28"/>
          <w:szCs w:val="28"/>
        </w:rPr>
        <w:t xml:space="preserve"> </w:t>
      </w:r>
      <w:r w:rsidR="004E0422" w:rsidRPr="00942ED8">
        <w:rPr>
          <w:sz w:val="28"/>
          <w:szCs w:val="28"/>
        </w:rPr>
        <w:t>минут</w:t>
      </w:r>
      <w:r w:rsidR="00D644D0">
        <w:rPr>
          <w:sz w:val="28"/>
          <w:szCs w:val="28"/>
        </w:rPr>
        <w:t>ы</w:t>
      </w:r>
      <w:r w:rsidR="004E0422" w:rsidRPr="00942ED8">
        <w:rPr>
          <w:sz w:val="28"/>
          <w:szCs w:val="28"/>
        </w:rPr>
        <w:t xml:space="preserve">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lastRenderedPageBreak/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72154D" w:rsidRPr="0072154D">
        <w:rPr>
          <w:sz w:val="28"/>
          <w:szCs w:val="28"/>
        </w:rPr>
        <w:t>«Белгородское р</w:t>
      </w:r>
      <w:r w:rsidR="0072154D" w:rsidRPr="0072154D">
        <w:rPr>
          <w:sz w:val="28"/>
          <w:szCs w:val="28"/>
        </w:rPr>
        <w:t>е</w:t>
      </w:r>
      <w:r w:rsidR="0072154D" w:rsidRPr="0072154D">
        <w:rPr>
          <w:sz w:val="28"/>
          <w:szCs w:val="28"/>
        </w:rPr>
        <w:t xml:space="preserve">гиональное отделение Политической партии </w:t>
      </w:r>
      <w:r w:rsidR="0072154D" w:rsidRPr="0072154D">
        <w:rPr>
          <w:b/>
          <w:sz w:val="28"/>
          <w:szCs w:val="28"/>
        </w:rPr>
        <w:t>ЛДПР</w:t>
      </w:r>
      <w:r w:rsidR="0072154D" w:rsidRPr="0072154D">
        <w:rPr>
          <w:sz w:val="28"/>
          <w:szCs w:val="28"/>
        </w:rPr>
        <w:t xml:space="preserve"> - Либерально-демократической партии России»</w:t>
      </w:r>
      <w:r w:rsidR="0072154D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38494F">
        <w:rPr>
          <w:sz w:val="28"/>
          <w:szCs w:val="28"/>
        </w:rPr>
        <w:t>Фощеватов</w:t>
      </w:r>
      <w:r w:rsidR="0038494F" w:rsidRPr="00954A89">
        <w:rPr>
          <w:sz w:val="28"/>
          <w:szCs w:val="28"/>
        </w:rPr>
        <w:t>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>, 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72154D" w:rsidRPr="0072154D">
        <w:rPr>
          <w:sz w:val="28"/>
          <w:szCs w:val="28"/>
        </w:rPr>
        <w:t>«Белгородское р</w:t>
      </w:r>
      <w:r w:rsidR="0072154D" w:rsidRPr="0072154D">
        <w:rPr>
          <w:sz w:val="28"/>
          <w:szCs w:val="28"/>
        </w:rPr>
        <w:t>е</w:t>
      </w:r>
      <w:r w:rsidR="0072154D" w:rsidRPr="0072154D">
        <w:rPr>
          <w:sz w:val="28"/>
          <w:szCs w:val="28"/>
        </w:rPr>
        <w:t xml:space="preserve">гиональное отделение Политической партии </w:t>
      </w:r>
      <w:r w:rsidR="0072154D" w:rsidRPr="0072154D">
        <w:rPr>
          <w:b/>
          <w:sz w:val="28"/>
          <w:szCs w:val="28"/>
        </w:rPr>
        <w:t>ЛДПР</w:t>
      </w:r>
      <w:r w:rsidR="0072154D" w:rsidRPr="0072154D">
        <w:rPr>
          <w:sz w:val="28"/>
          <w:szCs w:val="28"/>
        </w:rPr>
        <w:t xml:space="preserve"> - Либерально-демократической партии России»</w:t>
      </w:r>
      <w:r w:rsidR="003F35C9">
        <w:rPr>
          <w:b/>
          <w:sz w:val="28"/>
        </w:rPr>
        <w:t xml:space="preserve">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38494F">
        <w:rPr>
          <w:sz w:val="28"/>
          <w:szCs w:val="28"/>
        </w:rPr>
        <w:t>Фощеватов</w:t>
      </w:r>
      <w:r w:rsidR="0038494F" w:rsidRPr="00954A89">
        <w:rPr>
          <w:sz w:val="28"/>
          <w:szCs w:val="28"/>
        </w:rPr>
        <w:t>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38494F">
        <w:rPr>
          <w:sz w:val="28"/>
          <w:szCs w:val="28"/>
        </w:rPr>
        <w:t>Фощеватовс</w:t>
      </w:r>
      <w:r w:rsidR="00D4379B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72154D" w:rsidRPr="0072154D">
        <w:rPr>
          <w:szCs w:val="28"/>
        </w:rPr>
        <w:t>«Белгородское р</w:t>
      </w:r>
      <w:r w:rsidR="0072154D" w:rsidRPr="0072154D">
        <w:rPr>
          <w:szCs w:val="28"/>
        </w:rPr>
        <w:t>е</w:t>
      </w:r>
      <w:r w:rsidR="0072154D" w:rsidRPr="0072154D">
        <w:rPr>
          <w:szCs w:val="28"/>
        </w:rPr>
        <w:t xml:space="preserve">гиональное отделение Политической партии </w:t>
      </w:r>
      <w:r w:rsidR="0072154D" w:rsidRPr="0072154D">
        <w:rPr>
          <w:b/>
          <w:szCs w:val="28"/>
        </w:rPr>
        <w:t>ЛДПР</w:t>
      </w:r>
      <w:r w:rsidR="0072154D" w:rsidRPr="0072154D">
        <w:rPr>
          <w:szCs w:val="28"/>
        </w:rPr>
        <w:t xml:space="preserve"> - Либерально-демократической партии России»</w:t>
      </w:r>
      <w:r w:rsidR="003F35C9">
        <w:rPr>
          <w:b/>
        </w:rPr>
        <w:t xml:space="preserve"> </w:t>
      </w:r>
      <w:r w:rsidR="00EC464E" w:rsidRPr="00EF3CF7">
        <w:rPr>
          <w:szCs w:val="28"/>
        </w:rPr>
        <w:t>краткое наименован</w:t>
      </w:r>
      <w:r w:rsidR="0072154D">
        <w:rPr>
          <w:szCs w:val="28"/>
        </w:rPr>
        <w:t xml:space="preserve">ие избирательного объединения </w:t>
      </w:r>
      <w:r w:rsidR="00942ED8" w:rsidRPr="00F119AF">
        <w:rPr>
          <w:szCs w:val="28"/>
          <w:lang w:eastAsia="en-US"/>
        </w:rPr>
        <w:t>«</w:t>
      </w:r>
      <w:r w:rsidR="0072154D">
        <w:rPr>
          <w:szCs w:val="28"/>
        </w:rPr>
        <w:t xml:space="preserve">Белгородское РО </w:t>
      </w:r>
      <w:r w:rsidR="0072154D" w:rsidRPr="0072154D">
        <w:rPr>
          <w:b/>
          <w:szCs w:val="28"/>
        </w:rPr>
        <w:t>ЛДПР</w:t>
      </w:r>
      <w:r w:rsidR="00942ED8" w:rsidRPr="005261EC">
        <w:rPr>
          <w:b/>
          <w:szCs w:val="28"/>
        </w:rPr>
        <w:t>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AE00EC">
        <w:rPr>
          <w:szCs w:val="28"/>
        </w:rPr>
        <w:t>е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38494F">
        <w:rPr>
          <w:szCs w:val="28"/>
        </w:rPr>
        <w:t>Фощеватов</w:t>
      </w:r>
      <w:r w:rsidR="0038494F" w:rsidRPr="00954A89">
        <w:rPr>
          <w:szCs w:val="28"/>
        </w:rPr>
        <w:t>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AE00EC">
        <w:rPr>
          <w:szCs w:val="28"/>
        </w:rPr>
        <w:t>ого</w:t>
      </w:r>
      <w:r w:rsidR="00FC0908" w:rsidRPr="00EF3CF7">
        <w:rPr>
          <w:szCs w:val="28"/>
        </w:rPr>
        <w:t xml:space="preserve"> в указанный список кандидатов по </w:t>
      </w:r>
      <w:r w:rsidR="0038494F">
        <w:rPr>
          <w:szCs w:val="28"/>
        </w:rPr>
        <w:t>Фощеватовс</w:t>
      </w:r>
      <w:r w:rsidR="00D4379B" w:rsidRPr="00D75756">
        <w:rPr>
          <w:szCs w:val="28"/>
        </w:rPr>
        <w:t xml:space="preserve">кому </w:t>
      </w:r>
      <w:r w:rsidR="00D4379B">
        <w:rPr>
          <w:szCs w:val="28"/>
        </w:rPr>
        <w:t>десяти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F6517E" w:rsidRDefault="00D505BF" w:rsidP="00D505BF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 xml:space="preserve">СПИСОК </w:t>
      </w:r>
      <w:r w:rsidR="00D5056E" w:rsidRPr="00F6517E">
        <w:rPr>
          <w:b/>
          <w:bCs/>
        </w:rPr>
        <w:t>ЗАВЕРЕН</w:t>
      </w:r>
    </w:p>
    <w:p w:rsidR="00D644D0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 xml:space="preserve">Волоконовской территориальной </w:t>
      </w:r>
    </w:p>
    <w:p w:rsidR="00A37586" w:rsidRPr="00EF3CF7" w:rsidRDefault="00450BAD" w:rsidP="00D644D0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A37586" w:rsidRPr="00EF3CF7">
        <w:rPr>
          <w:bCs/>
          <w:sz w:val="24"/>
          <w:szCs w:val="24"/>
        </w:rPr>
        <w:t>збирательной</w:t>
      </w:r>
      <w:r w:rsidR="00D644D0">
        <w:rPr>
          <w:bCs/>
          <w:sz w:val="24"/>
          <w:szCs w:val="24"/>
        </w:rPr>
        <w:t xml:space="preserve"> </w:t>
      </w:r>
      <w:r w:rsidR="00A37586" w:rsidRPr="00EF3CF7">
        <w:rPr>
          <w:bCs/>
          <w:sz w:val="24"/>
          <w:szCs w:val="24"/>
        </w:rPr>
        <w:t xml:space="preserve">комиссии </w:t>
      </w:r>
    </w:p>
    <w:p w:rsidR="00A37586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72154D">
        <w:rPr>
          <w:bCs/>
          <w:sz w:val="24"/>
          <w:szCs w:val="24"/>
        </w:rPr>
        <w:t>8</w:t>
      </w:r>
      <w:r w:rsidR="00A37586" w:rsidRPr="00EF3CF7">
        <w:rPr>
          <w:bCs/>
          <w:sz w:val="24"/>
          <w:szCs w:val="24"/>
        </w:rPr>
        <w:t xml:space="preserve"> ию</w:t>
      </w:r>
      <w:r w:rsidR="0072154D">
        <w:rPr>
          <w:bCs/>
          <w:sz w:val="24"/>
          <w:szCs w:val="24"/>
        </w:rPr>
        <w:t>л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</w:t>
      </w:r>
      <w:r w:rsidR="0072154D">
        <w:rPr>
          <w:bCs/>
          <w:sz w:val="24"/>
          <w:szCs w:val="24"/>
        </w:rPr>
        <w:t>2</w:t>
      </w:r>
      <w:r w:rsidR="00A37586" w:rsidRPr="00EF3CF7">
        <w:rPr>
          <w:bCs/>
          <w:sz w:val="24"/>
          <w:szCs w:val="24"/>
        </w:rPr>
        <w:t>/</w:t>
      </w:r>
      <w:r w:rsidR="003C373F">
        <w:rPr>
          <w:bCs/>
          <w:sz w:val="24"/>
          <w:szCs w:val="24"/>
        </w:rPr>
        <w:t>1</w:t>
      </w:r>
      <w:r w:rsidR="0072154D">
        <w:rPr>
          <w:bCs/>
          <w:sz w:val="24"/>
          <w:szCs w:val="24"/>
        </w:rPr>
        <w:t>2</w:t>
      </w:r>
      <w:r w:rsidR="00EC11A9">
        <w:rPr>
          <w:bCs/>
          <w:sz w:val="24"/>
          <w:szCs w:val="24"/>
        </w:rPr>
        <w:t>7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72154D" w:rsidRPr="00252C92" w:rsidRDefault="0072154D" w:rsidP="0072154D">
      <w:pPr>
        <w:ind w:left="720"/>
        <w:jc w:val="center"/>
        <w:rPr>
          <w:b/>
          <w:sz w:val="10"/>
          <w:szCs w:val="28"/>
        </w:rPr>
      </w:pPr>
    </w:p>
    <w:p w:rsidR="0072154D" w:rsidRPr="0072154D" w:rsidRDefault="0072154D" w:rsidP="0072154D">
      <w:pPr>
        <w:ind w:left="720"/>
        <w:jc w:val="center"/>
        <w:rPr>
          <w:b/>
          <w:sz w:val="28"/>
          <w:szCs w:val="28"/>
        </w:rPr>
      </w:pPr>
      <w:r w:rsidRPr="0072154D">
        <w:rPr>
          <w:b/>
          <w:sz w:val="28"/>
          <w:szCs w:val="28"/>
        </w:rPr>
        <w:t xml:space="preserve">СПИСОК </w:t>
      </w:r>
    </w:p>
    <w:p w:rsidR="0072154D" w:rsidRDefault="0072154D" w:rsidP="00AE00EC">
      <w:pPr>
        <w:ind w:left="720"/>
        <w:jc w:val="center"/>
        <w:rPr>
          <w:b/>
          <w:sz w:val="28"/>
          <w:szCs w:val="28"/>
        </w:rPr>
      </w:pPr>
      <w:r w:rsidRPr="0072154D">
        <w:rPr>
          <w:b/>
          <w:sz w:val="28"/>
          <w:szCs w:val="28"/>
        </w:rPr>
        <w:t xml:space="preserve">кандидатов </w:t>
      </w:r>
      <w:r>
        <w:rPr>
          <w:b/>
          <w:sz w:val="28"/>
          <w:szCs w:val="28"/>
        </w:rPr>
        <w:t xml:space="preserve">в депутаты Земского собрания Фощеватовского сельского поселения пятого созыва </w:t>
      </w:r>
      <w:r w:rsidRPr="0072154D">
        <w:rPr>
          <w:b/>
          <w:sz w:val="28"/>
          <w:szCs w:val="28"/>
        </w:rPr>
        <w:t>по Фощеватовскому десятимандатному избирательному округу №1</w:t>
      </w:r>
    </w:p>
    <w:p w:rsidR="00AE00EC" w:rsidRPr="0072154D" w:rsidRDefault="00AE00EC" w:rsidP="00AE00EC">
      <w:pPr>
        <w:ind w:left="72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1417"/>
        <w:gridCol w:w="1701"/>
        <w:gridCol w:w="1985"/>
        <w:gridCol w:w="2410"/>
        <w:gridCol w:w="2126"/>
        <w:gridCol w:w="2410"/>
      </w:tblGrid>
      <w:tr w:rsidR="00F40AA2" w:rsidTr="00F40AA2">
        <w:trPr>
          <w:trHeight w:val="3781"/>
        </w:trPr>
        <w:tc>
          <w:tcPr>
            <w:tcW w:w="568" w:type="dxa"/>
            <w:vAlign w:val="center"/>
            <w:hideMark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№ п/п</w:t>
            </w:r>
          </w:p>
        </w:tc>
        <w:tc>
          <w:tcPr>
            <w:tcW w:w="2092" w:type="dxa"/>
            <w:vAlign w:val="center"/>
            <w:hideMark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Фамилия, имя, отчество</w:t>
            </w:r>
          </w:p>
        </w:tc>
        <w:tc>
          <w:tcPr>
            <w:tcW w:w="1417" w:type="dxa"/>
            <w:vAlign w:val="center"/>
            <w:hideMark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Дата рождения</w:t>
            </w:r>
          </w:p>
        </w:tc>
        <w:tc>
          <w:tcPr>
            <w:tcW w:w="1701" w:type="dxa"/>
            <w:vAlign w:val="center"/>
            <w:hideMark/>
          </w:tcPr>
          <w:p w:rsidR="00F40AA2" w:rsidRPr="005A2080" w:rsidRDefault="00F40AA2" w:rsidP="00F40AA2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Гражданство</w:t>
            </w:r>
          </w:p>
        </w:tc>
        <w:tc>
          <w:tcPr>
            <w:tcW w:w="1985" w:type="dxa"/>
            <w:vAlign w:val="center"/>
            <w:hideMark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2410" w:type="dxa"/>
            <w:vAlign w:val="center"/>
            <w:hideMark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Принадлежность к партии  (иному общественному объединению</w:t>
            </w:r>
          </w:p>
        </w:tc>
        <w:tc>
          <w:tcPr>
            <w:tcW w:w="2126" w:type="dxa"/>
            <w:vAlign w:val="center"/>
            <w:hideMark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Сведения о судимости (если имеет)</w:t>
            </w:r>
          </w:p>
        </w:tc>
        <w:tc>
          <w:tcPr>
            <w:tcW w:w="2410" w:type="dxa"/>
          </w:tcPr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</w:p>
          <w:p w:rsidR="00F40AA2" w:rsidRPr="005A2080" w:rsidRDefault="00F40AA2" w:rsidP="005E5585">
            <w:pPr>
              <w:spacing w:line="216" w:lineRule="auto"/>
              <w:jc w:val="center"/>
              <w:rPr>
                <w:b/>
              </w:rPr>
            </w:pPr>
            <w:r w:rsidRPr="005A2080">
              <w:rPr>
                <w:b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F40AA2" w:rsidRPr="005A2080" w:rsidRDefault="00F40AA2" w:rsidP="005E5585">
            <w:pPr>
              <w:spacing w:line="216" w:lineRule="auto"/>
              <w:rPr>
                <w:b/>
              </w:rPr>
            </w:pPr>
          </w:p>
        </w:tc>
      </w:tr>
      <w:tr w:rsidR="00F40AA2" w:rsidTr="00F40AA2">
        <w:tc>
          <w:tcPr>
            <w:tcW w:w="568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F40AA2" w:rsidRDefault="00F40AA2" w:rsidP="005E5585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40AA2" w:rsidRDefault="00F40AA2" w:rsidP="00F40AA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40AA2" w:rsidTr="00F40AA2">
        <w:trPr>
          <w:cantSplit/>
          <w:trHeight w:val="2920"/>
        </w:trPr>
        <w:tc>
          <w:tcPr>
            <w:tcW w:w="568" w:type="dxa"/>
          </w:tcPr>
          <w:p w:rsidR="00F40AA2" w:rsidRPr="00337E50" w:rsidRDefault="00F40AA2" w:rsidP="005A208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7E50">
              <w:rPr>
                <w:sz w:val="24"/>
                <w:szCs w:val="24"/>
              </w:rPr>
              <w:t>1.</w:t>
            </w:r>
          </w:p>
        </w:tc>
        <w:tc>
          <w:tcPr>
            <w:tcW w:w="2092" w:type="dxa"/>
            <w:vAlign w:val="center"/>
          </w:tcPr>
          <w:p w:rsidR="00F40AA2" w:rsidRPr="00252C92" w:rsidRDefault="00F40AA2" w:rsidP="005A2080">
            <w:pPr>
              <w:jc w:val="center"/>
              <w:rPr>
                <w:sz w:val="22"/>
                <w:szCs w:val="24"/>
              </w:rPr>
            </w:pPr>
            <w:r w:rsidRPr="00252C92">
              <w:rPr>
                <w:sz w:val="22"/>
                <w:szCs w:val="24"/>
              </w:rPr>
              <w:t>Хахалев Павел Александрович</w:t>
            </w:r>
          </w:p>
        </w:tc>
        <w:tc>
          <w:tcPr>
            <w:tcW w:w="1417" w:type="dxa"/>
            <w:vAlign w:val="center"/>
          </w:tcPr>
          <w:p w:rsidR="00F40AA2" w:rsidRPr="00252C92" w:rsidRDefault="00F40AA2" w:rsidP="005A208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1985 </w:t>
            </w:r>
          </w:p>
        </w:tc>
        <w:tc>
          <w:tcPr>
            <w:tcW w:w="1701" w:type="dxa"/>
            <w:vAlign w:val="center"/>
          </w:tcPr>
          <w:p w:rsidR="00F40AA2" w:rsidRPr="00252C92" w:rsidRDefault="00F40AA2" w:rsidP="005A2080">
            <w:pPr>
              <w:jc w:val="center"/>
              <w:rPr>
                <w:sz w:val="22"/>
                <w:szCs w:val="24"/>
              </w:rPr>
            </w:pPr>
            <w:r w:rsidRPr="00252C92">
              <w:rPr>
                <w:sz w:val="22"/>
                <w:szCs w:val="24"/>
              </w:rPr>
              <w:t>РФ</w:t>
            </w:r>
          </w:p>
        </w:tc>
        <w:tc>
          <w:tcPr>
            <w:tcW w:w="1985" w:type="dxa"/>
            <w:vAlign w:val="center"/>
          </w:tcPr>
          <w:p w:rsidR="00F40AA2" w:rsidRPr="00252C92" w:rsidRDefault="00F40AA2" w:rsidP="005A2080">
            <w:pPr>
              <w:jc w:val="center"/>
              <w:rPr>
                <w:sz w:val="22"/>
                <w:szCs w:val="24"/>
              </w:rPr>
            </w:pPr>
            <w:r w:rsidRPr="00252C92">
              <w:rPr>
                <w:sz w:val="22"/>
                <w:szCs w:val="24"/>
              </w:rPr>
              <w:t>Временно не работающий</w:t>
            </w:r>
          </w:p>
        </w:tc>
        <w:tc>
          <w:tcPr>
            <w:tcW w:w="2410" w:type="dxa"/>
            <w:vAlign w:val="center"/>
          </w:tcPr>
          <w:p w:rsidR="00F40AA2" w:rsidRPr="00252C92" w:rsidRDefault="00F40AA2" w:rsidP="005A2080">
            <w:pPr>
              <w:jc w:val="center"/>
              <w:rPr>
                <w:sz w:val="22"/>
                <w:szCs w:val="24"/>
              </w:rPr>
            </w:pPr>
            <w:r w:rsidRPr="00252C92">
              <w:rPr>
                <w:sz w:val="22"/>
                <w:szCs w:val="24"/>
              </w:rPr>
              <w:t>Член политической партии ЛДПР</w:t>
            </w:r>
          </w:p>
        </w:tc>
        <w:tc>
          <w:tcPr>
            <w:tcW w:w="2126" w:type="dxa"/>
            <w:vAlign w:val="center"/>
          </w:tcPr>
          <w:p w:rsidR="00F40AA2" w:rsidRPr="00252C92" w:rsidRDefault="00100354" w:rsidP="005A2080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Судим ст. 111 ч.4 Умышленное приченение вреда здоровью повлекшее по неосторожности смерть. Погашена в 2018 г</w:t>
            </w:r>
          </w:p>
        </w:tc>
        <w:tc>
          <w:tcPr>
            <w:tcW w:w="2410" w:type="dxa"/>
            <w:vAlign w:val="center"/>
          </w:tcPr>
          <w:p w:rsidR="00F40AA2" w:rsidRPr="00252C92" w:rsidRDefault="00F40AA2" w:rsidP="005A2080">
            <w:pPr>
              <w:jc w:val="center"/>
              <w:rPr>
                <w:sz w:val="22"/>
                <w:szCs w:val="24"/>
              </w:rPr>
            </w:pPr>
            <w:r w:rsidRPr="00252C92">
              <w:rPr>
                <w:sz w:val="22"/>
                <w:szCs w:val="24"/>
              </w:rPr>
              <w:t>Не является</w:t>
            </w:r>
          </w:p>
        </w:tc>
      </w:tr>
    </w:tbl>
    <w:p w:rsidR="00A37586" w:rsidRPr="00EF3CF7" w:rsidRDefault="00A37586" w:rsidP="00252C92">
      <w:pPr>
        <w:keepNext/>
        <w:widowControl w:val="0"/>
        <w:outlineLvl w:val="7"/>
      </w:pPr>
    </w:p>
    <w:sectPr w:rsidR="00A37586" w:rsidRPr="00EF3CF7" w:rsidSect="00252C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7E" w:rsidRDefault="00775F7E">
      <w:r>
        <w:separator/>
      </w:r>
    </w:p>
  </w:endnote>
  <w:endnote w:type="continuationSeparator" w:id="0">
    <w:p w:rsidR="00775F7E" w:rsidRDefault="0077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7E" w:rsidRDefault="00775F7E">
      <w:r>
        <w:separator/>
      </w:r>
    </w:p>
  </w:footnote>
  <w:footnote w:type="continuationSeparator" w:id="0">
    <w:p w:rsidR="00775F7E" w:rsidRDefault="0077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36C17"/>
    <w:rsid w:val="00043DF7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B709F"/>
    <w:rsid w:val="000F0A7F"/>
    <w:rsid w:val="000F4B6B"/>
    <w:rsid w:val="00100354"/>
    <w:rsid w:val="00100933"/>
    <w:rsid w:val="0010464C"/>
    <w:rsid w:val="00107A9D"/>
    <w:rsid w:val="001124FF"/>
    <w:rsid w:val="00122CD9"/>
    <w:rsid w:val="001276D4"/>
    <w:rsid w:val="00134EF6"/>
    <w:rsid w:val="00153F80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201DA"/>
    <w:rsid w:val="002326D4"/>
    <w:rsid w:val="00233F09"/>
    <w:rsid w:val="00234094"/>
    <w:rsid w:val="00252C92"/>
    <w:rsid w:val="00260A36"/>
    <w:rsid w:val="0028192D"/>
    <w:rsid w:val="0028268A"/>
    <w:rsid w:val="00283A03"/>
    <w:rsid w:val="00283B7E"/>
    <w:rsid w:val="002A00A0"/>
    <w:rsid w:val="002A7AB2"/>
    <w:rsid w:val="002C5496"/>
    <w:rsid w:val="002F0299"/>
    <w:rsid w:val="002F288D"/>
    <w:rsid w:val="002F57B4"/>
    <w:rsid w:val="00313AE3"/>
    <w:rsid w:val="003149AA"/>
    <w:rsid w:val="003242A4"/>
    <w:rsid w:val="00337E50"/>
    <w:rsid w:val="003440A9"/>
    <w:rsid w:val="003462F7"/>
    <w:rsid w:val="00353775"/>
    <w:rsid w:val="00365759"/>
    <w:rsid w:val="0038494F"/>
    <w:rsid w:val="0038783A"/>
    <w:rsid w:val="003A5C65"/>
    <w:rsid w:val="003A61E2"/>
    <w:rsid w:val="003B0894"/>
    <w:rsid w:val="003C0055"/>
    <w:rsid w:val="003C3701"/>
    <w:rsid w:val="003C373F"/>
    <w:rsid w:val="003D025D"/>
    <w:rsid w:val="003E659B"/>
    <w:rsid w:val="003E7F37"/>
    <w:rsid w:val="003F35C9"/>
    <w:rsid w:val="004124FB"/>
    <w:rsid w:val="0043244B"/>
    <w:rsid w:val="00437EE2"/>
    <w:rsid w:val="00441CD9"/>
    <w:rsid w:val="00450BAD"/>
    <w:rsid w:val="0045275B"/>
    <w:rsid w:val="004600E8"/>
    <w:rsid w:val="0046391F"/>
    <w:rsid w:val="00471518"/>
    <w:rsid w:val="00473FA9"/>
    <w:rsid w:val="00477B96"/>
    <w:rsid w:val="0048041D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4306D"/>
    <w:rsid w:val="0055677B"/>
    <w:rsid w:val="00563EDD"/>
    <w:rsid w:val="00564498"/>
    <w:rsid w:val="005732EB"/>
    <w:rsid w:val="005761B4"/>
    <w:rsid w:val="005806E2"/>
    <w:rsid w:val="005A2080"/>
    <w:rsid w:val="005B0475"/>
    <w:rsid w:val="005B0979"/>
    <w:rsid w:val="005B6612"/>
    <w:rsid w:val="005C40BC"/>
    <w:rsid w:val="005C68D4"/>
    <w:rsid w:val="005D13A1"/>
    <w:rsid w:val="005D24D0"/>
    <w:rsid w:val="005E5585"/>
    <w:rsid w:val="005E59F6"/>
    <w:rsid w:val="005E7C38"/>
    <w:rsid w:val="005F0ED5"/>
    <w:rsid w:val="006103C0"/>
    <w:rsid w:val="0061193B"/>
    <w:rsid w:val="006138B2"/>
    <w:rsid w:val="00614084"/>
    <w:rsid w:val="00625592"/>
    <w:rsid w:val="00635627"/>
    <w:rsid w:val="00644ECC"/>
    <w:rsid w:val="00646058"/>
    <w:rsid w:val="006462A2"/>
    <w:rsid w:val="00655303"/>
    <w:rsid w:val="00656A01"/>
    <w:rsid w:val="006612FC"/>
    <w:rsid w:val="0067119E"/>
    <w:rsid w:val="00676770"/>
    <w:rsid w:val="006A5291"/>
    <w:rsid w:val="006B340D"/>
    <w:rsid w:val="006B4501"/>
    <w:rsid w:val="006C124C"/>
    <w:rsid w:val="006E2C1C"/>
    <w:rsid w:val="00701338"/>
    <w:rsid w:val="00710F0E"/>
    <w:rsid w:val="0072154D"/>
    <w:rsid w:val="00722E25"/>
    <w:rsid w:val="00730B55"/>
    <w:rsid w:val="00731021"/>
    <w:rsid w:val="00743596"/>
    <w:rsid w:val="00744C56"/>
    <w:rsid w:val="0076327B"/>
    <w:rsid w:val="007736AC"/>
    <w:rsid w:val="00775F7E"/>
    <w:rsid w:val="007768E0"/>
    <w:rsid w:val="00792F6B"/>
    <w:rsid w:val="007C5F7E"/>
    <w:rsid w:val="007D473D"/>
    <w:rsid w:val="00805E61"/>
    <w:rsid w:val="008123FE"/>
    <w:rsid w:val="00812503"/>
    <w:rsid w:val="00824FF9"/>
    <w:rsid w:val="00850BBF"/>
    <w:rsid w:val="008519EC"/>
    <w:rsid w:val="00896F1A"/>
    <w:rsid w:val="008A474D"/>
    <w:rsid w:val="009023D8"/>
    <w:rsid w:val="00924DC1"/>
    <w:rsid w:val="00925F92"/>
    <w:rsid w:val="00936ECE"/>
    <w:rsid w:val="00937D3D"/>
    <w:rsid w:val="00942ED8"/>
    <w:rsid w:val="009506DB"/>
    <w:rsid w:val="00954A89"/>
    <w:rsid w:val="00955FCD"/>
    <w:rsid w:val="0095625B"/>
    <w:rsid w:val="009A5599"/>
    <w:rsid w:val="009A5A07"/>
    <w:rsid w:val="009B5DBC"/>
    <w:rsid w:val="009B73A2"/>
    <w:rsid w:val="009C1BAE"/>
    <w:rsid w:val="009D673D"/>
    <w:rsid w:val="009E069D"/>
    <w:rsid w:val="00A06D1B"/>
    <w:rsid w:val="00A32384"/>
    <w:rsid w:val="00A37586"/>
    <w:rsid w:val="00A376FD"/>
    <w:rsid w:val="00A5528D"/>
    <w:rsid w:val="00A6395C"/>
    <w:rsid w:val="00A91C2E"/>
    <w:rsid w:val="00AA4FE7"/>
    <w:rsid w:val="00AA6E6D"/>
    <w:rsid w:val="00AC5AF4"/>
    <w:rsid w:val="00AC76A1"/>
    <w:rsid w:val="00AE00EC"/>
    <w:rsid w:val="00AE0C79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61AB"/>
    <w:rsid w:val="00B40E2B"/>
    <w:rsid w:val="00B415A9"/>
    <w:rsid w:val="00B44DED"/>
    <w:rsid w:val="00B57A52"/>
    <w:rsid w:val="00B63F92"/>
    <w:rsid w:val="00B66FF5"/>
    <w:rsid w:val="00BA3DB9"/>
    <w:rsid w:val="00BB00CD"/>
    <w:rsid w:val="00BB7B6F"/>
    <w:rsid w:val="00BC0DBD"/>
    <w:rsid w:val="00BE531B"/>
    <w:rsid w:val="00BF0DB7"/>
    <w:rsid w:val="00C026C9"/>
    <w:rsid w:val="00C038AC"/>
    <w:rsid w:val="00C209CB"/>
    <w:rsid w:val="00C31D61"/>
    <w:rsid w:val="00C31FF2"/>
    <w:rsid w:val="00C36963"/>
    <w:rsid w:val="00C46E11"/>
    <w:rsid w:val="00C5756D"/>
    <w:rsid w:val="00C71530"/>
    <w:rsid w:val="00C84419"/>
    <w:rsid w:val="00C86438"/>
    <w:rsid w:val="00C949F0"/>
    <w:rsid w:val="00CA3D6B"/>
    <w:rsid w:val="00CA6128"/>
    <w:rsid w:val="00CB2FE8"/>
    <w:rsid w:val="00CD0658"/>
    <w:rsid w:val="00CD2B56"/>
    <w:rsid w:val="00CD3457"/>
    <w:rsid w:val="00CE187E"/>
    <w:rsid w:val="00D03BFA"/>
    <w:rsid w:val="00D23170"/>
    <w:rsid w:val="00D26A0D"/>
    <w:rsid w:val="00D3464C"/>
    <w:rsid w:val="00D4379B"/>
    <w:rsid w:val="00D5056E"/>
    <w:rsid w:val="00D505BF"/>
    <w:rsid w:val="00D55145"/>
    <w:rsid w:val="00D637D1"/>
    <w:rsid w:val="00D63F21"/>
    <w:rsid w:val="00D644D0"/>
    <w:rsid w:val="00D75756"/>
    <w:rsid w:val="00DA0047"/>
    <w:rsid w:val="00DA284A"/>
    <w:rsid w:val="00DB4CE1"/>
    <w:rsid w:val="00DB6715"/>
    <w:rsid w:val="00DC1FDE"/>
    <w:rsid w:val="00DD2264"/>
    <w:rsid w:val="00DD4718"/>
    <w:rsid w:val="00DE4500"/>
    <w:rsid w:val="00E34FF5"/>
    <w:rsid w:val="00E83092"/>
    <w:rsid w:val="00E97B7E"/>
    <w:rsid w:val="00EA0F5C"/>
    <w:rsid w:val="00EA1D80"/>
    <w:rsid w:val="00EB301D"/>
    <w:rsid w:val="00EB52AF"/>
    <w:rsid w:val="00EC11A9"/>
    <w:rsid w:val="00EC3342"/>
    <w:rsid w:val="00EC464E"/>
    <w:rsid w:val="00EC6E21"/>
    <w:rsid w:val="00ED5A47"/>
    <w:rsid w:val="00EE7299"/>
    <w:rsid w:val="00EF3CF7"/>
    <w:rsid w:val="00F05355"/>
    <w:rsid w:val="00F119AF"/>
    <w:rsid w:val="00F25849"/>
    <w:rsid w:val="00F27E91"/>
    <w:rsid w:val="00F40AA2"/>
    <w:rsid w:val="00F414A8"/>
    <w:rsid w:val="00F440B1"/>
    <w:rsid w:val="00F44FB7"/>
    <w:rsid w:val="00F47C9F"/>
    <w:rsid w:val="00F50944"/>
    <w:rsid w:val="00F62D16"/>
    <w:rsid w:val="00F6517E"/>
    <w:rsid w:val="00F80230"/>
    <w:rsid w:val="00F91055"/>
    <w:rsid w:val="00F9366E"/>
    <w:rsid w:val="00FA3AA7"/>
    <w:rsid w:val="00FC0908"/>
    <w:rsid w:val="00FD427D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0FF80-9E93-4A73-AD50-12C28B75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uiPriority="0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  <w:style w:type="paragraph" w:styleId="aff3">
    <w:name w:val="Body Text First Indent"/>
    <w:basedOn w:val="a9"/>
    <w:link w:val="aff4"/>
    <w:uiPriority w:val="99"/>
    <w:rsid w:val="00AE0C79"/>
    <w:pPr>
      <w:spacing w:after="120"/>
      <w:ind w:right="0" w:firstLine="210"/>
      <w:jc w:val="left"/>
    </w:pPr>
    <w:rPr>
      <w:sz w:val="24"/>
      <w:szCs w:val="24"/>
    </w:rPr>
  </w:style>
  <w:style w:type="character" w:customStyle="1" w:styleId="aff4">
    <w:name w:val="Красная строка Знак"/>
    <w:basedOn w:val="aa"/>
    <w:link w:val="aff3"/>
    <w:uiPriority w:val="99"/>
    <w:locked/>
    <w:rsid w:val="00AE0C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9E8C-601B-47BF-AEA2-69C689DF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2023-07-08T10:13:00Z</cp:lastPrinted>
  <dcterms:created xsi:type="dcterms:W3CDTF">2023-07-10T08:25:00Z</dcterms:created>
  <dcterms:modified xsi:type="dcterms:W3CDTF">2023-07-10T08:25:00Z</dcterms:modified>
</cp:coreProperties>
</file>