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6E08" w:rsidRPr="00D26A0D" w:rsidRDefault="00DF23DE" w:rsidP="00426E08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575" r:id="rId8"/>
        </w:object>
      </w:r>
    </w:p>
    <w:p w:rsidR="00426E08" w:rsidRPr="00FA3AA7" w:rsidRDefault="00426E08" w:rsidP="00426E08">
      <w:pPr>
        <w:jc w:val="center"/>
        <w:rPr>
          <w:sz w:val="28"/>
          <w:szCs w:val="28"/>
        </w:rPr>
      </w:pPr>
    </w:p>
    <w:p w:rsidR="00426E08" w:rsidRDefault="00426E08" w:rsidP="00426E08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426E08" w:rsidRPr="00955FCD" w:rsidRDefault="00426E08" w:rsidP="00426E0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6E08" w:rsidRDefault="00426E08" w:rsidP="00426E08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426E08" w:rsidRPr="0048041D" w:rsidRDefault="00426E08" w:rsidP="00426E0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426E08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26E08" w:rsidRPr="0045275B" w:rsidRDefault="00426E08" w:rsidP="00426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426E08" w:rsidRPr="0045275B" w:rsidRDefault="00426E08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426E08" w:rsidRPr="0045275B" w:rsidRDefault="00426E08" w:rsidP="00426E08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22/131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426E08" w:rsidRPr="00BF0DB7" w:rsidRDefault="00426E08" w:rsidP="00426E08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426E08" w:rsidRDefault="00426E08" w:rsidP="00426E08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426E08" w:rsidRDefault="00426E08" w:rsidP="00426E08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>О заверении списк</w:t>
      </w:r>
      <w:r w:rsidR="00D50D04">
        <w:rPr>
          <w:b/>
          <w:sz w:val="28"/>
          <w:szCs w:val="28"/>
        </w:rPr>
        <w:t>а</w:t>
      </w:r>
      <w:r w:rsidRPr="00EF3CF7">
        <w:rPr>
          <w:b/>
          <w:sz w:val="28"/>
          <w:szCs w:val="28"/>
        </w:rPr>
        <w:t xml:space="preserve"> кандидатов в депутаты </w:t>
      </w:r>
      <w:r w:rsidR="0028517E">
        <w:rPr>
          <w:b/>
          <w:sz w:val="28"/>
          <w:szCs w:val="28"/>
        </w:rPr>
        <w:t>Поселкового</w:t>
      </w:r>
      <w:r w:rsidR="008123FE">
        <w:rPr>
          <w:b/>
          <w:sz w:val="28"/>
          <w:szCs w:val="28"/>
        </w:rPr>
        <w:t xml:space="preserve"> собрания </w:t>
      </w:r>
      <w:r w:rsidR="0028517E">
        <w:rPr>
          <w:b/>
          <w:sz w:val="28"/>
          <w:szCs w:val="28"/>
        </w:rPr>
        <w:t xml:space="preserve">городского </w:t>
      </w:r>
      <w:r w:rsidR="008123FE">
        <w:rPr>
          <w:b/>
          <w:sz w:val="28"/>
          <w:szCs w:val="28"/>
        </w:rPr>
        <w:t xml:space="preserve">поселения </w:t>
      </w:r>
      <w:r w:rsidR="0028517E">
        <w:rPr>
          <w:b/>
          <w:sz w:val="28"/>
          <w:szCs w:val="28"/>
        </w:rPr>
        <w:t xml:space="preserve">«Поселок </w:t>
      </w:r>
      <w:r w:rsidR="00E84D8C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</w:t>
      </w:r>
      <w:r w:rsidR="008123FE">
        <w:rPr>
          <w:b/>
          <w:sz w:val="28"/>
          <w:szCs w:val="28"/>
        </w:rPr>
        <w:t>пятог</w:t>
      </w:r>
      <w:r w:rsidRPr="00EF3CF7">
        <w:rPr>
          <w:b/>
          <w:sz w:val="28"/>
          <w:szCs w:val="28"/>
        </w:rPr>
        <w:t>о созыва, выдвинут</w:t>
      </w:r>
      <w:r w:rsidR="00D50D04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D50D04">
        <w:rPr>
          <w:b/>
          <w:sz w:val="28"/>
        </w:rPr>
        <w:t>ВОЛОКОНО</w:t>
      </w:r>
      <w:r w:rsidR="00D50D04">
        <w:rPr>
          <w:b/>
          <w:sz w:val="28"/>
        </w:rPr>
        <w:t>В</w:t>
      </w:r>
      <w:r w:rsidR="00D50D04">
        <w:rPr>
          <w:b/>
          <w:sz w:val="28"/>
        </w:rPr>
        <w:t>СКОЕ МЕСТНОЕ ОТДЕЛЕНИЕ КОММУН</w:t>
      </w:r>
      <w:r w:rsidR="00D50D04">
        <w:rPr>
          <w:b/>
          <w:sz w:val="28"/>
        </w:rPr>
        <w:t>И</w:t>
      </w:r>
      <w:r w:rsidR="00D50D04">
        <w:rPr>
          <w:b/>
          <w:sz w:val="28"/>
        </w:rPr>
        <w:t>СТИЧЕСКОЙ ПАРТИИ РОССИЙСКОЙ Ф</w:t>
      </w:r>
      <w:r w:rsidR="00D50D04">
        <w:rPr>
          <w:b/>
          <w:sz w:val="28"/>
        </w:rPr>
        <w:t>Е</w:t>
      </w:r>
      <w:r w:rsidR="00DE2EE3">
        <w:rPr>
          <w:b/>
          <w:sz w:val="28"/>
        </w:rPr>
        <w:t>ДЕРАЦИИ</w:t>
      </w:r>
      <w:r w:rsidR="00D50D04">
        <w:rPr>
          <w:b/>
          <w:sz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</w:t>
      </w:r>
      <w:r w:rsidR="0028517E">
        <w:rPr>
          <w:b/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b/>
          <w:sz w:val="28"/>
          <w:szCs w:val="28"/>
        </w:rPr>
        <w:t>Пятницкое</w:t>
      </w:r>
      <w:r w:rsidR="0028517E">
        <w:rPr>
          <w:b/>
          <w:sz w:val="28"/>
          <w:szCs w:val="28"/>
        </w:rPr>
        <w:t xml:space="preserve">» по </w:t>
      </w:r>
      <w:r w:rsidR="00B22A65">
        <w:rPr>
          <w:b/>
          <w:sz w:val="28"/>
          <w:szCs w:val="28"/>
        </w:rPr>
        <w:t>Пятницкому</w:t>
      </w:r>
      <w:r w:rsidR="0028517E">
        <w:rPr>
          <w:b/>
          <w:sz w:val="28"/>
          <w:szCs w:val="28"/>
        </w:rPr>
        <w:t xml:space="preserve"> пя</w:t>
      </w:r>
      <w:r w:rsidR="00954A89">
        <w:rPr>
          <w:b/>
          <w:sz w:val="28"/>
          <w:szCs w:val="28"/>
        </w:rPr>
        <w:t>ти</w:t>
      </w:r>
      <w:r w:rsidR="008123FE">
        <w:rPr>
          <w:b/>
          <w:sz w:val="28"/>
          <w:szCs w:val="28"/>
        </w:rPr>
        <w:t>мандатному избирательному округу № 1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426E08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>Рассмотрев</w:t>
      </w:r>
      <w:r w:rsidR="00D50D04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 документы для заверения списк</w:t>
      </w:r>
      <w:r w:rsidR="00D50D04">
        <w:rPr>
          <w:sz w:val="28"/>
          <w:szCs w:val="28"/>
        </w:rPr>
        <w:t>а</w:t>
      </w:r>
      <w:r w:rsidRPr="00EF3CF7">
        <w:rPr>
          <w:sz w:val="28"/>
          <w:szCs w:val="28"/>
        </w:rPr>
        <w:t xml:space="preserve">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D50D04">
        <w:rPr>
          <w:sz w:val="28"/>
          <w:szCs w:val="28"/>
        </w:rPr>
        <w:t>ый</w:t>
      </w:r>
      <w:r w:rsidRPr="00EF3CF7">
        <w:rPr>
          <w:sz w:val="28"/>
          <w:szCs w:val="28"/>
        </w:rPr>
        <w:t xml:space="preserve"> избирательным объединением </w:t>
      </w:r>
      <w:r w:rsidR="00D50D04">
        <w:rPr>
          <w:b/>
          <w:sz w:val="28"/>
        </w:rPr>
        <w:t>ВОЛОКОНО</w:t>
      </w:r>
      <w:r w:rsidR="00D50D04">
        <w:rPr>
          <w:b/>
          <w:sz w:val="28"/>
        </w:rPr>
        <w:t>В</w:t>
      </w:r>
      <w:r w:rsidR="00D50D04">
        <w:rPr>
          <w:b/>
          <w:sz w:val="28"/>
        </w:rPr>
        <w:t>СКОЕ МЕСТНОЕ ОТДЕЛЕНИЕ КОММУН</w:t>
      </w:r>
      <w:r w:rsidR="00D50D04">
        <w:rPr>
          <w:b/>
          <w:sz w:val="28"/>
        </w:rPr>
        <w:t>И</w:t>
      </w:r>
      <w:r w:rsidR="00D50D04">
        <w:rPr>
          <w:b/>
          <w:sz w:val="28"/>
        </w:rPr>
        <w:t>СТИЧЕСКОЙ ПАРТИИ РОССИЙСКОЙ Ф</w:t>
      </w:r>
      <w:r w:rsidR="00D50D04">
        <w:rPr>
          <w:b/>
          <w:sz w:val="28"/>
        </w:rPr>
        <w:t>Е</w:t>
      </w:r>
      <w:r w:rsidR="00DE2EE3">
        <w:rPr>
          <w:b/>
          <w:sz w:val="28"/>
        </w:rPr>
        <w:t>ДЕРАЦИИ</w:t>
      </w:r>
      <w:r w:rsidR="00D50D04">
        <w:rPr>
          <w:b/>
          <w:sz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28517E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8123FE" w:rsidRPr="0028517E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28517E">
        <w:rPr>
          <w:sz w:val="28"/>
          <w:szCs w:val="28"/>
        </w:rPr>
        <w:t>к</w:t>
      </w:r>
      <w:r w:rsidR="008123FE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D50D04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B22A65" w:rsidRDefault="00625592" w:rsidP="00426E08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>
        <w:rPr>
          <w:sz w:val="28"/>
          <w:szCs w:val="28"/>
        </w:rPr>
        <w:t>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B22A65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D50D04">
        <w:rPr>
          <w:b/>
          <w:sz w:val="28"/>
        </w:rPr>
        <w:t>ВОЛОКОНОВСКОЕ МЕСТНОЕ ОТДЕЛЕНИЕ КОММУНИСТИЧЕСКОЙ ПАРТИИ РОССИЙСКОЙ Ф</w:t>
      </w:r>
      <w:r w:rsidR="00D50D04">
        <w:rPr>
          <w:b/>
          <w:sz w:val="28"/>
        </w:rPr>
        <w:t>Е</w:t>
      </w:r>
      <w:r w:rsidR="00DE2EE3">
        <w:rPr>
          <w:b/>
          <w:sz w:val="28"/>
        </w:rPr>
        <w:t>ДЕРАЦИИ</w:t>
      </w:r>
      <w:r w:rsidR="00942ED8" w:rsidRPr="00EF3CF7">
        <w:rPr>
          <w:b/>
          <w:sz w:val="28"/>
          <w:szCs w:val="28"/>
        </w:rPr>
        <w:t xml:space="preserve"> </w:t>
      </w:r>
      <w:r w:rsidR="00B22A65" w:rsidRPr="00B22A65">
        <w:rPr>
          <w:sz w:val="28"/>
          <w:szCs w:val="28"/>
        </w:rPr>
        <w:t>на</w:t>
      </w:r>
      <w:r w:rsidR="00B22A65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</w:t>
      </w:r>
      <w:r w:rsidR="0028517E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B22A65">
        <w:rPr>
          <w:sz w:val="28"/>
          <w:szCs w:val="28"/>
        </w:rPr>
        <w:lastRenderedPageBreak/>
        <w:t>Пятницкое</w:t>
      </w:r>
      <w:r w:rsidR="0028517E" w:rsidRPr="0028517E">
        <w:rPr>
          <w:sz w:val="28"/>
          <w:szCs w:val="28"/>
        </w:rPr>
        <w:t>»</w:t>
      </w:r>
      <w:r w:rsidR="0028517E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C0082F">
        <w:rPr>
          <w:sz w:val="28"/>
          <w:szCs w:val="28"/>
        </w:rPr>
        <w:t>к</w:t>
      </w:r>
      <w:r w:rsidR="00D75756" w:rsidRPr="00D75756">
        <w:rPr>
          <w:sz w:val="28"/>
          <w:szCs w:val="28"/>
        </w:rPr>
        <w:t xml:space="preserve">ому </w:t>
      </w:r>
      <w:r w:rsidR="0028517E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AA771F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AA771F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16723">
        <w:rPr>
          <w:sz w:val="28"/>
          <w:szCs w:val="28"/>
        </w:rPr>
        <w:t xml:space="preserve"> </w:t>
      </w:r>
      <w:r w:rsidR="00D50D04">
        <w:rPr>
          <w:sz w:val="28"/>
          <w:szCs w:val="28"/>
        </w:rPr>
        <w:t xml:space="preserve">в </w:t>
      </w:r>
      <w:r w:rsidR="00DE2EE3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DE2EE3">
        <w:rPr>
          <w:sz w:val="28"/>
          <w:szCs w:val="28"/>
        </w:rPr>
        <w:t>42</w:t>
      </w:r>
      <w:r w:rsidR="00D50D04">
        <w:rPr>
          <w:sz w:val="28"/>
          <w:szCs w:val="28"/>
        </w:rPr>
        <w:t xml:space="preserve"> </w:t>
      </w:r>
      <w:r w:rsidR="004E0422" w:rsidRPr="00942ED8">
        <w:rPr>
          <w:sz w:val="28"/>
          <w:szCs w:val="28"/>
        </w:rPr>
        <w:t>минут</w:t>
      </w:r>
      <w:r w:rsidR="00DE2EE3">
        <w:rPr>
          <w:sz w:val="28"/>
          <w:szCs w:val="28"/>
        </w:rPr>
        <w:t>ы</w:t>
      </w:r>
      <w:r w:rsidR="004E0422" w:rsidRPr="00942ED8">
        <w:rPr>
          <w:sz w:val="28"/>
          <w:szCs w:val="28"/>
        </w:rPr>
        <w:t xml:space="preserve">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</w:t>
      </w:r>
      <w:r w:rsidR="00B22A65">
        <w:rPr>
          <w:sz w:val="28"/>
          <w:szCs w:val="28"/>
        </w:rPr>
        <w:t>ожение № 1</w:t>
      </w:r>
      <w:r w:rsidR="00313AE3" w:rsidRPr="00D75756">
        <w:rPr>
          <w:sz w:val="28"/>
          <w:szCs w:val="28"/>
        </w:rPr>
        <w:t>)</w:t>
      </w:r>
      <w:r w:rsidR="00B22A65">
        <w:rPr>
          <w:sz w:val="28"/>
          <w:szCs w:val="28"/>
        </w:rPr>
        <w:t>.</w:t>
      </w:r>
    </w:p>
    <w:p w:rsidR="00625592" w:rsidRPr="00916723" w:rsidRDefault="00B22A65" w:rsidP="00426E08">
      <w:pPr>
        <w:spacing w:line="276" w:lineRule="auto"/>
        <w:ind w:left="-52" w:right="142" w:firstLine="76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D50D04">
        <w:rPr>
          <w:b/>
          <w:sz w:val="28"/>
        </w:rPr>
        <w:t>ВОЛОКОНОВСКОЕ МЕСТНОЕ ОТДЕЛЕНИЕ КОММУНИСТИЧЕСКОЙ ПАРТИИ РОССИЙСКОЙ Ф</w:t>
      </w:r>
      <w:r w:rsidR="00D50D04">
        <w:rPr>
          <w:b/>
          <w:sz w:val="28"/>
        </w:rPr>
        <w:t>Е</w:t>
      </w:r>
      <w:r w:rsidR="00DE2EE3">
        <w:rPr>
          <w:b/>
          <w:sz w:val="28"/>
        </w:rPr>
        <w:t>ДЕРАЦИИ</w:t>
      </w:r>
      <w:r w:rsidR="00D50D04">
        <w:rPr>
          <w:b/>
          <w:sz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="00625592" w:rsidRPr="00D75756">
        <w:rPr>
          <w:sz w:val="28"/>
          <w:szCs w:val="28"/>
        </w:rPr>
        <w:t xml:space="preserve">кандидатов в депутаты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пятого </w:t>
      </w:r>
      <w:r w:rsidR="00625592"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D50D04">
        <w:rPr>
          <w:b/>
          <w:sz w:val="28"/>
        </w:rPr>
        <w:t>ВОЛОКОНОВСКОЕ МЕСТНОЕ ОТДЕЛЕНИЕ КОММУНИСТИЧЕСКОЙ ПАРТИИ РОССИЙСКОЙ Ф</w:t>
      </w:r>
      <w:r w:rsidR="00D50D04">
        <w:rPr>
          <w:b/>
          <w:sz w:val="28"/>
        </w:rPr>
        <w:t>Е</w:t>
      </w:r>
      <w:r w:rsidR="00DE2EE3">
        <w:rPr>
          <w:b/>
          <w:sz w:val="28"/>
        </w:rPr>
        <w:t>ДЕРАЦИИ</w:t>
      </w:r>
      <w:r w:rsidR="00D50D04">
        <w:rPr>
          <w:b/>
          <w:sz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916723">
        <w:rPr>
          <w:sz w:val="28"/>
          <w:szCs w:val="28"/>
        </w:rPr>
        <w:t>выборах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</w:t>
      </w:r>
      <w:r w:rsidR="00916723" w:rsidRPr="0028517E">
        <w:rPr>
          <w:sz w:val="28"/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 w:val="28"/>
          <w:szCs w:val="28"/>
        </w:rPr>
        <w:t>Пятницкое</w:t>
      </w:r>
      <w:r w:rsidR="00916723" w:rsidRPr="0028517E">
        <w:rPr>
          <w:sz w:val="28"/>
          <w:szCs w:val="28"/>
        </w:rPr>
        <w:t>»</w:t>
      </w:r>
      <w:r w:rsidR="00916723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по </w:t>
      </w:r>
      <w:r w:rsidR="00E84D8C">
        <w:rPr>
          <w:sz w:val="28"/>
          <w:szCs w:val="28"/>
        </w:rPr>
        <w:t>Пятниц</w:t>
      </w:r>
      <w:r w:rsidR="00D4379B" w:rsidRPr="00D75756">
        <w:rPr>
          <w:sz w:val="28"/>
          <w:szCs w:val="28"/>
        </w:rPr>
        <w:t xml:space="preserve">кому </w:t>
      </w:r>
      <w:r w:rsidR="00916723">
        <w:rPr>
          <w:sz w:val="28"/>
          <w:szCs w:val="28"/>
        </w:rPr>
        <w:t>пя</w:t>
      </w:r>
      <w:r w:rsidR="00D4379B">
        <w:rPr>
          <w:sz w:val="28"/>
          <w:szCs w:val="28"/>
        </w:rPr>
        <w:t>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D50D04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B325D9">
        <w:rPr>
          <w:szCs w:val="28"/>
        </w:rPr>
        <w:t xml:space="preserve">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="00625592" w:rsidRPr="00D75756">
        <w:rPr>
          <w:sz w:val="28"/>
          <w:szCs w:val="28"/>
        </w:rPr>
        <w:t>.</w:t>
      </w:r>
    </w:p>
    <w:p w:rsidR="00EC464E" w:rsidRDefault="00B22A65" w:rsidP="00DE2EE3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>4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DE2EE3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DE2EE3">
        <w:rPr>
          <w:b/>
        </w:rPr>
        <w:t>ВОЛОКОНО</w:t>
      </w:r>
      <w:r w:rsidR="00DE2EE3">
        <w:rPr>
          <w:b/>
        </w:rPr>
        <w:t>В</w:t>
      </w:r>
      <w:r w:rsidR="00DE2EE3">
        <w:rPr>
          <w:b/>
        </w:rPr>
        <w:t xml:space="preserve">СКОЕ МЕСТНОЕ ОТДЕЛЕНИЕ БЕЛГОРОДСКОГО РЕГИОНАЛЬНОГО ОТДЕЛЕНИЯ </w:t>
      </w:r>
      <w:r w:rsidR="00DE2EE3" w:rsidRPr="008360B0">
        <w:t xml:space="preserve">политической партии </w:t>
      </w:r>
      <w:r w:rsidR="00DE2EE3">
        <w:rPr>
          <w:b/>
        </w:rPr>
        <w:t>«КОММУНИСТИЧЕСКАЯ ПАРТИЯ РОССИЙСКОЙ Ф</w:t>
      </w:r>
      <w:r w:rsidR="00DE2EE3">
        <w:rPr>
          <w:b/>
        </w:rPr>
        <w:t>Е</w:t>
      </w:r>
      <w:r w:rsidR="00DE2EE3">
        <w:rPr>
          <w:b/>
        </w:rPr>
        <w:t xml:space="preserve">ДЕРАЦИИ» </w:t>
      </w:r>
      <w:r w:rsidR="00DE2EE3" w:rsidRPr="00EF3CF7">
        <w:rPr>
          <w:szCs w:val="28"/>
        </w:rPr>
        <w:t>краткое наименование избира</w:t>
      </w:r>
      <w:r w:rsidR="00DE2EE3">
        <w:rPr>
          <w:szCs w:val="28"/>
        </w:rPr>
        <w:t xml:space="preserve">тельного объединения </w:t>
      </w:r>
      <w:r w:rsidR="00DE2EE3">
        <w:rPr>
          <w:b/>
        </w:rPr>
        <w:t>ВОЛОКОНО</w:t>
      </w:r>
      <w:r w:rsidR="00DE2EE3">
        <w:rPr>
          <w:b/>
        </w:rPr>
        <w:t>В</w:t>
      </w:r>
      <w:r w:rsidR="00DE2EE3">
        <w:rPr>
          <w:b/>
        </w:rPr>
        <w:t>СКОЕ МЕСТНОЕ ОТДЕЛЕНИЕ КОММУНИСТИЧЕСКОЙ ПАРТИИ РОССИЙСКОЙ Ф</w:t>
      </w:r>
      <w:r w:rsidR="00DE2EE3">
        <w:rPr>
          <w:b/>
        </w:rPr>
        <w:t>Е</w:t>
      </w:r>
      <w:r w:rsidR="00DE2EE3">
        <w:rPr>
          <w:b/>
        </w:rPr>
        <w:t>ДЕРАЦИИ</w:t>
      </w:r>
      <w:r w:rsidR="00DE2EE3" w:rsidRPr="00EF3CF7">
        <w:rPr>
          <w:szCs w:val="28"/>
        </w:rPr>
        <w:t>.</w:t>
      </w:r>
    </w:p>
    <w:p w:rsidR="00FC0908" w:rsidRPr="00EF3CF7" w:rsidRDefault="00B22A65" w:rsidP="00426E08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>5</w:t>
      </w:r>
      <w:r w:rsidR="00EC464E">
        <w:rPr>
          <w:szCs w:val="28"/>
        </w:rPr>
        <w:t xml:space="preserve">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D50D04">
        <w:rPr>
          <w:szCs w:val="28"/>
        </w:rPr>
        <w:t>е</w:t>
      </w:r>
      <w:r w:rsidR="00FC0908" w:rsidRPr="00EF3CF7">
        <w:rPr>
          <w:szCs w:val="28"/>
        </w:rPr>
        <w:t xml:space="preserve"> в депутаты </w:t>
      </w:r>
      <w:r w:rsidR="00916723" w:rsidRPr="0028517E">
        <w:rPr>
          <w:szCs w:val="28"/>
        </w:rPr>
        <w:t xml:space="preserve">Поселкового собрания городского поселения «Поселок </w:t>
      </w:r>
      <w:r w:rsidR="00E84D8C" w:rsidRPr="00E84D8C">
        <w:rPr>
          <w:szCs w:val="28"/>
        </w:rPr>
        <w:t>Пятницкое</w:t>
      </w:r>
      <w:r w:rsidR="00916723" w:rsidRPr="0028517E">
        <w:rPr>
          <w:szCs w:val="28"/>
        </w:rPr>
        <w:t>»</w:t>
      </w:r>
      <w:r w:rsidR="00450BAD">
        <w:rPr>
          <w:szCs w:val="28"/>
        </w:rPr>
        <w:t xml:space="preserve">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</w:t>
      </w:r>
      <w:r w:rsidR="00D50D04">
        <w:rPr>
          <w:szCs w:val="28"/>
        </w:rPr>
        <w:t>е</w:t>
      </w:r>
      <w:r w:rsidR="00FC0908" w:rsidRPr="00EF3CF7">
        <w:rPr>
          <w:szCs w:val="28"/>
        </w:rPr>
        <w:t xml:space="preserve"> в указанный список кандидатов по </w:t>
      </w:r>
      <w:r w:rsidR="00E84D8C">
        <w:rPr>
          <w:szCs w:val="28"/>
        </w:rPr>
        <w:t>Пятниц</w:t>
      </w:r>
      <w:r w:rsidR="00D4379B" w:rsidRPr="00D75756">
        <w:rPr>
          <w:szCs w:val="28"/>
        </w:rPr>
        <w:t xml:space="preserve">кому </w:t>
      </w:r>
      <w:r w:rsidR="00916723">
        <w:rPr>
          <w:szCs w:val="28"/>
        </w:rPr>
        <w:t>пят</w:t>
      </w:r>
      <w:r w:rsidR="00D4379B">
        <w:rPr>
          <w:szCs w:val="28"/>
        </w:rPr>
        <w:t>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D50D04">
        <w:rPr>
          <w:szCs w:val="28"/>
        </w:rPr>
        <w:t xml:space="preserve"> </w:t>
      </w:r>
      <w:r w:rsidR="00FC0908" w:rsidRPr="00EF3CF7">
        <w:rPr>
          <w:szCs w:val="28"/>
        </w:rPr>
        <w:t>в соответствующие государственные органы и организации для проверки их достоверности.</w:t>
      </w:r>
    </w:p>
    <w:p w:rsidR="00450BAD" w:rsidRPr="00E83092" w:rsidRDefault="00B22A65" w:rsidP="00426E0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B22A65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26E08" w:rsidRDefault="00426E08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E08" w:rsidRDefault="00426E08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Default="00B22A65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505BF">
        <w:rPr>
          <w:rFonts w:ascii="Times New Roman" w:hAnsi="Times New Roman"/>
          <w:sz w:val="28"/>
          <w:szCs w:val="28"/>
        </w:rPr>
        <w:t xml:space="preserve">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B22A65" w:rsidRDefault="00B22A65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A65" w:rsidRPr="00D505BF" w:rsidRDefault="00B22A65" w:rsidP="00426E08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623DC9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B22A65" w:rsidRPr="00095146" w:rsidRDefault="00D505BF" w:rsidP="00D50D04">
      <w:pPr>
        <w:pStyle w:val="14-150"/>
        <w:widowControl/>
        <w:spacing w:line="240" w:lineRule="auto"/>
        <w:ind w:firstLine="0"/>
        <w:jc w:val="center"/>
        <w:rPr>
          <w:bCs/>
          <w:sz w:val="20"/>
        </w:rPr>
      </w:pPr>
      <w:r>
        <w:rPr>
          <w:bCs/>
        </w:rPr>
        <w:lastRenderedPageBreak/>
        <w:t xml:space="preserve">                                                                 </w:t>
      </w:r>
    </w:p>
    <w:p w:rsidR="00426E08" w:rsidRPr="008672DB" w:rsidRDefault="00426E08" w:rsidP="00426E08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D505BF">
        <w:rPr>
          <w:b/>
          <w:bCs/>
        </w:rPr>
        <w:t xml:space="preserve">СПИСОК </w:t>
      </w:r>
      <w:r w:rsidRPr="008672DB">
        <w:rPr>
          <w:b/>
          <w:bCs/>
        </w:rPr>
        <w:t>ЗАВЕРЕН</w:t>
      </w:r>
    </w:p>
    <w:p w:rsidR="00426E08" w:rsidRPr="00EF3CF7" w:rsidRDefault="00426E08" w:rsidP="00426E08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426E08" w:rsidRPr="00EF3CF7" w:rsidRDefault="00426E08" w:rsidP="00426E08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426E08" w:rsidRDefault="00426E08" w:rsidP="00426E08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21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131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7E3086" w:rsidRPr="007E3086" w:rsidRDefault="007E3086" w:rsidP="007E3086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7E3086">
        <w:rPr>
          <w:b/>
          <w:sz w:val="28"/>
          <w:szCs w:val="28"/>
        </w:rPr>
        <w:t>СПИСОК</w:t>
      </w:r>
    </w:p>
    <w:p w:rsidR="007E3086" w:rsidRPr="007E3086" w:rsidRDefault="007E3086" w:rsidP="007E3086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7E3086">
        <w:rPr>
          <w:b/>
          <w:sz w:val="28"/>
          <w:szCs w:val="28"/>
        </w:rPr>
        <w:t>кандидатов в депутаты  Поселкового собрания  городского  поселения «Поселок Пятницкое» пятого созыва, выдвинутый избирательным объединением</w:t>
      </w:r>
    </w:p>
    <w:tbl>
      <w:tblPr>
        <w:tblW w:w="16019" w:type="dxa"/>
        <w:tblInd w:w="-176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7E3086" w:rsidRPr="007E3086" w:rsidTr="00B76002">
        <w:tc>
          <w:tcPr>
            <w:tcW w:w="16019" w:type="dxa"/>
            <w:tcBorders>
              <w:top w:val="nil"/>
              <w:bottom w:val="single" w:sz="4" w:space="0" w:color="auto"/>
            </w:tcBorders>
          </w:tcPr>
          <w:p w:rsidR="007E3086" w:rsidRPr="007E3086" w:rsidRDefault="007E3086" w:rsidP="004F1672">
            <w:pPr>
              <w:jc w:val="center"/>
              <w:rPr>
                <w:b/>
                <w:sz w:val="28"/>
                <w:szCs w:val="28"/>
              </w:rPr>
            </w:pPr>
            <w:r w:rsidRPr="007E3086">
              <w:rPr>
                <w:b/>
                <w:sz w:val="28"/>
                <w:szCs w:val="28"/>
              </w:rPr>
              <w:t>ВОЛОКОНОВСКО</w:t>
            </w:r>
            <w:r w:rsidR="004F1672">
              <w:rPr>
                <w:b/>
                <w:sz w:val="28"/>
                <w:szCs w:val="28"/>
              </w:rPr>
              <w:t xml:space="preserve">Е </w:t>
            </w:r>
            <w:r w:rsidRPr="007E3086">
              <w:rPr>
                <w:b/>
                <w:sz w:val="28"/>
                <w:szCs w:val="28"/>
              </w:rPr>
              <w:t>МЕСТНО</w:t>
            </w:r>
            <w:r w:rsidR="004F1672">
              <w:rPr>
                <w:b/>
                <w:sz w:val="28"/>
                <w:szCs w:val="28"/>
              </w:rPr>
              <w:t>Е</w:t>
            </w:r>
            <w:r w:rsidRPr="007E3086">
              <w:rPr>
                <w:b/>
                <w:sz w:val="28"/>
                <w:szCs w:val="28"/>
              </w:rPr>
              <w:t xml:space="preserve"> ОТДЕЛЕНИ</w:t>
            </w:r>
            <w:r w:rsidR="004F1672">
              <w:rPr>
                <w:b/>
                <w:sz w:val="28"/>
                <w:szCs w:val="28"/>
              </w:rPr>
              <w:t>Е</w:t>
            </w:r>
            <w:r w:rsidRPr="007E3086">
              <w:rPr>
                <w:b/>
                <w:sz w:val="28"/>
                <w:szCs w:val="28"/>
              </w:rPr>
              <w:t xml:space="preserve"> КОММУНИСТИЧЕСКОЙ ПАРТИИ РО</w:t>
            </w:r>
            <w:r w:rsidR="00DE2EE3">
              <w:rPr>
                <w:b/>
                <w:sz w:val="28"/>
                <w:szCs w:val="28"/>
              </w:rPr>
              <w:t>ССИЙСКОЙ ФЕДЕРАЦИИ</w:t>
            </w:r>
          </w:p>
        </w:tc>
      </w:tr>
      <w:tr w:rsidR="007E3086" w:rsidRPr="007E3086" w:rsidTr="00B76002">
        <w:tc>
          <w:tcPr>
            <w:tcW w:w="16019" w:type="dxa"/>
            <w:tcBorders>
              <w:top w:val="single" w:sz="4" w:space="0" w:color="auto"/>
            </w:tcBorders>
          </w:tcPr>
          <w:p w:rsidR="007E3086" w:rsidRPr="007E3086" w:rsidRDefault="007E3086" w:rsidP="007E3086">
            <w:pPr>
              <w:rPr>
                <w:b/>
                <w:sz w:val="6"/>
                <w:szCs w:val="28"/>
              </w:rPr>
            </w:pPr>
          </w:p>
        </w:tc>
      </w:tr>
    </w:tbl>
    <w:p w:rsidR="007E3086" w:rsidRPr="007E3086" w:rsidRDefault="007E3086" w:rsidP="007E3086">
      <w:pPr>
        <w:widowControl w:val="0"/>
        <w:tabs>
          <w:tab w:val="left" w:pos="10121"/>
        </w:tabs>
        <w:ind w:firstLine="567"/>
        <w:jc w:val="center"/>
        <w:rPr>
          <w:b/>
          <w:sz w:val="28"/>
          <w:szCs w:val="28"/>
        </w:rPr>
      </w:pPr>
      <w:r w:rsidRPr="007E3086">
        <w:rPr>
          <w:b/>
          <w:sz w:val="28"/>
          <w:szCs w:val="28"/>
        </w:rPr>
        <w:t>по Пятницкому пятимандатному  избирательному округу №1</w:t>
      </w:r>
    </w:p>
    <w:p w:rsidR="007E3086" w:rsidRDefault="007E3086" w:rsidP="007E3086">
      <w:pPr>
        <w:widowControl w:val="0"/>
        <w:tabs>
          <w:tab w:val="left" w:pos="14742"/>
        </w:tabs>
        <w:jc w:val="both"/>
        <w:rPr>
          <w:b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134"/>
        <w:gridCol w:w="2410"/>
        <w:gridCol w:w="2552"/>
        <w:gridCol w:w="2126"/>
        <w:gridCol w:w="2835"/>
      </w:tblGrid>
      <w:tr w:rsidR="004E2FD0" w:rsidTr="004E2FD0">
        <w:tc>
          <w:tcPr>
            <w:tcW w:w="568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Фамилия, имя, отчество</w:t>
            </w:r>
          </w:p>
        </w:tc>
        <w:tc>
          <w:tcPr>
            <w:tcW w:w="1417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Дата рождения</w:t>
            </w:r>
          </w:p>
        </w:tc>
        <w:tc>
          <w:tcPr>
            <w:tcW w:w="1134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Гражданство</w:t>
            </w:r>
          </w:p>
        </w:tc>
        <w:tc>
          <w:tcPr>
            <w:tcW w:w="2410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Основное место работы или службы, занимаемая должность/</w:t>
            </w:r>
          </w:p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род занятий</w:t>
            </w:r>
          </w:p>
        </w:tc>
        <w:tc>
          <w:tcPr>
            <w:tcW w:w="2552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 xml:space="preserve">Сведения </w:t>
            </w:r>
          </w:p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об исполнении обязанностей депутата</w:t>
            </w:r>
          </w:p>
        </w:tc>
        <w:tc>
          <w:tcPr>
            <w:tcW w:w="2126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 xml:space="preserve">Сведения </w:t>
            </w:r>
          </w:p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о судимости</w:t>
            </w:r>
          </w:p>
        </w:tc>
        <w:tc>
          <w:tcPr>
            <w:tcW w:w="2835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Сведения о принадлежности к политической партии</w:t>
            </w:r>
          </w:p>
        </w:tc>
      </w:tr>
      <w:tr w:rsidR="004E2FD0" w:rsidTr="004E2FD0">
        <w:tc>
          <w:tcPr>
            <w:tcW w:w="568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1</w:t>
            </w:r>
          </w:p>
        </w:tc>
        <w:tc>
          <w:tcPr>
            <w:tcW w:w="1843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2</w:t>
            </w:r>
          </w:p>
        </w:tc>
        <w:tc>
          <w:tcPr>
            <w:tcW w:w="1417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7E3086">
              <w:rPr>
                <w:b/>
              </w:rPr>
              <w:t>3</w:t>
            </w:r>
          </w:p>
        </w:tc>
        <w:tc>
          <w:tcPr>
            <w:tcW w:w="1134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4E2FD0" w:rsidRPr="007E3086" w:rsidRDefault="004E2FD0" w:rsidP="007E3086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2FD0" w:rsidTr="004E2FD0">
        <w:tc>
          <w:tcPr>
            <w:tcW w:w="568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 w:rsidRPr="00DD6120">
              <w:t>1</w:t>
            </w:r>
          </w:p>
        </w:tc>
        <w:tc>
          <w:tcPr>
            <w:tcW w:w="1843" w:type="dxa"/>
          </w:tcPr>
          <w:p w:rsidR="004E2FD0" w:rsidRDefault="004E2FD0" w:rsidP="007E3086">
            <w:pPr>
              <w:widowControl w:val="0"/>
              <w:tabs>
                <w:tab w:val="left" w:pos="14742"/>
              </w:tabs>
            </w:pPr>
            <w:r>
              <w:t xml:space="preserve">Губин </w:t>
            </w:r>
          </w:p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>Юрий Владимирович</w:t>
            </w:r>
          </w:p>
        </w:tc>
        <w:tc>
          <w:tcPr>
            <w:tcW w:w="1417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>1983</w:t>
            </w:r>
          </w:p>
        </w:tc>
        <w:tc>
          <w:tcPr>
            <w:tcW w:w="1134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  <w:jc w:val="center"/>
            </w:pPr>
            <w:r w:rsidRPr="00DD6120">
              <w:t>РФ</w:t>
            </w:r>
          </w:p>
        </w:tc>
        <w:tc>
          <w:tcPr>
            <w:tcW w:w="2410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 xml:space="preserve">ООО «Энричмент», Юридическая компания «Стоп кредит»  в г. Валуйки, арбитражный управляющий  </w:t>
            </w:r>
          </w:p>
        </w:tc>
        <w:tc>
          <w:tcPr>
            <w:tcW w:w="2552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2126" w:type="dxa"/>
          </w:tcPr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>Осужден 26.09.2016 г. по ч.2 ст. 159 УК РФ, штраф 100000 рублей, судимость снята</w:t>
            </w:r>
          </w:p>
        </w:tc>
        <w:tc>
          <w:tcPr>
            <w:tcW w:w="2835" w:type="dxa"/>
          </w:tcPr>
          <w:p w:rsidR="004E2FD0" w:rsidRDefault="004E2FD0" w:rsidP="007E3086">
            <w:pPr>
              <w:widowControl w:val="0"/>
              <w:tabs>
                <w:tab w:val="left" w:pos="14742"/>
              </w:tabs>
            </w:pPr>
            <w:r>
              <w:t>Член</w:t>
            </w:r>
          </w:p>
          <w:p w:rsidR="004E2FD0" w:rsidRPr="00DD6120" w:rsidRDefault="004E2FD0" w:rsidP="007E3086">
            <w:pPr>
              <w:widowControl w:val="0"/>
              <w:tabs>
                <w:tab w:val="left" w:pos="14742"/>
              </w:tabs>
            </w:pPr>
            <w:r>
              <w:t>КПРФ</w:t>
            </w:r>
          </w:p>
        </w:tc>
      </w:tr>
    </w:tbl>
    <w:p w:rsidR="007E3086" w:rsidRDefault="007E3086" w:rsidP="007E3086"/>
    <w:p w:rsidR="00B22A65" w:rsidRPr="007E34F8" w:rsidRDefault="00B22A65" w:rsidP="007E34F8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sectPr w:rsidR="00B22A65" w:rsidRPr="007E34F8" w:rsidSect="00426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88" w:rsidRDefault="00A17A88">
      <w:r>
        <w:separator/>
      </w:r>
    </w:p>
  </w:endnote>
  <w:endnote w:type="continuationSeparator" w:id="0">
    <w:p w:rsidR="00A17A88" w:rsidRDefault="00A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88" w:rsidRDefault="00A17A88">
      <w:r>
        <w:separator/>
      </w:r>
    </w:p>
  </w:footnote>
  <w:footnote w:type="continuationSeparator" w:id="0">
    <w:p w:rsidR="00A17A88" w:rsidRDefault="00A1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4559D"/>
    <w:rsid w:val="00053A6A"/>
    <w:rsid w:val="00055252"/>
    <w:rsid w:val="00060504"/>
    <w:rsid w:val="00062F6F"/>
    <w:rsid w:val="000653EC"/>
    <w:rsid w:val="0007133F"/>
    <w:rsid w:val="00076CE1"/>
    <w:rsid w:val="00084DA0"/>
    <w:rsid w:val="000850C8"/>
    <w:rsid w:val="00095146"/>
    <w:rsid w:val="00096AEB"/>
    <w:rsid w:val="00097D85"/>
    <w:rsid w:val="000F0A7F"/>
    <w:rsid w:val="000F4B6B"/>
    <w:rsid w:val="00100933"/>
    <w:rsid w:val="0010464C"/>
    <w:rsid w:val="001124FF"/>
    <w:rsid w:val="00122CD9"/>
    <w:rsid w:val="00134EF6"/>
    <w:rsid w:val="00153F80"/>
    <w:rsid w:val="001748A5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15E1D"/>
    <w:rsid w:val="002201DA"/>
    <w:rsid w:val="002326D4"/>
    <w:rsid w:val="00233F09"/>
    <w:rsid w:val="00260A36"/>
    <w:rsid w:val="00260FE5"/>
    <w:rsid w:val="0028192D"/>
    <w:rsid w:val="0028268A"/>
    <w:rsid w:val="00283A03"/>
    <w:rsid w:val="00283B7E"/>
    <w:rsid w:val="0028517E"/>
    <w:rsid w:val="00294C90"/>
    <w:rsid w:val="00296FD9"/>
    <w:rsid w:val="002A00A0"/>
    <w:rsid w:val="002E5809"/>
    <w:rsid w:val="002F0299"/>
    <w:rsid w:val="002F288D"/>
    <w:rsid w:val="00313AE3"/>
    <w:rsid w:val="003149AA"/>
    <w:rsid w:val="003242A4"/>
    <w:rsid w:val="00343BE3"/>
    <w:rsid w:val="003440A9"/>
    <w:rsid w:val="003462F7"/>
    <w:rsid w:val="00353775"/>
    <w:rsid w:val="00365759"/>
    <w:rsid w:val="0038783A"/>
    <w:rsid w:val="003A5C65"/>
    <w:rsid w:val="003A61E2"/>
    <w:rsid w:val="003B0894"/>
    <w:rsid w:val="003C0055"/>
    <w:rsid w:val="003C3701"/>
    <w:rsid w:val="003C373F"/>
    <w:rsid w:val="003D025D"/>
    <w:rsid w:val="003E4EDC"/>
    <w:rsid w:val="003E659B"/>
    <w:rsid w:val="003E7F37"/>
    <w:rsid w:val="004124FB"/>
    <w:rsid w:val="00426E08"/>
    <w:rsid w:val="0043244B"/>
    <w:rsid w:val="00437EE2"/>
    <w:rsid w:val="00441CD9"/>
    <w:rsid w:val="00450BAD"/>
    <w:rsid w:val="0045275B"/>
    <w:rsid w:val="004600E8"/>
    <w:rsid w:val="0046391F"/>
    <w:rsid w:val="00464A15"/>
    <w:rsid w:val="00471518"/>
    <w:rsid w:val="00473FA9"/>
    <w:rsid w:val="00477B96"/>
    <w:rsid w:val="0048041D"/>
    <w:rsid w:val="00486B47"/>
    <w:rsid w:val="00497355"/>
    <w:rsid w:val="004A0721"/>
    <w:rsid w:val="004A309B"/>
    <w:rsid w:val="004C1DE8"/>
    <w:rsid w:val="004E0422"/>
    <w:rsid w:val="004E2FD0"/>
    <w:rsid w:val="004F1672"/>
    <w:rsid w:val="004F4422"/>
    <w:rsid w:val="004F4BD1"/>
    <w:rsid w:val="00511364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B6644"/>
    <w:rsid w:val="005C2B93"/>
    <w:rsid w:val="005C68D4"/>
    <w:rsid w:val="005D13A1"/>
    <w:rsid w:val="005D24D0"/>
    <w:rsid w:val="005E5585"/>
    <w:rsid w:val="005E59F6"/>
    <w:rsid w:val="005E7C38"/>
    <w:rsid w:val="005F0ED5"/>
    <w:rsid w:val="006103C0"/>
    <w:rsid w:val="0061193B"/>
    <w:rsid w:val="006138B2"/>
    <w:rsid w:val="00614084"/>
    <w:rsid w:val="00623DC9"/>
    <w:rsid w:val="00625592"/>
    <w:rsid w:val="0063556A"/>
    <w:rsid w:val="00635627"/>
    <w:rsid w:val="00644ECC"/>
    <w:rsid w:val="00646058"/>
    <w:rsid w:val="00646156"/>
    <w:rsid w:val="006462A2"/>
    <w:rsid w:val="00655303"/>
    <w:rsid w:val="00656A01"/>
    <w:rsid w:val="0067119E"/>
    <w:rsid w:val="00676770"/>
    <w:rsid w:val="006A5291"/>
    <w:rsid w:val="006B340D"/>
    <w:rsid w:val="006B4501"/>
    <w:rsid w:val="006C124C"/>
    <w:rsid w:val="006D32B1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D473D"/>
    <w:rsid w:val="007E3086"/>
    <w:rsid w:val="007E34F8"/>
    <w:rsid w:val="00805E61"/>
    <w:rsid w:val="008123FE"/>
    <w:rsid w:val="00812503"/>
    <w:rsid w:val="00824FF9"/>
    <w:rsid w:val="008360B0"/>
    <w:rsid w:val="00850BBF"/>
    <w:rsid w:val="008519EC"/>
    <w:rsid w:val="00854768"/>
    <w:rsid w:val="008672DB"/>
    <w:rsid w:val="00896F1A"/>
    <w:rsid w:val="008A1616"/>
    <w:rsid w:val="008A474D"/>
    <w:rsid w:val="009023D8"/>
    <w:rsid w:val="00916723"/>
    <w:rsid w:val="00924DC1"/>
    <w:rsid w:val="00925F92"/>
    <w:rsid w:val="00927D0E"/>
    <w:rsid w:val="00932891"/>
    <w:rsid w:val="00936ECE"/>
    <w:rsid w:val="00937D3D"/>
    <w:rsid w:val="00942ED8"/>
    <w:rsid w:val="009506DB"/>
    <w:rsid w:val="00954A89"/>
    <w:rsid w:val="00955FCD"/>
    <w:rsid w:val="0095625B"/>
    <w:rsid w:val="009A5599"/>
    <w:rsid w:val="009A5A07"/>
    <w:rsid w:val="009B5DBC"/>
    <w:rsid w:val="009C1BAE"/>
    <w:rsid w:val="009D673D"/>
    <w:rsid w:val="009E069D"/>
    <w:rsid w:val="00A06D1B"/>
    <w:rsid w:val="00A17A88"/>
    <w:rsid w:val="00A32384"/>
    <w:rsid w:val="00A37586"/>
    <w:rsid w:val="00A376FD"/>
    <w:rsid w:val="00A5528D"/>
    <w:rsid w:val="00A6395C"/>
    <w:rsid w:val="00A91C2E"/>
    <w:rsid w:val="00AA4FE7"/>
    <w:rsid w:val="00AA6E6D"/>
    <w:rsid w:val="00AA771F"/>
    <w:rsid w:val="00AF4E6C"/>
    <w:rsid w:val="00B00F1B"/>
    <w:rsid w:val="00B0482C"/>
    <w:rsid w:val="00B05E5C"/>
    <w:rsid w:val="00B06FDC"/>
    <w:rsid w:val="00B1628C"/>
    <w:rsid w:val="00B22A65"/>
    <w:rsid w:val="00B23264"/>
    <w:rsid w:val="00B262CE"/>
    <w:rsid w:val="00B27AD3"/>
    <w:rsid w:val="00B32078"/>
    <w:rsid w:val="00B325D9"/>
    <w:rsid w:val="00B361AB"/>
    <w:rsid w:val="00B40E2B"/>
    <w:rsid w:val="00B415A9"/>
    <w:rsid w:val="00B44DED"/>
    <w:rsid w:val="00B57A52"/>
    <w:rsid w:val="00B63F92"/>
    <w:rsid w:val="00B66FF5"/>
    <w:rsid w:val="00B76002"/>
    <w:rsid w:val="00BA3DB9"/>
    <w:rsid w:val="00BB00CD"/>
    <w:rsid w:val="00BB7B6F"/>
    <w:rsid w:val="00BC0DBD"/>
    <w:rsid w:val="00BE531B"/>
    <w:rsid w:val="00BF0DB7"/>
    <w:rsid w:val="00C0082F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869E6"/>
    <w:rsid w:val="00C949F0"/>
    <w:rsid w:val="00C95BB7"/>
    <w:rsid w:val="00CA3D6B"/>
    <w:rsid w:val="00CA6128"/>
    <w:rsid w:val="00CB2FE8"/>
    <w:rsid w:val="00CD0658"/>
    <w:rsid w:val="00CD2B56"/>
    <w:rsid w:val="00CD3457"/>
    <w:rsid w:val="00CE187E"/>
    <w:rsid w:val="00CE1A0B"/>
    <w:rsid w:val="00D03BFA"/>
    <w:rsid w:val="00D26A0D"/>
    <w:rsid w:val="00D3464C"/>
    <w:rsid w:val="00D4379B"/>
    <w:rsid w:val="00D5056E"/>
    <w:rsid w:val="00D505BF"/>
    <w:rsid w:val="00D50D04"/>
    <w:rsid w:val="00D55145"/>
    <w:rsid w:val="00D637D1"/>
    <w:rsid w:val="00D63F21"/>
    <w:rsid w:val="00D75756"/>
    <w:rsid w:val="00DA0047"/>
    <w:rsid w:val="00DA284A"/>
    <w:rsid w:val="00DC1FDE"/>
    <w:rsid w:val="00DC5064"/>
    <w:rsid w:val="00DD1A21"/>
    <w:rsid w:val="00DD4718"/>
    <w:rsid w:val="00DD6120"/>
    <w:rsid w:val="00DE2EE3"/>
    <w:rsid w:val="00DF23DE"/>
    <w:rsid w:val="00E34FF5"/>
    <w:rsid w:val="00E83092"/>
    <w:rsid w:val="00E84D8C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4E5C"/>
    <w:rsid w:val="00F25849"/>
    <w:rsid w:val="00F27E91"/>
    <w:rsid w:val="00F414A8"/>
    <w:rsid w:val="00F44FB7"/>
    <w:rsid w:val="00F47C9F"/>
    <w:rsid w:val="00F50944"/>
    <w:rsid w:val="00F604A2"/>
    <w:rsid w:val="00F80230"/>
    <w:rsid w:val="00F82323"/>
    <w:rsid w:val="00F91055"/>
    <w:rsid w:val="00FA3AA7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BD11F5-E554-46B6-9998-AE1B4C0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  <w:style w:type="paragraph" w:styleId="aff3">
    <w:name w:val="Title"/>
    <w:basedOn w:val="a"/>
    <w:next w:val="a"/>
    <w:link w:val="aff4"/>
    <w:uiPriority w:val="10"/>
    <w:qFormat/>
    <w:rsid w:val="007E34F8"/>
    <w:pPr>
      <w:spacing w:before="300" w:after="200" w:line="276" w:lineRule="auto"/>
      <w:contextualSpacing/>
    </w:pPr>
    <w:rPr>
      <w:rFonts w:ascii="Calibri" w:hAnsi="Calibri"/>
      <w:sz w:val="48"/>
      <w:szCs w:val="48"/>
      <w:lang w:eastAsia="en-US"/>
    </w:rPr>
  </w:style>
  <w:style w:type="character" w:customStyle="1" w:styleId="aff4">
    <w:name w:val="Название Знак"/>
    <w:basedOn w:val="a0"/>
    <w:link w:val="aff3"/>
    <w:uiPriority w:val="10"/>
    <w:locked/>
    <w:rsid w:val="007E34F8"/>
    <w:rPr>
      <w:rFonts w:ascii="Calibri" w:hAnsi="Calibri" w:cs="Times New Roman"/>
      <w:sz w:val="48"/>
      <w:szCs w:val="4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2023-07-08T10:21:00Z</cp:lastPrinted>
  <dcterms:created xsi:type="dcterms:W3CDTF">2023-07-10T08:27:00Z</dcterms:created>
  <dcterms:modified xsi:type="dcterms:W3CDTF">2023-07-10T08:27:00Z</dcterms:modified>
</cp:coreProperties>
</file>