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6CE8" w:rsidRPr="00D26A0D" w:rsidRDefault="000F3186" w:rsidP="000D6CE8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50493591" r:id="rId8"/>
        </w:object>
      </w:r>
    </w:p>
    <w:p w:rsidR="000D6CE8" w:rsidRPr="00FA3AA7" w:rsidRDefault="000D6CE8" w:rsidP="000D6CE8">
      <w:pPr>
        <w:jc w:val="center"/>
        <w:rPr>
          <w:sz w:val="28"/>
          <w:szCs w:val="28"/>
        </w:rPr>
      </w:pPr>
    </w:p>
    <w:p w:rsidR="000D6CE8" w:rsidRDefault="000D6CE8" w:rsidP="000D6CE8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0D6CE8" w:rsidRPr="00955FCD" w:rsidRDefault="000D6CE8" w:rsidP="000D6CE8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6CE8" w:rsidRDefault="000D6CE8" w:rsidP="000D6CE8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0D6CE8" w:rsidRPr="0048041D" w:rsidRDefault="000D6CE8" w:rsidP="000D6CE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0D6CE8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D6CE8" w:rsidRPr="0045275B" w:rsidRDefault="000D6CE8" w:rsidP="000D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0D6CE8" w:rsidRPr="0045275B" w:rsidRDefault="000D6CE8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0D6CE8" w:rsidRPr="0045275B" w:rsidRDefault="000D6CE8" w:rsidP="000D6CE8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22/132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0D6CE8" w:rsidRPr="00BF0DB7" w:rsidRDefault="000D6CE8" w:rsidP="000D6CE8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0D6CE8" w:rsidRDefault="000D6CE8" w:rsidP="000D6CE8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0D6CE8" w:rsidRDefault="000D6CE8" w:rsidP="000D6CE8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FD16A4">
        <w:rPr>
          <w:b/>
          <w:sz w:val="28"/>
          <w:szCs w:val="28"/>
        </w:rPr>
        <w:t>Волчье-Александровс</w:t>
      </w:r>
      <w:r w:rsidR="008123FE">
        <w:rPr>
          <w:b/>
          <w:sz w:val="28"/>
          <w:szCs w:val="28"/>
        </w:rPr>
        <w:t>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65626F">
        <w:rPr>
          <w:b/>
          <w:sz w:val="28"/>
        </w:rPr>
        <w:t>ВОЛОКОНО</w:t>
      </w:r>
      <w:r w:rsidR="0065626F">
        <w:rPr>
          <w:b/>
          <w:sz w:val="28"/>
        </w:rPr>
        <w:t>В</w:t>
      </w:r>
      <w:r w:rsidR="0065626F">
        <w:rPr>
          <w:b/>
          <w:sz w:val="28"/>
        </w:rPr>
        <w:t>СКОЕ МЕСТНОЕ ОТДЕЛЕНИЕ КОММУН</w:t>
      </w:r>
      <w:r w:rsidR="0065626F">
        <w:rPr>
          <w:b/>
          <w:sz w:val="28"/>
        </w:rPr>
        <w:t>И</w:t>
      </w:r>
      <w:r w:rsidR="0065626F">
        <w:rPr>
          <w:b/>
          <w:sz w:val="28"/>
        </w:rPr>
        <w:t>СТИЧЕСКОЙ ПАРТИИ РОССИЙСКОЙ Ф</w:t>
      </w:r>
      <w:r w:rsidR="0065626F">
        <w:rPr>
          <w:b/>
          <w:sz w:val="28"/>
        </w:rPr>
        <w:t>Е</w:t>
      </w:r>
      <w:r w:rsidR="00FE0EB1">
        <w:rPr>
          <w:b/>
          <w:sz w:val="28"/>
        </w:rPr>
        <w:t>ДЕРАЦИИ</w:t>
      </w:r>
      <w:r w:rsidR="0065626F">
        <w:rPr>
          <w:b/>
          <w:sz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FD16A4">
        <w:rPr>
          <w:b/>
          <w:sz w:val="28"/>
          <w:szCs w:val="28"/>
        </w:rPr>
        <w:t>Волчье-Александровского</w:t>
      </w:r>
      <w:r w:rsidR="008123FE">
        <w:rPr>
          <w:b/>
          <w:sz w:val="28"/>
          <w:szCs w:val="28"/>
        </w:rPr>
        <w:t xml:space="preserve"> сельского поселения по </w:t>
      </w:r>
      <w:r w:rsidR="00FD16A4">
        <w:rPr>
          <w:b/>
          <w:sz w:val="28"/>
          <w:szCs w:val="28"/>
        </w:rPr>
        <w:t>Волчье-Александровскому</w:t>
      </w:r>
      <w:r w:rsidR="008123FE">
        <w:rPr>
          <w:b/>
          <w:sz w:val="28"/>
          <w:szCs w:val="28"/>
        </w:rPr>
        <w:t xml:space="preserve"> </w:t>
      </w:r>
      <w:r w:rsidR="00FD16A4">
        <w:rPr>
          <w:b/>
          <w:sz w:val="28"/>
          <w:szCs w:val="28"/>
        </w:rPr>
        <w:t>одиннадцати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65626F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65626F">
        <w:rPr>
          <w:b/>
          <w:sz w:val="28"/>
        </w:rPr>
        <w:t>ВОЛОКОНО</w:t>
      </w:r>
      <w:r w:rsidR="0065626F">
        <w:rPr>
          <w:b/>
          <w:sz w:val="28"/>
        </w:rPr>
        <w:t>В</w:t>
      </w:r>
      <w:r w:rsidR="0065626F">
        <w:rPr>
          <w:b/>
          <w:sz w:val="28"/>
        </w:rPr>
        <w:t>СКОЕ МЕСТНОЕ ОТДЕЛЕНИЕ КОММУН</w:t>
      </w:r>
      <w:r w:rsidR="0065626F">
        <w:rPr>
          <w:b/>
          <w:sz w:val="28"/>
        </w:rPr>
        <w:t>И</w:t>
      </w:r>
      <w:r w:rsidR="0065626F">
        <w:rPr>
          <w:b/>
          <w:sz w:val="28"/>
        </w:rPr>
        <w:t>СТИЧЕСКОЙ ПАРТИИ РОССИЙСКОЙ Ф</w:t>
      </w:r>
      <w:r w:rsidR="0065626F">
        <w:rPr>
          <w:b/>
          <w:sz w:val="28"/>
        </w:rPr>
        <w:t>Е</w:t>
      </w:r>
      <w:r w:rsidR="00FE0EB1">
        <w:rPr>
          <w:b/>
          <w:sz w:val="28"/>
        </w:rPr>
        <w:t>ДЕРАЦИИ</w:t>
      </w:r>
      <w:r w:rsidR="00437EE2" w:rsidRPr="00EF3CF7">
        <w:rPr>
          <w:b/>
          <w:sz w:val="28"/>
          <w:szCs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FD16A4">
        <w:rPr>
          <w:b/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сельского поселения по </w:t>
      </w:r>
      <w:r w:rsidR="00FD16A4">
        <w:rPr>
          <w:sz w:val="28"/>
          <w:szCs w:val="28"/>
        </w:rPr>
        <w:t>Волчье-Александровскому</w:t>
      </w:r>
      <w:r w:rsidR="008123FE" w:rsidRPr="00D75756">
        <w:rPr>
          <w:sz w:val="28"/>
          <w:szCs w:val="28"/>
        </w:rPr>
        <w:t xml:space="preserve"> </w:t>
      </w:r>
      <w:r w:rsidR="00FD16A4">
        <w:rPr>
          <w:sz w:val="28"/>
          <w:szCs w:val="28"/>
        </w:rPr>
        <w:t>одиннадцати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</w:t>
      </w:r>
      <w:r w:rsidR="00FD16A4">
        <w:rPr>
          <w:sz w:val="28"/>
          <w:szCs w:val="28"/>
        </w:rPr>
        <w:t xml:space="preserve">                </w:t>
      </w:r>
      <w:r w:rsidR="00437EE2">
        <w:rPr>
          <w:sz w:val="28"/>
          <w:szCs w:val="28"/>
        </w:rPr>
        <w:t xml:space="preserve"> 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FD16A4" w:rsidRPr="00D75756" w:rsidRDefault="00625592" w:rsidP="000D6CE8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5F68B2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65626F">
        <w:rPr>
          <w:b/>
          <w:sz w:val="28"/>
        </w:rPr>
        <w:t>ВОЛОКОНОВСКОЕ МЕСТНОЕ ОТДЕЛЕНИЕ КОММУНИСТИЧЕСКОЙ ПАРТИИ РОССИЙСКОЙ Ф</w:t>
      </w:r>
      <w:r w:rsidR="0065626F">
        <w:rPr>
          <w:b/>
          <w:sz w:val="28"/>
        </w:rPr>
        <w:t>Е</w:t>
      </w:r>
      <w:r w:rsidR="00FE0EB1">
        <w:rPr>
          <w:b/>
          <w:sz w:val="28"/>
        </w:rPr>
        <w:t>ДЕРАЦИИ</w:t>
      </w:r>
      <w:r w:rsidR="0065626F">
        <w:rPr>
          <w:b/>
          <w:sz w:val="28"/>
        </w:rPr>
        <w:t xml:space="preserve"> </w:t>
      </w:r>
      <w:r w:rsidR="00942ED8" w:rsidRPr="00EF3CF7">
        <w:rPr>
          <w:b/>
          <w:sz w:val="28"/>
          <w:szCs w:val="28"/>
        </w:rPr>
        <w:t xml:space="preserve"> </w:t>
      </w:r>
      <w:r w:rsidR="005F68B2" w:rsidRPr="005F68B2">
        <w:rPr>
          <w:sz w:val="28"/>
          <w:szCs w:val="28"/>
        </w:rPr>
        <w:t>на</w:t>
      </w:r>
      <w:r w:rsidR="005F68B2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</w:t>
      </w:r>
      <w:r w:rsidR="00D75756" w:rsidRPr="00D75756">
        <w:rPr>
          <w:sz w:val="28"/>
          <w:szCs w:val="28"/>
        </w:rPr>
        <w:lastRenderedPageBreak/>
        <w:t xml:space="preserve">поселения по </w:t>
      </w:r>
      <w:r w:rsidR="00FD16A4">
        <w:rPr>
          <w:sz w:val="28"/>
          <w:szCs w:val="28"/>
        </w:rPr>
        <w:t>Волчье-Александровс</w:t>
      </w:r>
      <w:r w:rsidR="00D75756" w:rsidRPr="00D75756">
        <w:rPr>
          <w:sz w:val="28"/>
          <w:szCs w:val="28"/>
        </w:rPr>
        <w:t xml:space="preserve">кому </w:t>
      </w:r>
      <w:r w:rsidR="00FD16A4">
        <w:rPr>
          <w:sz w:val="28"/>
          <w:szCs w:val="28"/>
        </w:rPr>
        <w:t>одиннадцати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65626F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65626F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FE0EB1">
        <w:rPr>
          <w:sz w:val="28"/>
          <w:szCs w:val="28"/>
        </w:rPr>
        <w:t xml:space="preserve">11 </w:t>
      </w:r>
      <w:r w:rsidR="004E0422" w:rsidRPr="00942ED8">
        <w:rPr>
          <w:sz w:val="28"/>
          <w:szCs w:val="28"/>
        </w:rPr>
        <w:t xml:space="preserve">часов </w:t>
      </w:r>
      <w:r w:rsidR="00FE0EB1">
        <w:rPr>
          <w:sz w:val="28"/>
          <w:szCs w:val="28"/>
        </w:rPr>
        <w:t>45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65626F">
      <w:pPr>
        <w:spacing w:line="276" w:lineRule="auto"/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65626F">
        <w:rPr>
          <w:b/>
          <w:sz w:val="28"/>
        </w:rPr>
        <w:t>ВОЛОКОНОВСКОЕ МЕСТНОЕ ОТДЕЛЕНИЕ КОММУНИСТИЧЕСКОЙ ПАРТИИ РОССИЙСКОЙ Ф</w:t>
      </w:r>
      <w:r w:rsidR="0065626F">
        <w:rPr>
          <w:b/>
          <w:sz w:val="28"/>
        </w:rPr>
        <w:t>Е</w:t>
      </w:r>
      <w:r w:rsidR="00FE0EB1">
        <w:rPr>
          <w:b/>
          <w:sz w:val="28"/>
        </w:rPr>
        <w:t>ДЕРАЦИИ</w:t>
      </w:r>
      <w:r w:rsidR="0065626F">
        <w:rPr>
          <w:b/>
          <w:sz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65626F">
        <w:rPr>
          <w:b/>
          <w:sz w:val="28"/>
        </w:rPr>
        <w:t>ВОЛОКОНОВСКОЕ МЕСТНОЕ ОТДЕЛЕНИЕ КОММУНИСТИЧЕСКОЙ ПАРТИИ РОССИЙСКОЙ Ф</w:t>
      </w:r>
      <w:r w:rsidR="0065626F">
        <w:rPr>
          <w:b/>
          <w:sz w:val="28"/>
        </w:rPr>
        <w:t>Е</w:t>
      </w:r>
      <w:r w:rsidR="00FE0EB1">
        <w:rPr>
          <w:b/>
          <w:sz w:val="28"/>
        </w:rPr>
        <w:t>ДЕРАЦИИ</w:t>
      </w:r>
      <w:r w:rsidR="0065626F">
        <w:rPr>
          <w:b/>
          <w:sz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FD16A4">
        <w:rPr>
          <w:sz w:val="28"/>
          <w:szCs w:val="28"/>
        </w:rPr>
        <w:t>Волчье-Александровск</w:t>
      </w:r>
      <w:r w:rsidR="00D75756" w:rsidRPr="00D75756">
        <w:rPr>
          <w:sz w:val="28"/>
          <w:szCs w:val="28"/>
        </w:rPr>
        <w:t xml:space="preserve">ому </w:t>
      </w:r>
      <w:r w:rsidR="00FD16A4">
        <w:rPr>
          <w:sz w:val="28"/>
          <w:szCs w:val="28"/>
        </w:rPr>
        <w:t>одиннадцати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FE0EB1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FE0EB1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FE0EB1">
        <w:rPr>
          <w:b/>
        </w:rPr>
        <w:t>ВОЛОКОНО</w:t>
      </w:r>
      <w:r w:rsidR="00FE0EB1">
        <w:rPr>
          <w:b/>
        </w:rPr>
        <w:t>В</w:t>
      </w:r>
      <w:r w:rsidR="00FE0EB1">
        <w:rPr>
          <w:b/>
        </w:rPr>
        <w:t xml:space="preserve">СКОЕ МЕСТНОЕ ОТДЕЛЕНИЕ БЕЛГОРОДСКОГО РЕГИОНАЛЬНОГО ОТДЕЛЕНИЯ </w:t>
      </w:r>
      <w:r w:rsidR="00FE0EB1" w:rsidRPr="008360B0">
        <w:t xml:space="preserve">политической партии </w:t>
      </w:r>
      <w:r w:rsidR="00FE0EB1">
        <w:rPr>
          <w:b/>
        </w:rPr>
        <w:t>«КОММУНИСТИЧЕСКАЯ ПАРТИЯ РОССИЙСКОЙ Ф</w:t>
      </w:r>
      <w:r w:rsidR="00FE0EB1">
        <w:rPr>
          <w:b/>
        </w:rPr>
        <w:t>Е</w:t>
      </w:r>
      <w:r w:rsidR="00FE0EB1">
        <w:rPr>
          <w:b/>
        </w:rPr>
        <w:t xml:space="preserve">ДЕРАЦИИ» </w:t>
      </w:r>
      <w:r w:rsidR="00FE0EB1" w:rsidRPr="00EF3CF7">
        <w:rPr>
          <w:szCs w:val="28"/>
        </w:rPr>
        <w:t>краткое наименование избира</w:t>
      </w:r>
      <w:r w:rsidR="00FE0EB1">
        <w:rPr>
          <w:szCs w:val="28"/>
        </w:rPr>
        <w:t xml:space="preserve">тельного объединения </w:t>
      </w:r>
      <w:r w:rsidR="00FE0EB1">
        <w:rPr>
          <w:b/>
        </w:rPr>
        <w:t>ВОЛОКОНО</w:t>
      </w:r>
      <w:r w:rsidR="00FE0EB1">
        <w:rPr>
          <w:b/>
        </w:rPr>
        <w:t>В</w:t>
      </w:r>
      <w:r w:rsidR="00FE0EB1">
        <w:rPr>
          <w:b/>
        </w:rPr>
        <w:t>СКОЕ МЕСТНОЕ ОТДЕЛЕНИЕ КОММУНИСТИЧЕСКОЙ ПАРТИИ РОССИЙСКОЙ Ф</w:t>
      </w:r>
      <w:r w:rsidR="00FE0EB1">
        <w:rPr>
          <w:b/>
        </w:rPr>
        <w:t>Е</w:t>
      </w:r>
      <w:r w:rsidR="00FE0EB1">
        <w:rPr>
          <w:b/>
        </w:rPr>
        <w:t>ДЕРАЦИИ</w:t>
      </w:r>
      <w:r w:rsidR="00FE0EB1" w:rsidRPr="00EF3CF7">
        <w:rPr>
          <w:szCs w:val="28"/>
        </w:rPr>
        <w:t>.</w:t>
      </w:r>
    </w:p>
    <w:p w:rsidR="00FC0908" w:rsidRPr="00EF3CF7" w:rsidRDefault="00EC464E" w:rsidP="0065626F">
      <w:pPr>
        <w:pStyle w:val="14-150"/>
        <w:widowControl/>
        <w:spacing w:line="276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FD16A4" w:rsidRPr="00FD16A4">
        <w:rPr>
          <w:szCs w:val="28"/>
        </w:rPr>
        <w:t>Волчье-Александровского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FD16A4" w:rsidRPr="00FD16A4">
        <w:rPr>
          <w:szCs w:val="28"/>
        </w:rPr>
        <w:t>Волчье-Александровско</w:t>
      </w:r>
      <w:r w:rsidR="00FD16A4">
        <w:rPr>
          <w:szCs w:val="28"/>
        </w:rPr>
        <w:t>му</w:t>
      </w:r>
      <w:r w:rsidR="00B57A52" w:rsidRPr="00EF3CF7">
        <w:rPr>
          <w:szCs w:val="28"/>
        </w:rPr>
        <w:t xml:space="preserve"> </w:t>
      </w:r>
      <w:r w:rsidR="00FD16A4">
        <w:rPr>
          <w:szCs w:val="28"/>
        </w:rPr>
        <w:t>одиннадцати</w:t>
      </w:r>
      <w:r w:rsidR="00450BAD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65626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65626F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D505BF" w:rsidP="0065626F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65626F" w:rsidRDefault="0065626F" w:rsidP="0065626F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6A4" w:rsidRPr="00D505BF" w:rsidRDefault="00FD16A4" w:rsidP="0065626F">
      <w:pPr>
        <w:pStyle w:val="af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0D6C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0D6CE8" w:rsidRPr="008672DB" w:rsidRDefault="00D505BF" w:rsidP="000D6CE8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</w:t>
      </w:r>
      <w:r w:rsidR="000D6CE8">
        <w:rPr>
          <w:bCs/>
        </w:rPr>
        <w:t xml:space="preserve">                                                            </w:t>
      </w:r>
      <w:r>
        <w:rPr>
          <w:bCs/>
        </w:rPr>
        <w:t xml:space="preserve"> </w:t>
      </w:r>
      <w:r w:rsidR="000D6CE8" w:rsidRPr="00D505BF">
        <w:rPr>
          <w:b/>
          <w:bCs/>
        </w:rPr>
        <w:t xml:space="preserve">СПИСОК </w:t>
      </w:r>
      <w:r w:rsidR="000D6CE8" w:rsidRPr="008672DB">
        <w:rPr>
          <w:b/>
          <w:bCs/>
        </w:rPr>
        <w:t>ЗАВЕРЕН</w:t>
      </w:r>
    </w:p>
    <w:p w:rsidR="000D6CE8" w:rsidRPr="00EF3CF7" w:rsidRDefault="000D6CE8" w:rsidP="000D6CE8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0D6CE8" w:rsidRPr="00EF3CF7" w:rsidRDefault="000D6CE8" w:rsidP="000D6CE8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0D6CE8" w:rsidRDefault="000D6CE8" w:rsidP="000D6CE8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8</w:t>
      </w:r>
      <w:r w:rsidRPr="00EF3CF7">
        <w:rPr>
          <w:bCs/>
          <w:sz w:val="24"/>
          <w:szCs w:val="24"/>
        </w:rPr>
        <w:t xml:space="preserve"> ию</w:t>
      </w:r>
      <w:r>
        <w:rPr>
          <w:bCs/>
          <w:sz w:val="24"/>
          <w:szCs w:val="24"/>
        </w:rPr>
        <w:t>л</w:t>
      </w:r>
      <w:r w:rsidRPr="00EF3CF7">
        <w:rPr>
          <w:bCs/>
          <w:sz w:val="24"/>
          <w:szCs w:val="24"/>
        </w:rPr>
        <w:t>я 202</w:t>
      </w:r>
      <w:r>
        <w:rPr>
          <w:bCs/>
          <w:sz w:val="24"/>
          <w:szCs w:val="24"/>
        </w:rPr>
        <w:t>3</w:t>
      </w:r>
      <w:r w:rsidRPr="00EF3CF7">
        <w:rPr>
          <w:bCs/>
          <w:sz w:val="24"/>
          <w:szCs w:val="24"/>
        </w:rPr>
        <w:t xml:space="preserve"> года № </w:t>
      </w:r>
      <w:r>
        <w:rPr>
          <w:bCs/>
          <w:sz w:val="24"/>
          <w:szCs w:val="24"/>
        </w:rPr>
        <w:t>21</w:t>
      </w:r>
      <w:r w:rsidRPr="00EF3CF7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132</w:t>
      </w:r>
      <w:r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C44F1B" w:rsidRDefault="00C44F1B" w:rsidP="000D6CE8">
      <w:pPr>
        <w:ind w:left="5103"/>
        <w:jc w:val="center"/>
        <w:rPr>
          <w:bCs/>
          <w:sz w:val="24"/>
          <w:szCs w:val="24"/>
        </w:rPr>
      </w:pPr>
    </w:p>
    <w:p w:rsidR="00C44F1B" w:rsidRPr="00C44F1B" w:rsidRDefault="00D505BF" w:rsidP="00C44F1B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>
        <w:rPr>
          <w:bCs/>
        </w:rPr>
        <w:t xml:space="preserve">                                         </w:t>
      </w:r>
      <w:r w:rsidR="00C44F1B" w:rsidRPr="00C44F1B">
        <w:rPr>
          <w:b/>
          <w:sz w:val="28"/>
          <w:szCs w:val="28"/>
        </w:rPr>
        <w:t>СПИСОК</w:t>
      </w:r>
    </w:p>
    <w:p w:rsidR="00C44F1B" w:rsidRPr="00C44F1B" w:rsidRDefault="00C44F1B" w:rsidP="00C44F1B">
      <w:pPr>
        <w:keepNext/>
        <w:widowControl w:val="0"/>
        <w:spacing w:after="120"/>
        <w:jc w:val="center"/>
        <w:outlineLvl w:val="1"/>
        <w:rPr>
          <w:b/>
          <w:sz w:val="28"/>
          <w:szCs w:val="28"/>
        </w:rPr>
      </w:pPr>
      <w:r w:rsidRPr="00C44F1B">
        <w:rPr>
          <w:b/>
          <w:sz w:val="28"/>
          <w:szCs w:val="28"/>
        </w:rPr>
        <w:t>кандидатов в депутаты  Земского собрания Волчье-Александровского сельского поселения пятого созыва, выдвинутый избирательным объединением</w:t>
      </w:r>
    </w:p>
    <w:tbl>
      <w:tblPr>
        <w:tblW w:w="16019" w:type="dxa"/>
        <w:tblInd w:w="-176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C44F1B" w:rsidRPr="00C44F1B" w:rsidTr="000C7AB0">
        <w:tc>
          <w:tcPr>
            <w:tcW w:w="16019" w:type="dxa"/>
            <w:tcBorders>
              <w:top w:val="nil"/>
              <w:bottom w:val="single" w:sz="4" w:space="0" w:color="auto"/>
            </w:tcBorders>
          </w:tcPr>
          <w:p w:rsidR="00C44F1B" w:rsidRPr="00C44F1B" w:rsidRDefault="00C44F1B" w:rsidP="00C44F1B">
            <w:pPr>
              <w:jc w:val="center"/>
              <w:rPr>
                <w:b/>
                <w:sz w:val="28"/>
                <w:szCs w:val="28"/>
              </w:rPr>
            </w:pPr>
            <w:r w:rsidRPr="00C44F1B">
              <w:rPr>
                <w:b/>
                <w:sz w:val="28"/>
                <w:szCs w:val="28"/>
              </w:rPr>
              <w:t>ВОЛОК</w:t>
            </w:r>
            <w:r>
              <w:rPr>
                <w:b/>
                <w:sz w:val="28"/>
                <w:szCs w:val="28"/>
              </w:rPr>
              <w:t xml:space="preserve">ОНОВСКОЕ </w:t>
            </w:r>
            <w:r w:rsidRPr="00C44F1B">
              <w:rPr>
                <w:b/>
                <w:sz w:val="28"/>
                <w:szCs w:val="28"/>
              </w:rPr>
              <w:t xml:space="preserve"> МЕСТНО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C44F1B">
              <w:rPr>
                <w:b/>
                <w:sz w:val="28"/>
                <w:szCs w:val="28"/>
              </w:rPr>
              <w:t xml:space="preserve"> ОТДЕЛЕНИ</w:t>
            </w:r>
            <w:r>
              <w:rPr>
                <w:b/>
                <w:sz w:val="28"/>
                <w:szCs w:val="28"/>
              </w:rPr>
              <w:t>Е</w:t>
            </w:r>
            <w:r w:rsidRPr="00C44F1B">
              <w:rPr>
                <w:b/>
                <w:sz w:val="28"/>
                <w:szCs w:val="28"/>
              </w:rPr>
              <w:t xml:space="preserve"> КОММУНИСТИЧЕС</w:t>
            </w:r>
            <w:r w:rsidR="00FE0EB1">
              <w:rPr>
                <w:b/>
                <w:sz w:val="28"/>
                <w:szCs w:val="28"/>
              </w:rPr>
              <w:t>КОЙ ПАРТИИ РОССИЙСКОЙ ФЕДЕРАЦИИ</w:t>
            </w:r>
          </w:p>
        </w:tc>
      </w:tr>
      <w:tr w:rsidR="00C44F1B" w:rsidRPr="00C44F1B" w:rsidTr="000C7AB0">
        <w:tc>
          <w:tcPr>
            <w:tcW w:w="16019" w:type="dxa"/>
            <w:tcBorders>
              <w:top w:val="single" w:sz="4" w:space="0" w:color="auto"/>
            </w:tcBorders>
          </w:tcPr>
          <w:p w:rsidR="00C44F1B" w:rsidRPr="00C44F1B" w:rsidRDefault="00C44F1B" w:rsidP="00C44F1B">
            <w:pPr>
              <w:rPr>
                <w:b/>
                <w:sz w:val="12"/>
                <w:szCs w:val="28"/>
              </w:rPr>
            </w:pPr>
          </w:p>
        </w:tc>
      </w:tr>
    </w:tbl>
    <w:p w:rsidR="00C44F1B" w:rsidRPr="00C44F1B" w:rsidRDefault="00C44F1B" w:rsidP="00C44F1B">
      <w:pPr>
        <w:widowControl w:val="0"/>
        <w:tabs>
          <w:tab w:val="left" w:pos="10121"/>
        </w:tabs>
        <w:ind w:firstLine="567"/>
        <w:jc w:val="center"/>
        <w:rPr>
          <w:b/>
          <w:sz w:val="28"/>
          <w:szCs w:val="28"/>
        </w:rPr>
      </w:pPr>
      <w:r w:rsidRPr="00C44F1B">
        <w:rPr>
          <w:b/>
          <w:sz w:val="28"/>
          <w:szCs w:val="28"/>
        </w:rPr>
        <w:t>по Волчье-Александровскому одиннадцатимандатному  избирательному округу №1</w:t>
      </w:r>
    </w:p>
    <w:p w:rsidR="00C44F1B" w:rsidRDefault="00C44F1B" w:rsidP="00C44F1B">
      <w:pPr>
        <w:widowControl w:val="0"/>
        <w:tabs>
          <w:tab w:val="left" w:pos="14742"/>
        </w:tabs>
        <w:jc w:val="both"/>
        <w:rPr>
          <w:b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551"/>
        <w:gridCol w:w="851"/>
        <w:gridCol w:w="2551"/>
        <w:gridCol w:w="1843"/>
        <w:gridCol w:w="2268"/>
        <w:gridCol w:w="2693"/>
      </w:tblGrid>
      <w:tr w:rsidR="00361372" w:rsidTr="00BB1F97">
        <w:tc>
          <w:tcPr>
            <w:tcW w:w="56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№ п/п</w:t>
            </w:r>
          </w:p>
        </w:tc>
        <w:tc>
          <w:tcPr>
            <w:tcW w:w="141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Фамилия, имя, отчество</w:t>
            </w:r>
          </w:p>
        </w:tc>
        <w:tc>
          <w:tcPr>
            <w:tcW w:w="25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Дата рождения</w:t>
            </w:r>
          </w:p>
        </w:tc>
        <w:tc>
          <w:tcPr>
            <w:tcW w:w="8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Гражданство</w:t>
            </w:r>
          </w:p>
        </w:tc>
        <w:tc>
          <w:tcPr>
            <w:tcW w:w="25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Основное место работы или службы, занимаемая должность/</w:t>
            </w:r>
          </w:p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род занятий</w:t>
            </w:r>
          </w:p>
        </w:tc>
        <w:tc>
          <w:tcPr>
            <w:tcW w:w="1843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 xml:space="preserve">Сведения </w:t>
            </w:r>
          </w:p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об исполнении обязанностей депутата</w:t>
            </w:r>
          </w:p>
        </w:tc>
        <w:tc>
          <w:tcPr>
            <w:tcW w:w="226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 xml:space="preserve">Сведения </w:t>
            </w:r>
          </w:p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о судимости</w:t>
            </w:r>
          </w:p>
        </w:tc>
        <w:tc>
          <w:tcPr>
            <w:tcW w:w="2693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Сведения о принадлежности к политической партии</w:t>
            </w:r>
          </w:p>
        </w:tc>
      </w:tr>
      <w:tr w:rsidR="00361372" w:rsidTr="00BB1F97">
        <w:tc>
          <w:tcPr>
            <w:tcW w:w="56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1</w:t>
            </w:r>
          </w:p>
        </w:tc>
        <w:tc>
          <w:tcPr>
            <w:tcW w:w="141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2</w:t>
            </w:r>
          </w:p>
        </w:tc>
        <w:tc>
          <w:tcPr>
            <w:tcW w:w="25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 w:rsidRPr="00C44F1B">
              <w:rPr>
                <w:b/>
              </w:rPr>
              <w:t>3</w:t>
            </w:r>
          </w:p>
        </w:tc>
        <w:tc>
          <w:tcPr>
            <w:tcW w:w="8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361372" w:rsidRPr="00C44F1B" w:rsidRDefault="00361372" w:rsidP="00C44F1B">
            <w:pPr>
              <w:widowControl w:val="0"/>
              <w:tabs>
                <w:tab w:val="left" w:pos="1474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61372" w:rsidTr="00BB1F97">
        <w:tc>
          <w:tcPr>
            <w:tcW w:w="568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 w:rsidRPr="00DD6120">
              <w:t>1</w:t>
            </w:r>
          </w:p>
        </w:tc>
        <w:tc>
          <w:tcPr>
            <w:tcW w:w="1418" w:type="dxa"/>
          </w:tcPr>
          <w:p w:rsidR="00361372" w:rsidRDefault="00361372" w:rsidP="00C44F1B">
            <w:pPr>
              <w:widowControl w:val="0"/>
              <w:tabs>
                <w:tab w:val="left" w:pos="14742"/>
              </w:tabs>
            </w:pPr>
            <w:r>
              <w:t>Колтунов</w:t>
            </w:r>
          </w:p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>
              <w:t>Игорь Викторович</w:t>
            </w:r>
          </w:p>
        </w:tc>
        <w:tc>
          <w:tcPr>
            <w:tcW w:w="2551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>
              <w:t>1985</w:t>
            </w:r>
          </w:p>
        </w:tc>
        <w:tc>
          <w:tcPr>
            <w:tcW w:w="851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  <w:jc w:val="center"/>
            </w:pPr>
            <w:r w:rsidRPr="00DD6120">
              <w:t>РФ</w:t>
            </w:r>
          </w:p>
        </w:tc>
        <w:tc>
          <w:tcPr>
            <w:tcW w:w="2551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>
              <w:t>ООО «Тамбовский бекон», механизатор</w:t>
            </w:r>
          </w:p>
        </w:tc>
        <w:tc>
          <w:tcPr>
            <w:tcW w:w="1843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2268" w:type="dxa"/>
          </w:tcPr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>
              <w:t>Нет</w:t>
            </w:r>
          </w:p>
        </w:tc>
        <w:tc>
          <w:tcPr>
            <w:tcW w:w="2693" w:type="dxa"/>
          </w:tcPr>
          <w:p w:rsidR="00361372" w:rsidRDefault="00361372" w:rsidP="00C44F1B">
            <w:pPr>
              <w:widowControl w:val="0"/>
              <w:tabs>
                <w:tab w:val="left" w:pos="14742"/>
              </w:tabs>
            </w:pPr>
            <w:r>
              <w:t>Член</w:t>
            </w:r>
          </w:p>
          <w:p w:rsidR="00361372" w:rsidRPr="00DD6120" w:rsidRDefault="00361372" w:rsidP="00C44F1B">
            <w:pPr>
              <w:widowControl w:val="0"/>
              <w:tabs>
                <w:tab w:val="left" w:pos="14742"/>
              </w:tabs>
            </w:pPr>
            <w:r w:rsidRPr="00DD6120">
              <w:t>КПРФ</w:t>
            </w:r>
          </w:p>
        </w:tc>
      </w:tr>
    </w:tbl>
    <w:p w:rsidR="00A37586" w:rsidRPr="004236FC" w:rsidRDefault="00A37586" w:rsidP="00FE0EB1">
      <w:pPr>
        <w:pStyle w:val="14-150"/>
        <w:widowControl/>
        <w:spacing w:line="240" w:lineRule="auto"/>
        <w:ind w:firstLine="0"/>
        <w:rPr>
          <w:bCs/>
          <w:sz w:val="20"/>
        </w:rPr>
      </w:pPr>
    </w:p>
    <w:sectPr w:rsidR="00A37586" w:rsidRPr="004236FC" w:rsidSect="000D6C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5F" w:rsidRDefault="0086465F">
      <w:r>
        <w:separator/>
      </w:r>
    </w:p>
  </w:endnote>
  <w:endnote w:type="continuationSeparator" w:id="0">
    <w:p w:rsidR="0086465F" w:rsidRDefault="0086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5F" w:rsidRDefault="0086465F">
      <w:r>
        <w:separator/>
      </w:r>
    </w:p>
  </w:footnote>
  <w:footnote w:type="continuationSeparator" w:id="0">
    <w:p w:rsidR="0086465F" w:rsidRDefault="0086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C7AB0"/>
    <w:rsid w:val="000D6CE8"/>
    <w:rsid w:val="000F0A7F"/>
    <w:rsid w:val="000F3186"/>
    <w:rsid w:val="000F4B6B"/>
    <w:rsid w:val="00100933"/>
    <w:rsid w:val="0010464C"/>
    <w:rsid w:val="001124FF"/>
    <w:rsid w:val="00122CD9"/>
    <w:rsid w:val="00134EF6"/>
    <w:rsid w:val="00153F8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52D02"/>
    <w:rsid w:val="00260A36"/>
    <w:rsid w:val="0028192D"/>
    <w:rsid w:val="0028268A"/>
    <w:rsid w:val="00283A03"/>
    <w:rsid w:val="00283B7E"/>
    <w:rsid w:val="002A00A0"/>
    <w:rsid w:val="002D1B52"/>
    <w:rsid w:val="002F0299"/>
    <w:rsid w:val="002F288D"/>
    <w:rsid w:val="00311192"/>
    <w:rsid w:val="00313AE3"/>
    <w:rsid w:val="003149AA"/>
    <w:rsid w:val="00323AE5"/>
    <w:rsid w:val="003242A4"/>
    <w:rsid w:val="003440A9"/>
    <w:rsid w:val="003462F7"/>
    <w:rsid w:val="00353775"/>
    <w:rsid w:val="00361372"/>
    <w:rsid w:val="00365759"/>
    <w:rsid w:val="00384C58"/>
    <w:rsid w:val="0038783A"/>
    <w:rsid w:val="003A20A1"/>
    <w:rsid w:val="003A5C65"/>
    <w:rsid w:val="003A61E2"/>
    <w:rsid w:val="003B0894"/>
    <w:rsid w:val="003C0055"/>
    <w:rsid w:val="003C3701"/>
    <w:rsid w:val="003D025D"/>
    <w:rsid w:val="003E659B"/>
    <w:rsid w:val="003E7F37"/>
    <w:rsid w:val="004124FB"/>
    <w:rsid w:val="004236FC"/>
    <w:rsid w:val="0043244B"/>
    <w:rsid w:val="00437277"/>
    <w:rsid w:val="00437EE2"/>
    <w:rsid w:val="00441CD9"/>
    <w:rsid w:val="00450BAD"/>
    <w:rsid w:val="0045275B"/>
    <w:rsid w:val="0045395B"/>
    <w:rsid w:val="0046391F"/>
    <w:rsid w:val="00471518"/>
    <w:rsid w:val="00473FA9"/>
    <w:rsid w:val="004743F6"/>
    <w:rsid w:val="00477B96"/>
    <w:rsid w:val="0048041D"/>
    <w:rsid w:val="00486B47"/>
    <w:rsid w:val="00497355"/>
    <w:rsid w:val="00497E5E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24D0"/>
    <w:rsid w:val="005E5585"/>
    <w:rsid w:val="005E59F6"/>
    <w:rsid w:val="005E7C38"/>
    <w:rsid w:val="005F0ED5"/>
    <w:rsid w:val="005F68B2"/>
    <w:rsid w:val="006103C0"/>
    <w:rsid w:val="0061193B"/>
    <w:rsid w:val="006138B2"/>
    <w:rsid w:val="00614084"/>
    <w:rsid w:val="00617268"/>
    <w:rsid w:val="00625592"/>
    <w:rsid w:val="00635627"/>
    <w:rsid w:val="00644ECC"/>
    <w:rsid w:val="00646058"/>
    <w:rsid w:val="006462A2"/>
    <w:rsid w:val="00655303"/>
    <w:rsid w:val="0065626F"/>
    <w:rsid w:val="00656A01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D473D"/>
    <w:rsid w:val="007D6AE6"/>
    <w:rsid w:val="00805E61"/>
    <w:rsid w:val="008123FE"/>
    <w:rsid w:val="00812503"/>
    <w:rsid w:val="00824FF9"/>
    <w:rsid w:val="008360B0"/>
    <w:rsid w:val="00850BBF"/>
    <w:rsid w:val="008519EC"/>
    <w:rsid w:val="0086465F"/>
    <w:rsid w:val="008672DB"/>
    <w:rsid w:val="00896F1A"/>
    <w:rsid w:val="008A474D"/>
    <w:rsid w:val="009023D8"/>
    <w:rsid w:val="00924DC1"/>
    <w:rsid w:val="00925F92"/>
    <w:rsid w:val="00927D0E"/>
    <w:rsid w:val="009347DB"/>
    <w:rsid w:val="00936ECE"/>
    <w:rsid w:val="00937D3D"/>
    <w:rsid w:val="00942ED8"/>
    <w:rsid w:val="009506DB"/>
    <w:rsid w:val="00955FCD"/>
    <w:rsid w:val="0095625B"/>
    <w:rsid w:val="009A5599"/>
    <w:rsid w:val="009A5A07"/>
    <w:rsid w:val="009B457E"/>
    <w:rsid w:val="009B5732"/>
    <w:rsid w:val="009B5DBC"/>
    <w:rsid w:val="009C1BAE"/>
    <w:rsid w:val="009D673D"/>
    <w:rsid w:val="009E069D"/>
    <w:rsid w:val="00A06D1B"/>
    <w:rsid w:val="00A32384"/>
    <w:rsid w:val="00A35F7E"/>
    <w:rsid w:val="00A37586"/>
    <w:rsid w:val="00A376FD"/>
    <w:rsid w:val="00A6395C"/>
    <w:rsid w:val="00A67751"/>
    <w:rsid w:val="00A91C2E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1F97"/>
    <w:rsid w:val="00BB7B6F"/>
    <w:rsid w:val="00BC0DBD"/>
    <w:rsid w:val="00BE531B"/>
    <w:rsid w:val="00BF0DB7"/>
    <w:rsid w:val="00C026C9"/>
    <w:rsid w:val="00C038AC"/>
    <w:rsid w:val="00C209CB"/>
    <w:rsid w:val="00C31D61"/>
    <w:rsid w:val="00C31FF2"/>
    <w:rsid w:val="00C36963"/>
    <w:rsid w:val="00C44F1B"/>
    <w:rsid w:val="00C46E11"/>
    <w:rsid w:val="00C621E7"/>
    <w:rsid w:val="00C71530"/>
    <w:rsid w:val="00C84419"/>
    <w:rsid w:val="00C86438"/>
    <w:rsid w:val="00C949F0"/>
    <w:rsid w:val="00CA3D6B"/>
    <w:rsid w:val="00CA6128"/>
    <w:rsid w:val="00CB2FE8"/>
    <w:rsid w:val="00CD0658"/>
    <w:rsid w:val="00CD3457"/>
    <w:rsid w:val="00CE187E"/>
    <w:rsid w:val="00D03BFA"/>
    <w:rsid w:val="00D26A0D"/>
    <w:rsid w:val="00D3464C"/>
    <w:rsid w:val="00D5056E"/>
    <w:rsid w:val="00D505BF"/>
    <w:rsid w:val="00D55145"/>
    <w:rsid w:val="00D637D1"/>
    <w:rsid w:val="00D63F21"/>
    <w:rsid w:val="00D74F8C"/>
    <w:rsid w:val="00D75756"/>
    <w:rsid w:val="00DA0047"/>
    <w:rsid w:val="00DA284A"/>
    <w:rsid w:val="00DC1FDE"/>
    <w:rsid w:val="00DD4718"/>
    <w:rsid w:val="00DD6120"/>
    <w:rsid w:val="00E34FF5"/>
    <w:rsid w:val="00E83092"/>
    <w:rsid w:val="00E97B7E"/>
    <w:rsid w:val="00EA0F5C"/>
    <w:rsid w:val="00EA1D80"/>
    <w:rsid w:val="00EB52AF"/>
    <w:rsid w:val="00EC3342"/>
    <w:rsid w:val="00EC464E"/>
    <w:rsid w:val="00ED5A47"/>
    <w:rsid w:val="00EE7299"/>
    <w:rsid w:val="00EF3CF7"/>
    <w:rsid w:val="00F05355"/>
    <w:rsid w:val="00F119AF"/>
    <w:rsid w:val="00F25849"/>
    <w:rsid w:val="00F27E91"/>
    <w:rsid w:val="00F414A8"/>
    <w:rsid w:val="00F44FB7"/>
    <w:rsid w:val="00F47C9F"/>
    <w:rsid w:val="00F50944"/>
    <w:rsid w:val="00F65697"/>
    <w:rsid w:val="00F80230"/>
    <w:rsid w:val="00F84D96"/>
    <w:rsid w:val="00F91055"/>
    <w:rsid w:val="00FA3AA7"/>
    <w:rsid w:val="00FC0908"/>
    <w:rsid w:val="00FC4B65"/>
    <w:rsid w:val="00FD16A4"/>
    <w:rsid w:val="00FD427D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7AFA99-075C-4341-BB0E-5AF205AB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2023-07-08T10:22:00Z</cp:lastPrinted>
  <dcterms:created xsi:type="dcterms:W3CDTF">2023-07-10T08:27:00Z</dcterms:created>
  <dcterms:modified xsi:type="dcterms:W3CDTF">2023-07-10T08:27:00Z</dcterms:modified>
</cp:coreProperties>
</file>