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736" w:rsidRPr="004E65E8" w:rsidRDefault="00F37347" w:rsidP="00F373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493736" w:rsidRPr="005E151F">
        <w:rPr>
          <w:rFonts w:ascii="Times New Roman" w:hAnsi="Times New Roman" w:cs="Times New Roman"/>
          <w:b/>
          <w:sz w:val="28"/>
          <w:szCs w:val="28"/>
        </w:rPr>
        <w:t>Карточка инвестиционной площадки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F55C1" w:rsidRPr="005E151F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4F55C1" w:rsidRPr="005E151F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C02DB8" w:rsidRPr="004E65E8" w:rsidRDefault="00493736" w:rsidP="00F373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5E8">
        <w:rPr>
          <w:rFonts w:ascii="Times New Roman" w:hAnsi="Times New Roman" w:cs="Times New Roman"/>
          <w:b/>
          <w:sz w:val="28"/>
          <w:szCs w:val="28"/>
        </w:rPr>
        <w:t>Наименование инвест</w:t>
      </w:r>
      <w:r w:rsidR="008B5C2D" w:rsidRPr="004E65E8">
        <w:rPr>
          <w:rFonts w:ascii="Times New Roman" w:hAnsi="Times New Roman" w:cs="Times New Roman"/>
          <w:b/>
          <w:sz w:val="28"/>
          <w:szCs w:val="28"/>
        </w:rPr>
        <w:t xml:space="preserve">иционной </w:t>
      </w:r>
      <w:r w:rsidRPr="004E65E8">
        <w:rPr>
          <w:rFonts w:ascii="Times New Roman" w:hAnsi="Times New Roman" w:cs="Times New Roman"/>
          <w:b/>
          <w:sz w:val="28"/>
          <w:szCs w:val="28"/>
        </w:rPr>
        <w:t>площадки:</w:t>
      </w:r>
      <w:r w:rsidR="00F37347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B05685" w:rsidRPr="00B05685">
        <w:rPr>
          <w:rFonts w:ascii="Times New Roman" w:hAnsi="Times New Roman" w:cs="Times New Roman"/>
          <w:b/>
          <w:sz w:val="28"/>
          <w:szCs w:val="28"/>
        </w:rPr>
        <w:t xml:space="preserve">дание бывшей </w:t>
      </w:r>
      <w:proofErr w:type="spellStart"/>
      <w:r w:rsidR="00B05685" w:rsidRPr="00B05685">
        <w:rPr>
          <w:rFonts w:ascii="Times New Roman" w:hAnsi="Times New Roman" w:cs="Times New Roman"/>
          <w:b/>
          <w:sz w:val="28"/>
          <w:szCs w:val="28"/>
        </w:rPr>
        <w:t>Верхнелубянской</w:t>
      </w:r>
      <w:proofErr w:type="spellEnd"/>
      <w:r w:rsidR="00B05685" w:rsidRPr="00B05685">
        <w:rPr>
          <w:rFonts w:ascii="Times New Roman" w:hAnsi="Times New Roman" w:cs="Times New Roman"/>
          <w:b/>
          <w:sz w:val="28"/>
          <w:szCs w:val="28"/>
        </w:rPr>
        <w:t xml:space="preserve"> ООШ</w:t>
      </w:r>
    </w:p>
    <w:tbl>
      <w:tblPr>
        <w:tblStyle w:val="a3"/>
        <w:tblpPr w:leftFromText="180" w:rightFromText="180" w:vertAnchor="text" w:horzAnchor="margin" w:tblpY="152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4819"/>
        <w:gridCol w:w="1559"/>
      </w:tblGrid>
      <w:tr w:rsidR="00993240" w:rsidRPr="00401D8D" w:rsidTr="00F37347">
        <w:trPr>
          <w:trHeight w:val="841"/>
        </w:trPr>
        <w:tc>
          <w:tcPr>
            <w:tcW w:w="3369" w:type="dxa"/>
            <w:tcBorders>
              <w:right w:val="single" w:sz="4" w:space="0" w:color="auto"/>
            </w:tcBorders>
          </w:tcPr>
          <w:p w:rsidR="00993240" w:rsidRPr="00401D8D" w:rsidRDefault="00993240" w:rsidP="00CF5B9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зоны, в которой находится инвестиционная площадка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 w:rsidRPr="00401D8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93240" w:rsidRPr="00401D8D" w:rsidRDefault="00B50BCC" w:rsidP="0020438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общественная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347" w:rsidRDefault="00993240" w:rsidP="00CF5B9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разрешенного использования земельных уча</w:t>
            </w:r>
            <w:r w:rsidRPr="006D3A3B">
              <w:rPr>
                <w:rFonts w:ascii="Times New Roman" w:eastAsia="Times New Roman" w:hAnsi="Times New Roman" w:cs="Times New Roman"/>
                <w:b/>
              </w:rPr>
              <w:t xml:space="preserve">стков: </w:t>
            </w:r>
          </w:p>
          <w:p w:rsidR="00993240" w:rsidRPr="00F37347" w:rsidRDefault="00993240" w:rsidP="00CF5B9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993240" w:rsidRPr="00401D8D" w:rsidRDefault="00993240" w:rsidP="00993240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Тип площадки: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93240">
              <w:rPr>
                <w:rFonts w:ascii="Times New Roman" w:eastAsia="Times New Roman" w:hAnsi="Times New Roman" w:cs="Times New Roman"/>
              </w:rPr>
              <w:t>бра</w:t>
            </w: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нфилд</w:t>
            </w:r>
            <w:proofErr w:type="spellEnd"/>
          </w:p>
        </w:tc>
      </w:tr>
    </w:tbl>
    <w:tbl>
      <w:tblPr>
        <w:tblStyle w:val="a3"/>
        <w:tblpPr w:leftFromText="180" w:rightFromText="180" w:vertAnchor="page" w:horzAnchor="margin" w:tblpY="3691"/>
        <w:tblW w:w="9747" w:type="dxa"/>
        <w:tblLook w:val="04A0" w:firstRow="1" w:lastRow="0" w:firstColumn="1" w:lastColumn="0" w:noHBand="0" w:noVBand="1"/>
      </w:tblPr>
      <w:tblGrid>
        <w:gridCol w:w="4928"/>
        <w:gridCol w:w="4819"/>
      </w:tblGrid>
      <w:tr w:rsidR="00993240" w:rsidTr="00993240">
        <w:trPr>
          <w:trHeight w:val="704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4819" w:type="dxa"/>
            <w:vAlign w:val="center"/>
          </w:tcPr>
          <w:p w:rsidR="00993240" w:rsidRPr="000818A0" w:rsidRDefault="00204387" w:rsidP="00204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4387">
              <w:rPr>
                <w:rFonts w:ascii="Times New Roman" w:hAnsi="Times New Roman" w:cs="Times New Roman"/>
                <w:sz w:val="24"/>
                <w:szCs w:val="24"/>
              </w:rPr>
              <w:t>Белгородска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Волоконовский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район, </w:t>
            </w:r>
            <w:r w:rsidR="00BE7095">
              <w:t xml:space="preserve"> </w:t>
            </w:r>
            <w:r w:rsidR="00BE7095" w:rsidRPr="00BE7095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proofErr w:type="gramEnd"/>
            <w:r w:rsidR="00BE7095" w:rsidRPr="00BE7095">
              <w:rPr>
                <w:rFonts w:ascii="Times New Roman" w:hAnsi="Times New Roman" w:cs="Times New Roman"/>
                <w:sz w:val="24"/>
                <w:szCs w:val="24"/>
              </w:rPr>
              <w:t xml:space="preserve"> Верхние Лубянки, </w:t>
            </w:r>
            <w:proofErr w:type="spellStart"/>
            <w:r w:rsidR="00BE7095" w:rsidRPr="00BE7095">
              <w:rPr>
                <w:rFonts w:ascii="Times New Roman" w:hAnsi="Times New Roman" w:cs="Times New Roman"/>
                <w:sz w:val="24"/>
                <w:szCs w:val="24"/>
              </w:rPr>
              <w:t>ул.им</w:t>
            </w:r>
            <w:proofErr w:type="spellEnd"/>
            <w:r w:rsidR="00BE7095" w:rsidRPr="00BE7095">
              <w:rPr>
                <w:rFonts w:ascii="Times New Roman" w:hAnsi="Times New Roman" w:cs="Times New Roman"/>
                <w:sz w:val="24"/>
                <w:szCs w:val="24"/>
              </w:rPr>
              <w:t>. Гали Фесенко, д.14</w:t>
            </w:r>
          </w:p>
        </w:tc>
      </w:tr>
      <w:tr w:rsidR="00993240" w:rsidTr="00993240">
        <w:trPr>
          <w:trHeight w:val="429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Общая площадь площадки, кв.м</w:t>
            </w:r>
          </w:p>
        </w:tc>
        <w:tc>
          <w:tcPr>
            <w:tcW w:w="4819" w:type="dxa"/>
            <w:vAlign w:val="center"/>
          </w:tcPr>
          <w:p w:rsidR="00993240" w:rsidRPr="00204387" w:rsidRDefault="00BE7095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8417</w:t>
            </w:r>
          </w:p>
        </w:tc>
      </w:tr>
      <w:tr w:rsidR="00993240" w:rsidTr="00993240">
        <w:trPr>
          <w:trHeight w:val="717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4819" w:type="dxa"/>
            <w:vAlign w:val="center"/>
          </w:tcPr>
          <w:p w:rsidR="00993240" w:rsidRPr="000818A0" w:rsidRDefault="002F262B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62B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«</w:t>
            </w:r>
            <w:proofErr w:type="spellStart"/>
            <w:r w:rsidRPr="002F262B">
              <w:rPr>
                <w:rFonts w:ascii="Times New Roman" w:hAnsi="Times New Roman" w:cs="Times New Roman"/>
                <w:sz w:val="24"/>
                <w:szCs w:val="24"/>
              </w:rPr>
              <w:t>Волоконовский</w:t>
            </w:r>
            <w:proofErr w:type="spellEnd"/>
            <w:r w:rsidRPr="002F262B"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</w:tr>
      <w:tr w:rsidR="00993240" w:rsidTr="00993240">
        <w:trPr>
          <w:trHeight w:val="711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</w:t>
            </w:r>
            <w:proofErr w:type="gramStart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факс.,</w:t>
            </w:r>
            <w:proofErr w:type="gramEnd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 адрес эл. почты, сайт)</w:t>
            </w:r>
          </w:p>
        </w:tc>
        <w:tc>
          <w:tcPr>
            <w:tcW w:w="4819" w:type="dxa"/>
            <w:vAlign w:val="center"/>
          </w:tcPr>
          <w:p w:rsidR="00993240" w:rsidRPr="000818A0" w:rsidRDefault="002F262B" w:rsidP="002F2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62B">
              <w:rPr>
                <w:rFonts w:ascii="Times New Roman" w:hAnsi="Times New Roman" w:cs="Times New Roman"/>
                <w:sz w:val="24"/>
                <w:szCs w:val="24"/>
              </w:rPr>
              <w:t>Кравцов Сергей Александрович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t xml:space="preserve"> н</w:t>
            </w:r>
            <w:r w:rsidRPr="002F262B">
              <w:rPr>
                <w:rFonts w:ascii="Times New Roman" w:hAnsi="Times New Roman" w:cs="Times New Roman"/>
                <w:sz w:val="24"/>
                <w:szCs w:val="24"/>
              </w:rPr>
              <w:t>ачальник отдела муниципальной собственности и земельных ресурсов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F262B">
              <w:rPr>
                <w:rFonts w:ascii="Times New Roman" w:hAnsi="Times New Roman" w:cs="Times New Roman"/>
                <w:sz w:val="24"/>
                <w:szCs w:val="24"/>
              </w:rPr>
              <w:t>(47235)5-00-</w:t>
            </w:r>
            <w:proofErr w:type="gramStart"/>
            <w:r w:rsidRPr="002F262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2F262B">
              <w:rPr>
                <w:rFonts w:ascii="Times New Roman" w:hAnsi="Times New Roman" w:cs="Times New Roman"/>
                <w:sz w:val="24"/>
                <w:szCs w:val="24"/>
              </w:rPr>
              <w:t>volokonovka.zemotdel@yandex.ru</w:t>
            </w:r>
            <w:proofErr w:type="gramEnd"/>
          </w:p>
        </w:tc>
      </w:tr>
      <w:tr w:rsidR="00993240" w:rsidTr="00993240">
        <w:trPr>
          <w:trHeight w:val="719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4819" w:type="dxa"/>
            <w:vAlign w:val="center"/>
          </w:tcPr>
          <w:p w:rsidR="00993240" w:rsidRPr="000818A0" w:rsidRDefault="005E151F" w:rsidP="00B50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51F">
              <w:rPr>
                <w:rFonts w:ascii="Times New Roman" w:hAnsi="Times New Roman" w:cs="Times New Roman"/>
                <w:sz w:val="24"/>
                <w:szCs w:val="24"/>
              </w:rPr>
              <w:t>Здание школы Б – 342,9 кв. м, мастерская Б1 – 78,5 кв. м, здание школы Б2 – 181,1 кв. м</w:t>
            </w:r>
          </w:p>
        </w:tc>
      </w:tr>
      <w:tr w:rsidR="00993240" w:rsidTr="00993240">
        <w:trPr>
          <w:trHeight w:val="443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4819" w:type="dxa"/>
            <w:vAlign w:val="center"/>
          </w:tcPr>
          <w:p w:rsidR="00993240" w:rsidRPr="000818A0" w:rsidRDefault="002F262B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 муниципального района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Волоконовский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</w:tr>
      <w:tr w:rsidR="00993240" w:rsidTr="00993240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ближайшего районного центра</w:t>
            </w:r>
          </w:p>
        </w:tc>
        <w:tc>
          <w:tcPr>
            <w:tcW w:w="4819" w:type="dxa"/>
            <w:tcBorders>
              <w:bottom w:val="dashed" w:sz="4" w:space="0" w:color="auto"/>
            </w:tcBorders>
            <w:vAlign w:val="center"/>
          </w:tcPr>
          <w:p w:rsidR="00A30CC6" w:rsidRDefault="00A30CC6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40" w:rsidRPr="000818A0" w:rsidRDefault="00BE7095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A30CC6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93240" w:rsidTr="00993240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аэропорта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BE7095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993240"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93240" w:rsidTr="00993240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железнодорожных путей</w:t>
            </w:r>
          </w:p>
        </w:tc>
        <w:tc>
          <w:tcPr>
            <w:tcW w:w="4819" w:type="dxa"/>
            <w:tcBorders>
              <w:top w:val="dashed" w:sz="4" w:space="0" w:color="auto"/>
            </w:tcBorders>
            <w:vAlign w:val="center"/>
          </w:tcPr>
          <w:p w:rsidR="00993240" w:rsidRPr="000818A0" w:rsidRDefault="00A30CC6" w:rsidP="00BE7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70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93240"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993240" w:rsidTr="00993240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993240" w:rsidRPr="000818A0" w:rsidRDefault="00BE7095" w:rsidP="00BE6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Автомобильная дорога «</w:t>
            </w:r>
            <w:r w:rsidRPr="00BE7095">
              <w:rPr>
                <w:rFonts w:ascii="Times New Roman" w:hAnsi="Times New Roman" w:cs="Times New Roman"/>
                <w:sz w:val="24"/>
                <w:szCs w:val="24"/>
              </w:rPr>
              <w:t>Волоконовка-Белгород» – 150 м</w:t>
            </w:r>
          </w:p>
        </w:tc>
      </w:tr>
      <w:tr w:rsidR="00A30CC6" w:rsidTr="00E50BA4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A30CC6" w:rsidRPr="000818A0" w:rsidRDefault="00A30CC6" w:rsidP="00A30C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A30CC6" w:rsidRPr="000818A0" w:rsidRDefault="00A30CC6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4819" w:type="dxa"/>
          </w:tcPr>
          <w:p w:rsidR="00A30CC6" w:rsidRPr="00A30CC6" w:rsidRDefault="000B649E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</w:t>
            </w:r>
            <w:r w:rsidR="000F1757" w:rsidRPr="000F1757">
              <w:rPr>
                <w:rFonts w:ascii="Times New Roman" w:hAnsi="Times New Roman" w:cs="Times New Roman"/>
                <w:sz w:val="24"/>
                <w:szCs w:val="24"/>
              </w:rPr>
              <w:t>т, расстояние до точки подключения 1000 м</w:t>
            </w:r>
          </w:p>
        </w:tc>
      </w:tr>
      <w:tr w:rsidR="00A30CC6" w:rsidTr="00E50BA4">
        <w:trPr>
          <w:trHeight w:val="36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30CC6" w:rsidRPr="000818A0" w:rsidRDefault="00A30CC6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4819" w:type="dxa"/>
          </w:tcPr>
          <w:p w:rsidR="00A30CC6" w:rsidRPr="00A30CC6" w:rsidRDefault="000F1757" w:rsidP="00A30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93240" w:rsidTr="00993240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A30CC6" w:rsidRDefault="002019E4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93240" w:rsidTr="00993240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A30CC6" w:rsidRDefault="000B649E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</w:t>
            </w:r>
            <w:r w:rsidR="000F1757" w:rsidRPr="000F1757">
              <w:rPr>
                <w:rFonts w:ascii="Times New Roman" w:hAnsi="Times New Roman" w:cs="Times New Roman"/>
                <w:sz w:val="24"/>
                <w:szCs w:val="24"/>
              </w:rPr>
              <w:t>т, расстояние до точки подключения 1000 м</w:t>
            </w:r>
          </w:p>
        </w:tc>
      </w:tr>
      <w:tr w:rsidR="00993240" w:rsidTr="00993240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D81A49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A49">
              <w:rPr>
                <w:rFonts w:ascii="Times New Roman" w:hAnsi="Times New Roman" w:cs="Times New Roman"/>
                <w:sz w:val="24"/>
                <w:szCs w:val="24"/>
              </w:rPr>
              <w:t>Возможно устройство локально-очистных сооружений</w:t>
            </w:r>
          </w:p>
        </w:tc>
      </w:tr>
      <w:tr w:rsidR="00993240" w:rsidTr="00993240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rPr>
          <w:trHeight w:val="285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481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c>
          <w:tcPr>
            <w:tcW w:w="4928" w:type="dxa"/>
            <w:tcBorders>
              <w:top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 .</w:t>
            </w:r>
            <w:proofErr w:type="spellStart"/>
            <w:r w:rsidRPr="000818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Прилагается</w:t>
            </w:r>
          </w:p>
        </w:tc>
      </w:tr>
    </w:tbl>
    <w:p w:rsidR="002526B7" w:rsidRDefault="002526B7">
      <w:pPr>
        <w:rPr>
          <w:rFonts w:ascii="Times New Roman" w:hAnsi="Times New Roman" w:cs="Times New Roman"/>
          <w:b/>
          <w:sz w:val="28"/>
          <w:szCs w:val="28"/>
        </w:rPr>
      </w:pPr>
    </w:p>
    <w:p w:rsidR="002526B7" w:rsidRDefault="002526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2DB8" w:rsidRDefault="00C02D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</w:t>
      </w:r>
      <w:r w:rsidR="0087097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алы:</w:t>
      </w:r>
    </w:p>
    <w:p w:rsidR="0087097D" w:rsidRDefault="004E14FF">
      <w:pPr>
        <w:rPr>
          <w:rFonts w:ascii="Times New Roman" w:hAnsi="Times New Roman" w:cs="Times New Roman"/>
          <w:b/>
          <w:sz w:val="28"/>
          <w:szCs w:val="28"/>
        </w:rPr>
      </w:pPr>
      <w:r w:rsidRPr="00B17A09">
        <w:rPr>
          <w:noProof/>
        </w:rPr>
        <w:drawing>
          <wp:inline distT="0" distB="0" distL="0" distR="0">
            <wp:extent cx="4086225" cy="3974442"/>
            <wp:effectExtent l="0" t="0" r="0" b="0"/>
            <wp:docPr id="2" name="Рисунок 2" descr="Верхнелубянская школа (6)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рхнелубянская школа (6) - коп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254" cy="39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FF" w:rsidRDefault="004E14FF">
      <w:pPr>
        <w:rPr>
          <w:rFonts w:ascii="Times New Roman" w:hAnsi="Times New Roman" w:cs="Times New Roman"/>
          <w:b/>
          <w:sz w:val="28"/>
          <w:szCs w:val="28"/>
        </w:rPr>
      </w:pPr>
      <w:r w:rsidRPr="00DA738D">
        <w:rPr>
          <w:noProof/>
        </w:rPr>
        <w:drawing>
          <wp:inline distT="0" distB="0" distL="0" distR="0">
            <wp:extent cx="4067175" cy="4338320"/>
            <wp:effectExtent l="0" t="0" r="0" b="0"/>
            <wp:docPr id="3" name="Рисунок 3" descr="В (3)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(3) - коп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68" cy="435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DB8" w:rsidRDefault="00C02DB8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4A3C8E" w:rsidP="004A3C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инвестиционной площадки</w:t>
      </w:r>
    </w:p>
    <w:p w:rsidR="004A3C8E" w:rsidRDefault="004A3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Координаты: </w:t>
      </w:r>
      <w:r w:rsidR="004E14FF" w:rsidRPr="004E14FF">
        <w:rPr>
          <w:rFonts w:ascii="Times New Roman" w:hAnsi="Times New Roman" w:cs="Times New Roman"/>
          <w:sz w:val="28"/>
          <w:szCs w:val="28"/>
        </w:rPr>
        <w:t>50.451197</w:t>
      </w:r>
      <w:proofErr w:type="gramStart"/>
      <w:r w:rsidR="004E14FF" w:rsidRPr="004E14FF">
        <w:rPr>
          <w:rFonts w:ascii="Times New Roman" w:hAnsi="Times New Roman" w:cs="Times New Roman"/>
          <w:sz w:val="28"/>
          <w:szCs w:val="28"/>
        </w:rPr>
        <w:t>;  37</w:t>
      </w:r>
      <w:r w:rsidR="00F37347">
        <w:rPr>
          <w:rFonts w:ascii="Times New Roman" w:hAnsi="Times New Roman" w:cs="Times New Roman"/>
          <w:sz w:val="28"/>
          <w:szCs w:val="28"/>
        </w:rPr>
        <w:t>.</w:t>
      </w:r>
      <w:r w:rsidR="004E14FF" w:rsidRPr="004E14FF">
        <w:rPr>
          <w:rFonts w:ascii="Times New Roman" w:hAnsi="Times New Roman" w:cs="Times New Roman"/>
          <w:sz w:val="28"/>
          <w:szCs w:val="28"/>
        </w:rPr>
        <w:t>744900</w:t>
      </w:r>
      <w:proofErr w:type="gramEnd"/>
    </w:p>
    <w:p w:rsidR="004A3C8E" w:rsidRPr="004A3C8E" w:rsidRDefault="00F373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178.7pt;margin-top:132.3pt;width:56.95pt;height:38.2pt;z-index:251659776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AA01424" wp14:editId="7A317E7E">
            <wp:simplePos x="0" y="0"/>
            <wp:positionH relativeFrom="column">
              <wp:posOffset>24848</wp:posOffset>
            </wp:positionH>
            <wp:positionV relativeFrom="paragraph">
              <wp:posOffset>204994</wp:posOffset>
            </wp:positionV>
            <wp:extent cx="5019152" cy="342701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6" t="16935" r="20952" b="20142"/>
                    <a:stretch/>
                  </pic:blipFill>
                  <pic:spPr bwMode="auto">
                    <a:xfrm>
                      <a:off x="0" y="0"/>
                      <a:ext cx="5019152" cy="342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3C8E" w:rsidRPr="004A3C8E" w:rsidSect="00F3734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3736"/>
    <w:rsid w:val="000166C0"/>
    <w:rsid w:val="00023C69"/>
    <w:rsid w:val="000818A0"/>
    <w:rsid w:val="000901C3"/>
    <w:rsid w:val="000B649E"/>
    <w:rsid w:val="000F1757"/>
    <w:rsid w:val="00164E80"/>
    <w:rsid w:val="00175895"/>
    <w:rsid w:val="00193CF4"/>
    <w:rsid w:val="001A5CD4"/>
    <w:rsid w:val="001F787A"/>
    <w:rsid w:val="002019E4"/>
    <w:rsid w:val="00204387"/>
    <w:rsid w:val="002526B7"/>
    <w:rsid w:val="002F262B"/>
    <w:rsid w:val="002F7E39"/>
    <w:rsid w:val="0030509D"/>
    <w:rsid w:val="00344064"/>
    <w:rsid w:val="003A3256"/>
    <w:rsid w:val="00405D41"/>
    <w:rsid w:val="00493736"/>
    <w:rsid w:val="004A3C8E"/>
    <w:rsid w:val="004E14FF"/>
    <w:rsid w:val="004E65E8"/>
    <w:rsid w:val="004F55C1"/>
    <w:rsid w:val="005501AE"/>
    <w:rsid w:val="005E151F"/>
    <w:rsid w:val="00604FAC"/>
    <w:rsid w:val="00633005"/>
    <w:rsid w:val="00687A99"/>
    <w:rsid w:val="006A2526"/>
    <w:rsid w:val="006F42E4"/>
    <w:rsid w:val="00772539"/>
    <w:rsid w:val="00834806"/>
    <w:rsid w:val="0087097D"/>
    <w:rsid w:val="008776C0"/>
    <w:rsid w:val="00887AC7"/>
    <w:rsid w:val="00891081"/>
    <w:rsid w:val="008B4FC2"/>
    <w:rsid w:val="008B5C2D"/>
    <w:rsid w:val="008D7DCD"/>
    <w:rsid w:val="009217A1"/>
    <w:rsid w:val="00984A3E"/>
    <w:rsid w:val="00993240"/>
    <w:rsid w:val="009A322F"/>
    <w:rsid w:val="009D1582"/>
    <w:rsid w:val="00A26FCB"/>
    <w:rsid w:val="00A30220"/>
    <w:rsid w:val="00A30CC6"/>
    <w:rsid w:val="00B05685"/>
    <w:rsid w:val="00B50BCC"/>
    <w:rsid w:val="00BE63FD"/>
    <w:rsid w:val="00BE7095"/>
    <w:rsid w:val="00C02DB8"/>
    <w:rsid w:val="00C6058F"/>
    <w:rsid w:val="00D15787"/>
    <w:rsid w:val="00D81A49"/>
    <w:rsid w:val="00E70B86"/>
    <w:rsid w:val="00F23C81"/>
    <w:rsid w:val="00F37347"/>
    <w:rsid w:val="00FA1D9B"/>
    <w:rsid w:val="00FA3811"/>
    <w:rsid w:val="00FC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  <w15:docId w15:val="{62CCC86C-C277-401B-BB27-CE074475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7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Рудакова Оксана Юрьевна</dc:creator>
  <cp:lastModifiedBy>Пользователь</cp:lastModifiedBy>
  <cp:revision>51</cp:revision>
  <cp:lastPrinted>2015-04-08T07:54:00Z</cp:lastPrinted>
  <dcterms:created xsi:type="dcterms:W3CDTF">2014-10-31T09:29:00Z</dcterms:created>
  <dcterms:modified xsi:type="dcterms:W3CDTF">2023-06-14T13:54:00Z</dcterms:modified>
</cp:coreProperties>
</file>