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4E65E8" w:rsidRDefault="00493736" w:rsidP="004F55C1">
      <w:pPr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 w:rsidR="00252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6B7" w:rsidRPr="00D06C22">
        <w:rPr>
          <w:rFonts w:ascii="Times New Roman" w:hAnsi="Times New Roman" w:cs="Times New Roman"/>
          <w:b/>
          <w:sz w:val="28"/>
          <w:szCs w:val="28"/>
        </w:rPr>
        <w:t>№</w:t>
      </w:r>
      <w:r w:rsidR="00887AC7" w:rsidRPr="00D06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C22" w:rsidRPr="00D06C22">
        <w:rPr>
          <w:rFonts w:ascii="Times New Roman" w:hAnsi="Times New Roman" w:cs="Times New Roman"/>
          <w:b/>
          <w:sz w:val="28"/>
          <w:szCs w:val="28"/>
        </w:rPr>
        <w:t>13</w:t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  <w:t xml:space="preserve">       202</w:t>
      </w:r>
      <w:r w:rsidR="006679DC">
        <w:rPr>
          <w:rFonts w:ascii="Times New Roman" w:hAnsi="Times New Roman" w:cs="Times New Roman"/>
          <w:b/>
          <w:sz w:val="28"/>
          <w:szCs w:val="28"/>
        </w:rPr>
        <w:t>3</w:t>
      </w:r>
      <w:r w:rsidR="004F55C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05685" w:rsidRDefault="00493736" w:rsidP="00B05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4E65E8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4E65E8">
        <w:rPr>
          <w:rFonts w:ascii="Times New Roman" w:hAnsi="Times New Roman" w:cs="Times New Roman"/>
          <w:b/>
          <w:sz w:val="28"/>
          <w:szCs w:val="28"/>
        </w:rPr>
        <w:t>площадки:</w:t>
      </w:r>
    </w:p>
    <w:p w:rsidR="00C02DB8" w:rsidRPr="004E65E8" w:rsidRDefault="00864204" w:rsidP="00B056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Здание Дома престарелых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Y="152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4819"/>
        <w:gridCol w:w="1559"/>
      </w:tblGrid>
      <w:tr w:rsidR="00993240" w:rsidRPr="00401D8D" w:rsidTr="00B05685">
        <w:trPr>
          <w:trHeight w:val="841"/>
        </w:trPr>
        <w:tc>
          <w:tcPr>
            <w:tcW w:w="336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93240" w:rsidRPr="00401D8D" w:rsidRDefault="00D06C22" w:rsidP="002043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социальная</w:t>
            </w:r>
          </w:p>
        </w:tc>
        <w:tc>
          <w:tcPr>
            <w:tcW w:w="481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  <w:r w:rsidR="00D06C22">
              <w:rPr>
                <w:rFonts w:ascii="Times New Roman" w:eastAsia="Times New Roman" w:hAnsi="Times New Roman" w:cs="Times New Roman"/>
              </w:rPr>
              <w:t>социальное</w:t>
            </w:r>
          </w:p>
          <w:p w:rsidR="00993240" w:rsidRPr="006D3A3B" w:rsidRDefault="00993240" w:rsidP="00CF5B9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93240" w:rsidRPr="00401D8D" w:rsidRDefault="00993240" w:rsidP="00CF5B9E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559" w:type="dxa"/>
          </w:tcPr>
          <w:p w:rsidR="00993240" w:rsidRPr="00401D8D" w:rsidRDefault="00993240" w:rsidP="00993240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93240">
              <w:rPr>
                <w:rFonts w:ascii="Times New Roman" w:eastAsia="Times New Roman" w:hAnsi="Times New Roman" w:cs="Times New Roman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нфилд</w:t>
            </w:r>
          </w:p>
        </w:tc>
      </w:tr>
    </w:tbl>
    <w:tbl>
      <w:tblPr>
        <w:tblStyle w:val="a3"/>
        <w:tblpPr w:leftFromText="180" w:rightFromText="180" w:vertAnchor="page" w:horzAnchor="margin" w:tblpY="3691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993240" w:rsidTr="00993240">
        <w:trPr>
          <w:trHeight w:val="704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819" w:type="dxa"/>
            <w:vAlign w:val="center"/>
          </w:tcPr>
          <w:p w:rsidR="00993240" w:rsidRPr="000818A0" w:rsidRDefault="00204387" w:rsidP="00F72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387">
              <w:rPr>
                <w:rFonts w:ascii="Times New Roman" w:hAnsi="Times New Roman" w:cs="Times New Roman"/>
                <w:sz w:val="24"/>
                <w:szCs w:val="24"/>
              </w:rPr>
              <w:t>Белгородска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область, Волоконовский район, </w:t>
            </w:r>
            <w:r w:rsidR="007A45F3">
              <w:t xml:space="preserve"> 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>с. Тишанка, ул. Школьная, д. 1</w:t>
            </w:r>
            <w:r w:rsidR="00D06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3240" w:rsidTr="00993240">
        <w:trPr>
          <w:trHeight w:val="42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площадки, кв.м</w:t>
            </w:r>
          </w:p>
        </w:tc>
        <w:tc>
          <w:tcPr>
            <w:tcW w:w="4819" w:type="dxa"/>
            <w:vAlign w:val="center"/>
          </w:tcPr>
          <w:p w:rsidR="00993240" w:rsidRPr="00204387" w:rsidRDefault="007A45F3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993240" w:rsidTr="00993240">
        <w:trPr>
          <w:trHeight w:val="717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Администрация Тишанского сельского поселения</w:t>
            </w:r>
          </w:p>
        </w:tc>
      </w:tr>
      <w:tr w:rsidR="00993240" w:rsidTr="00993240">
        <w:trPr>
          <w:trHeight w:val="711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Контактные данные (Ф.И.О., должность, тел., факс., адрес эл. почты, сайт)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2F2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Бабешко Н.Н.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пециалист по землеустройству и муниципальной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8 (47 235) 5-83-31, 5-83-32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>tischanka@yandex.ru</w:t>
            </w:r>
          </w:p>
        </w:tc>
      </w:tr>
      <w:tr w:rsidR="00993240" w:rsidTr="00993240">
        <w:trPr>
          <w:trHeight w:val="71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819" w:type="dxa"/>
            <w:vAlign w:val="center"/>
          </w:tcPr>
          <w:p w:rsidR="00993240" w:rsidRPr="000818A0" w:rsidRDefault="007A45F3" w:rsidP="00D06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D06C22">
              <w:rPr>
                <w:rFonts w:ascii="Times New Roman" w:hAnsi="Times New Roman" w:cs="Times New Roman"/>
                <w:sz w:val="24"/>
                <w:szCs w:val="24"/>
              </w:rPr>
              <w:t>Дома престарелых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6C2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6C22">
              <w:rPr>
                <w:rFonts w:ascii="Times New Roman" w:hAnsi="Times New Roman" w:cs="Times New Roman"/>
                <w:sz w:val="24"/>
                <w:szCs w:val="24"/>
              </w:rPr>
              <w:t>260,52</w:t>
            </w:r>
            <w:r w:rsidRPr="007A45F3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993240" w:rsidTr="00993240">
        <w:trPr>
          <w:trHeight w:val="443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819" w:type="dxa"/>
            <w:vAlign w:val="center"/>
          </w:tcPr>
          <w:p w:rsidR="00993240" w:rsidRPr="000818A0" w:rsidRDefault="002F262B" w:rsidP="007A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Собственность </w:t>
            </w:r>
            <w:r w:rsidR="007A45F3">
              <w:t xml:space="preserve"> </w:t>
            </w:r>
            <w:r w:rsidR="007A45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>дминистраци</w:t>
            </w:r>
            <w:r w:rsidR="007A45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45F3" w:rsidRPr="007A45F3">
              <w:rPr>
                <w:rFonts w:ascii="Times New Roman" w:hAnsi="Times New Roman" w:cs="Times New Roman"/>
                <w:sz w:val="24"/>
                <w:szCs w:val="24"/>
              </w:rPr>
              <w:t xml:space="preserve"> Тишанского сельского поселения</w:t>
            </w:r>
          </w:p>
        </w:tc>
      </w:tr>
      <w:tr w:rsidR="00993240" w:rsidTr="00993240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4819" w:type="dxa"/>
            <w:tcBorders>
              <w:bottom w:val="dashed" w:sz="4" w:space="0" w:color="auto"/>
            </w:tcBorders>
            <w:vAlign w:val="center"/>
          </w:tcPr>
          <w:p w:rsidR="00A30CC6" w:rsidRDefault="00A30CC6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40" w:rsidRPr="000818A0" w:rsidRDefault="005D47F8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30CC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BE7095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4819" w:type="dxa"/>
            <w:tcBorders>
              <w:top w:val="dashed" w:sz="4" w:space="0" w:color="auto"/>
            </w:tcBorders>
            <w:vAlign w:val="center"/>
          </w:tcPr>
          <w:p w:rsidR="00993240" w:rsidRPr="000818A0" w:rsidRDefault="005D47F8" w:rsidP="00BE7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93240" w:rsidRPr="000818A0" w:rsidRDefault="00D06C22" w:rsidP="00D06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C22">
              <w:rPr>
                <w:rFonts w:ascii="Times New Roman" w:hAnsi="Times New Roman" w:cs="Times New Roman"/>
                <w:sz w:val="24"/>
                <w:szCs w:val="24"/>
              </w:rPr>
              <w:t>Дорога областного значения Волоконовка – Верхние Лубянки -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ишанка в 30 м</w:t>
            </w:r>
          </w:p>
        </w:tc>
      </w:tr>
      <w:tr w:rsidR="00A30CC6" w:rsidTr="00E50BA4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819" w:type="dxa"/>
          </w:tcPr>
          <w:p w:rsidR="00A30CC6" w:rsidRPr="00A30CC6" w:rsidRDefault="00D06C22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C22">
              <w:rPr>
                <w:rFonts w:ascii="Times New Roman" w:hAnsi="Times New Roman" w:cs="Times New Roman"/>
                <w:sz w:val="24"/>
                <w:szCs w:val="24"/>
              </w:rPr>
              <w:t>Имеется, газопровод проходит в 10 м от здания, но не подключен</w:t>
            </w:r>
          </w:p>
        </w:tc>
      </w:tr>
      <w:tr w:rsidR="00A30CC6" w:rsidTr="00E50BA4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819" w:type="dxa"/>
          </w:tcPr>
          <w:p w:rsidR="00A30CC6" w:rsidRPr="00A30CC6" w:rsidRDefault="00D06C22" w:rsidP="00D06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ED023D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23D">
              <w:rPr>
                <w:rFonts w:ascii="Times New Roman" w:hAnsi="Times New Roman" w:cs="Times New Roman"/>
                <w:sz w:val="24"/>
                <w:szCs w:val="24"/>
              </w:rPr>
              <w:t>Имеется, центральное водоснабжение на расстоянии 20 м</w:t>
            </w:r>
          </w:p>
        </w:tc>
      </w:tr>
      <w:tr w:rsidR="00993240" w:rsidTr="00993240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Котельные установки, кВТ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81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r w:rsidRPr="000818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</w:p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2DB8" w:rsidRDefault="00C02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</w:t>
      </w:r>
      <w:r w:rsidR="0087097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алы:</w:t>
      </w:r>
    </w:p>
    <w:p w:rsidR="0087097D" w:rsidRDefault="00922B16">
      <w:pPr>
        <w:rPr>
          <w:rFonts w:ascii="Times New Roman" w:hAnsi="Times New Roman" w:cs="Times New Roman"/>
          <w:b/>
          <w:sz w:val="28"/>
          <w:szCs w:val="28"/>
        </w:rPr>
      </w:pPr>
      <w:r w:rsidRPr="005620ED">
        <w:rPr>
          <w:noProof/>
        </w:rPr>
        <w:drawing>
          <wp:inline distT="0" distB="0" distL="0" distR="0">
            <wp:extent cx="5829300" cy="2877283"/>
            <wp:effectExtent l="0" t="0" r="0" b="0"/>
            <wp:docPr id="2" name="Рисунок 2" descr="дом престар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 престарелых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53" cy="28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0D" w:rsidRDefault="00C2650D">
      <w:pPr>
        <w:rPr>
          <w:rFonts w:ascii="Times New Roman" w:hAnsi="Times New Roman" w:cs="Times New Roman"/>
          <w:b/>
          <w:sz w:val="28"/>
          <w:szCs w:val="28"/>
        </w:rPr>
      </w:pPr>
    </w:p>
    <w:p w:rsidR="00922B16" w:rsidRDefault="00922B16">
      <w:pPr>
        <w:rPr>
          <w:rFonts w:ascii="Times New Roman" w:hAnsi="Times New Roman" w:cs="Times New Roman"/>
          <w:b/>
          <w:sz w:val="28"/>
          <w:szCs w:val="28"/>
        </w:rPr>
      </w:pPr>
      <w:r w:rsidRPr="00293406">
        <w:rPr>
          <w:noProof/>
        </w:rPr>
        <w:drawing>
          <wp:inline distT="0" distB="0" distL="0" distR="0">
            <wp:extent cx="5800725" cy="3307541"/>
            <wp:effectExtent l="0" t="0" r="0" b="0"/>
            <wp:docPr id="3" name="Рисунок 3" descr="IMG_20191220_12063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220_120630_HD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92" cy="33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F8" w:rsidRDefault="005D47F8">
      <w:pPr>
        <w:rPr>
          <w:rFonts w:ascii="Times New Roman" w:hAnsi="Times New Roman" w:cs="Times New Roman"/>
          <w:b/>
          <w:sz w:val="28"/>
          <w:szCs w:val="28"/>
        </w:rPr>
      </w:pPr>
    </w:p>
    <w:p w:rsidR="004A3C8E" w:rsidRDefault="004A3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Координаты: </w:t>
      </w:r>
      <w:r w:rsidR="00922B16" w:rsidRPr="00922B16">
        <w:rPr>
          <w:rFonts w:ascii="Times New Roman" w:hAnsi="Times New Roman" w:cs="Times New Roman"/>
          <w:sz w:val="28"/>
          <w:szCs w:val="28"/>
        </w:rPr>
        <w:t>50.400291    37.506031</w:t>
      </w:r>
    </w:p>
    <w:p w:rsidR="004E14FF" w:rsidRDefault="004E14FF">
      <w:pPr>
        <w:rPr>
          <w:rFonts w:ascii="Times New Roman" w:hAnsi="Times New Roman" w:cs="Times New Roman"/>
          <w:sz w:val="28"/>
          <w:szCs w:val="28"/>
        </w:rPr>
      </w:pPr>
    </w:p>
    <w:p w:rsidR="004E14FF" w:rsidRDefault="004E14FF">
      <w:pPr>
        <w:rPr>
          <w:rFonts w:ascii="Times New Roman" w:hAnsi="Times New Roman" w:cs="Times New Roman"/>
          <w:sz w:val="28"/>
          <w:szCs w:val="28"/>
        </w:rPr>
      </w:pPr>
    </w:p>
    <w:p w:rsidR="004A3C8E" w:rsidRPr="004A3C8E" w:rsidRDefault="004A3C8E">
      <w:pPr>
        <w:rPr>
          <w:rFonts w:ascii="Times New Roman" w:hAnsi="Times New Roman" w:cs="Times New Roman"/>
          <w:sz w:val="28"/>
          <w:szCs w:val="28"/>
        </w:rPr>
      </w:pPr>
    </w:p>
    <w:sectPr w:rsidR="004A3C8E" w:rsidRPr="004A3C8E" w:rsidSect="0083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166C0"/>
    <w:rsid w:val="00023C69"/>
    <w:rsid w:val="000818A0"/>
    <w:rsid w:val="000901C3"/>
    <w:rsid w:val="000B649E"/>
    <w:rsid w:val="000F1757"/>
    <w:rsid w:val="00146D1A"/>
    <w:rsid w:val="00164E80"/>
    <w:rsid w:val="00175895"/>
    <w:rsid w:val="00193CF4"/>
    <w:rsid w:val="001A5CD4"/>
    <w:rsid w:val="001F787A"/>
    <w:rsid w:val="00204387"/>
    <w:rsid w:val="002526B7"/>
    <w:rsid w:val="002B3E52"/>
    <w:rsid w:val="002F262B"/>
    <w:rsid w:val="002F7E39"/>
    <w:rsid w:val="0030509D"/>
    <w:rsid w:val="00344064"/>
    <w:rsid w:val="003A3256"/>
    <w:rsid w:val="00405D41"/>
    <w:rsid w:val="00493736"/>
    <w:rsid w:val="004A3C8E"/>
    <w:rsid w:val="004E14FF"/>
    <w:rsid w:val="004E65E8"/>
    <w:rsid w:val="004F55C1"/>
    <w:rsid w:val="005501AE"/>
    <w:rsid w:val="005D47F8"/>
    <w:rsid w:val="00604FAC"/>
    <w:rsid w:val="00633005"/>
    <w:rsid w:val="006679DC"/>
    <w:rsid w:val="00687A99"/>
    <w:rsid w:val="006A2526"/>
    <w:rsid w:val="006F42E4"/>
    <w:rsid w:val="00772539"/>
    <w:rsid w:val="007A45F3"/>
    <w:rsid w:val="00834806"/>
    <w:rsid w:val="00864204"/>
    <w:rsid w:val="0087097D"/>
    <w:rsid w:val="008776C0"/>
    <w:rsid w:val="00887AC7"/>
    <w:rsid w:val="008B4FC2"/>
    <w:rsid w:val="008B5C2D"/>
    <w:rsid w:val="008D7DCD"/>
    <w:rsid w:val="009217A1"/>
    <w:rsid w:val="00922B16"/>
    <w:rsid w:val="00984A3E"/>
    <w:rsid w:val="00993240"/>
    <w:rsid w:val="009A322F"/>
    <w:rsid w:val="009D1582"/>
    <w:rsid w:val="00A26FCB"/>
    <w:rsid w:val="00A30220"/>
    <w:rsid w:val="00A30CC6"/>
    <w:rsid w:val="00B05685"/>
    <w:rsid w:val="00B50BCC"/>
    <w:rsid w:val="00BD6303"/>
    <w:rsid w:val="00BE63FD"/>
    <w:rsid w:val="00BE7095"/>
    <w:rsid w:val="00C02DB8"/>
    <w:rsid w:val="00C2650D"/>
    <w:rsid w:val="00C6058F"/>
    <w:rsid w:val="00D06C22"/>
    <w:rsid w:val="00D15787"/>
    <w:rsid w:val="00D81A49"/>
    <w:rsid w:val="00E70B86"/>
    <w:rsid w:val="00ED023D"/>
    <w:rsid w:val="00F23C81"/>
    <w:rsid w:val="00F72784"/>
    <w:rsid w:val="00FA1D9B"/>
    <w:rsid w:val="00FA3811"/>
    <w:rsid w:val="00FC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CC86C-C277-401B-BB27-CE074475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59</cp:revision>
  <cp:lastPrinted>2015-04-08T07:54:00Z</cp:lastPrinted>
  <dcterms:created xsi:type="dcterms:W3CDTF">2014-10-31T09:29:00Z</dcterms:created>
  <dcterms:modified xsi:type="dcterms:W3CDTF">2023-06-20T05:14:00Z</dcterms:modified>
</cp:coreProperties>
</file>