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36" w:rsidRPr="004E65E8" w:rsidRDefault="00493736" w:rsidP="004F55C1">
      <w:pPr>
        <w:rPr>
          <w:rFonts w:ascii="Times New Roman" w:hAnsi="Times New Roman" w:cs="Times New Roman"/>
          <w:b/>
          <w:sz w:val="28"/>
          <w:szCs w:val="28"/>
        </w:rPr>
      </w:pPr>
      <w:r w:rsidRPr="004E65E8">
        <w:rPr>
          <w:rFonts w:ascii="Times New Roman" w:hAnsi="Times New Roman" w:cs="Times New Roman"/>
          <w:b/>
          <w:sz w:val="28"/>
          <w:szCs w:val="28"/>
        </w:rPr>
        <w:t>Карточка инвестиционной площадки</w:t>
      </w:r>
      <w:r w:rsidR="00252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6B7" w:rsidRPr="00D06C22">
        <w:rPr>
          <w:rFonts w:ascii="Times New Roman" w:hAnsi="Times New Roman" w:cs="Times New Roman"/>
          <w:b/>
          <w:sz w:val="28"/>
          <w:szCs w:val="28"/>
        </w:rPr>
        <w:t>№</w:t>
      </w:r>
      <w:r w:rsidR="00887AC7" w:rsidRPr="00D06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22" w:rsidRPr="00D06C22">
        <w:rPr>
          <w:rFonts w:ascii="Times New Roman" w:hAnsi="Times New Roman" w:cs="Times New Roman"/>
          <w:b/>
          <w:sz w:val="28"/>
          <w:szCs w:val="28"/>
        </w:rPr>
        <w:t>1</w:t>
      </w:r>
      <w:r w:rsidR="00B50E63">
        <w:rPr>
          <w:rFonts w:ascii="Times New Roman" w:hAnsi="Times New Roman" w:cs="Times New Roman"/>
          <w:b/>
          <w:sz w:val="28"/>
          <w:szCs w:val="28"/>
        </w:rPr>
        <w:t>4</w:t>
      </w:r>
      <w:r w:rsidR="004F55C1">
        <w:rPr>
          <w:rFonts w:ascii="Times New Roman" w:hAnsi="Times New Roman" w:cs="Times New Roman"/>
          <w:b/>
          <w:sz w:val="28"/>
          <w:szCs w:val="28"/>
        </w:rPr>
        <w:tab/>
      </w:r>
      <w:r w:rsidR="004F55C1">
        <w:rPr>
          <w:rFonts w:ascii="Times New Roman" w:hAnsi="Times New Roman" w:cs="Times New Roman"/>
          <w:b/>
          <w:sz w:val="28"/>
          <w:szCs w:val="28"/>
        </w:rPr>
        <w:tab/>
      </w:r>
      <w:r w:rsidR="004F55C1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0F56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55C1">
        <w:rPr>
          <w:rFonts w:ascii="Times New Roman" w:hAnsi="Times New Roman" w:cs="Times New Roman"/>
          <w:b/>
          <w:sz w:val="28"/>
          <w:szCs w:val="28"/>
        </w:rPr>
        <w:t>202</w:t>
      </w:r>
      <w:r w:rsidR="000F567C">
        <w:rPr>
          <w:rFonts w:ascii="Times New Roman" w:hAnsi="Times New Roman" w:cs="Times New Roman"/>
          <w:b/>
          <w:sz w:val="28"/>
          <w:szCs w:val="28"/>
        </w:rPr>
        <w:t>3</w:t>
      </w:r>
      <w:r w:rsidR="004F55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5685" w:rsidRDefault="00493736" w:rsidP="00B05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5E8">
        <w:rPr>
          <w:rFonts w:ascii="Times New Roman" w:hAnsi="Times New Roman" w:cs="Times New Roman"/>
          <w:b/>
          <w:sz w:val="28"/>
          <w:szCs w:val="28"/>
        </w:rPr>
        <w:t>Наименование инвест</w:t>
      </w:r>
      <w:r w:rsidR="008B5C2D" w:rsidRPr="004E65E8">
        <w:rPr>
          <w:rFonts w:ascii="Times New Roman" w:hAnsi="Times New Roman" w:cs="Times New Roman"/>
          <w:b/>
          <w:sz w:val="28"/>
          <w:szCs w:val="28"/>
        </w:rPr>
        <w:t xml:space="preserve">иционной </w:t>
      </w:r>
      <w:r w:rsidRPr="004E65E8">
        <w:rPr>
          <w:rFonts w:ascii="Times New Roman" w:hAnsi="Times New Roman" w:cs="Times New Roman"/>
          <w:b/>
          <w:sz w:val="28"/>
          <w:szCs w:val="28"/>
        </w:rPr>
        <w:t>площадки:</w:t>
      </w:r>
    </w:p>
    <w:p w:rsidR="00C02DB8" w:rsidRPr="004E65E8" w:rsidRDefault="007A45F3" w:rsidP="00B056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5F3">
        <w:rPr>
          <w:rFonts w:ascii="Times New Roman" w:hAnsi="Times New Roman" w:cs="Times New Roman"/>
          <w:b/>
          <w:sz w:val="28"/>
          <w:szCs w:val="28"/>
        </w:rPr>
        <w:t xml:space="preserve">Здание </w:t>
      </w:r>
      <w:r w:rsidR="00B50E63">
        <w:rPr>
          <w:rFonts w:ascii="Times New Roman" w:hAnsi="Times New Roman" w:cs="Times New Roman"/>
          <w:b/>
          <w:sz w:val="28"/>
          <w:szCs w:val="28"/>
        </w:rPr>
        <w:t>бани</w:t>
      </w:r>
    </w:p>
    <w:tbl>
      <w:tblPr>
        <w:tblStyle w:val="a3"/>
        <w:tblpPr w:leftFromText="180" w:rightFromText="180" w:vertAnchor="text" w:horzAnchor="margin" w:tblpY="152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4819"/>
        <w:gridCol w:w="1559"/>
      </w:tblGrid>
      <w:tr w:rsidR="00993240" w:rsidRPr="00401D8D" w:rsidTr="00B05685">
        <w:trPr>
          <w:trHeight w:val="841"/>
        </w:trPr>
        <w:tc>
          <w:tcPr>
            <w:tcW w:w="3369" w:type="dxa"/>
          </w:tcPr>
          <w:p w:rsidR="00993240" w:rsidRPr="00401D8D" w:rsidRDefault="00993240" w:rsidP="00CF5B9E">
            <w:pPr>
              <w:rPr>
                <w:rFonts w:ascii="Times New Roman" w:eastAsia="Times New Roman" w:hAnsi="Times New Roman" w:cs="Times New Roman"/>
                <w:b/>
              </w:rPr>
            </w:pPr>
            <w:r w:rsidRPr="00401D8D">
              <w:rPr>
                <w:rFonts w:ascii="Times New Roman" w:eastAsia="Times New Roman" w:hAnsi="Times New Roman" w:cs="Times New Roman"/>
                <w:b/>
              </w:rPr>
              <w:t>Вид зоны, в которой находится инвестиционная площадка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401D8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93240" w:rsidRPr="00401D8D" w:rsidRDefault="00D06C22" w:rsidP="002043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</w:t>
            </w:r>
          </w:p>
        </w:tc>
        <w:tc>
          <w:tcPr>
            <w:tcW w:w="4819" w:type="dxa"/>
          </w:tcPr>
          <w:p w:rsidR="00993240" w:rsidRPr="00401D8D" w:rsidRDefault="00993240" w:rsidP="00CF5B9E">
            <w:pPr>
              <w:rPr>
                <w:rFonts w:ascii="Calibri" w:eastAsia="Times New Roman" w:hAnsi="Calibri" w:cs="Times New Roman"/>
              </w:rPr>
            </w:pPr>
            <w:r w:rsidRPr="00401D8D">
              <w:rPr>
                <w:rFonts w:ascii="Times New Roman" w:eastAsia="Times New Roman" w:hAnsi="Times New Roman" w:cs="Times New Roman"/>
                <w:b/>
              </w:rPr>
              <w:t>Вид разрешенного использования земельных уча</w:t>
            </w:r>
            <w:r w:rsidRPr="006D3A3B">
              <w:rPr>
                <w:rFonts w:ascii="Times New Roman" w:eastAsia="Times New Roman" w:hAnsi="Times New Roman" w:cs="Times New Roman"/>
                <w:b/>
              </w:rPr>
              <w:t xml:space="preserve">стков: </w:t>
            </w:r>
            <w:r w:rsidR="00B50E63">
              <w:rPr>
                <w:rFonts w:ascii="Times New Roman" w:eastAsia="Times New Roman" w:hAnsi="Times New Roman" w:cs="Times New Roman"/>
              </w:rPr>
              <w:t>з</w:t>
            </w:r>
            <w:r w:rsidR="00B50E63" w:rsidRPr="00B50E63">
              <w:rPr>
                <w:rFonts w:ascii="Times New Roman" w:eastAsia="Times New Roman" w:hAnsi="Times New Roman" w:cs="Times New Roman"/>
              </w:rPr>
              <w:t>емельные участки бань и душевых павильонов</w:t>
            </w:r>
          </w:p>
        </w:tc>
        <w:tc>
          <w:tcPr>
            <w:tcW w:w="1559" w:type="dxa"/>
          </w:tcPr>
          <w:p w:rsidR="00993240" w:rsidRPr="00401D8D" w:rsidRDefault="00993240" w:rsidP="00993240">
            <w:pPr>
              <w:rPr>
                <w:rFonts w:ascii="Times New Roman" w:eastAsia="Times New Roman" w:hAnsi="Times New Roman" w:cs="Times New Roman"/>
                <w:b/>
              </w:rPr>
            </w:pPr>
            <w:r w:rsidRPr="00401D8D">
              <w:rPr>
                <w:rFonts w:ascii="Times New Roman" w:eastAsia="Times New Roman" w:hAnsi="Times New Roman" w:cs="Times New Roman"/>
                <w:b/>
              </w:rPr>
              <w:t>Тип площадки: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93240">
              <w:rPr>
                <w:rFonts w:ascii="Times New Roman" w:eastAsia="Times New Roman" w:hAnsi="Times New Roman" w:cs="Times New Roman"/>
              </w:rPr>
              <w:t>бра</w:t>
            </w:r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нфилд</w:t>
            </w:r>
            <w:proofErr w:type="spellEnd"/>
          </w:p>
        </w:tc>
      </w:tr>
    </w:tbl>
    <w:tbl>
      <w:tblPr>
        <w:tblStyle w:val="a3"/>
        <w:tblpPr w:leftFromText="180" w:rightFromText="180" w:vertAnchor="page" w:horzAnchor="margin" w:tblpY="3691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993240" w:rsidTr="00993240">
        <w:trPr>
          <w:trHeight w:val="704"/>
        </w:trPr>
        <w:tc>
          <w:tcPr>
            <w:tcW w:w="4928" w:type="dxa"/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 (местоположение)</w:t>
            </w:r>
          </w:p>
        </w:tc>
        <w:tc>
          <w:tcPr>
            <w:tcW w:w="4819" w:type="dxa"/>
            <w:vAlign w:val="center"/>
          </w:tcPr>
          <w:p w:rsidR="00993240" w:rsidRPr="000818A0" w:rsidRDefault="00204387" w:rsidP="00B5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7">
              <w:rPr>
                <w:rFonts w:ascii="Times New Roman" w:hAnsi="Times New Roman" w:cs="Times New Roman"/>
                <w:sz w:val="24"/>
                <w:szCs w:val="24"/>
              </w:rPr>
              <w:t>Белгородска</w:t>
            </w:r>
            <w:r w:rsidR="00294EE0"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 w:rsidR="00294EE0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="00294EE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7A45F3">
              <w:t xml:space="preserve"> </w:t>
            </w:r>
            <w:proofErr w:type="spellStart"/>
            <w:r w:rsidR="00294EE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45F3" w:rsidRPr="007A45F3">
              <w:rPr>
                <w:rFonts w:ascii="Times New Roman" w:hAnsi="Times New Roman" w:cs="Times New Roman"/>
                <w:sz w:val="24"/>
                <w:szCs w:val="24"/>
              </w:rPr>
              <w:t>Тишанка</w:t>
            </w:r>
            <w:proofErr w:type="spellEnd"/>
            <w:r w:rsidR="007A45F3" w:rsidRPr="007A45F3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д. </w:t>
            </w:r>
            <w:r w:rsidR="00D06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3240" w:rsidTr="00993240">
        <w:trPr>
          <w:trHeight w:val="429"/>
        </w:trPr>
        <w:tc>
          <w:tcPr>
            <w:tcW w:w="4928" w:type="dxa"/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Общая площадь площадки, кв.м</w:t>
            </w:r>
          </w:p>
        </w:tc>
        <w:tc>
          <w:tcPr>
            <w:tcW w:w="4819" w:type="dxa"/>
            <w:vAlign w:val="center"/>
          </w:tcPr>
          <w:p w:rsidR="00993240" w:rsidRPr="00204387" w:rsidRDefault="00B50E63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93240" w:rsidTr="00993240">
        <w:trPr>
          <w:trHeight w:val="717"/>
        </w:trPr>
        <w:tc>
          <w:tcPr>
            <w:tcW w:w="4928" w:type="dxa"/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на земельный участок и объекты недвижимости</w:t>
            </w:r>
          </w:p>
        </w:tc>
        <w:tc>
          <w:tcPr>
            <w:tcW w:w="4819" w:type="dxa"/>
            <w:vAlign w:val="center"/>
          </w:tcPr>
          <w:p w:rsidR="00993240" w:rsidRPr="000818A0" w:rsidRDefault="007A45F3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Администрация Тишанского сельского поселения</w:t>
            </w:r>
          </w:p>
        </w:tc>
      </w:tr>
      <w:tr w:rsidR="00993240" w:rsidTr="00993240">
        <w:trPr>
          <w:trHeight w:val="711"/>
        </w:trPr>
        <w:tc>
          <w:tcPr>
            <w:tcW w:w="4928" w:type="dxa"/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(Ф.И.О., должность, тел., </w:t>
            </w:r>
            <w:proofErr w:type="gramStart"/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факс.,</w:t>
            </w:r>
            <w:proofErr w:type="gramEnd"/>
            <w:r w:rsidRPr="000818A0">
              <w:rPr>
                <w:rFonts w:ascii="Times New Roman" w:hAnsi="Times New Roman" w:cs="Times New Roman"/>
                <w:sz w:val="24"/>
                <w:szCs w:val="24"/>
              </w:rPr>
              <w:t xml:space="preserve"> адрес эл. почты, сайт)</w:t>
            </w:r>
          </w:p>
        </w:tc>
        <w:tc>
          <w:tcPr>
            <w:tcW w:w="4819" w:type="dxa"/>
            <w:vAlign w:val="center"/>
          </w:tcPr>
          <w:p w:rsidR="00993240" w:rsidRPr="000818A0" w:rsidRDefault="007A45F3" w:rsidP="002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Бабешко Н.Н.</w:t>
            </w:r>
            <w:r w:rsidR="00905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пециалист по землеустройству 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8 (47 235) 5-83-31, 5-83-</w:t>
            </w:r>
            <w:proofErr w:type="gramStart"/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>tischanka@yandex.ru</w:t>
            </w:r>
            <w:proofErr w:type="gramEnd"/>
          </w:p>
        </w:tc>
      </w:tr>
      <w:tr w:rsidR="00993240" w:rsidTr="00993240">
        <w:trPr>
          <w:trHeight w:val="719"/>
        </w:trPr>
        <w:tc>
          <w:tcPr>
            <w:tcW w:w="4928" w:type="dxa"/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4819" w:type="dxa"/>
            <w:vAlign w:val="center"/>
          </w:tcPr>
          <w:p w:rsidR="00993240" w:rsidRPr="000818A0" w:rsidRDefault="007A45F3" w:rsidP="0090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905490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C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E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6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0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5F3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993240" w:rsidTr="00993240">
        <w:trPr>
          <w:trHeight w:val="443"/>
        </w:trPr>
        <w:tc>
          <w:tcPr>
            <w:tcW w:w="4928" w:type="dxa"/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собственности</w:t>
            </w:r>
          </w:p>
        </w:tc>
        <w:tc>
          <w:tcPr>
            <w:tcW w:w="4819" w:type="dxa"/>
            <w:vAlign w:val="center"/>
          </w:tcPr>
          <w:p w:rsidR="00993240" w:rsidRPr="000818A0" w:rsidRDefault="002F262B" w:rsidP="007A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="007A45F3">
              <w:t xml:space="preserve"> </w:t>
            </w:r>
            <w:r w:rsidR="007A4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5F3" w:rsidRPr="007A45F3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7A45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A45F3" w:rsidRPr="007A45F3">
              <w:rPr>
                <w:rFonts w:ascii="Times New Roman" w:hAnsi="Times New Roman" w:cs="Times New Roman"/>
                <w:sz w:val="24"/>
                <w:szCs w:val="24"/>
              </w:rPr>
              <w:t xml:space="preserve"> Тишанского сельского поселения</w:t>
            </w:r>
          </w:p>
        </w:tc>
      </w:tr>
      <w:tr w:rsidR="00993240" w:rsidTr="00993240">
        <w:trPr>
          <w:trHeight w:val="510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Удаленность:</w:t>
            </w:r>
          </w:p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от ближайшего районного центра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:rsidR="00A30CC6" w:rsidRDefault="00A30CC6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40" w:rsidRPr="000818A0" w:rsidRDefault="005D47F8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30CC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93240" w:rsidTr="00993240">
        <w:trPr>
          <w:trHeight w:val="27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от аэропорта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BE7095" w:rsidP="00A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993240" w:rsidRPr="000818A0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93240" w:rsidTr="00993240">
        <w:trPr>
          <w:trHeight w:val="444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от железнодорожных путей</w:t>
            </w: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:rsidR="00993240" w:rsidRPr="000818A0" w:rsidRDefault="005D47F8" w:rsidP="00BE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3240" w:rsidRPr="000818A0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93240" w:rsidTr="00993240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Наличие автомобильных подъездных путей к площадке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93240" w:rsidRPr="000818A0" w:rsidRDefault="00D06C22" w:rsidP="0090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22">
              <w:rPr>
                <w:rFonts w:ascii="Times New Roman" w:hAnsi="Times New Roman" w:cs="Times New Roman"/>
                <w:sz w:val="24"/>
                <w:szCs w:val="24"/>
              </w:rPr>
              <w:t xml:space="preserve">Дорога областного </w:t>
            </w:r>
            <w:proofErr w:type="gramStart"/>
            <w:r w:rsidRPr="00D06C22">
              <w:rPr>
                <w:rFonts w:ascii="Times New Roman" w:hAnsi="Times New Roman" w:cs="Times New Roman"/>
                <w:sz w:val="24"/>
                <w:szCs w:val="24"/>
              </w:rPr>
              <w:t>значения  Верхние</w:t>
            </w:r>
            <w:proofErr w:type="gramEnd"/>
            <w:r w:rsidRPr="00D06C22">
              <w:rPr>
                <w:rFonts w:ascii="Times New Roman" w:hAnsi="Times New Roman" w:cs="Times New Roman"/>
                <w:sz w:val="24"/>
                <w:szCs w:val="24"/>
              </w:rPr>
              <w:t xml:space="preserve"> Лубянки - Т</w:t>
            </w:r>
            <w:r w:rsidR="00905490">
              <w:rPr>
                <w:rFonts w:ascii="Times New Roman" w:hAnsi="Times New Roman" w:cs="Times New Roman"/>
                <w:sz w:val="24"/>
                <w:szCs w:val="24"/>
              </w:rPr>
              <w:t>ишанка в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A30CC6" w:rsidTr="00E50BA4">
        <w:trPr>
          <w:trHeight w:val="465"/>
        </w:trPr>
        <w:tc>
          <w:tcPr>
            <w:tcW w:w="49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0CC6" w:rsidRPr="000818A0" w:rsidRDefault="00A30CC6" w:rsidP="00A30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Инфраструктура:</w:t>
            </w:r>
          </w:p>
          <w:p w:rsidR="00A30CC6" w:rsidRPr="000818A0" w:rsidRDefault="00A30CC6" w:rsidP="00A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Газ, куб. м/час, давление, протяженность</w:t>
            </w:r>
          </w:p>
        </w:tc>
        <w:tc>
          <w:tcPr>
            <w:tcW w:w="4819" w:type="dxa"/>
          </w:tcPr>
          <w:p w:rsidR="00A30CC6" w:rsidRPr="00A30CC6" w:rsidRDefault="00952703" w:rsidP="0095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30CC6" w:rsidTr="00E50BA4">
        <w:trPr>
          <w:trHeight w:val="36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0CC6" w:rsidRPr="000818A0" w:rsidRDefault="00A30CC6" w:rsidP="00A3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Электроэнергия, кВт</w:t>
            </w:r>
          </w:p>
        </w:tc>
        <w:tc>
          <w:tcPr>
            <w:tcW w:w="4819" w:type="dxa"/>
          </w:tcPr>
          <w:p w:rsidR="00A30CC6" w:rsidRPr="00A30CC6" w:rsidRDefault="00D06C22" w:rsidP="00D0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bookmarkStart w:id="0" w:name="_GoBack"/>
            <w:bookmarkEnd w:id="0"/>
          </w:p>
        </w:tc>
      </w:tr>
      <w:tr w:rsidR="00993240" w:rsidTr="00993240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Отопление Гкал/час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A30CC6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40" w:rsidTr="00993240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Водоснабжение, куб. м/год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A30CC6" w:rsidRDefault="00952703" w:rsidP="0095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93240" w:rsidTr="00993240">
        <w:trPr>
          <w:trHeight w:val="24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Очистные сооружения, куб. м/год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40" w:rsidTr="00993240">
        <w:trPr>
          <w:trHeight w:val="27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установки, </w:t>
            </w:r>
            <w:proofErr w:type="spellStart"/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40" w:rsidTr="00993240">
        <w:trPr>
          <w:trHeight w:val="285"/>
        </w:trPr>
        <w:tc>
          <w:tcPr>
            <w:tcW w:w="49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Иная имеющаяся инфраструктура</w:t>
            </w:r>
          </w:p>
        </w:tc>
        <w:tc>
          <w:tcPr>
            <w:tcW w:w="48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40" w:rsidTr="00993240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40" w:rsidTr="00993240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инвестиционной площадки (документ .</w:t>
            </w:r>
            <w:proofErr w:type="spellStart"/>
            <w:r w:rsidRPr="000818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993240" w:rsidRPr="000818A0" w:rsidRDefault="00993240" w:rsidP="009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</w:tbl>
    <w:p w:rsidR="002526B7" w:rsidRDefault="002526B7">
      <w:pPr>
        <w:rPr>
          <w:rFonts w:ascii="Times New Roman" w:hAnsi="Times New Roman" w:cs="Times New Roman"/>
          <w:b/>
          <w:sz w:val="28"/>
          <w:szCs w:val="28"/>
        </w:rPr>
      </w:pPr>
    </w:p>
    <w:p w:rsidR="002526B7" w:rsidRDefault="002526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2DB8" w:rsidRDefault="00C02D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Фотоматер</w:t>
      </w:r>
      <w:r w:rsidR="0087097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алы:</w:t>
      </w:r>
    </w:p>
    <w:p w:rsidR="0087097D" w:rsidRDefault="00005099">
      <w:pPr>
        <w:rPr>
          <w:rFonts w:ascii="Times New Roman" w:hAnsi="Times New Roman" w:cs="Times New Roman"/>
          <w:b/>
          <w:sz w:val="28"/>
          <w:szCs w:val="28"/>
        </w:rPr>
      </w:pPr>
      <w:r w:rsidRPr="00D71071">
        <w:rPr>
          <w:noProof/>
        </w:rPr>
        <w:drawing>
          <wp:inline distT="0" distB="0" distL="0" distR="0">
            <wp:extent cx="5239820" cy="2590800"/>
            <wp:effectExtent l="0" t="0" r="0" b="0"/>
            <wp:docPr id="1" name="Рисунок 1" descr="баня с Тиш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я с Тиша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484" cy="259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0D" w:rsidRDefault="00005099">
      <w:pPr>
        <w:rPr>
          <w:rFonts w:ascii="Times New Roman" w:hAnsi="Times New Roman" w:cs="Times New Roman"/>
          <w:b/>
          <w:sz w:val="28"/>
          <w:szCs w:val="28"/>
        </w:rPr>
      </w:pPr>
      <w:r w:rsidRPr="001A5AA0">
        <w:rPr>
          <w:noProof/>
        </w:rPr>
        <w:drawing>
          <wp:inline distT="0" distB="0" distL="0" distR="0">
            <wp:extent cx="2193708" cy="2943225"/>
            <wp:effectExtent l="0" t="0" r="0" b="0"/>
            <wp:docPr id="4" name="Рисунок 4" descr="IMG_20191220_135359_H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1220_135359_HD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11" cy="295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49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A5AA0">
        <w:rPr>
          <w:noProof/>
        </w:rPr>
        <w:drawing>
          <wp:inline distT="0" distB="0" distL="0" distR="0">
            <wp:extent cx="2208974" cy="2924175"/>
            <wp:effectExtent l="0" t="0" r="0" b="0"/>
            <wp:docPr id="5" name="Рисунок 5" descr="IMG_20191220_135413_H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91220_135413_HD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53" cy="293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8E" w:rsidRDefault="004A3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Координаты: </w:t>
      </w:r>
      <w:r w:rsidR="00BA7028" w:rsidRPr="00BA7028">
        <w:rPr>
          <w:rFonts w:ascii="Times New Roman" w:hAnsi="Times New Roman" w:cs="Times New Roman"/>
          <w:sz w:val="28"/>
          <w:szCs w:val="28"/>
        </w:rPr>
        <w:t>50.399259    37.506096</w:t>
      </w:r>
    </w:p>
    <w:p w:rsidR="004A3C8E" w:rsidRPr="004A3C8E" w:rsidRDefault="009054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26FBB0" wp14:editId="67041CC9">
            <wp:extent cx="4760273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5342" cy="245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C8E" w:rsidRPr="004A3C8E" w:rsidSect="0083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736"/>
    <w:rsid w:val="00005099"/>
    <w:rsid w:val="000166C0"/>
    <w:rsid w:val="00023C69"/>
    <w:rsid w:val="000818A0"/>
    <w:rsid w:val="000901C3"/>
    <w:rsid w:val="000B649E"/>
    <w:rsid w:val="000F1757"/>
    <w:rsid w:val="000F567C"/>
    <w:rsid w:val="00146D1A"/>
    <w:rsid w:val="00164E80"/>
    <w:rsid w:val="00175895"/>
    <w:rsid w:val="00193CF4"/>
    <w:rsid w:val="001A5CD4"/>
    <w:rsid w:val="001F787A"/>
    <w:rsid w:val="00204387"/>
    <w:rsid w:val="002526B7"/>
    <w:rsid w:val="00294EE0"/>
    <w:rsid w:val="002B3E52"/>
    <w:rsid w:val="002F262B"/>
    <w:rsid w:val="002F7E39"/>
    <w:rsid w:val="0030509D"/>
    <w:rsid w:val="00344064"/>
    <w:rsid w:val="003A3256"/>
    <w:rsid w:val="00405D41"/>
    <w:rsid w:val="00493736"/>
    <w:rsid w:val="004A3C8E"/>
    <w:rsid w:val="004E14FF"/>
    <w:rsid w:val="004E65E8"/>
    <w:rsid w:val="004F55C1"/>
    <w:rsid w:val="005501AE"/>
    <w:rsid w:val="005D47F8"/>
    <w:rsid w:val="00604FAC"/>
    <w:rsid w:val="00633005"/>
    <w:rsid w:val="00687A99"/>
    <w:rsid w:val="006A2526"/>
    <w:rsid w:val="006F42E4"/>
    <w:rsid w:val="00772539"/>
    <w:rsid w:val="007A45F3"/>
    <w:rsid w:val="00834806"/>
    <w:rsid w:val="0087097D"/>
    <w:rsid w:val="008776C0"/>
    <w:rsid w:val="00887AC7"/>
    <w:rsid w:val="008B4FC2"/>
    <w:rsid w:val="008B5C2D"/>
    <w:rsid w:val="008D7DCD"/>
    <w:rsid w:val="00905490"/>
    <w:rsid w:val="009217A1"/>
    <w:rsid w:val="00922B16"/>
    <w:rsid w:val="00952703"/>
    <w:rsid w:val="00984A3E"/>
    <w:rsid w:val="00993240"/>
    <w:rsid w:val="009A322F"/>
    <w:rsid w:val="009D1582"/>
    <w:rsid w:val="00A26FCB"/>
    <w:rsid w:val="00A30220"/>
    <w:rsid w:val="00A30CC6"/>
    <w:rsid w:val="00B05685"/>
    <w:rsid w:val="00B50BCC"/>
    <w:rsid w:val="00B50E63"/>
    <w:rsid w:val="00BA7028"/>
    <w:rsid w:val="00BD6303"/>
    <w:rsid w:val="00BE63FD"/>
    <w:rsid w:val="00BE7095"/>
    <w:rsid w:val="00C02DB8"/>
    <w:rsid w:val="00C2650D"/>
    <w:rsid w:val="00C6058F"/>
    <w:rsid w:val="00D06C22"/>
    <w:rsid w:val="00D15787"/>
    <w:rsid w:val="00D81A49"/>
    <w:rsid w:val="00E70B86"/>
    <w:rsid w:val="00ED023D"/>
    <w:rsid w:val="00F23C81"/>
    <w:rsid w:val="00F72784"/>
    <w:rsid w:val="00FA1D9B"/>
    <w:rsid w:val="00FA3811"/>
    <w:rsid w:val="00FC562D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CC86C-C277-401B-BB27-CE074475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Оксана Юрьевна</dc:creator>
  <cp:lastModifiedBy>Пользователь</cp:lastModifiedBy>
  <cp:revision>65</cp:revision>
  <cp:lastPrinted>2015-04-08T07:54:00Z</cp:lastPrinted>
  <dcterms:created xsi:type="dcterms:W3CDTF">2014-10-31T09:29:00Z</dcterms:created>
  <dcterms:modified xsi:type="dcterms:W3CDTF">2023-07-10T08:55:00Z</dcterms:modified>
</cp:coreProperties>
</file>