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E76" w:rsidRPr="003C4E76" w:rsidRDefault="0096105A" w:rsidP="001A500A">
      <w:pPr>
        <w:rPr>
          <w:b/>
          <w:sz w:val="28"/>
          <w:szCs w:val="28"/>
        </w:rPr>
      </w:pPr>
      <w:r w:rsidRPr="003C4E76">
        <w:rPr>
          <w:b/>
          <w:sz w:val="28"/>
          <w:szCs w:val="28"/>
        </w:rPr>
        <w:t>Паспорт инвестиционной площадки</w:t>
      </w:r>
      <w:r w:rsidR="00F15732">
        <w:rPr>
          <w:b/>
          <w:sz w:val="28"/>
          <w:szCs w:val="28"/>
        </w:rPr>
        <w:t xml:space="preserve"> №</w:t>
      </w:r>
      <w:r w:rsidR="001C02C3">
        <w:rPr>
          <w:b/>
          <w:sz w:val="28"/>
          <w:szCs w:val="28"/>
        </w:rPr>
        <w:t xml:space="preserve"> 2</w:t>
      </w:r>
      <w:r w:rsidR="001C02C3">
        <w:rPr>
          <w:b/>
          <w:sz w:val="28"/>
          <w:szCs w:val="28"/>
        </w:rPr>
        <w:tab/>
      </w:r>
      <w:r w:rsidR="001C02C3">
        <w:rPr>
          <w:b/>
          <w:sz w:val="28"/>
          <w:szCs w:val="28"/>
        </w:rPr>
        <w:tab/>
      </w:r>
      <w:r w:rsidR="001C02C3">
        <w:rPr>
          <w:b/>
          <w:sz w:val="28"/>
          <w:szCs w:val="28"/>
        </w:rPr>
        <w:tab/>
      </w:r>
      <w:r w:rsidR="001C02C3">
        <w:rPr>
          <w:b/>
          <w:sz w:val="28"/>
          <w:szCs w:val="28"/>
        </w:rPr>
        <w:tab/>
      </w:r>
      <w:r w:rsidR="001C02C3">
        <w:rPr>
          <w:b/>
          <w:sz w:val="28"/>
          <w:szCs w:val="28"/>
        </w:rPr>
        <w:tab/>
      </w:r>
      <w:r w:rsidR="001C02C3">
        <w:rPr>
          <w:b/>
          <w:sz w:val="28"/>
          <w:szCs w:val="28"/>
        </w:rPr>
        <w:tab/>
      </w:r>
      <w:r w:rsidR="001C02C3">
        <w:rPr>
          <w:b/>
          <w:sz w:val="28"/>
          <w:szCs w:val="28"/>
        </w:rPr>
        <w:tab/>
      </w:r>
      <w:r w:rsidR="001C02C3">
        <w:rPr>
          <w:b/>
          <w:sz w:val="28"/>
          <w:szCs w:val="28"/>
        </w:rPr>
        <w:tab/>
      </w:r>
      <w:r w:rsidR="001C02C3">
        <w:rPr>
          <w:b/>
          <w:sz w:val="28"/>
          <w:szCs w:val="28"/>
        </w:rPr>
        <w:tab/>
      </w:r>
      <w:r w:rsidR="001C02C3">
        <w:rPr>
          <w:b/>
          <w:sz w:val="28"/>
          <w:szCs w:val="28"/>
        </w:rPr>
        <w:tab/>
      </w:r>
      <w:r w:rsidR="001C02C3">
        <w:rPr>
          <w:b/>
          <w:sz w:val="28"/>
          <w:szCs w:val="28"/>
        </w:rPr>
        <w:tab/>
      </w:r>
      <w:r w:rsidR="001C02C3">
        <w:rPr>
          <w:b/>
          <w:sz w:val="28"/>
          <w:szCs w:val="28"/>
        </w:rPr>
        <w:tab/>
        <w:t>2023</w:t>
      </w:r>
      <w:r w:rsidR="001A500A">
        <w:rPr>
          <w:b/>
          <w:sz w:val="28"/>
          <w:szCs w:val="28"/>
        </w:rPr>
        <w:t xml:space="preserve"> год</w:t>
      </w:r>
    </w:p>
    <w:p w:rsidR="0096105A" w:rsidRDefault="0096105A" w:rsidP="0096105A">
      <w:pPr>
        <w:jc w:val="center"/>
        <w:rPr>
          <w:b/>
        </w:rPr>
      </w:pPr>
    </w:p>
    <w:tbl>
      <w:tblPr>
        <w:tblStyle w:val="a3"/>
        <w:tblW w:w="15134" w:type="dxa"/>
        <w:tblLayout w:type="fixed"/>
        <w:tblLook w:val="01E0" w:firstRow="1" w:lastRow="1" w:firstColumn="1" w:lastColumn="1" w:noHBand="0" w:noVBand="0"/>
      </w:tblPr>
      <w:tblGrid>
        <w:gridCol w:w="1214"/>
        <w:gridCol w:w="1446"/>
        <w:gridCol w:w="1283"/>
        <w:gridCol w:w="1370"/>
        <w:gridCol w:w="1448"/>
        <w:gridCol w:w="1299"/>
        <w:gridCol w:w="1849"/>
        <w:gridCol w:w="1338"/>
        <w:gridCol w:w="1660"/>
        <w:gridCol w:w="109"/>
        <w:gridCol w:w="2118"/>
      </w:tblGrid>
      <w:tr w:rsidR="0096105A" w:rsidTr="00CA49CA">
        <w:tc>
          <w:tcPr>
            <w:tcW w:w="6761" w:type="dxa"/>
            <w:gridSpan w:val="5"/>
          </w:tcPr>
          <w:p w:rsidR="0096105A" w:rsidRDefault="0096105A" w:rsidP="006579A9">
            <w:pPr>
              <w:rPr>
                <w:b/>
              </w:rPr>
            </w:pPr>
            <w:r>
              <w:rPr>
                <w:b/>
              </w:rPr>
              <w:t>Название площадки</w:t>
            </w:r>
          </w:p>
        </w:tc>
        <w:tc>
          <w:tcPr>
            <w:tcW w:w="8373" w:type="dxa"/>
            <w:gridSpan w:val="6"/>
          </w:tcPr>
          <w:p w:rsidR="0096105A" w:rsidRDefault="00624278" w:rsidP="000647C0">
            <w:pPr>
              <w:rPr>
                <w:b/>
              </w:rPr>
            </w:pPr>
            <w:r>
              <w:rPr>
                <w:b/>
              </w:rPr>
              <w:t>ООО «</w:t>
            </w:r>
            <w:r w:rsidR="001C02C3">
              <w:rPr>
                <w:b/>
              </w:rPr>
              <w:t>Класс-База</w:t>
            </w:r>
            <w:r>
              <w:rPr>
                <w:b/>
              </w:rPr>
              <w:t>»</w:t>
            </w:r>
            <w:r w:rsidR="000647C0">
              <w:rPr>
                <w:b/>
              </w:rPr>
              <w:t xml:space="preserve"> (пивзавод, бывшая оптовая база)</w:t>
            </w:r>
          </w:p>
        </w:tc>
      </w:tr>
      <w:tr w:rsidR="0096105A" w:rsidTr="00CA49CA">
        <w:tc>
          <w:tcPr>
            <w:tcW w:w="6761" w:type="dxa"/>
            <w:gridSpan w:val="5"/>
          </w:tcPr>
          <w:p w:rsidR="0096105A" w:rsidRDefault="0096105A" w:rsidP="006579A9">
            <w:pPr>
              <w:rPr>
                <w:b/>
              </w:rPr>
            </w:pPr>
            <w:r>
              <w:rPr>
                <w:b/>
              </w:rPr>
              <w:t>Местонахождение (адрес) площадки</w:t>
            </w:r>
          </w:p>
        </w:tc>
        <w:tc>
          <w:tcPr>
            <w:tcW w:w="8373" w:type="dxa"/>
            <w:gridSpan w:val="6"/>
          </w:tcPr>
          <w:p w:rsidR="0096105A" w:rsidRDefault="00624278" w:rsidP="000647C0">
            <w:pPr>
              <w:rPr>
                <w:b/>
              </w:rPr>
            </w:pPr>
            <w:r>
              <w:rPr>
                <w:b/>
              </w:rPr>
              <w:t xml:space="preserve">Белгородская область, п. Волоконовка, ул. </w:t>
            </w:r>
            <w:r w:rsidR="000647C0">
              <w:rPr>
                <w:b/>
              </w:rPr>
              <w:t>Чехова, 42</w:t>
            </w:r>
          </w:p>
        </w:tc>
      </w:tr>
      <w:tr w:rsidR="0096105A" w:rsidTr="00CA49CA">
        <w:tc>
          <w:tcPr>
            <w:tcW w:w="6761" w:type="dxa"/>
            <w:gridSpan w:val="5"/>
          </w:tcPr>
          <w:p w:rsidR="0096105A" w:rsidRDefault="0096105A" w:rsidP="006579A9">
            <w:pPr>
              <w:rPr>
                <w:b/>
              </w:rPr>
            </w:pPr>
            <w:r>
              <w:rPr>
                <w:b/>
              </w:rPr>
              <w:t>Тип площадки</w:t>
            </w:r>
          </w:p>
        </w:tc>
        <w:tc>
          <w:tcPr>
            <w:tcW w:w="8373" w:type="dxa"/>
            <w:gridSpan w:val="6"/>
          </w:tcPr>
          <w:p w:rsidR="0096105A" w:rsidRDefault="00C87640" w:rsidP="00560D28">
            <w:pPr>
              <w:rPr>
                <w:b/>
              </w:rPr>
            </w:pPr>
            <w:proofErr w:type="spellStart"/>
            <w:r>
              <w:rPr>
                <w:b/>
              </w:rPr>
              <w:t>Браунфилд</w:t>
            </w:r>
            <w:proofErr w:type="spellEnd"/>
          </w:p>
        </w:tc>
      </w:tr>
      <w:tr w:rsidR="0096105A" w:rsidTr="00CA49CA">
        <w:tc>
          <w:tcPr>
            <w:tcW w:w="15134" w:type="dxa"/>
            <w:gridSpan w:val="11"/>
          </w:tcPr>
          <w:p w:rsidR="0096105A" w:rsidRPr="005A4AE0" w:rsidRDefault="0096105A" w:rsidP="005A4AE0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Основные сведения о площадке</w:t>
            </w:r>
          </w:p>
        </w:tc>
      </w:tr>
      <w:tr w:rsidR="0096105A" w:rsidTr="00CA49CA">
        <w:tc>
          <w:tcPr>
            <w:tcW w:w="1214" w:type="dxa"/>
          </w:tcPr>
          <w:p w:rsidR="0096105A" w:rsidRDefault="0096105A" w:rsidP="006579A9">
            <w:pPr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5547" w:type="dxa"/>
            <w:gridSpan w:val="4"/>
          </w:tcPr>
          <w:p w:rsidR="0096105A" w:rsidRDefault="0096105A" w:rsidP="006579A9">
            <w:pPr>
              <w:rPr>
                <w:b/>
              </w:rPr>
            </w:pPr>
            <w:r>
              <w:rPr>
                <w:b/>
              </w:rPr>
              <w:t>Владелец площадки</w:t>
            </w:r>
          </w:p>
        </w:tc>
        <w:tc>
          <w:tcPr>
            <w:tcW w:w="8373" w:type="dxa"/>
            <w:gridSpan w:val="6"/>
          </w:tcPr>
          <w:p w:rsidR="0096105A" w:rsidRDefault="0096105A" w:rsidP="006579A9">
            <w:pPr>
              <w:rPr>
                <w:b/>
              </w:rPr>
            </w:pPr>
          </w:p>
        </w:tc>
      </w:tr>
      <w:tr w:rsidR="0096105A" w:rsidTr="00CA49CA">
        <w:tc>
          <w:tcPr>
            <w:tcW w:w="1214" w:type="dxa"/>
          </w:tcPr>
          <w:p w:rsidR="0096105A" w:rsidRPr="00D41C94" w:rsidRDefault="0096105A" w:rsidP="006579A9">
            <w:r w:rsidRPr="00D41C94">
              <w:t>1.1.1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Юридический (почтовый) адрес, телефон (код города), е-</w:t>
            </w:r>
            <w:r w:rsidRPr="00D41C94">
              <w:rPr>
                <w:lang w:val="en-US"/>
              </w:rPr>
              <w:t>mail</w:t>
            </w:r>
            <w:r w:rsidRPr="00D41C94">
              <w:t xml:space="preserve">, </w:t>
            </w:r>
            <w:r w:rsidRPr="00D41C94">
              <w:rPr>
                <w:lang w:val="en-US"/>
              </w:rPr>
              <w:t>Web</w:t>
            </w:r>
            <w:r w:rsidRPr="00D41C94">
              <w:t>-</w:t>
            </w:r>
            <w:r w:rsidRPr="00D41C94">
              <w:rPr>
                <w:lang w:val="en-US"/>
              </w:rPr>
              <w:t>site</w:t>
            </w:r>
          </w:p>
        </w:tc>
        <w:tc>
          <w:tcPr>
            <w:tcW w:w="8373" w:type="dxa"/>
            <w:gridSpan w:val="6"/>
          </w:tcPr>
          <w:p w:rsidR="0096105A" w:rsidRDefault="00624278" w:rsidP="000647C0">
            <w:r>
              <w:t xml:space="preserve">309650 Белгородская область, п. Волоконовка, ул. </w:t>
            </w:r>
            <w:r w:rsidR="000647C0">
              <w:t>Чехова, 42</w:t>
            </w:r>
          </w:p>
          <w:p w:rsidR="000647C0" w:rsidRPr="00624278" w:rsidRDefault="000647C0" w:rsidP="000647C0">
            <w:r>
              <w:t>(47235)5-09-07</w:t>
            </w:r>
          </w:p>
        </w:tc>
      </w:tr>
      <w:tr w:rsidR="0096105A" w:rsidTr="00CA49CA">
        <w:tc>
          <w:tcPr>
            <w:tcW w:w="1214" w:type="dxa"/>
          </w:tcPr>
          <w:p w:rsidR="0096105A" w:rsidRPr="00D41C94" w:rsidRDefault="0096105A" w:rsidP="006579A9">
            <w:r w:rsidRPr="00D41C94">
              <w:t>1.1.2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Контактное лицо (Ф.И.О)</w:t>
            </w:r>
          </w:p>
        </w:tc>
        <w:tc>
          <w:tcPr>
            <w:tcW w:w="8373" w:type="dxa"/>
            <w:gridSpan w:val="6"/>
          </w:tcPr>
          <w:p w:rsidR="0096105A" w:rsidRPr="00D82207" w:rsidRDefault="000647C0" w:rsidP="00EA07CE">
            <w:r>
              <w:t>Сорокина Ирина Остаповна</w:t>
            </w:r>
          </w:p>
        </w:tc>
      </w:tr>
      <w:tr w:rsidR="0096105A" w:rsidTr="00CA49CA">
        <w:tc>
          <w:tcPr>
            <w:tcW w:w="1214" w:type="dxa"/>
          </w:tcPr>
          <w:p w:rsidR="0096105A" w:rsidRPr="00D41C94" w:rsidRDefault="0096105A" w:rsidP="006579A9">
            <w:r w:rsidRPr="00D41C94">
              <w:t>1.1.3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Должность</w:t>
            </w:r>
          </w:p>
        </w:tc>
        <w:tc>
          <w:tcPr>
            <w:tcW w:w="8373" w:type="dxa"/>
            <w:gridSpan w:val="6"/>
          </w:tcPr>
          <w:p w:rsidR="0096105A" w:rsidRPr="00D82207" w:rsidRDefault="000647C0" w:rsidP="00EA07CE">
            <w:r>
              <w:t>Владелец</w:t>
            </w:r>
          </w:p>
        </w:tc>
      </w:tr>
      <w:tr w:rsidR="0096105A" w:rsidTr="00CA49CA">
        <w:tc>
          <w:tcPr>
            <w:tcW w:w="1214" w:type="dxa"/>
          </w:tcPr>
          <w:p w:rsidR="0096105A" w:rsidRPr="00D41C94" w:rsidRDefault="0096105A" w:rsidP="006579A9">
            <w:r w:rsidRPr="00D41C94">
              <w:t>1.1.4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Телефон (код города)</w:t>
            </w:r>
          </w:p>
        </w:tc>
        <w:tc>
          <w:tcPr>
            <w:tcW w:w="8373" w:type="dxa"/>
            <w:gridSpan w:val="6"/>
          </w:tcPr>
          <w:p w:rsidR="0096105A" w:rsidRPr="00D82207" w:rsidRDefault="000647C0" w:rsidP="00EA07CE">
            <w:r>
              <w:t>(47235)5-09-07</w:t>
            </w:r>
          </w:p>
        </w:tc>
      </w:tr>
      <w:tr w:rsidR="0096105A" w:rsidTr="00CA49CA">
        <w:tc>
          <w:tcPr>
            <w:tcW w:w="1214" w:type="dxa"/>
          </w:tcPr>
          <w:p w:rsidR="0096105A" w:rsidRPr="00D41C94" w:rsidRDefault="0096105A" w:rsidP="006579A9">
            <w:r w:rsidRPr="00D41C94">
              <w:t>1.1.5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е-</w:t>
            </w:r>
            <w:r w:rsidRPr="00D41C94">
              <w:rPr>
                <w:lang w:val="en-US"/>
              </w:rPr>
              <w:t>mail</w:t>
            </w:r>
          </w:p>
        </w:tc>
        <w:tc>
          <w:tcPr>
            <w:tcW w:w="8373" w:type="dxa"/>
            <w:gridSpan w:val="6"/>
          </w:tcPr>
          <w:p w:rsidR="0096105A" w:rsidRPr="008B4C06" w:rsidRDefault="000647C0" w:rsidP="00EA07CE">
            <w:pPr>
              <w:rPr>
                <w:lang w:val="en-US"/>
              </w:rPr>
            </w:pPr>
            <w:r>
              <w:rPr>
                <w:lang w:val="en-US"/>
              </w:rPr>
              <w:t>volokonklass</w:t>
            </w:r>
            <w:r w:rsidR="008B4C06" w:rsidRPr="008B4C06">
              <w:rPr>
                <w:lang w:val="en-US"/>
              </w:rPr>
              <w:t>@gmail.com</w:t>
            </w:r>
          </w:p>
        </w:tc>
      </w:tr>
      <w:tr w:rsidR="0096105A" w:rsidTr="00CA49CA">
        <w:tc>
          <w:tcPr>
            <w:tcW w:w="1214" w:type="dxa"/>
          </w:tcPr>
          <w:p w:rsidR="0096105A" w:rsidRPr="00D41C94" w:rsidRDefault="0096105A" w:rsidP="006579A9">
            <w:r w:rsidRPr="00D41C94">
              <w:t>1.2</w:t>
            </w:r>
          </w:p>
        </w:tc>
        <w:tc>
          <w:tcPr>
            <w:tcW w:w="5547" w:type="dxa"/>
            <w:gridSpan w:val="4"/>
          </w:tcPr>
          <w:p w:rsidR="0096105A" w:rsidRPr="005A58B2" w:rsidRDefault="0096105A" w:rsidP="006579A9">
            <w:pPr>
              <w:rPr>
                <w:b/>
              </w:rPr>
            </w:pPr>
            <w:r w:rsidRPr="005A58B2">
              <w:rPr>
                <w:b/>
              </w:rPr>
              <w:t>Условия приобретения (пользования) площадки</w:t>
            </w:r>
          </w:p>
        </w:tc>
        <w:tc>
          <w:tcPr>
            <w:tcW w:w="8373" w:type="dxa"/>
            <w:gridSpan w:val="6"/>
          </w:tcPr>
          <w:p w:rsidR="0096105A" w:rsidRPr="00D82207" w:rsidRDefault="0096105A" w:rsidP="00EA07CE"/>
        </w:tc>
      </w:tr>
      <w:tr w:rsidR="0096105A" w:rsidTr="00CA49CA">
        <w:tc>
          <w:tcPr>
            <w:tcW w:w="1214" w:type="dxa"/>
          </w:tcPr>
          <w:p w:rsidR="0096105A" w:rsidRPr="00D41C94" w:rsidRDefault="0096105A" w:rsidP="006579A9">
            <w:r w:rsidRPr="00D41C94">
              <w:t>1.2.1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Условия аренды (приобретения) участка</w:t>
            </w:r>
          </w:p>
        </w:tc>
        <w:tc>
          <w:tcPr>
            <w:tcW w:w="8373" w:type="dxa"/>
            <w:gridSpan w:val="6"/>
          </w:tcPr>
          <w:p w:rsidR="0096105A" w:rsidRPr="00624278" w:rsidRDefault="00EB2CFD" w:rsidP="00EB2CFD">
            <w:r>
              <w:t>Частная собственность</w:t>
            </w:r>
          </w:p>
        </w:tc>
      </w:tr>
      <w:tr w:rsidR="0096105A" w:rsidTr="00CA49CA">
        <w:tc>
          <w:tcPr>
            <w:tcW w:w="1214" w:type="dxa"/>
          </w:tcPr>
          <w:p w:rsidR="0096105A" w:rsidRPr="00D41C94" w:rsidRDefault="0096105A" w:rsidP="006579A9">
            <w:r w:rsidRPr="00D41C94">
              <w:t>1.2.2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Расчетная стоимость аренды</w:t>
            </w:r>
          </w:p>
        </w:tc>
        <w:tc>
          <w:tcPr>
            <w:tcW w:w="8373" w:type="dxa"/>
            <w:gridSpan w:val="6"/>
          </w:tcPr>
          <w:p w:rsidR="0096105A" w:rsidRDefault="0096105A" w:rsidP="006579A9">
            <w:pPr>
              <w:jc w:val="center"/>
              <w:rPr>
                <w:b/>
              </w:rPr>
            </w:pPr>
          </w:p>
        </w:tc>
      </w:tr>
      <w:tr w:rsidR="0096105A" w:rsidTr="00CA49CA">
        <w:tc>
          <w:tcPr>
            <w:tcW w:w="1214" w:type="dxa"/>
          </w:tcPr>
          <w:p w:rsidR="0096105A" w:rsidRPr="00D41C94" w:rsidRDefault="0096105A" w:rsidP="006579A9">
            <w:r w:rsidRPr="00D41C94">
              <w:t>1.2.3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Прочие затраты, связанные с приобретением площадки</w:t>
            </w:r>
          </w:p>
        </w:tc>
        <w:tc>
          <w:tcPr>
            <w:tcW w:w="8373" w:type="dxa"/>
            <w:gridSpan w:val="6"/>
          </w:tcPr>
          <w:p w:rsidR="0096105A" w:rsidRDefault="0096105A" w:rsidP="006579A9">
            <w:pPr>
              <w:jc w:val="center"/>
              <w:rPr>
                <w:b/>
              </w:rPr>
            </w:pPr>
          </w:p>
        </w:tc>
      </w:tr>
      <w:tr w:rsidR="0096105A" w:rsidTr="00CA49CA">
        <w:tc>
          <w:tcPr>
            <w:tcW w:w="1214" w:type="dxa"/>
          </w:tcPr>
          <w:p w:rsidR="0096105A" w:rsidRPr="00D41C94" w:rsidRDefault="0096105A" w:rsidP="006579A9">
            <w:r w:rsidRPr="00D41C94">
              <w:t>1.3</w:t>
            </w:r>
          </w:p>
        </w:tc>
        <w:tc>
          <w:tcPr>
            <w:tcW w:w="5547" w:type="dxa"/>
            <w:gridSpan w:val="4"/>
          </w:tcPr>
          <w:p w:rsidR="0096105A" w:rsidRPr="005A58B2" w:rsidRDefault="0096105A" w:rsidP="006579A9">
            <w:pPr>
              <w:rPr>
                <w:b/>
              </w:rPr>
            </w:pPr>
            <w:r w:rsidRPr="005A58B2">
              <w:rPr>
                <w:b/>
              </w:rPr>
              <w:t>Описание земельного участка</w:t>
            </w:r>
          </w:p>
        </w:tc>
        <w:tc>
          <w:tcPr>
            <w:tcW w:w="8373" w:type="dxa"/>
            <w:gridSpan w:val="6"/>
          </w:tcPr>
          <w:p w:rsidR="0096105A" w:rsidRDefault="0096105A" w:rsidP="006579A9">
            <w:pPr>
              <w:jc w:val="center"/>
              <w:rPr>
                <w:b/>
              </w:rPr>
            </w:pPr>
          </w:p>
        </w:tc>
      </w:tr>
      <w:tr w:rsidR="0096105A" w:rsidTr="00CA49CA">
        <w:tc>
          <w:tcPr>
            <w:tcW w:w="1214" w:type="dxa"/>
          </w:tcPr>
          <w:p w:rsidR="0096105A" w:rsidRPr="00D41C94" w:rsidRDefault="0096105A" w:rsidP="006579A9">
            <w:r w:rsidRPr="00D41C94">
              <w:t>1.3.1</w:t>
            </w:r>
          </w:p>
        </w:tc>
        <w:tc>
          <w:tcPr>
            <w:tcW w:w="5547" w:type="dxa"/>
            <w:gridSpan w:val="4"/>
          </w:tcPr>
          <w:p w:rsidR="0096105A" w:rsidRPr="00D41C94" w:rsidRDefault="00F15732" w:rsidP="006579A9">
            <w:r>
              <w:t>Площадь земельного участка, кв. м</w:t>
            </w:r>
          </w:p>
        </w:tc>
        <w:tc>
          <w:tcPr>
            <w:tcW w:w="8373" w:type="dxa"/>
            <w:gridSpan w:val="6"/>
          </w:tcPr>
          <w:p w:rsidR="0096105A" w:rsidRPr="00F15732" w:rsidRDefault="000647C0" w:rsidP="006579A9">
            <w:r w:rsidRPr="00F15732">
              <w:t>2887</w:t>
            </w:r>
          </w:p>
        </w:tc>
      </w:tr>
      <w:tr w:rsidR="0096105A" w:rsidTr="00CA49CA">
        <w:tc>
          <w:tcPr>
            <w:tcW w:w="1214" w:type="dxa"/>
          </w:tcPr>
          <w:p w:rsidR="0096105A" w:rsidRPr="00D41C94" w:rsidRDefault="0096105A" w:rsidP="006579A9">
            <w:r w:rsidRPr="00D41C94">
              <w:t>1.3.2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Форма земельного участка</w:t>
            </w:r>
          </w:p>
        </w:tc>
        <w:tc>
          <w:tcPr>
            <w:tcW w:w="8373" w:type="dxa"/>
            <w:gridSpan w:val="6"/>
          </w:tcPr>
          <w:p w:rsidR="0096105A" w:rsidRPr="000647C0" w:rsidRDefault="000258BD" w:rsidP="00C17E4A">
            <w:r>
              <w:t>П</w:t>
            </w:r>
            <w:r w:rsidR="00624278" w:rsidRPr="000647C0">
              <w:t>рямоугольник</w:t>
            </w:r>
          </w:p>
        </w:tc>
      </w:tr>
      <w:tr w:rsidR="0096105A" w:rsidTr="00CA49CA">
        <w:tc>
          <w:tcPr>
            <w:tcW w:w="1214" w:type="dxa"/>
          </w:tcPr>
          <w:p w:rsidR="0096105A" w:rsidRPr="00D41C94" w:rsidRDefault="0096105A" w:rsidP="006579A9">
            <w:r w:rsidRPr="00D41C94">
              <w:t>1.3.2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Размеры земельного участка</w:t>
            </w:r>
          </w:p>
        </w:tc>
        <w:tc>
          <w:tcPr>
            <w:tcW w:w="8373" w:type="dxa"/>
            <w:gridSpan w:val="6"/>
          </w:tcPr>
          <w:p w:rsidR="0096105A" w:rsidRPr="00C17E4A" w:rsidRDefault="0096105A" w:rsidP="00C17E4A">
            <w:pPr>
              <w:tabs>
                <w:tab w:val="left" w:pos="420"/>
              </w:tabs>
            </w:pPr>
          </w:p>
        </w:tc>
      </w:tr>
      <w:tr w:rsidR="0096105A" w:rsidTr="00CA49CA">
        <w:tc>
          <w:tcPr>
            <w:tcW w:w="1214" w:type="dxa"/>
          </w:tcPr>
          <w:p w:rsidR="0096105A" w:rsidRPr="00D41C94" w:rsidRDefault="0096105A" w:rsidP="006579A9">
            <w:r w:rsidRPr="00D41C94">
              <w:t>1.3.3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Ограничения по высоте</w:t>
            </w:r>
          </w:p>
        </w:tc>
        <w:tc>
          <w:tcPr>
            <w:tcW w:w="8373" w:type="dxa"/>
            <w:gridSpan w:val="6"/>
          </w:tcPr>
          <w:p w:rsidR="00C17E4A" w:rsidRPr="00C17E4A" w:rsidRDefault="00624278" w:rsidP="00C17E4A">
            <w:r>
              <w:t>Не имеет</w:t>
            </w:r>
          </w:p>
        </w:tc>
      </w:tr>
      <w:tr w:rsidR="0096105A" w:rsidTr="00CA49CA">
        <w:tc>
          <w:tcPr>
            <w:tcW w:w="1214" w:type="dxa"/>
          </w:tcPr>
          <w:p w:rsidR="0096105A" w:rsidRPr="00D41C94" w:rsidRDefault="0096105A" w:rsidP="006579A9">
            <w:r w:rsidRPr="00D41C94">
              <w:t>1.3.4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Возможность расширения земельного участка (да, нет)</w:t>
            </w:r>
          </w:p>
        </w:tc>
        <w:tc>
          <w:tcPr>
            <w:tcW w:w="8373" w:type="dxa"/>
            <w:gridSpan w:val="6"/>
          </w:tcPr>
          <w:p w:rsidR="0096105A" w:rsidRPr="00C17E4A" w:rsidRDefault="00624278" w:rsidP="00C17E4A">
            <w:r>
              <w:t>Нет</w:t>
            </w:r>
          </w:p>
        </w:tc>
      </w:tr>
      <w:tr w:rsidR="0096105A" w:rsidTr="00CA49CA">
        <w:tc>
          <w:tcPr>
            <w:tcW w:w="1214" w:type="dxa"/>
          </w:tcPr>
          <w:p w:rsidR="0096105A" w:rsidRPr="00D41C94" w:rsidRDefault="0096105A" w:rsidP="006579A9">
            <w:r w:rsidRPr="00D41C94">
              <w:t>1.3.5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Категория земель</w:t>
            </w:r>
          </w:p>
        </w:tc>
        <w:tc>
          <w:tcPr>
            <w:tcW w:w="8373" w:type="dxa"/>
            <w:gridSpan w:val="6"/>
          </w:tcPr>
          <w:p w:rsidR="0096105A" w:rsidRPr="00383398" w:rsidRDefault="00624278" w:rsidP="006579A9">
            <w:r>
              <w:t>Земли населенных пунктов</w:t>
            </w:r>
          </w:p>
        </w:tc>
      </w:tr>
      <w:tr w:rsidR="00624278" w:rsidTr="00CA49CA">
        <w:tc>
          <w:tcPr>
            <w:tcW w:w="1214" w:type="dxa"/>
          </w:tcPr>
          <w:p w:rsidR="00624278" w:rsidRPr="00D41C94" w:rsidRDefault="00624278" w:rsidP="006579A9">
            <w:r w:rsidRPr="00D41C94">
              <w:t>1.3.6</w:t>
            </w:r>
          </w:p>
        </w:tc>
        <w:tc>
          <w:tcPr>
            <w:tcW w:w="5547" w:type="dxa"/>
            <w:gridSpan w:val="4"/>
          </w:tcPr>
          <w:p w:rsidR="00624278" w:rsidRPr="00D41C94" w:rsidRDefault="00624278" w:rsidP="006579A9">
            <w:r w:rsidRPr="00D41C94">
              <w:t>Функциональная зона</w:t>
            </w:r>
          </w:p>
        </w:tc>
        <w:tc>
          <w:tcPr>
            <w:tcW w:w="8373" w:type="dxa"/>
            <w:gridSpan w:val="6"/>
          </w:tcPr>
          <w:p w:rsidR="00624278" w:rsidRPr="00383398" w:rsidRDefault="00C87640" w:rsidP="00915C1C">
            <w:r>
              <w:t>П</w:t>
            </w:r>
            <w:r w:rsidRPr="00C87640">
              <w:t>роизводственная, инженерной и транспортной инфраструктур</w:t>
            </w:r>
          </w:p>
        </w:tc>
      </w:tr>
      <w:tr w:rsidR="00624278" w:rsidTr="00CA49CA">
        <w:tc>
          <w:tcPr>
            <w:tcW w:w="1214" w:type="dxa"/>
          </w:tcPr>
          <w:p w:rsidR="00624278" w:rsidRPr="00D41C94" w:rsidRDefault="00624278" w:rsidP="006579A9">
            <w:r w:rsidRPr="00D41C94">
              <w:t>1.3.7</w:t>
            </w:r>
          </w:p>
        </w:tc>
        <w:tc>
          <w:tcPr>
            <w:tcW w:w="5547" w:type="dxa"/>
            <w:gridSpan w:val="4"/>
          </w:tcPr>
          <w:p w:rsidR="00624278" w:rsidRPr="00D41C94" w:rsidRDefault="00624278" w:rsidP="006579A9">
            <w:r w:rsidRPr="00D41C94">
              <w:t>Существующие строения на территории участка</w:t>
            </w:r>
          </w:p>
        </w:tc>
        <w:tc>
          <w:tcPr>
            <w:tcW w:w="8373" w:type="dxa"/>
            <w:gridSpan w:val="6"/>
          </w:tcPr>
          <w:p w:rsidR="00624278" w:rsidRPr="00C17E4A" w:rsidRDefault="00624278" w:rsidP="009961D6">
            <w:r>
              <w:t xml:space="preserve"> </w:t>
            </w:r>
            <w:r w:rsidR="009961D6">
              <w:t>Бывший колбасный цех, склады №1-№5</w:t>
            </w:r>
          </w:p>
        </w:tc>
      </w:tr>
      <w:tr w:rsidR="00624278" w:rsidTr="00CA49CA">
        <w:tc>
          <w:tcPr>
            <w:tcW w:w="1214" w:type="dxa"/>
          </w:tcPr>
          <w:p w:rsidR="00624278" w:rsidRPr="00D41C94" w:rsidRDefault="00624278" w:rsidP="006579A9">
            <w:r w:rsidRPr="00D41C94">
              <w:t>1.3.8</w:t>
            </w:r>
          </w:p>
        </w:tc>
        <w:tc>
          <w:tcPr>
            <w:tcW w:w="5547" w:type="dxa"/>
            <w:gridSpan w:val="4"/>
          </w:tcPr>
          <w:p w:rsidR="00624278" w:rsidRPr="00D41C94" w:rsidRDefault="00624278" w:rsidP="006579A9">
            <w:r w:rsidRPr="00D41C94">
              <w:t>Существующие инженерные  коммуникации на территории участка</w:t>
            </w:r>
          </w:p>
        </w:tc>
        <w:tc>
          <w:tcPr>
            <w:tcW w:w="8373" w:type="dxa"/>
            <w:gridSpan w:val="6"/>
          </w:tcPr>
          <w:p w:rsidR="00624278" w:rsidRPr="00C17E4A" w:rsidRDefault="00624278" w:rsidP="009961D6">
            <w:r>
              <w:t xml:space="preserve">Линия электропередач, водопровод, газопровод, </w:t>
            </w:r>
            <w:r w:rsidR="009961D6">
              <w:t>теплоснабжение</w:t>
            </w:r>
          </w:p>
        </w:tc>
      </w:tr>
      <w:tr w:rsidR="00624278" w:rsidTr="00CA49CA">
        <w:tc>
          <w:tcPr>
            <w:tcW w:w="1214" w:type="dxa"/>
          </w:tcPr>
          <w:p w:rsidR="00624278" w:rsidRPr="00D41C94" w:rsidRDefault="00624278" w:rsidP="006579A9">
            <w:r w:rsidRPr="00D41C94">
              <w:t>1.3.9</w:t>
            </w:r>
          </w:p>
        </w:tc>
        <w:tc>
          <w:tcPr>
            <w:tcW w:w="5547" w:type="dxa"/>
            <w:gridSpan w:val="4"/>
          </w:tcPr>
          <w:p w:rsidR="00624278" w:rsidRPr="00D41C94" w:rsidRDefault="00624278" w:rsidP="006579A9">
            <w:r w:rsidRPr="00D41C94">
              <w:t>Наличие ограждений и/или видеонаблюдения</w:t>
            </w:r>
          </w:p>
        </w:tc>
        <w:tc>
          <w:tcPr>
            <w:tcW w:w="8373" w:type="dxa"/>
            <w:gridSpan w:val="6"/>
          </w:tcPr>
          <w:p w:rsidR="00624278" w:rsidRPr="00C17E4A" w:rsidRDefault="009961D6" w:rsidP="00915C1C">
            <w:r>
              <w:t>Кирпичный забор по периметру высотой 2,5 м</w:t>
            </w:r>
          </w:p>
        </w:tc>
      </w:tr>
      <w:tr w:rsidR="00624278" w:rsidTr="00CA49CA">
        <w:tc>
          <w:tcPr>
            <w:tcW w:w="1214" w:type="dxa"/>
          </w:tcPr>
          <w:p w:rsidR="00624278" w:rsidRPr="00D41C94" w:rsidRDefault="00624278" w:rsidP="006579A9">
            <w:r w:rsidRPr="00D41C94">
              <w:t>1.3.10</w:t>
            </w:r>
          </w:p>
        </w:tc>
        <w:tc>
          <w:tcPr>
            <w:tcW w:w="5547" w:type="dxa"/>
            <w:gridSpan w:val="4"/>
          </w:tcPr>
          <w:p w:rsidR="00624278" w:rsidRPr="00D41C94" w:rsidRDefault="00624278" w:rsidP="006579A9">
            <w:r w:rsidRPr="00D41C94">
              <w:t>Рельеф земельного участка</w:t>
            </w:r>
          </w:p>
        </w:tc>
        <w:tc>
          <w:tcPr>
            <w:tcW w:w="8373" w:type="dxa"/>
            <w:gridSpan w:val="6"/>
          </w:tcPr>
          <w:p w:rsidR="00624278" w:rsidRPr="00C17E4A" w:rsidRDefault="00624278" w:rsidP="00915C1C">
            <w:r w:rsidRPr="00C17E4A">
              <w:t>Равнинный</w:t>
            </w:r>
          </w:p>
        </w:tc>
      </w:tr>
      <w:tr w:rsidR="00624278" w:rsidTr="00CA49CA">
        <w:tc>
          <w:tcPr>
            <w:tcW w:w="1214" w:type="dxa"/>
          </w:tcPr>
          <w:p w:rsidR="00624278" w:rsidRPr="00D41C94" w:rsidRDefault="00624278" w:rsidP="006579A9">
            <w:r w:rsidRPr="00D41C94">
              <w:t>1.3.11</w:t>
            </w:r>
          </w:p>
        </w:tc>
        <w:tc>
          <w:tcPr>
            <w:tcW w:w="5547" w:type="dxa"/>
            <w:gridSpan w:val="4"/>
          </w:tcPr>
          <w:p w:rsidR="00624278" w:rsidRPr="00D41C94" w:rsidRDefault="00624278" w:rsidP="006579A9">
            <w:r w:rsidRPr="00D41C94">
              <w:t>Вид грунта</w:t>
            </w:r>
          </w:p>
        </w:tc>
        <w:tc>
          <w:tcPr>
            <w:tcW w:w="8373" w:type="dxa"/>
            <w:gridSpan w:val="6"/>
          </w:tcPr>
          <w:p w:rsidR="00624278" w:rsidRPr="00C17E4A" w:rsidRDefault="009961D6" w:rsidP="00915C1C">
            <w:r>
              <w:t>Ч</w:t>
            </w:r>
            <w:r w:rsidR="00624278">
              <w:t>ернозем</w:t>
            </w:r>
          </w:p>
        </w:tc>
      </w:tr>
      <w:tr w:rsidR="00624278" w:rsidTr="00CA49CA">
        <w:tc>
          <w:tcPr>
            <w:tcW w:w="1214" w:type="dxa"/>
          </w:tcPr>
          <w:p w:rsidR="00624278" w:rsidRPr="00D41C94" w:rsidRDefault="00624278" w:rsidP="006579A9">
            <w:r w:rsidRPr="00D41C94">
              <w:t>1.3.12</w:t>
            </w:r>
          </w:p>
        </w:tc>
        <w:tc>
          <w:tcPr>
            <w:tcW w:w="5547" w:type="dxa"/>
            <w:gridSpan w:val="4"/>
          </w:tcPr>
          <w:p w:rsidR="00624278" w:rsidRPr="00D41C94" w:rsidRDefault="00624278" w:rsidP="006579A9">
            <w:r w:rsidRPr="00D41C94">
              <w:t>Глубина промерзания, м</w:t>
            </w:r>
          </w:p>
        </w:tc>
        <w:tc>
          <w:tcPr>
            <w:tcW w:w="8373" w:type="dxa"/>
            <w:gridSpan w:val="6"/>
          </w:tcPr>
          <w:p w:rsidR="00624278" w:rsidRPr="00427779" w:rsidRDefault="00C530ED" w:rsidP="00915C1C">
            <w:pPr>
              <w:tabs>
                <w:tab w:val="left" w:pos="180"/>
              </w:tabs>
            </w:pPr>
            <w:r>
              <w:t>0,5</w:t>
            </w:r>
          </w:p>
        </w:tc>
      </w:tr>
      <w:tr w:rsidR="00624278" w:rsidTr="00CA49CA">
        <w:tc>
          <w:tcPr>
            <w:tcW w:w="1214" w:type="dxa"/>
          </w:tcPr>
          <w:p w:rsidR="00624278" w:rsidRPr="00D41C94" w:rsidRDefault="00624278" w:rsidP="006579A9">
            <w:r w:rsidRPr="00D41C94">
              <w:lastRenderedPageBreak/>
              <w:t>1.3.13</w:t>
            </w:r>
          </w:p>
        </w:tc>
        <w:tc>
          <w:tcPr>
            <w:tcW w:w="5547" w:type="dxa"/>
            <w:gridSpan w:val="4"/>
          </w:tcPr>
          <w:p w:rsidR="00624278" w:rsidRPr="00D41C94" w:rsidRDefault="00624278" w:rsidP="006579A9">
            <w:r w:rsidRPr="00D41C94">
              <w:t>Уровень грунтовых вод, м</w:t>
            </w:r>
          </w:p>
        </w:tc>
        <w:tc>
          <w:tcPr>
            <w:tcW w:w="8373" w:type="dxa"/>
            <w:gridSpan w:val="6"/>
          </w:tcPr>
          <w:p w:rsidR="00624278" w:rsidRPr="00427779" w:rsidRDefault="00624278" w:rsidP="00915C1C"/>
        </w:tc>
      </w:tr>
      <w:tr w:rsidR="00624278" w:rsidTr="00CA49CA">
        <w:tc>
          <w:tcPr>
            <w:tcW w:w="1214" w:type="dxa"/>
          </w:tcPr>
          <w:p w:rsidR="00624278" w:rsidRPr="00D41C94" w:rsidRDefault="00624278" w:rsidP="006579A9">
            <w:r w:rsidRPr="00D41C94">
              <w:t>1.3.14</w:t>
            </w:r>
          </w:p>
        </w:tc>
        <w:tc>
          <w:tcPr>
            <w:tcW w:w="5547" w:type="dxa"/>
            <w:gridSpan w:val="4"/>
          </w:tcPr>
          <w:p w:rsidR="00624278" w:rsidRPr="00D41C94" w:rsidRDefault="00624278" w:rsidP="006579A9">
            <w:r w:rsidRPr="00D41C94">
              <w:t>Возможность затопления во время паводков</w:t>
            </w:r>
          </w:p>
        </w:tc>
        <w:tc>
          <w:tcPr>
            <w:tcW w:w="8373" w:type="dxa"/>
            <w:gridSpan w:val="6"/>
          </w:tcPr>
          <w:p w:rsidR="00624278" w:rsidRPr="00427779" w:rsidRDefault="00624278" w:rsidP="00915C1C">
            <w:r>
              <w:t>Нет</w:t>
            </w:r>
          </w:p>
        </w:tc>
      </w:tr>
      <w:tr w:rsidR="00624278" w:rsidTr="00CA49CA">
        <w:tc>
          <w:tcPr>
            <w:tcW w:w="1214" w:type="dxa"/>
          </w:tcPr>
          <w:p w:rsidR="00624278" w:rsidRPr="00D41C94" w:rsidRDefault="00624278" w:rsidP="006579A9">
            <w:r w:rsidRPr="00D41C94">
              <w:t>1.4</w:t>
            </w:r>
          </w:p>
        </w:tc>
        <w:tc>
          <w:tcPr>
            <w:tcW w:w="5547" w:type="dxa"/>
            <w:gridSpan w:val="4"/>
          </w:tcPr>
          <w:p w:rsidR="00624278" w:rsidRPr="005A58B2" w:rsidRDefault="00624278" w:rsidP="006579A9">
            <w:pPr>
              <w:rPr>
                <w:b/>
              </w:rPr>
            </w:pPr>
            <w:r w:rsidRPr="005A58B2">
              <w:rPr>
                <w:b/>
              </w:rPr>
              <w:t>Описание близлежащих территорий  и их использования</w:t>
            </w:r>
          </w:p>
        </w:tc>
        <w:tc>
          <w:tcPr>
            <w:tcW w:w="8373" w:type="dxa"/>
            <w:gridSpan w:val="6"/>
          </w:tcPr>
          <w:p w:rsidR="00624278" w:rsidRDefault="00624278" w:rsidP="006579A9">
            <w:pPr>
              <w:jc w:val="center"/>
              <w:rPr>
                <w:b/>
              </w:rPr>
            </w:pPr>
          </w:p>
        </w:tc>
      </w:tr>
      <w:tr w:rsidR="00624278" w:rsidTr="00CA49CA">
        <w:tc>
          <w:tcPr>
            <w:tcW w:w="1214" w:type="dxa"/>
          </w:tcPr>
          <w:p w:rsidR="00624278" w:rsidRPr="00D41C94" w:rsidRDefault="00624278" w:rsidP="006579A9">
            <w:r w:rsidRPr="00D41C94">
              <w:t>1.4.1</w:t>
            </w:r>
          </w:p>
        </w:tc>
        <w:tc>
          <w:tcPr>
            <w:tcW w:w="5547" w:type="dxa"/>
            <w:gridSpan w:val="4"/>
          </w:tcPr>
          <w:p w:rsidR="00624278" w:rsidRPr="00D41C94" w:rsidRDefault="00624278" w:rsidP="006579A9">
            <w:r w:rsidRPr="00D41C94">
              <w:t>Расстояние до ближайших жилых домов (км)</w:t>
            </w:r>
          </w:p>
        </w:tc>
        <w:tc>
          <w:tcPr>
            <w:tcW w:w="8373" w:type="dxa"/>
            <w:gridSpan w:val="6"/>
          </w:tcPr>
          <w:p w:rsidR="00624278" w:rsidRPr="00427779" w:rsidRDefault="00E47BE8" w:rsidP="00915C1C">
            <w:r>
              <w:t>0,03</w:t>
            </w:r>
          </w:p>
        </w:tc>
      </w:tr>
      <w:tr w:rsidR="00624278" w:rsidTr="00CA49CA">
        <w:tc>
          <w:tcPr>
            <w:tcW w:w="1214" w:type="dxa"/>
          </w:tcPr>
          <w:p w:rsidR="00624278" w:rsidRPr="00D41C94" w:rsidRDefault="00624278" w:rsidP="006579A9">
            <w:r w:rsidRPr="00D41C94">
              <w:t>1.4.2</w:t>
            </w:r>
          </w:p>
        </w:tc>
        <w:tc>
          <w:tcPr>
            <w:tcW w:w="5547" w:type="dxa"/>
            <w:gridSpan w:val="4"/>
          </w:tcPr>
          <w:p w:rsidR="00624278" w:rsidRPr="00D41C94" w:rsidRDefault="00624278" w:rsidP="006579A9">
            <w:r w:rsidRPr="00D41C94">
              <w:t>Близость к объектам, загрязняющим окружающую среду</w:t>
            </w:r>
          </w:p>
        </w:tc>
        <w:tc>
          <w:tcPr>
            <w:tcW w:w="8373" w:type="dxa"/>
            <w:gridSpan w:val="6"/>
          </w:tcPr>
          <w:p w:rsidR="00624278" w:rsidRPr="00427779" w:rsidRDefault="00624278" w:rsidP="005E25B5">
            <w:r>
              <w:t xml:space="preserve">Объектов нет </w:t>
            </w:r>
          </w:p>
        </w:tc>
      </w:tr>
      <w:tr w:rsidR="00624278" w:rsidTr="00CA49CA">
        <w:tc>
          <w:tcPr>
            <w:tcW w:w="1214" w:type="dxa"/>
          </w:tcPr>
          <w:p w:rsidR="00624278" w:rsidRPr="00D41C94" w:rsidRDefault="00624278" w:rsidP="006579A9">
            <w:r w:rsidRPr="00D41C94">
              <w:t>1.4.3</w:t>
            </w:r>
          </w:p>
        </w:tc>
        <w:tc>
          <w:tcPr>
            <w:tcW w:w="5547" w:type="dxa"/>
            <w:gridSpan w:val="4"/>
          </w:tcPr>
          <w:p w:rsidR="00624278" w:rsidRPr="00D41C94" w:rsidRDefault="00624278" w:rsidP="006579A9">
            <w:r w:rsidRPr="00D41C94">
              <w:t>Ограничения использования  участка</w:t>
            </w:r>
          </w:p>
        </w:tc>
        <w:tc>
          <w:tcPr>
            <w:tcW w:w="8373" w:type="dxa"/>
            <w:gridSpan w:val="6"/>
          </w:tcPr>
          <w:p w:rsidR="00624278" w:rsidRPr="00427779" w:rsidRDefault="00624278" w:rsidP="00915C1C"/>
        </w:tc>
      </w:tr>
      <w:tr w:rsidR="00624278" w:rsidTr="00CA49CA">
        <w:tc>
          <w:tcPr>
            <w:tcW w:w="1214" w:type="dxa"/>
          </w:tcPr>
          <w:p w:rsidR="00624278" w:rsidRPr="00C23C12" w:rsidRDefault="00624278" w:rsidP="006579A9">
            <w:r w:rsidRPr="00C23C12">
              <w:t>1.5</w:t>
            </w:r>
          </w:p>
        </w:tc>
        <w:tc>
          <w:tcPr>
            <w:tcW w:w="5547" w:type="dxa"/>
            <w:gridSpan w:val="4"/>
          </w:tcPr>
          <w:p w:rsidR="00624278" w:rsidRPr="00C23C12" w:rsidRDefault="00624278" w:rsidP="006579A9">
            <w:pPr>
              <w:rPr>
                <w:b/>
              </w:rPr>
            </w:pPr>
            <w:r w:rsidRPr="00C23C12">
              <w:rPr>
                <w:b/>
              </w:rPr>
              <w:t>Виды разрешенного использования, исходя из функционального зонирования</w:t>
            </w:r>
          </w:p>
        </w:tc>
        <w:tc>
          <w:tcPr>
            <w:tcW w:w="8373" w:type="dxa"/>
            <w:gridSpan w:val="6"/>
          </w:tcPr>
          <w:p w:rsidR="00624278" w:rsidRPr="005E25B5" w:rsidRDefault="005E25B5" w:rsidP="00915C1C">
            <w:r>
              <w:t xml:space="preserve">Зона ПК-4. Основные виды разрешенного использования: коммунально-складские и производственные предприятия </w:t>
            </w:r>
            <w:r>
              <w:rPr>
                <w:lang w:val="en-US"/>
              </w:rPr>
              <w:t>V</w:t>
            </w:r>
            <w:r w:rsidRPr="005E25B5">
              <w:t xml:space="preserve"> </w:t>
            </w:r>
            <w:r>
              <w:t xml:space="preserve">класса вредности, </w:t>
            </w:r>
            <w:r w:rsidR="005624B9">
              <w:t>гаражи, СТО, авторемонтные предприятия, склады, объекты технического и инженерного обеспечения предприятий, санитарно-технические сооружения и установки коммунального назначения, офисы, предприятия оптовой и розничной торговли</w:t>
            </w:r>
            <w:r w:rsidR="00CF3990">
              <w:t xml:space="preserve"> и пр.</w:t>
            </w:r>
          </w:p>
        </w:tc>
      </w:tr>
      <w:tr w:rsidR="00624278" w:rsidTr="00CA49CA">
        <w:tc>
          <w:tcPr>
            <w:tcW w:w="1214" w:type="dxa"/>
          </w:tcPr>
          <w:p w:rsidR="00624278" w:rsidRPr="00D41C94" w:rsidRDefault="00624278" w:rsidP="006579A9">
            <w:r w:rsidRPr="00D41C94">
              <w:t>1.6</w:t>
            </w:r>
          </w:p>
        </w:tc>
        <w:tc>
          <w:tcPr>
            <w:tcW w:w="5547" w:type="dxa"/>
            <w:gridSpan w:val="4"/>
          </w:tcPr>
          <w:p w:rsidR="00624278" w:rsidRPr="005A58B2" w:rsidRDefault="00624278" w:rsidP="006579A9">
            <w:pPr>
              <w:rPr>
                <w:b/>
              </w:rPr>
            </w:pPr>
            <w:r w:rsidRPr="005A58B2">
              <w:rPr>
                <w:b/>
              </w:rPr>
              <w:t>Текущее использование участка</w:t>
            </w:r>
          </w:p>
        </w:tc>
        <w:tc>
          <w:tcPr>
            <w:tcW w:w="8373" w:type="dxa"/>
            <w:gridSpan w:val="6"/>
          </w:tcPr>
          <w:p w:rsidR="00624278" w:rsidRPr="00427779" w:rsidRDefault="00E47BE8" w:rsidP="00915C1C">
            <w:r>
              <w:t>Частично – производство пива</w:t>
            </w:r>
          </w:p>
        </w:tc>
      </w:tr>
      <w:tr w:rsidR="00624278" w:rsidTr="00CA49CA">
        <w:tc>
          <w:tcPr>
            <w:tcW w:w="1214" w:type="dxa"/>
          </w:tcPr>
          <w:p w:rsidR="00624278" w:rsidRPr="00D41C94" w:rsidRDefault="00624278" w:rsidP="006579A9">
            <w:r w:rsidRPr="00D41C94">
              <w:t>1.7</w:t>
            </w:r>
          </w:p>
        </w:tc>
        <w:tc>
          <w:tcPr>
            <w:tcW w:w="5547" w:type="dxa"/>
            <w:gridSpan w:val="4"/>
          </w:tcPr>
          <w:p w:rsidR="00624278" w:rsidRPr="005A58B2" w:rsidRDefault="00624278" w:rsidP="006579A9">
            <w:pPr>
              <w:rPr>
                <w:b/>
              </w:rPr>
            </w:pPr>
            <w:r w:rsidRPr="005A58B2">
              <w:rPr>
                <w:b/>
              </w:rPr>
              <w:t>История использования участка</w:t>
            </w:r>
          </w:p>
        </w:tc>
        <w:tc>
          <w:tcPr>
            <w:tcW w:w="8373" w:type="dxa"/>
            <w:gridSpan w:val="6"/>
          </w:tcPr>
          <w:p w:rsidR="00624278" w:rsidRPr="008820CD" w:rsidRDefault="00E47BE8" w:rsidP="00915C1C">
            <w:r>
              <w:t>Оптовая база</w:t>
            </w:r>
          </w:p>
        </w:tc>
      </w:tr>
      <w:tr w:rsidR="00624278" w:rsidTr="00CA49CA">
        <w:tc>
          <w:tcPr>
            <w:tcW w:w="15134" w:type="dxa"/>
            <w:gridSpan w:val="11"/>
          </w:tcPr>
          <w:p w:rsidR="00624278" w:rsidRDefault="00624278" w:rsidP="005A4AE0">
            <w:pPr>
              <w:jc w:val="center"/>
              <w:rPr>
                <w:b/>
              </w:rPr>
            </w:pPr>
            <w:r>
              <w:rPr>
                <w:b/>
              </w:rPr>
              <w:t>2. Удаленность участка (км)</w:t>
            </w:r>
          </w:p>
        </w:tc>
      </w:tr>
      <w:tr w:rsidR="00624278" w:rsidTr="00CA49CA">
        <w:tc>
          <w:tcPr>
            <w:tcW w:w="1214" w:type="dxa"/>
          </w:tcPr>
          <w:p w:rsidR="00624278" w:rsidRPr="00D41C94" w:rsidRDefault="00624278" w:rsidP="006579A9">
            <w:r w:rsidRPr="00D41C94">
              <w:t>2.1</w:t>
            </w:r>
          </w:p>
        </w:tc>
        <w:tc>
          <w:tcPr>
            <w:tcW w:w="5547" w:type="dxa"/>
            <w:gridSpan w:val="4"/>
          </w:tcPr>
          <w:p w:rsidR="00624278" w:rsidRPr="00D41C94" w:rsidRDefault="00624278" w:rsidP="006579A9">
            <w:r w:rsidRPr="00D41C94">
              <w:t>От центра субъекта Российской федерации, в котором находится площадка</w:t>
            </w:r>
          </w:p>
        </w:tc>
        <w:tc>
          <w:tcPr>
            <w:tcW w:w="8373" w:type="dxa"/>
            <w:gridSpan w:val="6"/>
          </w:tcPr>
          <w:p w:rsidR="00624278" w:rsidRPr="00126B1C" w:rsidRDefault="00624278" w:rsidP="00B37A92">
            <w:pPr>
              <w:tabs>
                <w:tab w:val="left" w:pos="195"/>
              </w:tabs>
              <w:jc w:val="both"/>
            </w:pPr>
            <w:r>
              <w:t>120</w:t>
            </w:r>
            <w:r w:rsidR="00B37A92">
              <w:t xml:space="preserve"> км</w:t>
            </w:r>
          </w:p>
        </w:tc>
      </w:tr>
      <w:tr w:rsidR="00624278" w:rsidTr="00CA49CA">
        <w:tc>
          <w:tcPr>
            <w:tcW w:w="1214" w:type="dxa"/>
          </w:tcPr>
          <w:p w:rsidR="00624278" w:rsidRPr="00D41C94" w:rsidRDefault="00624278" w:rsidP="006579A9">
            <w:r w:rsidRPr="00D41C94">
              <w:t>2.2</w:t>
            </w:r>
          </w:p>
        </w:tc>
        <w:tc>
          <w:tcPr>
            <w:tcW w:w="5547" w:type="dxa"/>
            <w:gridSpan w:val="4"/>
          </w:tcPr>
          <w:p w:rsidR="00624278" w:rsidRPr="00D41C94" w:rsidRDefault="00624278" w:rsidP="006579A9">
            <w:r w:rsidRPr="00D41C94">
              <w:t>От центра ближайшего субъекта Российской федерации</w:t>
            </w:r>
          </w:p>
        </w:tc>
        <w:tc>
          <w:tcPr>
            <w:tcW w:w="8373" w:type="dxa"/>
            <w:gridSpan w:val="6"/>
          </w:tcPr>
          <w:p w:rsidR="00624278" w:rsidRPr="00126B1C" w:rsidRDefault="00624278" w:rsidP="00EA07CE">
            <w:pPr>
              <w:tabs>
                <w:tab w:val="left" w:pos="270"/>
              </w:tabs>
              <w:jc w:val="both"/>
            </w:pPr>
            <w:r>
              <w:t>120</w:t>
            </w:r>
            <w:r w:rsidR="00B37A92">
              <w:t xml:space="preserve"> км</w:t>
            </w:r>
          </w:p>
        </w:tc>
      </w:tr>
      <w:tr w:rsidR="00984254" w:rsidTr="00CA49CA">
        <w:tc>
          <w:tcPr>
            <w:tcW w:w="1214" w:type="dxa"/>
          </w:tcPr>
          <w:p w:rsidR="00984254" w:rsidRPr="00D41C94" w:rsidRDefault="00984254" w:rsidP="006579A9">
            <w:r w:rsidRPr="00D41C94">
              <w:t>2.3</w:t>
            </w:r>
          </w:p>
        </w:tc>
        <w:tc>
          <w:tcPr>
            <w:tcW w:w="5547" w:type="dxa"/>
            <w:gridSpan w:val="4"/>
          </w:tcPr>
          <w:p w:rsidR="00984254" w:rsidRPr="00D41C94" w:rsidRDefault="00984254" w:rsidP="006579A9">
            <w:r w:rsidRPr="00D41C94">
              <w:t>От центра муниципального образования, в котором находится площадка</w:t>
            </w:r>
          </w:p>
        </w:tc>
        <w:tc>
          <w:tcPr>
            <w:tcW w:w="8373" w:type="dxa"/>
            <w:gridSpan w:val="6"/>
          </w:tcPr>
          <w:p w:rsidR="00984254" w:rsidRPr="00126B1C" w:rsidRDefault="00B37A92" w:rsidP="00E4224C">
            <w:pPr>
              <w:tabs>
                <w:tab w:val="left" w:pos="360"/>
              </w:tabs>
            </w:pPr>
            <w:r>
              <w:t>1 км</w:t>
            </w:r>
          </w:p>
        </w:tc>
      </w:tr>
      <w:tr w:rsidR="00984254" w:rsidTr="00CA49CA">
        <w:tc>
          <w:tcPr>
            <w:tcW w:w="1214" w:type="dxa"/>
          </w:tcPr>
          <w:p w:rsidR="00984254" w:rsidRPr="00D41C94" w:rsidRDefault="00984254" w:rsidP="006579A9">
            <w:r w:rsidRPr="00D41C94">
              <w:t>2.4</w:t>
            </w:r>
          </w:p>
        </w:tc>
        <w:tc>
          <w:tcPr>
            <w:tcW w:w="5547" w:type="dxa"/>
            <w:gridSpan w:val="4"/>
          </w:tcPr>
          <w:p w:rsidR="00984254" w:rsidRPr="00D41C94" w:rsidRDefault="00984254" w:rsidP="006579A9">
            <w:r w:rsidRPr="00D41C94">
              <w:t>От центра ближайшего  муниципального образования</w:t>
            </w:r>
          </w:p>
        </w:tc>
        <w:tc>
          <w:tcPr>
            <w:tcW w:w="8373" w:type="dxa"/>
            <w:gridSpan w:val="6"/>
          </w:tcPr>
          <w:p w:rsidR="00B37A92" w:rsidRDefault="00B37A92" w:rsidP="00E4224C">
            <w:pPr>
              <w:tabs>
                <w:tab w:val="left" w:pos="360"/>
              </w:tabs>
            </w:pPr>
            <w:r>
              <w:t>30 км – от г.Новый Оскол</w:t>
            </w:r>
          </w:p>
          <w:p w:rsidR="00984254" w:rsidRPr="00126B1C" w:rsidRDefault="00B37A92" w:rsidP="00E4224C">
            <w:pPr>
              <w:tabs>
                <w:tab w:val="left" w:pos="360"/>
              </w:tabs>
            </w:pPr>
            <w:r>
              <w:t>40 км – от г.Валуйки</w:t>
            </w:r>
          </w:p>
        </w:tc>
      </w:tr>
      <w:tr w:rsidR="00984254" w:rsidTr="00CA49CA">
        <w:tc>
          <w:tcPr>
            <w:tcW w:w="1214" w:type="dxa"/>
          </w:tcPr>
          <w:p w:rsidR="00984254" w:rsidRPr="00D41C94" w:rsidRDefault="00984254" w:rsidP="006579A9">
            <w:r w:rsidRPr="00D41C94">
              <w:t>2.5</w:t>
            </w:r>
          </w:p>
        </w:tc>
        <w:tc>
          <w:tcPr>
            <w:tcW w:w="5547" w:type="dxa"/>
            <w:gridSpan w:val="4"/>
          </w:tcPr>
          <w:p w:rsidR="00984254" w:rsidRPr="00D41C94" w:rsidRDefault="00984254" w:rsidP="006579A9">
            <w:r w:rsidRPr="00D41C94">
              <w:t>От центра ближайшего населенного пункта</w:t>
            </w:r>
          </w:p>
        </w:tc>
        <w:tc>
          <w:tcPr>
            <w:tcW w:w="8373" w:type="dxa"/>
            <w:gridSpan w:val="6"/>
          </w:tcPr>
          <w:p w:rsidR="00984254" w:rsidRPr="00126B1C" w:rsidRDefault="00984254" w:rsidP="00E4224C">
            <w:pPr>
              <w:tabs>
                <w:tab w:val="left" w:pos="450"/>
              </w:tabs>
            </w:pPr>
            <w:r>
              <w:t>В черте п.Волоконовка</w:t>
            </w:r>
            <w:r>
              <w:rPr>
                <w:b/>
              </w:rPr>
              <w:tab/>
            </w:r>
          </w:p>
        </w:tc>
      </w:tr>
      <w:tr w:rsidR="00624278" w:rsidTr="00CA49CA">
        <w:tc>
          <w:tcPr>
            <w:tcW w:w="1214" w:type="dxa"/>
          </w:tcPr>
          <w:p w:rsidR="00624278" w:rsidRPr="00D41C94" w:rsidRDefault="00624278" w:rsidP="006579A9">
            <w:r w:rsidRPr="00D41C94">
              <w:t>2.6</w:t>
            </w:r>
          </w:p>
        </w:tc>
        <w:tc>
          <w:tcPr>
            <w:tcW w:w="5547" w:type="dxa"/>
            <w:gridSpan w:val="4"/>
          </w:tcPr>
          <w:p w:rsidR="00624278" w:rsidRPr="00D41C94" w:rsidRDefault="00624278" w:rsidP="006579A9">
            <w:r w:rsidRPr="00D41C94">
              <w:t>От ближайших автомагистралей и автомобильных дорог</w:t>
            </w:r>
          </w:p>
        </w:tc>
        <w:tc>
          <w:tcPr>
            <w:tcW w:w="8373" w:type="dxa"/>
            <w:gridSpan w:val="6"/>
          </w:tcPr>
          <w:p w:rsidR="00624278" w:rsidRPr="00126B1C" w:rsidRDefault="00B37A92" w:rsidP="00EA07CE">
            <w:pPr>
              <w:tabs>
                <w:tab w:val="left" w:pos="330"/>
              </w:tabs>
              <w:jc w:val="both"/>
            </w:pPr>
            <w:r>
              <w:t>До 1,5 км</w:t>
            </w:r>
          </w:p>
        </w:tc>
      </w:tr>
      <w:tr w:rsidR="00624278" w:rsidTr="00CA49CA">
        <w:tc>
          <w:tcPr>
            <w:tcW w:w="1214" w:type="dxa"/>
          </w:tcPr>
          <w:p w:rsidR="00624278" w:rsidRPr="00D41C94" w:rsidRDefault="00624278" w:rsidP="006579A9">
            <w:r w:rsidRPr="00D41C94">
              <w:t>2.7</w:t>
            </w:r>
          </w:p>
        </w:tc>
        <w:tc>
          <w:tcPr>
            <w:tcW w:w="5547" w:type="dxa"/>
            <w:gridSpan w:val="4"/>
          </w:tcPr>
          <w:p w:rsidR="00624278" w:rsidRPr="00D41C94" w:rsidRDefault="00624278" w:rsidP="006579A9">
            <w:r w:rsidRPr="00D41C94">
              <w:t>От ближайшей железнодорожной станции</w:t>
            </w:r>
          </w:p>
        </w:tc>
        <w:tc>
          <w:tcPr>
            <w:tcW w:w="8373" w:type="dxa"/>
            <w:gridSpan w:val="6"/>
          </w:tcPr>
          <w:p w:rsidR="00624278" w:rsidRPr="00126B1C" w:rsidRDefault="00624278" w:rsidP="00EA07CE">
            <w:pPr>
              <w:tabs>
                <w:tab w:val="left" w:pos="255"/>
              </w:tabs>
              <w:jc w:val="both"/>
            </w:pPr>
            <w:r>
              <w:t>0,5</w:t>
            </w:r>
            <w:r w:rsidR="00B37A92">
              <w:t xml:space="preserve"> км</w:t>
            </w:r>
          </w:p>
        </w:tc>
      </w:tr>
      <w:tr w:rsidR="00624278" w:rsidTr="00CA49CA">
        <w:tc>
          <w:tcPr>
            <w:tcW w:w="15134" w:type="dxa"/>
            <w:gridSpan w:val="11"/>
          </w:tcPr>
          <w:p w:rsidR="00624278" w:rsidRDefault="00624278" w:rsidP="005A4AE0">
            <w:pPr>
              <w:jc w:val="center"/>
              <w:rPr>
                <w:b/>
              </w:rPr>
            </w:pPr>
            <w:r>
              <w:rPr>
                <w:b/>
              </w:rPr>
              <w:t>3. Доступ к площадке</w:t>
            </w:r>
          </w:p>
        </w:tc>
      </w:tr>
      <w:tr w:rsidR="00624278" w:rsidTr="00CA49CA">
        <w:tc>
          <w:tcPr>
            <w:tcW w:w="1214" w:type="dxa"/>
          </w:tcPr>
          <w:p w:rsidR="00624278" w:rsidRPr="00D41C94" w:rsidRDefault="00624278" w:rsidP="006579A9">
            <w:r w:rsidRPr="00D41C94">
              <w:t>3.1</w:t>
            </w:r>
          </w:p>
        </w:tc>
        <w:tc>
          <w:tcPr>
            <w:tcW w:w="5547" w:type="dxa"/>
            <w:gridSpan w:val="4"/>
          </w:tcPr>
          <w:p w:rsidR="00624278" w:rsidRPr="005A58B2" w:rsidRDefault="00624278" w:rsidP="006579A9">
            <w:pPr>
              <w:rPr>
                <w:b/>
              </w:rPr>
            </w:pPr>
            <w:r w:rsidRPr="005A58B2">
              <w:rPr>
                <w:b/>
              </w:rPr>
              <w:t>Автомобильное сообщение</w:t>
            </w:r>
          </w:p>
        </w:tc>
        <w:tc>
          <w:tcPr>
            <w:tcW w:w="8373" w:type="dxa"/>
            <w:gridSpan w:val="6"/>
          </w:tcPr>
          <w:p w:rsidR="00624278" w:rsidRDefault="00624278" w:rsidP="006579A9">
            <w:pPr>
              <w:jc w:val="center"/>
              <w:rPr>
                <w:b/>
              </w:rPr>
            </w:pPr>
          </w:p>
        </w:tc>
      </w:tr>
      <w:tr w:rsidR="00624278" w:rsidTr="00CA49CA">
        <w:tc>
          <w:tcPr>
            <w:tcW w:w="1214" w:type="dxa"/>
          </w:tcPr>
          <w:p w:rsidR="00624278" w:rsidRPr="00D41C94" w:rsidRDefault="00624278" w:rsidP="006579A9">
            <w:r w:rsidRPr="00D41C94">
              <w:t>3.1.1</w:t>
            </w:r>
          </w:p>
        </w:tc>
        <w:tc>
          <w:tcPr>
            <w:tcW w:w="5547" w:type="dxa"/>
            <w:gridSpan w:val="4"/>
          </w:tcPr>
          <w:p w:rsidR="00624278" w:rsidRPr="00D41C94" w:rsidRDefault="00624278" w:rsidP="006579A9">
            <w:r w:rsidRPr="00D41C94">
              <w:t>Описание всех существующих автомобильных дорог ведущих к участку</w:t>
            </w:r>
          </w:p>
        </w:tc>
        <w:tc>
          <w:tcPr>
            <w:tcW w:w="8373" w:type="dxa"/>
            <w:gridSpan w:val="6"/>
          </w:tcPr>
          <w:p w:rsidR="00624278" w:rsidRDefault="00CD6368" w:rsidP="00915C1C">
            <w:pPr>
              <w:tabs>
                <w:tab w:val="left" w:pos="180"/>
              </w:tabs>
            </w:pPr>
            <w:r>
              <w:t>Асфальтобетонная дорога</w:t>
            </w:r>
          </w:p>
          <w:p w:rsidR="00B37A92" w:rsidRPr="00126B1C" w:rsidRDefault="00B37A92" w:rsidP="00915C1C">
            <w:pPr>
              <w:tabs>
                <w:tab w:val="left" w:pos="180"/>
              </w:tabs>
            </w:pPr>
            <w:r>
              <w:t>Автотрассы: Белгород, Валуйки, Новый Оскол, Старый Оскол, Бирюч, Алексеевка, Воронеж</w:t>
            </w:r>
          </w:p>
        </w:tc>
      </w:tr>
      <w:tr w:rsidR="00624278" w:rsidTr="00CA49CA">
        <w:tc>
          <w:tcPr>
            <w:tcW w:w="1214" w:type="dxa"/>
          </w:tcPr>
          <w:p w:rsidR="00624278" w:rsidRPr="00D41C94" w:rsidRDefault="00624278" w:rsidP="006579A9">
            <w:r w:rsidRPr="00D41C94">
              <w:lastRenderedPageBreak/>
              <w:t>3.2</w:t>
            </w:r>
          </w:p>
        </w:tc>
        <w:tc>
          <w:tcPr>
            <w:tcW w:w="5547" w:type="dxa"/>
            <w:gridSpan w:val="4"/>
          </w:tcPr>
          <w:p w:rsidR="00624278" w:rsidRPr="005A58B2" w:rsidRDefault="00624278" w:rsidP="006579A9">
            <w:pPr>
              <w:rPr>
                <w:b/>
              </w:rPr>
            </w:pPr>
            <w:r w:rsidRPr="005A58B2">
              <w:rPr>
                <w:b/>
              </w:rPr>
              <w:t>Железнодорожное сообщение</w:t>
            </w:r>
          </w:p>
        </w:tc>
        <w:tc>
          <w:tcPr>
            <w:tcW w:w="8373" w:type="dxa"/>
            <w:gridSpan w:val="6"/>
          </w:tcPr>
          <w:p w:rsidR="00624278" w:rsidRDefault="00624278" w:rsidP="00915C1C">
            <w:pPr>
              <w:jc w:val="center"/>
              <w:rPr>
                <w:b/>
              </w:rPr>
            </w:pPr>
          </w:p>
        </w:tc>
      </w:tr>
      <w:tr w:rsidR="00624278" w:rsidTr="00CA49CA">
        <w:tc>
          <w:tcPr>
            <w:tcW w:w="1214" w:type="dxa"/>
          </w:tcPr>
          <w:p w:rsidR="00624278" w:rsidRPr="00D41C94" w:rsidRDefault="00624278" w:rsidP="006579A9">
            <w:r w:rsidRPr="00D41C94">
              <w:t>3.2.1</w:t>
            </w:r>
          </w:p>
        </w:tc>
        <w:tc>
          <w:tcPr>
            <w:tcW w:w="5547" w:type="dxa"/>
            <w:gridSpan w:val="4"/>
          </w:tcPr>
          <w:p w:rsidR="00624278" w:rsidRPr="00D41C94" w:rsidRDefault="00624278" w:rsidP="006579A9">
            <w:r w:rsidRPr="00D41C94">
              <w:t xml:space="preserve">Описание железнодорожных подъездных путей (тип, протяженность, другое); при их отсутствии – </w:t>
            </w:r>
          </w:p>
          <w:p w:rsidR="00624278" w:rsidRPr="00D41C94" w:rsidRDefault="00624278" w:rsidP="006579A9">
            <w:r w:rsidRPr="00D41C94">
              <w:t>информация о  возможности  строительства ветки от ближайшей железной дороги, расстояние до точки, откуда возможно ответвление</w:t>
            </w:r>
          </w:p>
        </w:tc>
        <w:tc>
          <w:tcPr>
            <w:tcW w:w="8373" w:type="dxa"/>
            <w:gridSpan w:val="6"/>
          </w:tcPr>
          <w:p w:rsidR="00624278" w:rsidRPr="00126B1C" w:rsidRDefault="006D5532" w:rsidP="006D5532">
            <w:r>
              <w:t>Ж</w:t>
            </w:r>
            <w:r w:rsidR="00624278">
              <w:t xml:space="preserve">елезнодорожные подъездные пути </w:t>
            </w:r>
            <w:r>
              <w:t xml:space="preserve">на расстоянии 0,5 км </w:t>
            </w:r>
            <w:r w:rsidR="00635D69">
              <w:t>с рампой для выгрузки-загрузки</w:t>
            </w:r>
            <w:r>
              <w:t>.</w:t>
            </w:r>
          </w:p>
        </w:tc>
      </w:tr>
      <w:tr w:rsidR="00624278" w:rsidTr="00CA49CA">
        <w:tc>
          <w:tcPr>
            <w:tcW w:w="1214" w:type="dxa"/>
          </w:tcPr>
          <w:p w:rsidR="00624278" w:rsidRPr="00D41C94" w:rsidRDefault="00624278" w:rsidP="006579A9">
            <w:r w:rsidRPr="00D41C94">
              <w:t>3.3</w:t>
            </w:r>
          </w:p>
        </w:tc>
        <w:tc>
          <w:tcPr>
            <w:tcW w:w="5547" w:type="dxa"/>
            <w:gridSpan w:val="4"/>
          </w:tcPr>
          <w:p w:rsidR="00624278" w:rsidRPr="00D41C94" w:rsidRDefault="00624278" w:rsidP="006579A9">
            <w:r w:rsidRPr="00D41C94">
              <w:t>Иное сообщение</w:t>
            </w:r>
          </w:p>
        </w:tc>
        <w:tc>
          <w:tcPr>
            <w:tcW w:w="8373" w:type="dxa"/>
            <w:gridSpan w:val="6"/>
          </w:tcPr>
          <w:p w:rsidR="00624278" w:rsidRDefault="00624278" w:rsidP="006579A9">
            <w:pPr>
              <w:jc w:val="center"/>
              <w:rPr>
                <w:b/>
              </w:rPr>
            </w:pPr>
          </w:p>
        </w:tc>
      </w:tr>
      <w:tr w:rsidR="00624278" w:rsidTr="00CA49CA">
        <w:tc>
          <w:tcPr>
            <w:tcW w:w="15134" w:type="dxa"/>
            <w:gridSpan w:val="11"/>
          </w:tcPr>
          <w:p w:rsidR="00624278" w:rsidRDefault="00624278" w:rsidP="006579A9">
            <w:pPr>
              <w:jc w:val="center"/>
              <w:rPr>
                <w:b/>
              </w:rPr>
            </w:pPr>
            <w:r>
              <w:rPr>
                <w:b/>
              </w:rPr>
              <w:t>4. Основные параметры зданий и сооружений, расположенных на площадке</w:t>
            </w:r>
          </w:p>
        </w:tc>
      </w:tr>
      <w:tr w:rsidR="00624278" w:rsidTr="00CA49CA">
        <w:tc>
          <w:tcPr>
            <w:tcW w:w="1214" w:type="dxa"/>
          </w:tcPr>
          <w:p w:rsidR="00624278" w:rsidRPr="005A58B2" w:rsidRDefault="00624278" w:rsidP="006579A9">
            <w:pPr>
              <w:jc w:val="center"/>
            </w:pPr>
          </w:p>
        </w:tc>
        <w:tc>
          <w:tcPr>
            <w:tcW w:w="1446" w:type="dxa"/>
          </w:tcPr>
          <w:p w:rsidR="00624278" w:rsidRPr="005A58B2" w:rsidRDefault="00624278" w:rsidP="003C4E76">
            <w:pPr>
              <w:jc w:val="center"/>
            </w:pPr>
            <w:proofErr w:type="spellStart"/>
            <w:r w:rsidRPr="005A58B2">
              <w:t>Наиме</w:t>
            </w:r>
            <w:r w:rsidR="003C4E76">
              <w:t>-</w:t>
            </w:r>
            <w:r w:rsidRPr="005A58B2">
              <w:t>нование</w:t>
            </w:r>
            <w:proofErr w:type="spellEnd"/>
            <w:r w:rsidRPr="005A58B2">
              <w:t xml:space="preserve"> з</w:t>
            </w:r>
            <w:r w:rsidR="003C4E76">
              <w:t>д</w:t>
            </w:r>
            <w:r w:rsidRPr="005A58B2">
              <w:t xml:space="preserve">ания, </w:t>
            </w:r>
            <w:proofErr w:type="spellStart"/>
            <w:r w:rsidRPr="005A58B2">
              <w:t>сооруже</w:t>
            </w:r>
            <w:proofErr w:type="spellEnd"/>
            <w:r w:rsidR="003C4E76">
              <w:t>-</w:t>
            </w:r>
          </w:p>
          <w:p w:rsidR="00624278" w:rsidRPr="005A58B2" w:rsidRDefault="00624278" w:rsidP="006579A9">
            <w:pPr>
              <w:jc w:val="center"/>
            </w:pPr>
            <w:proofErr w:type="spellStart"/>
            <w:r w:rsidRPr="005A58B2">
              <w:t>ния</w:t>
            </w:r>
            <w:proofErr w:type="spellEnd"/>
          </w:p>
        </w:tc>
        <w:tc>
          <w:tcPr>
            <w:tcW w:w="1283" w:type="dxa"/>
          </w:tcPr>
          <w:p w:rsidR="00624278" w:rsidRPr="005A58B2" w:rsidRDefault="00624278" w:rsidP="006579A9">
            <w:pPr>
              <w:jc w:val="center"/>
            </w:pPr>
            <w:r w:rsidRPr="005A58B2">
              <w:t xml:space="preserve">Площадь, </w:t>
            </w:r>
          </w:p>
          <w:p w:rsidR="00624278" w:rsidRPr="005A58B2" w:rsidRDefault="00624278" w:rsidP="006579A9">
            <w:pPr>
              <w:jc w:val="center"/>
            </w:pPr>
            <w:r w:rsidRPr="005A58B2">
              <w:t>кв. м</w:t>
            </w:r>
          </w:p>
        </w:tc>
        <w:tc>
          <w:tcPr>
            <w:tcW w:w="1370" w:type="dxa"/>
          </w:tcPr>
          <w:p w:rsidR="00624278" w:rsidRPr="005A58B2" w:rsidRDefault="00624278" w:rsidP="006579A9">
            <w:pPr>
              <w:jc w:val="center"/>
            </w:pPr>
            <w:r w:rsidRPr="005A58B2">
              <w:t>Длина,</w:t>
            </w:r>
          </w:p>
          <w:p w:rsidR="00624278" w:rsidRPr="005A58B2" w:rsidRDefault="00624278" w:rsidP="006579A9">
            <w:pPr>
              <w:jc w:val="center"/>
            </w:pPr>
            <w:r w:rsidRPr="005A58B2">
              <w:t>Ширина,</w:t>
            </w:r>
          </w:p>
          <w:p w:rsidR="00624278" w:rsidRPr="005A58B2" w:rsidRDefault="00624278" w:rsidP="006579A9">
            <w:pPr>
              <w:jc w:val="center"/>
            </w:pPr>
            <w:r w:rsidRPr="005A58B2">
              <w:t>Сетка колонн</w:t>
            </w:r>
          </w:p>
        </w:tc>
        <w:tc>
          <w:tcPr>
            <w:tcW w:w="1448" w:type="dxa"/>
          </w:tcPr>
          <w:p w:rsidR="00624278" w:rsidRPr="005A58B2" w:rsidRDefault="00624278" w:rsidP="006579A9">
            <w:pPr>
              <w:jc w:val="center"/>
            </w:pPr>
            <w:r w:rsidRPr="005A58B2">
              <w:t>Этажность</w:t>
            </w:r>
          </w:p>
        </w:tc>
        <w:tc>
          <w:tcPr>
            <w:tcW w:w="1299" w:type="dxa"/>
          </w:tcPr>
          <w:p w:rsidR="00624278" w:rsidRPr="005A58B2" w:rsidRDefault="00624278" w:rsidP="006579A9">
            <w:pPr>
              <w:jc w:val="center"/>
            </w:pPr>
            <w:r w:rsidRPr="005A58B2">
              <w:t>Высота этажа, м</w:t>
            </w:r>
          </w:p>
        </w:tc>
        <w:tc>
          <w:tcPr>
            <w:tcW w:w="1849" w:type="dxa"/>
          </w:tcPr>
          <w:p w:rsidR="00624278" w:rsidRPr="005A58B2" w:rsidRDefault="00624278" w:rsidP="006579A9">
            <w:pPr>
              <w:jc w:val="center"/>
            </w:pPr>
            <w:r w:rsidRPr="005A58B2">
              <w:t>Строительный материал конструкций</w:t>
            </w:r>
          </w:p>
        </w:tc>
        <w:tc>
          <w:tcPr>
            <w:tcW w:w="1338" w:type="dxa"/>
          </w:tcPr>
          <w:p w:rsidR="00624278" w:rsidRPr="005A58B2" w:rsidRDefault="00624278" w:rsidP="006579A9">
            <w:pPr>
              <w:jc w:val="center"/>
            </w:pPr>
            <w:r w:rsidRPr="005A58B2">
              <w:t>Степень износа, %</w:t>
            </w:r>
          </w:p>
        </w:tc>
        <w:tc>
          <w:tcPr>
            <w:tcW w:w="1660" w:type="dxa"/>
          </w:tcPr>
          <w:p w:rsidR="00624278" w:rsidRPr="005A58B2" w:rsidRDefault="00624278" w:rsidP="006579A9">
            <w:pPr>
              <w:jc w:val="center"/>
            </w:pPr>
            <w:r w:rsidRPr="005A58B2">
              <w:t>Возможность расширения</w:t>
            </w:r>
          </w:p>
        </w:tc>
        <w:tc>
          <w:tcPr>
            <w:tcW w:w="2227" w:type="dxa"/>
            <w:gridSpan w:val="2"/>
          </w:tcPr>
          <w:p w:rsidR="00624278" w:rsidRPr="005A58B2" w:rsidRDefault="00624278" w:rsidP="006579A9">
            <w:pPr>
              <w:jc w:val="center"/>
            </w:pPr>
            <w:r w:rsidRPr="005A58B2">
              <w:t>Использование в настоящее время</w:t>
            </w:r>
          </w:p>
        </w:tc>
      </w:tr>
      <w:tr w:rsidR="00624278" w:rsidTr="00CA49CA">
        <w:tc>
          <w:tcPr>
            <w:tcW w:w="1214" w:type="dxa"/>
          </w:tcPr>
          <w:p w:rsidR="00624278" w:rsidRPr="005A58B2" w:rsidRDefault="00624278" w:rsidP="006579A9">
            <w:pPr>
              <w:jc w:val="center"/>
            </w:pPr>
            <w:r w:rsidRPr="005A58B2">
              <w:t>4.1</w:t>
            </w:r>
          </w:p>
        </w:tc>
        <w:tc>
          <w:tcPr>
            <w:tcW w:w="1446" w:type="dxa"/>
          </w:tcPr>
          <w:p w:rsidR="00624278" w:rsidRPr="005A58B2" w:rsidRDefault="00CA49CA" w:rsidP="00126B1C">
            <w:r>
              <w:t>Бывший колбасный цех</w:t>
            </w:r>
          </w:p>
        </w:tc>
        <w:tc>
          <w:tcPr>
            <w:tcW w:w="1283" w:type="dxa"/>
          </w:tcPr>
          <w:p w:rsidR="00624278" w:rsidRPr="005A58B2" w:rsidRDefault="00CA49CA" w:rsidP="00EA07CE">
            <w:pPr>
              <w:jc w:val="center"/>
            </w:pPr>
            <w:r>
              <w:t>245</w:t>
            </w:r>
          </w:p>
        </w:tc>
        <w:tc>
          <w:tcPr>
            <w:tcW w:w="1370" w:type="dxa"/>
          </w:tcPr>
          <w:p w:rsidR="00624278" w:rsidRPr="005A58B2" w:rsidRDefault="00CA49CA" w:rsidP="00EA07CE">
            <w:pPr>
              <w:jc w:val="center"/>
            </w:pPr>
            <w:r>
              <w:t>24х10,2</w:t>
            </w:r>
          </w:p>
        </w:tc>
        <w:tc>
          <w:tcPr>
            <w:tcW w:w="1448" w:type="dxa"/>
          </w:tcPr>
          <w:p w:rsidR="00624278" w:rsidRPr="005A58B2" w:rsidRDefault="006D4F66" w:rsidP="00EA07CE">
            <w:pPr>
              <w:jc w:val="center"/>
            </w:pPr>
            <w:r>
              <w:t>1</w:t>
            </w:r>
          </w:p>
        </w:tc>
        <w:tc>
          <w:tcPr>
            <w:tcW w:w="1299" w:type="dxa"/>
          </w:tcPr>
          <w:p w:rsidR="00624278" w:rsidRPr="005A58B2" w:rsidRDefault="00CA49CA" w:rsidP="00EA07CE">
            <w:pPr>
              <w:jc w:val="center"/>
            </w:pPr>
            <w:r>
              <w:t>3,4</w:t>
            </w:r>
          </w:p>
        </w:tc>
        <w:tc>
          <w:tcPr>
            <w:tcW w:w="1849" w:type="dxa"/>
          </w:tcPr>
          <w:p w:rsidR="00624278" w:rsidRPr="005A58B2" w:rsidRDefault="006D4F66" w:rsidP="00EA07CE">
            <w:pPr>
              <w:jc w:val="center"/>
            </w:pPr>
            <w:r>
              <w:t>кирпич</w:t>
            </w:r>
          </w:p>
        </w:tc>
        <w:tc>
          <w:tcPr>
            <w:tcW w:w="1338" w:type="dxa"/>
          </w:tcPr>
          <w:p w:rsidR="00624278" w:rsidRPr="005A58B2" w:rsidRDefault="00CA49CA" w:rsidP="00EA07CE">
            <w:pPr>
              <w:jc w:val="center"/>
            </w:pPr>
            <w:r>
              <w:t>50</w:t>
            </w:r>
          </w:p>
        </w:tc>
        <w:tc>
          <w:tcPr>
            <w:tcW w:w="1660" w:type="dxa"/>
          </w:tcPr>
          <w:p w:rsidR="00624278" w:rsidRPr="005A58B2" w:rsidRDefault="006D4F66" w:rsidP="00EA07CE">
            <w:pPr>
              <w:jc w:val="center"/>
            </w:pPr>
            <w:r>
              <w:t>нет</w:t>
            </w:r>
          </w:p>
        </w:tc>
        <w:tc>
          <w:tcPr>
            <w:tcW w:w="2227" w:type="dxa"/>
            <w:gridSpan w:val="2"/>
          </w:tcPr>
          <w:p w:rsidR="00624278" w:rsidRDefault="00CA49CA" w:rsidP="00EA07CE">
            <w:pPr>
              <w:jc w:val="center"/>
            </w:pPr>
            <w:r>
              <w:t>Не используется</w:t>
            </w:r>
          </w:p>
          <w:p w:rsidR="00CA49CA" w:rsidRPr="005A58B2" w:rsidRDefault="00CA49CA" w:rsidP="00EA07CE">
            <w:pPr>
              <w:jc w:val="center"/>
            </w:pPr>
            <w:r>
              <w:t>Сделан ремонт, кафельная плитка, электричество отопление</w:t>
            </w:r>
          </w:p>
        </w:tc>
      </w:tr>
      <w:tr w:rsidR="00624278" w:rsidTr="00CA49CA">
        <w:tc>
          <w:tcPr>
            <w:tcW w:w="1214" w:type="dxa"/>
          </w:tcPr>
          <w:p w:rsidR="00624278" w:rsidRPr="005A58B2" w:rsidRDefault="006D4F66" w:rsidP="006579A9">
            <w:pPr>
              <w:jc w:val="center"/>
            </w:pPr>
            <w:r>
              <w:t>4.</w:t>
            </w:r>
            <w:r w:rsidR="00624278">
              <w:t>2</w:t>
            </w:r>
          </w:p>
        </w:tc>
        <w:tc>
          <w:tcPr>
            <w:tcW w:w="1446" w:type="dxa"/>
          </w:tcPr>
          <w:p w:rsidR="00624278" w:rsidRDefault="00CA49CA" w:rsidP="00126B1C">
            <w:r>
              <w:t>Склад №1</w:t>
            </w:r>
          </w:p>
        </w:tc>
        <w:tc>
          <w:tcPr>
            <w:tcW w:w="1283" w:type="dxa"/>
          </w:tcPr>
          <w:p w:rsidR="00624278" w:rsidRDefault="00CA49CA" w:rsidP="00EA07CE">
            <w:pPr>
              <w:jc w:val="center"/>
            </w:pPr>
            <w:r>
              <w:t>384</w:t>
            </w:r>
          </w:p>
        </w:tc>
        <w:tc>
          <w:tcPr>
            <w:tcW w:w="1370" w:type="dxa"/>
          </w:tcPr>
          <w:p w:rsidR="00624278" w:rsidRDefault="00CA49CA" w:rsidP="00EA07CE">
            <w:pPr>
              <w:jc w:val="center"/>
            </w:pPr>
            <w:r>
              <w:t>25х15,36</w:t>
            </w:r>
          </w:p>
        </w:tc>
        <w:tc>
          <w:tcPr>
            <w:tcW w:w="1448" w:type="dxa"/>
          </w:tcPr>
          <w:p w:rsidR="00624278" w:rsidRDefault="006D4F66" w:rsidP="00EA07CE">
            <w:pPr>
              <w:jc w:val="center"/>
            </w:pPr>
            <w:r>
              <w:t>1</w:t>
            </w:r>
          </w:p>
        </w:tc>
        <w:tc>
          <w:tcPr>
            <w:tcW w:w="1299" w:type="dxa"/>
          </w:tcPr>
          <w:p w:rsidR="00624278" w:rsidRDefault="00CA49CA" w:rsidP="00EA07CE">
            <w:pPr>
              <w:jc w:val="center"/>
            </w:pPr>
            <w:r>
              <w:t>3,1</w:t>
            </w:r>
          </w:p>
        </w:tc>
        <w:tc>
          <w:tcPr>
            <w:tcW w:w="1849" w:type="dxa"/>
          </w:tcPr>
          <w:p w:rsidR="00624278" w:rsidRDefault="006D4F66" w:rsidP="00EA07CE">
            <w:pPr>
              <w:jc w:val="center"/>
            </w:pPr>
            <w:r>
              <w:t>кирпич</w:t>
            </w:r>
          </w:p>
        </w:tc>
        <w:tc>
          <w:tcPr>
            <w:tcW w:w="1338" w:type="dxa"/>
          </w:tcPr>
          <w:p w:rsidR="00624278" w:rsidRDefault="00CA49CA" w:rsidP="00EA07CE">
            <w:pPr>
              <w:jc w:val="center"/>
            </w:pPr>
            <w:r>
              <w:t>50</w:t>
            </w:r>
          </w:p>
        </w:tc>
        <w:tc>
          <w:tcPr>
            <w:tcW w:w="1660" w:type="dxa"/>
          </w:tcPr>
          <w:p w:rsidR="00624278" w:rsidRDefault="006D4F66" w:rsidP="00EA07CE">
            <w:pPr>
              <w:jc w:val="center"/>
            </w:pPr>
            <w:r>
              <w:t>нет</w:t>
            </w:r>
          </w:p>
        </w:tc>
        <w:tc>
          <w:tcPr>
            <w:tcW w:w="2227" w:type="dxa"/>
            <w:gridSpan w:val="2"/>
          </w:tcPr>
          <w:p w:rsidR="00624278" w:rsidRDefault="006D4F66" w:rsidP="00EA07CE">
            <w:pPr>
              <w:jc w:val="center"/>
            </w:pPr>
            <w:r>
              <w:t>нет</w:t>
            </w:r>
          </w:p>
        </w:tc>
      </w:tr>
      <w:tr w:rsidR="00624278" w:rsidTr="00CA49CA">
        <w:tc>
          <w:tcPr>
            <w:tcW w:w="1214" w:type="dxa"/>
          </w:tcPr>
          <w:p w:rsidR="00624278" w:rsidRPr="005A58B2" w:rsidRDefault="00624278" w:rsidP="006579A9">
            <w:pPr>
              <w:jc w:val="center"/>
            </w:pPr>
            <w:r w:rsidRPr="005A58B2">
              <w:t>4.</w:t>
            </w:r>
            <w:r>
              <w:t>3</w:t>
            </w:r>
          </w:p>
        </w:tc>
        <w:tc>
          <w:tcPr>
            <w:tcW w:w="1446" w:type="dxa"/>
          </w:tcPr>
          <w:p w:rsidR="00624278" w:rsidRPr="005A58B2" w:rsidRDefault="00CA49CA" w:rsidP="007F30F2">
            <w:r>
              <w:t>Склад №2</w:t>
            </w:r>
          </w:p>
        </w:tc>
        <w:tc>
          <w:tcPr>
            <w:tcW w:w="1283" w:type="dxa"/>
          </w:tcPr>
          <w:p w:rsidR="00624278" w:rsidRPr="005A58B2" w:rsidRDefault="00CA49CA" w:rsidP="00EA07CE">
            <w:pPr>
              <w:jc w:val="center"/>
            </w:pPr>
            <w:r>
              <w:t>399</w:t>
            </w:r>
          </w:p>
        </w:tc>
        <w:tc>
          <w:tcPr>
            <w:tcW w:w="1370" w:type="dxa"/>
          </w:tcPr>
          <w:p w:rsidR="00624278" w:rsidRPr="005A58B2" w:rsidRDefault="00CA49CA" w:rsidP="00EA07CE">
            <w:pPr>
              <w:jc w:val="center"/>
            </w:pPr>
            <w:r>
              <w:t>26х15,35</w:t>
            </w:r>
          </w:p>
        </w:tc>
        <w:tc>
          <w:tcPr>
            <w:tcW w:w="1448" w:type="dxa"/>
          </w:tcPr>
          <w:p w:rsidR="00624278" w:rsidRPr="005A58B2" w:rsidRDefault="006D4F66" w:rsidP="00EA07CE">
            <w:pPr>
              <w:jc w:val="center"/>
            </w:pPr>
            <w:r>
              <w:t>1</w:t>
            </w:r>
          </w:p>
        </w:tc>
        <w:tc>
          <w:tcPr>
            <w:tcW w:w="1299" w:type="dxa"/>
          </w:tcPr>
          <w:p w:rsidR="00624278" w:rsidRPr="005A58B2" w:rsidRDefault="00CA49CA" w:rsidP="00EA07CE">
            <w:pPr>
              <w:jc w:val="center"/>
            </w:pPr>
            <w:r>
              <w:t>3,1</w:t>
            </w:r>
          </w:p>
        </w:tc>
        <w:tc>
          <w:tcPr>
            <w:tcW w:w="1849" w:type="dxa"/>
          </w:tcPr>
          <w:p w:rsidR="00624278" w:rsidRPr="005A58B2" w:rsidRDefault="006D4F66" w:rsidP="00EA07CE">
            <w:pPr>
              <w:jc w:val="center"/>
            </w:pPr>
            <w:r>
              <w:t>кирпич</w:t>
            </w:r>
          </w:p>
        </w:tc>
        <w:tc>
          <w:tcPr>
            <w:tcW w:w="1338" w:type="dxa"/>
          </w:tcPr>
          <w:p w:rsidR="00624278" w:rsidRPr="005A58B2" w:rsidRDefault="00CA49CA" w:rsidP="00EA07CE">
            <w:pPr>
              <w:jc w:val="center"/>
            </w:pPr>
            <w:r>
              <w:t>50</w:t>
            </w:r>
          </w:p>
        </w:tc>
        <w:tc>
          <w:tcPr>
            <w:tcW w:w="1660" w:type="dxa"/>
          </w:tcPr>
          <w:p w:rsidR="00624278" w:rsidRPr="005A58B2" w:rsidRDefault="006D4F66" w:rsidP="00EA07CE">
            <w:pPr>
              <w:jc w:val="center"/>
            </w:pPr>
            <w:r>
              <w:t>нет</w:t>
            </w:r>
          </w:p>
        </w:tc>
        <w:tc>
          <w:tcPr>
            <w:tcW w:w="2227" w:type="dxa"/>
            <w:gridSpan w:val="2"/>
          </w:tcPr>
          <w:p w:rsidR="00624278" w:rsidRPr="005A58B2" w:rsidRDefault="006D4F66" w:rsidP="00EA07CE">
            <w:pPr>
              <w:jc w:val="center"/>
            </w:pPr>
            <w:r>
              <w:t>нет</w:t>
            </w:r>
          </w:p>
        </w:tc>
      </w:tr>
      <w:tr w:rsidR="006D4F66" w:rsidTr="00CA49CA">
        <w:tc>
          <w:tcPr>
            <w:tcW w:w="1214" w:type="dxa"/>
          </w:tcPr>
          <w:p w:rsidR="006D4F66" w:rsidRPr="005A58B2" w:rsidRDefault="006D4F66" w:rsidP="006579A9">
            <w:pPr>
              <w:jc w:val="center"/>
            </w:pPr>
            <w:r>
              <w:t>4.4</w:t>
            </w:r>
          </w:p>
        </w:tc>
        <w:tc>
          <w:tcPr>
            <w:tcW w:w="1446" w:type="dxa"/>
          </w:tcPr>
          <w:p w:rsidR="006D4F66" w:rsidRPr="005A58B2" w:rsidRDefault="00CA49CA" w:rsidP="007F30F2">
            <w:r>
              <w:t>Склад №3</w:t>
            </w:r>
          </w:p>
        </w:tc>
        <w:tc>
          <w:tcPr>
            <w:tcW w:w="1283" w:type="dxa"/>
          </w:tcPr>
          <w:p w:rsidR="006D4F66" w:rsidRPr="005A58B2" w:rsidRDefault="00CA49CA" w:rsidP="00EA07CE">
            <w:pPr>
              <w:jc w:val="center"/>
            </w:pPr>
            <w:r>
              <w:t>387</w:t>
            </w:r>
          </w:p>
        </w:tc>
        <w:tc>
          <w:tcPr>
            <w:tcW w:w="1370" w:type="dxa"/>
          </w:tcPr>
          <w:p w:rsidR="006D4F66" w:rsidRPr="005A58B2" w:rsidRDefault="00CA49CA" w:rsidP="00EA07CE">
            <w:pPr>
              <w:jc w:val="center"/>
            </w:pPr>
            <w:r>
              <w:t>25х15,48</w:t>
            </w:r>
          </w:p>
        </w:tc>
        <w:tc>
          <w:tcPr>
            <w:tcW w:w="1448" w:type="dxa"/>
          </w:tcPr>
          <w:p w:rsidR="006D4F66" w:rsidRPr="005A58B2" w:rsidRDefault="006D4F66" w:rsidP="00EA07CE">
            <w:pPr>
              <w:jc w:val="center"/>
            </w:pPr>
            <w:r>
              <w:t>1</w:t>
            </w:r>
          </w:p>
        </w:tc>
        <w:tc>
          <w:tcPr>
            <w:tcW w:w="1299" w:type="dxa"/>
          </w:tcPr>
          <w:p w:rsidR="006D4F66" w:rsidRPr="005A58B2" w:rsidRDefault="00CA49CA" w:rsidP="00EA07CE">
            <w:pPr>
              <w:jc w:val="center"/>
            </w:pPr>
            <w:r>
              <w:t>3,1</w:t>
            </w:r>
          </w:p>
        </w:tc>
        <w:tc>
          <w:tcPr>
            <w:tcW w:w="1849" w:type="dxa"/>
          </w:tcPr>
          <w:p w:rsidR="006D4F66" w:rsidRPr="005A58B2" w:rsidRDefault="006D4F66" w:rsidP="00EA07CE">
            <w:pPr>
              <w:jc w:val="center"/>
            </w:pPr>
            <w:r>
              <w:t>кирпич</w:t>
            </w:r>
          </w:p>
        </w:tc>
        <w:tc>
          <w:tcPr>
            <w:tcW w:w="1338" w:type="dxa"/>
          </w:tcPr>
          <w:p w:rsidR="006D4F66" w:rsidRPr="005A58B2" w:rsidRDefault="00CA49CA" w:rsidP="00EA07CE">
            <w:pPr>
              <w:jc w:val="center"/>
            </w:pPr>
            <w:r>
              <w:t>50</w:t>
            </w:r>
          </w:p>
        </w:tc>
        <w:tc>
          <w:tcPr>
            <w:tcW w:w="1660" w:type="dxa"/>
          </w:tcPr>
          <w:p w:rsidR="006D4F66" w:rsidRPr="005A58B2" w:rsidRDefault="006D4F66" w:rsidP="00EA07CE">
            <w:pPr>
              <w:jc w:val="center"/>
            </w:pPr>
            <w:r>
              <w:t>нет</w:t>
            </w:r>
          </w:p>
        </w:tc>
        <w:tc>
          <w:tcPr>
            <w:tcW w:w="2227" w:type="dxa"/>
            <w:gridSpan w:val="2"/>
          </w:tcPr>
          <w:p w:rsidR="006D4F66" w:rsidRPr="005A58B2" w:rsidRDefault="006D4F66" w:rsidP="00EA07CE">
            <w:pPr>
              <w:jc w:val="center"/>
            </w:pPr>
            <w:r>
              <w:t>нет</w:t>
            </w:r>
          </w:p>
        </w:tc>
      </w:tr>
      <w:tr w:rsidR="00624278" w:rsidTr="00CA49CA">
        <w:tc>
          <w:tcPr>
            <w:tcW w:w="1214" w:type="dxa"/>
          </w:tcPr>
          <w:p w:rsidR="00624278" w:rsidRPr="005A58B2" w:rsidRDefault="006D4F66" w:rsidP="006579A9">
            <w:pPr>
              <w:jc w:val="center"/>
            </w:pPr>
            <w:r>
              <w:t>4.5</w:t>
            </w:r>
          </w:p>
        </w:tc>
        <w:tc>
          <w:tcPr>
            <w:tcW w:w="1446" w:type="dxa"/>
          </w:tcPr>
          <w:p w:rsidR="00624278" w:rsidRPr="005A58B2" w:rsidRDefault="00CA49CA" w:rsidP="007F30F2">
            <w:r>
              <w:t>Склад №4</w:t>
            </w:r>
          </w:p>
        </w:tc>
        <w:tc>
          <w:tcPr>
            <w:tcW w:w="1283" w:type="dxa"/>
          </w:tcPr>
          <w:p w:rsidR="00624278" w:rsidRPr="005A58B2" w:rsidRDefault="00CA49CA" w:rsidP="00EA07CE">
            <w:pPr>
              <w:jc w:val="center"/>
            </w:pPr>
            <w:r>
              <w:t>303</w:t>
            </w:r>
          </w:p>
        </w:tc>
        <w:tc>
          <w:tcPr>
            <w:tcW w:w="1370" w:type="dxa"/>
          </w:tcPr>
          <w:p w:rsidR="00624278" w:rsidRPr="005A58B2" w:rsidRDefault="00CA49CA" w:rsidP="00EA07CE">
            <w:pPr>
              <w:jc w:val="center"/>
            </w:pPr>
            <w:r>
              <w:t>26х11,65</w:t>
            </w:r>
          </w:p>
        </w:tc>
        <w:tc>
          <w:tcPr>
            <w:tcW w:w="1448" w:type="dxa"/>
          </w:tcPr>
          <w:p w:rsidR="00624278" w:rsidRPr="005A58B2" w:rsidRDefault="00BF101E" w:rsidP="00EA07CE">
            <w:pPr>
              <w:jc w:val="center"/>
            </w:pPr>
            <w:r>
              <w:t>1</w:t>
            </w:r>
          </w:p>
        </w:tc>
        <w:tc>
          <w:tcPr>
            <w:tcW w:w="1299" w:type="dxa"/>
          </w:tcPr>
          <w:p w:rsidR="00624278" w:rsidRPr="005A58B2" w:rsidRDefault="00CA49CA" w:rsidP="00EA07CE">
            <w:pPr>
              <w:jc w:val="center"/>
            </w:pPr>
            <w:r>
              <w:t>3,6</w:t>
            </w:r>
          </w:p>
        </w:tc>
        <w:tc>
          <w:tcPr>
            <w:tcW w:w="1849" w:type="dxa"/>
          </w:tcPr>
          <w:p w:rsidR="00624278" w:rsidRPr="005A58B2" w:rsidRDefault="00BF101E" w:rsidP="00EA07CE">
            <w:pPr>
              <w:jc w:val="center"/>
            </w:pPr>
            <w:r>
              <w:t>кирпич</w:t>
            </w:r>
          </w:p>
        </w:tc>
        <w:tc>
          <w:tcPr>
            <w:tcW w:w="1338" w:type="dxa"/>
          </w:tcPr>
          <w:p w:rsidR="00624278" w:rsidRPr="005A58B2" w:rsidRDefault="00CA49CA" w:rsidP="00EA07CE">
            <w:pPr>
              <w:jc w:val="center"/>
            </w:pPr>
            <w:r>
              <w:t>50</w:t>
            </w:r>
          </w:p>
        </w:tc>
        <w:tc>
          <w:tcPr>
            <w:tcW w:w="1660" w:type="dxa"/>
          </w:tcPr>
          <w:p w:rsidR="00624278" w:rsidRPr="005A58B2" w:rsidRDefault="00BF101E" w:rsidP="00EA07CE">
            <w:pPr>
              <w:jc w:val="center"/>
            </w:pPr>
            <w:r>
              <w:t>нет</w:t>
            </w:r>
          </w:p>
        </w:tc>
        <w:tc>
          <w:tcPr>
            <w:tcW w:w="2227" w:type="dxa"/>
            <w:gridSpan w:val="2"/>
          </w:tcPr>
          <w:p w:rsidR="00624278" w:rsidRPr="005A58B2" w:rsidRDefault="00BF101E" w:rsidP="00EA07CE">
            <w:pPr>
              <w:jc w:val="center"/>
            </w:pPr>
            <w:r>
              <w:t>нет</w:t>
            </w:r>
          </w:p>
        </w:tc>
      </w:tr>
      <w:tr w:rsidR="00CA49CA" w:rsidTr="00CA49CA">
        <w:tc>
          <w:tcPr>
            <w:tcW w:w="1214" w:type="dxa"/>
          </w:tcPr>
          <w:p w:rsidR="00CA49CA" w:rsidRDefault="00CA49CA" w:rsidP="006579A9">
            <w:pPr>
              <w:jc w:val="center"/>
            </w:pPr>
            <w:r>
              <w:t>4.6</w:t>
            </w:r>
          </w:p>
        </w:tc>
        <w:tc>
          <w:tcPr>
            <w:tcW w:w="1446" w:type="dxa"/>
          </w:tcPr>
          <w:p w:rsidR="00CA49CA" w:rsidRPr="005A58B2" w:rsidRDefault="00CA49CA" w:rsidP="007F30F2">
            <w:r>
              <w:t>Склад №5</w:t>
            </w:r>
          </w:p>
        </w:tc>
        <w:tc>
          <w:tcPr>
            <w:tcW w:w="1283" w:type="dxa"/>
          </w:tcPr>
          <w:p w:rsidR="00CA49CA" w:rsidRPr="005A58B2" w:rsidRDefault="00CA49CA" w:rsidP="00EA07CE">
            <w:pPr>
              <w:jc w:val="center"/>
            </w:pPr>
            <w:r>
              <w:t>299</w:t>
            </w:r>
          </w:p>
        </w:tc>
        <w:tc>
          <w:tcPr>
            <w:tcW w:w="1370" w:type="dxa"/>
          </w:tcPr>
          <w:p w:rsidR="00CA49CA" w:rsidRPr="005A58B2" w:rsidRDefault="00CA49CA" w:rsidP="00EA07CE">
            <w:pPr>
              <w:jc w:val="center"/>
            </w:pPr>
            <w:r>
              <w:t>26х11,5</w:t>
            </w:r>
          </w:p>
        </w:tc>
        <w:tc>
          <w:tcPr>
            <w:tcW w:w="1448" w:type="dxa"/>
          </w:tcPr>
          <w:p w:rsidR="00CA49CA" w:rsidRDefault="00CA49CA" w:rsidP="00EA07CE">
            <w:pPr>
              <w:jc w:val="center"/>
            </w:pPr>
            <w:r>
              <w:t>1</w:t>
            </w:r>
          </w:p>
        </w:tc>
        <w:tc>
          <w:tcPr>
            <w:tcW w:w="1299" w:type="dxa"/>
          </w:tcPr>
          <w:p w:rsidR="00CA49CA" w:rsidRPr="005A58B2" w:rsidRDefault="00CA49CA" w:rsidP="00EA07CE">
            <w:pPr>
              <w:jc w:val="center"/>
            </w:pPr>
            <w:r>
              <w:t>3,6</w:t>
            </w:r>
          </w:p>
        </w:tc>
        <w:tc>
          <w:tcPr>
            <w:tcW w:w="1849" w:type="dxa"/>
          </w:tcPr>
          <w:p w:rsidR="00CA49CA" w:rsidRDefault="00CA49CA" w:rsidP="00EA07CE">
            <w:pPr>
              <w:jc w:val="center"/>
            </w:pPr>
            <w:r>
              <w:t>кирпич</w:t>
            </w:r>
          </w:p>
        </w:tc>
        <w:tc>
          <w:tcPr>
            <w:tcW w:w="1338" w:type="dxa"/>
          </w:tcPr>
          <w:p w:rsidR="00CA49CA" w:rsidRPr="005A58B2" w:rsidRDefault="00CA49CA" w:rsidP="00EA07CE">
            <w:pPr>
              <w:jc w:val="center"/>
            </w:pPr>
            <w:r>
              <w:t>50</w:t>
            </w:r>
          </w:p>
        </w:tc>
        <w:tc>
          <w:tcPr>
            <w:tcW w:w="1660" w:type="dxa"/>
          </w:tcPr>
          <w:p w:rsidR="00CA49CA" w:rsidRDefault="00CA49CA" w:rsidP="00EA07CE">
            <w:pPr>
              <w:jc w:val="center"/>
            </w:pPr>
            <w:r>
              <w:t>нет</w:t>
            </w:r>
          </w:p>
        </w:tc>
        <w:tc>
          <w:tcPr>
            <w:tcW w:w="2227" w:type="dxa"/>
            <w:gridSpan w:val="2"/>
          </w:tcPr>
          <w:p w:rsidR="00CA49CA" w:rsidRDefault="00CA49CA" w:rsidP="00EA07CE">
            <w:pPr>
              <w:jc w:val="center"/>
            </w:pPr>
            <w:r>
              <w:t>нет</w:t>
            </w:r>
          </w:p>
        </w:tc>
      </w:tr>
      <w:tr w:rsidR="00624278" w:rsidTr="00CA49CA">
        <w:tc>
          <w:tcPr>
            <w:tcW w:w="15134" w:type="dxa"/>
            <w:gridSpan w:val="11"/>
          </w:tcPr>
          <w:p w:rsidR="00624278" w:rsidRDefault="00624278" w:rsidP="005A4AE0">
            <w:pPr>
              <w:jc w:val="center"/>
              <w:rPr>
                <w:b/>
              </w:rPr>
            </w:pPr>
            <w:r>
              <w:rPr>
                <w:b/>
              </w:rPr>
              <w:t>5. Собственные транспортные коммуникации (на территории площадки)</w:t>
            </w:r>
          </w:p>
        </w:tc>
      </w:tr>
      <w:tr w:rsidR="00624278" w:rsidTr="00CA49CA">
        <w:tc>
          <w:tcPr>
            <w:tcW w:w="1214" w:type="dxa"/>
          </w:tcPr>
          <w:p w:rsidR="00624278" w:rsidRPr="00D41C94" w:rsidRDefault="00624278" w:rsidP="006579A9">
            <w:r w:rsidRPr="00D41C94">
              <w:t>5.1</w:t>
            </w:r>
          </w:p>
        </w:tc>
        <w:tc>
          <w:tcPr>
            <w:tcW w:w="5547" w:type="dxa"/>
            <w:gridSpan w:val="4"/>
          </w:tcPr>
          <w:p w:rsidR="00624278" w:rsidRPr="00D41C94" w:rsidRDefault="00624278" w:rsidP="006579A9">
            <w:r w:rsidRPr="00D41C94">
              <w:t>Тип коммуникации</w:t>
            </w:r>
          </w:p>
        </w:tc>
        <w:tc>
          <w:tcPr>
            <w:tcW w:w="8373" w:type="dxa"/>
            <w:gridSpan w:val="6"/>
          </w:tcPr>
          <w:p w:rsidR="00624278" w:rsidRDefault="00624278" w:rsidP="006579A9">
            <w:pPr>
              <w:jc w:val="center"/>
              <w:rPr>
                <w:b/>
              </w:rPr>
            </w:pPr>
          </w:p>
        </w:tc>
      </w:tr>
      <w:tr w:rsidR="00624278" w:rsidTr="00CA49CA">
        <w:tc>
          <w:tcPr>
            <w:tcW w:w="1214" w:type="dxa"/>
          </w:tcPr>
          <w:p w:rsidR="00624278" w:rsidRPr="00D41C94" w:rsidRDefault="00624278" w:rsidP="006579A9">
            <w:r w:rsidRPr="00D41C94">
              <w:t>5.1.1</w:t>
            </w:r>
          </w:p>
        </w:tc>
        <w:tc>
          <w:tcPr>
            <w:tcW w:w="5547" w:type="dxa"/>
            <w:gridSpan w:val="4"/>
          </w:tcPr>
          <w:p w:rsidR="00624278" w:rsidRPr="00D41C94" w:rsidRDefault="00624278" w:rsidP="006579A9">
            <w:r w:rsidRPr="00D41C94">
              <w:t>Автодорога (тип, покрытие, протяженность и т.</w:t>
            </w:r>
            <w:r>
              <w:t xml:space="preserve"> </w:t>
            </w:r>
            <w:r w:rsidRPr="00D41C94">
              <w:t>д)</w:t>
            </w:r>
          </w:p>
        </w:tc>
        <w:tc>
          <w:tcPr>
            <w:tcW w:w="8373" w:type="dxa"/>
            <w:gridSpan w:val="6"/>
          </w:tcPr>
          <w:p w:rsidR="00624278" w:rsidRPr="00A6433B" w:rsidRDefault="00BA3BA7" w:rsidP="00915C1C">
            <w:r>
              <w:t>асфальт</w:t>
            </w:r>
          </w:p>
        </w:tc>
      </w:tr>
      <w:tr w:rsidR="00624278" w:rsidTr="00CA49CA">
        <w:tc>
          <w:tcPr>
            <w:tcW w:w="1214" w:type="dxa"/>
          </w:tcPr>
          <w:p w:rsidR="00624278" w:rsidRPr="00D41C94" w:rsidRDefault="00624278" w:rsidP="006579A9">
            <w:r w:rsidRPr="00D41C94">
              <w:t>5.1.2</w:t>
            </w:r>
          </w:p>
        </w:tc>
        <w:tc>
          <w:tcPr>
            <w:tcW w:w="5547" w:type="dxa"/>
            <w:gridSpan w:val="4"/>
          </w:tcPr>
          <w:p w:rsidR="00624278" w:rsidRPr="00D41C94" w:rsidRDefault="00624278" w:rsidP="006579A9">
            <w:r w:rsidRPr="00D41C94">
              <w:t>Ж/д ветка (тип, протяженность и т.д.)</w:t>
            </w:r>
          </w:p>
        </w:tc>
        <w:tc>
          <w:tcPr>
            <w:tcW w:w="8373" w:type="dxa"/>
            <w:gridSpan w:val="6"/>
          </w:tcPr>
          <w:p w:rsidR="00624278" w:rsidRPr="00A6433B" w:rsidRDefault="00BA3BA7" w:rsidP="00915C1C">
            <w:r>
              <w:t>нет</w:t>
            </w:r>
          </w:p>
        </w:tc>
      </w:tr>
      <w:tr w:rsidR="00624278" w:rsidTr="00CA49CA">
        <w:tc>
          <w:tcPr>
            <w:tcW w:w="1214" w:type="dxa"/>
          </w:tcPr>
          <w:p w:rsidR="00624278" w:rsidRPr="00D41C94" w:rsidRDefault="00624278" w:rsidP="006579A9">
            <w:r w:rsidRPr="00D41C94">
              <w:t>5.1.3</w:t>
            </w:r>
          </w:p>
        </w:tc>
        <w:tc>
          <w:tcPr>
            <w:tcW w:w="5547" w:type="dxa"/>
            <w:gridSpan w:val="4"/>
          </w:tcPr>
          <w:p w:rsidR="00624278" w:rsidRPr="00D41C94" w:rsidRDefault="00624278" w:rsidP="006579A9">
            <w:r w:rsidRPr="00D41C94">
              <w:t>Сети телекоммуникаций (телефон, интернет,</w:t>
            </w:r>
            <w:r>
              <w:t xml:space="preserve"> </w:t>
            </w:r>
            <w:r w:rsidRPr="00D41C94">
              <w:t>иное)</w:t>
            </w:r>
          </w:p>
        </w:tc>
        <w:tc>
          <w:tcPr>
            <w:tcW w:w="8373" w:type="dxa"/>
            <w:gridSpan w:val="6"/>
          </w:tcPr>
          <w:p w:rsidR="00624278" w:rsidRPr="00A6433B" w:rsidRDefault="00BA3BA7" w:rsidP="00915C1C">
            <w:r>
              <w:t>телефон, интернет</w:t>
            </w:r>
          </w:p>
        </w:tc>
      </w:tr>
      <w:tr w:rsidR="00624278" w:rsidTr="00CA49CA">
        <w:tc>
          <w:tcPr>
            <w:tcW w:w="15134" w:type="dxa"/>
            <w:gridSpan w:val="11"/>
          </w:tcPr>
          <w:p w:rsidR="00624278" w:rsidRDefault="00624278" w:rsidP="005A4AE0">
            <w:pPr>
              <w:jc w:val="center"/>
              <w:rPr>
                <w:b/>
              </w:rPr>
            </w:pPr>
            <w:r>
              <w:rPr>
                <w:b/>
              </w:rPr>
              <w:t>6. Характеристика инженерной инфраструктуры</w:t>
            </w:r>
          </w:p>
        </w:tc>
      </w:tr>
      <w:tr w:rsidR="00624278" w:rsidTr="00CA49CA">
        <w:trPr>
          <w:trHeight w:val="1730"/>
        </w:trPr>
        <w:tc>
          <w:tcPr>
            <w:tcW w:w="1214" w:type="dxa"/>
          </w:tcPr>
          <w:p w:rsidR="00624278" w:rsidRDefault="00624278" w:rsidP="006579A9">
            <w:pPr>
              <w:jc w:val="center"/>
              <w:rPr>
                <w:b/>
              </w:rPr>
            </w:pPr>
          </w:p>
        </w:tc>
        <w:tc>
          <w:tcPr>
            <w:tcW w:w="2729" w:type="dxa"/>
            <w:gridSpan w:val="2"/>
          </w:tcPr>
          <w:p w:rsidR="00624278" w:rsidRPr="00D41C94" w:rsidRDefault="00624278" w:rsidP="006579A9">
            <w:pPr>
              <w:jc w:val="center"/>
            </w:pPr>
            <w:r w:rsidRPr="00D41C94">
              <w:t>Вид инфраструктуры</w:t>
            </w:r>
          </w:p>
        </w:tc>
        <w:tc>
          <w:tcPr>
            <w:tcW w:w="1370" w:type="dxa"/>
          </w:tcPr>
          <w:p w:rsidR="00624278" w:rsidRPr="00D41C94" w:rsidRDefault="00624278" w:rsidP="006579A9">
            <w:pPr>
              <w:jc w:val="center"/>
            </w:pPr>
            <w:r w:rsidRPr="00D41C94">
              <w:t>Ед.</w:t>
            </w:r>
          </w:p>
          <w:p w:rsidR="00624278" w:rsidRPr="00D41C94" w:rsidRDefault="00624278" w:rsidP="006579A9">
            <w:pPr>
              <w:jc w:val="center"/>
            </w:pPr>
            <w:r w:rsidRPr="00D41C94">
              <w:t>измерения</w:t>
            </w:r>
          </w:p>
        </w:tc>
        <w:tc>
          <w:tcPr>
            <w:tcW w:w="2747" w:type="dxa"/>
            <w:gridSpan w:val="2"/>
          </w:tcPr>
          <w:p w:rsidR="00624278" w:rsidRPr="00D41C94" w:rsidRDefault="00624278" w:rsidP="006579A9">
            <w:pPr>
              <w:jc w:val="center"/>
            </w:pPr>
            <w:r w:rsidRPr="00D41C94">
              <w:t>Удаленность  источника подключения, характеристика сетей и объектов инфраструктуры</w:t>
            </w:r>
          </w:p>
        </w:tc>
        <w:tc>
          <w:tcPr>
            <w:tcW w:w="3187" w:type="dxa"/>
            <w:gridSpan w:val="2"/>
          </w:tcPr>
          <w:p w:rsidR="00624278" w:rsidRPr="00D41C94" w:rsidRDefault="00624278" w:rsidP="006579A9">
            <w:pPr>
              <w:jc w:val="center"/>
            </w:pPr>
            <w:r w:rsidRPr="00D41C94">
              <w:t xml:space="preserve">Свободная мощность, </w:t>
            </w:r>
          </w:p>
          <w:p w:rsidR="00624278" w:rsidRPr="00D41C94" w:rsidRDefault="00624278" w:rsidP="006579A9">
            <w:pPr>
              <w:jc w:val="center"/>
            </w:pPr>
            <w:r w:rsidRPr="00D41C94">
              <w:t>или необходимые усовершенствования</w:t>
            </w:r>
          </w:p>
          <w:p w:rsidR="00624278" w:rsidRPr="00D41C94" w:rsidRDefault="00624278" w:rsidP="006579A9">
            <w:pPr>
              <w:jc w:val="center"/>
            </w:pPr>
            <w:r w:rsidRPr="00D41C94">
              <w:t xml:space="preserve"> для возможности подключения</w:t>
            </w:r>
          </w:p>
        </w:tc>
        <w:tc>
          <w:tcPr>
            <w:tcW w:w="1769" w:type="dxa"/>
            <w:gridSpan w:val="2"/>
          </w:tcPr>
          <w:p w:rsidR="00624278" w:rsidRPr="00D41C94" w:rsidRDefault="00624278" w:rsidP="006579A9">
            <w:pPr>
              <w:jc w:val="center"/>
            </w:pPr>
            <w:r w:rsidRPr="00D41C94">
              <w:t>Тариф за подключение</w:t>
            </w:r>
          </w:p>
        </w:tc>
        <w:tc>
          <w:tcPr>
            <w:tcW w:w="2118" w:type="dxa"/>
          </w:tcPr>
          <w:p w:rsidR="00624278" w:rsidRPr="00D41C94" w:rsidRDefault="00624278" w:rsidP="006579A9">
            <w:pPr>
              <w:jc w:val="center"/>
            </w:pPr>
            <w:r w:rsidRPr="00D41C94">
              <w:t xml:space="preserve">Поставщики </w:t>
            </w:r>
            <w:proofErr w:type="gramStart"/>
            <w:r w:rsidRPr="00D41C94">
              <w:t>услуг,  (</w:t>
            </w:r>
            <w:proofErr w:type="gramEnd"/>
            <w:r w:rsidRPr="00D41C94">
              <w:t>с указанием контактной информации</w:t>
            </w:r>
          </w:p>
        </w:tc>
      </w:tr>
      <w:tr w:rsidR="00624278" w:rsidTr="00CA49CA">
        <w:trPr>
          <w:trHeight w:val="435"/>
        </w:trPr>
        <w:tc>
          <w:tcPr>
            <w:tcW w:w="1214" w:type="dxa"/>
          </w:tcPr>
          <w:p w:rsidR="00624278" w:rsidRPr="00D41C94" w:rsidRDefault="00624278" w:rsidP="006579A9">
            <w:r w:rsidRPr="00D41C94">
              <w:t>6.1</w:t>
            </w:r>
          </w:p>
        </w:tc>
        <w:tc>
          <w:tcPr>
            <w:tcW w:w="2729" w:type="dxa"/>
            <w:gridSpan w:val="2"/>
          </w:tcPr>
          <w:p w:rsidR="00624278" w:rsidRPr="00D41C94" w:rsidRDefault="00624278" w:rsidP="006579A9">
            <w:r w:rsidRPr="00D41C94">
              <w:t>Газ</w:t>
            </w:r>
          </w:p>
        </w:tc>
        <w:tc>
          <w:tcPr>
            <w:tcW w:w="1370" w:type="dxa"/>
          </w:tcPr>
          <w:p w:rsidR="00624278" w:rsidRPr="00D41C94" w:rsidRDefault="00624278" w:rsidP="006579A9">
            <w:pPr>
              <w:jc w:val="center"/>
            </w:pPr>
          </w:p>
        </w:tc>
        <w:tc>
          <w:tcPr>
            <w:tcW w:w="2747" w:type="dxa"/>
            <w:gridSpan w:val="2"/>
          </w:tcPr>
          <w:p w:rsidR="00624278" w:rsidRPr="00D41C94" w:rsidRDefault="006D4F66" w:rsidP="006579A9">
            <w:pPr>
              <w:jc w:val="center"/>
            </w:pPr>
            <w:r>
              <w:t>На территории</w:t>
            </w:r>
          </w:p>
        </w:tc>
        <w:tc>
          <w:tcPr>
            <w:tcW w:w="3187" w:type="dxa"/>
            <w:gridSpan w:val="2"/>
          </w:tcPr>
          <w:p w:rsidR="00624278" w:rsidRPr="00D41C94" w:rsidRDefault="00624278" w:rsidP="006579A9">
            <w:pPr>
              <w:jc w:val="center"/>
            </w:pPr>
          </w:p>
        </w:tc>
        <w:tc>
          <w:tcPr>
            <w:tcW w:w="1769" w:type="dxa"/>
            <w:gridSpan w:val="2"/>
          </w:tcPr>
          <w:p w:rsidR="00624278" w:rsidRPr="00D41C94" w:rsidRDefault="00624278" w:rsidP="006579A9">
            <w:pPr>
              <w:jc w:val="center"/>
            </w:pPr>
          </w:p>
        </w:tc>
        <w:tc>
          <w:tcPr>
            <w:tcW w:w="2118" w:type="dxa"/>
          </w:tcPr>
          <w:p w:rsidR="00624278" w:rsidRPr="00D41C94" w:rsidRDefault="00624278" w:rsidP="006579A9">
            <w:pPr>
              <w:jc w:val="center"/>
            </w:pPr>
          </w:p>
        </w:tc>
      </w:tr>
      <w:tr w:rsidR="006D4F66" w:rsidTr="00CA49CA">
        <w:tc>
          <w:tcPr>
            <w:tcW w:w="1214" w:type="dxa"/>
          </w:tcPr>
          <w:p w:rsidR="006D4F66" w:rsidRPr="00D41C94" w:rsidRDefault="006D4F66" w:rsidP="006579A9">
            <w:r w:rsidRPr="00D41C94">
              <w:t>6.2</w:t>
            </w:r>
          </w:p>
        </w:tc>
        <w:tc>
          <w:tcPr>
            <w:tcW w:w="2729" w:type="dxa"/>
            <w:gridSpan w:val="2"/>
          </w:tcPr>
          <w:p w:rsidR="006D4F66" w:rsidRPr="00D41C94" w:rsidRDefault="006D4F66" w:rsidP="006579A9">
            <w:r w:rsidRPr="00D41C94">
              <w:t>Электроэнергия</w:t>
            </w:r>
          </w:p>
        </w:tc>
        <w:tc>
          <w:tcPr>
            <w:tcW w:w="1370" w:type="dxa"/>
          </w:tcPr>
          <w:p w:rsidR="006D4F66" w:rsidRPr="00D41C94" w:rsidRDefault="006D4F66" w:rsidP="006579A9">
            <w:pPr>
              <w:jc w:val="center"/>
            </w:pPr>
          </w:p>
        </w:tc>
        <w:tc>
          <w:tcPr>
            <w:tcW w:w="2747" w:type="dxa"/>
            <w:gridSpan w:val="2"/>
          </w:tcPr>
          <w:p w:rsidR="006D4F66" w:rsidRPr="00D41C94" w:rsidRDefault="006D4F66" w:rsidP="00915C1C">
            <w:pPr>
              <w:jc w:val="center"/>
            </w:pPr>
            <w:r>
              <w:t>На территории</w:t>
            </w:r>
          </w:p>
        </w:tc>
        <w:tc>
          <w:tcPr>
            <w:tcW w:w="3187" w:type="dxa"/>
            <w:gridSpan w:val="2"/>
          </w:tcPr>
          <w:p w:rsidR="006D4F66" w:rsidRPr="00D41C94" w:rsidRDefault="006D4F66" w:rsidP="00915C1C">
            <w:pPr>
              <w:jc w:val="center"/>
            </w:pPr>
          </w:p>
        </w:tc>
        <w:tc>
          <w:tcPr>
            <w:tcW w:w="1769" w:type="dxa"/>
            <w:gridSpan w:val="2"/>
          </w:tcPr>
          <w:p w:rsidR="006D4F66" w:rsidRPr="00D41C94" w:rsidRDefault="006D4F66" w:rsidP="006579A9">
            <w:pPr>
              <w:jc w:val="center"/>
            </w:pPr>
          </w:p>
        </w:tc>
        <w:tc>
          <w:tcPr>
            <w:tcW w:w="2118" w:type="dxa"/>
          </w:tcPr>
          <w:p w:rsidR="006D4F66" w:rsidRPr="00D41C94" w:rsidRDefault="006D4F66" w:rsidP="006579A9">
            <w:pPr>
              <w:jc w:val="center"/>
            </w:pPr>
          </w:p>
        </w:tc>
      </w:tr>
      <w:tr w:rsidR="006D4F66" w:rsidTr="00CA49CA">
        <w:tc>
          <w:tcPr>
            <w:tcW w:w="1214" w:type="dxa"/>
          </w:tcPr>
          <w:p w:rsidR="006D4F66" w:rsidRPr="00D41C94" w:rsidRDefault="006D4F66" w:rsidP="006579A9">
            <w:r w:rsidRPr="00D41C94">
              <w:t>6.3</w:t>
            </w:r>
          </w:p>
        </w:tc>
        <w:tc>
          <w:tcPr>
            <w:tcW w:w="2729" w:type="dxa"/>
            <w:gridSpan w:val="2"/>
          </w:tcPr>
          <w:p w:rsidR="006D4F66" w:rsidRPr="00D41C94" w:rsidRDefault="006D4F66" w:rsidP="006579A9">
            <w:r w:rsidRPr="00D41C94">
              <w:t>Водоснабжение</w:t>
            </w:r>
          </w:p>
        </w:tc>
        <w:tc>
          <w:tcPr>
            <w:tcW w:w="1370" w:type="dxa"/>
          </w:tcPr>
          <w:p w:rsidR="006D4F66" w:rsidRPr="00D41C94" w:rsidRDefault="006D4F66" w:rsidP="006579A9">
            <w:pPr>
              <w:jc w:val="center"/>
            </w:pPr>
          </w:p>
        </w:tc>
        <w:tc>
          <w:tcPr>
            <w:tcW w:w="2747" w:type="dxa"/>
            <w:gridSpan w:val="2"/>
          </w:tcPr>
          <w:p w:rsidR="006D4F66" w:rsidRPr="00D41C94" w:rsidRDefault="006D4F66" w:rsidP="00915C1C">
            <w:pPr>
              <w:jc w:val="center"/>
            </w:pPr>
            <w:r>
              <w:t>На территории</w:t>
            </w:r>
          </w:p>
        </w:tc>
        <w:tc>
          <w:tcPr>
            <w:tcW w:w="3187" w:type="dxa"/>
            <w:gridSpan w:val="2"/>
          </w:tcPr>
          <w:p w:rsidR="006D4F66" w:rsidRPr="00D41C94" w:rsidRDefault="006D4F66" w:rsidP="00915C1C">
            <w:pPr>
              <w:jc w:val="center"/>
            </w:pPr>
          </w:p>
        </w:tc>
        <w:tc>
          <w:tcPr>
            <w:tcW w:w="1769" w:type="dxa"/>
            <w:gridSpan w:val="2"/>
          </w:tcPr>
          <w:p w:rsidR="006D4F66" w:rsidRPr="00D41C94" w:rsidRDefault="006D4F66" w:rsidP="006579A9">
            <w:pPr>
              <w:jc w:val="center"/>
            </w:pPr>
          </w:p>
        </w:tc>
        <w:tc>
          <w:tcPr>
            <w:tcW w:w="2118" w:type="dxa"/>
          </w:tcPr>
          <w:p w:rsidR="006D4F66" w:rsidRPr="00D41C94" w:rsidRDefault="006D4F66" w:rsidP="006579A9">
            <w:pPr>
              <w:jc w:val="center"/>
            </w:pPr>
          </w:p>
        </w:tc>
      </w:tr>
      <w:tr w:rsidR="006D4F66" w:rsidTr="00CA49CA">
        <w:tc>
          <w:tcPr>
            <w:tcW w:w="1214" w:type="dxa"/>
          </w:tcPr>
          <w:p w:rsidR="006D4F66" w:rsidRPr="00D41C94" w:rsidRDefault="006D4F66" w:rsidP="006579A9">
            <w:r w:rsidRPr="00D41C94">
              <w:t>6.4</w:t>
            </w:r>
          </w:p>
        </w:tc>
        <w:tc>
          <w:tcPr>
            <w:tcW w:w="2729" w:type="dxa"/>
            <w:gridSpan w:val="2"/>
          </w:tcPr>
          <w:p w:rsidR="006D4F66" w:rsidRPr="00D41C94" w:rsidRDefault="006D4F66" w:rsidP="006579A9">
            <w:r w:rsidRPr="00D41C94">
              <w:t>Водоотведение</w:t>
            </w:r>
          </w:p>
        </w:tc>
        <w:tc>
          <w:tcPr>
            <w:tcW w:w="1370" w:type="dxa"/>
          </w:tcPr>
          <w:p w:rsidR="006D4F66" w:rsidRPr="00D41C94" w:rsidRDefault="006D4F66" w:rsidP="006579A9">
            <w:pPr>
              <w:jc w:val="center"/>
            </w:pPr>
          </w:p>
        </w:tc>
        <w:tc>
          <w:tcPr>
            <w:tcW w:w="2747" w:type="dxa"/>
            <w:gridSpan w:val="2"/>
          </w:tcPr>
          <w:p w:rsidR="006D4F66" w:rsidRPr="00D41C94" w:rsidRDefault="006D4F66" w:rsidP="00915C1C">
            <w:pPr>
              <w:jc w:val="center"/>
            </w:pPr>
            <w:r>
              <w:t>На территории</w:t>
            </w:r>
          </w:p>
        </w:tc>
        <w:tc>
          <w:tcPr>
            <w:tcW w:w="3187" w:type="dxa"/>
            <w:gridSpan w:val="2"/>
          </w:tcPr>
          <w:p w:rsidR="006D4F66" w:rsidRPr="00D41C94" w:rsidRDefault="006D4F66" w:rsidP="00915C1C">
            <w:pPr>
              <w:jc w:val="center"/>
            </w:pPr>
          </w:p>
        </w:tc>
        <w:tc>
          <w:tcPr>
            <w:tcW w:w="1769" w:type="dxa"/>
            <w:gridSpan w:val="2"/>
          </w:tcPr>
          <w:p w:rsidR="006D4F66" w:rsidRPr="00D41C94" w:rsidRDefault="006D4F66" w:rsidP="006579A9">
            <w:pPr>
              <w:jc w:val="center"/>
            </w:pPr>
          </w:p>
        </w:tc>
        <w:tc>
          <w:tcPr>
            <w:tcW w:w="2118" w:type="dxa"/>
          </w:tcPr>
          <w:p w:rsidR="006D4F66" w:rsidRPr="00D41C94" w:rsidRDefault="006D4F66" w:rsidP="006579A9">
            <w:pPr>
              <w:jc w:val="center"/>
            </w:pPr>
          </w:p>
        </w:tc>
      </w:tr>
      <w:tr w:rsidR="006D4F66" w:rsidTr="00CA49CA">
        <w:tc>
          <w:tcPr>
            <w:tcW w:w="1214" w:type="dxa"/>
          </w:tcPr>
          <w:p w:rsidR="006D4F66" w:rsidRPr="00D41C94" w:rsidRDefault="006D4F66" w:rsidP="006579A9">
            <w:r w:rsidRPr="00D41C94">
              <w:t>6.5</w:t>
            </w:r>
          </w:p>
        </w:tc>
        <w:tc>
          <w:tcPr>
            <w:tcW w:w="2729" w:type="dxa"/>
            <w:gridSpan w:val="2"/>
          </w:tcPr>
          <w:p w:rsidR="006D4F66" w:rsidRPr="00D41C94" w:rsidRDefault="006D4F66" w:rsidP="006579A9">
            <w:r w:rsidRPr="00D41C94">
              <w:t>Очистные сооружения</w:t>
            </w:r>
          </w:p>
        </w:tc>
        <w:tc>
          <w:tcPr>
            <w:tcW w:w="1370" w:type="dxa"/>
          </w:tcPr>
          <w:p w:rsidR="006D4F66" w:rsidRPr="00D41C94" w:rsidRDefault="006D4F66" w:rsidP="006579A9">
            <w:pPr>
              <w:jc w:val="center"/>
            </w:pPr>
          </w:p>
        </w:tc>
        <w:tc>
          <w:tcPr>
            <w:tcW w:w="2747" w:type="dxa"/>
            <w:gridSpan w:val="2"/>
          </w:tcPr>
          <w:p w:rsidR="006D4F66" w:rsidRPr="00D41C94" w:rsidRDefault="006D4F66" w:rsidP="00915C1C">
            <w:pPr>
              <w:jc w:val="center"/>
            </w:pPr>
          </w:p>
        </w:tc>
        <w:tc>
          <w:tcPr>
            <w:tcW w:w="3187" w:type="dxa"/>
            <w:gridSpan w:val="2"/>
          </w:tcPr>
          <w:p w:rsidR="006D4F66" w:rsidRPr="00D41C94" w:rsidRDefault="006D4F66" w:rsidP="00915C1C">
            <w:pPr>
              <w:jc w:val="center"/>
            </w:pPr>
          </w:p>
        </w:tc>
        <w:tc>
          <w:tcPr>
            <w:tcW w:w="1769" w:type="dxa"/>
            <w:gridSpan w:val="2"/>
          </w:tcPr>
          <w:p w:rsidR="006D4F66" w:rsidRPr="00D41C94" w:rsidRDefault="006D4F66" w:rsidP="006579A9">
            <w:pPr>
              <w:jc w:val="center"/>
            </w:pPr>
          </w:p>
        </w:tc>
        <w:tc>
          <w:tcPr>
            <w:tcW w:w="2118" w:type="dxa"/>
          </w:tcPr>
          <w:p w:rsidR="006D4F66" w:rsidRPr="00D41C94" w:rsidRDefault="006D4F66" w:rsidP="006579A9">
            <w:pPr>
              <w:jc w:val="center"/>
            </w:pPr>
          </w:p>
        </w:tc>
      </w:tr>
      <w:tr w:rsidR="006D4F66" w:rsidTr="00CA49CA">
        <w:tc>
          <w:tcPr>
            <w:tcW w:w="1214" w:type="dxa"/>
          </w:tcPr>
          <w:p w:rsidR="006D4F66" w:rsidRPr="00D41C94" w:rsidRDefault="006D4F66" w:rsidP="006579A9">
            <w:r w:rsidRPr="00D41C94">
              <w:t>6.6</w:t>
            </w:r>
          </w:p>
        </w:tc>
        <w:tc>
          <w:tcPr>
            <w:tcW w:w="2729" w:type="dxa"/>
            <w:gridSpan w:val="2"/>
          </w:tcPr>
          <w:p w:rsidR="006D4F66" w:rsidRPr="00D41C94" w:rsidRDefault="006D4F66" w:rsidP="006579A9">
            <w:r w:rsidRPr="00D41C94">
              <w:t>Отопление</w:t>
            </w:r>
          </w:p>
        </w:tc>
        <w:tc>
          <w:tcPr>
            <w:tcW w:w="1370" w:type="dxa"/>
          </w:tcPr>
          <w:p w:rsidR="006D4F66" w:rsidRPr="00D41C94" w:rsidRDefault="006D4F66" w:rsidP="006579A9">
            <w:pPr>
              <w:jc w:val="center"/>
            </w:pPr>
          </w:p>
        </w:tc>
        <w:tc>
          <w:tcPr>
            <w:tcW w:w="2747" w:type="dxa"/>
            <w:gridSpan w:val="2"/>
          </w:tcPr>
          <w:p w:rsidR="006D4F66" w:rsidRPr="00D41C94" w:rsidRDefault="006D4F66" w:rsidP="00915C1C">
            <w:pPr>
              <w:jc w:val="center"/>
            </w:pPr>
            <w:r>
              <w:t>На территории</w:t>
            </w:r>
          </w:p>
        </w:tc>
        <w:tc>
          <w:tcPr>
            <w:tcW w:w="3187" w:type="dxa"/>
            <w:gridSpan w:val="2"/>
          </w:tcPr>
          <w:p w:rsidR="006D4F66" w:rsidRPr="00D41C94" w:rsidRDefault="006D4F66" w:rsidP="00915C1C">
            <w:pPr>
              <w:jc w:val="center"/>
            </w:pPr>
          </w:p>
        </w:tc>
        <w:tc>
          <w:tcPr>
            <w:tcW w:w="1769" w:type="dxa"/>
            <w:gridSpan w:val="2"/>
          </w:tcPr>
          <w:p w:rsidR="006D4F66" w:rsidRPr="00D41C94" w:rsidRDefault="006D4F66" w:rsidP="006579A9">
            <w:pPr>
              <w:jc w:val="center"/>
            </w:pPr>
          </w:p>
        </w:tc>
        <w:tc>
          <w:tcPr>
            <w:tcW w:w="2118" w:type="dxa"/>
          </w:tcPr>
          <w:p w:rsidR="006D4F66" w:rsidRPr="00D41C94" w:rsidRDefault="006D4F66" w:rsidP="006579A9">
            <w:pPr>
              <w:jc w:val="center"/>
            </w:pPr>
          </w:p>
        </w:tc>
      </w:tr>
      <w:tr w:rsidR="007E6CFF" w:rsidTr="00CA49CA">
        <w:tc>
          <w:tcPr>
            <w:tcW w:w="15134" w:type="dxa"/>
            <w:gridSpan w:val="11"/>
          </w:tcPr>
          <w:p w:rsidR="007E6CFF" w:rsidRDefault="007E6CFF" w:rsidP="007E6CFF">
            <w:pPr>
              <w:jc w:val="center"/>
              <w:rPr>
                <w:b/>
              </w:rPr>
            </w:pPr>
            <w:r>
              <w:rPr>
                <w:b/>
              </w:rPr>
              <w:t>7. Трудовые ресурсы</w:t>
            </w:r>
          </w:p>
        </w:tc>
      </w:tr>
      <w:tr w:rsidR="001C02C3" w:rsidTr="00CA49CA">
        <w:tc>
          <w:tcPr>
            <w:tcW w:w="1214" w:type="dxa"/>
          </w:tcPr>
          <w:p w:rsidR="001C02C3" w:rsidRPr="00D41C94" w:rsidRDefault="001C02C3" w:rsidP="001C02C3">
            <w:r w:rsidRPr="00D41C94">
              <w:t>7.1</w:t>
            </w:r>
          </w:p>
        </w:tc>
        <w:tc>
          <w:tcPr>
            <w:tcW w:w="8695" w:type="dxa"/>
            <w:gridSpan w:val="6"/>
          </w:tcPr>
          <w:p w:rsidR="001C02C3" w:rsidRPr="00D41C94" w:rsidRDefault="001C02C3" w:rsidP="001C02C3">
            <w:r w:rsidRPr="00D41C94">
              <w:t>Численность трудоспособного населения ближайшего населенного пункта</w:t>
            </w:r>
          </w:p>
        </w:tc>
        <w:tc>
          <w:tcPr>
            <w:tcW w:w="5225" w:type="dxa"/>
            <w:gridSpan w:val="4"/>
          </w:tcPr>
          <w:p w:rsidR="001C02C3" w:rsidRPr="001C02C3" w:rsidRDefault="001C02C3" w:rsidP="001C02C3">
            <w:pPr>
              <w:ind w:left="284"/>
            </w:pPr>
            <w:proofErr w:type="spellStart"/>
            <w:r w:rsidRPr="001C02C3">
              <w:t>п.Волоконовка</w:t>
            </w:r>
            <w:proofErr w:type="spellEnd"/>
            <w:r w:rsidRPr="001C02C3">
              <w:t xml:space="preserve"> </w:t>
            </w:r>
            <w:proofErr w:type="gramStart"/>
            <w:r w:rsidRPr="001C02C3">
              <w:t>6708  человека</w:t>
            </w:r>
            <w:proofErr w:type="gramEnd"/>
          </w:p>
        </w:tc>
      </w:tr>
      <w:tr w:rsidR="001C02C3" w:rsidTr="00CA49CA">
        <w:tc>
          <w:tcPr>
            <w:tcW w:w="1214" w:type="dxa"/>
          </w:tcPr>
          <w:p w:rsidR="001C02C3" w:rsidRPr="00D41C94" w:rsidRDefault="001C02C3" w:rsidP="001C02C3">
            <w:r w:rsidRPr="00D41C94">
              <w:t>7.2</w:t>
            </w:r>
          </w:p>
        </w:tc>
        <w:tc>
          <w:tcPr>
            <w:tcW w:w="8695" w:type="dxa"/>
            <w:gridSpan w:val="6"/>
          </w:tcPr>
          <w:p w:rsidR="001C02C3" w:rsidRPr="00D41C94" w:rsidRDefault="001C02C3" w:rsidP="001C02C3">
            <w:r w:rsidRPr="00D41C94">
              <w:t>Численность трудоспособного населения муниципального образования, в котором находится площадка</w:t>
            </w:r>
          </w:p>
        </w:tc>
        <w:tc>
          <w:tcPr>
            <w:tcW w:w="5225" w:type="dxa"/>
            <w:gridSpan w:val="4"/>
          </w:tcPr>
          <w:p w:rsidR="001C02C3" w:rsidRPr="001C02C3" w:rsidRDefault="001C02C3" w:rsidP="001C02C3">
            <w:pPr>
              <w:ind w:left="284"/>
            </w:pPr>
            <w:proofErr w:type="spellStart"/>
            <w:r w:rsidRPr="001C02C3">
              <w:t>Волоконовский</w:t>
            </w:r>
            <w:proofErr w:type="spellEnd"/>
            <w:r w:rsidRPr="001C02C3">
              <w:t xml:space="preserve"> район 15 627 человек</w:t>
            </w:r>
          </w:p>
        </w:tc>
      </w:tr>
      <w:tr w:rsidR="001C02C3" w:rsidTr="00CA49CA">
        <w:tc>
          <w:tcPr>
            <w:tcW w:w="1214" w:type="dxa"/>
          </w:tcPr>
          <w:p w:rsidR="001C02C3" w:rsidRPr="00D41C94" w:rsidRDefault="001C02C3" w:rsidP="001C02C3">
            <w:r w:rsidRPr="00D41C94">
              <w:t>7.3</w:t>
            </w:r>
          </w:p>
        </w:tc>
        <w:tc>
          <w:tcPr>
            <w:tcW w:w="8695" w:type="dxa"/>
            <w:gridSpan w:val="6"/>
          </w:tcPr>
          <w:p w:rsidR="001C02C3" w:rsidRPr="00D41C94" w:rsidRDefault="001C02C3" w:rsidP="001C02C3">
            <w:r w:rsidRPr="00D41C94">
              <w:t>Численность трудоспособного населения соседних муниципальных образований</w:t>
            </w:r>
          </w:p>
        </w:tc>
        <w:tc>
          <w:tcPr>
            <w:tcW w:w="5225" w:type="dxa"/>
            <w:gridSpan w:val="4"/>
          </w:tcPr>
          <w:p w:rsidR="001C02C3" w:rsidRPr="001C02C3" w:rsidRDefault="001C02C3" w:rsidP="001C02C3">
            <w:pPr>
              <w:ind w:left="284"/>
            </w:pPr>
            <w:proofErr w:type="spellStart"/>
            <w:r w:rsidRPr="001C02C3">
              <w:t>Новооскольский</w:t>
            </w:r>
            <w:proofErr w:type="spellEnd"/>
            <w:r w:rsidRPr="001C02C3">
              <w:t xml:space="preserve"> район 21880 человек</w:t>
            </w:r>
          </w:p>
          <w:p w:rsidR="001C02C3" w:rsidRPr="001C02C3" w:rsidRDefault="001C02C3" w:rsidP="001C02C3">
            <w:pPr>
              <w:ind w:left="284"/>
            </w:pPr>
            <w:r w:rsidRPr="001C02C3">
              <w:t>Красногвардейский район 20157 человек</w:t>
            </w:r>
          </w:p>
          <w:p w:rsidR="001C02C3" w:rsidRPr="001C02C3" w:rsidRDefault="001C02C3" w:rsidP="001C02C3">
            <w:pPr>
              <w:ind w:left="284"/>
            </w:pPr>
            <w:proofErr w:type="spellStart"/>
            <w:r w:rsidRPr="001C02C3">
              <w:t>Шебекинский</w:t>
            </w:r>
            <w:proofErr w:type="spellEnd"/>
            <w:r w:rsidRPr="001C02C3">
              <w:t xml:space="preserve"> городской округ 46508 человек</w:t>
            </w:r>
          </w:p>
          <w:p w:rsidR="001C02C3" w:rsidRPr="001C02C3" w:rsidRDefault="001C02C3" w:rsidP="001C02C3">
            <w:pPr>
              <w:ind w:left="284"/>
            </w:pPr>
            <w:proofErr w:type="spellStart"/>
            <w:r w:rsidRPr="001C02C3">
              <w:t>Валуйский</w:t>
            </w:r>
            <w:proofErr w:type="spellEnd"/>
            <w:r w:rsidRPr="001C02C3">
              <w:t xml:space="preserve"> городской округ 19291 человека</w:t>
            </w:r>
          </w:p>
        </w:tc>
      </w:tr>
    </w:tbl>
    <w:p w:rsidR="007E6CFF" w:rsidRPr="00C455F6" w:rsidRDefault="007E6CFF" w:rsidP="007E6CFF">
      <w:pPr>
        <w:jc w:val="center"/>
        <w:rPr>
          <w:b/>
        </w:rPr>
      </w:pPr>
    </w:p>
    <w:p w:rsidR="009B08D0" w:rsidRDefault="009B08D0" w:rsidP="007E6CFF"/>
    <w:p w:rsidR="00AE2FB2" w:rsidRDefault="00AE2FB2" w:rsidP="009B08D0">
      <w:pPr>
        <w:jc w:val="center"/>
      </w:pPr>
    </w:p>
    <w:p w:rsidR="009B08D0" w:rsidRDefault="009B08D0" w:rsidP="009B08D0">
      <w:pPr>
        <w:jc w:val="center"/>
      </w:pPr>
    </w:p>
    <w:p w:rsidR="009B08D0" w:rsidRDefault="009B08D0" w:rsidP="009B08D0">
      <w:pPr>
        <w:jc w:val="center"/>
      </w:pPr>
      <w:bookmarkStart w:id="0" w:name="_GoBack"/>
      <w:bookmarkEnd w:id="0"/>
    </w:p>
    <w:p w:rsidR="009B08D0" w:rsidRDefault="009B08D0" w:rsidP="009B08D0">
      <w:pPr>
        <w:jc w:val="center"/>
      </w:pPr>
    </w:p>
    <w:p w:rsidR="009B08D0" w:rsidRDefault="009B08D0" w:rsidP="009B08D0">
      <w:pPr>
        <w:jc w:val="center"/>
      </w:pPr>
    </w:p>
    <w:p w:rsidR="009B08D0" w:rsidRDefault="009B08D0" w:rsidP="009B08D0">
      <w:pPr>
        <w:jc w:val="center"/>
      </w:pPr>
    </w:p>
    <w:p w:rsidR="009B08D0" w:rsidRDefault="009B08D0" w:rsidP="009B08D0">
      <w:pPr>
        <w:jc w:val="center"/>
      </w:pPr>
    </w:p>
    <w:p w:rsidR="009B08D0" w:rsidRDefault="009B08D0" w:rsidP="009B08D0">
      <w:pPr>
        <w:jc w:val="center"/>
      </w:pPr>
    </w:p>
    <w:sectPr w:rsidR="009B08D0" w:rsidSect="005A4AE0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566E23"/>
    <w:multiLevelType w:val="hybridMultilevel"/>
    <w:tmpl w:val="ABE4D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105A"/>
    <w:rsid w:val="00012D46"/>
    <w:rsid w:val="0001375F"/>
    <w:rsid w:val="000258BD"/>
    <w:rsid w:val="00037052"/>
    <w:rsid w:val="00041F32"/>
    <w:rsid w:val="00052EC9"/>
    <w:rsid w:val="00060542"/>
    <w:rsid w:val="000647C0"/>
    <w:rsid w:val="0008409A"/>
    <w:rsid w:val="000960E3"/>
    <w:rsid w:val="000B7B7B"/>
    <w:rsid w:val="000C12BF"/>
    <w:rsid w:val="0010688A"/>
    <w:rsid w:val="00120238"/>
    <w:rsid w:val="00126B1C"/>
    <w:rsid w:val="0014480C"/>
    <w:rsid w:val="00171CBF"/>
    <w:rsid w:val="00175593"/>
    <w:rsid w:val="001916E4"/>
    <w:rsid w:val="001A500A"/>
    <w:rsid w:val="001C02C3"/>
    <w:rsid w:val="001E50C3"/>
    <w:rsid w:val="001E77B4"/>
    <w:rsid w:val="001F543C"/>
    <w:rsid w:val="002104FE"/>
    <w:rsid w:val="00216B2E"/>
    <w:rsid w:val="00217FCF"/>
    <w:rsid w:val="00261515"/>
    <w:rsid w:val="00261B5C"/>
    <w:rsid w:val="0028114F"/>
    <w:rsid w:val="002858A2"/>
    <w:rsid w:val="00293A7A"/>
    <w:rsid w:val="002A7430"/>
    <w:rsid w:val="002D0598"/>
    <w:rsid w:val="002F56B0"/>
    <w:rsid w:val="00305989"/>
    <w:rsid w:val="00310765"/>
    <w:rsid w:val="00325C3A"/>
    <w:rsid w:val="00343208"/>
    <w:rsid w:val="00345426"/>
    <w:rsid w:val="003621FD"/>
    <w:rsid w:val="003C4E76"/>
    <w:rsid w:val="003D2D43"/>
    <w:rsid w:val="0040010A"/>
    <w:rsid w:val="004216F3"/>
    <w:rsid w:val="00425AB9"/>
    <w:rsid w:val="00427779"/>
    <w:rsid w:val="00436D07"/>
    <w:rsid w:val="00455B28"/>
    <w:rsid w:val="00483CD0"/>
    <w:rsid w:val="004C2084"/>
    <w:rsid w:val="004D465F"/>
    <w:rsid w:val="004F2A7E"/>
    <w:rsid w:val="0050411C"/>
    <w:rsid w:val="0050702F"/>
    <w:rsid w:val="005231EF"/>
    <w:rsid w:val="00540370"/>
    <w:rsid w:val="005511ED"/>
    <w:rsid w:val="00560D28"/>
    <w:rsid w:val="005624B9"/>
    <w:rsid w:val="005720DA"/>
    <w:rsid w:val="00591AD2"/>
    <w:rsid w:val="00592C76"/>
    <w:rsid w:val="005A0E4F"/>
    <w:rsid w:val="005A19F5"/>
    <w:rsid w:val="005A4AE0"/>
    <w:rsid w:val="005A7030"/>
    <w:rsid w:val="005B3A5F"/>
    <w:rsid w:val="005E1C98"/>
    <w:rsid w:val="005E25B5"/>
    <w:rsid w:val="00624278"/>
    <w:rsid w:val="00635D69"/>
    <w:rsid w:val="00635DB0"/>
    <w:rsid w:val="00636E50"/>
    <w:rsid w:val="006433BC"/>
    <w:rsid w:val="00656A2B"/>
    <w:rsid w:val="00677333"/>
    <w:rsid w:val="00677602"/>
    <w:rsid w:val="00697AB3"/>
    <w:rsid w:val="006D1267"/>
    <w:rsid w:val="006D4F66"/>
    <w:rsid w:val="006D5532"/>
    <w:rsid w:val="006F19BB"/>
    <w:rsid w:val="00704B5C"/>
    <w:rsid w:val="0070670A"/>
    <w:rsid w:val="00710F1A"/>
    <w:rsid w:val="00713C3A"/>
    <w:rsid w:val="00714ECD"/>
    <w:rsid w:val="00726677"/>
    <w:rsid w:val="00782E3C"/>
    <w:rsid w:val="007877A0"/>
    <w:rsid w:val="007920C3"/>
    <w:rsid w:val="007A6813"/>
    <w:rsid w:val="007E4DEF"/>
    <w:rsid w:val="007E6CFF"/>
    <w:rsid w:val="007F30F2"/>
    <w:rsid w:val="00824E28"/>
    <w:rsid w:val="0084460A"/>
    <w:rsid w:val="00851365"/>
    <w:rsid w:val="00863105"/>
    <w:rsid w:val="008A38C0"/>
    <w:rsid w:val="008B4C06"/>
    <w:rsid w:val="008F2B05"/>
    <w:rsid w:val="009102F2"/>
    <w:rsid w:val="00943226"/>
    <w:rsid w:val="00947A6D"/>
    <w:rsid w:val="00950AF9"/>
    <w:rsid w:val="0095582B"/>
    <w:rsid w:val="0096105A"/>
    <w:rsid w:val="00973510"/>
    <w:rsid w:val="009803B3"/>
    <w:rsid w:val="00984254"/>
    <w:rsid w:val="00985979"/>
    <w:rsid w:val="009961D6"/>
    <w:rsid w:val="009A68B4"/>
    <w:rsid w:val="009B08D0"/>
    <w:rsid w:val="009C1B88"/>
    <w:rsid w:val="009C6961"/>
    <w:rsid w:val="009D4280"/>
    <w:rsid w:val="009E5F60"/>
    <w:rsid w:val="00A07A1C"/>
    <w:rsid w:val="00A5684A"/>
    <w:rsid w:val="00A638F4"/>
    <w:rsid w:val="00A6433B"/>
    <w:rsid w:val="00A87723"/>
    <w:rsid w:val="00AA0377"/>
    <w:rsid w:val="00AC5B73"/>
    <w:rsid w:val="00AE2FB2"/>
    <w:rsid w:val="00AF762A"/>
    <w:rsid w:val="00B17C47"/>
    <w:rsid w:val="00B36A58"/>
    <w:rsid w:val="00B37307"/>
    <w:rsid w:val="00B37A92"/>
    <w:rsid w:val="00B41683"/>
    <w:rsid w:val="00B543BF"/>
    <w:rsid w:val="00B7076F"/>
    <w:rsid w:val="00B75D3B"/>
    <w:rsid w:val="00B7658B"/>
    <w:rsid w:val="00B81544"/>
    <w:rsid w:val="00B860D5"/>
    <w:rsid w:val="00BA3BA7"/>
    <w:rsid w:val="00BA445F"/>
    <w:rsid w:val="00BE1B53"/>
    <w:rsid w:val="00BF101E"/>
    <w:rsid w:val="00BF566F"/>
    <w:rsid w:val="00C02E98"/>
    <w:rsid w:val="00C05905"/>
    <w:rsid w:val="00C17E4A"/>
    <w:rsid w:val="00C22D16"/>
    <w:rsid w:val="00C23C12"/>
    <w:rsid w:val="00C504B8"/>
    <w:rsid w:val="00C530ED"/>
    <w:rsid w:val="00C77475"/>
    <w:rsid w:val="00C87640"/>
    <w:rsid w:val="00CA49CA"/>
    <w:rsid w:val="00CB0E73"/>
    <w:rsid w:val="00CB10F7"/>
    <w:rsid w:val="00CB3941"/>
    <w:rsid w:val="00CD6368"/>
    <w:rsid w:val="00CF3990"/>
    <w:rsid w:val="00D02506"/>
    <w:rsid w:val="00D149B9"/>
    <w:rsid w:val="00D21A9F"/>
    <w:rsid w:val="00D40ABB"/>
    <w:rsid w:val="00D456A8"/>
    <w:rsid w:val="00D47873"/>
    <w:rsid w:val="00D56A96"/>
    <w:rsid w:val="00D82207"/>
    <w:rsid w:val="00D82F06"/>
    <w:rsid w:val="00D90767"/>
    <w:rsid w:val="00DB5533"/>
    <w:rsid w:val="00DC5FA4"/>
    <w:rsid w:val="00DD7E8C"/>
    <w:rsid w:val="00DE585C"/>
    <w:rsid w:val="00DF55DF"/>
    <w:rsid w:val="00E0679E"/>
    <w:rsid w:val="00E14A48"/>
    <w:rsid w:val="00E47BE8"/>
    <w:rsid w:val="00E6453B"/>
    <w:rsid w:val="00E653B9"/>
    <w:rsid w:val="00E80B7E"/>
    <w:rsid w:val="00E80C3A"/>
    <w:rsid w:val="00E8722F"/>
    <w:rsid w:val="00EA07CE"/>
    <w:rsid w:val="00EB2CFD"/>
    <w:rsid w:val="00EB7C49"/>
    <w:rsid w:val="00EE0A3D"/>
    <w:rsid w:val="00EE1699"/>
    <w:rsid w:val="00F1364F"/>
    <w:rsid w:val="00F15732"/>
    <w:rsid w:val="00F16101"/>
    <w:rsid w:val="00F31859"/>
    <w:rsid w:val="00F40110"/>
    <w:rsid w:val="00F52EC0"/>
    <w:rsid w:val="00F53397"/>
    <w:rsid w:val="00FC43E0"/>
    <w:rsid w:val="00FD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51243-196B-4529-8710-E406DBD4B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2427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08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8D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nhideWhenUsed/>
    <w:rsid w:val="001E77B4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3"/>
    <w:rsid w:val="001C02C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49</cp:revision>
  <dcterms:created xsi:type="dcterms:W3CDTF">2013-11-27T10:36:00Z</dcterms:created>
  <dcterms:modified xsi:type="dcterms:W3CDTF">2023-02-15T12:53:00Z</dcterms:modified>
</cp:coreProperties>
</file>