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4E" w:rsidRPr="00F0594E" w:rsidRDefault="0096105A" w:rsidP="00EF31B2">
      <w:pPr>
        <w:rPr>
          <w:b/>
          <w:sz w:val="28"/>
          <w:szCs w:val="28"/>
        </w:rPr>
      </w:pPr>
      <w:r w:rsidRPr="00F0594E">
        <w:rPr>
          <w:b/>
          <w:sz w:val="28"/>
          <w:szCs w:val="28"/>
        </w:rPr>
        <w:t>Паспорт инвестиционной площадки</w:t>
      </w:r>
      <w:r w:rsidR="00EF31B2">
        <w:rPr>
          <w:b/>
          <w:sz w:val="28"/>
          <w:szCs w:val="28"/>
        </w:rPr>
        <w:t xml:space="preserve"> </w:t>
      </w:r>
      <w:r w:rsidR="00EF31B2" w:rsidRPr="00512C19">
        <w:rPr>
          <w:b/>
          <w:sz w:val="28"/>
          <w:szCs w:val="28"/>
        </w:rPr>
        <w:t>№</w:t>
      </w:r>
      <w:r w:rsidR="00512C19" w:rsidRPr="00512C19">
        <w:rPr>
          <w:b/>
          <w:sz w:val="28"/>
          <w:szCs w:val="28"/>
        </w:rPr>
        <w:t>5</w:t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  <w:t>202</w:t>
      </w:r>
      <w:r w:rsidR="00E045EC">
        <w:rPr>
          <w:b/>
          <w:sz w:val="28"/>
          <w:szCs w:val="28"/>
        </w:rPr>
        <w:t>3</w:t>
      </w:r>
      <w:r w:rsidR="00EF31B2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695"/>
        <w:gridCol w:w="1154"/>
        <w:gridCol w:w="1338"/>
        <w:gridCol w:w="1660"/>
        <w:gridCol w:w="109"/>
        <w:gridCol w:w="1834"/>
      </w:tblGrid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89" w:type="dxa"/>
            <w:gridSpan w:val="7"/>
          </w:tcPr>
          <w:p w:rsidR="0096105A" w:rsidRDefault="006328A0" w:rsidP="006579A9">
            <w:pPr>
              <w:rPr>
                <w:b/>
              </w:rPr>
            </w:pPr>
            <w:r w:rsidRPr="006328A0">
              <w:rPr>
                <w:b/>
              </w:rPr>
              <w:t>Бывшая Пятницкая музыкальная школа</w:t>
            </w:r>
          </w:p>
        </w:tc>
      </w:tr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89" w:type="dxa"/>
            <w:gridSpan w:val="7"/>
          </w:tcPr>
          <w:p w:rsidR="0096105A" w:rsidRDefault="00EF31B2" w:rsidP="006579A9">
            <w:pPr>
              <w:rPr>
                <w:b/>
              </w:rPr>
            </w:pPr>
            <w:r>
              <w:rPr>
                <w:b/>
              </w:rPr>
              <w:t xml:space="preserve">Волоконовский район, </w:t>
            </w:r>
            <w:r w:rsidR="006328A0" w:rsidRPr="006328A0">
              <w:rPr>
                <w:b/>
              </w:rPr>
              <w:t xml:space="preserve">п. </w:t>
            </w:r>
            <w:proofErr w:type="spellStart"/>
            <w:r w:rsidR="006328A0" w:rsidRPr="006328A0">
              <w:rPr>
                <w:b/>
              </w:rPr>
              <w:t>Пятницкое</w:t>
            </w:r>
            <w:proofErr w:type="spellEnd"/>
            <w:r w:rsidR="006328A0" w:rsidRPr="006328A0">
              <w:rPr>
                <w:b/>
              </w:rPr>
              <w:t xml:space="preserve">, пр. </w:t>
            </w:r>
            <w:proofErr w:type="spellStart"/>
            <w:r w:rsidR="006328A0" w:rsidRPr="006328A0">
              <w:rPr>
                <w:b/>
              </w:rPr>
              <w:t>Маресевой</w:t>
            </w:r>
            <w:proofErr w:type="spellEnd"/>
            <w:r w:rsidR="006328A0" w:rsidRPr="006328A0">
              <w:rPr>
                <w:b/>
              </w:rPr>
              <w:t>, 7-а</w:t>
            </w:r>
          </w:p>
        </w:tc>
      </w:tr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89" w:type="dxa"/>
            <w:gridSpan w:val="7"/>
          </w:tcPr>
          <w:p w:rsidR="0096105A" w:rsidRDefault="00EF31B2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6408B5">
        <w:tc>
          <w:tcPr>
            <w:tcW w:w="14850" w:type="dxa"/>
            <w:gridSpan w:val="12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6408B5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89" w:type="dxa"/>
            <w:gridSpan w:val="7"/>
          </w:tcPr>
          <w:p w:rsidR="0096105A" w:rsidRDefault="006328A0" w:rsidP="006C0CF1">
            <w:pPr>
              <w:rPr>
                <w:b/>
              </w:rPr>
            </w:pPr>
            <w:r w:rsidRPr="006328A0">
              <w:rPr>
                <w:b/>
              </w:rPr>
              <w:t>Муниципальный район «Волоконовский район»</w:t>
            </w:r>
          </w:p>
        </w:tc>
      </w:tr>
      <w:tr w:rsidR="0096105A" w:rsidTr="006408B5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89" w:type="dxa"/>
            <w:gridSpan w:val="7"/>
          </w:tcPr>
          <w:p w:rsidR="00C865DC" w:rsidRPr="00624278" w:rsidRDefault="00EF31B2" w:rsidP="00624278">
            <w:r>
              <w:t xml:space="preserve">309655, </w:t>
            </w:r>
            <w:r w:rsidR="00C865DC">
              <w:t xml:space="preserve">Белгородская обл., </w:t>
            </w:r>
            <w:r w:rsidRPr="00EF31B2">
              <w:t xml:space="preserve">Волоконовский район, п. </w:t>
            </w:r>
            <w:proofErr w:type="spellStart"/>
            <w:r w:rsidRPr="00EF31B2">
              <w:t>Пятницкое</w:t>
            </w:r>
            <w:proofErr w:type="spellEnd"/>
            <w:r>
              <w:t xml:space="preserve">, пр-т </w:t>
            </w:r>
            <w:proofErr w:type="spellStart"/>
            <w:r>
              <w:t>Маресевой</w:t>
            </w:r>
            <w:proofErr w:type="spellEnd"/>
            <w:r>
              <w:t xml:space="preserve">, 16, </w:t>
            </w:r>
            <w:r w:rsidRPr="00EF31B2">
              <w:t>8 47 235 5-70-91, факс 847235 5-65-31</w:t>
            </w:r>
            <w:r>
              <w:t xml:space="preserve">, </w:t>
            </w:r>
            <w:r w:rsidRPr="00EF31B2">
              <w:t>zam.gla@yandex.ru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Контактное лицо (Ф.И.О)</w:t>
            </w:r>
          </w:p>
        </w:tc>
        <w:tc>
          <w:tcPr>
            <w:tcW w:w="8089" w:type="dxa"/>
            <w:gridSpan w:val="7"/>
          </w:tcPr>
          <w:p w:rsidR="006C0CF1" w:rsidRPr="006C0CF1" w:rsidRDefault="00EF31B2" w:rsidP="00165336">
            <w:r w:rsidRPr="00EF31B2">
              <w:t>Меньщиков Евгений Павлович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Должность</w:t>
            </w:r>
          </w:p>
        </w:tc>
        <w:tc>
          <w:tcPr>
            <w:tcW w:w="8089" w:type="dxa"/>
            <w:gridSpan w:val="7"/>
          </w:tcPr>
          <w:p w:rsidR="006C0CF1" w:rsidRPr="00D82207" w:rsidRDefault="00EF31B2" w:rsidP="00EF31B2">
            <w:r w:rsidRPr="00EF31B2">
              <w:t xml:space="preserve">глава администрации городского поселения «Поселок </w:t>
            </w:r>
            <w:proofErr w:type="spellStart"/>
            <w:r w:rsidRPr="00EF31B2">
              <w:t>Пятницкое</w:t>
            </w:r>
            <w:proofErr w:type="spellEnd"/>
            <w:r w:rsidRPr="00EF31B2">
              <w:t>»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Телефон (код города)</w:t>
            </w:r>
          </w:p>
        </w:tc>
        <w:tc>
          <w:tcPr>
            <w:tcW w:w="8089" w:type="dxa"/>
            <w:gridSpan w:val="7"/>
          </w:tcPr>
          <w:p w:rsidR="006C0CF1" w:rsidRPr="00D82207" w:rsidRDefault="00EF31B2" w:rsidP="00C865DC">
            <w:r w:rsidRPr="00EF31B2">
              <w:t>8 47 235 5-70-91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89" w:type="dxa"/>
            <w:gridSpan w:val="7"/>
          </w:tcPr>
          <w:p w:rsidR="006C0CF1" w:rsidRPr="00EF31B2" w:rsidRDefault="00EF31B2" w:rsidP="00EF31B2">
            <w:pPr>
              <w:rPr>
                <w:lang w:val="en-US"/>
              </w:rPr>
            </w:pPr>
            <w:r w:rsidRPr="00EF31B2">
              <w:rPr>
                <w:lang w:val="en-US"/>
              </w:rPr>
              <w:t>zam.gla@yandex.ru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89" w:type="dxa"/>
            <w:gridSpan w:val="7"/>
          </w:tcPr>
          <w:p w:rsidR="006C0CF1" w:rsidRPr="00D82207" w:rsidRDefault="006C0CF1" w:rsidP="006579A9">
            <w:pPr>
              <w:jc w:val="center"/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Условия аренды (приобретения) участка</w:t>
            </w:r>
          </w:p>
        </w:tc>
        <w:tc>
          <w:tcPr>
            <w:tcW w:w="8089" w:type="dxa"/>
            <w:gridSpan w:val="7"/>
          </w:tcPr>
          <w:p w:rsidR="006C0CF1" w:rsidRPr="00624278" w:rsidRDefault="002A2ADC" w:rsidP="006579A9">
            <w:r>
              <w:t xml:space="preserve">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Расчетная стоимость аренды</w:t>
            </w:r>
          </w:p>
        </w:tc>
        <w:tc>
          <w:tcPr>
            <w:tcW w:w="8089" w:type="dxa"/>
            <w:gridSpan w:val="7"/>
          </w:tcPr>
          <w:p w:rsidR="006C0CF1" w:rsidRPr="002A2ADC" w:rsidRDefault="002A2ADC" w:rsidP="002B5C26">
            <w:r w:rsidRPr="002A2ADC">
              <w:t>Договорная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89" w:type="dxa"/>
            <w:gridSpan w:val="7"/>
          </w:tcPr>
          <w:p w:rsidR="006C0CF1" w:rsidRPr="000A68CA" w:rsidRDefault="00B847C7" w:rsidP="000A68CA">
            <w:r>
              <w:t>Кадастровая стоимость 731100,</w:t>
            </w:r>
            <w:r w:rsidRPr="00B847C7">
              <w:t>5</w:t>
            </w:r>
            <w:r>
              <w:t xml:space="preserve"> руб.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89" w:type="dxa"/>
            <w:gridSpan w:val="7"/>
          </w:tcPr>
          <w:p w:rsidR="006C0CF1" w:rsidRDefault="006C0CF1" w:rsidP="00877A9E">
            <w:pPr>
              <w:rPr>
                <w:b/>
              </w:rPr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Площадь земельного участка, га</w:t>
            </w:r>
          </w:p>
        </w:tc>
        <w:tc>
          <w:tcPr>
            <w:tcW w:w="8089" w:type="dxa"/>
            <w:gridSpan w:val="7"/>
          </w:tcPr>
          <w:p w:rsidR="006C0CF1" w:rsidRPr="000649D4" w:rsidRDefault="006328A0" w:rsidP="006579A9">
            <w:r>
              <w:t>0,065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Форма земельного участка</w:t>
            </w:r>
          </w:p>
        </w:tc>
        <w:tc>
          <w:tcPr>
            <w:tcW w:w="8089" w:type="dxa"/>
            <w:gridSpan w:val="7"/>
          </w:tcPr>
          <w:p w:rsidR="006C0CF1" w:rsidRPr="002A2ADC" w:rsidRDefault="003E5E4C" w:rsidP="00C17E4A">
            <w:r>
              <w:t>Многоугольник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Размеры земельного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6C0CF1" w:rsidP="00C17E4A">
            <w:pPr>
              <w:tabs>
                <w:tab w:val="left" w:pos="420"/>
              </w:tabs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Ограничения по высоте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C17E4A">
            <w:r>
              <w:t>В соответствии с ПЗЗ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Возможность расширения земельного участка (да, нет)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C17E4A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Категория земель</w:t>
            </w:r>
          </w:p>
        </w:tc>
        <w:tc>
          <w:tcPr>
            <w:tcW w:w="8089" w:type="dxa"/>
            <w:gridSpan w:val="7"/>
          </w:tcPr>
          <w:p w:rsidR="006C0CF1" w:rsidRPr="00A40943" w:rsidRDefault="006C0CF1" w:rsidP="00CE2FAE">
            <w:pPr>
              <w:rPr>
                <w:b/>
              </w:rPr>
            </w:pPr>
            <w:r w:rsidRPr="00A40943">
              <w:rPr>
                <w:rStyle w:val="a5"/>
                <w:b w:val="0"/>
              </w:rPr>
              <w:t xml:space="preserve">Земли </w:t>
            </w:r>
            <w:r w:rsidR="00CE2FAE">
              <w:rPr>
                <w:rStyle w:val="a5"/>
                <w:b w:val="0"/>
              </w:rPr>
              <w:t>населенных пунктов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Функциональная зона</w:t>
            </w:r>
          </w:p>
        </w:tc>
        <w:tc>
          <w:tcPr>
            <w:tcW w:w="8089" w:type="dxa"/>
            <w:gridSpan w:val="7"/>
          </w:tcPr>
          <w:p w:rsidR="006C0CF1" w:rsidRPr="00B346BB" w:rsidRDefault="00CE2FAE" w:rsidP="00915C1C">
            <w:r>
              <w:t>Обществ</w:t>
            </w:r>
            <w:bookmarkStart w:id="0" w:name="_GoBack"/>
            <w:bookmarkEnd w:id="0"/>
            <w:r>
              <w:t>енно-деловая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Существующие строения на территории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0B16B1" w:rsidP="000B16B1">
            <w:r>
              <w:t>Здание музыкальной школы - 224,9 кв. м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6C0CF1" w:rsidRPr="00A525EF" w:rsidRDefault="006C0CF1" w:rsidP="006579A9">
            <w:r w:rsidRPr="00A525EF">
              <w:t>Существующие инженерные  коммуникации на территории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A44C3F" w:rsidP="00602E7F">
            <w:r w:rsidRPr="00A44C3F">
              <w:t>Отсутствуют, рассто</w:t>
            </w:r>
            <w:r>
              <w:t>яние до точки подключения 1</w:t>
            </w:r>
            <w:r w:rsidR="00602E7F">
              <w:t>5</w:t>
            </w:r>
            <w:r>
              <w:t>0 м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Наличие ограждений и/или видеонаблюдения</w:t>
            </w:r>
          </w:p>
        </w:tc>
        <w:tc>
          <w:tcPr>
            <w:tcW w:w="8089" w:type="dxa"/>
            <w:gridSpan w:val="7"/>
          </w:tcPr>
          <w:p w:rsidR="006C0CF1" w:rsidRPr="00C17E4A" w:rsidRDefault="00A44C3F" w:rsidP="00915C1C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Рельеф земельного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915C1C">
            <w:r>
              <w:t>Равнинный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Вид грунта</w:t>
            </w:r>
          </w:p>
        </w:tc>
        <w:tc>
          <w:tcPr>
            <w:tcW w:w="8089" w:type="dxa"/>
            <w:gridSpan w:val="7"/>
          </w:tcPr>
          <w:p w:rsidR="006C0CF1" w:rsidRPr="00C17E4A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lastRenderedPageBreak/>
              <w:t>1.3.12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Глубина промерзания, м</w:t>
            </w:r>
          </w:p>
        </w:tc>
        <w:tc>
          <w:tcPr>
            <w:tcW w:w="8089" w:type="dxa"/>
            <w:gridSpan w:val="7"/>
          </w:tcPr>
          <w:p w:rsidR="006C0CF1" w:rsidRPr="00B346BB" w:rsidRDefault="00B346BB" w:rsidP="00DC4AD3">
            <w:pPr>
              <w:tabs>
                <w:tab w:val="left" w:pos="180"/>
              </w:tabs>
            </w:pPr>
            <w:r w:rsidRPr="00B346BB">
              <w:t>1,2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6C0CF1" w:rsidRPr="00D82A7F" w:rsidRDefault="006C0CF1" w:rsidP="006579A9">
            <w:r w:rsidRPr="00D82A7F">
              <w:t>Уровень грунтовых вод, м</w:t>
            </w:r>
          </w:p>
        </w:tc>
        <w:tc>
          <w:tcPr>
            <w:tcW w:w="8089" w:type="dxa"/>
            <w:gridSpan w:val="7"/>
          </w:tcPr>
          <w:p w:rsidR="006C0CF1" w:rsidRPr="00427779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Возможность затопления во время паводков</w:t>
            </w:r>
          </w:p>
        </w:tc>
        <w:tc>
          <w:tcPr>
            <w:tcW w:w="8089" w:type="dxa"/>
            <w:gridSpan w:val="7"/>
          </w:tcPr>
          <w:p w:rsidR="006C0CF1" w:rsidRPr="00427779" w:rsidRDefault="00B346BB" w:rsidP="00915C1C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89" w:type="dxa"/>
            <w:gridSpan w:val="7"/>
          </w:tcPr>
          <w:p w:rsidR="006C0CF1" w:rsidRDefault="006C0CF1" w:rsidP="006579A9">
            <w:pPr>
              <w:jc w:val="center"/>
              <w:rPr>
                <w:b/>
              </w:rPr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Расстояние до ближайших жилых домов (км)</w:t>
            </w:r>
          </w:p>
        </w:tc>
        <w:tc>
          <w:tcPr>
            <w:tcW w:w="8089" w:type="dxa"/>
            <w:gridSpan w:val="7"/>
          </w:tcPr>
          <w:p w:rsidR="006C0CF1" w:rsidRPr="00427779" w:rsidRDefault="00602E7F" w:rsidP="00A44C3F">
            <w:r>
              <w:t>0,1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8A6D67">
              <w:t>Близость к объектам, загрязняющим окружающую среду</w:t>
            </w:r>
          </w:p>
        </w:tc>
        <w:tc>
          <w:tcPr>
            <w:tcW w:w="8089" w:type="dxa"/>
            <w:gridSpan w:val="7"/>
          </w:tcPr>
          <w:p w:rsidR="006C0CF1" w:rsidRPr="00427779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Ограничения использования  участка</w:t>
            </w:r>
          </w:p>
        </w:tc>
        <w:tc>
          <w:tcPr>
            <w:tcW w:w="8089" w:type="dxa"/>
            <w:gridSpan w:val="7"/>
          </w:tcPr>
          <w:p w:rsidR="006C0CF1" w:rsidRPr="00427779" w:rsidRDefault="00B346BB" w:rsidP="00915C1C">
            <w:r>
              <w:t>Соблюдение СЗЗ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8A6D67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89" w:type="dxa"/>
            <w:gridSpan w:val="7"/>
          </w:tcPr>
          <w:p w:rsidR="006C0CF1" w:rsidRPr="00B346BB" w:rsidRDefault="00A44C3F" w:rsidP="00602E7F">
            <w:r>
              <w:t xml:space="preserve">Для </w:t>
            </w:r>
            <w:r w:rsidR="00602E7F">
              <w:t>размещения объектов образования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89" w:type="dxa"/>
            <w:gridSpan w:val="7"/>
          </w:tcPr>
          <w:p w:rsidR="006C0CF1" w:rsidRPr="00427779" w:rsidRDefault="00602E7F" w:rsidP="00915C1C">
            <w:r>
              <w:t>Не используется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89" w:type="dxa"/>
            <w:gridSpan w:val="7"/>
          </w:tcPr>
          <w:p w:rsidR="006C0CF1" w:rsidRPr="00BC78DB" w:rsidRDefault="00602E7F" w:rsidP="009F540D">
            <w:pPr>
              <w:rPr>
                <w:highlight w:val="red"/>
              </w:rPr>
            </w:pPr>
            <w:r>
              <w:rPr>
                <w:b/>
              </w:rPr>
              <w:t>Музыкальная школа</w:t>
            </w:r>
          </w:p>
        </w:tc>
      </w:tr>
      <w:tr w:rsidR="006C0CF1" w:rsidTr="006408B5">
        <w:tc>
          <w:tcPr>
            <w:tcW w:w="14850" w:type="dxa"/>
            <w:gridSpan w:val="12"/>
          </w:tcPr>
          <w:p w:rsidR="006C0CF1" w:rsidRDefault="006C0CF1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89" w:type="dxa"/>
            <w:gridSpan w:val="7"/>
          </w:tcPr>
          <w:p w:rsidR="006C0CF1" w:rsidRPr="00126B1C" w:rsidRDefault="00005C8A" w:rsidP="00915C1C">
            <w:pPr>
              <w:tabs>
                <w:tab w:val="left" w:pos="195"/>
              </w:tabs>
            </w:pPr>
            <w:r>
              <w:t>120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89" w:type="dxa"/>
            <w:gridSpan w:val="7"/>
          </w:tcPr>
          <w:p w:rsidR="006C0CF1" w:rsidRPr="00126B1C" w:rsidRDefault="00005C8A" w:rsidP="00915C1C">
            <w:pPr>
              <w:tabs>
                <w:tab w:val="left" w:pos="270"/>
              </w:tabs>
            </w:pPr>
            <w:r>
              <w:t>120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089" w:type="dxa"/>
            <w:gridSpan w:val="7"/>
          </w:tcPr>
          <w:p w:rsidR="006C0CF1" w:rsidRPr="00126B1C" w:rsidRDefault="00A44C3F" w:rsidP="00915C1C">
            <w:pPr>
              <w:tabs>
                <w:tab w:val="left" w:pos="360"/>
              </w:tabs>
            </w:pPr>
            <w:r>
              <w:t>7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От центра ближайшего  муниципального образования</w:t>
            </w:r>
          </w:p>
        </w:tc>
        <w:tc>
          <w:tcPr>
            <w:tcW w:w="8089" w:type="dxa"/>
            <w:gridSpan w:val="7"/>
          </w:tcPr>
          <w:p w:rsidR="00005C8A" w:rsidRPr="00126B1C" w:rsidRDefault="00A44C3F" w:rsidP="00165336">
            <w:pPr>
              <w:tabs>
                <w:tab w:val="left" w:pos="360"/>
              </w:tabs>
            </w:pPr>
            <w:r>
              <w:t>7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От центра ближайшего населенного пункта</w:t>
            </w:r>
          </w:p>
        </w:tc>
        <w:tc>
          <w:tcPr>
            <w:tcW w:w="8089" w:type="dxa"/>
            <w:gridSpan w:val="7"/>
          </w:tcPr>
          <w:p w:rsidR="00005C8A" w:rsidRPr="00126B1C" w:rsidRDefault="004416E7" w:rsidP="00A44C3F">
            <w:pPr>
              <w:tabs>
                <w:tab w:val="left" w:pos="450"/>
              </w:tabs>
            </w:pPr>
            <w:r>
              <w:t>2,2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005C8A" w:rsidRPr="0095462E" w:rsidRDefault="00005C8A" w:rsidP="006579A9">
            <w:r w:rsidRPr="00D82A7F">
              <w:t>От ближайших автомагистралей и автомобильных</w:t>
            </w:r>
            <w:r w:rsidRPr="0095462E">
              <w:t xml:space="preserve"> дорог</w:t>
            </w:r>
          </w:p>
        </w:tc>
        <w:tc>
          <w:tcPr>
            <w:tcW w:w="8089" w:type="dxa"/>
            <w:gridSpan w:val="7"/>
          </w:tcPr>
          <w:p w:rsidR="00005C8A" w:rsidRPr="00126B1C" w:rsidRDefault="00602E7F" w:rsidP="00915C1C">
            <w:pPr>
              <w:tabs>
                <w:tab w:val="left" w:pos="330"/>
              </w:tabs>
            </w:pPr>
            <w:r w:rsidRPr="00602E7F">
              <w:t xml:space="preserve">Автомобильная дорога общего пользования с асфальтным </w:t>
            </w:r>
            <w:proofErr w:type="gramStart"/>
            <w:r w:rsidRPr="00602E7F">
              <w:t>пок</w:t>
            </w:r>
            <w:r>
              <w:t>рытием  «</w:t>
            </w:r>
            <w:proofErr w:type="gramEnd"/>
            <w:r>
              <w:t>Волоконовка-</w:t>
            </w:r>
            <w:proofErr w:type="spellStart"/>
            <w:r>
              <w:t>Пятницкое</w:t>
            </w:r>
            <w:proofErr w:type="spellEnd"/>
            <w:r>
              <w:t>»</w:t>
            </w:r>
            <w:r w:rsidRPr="00602E7F">
              <w:t xml:space="preserve"> расположена на расстоянии 1,5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005C8A" w:rsidRPr="0095462E" w:rsidRDefault="00005C8A" w:rsidP="006579A9">
            <w:r w:rsidRPr="0095462E">
              <w:t>От ближайшей железнодорожной станции</w:t>
            </w:r>
          </w:p>
        </w:tc>
        <w:tc>
          <w:tcPr>
            <w:tcW w:w="8089" w:type="dxa"/>
            <w:gridSpan w:val="7"/>
          </w:tcPr>
          <w:p w:rsidR="00005C8A" w:rsidRPr="00126B1C" w:rsidRDefault="00602E7F" w:rsidP="00602E7F">
            <w:pPr>
              <w:tabs>
                <w:tab w:val="left" w:pos="255"/>
              </w:tabs>
            </w:pPr>
            <w:r w:rsidRPr="00602E7F">
              <w:t xml:space="preserve">Железная дорога «Валуйки - Старый Оскол» </w:t>
            </w:r>
            <w:r>
              <w:t>-</w:t>
            </w:r>
            <w:r w:rsidRPr="00602E7F">
              <w:t xml:space="preserve"> 2</w:t>
            </w:r>
            <w:r>
              <w:t xml:space="preserve"> км</w:t>
            </w:r>
          </w:p>
        </w:tc>
      </w:tr>
      <w:tr w:rsidR="00005C8A" w:rsidTr="006408B5">
        <w:tc>
          <w:tcPr>
            <w:tcW w:w="14850" w:type="dxa"/>
            <w:gridSpan w:val="12"/>
          </w:tcPr>
          <w:p w:rsidR="00005C8A" w:rsidRDefault="00005C8A" w:rsidP="005A4AE0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005C8A" w:rsidRPr="005A58B2" w:rsidRDefault="00005C8A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6579A9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005C8A" w:rsidRPr="00D82A7F" w:rsidRDefault="00005C8A" w:rsidP="006579A9">
            <w:r w:rsidRPr="00D82A7F">
              <w:t>Описание всех существующих автомобильных дорог ведущих к участку</w:t>
            </w:r>
          </w:p>
        </w:tc>
        <w:tc>
          <w:tcPr>
            <w:tcW w:w="8089" w:type="dxa"/>
            <w:gridSpan w:val="7"/>
          </w:tcPr>
          <w:p w:rsidR="00005C8A" w:rsidRPr="00126B1C" w:rsidRDefault="00662305" w:rsidP="00035910">
            <w:pPr>
              <w:tabs>
                <w:tab w:val="left" w:pos="180"/>
              </w:tabs>
            </w:pPr>
            <w:r w:rsidRPr="00662305">
              <w:t xml:space="preserve">Автомобильная дорога общего пользования с асфальтным </w:t>
            </w:r>
            <w:proofErr w:type="gramStart"/>
            <w:r w:rsidRPr="00662305">
              <w:t>покрытием  «</w:t>
            </w:r>
            <w:proofErr w:type="gramEnd"/>
            <w:r w:rsidRPr="00662305">
              <w:t>Волоконовка-</w:t>
            </w:r>
            <w:proofErr w:type="spellStart"/>
            <w:r w:rsidRPr="00662305">
              <w:t>Пятницкое</w:t>
            </w:r>
            <w:proofErr w:type="spellEnd"/>
            <w:r w:rsidRPr="00662305">
              <w:t>»,</w:t>
            </w:r>
            <w:r>
              <w:t xml:space="preserve"> расположена на расстоянии </w:t>
            </w:r>
            <w:r w:rsidR="00035910">
              <w:t>1,5</w:t>
            </w:r>
            <w:r>
              <w:t xml:space="preserve">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005C8A" w:rsidRPr="005A58B2" w:rsidRDefault="00005C8A" w:rsidP="006579A9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915C1C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005C8A" w:rsidRPr="008A6D67" w:rsidRDefault="00005C8A" w:rsidP="006579A9">
            <w:r w:rsidRPr="008A6D67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005C8A" w:rsidRPr="00D41C94" w:rsidRDefault="00005C8A" w:rsidP="006579A9">
            <w:r w:rsidRPr="008A6D67">
              <w:t xml:space="preserve">информация о  возможности  строительства ветки </w:t>
            </w:r>
            <w:r w:rsidRPr="008A6D67">
              <w:lastRenderedPageBreak/>
              <w:t>от ближайшей железной дороги, расстояние до точки, откуда возможно ответвление</w:t>
            </w:r>
          </w:p>
        </w:tc>
        <w:tc>
          <w:tcPr>
            <w:tcW w:w="8089" w:type="dxa"/>
            <w:gridSpan w:val="7"/>
          </w:tcPr>
          <w:p w:rsidR="00005C8A" w:rsidRPr="00126B1C" w:rsidRDefault="00662305" w:rsidP="00035910">
            <w:r w:rsidRPr="00662305">
              <w:lastRenderedPageBreak/>
              <w:t>Железная дорога «Валуйки - Старый Оск</w:t>
            </w:r>
            <w:r w:rsidR="00035910">
              <w:t>ол» расположена на расстоянии 2</w:t>
            </w:r>
            <w:r w:rsidRPr="00662305">
              <w:t xml:space="preserve">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Иное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6579A9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4850" w:type="dxa"/>
            <w:gridSpan w:val="12"/>
          </w:tcPr>
          <w:p w:rsidR="00005C8A" w:rsidRDefault="00005C8A" w:rsidP="0095462E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  <w:r w:rsidR="00C3711D">
              <w:rPr>
                <w:b/>
              </w:rPr>
              <w:t xml:space="preserve"> </w:t>
            </w:r>
          </w:p>
        </w:tc>
      </w:tr>
      <w:tr w:rsidR="00005C8A" w:rsidTr="006408B5">
        <w:tc>
          <w:tcPr>
            <w:tcW w:w="1214" w:type="dxa"/>
          </w:tcPr>
          <w:p w:rsidR="00005C8A" w:rsidRPr="005A58B2" w:rsidRDefault="00005C8A" w:rsidP="006579A9">
            <w:pPr>
              <w:jc w:val="center"/>
            </w:pPr>
          </w:p>
        </w:tc>
        <w:tc>
          <w:tcPr>
            <w:tcW w:w="1446" w:type="dxa"/>
          </w:tcPr>
          <w:p w:rsidR="00F768EE" w:rsidRDefault="00005C8A" w:rsidP="006579A9">
            <w:pPr>
              <w:jc w:val="center"/>
            </w:pPr>
            <w:proofErr w:type="spellStart"/>
            <w:r w:rsidRPr="005A58B2">
              <w:t>Наиме</w:t>
            </w:r>
            <w:proofErr w:type="spellEnd"/>
            <w:r w:rsidR="00F768EE">
              <w:t>-</w:t>
            </w:r>
          </w:p>
          <w:p w:rsidR="00005C8A" w:rsidRPr="005A58B2" w:rsidRDefault="00005C8A" w:rsidP="00F768EE">
            <w:pPr>
              <w:jc w:val="center"/>
            </w:pPr>
            <w:proofErr w:type="spellStart"/>
            <w:r w:rsidRPr="005A58B2">
              <w:t>н</w:t>
            </w:r>
            <w:r w:rsidR="00F768EE">
              <w:t>ование</w:t>
            </w:r>
            <w:proofErr w:type="spellEnd"/>
            <w:r w:rsidR="00F768EE">
              <w:t xml:space="preserve"> зд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 w:rsidR="00F768EE">
              <w:t>-</w:t>
            </w:r>
          </w:p>
          <w:p w:rsidR="00005C8A" w:rsidRPr="005A58B2" w:rsidRDefault="00005C8A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005C8A" w:rsidRPr="005A58B2" w:rsidRDefault="00005C8A" w:rsidP="006579A9">
            <w:pPr>
              <w:jc w:val="center"/>
            </w:pPr>
            <w:r w:rsidRPr="005A58B2">
              <w:t xml:space="preserve">Площадь, 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005C8A" w:rsidRPr="005A58B2" w:rsidRDefault="00005C8A" w:rsidP="006579A9">
            <w:pPr>
              <w:jc w:val="center"/>
            </w:pPr>
            <w:r w:rsidRPr="005A58B2">
              <w:t>Длина,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Ширина,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005C8A" w:rsidRPr="005A58B2" w:rsidRDefault="00005C8A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005C8A" w:rsidRPr="005A58B2" w:rsidRDefault="00005C8A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  <w:gridSpan w:val="2"/>
          </w:tcPr>
          <w:p w:rsidR="00005C8A" w:rsidRPr="005A58B2" w:rsidRDefault="00005C8A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005C8A" w:rsidRPr="005A58B2" w:rsidRDefault="00005C8A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005C8A" w:rsidRPr="005A58B2" w:rsidRDefault="00005C8A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1943" w:type="dxa"/>
            <w:gridSpan w:val="2"/>
          </w:tcPr>
          <w:p w:rsidR="00005C8A" w:rsidRPr="005A58B2" w:rsidRDefault="00005C8A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5C0BC7" w:rsidTr="006408B5">
        <w:tc>
          <w:tcPr>
            <w:tcW w:w="1214" w:type="dxa"/>
          </w:tcPr>
          <w:p w:rsidR="005C0BC7" w:rsidRPr="005A58B2" w:rsidRDefault="005C0BC7" w:rsidP="00447952">
            <w:r>
              <w:t>4.</w:t>
            </w:r>
            <w:r w:rsidR="00447952">
              <w:t>1</w:t>
            </w:r>
          </w:p>
        </w:tc>
        <w:tc>
          <w:tcPr>
            <w:tcW w:w="1446" w:type="dxa"/>
          </w:tcPr>
          <w:p w:rsidR="005C0BC7" w:rsidRPr="005A58B2" w:rsidRDefault="0068567F" w:rsidP="007F30F2">
            <w:r>
              <w:t>Здание музыкальной школы</w:t>
            </w:r>
          </w:p>
        </w:tc>
        <w:tc>
          <w:tcPr>
            <w:tcW w:w="1283" w:type="dxa"/>
          </w:tcPr>
          <w:p w:rsidR="005C0BC7" w:rsidRPr="005A58B2" w:rsidRDefault="00512C19" w:rsidP="001402E7">
            <w:pPr>
              <w:jc w:val="center"/>
            </w:pPr>
            <w:r>
              <w:t>224,9</w:t>
            </w:r>
          </w:p>
        </w:tc>
        <w:tc>
          <w:tcPr>
            <w:tcW w:w="1370" w:type="dxa"/>
          </w:tcPr>
          <w:p w:rsidR="005C0BC7" w:rsidRPr="005A58B2" w:rsidRDefault="005C0BC7" w:rsidP="00540370"/>
        </w:tc>
        <w:tc>
          <w:tcPr>
            <w:tcW w:w="1448" w:type="dxa"/>
          </w:tcPr>
          <w:p w:rsidR="005C0BC7" w:rsidRPr="005A58B2" w:rsidRDefault="0068567F" w:rsidP="006579A9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5C0BC7" w:rsidRPr="005A58B2" w:rsidRDefault="00336357" w:rsidP="0052394B">
            <w:pPr>
              <w:jc w:val="center"/>
            </w:pPr>
            <w:r>
              <w:t>3</w:t>
            </w:r>
          </w:p>
        </w:tc>
        <w:tc>
          <w:tcPr>
            <w:tcW w:w="1849" w:type="dxa"/>
            <w:gridSpan w:val="2"/>
          </w:tcPr>
          <w:p w:rsidR="005C0BC7" w:rsidRPr="005A58B2" w:rsidRDefault="00045D39" w:rsidP="00045D39">
            <w:pPr>
              <w:jc w:val="center"/>
            </w:pPr>
            <w:r>
              <w:t>Фундамент бетонный, стены, перегородки –к</w:t>
            </w:r>
            <w:r w:rsidR="00447952">
              <w:t>ирпич</w:t>
            </w:r>
            <w:r>
              <w:t>, перекрытия – деревянные, ж/б плиты</w:t>
            </w:r>
          </w:p>
        </w:tc>
        <w:tc>
          <w:tcPr>
            <w:tcW w:w="1338" w:type="dxa"/>
          </w:tcPr>
          <w:p w:rsidR="005C0BC7" w:rsidRPr="005A58B2" w:rsidRDefault="00336357" w:rsidP="006579A9">
            <w:pPr>
              <w:jc w:val="center"/>
            </w:pPr>
            <w:r>
              <w:t>42,2</w:t>
            </w:r>
          </w:p>
        </w:tc>
        <w:tc>
          <w:tcPr>
            <w:tcW w:w="1660" w:type="dxa"/>
          </w:tcPr>
          <w:p w:rsidR="005C0BC7" w:rsidRPr="005A58B2" w:rsidRDefault="00336357" w:rsidP="006579A9">
            <w:pPr>
              <w:jc w:val="center"/>
            </w:pPr>
            <w:r>
              <w:t>Нет</w:t>
            </w:r>
          </w:p>
        </w:tc>
        <w:tc>
          <w:tcPr>
            <w:tcW w:w="1943" w:type="dxa"/>
            <w:gridSpan w:val="2"/>
          </w:tcPr>
          <w:p w:rsidR="005C0BC7" w:rsidRPr="005A58B2" w:rsidRDefault="00527463" w:rsidP="006579A9">
            <w:pPr>
              <w:jc w:val="center"/>
            </w:pPr>
            <w:r>
              <w:t>Не используется</w:t>
            </w:r>
          </w:p>
        </w:tc>
      </w:tr>
      <w:tr w:rsidR="005C0BC7" w:rsidTr="006408B5">
        <w:tc>
          <w:tcPr>
            <w:tcW w:w="14850" w:type="dxa"/>
            <w:gridSpan w:val="12"/>
          </w:tcPr>
          <w:p w:rsidR="005C0BC7" w:rsidRDefault="005C0BC7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Тип коммуникации</w:t>
            </w:r>
          </w:p>
        </w:tc>
        <w:tc>
          <w:tcPr>
            <w:tcW w:w="8089" w:type="dxa"/>
            <w:gridSpan w:val="7"/>
          </w:tcPr>
          <w:p w:rsidR="005C0BC7" w:rsidRDefault="005C0BC7" w:rsidP="006579A9">
            <w:pPr>
              <w:jc w:val="center"/>
              <w:rPr>
                <w:b/>
              </w:rPr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Автодорога (тип, покрытие, протяженность и т. д)</w:t>
            </w:r>
          </w:p>
        </w:tc>
        <w:tc>
          <w:tcPr>
            <w:tcW w:w="8089" w:type="dxa"/>
            <w:gridSpan w:val="7"/>
          </w:tcPr>
          <w:p w:rsidR="005C0BC7" w:rsidRPr="00A6433B" w:rsidRDefault="00162404" w:rsidP="003A34DA">
            <w:r w:rsidRPr="00162404">
              <w:t xml:space="preserve">Автомобильная дорога общего пользования с асфальтным </w:t>
            </w:r>
            <w:proofErr w:type="gramStart"/>
            <w:r w:rsidRPr="00162404">
              <w:t>покрытием  «</w:t>
            </w:r>
            <w:proofErr w:type="gramEnd"/>
            <w:r w:rsidRPr="00162404">
              <w:t>Волоконовка-</w:t>
            </w:r>
            <w:proofErr w:type="spellStart"/>
            <w:r w:rsidRPr="00162404">
              <w:t>Пятницкое</w:t>
            </w:r>
            <w:proofErr w:type="spellEnd"/>
            <w:r w:rsidRPr="00162404">
              <w:t>», р</w:t>
            </w:r>
            <w:r>
              <w:t>асположена на расстоянии 1,5 км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Ж/д ветка (тип, протяженность и т.д.)</w:t>
            </w:r>
          </w:p>
        </w:tc>
        <w:tc>
          <w:tcPr>
            <w:tcW w:w="8089" w:type="dxa"/>
            <w:gridSpan w:val="7"/>
          </w:tcPr>
          <w:p w:rsidR="005C0BC7" w:rsidRPr="00A6433B" w:rsidRDefault="00162404" w:rsidP="00915C1C">
            <w:r w:rsidRPr="00162404">
              <w:t>Железная дорога «Валуйки - Старый Оскол» расположена на расстоянии 2 км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Сети телекоммуникаций (телефон, интернет, иное)</w:t>
            </w:r>
          </w:p>
        </w:tc>
        <w:tc>
          <w:tcPr>
            <w:tcW w:w="8089" w:type="dxa"/>
            <w:gridSpan w:val="7"/>
          </w:tcPr>
          <w:p w:rsidR="005C0BC7" w:rsidRPr="00A6433B" w:rsidRDefault="0095462E" w:rsidP="00915C1C">
            <w:r>
              <w:t>Нет</w:t>
            </w:r>
          </w:p>
        </w:tc>
      </w:tr>
      <w:tr w:rsidR="005C0BC7" w:rsidTr="006408B5">
        <w:tc>
          <w:tcPr>
            <w:tcW w:w="14850" w:type="dxa"/>
            <w:gridSpan w:val="12"/>
          </w:tcPr>
          <w:p w:rsidR="005C0BC7" w:rsidRDefault="005C0BC7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5C0BC7" w:rsidTr="006408B5">
        <w:trPr>
          <w:trHeight w:val="1730"/>
        </w:trPr>
        <w:tc>
          <w:tcPr>
            <w:tcW w:w="1214" w:type="dxa"/>
          </w:tcPr>
          <w:p w:rsidR="005C0BC7" w:rsidRDefault="005C0BC7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  <w:r w:rsidRPr="00D41C94">
              <w:t>Ед.</w:t>
            </w:r>
          </w:p>
          <w:p w:rsidR="005C0BC7" w:rsidRPr="00D41C94" w:rsidRDefault="005C0BC7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5C0BC7" w:rsidRPr="00D41C94" w:rsidRDefault="005C0BC7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5C0BC7" w:rsidRPr="00D41C94" w:rsidRDefault="005C0BC7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5C0BC7" w:rsidTr="006408B5">
        <w:trPr>
          <w:trHeight w:val="435"/>
        </w:trPr>
        <w:tc>
          <w:tcPr>
            <w:tcW w:w="1214" w:type="dxa"/>
          </w:tcPr>
          <w:p w:rsidR="005C0BC7" w:rsidRPr="00D41C94" w:rsidRDefault="005C0BC7" w:rsidP="006579A9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Газ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62404" w:rsidP="006579A9">
            <w:pPr>
              <w:jc w:val="center"/>
            </w:pPr>
            <w:r w:rsidRPr="00162404">
              <w:t>Отсутствуют, рассто</w:t>
            </w:r>
            <w:r>
              <w:t>яние до точки подключения 200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lastRenderedPageBreak/>
              <w:t>6.2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Электроэнергия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62404" w:rsidP="00915C1C">
            <w:pPr>
              <w:jc w:val="center"/>
            </w:pPr>
            <w:r w:rsidRPr="00162404">
              <w:t>Отсутствует, рассто</w:t>
            </w:r>
            <w:r>
              <w:t>яние до точки подключения 200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Водоснабжение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62404" w:rsidP="00915C1C">
            <w:pPr>
              <w:jc w:val="center"/>
            </w:pPr>
            <w:r w:rsidRPr="00162404">
              <w:t xml:space="preserve">Отсутствует, расстояние до точки подключения </w:t>
            </w:r>
            <w:r>
              <w:t>150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Водоотведение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C26F23" w:rsidP="00915C1C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Очистные сооружения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Отопление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6408B5" w:rsidTr="006408B5">
        <w:tc>
          <w:tcPr>
            <w:tcW w:w="14850" w:type="dxa"/>
            <w:gridSpan w:val="12"/>
          </w:tcPr>
          <w:p w:rsidR="006408B5" w:rsidRDefault="006408B5" w:rsidP="00164B22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E045EC" w:rsidRPr="00A6433B" w:rsidTr="006408B5">
        <w:tc>
          <w:tcPr>
            <w:tcW w:w="8755" w:type="dxa"/>
            <w:gridSpan w:val="7"/>
          </w:tcPr>
          <w:p w:rsidR="00E045EC" w:rsidRPr="00D41C94" w:rsidRDefault="00E045EC" w:rsidP="00E045EC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6095" w:type="dxa"/>
            <w:gridSpan w:val="5"/>
          </w:tcPr>
          <w:p w:rsidR="00E045EC" w:rsidRPr="009F742B" w:rsidRDefault="00E045EC" w:rsidP="00E045EC">
            <w:r w:rsidRPr="009F742B">
              <w:t xml:space="preserve">     </w:t>
            </w:r>
            <w:proofErr w:type="spellStart"/>
            <w:r w:rsidRPr="009F742B">
              <w:t>п.Пятницкое</w:t>
            </w:r>
            <w:proofErr w:type="spellEnd"/>
            <w:r w:rsidRPr="009F742B">
              <w:t xml:space="preserve"> </w:t>
            </w:r>
            <w:proofErr w:type="gramStart"/>
            <w:r w:rsidRPr="009F742B">
              <w:t>25</w:t>
            </w:r>
            <w:r>
              <w:t>89</w:t>
            </w:r>
            <w:r w:rsidRPr="009F742B">
              <w:t xml:space="preserve">  человек</w:t>
            </w:r>
            <w:proofErr w:type="gramEnd"/>
          </w:p>
        </w:tc>
      </w:tr>
      <w:tr w:rsidR="00E045EC" w:rsidRPr="00820C5C" w:rsidTr="006408B5">
        <w:tc>
          <w:tcPr>
            <w:tcW w:w="8755" w:type="dxa"/>
            <w:gridSpan w:val="7"/>
          </w:tcPr>
          <w:p w:rsidR="00E045EC" w:rsidRPr="00D41C94" w:rsidRDefault="00E045EC" w:rsidP="00E045EC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6095" w:type="dxa"/>
            <w:gridSpan w:val="5"/>
          </w:tcPr>
          <w:p w:rsidR="00E045EC" w:rsidRPr="001C02C3" w:rsidRDefault="00E045EC" w:rsidP="00E045EC">
            <w:pPr>
              <w:ind w:left="284"/>
            </w:pPr>
            <w:r w:rsidRPr="001C02C3">
              <w:t>Волоконовский район 15 627 человек</w:t>
            </w:r>
          </w:p>
        </w:tc>
      </w:tr>
      <w:tr w:rsidR="00E045EC" w:rsidRPr="00820C5C" w:rsidTr="006408B5">
        <w:tc>
          <w:tcPr>
            <w:tcW w:w="8755" w:type="dxa"/>
            <w:gridSpan w:val="7"/>
          </w:tcPr>
          <w:p w:rsidR="00E045EC" w:rsidRPr="00D41C94" w:rsidRDefault="00E045EC" w:rsidP="00E045EC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6095" w:type="dxa"/>
            <w:gridSpan w:val="5"/>
          </w:tcPr>
          <w:p w:rsidR="00E045EC" w:rsidRPr="001C02C3" w:rsidRDefault="00E045EC" w:rsidP="00E045EC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E045EC" w:rsidRPr="001C02C3" w:rsidRDefault="00E045EC" w:rsidP="00E045EC">
            <w:pPr>
              <w:ind w:left="284"/>
            </w:pPr>
            <w:r>
              <w:t>Красногвардейский район 20152</w:t>
            </w:r>
            <w:r w:rsidRPr="001C02C3">
              <w:t xml:space="preserve"> человек</w:t>
            </w:r>
            <w:r>
              <w:t>а</w:t>
            </w:r>
          </w:p>
          <w:p w:rsidR="00E045EC" w:rsidRPr="001C02C3" w:rsidRDefault="00E045EC" w:rsidP="00E045EC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E045EC" w:rsidRPr="001C02C3" w:rsidRDefault="00E045EC" w:rsidP="00E045EC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</w:t>
            </w:r>
            <w:r>
              <w:t>36421 человек</w:t>
            </w:r>
          </w:p>
        </w:tc>
      </w:tr>
    </w:tbl>
    <w:p w:rsidR="006F61C0" w:rsidRDefault="006F61C0">
      <w:pPr>
        <w:rPr>
          <w:sz w:val="28"/>
          <w:szCs w:val="28"/>
        </w:rPr>
      </w:pPr>
    </w:p>
    <w:p w:rsidR="006F61C0" w:rsidRDefault="006F61C0">
      <w:pPr>
        <w:rPr>
          <w:sz w:val="28"/>
          <w:szCs w:val="28"/>
        </w:rPr>
      </w:pPr>
    </w:p>
    <w:sectPr w:rsidR="006F61C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05C8A"/>
    <w:rsid w:val="00012D46"/>
    <w:rsid w:val="0001375F"/>
    <w:rsid w:val="00015054"/>
    <w:rsid w:val="0001773C"/>
    <w:rsid w:val="00035910"/>
    <w:rsid w:val="00037052"/>
    <w:rsid w:val="00041F32"/>
    <w:rsid w:val="00045D39"/>
    <w:rsid w:val="00052EC9"/>
    <w:rsid w:val="00060542"/>
    <w:rsid w:val="00095884"/>
    <w:rsid w:val="000960E3"/>
    <w:rsid w:val="000A439F"/>
    <w:rsid w:val="000A68CA"/>
    <w:rsid w:val="000B16B1"/>
    <w:rsid w:val="000B7B7B"/>
    <w:rsid w:val="000C12BF"/>
    <w:rsid w:val="000E3283"/>
    <w:rsid w:val="0010688A"/>
    <w:rsid w:val="00113F5C"/>
    <w:rsid w:val="00120238"/>
    <w:rsid w:val="00126B1C"/>
    <w:rsid w:val="001402D7"/>
    <w:rsid w:val="001402E7"/>
    <w:rsid w:val="0014480C"/>
    <w:rsid w:val="00151D87"/>
    <w:rsid w:val="00162404"/>
    <w:rsid w:val="00175593"/>
    <w:rsid w:val="001826AA"/>
    <w:rsid w:val="001916E4"/>
    <w:rsid w:val="00195EEE"/>
    <w:rsid w:val="001F22D5"/>
    <w:rsid w:val="001F543C"/>
    <w:rsid w:val="002104FE"/>
    <w:rsid w:val="00211BFD"/>
    <w:rsid w:val="002128BF"/>
    <w:rsid w:val="00216B2E"/>
    <w:rsid w:val="00217FCF"/>
    <w:rsid w:val="0022286A"/>
    <w:rsid w:val="00261515"/>
    <w:rsid w:val="00261B5C"/>
    <w:rsid w:val="00276640"/>
    <w:rsid w:val="0028114F"/>
    <w:rsid w:val="002858A2"/>
    <w:rsid w:val="00293A7A"/>
    <w:rsid w:val="002977F2"/>
    <w:rsid w:val="002A2ADC"/>
    <w:rsid w:val="002A7430"/>
    <w:rsid w:val="002B537A"/>
    <w:rsid w:val="002B5C26"/>
    <w:rsid w:val="002C0578"/>
    <w:rsid w:val="002C7ADA"/>
    <w:rsid w:val="002D0598"/>
    <w:rsid w:val="00305989"/>
    <w:rsid w:val="00310765"/>
    <w:rsid w:val="0031716C"/>
    <w:rsid w:val="00325C3A"/>
    <w:rsid w:val="00336357"/>
    <w:rsid w:val="003621FD"/>
    <w:rsid w:val="00367819"/>
    <w:rsid w:val="003707EF"/>
    <w:rsid w:val="0037157C"/>
    <w:rsid w:val="003A0228"/>
    <w:rsid w:val="003A34DA"/>
    <w:rsid w:val="003D1440"/>
    <w:rsid w:val="003D2D43"/>
    <w:rsid w:val="003E5E4C"/>
    <w:rsid w:val="0040010A"/>
    <w:rsid w:val="00412C55"/>
    <w:rsid w:val="004216F3"/>
    <w:rsid w:val="00425AB9"/>
    <w:rsid w:val="004268EF"/>
    <w:rsid w:val="00427779"/>
    <w:rsid w:val="00431ADA"/>
    <w:rsid w:val="00436D07"/>
    <w:rsid w:val="004416E7"/>
    <w:rsid w:val="00444BE7"/>
    <w:rsid w:val="00447952"/>
    <w:rsid w:val="00451786"/>
    <w:rsid w:val="00455B28"/>
    <w:rsid w:val="00471571"/>
    <w:rsid w:val="00483CD0"/>
    <w:rsid w:val="004C2084"/>
    <w:rsid w:val="004D465F"/>
    <w:rsid w:val="004F2A7E"/>
    <w:rsid w:val="0050411C"/>
    <w:rsid w:val="0050702F"/>
    <w:rsid w:val="00512C19"/>
    <w:rsid w:val="005231EF"/>
    <w:rsid w:val="0052394B"/>
    <w:rsid w:val="00527463"/>
    <w:rsid w:val="00540370"/>
    <w:rsid w:val="005511ED"/>
    <w:rsid w:val="00554955"/>
    <w:rsid w:val="00560D28"/>
    <w:rsid w:val="005720DA"/>
    <w:rsid w:val="0057625A"/>
    <w:rsid w:val="00591AD2"/>
    <w:rsid w:val="00592C76"/>
    <w:rsid w:val="005A19F5"/>
    <w:rsid w:val="005A4AE0"/>
    <w:rsid w:val="005A6619"/>
    <w:rsid w:val="005B3A5F"/>
    <w:rsid w:val="005C0BC7"/>
    <w:rsid w:val="005E1C98"/>
    <w:rsid w:val="005F23B2"/>
    <w:rsid w:val="00602E7F"/>
    <w:rsid w:val="0061413F"/>
    <w:rsid w:val="00624278"/>
    <w:rsid w:val="00625A60"/>
    <w:rsid w:val="006328A0"/>
    <w:rsid w:val="00635DB0"/>
    <w:rsid w:val="00636E50"/>
    <w:rsid w:val="006408B5"/>
    <w:rsid w:val="00656A2B"/>
    <w:rsid w:val="00662305"/>
    <w:rsid w:val="00677602"/>
    <w:rsid w:val="0068567F"/>
    <w:rsid w:val="00697AB3"/>
    <w:rsid w:val="006B1A84"/>
    <w:rsid w:val="006C0CF1"/>
    <w:rsid w:val="006D4F66"/>
    <w:rsid w:val="006F19BB"/>
    <w:rsid w:val="006F61C0"/>
    <w:rsid w:val="00704B5C"/>
    <w:rsid w:val="00710F1A"/>
    <w:rsid w:val="00713C3A"/>
    <w:rsid w:val="00726677"/>
    <w:rsid w:val="007508DC"/>
    <w:rsid w:val="007877A0"/>
    <w:rsid w:val="007920C3"/>
    <w:rsid w:val="007A6813"/>
    <w:rsid w:val="007C1D67"/>
    <w:rsid w:val="007D760A"/>
    <w:rsid w:val="007E4DEF"/>
    <w:rsid w:val="007F30F2"/>
    <w:rsid w:val="00824E28"/>
    <w:rsid w:val="008411B7"/>
    <w:rsid w:val="0084460A"/>
    <w:rsid w:val="008470F0"/>
    <w:rsid w:val="00851365"/>
    <w:rsid w:val="00863105"/>
    <w:rsid w:val="00877A9E"/>
    <w:rsid w:val="008A38C0"/>
    <w:rsid w:val="008A6D67"/>
    <w:rsid w:val="008B3FE8"/>
    <w:rsid w:val="008F2B05"/>
    <w:rsid w:val="009102F2"/>
    <w:rsid w:val="00943226"/>
    <w:rsid w:val="009443E8"/>
    <w:rsid w:val="00947A6D"/>
    <w:rsid w:val="0095462E"/>
    <w:rsid w:val="0095582B"/>
    <w:rsid w:val="0096105A"/>
    <w:rsid w:val="00973510"/>
    <w:rsid w:val="0097438D"/>
    <w:rsid w:val="009803B3"/>
    <w:rsid w:val="00985979"/>
    <w:rsid w:val="009A68B4"/>
    <w:rsid w:val="009B61D6"/>
    <w:rsid w:val="009C1B88"/>
    <w:rsid w:val="009C6961"/>
    <w:rsid w:val="009D4280"/>
    <w:rsid w:val="009E0F15"/>
    <w:rsid w:val="009E5F60"/>
    <w:rsid w:val="009F540D"/>
    <w:rsid w:val="00A07A1C"/>
    <w:rsid w:val="00A40943"/>
    <w:rsid w:val="00A44C3F"/>
    <w:rsid w:val="00A525EF"/>
    <w:rsid w:val="00A5684A"/>
    <w:rsid w:val="00A638F4"/>
    <w:rsid w:val="00A6433B"/>
    <w:rsid w:val="00A87723"/>
    <w:rsid w:val="00AA0377"/>
    <w:rsid w:val="00AC5B73"/>
    <w:rsid w:val="00AC5D1B"/>
    <w:rsid w:val="00AE2FB2"/>
    <w:rsid w:val="00AF762A"/>
    <w:rsid w:val="00B17C47"/>
    <w:rsid w:val="00B20700"/>
    <w:rsid w:val="00B346BB"/>
    <w:rsid w:val="00B36A58"/>
    <w:rsid w:val="00B75D3B"/>
    <w:rsid w:val="00B7658B"/>
    <w:rsid w:val="00B81544"/>
    <w:rsid w:val="00B847C7"/>
    <w:rsid w:val="00BA445F"/>
    <w:rsid w:val="00BB7D46"/>
    <w:rsid w:val="00BC78DB"/>
    <w:rsid w:val="00BD07D2"/>
    <w:rsid w:val="00BE1B53"/>
    <w:rsid w:val="00BF101E"/>
    <w:rsid w:val="00BF2B18"/>
    <w:rsid w:val="00BF566F"/>
    <w:rsid w:val="00C00177"/>
    <w:rsid w:val="00C02E98"/>
    <w:rsid w:val="00C05905"/>
    <w:rsid w:val="00C17E4A"/>
    <w:rsid w:val="00C22D16"/>
    <w:rsid w:val="00C26F23"/>
    <w:rsid w:val="00C3711D"/>
    <w:rsid w:val="00C605E2"/>
    <w:rsid w:val="00C77475"/>
    <w:rsid w:val="00C865DC"/>
    <w:rsid w:val="00CB0E73"/>
    <w:rsid w:val="00CB10F7"/>
    <w:rsid w:val="00CB3941"/>
    <w:rsid w:val="00CE2FAE"/>
    <w:rsid w:val="00D02506"/>
    <w:rsid w:val="00D043BE"/>
    <w:rsid w:val="00D149B9"/>
    <w:rsid w:val="00D40ABB"/>
    <w:rsid w:val="00D41B07"/>
    <w:rsid w:val="00D456A8"/>
    <w:rsid w:val="00D56A96"/>
    <w:rsid w:val="00D82207"/>
    <w:rsid w:val="00D82A7F"/>
    <w:rsid w:val="00D90767"/>
    <w:rsid w:val="00DA330F"/>
    <w:rsid w:val="00DB5533"/>
    <w:rsid w:val="00DC4AD3"/>
    <w:rsid w:val="00DC5FA4"/>
    <w:rsid w:val="00DD7E8C"/>
    <w:rsid w:val="00DE585C"/>
    <w:rsid w:val="00DF55DF"/>
    <w:rsid w:val="00E03FEE"/>
    <w:rsid w:val="00E045EC"/>
    <w:rsid w:val="00E14A48"/>
    <w:rsid w:val="00E6453B"/>
    <w:rsid w:val="00E653B9"/>
    <w:rsid w:val="00E80C3A"/>
    <w:rsid w:val="00E84569"/>
    <w:rsid w:val="00E8722F"/>
    <w:rsid w:val="00EB7C49"/>
    <w:rsid w:val="00EE0A3D"/>
    <w:rsid w:val="00EF31B2"/>
    <w:rsid w:val="00F0594E"/>
    <w:rsid w:val="00F13030"/>
    <w:rsid w:val="00F1364F"/>
    <w:rsid w:val="00F16101"/>
    <w:rsid w:val="00F31859"/>
    <w:rsid w:val="00F40110"/>
    <w:rsid w:val="00F52EC0"/>
    <w:rsid w:val="00F768EE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0A59-37B0-45A2-9884-94184C9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C0CF1"/>
    <w:rPr>
      <w:b/>
      <w:bCs/>
    </w:rPr>
  </w:style>
  <w:style w:type="paragraph" w:styleId="a6">
    <w:name w:val="Normal (Web)"/>
    <w:basedOn w:val="a"/>
    <w:unhideWhenUsed/>
    <w:rsid w:val="00C26F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85</cp:revision>
  <dcterms:created xsi:type="dcterms:W3CDTF">2013-11-27T10:36:00Z</dcterms:created>
  <dcterms:modified xsi:type="dcterms:W3CDTF">2023-04-13T11:00:00Z</dcterms:modified>
</cp:coreProperties>
</file>