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38" w:rsidRDefault="00C24096" w:rsidP="007114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A3"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проверки соблюдения требований законодательства в сфере бюджетных правоотношений за деятельностью</w:t>
      </w:r>
      <w:r w:rsidRPr="007A48A3">
        <w:rPr>
          <w:rStyle w:val="a4"/>
          <w:rFonts w:ascii="Times New Roman" w:hAnsi="Times New Roman" w:cs="Times New Roman"/>
          <w:b w:val="0"/>
          <w:color w:val="555555"/>
          <w:sz w:val="28"/>
          <w:szCs w:val="28"/>
        </w:rPr>
        <w:t xml:space="preserve"> </w:t>
      </w:r>
      <w:r w:rsidR="00711438" w:rsidRPr="00711438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11438">
        <w:rPr>
          <w:rFonts w:ascii="Times New Roman" w:hAnsi="Times New Roman" w:cs="Times New Roman"/>
          <w:b/>
          <w:sz w:val="28"/>
          <w:szCs w:val="28"/>
        </w:rPr>
        <w:t>го</w:t>
      </w:r>
      <w:r w:rsidR="00711438" w:rsidRPr="0071143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711438">
        <w:rPr>
          <w:rFonts w:ascii="Times New Roman" w:hAnsi="Times New Roman" w:cs="Times New Roman"/>
          <w:b/>
          <w:sz w:val="28"/>
          <w:szCs w:val="28"/>
        </w:rPr>
        <w:t>го учреждения</w:t>
      </w:r>
      <w:r w:rsidR="00711438" w:rsidRPr="0071143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 имени М.И. Дейнеко» п. Волоконовка </w:t>
      </w:r>
      <w:proofErr w:type="spellStart"/>
      <w:r w:rsidR="00711438" w:rsidRPr="00711438">
        <w:rPr>
          <w:rFonts w:ascii="Times New Roman" w:hAnsi="Times New Roman" w:cs="Times New Roman"/>
          <w:b/>
          <w:sz w:val="28"/>
          <w:szCs w:val="28"/>
        </w:rPr>
        <w:t>Волоконовского</w:t>
      </w:r>
      <w:proofErr w:type="spellEnd"/>
      <w:r w:rsidR="00711438" w:rsidRPr="0071143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4096" w:rsidRPr="007A48A3" w:rsidRDefault="00711438" w:rsidP="00711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11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проверок </w:t>
      </w:r>
      <w:r w:rsidR="00EF5A56" w:rsidRPr="007A48A3">
        <w:rPr>
          <w:rFonts w:ascii="Times New Roman" w:hAnsi="Times New Roman" w:cs="Times New Roman"/>
          <w:sz w:val="28"/>
          <w:szCs w:val="28"/>
        </w:rPr>
        <w:t xml:space="preserve">на </w:t>
      </w:r>
      <w:r w:rsid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FD5445">
        <w:rPr>
          <w:rFonts w:ascii="Times New Roman" w:hAnsi="Times New Roman" w:cs="Times New Roman"/>
          <w:sz w:val="28"/>
          <w:szCs w:val="28"/>
        </w:rPr>
        <w:t>3</w:t>
      </w:r>
      <w:r w:rsidR="00A606AA">
        <w:rPr>
          <w:rFonts w:ascii="Times New Roman" w:hAnsi="Times New Roman" w:cs="Times New Roman"/>
          <w:sz w:val="28"/>
          <w:szCs w:val="28"/>
        </w:rPr>
        <w:t xml:space="preserve"> г., </w:t>
      </w:r>
      <w:r w:rsidR="00FB53CB" w:rsidRPr="00FB53CB">
        <w:rPr>
          <w:rFonts w:ascii="Times New Roman" w:hAnsi="Times New Roman" w:cs="Times New Roman"/>
          <w:sz w:val="28"/>
          <w:szCs w:val="28"/>
        </w:rPr>
        <w:t>главным специалистом отдела бухгалтерского учета и отчетности управления финансов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 </w:t>
      </w:r>
      <w:r w:rsidR="00A606AA">
        <w:rPr>
          <w:rFonts w:ascii="Times New Roman" w:hAnsi="Times New Roman" w:cs="Times New Roman"/>
          <w:sz w:val="28"/>
          <w:szCs w:val="28"/>
        </w:rPr>
        <w:t xml:space="preserve">и бюджетной политики </w:t>
      </w:r>
      <w:r w:rsidR="00E81E59" w:rsidRPr="007A48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4096" w:rsidRPr="007A48A3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C24096" w:rsidRPr="007A48A3">
        <w:rPr>
          <w:rFonts w:ascii="Times New Roman" w:hAnsi="Times New Roman" w:cs="Times New Roman"/>
          <w:sz w:val="28"/>
          <w:szCs w:val="28"/>
        </w:rPr>
        <w:t xml:space="preserve"> района проведена плановая проверка соблюдения требований законодательства в сфере бюджетных правоотношений</w:t>
      </w:r>
      <w:r w:rsidR="00C24096" w:rsidRPr="007A48A3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Pr="00711438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имени М.И. Дейнеко» п. Волоконовка </w:t>
      </w:r>
      <w:proofErr w:type="spellStart"/>
      <w:r w:rsidRPr="00711438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7114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C5816">
        <w:rPr>
          <w:rFonts w:ascii="Times New Roman" w:hAnsi="Times New Roman" w:cs="Times New Roman"/>
          <w:sz w:val="28"/>
          <w:szCs w:val="28"/>
        </w:rPr>
        <w:t xml:space="preserve"> </w:t>
      </w:r>
      <w:r w:rsidR="003D273F">
        <w:rPr>
          <w:rFonts w:ascii="Times New Roman" w:hAnsi="Times New Roman" w:cs="Times New Roman"/>
          <w:sz w:val="28"/>
          <w:szCs w:val="28"/>
        </w:rPr>
        <w:tab/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24096" w:rsidRPr="007A48A3">
        <w:rPr>
          <w:rFonts w:ascii="Times New Roman" w:hAnsi="Times New Roman" w:cs="Times New Roman"/>
          <w:sz w:val="28"/>
          <w:szCs w:val="28"/>
        </w:rPr>
        <w:t>.</w:t>
      </w:r>
      <w:r w:rsidR="00FB53C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A48A3">
        <w:rPr>
          <w:rFonts w:ascii="Times New Roman" w:hAnsi="Times New Roman" w:cs="Times New Roman"/>
          <w:sz w:val="28"/>
          <w:szCs w:val="28"/>
        </w:rPr>
        <w:t>.</w:t>
      </w:r>
      <w:r w:rsidR="00C24096" w:rsidRPr="007A48A3">
        <w:rPr>
          <w:rFonts w:ascii="Times New Roman" w:hAnsi="Times New Roman" w:cs="Times New Roman"/>
          <w:sz w:val="28"/>
          <w:szCs w:val="28"/>
        </w:rPr>
        <w:t>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FD5445">
        <w:rPr>
          <w:rFonts w:ascii="Times New Roman" w:hAnsi="Times New Roman" w:cs="Times New Roman"/>
          <w:sz w:val="28"/>
          <w:szCs w:val="28"/>
        </w:rPr>
        <w:t>3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24096" w:rsidRPr="007A48A3">
        <w:rPr>
          <w:rFonts w:ascii="Times New Roman" w:hAnsi="Times New Roman" w:cs="Times New Roman"/>
          <w:sz w:val="28"/>
          <w:szCs w:val="28"/>
        </w:rPr>
        <w:t>.</w:t>
      </w:r>
      <w:r w:rsidR="00FD54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4096" w:rsidRPr="007A48A3">
        <w:rPr>
          <w:rFonts w:ascii="Times New Roman" w:hAnsi="Times New Roman" w:cs="Times New Roman"/>
          <w:sz w:val="28"/>
          <w:szCs w:val="28"/>
        </w:rPr>
        <w:t>.20</w:t>
      </w:r>
      <w:r w:rsidR="00A737B6">
        <w:rPr>
          <w:rFonts w:ascii="Times New Roman" w:hAnsi="Times New Roman" w:cs="Times New Roman"/>
          <w:sz w:val="28"/>
          <w:szCs w:val="28"/>
        </w:rPr>
        <w:t>2</w:t>
      </w:r>
      <w:r w:rsidR="00FD5445">
        <w:rPr>
          <w:rFonts w:ascii="Times New Roman" w:hAnsi="Times New Roman" w:cs="Times New Roman"/>
          <w:sz w:val="28"/>
          <w:szCs w:val="28"/>
        </w:rPr>
        <w:t>3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096" w:rsidRPr="007A48A3" w:rsidRDefault="007165B7" w:rsidP="00711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проверено использование бюджетных средств   на сумму </w:t>
      </w:r>
      <w:r w:rsidR="00711438">
        <w:rPr>
          <w:rFonts w:ascii="Times New Roman" w:hAnsi="Times New Roman" w:cs="Times New Roman"/>
          <w:sz w:val="28"/>
          <w:szCs w:val="28"/>
        </w:rPr>
        <w:t>21 335</w:t>
      </w:r>
      <w:r w:rsidR="00C24096" w:rsidRPr="007A48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7428C">
        <w:rPr>
          <w:rFonts w:ascii="Times New Roman" w:hAnsi="Times New Roman" w:cs="Times New Roman"/>
          <w:sz w:val="28"/>
          <w:szCs w:val="28"/>
        </w:rPr>
        <w:t>.</w:t>
      </w:r>
    </w:p>
    <w:p w:rsidR="00A606AA" w:rsidRPr="00A606AA" w:rsidRDefault="007165B7" w:rsidP="00A6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AA" w:rsidRPr="00A606AA">
        <w:rPr>
          <w:rFonts w:ascii="Times New Roman" w:hAnsi="Times New Roman" w:cs="Times New Roman"/>
          <w:sz w:val="28"/>
          <w:szCs w:val="28"/>
        </w:rPr>
        <w:t>Нарушений в ведении бюджетного учета не выявлено.</w:t>
      </w:r>
      <w:r w:rsidR="00A606AA" w:rsidRPr="00A606AA">
        <w:rPr>
          <w:rFonts w:ascii="Times New Roman" w:hAnsi="Times New Roman" w:cs="Times New Roman"/>
          <w:sz w:val="28"/>
          <w:szCs w:val="28"/>
        </w:rPr>
        <w:tab/>
      </w:r>
    </w:p>
    <w:p w:rsidR="00FD2DFA" w:rsidRPr="00FD2DFA" w:rsidRDefault="0047428C" w:rsidP="0047428C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2DFA" w:rsidRPr="00C24096" w:rsidRDefault="00FD2DFA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71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096" w:rsidRDefault="00C24096" w:rsidP="00156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4096" w:rsidSect="006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8B"/>
    <w:rsid w:val="00121CD0"/>
    <w:rsid w:val="00156DE6"/>
    <w:rsid w:val="00317F3E"/>
    <w:rsid w:val="00325D20"/>
    <w:rsid w:val="00326A24"/>
    <w:rsid w:val="003D273F"/>
    <w:rsid w:val="0047428C"/>
    <w:rsid w:val="00475523"/>
    <w:rsid w:val="004A311B"/>
    <w:rsid w:val="00521835"/>
    <w:rsid w:val="0064257F"/>
    <w:rsid w:val="00645DA5"/>
    <w:rsid w:val="0069758B"/>
    <w:rsid w:val="00711438"/>
    <w:rsid w:val="00715BAC"/>
    <w:rsid w:val="007165B7"/>
    <w:rsid w:val="007355BB"/>
    <w:rsid w:val="007A48A3"/>
    <w:rsid w:val="008B1800"/>
    <w:rsid w:val="008D43AE"/>
    <w:rsid w:val="008E2468"/>
    <w:rsid w:val="00910AE8"/>
    <w:rsid w:val="00952487"/>
    <w:rsid w:val="009541B0"/>
    <w:rsid w:val="009C2B7A"/>
    <w:rsid w:val="00A606AA"/>
    <w:rsid w:val="00A737B6"/>
    <w:rsid w:val="00B45FEC"/>
    <w:rsid w:val="00B96354"/>
    <w:rsid w:val="00BE2B7D"/>
    <w:rsid w:val="00C24096"/>
    <w:rsid w:val="00CC167D"/>
    <w:rsid w:val="00CF6B1C"/>
    <w:rsid w:val="00D0585A"/>
    <w:rsid w:val="00E6231D"/>
    <w:rsid w:val="00E81E59"/>
    <w:rsid w:val="00E96FA4"/>
    <w:rsid w:val="00EC5816"/>
    <w:rsid w:val="00EE2D66"/>
    <w:rsid w:val="00EF5A56"/>
    <w:rsid w:val="00F30966"/>
    <w:rsid w:val="00F97444"/>
    <w:rsid w:val="00FB53CB"/>
    <w:rsid w:val="00FD2DFA"/>
    <w:rsid w:val="00FD48EA"/>
    <w:rsid w:val="00FD5445"/>
    <w:rsid w:val="00FE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33B0-4A9E-47CE-AFBA-7AD8A32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7F"/>
  </w:style>
  <w:style w:type="paragraph" w:styleId="1">
    <w:name w:val="heading 1"/>
    <w:basedOn w:val="a"/>
    <w:next w:val="a"/>
    <w:link w:val="10"/>
    <w:uiPriority w:val="9"/>
    <w:qFormat/>
    <w:rsid w:val="00FD2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58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D2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2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FD2D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2D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8B1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37</cp:revision>
  <cp:lastPrinted>2023-04-10T11:12:00Z</cp:lastPrinted>
  <dcterms:created xsi:type="dcterms:W3CDTF">2017-04-04T05:47:00Z</dcterms:created>
  <dcterms:modified xsi:type="dcterms:W3CDTF">2023-07-26T07:32:00Z</dcterms:modified>
</cp:coreProperties>
</file>