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74" w:rsidRPr="00333DA8" w:rsidRDefault="00832C74" w:rsidP="00EE41BE">
      <w:pPr>
        <w:pStyle w:val="ConsPlusTitle"/>
        <w:tabs>
          <w:tab w:val="left" w:pos="6946"/>
        </w:tabs>
        <w:jc w:val="center"/>
        <w:outlineLvl w:val="4"/>
        <w:rPr>
          <w:rFonts w:ascii="Times New Roman" w:hAnsi="Times New Roman" w:cs="Times New Roman"/>
        </w:rPr>
      </w:pPr>
    </w:p>
    <w:p w:rsidR="00832C74" w:rsidRPr="00333DA8" w:rsidRDefault="00832C74" w:rsidP="00832C7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333DA8">
        <w:rPr>
          <w:rFonts w:ascii="Times New Roman" w:hAnsi="Times New Roman"/>
          <w:b/>
        </w:rPr>
        <w:t xml:space="preserve">Отчёт </w:t>
      </w:r>
      <w:r w:rsidRPr="00333DA8">
        <w:rPr>
          <w:rFonts w:ascii="Times New Roman" w:hAnsi="Times New Roman"/>
          <w:b/>
        </w:rPr>
        <w:br/>
        <w:t xml:space="preserve">о ходе реализации Плана мероприятий («дорожной карты») </w:t>
      </w:r>
    </w:p>
    <w:p w:rsidR="00832C74" w:rsidRPr="00333DA8" w:rsidRDefault="00832C74" w:rsidP="00832C74">
      <w:pPr>
        <w:pStyle w:val="ConsPlusTitle"/>
        <w:ind w:left="142"/>
        <w:jc w:val="center"/>
        <w:outlineLvl w:val="4"/>
        <w:rPr>
          <w:rFonts w:ascii="Times New Roman" w:hAnsi="Times New Roman" w:cs="Times New Roman"/>
        </w:rPr>
      </w:pPr>
      <w:r w:rsidRPr="00333DA8">
        <w:rPr>
          <w:rFonts w:ascii="Times New Roman" w:hAnsi="Times New Roman" w:cs="Times New Roman"/>
        </w:rPr>
        <w:t>по содействию развитию конкуренции в Белгородской области на 2022-2025 годы за 2023 года</w:t>
      </w:r>
    </w:p>
    <w:p w:rsidR="00832C74" w:rsidRPr="00333DA8" w:rsidRDefault="00832C74" w:rsidP="003F120D">
      <w:pPr>
        <w:pStyle w:val="ConsPlusTitle"/>
        <w:jc w:val="center"/>
        <w:outlineLvl w:val="4"/>
        <w:rPr>
          <w:rFonts w:ascii="Times New Roman" w:hAnsi="Times New Roman" w:cs="Times New Roman"/>
        </w:rPr>
      </w:pPr>
    </w:p>
    <w:p w:rsidR="00832C74" w:rsidRPr="00333DA8" w:rsidRDefault="00832C74" w:rsidP="003F120D">
      <w:pPr>
        <w:pStyle w:val="ConsPlusTitle"/>
        <w:jc w:val="center"/>
        <w:outlineLvl w:val="4"/>
        <w:rPr>
          <w:rFonts w:ascii="Times New Roman" w:hAnsi="Times New Roman" w:cs="Times New Roman"/>
        </w:rPr>
      </w:pPr>
    </w:p>
    <w:p w:rsidR="003F120D" w:rsidRPr="00333DA8" w:rsidRDefault="003F120D" w:rsidP="003F120D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333DA8">
        <w:rPr>
          <w:rFonts w:ascii="Times New Roman" w:hAnsi="Times New Roman" w:cs="Times New Roman"/>
        </w:rPr>
        <w:t>2.3.1.3. Мероприятия по содействию развитию конкуренции</w:t>
      </w:r>
    </w:p>
    <w:p w:rsidR="003F120D" w:rsidRPr="00333DA8" w:rsidRDefault="003F120D" w:rsidP="003F12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835"/>
        <w:gridCol w:w="1459"/>
        <w:gridCol w:w="8430"/>
        <w:gridCol w:w="1706"/>
      </w:tblGrid>
      <w:tr w:rsidR="003F120D" w:rsidRPr="00333DA8" w:rsidTr="00EE7F43">
        <w:tc>
          <w:tcPr>
            <w:tcW w:w="454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N</w:t>
            </w:r>
          </w:p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59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8430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Результат выполнения мероприятия</w:t>
            </w:r>
          </w:p>
        </w:tc>
        <w:tc>
          <w:tcPr>
            <w:tcW w:w="1706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Ответственные исполнители мероприятия</w:t>
            </w:r>
          </w:p>
        </w:tc>
      </w:tr>
      <w:tr w:rsidR="003F120D" w:rsidRPr="00333DA8" w:rsidTr="00EE7F43">
        <w:tc>
          <w:tcPr>
            <w:tcW w:w="454" w:type="dxa"/>
          </w:tcPr>
          <w:p w:rsidR="003F120D" w:rsidRPr="00333DA8" w:rsidRDefault="003F120D" w:rsidP="003F1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3F120D" w:rsidRPr="00333DA8" w:rsidRDefault="003F120D" w:rsidP="003F120D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 xml:space="preserve">Наличие на сайтах органов местного самоуправления полного перечня </w:t>
            </w:r>
            <w:proofErr w:type="spellStart"/>
            <w:r w:rsidRPr="00333DA8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333DA8">
              <w:rPr>
                <w:rFonts w:ascii="Times New Roman" w:hAnsi="Times New Roman" w:cs="Times New Roman"/>
              </w:rPr>
              <w:t xml:space="preserve"> организаций, осуществляющих на их территории подключение (технологическое присоединение), со ссылками на сайты данных организаций, где размещена информация о доступной мощности на источнике тепло-, водоснабжения</w:t>
            </w:r>
          </w:p>
        </w:tc>
        <w:tc>
          <w:tcPr>
            <w:tcW w:w="1459" w:type="dxa"/>
          </w:tcPr>
          <w:p w:rsidR="003F120D" w:rsidRPr="00333DA8" w:rsidRDefault="003F120D" w:rsidP="003F1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8430" w:type="dxa"/>
          </w:tcPr>
          <w:p w:rsidR="003F120D" w:rsidRPr="00333DA8" w:rsidRDefault="00EE7F43" w:rsidP="003F120D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 xml:space="preserve">На официальном сайте администрации </w:t>
            </w:r>
            <w:proofErr w:type="spellStart"/>
            <w:r w:rsidRPr="00333DA8">
              <w:rPr>
                <w:rFonts w:ascii="Times New Roman" w:hAnsi="Times New Roman" w:cs="Times New Roman"/>
              </w:rPr>
              <w:t>Волоконовского</w:t>
            </w:r>
            <w:proofErr w:type="spellEnd"/>
            <w:r w:rsidRPr="00333DA8">
              <w:rPr>
                <w:rFonts w:ascii="Times New Roman" w:hAnsi="Times New Roman" w:cs="Times New Roman"/>
              </w:rPr>
              <w:t xml:space="preserve"> района размещена информация о филиале ПАО «</w:t>
            </w:r>
            <w:proofErr w:type="spellStart"/>
            <w:r w:rsidRPr="00333DA8">
              <w:rPr>
                <w:rFonts w:ascii="Times New Roman" w:hAnsi="Times New Roman" w:cs="Times New Roman"/>
              </w:rPr>
              <w:t>Квадра</w:t>
            </w:r>
            <w:proofErr w:type="spellEnd"/>
            <w:r w:rsidRPr="00333DA8">
              <w:rPr>
                <w:rFonts w:ascii="Times New Roman" w:hAnsi="Times New Roman" w:cs="Times New Roman"/>
              </w:rPr>
              <w:t>» - «Белгородская генерация», осуществляющем подключение (технологическое присоед</w:t>
            </w:r>
            <w:bookmarkStart w:id="0" w:name="_GoBack"/>
            <w:bookmarkEnd w:id="0"/>
            <w:r w:rsidRPr="00333DA8">
              <w:rPr>
                <w:rFonts w:ascii="Times New Roman" w:hAnsi="Times New Roman" w:cs="Times New Roman"/>
              </w:rPr>
              <w:t>инение), с ссылкой на сайт филиала ПАО «</w:t>
            </w:r>
            <w:proofErr w:type="spellStart"/>
            <w:r w:rsidRPr="00333DA8">
              <w:rPr>
                <w:rFonts w:ascii="Times New Roman" w:hAnsi="Times New Roman" w:cs="Times New Roman"/>
              </w:rPr>
              <w:t>Квадра</w:t>
            </w:r>
            <w:proofErr w:type="spellEnd"/>
            <w:r w:rsidRPr="00333DA8">
              <w:rPr>
                <w:rFonts w:ascii="Times New Roman" w:hAnsi="Times New Roman" w:cs="Times New Roman"/>
              </w:rPr>
              <w:t>» - «Белгородская генерация», где размещена информация о доступной мощности на источниках теплоснабжения</w:t>
            </w:r>
          </w:p>
        </w:tc>
        <w:tc>
          <w:tcPr>
            <w:tcW w:w="1706" w:type="dxa"/>
          </w:tcPr>
          <w:p w:rsidR="003F120D" w:rsidRPr="00333DA8" w:rsidRDefault="003F120D" w:rsidP="003F1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Министерство жилищно-коммунального хозяйства области, администрации муниципальных районов и городских округов области</w:t>
            </w:r>
          </w:p>
          <w:p w:rsidR="003F120D" w:rsidRPr="00333DA8" w:rsidRDefault="003F120D" w:rsidP="003F1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(по согласованию)</w:t>
            </w:r>
          </w:p>
        </w:tc>
      </w:tr>
    </w:tbl>
    <w:p w:rsidR="00875F7D" w:rsidRPr="00333DA8" w:rsidRDefault="00875F7D">
      <w:pPr>
        <w:rPr>
          <w:rFonts w:ascii="Times New Roman" w:hAnsi="Times New Roman"/>
        </w:rPr>
      </w:pPr>
    </w:p>
    <w:p w:rsidR="003F120D" w:rsidRPr="00333DA8" w:rsidRDefault="003F120D" w:rsidP="003F120D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333DA8">
        <w:rPr>
          <w:rFonts w:ascii="Times New Roman" w:hAnsi="Times New Roman" w:cs="Times New Roman"/>
        </w:rPr>
        <w:t>2.3.2.3 Мероприятия по содействию развитию конкуренции</w:t>
      </w:r>
    </w:p>
    <w:p w:rsidR="003F120D" w:rsidRPr="00333DA8" w:rsidRDefault="003F120D" w:rsidP="003F120D">
      <w:pPr>
        <w:pStyle w:val="ConsPlusNormal"/>
        <w:jc w:val="center"/>
        <w:rPr>
          <w:rFonts w:ascii="Times New Roman" w:hAnsi="Times New Roman" w:cs="Times New Roman"/>
        </w:rPr>
      </w:pPr>
      <w:r w:rsidRPr="00333DA8">
        <w:rPr>
          <w:rFonts w:ascii="Times New Roman" w:hAnsi="Times New Roman" w:cs="Times New Roman"/>
        </w:rPr>
        <w:t xml:space="preserve">(в ред. </w:t>
      </w:r>
      <w:hyperlink r:id="rId6">
        <w:r w:rsidRPr="00333DA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33DA8">
        <w:rPr>
          <w:rFonts w:ascii="Times New Roman" w:hAnsi="Times New Roman" w:cs="Times New Roman"/>
        </w:rPr>
        <w:t xml:space="preserve"> Губернатора Белгородской области</w:t>
      </w:r>
    </w:p>
    <w:p w:rsidR="003F120D" w:rsidRPr="00333DA8" w:rsidRDefault="003F120D" w:rsidP="003F120D">
      <w:pPr>
        <w:pStyle w:val="ConsPlusNormal"/>
        <w:jc w:val="center"/>
        <w:rPr>
          <w:rFonts w:ascii="Times New Roman" w:hAnsi="Times New Roman" w:cs="Times New Roman"/>
        </w:rPr>
      </w:pPr>
      <w:r w:rsidRPr="00333DA8">
        <w:rPr>
          <w:rFonts w:ascii="Times New Roman" w:hAnsi="Times New Roman" w:cs="Times New Roman"/>
        </w:rPr>
        <w:t>от 19.09.2023 N 136)</w:t>
      </w:r>
    </w:p>
    <w:p w:rsidR="003F120D" w:rsidRPr="00333DA8" w:rsidRDefault="003F120D" w:rsidP="003F120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835"/>
        <w:gridCol w:w="1459"/>
        <w:gridCol w:w="8435"/>
        <w:gridCol w:w="1701"/>
      </w:tblGrid>
      <w:tr w:rsidR="003F120D" w:rsidRPr="00333DA8" w:rsidTr="00EE7F43">
        <w:tc>
          <w:tcPr>
            <w:tcW w:w="454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35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59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8435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Результат выполнения мероприятия</w:t>
            </w:r>
          </w:p>
        </w:tc>
        <w:tc>
          <w:tcPr>
            <w:tcW w:w="1701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Ответственные исполнители мероприятия</w:t>
            </w:r>
          </w:p>
        </w:tc>
      </w:tr>
      <w:tr w:rsidR="003F120D" w:rsidRPr="00333DA8" w:rsidTr="00EE7F43">
        <w:tc>
          <w:tcPr>
            <w:tcW w:w="454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35" w:type="dxa"/>
          </w:tcPr>
          <w:p w:rsidR="003F120D" w:rsidRPr="00333DA8" w:rsidRDefault="003F120D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 xml:space="preserve">Популяризация и внедрение практик обращения с ТКО, направленных на </w:t>
            </w:r>
            <w:proofErr w:type="spellStart"/>
            <w:r w:rsidRPr="00333DA8">
              <w:rPr>
                <w:rFonts w:ascii="Times New Roman" w:hAnsi="Times New Roman" w:cs="Times New Roman"/>
              </w:rPr>
              <w:t>экопросвещение</w:t>
            </w:r>
            <w:proofErr w:type="spellEnd"/>
            <w:r w:rsidRPr="00333D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33DA8">
              <w:rPr>
                <w:rFonts w:ascii="Times New Roman" w:hAnsi="Times New Roman" w:cs="Times New Roman"/>
              </w:rPr>
              <w:t>экообразование</w:t>
            </w:r>
            <w:proofErr w:type="spellEnd"/>
            <w:r w:rsidRPr="00333DA8">
              <w:rPr>
                <w:rFonts w:ascii="Times New Roman" w:hAnsi="Times New Roman" w:cs="Times New Roman"/>
              </w:rPr>
              <w:t xml:space="preserve"> жителей региона</w:t>
            </w:r>
          </w:p>
        </w:tc>
        <w:tc>
          <w:tcPr>
            <w:tcW w:w="1459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8435" w:type="dxa"/>
          </w:tcPr>
          <w:p w:rsidR="00EE7F43" w:rsidRPr="00333DA8" w:rsidRDefault="00EE7F43" w:rsidP="00EE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DA8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На официальном сайте администрации района размещен список пунктов приема ртутьсодержащих отходов и отработанных источников питания,</w:t>
            </w:r>
            <w:r w:rsidRPr="00333DA8">
              <w:rPr>
                <w:rFonts w:ascii="Times New Roman" w:eastAsia="Times New Roman" w:hAnsi="Times New Roman"/>
                <w:lang w:eastAsia="ru-RU"/>
              </w:rPr>
              <w:t xml:space="preserve"> и памятка по домашнему компостированию бытовых отходов.</w:t>
            </w:r>
          </w:p>
          <w:p w:rsidR="003F120D" w:rsidRPr="00333DA8" w:rsidRDefault="00EE7F43" w:rsidP="00EE7F43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eastAsia="Times New Roman" w:hAnsi="Times New Roman" w:cs="Times New Roman"/>
              </w:rPr>
              <w:t xml:space="preserve">Субъектам малого предпринимательства – образователям отходов </w:t>
            </w:r>
            <w:r w:rsidRPr="00333DA8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33DA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333DA8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333DA8">
              <w:rPr>
                <w:rFonts w:ascii="Times New Roman" w:eastAsia="Times New Roman" w:hAnsi="Times New Roman" w:cs="Times New Roman"/>
              </w:rPr>
              <w:t xml:space="preserve"> класса опасности направлены уведомления о необходимости регистрации в ФГИС ОПВК и заключении договоров на оказание услуг по обращению с отходами </w:t>
            </w:r>
            <w:r w:rsidRPr="00333DA8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33DA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333DA8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333DA8">
              <w:rPr>
                <w:rFonts w:ascii="Times New Roman" w:eastAsia="Times New Roman" w:hAnsi="Times New Roman" w:cs="Times New Roman"/>
              </w:rPr>
              <w:t xml:space="preserve"> классов опасности с федеральным оператором.</w:t>
            </w:r>
          </w:p>
        </w:tc>
        <w:tc>
          <w:tcPr>
            <w:tcW w:w="1701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Министерство жилищно-коммунального хозяйства области, администрации муниципальных районов и городских округов области (по согласованию)</w:t>
            </w:r>
          </w:p>
        </w:tc>
      </w:tr>
    </w:tbl>
    <w:p w:rsidR="003F120D" w:rsidRPr="00333DA8" w:rsidRDefault="003F120D">
      <w:pPr>
        <w:rPr>
          <w:rFonts w:ascii="Times New Roman" w:hAnsi="Times New Roman"/>
        </w:rPr>
      </w:pPr>
    </w:p>
    <w:p w:rsidR="003F120D" w:rsidRPr="00333DA8" w:rsidRDefault="003F120D" w:rsidP="003F120D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333DA8">
        <w:rPr>
          <w:rFonts w:ascii="Times New Roman" w:hAnsi="Times New Roman" w:cs="Times New Roman"/>
        </w:rPr>
        <w:t>2.3.5.3. Мероприятия по содействию развитию конкуренции</w:t>
      </w:r>
    </w:p>
    <w:p w:rsidR="003F120D" w:rsidRPr="00333DA8" w:rsidRDefault="003F120D" w:rsidP="003F12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835"/>
        <w:gridCol w:w="1459"/>
        <w:gridCol w:w="8435"/>
        <w:gridCol w:w="1701"/>
      </w:tblGrid>
      <w:tr w:rsidR="003F120D" w:rsidRPr="00333DA8" w:rsidTr="00EE7F43">
        <w:tc>
          <w:tcPr>
            <w:tcW w:w="454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N</w:t>
            </w:r>
          </w:p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59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8435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Результат выполнения мероприятия</w:t>
            </w:r>
          </w:p>
        </w:tc>
        <w:tc>
          <w:tcPr>
            <w:tcW w:w="1701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Ответственные исполнители мероприятия</w:t>
            </w:r>
          </w:p>
        </w:tc>
      </w:tr>
      <w:tr w:rsidR="003F120D" w:rsidRPr="00333DA8" w:rsidTr="00EE7F43">
        <w:tc>
          <w:tcPr>
            <w:tcW w:w="454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3F120D" w:rsidRPr="00333DA8" w:rsidRDefault="003F120D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Внесение изменений в нормативные правовые акты, административные регламенты предоставления услуг на рынке, подготовка новых проектов документов, направленных на устранение административных барьеров, излишних ограничений в развитии конкурентной среды на рынке</w:t>
            </w:r>
          </w:p>
        </w:tc>
        <w:tc>
          <w:tcPr>
            <w:tcW w:w="1459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8435" w:type="dxa"/>
          </w:tcPr>
          <w:p w:rsidR="009347FD" w:rsidRPr="00333DA8" w:rsidRDefault="009347FD" w:rsidP="009347FD">
            <w:pPr>
              <w:jc w:val="both"/>
              <w:rPr>
                <w:rFonts w:ascii="Times New Roman" w:hAnsi="Times New Roman"/>
              </w:rPr>
            </w:pPr>
            <w:r w:rsidRPr="00333DA8">
              <w:rPr>
                <w:rFonts w:ascii="Times New Roman" w:hAnsi="Times New Roman"/>
              </w:rPr>
              <w:t>По результатам 2023 года администрацией муниципального района «</w:t>
            </w:r>
            <w:proofErr w:type="spellStart"/>
            <w:r w:rsidRPr="00333DA8">
              <w:rPr>
                <w:rFonts w:ascii="Times New Roman" w:hAnsi="Times New Roman"/>
              </w:rPr>
              <w:t>Волоконовский</w:t>
            </w:r>
            <w:proofErr w:type="spellEnd"/>
            <w:r w:rsidRPr="00333DA8">
              <w:rPr>
                <w:rFonts w:ascii="Times New Roman" w:hAnsi="Times New Roman"/>
              </w:rPr>
              <w:t xml:space="preserve"> район» Белгородской области принято 84 нормативных правовых акта (актуализировано 37 административных регламентов предоставления муниципальных услуг).</w:t>
            </w:r>
          </w:p>
          <w:p w:rsidR="003F120D" w:rsidRPr="00333DA8" w:rsidRDefault="003F120D" w:rsidP="008103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</w:t>
            </w:r>
          </w:p>
        </w:tc>
      </w:tr>
      <w:tr w:rsidR="003F120D" w:rsidRPr="00333DA8" w:rsidTr="00EE7F43">
        <w:tc>
          <w:tcPr>
            <w:tcW w:w="454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3F120D" w:rsidRPr="00333DA8" w:rsidRDefault="003F120D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 xml:space="preserve">Проведение мероприятий органами местного </w:t>
            </w:r>
            <w:r w:rsidRPr="00333DA8">
              <w:rPr>
                <w:rFonts w:ascii="Times New Roman" w:hAnsi="Times New Roman" w:cs="Times New Roman"/>
              </w:rPr>
              <w:lastRenderedPageBreak/>
              <w:t>самоуправления по постановке на кадастровый учет и оформлению права собственности на земельные участки кладбищ</w:t>
            </w:r>
          </w:p>
        </w:tc>
        <w:tc>
          <w:tcPr>
            <w:tcW w:w="1459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lastRenderedPageBreak/>
              <w:t>2022 - 2025 годы</w:t>
            </w:r>
          </w:p>
        </w:tc>
        <w:tc>
          <w:tcPr>
            <w:tcW w:w="8435" w:type="dxa"/>
          </w:tcPr>
          <w:p w:rsidR="003F120D" w:rsidRPr="00333DA8" w:rsidRDefault="0073296D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 xml:space="preserve">Земельные участки кладбищ, расположенные на территории района поставлены на кадастровый учет. Права собственности на земельные участи зарегистрировано за </w:t>
            </w:r>
            <w:r w:rsidRPr="00333DA8">
              <w:rPr>
                <w:rFonts w:ascii="Times New Roman" w:hAnsi="Times New Roman" w:cs="Times New Roman"/>
              </w:rPr>
              <w:lastRenderedPageBreak/>
              <w:t>администрациями городских и сельских поселений района.</w:t>
            </w:r>
          </w:p>
        </w:tc>
        <w:tc>
          <w:tcPr>
            <w:tcW w:w="1701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lastRenderedPageBreak/>
              <w:t xml:space="preserve">Администрации муниципальных </w:t>
            </w:r>
            <w:r w:rsidRPr="00333DA8">
              <w:rPr>
                <w:rFonts w:ascii="Times New Roman" w:hAnsi="Times New Roman" w:cs="Times New Roman"/>
              </w:rPr>
              <w:lastRenderedPageBreak/>
              <w:t>районов и городских округов области (по согласованию),</w:t>
            </w:r>
          </w:p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министерство имущественных и земельных отношений области</w:t>
            </w:r>
          </w:p>
        </w:tc>
      </w:tr>
      <w:tr w:rsidR="003F120D" w:rsidRPr="00333DA8" w:rsidTr="00EE7F43">
        <w:tc>
          <w:tcPr>
            <w:tcW w:w="454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35" w:type="dxa"/>
          </w:tcPr>
          <w:p w:rsidR="003F120D" w:rsidRPr="00333DA8" w:rsidRDefault="003F120D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Формирование и ведение реестра организаций, учреждений, субъектов предпринимательской деятельности, осуществляющих деятельность на рынке ритуальных услуг на территории муниципальных образований</w:t>
            </w:r>
          </w:p>
        </w:tc>
        <w:tc>
          <w:tcPr>
            <w:tcW w:w="1459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8435" w:type="dxa"/>
          </w:tcPr>
          <w:p w:rsidR="003F120D" w:rsidRPr="00333DA8" w:rsidRDefault="003B232B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Дислокация предприятий бытового обслуживания района и реестр предпринимателей, оказывающих ритуальные услуги размещены на официальном сайте администрации района в разделе «Бизнес, предпринимательство» подраздел «Организации сферы услуг».</w:t>
            </w:r>
          </w:p>
        </w:tc>
        <w:tc>
          <w:tcPr>
            <w:tcW w:w="1701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</w:t>
            </w:r>
          </w:p>
        </w:tc>
      </w:tr>
      <w:tr w:rsidR="003F120D" w:rsidRPr="00333DA8" w:rsidTr="00EE7F43">
        <w:tc>
          <w:tcPr>
            <w:tcW w:w="454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3F120D" w:rsidRPr="00333DA8" w:rsidRDefault="003F120D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Организация инвентаризации кладбищ и мест захоронений на них; создание в области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услуг;</w:t>
            </w:r>
          </w:p>
          <w:p w:rsidR="003F120D" w:rsidRPr="00333DA8" w:rsidRDefault="003F120D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 xml:space="preserve">- доведение до населения информации, в том числе с использованием средств </w:t>
            </w:r>
            <w:r w:rsidRPr="00333DA8">
              <w:rPr>
                <w:rFonts w:ascii="Times New Roman" w:hAnsi="Times New Roman" w:cs="Times New Roman"/>
              </w:rPr>
              <w:lastRenderedPageBreak/>
              <w:t>массовой информации о создании названных реестров</w:t>
            </w:r>
          </w:p>
        </w:tc>
        <w:tc>
          <w:tcPr>
            <w:tcW w:w="1459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lastRenderedPageBreak/>
              <w:t>2023 - 2025 годы</w:t>
            </w:r>
          </w:p>
        </w:tc>
        <w:tc>
          <w:tcPr>
            <w:tcW w:w="8435" w:type="dxa"/>
          </w:tcPr>
          <w:p w:rsidR="00EE7F43" w:rsidRPr="00333DA8" w:rsidRDefault="00EE7F43" w:rsidP="00EE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DA8">
              <w:rPr>
                <w:rFonts w:ascii="Times New Roman" w:eastAsia="Times New Roman" w:hAnsi="Times New Roman"/>
                <w:lang w:eastAsia="ru-RU"/>
              </w:rPr>
              <w:t xml:space="preserve">Перечни общественных кладбищ, расположенных на территории поселений, определены в Положениях о порядке деятельности общественных кладбищ и правил содержания мест погребения, утвержденных решениями поселковых и земских собраний поселений </w:t>
            </w:r>
            <w:proofErr w:type="spellStart"/>
            <w:r w:rsidRPr="00333DA8">
              <w:rPr>
                <w:rFonts w:ascii="Times New Roman" w:eastAsia="Times New Roman" w:hAnsi="Times New Roman"/>
                <w:lang w:eastAsia="ru-RU"/>
              </w:rPr>
              <w:t>Волоконовского</w:t>
            </w:r>
            <w:proofErr w:type="spellEnd"/>
            <w:r w:rsidRPr="00333DA8">
              <w:rPr>
                <w:rFonts w:ascii="Times New Roman" w:eastAsia="Times New Roman" w:hAnsi="Times New Roman"/>
                <w:lang w:eastAsia="ru-RU"/>
              </w:rPr>
              <w:t xml:space="preserve"> района.</w:t>
            </w:r>
          </w:p>
          <w:p w:rsidR="003F120D" w:rsidRPr="00333DA8" w:rsidRDefault="00EE7F43" w:rsidP="00EE7F43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eastAsia="Times New Roman" w:hAnsi="Times New Roman" w:cs="Times New Roman"/>
              </w:rPr>
              <w:t xml:space="preserve">Администрациями городских и сельских поселений ведутся журналы учета умерших лиц, а </w:t>
            </w:r>
            <w:r w:rsidR="009347FD" w:rsidRPr="00333DA8">
              <w:rPr>
                <w:rFonts w:ascii="Times New Roman" w:eastAsia="Times New Roman" w:hAnsi="Times New Roman" w:cs="Times New Roman"/>
              </w:rPr>
              <w:t>также</w:t>
            </w:r>
            <w:r w:rsidRPr="00333DA8">
              <w:rPr>
                <w:rFonts w:ascii="Times New Roman" w:eastAsia="Times New Roman" w:hAnsi="Times New Roman" w:cs="Times New Roman"/>
              </w:rPr>
              <w:t xml:space="preserve"> мест их захоронения.</w:t>
            </w:r>
          </w:p>
        </w:tc>
        <w:tc>
          <w:tcPr>
            <w:tcW w:w="1701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</w:t>
            </w:r>
          </w:p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министерство жилищно-коммунального хозяйства области,</w:t>
            </w:r>
          </w:p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 xml:space="preserve">министерство цифрового развития </w:t>
            </w:r>
            <w:r w:rsidRPr="00333DA8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</w:tr>
      <w:tr w:rsidR="003F120D" w:rsidRPr="00333DA8" w:rsidTr="00EE7F43">
        <w:tc>
          <w:tcPr>
            <w:tcW w:w="454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835" w:type="dxa"/>
          </w:tcPr>
          <w:p w:rsidR="003F120D" w:rsidRPr="00333DA8" w:rsidRDefault="003F120D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Организация оказания услуг по организации похорон по принципу "одного окна" на основе конкуренции с предоставлением лицам, ответственным за захоронение, полной информации об указанных хозяйствующих субъектах, содержащейся в таких реестрах</w:t>
            </w:r>
          </w:p>
        </w:tc>
        <w:tc>
          <w:tcPr>
            <w:tcW w:w="1459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31 декабря 2025 года</w:t>
            </w:r>
          </w:p>
        </w:tc>
        <w:tc>
          <w:tcPr>
            <w:tcW w:w="8435" w:type="dxa"/>
          </w:tcPr>
          <w:p w:rsidR="003F120D" w:rsidRPr="00333DA8" w:rsidRDefault="003B232B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Распоряжением администрации муниципального района «</w:t>
            </w:r>
            <w:proofErr w:type="spellStart"/>
            <w:r w:rsidRPr="00333DA8">
              <w:rPr>
                <w:rFonts w:ascii="Times New Roman" w:hAnsi="Times New Roman" w:cs="Times New Roman"/>
              </w:rPr>
              <w:t>Волоконовский</w:t>
            </w:r>
            <w:proofErr w:type="spellEnd"/>
            <w:r w:rsidRPr="00333DA8">
              <w:rPr>
                <w:rFonts w:ascii="Times New Roman" w:hAnsi="Times New Roman" w:cs="Times New Roman"/>
              </w:rPr>
              <w:t xml:space="preserve"> район» от 20.04.2021 года №99-01/271 «Об определении специализированной организации по вопросам похоронного дела» муниципальное казенное учреждение «Административно-хозяйственный центр по обеспечению деятельности органов местного самоуправления </w:t>
            </w:r>
            <w:proofErr w:type="spellStart"/>
            <w:r w:rsidRPr="00333DA8">
              <w:rPr>
                <w:rFonts w:ascii="Times New Roman" w:hAnsi="Times New Roman" w:cs="Times New Roman"/>
              </w:rPr>
              <w:t>Волоконовского</w:t>
            </w:r>
            <w:proofErr w:type="spellEnd"/>
            <w:r w:rsidRPr="00333DA8">
              <w:rPr>
                <w:rFonts w:ascii="Times New Roman" w:hAnsi="Times New Roman" w:cs="Times New Roman"/>
              </w:rPr>
              <w:t xml:space="preserve"> района» определено в качестве специализированной службы по вопросам похоронного дела на территории </w:t>
            </w:r>
            <w:proofErr w:type="spellStart"/>
            <w:r w:rsidRPr="00333DA8">
              <w:rPr>
                <w:rFonts w:ascii="Times New Roman" w:hAnsi="Times New Roman" w:cs="Times New Roman"/>
              </w:rPr>
              <w:t>Волоконовского</w:t>
            </w:r>
            <w:proofErr w:type="spellEnd"/>
            <w:r w:rsidRPr="00333DA8"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1701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</w:t>
            </w:r>
          </w:p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министерство жилищно-коммунального хозяйства области,</w:t>
            </w:r>
          </w:p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министерство цифрового развития области</w:t>
            </w:r>
          </w:p>
        </w:tc>
      </w:tr>
    </w:tbl>
    <w:p w:rsidR="003F120D" w:rsidRPr="00333DA8" w:rsidRDefault="003F120D" w:rsidP="003F120D">
      <w:pPr>
        <w:pStyle w:val="ConsPlusNormal"/>
        <w:jc w:val="both"/>
        <w:rPr>
          <w:rFonts w:ascii="Times New Roman" w:hAnsi="Times New Roman" w:cs="Times New Roman"/>
        </w:rPr>
      </w:pPr>
    </w:p>
    <w:p w:rsidR="003F120D" w:rsidRPr="00333DA8" w:rsidRDefault="003F120D" w:rsidP="003F120D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333DA8">
        <w:rPr>
          <w:rFonts w:ascii="Times New Roman" w:hAnsi="Times New Roman" w:cs="Times New Roman"/>
        </w:rPr>
        <w:t>2.4.4.3. Мероприятия по содействию развитию конкуренции</w:t>
      </w:r>
    </w:p>
    <w:p w:rsidR="003F120D" w:rsidRPr="00333DA8" w:rsidRDefault="003F120D" w:rsidP="003F12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835"/>
        <w:gridCol w:w="1459"/>
        <w:gridCol w:w="8435"/>
        <w:gridCol w:w="1701"/>
      </w:tblGrid>
      <w:tr w:rsidR="003F120D" w:rsidRPr="00333DA8" w:rsidTr="00AA1EE7">
        <w:tc>
          <w:tcPr>
            <w:tcW w:w="454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N</w:t>
            </w:r>
          </w:p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59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8435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Результат выполнения мероприятия</w:t>
            </w:r>
          </w:p>
        </w:tc>
        <w:tc>
          <w:tcPr>
            <w:tcW w:w="1701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Ответственные исполнители мероприятия</w:t>
            </w:r>
          </w:p>
        </w:tc>
      </w:tr>
      <w:tr w:rsidR="003F120D" w:rsidRPr="00333DA8" w:rsidTr="00AA1EE7">
        <w:tc>
          <w:tcPr>
            <w:tcW w:w="454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3F120D" w:rsidRPr="00333DA8" w:rsidRDefault="003F120D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 xml:space="preserve">Формирование сети объектов заправки транспортных средств природным газом (метаном) на территории Белгородской области в соответствии с планом мероприятий ("дорожной картой") по реализации пилотного </w:t>
            </w:r>
            <w:r w:rsidRPr="00333DA8">
              <w:rPr>
                <w:rFonts w:ascii="Times New Roman" w:hAnsi="Times New Roman" w:cs="Times New Roman"/>
              </w:rPr>
              <w:lastRenderedPageBreak/>
              <w:t>проекта "Развитие рынка газомоторного топлива в Белгородской области"</w:t>
            </w:r>
          </w:p>
        </w:tc>
        <w:tc>
          <w:tcPr>
            <w:tcW w:w="1459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lastRenderedPageBreak/>
              <w:t>2022 год</w:t>
            </w:r>
          </w:p>
        </w:tc>
        <w:tc>
          <w:tcPr>
            <w:tcW w:w="8435" w:type="dxa"/>
          </w:tcPr>
          <w:p w:rsidR="003F120D" w:rsidRPr="00333DA8" w:rsidRDefault="00AA1EE7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 w:rsidRPr="00333DA8">
              <w:rPr>
                <w:rFonts w:ascii="Times New Roman" w:hAnsi="Times New Roman" w:cs="Times New Roman"/>
              </w:rPr>
              <w:t>Волоконовского</w:t>
            </w:r>
            <w:proofErr w:type="spellEnd"/>
            <w:r w:rsidRPr="00333DA8">
              <w:rPr>
                <w:rFonts w:ascii="Times New Roman" w:hAnsi="Times New Roman" w:cs="Times New Roman"/>
              </w:rPr>
              <w:t xml:space="preserve"> района в юго-восточной части п. Волоконовка действует 1 АГНКС. (год ввода в эксплуатацию 2019 г.)</w:t>
            </w:r>
          </w:p>
        </w:tc>
        <w:tc>
          <w:tcPr>
            <w:tcW w:w="1701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области, администрации муниципальных районов и городских </w:t>
            </w:r>
            <w:r w:rsidRPr="00333DA8">
              <w:rPr>
                <w:rFonts w:ascii="Times New Roman" w:hAnsi="Times New Roman" w:cs="Times New Roman"/>
              </w:rPr>
              <w:lastRenderedPageBreak/>
              <w:t>округов области (по согласованию),</w:t>
            </w:r>
          </w:p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АО "Газпром газораспределение Белгород" (по согласованию),</w:t>
            </w:r>
          </w:p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филиал ПАО "МРСК-Центра" - "Белгородэнерго" (по согласованию),</w:t>
            </w:r>
          </w:p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ООО "Газпром газомоторное топливо" (по согласованию),</w:t>
            </w:r>
          </w:p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организации-инвесторы АГНКС, хозяйствующие субъекты, осуществляющие переоборудование и техническое обслуживание транспортных средств на природном газе (метане)</w:t>
            </w:r>
          </w:p>
        </w:tc>
      </w:tr>
      <w:tr w:rsidR="003F120D" w:rsidRPr="00333DA8" w:rsidTr="00AA1EE7">
        <w:tc>
          <w:tcPr>
            <w:tcW w:w="454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835" w:type="dxa"/>
          </w:tcPr>
          <w:p w:rsidR="003F120D" w:rsidRPr="00333DA8" w:rsidRDefault="003F120D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 xml:space="preserve">Координация работы по переоборудованию транспортных средств </w:t>
            </w:r>
            <w:r w:rsidRPr="00333DA8">
              <w:rPr>
                <w:rFonts w:ascii="Times New Roman" w:hAnsi="Times New Roman" w:cs="Times New Roman"/>
              </w:rPr>
              <w:lastRenderedPageBreak/>
              <w:t>жителями и организациями области на использование природного газа (метана) в качестве моторного топлива в соответствии с планом мероприятий ("дорожной картой") по реализации пилотного проекта "Развитие рынка газомоторного топлива в Белгородской области"</w:t>
            </w:r>
          </w:p>
        </w:tc>
        <w:tc>
          <w:tcPr>
            <w:tcW w:w="1459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lastRenderedPageBreak/>
              <w:t>2022 - 2024 годы</w:t>
            </w:r>
          </w:p>
        </w:tc>
        <w:tc>
          <w:tcPr>
            <w:tcW w:w="8435" w:type="dxa"/>
          </w:tcPr>
          <w:p w:rsidR="00AA1EE7" w:rsidRPr="00333DA8" w:rsidRDefault="00AA1EE7" w:rsidP="00AA1EE7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33DA8">
              <w:rPr>
                <w:rFonts w:ascii="Times New Roman" w:eastAsiaTheme="minorEastAsia" w:hAnsi="Times New Roman"/>
                <w:lang w:eastAsia="ru-RU"/>
              </w:rPr>
              <w:t xml:space="preserve">На территории </w:t>
            </w:r>
            <w:proofErr w:type="spellStart"/>
            <w:r w:rsidRPr="00333DA8">
              <w:rPr>
                <w:rFonts w:ascii="Times New Roman" w:eastAsiaTheme="minorEastAsia" w:hAnsi="Times New Roman"/>
                <w:lang w:eastAsia="ru-RU"/>
              </w:rPr>
              <w:t>Волоконовского</w:t>
            </w:r>
            <w:proofErr w:type="spellEnd"/>
            <w:r w:rsidRPr="00333DA8">
              <w:rPr>
                <w:rFonts w:ascii="Times New Roman" w:eastAsiaTheme="minorEastAsia" w:hAnsi="Times New Roman"/>
                <w:lang w:eastAsia="ru-RU"/>
              </w:rPr>
              <w:t xml:space="preserve"> района деятельность по переоборудованию транспорта на КПГ осуществляет индивидуальный предприниматель Сафонов Александр Сергеевич, который принимает участие в программе по постановлению Правительства </w:t>
            </w:r>
            <w:r w:rsidRPr="00333DA8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Белгородской области                          от 23.03.2020 г. № 91-пп «Об утверждении Порядка предоставления субсидий из областного бюджета на условиях </w:t>
            </w:r>
            <w:proofErr w:type="spellStart"/>
            <w:r w:rsidRPr="00333DA8">
              <w:rPr>
                <w:rFonts w:ascii="Times New Roman" w:eastAsiaTheme="minorEastAsia" w:hAnsi="Times New Roman"/>
                <w:lang w:eastAsia="ru-RU"/>
              </w:rPr>
              <w:t>софинансирования</w:t>
            </w:r>
            <w:proofErr w:type="spellEnd"/>
            <w:r w:rsidRPr="00333DA8">
              <w:rPr>
                <w:rFonts w:ascii="Times New Roman" w:eastAsiaTheme="minorEastAsia" w:hAnsi="Times New Roman"/>
                <w:lang w:eastAsia="ru-RU"/>
              </w:rPr>
              <w:t xml:space="preserve"> расходных обязательств области за счет средств федерального бюджета юридическим лицам, индивидуальным предпринимателям в рамках реализации мероприятия «Переоборудование транспортных средств на использование природного газа (метана) в качестве моторного топлива». и предоставляет клиентам скидку в размере, утвержденном Правительством Белгородской области.</w:t>
            </w:r>
          </w:p>
          <w:p w:rsidR="003F120D" w:rsidRPr="00333DA8" w:rsidRDefault="00AA1EE7" w:rsidP="00AA1EE7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Администрацией района ведется постоянная работа по координации работы по переоборудованию транспортных средств жителями и организациями района на использование природного газа (метана) в качестве моторного топлива</w:t>
            </w:r>
          </w:p>
        </w:tc>
        <w:tc>
          <w:tcPr>
            <w:tcW w:w="1701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lastRenderedPageBreak/>
              <w:t xml:space="preserve">Министерство экономического развития и </w:t>
            </w:r>
            <w:r w:rsidRPr="00333DA8">
              <w:rPr>
                <w:rFonts w:ascii="Times New Roman" w:hAnsi="Times New Roman" w:cs="Times New Roman"/>
              </w:rPr>
              <w:lastRenderedPageBreak/>
              <w:t>промышленности области, министерство автомобильных дорог и транспорта области,</w:t>
            </w:r>
          </w:p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</w:t>
            </w:r>
          </w:p>
        </w:tc>
      </w:tr>
      <w:tr w:rsidR="003F120D" w:rsidRPr="00333DA8" w:rsidTr="00AA1EE7">
        <w:tc>
          <w:tcPr>
            <w:tcW w:w="454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35" w:type="dxa"/>
          </w:tcPr>
          <w:p w:rsidR="003F120D" w:rsidRPr="00333DA8" w:rsidRDefault="003F120D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Оказание финансовой, информационно-методической поддержки организациям-инвесторам АГНКС, пунктам по техническому обслуживанию и переоборудованию, владельцам транспортных средств, предоставление налоговых льгот организациям-инвесторам АГНКС, владельцам транспортных средств</w:t>
            </w:r>
          </w:p>
        </w:tc>
        <w:tc>
          <w:tcPr>
            <w:tcW w:w="1459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2022 - 2024 годы</w:t>
            </w:r>
          </w:p>
        </w:tc>
        <w:tc>
          <w:tcPr>
            <w:tcW w:w="8435" w:type="dxa"/>
          </w:tcPr>
          <w:p w:rsidR="003F120D" w:rsidRPr="00333DA8" w:rsidRDefault="00AA1EE7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Администрацией района ведется постоянная работа по оказанию информационно-методической поддержки организациям-инвесторам АГНКС, пунктам по техническому обслуживанию и переоборудованию, владельцам транспортных средств, предоставление налоговых льгот организациям-инвесторам АГНКС, владельцам транспортных средств.</w:t>
            </w:r>
          </w:p>
        </w:tc>
        <w:tc>
          <w:tcPr>
            <w:tcW w:w="1701" w:type="dxa"/>
          </w:tcPr>
          <w:p w:rsidR="003F120D" w:rsidRPr="00333DA8" w:rsidRDefault="003F120D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Министерство экономического развития и промышленности области, исполнительные органы Белгородской области, администрации муниципальных районов и городских округов области (по согласованию)</w:t>
            </w:r>
          </w:p>
        </w:tc>
      </w:tr>
    </w:tbl>
    <w:p w:rsidR="003F120D" w:rsidRPr="00333DA8" w:rsidRDefault="003F120D">
      <w:pPr>
        <w:rPr>
          <w:rFonts w:ascii="Times New Roman" w:hAnsi="Times New Roman"/>
        </w:rPr>
      </w:pPr>
    </w:p>
    <w:p w:rsidR="0081036F" w:rsidRPr="00333DA8" w:rsidRDefault="0081036F" w:rsidP="0081036F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333DA8">
        <w:rPr>
          <w:rFonts w:ascii="Times New Roman" w:hAnsi="Times New Roman" w:cs="Times New Roman"/>
        </w:rPr>
        <w:t>2.5.1.3. Мероприятия по содействию развитию конкуренции</w:t>
      </w:r>
    </w:p>
    <w:p w:rsidR="0081036F" w:rsidRPr="00333DA8" w:rsidRDefault="0081036F" w:rsidP="0081036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835"/>
        <w:gridCol w:w="1459"/>
        <w:gridCol w:w="8435"/>
        <w:gridCol w:w="1701"/>
      </w:tblGrid>
      <w:tr w:rsidR="0081036F" w:rsidRPr="00333DA8" w:rsidTr="00AA1EE7">
        <w:tc>
          <w:tcPr>
            <w:tcW w:w="454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N</w:t>
            </w:r>
          </w:p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2835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lastRenderedPageBreak/>
              <w:t>Наименование мероприятия</w:t>
            </w:r>
          </w:p>
        </w:tc>
        <w:tc>
          <w:tcPr>
            <w:tcW w:w="1459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 xml:space="preserve">Срок </w:t>
            </w:r>
            <w:r w:rsidRPr="00333DA8">
              <w:rPr>
                <w:rFonts w:ascii="Times New Roman" w:hAnsi="Times New Roman" w:cs="Times New Roman"/>
              </w:rPr>
              <w:lastRenderedPageBreak/>
              <w:t>реализации мероприятия</w:t>
            </w:r>
          </w:p>
        </w:tc>
        <w:tc>
          <w:tcPr>
            <w:tcW w:w="8435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lastRenderedPageBreak/>
              <w:t>Результат выполнения мероприятия</w:t>
            </w:r>
          </w:p>
        </w:tc>
        <w:tc>
          <w:tcPr>
            <w:tcW w:w="1701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 xml:space="preserve">Ответственные </w:t>
            </w:r>
            <w:r w:rsidRPr="00333DA8">
              <w:rPr>
                <w:rFonts w:ascii="Times New Roman" w:hAnsi="Times New Roman" w:cs="Times New Roman"/>
              </w:rPr>
              <w:lastRenderedPageBreak/>
              <w:t>исполнители мероприятия</w:t>
            </w:r>
          </w:p>
        </w:tc>
      </w:tr>
      <w:tr w:rsidR="0081036F" w:rsidRPr="00333DA8" w:rsidTr="00AA1EE7">
        <w:tc>
          <w:tcPr>
            <w:tcW w:w="454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835" w:type="dxa"/>
          </w:tcPr>
          <w:p w:rsidR="0081036F" w:rsidRPr="00333DA8" w:rsidRDefault="0081036F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Заключение муниципальных контрактов на выполнение перевозчиками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59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8435" w:type="dxa"/>
          </w:tcPr>
          <w:p w:rsidR="00AA1EE7" w:rsidRPr="00333DA8" w:rsidRDefault="00AA1EE7" w:rsidP="00AA1E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Муниципальный контракт № 95 на выполнение работ, связанных с осуществлением регулярных перевозок пассажиров и багажа по муниципальным маршрутам №102, №103, №104, №105, №106, №107, №108 в пригородном сообщении по регулярным тарифам от 09.01.2023 г.;</w:t>
            </w:r>
          </w:p>
          <w:p w:rsidR="00AA1EE7" w:rsidRPr="00333DA8" w:rsidRDefault="00AA1EE7" w:rsidP="00AA1E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A1EE7" w:rsidRPr="00333DA8" w:rsidRDefault="00AA1EE7" w:rsidP="00AA1EE7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Муниципальный контракт № 94 на выполнение работ, связанных с осуществлением регулярных перевозок пассажиров и багажа по муниципальным маршрутам №113, №114, №115, №116 в пригородном сообщении по регулярным тарифам от 09.01.2023 г.</w:t>
            </w:r>
          </w:p>
          <w:p w:rsidR="00AA1EE7" w:rsidRPr="00333DA8" w:rsidRDefault="00AA1EE7" w:rsidP="00AA1EE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A1EE7" w:rsidRPr="00333DA8" w:rsidRDefault="00AA1EE7" w:rsidP="00AA1E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Муниципальный контракт № 8 на выполнение работ, связанных с осуществлением регулярных перевозок пассажиров и багажа по муниципальным маршрутам №102, №103, №104, №105, №106, №107, №108 в пригородном сообщении по регулярным тарифам от 20.02.2023 г.;</w:t>
            </w:r>
          </w:p>
          <w:p w:rsidR="00AA1EE7" w:rsidRPr="00333DA8" w:rsidRDefault="00AA1EE7" w:rsidP="00AA1E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1036F" w:rsidRPr="00333DA8" w:rsidRDefault="00AA1EE7" w:rsidP="00AA1EE7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Муниципальный контракт № 7 на выполнение работ, связанных с осуществлением регулярных перевозок пассажиров и багажа по муниципальным маршрутам №113, №114, №115, №116 в пригородном сообщении по регулярным тарифам от 20.02.2023 г.</w:t>
            </w:r>
          </w:p>
        </w:tc>
        <w:tc>
          <w:tcPr>
            <w:tcW w:w="1701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</w:t>
            </w:r>
          </w:p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министерство автомобильных дорог и транспорта области</w:t>
            </w:r>
          </w:p>
        </w:tc>
      </w:tr>
      <w:tr w:rsidR="0081036F" w:rsidRPr="00333DA8" w:rsidTr="00AA1EE7">
        <w:tc>
          <w:tcPr>
            <w:tcW w:w="454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81036F" w:rsidRPr="00333DA8" w:rsidRDefault="0081036F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 xml:space="preserve">Организация взаимодействия перевозчиков с администрациями муниципальных районов и городских округов области при рассмотрении предложений об изменении регулируемых тарифов на перевозку пассажиров автомобильным транспортом по </w:t>
            </w:r>
            <w:r w:rsidRPr="00333DA8">
              <w:rPr>
                <w:rFonts w:ascii="Times New Roman" w:hAnsi="Times New Roman" w:cs="Times New Roman"/>
              </w:rPr>
              <w:lastRenderedPageBreak/>
              <w:t>муниципальным маршрутам регулярных перевозок в городском сообщении, установлении и изменении муниципальных маршрутов с учетом интересов потребителей</w:t>
            </w:r>
          </w:p>
        </w:tc>
        <w:tc>
          <w:tcPr>
            <w:tcW w:w="1459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lastRenderedPageBreak/>
              <w:t>2022 - 2025 годы</w:t>
            </w:r>
          </w:p>
        </w:tc>
        <w:tc>
          <w:tcPr>
            <w:tcW w:w="8435" w:type="dxa"/>
          </w:tcPr>
          <w:p w:rsidR="0081036F" w:rsidRPr="00333DA8" w:rsidRDefault="00AA1EE7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Проводится постоянное взаимодействие перевозчиков с администрацией района 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сообщении, установлении и изменении муниципальных маршрутов с учетом интересов потребителей.</w:t>
            </w:r>
          </w:p>
        </w:tc>
        <w:tc>
          <w:tcPr>
            <w:tcW w:w="1701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</w:t>
            </w:r>
          </w:p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министерство автомобильных дорог и транспорта области</w:t>
            </w:r>
          </w:p>
        </w:tc>
      </w:tr>
      <w:tr w:rsidR="0081036F" w:rsidRPr="00333DA8" w:rsidTr="00AA1EE7">
        <w:tc>
          <w:tcPr>
            <w:tcW w:w="454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35" w:type="dxa"/>
          </w:tcPr>
          <w:p w:rsidR="0081036F" w:rsidRPr="00333DA8" w:rsidRDefault="0081036F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 xml:space="preserve">Внесение в документ планирования регулярных перевозок по муниципальным маршрутам информации в порядке, установленном Федеральным </w:t>
            </w:r>
            <w:hyperlink r:id="rId7">
              <w:r w:rsidRPr="00333DA8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333DA8">
              <w:rPr>
                <w:rFonts w:ascii="Times New Roman" w:hAnsi="Times New Roman" w:cs="Times New Roman"/>
              </w:rPr>
      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Федерации":</w:t>
            </w:r>
          </w:p>
          <w:p w:rsidR="0081036F" w:rsidRPr="00333DA8" w:rsidRDefault="0081036F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- об изменении вида регулярных перевозок;</w:t>
            </w:r>
          </w:p>
          <w:p w:rsidR="0081036F" w:rsidRPr="00333DA8" w:rsidRDefault="0081036F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- о планируемой отмене муниципального маршрута регулярных перевозок</w:t>
            </w:r>
          </w:p>
        </w:tc>
        <w:tc>
          <w:tcPr>
            <w:tcW w:w="1459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8435" w:type="dxa"/>
          </w:tcPr>
          <w:p w:rsidR="0081036F" w:rsidRPr="00333DA8" w:rsidRDefault="00AA1EE7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 xml:space="preserve">В 2023 году изменения администрацией </w:t>
            </w:r>
            <w:proofErr w:type="spellStart"/>
            <w:r w:rsidRPr="00333DA8">
              <w:rPr>
                <w:rFonts w:ascii="Times New Roman" w:hAnsi="Times New Roman" w:cs="Times New Roman"/>
              </w:rPr>
              <w:t>Волоконовского</w:t>
            </w:r>
            <w:proofErr w:type="spellEnd"/>
            <w:r w:rsidRPr="00333DA8">
              <w:rPr>
                <w:rFonts w:ascii="Times New Roman" w:hAnsi="Times New Roman" w:cs="Times New Roman"/>
              </w:rPr>
              <w:t xml:space="preserve"> района в ранее разработанные документы не вносились</w:t>
            </w:r>
          </w:p>
        </w:tc>
        <w:tc>
          <w:tcPr>
            <w:tcW w:w="1701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</w:t>
            </w:r>
          </w:p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министерство автомобильных дорог и транспорта области</w:t>
            </w:r>
          </w:p>
        </w:tc>
      </w:tr>
      <w:tr w:rsidR="0081036F" w:rsidRPr="00333DA8" w:rsidTr="00AA1EE7">
        <w:tc>
          <w:tcPr>
            <w:tcW w:w="454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81036F" w:rsidRPr="00333DA8" w:rsidRDefault="0081036F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 xml:space="preserve">Ведение на официальных сайтах администраций муниципальных районов и городских округов реестров </w:t>
            </w:r>
            <w:r w:rsidRPr="00333DA8">
              <w:rPr>
                <w:rFonts w:ascii="Times New Roman" w:hAnsi="Times New Roman" w:cs="Times New Roman"/>
              </w:rPr>
              <w:lastRenderedPageBreak/>
              <w:t>муниципальных маршрутов регулярных перевозок</w:t>
            </w:r>
          </w:p>
        </w:tc>
        <w:tc>
          <w:tcPr>
            <w:tcW w:w="1459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lastRenderedPageBreak/>
              <w:t>2022 - 2025 годы</w:t>
            </w:r>
          </w:p>
        </w:tc>
        <w:tc>
          <w:tcPr>
            <w:tcW w:w="8435" w:type="dxa"/>
          </w:tcPr>
          <w:p w:rsidR="0081036F" w:rsidRPr="00333DA8" w:rsidRDefault="00AA1EE7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На официальном сайте администрации района в разделе «Дороги, общественный транспорт» в нормативно-правовой базе раздела размещен реестр маршрутов регулярных перевозок, организованных администрацией муниципального района «</w:t>
            </w:r>
            <w:proofErr w:type="spellStart"/>
            <w:r w:rsidRPr="00333DA8">
              <w:rPr>
                <w:rFonts w:ascii="Times New Roman" w:hAnsi="Times New Roman" w:cs="Times New Roman"/>
              </w:rPr>
              <w:t>Волоконовский</w:t>
            </w:r>
            <w:proofErr w:type="spellEnd"/>
            <w:r w:rsidRPr="00333DA8">
              <w:rPr>
                <w:rFonts w:ascii="Times New Roman" w:hAnsi="Times New Roman" w:cs="Times New Roman"/>
              </w:rPr>
              <w:t xml:space="preserve"> район».</w:t>
            </w:r>
          </w:p>
        </w:tc>
        <w:tc>
          <w:tcPr>
            <w:tcW w:w="1701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 xml:space="preserve">Администрации муниципальных районов и городских </w:t>
            </w:r>
            <w:r w:rsidRPr="00333DA8">
              <w:rPr>
                <w:rFonts w:ascii="Times New Roman" w:hAnsi="Times New Roman" w:cs="Times New Roman"/>
              </w:rPr>
              <w:lastRenderedPageBreak/>
              <w:t>округов области (по согласованию), министерство автомобильных дорог и транспорта области</w:t>
            </w:r>
          </w:p>
        </w:tc>
      </w:tr>
      <w:tr w:rsidR="0081036F" w:rsidRPr="00333DA8" w:rsidTr="00AA1EE7">
        <w:tc>
          <w:tcPr>
            <w:tcW w:w="454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35" w:type="dxa"/>
          </w:tcPr>
          <w:p w:rsidR="0081036F" w:rsidRPr="00333DA8" w:rsidRDefault="0081036F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Мониторинг пассажиропотока на муниципальных маршрутах регулярных перевозок</w:t>
            </w:r>
          </w:p>
        </w:tc>
        <w:tc>
          <w:tcPr>
            <w:tcW w:w="1459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8435" w:type="dxa"/>
          </w:tcPr>
          <w:p w:rsidR="00AA1EE7" w:rsidRPr="00333DA8" w:rsidRDefault="00AA1EE7" w:rsidP="00AA1EE7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 xml:space="preserve">Согласно письму от Министерства автомобильных дорог и транспорта Белгородской области, администрация района ежемесячно и ежеквартально проводит измерение пассажиропотока на муниципальных маршрутах регулярных перевозок. </w:t>
            </w:r>
          </w:p>
          <w:p w:rsidR="0081036F" w:rsidRPr="00333DA8" w:rsidRDefault="00AA1EE7" w:rsidP="00AA1EE7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По итогам 2023 года пассажиропоток на муниципальных маршрутах регулярных перевозок составил 147 468 человек.</w:t>
            </w:r>
          </w:p>
        </w:tc>
        <w:tc>
          <w:tcPr>
            <w:tcW w:w="1701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</w:t>
            </w:r>
          </w:p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министерство автомобильных дорог и транспорта области</w:t>
            </w:r>
          </w:p>
        </w:tc>
      </w:tr>
      <w:tr w:rsidR="0081036F" w:rsidRPr="00333DA8" w:rsidTr="00AA1EE7">
        <w:tc>
          <w:tcPr>
            <w:tcW w:w="454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81036F" w:rsidRPr="00333DA8" w:rsidRDefault="0081036F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Проведение совместных мероприятий с территориальными подразделениями ГИБДД, органами государственного транспортного контроля по выявлению на территории муниципального образования перевозчиков, нарушающих требования законодательства</w:t>
            </w:r>
          </w:p>
        </w:tc>
        <w:tc>
          <w:tcPr>
            <w:tcW w:w="1459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8435" w:type="dxa"/>
          </w:tcPr>
          <w:p w:rsidR="0081036F" w:rsidRPr="00333DA8" w:rsidRDefault="00AA1EE7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eastAsia="Times New Roman" w:hAnsi="Times New Roman" w:cs="Times New Roman"/>
              </w:rPr>
              <w:t xml:space="preserve">Ежеквартально, совместно с ГИБДД ОМВД по </w:t>
            </w:r>
            <w:proofErr w:type="spellStart"/>
            <w:r w:rsidRPr="00333DA8">
              <w:rPr>
                <w:rFonts w:ascii="Times New Roman" w:eastAsia="Times New Roman" w:hAnsi="Times New Roman" w:cs="Times New Roman"/>
              </w:rPr>
              <w:t>Волоконовскому</w:t>
            </w:r>
            <w:proofErr w:type="spellEnd"/>
            <w:r w:rsidRPr="00333DA8">
              <w:rPr>
                <w:rFonts w:ascii="Times New Roman" w:eastAsia="Times New Roman" w:hAnsi="Times New Roman" w:cs="Times New Roman"/>
              </w:rPr>
              <w:t xml:space="preserve"> району проводятся проверки фиксации нарушений перевозчиками правил перевозки пассажиров и   багажа автомобильным транспортом, а также условий муниципальных контрактов.</w:t>
            </w:r>
          </w:p>
        </w:tc>
        <w:tc>
          <w:tcPr>
            <w:tcW w:w="1701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</w:t>
            </w:r>
          </w:p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министерство автомобильных дорог и транспорта области</w:t>
            </w:r>
          </w:p>
        </w:tc>
      </w:tr>
    </w:tbl>
    <w:p w:rsidR="003F120D" w:rsidRPr="00333DA8" w:rsidRDefault="003F120D">
      <w:pPr>
        <w:rPr>
          <w:rFonts w:ascii="Times New Roman" w:hAnsi="Times New Roman"/>
        </w:rPr>
      </w:pPr>
    </w:p>
    <w:p w:rsidR="0081036F" w:rsidRPr="00333DA8" w:rsidRDefault="0081036F" w:rsidP="0081036F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333DA8">
        <w:rPr>
          <w:rFonts w:ascii="Times New Roman" w:hAnsi="Times New Roman" w:cs="Times New Roman"/>
        </w:rPr>
        <w:t>2.5.2.3. Мероприятия по содействию развитию конкуренции</w:t>
      </w:r>
    </w:p>
    <w:p w:rsidR="0081036F" w:rsidRPr="00333DA8" w:rsidRDefault="0081036F" w:rsidP="0081036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835"/>
        <w:gridCol w:w="1459"/>
        <w:gridCol w:w="8435"/>
        <w:gridCol w:w="1701"/>
      </w:tblGrid>
      <w:tr w:rsidR="0081036F" w:rsidRPr="00333DA8" w:rsidTr="00AA1EE7">
        <w:tc>
          <w:tcPr>
            <w:tcW w:w="454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N</w:t>
            </w:r>
          </w:p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59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8435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Результат выполнения мероприятия</w:t>
            </w:r>
          </w:p>
        </w:tc>
        <w:tc>
          <w:tcPr>
            <w:tcW w:w="1701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Ответственные исполнители мероприятия</w:t>
            </w:r>
          </w:p>
        </w:tc>
      </w:tr>
      <w:tr w:rsidR="0081036F" w:rsidRPr="00333DA8" w:rsidTr="00AA1EE7">
        <w:tc>
          <w:tcPr>
            <w:tcW w:w="454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81036F" w:rsidRPr="00333DA8" w:rsidRDefault="0081036F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Заключение муниципальных контрактов на выполнение перевозчиками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59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8435" w:type="dxa"/>
          </w:tcPr>
          <w:p w:rsidR="00AA1EE7" w:rsidRPr="00333DA8" w:rsidRDefault="00AA1EE7" w:rsidP="00AA1EE7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 xml:space="preserve">Муниципальный контракт № 93 на выполнение работ, связанных с осуществлением регулярных перевозок пассажиров и      багажа по межмуниципальному маршруту в пригородном сообщении по регулируемым тарифам от 11 января 2023 г. </w:t>
            </w:r>
          </w:p>
          <w:p w:rsidR="00AA1EE7" w:rsidRPr="00333DA8" w:rsidRDefault="00AA1EE7" w:rsidP="00AA1EE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1036F" w:rsidRPr="00333DA8" w:rsidRDefault="00AA1EE7" w:rsidP="00AA1EE7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Муниципальный контракт № 5 на выполнение работ, связанных с осуществлением регулярных перевозок пассажиров и      багажа по межмуниципальному маршруту в пригородном сообщении по регулируемым тарифам от 20 февраля 2023 г.</w:t>
            </w:r>
          </w:p>
        </w:tc>
        <w:tc>
          <w:tcPr>
            <w:tcW w:w="1701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</w:t>
            </w:r>
          </w:p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министерство автомобильных дорог и транспорта области</w:t>
            </w:r>
          </w:p>
        </w:tc>
      </w:tr>
      <w:tr w:rsidR="0081036F" w:rsidRPr="00333DA8" w:rsidTr="00AA1EE7">
        <w:tc>
          <w:tcPr>
            <w:tcW w:w="454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81036F" w:rsidRPr="00333DA8" w:rsidRDefault="0081036F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 xml:space="preserve">Организация взаимодействия перевозчиков с администрациями муниципальных районов и городских округов области при рассмотрении предложений об изменении регулируемых тарифов на перевозку пассажиров </w:t>
            </w:r>
            <w:r w:rsidRPr="00333DA8">
              <w:rPr>
                <w:rFonts w:ascii="Times New Roman" w:hAnsi="Times New Roman" w:cs="Times New Roman"/>
              </w:rPr>
              <w:lastRenderedPageBreak/>
              <w:t>автомобильным транспортом по межмуниципальным маршрутам регулярных перевозок в пригородном сообщении, установлении и изменении муниципальных маршрутов с учетом интересов потребителей</w:t>
            </w:r>
          </w:p>
        </w:tc>
        <w:tc>
          <w:tcPr>
            <w:tcW w:w="1459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lastRenderedPageBreak/>
              <w:t>2022 - 2025 годы</w:t>
            </w:r>
          </w:p>
        </w:tc>
        <w:tc>
          <w:tcPr>
            <w:tcW w:w="8435" w:type="dxa"/>
          </w:tcPr>
          <w:p w:rsidR="0081036F" w:rsidRPr="00333DA8" w:rsidRDefault="00AA1EE7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Проводится постоянное взаимодействие перевозчиков с администрацией района при рассмотрении предложений об изменении регулируемых тарифов на перевозку пассажиров автомобильным транспортом по межмуниципальным маршрутам регулярных перевозок в пригородном сообщении, установлении и изменении межмуниципальных маршрутов с учетом интересов потребителей</w:t>
            </w:r>
          </w:p>
        </w:tc>
        <w:tc>
          <w:tcPr>
            <w:tcW w:w="1701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</w:t>
            </w:r>
          </w:p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 xml:space="preserve">министерство автомобильных дорог и </w:t>
            </w:r>
            <w:r w:rsidRPr="00333DA8">
              <w:rPr>
                <w:rFonts w:ascii="Times New Roman" w:hAnsi="Times New Roman" w:cs="Times New Roman"/>
              </w:rPr>
              <w:lastRenderedPageBreak/>
              <w:t>транспорта области</w:t>
            </w:r>
          </w:p>
        </w:tc>
      </w:tr>
      <w:tr w:rsidR="0081036F" w:rsidRPr="00333DA8" w:rsidTr="00AA1EE7">
        <w:tc>
          <w:tcPr>
            <w:tcW w:w="454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35" w:type="dxa"/>
          </w:tcPr>
          <w:p w:rsidR="0081036F" w:rsidRPr="00333DA8" w:rsidRDefault="0081036F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 xml:space="preserve">Внесение в документ планирования регулярных перевозок по межмуниципальным маршрутам информации в порядке, установленном Федеральным </w:t>
            </w:r>
            <w:hyperlink r:id="rId8">
              <w:r w:rsidRPr="00333DA8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333DA8">
              <w:rPr>
                <w:rFonts w:ascii="Times New Roman" w:hAnsi="Times New Roman" w:cs="Times New Roman"/>
              </w:rPr>
      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Федерации":</w:t>
            </w:r>
          </w:p>
          <w:p w:rsidR="0081036F" w:rsidRPr="00333DA8" w:rsidRDefault="0081036F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- об изменении вида регулярных перевозок;</w:t>
            </w:r>
          </w:p>
          <w:p w:rsidR="0081036F" w:rsidRPr="00333DA8" w:rsidRDefault="0081036F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- о планируемой отмене межмуниципального маршрута регулярных перевозок</w:t>
            </w:r>
          </w:p>
        </w:tc>
        <w:tc>
          <w:tcPr>
            <w:tcW w:w="1459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8435" w:type="dxa"/>
          </w:tcPr>
          <w:p w:rsidR="0081036F" w:rsidRPr="00333DA8" w:rsidRDefault="00AA1EE7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 xml:space="preserve">В 2023 году изменения администрацией </w:t>
            </w:r>
            <w:proofErr w:type="spellStart"/>
            <w:r w:rsidRPr="00333DA8">
              <w:rPr>
                <w:rFonts w:ascii="Times New Roman" w:hAnsi="Times New Roman" w:cs="Times New Roman"/>
              </w:rPr>
              <w:t>Волоконовского</w:t>
            </w:r>
            <w:proofErr w:type="spellEnd"/>
            <w:r w:rsidRPr="00333DA8">
              <w:rPr>
                <w:rFonts w:ascii="Times New Roman" w:hAnsi="Times New Roman" w:cs="Times New Roman"/>
              </w:rPr>
              <w:t xml:space="preserve"> района в ранее разработанные документы не вносились</w:t>
            </w:r>
          </w:p>
        </w:tc>
        <w:tc>
          <w:tcPr>
            <w:tcW w:w="1701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Министерство автомобильных дорог и транспорта области, администрации муниципальных районов и городских округов области (по согласованию)</w:t>
            </w:r>
          </w:p>
        </w:tc>
      </w:tr>
      <w:tr w:rsidR="0081036F" w:rsidRPr="00333DA8" w:rsidTr="00AA1EE7">
        <w:tc>
          <w:tcPr>
            <w:tcW w:w="454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81036F" w:rsidRPr="00333DA8" w:rsidRDefault="0081036F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 xml:space="preserve">Ведение на официальных </w:t>
            </w:r>
            <w:r w:rsidRPr="00333DA8">
              <w:rPr>
                <w:rFonts w:ascii="Times New Roman" w:hAnsi="Times New Roman" w:cs="Times New Roman"/>
              </w:rPr>
              <w:lastRenderedPageBreak/>
              <w:t>сайтах уполномоченных органов реестров межмуниципальных маршрутов регулярных перевозок</w:t>
            </w:r>
          </w:p>
        </w:tc>
        <w:tc>
          <w:tcPr>
            <w:tcW w:w="1459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lastRenderedPageBreak/>
              <w:t xml:space="preserve">2022 - 2025 </w:t>
            </w:r>
            <w:r w:rsidRPr="00333DA8">
              <w:rPr>
                <w:rFonts w:ascii="Times New Roman" w:hAnsi="Times New Roman" w:cs="Times New Roman"/>
              </w:rPr>
              <w:lastRenderedPageBreak/>
              <w:t>годы</w:t>
            </w:r>
          </w:p>
        </w:tc>
        <w:tc>
          <w:tcPr>
            <w:tcW w:w="8435" w:type="dxa"/>
          </w:tcPr>
          <w:p w:rsidR="0081036F" w:rsidRPr="00333DA8" w:rsidRDefault="00AA1EE7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lastRenderedPageBreak/>
              <w:t xml:space="preserve">На официальном сайте администрации района в разделе «Дороги, общественный </w:t>
            </w:r>
            <w:r w:rsidRPr="00333DA8">
              <w:rPr>
                <w:rFonts w:ascii="Times New Roman" w:hAnsi="Times New Roman" w:cs="Times New Roman"/>
              </w:rPr>
              <w:lastRenderedPageBreak/>
              <w:t>транспорт» в нормативно-правовой базе раздела размещен реестр маршрутов регулярных перевозок, организованных администрацией муниципального района «</w:t>
            </w:r>
            <w:proofErr w:type="spellStart"/>
            <w:r w:rsidRPr="00333DA8">
              <w:rPr>
                <w:rFonts w:ascii="Times New Roman" w:hAnsi="Times New Roman" w:cs="Times New Roman"/>
              </w:rPr>
              <w:t>Волоконовский</w:t>
            </w:r>
            <w:proofErr w:type="spellEnd"/>
            <w:r w:rsidRPr="00333DA8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01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lastRenderedPageBreak/>
              <w:t xml:space="preserve">Министерство </w:t>
            </w:r>
            <w:r w:rsidRPr="00333DA8">
              <w:rPr>
                <w:rFonts w:ascii="Times New Roman" w:hAnsi="Times New Roman" w:cs="Times New Roman"/>
              </w:rPr>
              <w:lastRenderedPageBreak/>
              <w:t>автомобильных дорог и транспорта области,</w:t>
            </w:r>
          </w:p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</w:t>
            </w:r>
          </w:p>
        </w:tc>
      </w:tr>
      <w:tr w:rsidR="0081036F" w:rsidRPr="00333DA8" w:rsidTr="00AA1EE7">
        <w:tc>
          <w:tcPr>
            <w:tcW w:w="454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835" w:type="dxa"/>
          </w:tcPr>
          <w:p w:rsidR="0081036F" w:rsidRPr="00333DA8" w:rsidRDefault="0081036F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Мониторинг пассажиропотока на межмуниципальных маршрутах регулярных перевозок и потребностей региона в корректировке существующей маршрутной сети</w:t>
            </w:r>
          </w:p>
        </w:tc>
        <w:tc>
          <w:tcPr>
            <w:tcW w:w="1459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8435" w:type="dxa"/>
          </w:tcPr>
          <w:p w:rsidR="0081036F" w:rsidRPr="00333DA8" w:rsidRDefault="00AA1EE7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Согласно письму от Министерства автомобильных дорог и транспорта Белгородской области, администрация района ежемесячно и ежеквартально проводит измерение пассажиропотока на муниципальных маршрутах регулярных перевозок. По итогам 2023 года пассажиропоток на межмуниципальном маршруте регулярных перевозок составил 14 951 человек.</w:t>
            </w:r>
          </w:p>
        </w:tc>
        <w:tc>
          <w:tcPr>
            <w:tcW w:w="1701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</w:t>
            </w:r>
          </w:p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министерство автомобильных дорог и транспорта области</w:t>
            </w:r>
          </w:p>
        </w:tc>
      </w:tr>
    </w:tbl>
    <w:p w:rsidR="0081036F" w:rsidRPr="00333DA8" w:rsidRDefault="0081036F">
      <w:pPr>
        <w:rPr>
          <w:rFonts w:ascii="Times New Roman" w:hAnsi="Times New Roman"/>
        </w:rPr>
      </w:pPr>
    </w:p>
    <w:p w:rsidR="0081036F" w:rsidRPr="00333DA8" w:rsidRDefault="0081036F" w:rsidP="0081036F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333DA8">
        <w:rPr>
          <w:rFonts w:ascii="Times New Roman" w:hAnsi="Times New Roman" w:cs="Times New Roman"/>
        </w:rPr>
        <w:t>2.6.1.3. Мероприятия по содействию развитию конкуренции</w:t>
      </w:r>
    </w:p>
    <w:p w:rsidR="0081036F" w:rsidRPr="00333DA8" w:rsidRDefault="0081036F" w:rsidP="0081036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835"/>
        <w:gridCol w:w="1459"/>
        <w:gridCol w:w="8435"/>
        <w:gridCol w:w="1701"/>
      </w:tblGrid>
      <w:tr w:rsidR="0081036F" w:rsidRPr="00333DA8" w:rsidTr="00AA1EE7">
        <w:tc>
          <w:tcPr>
            <w:tcW w:w="454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N</w:t>
            </w:r>
          </w:p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59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8435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Результат выполнения мероприятия</w:t>
            </w:r>
          </w:p>
        </w:tc>
        <w:tc>
          <w:tcPr>
            <w:tcW w:w="1701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Ответственные исполнители мероприятия</w:t>
            </w:r>
          </w:p>
        </w:tc>
      </w:tr>
      <w:tr w:rsidR="0081036F" w:rsidRPr="00333DA8" w:rsidTr="00AA1EE7">
        <w:tc>
          <w:tcPr>
            <w:tcW w:w="454" w:type="dxa"/>
          </w:tcPr>
          <w:p w:rsidR="0081036F" w:rsidRPr="00333DA8" w:rsidRDefault="00EE41BE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">
              <w:r w:rsidR="0081036F" w:rsidRPr="00333DA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81036F" w:rsidRPr="00333D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81036F" w:rsidRPr="00333DA8" w:rsidRDefault="0081036F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 xml:space="preserve">Проведение мониторинга подключения к сети Интернет населенных пунктов муниципальных </w:t>
            </w:r>
            <w:r w:rsidRPr="00333DA8">
              <w:rPr>
                <w:rFonts w:ascii="Times New Roman" w:hAnsi="Times New Roman" w:cs="Times New Roman"/>
              </w:rPr>
              <w:lastRenderedPageBreak/>
              <w:t>образований области</w:t>
            </w:r>
          </w:p>
        </w:tc>
        <w:tc>
          <w:tcPr>
            <w:tcW w:w="1459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lastRenderedPageBreak/>
              <w:t>2022 - 2025 годы</w:t>
            </w:r>
          </w:p>
        </w:tc>
        <w:tc>
          <w:tcPr>
            <w:tcW w:w="8435" w:type="dxa"/>
          </w:tcPr>
          <w:p w:rsidR="0081036F" w:rsidRPr="00333DA8" w:rsidRDefault="00AA1EE7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 xml:space="preserve">Мониторинг оказания услуг связи в разрезе населённых пунктов Белгородской области осуществляется с помощью информационной системы «Генеральная схема развития сетей связи и инфраструктуры хранения и обработки данных Российской Федерации», реализованной по заказу </w:t>
            </w:r>
            <w:proofErr w:type="spellStart"/>
            <w:r w:rsidRPr="00333DA8">
              <w:rPr>
                <w:rFonts w:ascii="Times New Roman" w:hAnsi="Times New Roman" w:cs="Times New Roman"/>
              </w:rPr>
              <w:t>Минцифры</w:t>
            </w:r>
            <w:proofErr w:type="spellEnd"/>
            <w:r w:rsidRPr="00333DA8">
              <w:rPr>
                <w:rFonts w:ascii="Times New Roman" w:hAnsi="Times New Roman" w:cs="Times New Roman"/>
              </w:rPr>
              <w:t xml:space="preserve"> России НПЦ «</w:t>
            </w:r>
            <w:proofErr w:type="spellStart"/>
            <w:r w:rsidRPr="00333DA8">
              <w:rPr>
                <w:rFonts w:ascii="Times New Roman" w:hAnsi="Times New Roman" w:cs="Times New Roman"/>
              </w:rPr>
              <w:t>БизнесАвтоматика</w:t>
            </w:r>
            <w:proofErr w:type="spellEnd"/>
            <w:r w:rsidRPr="00333DA8">
              <w:rPr>
                <w:rFonts w:ascii="Times New Roman" w:hAnsi="Times New Roman" w:cs="Times New Roman"/>
              </w:rPr>
              <w:t xml:space="preserve">». 815 </w:t>
            </w:r>
            <w:r w:rsidRPr="00333DA8">
              <w:rPr>
                <w:rFonts w:ascii="Times New Roman" w:hAnsi="Times New Roman" w:cs="Times New Roman"/>
              </w:rPr>
              <w:lastRenderedPageBreak/>
              <w:t xml:space="preserve">населённых пунктов Белгородской области, в которых сосредоточено 92% населения, имеют доступ к информационно-телекоммуникационной сети Интернет. Касаемо </w:t>
            </w:r>
            <w:proofErr w:type="spellStart"/>
            <w:r w:rsidRPr="00333DA8">
              <w:rPr>
                <w:rFonts w:ascii="Times New Roman" w:hAnsi="Times New Roman" w:cs="Times New Roman"/>
              </w:rPr>
              <w:t>Волоконовского</w:t>
            </w:r>
            <w:proofErr w:type="spellEnd"/>
            <w:r w:rsidRPr="00333DA8">
              <w:rPr>
                <w:rFonts w:ascii="Times New Roman" w:hAnsi="Times New Roman" w:cs="Times New Roman"/>
              </w:rPr>
              <w:t xml:space="preserve"> района, ВОЛС проложены в </w:t>
            </w:r>
            <w:proofErr w:type="spellStart"/>
            <w:r w:rsidRPr="00333DA8">
              <w:rPr>
                <w:rFonts w:ascii="Times New Roman" w:hAnsi="Times New Roman" w:cs="Times New Roman"/>
              </w:rPr>
              <w:t>п.Волоконовка</w:t>
            </w:r>
            <w:proofErr w:type="spellEnd"/>
            <w:r w:rsidRPr="00333D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33DA8">
              <w:rPr>
                <w:rFonts w:ascii="Times New Roman" w:hAnsi="Times New Roman" w:cs="Times New Roman"/>
              </w:rPr>
              <w:t>п.Пятницкое</w:t>
            </w:r>
            <w:proofErr w:type="spellEnd"/>
            <w:r w:rsidRPr="00333D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lastRenderedPageBreak/>
              <w:t>Министерство цифрового развития области,</w:t>
            </w:r>
          </w:p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lastRenderedPageBreak/>
              <w:t>администрации муниципальных районов и городских округов области (по согласованию)</w:t>
            </w:r>
          </w:p>
        </w:tc>
      </w:tr>
      <w:tr w:rsidR="0081036F" w:rsidRPr="00333DA8" w:rsidTr="00AA1EE7">
        <w:tc>
          <w:tcPr>
            <w:tcW w:w="454" w:type="dxa"/>
          </w:tcPr>
          <w:p w:rsidR="0081036F" w:rsidRPr="00333DA8" w:rsidRDefault="00EE41BE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">
              <w:r w:rsidR="0081036F" w:rsidRPr="00333DA8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  <w:r w:rsidR="0081036F" w:rsidRPr="00333D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81036F" w:rsidRPr="00333DA8" w:rsidRDefault="0081036F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Оказание содействия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</w:t>
            </w:r>
          </w:p>
        </w:tc>
        <w:tc>
          <w:tcPr>
            <w:tcW w:w="1459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8435" w:type="dxa"/>
          </w:tcPr>
          <w:p w:rsidR="00AA1EE7" w:rsidRPr="00333DA8" w:rsidRDefault="00AA1EE7" w:rsidP="00AA1E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Обеспечение равного доступа операторам связи к строительству (размещению) и эксплуатации средств связи.</w:t>
            </w:r>
          </w:p>
          <w:p w:rsidR="00AA1EE7" w:rsidRPr="00333DA8" w:rsidRDefault="00AA1EE7" w:rsidP="00AA1E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Так, в течение 2023 года базовые станции подвижной радиотелефонной связи были установлены</w:t>
            </w:r>
          </w:p>
          <w:p w:rsidR="0081036F" w:rsidRPr="00333DA8" w:rsidRDefault="00AA1EE7" w:rsidP="00AA1EE7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 xml:space="preserve">в п. </w:t>
            </w:r>
            <w:proofErr w:type="spellStart"/>
            <w:r w:rsidRPr="00333DA8">
              <w:rPr>
                <w:rFonts w:ascii="Times New Roman" w:hAnsi="Times New Roman" w:cs="Times New Roman"/>
              </w:rPr>
              <w:t>Малиново</w:t>
            </w:r>
            <w:proofErr w:type="spellEnd"/>
            <w:r w:rsidRPr="00333D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DA8">
              <w:rPr>
                <w:rFonts w:ascii="Times New Roman" w:hAnsi="Times New Roman" w:cs="Times New Roman"/>
              </w:rPr>
              <w:t>Ютановского</w:t>
            </w:r>
            <w:proofErr w:type="spellEnd"/>
            <w:r w:rsidRPr="00333DA8">
              <w:rPr>
                <w:rFonts w:ascii="Times New Roman" w:hAnsi="Times New Roman" w:cs="Times New Roman"/>
              </w:rPr>
              <w:t xml:space="preserve"> сельского поселения в рамках программы УЦН 2.0 (связь Теле2) и селе </w:t>
            </w:r>
            <w:proofErr w:type="spellStart"/>
            <w:r w:rsidRPr="00333DA8">
              <w:rPr>
                <w:rFonts w:ascii="Times New Roman" w:hAnsi="Times New Roman" w:cs="Times New Roman"/>
              </w:rPr>
              <w:t>Чапельное</w:t>
            </w:r>
            <w:proofErr w:type="spellEnd"/>
            <w:r w:rsidRPr="00333D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DA8">
              <w:rPr>
                <w:rFonts w:ascii="Times New Roman" w:hAnsi="Times New Roman" w:cs="Times New Roman"/>
              </w:rPr>
              <w:t>Ютановского</w:t>
            </w:r>
            <w:proofErr w:type="spellEnd"/>
            <w:r w:rsidRPr="00333DA8">
              <w:rPr>
                <w:rFonts w:ascii="Times New Roman" w:hAnsi="Times New Roman" w:cs="Times New Roman"/>
              </w:rPr>
              <w:t xml:space="preserve"> сельского поселения (связь Мегафон - компании ООО «Бизнес-М»).</w:t>
            </w:r>
          </w:p>
        </w:tc>
        <w:tc>
          <w:tcPr>
            <w:tcW w:w="1701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</w:t>
            </w:r>
          </w:p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министерство цифрового развития области</w:t>
            </w:r>
          </w:p>
        </w:tc>
      </w:tr>
    </w:tbl>
    <w:p w:rsidR="0081036F" w:rsidRPr="00333DA8" w:rsidRDefault="0081036F">
      <w:pPr>
        <w:rPr>
          <w:rFonts w:ascii="Times New Roman" w:hAnsi="Times New Roman"/>
        </w:rPr>
      </w:pPr>
    </w:p>
    <w:p w:rsidR="0081036F" w:rsidRPr="00333DA8" w:rsidRDefault="0081036F" w:rsidP="0081036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33DA8">
        <w:rPr>
          <w:rFonts w:ascii="Times New Roman" w:hAnsi="Times New Roman" w:cs="Times New Roman"/>
        </w:rPr>
        <w:t>III. Системные мероприятия, направленные на развитие</w:t>
      </w:r>
    </w:p>
    <w:p w:rsidR="0081036F" w:rsidRPr="00333DA8" w:rsidRDefault="0081036F" w:rsidP="0081036F">
      <w:pPr>
        <w:pStyle w:val="ConsPlusTitle"/>
        <w:jc w:val="center"/>
        <w:rPr>
          <w:rFonts w:ascii="Times New Roman" w:hAnsi="Times New Roman" w:cs="Times New Roman"/>
        </w:rPr>
      </w:pPr>
      <w:r w:rsidRPr="00333DA8">
        <w:rPr>
          <w:rFonts w:ascii="Times New Roman" w:hAnsi="Times New Roman" w:cs="Times New Roman"/>
        </w:rPr>
        <w:t>конкурентной среды в Белгородской области</w:t>
      </w:r>
    </w:p>
    <w:p w:rsidR="0081036F" w:rsidRPr="00333DA8" w:rsidRDefault="0081036F">
      <w:pPr>
        <w:rPr>
          <w:rFonts w:ascii="Times New Roman" w:hAnsi="Times New Roman"/>
        </w:rPr>
      </w:pPr>
    </w:p>
    <w:tbl>
      <w:tblPr>
        <w:tblW w:w="148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063"/>
        <w:gridCol w:w="1474"/>
        <w:gridCol w:w="7880"/>
        <w:gridCol w:w="1849"/>
      </w:tblGrid>
      <w:tr w:rsidR="0081036F" w:rsidRPr="00333DA8" w:rsidTr="00EE7F43">
        <w:tc>
          <w:tcPr>
            <w:tcW w:w="624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63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74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7880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Результат выполнения мероприятия</w:t>
            </w:r>
          </w:p>
        </w:tc>
        <w:tc>
          <w:tcPr>
            <w:tcW w:w="1849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81036F" w:rsidRPr="00333DA8" w:rsidTr="00EE7F43">
        <w:tc>
          <w:tcPr>
            <w:tcW w:w="14890" w:type="dxa"/>
            <w:gridSpan w:val="5"/>
          </w:tcPr>
          <w:p w:rsidR="0081036F" w:rsidRPr="00333DA8" w:rsidRDefault="0081036F" w:rsidP="0081036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2. Развитие малого и среднего предпринимательства</w:t>
            </w:r>
          </w:p>
        </w:tc>
      </w:tr>
      <w:tr w:rsidR="0081036F" w:rsidRPr="00333DA8" w:rsidTr="00EE7F43">
        <w:tc>
          <w:tcPr>
            <w:tcW w:w="624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063" w:type="dxa"/>
          </w:tcPr>
          <w:p w:rsidR="0081036F" w:rsidRPr="00333DA8" w:rsidRDefault="0081036F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 xml:space="preserve">Информирование потенциальных и действующих предпринимателей о возможности получения мер государственной и </w:t>
            </w:r>
            <w:r w:rsidRPr="00333DA8">
              <w:rPr>
                <w:rFonts w:ascii="Times New Roman" w:hAnsi="Times New Roman" w:cs="Times New Roman"/>
              </w:rPr>
              <w:lastRenderedPageBreak/>
              <w:t>муниципальной поддержки посредством средств массовой информации, социальных сетей, наружной рекламы</w:t>
            </w:r>
          </w:p>
        </w:tc>
        <w:tc>
          <w:tcPr>
            <w:tcW w:w="1474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lastRenderedPageBreak/>
              <w:t>2022 - 2025 годы</w:t>
            </w:r>
          </w:p>
        </w:tc>
        <w:tc>
          <w:tcPr>
            <w:tcW w:w="7880" w:type="dxa"/>
          </w:tcPr>
          <w:p w:rsidR="00F11B02" w:rsidRPr="00333DA8" w:rsidRDefault="00F11B02" w:rsidP="00F11B02">
            <w:pPr>
              <w:pStyle w:val="ConsPlusNormal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33DA8">
              <w:rPr>
                <w:rFonts w:ascii="Times New Roman" w:hAnsi="Times New Roman" w:cs="Times New Roman"/>
              </w:rPr>
              <w:t>Информирование потенциальных и действующих предпринимателей о возможности получения мер государственной и муниципальной поддержки осуществляется на постоянной основе посредством информационных сообщений, буклетов, информации в социальных сетях на странице главы администрации района (ВК, одноклассники, телеграмм).</w:t>
            </w:r>
          </w:p>
          <w:p w:rsidR="0081036F" w:rsidRPr="00333DA8" w:rsidRDefault="0081036F" w:rsidP="008103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 xml:space="preserve">Исполнительные органы Белгородской области, администрации муниципальных </w:t>
            </w:r>
            <w:r w:rsidRPr="00333DA8">
              <w:rPr>
                <w:rFonts w:ascii="Times New Roman" w:hAnsi="Times New Roman" w:cs="Times New Roman"/>
              </w:rPr>
              <w:lastRenderedPageBreak/>
              <w:t>районов и городских округов области (по согласованию)</w:t>
            </w:r>
          </w:p>
        </w:tc>
      </w:tr>
      <w:tr w:rsidR="0081036F" w:rsidRPr="00333DA8" w:rsidTr="00EE7F43">
        <w:tc>
          <w:tcPr>
            <w:tcW w:w="14890" w:type="dxa"/>
            <w:gridSpan w:val="5"/>
          </w:tcPr>
          <w:p w:rsidR="0081036F" w:rsidRPr="00333DA8" w:rsidRDefault="0081036F" w:rsidP="0081036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lastRenderedPageBreak/>
              <w:t>3. Снижение административных барьеров</w:t>
            </w:r>
          </w:p>
        </w:tc>
      </w:tr>
      <w:tr w:rsidR="0081036F" w:rsidRPr="00333DA8" w:rsidTr="00EE7F43">
        <w:tc>
          <w:tcPr>
            <w:tcW w:w="624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3063" w:type="dxa"/>
          </w:tcPr>
          <w:p w:rsidR="0081036F" w:rsidRPr="00333DA8" w:rsidRDefault="0081036F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Определение состава имущества, находящегося в муниципальной собственности муниципальных образований Белгородской области,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целях:</w:t>
            </w:r>
          </w:p>
          <w:p w:rsidR="0081036F" w:rsidRPr="00333DA8" w:rsidRDefault="0081036F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- составление планов-графиков полной инвентаризации муниципального имущества, в том числе закрепленного за муниципальными предприятиями, учреждениями;</w:t>
            </w:r>
          </w:p>
          <w:p w:rsidR="0081036F" w:rsidRPr="00333DA8" w:rsidRDefault="0081036F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 xml:space="preserve">- проведение инвентаризации муниципального имущества, определение имущества, не соответствующего требованиям отнесения к категории имущества, предназначенного для реализации функций и полномочий органов местного </w:t>
            </w:r>
            <w:r w:rsidRPr="00333DA8">
              <w:rPr>
                <w:rFonts w:ascii="Times New Roman" w:hAnsi="Times New Roman" w:cs="Times New Roman"/>
              </w:rPr>
              <w:lastRenderedPageBreak/>
              <w:t>самоуправления;</w:t>
            </w:r>
          </w:p>
          <w:p w:rsidR="0081036F" w:rsidRPr="00333DA8" w:rsidRDefault="0081036F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- 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1474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lastRenderedPageBreak/>
              <w:t>2022 - 2023 годы</w:t>
            </w:r>
          </w:p>
        </w:tc>
        <w:tc>
          <w:tcPr>
            <w:tcW w:w="7880" w:type="dxa"/>
          </w:tcPr>
          <w:p w:rsidR="00FD2FD0" w:rsidRPr="00333DA8" w:rsidRDefault="00FD2FD0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Муниципальное имущество, не соответствующее требованиям отнесения к категории имущества, предназначенного для реализации функций и полномочий органов местного самоуправления на территории района отсутствует.</w:t>
            </w:r>
          </w:p>
        </w:tc>
        <w:tc>
          <w:tcPr>
            <w:tcW w:w="1849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 министерство имущественных и земельных отношений области</w:t>
            </w:r>
          </w:p>
        </w:tc>
      </w:tr>
      <w:tr w:rsidR="0081036F" w:rsidRPr="00333DA8" w:rsidTr="00EE7F43">
        <w:tc>
          <w:tcPr>
            <w:tcW w:w="624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lastRenderedPageBreak/>
              <w:t>3.10</w:t>
            </w:r>
          </w:p>
        </w:tc>
        <w:tc>
          <w:tcPr>
            <w:tcW w:w="3063" w:type="dxa"/>
          </w:tcPr>
          <w:p w:rsidR="0081036F" w:rsidRPr="00333DA8" w:rsidRDefault="0081036F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Приватизация либо перепрофилирование (изменение целевого назначения) имущества, находящегося в муниципальной собственности муниципальных образований Белгородской области,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81036F" w:rsidRPr="00333DA8" w:rsidRDefault="0081036F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- организация и проведение публичных торгов по реализации указанного имущества (изменение целевого назначения имущества</w:t>
            </w:r>
          </w:p>
        </w:tc>
        <w:tc>
          <w:tcPr>
            <w:tcW w:w="1474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7880" w:type="dxa"/>
          </w:tcPr>
          <w:p w:rsidR="0081036F" w:rsidRPr="00333DA8" w:rsidRDefault="0073296D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Вовлечение в хозяйственный оборот неиспользуемого и непрофильного муниципального имущества муниципального района «</w:t>
            </w:r>
            <w:proofErr w:type="spellStart"/>
            <w:r w:rsidRPr="00333DA8">
              <w:rPr>
                <w:rFonts w:ascii="Times New Roman" w:hAnsi="Times New Roman" w:cs="Times New Roman"/>
              </w:rPr>
              <w:t>Волоконовский</w:t>
            </w:r>
            <w:proofErr w:type="spellEnd"/>
            <w:r w:rsidRPr="00333DA8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849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Администрации муниципальных районов и городских округов области (по согласованию), министерство имущественных и земельных отношений области</w:t>
            </w:r>
          </w:p>
        </w:tc>
      </w:tr>
      <w:tr w:rsidR="0081036F" w:rsidRPr="00333DA8" w:rsidTr="00EE7F43">
        <w:tc>
          <w:tcPr>
            <w:tcW w:w="624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3063" w:type="dxa"/>
          </w:tcPr>
          <w:p w:rsidR="0081036F" w:rsidRPr="00333DA8" w:rsidRDefault="0081036F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 xml:space="preserve">Реализация плана мероприятий по реформированию областных государственных и муниципальных унитарных предприятий, зарегистрированных на </w:t>
            </w:r>
            <w:r w:rsidRPr="00333DA8">
              <w:rPr>
                <w:rFonts w:ascii="Times New Roman" w:hAnsi="Times New Roman" w:cs="Times New Roman"/>
              </w:rPr>
              <w:lastRenderedPageBreak/>
              <w:t>территории Белгородской области</w:t>
            </w:r>
          </w:p>
        </w:tc>
        <w:tc>
          <w:tcPr>
            <w:tcW w:w="1474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lastRenderedPageBreak/>
              <w:t>2022 - 2024 годы</w:t>
            </w:r>
          </w:p>
        </w:tc>
        <w:tc>
          <w:tcPr>
            <w:tcW w:w="7880" w:type="dxa"/>
          </w:tcPr>
          <w:p w:rsidR="0073296D" w:rsidRPr="00333DA8" w:rsidRDefault="00C77C4B" w:rsidP="0073296D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333DA8">
              <w:rPr>
                <w:rFonts w:ascii="Times New Roman" w:hAnsi="Times New Roman" w:cs="Times New Roman"/>
              </w:rPr>
              <w:t xml:space="preserve">Проведение </w:t>
            </w:r>
            <w:r w:rsidR="0073296D" w:rsidRPr="00333DA8">
              <w:rPr>
                <w:rFonts w:ascii="Times New Roman" w:hAnsi="Times New Roman" w:cs="Times New Roman"/>
              </w:rPr>
              <w:t>мероприятий по ликвидации, реорганизации муниципальных унитарных предприятий, расположенных на территории района.</w:t>
            </w:r>
          </w:p>
          <w:p w:rsidR="0081036F" w:rsidRPr="00333DA8" w:rsidRDefault="0081036F" w:rsidP="008103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 xml:space="preserve">Министерство имущественных и земельных отношений области, администрации муниципальных </w:t>
            </w:r>
            <w:r w:rsidRPr="00333DA8">
              <w:rPr>
                <w:rFonts w:ascii="Times New Roman" w:hAnsi="Times New Roman" w:cs="Times New Roman"/>
              </w:rPr>
              <w:lastRenderedPageBreak/>
              <w:t>районов и городских округов области (по согласованию)</w:t>
            </w:r>
          </w:p>
        </w:tc>
      </w:tr>
      <w:tr w:rsidR="0081036F" w:rsidRPr="00333DA8" w:rsidTr="00EE7F43">
        <w:tc>
          <w:tcPr>
            <w:tcW w:w="624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lastRenderedPageBreak/>
              <w:t>3.12</w:t>
            </w:r>
          </w:p>
        </w:tc>
        <w:tc>
          <w:tcPr>
            <w:tcW w:w="3063" w:type="dxa"/>
          </w:tcPr>
          <w:p w:rsidR="0081036F" w:rsidRPr="00333DA8" w:rsidRDefault="0081036F" w:rsidP="0081036F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Обеспечение проведения конкурентных процедур, предусмотренных законодательством, государственными и муниципальными унитарными предприятиями, государственными и муниципальными учреждениями при реализации ими и предоставлении в пользование государственного и муниципального имущества</w:t>
            </w:r>
          </w:p>
        </w:tc>
        <w:tc>
          <w:tcPr>
            <w:tcW w:w="1474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7880" w:type="dxa"/>
          </w:tcPr>
          <w:p w:rsidR="00333DA8" w:rsidRPr="00333DA8" w:rsidRDefault="00333DA8" w:rsidP="00333DA8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>Информация о предоставлении муниципального имущества публикуется на официальном сайте в соответствии с действующим законодательством.</w:t>
            </w:r>
          </w:p>
          <w:p w:rsidR="0081036F" w:rsidRPr="00333DA8" w:rsidRDefault="00333DA8" w:rsidP="00333DA8">
            <w:pPr>
              <w:pStyle w:val="ConsPlusNormal"/>
              <w:rPr>
                <w:rFonts w:ascii="Times New Roman" w:hAnsi="Times New Roman" w:cs="Times New Roman"/>
              </w:rPr>
            </w:pPr>
            <w:r w:rsidRPr="00333DA8">
              <w:rPr>
                <w:rFonts w:ascii="Times New Roman" w:hAnsi="Times New Roman" w:cs="Times New Roman"/>
              </w:rPr>
              <w:t xml:space="preserve">За отчетный период   в соответствии действующим законодательством был предоставлен в аренду 1 объект недвижимости    </w:t>
            </w:r>
          </w:p>
        </w:tc>
        <w:tc>
          <w:tcPr>
            <w:tcW w:w="1849" w:type="dxa"/>
          </w:tcPr>
          <w:p w:rsidR="0081036F" w:rsidRPr="00333DA8" w:rsidRDefault="0081036F" w:rsidP="00810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DA8">
              <w:rPr>
                <w:rFonts w:ascii="Times New Roman" w:hAnsi="Times New Roman" w:cs="Times New Roman"/>
              </w:rPr>
              <w:t>Министерство имущественных и земельных отношений области, исполнительные органы Белгородской области, администрации муниципальных районов и городских округов области (по согласованию)</w:t>
            </w:r>
          </w:p>
        </w:tc>
      </w:tr>
    </w:tbl>
    <w:p w:rsidR="0081036F" w:rsidRPr="00333DA8" w:rsidRDefault="0081036F">
      <w:pPr>
        <w:rPr>
          <w:rFonts w:ascii="Times New Roman" w:hAnsi="Times New Roman"/>
        </w:rPr>
      </w:pPr>
    </w:p>
    <w:sectPr w:rsidR="0081036F" w:rsidRPr="00333DA8" w:rsidSect="00333DA8">
      <w:headerReference w:type="default" r:id="rId11"/>
      <w:pgSz w:w="16838" w:h="11906" w:orient="landscape"/>
      <w:pgMar w:top="709" w:right="567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BE" w:rsidRDefault="00EE41BE" w:rsidP="00EE41BE">
      <w:pPr>
        <w:spacing w:after="0" w:line="240" w:lineRule="auto"/>
      </w:pPr>
      <w:r>
        <w:separator/>
      </w:r>
    </w:p>
  </w:endnote>
  <w:endnote w:type="continuationSeparator" w:id="0">
    <w:p w:rsidR="00EE41BE" w:rsidRDefault="00EE41BE" w:rsidP="00EE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BE" w:rsidRDefault="00EE41BE" w:rsidP="00EE41BE">
      <w:pPr>
        <w:spacing w:after="0" w:line="240" w:lineRule="auto"/>
      </w:pPr>
      <w:r>
        <w:separator/>
      </w:r>
    </w:p>
  </w:footnote>
  <w:footnote w:type="continuationSeparator" w:id="0">
    <w:p w:rsidR="00EE41BE" w:rsidRDefault="00EE41BE" w:rsidP="00EE4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136430"/>
      <w:docPartObj>
        <w:docPartGallery w:val="Page Numbers (Top of Page)"/>
        <w:docPartUnique/>
      </w:docPartObj>
    </w:sdtPr>
    <w:sdtContent>
      <w:p w:rsidR="00EE41BE" w:rsidRDefault="00EE41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EE41BE" w:rsidRDefault="00EE41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3F"/>
    <w:rsid w:val="00322396"/>
    <w:rsid w:val="00333DA8"/>
    <w:rsid w:val="003B232B"/>
    <w:rsid w:val="003C283F"/>
    <w:rsid w:val="003F120D"/>
    <w:rsid w:val="004836E0"/>
    <w:rsid w:val="00661440"/>
    <w:rsid w:val="0073296D"/>
    <w:rsid w:val="0081036F"/>
    <w:rsid w:val="00832C74"/>
    <w:rsid w:val="00875F7D"/>
    <w:rsid w:val="009347FD"/>
    <w:rsid w:val="00AA1EE7"/>
    <w:rsid w:val="00C152FF"/>
    <w:rsid w:val="00C77C4B"/>
    <w:rsid w:val="00D26179"/>
    <w:rsid w:val="00DE2305"/>
    <w:rsid w:val="00EB5C47"/>
    <w:rsid w:val="00EE41BE"/>
    <w:rsid w:val="00EE7F43"/>
    <w:rsid w:val="00F11B02"/>
    <w:rsid w:val="00FD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CD6B8-15DB-46C7-8155-6FCD7CB3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C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12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12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81036F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81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A1EE7"/>
    <w:rPr>
      <w:rFonts w:ascii="Calibri" w:eastAsiaTheme="minorEastAsia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EE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1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E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1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59C923015EE851D545BAE0AF3CE3DEC6270D187964650D78C85B05B552F1AED3729850DA7AE04498DFB53FF65Ea4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59C923015EE851D545BAE0AF3CE3DEC6270D187964650D78C85B05B552F1AED3729850DA7AE04498DFB53FF65Ea4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59C923015EE851D545A4EDB950B9D3C6285A137666685224970058E25BFBF9863D991E9C74FF4599C0B23EFFB3666A88FF25965A30C3DD90B56C54a7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E59C923015EE851D545A4EDB950B9D3C6285A137666685224970058E25BFBF9863D991E9C74FF4599C0B038FFB3666A88FF25965A30C3DD90B56C54a7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E59C923015EE851D545A4EDB950B9D3C6285A137666685224970058E25BFBF9863D991E9C74FF4599C0B038FFB3666A88FF25965A30C3DD90B56C54a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3696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2024-01-30T08:20:00Z</cp:lastPrinted>
  <dcterms:created xsi:type="dcterms:W3CDTF">2024-01-17T10:25:00Z</dcterms:created>
  <dcterms:modified xsi:type="dcterms:W3CDTF">2024-01-30T08:27:00Z</dcterms:modified>
</cp:coreProperties>
</file>