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7" w:rsidRPr="00A01942" w:rsidRDefault="00BC2307" w:rsidP="00A0194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142"/>
        <w:jc w:val="center"/>
        <w:rPr>
          <w:rFonts w:ascii="Times New Roman" w:hAnsi="Times New Roman" w:cs="Arial"/>
          <w:b/>
          <w:bCs/>
          <w:caps/>
          <w:sz w:val="28"/>
          <w:szCs w:val="28"/>
          <w:lang w:eastAsia="ru-RU"/>
        </w:rPr>
      </w:pPr>
    </w:p>
    <w:p w:rsidR="004F0C5E" w:rsidRDefault="004F0C5E" w:rsidP="00A01942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BC2307" w:rsidRPr="00A01942" w:rsidRDefault="00BC2307" w:rsidP="00A019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1942">
        <w:rPr>
          <w:rFonts w:ascii="Arial" w:hAnsi="Arial" w:cs="Arial"/>
          <w:sz w:val="28"/>
        </w:rPr>
        <w:br w:type="textWrapping" w:clear="all"/>
      </w:r>
    </w:p>
    <w:p w:rsidR="00BC2307" w:rsidRPr="00A01942" w:rsidRDefault="00BC2307" w:rsidP="00A019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1942"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BC2307" w:rsidRPr="00A01942" w:rsidRDefault="00BC2307" w:rsidP="00A019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2307" w:rsidRPr="00A01942" w:rsidRDefault="00BC2307" w:rsidP="00A01942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A01942">
        <w:rPr>
          <w:rFonts w:ascii="Arial Narrow" w:hAnsi="Arial Narrow" w:cs="Arial"/>
          <w:b/>
          <w:sz w:val="36"/>
        </w:rPr>
        <w:t xml:space="preserve">АДМИНИСТРАЦИЯ </w:t>
      </w:r>
    </w:p>
    <w:p w:rsidR="00BC2307" w:rsidRPr="00A01942" w:rsidRDefault="00BC2307" w:rsidP="00A01942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A01942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BC2307" w:rsidRPr="00A01942" w:rsidRDefault="00BC2307" w:rsidP="00A01942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A01942">
        <w:rPr>
          <w:rFonts w:ascii="Arial Narrow" w:hAnsi="Arial Narrow" w:cs="Arial"/>
          <w:b/>
          <w:sz w:val="36"/>
        </w:rPr>
        <w:t>БЕЛГОРОДСКОЙ ОБЛАСТИ</w:t>
      </w:r>
    </w:p>
    <w:p w:rsidR="00BC2307" w:rsidRPr="00A01942" w:rsidRDefault="00BC2307" w:rsidP="00A01942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A01942">
        <w:rPr>
          <w:rFonts w:ascii="Arial" w:hAnsi="Arial" w:cs="Arial"/>
          <w:caps/>
          <w:sz w:val="32"/>
          <w:szCs w:val="32"/>
        </w:rPr>
        <w:t>П о с т а н о в л е н и е</w:t>
      </w:r>
    </w:p>
    <w:p w:rsidR="00BC2307" w:rsidRPr="00A01942" w:rsidRDefault="00BC2307" w:rsidP="00A0194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A01942">
        <w:rPr>
          <w:rFonts w:ascii="Arial" w:hAnsi="Arial" w:cs="Arial"/>
          <w:b/>
          <w:sz w:val="17"/>
          <w:szCs w:val="17"/>
        </w:rPr>
        <w:t>Волоконовка</w:t>
      </w:r>
    </w:p>
    <w:p w:rsidR="00BC2307" w:rsidRPr="00A01942" w:rsidRDefault="00BC2307" w:rsidP="00A01942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BC2307" w:rsidRPr="00A01942" w:rsidRDefault="00BC2307" w:rsidP="00A01942">
      <w:pPr>
        <w:spacing w:after="0" w:line="240" w:lineRule="auto"/>
        <w:jc w:val="both"/>
      </w:pPr>
    </w:p>
    <w:p w:rsidR="00BC2307" w:rsidRPr="00FC0615" w:rsidRDefault="00FC0615" w:rsidP="00A01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b/>
          <w:sz w:val="18"/>
        </w:rPr>
        <w:t xml:space="preserve">22 декабря </w:t>
      </w:r>
      <w:r w:rsidR="00BC2307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22</w:t>
      </w:r>
      <w:r w:rsidR="00BC2307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BC2307">
        <w:rPr>
          <w:rFonts w:ascii="Arial" w:hAnsi="Arial" w:cs="Arial"/>
          <w:b/>
          <w:sz w:val="18"/>
        </w:rPr>
        <w:t xml:space="preserve">         </w:t>
      </w:r>
      <w:r w:rsidR="00BC2307" w:rsidRPr="00271EF0">
        <w:rPr>
          <w:rFonts w:ascii="Arial" w:hAnsi="Arial" w:cs="Arial"/>
          <w:b/>
          <w:sz w:val="18"/>
        </w:rPr>
        <w:t xml:space="preserve">      </w:t>
      </w:r>
      <w:r>
        <w:rPr>
          <w:rFonts w:ascii="Arial" w:hAnsi="Arial" w:cs="Arial"/>
          <w:b/>
          <w:sz w:val="18"/>
        </w:rPr>
        <w:t xml:space="preserve">                                       </w:t>
      </w:r>
      <w:r w:rsidR="00BC2307" w:rsidRPr="00271EF0">
        <w:rPr>
          <w:rFonts w:ascii="Arial" w:hAnsi="Arial" w:cs="Arial"/>
          <w:b/>
          <w:sz w:val="18"/>
        </w:rPr>
        <w:t xml:space="preserve">  № </w:t>
      </w:r>
      <w:r>
        <w:rPr>
          <w:rFonts w:ascii="Arial" w:hAnsi="Arial" w:cs="Arial"/>
          <w:b/>
          <w:sz w:val="18"/>
        </w:rPr>
        <w:t>99-01</w:t>
      </w:r>
      <w:r w:rsidRPr="00FC0615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580</w:t>
      </w:r>
    </w:p>
    <w:p w:rsidR="00BC2307" w:rsidRPr="00A01942" w:rsidRDefault="00BC2307" w:rsidP="00A01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9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2307" w:rsidRPr="00A01942" w:rsidRDefault="00BC2307" w:rsidP="009E339D">
      <w:pPr>
        <w:framePr w:w="5172" w:h="1261" w:hSpace="180" w:wrap="around" w:vAnchor="text" w:hAnchor="page" w:x="1702" w:y="157"/>
        <w:spacing w:after="0" w:line="240" w:lineRule="auto"/>
        <w:jc w:val="both"/>
        <w:rPr>
          <w:rFonts w:ascii="Times New Roman" w:hAnsi="Times New Roman"/>
          <w:b/>
          <w:sz w:val="36"/>
          <w:szCs w:val="28"/>
          <w:lang w:eastAsia="ru-RU"/>
        </w:rPr>
      </w:pPr>
      <w:r w:rsidRPr="00A01942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административного</w:t>
      </w:r>
      <w:r w:rsidRPr="00A01942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A01942">
        <w:rPr>
          <w:rFonts w:ascii="Times New Roman" w:hAnsi="Times New Roman"/>
          <w:b/>
          <w:bCs/>
          <w:sz w:val="28"/>
          <w:szCs w:val="28"/>
          <w:lang w:eastAsia="ru-RU"/>
        </w:rPr>
        <w:t>регламента  по предоставлению</w:t>
      </w:r>
      <w:r w:rsidRPr="00A01942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A0194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услуги «</w:t>
      </w:r>
      <w:r w:rsidRPr="007E27C7">
        <w:rPr>
          <w:rFonts w:ascii="Times New Roman" w:hAnsi="Times New Roman"/>
          <w:b/>
          <w:sz w:val="28"/>
          <w:szCs w:val="28"/>
        </w:rPr>
        <w:t>Выдача разрешения на установку и эксплуатацию рекламной конструкции на территории муниципального района «Волоконовский район» Белгородской области, аннулирование такого разрешения</w:t>
      </w:r>
      <w:r w:rsidRPr="00A01942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A01942">
        <w:rPr>
          <w:rFonts w:ascii="Times New Roman" w:hAnsi="Times New Roman"/>
          <w:b/>
          <w:sz w:val="36"/>
          <w:szCs w:val="28"/>
          <w:lang w:eastAsia="ru-RU"/>
        </w:rPr>
        <w:t xml:space="preserve"> </w:t>
      </w:r>
    </w:p>
    <w:p w:rsidR="00BC2307" w:rsidRPr="00A01942" w:rsidRDefault="00BC2307" w:rsidP="00A01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A01942" w:rsidRDefault="00BC2307" w:rsidP="00A01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A01942" w:rsidRDefault="00BC2307" w:rsidP="00A01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A01942" w:rsidRDefault="00BC2307" w:rsidP="00A01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A01942" w:rsidRDefault="00BC2307" w:rsidP="00A01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A01942" w:rsidRDefault="00BC2307" w:rsidP="00A019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A01942" w:rsidRDefault="00BC2307" w:rsidP="00A0194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19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2307" w:rsidRPr="00A01942" w:rsidRDefault="00BC2307" w:rsidP="00A0194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Default="00BC2307" w:rsidP="00A0194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B52115" w:rsidRDefault="00BC2307" w:rsidP="00B52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115">
        <w:rPr>
          <w:rFonts w:ascii="Times New Roman" w:hAnsi="Times New Roman"/>
          <w:sz w:val="28"/>
          <w:szCs w:val="28"/>
          <w:lang w:eastAsia="ru-RU"/>
        </w:rPr>
        <w:t xml:space="preserve">В целях перевода муниципальных услуг в электронный вид с использованием региональной информационной системы обеспечения градостроительной деятельности (РИСОГД), с учетом положений Градостроительного кодекса Российской Федерации, требований Федерального закона от 27.07.2010г. № 210-ФЗ «Об организации предоставления государственных и муниципальных услуг»,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Постановления Правительства Российской Федерации от 30 апреля 2014 года № 403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B52115">
        <w:rPr>
          <w:rFonts w:ascii="Times New Roman" w:hAnsi="Times New Roman"/>
          <w:sz w:val="28"/>
          <w:szCs w:val="28"/>
          <w:lang w:eastAsia="ru-RU"/>
        </w:rPr>
        <w:t>«Об исчерпывающем перечне процедур в сфере жилищного строительства</w:t>
      </w:r>
      <w:r w:rsidR="00373E8C">
        <w:rPr>
          <w:rFonts w:ascii="Times New Roman" w:hAnsi="Times New Roman"/>
          <w:sz w:val="28"/>
          <w:szCs w:val="28"/>
          <w:lang w:eastAsia="ru-RU"/>
        </w:rPr>
        <w:t>»</w:t>
      </w:r>
      <w:r w:rsidRPr="00B52115">
        <w:rPr>
          <w:rFonts w:ascii="Times New Roman" w:hAnsi="Times New Roman"/>
          <w:sz w:val="28"/>
          <w:szCs w:val="28"/>
          <w:lang w:eastAsia="ru-RU"/>
        </w:rPr>
        <w:t xml:space="preserve">,                       </w:t>
      </w:r>
      <w:r w:rsidRPr="00B52115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ю:</w:t>
      </w:r>
      <w:r w:rsidRPr="00B521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2307" w:rsidRPr="00A01942" w:rsidRDefault="00BC2307" w:rsidP="009E339D">
      <w:pPr>
        <w:widowControl w:val="0"/>
        <w:numPr>
          <w:ilvl w:val="0"/>
          <w:numId w:val="32"/>
        </w:numPr>
        <w:snapToGrid w:val="0"/>
        <w:spacing w:before="2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942">
        <w:rPr>
          <w:rFonts w:ascii="Times New Roman" w:hAnsi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</w:t>
      </w:r>
      <w:r w:rsidRPr="002B7CC8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рекламной конструкции на территории муниципального района «Волоконовский район» Белгородской области, аннулирование такого разрешения</w:t>
      </w:r>
      <w:r w:rsidRPr="00A01942">
        <w:rPr>
          <w:rFonts w:ascii="Times New Roman" w:hAnsi="Times New Roman"/>
          <w:sz w:val="28"/>
          <w:szCs w:val="28"/>
          <w:lang w:eastAsia="ru-RU"/>
        </w:rPr>
        <w:t>» в новой редакции (прилагается).</w:t>
      </w:r>
    </w:p>
    <w:p w:rsidR="00BC2307" w:rsidRPr="00A01942" w:rsidRDefault="00BC2307" w:rsidP="009E33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01942">
        <w:rPr>
          <w:rFonts w:ascii="Times New Roman" w:hAnsi="Times New Roman"/>
          <w:sz w:val="28"/>
          <w:szCs w:val="28"/>
          <w:lang w:eastAsia="ru-RU"/>
        </w:rPr>
        <w:t xml:space="preserve">2. Постановление администрации муниципального района «Волоконовский район» от </w:t>
      </w:r>
      <w:r>
        <w:rPr>
          <w:rFonts w:ascii="Times New Roman" w:hAnsi="Times New Roman"/>
          <w:sz w:val="28"/>
          <w:szCs w:val="28"/>
          <w:lang w:eastAsia="ru-RU"/>
        </w:rPr>
        <w:t>15.07</w:t>
      </w:r>
      <w:r w:rsidRPr="00A01942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01942">
        <w:rPr>
          <w:rFonts w:ascii="Times New Roman" w:hAnsi="Times New Roman"/>
          <w:sz w:val="28"/>
          <w:szCs w:val="28"/>
          <w:lang w:eastAsia="ru-RU"/>
        </w:rPr>
        <w:t>г. № 99-01/</w:t>
      </w:r>
      <w:r>
        <w:rPr>
          <w:rFonts w:ascii="Times New Roman" w:hAnsi="Times New Roman"/>
          <w:sz w:val="28"/>
          <w:szCs w:val="28"/>
          <w:lang w:eastAsia="ru-RU"/>
        </w:rPr>
        <w:t>233</w:t>
      </w:r>
      <w:r w:rsidRPr="00A0194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2B7CC8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б утверждении административного регламента по </w:t>
      </w:r>
      <w:r w:rsidRPr="002B7CC8">
        <w:rPr>
          <w:rFonts w:ascii="Times New Roman" w:hAnsi="Times New Roman"/>
          <w:bCs/>
          <w:sz w:val="28"/>
          <w:szCs w:val="28"/>
          <w:lang w:eastAsia="ru-RU"/>
        </w:rPr>
        <w:t>предоставлению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7CC8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услуги </w:t>
      </w:r>
      <w:r w:rsidRPr="002B7CC8">
        <w:rPr>
          <w:rFonts w:ascii="Times New Roman" w:hAnsi="Times New Roman"/>
          <w:sz w:val="28"/>
          <w:szCs w:val="28"/>
          <w:lang w:eastAsia="ru-RU"/>
        </w:rPr>
        <w:t>«Выдача разрешения на установку и эксплуатацию рекламной конструкции, аннулирование такого разрешения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01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942">
        <w:rPr>
          <w:rFonts w:ascii="Times New Roman" w:hAnsi="Times New Roman"/>
          <w:sz w:val="28"/>
          <w:szCs w:val="26"/>
          <w:lang w:eastAsia="ru-RU"/>
        </w:rPr>
        <w:t>признать утратившим силу.</w:t>
      </w:r>
    </w:p>
    <w:p w:rsidR="00BC2307" w:rsidRPr="00A01942" w:rsidRDefault="00BC2307" w:rsidP="009E339D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eastAsia="ru-RU"/>
        </w:rPr>
      </w:pPr>
      <w:r w:rsidRPr="00A01942">
        <w:rPr>
          <w:rFonts w:ascii="Times New Roman" w:hAnsi="Times New Roman"/>
          <w:sz w:val="28"/>
          <w:szCs w:val="28"/>
          <w:lang w:eastAsia="ru-RU"/>
        </w:rPr>
        <w:t>3.</w:t>
      </w:r>
      <w:r w:rsidRPr="00A01942">
        <w:rPr>
          <w:rFonts w:ascii="Times New Roman" w:hAnsi="Times New Roman"/>
          <w:sz w:val="28"/>
          <w:szCs w:val="26"/>
          <w:lang w:eastAsia="ru-RU"/>
        </w:rPr>
        <w:t xml:space="preserve"> Отделу архитектуры и градостроительства администрации района </w:t>
      </w:r>
      <w:r w:rsidRPr="00A01942">
        <w:rPr>
          <w:rFonts w:ascii="Times New Roman" w:hAnsi="Times New Roman"/>
          <w:sz w:val="28"/>
          <w:szCs w:val="26"/>
          <w:lang w:eastAsia="ru-RU"/>
        </w:rPr>
        <w:lastRenderedPageBreak/>
        <w:t>(Лотков</w:t>
      </w:r>
      <w:r>
        <w:rPr>
          <w:rFonts w:ascii="Times New Roman" w:hAnsi="Times New Roman"/>
          <w:sz w:val="28"/>
          <w:szCs w:val="26"/>
          <w:lang w:eastAsia="ru-RU"/>
        </w:rPr>
        <w:t>а</w:t>
      </w:r>
      <w:r w:rsidRPr="00A01942">
        <w:rPr>
          <w:rFonts w:ascii="Times New Roman" w:hAnsi="Times New Roman"/>
          <w:sz w:val="28"/>
          <w:szCs w:val="26"/>
          <w:lang w:eastAsia="ru-RU"/>
        </w:rPr>
        <w:t xml:space="preserve"> Е.Н.) обеспечить исполнение административного регламента по предоставлению муниципальной услуги </w:t>
      </w:r>
      <w:r w:rsidRPr="00A01942">
        <w:rPr>
          <w:rFonts w:ascii="Times New Roman" w:hAnsi="Times New Roman"/>
          <w:sz w:val="28"/>
          <w:szCs w:val="28"/>
          <w:lang w:eastAsia="ru-RU"/>
        </w:rPr>
        <w:t>«</w:t>
      </w:r>
      <w:r w:rsidRPr="000835EF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рекламной конструкции на территории муниципального района «Волоконовский район» Белгородской области, аннулирование такого разрешения</w:t>
      </w:r>
      <w:r w:rsidRPr="00A01942">
        <w:rPr>
          <w:rFonts w:ascii="Times New Roman" w:hAnsi="Times New Roman"/>
          <w:sz w:val="28"/>
          <w:szCs w:val="28"/>
          <w:lang w:eastAsia="ru-RU"/>
        </w:rPr>
        <w:t>»</w:t>
      </w:r>
      <w:r w:rsidRPr="00A01942">
        <w:rPr>
          <w:rFonts w:ascii="Times New Roman" w:hAnsi="Times New Roman"/>
          <w:sz w:val="28"/>
          <w:szCs w:val="26"/>
          <w:lang w:eastAsia="ru-RU"/>
        </w:rPr>
        <w:t>.</w:t>
      </w:r>
    </w:p>
    <w:p w:rsidR="00BC2307" w:rsidRPr="00A01942" w:rsidRDefault="00BC2307" w:rsidP="009E339D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942">
        <w:rPr>
          <w:rFonts w:ascii="Times New Roman" w:hAnsi="Times New Roman"/>
          <w:sz w:val="28"/>
          <w:szCs w:val="26"/>
          <w:lang w:eastAsia="ru-RU"/>
        </w:rPr>
        <w:t>4.</w:t>
      </w:r>
      <w:r w:rsidRPr="00A0194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01942">
        <w:rPr>
          <w:rFonts w:ascii="Times New Roman" w:hAnsi="Times New Roman"/>
          <w:sz w:val="28"/>
          <w:szCs w:val="26"/>
          <w:lang w:eastAsia="ru-RU"/>
        </w:rPr>
        <w:t>Опубликовать настоящее постановление в районной газете «Красный Октябрь» (Тимошевская И.А.) и разместить настоящее постановление на официальном сайте администрации муниципального района «Волоконовский район» в сети Интернет</w:t>
      </w:r>
      <w:r w:rsidRPr="00A0194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9E339D">
          <w:rPr>
            <w:rFonts w:ascii="Times New Roman" w:hAnsi="Times New Roman"/>
            <w:sz w:val="28"/>
          </w:rPr>
          <w:t>https://volokonovskij-r31.gosweb.gosuslugi.ru</w:t>
        </w:r>
      </w:hyperlink>
      <w:r w:rsidRPr="009E339D">
        <w:rPr>
          <w:sz w:val="28"/>
          <w:szCs w:val="26"/>
          <w:lang w:eastAsia="ru-RU"/>
        </w:rPr>
        <w:t xml:space="preserve">  </w:t>
      </w:r>
      <w:r w:rsidRPr="00A01942">
        <w:rPr>
          <w:sz w:val="28"/>
          <w:szCs w:val="26"/>
          <w:lang w:eastAsia="ru-RU"/>
        </w:rPr>
        <w:t xml:space="preserve">            </w:t>
      </w:r>
      <w:r w:rsidRPr="00A01942">
        <w:rPr>
          <w:rFonts w:ascii="Times New Roman" w:hAnsi="Times New Roman"/>
          <w:sz w:val="28"/>
          <w:szCs w:val="26"/>
          <w:lang w:eastAsia="ru-RU"/>
        </w:rPr>
        <w:t xml:space="preserve"> (Дрогачева О.А.).</w:t>
      </w:r>
    </w:p>
    <w:p w:rsidR="00BC2307" w:rsidRPr="00A01942" w:rsidRDefault="00BC2307" w:rsidP="009E339D">
      <w:pPr>
        <w:widowControl w:val="0"/>
        <w:snapToGri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942">
        <w:rPr>
          <w:rFonts w:ascii="Times New Roman" w:hAnsi="Times New Roman"/>
          <w:sz w:val="28"/>
          <w:szCs w:val="26"/>
          <w:lang w:eastAsia="ru-RU"/>
        </w:rPr>
        <w:t>5. Контроль за исполнением настоящего</w:t>
      </w:r>
      <w:r w:rsidRPr="00A01942">
        <w:rPr>
          <w:rFonts w:ascii="Times New Roman" w:hAnsi="Times New Roman"/>
          <w:sz w:val="28"/>
          <w:szCs w:val="28"/>
          <w:lang w:eastAsia="ru-RU"/>
        </w:rPr>
        <w:t xml:space="preserve"> постановления возложить на  заместителя главы администрации района по строительству и ЖКХ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Копицу В.В.</w:t>
      </w:r>
    </w:p>
    <w:p w:rsidR="00BC2307" w:rsidRPr="00A01942" w:rsidRDefault="00BC2307" w:rsidP="00A01942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94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C2307" w:rsidRPr="00A01942" w:rsidRDefault="00BC2307" w:rsidP="009E339D">
      <w:pPr>
        <w:widowControl w:val="0"/>
        <w:tabs>
          <w:tab w:val="left" w:pos="6330"/>
        </w:tabs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1942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</w:p>
    <w:p w:rsidR="00BC2307" w:rsidRPr="00A01942" w:rsidRDefault="00BC2307" w:rsidP="00A01942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1942"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    С.И. Бикетов </w:t>
      </w:r>
    </w:p>
    <w:p w:rsidR="00BC2307" w:rsidRPr="00A01942" w:rsidRDefault="00BC2307" w:rsidP="00A01942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2307" w:rsidRPr="00A01942" w:rsidRDefault="00BC2307" w:rsidP="00A0194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 w:firstLine="142"/>
        <w:jc w:val="center"/>
        <w:rPr>
          <w:rFonts w:ascii="Times New Roman" w:hAnsi="Times New Roman" w:cs="Arial"/>
          <w:b/>
          <w:bCs/>
          <w:caps/>
          <w:sz w:val="28"/>
          <w:szCs w:val="28"/>
          <w:lang w:eastAsia="ru-RU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C6086D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C6086D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C6086D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C6086D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C6086D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C6086D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Pr="00C6086D" w:rsidRDefault="00BC2307" w:rsidP="00C6086D">
      <w:pPr>
        <w:framePr w:w="3843" w:h="1396" w:hSpace="180" w:wrap="around" w:vAnchor="text" w:hAnchor="page" w:x="7033" w:y="-32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086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Утвержден </w:t>
      </w:r>
    </w:p>
    <w:p w:rsidR="00BC2307" w:rsidRPr="00C6086D" w:rsidRDefault="00BC2307" w:rsidP="00C6086D">
      <w:pPr>
        <w:framePr w:w="3843" w:h="1396" w:hSpace="180" w:wrap="around" w:vAnchor="text" w:hAnchor="page" w:x="7033" w:y="-32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086D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постановлением </w:t>
      </w:r>
    </w:p>
    <w:p w:rsidR="00BC2307" w:rsidRPr="00C6086D" w:rsidRDefault="00BC2307" w:rsidP="00C6086D">
      <w:pPr>
        <w:framePr w:w="3843" w:h="1396" w:hSpace="180" w:wrap="around" w:vAnchor="text" w:hAnchor="page" w:x="7033" w:y="-32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086D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района </w:t>
      </w:r>
    </w:p>
    <w:p w:rsidR="00BC2307" w:rsidRPr="00C6086D" w:rsidRDefault="00BC2307" w:rsidP="00C6086D">
      <w:pPr>
        <w:framePr w:w="3843" w:h="1396" w:hSpace="180" w:wrap="around" w:vAnchor="text" w:hAnchor="page" w:x="7033" w:y="-32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086D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FC0615">
        <w:rPr>
          <w:rFonts w:ascii="Times New Roman" w:hAnsi="Times New Roman"/>
          <w:b/>
          <w:sz w:val="28"/>
          <w:szCs w:val="28"/>
          <w:lang w:eastAsia="ru-RU"/>
        </w:rPr>
        <w:t>22 декабря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2022</w:t>
      </w:r>
      <w:r w:rsidRPr="00C6086D">
        <w:rPr>
          <w:rFonts w:ascii="Times New Roman" w:hAnsi="Times New Roman"/>
          <w:b/>
          <w:sz w:val="28"/>
          <w:szCs w:val="28"/>
          <w:lang w:eastAsia="ru-RU"/>
        </w:rPr>
        <w:t xml:space="preserve">г.  </w:t>
      </w:r>
    </w:p>
    <w:p w:rsidR="00BC2307" w:rsidRPr="00FC0615" w:rsidRDefault="00BC2307" w:rsidP="00C6086D">
      <w:pPr>
        <w:framePr w:w="3843" w:h="1396" w:hSpace="180" w:wrap="around" w:vAnchor="text" w:hAnchor="page" w:x="7033" w:y="-32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086D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FC0615">
        <w:rPr>
          <w:rFonts w:ascii="Times New Roman" w:hAnsi="Times New Roman"/>
          <w:b/>
          <w:sz w:val="28"/>
          <w:szCs w:val="28"/>
          <w:lang w:eastAsia="ru-RU"/>
        </w:rPr>
        <w:t>99-01</w:t>
      </w:r>
      <w:r w:rsidR="00FC0615" w:rsidRPr="004F0C5E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FC0615">
        <w:rPr>
          <w:rFonts w:ascii="Times New Roman" w:hAnsi="Times New Roman"/>
          <w:b/>
          <w:sz w:val="28"/>
          <w:szCs w:val="28"/>
          <w:lang w:eastAsia="ru-RU"/>
        </w:rPr>
        <w:t>580</w:t>
      </w: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BC2307" w:rsidRPr="00E55B39" w:rsidRDefault="00BC2307" w:rsidP="00EE5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BC2307" w:rsidRDefault="00BC2307" w:rsidP="00EE5E03">
      <w:pPr>
        <w:pStyle w:val="ConsPlusTitle"/>
        <w:jc w:val="center"/>
        <w:rPr>
          <w:sz w:val="28"/>
          <w:szCs w:val="28"/>
        </w:rPr>
      </w:pPr>
      <w:r w:rsidRPr="00E55B39">
        <w:rPr>
          <w:sz w:val="28"/>
          <w:szCs w:val="28"/>
        </w:rPr>
        <w:t xml:space="preserve">«Выдача разрешения на установку и эксплуатацию рекламной конструкции на территории муниципального района </w:t>
      </w:r>
    </w:p>
    <w:p w:rsidR="00BC2307" w:rsidRDefault="00BC2307" w:rsidP="00EE5E03">
      <w:pPr>
        <w:pStyle w:val="ConsPlusTitle"/>
        <w:jc w:val="center"/>
        <w:rPr>
          <w:sz w:val="28"/>
          <w:szCs w:val="28"/>
        </w:rPr>
      </w:pPr>
      <w:r w:rsidRPr="00E55B39">
        <w:rPr>
          <w:sz w:val="28"/>
          <w:szCs w:val="28"/>
        </w:rPr>
        <w:t xml:space="preserve">«Волоконовский район» Белгородской области, </w:t>
      </w:r>
    </w:p>
    <w:p w:rsidR="00BC2307" w:rsidRPr="00E55B39" w:rsidRDefault="00BC2307" w:rsidP="00EE5E03">
      <w:pPr>
        <w:pStyle w:val="ConsPlusTitle"/>
        <w:jc w:val="center"/>
        <w:rPr>
          <w:bCs w:val="0"/>
          <w:sz w:val="28"/>
          <w:szCs w:val="28"/>
        </w:rPr>
      </w:pPr>
      <w:r w:rsidRPr="00E55B39">
        <w:rPr>
          <w:sz w:val="28"/>
          <w:szCs w:val="28"/>
        </w:rPr>
        <w:t>аннулирование такого разрешения»</w:t>
      </w:r>
    </w:p>
    <w:p w:rsidR="00BC2307" w:rsidRPr="00E55B39" w:rsidRDefault="00BC2307" w:rsidP="00EE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6129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BC2307" w:rsidRPr="00E55B39" w:rsidRDefault="00BC2307" w:rsidP="0061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6129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BC2307" w:rsidRPr="00E55B39" w:rsidRDefault="00BC2307" w:rsidP="0061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C90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1.1.1. Административный регламент регулирует отношения, возникающие в связи с предоставлением муниципальной услуги «Выдача разрешения на установку и эксплуатацию рекламной конструкции, аннулиро</w:t>
      </w:r>
      <w:r>
        <w:rPr>
          <w:rFonts w:ascii="Times New Roman" w:hAnsi="Times New Roman"/>
          <w:sz w:val="28"/>
          <w:szCs w:val="28"/>
        </w:rPr>
        <w:t xml:space="preserve">вание такого разрешения» (далее </w:t>
      </w:r>
      <w:r w:rsidRPr="00E55B39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39">
        <w:rPr>
          <w:rFonts w:ascii="Times New Roman" w:hAnsi="Times New Roman"/>
          <w:sz w:val="28"/>
          <w:szCs w:val="28"/>
        </w:rPr>
        <w:t>муниципальная услуга) администрацией муниципального района «Волоконовский район» Белгородской области в лице отдела архитектуры и градостроительства администрации района (далее – Уполномоченным органом).</w:t>
      </w:r>
    </w:p>
    <w:p w:rsidR="00BC2307" w:rsidRPr="00E55B39" w:rsidRDefault="00BC2307" w:rsidP="00C90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1.1.2. Административный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(бездействия) Уполномоченного органа, должностных лиц Уполномоченного органа.</w:t>
      </w:r>
    </w:p>
    <w:p w:rsidR="00BC2307" w:rsidRPr="00E55B39" w:rsidRDefault="00BC2307" w:rsidP="00C90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1.1.3. Основные термины и определения, используемые в настоящем Административном регламенте:</w:t>
      </w:r>
    </w:p>
    <w:p w:rsidR="00BC2307" w:rsidRPr="00E55B39" w:rsidRDefault="00BC2307" w:rsidP="00C90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ЕСИА – 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BC2307" w:rsidRPr="00E55B39" w:rsidRDefault="00BC2307" w:rsidP="00C90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РПГУ –  Государственная информационная система соответствующего муниципального образования «Портал государственных и муниципальных услуг (функций) Белгородской области», расположенная в информационно-коммуникационной сети «Интернет» по адресу: </w:t>
      </w:r>
      <w:hyperlink r:id="rId8" w:history="1">
        <w:r w:rsidRPr="00E55B3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55B3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55B3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E55B3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31.</w:t>
        </w:r>
        <w:r w:rsidRPr="00E55B3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55B39">
        <w:rPr>
          <w:rFonts w:ascii="Times New Roman" w:hAnsi="Times New Roman"/>
          <w:sz w:val="28"/>
          <w:szCs w:val="28"/>
        </w:rPr>
        <w:t>.</w:t>
      </w:r>
    </w:p>
    <w:p w:rsidR="00BC2307" w:rsidRDefault="00BC2307" w:rsidP="00A3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www.gosuslugi.ru.</w:t>
      </w:r>
    </w:p>
    <w:p w:rsidR="00BC2307" w:rsidRPr="00E55B39" w:rsidRDefault="00BC2307" w:rsidP="00A3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A3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lastRenderedPageBreak/>
        <w:t>Личный кабинет – сервис ЕПГУ, РПГУ, позволяющий Заявителю получать информацию о ходе обработки запросов, поданных посредством ЕПГУ, РПГУ.</w:t>
      </w:r>
    </w:p>
    <w:p w:rsidR="00BC2307" w:rsidRPr="00E55B39" w:rsidRDefault="00BC2307" w:rsidP="00A3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СЭД – система электронного документооборота.</w:t>
      </w:r>
    </w:p>
    <w:p w:rsidR="00BC2307" w:rsidRPr="00E55B39" w:rsidRDefault="00BC2307" w:rsidP="00A35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9E33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>1.2. Круг заявителей и основания получения государственной услуги</w:t>
      </w:r>
    </w:p>
    <w:p w:rsidR="00BC2307" w:rsidRPr="00E55B39" w:rsidRDefault="00BC2307" w:rsidP="0061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10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1.2.1. 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</w:t>
      </w:r>
      <w:r w:rsidRPr="00E55B39">
        <w:rPr>
          <w:rFonts w:ascii="Times New Roman" w:hAnsi="Times New Roman"/>
          <w:sz w:val="28"/>
          <w:szCs w:val="28"/>
        </w:rPr>
        <w:br/>
        <w:t>(далее – Заявители).</w:t>
      </w:r>
    </w:p>
    <w:p w:rsidR="00BC2307" w:rsidRPr="00E55B39" w:rsidRDefault="00BC2307" w:rsidP="0010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1.2.2. Категории Заявителей:</w:t>
      </w:r>
    </w:p>
    <w:p w:rsidR="00BC2307" w:rsidRPr="00E55B39" w:rsidRDefault="00BC2307" w:rsidP="0010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1.2.2.1.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BC2307" w:rsidRPr="00E55B39" w:rsidRDefault="00BC2307" w:rsidP="0010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1.2.2.2.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BC2307" w:rsidRPr="00E55B39" w:rsidRDefault="00BC2307" w:rsidP="0010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1.2.2.3. 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BC2307" w:rsidRPr="00E55B39" w:rsidRDefault="00BC2307" w:rsidP="0010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1.2.2.4.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BC2307" w:rsidRPr="00E55B39" w:rsidRDefault="00BC2307" w:rsidP="0010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1.2.2.5. Доверительный управляющий недвижимого имущества, к которому присоединяется рекламная конструкция.</w:t>
      </w:r>
    </w:p>
    <w:p w:rsidR="00BC2307" w:rsidRPr="00E55B39" w:rsidRDefault="00BC2307" w:rsidP="0010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1.2.2.6. Владелец рекламной конструкции.</w:t>
      </w:r>
    </w:p>
    <w:p w:rsidR="00BC2307" w:rsidRPr="00E55B39" w:rsidRDefault="00BC2307" w:rsidP="0061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8607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61"/>
      <w:bookmarkEnd w:id="1"/>
      <w:r w:rsidRPr="00E55B39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BC2307" w:rsidRPr="00E55B39" w:rsidRDefault="00BC2307" w:rsidP="0061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8A42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BC2307" w:rsidRPr="00E55B39" w:rsidRDefault="00BC2307" w:rsidP="0024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24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2.1.1. Муниципальная услуга «Выдача разрешения на установку и эксплуатацию рекламной конструкции на территории муниципального района «Волоконовский район» Белгородской области, аннулирование такого разрешения».</w:t>
      </w:r>
    </w:p>
    <w:p w:rsidR="00BC2307" w:rsidRPr="00E55B39" w:rsidRDefault="00BC2307" w:rsidP="0024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9E33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 xml:space="preserve">2.2. Наименование органа,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E55B39">
        <w:rPr>
          <w:rFonts w:ascii="Times New Roman" w:hAnsi="Times New Roman"/>
          <w:b/>
          <w:bCs/>
          <w:sz w:val="28"/>
          <w:szCs w:val="28"/>
        </w:rPr>
        <w:t>предоставляющего муниципальную услугу</w:t>
      </w:r>
    </w:p>
    <w:p w:rsidR="00BC2307" w:rsidRPr="00E55B39" w:rsidRDefault="00BC2307" w:rsidP="0024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246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2.2.1. Органом, ответственным за предоставление муниципальной услуги, является Уполномоченный орган.</w:t>
      </w:r>
    </w:p>
    <w:p w:rsidR="00BC2307" w:rsidRDefault="00BC2307" w:rsidP="00C5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Default="00BC2307" w:rsidP="00C5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C5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lastRenderedPageBreak/>
        <w:t>2.2.2. В случае подачи запроса через ГАУ БО «МФЦ» решение об отказе в приеме запроса и документов и (или) информации, необходимых для предоставления государственной услуги не может быть принято должностным лицом ГАУ БО «МФЦ».</w:t>
      </w:r>
    </w:p>
    <w:p w:rsidR="00BC2307" w:rsidRPr="00E55B39" w:rsidRDefault="00BC2307" w:rsidP="002463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9E339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55B39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BC2307" w:rsidRPr="00E55B39" w:rsidRDefault="00BC2307" w:rsidP="006E70A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2307" w:rsidRPr="00E55B39" w:rsidRDefault="00BC2307" w:rsidP="002463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BC2307" w:rsidRPr="00E55B39" w:rsidRDefault="00BC2307" w:rsidP="002463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5B39">
        <w:rPr>
          <w:rFonts w:ascii="Times New Roman" w:hAnsi="Times New Roman"/>
          <w:sz w:val="28"/>
          <w:szCs w:val="28"/>
        </w:rPr>
        <w:t>решение о выдаче разрешения на установку и эксплуатацию рекламной конструкции на территории муниципального района «Волоконовский район» Белгородской области (</w:t>
      </w:r>
      <w:hyperlink w:anchor="P700" w:history="1">
        <w:r>
          <w:rPr>
            <w:rFonts w:ascii="Times New Roman" w:hAnsi="Times New Roman"/>
            <w:sz w:val="28"/>
            <w:szCs w:val="28"/>
          </w:rPr>
          <w:t>приложение</w:t>
        </w:r>
        <w:r w:rsidRPr="00E55B39">
          <w:rPr>
            <w:rFonts w:ascii="Times New Roman" w:hAnsi="Times New Roman"/>
            <w:sz w:val="28"/>
            <w:szCs w:val="28"/>
          </w:rPr>
          <w:t xml:space="preserve"> 5</w:t>
        </w:r>
      </w:hyperlink>
      <w:r w:rsidRPr="00E55B39">
        <w:rPr>
          <w:rFonts w:ascii="Times New Roman" w:hAnsi="Times New Roman"/>
          <w:sz w:val="28"/>
          <w:szCs w:val="28"/>
        </w:rPr>
        <w:t xml:space="preserve"> к настоящему типовому Административному регламенту);</w:t>
      </w:r>
    </w:p>
    <w:p w:rsidR="00BC2307" w:rsidRPr="00E55B39" w:rsidRDefault="00BC2307" w:rsidP="002463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5B39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</w:t>
      </w:r>
      <w:hyperlink w:anchor="P700" w:history="1">
        <w:r w:rsidRPr="00E55B39">
          <w:rPr>
            <w:rFonts w:ascii="Times New Roman" w:hAnsi="Times New Roman"/>
            <w:sz w:val="28"/>
            <w:szCs w:val="28"/>
          </w:rPr>
          <w:t>приложение  6</w:t>
        </w:r>
      </w:hyperlink>
      <w:r w:rsidRPr="00E55B39">
        <w:rPr>
          <w:rFonts w:ascii="Times New Roman" w:hAnsi="Times New Roman"/>
          <w:sz w:val="28"/>
          <w:szCs w:val="28"/>
        </w:rPr>
        <w:t xml:space="preserve"> к настоящему типовому Административному регламенту);</w:t>
      </w:r>
    </w:p>
    <w:p w:rsidR="00BC2307" w:rsidRPr="00E55B39" w:rsidRDefault="00BC2307" w:rsidP="002463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решение об аннулировании разрешения на установку и эксплуатацию рекламной конструкции на территории муниципального района «Волоконовский район» Белгородской области (</w:t>
      </w:r>
      <w:hyperlink w:anchor="P700" w:history="1">
        <w:r w:rsidRPr="00E55B39">
          <w:rPr>
            <w:rFonts w:ascii="Times New Roman" w:hAnsi="Times New Roman"/>
            <w:sz w:val="28"/>
            <w:szCs w:val="28"/>
          </w:rPr>
          <w:t>приложение  7</w:t>
        </w:r>
      </w:hyperlink>
      <w:r w:rsidRPr="00E55B39">
        <w:rPr>
          <w:rFonts w:ascii="Times New Roman" w:hAnsi="Times New Roman"/>
          <w:sz w:val="28"/>
          <w:szCs w:val="28"/>
        </w:rPr>
        <w:t xml:space="preserve"> к настоящему типовому Административному регламенту).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2.3.2. Решения о предоставлении государственной услуги, указанные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5B39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39">
        <w:rPr>
          <w:rFonts w:ascii="Times New Roman" w:hAnsi="Times New Roman"/>
          <w:sz w:val="28"/>
          <w:szCs w:val="28"/>
        </w:rPr>
        <w:t>2.3.1. настоящего административного регламента, имеют следующие реквизиты: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регистрационный номер;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дата регистрации;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подпись должностного лица, уполномоченного на подписание результата предоставления государственной услуги.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2.3.3. Факт получения заявителем результата предоставления муниципальной услуги фиксируется в системе электронного документооборота (далее – СЭД).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2.3.4. Способ получения результата предоставления государственной услуги: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в виде электронного документа, заверенного цифровой подписью в личном кабинете ЕПГУ или РПГУ;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в виде экземпляра электронного документа, распечатанного на бумажном носителе, заверенного подписью и печатью ГАУ БО «МФЦ»/ Уполномоченного органа.</w:t>
      </w:r>
    </w:p>
    <w:p w:rsidR="00BC2307" w:rsidRPr="00E55B39" w:rsidRDefault="00BC2307" w:rsidP="00C56B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8E07C0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>2.4. Срок предоставления муниципальной услуги</w:t>
      </w:r>
    </w:p>
    <w:p w:rsidR="00BC2307" w:rsidRPr="00E55B39" w:rsidRDefault="00BC2307" w:rsidP="008E07C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2.4.1. Выдача разрешения на установку и эксплуатацию рекламной конструкции, либо обоснованный отказ в его выдаче предоставляется в течение 12 (двенадцати) рабочих дней.</w:t>
      </w:r>
    </w:p>
    <w:p w:rsidR="00BC2307" w:rsidRPr="009E339D" w:rsidRDefault="00BC2307" w:rsidP="008E07C0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2.4.2.  </w:t>
      </w:r>
      <w:r w:rsidRPr="009E339D">
        <w:rPr>
          <w:rFonts w:ascii="Times New Roman" w:hAnsi="Times New Roman"/>
          <w:sz w:val="28"/>
          <w:szCs w:val="28"/>
        </w:rPr>
        <w:t>Аннулирование разрешения на установку и эксплуатацию рекламной конструкции предоставляется в течение 7 (семи) рабочих дней.</w:t>
      </w:r>
    </w:p>
    <w:p w:rsidR="00BC2307" w:rsidRPr="009E339D" w:rsidRDefault="00BC2307" w:rsidP="008E07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9E339D" w:rsidRDefault="00BC2307" w:rsidP="008E07C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Default="00BC2307" w:rsidP="00D512DB">
      <w:pPr>
        <w:pStyle w:val="ConsPlusTitle"/>
        <w:jc w:val="center"/>
        <w:outlineLvl w:val="2"/>
        <w:rPr>
          <w:sz w:val="28"/>
          <w:szCs w:val="28"/>
        </w:rPr>
      </w:pPr>
    </w:p>
    <w:p w:rsidR="00BC2307" w:rsidRDefault="00BC2307" w:rsidP="00D512DB">
      <w:pPr>
        <w:pStyle w:val="ConsPlusTitle"/>
        <w:jc w:val="center"/>
        <w:outlineLvl w:val="2"/>
        <w:rPr>
          <w:sz w:val="28"/>
          <w:szCs w:val="28"/>
        </w:rPr>
      </w:pPr>
      <w:r w:rsidRPr="009E339D">
        <w:rPr>
          <w:sz w:val="28"/>
          <w:szCs w:val="28"/>
        </w:rPr>
        <w:lastRenderedPageBreak/>
        <w:t xml:space="preserve">2.5. Правовые основания </w:t>
      </w:r>
    </w:p>
    <w:p w:rsidR="00BC2307" w:rsidRPr="009E339D" w:rsidRDefault="00BC2307" w:rsidP="00D512DB">
      <w:pPr>
        <w:pStyle w:val="ConsPlusTitle"/>
        <w:jc w:val="center"/>
        <w:outlineLvl w:val="2"/>
        <w:rPr>
          <w:sz w:val="28"/>
          <w:szCs w:val="28"/>
        </w:rPr>
      </w:pPr>
      <w:r w:rsidRPr="009E339D">
        <w:rPr>
          <w:sz w:val="28"/>
          <w:szCs w:val="28"/>
        </w:rPr>
        <w:t>предоставления муниципальной услуги</w:t>
      </w:r>
    </w:p>
    <w:p w:rsidR="00BC2307" w:rsidRPr="009E339D" w:rsidRDefault="00BC2307" w:rsidP="00D512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9E339D" w:rsidRDefault="00BC2307" w:rsidP="00D512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>2.5.1. Перечень нормативных правовых актов, регулирующих предоставление государственной (муниципальной) услуги:</w:t>
      </w:r>
    </w:p>
    <w:p w:rsidR="00BC2307" w:rsidRPr="009E339D" w:rsidRDefault="00BC2307" w:rsidP="00D512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>- </w:t>
      </w:r>
      <w:hyperlink r:id="rId9" w:history="1">
        <w:r w:rsidRPr="009E339D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9E339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C2307" w:rsidRPr="009E339D" w:rsidRDefault="00BC2307" w:rsidP="00D512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 xml:space="preserve">- Федеральный </w:t>
      </w:r>
      <w:hyperlink r:id="rId10" w:history="1">
        <w:r w:rsidRPr="009E339D">
          <w:rPr>
            <w:rFonts w:ascii="Times New Roman" w:hAnsi="Times New Roman"/>
            <w:sz w:val="28"/>
            <w:szCs w:val="28"/>
          </w:rPr>
          <w:t>закон</w:t>
        </w:r>
      </w:hyperlink>
      <w:r w:rsidRPr="009E339D">
        <w:rPr>
          <w:rFonts w:ascii="Times New Roman" w:hAnsi="Times New Roman"/>
          <w:sz w:val="28"/>
          <w:szCs w:val="28"/>
        </w:rPr>
        <w:t xml:space="preserve"> от 13 марта 2006 года № 38-ФЗ «О рекламе»;</w:t>
      </w:r>
    </w:p>
    <w:p w:rsidR="00BC2307" w:rsidRPr="009E339D" w:rsidRDefault="00BC2307" w:rsidP="00D512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 xml:space="preserve">- Налоговый </w:t>
      </w:r>
      <w:hyperlink r:id="rId11" w:history="1">
        <w:r w:rsidRPr="009E339D">
          <w:rPr>
            <w:rFonts w:ascii="Times New Roman" w:hAnsi="Times New Roman"/>
            <w:sz w:val="28"/>
            <w:szCs w:val="28"/>
          </w:rPr>
          <w:t>кодекс</w:t>
        </w:r>
      </w:hyperlink>
      <w:r w:rsidRPr="009E339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C2307" w:rsidRPr="009E339D" w:rsidRDefault="00BC2307" w:rsidP="00D512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 xml:space="preserve">- Федеральный </w:t>
      </w:r>
      <w:hyperlink r:id="rId12" w:history="1">
        <w:r w:rsidRPr="009E339D">
          <w:rPr>
            <w:rFonts w:ascii="Times New Roman" w:hAnsi="Times New Roman"/>
            <w:sz w:val="28"/>
            <w:szCs w:val="28"/>
          </w:rPr>
          <w:t>закон</w:t>
        </w:r>
      </w:hyperlink>
      <w:r w:rsidRPr="009E339D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BC2307" w:rsidRPr="009E339D" w:rsidRDefault="00BC2307" w:rsidP="00D512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 xml:space="preserve">- Федеральный </w:t>
      </w:r>
      <w:hyperlink r:id="rId13" w:history="1">
        <w:r w:rsidRPr="009E339D">
          <w:rPr>
            <w:rFonts w:ascii="Times New Roman" w:hAnsi="Times New Roman"/>
            <w:sz w:val="28"/>
            <w:szCs w:val="28"/>
          </w:rPr>
          <w:t>закон</w:t>
        </w:r>
      </w:hyperlink>
      <w:r w:rsidRPr="009E339D">
        <w:rPr>
          <w:rFonts w:ascii="Times New Roman" w:hAnsi="Times New Roman"/>
          <w:sz w:val="28"/>
          <w:szCs w:val="28"/>
        </w:rPr>
        <w:t xml:space="preserve"> от 27 июля 2006 года № 152-ФЗ «О персональных данных».</w:t>
      </w:r>
    </w:p>
    <w:p w:rsidR="00BC2307" w:rsidRPr="009E339D" w:rsidRDefault="00BC2307" w:rsidP="009E339D">
      <w:pPr>
        <w:pStyle w:val="afa"/>
        <w:shd w:val="clear" w:color="auto" w:fill="FFFFFF"/>
        <w:tabs>
          <w:tab w:val="left" w:pos="993"/>
        </w:tabs>
        <w:ind w:left="0" w:firstLine="700"/>
        <w:jc w:val="both"/>
        <w:textAlignment w:val="baseline"/>
        <w:rPr>
          <w:spacing w:val="2"/>
          <w:sz w:val="28"/>
          <w:szCs w:val="28"/>
        </w:rPr>
      </w:pPr>
      <w:r w:rsidRPr="009E339D">
        <w:rPr>
          <w:sz w:val="28"/>
          <w:szCs w:val="28"/>
        </w:rPr>
        <w:t xml:space="preserve">2.5.2. Перечень нормативных правовых актов, регулирующих предоставление государственной услуги размещается в информационно-телекоммуникационной сети «Интернет» на официальном сайте </w:t>
      </w:r>
      <w:r w:rsidRPr="009E339D">
        <w:rPr>
          <w:spacing w:val="2"/>
          <w:sz w:val="28"/>
          <w:szCs w:val="28"/>
        </w:rPr>
        <w:t xml:space="preserve">администрации Волоконовского района в сети Интернет: </w:t>
      </w:r>
      <w:bookmarkStart w:id="2" w:name="_Hlk32490926"/>
      <w:r w:rsidRPr="009E339D">
        <w:rPr>
          <w:spacing w:val="2"/>
          <w:sz w:val="28"/>
          <w:szCs w:val="28"/>
        </w:rPr>
        <w:t xml:space="preserve">         </w:t>
      </w:r>
      <w:r w:rsidRPr="009E339D">
        <w:rPr>
          <w:sz w:val="28"/>
          <w:szCs w:val="28"/>
        </w:rPr>
        <w:t xml:space="preserve">https://volokonovskij-r31.gosweb.gosuslugi.ru </w:t>
      </w:r>
      <w:r w:rsidRPr="009E339D">
        <w:rPr>
          <w:spacing w:val="2"/>
          <w:sz w:val="28"/>
          <w:szCs w:val="28"/>
        </w:rPr>
        <w:t>(далее – официальный сайт)</w:t>
      </w:r>
      <w:bookmarkEnd w:id="2"/>
      <w:r w:rsidRPr="009E339D">
        <w:rPr>
          <w:spacing w:val="2"/>
          <w:sz w:val="28"/>
          <w:szCs w:val="28"/>
        </w:rPr>
        <w:t>,</w:t>
      </w:r>
      <w:r w:rsidRPr="009E339D">
        <w:rPr>
          <w:sz w:val="28"/>
          <w:szCs w:val="28"/>
        </w:rPr>
        <w:t xml:space="preserve"> на ЕПГУ, на РПГУ, в федеральном реестре.</w:t>
      </w:r>
    </w:p>
    <w:p w:rsidR="00BC2307" w:rsidRDefault="00BC2307" w:rsidP="00C62D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9E339D" w:rsidRDefault="00BC2307" w:rsidP="00C62D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9E339D" w:rsidRDefault="00BC2307" w:rsidP="00983441">
      <w:pPr>
        <w:pStyle w:val="ConsPlusTitle"/>
        <w:jc w:val="center"/>
        <w:outlineLvl w:val="2"/>
        <w:rPr>
          <w:sz w:val="28"/>
          <w:szCs w:val="28"/>
        </w:rPr>
      </w:pPr>
      <w:r w:rsidRPr="009E339D">
        <w:rPr>
          <w:sz w:val="28"/>
          <w:szCs w:val="28"/>
        </w:rPr>
        <w:t xml:space="preserve">2.6. Исчерпывающий перечень документов, </w:t>
      </w:r>
    </w:p>
    <w:p w:rsidR="00BC2307" w:rsidRPr="009E339D" w:rsidRDefault="00BC2307" w:rsidP="00983441">
      <w:pPr>
        <w:pStyle w:val="ConsPlusTitle"/>
        <w:jc w:val="center"/>
        <w:outlineLvl w:val="2"/>
        <w:rPr>
          <w:sz w:val="28"/>
          <w:szCs w:val="28"/>
        </w:rPr>
      </w:pPr>
      <w:r w:rsidRPr="009E339D">
        <w:rPr>
          <w:sz w:val="28"/>
          <w:szCs w:val="28"/>
        </w:rPr>
        <w:t xml:space="preserve">необходимых для предоставления муниципальной услуги, </w:t>
      </w:r>
    </w:p>
    <w:p w:rsidR="00BC2307" w:rsidRPr="009E339D" w:rsidRDefault="00BC2307" w:rsidP="00983441">
      <w:pPr>
        <w:pStyle w:val="ConsPlusTitle"/>
        <w:jc w:val="center"/>
        <w:outlineLvl w:val="2"/>
        <w:rPr>
          <w:sz w:val="28"/>
          <w:szCs w:val="28"/>
        </w:rPr>
      </w:pPr>
      <w:r w:rsidRPr="009E339D">
        <w:rPr>
          <w:sz w:val="28"/>
          <w:szCs w:val="28"/>
        </w:rPr>
        <w:t>подлежащих представлению Заявителем</w:t>
      </w:r>
    </w:p>
    <w:p w:rsidR="00BC2307" w:rsidRPr="009E339D" w:rsidRDefault="00BC2307" w:rsidP="009E339D">
      <w:pPr>
        <w:rPr>
          <w:lang w:eastAsia="ru-RU"/>
        </w:rPr>
      </w:pPr>
    </w:p>
    <w:p w:rsidR="00BC2307" w:rsidRPr="009E339D" w:rsidRDefault="00BC2307" w:rsidP="000D3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>2.6.1. В целях получения государственной услуги Заявителем предоставляются следующие документы:</w:t>
      </w:r>
    </w:p>
    <w:p w:rsidR="00BC2307" w:rsidRPr="009E339D" w:rsidRDefault="00BC2307" w:rsidP="000D3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>- документ, удостоверяющий личность Заявителя или представителя Заявителя (предоставляется в случае личного обращения в уполномоченный орган или МФЦ). При обращении посредством ЕПГУ, сведения из документа, удостоверяющего личность, проверяются при подтверждении учетной записи в Единой системе идентификации и аутентификации;</w:t>
      </w:r>
    </w:p>
    <w:p w:rsidR="00BC2307" w:rsidRPr="009E339D" w:rsidRDefault="00BC2307" w:rsidP="000D3F01">
      <w:pPr>
        <w:pStyle w:val="a6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 xml:space="preserve">- документ, подтверждающий полномочия представителя (предоставляется личного в случае обращения представителя в уполномоченный орган или МФЦ). При обращении посредством ЕПГУ, РПГУ прикладывается документ,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SIG.   </w:t>
      </w:r>
    </w:p>
    <w:p w:rsidR="00BC2307" w:rsidRPr="009E339D" w:rsidRDefault="00BC2307" w:rsidP="000D3F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39D">
        <w:rPr>
          <w:rFonts w:ascii="Times New Roman" w:hAnsi="Times New Roman"/>
          <w:sz w:val="28"/>
          <w:szCs w:val="28"/>
        </w:rPr>
        <w:t>2.6.2. Исчерпывающий перечень документов, необходимых для выдачи разрешения на установку и эксплуатацию рекламной конструкции, которые предоставляются Заявителем либо его уполномоченным представителем самостоятельно:</w:t>
      </w:r>
    </w:p>
    <w:p w:rsidR="00BC2307" w:rsidRPr="009E339D" w:rsidRDefault="00BC2307" w:rsidP="00983441">
      <w:pPr>
        <w:pStyle w:val="a4"/>
        <w:widowControl w:val="0"/>
        <w:ind w:firstLine="708"/>
        <w:jc w:val="both"/>
        <w:rPr>
          <w:szCs w:val="28"/>
        </w:rPr>
      </w:pPr>
      <w:r w:rsidRPr="009E339D">
        <w:rPr>
          <w:szCs w:val="28"/>
        </w:rPr>
        <w:t>2.6.2.1. В случае размещения рекламной конструкции на здании, ином недвижимом имуществе (за исключением земельного участка), не являющихся муниципальной собственностью: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739"/>
        <w:gridCol w:w="4162"/>
      </w:tblGrid>
      <w:tr w:rsidR="00BC2307" w:rsidRPr="000306A5" w:rsidTr="009E339D">
        <w:trPr>
          <w:jc w:val="center"/>
        </w:trPr>
        <w:tc>
          <w:tcPr>
            <w:tcW w:w="560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39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16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Требования к документу</w:t>
            </w:r>
          </w:p>
        </w:tc>
      </w:tr>
      <w:tr w:rsidR="00BC2307" w:rsidRPr="000306A5" w:rsidTr="009E339D">
        <w:trPr>
          <w:trHeight w:val="1236"/>
          <w:jc w:val="center"/>
        </w:trPr>
        <w:tc>
          <w:tcPr>
            <w:tcW w:w="560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9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Заявление на выдачу разрешения на установку и эксплуатацию рекламной конструкции.</w:t>
            </w:r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      </w:r>
          </w:p>
        </w:tc>
        <w:tc>
          <w:tcPr>
            <w:tcW w:w="416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Заявление подается в одном экземпляре (по форме согласно приложению № 1 к настоящему Административному регламенту)</w:t>
            </w:r>
          </w:p>
        </w:tc>
      </w:tr>
      <w:tr w:rsidR="00BC2307" w:rsidRPr="000306A5" w:rsidTr="009E339D">
        <w:trPr>
          <w:jc w:val="center"/>
        </w:trPr>
        <w:tc>
          <w:tcPr>
            <w:tcW w:w="560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9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Эскиз рекламной конструкции:</w:t>
            </w:r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– титульный лист;</w:t>
            </w:r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– ситуационный план размещения рекламной конструкции на территории города  Белгорода с отображением на листе эскиза размещения рекламной конструкции в городской среде;</w:t>
            </w:r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– эскиз рекламной конструкции в городской среде (фотофиксация до и после размещения рекламной конструкции (дневной и ночной виды));</w:t>
            </w:r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– технические характеристики рекламной конструкции (проектная документация), выполненные в соответствии с требованиями технических регламентов, строительных норм и правил (СНиП) и других нормативных требований.</w:t>
            </w:r>
          </w:p>
        </w:tc>
        <w:tc>
          <w:tcPr>
            <w:tcW w:w="416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Предоставляется оригинал в двух экземплярах (один экземпляр возвращается Заявителю.</w:t>
            </w:r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Эскиз рекламной конструкции предоставляется на формате А4</w:t>
            </w:r>
          </w:p>
        </w:tc>
      </w:tr>
      <w:tr w:rsidR="00BC2307" w:rsidRPr="000306A5" w:rsidTr="009E339D">
        <w:trPr>
          <w:trHeight w:val="350"/>
          <w:jc w:val="center"/>
        </w:trPr>
        <w:tc>
          <w:tcPr>
            <w:tcW w:w="560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9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>Протокол общего собрания собственников помещений в многоквартирном доме,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доме.</w:t>
            </w:r>
          </w:p>
        </w:tc>
        <w:tc>
          <w:tcPr>
            <w:tcW w:w="416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в установленном порядке</w:t>
            </w:r>
          </w:p>
        </w:tc>
      </w:tr>
      <w:tr w:rsidR="00BC2307" w:rsidRPr="000306A5" w:rsidTr="009E339D">
        <w:trPr>
          <w:trHeight w:val="2090"/>
          <w:jc w:val="center"/>
        </w:trPr>
        <w:tc>
          <w:tcPr>
            <w:tcW w:w="560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39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>Договор на установку и эксплуатацию рекламной конструкции с лицом, уполномоченным общим собранием собственников помещений в многоквартирном доме на его заключение,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доме.</w:t>
            </w:r>
          </w:p>
        </w:tc>
        <w:tc>
          <w:tcPr>
            <w:tcW w:w="416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в установленном порядке</w:t>
            </w:r>
          </w:p>
        </w:tc>
      </w:tr>
      <w:tr w:rsidR="00BC2307" w:rsidRPr="000306A5" w:rsidTr="009E339D">
        <w:trPr>
          <w:jc w:val="center"/>
        </w:trPr>
        <w:tc>
          <w:tcPr>
            <w:tcW w:w="560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39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>Согласие собственника  или иного законного владельца соответствующего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      </w:r>
          </w:p>
        </w:tc>
        <w:tc>
          <w:tcPr>
            <w:tcW w:w="416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</w:t>
            </w: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br/>
              <w:t>(</w:t>
            </w:r>
            <w:r w:rsidRPr="00643498">
              <w:rPr>
                <w:rFonts w:ascii="Times New Roman" w:hAnsi="Times New Roman"/>
                <w:sz w:val="24"/>
                <w:szCs w:val="24"/>
              </w:rPr>
              <w:t>по рекомендуемой форме согласно приложению   № 2 к настоящему Административному регламенту)</w:t>
            </w:r>
          </w:p>
        </w:tc>
      </w:tr>
      <w:tr w:rsidR="00BC2307" w:rsidRPr="000306A5" w:rsidTr="009E339D">
        <w:trPr>
          <w:jc w:val="center"/>
        </w:trPr>
        <w:tc>
          <w:tcPr>
            <w:tcW w:w="560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39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 xml:space="preserve">Договор на установку и эксплуатацию </w:t>
            </w: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рекламной конструкции с собственником имущества или с иным законным владельцем  соответствующего имущества, если Заявитель не является собственником или иным законным владельцем недвижимого имущества.</w:t>
            </w:r>
          </w:p>
        </w:tc>
        <w:tc>
          <w:tcPr>
            <w:tcW w:w="416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копия документа, </w:t>
            </w:r>
            <w:r w:rsidRPr="00643498">
              <w:rPr>
                <w:rFonts w:ascii="Times New Roman" w:hAnsi="Times New Roman"/>
                <w:sz w:val="24"/>
                <w:szCs w:val="24"/>
              </w:rPr>
              <w:lastRenderedPageBreak/>
              <w:t>заверенная в установленном порядке</w:t>
            </w:r>
          </w:p>
        </w:tc>
      </w:tr>
    </w:tbl>
    <w:p w:rsidR="00BC2307" w:rsidRPr="00E55B39" w:rsidRDefault="00BC2307" w:rsidP="00983441">
      <w:pPr>
        <w:pStyle w:val="a4"/>
        <w:widowControl w:val="0"/>
        <w:ind w:firstLine="720"/>
        <w:jc w:val="both"/>
      </w:pPr>
    </w:p>
    <w:p w:rsidR="00BC2307" w:rsidRPr="00E55B39" w:rsidRDefault="00BC2307" w:rsidP="00983441">
      <w:pPr>
        <w:pStyle w:val="a4"/>
        <w:widowControl w:val="0"/>
        <w:ind w:firstLine="720"/>
        <w:jc w:val="both"/>
        <w:rPr>
          <w:szCs w:val="28"/>
        </w:rPr>
      </w:pPr>
      <w:r w:rsidRPr="00E55B39">
        <w:rPr>
          <w:szCs w:val="28"/>
        </w:rPr>
        <w:t>2.6.2.2. В случае размещения рекламной конструкции на земельном участке, не являющемся муниципальной собственностью:</w:t>
      </w:r>
    </w:p>
    <w:p w:rsidR="00BC2307" w:rsidRPr="00E55B39" w:rsidRDefault="00BC2307" w:rsidP="00983441">
      <w:pPr>
        <w:pStyle w:val="a4"/>
        <w:widowControl w:val="0"/>
        <w:ind w:firstLine="720"/>
        <w:jc w:val="both"/>
        <w:rPr>
          <w:strike/>
          <w:sz w:val="22"/>
          <w:szCs w:val="22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4701"/>
        <w:gridCol w:w="4225"/>
      </w:tblGrid>
      <w:tr w:rsidR="00BC2307" w:rsidRPr="000306A5" w:rsidTr="009E339D">
        <w:tc>
          <w:tcPr>
            <w:tcW w:w="60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1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225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Требования к документу</w:t>
            </w:r>
          </w:p>
        </w:tc>
      </w:tr>
      <w:tr w:rsidR="00BC2307" w:rsidRPr="000306A5" w:rsidTr="009E339D">
        <w:trPr>
          <w:trHeight w:val="391"/>
        </w:trPr>
        <w:tc>
          <w:tcPr>
            <w:tcW w:w="60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Заявление на выдачу разрешения на установку и эксплуатацию рекламной конструкции.</w:t>
            </w:r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      </w:r>
          </w:p>
        </w:tc>
        <w:tc>
          <w:tcPr>
            <w:tcW w:w="4225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Заявление подается в одном экземпляре  (по форме согласно приложению № 1 к настоящему Административному регламенту)</w:t>
            </w:r>
          </w:p>
        </w:tc>
      </w:tr>
      <w:tr w:rsidR="00BC2307" w:rsidRPr="000306A5" w:rsidTr="009E339D">
        <w:trPr>
          <w:trHeight w:val="1302"/>
        </w:trPr>
        <w:tc>
          <w:tcPr>
            <w:tcW w:w="60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Проектная документация рекламной конструкции  с указанием, технических характеристик рекламной конструкции, размеров рекламной конструкции, выполненная в соответствии с требованиями технических регламентов, строительных норм и правил (СНиП) и других нормативных требований.</w:t>
            </w:r>
          </w:p>
        </w:tc>
        <w:tc>
          <w:tcPr>
            <w:tcW w:w="4225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Предоставляется оригинал в двух экземплярах (один экземпляр возвращается Заявителю).</w:t>
            </w:r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Эскиз рекламной конструкции предоставляется на формате А4</w:t>
            </w:r>
          </w:p>
        </w:tc>
      </w:tr>
      <w:tr w:rsidR="00BC2307" w:rsidRPr="000306A5" w:rsidTr="009E339D">
        <w:trPr>
          <w:trHeight w:val="127"/>
        </w:trPr>
        <w:tc>
          <w:tcPr>
            <w:tcW w:w="60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>Согласие собственника  или иного законного владельца земельного участка на размещение рекламной конструкции, если Заявитель не является собственником или иным законным владельцем земельного участка.</w:t>
            </w:r>
          </w:p>
        </w:tc>
        <w:tc>
          <w:tcPr>
            <w:tcW w:w="4225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</w:t>
            </w: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br/>
              <w:t>(</w:t>
            </w:r>
            <w:r w:rsidRPr="00643498">
              <w:rPr>
                <w:rFonts w:ascii="Times New Roman" w:hAnsi="Times New Roman"/>
                <w:sz w:val="24"/>
                <w:szCs w:val="24"/>
              </w:rPr>
              <w:t>по рекомендуемой форме согласно приложению  № 2 к настоящему Административному регламенту)</w:t>
            </w:r>
          </w:p>
        </w:tc>
      </w:tr>
      <w:tr w:rsidR="00BC2307" w:rsidRPr="000306A5" w:rsidTr="009E339D">
        <w:trPr>
          <w:trHeight w:val="1617"/>
        </w:trPr>
        <w:tc>
          <w:tcPr>
            <w:tcW w:w="60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>Договор на установку и эксплуатацию рекламной конструкции с собственником земельного участка или с иным законным владельцем  земельного участка, если Заявитель не является собственником или иным законным владельцем земельного участка.</w:t>
            </w:r>
          </w:p>
        </w:tc>
        <w:tc>
          <w:tcPr>
            <w:tcW w:w="4225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в установленном порядке</w:t>
            </w:r>
          </w:p>
        </w:tc>
      </w:tr>
      <w:tr w:rsidR="00BC2307" w:rsidRPr="000306A5" w:rsidTr="009E339D">
        <w:trPr>
          <w:trHeight w:val="163"/>
        </w:trPr>
        <w:tc>
          <w:tcPr>
            <w:tcW w:w="602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Cs/>
                <w:sz w:val="24"/>
                <w:szCs w:val="24"/>
              </w:rPr>
              <w:t>Протокол общего собрания собственников помещений в многоквартирном доме,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доме.</w:t>
            </w:r>
          </w:p>
        </w:tc>
        <w:tc>
          <w:tcPr>
            <w:tcW w:w="4225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в установленном порядке</w:t>
            </w:r>
          </w:p>
        </w:tc>
      </w:tr>
    </w:tbl>
    <w:p w:rsidR="00BC2307" w:rsidRDefault="00BC2307" w:rsidP="00983441">
      <w:pPr>
        <w:pStyle w:val="a4"/>
        <w:widowControl w:val="0"/>
        <w:ind w:firstLine="720"/>
        <w:jc w:val="both"/>
      </w:pPr>
    </w:p>
    <w:p w:rsidR="00BC2307" w:rsidRPr="00E55B39" w:rsidRDefault="00BC2307" w:rsidP="00983441">
      <w:pPr>
        <w:pStyle w:val="a4"/>
        <w:widowControl w:val="0"/>
        <w:ind w:firstLine="720"/>
        <w:jc w:val="both"/>
      </w:pPr>
    </w:p>
    <w:p w:rsidR="00BC2307" w:rsidRPr="00E55B39" w:rsidRDefault="00BC2307" w:rsidP="00983441">
      <w:pPr>
        <w:pStyle w:val="a4"/>
        <w:widowControl w:val="0"/>
        <w:ind w:firstLine="720"/>
        <w:jc w:val="both"/>
      </w:pPr>
      <w:r w:rsidRPr="00E55B39">
        <w:t>2.6.2.3. В случае размещения</w:t>
      </w:r>
      <w:r w:rsidRPr="00E55B39">
        <w:rPr>
          <w:szCs w:val="28"/>
        </w:rPr>
        <w:t xml:space="preserve"> рекламной конструкции </w:t>
      </w:r>
      <w:r w:rsidRPr="00E55B39">
        <w:t xml:space="preserve">на земельном </w:t>
      </w:r>
      <w:r w:rsidRPr="00E55B39">
        <w:lastRenderedPageBreak/>
        <w:t>участке, здании, ином недвижимом имуществе, являющихся муниципальной собственностью:</w:t>
      </w:r>
    </w:p>
    <w:p w:rsidR="00BC2307" w:rsidRPr="00E55B39" w:rsidRDefault="00BC2307" w:rsidP="00983441">
      <w:pPr>
        <w:pStyle w:val="a4"/>
        <w:widowControl w:val="0"/>
        <w:ind w:firstLine="72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678"/>
        <w:gridCol w:w="4225"/>
      </w:tblGrid>
      <w:tr w:rsidR="00BC2307" w:rsidRPr="000306A5" w:rsidTr="009E339D">
        <w:tc>
          <w:tcPr>
            <w:tcW w:w="567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225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498">
              <w:rPr>
                <w:rFonts w:ascii="Times New Roman" w:hAnsi="Times New Roman"/>
                <w:b/>
                <w:sz w:val="24"/>
                <w:szCs w:val="24"/>
              </w:rPr>
              <w:t>Требования к документу</w:t>
            </w:r>
          </w:p>
        </w:tc>
      </w:tr>
      <w:tr w:rsidR="00BC2307" w:rsidRPr="000306A5" w:rsidTr="009E339D">
        <w:trPr>
          <w:trHeight w:val="209"/>
        </w:trPr>
        <w:tc>
          <w:tcPr>
            <w:tcW w:w="567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Заявление на выдачу разрешения на установку и эксплуатацию рекламной конструкции (подается победителем, признанным по итогам конкурса на право заключения договора на установку и эксплуатацию рекламной конструкции).</w:t>
            </w:r>
          </w:p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      </w:r>
          </w:p>
        </w:tc>
        <w:tc>
          <w:tcPr>
            <w:tcW w:w="4225" w:type="dxa"/>
          </w:tcPr>
          <w:p w:rsidR="00BC2307" w:rsidRPr="00643498" w:rsidRDefault="00BC2307" w:rsidP="009E339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98">
              <w:rPr>
                <w:rFonts w:ascii="Times New Roman" w:hAnsi="Times New Roman"/>
                <w:sz w:val="24"/>
                <w:szCs w:val="24"/>
              </w:rPr>
              <w:t xml:space="preserve">Заявление подается в одном экземпляре  (по форме согласно приложению № 1 </w:t>
            </w:r>
            <w:r w:rsidRPr="00643498">
              <w:rPr>
                <w:rFonts w:ascii="Times New Roman" w:hAnsi="Times New Roman"/>
                <w:sz w:val="24"/>
                <w:szCs w:val="24"/>
              </w:rPr>
              <w:br/>
              <w:t>к настоящему Административному регламенту)</w:t>
            </w:r>
          </w:p>
        </w:tc>
      </w:tr>
    </w:tbl>
    <w:p w:rsidR="00BC2307" w:rsidRPr="00E55B39" w:rsidRDefault="00BC2307" w:rsidP="00C62DD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120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2.6.3. </w:t>
      </w:r>
      <w:bookmarkStart w:id="3" w:name="sub_10029"/>
      <w:r w:rsidRPr="00E55B39">
        <w:rPr>
          <w:rFonts w:ascii="Times New Roman" w:hAnsi="Times New Roman"/>
          <w:sz w:val="28"/>
          <w:szCs w:val="28"/>
        </w:rPr>
        <w:t>Заявление может быть:</w:t>
      </w:r>
    </w:p>
    <w:bookmarkEnd w:id="3"/>
    <w:p w:rsidR="00BC2307" w:rsidRPr="00E55B39" w:rsidRDefault="00BC2307" w:rsidP="00120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направлено в письменном виде по почте или курьером;</w:t>
      </w:r>
    </w:p>
    <w:p w:rsidR="00BC2307" w:rsidRPr="00E55B39" w:rsidRDefault="00BC2307" w:rsidP="00120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направлено в форме электронного документа посредством использования ЕПГУ, РПГУ (подписывается электронной подписью);</w:t>
      </w:r>
    </w:p>
    <w:p w:rsidR="00BC2307" w:rsidRPr="00E55B39" w:rsidRDefault="00BC2307" w:rsidP="00120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представлено лично (или через представителя по доверенности, оформленной в установленном порядке) в Уполномоченный орган или МФЦ.</w:t>
      </w:r>
    </w:p>
    <w:p w:rsidR="00BC2307" w:rsidRPr="00E55B39" w:rsidRDefault="00BC2307" w:rsidP="001201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31"/>
      <w:r w:rsidRPr="00E55B39">
        <w:rPr>
          <w:rFonts w:ascii="Times New Roman" w:hAnsi="Times New Roman"/>
          <w:sz w:val="28"/>
          <w:szCs w:val="28"/>
        </w:rPr>
        <w:t>2.6.4. Заявление в обязательном порядке должно содержать:</w:t>
      </w:r>
    </w:p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дату подачи заявления;</w:t>
      </w:r>
    </w:p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– фамилию, имя, отчество и паспортные данные физического лица, либо полное наименование юридического лица, с указанием руководителя организации;</w:t>
      </w:r>
    </w:p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юридический, почтовый адрес, адрес электронной почты, телефон;</w:t>
      </w:r>
    </w:p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ОГРН или ОГРНИП, ИНН, ОКАТО;</w:t>
      </w:r>
    </w:p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суть (просьбу лица) обращения;</w:t>
      </w:r>
    </w:p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адрес размещения рекламной конструкции;</w:t>
      </w:r>
    </w:p>
    <w:bookmarkEnd w:id="4"/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характеристики рекламной конструкции;</w:t>
      </w:r>
    </w:p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личную подпись Заявителя.</w:t>
      </w:r>
    </w:p>
    <w:p w:rsidR="00BC2307" w:rsidRPr="00E55B39" w:rsidRDefault="00BC2307" w:rsidP="009C2A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C2307" w:rsidRPr="00E55B39" w:rsidRDefault="00BC2307" w:rsidP="009C2A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в форме электронного документа в личном кабинете на ЕПГУ;</w:t>
      </w:r>
    </w:p>
    <w:p w:rsidR="00BC2307" w:rsidRPr="00E55B39" w:rsidRDefault="00BC2307" w:rsidP="00A95F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на бумажном носителе в виде распечатанного экземпляра электронного документа в уполномоченном органе, МФЦ.</w:t>
      </w:r>
    </w:p>
    <w:p w:rsidR="00BC2307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2.6.5. Если заявление и документы поданы в электронном виде, Заявителю направляется через личный кабинет уведомление о получении заявления Уполномоченным органом с номером и датой регистрации, в дальнейшем по предоставленному номеру и дате регистрации можно осуществлять мониторинг хода предоставления муниципальной услуги.</w:t>
      </w:r>
    </w:p>
    <w:p w:rsidR="00BC2307" w:rsidRPr="00E55B39" w:rsidRDefault="00BC2307" w:rsidP="0012010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B24FC4">
      <w:pPr>
        <w:pStyle w:val="a4"/>
        <w:widowControl w:val="0"/>
        <w:ind w:firstLine="720"/>
        <w:jc w:val="both"/>
        <w:rPr>
          <w:szCs w:val="28"/>
        </w:rPr>
      </w:pPr>
      <w:r w:rsidRPr="00E55B39">
        <w:rPr>
          <w:szCs w:val="28"/>
        </w:rPr>
        <w:t xml:space="preserve">2.6.6. Исчерпывающий перечень документов, необходимых для </w:t>
      </w:r>
      <w:r w:rsidRPr="00E55B39">
        <w:rPr>
          <w:szCs w:val="28"/>
        </w:rPr>
        <w:lastRenderedPageBreak/>
        <w:t>аннулирования разрешения на установку и эксплуатацию рекламной конструкции, которые предоставляются Заявителем самостоятельно:</w:t>
      </w:r>
    </w:p>
    <w:p w:rsidR="00BC2307" w:rsidRPr="00E55B39" w:rsidRDefault="00BC2307" w:rsidP="00B24FC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2.6.6.1. Для получения решения об аннулировании разрешения на установку и эксплуатацию рекламной конструкции Заявитель предоставляет уведомление в письменной форме от владельца рекламной конструкции о своем отказе от дальнейшего использования разрешения (по рекомендуемой форме согласно приложению № 3 к настоящему Административному регламенту) либо копию документа, подтверждающего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конструкции.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2.6.7. Уведомление может быть: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направлено в письменном виде по почте или курьером;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представлено лично (или через представителя, по доверенности, оформленной в установленном порядке) в Уполномоченный орган или МФЦ;</w:t>
      </w:r>
    </w:p>
    <w:p w:rsidR="00BC2307" w:rsidRPr="00E55B39" w:rsidRDefault="00BC2307" w:rsidP="00B24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направлено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Интернет, включая ЕПГУ.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2.6.8. Уведомление в обязательном порядке должно содержать: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дату подачи уведомления;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фамилию, имя, отчество и паспортные данные физического лица либо полное наименование юридического лица с указанием руководителя организации;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юридический, почтовый адрес, адрес электронной почты, телефон;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ОГРН или ОГРНИП, ИНН, ОКАТО;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суть (просьбу лица) обращения;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адрес размещения рекламной конструкции;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вид рекламной конструкции;</w:t>
      </w:r>
    </w:p>
    <w:p w:rsidR="00BC2307" w:rsidRPr="00E55B39" w:rsidRDefault="00BC2307" w:rsidP="00B24FC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личную подпись Заявителя.</w:t>
      </w:r>
    </w:p>
    <w:p w:rsidR="00BC2307" w:rsidRPr="00E55B39" w:rsidRDefault="00BC2307" w:rsidP="00B24F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2.6.9. Решение об аннулировании разрешения на установку и эксплуатацию рекламной конструкции принимается:</w:t>
      </w:r>
    </w:p>
    <w:p w:rsidR="00BC2307" w:rsidRPr="00E55B39" w:rsidRDefault="00BC2307" w:rsidP="00B24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</w:t>
      </w:r>
      <w:r w:rsidRPr="00E55B39">
        <w:rPr>
          <w:rFonts w:ascii="Times New Roman" w:hAnsi="Times New Roman"/>
          <w:bCs/>
          <w:sz w:val="28"/>
          <w:szCs w:val="28"/>
        </w:rPr>
        <w:t xml:space="preserve">в случае направления в </w:t>
      </w:r>
      <w:r w:rsidRPr="00E55B39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55B39">
        <w:rPr>
          <w:rFonts w:ascii="Times New Roman" w:hAnsi="Times New Roman"/>
          <w:bCs/>
          <w:sz w:val="28"/>
          <w:szCs w:val="28"/>
        </w:rPr>
        <w:t>владельцем рекламной конструкции уведомления в письменной форме о своем отказе от дальнейшего использования разрешения;</w:t>
      </w:r>
    </w:p>
    <w:p w:rsidR="00BC2307" w:rsidRPr="00E55B39" w:rsidRDefault="00BC2307" w:rsidP="00080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</w:t>
      </w:r>
      <w:r w:rsidRPr="00E55B39">
        <w:rPr>
          <w:rFonts w:ascii="Times New Roman" w:hAnsi="Times New Roman"/>
          <w:bCs/>
          <w:sz w:val="28"/>
          <w:szCs w:val="28"/>
        </w:rPr>
        <w:t xml:space="preserve">в случае направления в </w:t>
      </w:r>
      <w:r w:rsidRPr="00E55B39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55B39">
        <w:rPr>
          <w:rFonts w:ascii="Times New Roman" w:hAnsi="Times New Roman"/>
          <w:bCs/>
          <w:sz w:val="28"/>
          <w:szCs w:val="28"/>
        </w:rPr>
        <w:t>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BC2307" w:rsidRPr="00E55B39" w:rsidRDefault="00BC2307" w:rsidP="0008035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2.6.10.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запрашиваемых в порядке межведомственного взаимодействия специалистами Уполномоченного </w:t>
      </w:r>
      <w:r w:rsidRPr="00E55B39">
        <w:rPr>
          <w:rFonts w:ascii="Times New Roman" w:hAnsi="Times New Roman"/>
          <w:sz w:val="28"/>
          <w:szCs w:val="28"/>
        </w:rPr>
        <w:lastRenderedPageBreak/>
        <w:t>органа, ответственными за предоставление муниципальной услуги, и которые Заявитель вправе представить самостоятельно:</w:t>
      </w:r>
    </w:p>
    <w:p w:rsidR="00BC2307" w:rsidRPr="00E55B39" w:rsidRDefault="00BC2307" w:rsidP="00080352">
      <w:pPr>
        <w:widowControl w:val="0"/>
        <w:tabs>
          <w:tab w:val="left" w:pos="0"/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выписка из Единого государственного реестра юридических лиц (индивидуальных предпринимателей), в случае подачи заявки юридическим лицом (индивидуальным предпринимателем);</w:t>
      </w:r>
    </w:p>
    <w:p w:rsidR="00BC2307" w:rsidRPr="00E55B39" w:rsidRDefault="00BC2307" w:rsidP="00080352">
      <w:pPr>
        <w:widowControl w:val="0"/>
        <w:tabs>
          <w:tab w:val="left" w:pos="0"/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сведения о правах на недвижимое имущество, к которому предполагается присоединять рекламную конструкцию;</w:t>
      </w:r>
    </w:p>
    <w:p w:rsidR="00BC2307" w:rsidRPr="00E55B39" w:rsidRDefault="00BC2307" w:rsidP="0008035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сведения из Государственной информационной системы о государственных и муниципальных платежах (ГИС ГМП), подтверждающие оплату государственной пошлины за выдачу разрешения на установку и эксплуатацию рекламной конструкции в Управлении Федерального казначейства по Белгородской области;</w:t>
      </w:r>
    </w:p>
    <w:p w:rsidR="00BC2307" w:rsidRPr="00E55B39" w:rsidRDefault="00BC2307" w:rsidP="0008035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 договор на установку и эксплуатацию рекламной конструкции на территории муниципального района «Волоконовский район» Белгородской области, заключенный между Уполномоченным органом и победителем конкурса. </w:t>
      </w:r>
    </w:p>
    <w:p w:rsidR="00BC2307" w:rsidRPr="00E55B39" w:rsidRDefault="00BC2307" w:rsidP="00FE71A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2.6.11. Уполномоченный орган, МФЦ не вправе требовать от Заявителя:</w:t>
      </w:r>
    </w:p>
    <w:p w:rsidR="00BC2307" w:rsidRPr="00E55B39" w:rsidRDefault="00BC2307" w:rsidP="009E339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2307" w:rsidRPr="00E55B39" w:rsidRDefault="00BC2307" w:rsidP="009E339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E55B39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E55B3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55B39">
        <w:rPr>
          <w:rFonts w:ascii="Times New Roman" w:hAnsi="Times New Roman"/>
          <w:sz w:val="28"/>
          <w:szCs w:val="28"/>
        </w:rPr>
        <w:br/>
        <w:t xml:space="preserve">от 27 июля 2010 года № 210-ФЗ «Об организации предоставления государственных и муниципальных услуг» (далее – Федеральный закон </w:t>
      </w:r>
      <w:r w:rsidRPr="00E55B39">
        <w:rPr>
          <w:rFonts w:ascii="Times New Roman" w:hAnsi="Times New Roman"/>
          <w:sz w:val="28"/>
          <w:szCs w:val="28"/>
        </w:rPr>
        <w:br/>
        <w:t xml:space="preserve">от 27 июля 2010 года № 210-ФЗ) государственных и муниципальных услуг, в соответствии с нормативными правовыми актами Российской Федерации, нормативными правовыми актами Белгородской области, муниципальными правовыми актами, за исключением документов, включенных в определенный </w:t>
      </w:r>
      <w:hyperlink r:id="rId15" w:history="1">
        <w:r w:rsidRPr="00E55B39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E55B39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C2307" w:rsidRPr="00E55B39" w:rsidRDefault="00BC2307" w:rsidP="009E339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6" w:history="1">
        <w:r w:rsidRPr="00E55B39">
          <w:rPr>
            <w:rFonts w:ascii="Times New Roman" w:hAnsi="Times New Roman"/>
            <w:sz w:val="28"/>
            <w:szCs w:val="28"/>
          </w:rPr>
          <w:t>перечень</w:t>
        </w:r>
      </w:hyperlink>
      <w:r w:rsidRPr="00E55B39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услуг;</w:t>
      </w:r>
    </w:p>
    <w:p w:rsidR="00BC2307" w:rsidRPr="00E55B39" w:rsidRDefault="00BC2307" w:rsidP="009E339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указанных в </w:t>
      </w:r>
      <w:hyperlink r:id="rId17" w:history="1">
        <w:r w:rsidRPr="00E55B39">
          <w:rPr>
            <w:rFonts w:ascii="Times New Roman" w:hAnsi="Times New Roman"/>
            <w:sz w:val="28"/>
            <w:szCs w:val="28"/>
          </w:rPr>
          <w:t>пункте 4 части 1 статьи 7</w:t>
        </w:r>
      </w:hyperlink>
      <w:r w:rsidRPr="00E55B39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210-ФЗ;</w:t>
      </w:r>
    </w:p>
    <w:p w:rsidR="00BC2307" w:rsidRPr="00E55B39" w:rsidRDefault="00BC2307" w:rsidP="009E339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E55B39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E55B39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210-ФЗ, </w:t>
      </w:r>
      <w:r w:rsidRPr="00E55B39">
        <w:rPr>
          <w:rFonts w:ascii="Times New Roman" w:hAnsi="Times New Roman"/>
          <w:sz w:val="28"/>
          <w:szCs w:val="28"/>
        </w:rPr>
        <w:br/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C2307" w:rsidRPr="00E55B39" w:rsidRDefault="00BC2307" w:rsidP="00FE71A6">
      <w:pPr>
        <w:pStyle w:val="ConsPlusTitle"/>
        <w:jc w:val="center"/>
        <w:outlineLvl w:val="2"/>
        <w:rPr>
          <w:sz w:val="28"/>
          <w:szCs w:val="28"/>
        </w:rPr>
      </w:pPr>
    </w:p>
    <w:p w:rsidR="00BC2307" w:rsidRPr="00E55B39" w:rsidRDefault="00BC2307" w:rsidP="00D17261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 xml:space="preserve">2.7. Исчерпывающий перечень оснований </w:t>
      </w:r>
    </w:p>
    <w:p w:rsidR="00BC2307" w:rsidRPr="00E55B39" w:rsidRDefault="00BC2307" w:rsidP="00D17261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 xml:space="preserve">для отказа в приеме к рассмотрению документов, необходимых </w:t>
      </w:r>
    </w:p>
    <w:p w:rsidR="00BC2307" w:rsidRPr="00E55B39" w:rsidRDefault="00BC2307" w:rsidP="00D17261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>для предоставления муниципальной услуги</w:t>
      </w:r>
    </w:p>
    <w:p w:rsidR="00BC2307" w:rsidRPr="00E55B39" w:rsidRDefault="00BC2307" w:rsidP="00E432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E432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2.7.1. Основания для отказа в приеме документов, необходимых для выдачи разрешения на установку и эксплуатацию рекламной конструкции:</w:t>
      </w:r>
    </w:p>
    <w:p w:rsidR="00BC2307" w:rsidRPr="00E55B39" w:rsidRDefault="00BC2307" w:rsidP="00E432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заявление представлено неуполномоченным лицом;</w:t>
      </w:r>
    </w:p>
    <w:p w:rsidR="00BC2307" w:rsidRPr="00E55B39" w:rsidRDefault="00BC2307" w:rsidP="00E432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5B39">
        <w:rPr>
          <w:rFonts w:ascii="Times New Roman" w:hAnsi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C2307" w:rsidRPr="00E55B39" w:rsidRDefault="00BC2307" w:rsidP="00E432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C2307" w:rsidRPr="00E55B39" w:rsidRDefault="00BC2307" w:rsidP="00E432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C2307" w:rsidRPr="00E55B39" w:rsidRDefault="00BC2307" w:rsidP="00E432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C2307" w:rsidRPr="00E55B39" w:rsidRDefault="00BC2307" w:rsidP="00E432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BC2307" w:rsidRPr="00E55B39" w:rsidRDefault="00BC2307" w:rsidP="00E432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представление неполного комплекта документов, необходимых для предоставления услуги;</w:t>
      </w:r>
    </w:p>
    <w:p w:rsidR="00BC2307" w:rsidRPr="00E55B39" w:rsidRDefault="00BC2307" w:rsidP="00E432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 несоблюдение установленных </w:t>
      </w:r>
      <w:hyperlink r:id="rId19" w:history="1">
        <w:r w:rsidRPr="00E55B39">
          <w:rPr>
            <w:rFonts w:ascii="Times New Roman" w:hAnsi="Times New Roman"/>
            <w:sz w:val="28"/>
            <w:szCs w:val="28"/>
          </w:rPr>
          <w:t>статьей 11</w:t>
        </w:r>
      </w:hyperlink>
      <w:r w:rsidRPr="00E55B3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55B39">
        <w:rPr>
          <w:rFonts w:ascii="Times New Roman" w:hAnsi="Times New Roman"/>
          <w:sz w:val="28"/>
          <w:szCs w:val="28"/>
        </w:rPr>
        <w:br/>
        <w:t>от 06 апреля 2011 года № 63-ФЗ «Об электронной подписи» условий признания действительности усиленной квалифицированной электронной подписи;</w:t>
      </w:r>
    </w:p>
    <w:p w:rsidR="00BC2307" w:rsidRPr="00E55B39" w:rsidRDefault="00BC2307" w:rsidP="00E432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BC2307" w:rsidRPr="00E55B39" w:rsidRDefault="00BC2307" w:rsidP="006A06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2.7.2. Основания для отказа в приеме документов, необходимых для аннулирования разрешения на установку и эксплуатацию рекламной конструкции:</w:t>
      </w:r>
    </w:p>
    <w:p w:rsidR="00BC2307" w:rsidRPr="00E55B39" w:rsidRDefault="00BC2307" w:rsidP="006A06F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 обращение Заявителя, несоответствующего категории лиц, указанной в </w:t>
      </w:r>
      <w:hyperlink w:anchor="P230" w:history="1">
        <w:r w:rsidRPr="00E55B39">
          <w:rPr>
            <w:rFonts w:ascii="Times New Roman" w:hAnsi="Times New Roman"/>
            <w:sz w:val="28"/>
            <w:szCs w:val="28"/>
          </w:rPr>
          <w:t>пункте 2.2.</w:t>
        </w:r>
      </w:hyperlink>
      <w:r w:rsidRPr="00E55B3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C2307" w:rsidRPr="00E55B39" w:rsidRDefault="00BC2307" w:rsidP="00E432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C94F20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>2.8. Исчерпывающий перечень оснований</w:t>
      </w:r>
    </w:p>
    <w:p w:rsidR="00BC2307" w:rsidRPr="00E55B39" w:rsidRDefault="00BC2307" w:rsidP="00C94F20">
      <w:pPr>
        <w:pStyle w:val="ConsPlusTitle"/>
        <w:jc w:val="center"/>
        <w:rPr>
          <w:sz w:val="28"/>
          <w:szCs w:val="28"/>
        </w:rPr>
      </w:pPr>
      <w:r w:rsidRPr="00E55B39">
        <w:rPr>
          <w:sz w:val="28"/>
          <w:szCs w:val="28"/>
        </w:rPr>
        <w:t>для приостановления или отказа в предоставлении</w:t>
      </w:r>
    </w:p>
    <w:p w:rsidR="00BC2307" w:rsidRPr="00E55B39" w:rsidRDefault="00BC2307" w:rsidP="00C94F20">
      <w:pPr>
        <w:pStyle w:val="ConsPlusTitle"/>
        <w:jc w:val="center"/>
        <w:rPr>
          <w:sz w:val="28"/>
          <w:szCs w:val="28"/>
        </w:rPr>
      </w:pPr>
      <w:r w:rsidRPr="00E55B39">
        <w:rPr>
          <w:sz w:val="28"/>
          <w:szCs w:val="28"/>
        </w:rPr>
        <w:t>муниципальной услуги</w:t>
      </w:r>
    </w:p>
    <w:p w:rsidR="00BC2307" w:rsidRPr="00E55B39" w:rsidRDefault="00BC2307" w:rsidP="004934F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C2307" w:rsidRPr="00E55B39" w:rsidRDefault="00BC2307" w:rsidP="000335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2.8.2. Исчерпывающий перечень оснований для отказа в выдаче разрешения на установку и эксплуатацию рекламной конструкции:</w:t>
      </w: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 письменный отказ Заявителя от получения муниципальной услуги;</w:t>
      </w: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 факт оплаты Заявителем государственной пошлины за предоставление услуги не подтвержден;</w:t>
      </w: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 несоответствие проекта рекламной конструкции и ее территориального размещения требованиям технического регламента;</w:t>
      </w: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 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20" w:history="1">
        <w:r w:rsidRPr="00E55B39">
          <w:rPr>
            <w:rFonts w:ascii="Times New Roman" w:hAnsi="Times New Roman"/>
            <w:sz w:val="28"/>
            <w:szCs w:val="28"/>
          </w:rPr>
          <w:t>частью 5.8 статьи 19</w:t>
        </w:r>
      </w:hyperlink>
      <w:r w:rsidRPr="00E55B39">
        <w:rPr>
          <w:rFonts w:ascii="Times New Roman" w:hAnsi="Times New Roman"/>
          <w:sz w:val="28"/>
          <w:szCs w:val="28"/>
        </w:rPr>
        <w:t xml:space="preserve"> Федерального закона от 13 марта 2006 года № 38-ФЗ «О рекламе» определяется схемой размещения рекламных конструкций);</w:t>
      </w: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  нарушение требований, установленных </w:t>
      </w:r>
      <w:hyperlink r:id="rId21" w:history="1">
        <w:r w:rsidRPr="00E55B39">
          <w:rPr>
            <w:rFonts w:ascii="Times New Roman" w:hAnsi="Times New Roman"/>
            <w:sz w:val="28"/>
            <w:szCs w:val="28"/>
          </w:rPr>
          <w:t>частями 5.1</w:t>
        </w:r>
      </w:hyperlink>
      <w:r w:rsidRPr="00E55B39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E55B39">
          <w:rPr>
            <w:rFonts w:ascii="Times New Roman" w:hAnsi="Times New Roman"/>
            <w:sz w:val="28"/>
            <w:szCs w:val="28"/>
          </w:rPr>
          <w:t>5.6</w:t>
        </w:r>
      </w:hyperlink>
      <w:r w:rsidRPr="00E55B39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E55B39">
          <w:rPr>
            <w:rFonts w:ascii="Times New Roman" w:hAnsi="Times New Roman"/>
            <w:sz w:val="28"/>
            <w:szCs w:val="28"/>
          </w:rPr>
          <w:t xml:space="preserve">5.7 статьи </w:t>
        </w:r>
        <w:r w:rsidRPr="00E55B39">
          <w:rPr>
            <w:rFonts w:ascii="Times New Roman" w:hAnsi="Times New Roman"/>
            <w:sz w:val="28"/>
            <w:szCs w:val="28"/>
          </w:rPr>
          <w:br/>
          <w:t>19</w:t>
        </w:r>
      </w:hyperlink>
      <w:r w:rsidRPr="00E55B39">
        <w:rPr>
          <w:rFonts w:ascii="Times New Roman" w:hAnsi="Times New Roman"/>
          <w:sz w:val="28"/>
          <w:szCs w:val="28"/>
        </w:rPr>
        <w:t xml:space="preserve"> Федерального закона от 13 марта 2006 года № 38-ФЗ «О рекламе»;</w:t>
      </w:r>
    </w:p>
    <w:p w:rsidR="00BC2307" w:rsidRPr="00E55B39" w:rsidRDefault="00BC2307" w:rsidP="000057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 нарушение требований нормативных актов по безопасности движения транспорта;</w:t>
      </w:r>
    </w:p>
    <w:p w:rsidR="00BC2307" w:rsidRPr="00E55B39" w:rsidRDefault="00BC2307" w:rsidP="000057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 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(в соответствии с отрицательным заключением </w:t>
      </w:r>
      <w:r w:rsidRPr="00E55B39">
        <w:rPr>
          <w:rFonts w:ascii="Times New Roman" w:hAnsi="Times New Roman"/>
          <w:bCs/>
          <w:iCs/>
          <w:sz w:val="28"/>
          <w:szCs w:val="28"/>
        </w:rPr>
        <w:t>управления государственной охраны объектов культурного наследия Белгородской области</w:t>
      </w:r>
      <w:r w:rsidRPr="00E55B39">
        <w:rPr>
          <w:rFonts w:ascii="Times New Roman" w:hAnsi="Times New Roman"/>
          <w:sz w:val="28"/>
          <w:szCs w:val="28"/>
        </w:rPr>
        <w:t>);</w:t>
      </w:r>
    </w:p>
    <w:p w:rsidR="00BC2307" w:rsidRPr="00E55B39" w:rsidRDefault="00BC2307" w:rsidP="000057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  нарушение внешнего архитектурного облика сложившейся застройки муниципального образования, в том числе несоответствие типа и вида рекламной конструкции, а также проекта рекламной конструкции и ее территориального размещения требованиям  Правил благоустройства территории муниципального образования. </w:t>
      </w:r>
    </w:p>
    <w:p w:rsidR="00BC2307" w:rsidRPr="00E55B39" w:rsidRDefault="00BC2307" w:rsidP="00033559">
      <w:pPr>
        <w:pStyle w:val="a8"/>
        <w:widowControl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55B39">
        <w:rPr>
          <w:rFonts w:ascii="Times New Roman" w:hAnsi="Times New Roman"/>
          <w:color w:val="auto"/>
          <w:sz w:val="28"/>
          <w:szCs w:val="28"/>
        </w:rPr>
        <w:t>2.8.3. Основания для отказа в аннулировании разрешения на установку и эксплуатацию рекламной конструкции:</w:t>
      </w:r>
    </w:p>
    <w:p w:rsidR="00BC2307" w:rsidRPr="00E55B39" w:rsidRDefault="00BC2307" w:rsidP="000335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p w:rsidR="00BC2307" w:rsidRPr="00E55B39" w:rsidRDefault="00BC2307" w:rsidP="001F7B48">
      <w:pPr>
        <w:pStyle w:val="ConsPlusTitle"/>
        <w:jc w:val="center"/>
        <w:outlineLvl w:val="2"/>
      </w:pPr>
    </w:p>
    <w:p w:rsidR="00BC2307" w:rsidRPr="00E55B39" w:rsidRDefault="00BC2307" w:rsidP="00AF5755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BC2307" w:rsidRPr="00E55B39" w:rsidRDefault="00BC2307" w:rsidP="001F7B48">
      <w:pPr>
        <w:pStyle w:val="ConsPlusTitle"/>
        <w:jc w:val="center"/>
        <w:outlineLvl w:val="2"/>
        <w:rPr>
          <w:sz w:val="28"/>
          <w:szCs w:val="28"/>
        </w:rPr>
      </w:pPr>
    </w:p>
    <w:p w:rsidR="00BC2307" w:rsidRPr="00E55B39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2.9.1. 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hyperlink r:id="rId24" w:history="1">
        <w:r w:rsidRPr="00E55B39">
          <w:rPr>
            <w:rFonts w:ascii="Times New Roman" w:hAnsi="Times New Roman"/>
            <w:sz w:val="28"/>
            <w:szCs w:val="28"/>
          </w:rPr>
          <w:t>статьей 333.18</w:t>
        </w:r>
      </w:hyperlink>
      <w:r w:rsidRPr="00E55B39">
        <w:rPr>
          <w:rFonts w:ascii="Times New Roman" w:hAnsi="Times New Roman"/>
          <w:sz w:val="28"/>
          <w:szCs w:val="28"/>
        </w:rPr>
        <w:t xml:space="preserve"> и </w:t>
      </w:r>
      <w:hyperlink r:id="rId25" w:history="1">
        <w:r w:rsidRPr="00E55B39">
          <w:rPr>
            <w:rFonts w:ascii="Times New Roman" w:hAnsi="Times New Roman"/>
            <w:sz w:val="28"/>
            <w:szCs w:val="28"/>
          </w:rPr>
          <w:t>пунктом 105 статьи 333.33</w:t>
        </w:r>
      </w:hyperlink>
      <w:r w:rsidRPr="00E55B39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</w:t>
      </w:r>
    </w:p>
    <w:p w:rsidR="00BC2307" w:rsidRPr="00E55B39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Размер государственной пошлины составляет 5 000 рублей.</w:t>
      </w:r>
    </w:p>
    <w:p w:rsidR="00BC2307" w:rsidRPr="00E55B39" w:rsidRDefault="00BC2307" w:rsidP="005A6111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2.9.2. Оплата государственной пошлины производится по следующим реквизитам:</w:t>
      </w:r>
    </w:p>
    <w:p w:rsidR="00BC2307" w:rsidRPr="00E55B39" w:rsidRDefault="00BC2307" w:rsidP="005A6111">
      <w:pPr>
        <w:pStyle w:val="a4"/>
        <w:widowControl w:val="0"/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6134"/>
      </w:tblGrid>
      <w:tr w:rsidR="00BC2307" w:rsidRPr="009E339D" w:rsidTr="005A6111">
        <w:trPr>
          <w:trHeight w:val="287"/>
        </w:trPr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>Получатель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szCs w:val="28"/>
              </w:rPr>
            </w:pPr>
          </w:p>
        </w:tc>
      </w:tr>
      <w:tr w:rsidR="00BC2307" w:rsidRPr="009E339D" w:rsidTr="005A6111"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>ИНН/КПП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szCs w:val="28"/>
              </w:rPr>
            </w:pPr>
          </w:p>
        </w:tc>
      </w:tr>
      <w:tr w:rsidR="00BC2307" w:rsidRPr="009E339D" w:rsidTr="005A6111"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>ОКТМО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szCs w:val="28"/>
              </w:rPr>
            </w:pPr>
          </w:p>
        </w:tc>
      </w:tr>
      <w:tr w:rsidR="00BC2307" w:rsidRPr="009E339D" w:rsidTr="005A6111"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>Расчетный счет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szCs w:val="28"/>
              </w:rPr>
            </w:pPr>
          </w:p>
        </w:tc>
      </w:tr>
      <w:tr w:rsidR="00BC2307" w:rsidRPr="009E339D" w:rsidTr="005A6111"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>Банк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szCs w:val="28"/>
              </w:rPr>
            </w:pPr>
          </w:p>
        </w:tc>
      </w:tr>
      <w:tr w:rsidR="00BC2307" w:rsidRPr="009E339D" w:rsidTr="005A6111"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 xml:space="preserve">БИК 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szCs w:val="28"/>
              </w:rPr>
            </w:pPr>
          </w:p>
        </w:tc>
      </w:tr>
      <w:tr w:rsidR="00BC2307" w:rsidRPr="009E339D" w:rsidTr="005A6111"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>Код  бюджетной классификации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szCs w:val="28"/>
              </w:rPr>
            </w:pPr>
          </w:p>
        </w:tc>
      </w:tr>
      <w:tr w:rsidR="00BC2307" w:rsidRPr="009E339D" w:rsidTr="005A6111">
        <w:trPr>
          <w:trHeight w:val="625"/>
        </w:trPr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>Назначение платежа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szCs w:val="28"/>
              </w:rPr>
            </w:pPr>
          </w:p>
        </w:tc>
      </w:tr>
      <w:tr w:rsidR="00BC2307" w:rsidRPr="009E339D" w:rsidTr="005A6111">
        <w:trPr>
          <w:trHeight w:val="217"/>
        </w:trPr>
        <w:tc>
          <w:tcPr>
            <w:tcW w:w="3505" w:type="dxa"/>
            <w:vAlign w:val="center"/>
          </w:tcPr>
          <w:p w:rsidR="00BC2307" w:rsidRPr="009E339D" w:rsidRDefault="00BC2307" w:rsidP="00F00C48">
            <w:pPr>
              <w:pStyle w:val="a4"/>
              <w:widowControl w:val="0"/>
              <w:jc w:val="left"/>
              <w:rPr>
                <w:bCs/>
                <w:szCs w:val="28"/>
              </w:rPr>
            </w:pPr>
            <w:r w:rsidRPr="009E339D">
              <w:rPr>
                <w:bCs/>
                <w:szCs w:val="28"/>
              </w:rPr>
              <w:t>УИН:</w:t>
            </w:r>
          </w:p>
        </w:tc>
        <w:tc>
          <w:tcPr>
            <w:tcW w:w="6134" w:type="dxa"/>
            <w:vAlign w:val="center"/>
          </w:tcPr>
          <w:p w:rsidR="00BC2307" w:rsidRPr="009E339D" w:rsidRDefault="00BC2307" w:rsidP="005A6111">
            <w:pPr>
              <w:pStyle w:val="a4"/>
              <w:widowControl w:val="0"/>
              <w:ind w:firstLine="709"/>
              <w:jc w:val="left"/>
              <w:rPr>
                <w:szCs w:val="28"/>
              </w:rPr>
            </w:pPr>
          </w:p>
        </w:tc>
      </w:tr>
    </w:tbl>
    <w:p w:rsidR="00BC2307" w:rsidRPr="009E339D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2.9.3. Иная плата за предоставление муниципальной услуги не предусмотрена законодательством Российской Федерации.</w:t>
      </w:r>
    </w:p>
    <w:p w:rsidR="00BC2307" w:rsidRPr="00E55B39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2.9.4.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BC2307" w:rsidRPr="00E55B39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2.9.5. В случае оплаты государственной пошлины до подачи заявления, Заявителю при подаче заявления на ЕПГУ 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BC2307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2.9.6. Получение информации об уплате государственной пошлины за предоставление муниципальной услуги осуществляется Отделом архитектуры с использованием сведений, содержащихся в государственной информационной системе о государств</w:t>
      </w:r>
      <w:r>
        <w:rPr>
          <w:rFonts w:ascii="Times New Roman" w:hAnsi="Times New Roman"/>
          <w:sz w:val="28"/>
          <w:szCs w:val="28"/>
        </w:rPr>
        <w:t xml:space="preserve">енных и муниципальных платежах </w:t>
      </w:r>
      <w:r w:rsidRPr="00E55B39">
        <w:rPr>
          <w:rFonts w:ascii="Times New Roman" w:hAnsi="Times New Roman"/>
          <w:sz w:val="28"/>
          <w:szCs w:val="28"/>
        </w:rPr>
        <w:t>(ГИС ГМП).</w:t>
      </w:r>
    </w:p>
    <w:p w:rsidR="00BC2307" w:rsidRPr="00E55B39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5A61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2.9.7.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BC2307" w:rsidRPr="00E55B39" w:rsidRDefault="00BC2307" w:rsidP="000C0CC4">
      <w:pPr>
        <w:pStyle w:val="ConsPlusTitle"/>
        <w:jc w:val="center"/>
        <w:outlineLvl w:val="2"/>
        <w:rPr>
          <w:sz w:val="28"/>
          <w:szCs w:val="28"/>
        </w:rPr>
      </w:pPr>
    </w:p>
    <w:p w:rsidR="00BC2307" w:rsidRPr="00E55B39" w:rsidRDefault="00BC2307" w:rsidP="003B6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red"/>
        </w:rPr>
      </w:pPr>
      <w:r w:rsidRPr="00E55B39">
        <w:rPr>
          <w:rFonts w:ascii="Times New Roman" w:hAnsi="Times New Roman"/>
          <w:b/>
          <w:sz w:val="28"/>
          <w:szCs w:val="28"/>
        </w:rPr>
        <w:t>2.10.</w:t>
      </w:r>
      <w:r w:rsidRPr="00E55B39">
        <w:rPr>
          <w:rFonts w:ascii="Times New Roman" w:hAnsi="Times New Roman"/>
          <w:b/>
          <w:sz w:val="28"/>
          <w:szCs w:val="28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C2307" w:rsidRPr="00E55B39" w:rsidRDefault="00BC2307" w:rsidP="00781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red"/>
        </w:rPr>
      </w:pPr>
    </w:p>
    <w:p w:rsidR="00BC2307" w:rsidRPr="00E55B39" w:rsidRDefault="00BC2307" w:rsidP="003B6E76">
      <w:pPr>
        <w:pStyle w:val="a4"/>
        <w:widowControl w:val="0"/>
        <w:ind w:firstLine="709"/>
        <w:jc w:val="both"/>
        <w:rPr>
          <w:szCs w:val="28"/>
          <w:lang w:eastAsia="en-US"/>
        </w:rPr>
      </w:pPr>
      <w:r w:rsidRPr="00E55B39">
        <w:rPr>
          <w:szCs w:val="28"/>
          <w:lang w:eastAsia="en-US"/>
        </w:rPr>
        <w:t xml:space="preserve">2.10.1. Максимальный срок ожидания в очереди при направлении заявления в орган местного самоуправления или МФЦ составляет не более </w:t>
      </w:r>
      <w:r>
        <w:rPr>
          <w:szCs w:val="28"/>
          <w:lang w:eastAsia="en-US"/>
        </w:rPr>
        <w:t xml:space="preserve">     </w:t>
      </w:r>
      <w:r w:rsidRPr="00E55B39">
        <w:rPr>
          <w:szCs w:val="28"/>
          <w:lang w:eastAsia="en-US"/>
        </w:rPr>
        <w:t xml:space="preserve">15 минут. </w:t>
      </w:r>
    </w:p>
    <w:p w:rsidR="00BC2307" w:rsidRPr="00E55B39" w:rsidRDefault="00BC2307" w:rsidP="003B6E76">
      <w:pPr>
        <w:pStyle w:val="a4"/>
        <w:widowControl w:val="0"/>
        <w:ind w:firstLine="709"/>
        <w:jc w:val="both"/>
        <w:rPr>
          <w:szCs w:val="28"/>
          <w:lang w:eastAsia="en-US"/>
        </w:rPr>
      </w:pPr>
      <w:r w:rsidRPr="00E55B39">
        <w:rPr>
          <w:szCs w:val="28"/>
          <w:lang w:eastAsia="en-US"/>
        </w:rPr>
        <w:t xml:space="preserve">2.10.2. Максимальный срок ожидания в очереди при получении результата предоставления органе местного самоуправления или в МФЦ составляет не более 15 минут. </w:t>
      </w:r>
    </w:p>
    <w:p w:rsidR="00BC2307" w:rsidRPr="00E55B39" w:rsidRDefault="00BC2307" w:rsidP="003B6E76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2.10.3. Регистрация заявления на оказание муниципальной услуги осуществляется в день подачи документов в журнале регистрации заявлений.</w:t>
      </w:r>
    </w:p>
    <w:p w:rsidR="00BC2307" w:rsidRPr="00E55B39" w:rsidRDefault="00BC2307" w:rsidP="00B464CD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 xml:space="preserve">В день получения предоставляемых документов, Заявителю возвращается один экземпляр расписки в получении документов с указанием номера, даты принятия заявления и приложенных к нему документов </w:t>
      </w:r>
      <w:r w:rsidRPr="00E55B39">
        <w:rPr>
          <w:szCs w:val="28"/>
        </w:rPr>
        <w:br/>
        <w:t>(по форме</w:t>
      </w:r>
      <w:r>
        <w:rPr>
          <w:szCs w:val="28"/>
        </w:rPr>
        <w:t>,</w:t>
      </w:r>
      <w:r w:rsidRPr="00E55B39">
        <w:rPr>
          <w:szCs w:val="28"/>
        </w:rPr>
        <w:t xml:space="preserve"> согласно приложению № 4 к настоящему Административному регламенту).</w:t>
      </w:r>
    </w:p>
    <w:p w:rsidR="00BC2307" w:rsidRPr="00E55B39" w:rsidRDefault="00BC2307" w:rsidP="00B464CD">
      <w:pPr>
        <w:pStyle w:val="a4"/>
        <w:widowControl w:val="0"/>
        <w:ind w:firstLine="709"/>
        <w:jc w:val="both"/>
        <w:rPr>
          <w:szCs w:val="28"/>
        </w:rPr>
      </w:pPr>
    </w:p>
    <w:p w:rsidR="00BC2307" w:rsidRPr="00E55B39" w:rsidRDefault="00BC2307" w:rsidP="003B6E76">
      <w:pPr>
        <w:pStyle w:val="a4"/>
        <w:widowControl w:val="0"/>
        <w:ind w:firstLine="709"/>
        <w:rPr>
          <w:b/>
          <w:szCs w:val="28"/>
        </w:rPr>
      </w:pPr>
      <w:r w:rsidRPr="00E55B39">
        <w:rPr>
          <w:b/>
          <w:szCs w:val="28"/>
        </w:rPr>
        <w:t>2.11.</w:t>
      </w:r>
      <w:r w:rsidRPr="00E55B39">
        <w:rPr>
          <w:b/>
          <w:szCs w:val="28"/>
        </w:rPr>
        <w:tab/>
        <w:t>Срок порядок регистрации запроса заявителя  о предоставлении муниципальной услуги</w:t>
      </w:r>
    </w:p>
    <w:p w:rsidR="00BC2307" w:rsidRPr="00E55B39" w:rsidRDefault="00BC2307" w:rsidP="00B464CD">
      <w:pPr>
        <w:pStyle w:val="a4"/>
        <w:widowControl w:val="0"/>
        <w:ind w:firstLine="709"/>
        <w:jc w:val="both"/>
        <w:rPr>
          <w:szCs w:val="28"/>
        </w:rPr>
      </w:pPr>
    </w:p>
    <w:p w:rsidR="00BC2307" w:rsidRPr="00E55B39" w:rsidRDefault="00BC2307" w:rsidP="00C077E7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2.11.1. Регистрация заявления на оказание муниципальной услуги осуществляется в день подачи документов в СЭД или журнале регистрации заявлений.</w:t>
      </w:r>
    </w:p>
    <w:p w:rsidR="00BC2307" w:rsidRPr="00E55B39" w:rsidRDefault="00BC2307" w:rsidP="00C077E7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В день получения предоставляемых документов Заявителю возвращается один экземпляр расписки в получении документов с указанием номера, даты принятия заявления и приложенных к нему документов (по форме согласно приложению  4 к настоящему Административному регламенту).</w:t>
      </w:r>
    </w:p>
    <w:p w:rsidR="00BC2307" w:rsidRPr="00E55B39" w:rsidRDefault="00BC2307" w:rsidP="00C077E7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2.11.2. Заявление о предоставлении муниципальной услуги, поданное в электронной форме посредством ЕПГУ до 16:00 рабочего дня, регистрируется в день его подачи. Заявление, поданное посредством ЕПГУ после 16:00 рабочего дня либо в нерабочий день, регистрируется на следующий рабочий день.</w:t>
      </w:r>
    </w:p>
    <w:p w:rsidR="00BC2307" w:rsidRPr="00E55B39" w:rsidRDefault="00BC2307" w:rsidP="00B464CD">
      <w:pPr>
        <w:pStyle w:val="a4"/>
        <w:widowControl w:val="0"/>
        <w:ind w:firstLine="709"/>
        <w:jc w:val="both"/>
        <w:rPr>
          <w:szCs w:val="28"/>
        </w:rPr>
      </w:pPr>
    </w:p>
    <w:p w:rsidR="00BC2307" w:rsidRPr="00E55B39" w:rsidRDefault="00BC2307" w:rsidP="00A95A2A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BC2307" w:rsidRPr="00E55B39" w:rsidRDefault="00BC2307" w:rsidP="00B46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2.12.1. Прием получателей государственной услуги осуществляется в специально выделенных для этих целей помещениях.</w:t>
      </w:r>
    </w:p>
    <w:p w:rsidR="00BC2307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2.12.2. Места предоставления государственной услуги оборудуются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2.12.3.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2.12.4. Места ожидания предоставления государственной услуги оборудуются стульями (креслами) и столами.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2.12.5. Места заполнения необходимых для получения государственной услуги документов оборудуются стульями, столами, обеспечиваются компьютерами с доступом в «Интернет», бланками документов, информационными стендами, содержащими информацию о порядке предоставления государственных услуг, а также образцами заполнения документов, необходимых для получения государственных услуг.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2.12.6. Требования к размещению и оформлению информационных стендов: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стенды, содержащие информацию о графике приема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5B39">
        <w:rPr>
          <w:rFonts w:ascii="Times New Roman" w:hAnsi="Times New Roman"/>
          <w:sz w:val="28"/>
          <w:szCs w:val="28"/>
        </w:rPr>
        <w:t>о порядке предоставления государственной услуги, образцы заполнения заявления и перечень представляемых документов, размещаются в фойе Уполномоченного органа;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текст материалов, размещаемых на стендах, должен быть напечатан удобным для чтения шрифтом (размер шрифта не менее 14), основные моменты и наиболее важные места выделены;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информация, размещаемая на информационных стендах, должна содержать дату размещения и регулярно обновляться.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2.12.7. Показатели доступности и качества государственной услуги: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доступность электронных форм документов, необходимых для предоставления услуги;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возможность подачи запрос на получение государственной услуги и документов в электронной форме;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своевременное предоставление государственной услуги;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- предоставление государственной услуги в соответствии 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 вариантом предоставления услуги;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удобство информирования заявителя о ходе предоставления государственной услуги;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удобство получения результата предоставления услуги;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к государственной услуге с учетом ограничений их жизнедеятельности;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своевременность предоставления государственной услуги  в соответствии со стандартом ее предоставления, установленным настоящим административным регламентом;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условия доступа к зданию Уполномоченного органа, обеспечение пешеходной доступности для заявителей от остановок общественного транспорта, наличие необходимого количества парковочных мест (наличие бесплатных парковочных мест для парковки специальных автотранспортных средств для инвалидов);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- условия для беспрепятственного пользования средствами связи 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обеспечение свободного доступа заявителей в помещение Уполномоченного органа, в том числе беспрепятственного доступа инвалидов (наличие поручней, пандуса или других средств, обеспечивающих беспрепятственный доступ инвалидов);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 Уполномоченного органа, входа и выхода из него, посадки в транспортное средство 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и высадки из него, в том числе с использованием кресла-коляски;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при оказании государственной услуги;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- допуск в Уполномоченный орган собаки-проводника при наличии документа, подтверждающего ее специальное обучение и выдаваемого по форме 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- оказание работниками Уполномоченного органа, предоставляющими государственную услугу населению, помощи инвалидам в преодолении барьеров, мешающих получению ими услуги наравне с другими лицами.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2.12.8. Иные требования, в том числе учитывающие особенности предоставления государственной услуги в электронной форме.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6620A2">
      <w:pPr>
        <w:pStyle w:val="afa"/>
        <w:numPr>
          <w:ilvl w:val="1"/>
          <w:numId w:val="23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jc w:val="both"/>
        <w:rPr>
          <w:b/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>Показатели качества и доступности муниципальной услуги</w:t>
      </w:r>
    </w:p>
    <w:p w:rsidR="00BC2307" w:rsidRPr="00E55B39" w:rsidRDefault="00BC2307" w:rsidP="00257CD9">
      <w:pPr>
        <w:pStyle w:val="afa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709"/>
        <w:jc w:val="both"/>
        <w:rPr>
          <w:b/>
          <w:spacing w:val="2"/>
          <w:sz w:val="28"/>
          <w:szCs w:val="28"/>
        </w:rPr>
      </w:pP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2.13.1. Основными показателями качества предоставления муниципальной услуги являются: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своевременность предоставления муниципальной услуги в соответствии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со стандартом и вариантами ее предоставления, установленными Административным регламентом;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C2307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C2307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отсутствие нарушений установленных сроков в процессе предоставления муниципальной услуги;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2.13.2. Основными показателями доступности предоставления муниципальной услуги являются: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возможность получения заявителем уведомлений о предоставлении муниципальной услуги с помощью Единого портала либо Регионального портала;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-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C2307" w:rsidRPr="00E55B39" w:rsidRDefault="00BC2307" w:rsidP="00984040">
      <w:pPr>
        <w:pStyle w:val="afa"/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>Иные требования к предоставлению муниципальной услуги</w:t>
      </w:r>
    </w:p>
    <w:p w:rsidR="00BC2307" w:rsidRPr="00E55B39" w:rsidRDefault="00BC2307" w:rsidP="00257CD9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C2307" w:rsidRPr="00E55B39" w:rsidRDefault="00BC2307" w:rsidP="00984040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 используются следующие информационные системы: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3) федеральная информационная система «Платформа государственных сервисов»;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4) ЕПГУ, РПГУ.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2.14.2. 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а) doc, docx, odt - для документов с текстовым содержанием, не включающим формулы;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б)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2.14.3. В случае если оригиналы документов, прилагаемых к заявлению о предоставлении муниципальной,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C2307" w:rsidRPr="00E55B39" w:rsidRDefault="00BC2307" w:rsidP="00257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2.14.4. Документы, прилагаемые заявителем к заявлению о предоставлении муниципальной,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BC2307" w:rsidRPr="00E55B39" w:rsidRDefault="00BC2307" w:rsidP="00286341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C2307" w:rsidRPr="00E55B39" w:rsidRDefault="00BC2307" w:rsidP="008B53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B39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C2307" w:rsidRPr="00E55B39" w:rsidRDefault="00BC2307" w:rsidP="008B53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307" w:rsidRPr="00E55B39" w:rsidRDefault="00BC2307" w:rsidP="008B5339">
      <w:pPr>
        <w:pStyle w:val="afa"/>
        <w:numPr>
          <w:ilvl w:val="1"/>
          <w:numId w:val="24"/>
        </w:num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>Варианты предоставления муниципальной услуги</w:t>
      </w:r>
    </w:p>
    <w:p w:rsidR="00BC2307" w:rsidRPr="00E55B39" w:rsidRDefault="00BC2307" w:rsidP="008B533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307" w:rsidRPr="00E55B39" w:rsidRDefault="00BC2307" w:rsidP="008B5339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3.1.1. Заявитель вправе получить муниципальную услугу в соответствии со следующими вариантами ее предоставления:</w:t>
      </w:r>
    </w:p>
    <w:p w:rsidR="00BC2307" w:rsidRPr="00E55B39" w:rsidRDefault="00BC2307" w:rsidP="00984040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1) «Выдача разрешения на установку и эксплуатацию рекламной конструкции»;</w:t>
      </w:r>
    </w:p>
    <w:p w:rsidR="00BC2307" w:rsidRPr="00E55B39" w:rsidRDefault="00BC2307" w:rsidP="00984040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2) «Аннулирование разрешения на установку и эксплуатацию рекламной конструкции»;</w:t>
      </w:r>
    </w:p>
    <w:p w:rsidR="00BC2307" w:rsidRPr="00E55B39" w:rsidRDefault="00BC2307" w:rsidP="00984040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3)</w:t>
      </w:r>
      <w:r w:rsidRPr="00E55B39">
        <w:t xml:space="preserve">  </w:t>
      </w:r>
      <w:r w:rsidRPr="00E55B39">
        <w:rPr>
          <w:rFonts w:ascii="Times New Roman" w:hAnsi="Times New Roman"/>
          <w:sz w:val="28"/>
          <w:szCs w:val="28"/>
        </w:rPr>
        <w:t>«Получение дубликата разрешения на установку и эксплуатацию рекламной конструкции или аннулирования такого разрешения»</w:t>
      </w:r>
    </w:p>
    <w:p w:rsidR="00BC2307" w:rsidRPr="00E55B39" w:rsidRDefault="00BC2307" w:rsidP="00984040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4) «Выдача разрешения на установку и эксплуатацию рекламной конструкции с исправлениями опечаток и (или) ошибок, допущенных при первичном оформлении такого решения».</w:t>
      </w:r>
    </w:p>
    <w:p w:rsidR="00BC2307" w:rsidRPr="00E55B39" w:rsidRDefault="00BC2307" w:rsidP="008B53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984040">
      <w:pPr>
        <w:pStyle w:val="afa"/>
        <w:numPr>
          <w:ilvl w:val="1"/>
          <w:numId w:val="24"/>
        </w:numPr>
        <w:shd w:val="clear" w:color="auto" w:fill="FFFFFF"/>
        <w:tabs>
          <w:tab w:val="left" w:pos="0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>Административная процедура «Профилирование заявителя»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3.2.1. В административной процедуре профилирования заявителя определяется вариант предоставления муниципальной услуги на основе: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типа (признаков) заявителя;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сведений, полученных в ходе предварительного опроса заявителя либо сведений, полученных в ходе предварительного прохождения заявителем экспертной системы на ЕПГУ либо РПГУ;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результата, за предоставлением которого обратился заявитель.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В приложении №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8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3.2.2. Вариант предоставления муниципальной услуги определяется и предъявляется заявителю: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1) путем предварительного устного анкетирования заявителя и анализа предоставленных документов в ходе личного приема в органе местного самоуправления, МФЦ, по результатам которых заявителю предлагается подходящий вариант предоставления муниципальной услуги;</w:t>
      </w:r>
    </w:p>
    <w:p w:rsidR="00BC2307" w:rsidRPr="00E55B39" w:rsidRDefault="00BC2307" w:rsidP="00433D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2) при заполнении интерактивного запроса на ЕПГУ либо РПГУ в автоматическом режиме в ходе прохождения заявителем экспертной системы.</w:t>
      </w:r>
    </w:p>
    <w:p w:rsidR="00BC2307" w:rsidRPr="00E55B39" w:rsidRDefault="00BC2307" w:rsidP="008B53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2B5A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3.3. Вариант предоставления услуги </w:t>
      </w:r>
    </w:p>
    <w:p w:rsidR="00BC2307" w:rsidRPr="00E55B39" w:rsidRDefault="00BC2307" w:rsidP="002B5A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b/>
          <w:spacing w:val="2"/>
          <w:sz w:val="28"/>
          <w:szCs w:val="28"/>
          <w:lang w:eastAsia="ru-RU"/>
        </w:rPr>
        <w:t>«Выдача разрешения на установку и эксплуатацию рекламной конструкции»</w:t>
      </w:r>
    </w:p>
    <w:p w:rsidR="00BC2307" w:rsidRPr="00E55B39" w:rsidRDefault="00BC2307" w:rsidP="008B53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984040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3.3.1. Услуга по выдаче разрешения на установку и эксплуатацию рекламной конструкции на территории муниципального образования включает в себя следующие процедуры:</w:t>
      </w:r>
    </w:p>
    <w:p w:rsidR="00BC2307" w:rsidRPr="00E55B39" w:rsidRDefault="00BC2307" w:rsidP="007218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прием, регистрация заявления и документов;</w:t>
      </w:r>
    </w:p>
    <w:p w:rsidR="00BC2307" w:rsidRPr="00E55B39" w:rsidRDefault="00BC2307" w:rsidP="00721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C2307" w:rsidRPr="00E55B39" w:rsidRDefault="00BC2307" w:rsidP="007218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рассмотрение заявления со всеми необходимыми документами для предоставления муниципальной услуги;</w:t>
      </w:r>
    </w:p>
    <w:p w:rsidR="00BC2307" w:rsidRPr="00E55B39" w:rsidRDefault="00BC2307" w:rsidP="00721816">
      <w:pPr>
        <w:pStyle w:val="ConsPlusNormal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принятие решения о выдаче разрешения на установку и эксплуатацию рекламной конструкции или об отказе в его выдаче;</w:t>
      </w:r>
    </w:p>
    <w:p w:rsidR="00BC2307" w:rsidRPr="00E55B39" w:rsidRDefault="00BC2307" w:rsidP="00721816">
      <w:pPr>
        <w:pStyle w:val="ConsPlusNormal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выдача (направление) разрешения на установку и эксплуатацию рекламной конструкции или отказа в его выдаче.</w:t>
      </w:r>
    </w:p>
    <w:p w:rsidR="00BC2307" w:rsidRPr="00E55B39" w:rsidRDefault="00BC2307" w:rsidP="00721816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3.3.2. Специалистом, ответственным за выполнение административных процедур, указанных в п. 3.3.1. Административного регламента, является специалист отдела архитектуры и градостроительства администрации района, на которого в соответствии с должностной инструкцией возложены соответствующие обязанности (далее – специалист Уполномоченного органа).</w:t>
      </w:r>
    </w:p>
    <w:p w:rsidR="00BC2307" w:rsidRPr="00984040" w:rsidRDefault="00BC2307" w:rsidP="00721816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3.3.3. Прием, рег</w:t>
      </w:r>
      <w:r>
        <w:rPr>
          <w:rFonts w:ascii="Times New Roman" w:hAnsi="Times New Roman"/>
          <w:sz w:val="28"/>
          <w:szCs w:val="28"/>
        </w:rPr>
        <w:t>истрация заявления и документов</w:t>
      </w:r>
    </w:p>
    <w:p w:rsidR="00BC2307" w:rsidRPr="00E55B39" w:rsidRDefault="00BC2307" w:rsidP="004D3EE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подача Заявителем либо его уполномоченным представителем заявления по форме</w:t>
      </w:r>
      <w:r>
        <w:rPr>
          <w:rFonts w:ascii="Times New Roman" w:hAnsi="Times New Roman"/>
          <w:sz w:val="28"/>
          <w:szCs w:val="28"/>
        </w:rPr>
        <w:t>,</w:t>
      </w:r>
      <w:r w:rsidRPr="00E55B39">
        <w:rPr>
          <w:rFonts w:ascii="Times New Roman" w:hAnsi="Times New Roman"/>
          <w:sz w:val="28"/>
          <w:szCs w:val="28"/>
        </w:rPr>
        <w:t xml:space="preserve"> согласно приложению № 1 со всеми необходимыми документами:</w:t>
      </w:r>
    </w:p>
    <w:p w:rsidR="00BC2307" w:rsidRPr="00E55B39" w:rsidRDefault="00BC2307" w:rsidP="004D3EE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5B39">
        <w:rPr>
          <w:rFonts w:ascii="Times New Roman" w:hAnsi="Times New Roman"/>
          <w:sz w:val="28"/>
          <w:szCs w:val="28"/>
        </w:rPr>
        <w:t>лично в Уполномоченный орган, МФЦ (или через представителя по доверенности, оформленной в установленном порядке);</w:t>
      </w:r>
    </w:p>
    <w:p w:rsidR="00BC2307" w:rsidRPr="00E55B39" w:rsidRDefault="00BC2307" w:rsidP="004D3EE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почтовым отправлением (курьером) с приложением заверенных в установленном порядке копий документов;</w:t>
      </w:r>
    </w:p>
    <w:p w:rsidR="00BC2307" w:rsidRPr="00E55B39" w:rsidRDefault="00BC2307" w:rsidP="004D3EE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в форме электронного документа через ЕПГУ, РПГУ.</w:t>
      </w:r>
    </w:p>
    <w:p w:rsidR="00BC2307" w:rsidRPr="00E55B39" w:rsidRDefault="00BC2307" w:rsidP="004D3EE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5B39">
        <w:rPr>
          <w:rFonts w:ascii="Times New Roman" w:hAnsi="Times New Roman"/>
          <w:sz w:val="28"/>
          <w:szCs w:val="28"/>
          <w:shd w:val="clear" w:color="auto" w:fill="FFFFFF"/>
        </w:rPr>
        <w:t>При личном приеме Заявитель предъявляет документ, удостоверяющий его личность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BC2307" w:rsidRPr="00E55B39" w:rsidRDefault="00BC2307" w:rsidP="00B52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5B39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представления заявления посредством отправки через личный кабинет </w:t>
      </w:r>
      <w:r w:rsidRPr="00E55B39">
        <w:rPr>
          <w:rFonts w:ascii="Times New Roman" w:hAnsi="Times New Roman"/>
          <w:sz w:val="28"/>
          <w:szCs w:val="28"/>
        </w:rPr>
        <w:t>ЕПГУ РПГУ</w:t>
      </w:r>
      <w:r w:rsidRPr="00E55B39">
        <w:rPr>
          <w:rFonts w:ascii="Times New Roman" w:hAnsi="Times New Roman"/>
          <w:sz w:val="28"/>
          <w:szCs w:val="28"/>
          <w:shd w:val="clear" w:color="auto" w:fill="FFFFFF"/>
        </w:rPr>
        <w:t>, а также, если заявление подписано усиленной квалифицированной электронной подписью, представление документа, удостоверяющего личность Заявителя, не требуется.</w:t>
      </w:r>
    </w:p>
    <w:p w:rsidR="00BC2307" w:rsidRPr="00E55B39" w:rsidRDefault="00BC2307" w:rsidP="00B5255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5B39">
        <w:rPr>
          <w:rFonts w:ascii="Times New Roman" w:hAnsi="Times New Roman"/>
          <w:sz w:val="28"/>
          <w:szCs w:val="28"/>
          <w:shd w:val="clear" w:color="auto" w:fill="FFFFFF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3.3.3.1. При обращении Заявителя в Уполномоченный орган специалист Уполномоченного органа:</w:t>
      </w:r>
    </w:p>
    <w:p w:rsidR="00BC2307" w:rsidRPr="00E55B39" w:rsidRDefault="00BC2307" w:rsidP="00B52557">
      <w:pPr>
        <w:pStyle w:val="a4"/>
        <w:widowControl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55B39">
        <w:rPr>
          <w:szCs w:val="28"/>
        </w:rPr>
        <w:t xml:space="preserve"> проверяет документ, удостоверяющий личность Заявителя;</w:t>
      </w:r>
    </w:p>
    <w:p w:rsidR="00BC2307" w:rsidRPr="00E55B39" w:rsidRDefault="00BC2307" w:rsidP="006D7126">
      <w:pPr>
        <w:pStyle w:val="a9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при отсутствии у Заявителя заполненного заявления или неправильном его заполнении специалист Уполномоченного органа помогает Заявителю заполнить заявление;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присваивает заявлению порядковый номер и регистрирует его в день поступления в журнале регистрации и контроля за выполнением обращений Заявителей с указанием даты приема, наименования Заявителя, содержания обращения.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При отсутствии оснований, предусмотренных пунктом 2.7.1. настоящего Административного регламента, специалист  Уполномоченного органа регистрирует заявление в журнале регистрации заявлений и выдает Заявителю расписку в получении документов с указанием номера, даты принятия заявления и приложенных к нему документов (по форме</w:t>
      </w:r>
      <w:r>
        <w:rPr>
          <w:rFonts w:ascii="Times New Roman" w:hAnsi="Times New Roman"/>
          <w:sz w:val="28"/>
          <w:szCs w:val="28"/>
        </w:rPr>
        <w:t>,</w:t>
      </w:r>
      <w:r w:rsidRPr="00E55B39">
        <w:rPr>
          <w:rFonts w:ascii="Times New Roman" w:hAnsi="Times New Roman"/>
          <w:sz w:val="28"/>
          <w:szCs w:val="28"/>
        </w:rPr>
        <w:t xml:space="preserve"> согласно приложению № 4 к настоящему Административному регламенту).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При наличии оснований, предусмотренных пунктом 2.7.1. настоящего Административного регламента, специалист Уполномоченного органа отказывает в приеме с объяснением причин.</w:t>
      </w:r>
    </w:p>
    <w:p w:rsidR="00BC2307" w:rsidRPr="00E55B39" w:rsidRDefault="00BC2307" w:rsidP="004D3EEC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Общее время приема документов от Заявителя составляет  20 минут. </w:t>
      </w:r>
    </w:p>
    <w:p w:rsidR="00BC2307" w:rsidRPr="00E55B39" w:rsidRDefault="00BC2307" w:rsidP="004D3EEC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3.3.3.2. При реализации функции по приему и регистрации документов при личном обращении Заявителя в МФЦ,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 МФЦ информирует Заявителей о порядке предоставления муниципальной услуги в многофункциональном центре,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многофункциональном центре.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 МФЦ, ответственный за прием документов при отсутствии оснований, предусмотренных пунктом 2.7.1. настоящего Административного регламента, заверяет подписью копии представленных документов, возвращает Заявителю подлинники документов, с которых была изготовлена копия, регистрирует заявление в журнале регистрации поступивших заявлений и выдает Заявителю расписку в получении документов с указанием номера, даты принятия заявления и приложенных к нему документов (по форме согласно приложению № 4 к настоящему Административному регламенту).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Сообщает Заявителю максимальный срок получения документа, являющегося результатом предоставления муниципальной услуги. 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случае, если есть основания, предусмотренные пунктом 2.7.1. настоящего Административного регламента, специалист МФЦ отказывает в приеме документов с объяснением причин.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Общее время приема документов от Заявителя составляет  20 минут. 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течение одного рабочего дня с момента поступления в МФЦ             заявления обеспечивается его отправка и иных предоставленных Заявителем документов в Уполномоченный орган.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При поступлении документов из МФЦ датой приёма заявления и необходимых документов считается день поступления их в Уполномоченный орган.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 Уполномоченного органа архитектуры регистрирует заявление и документы в журнале регистрации заявлений. Журнал регистрации и контроля за выполнением обращений Заявителей находится у специалиста Уполномоченного органа.</w:t>
      </w:r>
    </w:p>
    <w:p w:rsidR="00BC2307" w:rsidRPr="00E55B39" w:rsidRDefault="00BC2307" w:rsidP="00B52557">
      <w:pPr>
        <w:widowControl w:val="0"/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3.3.3.3. В случае поступления заявления и прилагаемых к нему документов в электронной форме с использованием ЕПГУ, РПГУ специалист Уполномоченного органа:</w:t>
      </w:r>
    </w:p>
    <w:p w:rsidR="00BC2307" w:rsidRPr="00E55B39" w:rsidRDefault="00BC2307" w:rsidP="00B52557">
      <w:pPr>
        <w:widowControl w:val="0"/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просматривает электронные образцы заявления и прилагаемых к нему документов;</w:t>
      </w:r>
    </w:p>
    <w:p w:rsidR="00BC2307" w:rsidRPr="00E55B39" w:rsidRDefault="00BC2307" w:rsidP="00B52557">
      <w:pPr>
        <w:widowControl w:val="0"/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осуществляет контроль полученных электронных образцов заявления и прилагаемых к нему документов на предмет целостности;</w:t>
      </w:r>
    </w:p>
    <w:p w:rsidR="00BC2307" w:rsidRPr="00E55B39" w:rsidRDefault="00BC2307" w:rsidP="00B52557">
      <w:pPr>
        <w:widowControl w:val="0"/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фиксирует дату получения заявления и прилагаемых к нему документов;</w:t>
      </w:r>
    </w:p>
    <w:p w:rsidR="00BC2307" w:rsidRPr="00E55B39" w:rsidRDefault="00BC2307" w:rsidP="00B52557">
      <w:pPr>
        <w:pStyle w:val="ConsPlusNormal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при наличии оснований для отказа в приеме документов, необходимых для предоставления услуги, предусмотренных пунктом 2.7.1. настоящего Административного регламента направляет решение об отказе в приеме документов, необходимых для предоставления услуги, в «личный кабинет» Заявителя на ЕПГУ, РПГУ);</w:t>
      </w:r>
    </w:p>
    <w:p w:rsidR="00BC2307" w:rsidRDefault="00BC2307" w:rsidP="00B52557">
      <w:pPr>
        <w:widowControl w:val="0"/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BC2307" w:rsidRPr="00E55B39" w:rsidRDefault="00BC2307" w:rsidP="00B52557">
      <w:pPr>
        <w:widowControl w:val="0"/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с использованием ЕПГУ, РПГУ осуществляется не позднее 1 (одного) рабочего дня, следующего за днем их поступления в Уполномоченный орган. Общее время приема документов от Заявителя составляет 20 минут. </w:t>
      </w:r>
    </w:p>
    <w:p w:rsidR="00BC2307" w:rsidRPr="00E55B39" w:rsidRDefault="00BC2307" w:rsidP="00B52557">
      <w:pPr>
        <w:pStyle w:val="a4"/>
        <w:widowControl w:val="0"/>
        <w:suppressAutoHyphens/>
        <w:ind w:firstLine="709"/>
        <w:jc w:val="both"/>
        <w:rPr>
          <w:szCs w:val="28"/>
        </w:rPr>
      </w:pPr>
      <w:r w:rsidRPr="00E55B39">
        <w:rPr>
          <w:szCs w:val="28"/>
          <w:lang w:eastAsia="en-US"/>
        </w:rPr>
        <w:t xml:space="preserve">При обращении Заявителя за получением муниципальной услуги в электронной форме </w:t>
      </w:r>
      <w:r w:rsidRPr="00E55B39">
        <w:rPr>
          <w:szCs w:val="28"/>
        </w:rPr>
        <w:t xml:space="preserve">специалист Уполномоченного органа </w:t>
      </w:r>
      <w:r w:rsidRPr="00E55B39">
        <w:rPr>
          <w:szCs w:val="28"/>
          <w:lang w:eastAsia="en-US"/>
        </w:rPr>
        <w:t xml:space="preserve">направляет на </w:t>
      </w:r>
      <w:r w:rsidRPr="00E55B39">
        <w:rPr>
          <w:szCs w:val="28"/>
        </w:rPr>
        <w:t>ЕПГУ, РПГУ</w:t>
      </w:r>
      <w:r w:rsidRPr="00E55B39">
        <w:rPr>
          <w:szCs w:val="28"/>
          <w:lang w:eastAsia="en-US"/>
        </w:rPr>
        <w:t xml:space="preserve">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3.3.3.4. Прием и регистрация документов при направлении их Заявителем по почте.</w:t>
      </w: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Документы для предоставления муниципальной услуги могут направляться в Уполномоченный орган по почте. В этом случае копии документов, направляемых по почте, должны быть заверены в установленном порядке. Днем обращения за муниципальной услугой считается дата получения документов Уполномоченным органом.</w:t>
      </w: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 Уполномоченного органа получает входящую корреспонденцию, проверяет представленные Заявителем документы, регистрирует в журнале регистрации и контроля за выполнением обращений Заявителей.</w:t>
      </w: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Срок регистрации поступившего заявления с прилагаемыми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39">
        <w:rPr>
          <w:rFonts w:ascii="Times New Roman" w:hAnsi="Times New Roman"/>
          <w:sz w:val="28"/>
          <w:szCs w:val="28"/>
        </w:rPr>
        <w:t>документами – 1 (один) рабочий день.</w:t>
      </w: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 (один)   рабочий день.</w:t>
      </w: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Критерии принятия решения: наличие (отсутствие) оснований, предусмотренных пунктом 2.7.1.  настоящего Административного регламента.</w:t>
      </w: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зарегистрированное заявление либо отказ в приеме заявления и документов.</w:t>
      </w:r>
    </w:p>
    <w:p w:rsidR="00BC2307" w:rsidRPr="00E55B39" w:rsidRDefault="00BC2307" w:rsidP="00B525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Способ фиксации результата выполненной административной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5B39">
        <w:rPr>
          <w:rFonts w:ascii="Times New Roman" w:hAnsi="Times New Roman"/>
          <w:sz w:val="28"/>
          <w:szCs w:val="28"/>
        </w:rPr>
        <w:t xml:space="preserve">процедуры –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 регистрации заявлений</w:t>
      </w:r>
      <w:r w:rsidRPr="00E55B39">
        <w:rPr>
          <w:rFonts w:ascii="Times New Roman" w:hAnsi="Times New Roman"/>
          <w:sz w:val="28"/>
          <w:szCs w:val="28"/>
        </w:rPr>
        <w:t>.</w:t>
      </w:r>
    </w:p>
    <w:p w:rsidR="00BC2307" w:rsidRPr="00984040" w:rsidRDefault="00BC2307" w:rsidP="006E53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3.3.4.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документов, указанных в </w:t>
      </w:r>
      <w:hyperlink w:anchor="Par120" w:history="1">
        <w:r w:rsidRPr="00E55B39">
          <w:rPr>
            <w:rFonts w:ascii="Times New Roman" w:hAnsi="Times New Roman"/>
            <w:sz w:val="28"/>
            <w:szCs w:val="28"/>
          </w:rPr>
          <w:t xml:space="preserve">пунктах </w:t>
        </w:r>
      </w:hyperlink>
      <w:r w:rsidRPr="00E55B39">
        <w:rPr>
          <w:rFonts w:ascii="Times New Roman" w:hAnsi="Times New Roman"/>
          <w:sz w:val="28"/>
          <w:szCs w:val="28"/>
        </w:rPr>
        <w:t>2.6.1, 2.6.2 настоящего Административного регламента.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выполнения.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 Уполномоченного органа в течение 1 (одного) рабочего дня с момента регистрации заявления с документами формирует и направляет соответствующие межведомственные запросы в органы (организации), участвующие в предоставлении муниципальной услуги.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Предоставление документов и (или) информации, необходимых для предоставления настоящей муниципальной услуги, осуществляется, в том числе,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(СМЭВ).</w:t>
      </w:r>
    </w:p>
    <w:p w:rsidR="00BC2307" w:rsidRPr="00E55B39" w:rsidRDefault="00BC2307" w:rsidP="00B52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осуществляется в соответствии с частью 3 статьи 7.2. Федерального закона от 27 июля 2010 года № 210-ФЗ «Об организации государственных и муниципальных услуг» и не может превышать пяти рабочих дней.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7.2.  Федерального закона </w:t>
      </w:r>
      <w:r w:rsidRPr="00E55B39">
        <w:rPr>
          <w:rFonts w:ascii="Times New Roman" w:hAnsi="Times New Roman"/>
          <w:sz w:val="28"/>
          <w:szCs w:val="28"/>
        </w:rPr>
        <w:br/>
        <w:t>от 27 июля 2010 года № 210-ФЗ «Об организации предоставления государственных и муниципальных услуг».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5 (пять) рабочих дней.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Критерием принятия решения является наличие (отсутствие) документов, предусмотренных пунктами 2.6.1, 2.6.2 настоящего Административного регламента.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ответа на межведомственный запрос.</w:t>
      </w:r>
    </w:p>
    <w:p w:rsidR="00BC2307" w:rsidRPr="00E55B39" w:rsidRDefault="00BC2307" w:rsidP="00B52557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Способ фиксации: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 регистрации заявлений</w:t>
      </w:r>
      <w:r w:rsidRPr="00E55B39">
        <w:rPr>
          <w:rFonts w:ascii="Times New Roman" w:hAnsi="Times New Roman"/>
          <w:sz w:val="28"/>
          <w:szCs w:val="28"/>
        </w:rPr>
        <w:t>.</w:t>
      </w:r>
    </w:p>
    <w:p w:rsidR="00BC2307" w:rsidRPr="00984040" w:rsidRDefault="00BC2307" w:rsidP="00D338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3.3.5. Принятие решения о выдаче разрешения на установку и эксплуатацию рекламной конструкции или об отказе в его выдаче.</w:t>
      </w:r>
    </w:p>
    <w:p w:rsidR="00BC2307" w:rsidRPr="00E55B39" w:rsidRDefault="00BC2307" w:rsidP="00B52557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Уполномоченный специалист Уполномоченного органа рассматривает заключения, полученные от уполномоченных органов, документы, поданные Заявителем и полученные в порядке межведомственного взаимодействия на предмет выявления обстоятельств, предусмотренных пунктом 15 статьи 19 Федерального закона от 13 марта 2006 года № 38-ФЗ «О рекламе», пунктом 2.8.2. Административного регламента.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В случае получения отрицательных письменных заключений от уполномоченных органов либо при наличии оснований, указанных в </w:t>
      </w:r>
      <w:r w:rsidRPr="00E55B39">
        <w:rPr>
          <w:rFonts w:ascii="Times New Roman" w:hAnsi="Times New Roman"/>
          <w:sz w:val="28"/>
          <w:szCs w:val="28"/>
        </w:rPr>
        <w:br/>
        <w:t>пункте 2.8.2. Административного регламента, принимается решение об отказе в выдаче разрешения на установку рекламной конструкции в заявленном месте.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При получении положительных заключений от уполномоченных органов, а также при отсутствии оснований, указанных в пункте 2.8.2. Административного регламента, принимается решение о выдаче разрешения на установку и эксплуатацию рекламной конструкции.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Уполномоченный специалист Уполномоченного органа подготавливает: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разрешение на установку и эксплуатацию рекламной конструкции на территории муниципального района «Волоконовский район» Белгородской области;</w:t>
      </w:r>
    </w:p>
    <w:p w:rsidR="00BC2307" w:rsidRPr="00E55B39" w:rsidRDefault="00BC2307" w:rsidP="00B52557">
      <w:pPr>
        <w:pStyle w:val="ab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5B39">
        <w:rPr>
          <w:sz w:val="28"/>
          <w:szCs w:val="28"/>
        </w:rPr>
        <w:t xml:space="preserve"> обоснованный отказ в выдаче разрешения на установку и эксплуатацию рекламной конструкции на территории муниципального района «Волоконовский район» Белгородской области.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Руководитель Уполномоченного органа по существу рассмотрения заявления принимает решение и подписывает результат муниципальной услуги.</w:t>
      </w:r>
    </w:p>
    <w:p w:rsidR="00BC2307" w:rsidRPr="00E55B39" w:rsidRDefault="00BC2307" w:rsidP="00B52557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Максимальный срок выполнения административной процедуры –</w:t>
      </w:r>
      <w:r w:rsidRPr="00E55B39">
        <w:rPr>
          <w:szCs w:val="28"/>
        </w:rPr>
        <w:br/>
        <w:t>1 (один) рабочий день.</w:t>
      </w:r>
    </w:p>
    <w:p w:rsidR="00BC2307" w:rsidRPr="00E55B39" w:rsidRDefault="00BC2307" w:rsidP="00B52557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 xml:space="preserve">Критерием принятия решения является наличие (отсутствие) оснований, указанных в пункте 2.8.2. Административного регламента. 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подписанное разрешение на установку и эксплуатацию рекламной конструкции на территории муниципального района «Волоконовский район» Белгородской области;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обоснованный отказ в выдаче разрешения на установку и эксплуатацию рекламной конструкции на территории муниципального района «Волоконовский район» Белгородской области.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случае принятия решения об отказе в выдаче разрешения на установку и эксплуатацию рекламной конструкции государственная пошлина за выдачу разрешения на установку и эксплуатацию рекламной конструкции возврату не подлежит в соответствии со статьей 333.40 Налогового кодекса Российской Федерации.</w:t>
      </w:r>
    </w:p>
    <w:p w:rsidR="00BC2307" w:rsidRPr="00E55B39" w:rsidRDefault="00BC2307" w:rsidP="00B525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Способ фиксации: СЭД или бумажном журнале регистрации заявлений.</w:t>
      </w:r>
    </w:p>
    <w:p w:rsidR="00BC2307" w:rsidRPr="00984040" w:rsidRDefault="00BC2307" w:rsidP="00984040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3.3.6. Выдача (направление) разрешения на установку и эксплуатацию рекламной конструкции или отказа в его выдаче.</w:t>
      </w:r>
    </w:p>
    <w:p w:rsidR="00BC2307" w:rsidRPr="00E55B39" w:rsidRDefault="00BC2307" w:rsidP="00D029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подписанный результат предоставления муниципальной услуги.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день выдачи документа, являющегося результатом муниципальной услуги, специалист Уполномоченного органа: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регистрирует документ в журнале регистрации и контроля за выполнением обращений Заявителей;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выдает (направляет)1 экземпляр документа Заявителю.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 Уполномоченного органа формирует личное дело Заявителя, последовательно подшивая представленные документы.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Максимальный срок выполнения административной  процедуры –</w:t>
      </w:r>
      <w:r w:rsidRPr="00E55B39">
        <w:rPr>
          <w:rFonts w:ascii="Times New Roman" w:hAnsi="Times New Roman"/>
          <w:sz w:val="28"/>
          <w:szCs w:val="28"/>
        </w:rPr>
        <w:br/>
        <w:t>1 (один) рабочий день.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В случае если заявление о предоставлении муниципальной услуги подано Заявителем через МФЦ и в качестве места получения результата предоставления муниципальной услуги Заявителем выбрано МФЦ, Уполномоченный орган в течение 1 (одного) рабочего дня с момента подписи документа, являющегося результатом муниципальной услуги, направляет его в адрес МФЦ для выдачи Заявителю. 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 МФЦ: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C2307" w:rsidRPr="00E55B39" w:rsidRDefault="00BC2307" w:rsidP="00D029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BC2307" w:rsidRPr="00E55B39" w:rsidRDefault="00BC2307" w:rsidP="00D029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определяет статус исполнения заявления Заявителя в СЭД;</w:t>
      </w:r>
    </w:p>
    <w:p w:rsidR="00BC2307" w:rsidRPr="00E55B39" w:rsidRDefault="00BC2307" w:rsidP="00D029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МФЦ;</w:t>
      </w:r>
    </w:p>
    <w:p w:rsidR="00BC2307" w:rsidRPr="00E55B39" w:rsidRDefault="00BC2307" w:rsidP="00D029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BC2307" w:rsidRPr="00E55B39" w:rsidRDefault="00BC2307" w:rsidP="00D029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МФЦ.</w:t>
      </w:r>
    </w:p>
    <w:p w:rsidR="00BC2307" w:rsidRPr="00E55B39" w:rsidRDefault="00BC2307" w:rsidP="00D029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Критерии принятия решения: наличие подписанного результата предоставления муниципальной услуги.</w:t>
      </w:r>
    </w:p>
    <w:p w:rsidR="00BC2307" w:rsidRPr="00E55B39" w:rsidRDefault="00BC2307" w:rsidP="00D029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выданный результат предоставления муниципальной услуги.</w:t>
      </w:r>
    </w:p>
    <w:p w:rsidR="00BC2307" w:rsidRPr="00E55B39" w:rsidRDefault="00BC2307" w:rsidP="00D029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Способ фиксации результата: СЭД или бумажный журнал регистрации заявлений.</w:t>
      </w:r>
    </w:p>
    <w:p w:rsidR="00BC2307" w:rsidRPr="00E55B39" w:rsidRDefault="00BC2307" w:rsidP="00C968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случае если заявление о предоставлении муниципальной услуги подано Заявителем в электронной форме с использованием ЕПГУ, РПГУ результат предоставления муниципальной услуги, подписанный уполномоченным должностным лицом в установленном порядке, направляется Заявителю в «личный кабинет» Заявителя на ЕПГУ, РПГУ.</w:t>
      </w:r>
    </w:p>
    <w:p w:rsidR="00BC2307" w:rsidRPr="00E55B39" w:rsidRDefault="00BC2307" w:rsidP="00C2568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2307" w:rsidRPr="00E55B39" w:rsidRDefault="00BC2307" w:rsidP="004C6006">
      <w:pPr>
        <w:pStyle w:val="afa"/>
        <w:widowControl w:val="0"/>
        <w:numPr>
          <w:ilvl w:val="1"/>
          <w:numId w:val="25"/>
        </w:numPr>
        <w:tabs>
          <w:tab w:val="left" w:pos="0"/>
        </w:tabs>
        <w:rPr>
          <w:b/>
          <w:sz w:val="28"/>
          <w:szCs w:val="28"/>
        </w:rPr>
      </w:pPr>
      <w:r w:rsidRPr="00E55B39">
        <w:rPr>
          <w:b/>
          <w:sz w:val="28"/>
          <w:szCs w:val="28"/>
        </w:rPr>
        <w:t xml:space="preserve">Аннулированию разрешения на установку </w:t>
      </w:r>
    </w:p>
    <w:p w:rsidR="00BC2307" w:rsidRPr="00E55B39" w:rsidRDefault="00BC2307" w:rsidP="00C2568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5B39">
        <w:rPr>
          <w:rFonts w:ascii="Times New Roman" w:hAnsi="Times New Roman"/>
          <w:b/>
          <w:sz w:val="28"/>
          <w:szCs w:val="28"/>
        </w:rPr>
        <w:t>и эксплуатацию рекламной конструкции</w:t>
      </w:r>
      <w:r w:rsidRPr="00E55B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2307" w:rsidRPr="00E55B39" w:rsidRDefault="00BC2307" w:rsidP="00C2568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984040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3.4.1. Услуга по аннулированию разрешения на установку и эксплуатацию рекламной конструкции включает в себя следующие процедуры:</w:t>
      </w:r>
    </w:p>
    <w:p w:rsidR="00BC2307" w:rsidRPr="00E55B39" w:rsidRDefault="00BC2307" w:rsidP="00AE724A">
      <w:pPr>
        <w:widowControl w:val="0"/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прием, регистрация уведомления; </w:t>
      </w:r>
    </w:p>
    <w:p w:rsidR="00BC2307" w:rsidRPr="00E55B39" w:rsidRDefault="00BC2307" w:rsidP="00AE724A">
      <w:pPr>
        <w:widowControl w:val="0"/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рассмотрение и проверка представленных документов и принятие решения об аннулировании разрешения на установку и эксплуатацию рекламной конструкции;</w:t>
      </w:r>
    </w:p>
    <w:p w:rsidR="00BC2307" w:rsidRPr="00E55B39" w:rsidRDefault="00BC2307" w:rsidP="00C25680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выдача (направление) решения об аннулировании разрешения.</w:t>
      </w:r>
    </w:p>
    <w:p w:rsidR="00BC2307" w:rsidRPr="00E55B39" w:rsidRDefault="00BC2307" w:rsidP="00C25680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Решение об аннулировании разрешения на установку и эксплуатацию рекламной конструкции принимается в случаях, указанных в пункте 2.6.9. настоящего Административного регламента.</w:t>
      </w:r>
    </w:p>
    <w:p w:rsidR="00BC2307" w:rsidRPr="00E55B39" w:rsidRDefault="00BC2307" w:rsidP="00C25680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Специалистом, ответственным за выполнение административных процедур, указанных в пункте 3.4.1. Административного регламента, является специалист Уполномоченного органа, на которого, в соответствии с должностной инструкцией возложены соответствующие обязанности.</w:t>
      </w:r>
    </w:p>
    <w:p w:rsidR="00BC2307" w:rsidRPr="00E55B39" w:rsidRDefault="00BC2307" w:rsidP="00C25680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bCs/>
          <w:iCs/>
          <w:szCs w:val="28"/>
        </w:rPr>
        <w:t xml:space="preserve">3.4.2. Прием, регистрация уведомления и документов, необходимых для принятия решения о предоставлении муниципальной услуги, поступивших </w:t>
      </w:r>
      <w:r w:rsidRPr="00E55B39">
        <w:rPr>
          <w:szCs w:val="28"/>
        </w:rPr>
        <w:t>любым из перечисленных способов, указанных в пункте 2.6.6.1 настоящего Административного регламента.</w:t>
      </w:r>
    </w:p>
    <w:p w:rsidR="00BC2307" w:rsidRDefault="00BC2307" w:rsidP="00C25680">
      <w:pPr>
        <w:pStyle w:val="a4"/>
        <w:widowControl w:val="0"/>
        <w:ind w:firstLine="709"/>
        <w:jc w:val="both"/>
        <w:rPr>
          <w:bCs/>
          <w:iCs/>
          <w:szCs w:val="28"/>
        </w:rPr>
      </w:pPr>
    </w:p>
    <w:p w:rsidR="00BC2307" w:rsidRPr="00E55B39" w:rsidRDefault="00BC2307" w:rsidP="00C25680">
      <w:pPr>
        <w:pStyle w:val="a4"/>
        <w:widowControl w:val="0"/>
        <w:ind w:firstLine="709"/>
        <w:jc w:val="both"/>
        <w:rPr>
          <w:bCs/>
          <w:iCs/>
          <w:szCs w:val="28"/>
        </w:rPr>
      </w:pPr>
    </w:p>
    <w:p w:rsidR="00BC2307" w:rsidRPr="00E55B39" w:rsidRDefault="00BC2307" w:rsidP="005E1473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3.4.2.1. Основанием для начала исполнения административной процедуры по приему уведомления и документов от Заявителя является обращение Заявителя в Уполномоченный орган с документами, указанными в пункте 2.6.6.1. настоящего Административного регламента.</w:t>
      </w:r>
    </w:p>
    <w:p w:rsidR="00BC2307" w:rsidRPr="00E55B39" w:rsidRDefault="00BC2307" w:rsidP="005E1473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 xml:space="preserve">Уполномоченный Специалист: </w:t>
      </w:r>
    </w:p>
    <w:p w:rsidR="00BC2307" w:rsidRPr="00E55B39" w:rsidRDefault="00BC2307" w:rsidP="005E1473">
      <w:pPr>
        <w:pStyle w:val="a4"/>
        <w:widowControl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55B39">
        <w:rPr>
          <w:szCs w:val="28"/>
        </w:rPr>
        <w:t xml:space="preserve"> проверяет документ, удостоверяющий личность Заявителя;</w:t>
      </w:r>
    </w:p>
    <w:p w:rsidR="00BC2307" w:rsidRPr="00E55B39" w:rsidRDefault="00BC2307" w:rsidP="005E1473">
      <w:pPr>
        <w:pStyle w:val="a4"/>
        <w:widowControl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55B39">
        <w:rPr>
          <w:szCs w:val="28"/>
        </w:rPr>
        <w:t> проверяет наличие и правильность составления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BC2307" w:rsidRPr="00E55B39" w:rsidRDefault="00BC2307" w:rsidP="005E1473">
      <w:pPr>
        <w:pStyle w:val="a9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при отсутствии у Заявителя заполненного уведомления или неправильном его заполнении Специалист Уполномоченного органа помогает Заявителю заполнить уведомление;</w:t>
      </w:r>
    </w:p>
    <w:p w:rsidR="00BC2307" w:rsidRPr="00E55B39" w:rsidRDefault="00BC2307" w:rsidP="005E1473">
      <w:pPr>
        <w:pStyle w:val="a4"/>
        <w:widowControl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55B39">
        <w:rPr>
          <w:szCs w:val="28"/>
        </w:rPr>
        <w:t xml:space="preserve"> при предоставлении полного комплекта документов, Специалист Уполномоченного органа архитектуры заверяет подписью копии представленных документов и  возвращает Заявителю подлинники документов, с которых была снята копия;</w:t>
      </w:r>
    </w:p>
    <w:p w:rsidR="00BC2307" w:rsidRPr="00E55B39" w:rsidRDefault="00BC2307" w:rsidP="005E1473">
      <w:pPr>
        <w:pStyle w:val="a4"/>
        <w:widowControl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55B39">
        <w:rPr>
          <w:szCs w:val="28"/>
        </w:rPr>
        <w:t xml:space="preserve"> присваивает уведомлению порядковый номер и регистрирует его в день поступления в журнале регистрации и контроля за выполнением обращений Заявителей с указанием даты приема, наименования Заявителя, содержания обращения.</w:t>
      </w:r>
    </w:p>
    <w:p w:rsidR="00BC2307" w:rsidRPr="00E55B39" w:rsidRDefault="00BC2307" w:rsidP="00C25680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3.4.2.2. В случае обращения Заявителя за предоставлением муниципальной услуги в МФЦ, при реализации функции по приему и регистрации документов при личном обращении Заявителя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BC2307" w:rsidRPr="00E55B39" w:rsidRDefault="00BC2307" w:rsidP="00C25680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 МФЦ информирует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услуги.</w:t>
      </w:r>
    </w:p>
    <w:p w:rsidR="00BC2307" w:rsidRPr="00E55B39" w:rsidRDefault="00BC2307" w:rsidP="00C25680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 Специалист МФЦ, ответственный за прием документов при отсутствии оснований, предусмотренных пунктом 2.7.1. настоящего Административного регламента заверяет подписью копии представленных документов, возвращает Заявителю подлинники документов, с которых была изготовлена копия, регистрирует уведомление в журнале регистрации поступивших заявлений и выдает Заявителю расписку в получении документов с указанием номера, даты принятия уведомления и приложенных к нему документов (по форме согласно приложению № 4 к настоящему Административному регламенту).</w:t>
      </w:r>
    </w:p>
    <w:p w:rsidR="00BC2307" w:rsidRPr="00E55B39" w:rsidRDefault="00BC2307" w:rsidP="00C25680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Сообщает Заявителю дату получения документа, являющегося результатом предоставления муниципальной услуги. </w:t>
      </w:r>
    </w:p>
    <w:p w:rsidR="00BC2307" w:rsidRPr="00E55B39" w:rsidRDefault="00BC2307" w:rsidP="00C25680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случае, если есть основания, предусмотренные пунктом 2.7.1.  настоящего Административного регламента, специалист МФЦ отказывает в приеме документов, с объяснением причин.</w:t>
      </w:r>
    </w:p>
    <w:p w:rsidR="00BC2307" w:rsidRPr="00E55B39" w:rsidRDefault="00BC2307" w:rsidP="00C25680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Общее время приема документов от Заявителя составляет 20 минут. </w:t>
      </w:r>
    </w:p>
    <w:p w:rsidR="00BC2307" w:rsidRPr="00E55B39" w:rsidRDefault="00BC2307" w:rsidP="00C25680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течение 1 (одного) рабочего дня с момента поступления в МФЦ                  уведомления обеспечивается его отправка и отправка иных предоставленных Заявителем документов в Уполномоченный орган.</w:t>
      </w:r>
    </w:p>
    <w:p w:rsidR="00BC2307" w:rsidRPr="00E55B39" w:rsidRDefault="00BC2307" w:rsidP="00C25680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Максимальный срок приема, регистрации уведомления и документов от Заявителя составляет 1 (один) рабочий день.</w:t>
      </w:r>
    </w:p>
    <w:p w:rsidR="00BC2307" w:rsidRPr="00E55B39" w:rsidRDefault="00BC2307" w:rsidP="00C2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3.4.2.3. Прием и регистрация документов при направлении их Заявителем по почте.</w:t>
      </w:r>
    </w:p>
    <w:p w:rsidR="00BC2307" w:rsidRPr="00E55B39" w:rsidRDefault="00BC2307" w:rsidP="00C2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Документы для предоставления муниципальной услуги могут направляться в Уполномоченный орган по почте. </w:t>
      </w:r>
    </w:p>
    <w:p w:rsidR="00BC2307" w:rsidRPr="00E55B39" w:rsidRDefault="00BC2307" w:rsidP="00C2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Днем обращения за муниципальной услугой считается дата направления документов в Уполномоченный орган от организации почтовой связи. </w:t>
      </w:r>
    </w:p>
    <w:p w:rsidR="00BC2307" w:rsidRPr="00E55B39" w:rsidRDefault="00BC2307" w:rsidP="00C2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Если уведомление, представленное посредством почтового отправления, поступило от организации почтовой связи менее чем за 30 минут до окончания рабочего дня, либо получено в выходной день, оно регистрируется в срок не позднее 12:00 часов следующего (ближайшего) рабочего дня.</w:t>
      </w:r>
    </w:p>
    <w:p w:rsidR="00BC2307" w:rsidRPr="00E55B39" w:rsidRDefault="00BC2307" w:rsidP="00C2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Специалист, ответственный за делопроизводство, получает входящую корреспонденцию, проверяет представленные Заявителем документы, регистрирует в журнале входящей корреспонденции уведомление и документы, полученные по почте, и передает в порядке общего делопроизводства уполномоченному Специалисту Уполномоченного органа в день поступления.</w:t>
      </w:r>
    </w:p>
    <w:p w:rsidR="00BC2307" w:rsidRPr="00E55B39" w:rsidRDefault="00BC2307" w:rsidP="00C2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Срок регистрации поступившего уведомления с прилагаемыми документами – 1 рабочий день.</w:t>
      </w:r>
    </w:p>
    <w:p w:rsidR="00BC2307" w:rsidRPr="00E55B39" w:rsidRDefault="00BC2307" w:rsidP="00C2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Результатом данной административной процедуры является принятое и зарегистрированное уведомление с прилагаемыми документами.</w:t>
      </w:r>
    </w:p>
    <w:p w:rsidR="00BC2307" w:rsidRPr="00E55B39" w:rsidRDefault="00BC2307" w:rsidP="00C25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Способ фиксации результата выполненной административной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5B39">
        <w:rPr>
          <w:rFonts w:ascii="Times New Roman" w:hAnsi="Times New Roman"/>
          <w:sz w:val="28"/>
          <w:szCs w:val="28"/>
        </w:rPr>
        <w:t>процедуры – на бумажном носителе и в электронном виде.</w:t>
      </w:r>
    </w:p>
    <w:p w:rsidR="00BC2307" w:rsidRPr="00E55B39" w:rsidRDefault="00BC2307" w:rsidP="00C74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3.4.2.4. Прием и регистрация документов при направлении их Заявителем в электронной форме.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Прием уведомления в электронной форме осуществляется в круглосуточном режиме в течение 7 (семи) дней в неделю, за исключением времени на технологический перерыв.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Срок рассмотрения уведомления, поступившего в электронной форме в нерабочее время, начинается в следующий (ближайший) рабочий день.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При поступлении уведомления и прилагаемых к нему документов </w:t>
      </w:r>
      <w:r w:rsidRPr="00E55B39">
        <w:rPr>
          <w:rFonts w:ascii="Times New Roman" w:hAnsi="Times New Roman"/>
          <w:sz w:val="28"/>
          <w:szCs w:val="28"/>
        </w:rPr>
        <w:br/>
        <w:t>(при наличии) в электронной форме с использованием ЕПГУ, РПГУ, Специалист Уполномоченного органа осуществляет следующую последовательность действий: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просматривает электронные образы уведомления и прилагаемых к нему документов;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осуществляет контроль полученных электронных образцов уведомления и прилагаемых к нему документов на предмет целостности;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> фиксирует дату получения уведомления и прилагаемых к нему документов;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в случае если уведомление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уведомления и прилагаемых к нему документов.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Регистрация уведомления и прилагаемых к нему документов, полученных в электронной форме с использованием ЕПГУ, РПГУ осуществляется в день поступления в Уполномоченный орган.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 специалист направляет на ЕПГУ, РПГУ посредством технических средств связи уведомление о завершении исполнения административной процедуры по регистрации уведомления и прилагаемых к нему документов, содержащее входящий регистрационный номер уведомления, дату получения Уполномоченным органом указанного уведомления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Уведомление о получении уведомления направляется Заявителю указанным в уведомлении способом не позднее 1 (одного) рабочего дня, следующего за днем поступления уведомления в Уполномоченный орган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Результатом данной административной процедуры является принятое и зарегистрированное уведомление с прилагаемыми документами.</w:t>
      </w:r>
    </w:p>
    <w:p w:rsidR="00BC2307" w:rsidRPr="00E55B39" w:rsidRDefault="00BC2307" w:rsidP="00E1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Способ фиксации результата выполненной административной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5B39">
        <w:rPr>
          <w:rFonts w:ascii="Times New Roman" w:hAnsi="Times New Roman"/>
          <w:sz w:val="28"/>
          <w:szCs w:val="28"/>
        </w:rPr>
        <w:t xml:space="preserve">процедуры –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 w:rsidRPr="00E55B39">
        <w:rPr>
          <w:rFonts w:ascii="Times New Roman" w:hAnsi="Times New Roman"/>
          <w:sz w:val="28"/>
          <w:szCs w:val="28"/>
        </w:rPr>
        <w:t>.</w:t>
      </w:r>
    </w:p>
    <w:p w:rsidR="00BC2307" w:rsidRPr="00E55B39" w:rsidRDefault="00BC2307" w:rsidP="00C743E8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Критерием принятия решения является поступление уведомления об отказе от дальнейшего использования разрешения на установку и эксплуатацию рекламной конструкции, либо копия документа, подтверждающего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конструкции.  </w:t>
      </w:r>
    </w:p>
    <w:p w:rsidR="00BC2307" w:rsidRPr="00E55B39" w:rsidRDefault="00BC2307" w:rsidP="00C743E8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 xml:space="preserve">Результатом исполнения административной процедуры является зарегистрированное уведомление с прилагаемыми документами от Заявителя и возврат одного экземпляра расписки в получении документов с указанием номера, даты принятия уведомления и приложенных к нему документов </w:t>
      </w:r>
      <w:r w:rsidRPr="00E55B39">
        <w:rPr>
          <w:szCs w:val="28"/>
        </w:rPr>
        <w:br/>
        <w:t>(по форме</w:t>
      </w:r>
      <w:r>
        <w:rPr>
          <w:szCs w:val="28"/>
        </w:rPr>
        <w:t>,</w:t>
      </w:r>
      <w:r w:rsidRPr="00E55B39">
        <w:rPr>
          <w:szCs w:val="28"/>
        </w:rPr>
        <w:t xml:space="preserve"> согласно приложению № 4 к настоящему Административному регламенту).</w:t>
      </w:r>
    </w:p>
    <w:p w:rsidR="00BC2307" w:rsidRPr="00E55B39" w:rsidRDefault="00BC2307" w:rsidP="00C743E8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 xml:space="preserve">Способ фиксации: в </w:t>
      </w:r>
      <w:r w:rsidRPr="00E55B39">
        <w:rPr>
          <w:spacing w:val="2"/>
          <w:szCs w:val="28"/>
        </w:rPr>
        <w:t>СЭД или журнале регистрации заявлений</w:t>
      </w:r>
      <w:r w:rsidRPr="00E55B39">
        <w:rPr>
          <w:szCs w:val="28"/>
        </w:rPr>
        <w:t>.</w:t>
      </w:r>
    </w:p>
    <w:p w:rsidR="00BC2307" w:rsidRPr="00984040" w:rsidRDefault="00BC2307" w:rsidP="00C743E8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3.4.3. Рассмотрение и проверка представленных документов и принятие решения об аннулировании разрешения на установку и эксплуатацию рекламной конструкции.</w:t>
      </w:r>
    </w:p>
    <w:p w:rsidR="00BC2307" w:rsidRPr="00E55B39" w:rsidRDefault="00BC2307" w:rsidP="00C743E8">
      <w:pPr>
        <w:widowControl w:val="0"/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рассмотрению и проверке представленных документов является зарегистрированное уведомление с прилагаемыми документами.</w:t>
      </w:r>
    </w:p>
    <w:p w:rsidR="00BC2307" w:rsidRPr="00E55B39" w:rsidRDefault="00BC2307" w:rsidP="00C743E8">
      <w:pPr>
        <w:widowControl w:val="0"/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 Уполномоченного органа рассматривает поступившие документы, после чего осуществляет подготовку проекта решения об аннулировании разрешения на установку и эксплуатацию рекламной конструкции.</w:t>
      </w:r>
    </w:p>
    <w:p w:rsidR="00BC2307" w:rsidRDefault="00BC2307" w:rsidP="00C743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составляет 7 (семь) рабочих дней.</w:t>
      </w:r>
    </w:p>
    <w:p w:rsidR="00BC2307" w:rsidRPr="00E55B39" w:rsidRDefault="00BC2307" w:rsidP="00C743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C743E8">
      <w:pPr>
        <w:pStyle w:val="a4"/>
        <w:widowControl w:val="0"/>
        <w:ind w:firstLine="709"/>
        <w:jc w:val="both"/>
        <w:rPr>
          <w:szCs w:val="28"/>
        </w:rPr>
      </w:pPr>
      <w:r w:rsidRPr="00E55B39">
        <w:rPr>
          <w:szCs w:val="28"/>
        </w:rPr>
        <w:t>Критерием принятия решения является:</w:t>
      </w:r>
    </w:p>
    <w:p w:rsidR="00BC2307" w:rsidRPr="00E55B39" w:rsidRDefault="00BC2307" w:rsidP="00C743E8">
      <w:pPr>
        <w:pStyle w:val="a4"/>
        <w:widowControl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55B39">
        <w:rPr>
          <w:szCs w:val="28"/>
        </w:rPr>
        <w:t xml:space="preserve"> наличие и соответствие документов, указанных в пункте 2.6.6. настоящего Административного регламента.</w:t>
      </w:r>
    </w:p>
    <w:p w:rsidR="00BC2307" w:rsidRPr="00E55B39" w:rsidRDefault="00BC2307" w:rsidP="00C743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решения об аннулировании разрешения на установку и эксплуатацию рекламной конструкции.</w:t>
      </w:r>
    </w:p>
    <w:p w:rsidR="00BC2307" w:rsidRPr="00984040" w:rsidRDefault="00BC2307" w:rsidP="00C743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3.4.4. Выдача либо направление владельцу рекламной конструкции, собственнику или иному законному владельцу недвижимого имущества, к которому присоединяется рекламная конструкция,  решения об аннулировании разрешения на установку и эксплуатацию рекламной конструкции.</w:t>
      </w:r>
    </w:p>
    <w:p w:rsidR="00BC2307" w:rsidRPr="00E55B39" w:rsidRDefault="00BC2307" w:rsidP="00C743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принятие решения об аннулировании разрешения на установку и эксплуатацию рекламной конструкции.</w:t>
      </w:r>
    </w:p>
    <w:p w:rsidR="00BC2307" w:rsidRPr="00E55B39" w:rsidRDefault="00BC2307" w:rsidP="00C74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выполнения.</w:t>
      </w:r>
    </w:p>
    <w:p w:rsidR="00BC2307" w:rsidRPr="00E55B39" w:rsidRDefault="00BC2307" w:rsidP="00C743E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Уполномоченный Специалист Уполномоченного органа направляет Заявителю принятое решение об аннулировании разрешения на установку и эксплуатацию рекламной конструкции способом, указанным в уведомлении  в течение 1 (одного) рабочего дня.</w:t>
      </w:r>
    </w:p>
    <w:p w:rsidR="00BC2307" w:rsidRPr="00E55B39" w:rsidRDefault="00BC2307" w:rsidP="00C743E8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При реализации функции по выдаче Заявителю решения об аннулировании разрешения на установку и эксплуатацию рекламной конструкции через МФЦ:</w:t>
      </w:r>
    </w:p>
    <w:p w:rsidR="00BC2307" w:rsidRPr="00E55B39" w:rsidRDefault="00BC2307" w:rsidP="00C743E8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5B39">
        <w:rPr>
          <w:rFonts w:ascii="Times New Roman" w:hAnsi="Times New Roman"/>
          <w:sz w:val="28"/>
          <w:szCs w:val="28"/>
        </w:rPr>
        <w:t xml:space="preserve"> уполномоченный Специалист Уполномоченного органа направляет в течение 1 (одного) рабочего дня принятое решение об аннулировании разрешения на установку и эксплуатацию рекламной конструкции в МФЦ.</w:t>
      </w:r>
    </w:p>
    <w:p w:rsidR="00BC2307" w:rsidRPr="00E55B39" w:rsidRDefault="00BC2307" w:rsidP="00C743E8">
      <w:pPr>
        <w:widowControl w:val="0"/>
        <w:tabs>
          <w:tab w:val="left" w:pos="51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Специалист МФЦ в день получения решения об аннулировании разрешения на установку и эксплуатацию рекламной конструкции выдает второй экземпляр решения об аннулировании разрешения на установку и эксплуатацию рекламной конструкции Заявителю.</w:t>
      </w:r>
    </w:p>
    <w:p w:rsidR="00BC2307" w:rsidRPr="00E55B39" w:rsidRDefault="00BC2307" w:rsidP="00C743E8">
      <w:pPr>
        <w:widowControl w:val="0"/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Критерием принятия решения является подписанное аннулирование разрешения на установку и эксплуатацию рекламной конструкции.</w:t>
      </w:r>
    </w:p>
    <w:p w:rsidR="00BC2307" w:rsidRPr="00E55B39" w:rsidRDefault="00BC2307" w:rsidP="00C743E8">
      <w:pPr>
        <w:widowControl w:val="0"/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Результатом является выдача либо направление Заявителю решения об аннулировании разрешения на установку и эксплуатацию рекламной конструкции способом, указанным в уведомлении.</w:t>
      </w:r>
    </w:p>
    <w:p w:rsidR="00BC2307" w:rsidRPr="00E55B39" w:rsidRDefault="00BC2307" w:rsidP="006B5E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случае если заявление о предоставлении муниципальной услуги подано Заявителем в электронной форме с использованием ЕПГУ, РПГУ результат предоставления муниципальной услуги, подписанный уполномоченным должностным лицом в установленном порядке, направляется Заявителю в «личный кабинет» Заявителя на ЕПГУ, РПГУ.</w:t>
      </w:r>
    </w:p>
    <w:p w:rsidR="00BC2307" w:rsidRPr="00984040" w:rsidRDefault="00BC2307" w:rsidP="006B5EA3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C2307" w:rsidRPr="00E55B39" w:rsidRDefault="00BC2307" w:rsidP="00470C19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>3.5. Получение дубликата разрешения на установку и эксплуатацию рекламной конструкции или аннулирования такого разрешения</w:t>
      </w:r>
    </w:p>
    <w:p w:rsidR="00BC2307" w:rsidRPr="00984040" w:rsidRDefault="00BC2307" w:rsidP="006B5EA3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C2307" w:rsidRPr="00E55B39" w:rsidRDefault="00BC2307" w:rsidP="00470C19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специалист </w:t>
      </w:r>
      <w:r w:rsidRPr="00E55B39">
        <w:rPr>
          <w:sz w:val="28"/>
          <w:szCs w:val="28"/>
        </w:rPr>
        <w:t>Уполномоченного органа</w:t>
      </w:r>
      <w:r w:rsidRPr="00E55B39">
        <w:rPr>
          <w:spacing w:val="2"/>
          <w:sz w:val="28"/>
          <w:szCs w:val="28"/>
        </w:rPr>
        <w:t>, на которого в соответствии с должностной инструкцией, возложена такая обязанность.</w:t>
      </w:r>
    </w:p>
    <w:p w:rsidR="00BC2307" w:rsidRPr="00E55B39" w:rsidRDefault="00BC2307" w:rsidP="00470C1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Основанием для начала исполнения административной процедуры является подача заявителем либо его представителем заявления о выдаче дубликата разрешения на установку и эксплуатацию рекламной конструкции или аннулирования такого разрешения по форме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согласно приложению № 9 к Административному регламенту:</w:t>
      </w:r>
    </w:p>
    <w:p w:rsidR="00BC2307" w:rsidRPr="00E55B39" w:rsidRDefault="00BC2307" w:rsidP="00470C1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</w:t>
      </w:r>
      <w:r w:rsidRPr="00E55B3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МФЦ;</w:t>
      </w:r>
    </w:p>
    <w:p w:rsidR="00BC2307" w:rsidRPr="00E55B39" w:rsidRDefault="00BC2307" w:rsidP="00470C1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администрацию </w:t>
      </w:r>
      <w:r w:rsidRPr="00E55B39">
        <w:rPr>
          <w:rFonts w:ascii="Times New Roman" w:hAnsi="Times New Roman"/>
          <w:sz w:val="28"/>
          <w:szCs w:val="28"/>
        </w:rPr>
        <w:t>муниципального района «Волоконовский район» Белгородской области</w:t>
      </w:r>
      <w:r w:rsidRPr="00E55B39">
        <w:rPr>
          <w:rFonts w:ascii="Times New Roman" w:hAnsi="Times New Roman"/>
          <w:sz w:val="28"/>
          <w:szCs w:val="28"/>
          <w:lang w:eastAsia="ru-RU"/>
        </w:rPr>
        <w:t>;</w:t>
      </w:r>
    </w:p>
    <w:p w:rsidR="00BC2307" w:rsidRPr="00E55B39" w:rsidRDefault="00BC2307" w:rsidP="00470C1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форме;</w:t>
      </w:r>
    </w:p>
    <w:p w:rsidR="00BC2307" w:rsidRPr="00E55B39" w:rsidRDefault="00BC2307" w:rsidP="00470C1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- почтовым отправлением с уведомлением о вручении.</w:t>
      </w:r>
    </w:p>
    <w:p w:rsidR="00BC2307" w:rsidRPr="00E55B39" w:rsidRDefault="00BC2307" w:rsidP="00470C19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Проверка документов и регистрация заявления осуществляется в соответствии с пунктом 3.3.3 подраздела 3.3 раздела 3 Административного регламента.</w:t>
      </w:r>
    </w:p>
    <w:p w:rsidR="00BC2307" w:rsidRPr="00E55B39" w:rsidRDefault="00BC2307" w:rsidP="00470C19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Административного регламента).</w:t>
      </w:r>
    </w:p>
    <w:p w:rsidR="00BC2307" w:rsidRPr="00E55B39" w:rsidRDefault="00BC2307" w:rsidP="0047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принимается не позднее 3 (трех) рабочих дней с момента регистрации заявления в администрации </w:t>
      </w:r>
      <w:r w:rsidRPr="00E55B39">
        <w:rPr>
          <w:rFonts w:ascii="Times New Roman" w:hAnsi="Times New Roman"/>
          <w:sz w:val="28"/>
          <w:szCs w:val="28"/>
        </w:rPr>
        <w:t>муниципального района «Волоконовский район» Белгородской области</w:t>
      </w:r>
      <w:r w:rsidRPr="00E55B39">
        <w:rPr>
          <w:rFonts w:ascii="Times New Roman" w:hAnsi="Times New Roman"/>
          <w:sz w:val="28"/>
          <w:szCs w:val="28"/>
          <w:lang w:eastAsia="ru-RU"/>
        </w:rPr>
        <w:t>, ЕПГУ или РПГУ.</w:t>
      </w:r>
    </w:p>
    <w:p w:rsidR="00BC2307" w:rsidRPr="00E55B39" w:rsidRDefault="00BC2307" w:rsidP="00470C19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Критерием принятия решения о </w:t>
      </w:r>
      <w:r w:rsidRPr="00E55B39">
        <w:rPr>
          <w:sz w:val="28"/>
          <w:szCs w:val="28"/>
        </w:rPr>
        <w:t xml:space="preserve">предоставлении (об отказе в предоставлении) муниципальной услуги </w:t>
      </w:r>
      <w:r w:rsidRPr="00E55B39">
        <w:rPr>
          <w:spacing w:val="2"/>
          <w:sz w:val="28"/>
          <w:szCs w:val="28"/>
        </w:rPr>
        <w:t>является наличие (отсутствие оснований, предусмотренных пунктом 2.8.3 подраздела 2.8 раздела 2 Административного регламента).</w:t>
      </w:r>
    </w:p>
    <w:p w:rsidR="00BC2307" w:rsidRPr="00E55B39" w:rsidRDefault="00BC2307" w:rsidP="0047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дубликата разрешения на установку и эксплуатацию рекламной конструкции или аннулирования такого разрешения или решения об отказе в выдаче такого дубликата по форме, приведенной в приложении № 10 к Административному регламенту.</w:t>
      </w:r>
    </w:p>
    <w:p w:rsidR="00BC2307" w:rsidRPr="00E55B39" w:rsidRDefault="00BC2307" w:rsidP="0047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в ЕПГУ, РПГУ или СЭД (или в журнале регистрации) документа, являющегося результатом предоставления муниципальной услуги.</w:t>
      </w:r>
    </w:p>
    <w:p w:rsidR="00BC2307" w:rsidRPr="00E55B39" w:rsidRDefault="00BC2307" w:rsidP="0047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Дубликат решения о присвоении, аннулировании адреса объекту адресации или решения об отказе в присвоении адреса объекту адресации или аннулировании его адреса выдается (направляется) заявителю не позднее 5 рабочих дней с момента регистрации заявления о предоставлении муниципальной услуги. </w:t>
      </w:r>
    </w:p>
    <w:p w:rsidR="00BC2307" w:rsidRPr="00E55B39" w:rsidRDefault="00BC2307" w:rsidP="001A5992">
      <w:pPr>
        <w:pStyle w:val="ConsPlusTitle"/>
        <w:jc w:val="center"/>
        <w:outlineLvl w:val="2"/>
      </w:pPr>
    </w:p>
    <w:p w:rsidR="00BC2307" w:rsidRPr="00E55B39" w:rsidRDefault="00BC2307" w:rsidP="00470C19">
      <w:pPr>
        <w:pStyle w:val="ConsPlusTitle"/>
        <w:jc w:val="center"/>
        <w:outlineLvl w:val="2"/>
        <w:rPr>
          <w:sz w:val="28"/>
          <w:szCs w:val="28"/>
        </w:rPr>
      </w:pPr>
      <w:r w:rsidRPr="00E55B39">
        <w:rPr>
          <w:sz w:val="28"/>
          <w:szCs w:val="28"/>
        </w:rPr>
        <w:t>3.6. Выдача разрешения на установку и эксплуатацию рекламной конструкции с исправлениями опечаток и (или) ошибок, допущенных при первичном оформлении такого решения</w:t>
      </w:r>
    </w:p>
    <w:p w:rsidR="00BC2307" w:rsidRPr="00E55B39" w:rsidRDefault="00BC2307" w:rsidP="00BC060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Специалистом, ответственным за выполнение административной процедуры, является специалист </w:t>
      </w:r>
      <w:r w:rsidRPr="00E55B39">
        <w:rPr>
          <w:sz w:val="28"/>
          <w:szCs w:val="28"/>
        </w:rPr>
        <w:t>Уполномоченного органа</w:t>
      </w:r>
      <w:r w:rsidRPr="00E55B39">
        <w:rPr>
          <w:spacing w:val="2"/>
          <w:sz w:val="28"/>
          <w:szCs w:val="28"/>
        </w:rPr>
        <w:t>, на которого в соответствии с должностной инструкцией, возложена такая обязанность.</w:t>
      </w: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Основанием для начала административной процедуры является поступление в отдел архитектуры и градостроительства администрации района заявления об исправлении опечаток и (или) ошибок, допущенных при первичном оформлении разрешения на установку и эксплуатацию рекламной конструкции или аннулирования такого разрешения по форме согласно приложению № 11 к Административному регламенту:</w:t>
      </w:r>
    </w:p>
    <w:p w:rsidR="00BC2307" w:rsidRPr="00E55B39" w:rsidRDefault="00BC2307" w:rsidP="00DC4E9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</w:t>
      </w:r>
      <w:r w:rsidRPr="00E55B3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МФЦ;</w:t>
      </w:r>
    </w:p>
    <w:p w:rsidR="00BC2307" w:rsidRPr="00E55B39" w:rsidRDefault="00BC2307" w:rsidP="00DC4E9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</w:t>
      </w:r>
      <w:r w:rsidRPr="00E55B3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E55B39">
        <w:rPr>
          <w:rFonts w:ascii="Times New Roman" w:hAnsi="Times New Roman"/>
          <w:sz w:val="28"/>
          <w:szCs w:val="28"/>
        </w:rPr>
        <w:t>муниципального района «Волоконовский район» Белгородской области</w:t>
      </w:r>
      <w:r w:rsidRPr="00E55B39">
        <w:rPr>
          <w:rFonts w:ascii="Times New Roman" w:hAnsi="Times New Roman"/>
          <w:sz w:val="28"/>
          <w:szCs w:val="28"/>
          <w:lang w:eastAsia="ru-RU"/>
        </w:rPr>
        <w:t>;</w:t>
      </w:r>
    </w:p>
    <w:p w:rsidR="00BC2307" w:rsidRPr="00E55B39" w:rsidRDefault="00BC2307" w:rsidP="00DC4E9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- с использованием личного кабинета в ЕПГУ или РПГУ в электронной форме;</w:t>
      </w:r>
    </w:p>
    <w:p w:rsidR="00BC2307" w:rsidRPr="00E55B39" w:rsidRDefault="00BC2307" w:rsidP="00DC4E9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- почтовым отправлением с уведомление о вручении.</w:t>
      </w: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Проверка документов и регистрация заявления осуществляется в соответствии с пунктом 3.3.3 подраздела 3.3 раздела 3 Административного регламента.</w:t>
      </w: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Административного регламента).</w:t>
      </w: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Специалист </w:t>
      </w:r>
      <w:r w:rsidRPr="00E55B39">
        <w:rPr>
          <w:sz w:val="28"/>
          <w:szCs w:val="28"/>
        </w:rPr>
        <w:t>Уполномоченного органа</w:t>
      </w:r>
      <w:r w:rsidRPr="00E55B39">
        <w:rPr>
          <w:spacing w:val="2"/>
          <w:sz w:val="28"/>
          <w:szCs w:val="28"/>
        </w:rPr>
        <w:t xml:space="preserve"> рассматривает заявление и проводит проверку указанных в нем сведений в срок, не </w:t>
      </w:r>
      <w:r>
        <w:rPr>
          <w:spacing w:val="2"/>
          <w:sz w:val="28"/>
          <w:szCs w:val="28"/>
        </w:rPr>
        <w:t xml:space="preserve">превышающий 2 календарных дней </w:t>
      </w:r>
      <w:r w:rsidRPr="00E55B39">
        <w:rPr>
          <w:spacing w:val="2"/>
          <w:sz w:val="28"/>
          <w:szCs w:val="28"/>
        </w:rPr>
        <w:t>с даты его регистрации.</w:t>
      </w: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Критерием принятия решения о </w:t>
      </w:r>
      <w:r w:rsidRPr="00E55B39">
        <w:rPr>
          <w:sz w:val="28"/>
          <w:szCs w:val="28"/>
        </w:rPr>
        <w:t xml:space="preserve">предоставлении (об отказе в предоставлении) муниципальной услуги </w:t>
      </w:r>
      <w:r w:rsidRPr="00E55B39">
        <w:rPr>
          <w:spacing w:val="2"/>
          <w:sz w:val="28"/>
          <w:szCs w:val="28"/>
        </w:rPr>
        <w:t>является наличие (отсутствие оснований, предусмотренных пунктом 2.8.4 подраздела 2.8 раздела 2 Административного регламента).</w:t>
      </w: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В случае выявления допущенных опечаток и (или) ошибок в разрешении на установку и эксплуатацию рекламной конструкции или аннулировании такого разрешения специалист </w:t>
      </w:r>
      <w:r w:rsidRPr="00E55B39">
        <w:rPr>
          <w:sz w:val="28"/>
          <w:szCs w:val="28"/>
        </w:rPr>
        <w:t>Уполномоченного органа</w:t>
      </w:r>
      <w:r w:rsidRPr="00E55B39">
        <w:rPr>
          <w:spacing w:val="2"/>
          <w:sz w:val="28"/>
          <w:szCs w:val="28"/>
        </w:rPr>
        <w:t>, осуществляет их исправление в срок, не превышающий 2 рабочих дней с момента регистрации соответствующего заявления.</w:t>
      </w: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Об отсутствии опечаток и (или) ошибок в разрешении на установку и эксплуатацию рекламной конструкции или аннулировании такого разрешения, письменно сообщает заявителю в срок, не превышающий 2 рабочих дней с момента регистрации соответствующего заявления.</w:t>
      </w: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Результатом административной процедуры является выдача (направление) заявителю исправленного решения о присвоении, аннулировании адреса объекту адресации или решение об отказе в присвоении адреса объекту адресации или аннулировании его адреса, взамен ранее выданного решения, являющегося результатом предоставления муниципальной услуги, или решение об отказе в предоставлении муниципальной услуги по форме, приведенной в приложении №8 к Административному регламенту.</w:t>
      </w:r>
    </w:p>
    <w:p w:rsidR="00BC2307" w:rsidRPr="00E55B39" w:rsidRDefault="00BC2307" w:rsidP="00DC4E9A">
      <w:pPr>
        <w:pStyle w:val="afa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Результат муниципальной услуги  выдается (направляется) заявителю не позднее 5 рабочих дней с момента регистрации заявления о предоставлении муниципальной услуги.</w:t>
      </w:r>
    </w:p>
    <w:p w:rsidR="00BC2307" w:rsidRPr="00E55B39" w:rsidRDefault="00BC2307" w:rsidP="00DC4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в ЕПГУ, РПГУ или СЭД (или в журнале регистрации) документа, являющегося результатом предоставления муниципальной услуги.</w:t>
      </w:r>
    </w:p>
    <w:p w:rsidR="00BC2307" w:rsidRPr="00E55B39" w:rsidRDefault="00BC2307" w:rsidP="00BC060B">
      <w:pPr>
        <w:pStyle w:val="ConsNormal"/>
        <w:tabs>
          <w:tab w:val="left" w:pos="720"/>
          <w:tab w:val="left" w:pos="1800"/>
        </w:tabs>
        <w:ind w:left="720"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307" w:rsidRPr="00E55B39" w:rsidRDefault="00BC2307" w:rsidP="00984040">
      <w:pPr>
        <w:pStyle w:val="1"/>
        <w:tabs>
          <w:tab w:val="clear" w:pos="1134"/>
          <w:tab w:val="left" w:pos="-140"/>
        </w:tabs>
        <w:jc w:val="center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Формы контроля за предоставлением муниципальной услуги</w:t>
      </w:r>
    </w:p>
    <w:p w:rsidR="00BC2307" w:rsidRPr="00E55B39" w:rsidRDefault="00BC2307" w:rsidP="00A32B05">
      <w:pPr>
        <w:pStyle w:val="1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A32B05">
      <w:pPr>
        <w:pStyle w:val="afa"/>
        <w:numPr>
          <w:ilvl w:val="1"/>
          <w:numId w:val="22"/>
        </w:numPr>
        <w:shd w:val="clear" w:color="auto" w:fill="FFFFFF"/>
        <w:tabs>
          <w:tab w:val="left" w:pos="567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C2307" w:rsidRPr="00E55B39" w:rsidRDefault="00BC2307" w:rsidP="007407E5">
      <w:pPr>
        <w:pStyle w:val="ConsPlusTitle"/>
        <w:jc w:val="center"/>
        <w:outlineLvl w:val="2"/>
        <w:rPr>
          <w:sz w:val="28"/>
          <w:szCs w:val="28"/>
        </w:rPr>
      </w:pPr>
    </w:p>
    <w:p w:rsidR="00BC2307" w:rsidRPr="00E55B39" w:rsidRDefault="00BC2307" w:rsidP="00A16A2A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Текущий контроль за предоставлением муниципальной услуги производится заместителем главы администрации района по строительству и ЖКХ, начальником отдела архитектуры.</w:t>
      </w:r>
    </w:p>
    <w:p w:rsidR="00BC2307" w:rsidRPr="00E55B39" w:rsidRDefault="00BC2307" w:rsidP="00A16A2A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Специалисты </w:t>
      </w:r>
      <w:r w:rsidRPr="00E55B39">
        <w:rPr>
          <w:rFonts w:ascii="Times New Roman" w:hAnsi="Times New Roman"/>
          <w:sz w:val="28"/>
          <w:szCs w:val="28"/>
        </w:rPr>
        <w:t>Уполномоченного органа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, ответственные за выполнение административных процедур (действий), несут персональную ответственность за соблюдение сроков и порядка приема документов на получение муниципальной услуги.</w:t>
      </w:r>
    </w:p>
    <w:p w:rsidR="00BC2307" w:rsidRPr="00E55B39" w:rsidRDefault="00BC2307" w:rsidP="00A16A2A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Персональная ответственность специалистов </w:t>
      </w:r>
      <w:r w:rsidRPr="00E55B39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закрепляется в их должностных инструкциях в соответствии с требованиями законодательства.</w:t>
      </w:r>
    </w:p>
    <w:p w:rsidR="00BC2307" w:rsidRPr="00E55B39" w:rsidRDefault="00BC2307" w:rsidP="00D13600">
      <w:pPr>
        <w:pStyle w:val="afa"/>
        <w:shd w:val="clear" w:color="auto" w:fill="FFFFFF"/>
        <w:tabs>
          <w:tab w:val="left" w:pos="567"/>
        </w:tabs>
        <w:ind w:left="0"/>
        <w:textAlignment w:val="baseline"/>
        <w:rPr>
          <w:b/>
          <w:spacing w:val="2"/>
          <w:sz w:val="28"/>
          <w:szCs w:val="28"/>
        </w:rPr>
      </w:pPr>
    </w:p>
    <w:p w:rsidR="00BC2307" w:rsidRPr="00E55B39" w:rsidRDefault="00BC2307" w:rsidP="00D13600">
      <w:pPr>
        <w:pStyle w:val="afa"/>
        <w:numPr>
          <w:ilvl w:val="1"/>
          <w:numId w:val="22"/>
        </w:numPr>
        <w:shd w:val="clear" w:color="auto" w:fill="FFFFFF"/>
        <w:tabs>
          <w:tab w:val="left" w:pos="567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 xml:space="preserve">Порядок и периодичность осуществления плановых </w:t>
      </w:r>
      <w:r w:rsidRPr="00E55B39">
        <w:rPr>
          <w:b/>
          <w:spacing w:val="2"/>
          <w:sz w:val="28"/>
          <w:szCs w:val="28"/>
        </w:rPr>
        <w:br/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C2307" w:rsidRPr="00E55B39" w:rsidRDefault="00BC2307" w:rsidP="00D13600">
      <w:pPr>
        <w:pStyle w:val="1"/>
        <w:numPr>
          <w:ilvl w:val="0"/>
          <w:numId w:val="0"/>
        </w:numPr>
        <w:ind w:left="360" w:hanging="360"/>
      </w:pPr>
    </w:p>
    <w:p w:rsidR="00BC2307" w:rsidRPr="00E55B39" w:rsidRDefault="00BC2307" w:rsidP="00D13600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Контроль полноты и качества предоставления муниципальной услуги осуществляется путем проведения проверок соблюдения и исполнения специалистами </w:t>
      </w:r>
      <w:r w:rsidRPr="00E55B39">
        <w:rPr>
          <w:rFonts w:ascii="Times New Roman" w:hAnsi="Times New Roman"/>
          <w:sz w:val="28"/>
          <w:szCs w:val="28"/>
        </w:rPr>
        <w:t>Уполномоченного органа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положений Административного регламента, иных нормативных правовых актов. Периодичность проведения проверок носит плановый характер и внеплановый характер:</w:t>
      </w:r>
    </w:p>
    <w:p w:rsidR="00BC2307" w:rsidRPr="00E55B39" w:rsidRDefault="00BC2307" w:rsidP="00984040">
      <w:pPr>
        <w:pStyle w:val="afa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плановые проверки </w:t>
      </w:r>
      <w:r>
        <w:rPr>
          <w:spacing w:val="2"/>
          <w:sz w:val="28"/>
          <w:szCs w:val="28"/>
        </w:rPr>
        <w:t>–</w:t>
      </w:r>
      <w:r w:rsidRPr="00E55B39">
        <w:rPr>
          <w:spacing w:val="2"/>
          <w:sz w:val="28"/>
          <w:szCs w:val="28"/>
        </w:rPr>
        <w:t xml:space="preserve"> один раз в год;</w:t>
      </w:r>
    </w:p>
    <w:p w:rsidR="00BC2307" w:rsidRPr="00E55B39" w:rsidRDefault="00BC2307" w:rsidP="00984040">
      <w:pPr>
        <w:pStyle w:val="afa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внеплановые проверки </w:t>
      </w:r>
      <w:r>
        <w:rPr>
          <w:spacing w:val="2"/>
          <w:sz w:val="28"/>
          <w:szCs w:val="28"/>
        </w:rPr>
        <w:t>–</w:t>
      </w:r>
      <w:r w:rsidRPr="00E55B39">
        <w:rPr>
          <w:spacing w:val="2"/>
          <w:sz w:val="28"/>
          <w:szCs w:val="28"/>
        </w:rPr>
        <w:t xml:space="preserve"> по конкретному обращению заявителей.</w:t>
      </w:r>
    </w:p>
    <w:p w:rsidR="00BC2307" w:rsidRPr="00E55B39" w:rsidRDefault="00BC2307" w:rsidP="00D13600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C2307" w:rsidRPr="00E55B39" w:rsidRDefault="00BC2307" w:rsidP="00D13600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C2307" w:rsidRPr="00E55B39" w:rsidRDefault="00BC2307" w:rsidP="00490DA4">
      <w:pPr>
        <w:pStyle w:val="afa"/>
        <w:numPr>
          <w:ilvl w:val="1"/>
          <w:numId w:val="22"/>
        </w:numPr>
        <w:shd w:val="clear" w:color="auto" w:fill="FFFFFF"/>
        <w:tabs>
          <w:tab w:val="left" w:pos="0"/>
        </w:tabs>
        <w:ind w:left="0" w:firstLine="0"/>
        <w:jc w:val="center"/>
        <w:textAlignment w:val="baseline"/>
        <w:rPr>
          <w:b/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>Ответственность должностных лиц</w:t>
      </w:r>
    </w:p>
    <w:p w:rsidR="00BC2307" w:rsidRPr="00E55B39" w:rsidRDefault="00BC2307" w:rsidP="00D13600">
      <w:pPr>
        <w:pStyle w:val="afa"/>
        <w:shd w:val="clear" w:color="auto" w:fill="FFFFFF"/>
        <w:tabs>
          <w:tab w:val="left" w:pos="1134"/>
        </w:tabs>
        <w:ind w:left="709"/>
        <w:textAlignment w:val="baseline"/>
        <w:rPr>
          <w:b/>
          <w:spacing w:val="2"/>
          <w:sz w:val="28"/>
          <w:szCs w:val="28"/>
        </w:rPr>
      </w:pPr>
    </w:p>
    <w:p w:rsidR="00BC2307" w:rsidRPr="00E55B39" w:rsidRDefault="00BC2307" w:rsidP="00D13600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результатам проведенных проверок, в случае выявления нарушений соблюдения сотрудниками </w:t>
      </w:r>
      <w:r w:rsidRPr="00E55B39">
        <w:rPr>
          <w:rFonts w:ascii="Times New Roman" w:hAnsi="Times New Roman"/>
          <w:sz w:val="28"/>
          <w:szCs w:val="28"/>
        </w:rPr>
        <w:t>Уполномоченного органа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ответственными за предоставление муниципальной услуги,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Федерации.</w:t>
      </w:r>
    </w:p>
    <w:p w:rsidR="00BC2307" w:rsidRPr="00E55B39" w:rsidRDefault="00BC2307" w:rsidP="00D13600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Ответственные сотрудники отдела </w:t>
      </w:r>
      <w:r w:rsidRPr="00E55B39">
        <w:rPr>
          <w:rFonts w:ascii="Times New Roman" w:hAnsi="Times New Roman"/>
          <w:spacing w:val="2"/>
          <w:sz w:val="28"/>
          <w:szCs w:val="28"/>
        </w:rPr>
        <w:t>архитектуры и градостроительства администрации района,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предоставляющие услугу, несут персональную ответственность за действия (бездействие) и за принимаемые решения, осуществляемые в ходе предоставления муниципальной услуги, в соответствии с действующим законодательством. </w:t>
      </w:r>
    </w:p>
    <w:p w:rsidR="00BC2307" w:rsidRPr="00E55B39" w:rsidRDefault="00BC2307" w:rsidP="00D1360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C2307" w:rsidRPr="00E55B39" w:rsidRDefault="00BC2307" w:rsidP="00D13600">
      <w:pPr>
        <w:pStyle w:val="afa"/>
        <w:numPr>
          <w:ilvl w:val="1"/>
          <w:numId w:val="22"/>
        </w:numPr>
        <w:shd w:val="clear" w:color="auto" w:fill="FFFFFF"/>
        <w:tabs>
          <w:tab w:val="left" w:pos="709"/>
        </w:tabs>
        <w:ind w:left="0" w:firstLine="0"/>
        <w:jc w:val="center"/>
        <w:textAlignment w:val="baseline"/>
        <w:rPr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>Требования к порядку и формам контроля за предоставлением муниципальной услуги</w:t>
      </w:r>
    </w:p>
    <w:p w:rsidR="00BC2307" w:rsidRPr="00E55B39" w:rsidRDefault="00BC2307" w:rsidP="00D13600">
      <w:pPr>
        <w:pStyle w:val="afa"/>
        <w:shd w:val="clear" w:color="auto" w:fill="FFFFFF"/>
        <w:tabs>
          <w:tab w:val="left" w:pos="709"/>
        </w:tabs>
        <w:ind w:left="0"/>
        <w:textAlignment w:val="baseline"/>
        <w:rPr>
          <w:spacing w:val="2"/>
          <w:sz w:val="28"/>
          <w:szCs w:val="28"/>
        </w:rPr>
      </w:pPr>
    </w:p>
    <w:p w:rsidR="00BC2307" w:rsidRPr="00E55B39" w:rsidRDefault="00BC2307" w:rsidP="00D13600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Контроль за</w:t>
      </w: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предоставлением муниципальной услуги администрацией муниципального района «Волоконовский район», его должностными лицами осуществляется со стороны граждан, их объединений и организаций путем направления обращений, как в администрацию, так и путем обжалования действий (бездействий) и решений, осуществляемых (принятых) в ходе исполнения административных процедур, в вышестоящие органы местного самоуправления и судебные органы.</w:t>
      </w:r>
    </w:p>
    <w:p w:rsidR="00BC2307" w:rsidRPr="00E55B39" w:rsidRDefault="00BC2307" w:rsidP="00D13600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Данный вид контроля осуществляется посредством открытости деятельности отдела, получения полной, актуальной и достоверной информации об административных процедурах и возможности досудебного рассмотрения жалоб в процессе предоставления муниципальной услуги.</w:t>
      </w:r>
    </w:p>
    <w:p w:rsidR="00BC2307" w:rsidRPr="00E55B39" w:rsidRDefault="00BC2307" w:rsidP="00D13600">
      <w:pPr>
        <w:numPr>
          <w:ilvl w:val="2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услуги. Проверка также может проводиться по конкретному обращению заявителя.</w:t>
      </w:r>
    </w:p>
    <w:p w:rsidR="00BC2307" w:rsidRPr="00E55B39" w:rsidRDefault="00BC2307" w:rsidP="00D13600">
      <w:pPr>
        <w:pStyle w:val="afa"/>
        <w:numPr>
          <w:ilvl w:val="2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E55B39">
        <w:rPr>
          <w:sz w:val="28"/>
          <w:szCs w:val="28"/>
        </w:rPr>
        <w:t>В целях предоставления муниципальной услуги в электронной форме Администрация обеспечивает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BC2307" w:rsidRPr="00E55B39" w:rsidRDefault="00BC2307" w:rsidP="00490DA4">
      <w:pPr>
        <w:pStyle w:val="ConsPlusNormal"/>
        <w:widowControl/>
        <w:numPr>
          <w:ilvl w:val="2"/>
          <w:numId w:val="22"/>
        </w:numPr>
        <w:suppressAutoHyphens/>
        <w:autoSpaceDE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Администрацией должна быть обеспечена возможность заявителю оценить на ЕПГУ и (или) РПГУ качество выполнения административной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(далее </w:t>
      </w:r>
      <w:r>
        <w:rPr>
          <w:rFonts w:ascii="Times New Roman" w:hAnsi="Times New Roman"/>
          <w:sz w:val="28"/>
          <w:szCs w:val="28"/>
        </w:rPr>
        <w:t>–</w:t>
      </w:r>
      <w:r w:rsidRPr="00E55B39">
        <w:rPr>
          <w:rFonts w:ascii="Times New Roman" w:hAnsi="Times New Roman"/>
          <w:sz w:val="28"/>
          <w:szCs w:val="28"/>
        </w:rPr>
        <w:t xml:space="preserve"> Правила оценки эффективности).</w:t>
      </w:r>
    </w:p>
    <w:p w:rsidR="00BC2307" w:rsidRPr="00E55B39" w:rsidRDefault="00BC2307" w:rsidP="00D13600">
      <w:pPr>
        <w:pStyle w:val="ConsPlusNormal"/>
        <w:widowControl/>
        <w:numPr>
          <w:ilvl w:val="2"/>
          <w:numId w:val="22"/>
        </w:numPr>
        <w:suppressAutoHyphens/>
        <w:autoSpaceDE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Для оценки качества выполнения в электронной форме административных процедур предоставления услуги должны использоваться критерии, установленные пунктом 4 Правил оценки эффективности, и иные критерии.</w:t>
      </w:r>
    </w:p>
    <w:p w:rsidR="00BC2307" w:rsidRPr="00E55B39" w:rsidRDefault="00BC2307" w:rsidP="00D13600">
      <w:pPr>
        <w:pStyle w:val="ConsPlusNormal"/>
        <w:widowControl/>
        <w:numPr>
          <w:ilvl w:val="2"/>
          <w:numId w:val="22"/>
        </w:numPr>
        <w:suppressAutoHyphens/>
        <w:autoSpaceDE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:rsidR="00BC2307" w:rsidRPr="00E55B39" w:rsidRDefault="00BC2307" w:rsidP="00D13600">
      <w:pPr>
        <w:pStyle w:val="ConsPlusNormal"/>
        <w:widowControl/>
        <w:numPr>
          <w:ilvl w:val="2"/>
          <w:numId w:val="22"/>
        </w:numPr>
        <w:suppressAutoHyphens/>
        <w:autoSpaceDE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«Информационно-аналитическая система мониторинга качества государственных услуг».</w:t>
      </w:r>
    </w:p>
    <w:p w:rsidR="00BC2307" w:rsidRPr="00E55B39" w:rsidRDefault="00BC2307" w:rsidP="000E4AAE">
      <w:pPr>
        <w:pStyle w:val="a9"/>
        <w:widowControl w:val="0"/>
        <w:ind w:firstLine="709"/>
        <w:contextualSpacing/>
        <w:rPr>
          <w:szCs w:val="28"/>
        </w:rPr>
      </w:pPr>
    </w:p>
    <w:p w:rsidR="00BC2307" w:rsidRPr="00E55B39" w:rsidRDefault="00BC2307" w:rsidP="00D13600">
      <w:pPr>
        <w:pStyle w:val="1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5" w:name="sub_10036"/>
      <w:r w:rsidRPr="00E55B39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BC2307" w:rsidRPr="00E55B39" w:rsidRDefault="00BC2307" w:rsidP="00D13600">
      <w:pPr>
        <w:pStyle w:val="1"/>
        <w:numPr>
          <w:ilvl w:val="1"/>
          <w:numId w:val="22"/>
        </w:numPr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BC2307" w:rsidRPr="00E55B39" w:rsidRDefault="00BC2307" w:rsidP="00A63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afa"/>
        <w:numPr>
          <w:ilvl w:val="2"/>
          <w:numId w:val="22"/>
        </w:numPr>
        <w:shd w:val="clear" w:color="auto" w:fill="FFFFFF"/>
        <w:tabs>
          <w:tab w:val="left" w:pos="851"/>
          <w:tab w:val="left" w:pos="1134"/>
        </w:tabs>
        <w:ind w:left="0" w:firstLine="710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(далее </w:t>
      </w:r>
      <w:r>
        <w:rPr>
          <w:spacing w:val="2"/>
          <w:sz w:val="28"/>
          <w:szCs w:val="28"/>
        </w:rPr>
        <w:t>–</w:t>
      </w:r>
      <w:r w:rsidRPr="00E55B39">
        <w:rPr>
          <w:spacing w:val="2"/>
          <w:sz w:val="28"/>
          <w:szCs w:val="28"/>
        </w:rPr>
        <w:t xml:space="preserve"> жалоба).</w:t>
      </w:r>
    </w:p>
    <w:p w:rsidR="00BC2307" w:rsidRPr="00E55B39" w:rsidRDefault="00BC2307" w:rsidP="00D13600">
      <w:pPr>
        <w:pStyle w:val="1"/>
        <w:numPr>
          <w:ilvl w:val="0"/>
          <w:numId w:val="0"/>
        </w:numPr>
        <w:ind w:firstLine="709"/>
        <w:rPr>
          <w:rFonts w:ascii="Times New Roman" w:hAnsi="Times New Roman"/>
          <w:b w:val="0"/>
          <w:sz w:val="28"/>
          <w:szCs w:val="28"/>
        </w:rPr>
      </w:pPr>
      <w:r w:rsidRPr="00E55B39">
        <w:rPr>
          <w:rFonts w:ascii="Times New Roman" w:hAnsi="Times New Roman"/>
          <w:b w:val="0"/>
          <w:sz w:val="28"/>
          <w:szCs w:val="28"/>
        </w:rPr>
        <w:t>Предметом досудебного (внесудебного) обжалования, в том числе, является:</w:t>
      </w:r>
    </w:p>
    <w:p w:rsidR="00BC2307" w:rsidRPr="00E55B39" w:rsidRDefault="00BC2307" w:rsidP="00D13600">
      <w:pPr>
        <w:pStyle w:val="afa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C2307" w:rsidRPr="00E55B39" w:rsidRDefault="00BC2307" w:rsidP="00D13600">
      <w:pPr>
        <w:pStyle w:val="afa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нарушение срока предоставления муниципальной услуги;</w:t>
      </w:r>
    </w:p>
    <w:p w:rsidR="00BC2307" w:rsidRPr="00E55B39" w:rsidRDefault="00BC2307" w:rsidP="00D13600">
      <w:pPr>
        <w:pStyle w:val="afa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BC2307" w:rsidRPr="00E55B39" w:rsidRDefault="00BC2307" w:rsidP="00D13600">
      <w:pPr>
        <w:pStyle w:val="afa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BC2307" w:rsidRPr="00E55B39" w:rsidRDefault="00BC2307" w:rsidP="00D13600">
      <w:pPr>
        <w:pStyle w:val="afa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BC2307" w:rsidRPr="00E55B39" w:rsidRDefault="00BC2307" w:rsidP="00D13600">
      <w:pPr>
        <w:pStyle w:val="afa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BC2307" w:rsidRPr="00E55B39" w:rsidRDefault="00BC2307" w:rsidP="00D13600">
      <w:pPr>
        <w:pStyle w:val="afa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C2307" w:rsidRPr="00E55B39" w:rsidRDefault="00BC2307" w:rsidP="00D13600">
      <w:pPr>
        <w:pStyle w:val="afa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нарушение порядка предоставления муниципальной услуги в части соблюдения сроков выполнения административных процедур, установленных Административным регламентом.</w:t>
      </w:r>
    </w:p>
    <w:p w:rsidR="00BC2307" w:rsidRPr="00E55B39" w:rsidRDefault="00BC2307" w:rsidP="00D13600">
      <w:pPr>
        <w:pStyle w:val="1"/>
        <w:numPr>
          <w:ilvl w:val="2"/>
          <w:numId w:val="22"/>
        </w:numPr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E55B39">
        <w:rPr>
          <w:rFonts w:ascii="Times New Roman" w:hAnsi="Times New Roman"/>
          <w:b w:val="0"/>
          <w:sz w:val="28"/>
          <w:szCs w:val="28"/>
        </w:rPr>
        <w:t>Основанием для начала процедуры досудебного (внесудебного) обжалования является обращение заявителя в письменной форме.</w:t>
      </w:r>
    </w:p>
    <w:p w:rsidR="00BC2307" w:rsidRPr="00E55B39" w:rsidRDefault="00BC2307" w:rsidP="00D13600">
      <w:pPr>
        <w:numPr>
          <w:ilvl w:val="2"/>
          <w:numId w:val="2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spacing w:val="2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C2307" w:rsidRPr="00E55B39" w:rsidRDefault="00BC2307" w:rsidP="0048544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C2307" w:rsidRDefault="00BC2307" w:rsidP="00D13600">
      <w:pPr>
        <w:numPr>
          <w:ilvl w:val="1"/>
          <w:numId w:val="2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E55B3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C2307" w:rsidRPr="00E55B39" w:rsidRDefault="00BC2307" w:rsidP="00490DA4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BC2307" w:rsidRPr="00E55B39" w:rsidRDefault="00BC2307" w:rsidP="00490DA4">
      <w:pPr>
        <w:pStyle w:val="1"/>
        <w:numPr>
          <w:ilvl w:val="2"/>
          <w:numId w:val="22"/>
        </w:numPr>
        <w:spacing w:line="240" w:lineRule="auto"/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E55B39">
        <w:rPr>
          <w:rFonts w:ascii="Times New Roman" w:hAnsi="Times New Roman"/>
          <w:b w:val="0"/>
          <w:sz w:val="28"/>
          <w:szCs w:val="28"/>
        </w:rPr>
        <w:t xml:space="preserve">Жалоба в письменной форме подается на бумажном носителе, </w:t>
      </w:r>
      <w:r w:rsidRPr="00E55B39">
        <w:rPr>
          <w:rFonts w:ascii="Times New Roman" w:hAnsi="Times New Roman"/>
          <w:b w:val="0"/>
          <w:sz w:val="28"/>
          <w:szCs w:val="28"/>
        </w:rPr>
        <w:br/>
        <w:t>в электронной форме:</w:t>
      </w:r>
    </w:p>
    <w:p w:rsidR="00BC2307" w:rsidRPr="00E55B39" w:rsidRDefault="00BC2307" w:rsidP="00490DA4">
      <w:pPr>
        <w:pStyle w:val="afa"/>
        <w:shd w:val="clear" w:color="auto" w:fill="FFFFFF"/>
        <w:tabs>
          <w:tab w:val="left" w:pos="851"/>
          <w:tab w:val="left" w:pos="1134"/>
        </w:tabs>
        <w:ind w:left="0" w:firstLine="7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E55B39">
        <w:rPr>
          <w:spacing w:val="2"/>
          <w:sz w:val="28"/>
          <w:szCs w:val="28"/>
        </w:rPr>
        <w:t>в отдел архитектуры и градостроительства администрации района на имя начальника отдела;</w:t>
      </w:r>
    </w:p>
    <w:p w:rsidR="00BC2307" w:rsidRPr="00E55B39" w:rsidRDefault="00BC2307" w:rsidP="00490DA4">
      <w:pPr>
        <w:pStyle w:val="afa"/>
        <w:shd w:val="clear" w:color="auto" w:fill="FFFFFF"/>
        <w:tabs>
          <w:tab w:val="left" w:pos="851"/>
          <w:tab w:val="left" w:pos="1134"/>
        </w:tabs>
        <w:ind w:left="0" w:firstLine="7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E55B39">
        <w:rPr>
          <w:spacing w:val="2"/>
          <w:sz w:val="28"/>
          <w:szCs w:val="28"/>
        </w:rPr>
        <w:t>в администрацию муниципального района «Волоконовский район» Белгородской области на имя заместителя главы администрации района по строительству и ЖКХ;</w:t>
      </w:r>
    </w:p>
    <w:p w:rsidR="00BC2307" w:rsidRPr="00E55B39" w:rsidRDefault="00BC2307" w:rsidP="00490DA4">
      <w:pPr>
        <w:pStyle w:val="afa"/>
        <w:shd w:val="clear" w:color="auto" w:fill="FFFFFF"/>
        <w:tabs>
          <w:tab w:val="left" w:pos="851"/>
          <w:tab w:val="left" w:pos="1134"/>
        </w:tabs>
        <w:ind w:left="0" w:firstLine="70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E55B39">
        <w:rPr>
          <w:spacing w:val="2"/>
          <w:sz w:val="28"/>
          <w:szCs w:val="28"/>
        </w:rPr>
        <w:t>в администрацию муниципального района «Волоконовский район» Белгородской области  на имя главы администрации района</w:t>
      </w:r>
      <w:r w:rsidRPr="00E55B39">
        <w:rPr>
          <w:i/>
          <w:spacing w:val="2"/>
          <w:sz w:val="28"/>
          <w:szCs w:val="28"/>
        </w:rPr>
        <w:t>.</w:t>
      </w:r>
    </w:p>
    <w:p w:rsidR="00BC2307" w:rsidRPr="00E55B39" w:rsidRDefault="00BC2307" w:rsidP="00D13600">
      <w:pPr>
        <w:pStyle w:val="afa"/>
        <w:shd w:val="clear" w:color="auto" w:fill="FFFFFF"/>
        <w:tabs>
          <w:tab w:val="left" w:pos="851"/>
          <w:tab w:val="left" w:pos="1134"/>
        </w:tabs>
        <w:ind w:left="709"/>
        <w:jc w:val="both"/>
        <w:textAlignment w:val="baseline"/>
        <w:rPr>
          <w:spacing w:val="2"/>
          <w:sz w:val="28"/>
          <w:szCs w:val="28"/>
        </w:rPr>
      </w:pPr>
    </w:p>
    <w:p w:rsidR="00BC2307" w:rsidRPr="00E55B39" w:rsidRDefault="00BC2307" w:rsidP="00D13600">
      <w:pPr>
        <w:pStyle w:val="afa"/>
        <w:numPr>
          <w:ilvl w:val="1"/>
          <w:numId w:val="22"/>
        </w:numPr>
        <w:shd w:val="clear" w:color="auto" w:fill="FFFFFF"/>
        <w:tabs>
          <w:tab w:val="left" w:pos="851"/>
          <w:tab w:val="left" w:pos="1134"/>
        </w:tabs>
        <w:ind w:left="0" w:firstLine="142"/>
        <w:jc w:val="center"/>
        <w:textAlignment w:val="baseline"/>
        <w:rPr>
          <w:b/>
          <w:spacing w:val="2"/>
          <w:sz w:val="28"/>
          <w:szCs w:val="28"/>
        </w:rPr>
      </w:pPr>
      <w:r w:rsidRPr="00E55B39">
        <w:rPr>
          <w:b/>
          <w:spacing w:val="2"/>
          <w:sz w:val="28"/>
          <w:szCs w:val="28"/>
        </w:rPr>
        <w:t xml:space="preserve"> Способы информирования заявителей о порядке подачи и рассмотрения жалобы</w:t>
      </w:r>
    </w:p>
    <w:p w:rsidR="00BC2307" w:rsidRPr="00E55B39" w:rsidRDefault="00BC2307" w:rsidP="00D13600">
      <w:pPr>
        <w:pStyle w:val="afa"/>
        <w:shd w:val="clear" w:color="auto" w:fill="FFFFFF"/>
        <w:tabs>
          <w:tab w:val="left" w:pos="851"/>
          <w:tab w:val="left" w:pos="1134"/>
        </w:tabs>
        <w:ind w:left="142"/>
        <w:textAlignment w:val="baseline"/>
        <w:rPr>
          <w:b/>
          <w:spacing w:val="2"/>
          <w:sz w:val="28"/>
          <w:szCs w:val="28"/>
        </w:rPr>
      </w:pPr>
    </w:p>
    <w:p w:rsidR="00BC2307" w:rsidRPr="00E55B39" w:rsidRDefault="00BC2307" w:rsidP="00490DA4">
      <w:pPr>
        <w:pStyle w:val="1"/>
        <w:numPr>
          <w:ilvl w:val="2"/>
          <w:numId w:val="22"/>
        </w:numPr>
        <w:spacing w:line="240" w:lineRule="auto"/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E55B39">
        <w:rPr>
          <w:rFonts w:ascii="Times New Roman" w:hAnsi="Times New Roman"/>
          <w:b w:val="0"/>
          <w:sz w:val="28"/>
          <w:szCs w:val="28"/>
        </w:rPr>
        <w:t>Жалоба может быть направлена по почте, подана через МФЦ, через официальный сайт, посредством использования системы досудебного обжалования, через ЕПГУ или РПГУ, а также может быть принята при личном приеме заявителя.</w:t>
      </w:r>
    </w:p>
    <w:p w:rsidR="00BC2307" w:rsidRPr="00E55B39" w:rsidRDefault="00BC2307" w:rsidP="00490DA4">
      <w:pPr>
        <w:pStyle w:val="1"/>
        <w:numPr>
          <w:ilvl w:val="0"/>
          <w:numId w:val="0"/>
        </w:numPr>
        <w:spacing w:line="240" w:lineRule="auto"/>
        <w:ind w:firstLine="700"/>
        <w:rPr>
          <w:rFonts w:ascii="Times New Roman" w:hAnsi="Times New Roman"/>
          <w:b w:val="0"/>
          <w:sz w:val="28"/>
          <w:szCs w:val="28"/>
        </w:rPr>
      </w:pPr>
      <w:r w:rsidRPr="00E55B39">
        <w:rPr>
          <w:rFonts w:ascii="Times New Roman" w:hAnsi="Times New Roman"/>
          <w:b w:val="0"/>
          <w:sz w:val="28"/>
          <w:szCs w:val="28"/>
        </w:rPr>
        <w:t>Жалоба должна содержать:</w:t>
      </w:r>
    </w:p>
    <w:p w:rsidR="00BC2307" w:rsidRPr="00E55B39" w:rsidRDefault="00BC2307" w:rsidP="00490DA4">
      <w:pPr>
        <w:pStyle w:val="afa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2307" w:rsidRPr="00E55B39" w:rsidRDefault="00BC2307" w:rsidP="00490DA4">
      <w:pPr>
        <w:pStyle w:val="afa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 xml:space="preserve">фамилию, имя, отчество (последнее </w:t>
      </w:r>
      <w:r>
        <w:rPr>
          <w:spacing w:val="2"/>
          <w:sz w:val="28"/>
          <w:szCs w:val="28"/>
        </w:rPr>
        <w:t>–</w:t>
      </w:r>
      <w:r w:rsidRPr="00E55B39">
        <w:rPr>
          <w:spacing w:val="2"/>
          <w:sz w:val="28"/>
          <w:szCs w:val="28"/>
        </w:rPr>
        <w:t xml:space="preserve"> при наличии), сведения о месте жительства заявителя </w:t>
      </w:r>
      <w:r>
        <w:rPr>
          <w:spacing w:val="2"/>
          <w:sz w:val="28"/>
          <w:szCs w:val="28"/>
        </w:rPr>
        <w:t>–</w:t>
      </w:r>
      <w:r w:rsidRPr="00E55B39">
        <w:rPr>
          <w:spacing w:val="2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pacing w:val="2"/>
          <w:sz w:val="28"/>
          <w:szCs w:val="28"/>
        </w:rPr>
        <w:t>–</w:t>
      </w:r>
      <w:r w:rsidRPr="00E55B39">
        <w:rPr>
          <w:spacing w:val="2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2307" w:rsidRPr="00E55B39" w:rsidRDefault="00BC2307" w:rsidP="00D13600">
      <w:pPr>
        <w:pStyle w:val="afa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2307" w:rsidRPr="00E55B39" w:rsidRDefault="00BC2307" w:rsidP="00490DA4">
      <w:pPr>
        <w:pStyle w:val="afa"/>
        <w:numPr>
          <w:ilvl w:val="0"/>
          <w:numId w:val="29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2307" w:rsidRPr="00E55B39" w:rsidRDefault="00BC2307" w:rsidP="00490DA4">
      <w:pPr>
        <w:pStyle w:val="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E55B39">
        <w:rPr>
          <w:rFonts w:ascii="Times New Roman" w:hAnsi="Times New Roman"/>
          <w:b w:val="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30 (тридцати) календарных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</w:t>
      </w:r>
    </w:p>
    <w:p w:rsidR="00BC2307" w:rsidRPr="00E55B39" w:rsidRDefault="00BC2307" w:rsidP="00FC3898">
      <w:pPr>
        <w:pStyle w:val="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E55B39">
        <w:rPr>
          <w:rFonts w:ascii="Times New Roman" w:hAnsi="Times New Roman"/>
          <w:b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C2307" w:rsidRPr="00E55B39" w:rsidRDefault="00BC2307" w:rsidP="00490DA4">
      <w:pPr>
        <w:pStyle w:val="afa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BC2307" w:rsidRPr="00E55B39" w:rsidRDefault="00BC2307" w:rsidP="00490DA4">
      <w:pPr>
        <w:pStyle w:val="afa"/>
        <w:numPr>
          <w:ilvl w:val="0"/>
          <w:numId w:val="3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E55B39">
        <w:rPr>
          <w:spacing w:val="2"/>
          <w:sz w:val="28"/>
          <w:szCs w:val="28"/>
        </w:rPr>
        <w:t>отказывает в удовлетворении жалобы.</w:t>
      </w:r>
    </w:p>
    <w:p w:rsidR="00BC2307" w:rsidRPr="00E55B39" w:rsidRDefault="00BC2307" w:rsidP="00490DA4">
      <w:pPr>
        <w:pStyle w:val="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E55B39">
        <w:rPr>
          <w:rFonts w:ascii="Times New Roman" w:hAnsi="Times New Roman"/>
          <w:b w:val="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2307" w:rsidRPr="00E55B39" w:rsidRDefault="00BC2307" w:rsidP="00490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2307" w:rsidRPr="00E55B39" w:rsidRDefault="00BC2307" w:rsidP="00490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490DA4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0E4AAE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0E4AAE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0E4AAE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0E4AAE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BC2307" w:rsidRPr="00E55B39" w:rsidRDefault="00BC2307" w:rsidP="000E4AAE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 w:firstRow="1" w:lastRow="0" w:firstColumn="1" w:lastColumn="0" w:noHBand="0" w:noVBand="0"/>
      </w:tblPr>
      <w:tblGrid>
        <w:gridCol w:w="6237"/>
      </w:tblGrid>
      <w:tr w:rsidR="00BC2307" w:rsidRPr="000306A5" w:rsidTr="00490DA4">
        <w:trPr>
          <w:trHeight w:val="2694"/>
        </w:trPr>
        <w:tc>
          <w:tcPr>
            <w:tcW w:w="6237" w:type="dxa"/>
          </w:tcPr>
          <w:p w:rsidR="00BC2307" w:rsidRPr="00643498" w:rsidRDefault="00BC2307" w:rsidP="00490DA4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1 </w:t>
            </w:r>
          </w:p>
          <w:p w:rsidR="00BC2307" w:rsidRDefault="00BC2307" w:rsidP="00490DA4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490DA4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490DA4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490DA4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490DA4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490DA4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490DA4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490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490D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</w:tbl>
    <w:p w:rsidR="00BC2307" w:rsidRDefault="00BC2307" w:rsidP="00FF6438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490DA4">
      <w:pPr>
        <w:rPr>
          <w:lang w:eastAsia="ru-RU"/>
        </w:rPr>
      </w:pPr>
    </w:p>
    <w:p w:rsidR="00BC2307" w:rsidRDefault="00BC2307" w:rsidP="00490DA4">
      <w:pPr>
        <w:rPr>
          <w:lang w:eastAsia="ru-RU"/>
        </w:rPr>
      </w:pPr>
    </w:p>
    <w:p w:rsidR="00BC2307" w:rsidRDefault="00BC2307" w:rsidP="00490DA4">
      <w:pPr>
        <w:rPr>
          <w:lang w:eastAsia="ru-RU"/>
        </w:rPr>
      </w:pPr>
    </w:p>
    <w:p w:rsidR="00BC2307" w:rsidRDefault="00BC2307" w:rsidP="00490DA4">
      <w:pPr>
        <w:rPr>
          <w:lang w:eastAsia="ru-RU"/>
        </w:rPr>
      </w:pPr>
    </w:p>
    <w:p w:rsidR="00BC2307" w:rsidRDefault="00BC2307" w:rsidP="00490DA4">
      <w:pPr>
        <w:rPr>
          <w:lang w:eastAsia="ru-RU"/>
        </w:rPr>
      </w:pPr>
    </w:p>
    <w:p w:rsidR="00BC2307" w:rsidRDefault="00BC2307" w:rsidP="00490DA4">
      <w:pPr>
        <w:rPr>
          <w:lang w:eastAsia="ru-RU"/>
        </w:rPr>
      </w:pPr>
    </w:p>
    <w:p w:rsidR="00BC2307" w:rsidRDefault="00BC2307" w:rsidP="00490DA4">
      <w:pPr>
        <w:rPr>
          <w:lang w:eastAsia="ru-RU"/>
        </w:rPr>
      </w:pPr>
    </w:p>
    <w:p w:rsidR="00BC2307" w:rsidRPr="00FC3898" w:rsidRDefault="00BC2307" w:rsidP="00490DA4">
      <w:pPr>
        <w:rPr>
          <w:sz w:val="14"/>
          <w:lang w:eastAsia="ru-RU"/>
        </w:rPr>
      </w:pPr>
    </w:p>
    <w:p w:rsidR="00BC2307" w:rsidRDefault="00BC2307" w:rsidP="00C1199D">
      <w:pPr>
        <w:pStyle w:val="2"/>
        <w:keepNext w:val="0"/>
        <w:widowControl w:val="0"/>
        <w:spacing w:before="0" w:after="0"/>
        <w:ind w:left="6372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E55B39">
        <w:rPr>
          <w:rFonts w:ascii="Times New Roman" w:hAnsi="Times New Roman" w:cs="Times New Roman"/>
          <w:i w:val="0"/>
          <w:iCs w:val="0"/>
          <w:sz w:val="26"/>
          <w:szCs w:val="26"/>
        </w:rPr>
        <w:t>Руководителю</w:t>
      </w:r>
    </w:p>
    <w:p w:rsidR="00BC2307" w:rsidRPr="00E55B39" w:rsidRDefault="00BC2307" w:rsidP="00C1199D">
      <w:pPr>
        <w:pStyle w:val="2"/>
        <w:keepNext w:val="0"/>
        <w:widowControl w:val="0"/>
        <w:spacing w:before="0" w:after="0"/>
        <w:ind w:left="637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55B39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Уполномоченного органа</w:t>
      </w:r>
    </w:p>
    <w:p w:rsidR="00BC2307" w:rsidRPr="00E55B39" w:rsidRDefault="00BC2307" w:rsidP="00FF643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B39">
        <w:rPr>
          <w:rFonts w:ascii="Times New Roman" w:hAnsi="Times New Roman"/>
          <w:b/>
          <w:sz w:val="26"/>
          <w:szCs w:val="26"/>
        </w:rPr>
        <w:t>Заявление</w:t>
      </w:r>
    </w:p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B39">
        <w:rPr>
          <w:rFonts w:ascii="Times New Roman" w:hAnsi="Times New Roman"/>
          <w:b/>
          <w:sz w:val="26"/>
          <w:szCs w:val="26"/>
        </w:rPr>
        <w:t xml:space="preserve">на выдачу разрешения на установку и эксплуатацию </w:t>
      </w:r>
    </w:p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B39">
        <w:rPr>
          <w:rFonts w:ascii="Times New Roman" w:hAnsi="Times New Roman"/>
          <w:b/>
          <w:sz w:val="26"/>
          <w:szCs w:val="26"/>
        </w:rPr>
        <w:t>рекламной конструкции</w:t>
      </w:r>
    </w:p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C2307" w:rsidRPr="00E55B39" w:rsidRDefault="00BC2307" w:rsidP="00FF6438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 xml:space="preserve">«____»_______________ 20__ г.                                                        </w:t>
      </w:r>
    </w:p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C2307" w:rsidRPr="00E55B39" w:rsidRDefault="00BC2307" w:rsidP="00FF6438">
      <w:pPr>
        <w:pStyle w:val="afa"/>
        <w:widowControl w:val="0"/>
        <w:numPr>
          <w:ilvl w:val="0"/>
          <w:numId w:val="20"/>
        </w:numPr>
        <w:tabs>
          <w:tab w:val="left" w:pos="720"/>
        </w:tabs>
        <w:rPr>
          <w:sz w:val="28"/>
        </w:rPr>
      </w:pPr>
      <w:r w:rsidRPr="00E55B39">
        <w:rPr>
          <w:sz w:val="27"/>
          <w:szCs w:val="27"/>
        </w:rPr>
        <w:t>Заявитель</w:t>
      </w:r>
      <w:r w:rsidRPr="00E55B39">
        <w:rPr>
          <w:sz w:val="28"/>
        </w:rPr>
        <w:t>_____________________________________________________</w:t>
      </w:r>
    </w:p>
    <w:p w:rsidR="00BC2307" w:rsidRPr="00E55B39" w:rsidRDefault="00BC2307" w:rsidP="00FF6438">
      <w:pPr>
        <w:widowControl w:val="0"/>
        <w:numPr>
          <w:ilvl w:val="12"/>
          <w:numId w:val="0"/>
        </w:numPr>
        <w:spacing w:after="0" w:line="240" w:lineRule="auto"/>
        <w:ind w:left="357"/>
        <w:jc w:val="center"/>
        <w:rPr>
          <w:rFonts w:ascii="Times New Roman" w:hAnsi="Times New Roman"/>
          <w:sz w:val="20"/>
        </w:rPr>
      </w:pPr>
      <w:r w:rsidRPr="00E55B39">
        <w:rPr>
          <w:rFonts w:ascii="Times New Roman" w:hAnsi="Times New Roman"/>
          <w:sz w:val="20"/>
        </w:rPr>
        <w:t xml:space="preserve">                       (ФИО</w:t>
      </w:r>
      <w:r w:rsidRPr="00E55B39">
        <w:rPr>
          <w:rFonts w:ascii="Times New Roman" w:hAnsi="Times New Roman"/>
          <w:sz w:val="20"/>
          <w:szCs w:val="28"/>
        </w:rPr>
        <w:t xml:space="preserve"> и паспортные данные физического лица, полное наименование юридического лица</w:t>
      </w:r>
      <w:r w:rsidRPr="00E55B39">
        <w:rPr>
          <w:rFonts w:ascii="Times New Roman" w:hAnsi="Times New Roman"/>
          <w:sz w:val="20"/>
        </w:rPr>
        <w:t>)</w:t>
      </w:r>
    </w:p>
    <w:p w:rsidR="00BC2307" w:rsidRPr="00E55B39" w:rsidRDefault="00BC2307" w:rsidP="00FF6438">
      <w:pPr>
        <w:widowControl w:val="0"/>
        <w:tabs>
          <w:tab w:val="left" w:pos="720"/>
        </w:tabs>
        <w:spacing w:after="0" w:line="240" w:lineRule="auto"/>
        <w:ind w:left="714" w:hanging="357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2. Юридический, почтовый адрес,  адрес эл. почты, тел.</w:t>
      </w:r>
      <w:r w:rsidRPr="00E55B39">
        <w:rPr>
          <w:rFonts w:ascii="Times New Roman" w:hAnsi="Times New Roman"/>
          <w:sz w:val="28"/>
        </w:rPr>
        <w:t>__________________</w:t>
      </w:r>
    </w:p>
    <w:p w:rsidR="00BC2307" w:rsidRPr="00E55B39" w:rsidRDefault="00BC2307" w:rsidP="00FF6438">
      <w:pPr>
        <w:widowControl w:val="0"/>
        <w:spacing w:after="0" w:line="240" w:lineRule="auto"/>
        <w:ind w:left="708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8"/>
        </w:rPr>
        <w:t>_____________________________________________________________</w:t>
      </w:r>
    </w:p>
    <w:p w:rsidR="00BC2307" w:rsidRPr="00E55B39" w:rsidRDefault="00BC2307" w:rsidP="00FF6438">
      <w:pPr>
        <w:widowControl w:val="0"/>
        <w:tabs>
          <w:tab w:val="left" w:pos="720"/>
        </w:tabs>
        <w:spacing w:after="0" w:line="240" w:lineRule="auto"/>
        <w:ind w:left="714" w:hanging="357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3. Руководитель организации:</w:t>
      </w:r>
      <w:r w:rsidRPr="00E55B39">
        <w:rPr>
          <w:rFonts w:ascii="Times New Roman" w:hAnsi="Times New Roman"/>
          <w:sz w:val="28"/>
        </w:rPr>
        <w:t>_______________________________________</w:t>
      </w:r>
    </w:p>
    <w:p w:rsidR="00BC2307" w:rsidRPr="00E55B39" w:rsidRDefault="00BC2307" w:rsidP="00FF6438">
      <w:pPr>
        <w:widowControl w:val="0"/>
        <w:numPr>
          <w:ilvl w:val="12"/>
          <w:numId w:val="0"/>
        </w:numPr>
        <w:spacing w:after="0" w:line="240" w:lineRule="auto"/>
        <w:ind w:left="357"/>
        <w:jc w:val="center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Ф.И.О. полностью</w:t>
      </w:r>
    </w:p>
    <w:p w:rsidR="00BC2307" w:rsidRPr="00E55B39" w:rsidRDefault="00BC2307" w:rsidP="00FF6438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4. Когда, где и кем зарегистрирована организация (ОГРН или ОГРНИП)</w:t>
      </w:r>
      <w:r w:rsidRPr="00E55B39">
        <w:rPr>
          <w:rFonts w:ascii="Times New Roman" w:hAnsi="Times New Roman"/>
          <w:sz w:val="28"/>
        </w:rPr>
        <w:t>____</w:t>
      </w:r>
    </w:p>
    <w:p w:rsidR="00BC2307" w:rsidRPr="00E55B39" w:rsidRDefault="00BC2307" w:rsidP="00FF6438">
      <w:pPr>
        <w:widowControl w:val="0"/>
        <w:numPr>
          <w:ilvl w:val="12"/>
          <w:numId w:val="0"/>
        </w:numPr>
        <w:spacing w:after="0" w:line="240" w:lineRule="auto"/>
        <w:ind w:left="357" w:firstLine="346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8"/>
        </w:rPr>
        <w:t>_____________________________________________________________</w:t>
      </w:r>
    </w:p>
    <w:p w:rsidR="00BC2307" w:rsidRPr="00E55B39" w:rsidRDefault="00BC2307" w:rsidP="00FF6438">
      <w:pPr>
        <w:widowControl w:val="0"/>
        <w:tabs>
          <w:tab w:val="left" w:pos="720"/>
        </w:tabs>
        <w:spacing w:after="0" w:line="240" w:lineRule="auto"/>
        <w:ind w:left="714" w:hanging="357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5. ИНН, ОКАТО</w:t>
      </w:r>
      <w:r w:rsidRPr="00E55B39">
        <w:rPr>
          <w:rFonts w:ascii="Times New Roman" w:hAnsi="Times New Roman"/>
          <w:sz w:val="28"/>
        </w:rPr>
        <w:t>__________________________________________________</w:t>
      </w:r>
    </w:p>
    <w:p w:rsidR="00BC2307" w:rsidRPr="00E55B39" w:rsidRDefault="00BC2307" w:rsidP="00FF6438">
      <w:pPr>
        <w:pStyle w:val="210"/>
        <w:widowControl w:val="0"/>
        <w:numPr>
          <w:ilvl w:val="12"/>
          <w:numId w:val="0"/>
        </w:numPr>
        <w:ind w:left="360" w:firstLine="348"/>
        <w:jc w:val="left"/>
        <w:rPr>
          <w:sz w:val="28"/>
        </w:rPr>
      </w:pPr>
      <w:r w:rsidRPr="00E55B39">
        <w:rPr>
          <w:sz w:val="27"/>
          <w:szCs w:val="27"/>
        </w:rPr>
        <w:t>Прошу  выдать разрешение   на   установку   и   эксплуатацию   рекламной конструкции на территории Волоконовского района по адресу:____________</w:t>
      </w:r>
      <w:r w:rsidRPr="00E55B39">
        <w:rPr>
          <w:sz w:val="28"/>
        </w:rPr>
        <w:t xml:space="preserve"> ________________________________________________________________</w:t>
      </w:r>
    </w:p>
    <w:p w:rsidR="00BC2307" w:rsidRPr="00E55B39" w:rsidRDefault="00BC2307" w:rsidP="00FF6438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6. Характеристика рекламной конструкции:</w:t>
      </w:r>
    </w:p>
    <w:p w:rsidR="00BC2307" w:rsidRPr="00E55B39" w:rsidRDefault="00BC2307" w:rsidP="00FF6438">
      <w:pPr>
        <w:widowControl w:val="0"/>
        <w:spacing w:after="0" w:line="240" w:lineRule="auto"/>
        <w:ind w:left="720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вид рекламной конструкции_______________________________________</w:t>
      </w:r>
    </w:p>
    <w:p w:rsidR="00BC2307" w:rsidRPr="00E55B39" w:rsidRDefault="00BC2307" w:rsidP="00FF6438">
      <w:pPr>
        <w:widowControl w:val="0"/>
        <w:spacing w:after="0" w:line="240" w:lineRule="auto"/>
        <w:ind w:left="720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размер информационного поля ____________________________________</w:t>
      </w:r>
    </w:p>
    <w:p w:rsidR="00BC2307" w:rsidRPr="00E55B39" w:rsidRDefault="00BC2307" w:rsidP="00FF6438">
      <w:pPr>
        <w:widowControl w:val="0"/>
        <w:spacing w:after="0" w:line="240" w:lineRule="auto"/>
        <w:ind w:left="720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количество сторон _______________________________________________</w:t>
      </w:r>
    </w:p>
    <w:p w:rsidR="00BC2307" w:rsidRPr="00E55B39" w:rsidRDefault="00BC2307" w:rsidP="00FF6438">
      <w:pPr>
        <w:widowControl w:val="0"/>
        <w:spacing w:after="0" w:line="240" w:lineRule="auto"/>
        <w:ind w:left="720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общая площадь информационного(ых) поля(ей) ______________________</w:t>
      </w:r>
    </w:p>
    <w:p w:rsidR="00BC2307" w:rsidRPr="00E55B39" w:rsidRDefault="00BC2307" w:rsidP="00FF6438">
      <w:pPr>
        <w:widowControl w:val="0"/>
        <w:spacing w:after="0" w:line="240" w:lineRule="auto"/>
        <w:ind w:left="720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зона расположения _______________________________________________</w:t>
      </w:r>
    </w:p>
    <w:p w:rsidR="00BC2307" w:rsidRPr="00E55B39" w:rsidRDefault="00BC2307" w:rsidP="00FF6438">
      <w:pPr>
        <w:widowControl w:val="0"/>
        <w:spacing w:after="0" w:line="240" w:lineRule="auto"/>
        <w:ind w:left="720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наличие подсветки  ______________________________________________</w:t>
      </w:r>
    </w:p>
    <w:p w:rsidR="00BC2307" w:rsidRPr="00E55B39" w:rsidRDefault="00BC2307" w:rsidP="00FF6438">
      <w:pPr>
        <w:widowControl w:val="0"/>
        <w:spacing w:after="0" w:line="240" w:lineRule="auto"/>
        <w:ind w:left="360"/>
        <w:rPr>
          <w:rFonts w:ascii="Times New Roman" w:hAnsi="Times New Roman"/>
          <w:b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 xml:space="preserve">     предполагаемый срок эксплуатации рекламной конструкции ___________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sz w:val="27"/>
          <w:szCs w:val="27"/>
        </w:rPr>
        <w:t>Подпись заявителя</w:t>
      </w:r>
      <w:r w:rsidRPr="00E55B39">
        <w:rPr>
          <w:rFonts w:ascii="Times New Roman" w:hAnsi="Times New Roman"/>
          <w:sz w:val="28"/>
        </w:rPr>
        <w:t xml:space="preserve"> ______________</w:t>
      </w:r>
      <w:r w:rsidRPr="00E55B39">
        <w:rPr>
          <w:rFonts w:ascii="Times New Roman" w:hAnsi="Times New Roman"/>
          <w:sz w:val="28"/>
        </w:rPr>
        <w:tab/>
      </w:r>
      <w:r w:rsidRPr="00E55B39">
        <w:rPr>
          <w:rFonts w:ascii="Times New Roman" w:hAnsi="Times New Roman"/>
          <w:sz w:val="28"/>
        </w:rPr>
        <w:tab/>
        <w:t>_____________________</w:t>
      </w:r>
    </w:p>
    <w:p w:rsidR="00BC2307" w:rsidRPr="00E55B39" w:rsidRDefault="00BC2307" w:rsidP="00FF6438">
      <w:pPr>
        <w:widowControl w:val="0"/>
        <w:spacing w:after="0" w:line="240" w:lineRule="auto"/>
        <w:rPr>
          <w:rFonts w:ascii="Times New Roman" w:hAnsi="Times New Roman"/>
        </w:rPr>
      </w:pP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</w:rPr>
        <w:t>МП</w:t>
      </w:r>
      <w:r w:rsidRPr="00E55B39">
        <w:rPr>
          <w:rFonts w:ascii="Times New Roman" w:hAnsi="Times New Roman"/>
        </w:rPr>
        <w:tab/>
      </w: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b/>
          <w:sz w:val="28"/>
        </w:rPr>
        <w:tab/>
        <w:t xml:space="preserve">   </w:t>
      </w:r>
      <w:r w:rsidRPr="00E55B39">
        <w:rPr>
          <w:rFonts w:ascii="Times New Roman" w:hAnsi="Times New Roman"/>
        </w:rPr>
        <w:t>(расшифровка подписи)</w:t>
      </w:r>
    </w:p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B39">
        <w:rPr>
          <w:rFonts w:ascii="Times New Roman" w:hAnsi="Times New Roman"/>
          <w:b/>
          <w:sz w:val="26"/>
          <w:szCs w:val="26"/>
        </w:rPr>
        <w:t>Регистрационный номер _______ от «_____» _______________20___ г.</w:t>
      </w:r>
    </w:p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307" w:rsidRPr="00E55B39" w:rsidRDefault="00BC2307" w:rsidP="00C1199D">
      <w:pPr>
        <w:pStyle w:val="ConsPlusNormal"/>
        <w:tabs>
          <w:tab w:val="left" w:pos="4500"/>
        </w:tabs>
        <w:rPr>
          <w:rFonts w:ascii="Times New Roman" w:hAnsi="Times New Roman"/>
          <w:b/>
          <w:bCs/>
          <w:sz w:val="28"/>
          <w:szCs w:val="28"/>
        </w:rPr>
      </w:pPr>
      <w:r w:rsidRPr="00E55B39">
        <w:rPr>
          <w:rFonts w:ascii="Times New Roman" w:hAnsi="Times New Roman"/>
          <w:b/>
          <w:bCs/>
          <w:sz w:val="28"/>
          <w:szCs w:val="28"/>
        </w:rPr>
        <w:t xml:space="preserve">         Начальник отдела                                                ФИО             </w:t>
      </w:r>
    </w:p>
    <w:tbl>
      <w:tblPr>
        <w:tblpPr w:leftFromText="180" w:rightFromText="180" w:vertAnchor="page" w:horzAnchor="margin" w:tblpXSpec="right" w:tblpY="1330"/>
        <w:tblW w:w="6237" w:type="dxa"/>
        <w:tblLook w:val="00A0" w:firstRow="1" w:lastRow="0" w:firstColumn="1" w:lastColumn="0" w:noHBand="0" w:noVBand="0"/>
      </w:tblPr>
      <w:tblGrid>
        <w:gridCol w:w="6237"/>
      </w:tblGrid>
      <w:tr w:rsidR="00BC2307" w:rsidRPr="000306A5" w:rsidTr="00A5009F">
        <w:trPr>
          <w:trHeight w:val="2694"/>
        </w:trPr>
        <w:tc>
          <w:tcPr>
            <w:tcW w:w="6237" w:type="dxa"/>
          </w:tcPr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</w:tbl>
    <w:p w:rsidR="00BC2307" w:rsidRPr="00E55B39" w:rsidRDefault="00BC2307" w:rsidP="00FF64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 w:firstRow="1" w:lastRow="0" w:firstColumn="1" w:lastColumn="0" w:noHBand="0" w:noVBand="0"/>
      </w:tblPr>
      <w:tblGrid>
        <w:gridCol w:w="6237"/>
      </w:tblGrid>
      <w:tr w:rsidR="00BC2307" w:rsidRPr="000306A5" w:rsidTr="00A5009F">
        <w:trPr>
          <w:trHeight w:val="2694"/>
        </w:trPr>
        <w:tc>
          <w:tcPr>
            <w:tcW w:w="6237" w:type="dxa"/>
          </w:tcPr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</w:tbl>
    <w:p w:rsidR="00BC2307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Pr="00E55B39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E55B39">
        <w:rPr>
          <w:rFonts w:ascii="Times New Roman" w:hAnsi="Times New Roman" w:cs="Times New Roman"/>
          <w:i w:val="0"/>
          <w:iCs w:val="0"/>
        </w:rPr>
        <w:t xml:space="preserve">              </w:t>
      </w: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E55B39">
        <w:rPr>
          <w:rFonts w:ascii="Times New Roman" w:hAnsi="Times New Roman" w:cs="Times New Roman"/>
          <w:i w:val="0"/>
          <w:iCs w:val="0"/>
        </w:rPr>
        <w:t xml:space="preserve">    </w:t>
      </w: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Pr="00FC3898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18"/>
        </w:rPr>
      </w:pPr>
      <w:r w:rsidRPr="00FC3898">
        <w:rPr>
          <w:rFonts w:ascii="Times New Roman" w:hAnsi="Times New Roman" w:cs="Times New Roman"/>
          <w:i w:val="0"/>
          <w:iCs w:val="0"/>
          <w:sz w:val="18"/>
        </w:rPr>
        <w:t xml:space="preserve">                                     </w:t>
      </w:r>
    </w:p>
    <w:p w:rsidR="00BC2307" w:rsidRPr="00E55B39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7"/>
          <w:szCs w:val="27"/>
        </w:rPr>
      </w:pPr>
      <w:r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                                                                          </w:t>
      </w:r>
      <w:r w:rsidRPr="00E55B39"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Руководителю </w:t>
      </w:r>
    </w:p>
    <w:p w:rsidR="00BC2307" w:rsidRPr="00E55B39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55B39"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                                                      </w:t>
      </w:r>
      <w:r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                      </w:t>
      </w:r>
      <w:r w:rsidRPr="00E55B39">
        <w:rPr>
          <w:rFonts w:ascii="Times New Roman" w:hAnsi="Times New Roman" w:cs="Times New Roman"/>
          <w:i w:val="0"/>
          <w:iCs w:val="0"/>
          <w:sz w:val="27"/>
          <w:szCs w:val="27"/>
        </w:rPr>
        <w:t>Уполномоченного органа</w:t>
      </w:r>
    </w:p>
    <w:p w:rsidR="00BC2307" w:rsidRPr="00E55B39" w:rsidRDefault="00BC2307" w:rsidP="004D5CF0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BC2307" w:rsidRPr="00E55B39" w:rsidRDefault="00BC2307" w:rsidP="00707EF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5B39">
        <w:rPr>
          <w:rFonts w:ascii="Times New Roman" w:hAnsi="Times New Roman"/>
          <w:b/>
          <w:bCs/>
          <w:sz w:val="26"/>
          <w:szCs w:val="26"/>
        </w:rPr>
        <w:t xml:space="preserve">Согласие </w:t>
      </w:r>
    </w:p>
    <w:p w:rsidR="00BC2307" w:rsidRPr="00E55B39" w:rsidRDefault="00BC2307" w:rsidP="00707EF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5B39">
        <w:rPr>
          <w:rFonts w:ascii="Times New Roman" w:hAnsi="Times New Roman"/>
          <w:b/>
          <w:bCs/>
          <w:sz w:val="26"/>
          <w:szCs w:val="26"/>
        </w:rPr>
        <w:t xml:space="preserve">на присоединение к объекту недвижимого имущества </w:t>
      </w:r>
    </w:p>
    <w:p w:rsidR="00BC2307" w:rsidRPr="00E55B39" w:rsidRDefault="00BC2307" w:rsidP="00707E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B39">
        <w:rPr>
          <w:rFonts w:ascii="Times New Roman" w:hAnsi="Times New Roman"/>
          <w:b/>
          <w:bCs/>
          <w:sz w:val="26"/>
          <w:szCs w:val="26"/>
        </w:rPr>
        <w:t>рекламной конструкции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</w:rPr>
      </w:pPr>
      <w:r w:rsidRPr="00E55B39">
        <w:rPr>
          <w:rFonts w:ascii="Times New Roman" w:hAnsi="Times New Roman"/>
        </w:rPr>
        <w:t>____________________________________________________________________________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55B39">
        <w:rPr>
          <w:rFonts w:ascii="Times New Roman" w:hAnsi="Times New Roman"/>
          <w:sz w:val="20"/>
          <w:szCs w:val="20"/>
        </w:rPr>
        <w:t xml:space="preserve">                        (физическое лицо или организации являющееся собственником объекта права)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7"/>
          <w:szCs w:val="27"/>
        </w:rPr>
        <w:t>в лице</w:t>
      </w:r>
      <w:r w:rsidRPr="00E55B39">
        <w:rPr>
          <w:rFonts w:ascii="Times New Roman" w:hAnsi="Times New Roman"/>
          <w:sz w:val="28"/>
          <w:szCs w:val="28"/>
        </w:rPr>
        <w:t xml:space="preserve"> ___________________________________________________________,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55B3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(ФИО, должность)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7"/>
          <w:szCs w:val="27"/>
        </w:rPr>
        <w:t>действующего(ей) на основании</w:t>
      </w:r>
      <w:r w:rsidRPr="00E55B39">
        <w:rPr>
          <w:rFonts w:ascii="Times New Roman" w:hAnsi="Times New Roman"/>
          <w:sz w:val="28"/>
          <w:szCs w:val="28"/>
        </w:rPr>
        <w:t xml:space="preserve"> ______________________________________,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не возражаю(ет)  против установки рекламной  конструкции,  принадлежащей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55B39">
        <w:rPr>
          <w:rFonts w:ascii="Times New Roman" w:hAnsi="Times New Roman"/>
          <w:sz w:val="20"/>
          <w:szCs w:val="20"/>
        </w:rPr>
        <w:t xml:space="preserve">                                                               (владелец рекламной конструкции)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7"/>
          <w:szCs w:val="27"/>
        </w:rPr>
        <w:t>на</w:t>
      </w:r>
      <w:r w:rsidRPr="00E55B39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55B39">
        <w:rPr>
          <w:rFonts w:ascii="Times New Roman" w:hAnsi="Times New Roman"/>
          <w:sz w:val="20"/>
          <w:szCs w:val="20"/>
        </w:rPr>
        <w:t xml:space="preserve"> (здании, земельном участке и ином имуществе) 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2307" w:rsidRPr="00E55B39" w:rsidRDefault="00BC2307" w:rsidP="004D5CF0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находящемся в собственности (законном владении)</w:t>
      </w:r>
    </w:p>
    <w:p w:rsidR="00BC2307" w:rsidRPr="00E55B39" w:rsidRDefault="00BC2307" w:rsidP="004D5CF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7"/>
          <w:szCs w:val="27"/>
        </w:rPr>
        <w:t xml:space="preserve">на основании </w:t>
      </w:r>
      <w:r w:rsidRPr="00E55B39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BC2307" w:rsidRPr="00E55B39" w:rsidRDefault="00BC2307" w:rsidP="004D5CF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5B39">
        <w:rPr>
          <w:rFonts w:ascii="Times New Roman" w:hAnsi="Times New Roman"/>
          <w:sz w:val="20"/>
          <w:szCs w:val="20"/>
        </w:rPr>
        <w:t>(указывается свидетельство о регистрации права, документ,</w:t>
      </w:r>
    </w:p>
    <w:p w:rsidR="00BC2307" w:rsidRPr="00FC3898" w:rsidRDefault="00BC2307" w:rsidP="00FC389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5B39">
        <w:rPr>
          <w:rFonts w:ascii="Times New Roman" w:hAnsi="Times New Roman"/>
          <w:sz w:val="20"/>
          <w:szCs w:val="20"/>
        </w:rPr>
        <w:t>подтверждающий законность владения)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7"/>
          <w:szCs w:val="27"/>
        </w:rPr>
        <w:t>дата выдачи</w:t>
      </w:r>
      <w:r w:rsidRPr="00E55B39">
        <w:rPr>
          <w:rFonts w:ascii="Times New Roman" w:hAnsi="Times New Roman"/>
          <w:sz w:val="28"/>
          <w:szCs w:val="28"/>
        </w:rPr>
        <w:t xml:space="preserve">  «____» ______________  ______ </w:t>
      </w:r>
      <w:r w:rsidRPr="00DA2172">
        <w:rPr>
          <w:rFonts w:ascii="Times New Roman" w:hAnsi="Times New Roman"/>
          <w:sz w:val="24"/>
          <w:szCs w:val="27"/>
        </w:rPr>
        <w:t>г</w:t>
      </w:r>
      <w:r w:rsidRPr="00E55B39">
        <w:rPr>
          <w:rFonts w:ascii="Times New Roman" w:hAnsi="Times New Roman"/>
          <w:sz w:val="27"/>
          <w:szCs w:val="27"/>
        </w:rPr>
        <w:t>.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7"/>
          <w:szCs w:val="27"/>
        </w:rPr>
        <w:t>объект права</w:t>
      </w:r>
      <w:r w:rsidRPr="00E55B39">
        <w:rPr>
          <w:rFonts w:ascii="Times New Roman" w:hAnsi="Times New Roman"/>
          <w:sz w:val="28"/>
          <w:szCs w:val="28"/>
        </w:rPr>
        <w:t xml:space="preserve"> ______________________________________________________,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7"/>
          <w:szCs w:val="27"/>
        </w:rPr>
        <w:t xml:space="preserve">кадастровый (или условный) номер </w:t>
      </w:r>
      <w:r w:rsidRPr="00E55B39">
        <w:rPr>
          <w:rFonts w:ascii="Times New Roman" w:hAnsi="Times New Roman"/>
          <w:sz w:val="28"/>
          <w:szCs w:val="28"/>
        </w:rPr>
        <w:t>____________________________________,</w:t>
      </w:r>
    </w:p>
    <w:p w:rsidR="00BC2307" w:rsidRPr="00FC3898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8"/>
        </w:rPr>
      </w:pPr>
    </w:p>
    <w:p w:rsidR="00BC2307" w:rsidRPr="00E55B39" w:rsidRDefault="00BC2307" w:rsidP="004D5CF0">
      <w:pPr>
        <w:pStyle w:val="ab"/>
        <w:widowControl w:val="0"/>
        <w:spacing w:after="0"/>
        <w:jc w:val="both"/>
        <w:rPr>
          <w:sz w:val="27"/>
          <w:szCs w:val="27"/>
        </w:rPr>
      </w:pPr>
      <w:r w:rsidRPr="00E55B39">
        <w:rPr>
          <w:sz w:val="27"/>
          <w:szCs w:val="27"/>
        </w:rPr>
        <w:t xml:space="preserve">а также даю свое согласие на обработку персональных данных любым не запрещенным действующим законодательством способом в целях получения необходимой информации о наличии зарегистрированных прав на объект недвижимости. 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_____________________                                           ________________________                                                                                                  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55B39">
        <w:rPr>
          <w:rFonts w:ascii="Times New Roman" w:hAnsi="Times New Roman"/>
          <w:sz w:val="20"/>
          <w:szCs w:val="20"/>
        </w:rPr>
        <w:t xml:space="preserve">             (ФИО, должность)                                                                                                    (подпись)</w:t>
      </w: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25"/>
      </w:tblGrid>
      <w:tr w:rsidR="00BC2307" w:rsidRPr="000306A5" w:rsidTr="000306A5">
        <w:tc>
          <w:tcPr>
            <w:tcW w:w="4928" w:type="dxa"/>
          </w:tcPr>
          <w:p w:rsidR="00BC2307" w:rsidRPr="00643498" w:rsidRDefault="00BC2307" w:rsidP="000306A5">
            <w:pPr>
              <w:pStyle w:val="ConsPlusNormal"/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4925" w:type="dxa"/>
          </w:tcPr>
          <w:p w:rsidR="00BC2307" w:rsidRPr="00643498" w:rsidRDefault="00BC2307" w:rsidP="000306A5">
            <w:pPr>
              <w:pStyle w:val="35"/>
              <w:shd w:val="clear" w:color="auto" w:fill="auto"/>
              <w:tabs>
                <w:tab w:val="left" w:pos="0"/>
                <w:tab w:val="left" w:leader="underscore" w:pos="7562"/>
              </w:tabs>
              <w:spacing w:before="0" w:line="240" w:lineRule="auto"/>
              <w:ind w:right="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                         ФИО</w:t>
            </w:r>
          </w:p>
        </w:tc>
      </w:tr>
    </w:tbl>
    <w:tbl>
      <w:tblPr>
        <w:tblpPr w:leftFromText="180" w:rightFromText="180" w:vertAnchor="page" w:horzAnchor="margin" w:tblpXSpec="right" w:tblpY="1330"/>
        <w:tblW w:w="6237" w:type="dxa"/>
        <w:tblLook w:val="00A0" w:firstRow="1" w:lastRow="0" w:firstColumn="1" w:lastColumn="0" w:noHBand="0" w:noVBand="0"/>
      </w:tblPr>
      <w:tblGrid>
        <w:gridCol w:w="6237"/>
      </w:tblGrid>
      <w:tr w:rsidR="00BC2307" w:rsidRPr="000306A5" w:rsidTr="00A5009F">
        <w:trPr>
          <w:trHeight w:val="2694"/>
        </w:trPr>
        <w:tc>
          <w:tcPr>
            <w:tcW w:w="6237" w:type="dxa"/>
          </w:tcPr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 w:rsidR="0098651E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  <w:tr w:rsidR="00BC2307" w:rsidRPr="000306A5" w:rsidTr="00A5009F">
        <w:trPr>
          <w:trHeight w:val="2694"/>
        </w:trPr>
        <w:tc>
          <w:tcPr>
            <w:tcW w:w="6237" w:type="dxa"/>
          </w:tcPr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3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</w:tbl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2307" w:rsidRPr="00E55B39" w:rsidRDefault="00BC2307" w:rsidP="004D5CF0">
      <w:pPr>
        <w:pStyle w:val="ConsPlusNormal"/>
        <w:ind w:left="7080"/>
        <w:rPr>
          <w:rFonts w:ascii="Times New Roman" w:hAnsi="Times New Roman"/>
          <w:sz w:val="28"/>
          <w:szCs w:val="28"/>
        </w:rPr>
      </w:pPr>
    </w:p>
    <w:p w:rsidR="00BC2307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BC2307" w:rsidRPr="00E55B39" w:rsidRDefault="00BC2307" w:rsidP="00945600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E55B39"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</w:t>
      </w: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7"/>
          <w:szCs w:val="27"/>
        </w:rPr>
      </w:pPr>
      <w:r w:rsidRPr="00E55B39"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                                                        </w:t>
      </w:r>
    </w:p>
    <w:p w:rsidR="00BC2307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7"/>
          <w:szCs w:val="27"/>
        </w:rPr>
      </w:pPr>
    </w:p>
    <w:p w:rsidR="00BC2307" w:rsidRPr="00E55B39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7"/>
          <w:szCs w:val="27"/>
        </w:rPr>
      </w:pPr>
      <w:r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                                                                            </w:t>
      </w:r>
      <w:r w:rsidRPr="00E55B39"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Руководителю </w:t>
      </w:r>
    </w:p>
    <w:p w:rsidR="00BC2307" w:rsidRPr="00E55B39" w:rsidRDefault="00BC2307" w:rsidP="00C1199D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55B39"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                                                      </w:t>
      </w:r>
      <w:r>
        <w:rPr>
          <w:rFonts w:ascii="Times New Roman" w:hAnsi="Times New Roman" w:cs="Times New Roman"/>
          <w:i w:val="0"/>
          <w:iCs w:val="0"/>
          <w:sz w:val="27"/>
          <w:szCs w:val="27"/>
        </w:rPr>
        <w:t xml:space="preserve">                 </w:t>
      </w:r>
      <w:r w:rsidRPr="00E55B39">
        <w:rPr>
          <w:rFonts w:ascii="Times New Roman" w:hAnsi="Times New Roman" w:cs="Times New Roman"/>
          <w:i w:val="0"/>
          <w:iCs w:val="0"/>
          <w:sz w:val="27"/>
          <w:szCs w:val="27"/>
        </w:rPr>
        <w:t>Уполномоченного органа</w:t>
      </w:r>
    </w:p>
    <w:p w:rsidR="00BC2307" w:rsidRPr="00FC3898" w:rsidRDefault="00BC2307" w:rsidP="00945600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b w:val="0"/>
          <w:i w:val="0"/>
          <w:sz w:val="27"/>
          <w:szCs w:val="27"/>
        </w:rPr>
      </w:pPr>
    </w:p>
    <w:p w:rsidR="00BC2307" w:rsidRPr="00E55B39" w:rsidRDefault="00BC2307" w:rsidP="009456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55B39">
        <w:rPr>
          <w:rFonts w:ascii="Times New Roman" w:hAnsi="Times New Roman"/>
          <w:b/>
          <w:sz w:val="27"/>
          <w:szCs w:val="27"/>
        </w:rPr>
        <w:t>Уведомление</w:t>
      </w:r>
    </w:p>
    <w:p w:rsidR="00BC2307" w:rsidRPr="00E55B39" w:rsidRDefault="00BC2307" w:rsidP="009456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55B39">
        <w:rPr>
          <w:rFonts w:ascii="Times New Roman" w:hAnsi="Times New Roman"/>
          <w:b/>
          <w:sz w:val="27"/>
          <w:szCs w:val="27"/>
        </w:rPr>
        <w:t xml:space="preserve">об отказе от дальнейшего использования разрешения </w:t>
      </w:r>
    </w:p>
    <w:p w:rsidR="00BC2307" w:rsidRPr="00E55B39" w:rsidRDefault="00BC2307" w:rsidP="009456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55B39">
        <w:rPr>
          <w:rFonts w:ascii="Times New Roman" w:hAnsi="Times New Roman"/>
          <w:b/>
          <w:sz w:val="27"/>
          <w:szCs w:val="27"/>
        </w:rPr>
        <w:t>на установку и эксплуатацию рекламной конструкции</w:t>
      </w:r>
    </w:p>
    <w:p w:rsidR="00BC2307" w:rsidRPr="00FC3898" w:rsidRDefault="00BC2307" w:rsidP="009456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C2307" w:rsidRDefault="00BC2307" w:rsidP="002432E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  <w:u w:val="single"/>
        </w:rPr>
      </w:pPr>
      <w:r w:rsidRPr="00E55B39">
        <w:rPr>
          <w:rFonts w:ascii="Times New Roman" w:hAnsi="Times New Roman"/>
          <w:sz w:val="28"/>
          <w:szCs w:val="28"/>
        </w:rPr>
        <w:t xml:space="preserve"> «____»_______________ </w:t>
      </w:r>
      <w:r w:rsidRPr="00E55B39">
        <w:rPr>
          <w:rFonts w:ascii="Times New Roman" w:hAnsi="Times New Roman"/>
          <w:sz w:val="27"/>
          <w:szCs w:val="27"/>
        </w:rPr>
        <w:t xml:space="preserve">20____ г.                              </w:t>
      </w:r>
      <w:r>
        <w:rPr>
          <w:rFonts w:ascii="Times New Roman" w:hAnsi="Times New Roman"/>
          <w:sz w:val="27"/>
          <w:szCs w:val="27"/>
          <w:u w:val="single"/>
        </w:rPr>
        <w:t xml:space="preserve"> </w:t>
      </w:r>
    </w:p>
    <w:p w:rsidR="00BC2307" w:rsidRPr="00E55B39" w:rsidRDefault="00BC2307" w:rsidP="002432E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sz w:val="27"/>
          <w:szCs w:val="27"/>
        </w:rPr>
      </w:pP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1. Заявитель_</w:t>
      </w:r>
      <w:r w:rsidRPr="00E55B39">
        <w:rPr>
          <w:rFonts w:ascii="Times New Roman" w:hAnsi="Times New Roman"/>
          <w:sz w:val="28"/>
        </w:rPr>
        <w:t>____________________________________________________</w:t>
      </w:r>
    </w:p>
    <w:p w:rsidR="00BC2307" w:rsidRPr="00E55B39" w:rsidRDefault="00BC2307" w:rsidP="00945600">
      <w:pPr>
        <w:widowControl w:val="0"/>
        <w:numPr>
          <w:ilvl w:val="12"/>
          <w:numId w:val="0"/>
        </w:numPr>
        <w:spacing w:after="0" w:line="240" w:lineRule="auto"/>
        <w:ind w:left="357"/>
        <w:jc w:val="center"/>
        <w:rPr>
          <w:rFonts w:ascii="Times New Roman" w:hAnsi="Times New Roman"/>
          <w:sz w:val="20"/>
        </w:rPr>
      </w:pPr>
      <w:r w:rsidRPr="00E55B39">
        <w:rPr>
          <w:rFonts w:ascii="Times New Roman" w:hAnsi="Times New Roman"/>
          <w:sz w:val="20"/>
        </w:rPr>
        <w:t>(ФИО</w:t>
      </w:r>
      <w:r w:rsidRPr="00E55B39">
        <w:rPr>
          <w:rFonts w:ascii="Times New Roman" w:hAnsi="Times New Roman"/>
          <w:sz w:val="20"/>
          <w:szCs w:val="28"/>
        </w:rPr>
        <w:t xml:space="preserve"> и паспортные данные физического лица, полное наименование юридического лица</w:t>
      </w:r>
      <w:r w:rsidRPr="00E55B39">
        <w:rPr>
          <w:rFonts w:ascii="Times New Roman" w:hAnsi="Times New Roman"/>
          <w:sz w:val="20"/>
        </w:rPr>
        <w:t>)</w:t>
      </w:r>
    </w:p>
    <w:p w:rsidR="00BC2307" w:rsidRPr="00E55B39" w:rsidRDefault="00BC2307" w:rsidP="00945600">
      <w:pPr>
        <w:widowControl w:val="0"/>
        <w:numPr>
          <w:ilvl w:val="12"/>
          <w:numId w:val="0"/>
        </w:num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left="714" w:hanging="357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2. Юридический, почтовый адрес,  адрес эл. почты, тел.</w:t>
      </w:r>
      <w:r w:rsidRPr="00E55B39">
        <w:rPr>
          <w:rFonts w:ascii="Times New Roman" w:hAnsi="Times New Roman"/>
          <w:sz w:val="28"/>
        </w:rPr>
        <w:t>__________________</w:t>
      </w:r>
    </w:p>
    <w:p w:rsidR="00BC2307" w:rsidRPr="00E55B39" w:rsidRDefault="00BC2307" w:rsidP="00945600">
      <w:pPr>
        <w:widowControl w:val="0"/>
        <w:spacing w:after="0" w:line="240" w:lineRule="auto"/>
        <w:ind w:left="708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8"/>
        </w:rPr>
        <w:t>_____________________________________________________________</w:t>
      </w:r>
    </w:p>
    <w:p w:rsidR="00BC2307" w:rsidRPr="00E55B39" w:rsidRDefault="00BC2307" w:rsidP="00945600">
      <w:pPr>
        <w:widowControl w:val="0"/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left="714" w:hanging="357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3. Руководитель организации:</w:t>
      </w:r>
      <w:r w:rsidRPr="00E55B39">
        <w:rPr>
          <w:rFonts w:ascii="Times New Roman" w:hAnsi="Times New Roman"/>
          <w:sz w:val="28"/>
        </w:rPr>
        <w:t>_______________________________________</w:t>
      </w:r>
    </w:p>
    <w:p w:rsidR="00BC2307" w:rsidRPr="00E55B39" w:rsidRDefault="00BC2307" w:rsidP="00945600">
      <w:pPr>
        <w:widowControl w:val="0"/>
        <w:numPr>
          <w:ilvl w:val="12"/>
          <w:numId w:val="0"/>
        </w:numPr>
        <w:spacing w:after="0" w:line="240" w:lineRule="auto"/>
        <w:ind w:left="357"/>
        <w:jc w:val="center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(Ф.И.О. полностью)</w:t>
      </w: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4. Когда, где и кем зарегистрирована организация (ОГРН или ОГРНИП)</w:t>
      </w:r>
      <w:r w:rsidRPr="00E55B39">
        <w:rPr>
          <w:rFonts w:ascii="Times New Roman" w:hAnsi="Times New Roman"/>
          <w:sz w:val="28"/>
        </w:rPr>
        <w:t>_____________________________________________________</w:t>
      </w: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left="714" w:hanging="357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5. ИНН, ОКАТО</w:t>
      </w:r>
      <w:r w:rsidRPr="00E55B39">
        <w:rPr>
          <w:rFonts w:ascii="Times New Roman" w:hAnsi="Times New Roman"/>
          <w:sz w:val="28"/>
        </w:rPr>
        <w:t xml:space="preserve"> _____________________________________________________________</w:t>
      </w:r>
    </w:p>
    <w:p w:rsidR="00BC2307" w:rsidRPr="00E55B39" w:rsidRDefault="00BC2307" w:rsidP="00945600">
      <w:pPr>
        <w:pStyle w:val="210"/>
        <w:widowControl w:val="0"/>
        <w:numPr>
          <w:ilvl w:val="12"/>
          <w:numId w:val="0"/>
        </w:numPr>
        <w:ind w:left="360"/>
        <w:rPr>
          <w:sz w:val="28"/>
        </w:rPr>
      </w:pPr>
      <w:r w:rsidRPr="00E55B39">
        <w:rPr>
          <w:sz w:val="27"/>
          <w:szCs w:val="27"/>
        </w:rPr>
        <w:t>Прошу аннулировать разрешение на установку и эксплуатацию рекламной конструкции  № _____ от _______ 20___ г. на территории Волоконовского района по адресу:</w:t>
      </w:r>
      <w:r w:rsidRPr="00E55B39">
        <w:rPr>
          <w:sz w:val="28"/>
        </w:rPr>
        <w:t>_________________________________________________,</w:t>
      </w: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в связи с</w:t>
      </w:r>
      <w:r w:rsidRPr="00E55B39">
        <w:rPr>
          <w:rFonts w:ascii="Times New Roman" w:hAnsi="Times New Roman"/>
          <w:sz w:val="28"/>
        </w:rPr>
        <w:t>________________________________________________________</w:t>
      </w: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firstLine="426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6. Вид рекламной конструкции ______________________________________</w:t>
      </w: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firstLine="426"/>
        <w:rPr>
          <w:rFonts w:ascii="Times New Roman" w:hAnsi="Times New Roman"/>
          <w:sz w:val="27"/>
          <w:szCs w:val="27"/>
        </w:rPr>
      </w:pPr>
      <w:r w:rsidRPr="00E55B39">
        <w:rPr>
          <w:rFonts w:ascii="Times New Roman" w:hAnsi="Times New Roman"/>
          <w:sz w:val="27"/>
          <w:szCs w:val="27"/>
        </w:rPr>
        <w:t>7. Предпочтительный способ направления документов__________________</w:t>
      </w: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Приложение:</w:t>
      </w:r>
      <w:r w:rsidRPr="00E55B39">
        <w:rPr>
          <w:rFonts w:ascii="Times New Roman" w:hAnsi="Times New Roman"/>
          <w:sz w:val="28"/>
        </w:rPr>
        <w:t>_____________________________________________________</w:t>
      </w:r>
    </w:p>
    <w:p w:rsidR="00BC2307" w:rsidRPr="00E55B39" w:rsidRDefault="00BC2307" w:rsidP="00945600">
      <w:pPr>
        <w:widowControl w:val="0"/>
        <w:numPr>
          <w:ilvl w:val="12"/>
          <w:numId w:val="0"/>
        </w:numPr>
        <w:spacing w:after="0" w:line="240" w:lineRule="auto"/>
        <w:ind w:left="357"/>
        <w:jc w:val="center"/>
        <w:rPr>
          <w:rFonts w:ascii="Times New Roman" w:hAnsi="Times New Roman"/>
          <w:sz w:val="18"/>
          <w:szCs w:val="18"/>
        </w:rPr>
      </w:pPr>
      <w:r w:rsidRPr="00E55B39">
        <w:rPr>
          <w:rFonts w:ascii="Times New Roman" w:hAnsi="Times New Roman"/>
          <w:sz w:val="18"/>
          <w:szCs w:val="18"/>
        </w:rPr>
        <w:t xml:space="preserve">                       (Наименование документа, подтверждающего прекращение договора </w:t>
      </w:r>
    </w:p>
    <w:p w:rsidR="00BC2307" w:rsidRPr="00E55B39" w:rsidRDefault="00BC2307" w:rsidP="00945600">
      <w:pPr>
        <w:widowControl w:val="0"/>
        <w:tabs>
          <w:tab w:val="left" w:pos="720"/>
        </w:tabs>
        <w:spacing w:after="0" w:line="240" w:lineRule="auto"/>
        <w:ind w:left="720" w:hanging="360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8"/>
        </w:rPr>
        <w:t xml:space="preserve">_________________________________________________________ </w:t>
      </w:r>
      <w:r w:rsidRPr="00E55B39">
        <w:rPr>
          <w:rFonts w:ascii="Times New Roman" w:hAnsi="Times New Roman"/>
          <w:sz w:val="27"/>
          <w:szCs w:val="27"/>
        </w:rPr>
        <w:t>на __л.</w:t>
      </w:r>
    </w:p>
    <w:p w:rsidR="00BC2307" w:rsidRPr="00E55B39" w:rsidRDefault="00BC2307" w:rsidP="00945600">
      <w:pPr>
        <w:widowControl w:val="0"/>
        <w:numPr>
          <w:ilvl w:val="12"/>
          <w:numId w:val="0"/>
        </w:numPr>
        <w:spacing w:after="0" w:line="240" w:lineRule="auto"/>
        <w:ind w:left="357"/>
        <w:jc w:val="center"/>
        <w:rPr>
          <w:rFonts w:ascii="Times New Roman" w:hAnsi="Times New Roman"/>
          <w:sz w:val="18"/>
          <w:szCs w:val="18"/>
        </w:rPr>
      </w:pPr>
      <w:r w:rsidRPr="00E55B39">
        <w:rPr>
          <w:rFonts w:ascii="Times New Roman" w:hAnsi="Times New Roman"/>
          <w:sz w:val="18"/>
          <w:szCs w:val="18"/>
        </w:rPr>
        <w:t xml:space="preserve">     на установку и эксплуатаци</w:t>
      </w:r>
      <w:r>
        <w:rPr>
          <w:rFonts w:ascii="Times New Roman" w:hAnsi="Times New Roman"/>
          <w:sz w:val="18"/>
          <w:szCs w:val="18"/>
        </w:rPr>
        <w:t>ю</w:t>
      </w:r>
      <w:r w:rsidRPr="00E55B39">
        <w:rPr>
          <w:rFonts w:ascii="Times New Roman" w:hAnsi="Times New Roman"/>
          <w:sz w:val="18"/>
          <w:szCs w:val="18"/>
        </w:rPr>
        <w:t xml:space="preserve"> РК)</w:t>
      </w:r>
    </w:p>
    <w:p w:rsidR="00BC2307" w:rsidRPr="00E55B39" w:rsidRDefault="00BC2307" w:rsidP="00945600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E55B39">
        <w:rPr>
          <w:rFonts w:ascii="Times New Roman" w:hAnsi="Times New Roman"/>
          <w:sz w:val="27"/>
          <w:szCs w:val="27"/>
        </w:rPr>
        <w:t>Подпись заявителя</w:t>
      </w:r>
      <w:r w:rsidRPr="00E55B39">
        <w:rPr>
          <w:rFonts w:ascii="Times New Roman" w:hAnsi="Times New Roman"/>
          <w:sz w:val="28"/>
        </w:rPr>
        <w:t xml:space="preserve"> _______________</w:t>
      </w:r>
      <w:r w:rsidRPr="00E55B39">
        <w:rPr>
          <w:rFonts w:ascii="Times New Roman" w:hAnsi="Times New Roman"/>
          <w:sz w:val="28"/>
        </w:rPr>
        <w:tab/>
      </w:r>
      <w:r w:rsidRPr="00E55B39">
        <w:rPr>
          <w:rFonts w:ascii="Times New Roman" w:hAnsi="Times New Roman"/>
          <w:sz w:val="28"/>
        </w:rPr>
        <w:tab/>
      </w:r>
      <w:r w:rsidRPr="00E55B39">
        <w:rPr>
          <w:rFonts w:ascii="Times New Roman" w:hAnsi="Times New Roman"/>
          <w:sz w:val="28"/>
        </w:rPr>
        <w:tab/>
        <w:t>_________________</w:t>
      </w:r>
    </w:p>
    <w:p w:rsidR="00BC2307" w:rsidRPr="00E55B39" w:rsidRDefault="00BC2307" w:rsidP="00945600">
      <w:pPr>
        <w:widowControl w:val="0"/>
        <w:spacing w:after="0" w:line="240" w:lineRule="auto"/>
        <w:rPr>
          <w:rFonts w:ascii="Times New Roman" w:hAnsi="Times New Roman"/>
        </w:rPr>
      </w:pP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b/>
          <w:sz w:val="28"/>
        </w:rPr>
        <w:tab/>
      </w:r>
      <w:r w:rsidRPr="00E55B39">
        <w:rPr>
          <w:rFonts w:ascii="Times New Roman" w:hAnsi="Times New Roman"/>
          <w:b/>
          <w:sz w:val="28"/>
        </w:rPr>
        <w:tab/>
        <w:t xml:space="preserve">    </w:t>
      </w:r>
      <w:r w:rsidRPr="00E55B39">
        <w:rPr>
          <w:rFonts w:ascii="Times New Roman" w:hAnsi="Times New Roman"/>
        </w:rPr>
        <w:t>МП</w:t>
      </w:r>
      <w:r w:rsidRPr="00E55B39">
        <w:rPr>
          <w:rFonts w:ascii="Times New Roman" w:hAnsi="Times New Roman"/>
        </w:rPr>
        <w:tab/>
      </w:r>
      <w:r w:rsidRPr="00E55B39">
        <w:rPr>
          <w:rFonts w:ascii="Times New Roman" w:hAnsi="Times New Roman"/>
          <w:b/>
          <w:sz w:val="28"/>
        </w:rPr>
        <w:tab/>
        <w:t xml:space="preserve">                                   </w:t>
      </w:r>
      <w:r w:rsidRPr="00E55B39">
        <w:rPr>
          <w:rFonts w:ascii="Times New Roman" w:hAnsi="Times New Roman"/>
          <w:sz w:val="16"/>
          <w:szCs w:val="16"/>
        </w:rPr>
        <w:t>(расшифровка подписи)</w:t>
      </w:r>
    </w:p>
    <w:p w:rsidR="00BC2307" w:rsidRPr="00E55B39" w:rsidRDefault="00BC2307" w:rsidP="009456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55B39">
        <w:rPr>
          <w:rFonts w:ascii="Times New Roman" w:hAnsi="Times New Roman"/>
          <w:b/>
          <w:sz w:val="27"/>
          <w:szCs w:val="27"/>
        </w:rPr>
        <w:t>Регистрационный номер ________ от «______» __________________20____ г.</w:t>
      </w:r>
    </w:p>
    <w:p w:rsidR="00BC2307" w:rsidRPr="00FC3898" w:rsidRDefault="00BC2307" w:rsidP="009456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1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25"/>
      </w:tblGrid>
      <w:tr w:rsidR="00BC2307" w:rsidRPr="000306A5" w:rsidTr="000306A5">
        <w:tc>
          <w:tcPr>
            <w:tcW w:w="4928" w:type="dxa"/>
          </w:tcPr>
          <w:p w:rsidR="00BC2307" w:rsidRPr="00643498" w:rsidRDefault="00BC2307" w:rsidP="000306A5">
            <w:pPr>
              <w:pStyle w:val="ConsPlusNormal"/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4925" w:type="dxa"/>
          </w:tcPr>
          <w:p w:rsidR="00BC2307" w:rsidRPr="00643498" w:rsidRDefault="00BC2307" w:rsidP="000306A5">
            <w:pPr>
              <w:pStyle w:val="35"/>
              <w:shd w:val="clear" w:color="auto" w:fill="auto"/>
              <w:tabs>
                <w:tab w:val="left" w:pos="0"/>
                <w:tab w:val="left" w:leader="underscore" w:pos="7562"/>
              </w:tabs>
              <w:spacing w:before="0" w:line="240" w:lineRule="auto"/>
              <w:ind w:right="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tbl>
      <w:tblPr>
        <w:tblpPr w:leftFromText="180" w:rightFromText="180" w:vertAnchor="text" w:horzAnchor="page" w:tblpX="6134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1"/>
      </w:tblGrid>
      <w:tr w:rsidR="0098651E" w:rsidTr="0098651E">
        <w:trPr>
          <w:trHeight w:val="772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98651E" w:rsidRPr="00643498" w:rsidRDefault="0098651E" w:rsidP="0098651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4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98651E" w:rsidRDefault="0098651E" w:rsidP="0098651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98651E" w:rsidRDefault="0098651E" w:rsidP="0098651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98651E" w:rsidRPr="00643498" w:rsidRDefault="0098651E" w:rsidP="0098651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98651E" w:rsidRDefault="0098651E" w:rsidP="0098651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98651E" w:rsidRDefault="0098651E" w:rsidP="0098651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98651E" w:rsidRPr="00643498" w:rsidRDefault="0098651E" w:rsidP="0098651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98651E" w:rsidRPr="00643498" w:rsidRDefault="0098651E" w:rsidP="0098651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98651E" w:rsidRPr="000306A5" w:rsidRDefault="0098651E" w:rsidP="0098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98651E" w:rsidRPr="0098651E" w:rsidRDefault="0098651E" w:rsidP="009865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</w:tbl>
    <w:p w:rsidR="00BC2307" w:rsidRPr="00E55B39" w:rsidRDefault="00BC2307" w:rsidP="00937125">
      <w:pPr>
        <w:widowControl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C2307" w:rsidRDefault="00BC2307" w:rsidP="004D5CF0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BC2307" w:rsidRDefault="00BC2307" w:rsidP="00FC3898">
      <w:pPr>
        <w:rPr>
          <w:lang w:eastAsia="ru-RU"/>
        </w:rPr>
      </w:pPr>
    </w:p>
    <w:p w:rsidR="00BC2307" w:rsidRDefault="00BC2307" w:rsidP="00FC3898">
      <w:pPr>
        <w:rPr>
          <w:lang w:eastAsia="ru-RU"/>
        </w:rPr>
      </w:pPr>
    </w:p>
    <w:p w:rsidR="00BC2307" w:rsidRDefault="00BC2307" w:rsidP="00FC3898">
      <w:pPr>
        <w:rPr>
          <w:lang w:eastAsia="ru-RU"/>
        </w:rPr>
      </w:pPr>
    </w:p>
    <w:p w:rsidR="00BC2307" w:rsidRDefault="00BC2307" w:rsidP="00FC3898">
      <w:pPr>
        <w:rPr>
          <w:lang w:eastAsia="ru-RU"/>
        </w:rPr>
      </w:pPr>
    </w:p>
    <w:p w:rsidR="00BC2307" w:rsidRDefault="00BC2307" w:rsidP="00FC3898">
      <w:pPr>
        <w:rPr>
          <w:lang w:eastAsia="ru-RU"/>
        </w:rPr>
      </w:pPr>
    </w:p>
    <w:p w:rsidR="00BC2307" w:rsidRPr="00FC3898" w:rsidRDefault="00BC2307" w:rsidP="00FC3898">
      <w:pPr>
        <w:rPr>
          <w:lang w:eastAsia="ru-RU"/>
        </w:rPr>
      </w:pPr>
    </w:p>
    <w:p w:rsidR="00BC2307" w:rsidRPr="00E55B39" w:rsidRDefault="00BC2307" w:rsidP="004D5CF0">
      <w:pPr>
        <w:widowControl w:val="0"/>
        <w:spacing w:after="0" w:line="240" w:lineRule="auto"/>
        <w:rPr>
          <w:rFonts w:ascii="Times New Roman" w:hAnsi="Times New Roman"/>
        </w:rPr>
      </w:pPr>
    </w:p>
    <w:p w:rsidR="00BC2307" w:rsidRDefault="00BC2307" w:rsidP="004D5CF0">
      <w:pPr>
        <w:pStyle w:val="ConsPlusNormal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8651E" w:rsidRDefault="0098651E" w:rsidP="004D5CF0">
      <w:pPr>
        <w:pStyle w:val="ConsPlusNormal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C2307" w:rsidRPr="00E55B39" w:rsidRDefault="00BC2307" w:rsidP="004D5CF0">
      <w:pPr>
        <w:pStyle w:val="ConsPlusNormal"/>
        <w:jc w:val="center"/>
        <w:rPr>
          <w:rFonts w:ascii="Times New Roman" w:hAnsi="Times New Roman"/>
          <w:b/>
          <w:bCs/>
          <w:sz w:val="27"/>
          <w:szCs w:val="27"/>
        </w:rPr>
      </w:pPr>
      <w:r w:rsidRPr="00E55B39">
        <w:rPr>
          <w:rFonts w:ascii="Times New Roman" w:hAnsi="Times New Roman"/>
          <w:b/>
          <w:bCs/>
          <w:sz w:val="27"/>
          <w:szCs w:val="27"/>
        </w:rPr>
        <w:t>РАСПИСКА</w:t>
      </w:r>
    </w:p>
    <w:p w:rsidR="00BC2307" w:rsidRPr="00E55B39" w:rsidRDefault="00BC2307" w:rsidP="004D5CF0">
      <w:pPr>
        <w:pStyle w:val="ConsPlusNormal"/>
        <w:jc w:val="center"/>
        <w:rPr>
          <w:rFonts w:ascii="Times New Roman" w:hAnsi="Times New Roman"/>
          <w:sz w:val="27"/>
          <w:szCs w:val="27"/>
        </w:rPr>
      </w:pPr>
    </w:p>
    <w:p w:rsidR="00BC2307" w:rsidRPr="00E55B39" w:rsidRDefault="00BC2307" w:rsidP="004D5CF0">
      <w:pPr>
        <w:pStyle w:val="ConsPlusNormal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7"/>
          <w:szCs w:val="27"/>
        </w:rPr>
        <w:t>в получении документов</w:t>
      </w:r>
      <w:r w:rsidRPr="00E55B39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BC2307" w:rsidRPr="00E55B39" w:rsidRDefault="00BC2307" w:rsidP="004D5CF0">
      <w:pPr>
        <w:pStyle w:val="ConsPlusNormal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C2307" w:rsidRPr="00E55B39" w:rsidRDefault="00BC2307" w:rsidP="004D5CF0">
      <w:pPr>
        <w:pStyle w:val="ConsPlusNormal"/>
        <w:rPr>
          <w:rFonts w:ascii="Times New Roman" w:hAnsi="Times New Roman"/>
        </w:rPr>
      </w:pPr>
    </w:p>
    <w:tbl>
      <w:tblPr>
        <w:tblW w:w="96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229"/>
      </w:tblGrid>
      <w:tr w:rsidR="00BC2307" w:rsidRPr="000306A5" w:rsidTr="000E4AAE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ind w:left="-102" w:right="-62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Кол-во экз.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Примечание</w:t>
            </w:r>
          </w:p>
        </w:tc>
      </w:tr>
      <w:tr w:rsidR="00BC2307" w:rsidRPr="000306A5" w:rsidTr="000E4AAE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2307" w:rsidRPr="000306A5" w:rsidTr="000E4AAE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2307" w:rsidRPr="000306A5" w:rsidTr="000E4AAE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2307" w:rsidRPr="000306A5" w:rsidTr="000E4AAE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2307" w:rsidRPr="000306A5" w:rsidTr="000E4AAE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2307" w:rsidRPr="000306A5" w:rsidTr="000E4AAE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2307" w:rsidRPr="000306A5" w:rsidTr="000E4AAE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b/>
                <w:szCs w:val="20"/>
              </w:rPr>
            </w:pPr>
            <w:r w:rsidRPr="00643498">
              <w:rPr>
                <w:rFonts w:ascii="Times New Roman" w:hAnsi="Times New Roman"/>
                <w:b/>
                <w:szCs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2307" w:rsidRPr="00643498" w:rsidRDefault="00BC2307" w:rsidP="004D5CF0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BC2307" w:rsidRPr="00E55B39" w:rsidRDefault="00BC2307" w:rsidP="004D5CF0">
      <w:pPr>
        <w:pStyle w:val="ConsPlusNonformat"/>
        <w:rPr>
          <w:rFonts w:ascii="Times New Roman" w:hAnsi="Times New Roman" w:cs="Times New Roman"/>
        </w:rPr>
      </w:pP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</w:rPr>
      </w:pP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5B39">
        <w:rPr>
          <w:rFonts w:ascii="Times New Roman" w:hAnsi="Times New Roman" w:cs="Times New Roman"/>
          <w:sz w:val="27"/>
          <w:szCs w:val="27"/>
        </w:rPr>
        <w:t>Вышеуказанные документы получил: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5B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                                               (должность, Ф.И.О. специалиста, принявшего документы)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5B39">
        <w:rPr>
          <w:rFonts w:ascii="Times New Roman" w:hAnsi="Times New Roman" w:cs="Times New Roman"/>
          <w:sz w:val="28"/>
          <w:szCs w:val="28"/>
        </w:rPr>
        <w:t xml:space="preserve">«____» __________ </w:t>
      </w:r>
      <w:r w:rsidRPr="00E55B39">
        <w:rPr>
          <w:rFonts w:ascii="Times New Roman" w:hAnsi="Times New Roman" w:cs="Times New Roman"/>
          <w:sz w:val="27"/>
          <w:szCs w:val="27"/>
        </w:rPr>
        <w:t>20</w:t>
      </w:r>
      <w:r w:rsidRPr="00E55B39">
        <w:rPr>
          <w:rFonts w:ascii="Times New Roman" w:hAnsi="Times New Roman" w:cs="Times New Roman"/>
          <w:sz w:val="28"/>
          <w:szCs w:val="28"/>
        </w:rPr>
        <w:t xml:space="preserve">____ </w:t>
      </w:r>
      <w:r w:rsidRPr="00E55B39">
        <w:rPr>
          <w:rFonts w:ascii="Times New Roman" w:hAnsi="Times New Roman" w:cs="Times New Roman"/>
          <w:sz w:val="27"/>
          <w:szCs w:val="27"/>
        </w:rPr>
        <w:t xml:space="preserve">года   </w:t>
      </w:r>
      <w:r w:rsidRPr="00E55B39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(подпись)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5B39">
        <w:rPr>
          <w:rFonts w:ascii="Times New Roman" w:hAnsi="Times New Roman" w:cs="Times New Roman"/>
          <w:sz w:val="27"/>
          <w:szCs w:val="27"/>
        </w:rPr>
        <w:t>С распиской согласен:__________________________________________________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                                                                                              (Ф.И.О. полностью)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5B39">
        <w:rPr>
          <w:rFonts w:ascii="Times New Roman" w:hAnsi="Times New Roman" w:cs="Times New Roman"/>
          <w:sz w:val="28"/>
          <w:szCs w:val="28"/>
        </w:rPr>
        <w:t xml:space="preserve">«____» __________ </w:t>
      </w:r>
      <w:r w:rsidRPr="00E55B39">
        <w:rPr>
          <w:rFonts w:ascii="Times New Roman" w:hAnsi="Times New Roman" w:cs="Times New Roman"/>
          <w:sz w:val="27"/>
          <w:szCs w:val="27"/>
        </w:rPr>
        <w:t>20____ года</w:t>
      </w:r>
      <w:r w:rsidRPr="00E55B39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(подпись)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5B39">
        <w:rPr>
          <w:rFonts w:ascii="Times New Roman" w:hAnsi="Times New Roman" w:cs="Times New Roman"/>
          <w:sz w:val="27"/>
          <w:szCs w:val="27"/>
        </w:rPr>
        <w:t>Документы выданы: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5B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                                                (должность, Ф.И.О. сотрудника, выдававшего документы)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5B39">
        <w:rPr>
          <w:rFonts w:ascii="Times New Roman" w:hAnsi="Times New Roman" w:cs="Times New Roman"/>
          <w:sz w:val="28"/>
          <w:szCs w:val="28"/>
        </w:rPr>
        <w:t>________________________________________     ________________________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>(Ф.И.О., подпись лица, получившего документы)                                    (дата выдачи (получения) документов)</w:t>
      </w: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E55B39">
        <w:rPr>
          <w:rFonts w:ascii="Times New Roman" w:hAnsi="Times New Roman" w:cs="Times New Roman"/>
          <w:sz w:val="27"/>
          <w:szCs w:val="27"/>
        </w:rPr>
        <w:t>№ заявления</w:t>
      </w:r>
      <w:r w:rsidRPr="00E55B39">
        <w:rPr>
          <w:rFonts w:ascii="Times New Roman" w:hAnsi="Times New Roman" w:cs="Times New Roman"/>
          <w:sz w:val="28"/>
          <w:szCs w:val="28"/>
        </w:rPr>
        <w:t xml:space="preserve"> __________  «____» __________ </w:t>
      </w:r>
      <w:r w:rsidRPr="00E55B39">
        <w:rPr>
          <w:rFonts w:ascii="Times New Roman" w:hAnsi="Times New Roman" w:cs="Times New Roman"/>
          <w:sz w:val="27"/>
          <w:szCs w:val="27"/>
        </w:rPr>
        <w:t xml:space="preserve">20____ года   </w:t>
      </w:r>
    </w:p>
    <w:tbl>
      <w:tblPr>
        <w:tblpPr w:leftFromText="180" w:rightFromText="180" w:vertAnchor="text" w:horzAnchor="margin" w:tblpY="206"/>
        <w:tblW w:w="0" w:type="auto"/>
        <w:tblLook w:val="00A0" w:firstRow="1" w:lastRow="0" w:firstColumn="1" w:lastColumn="0" w:noHBand="0" w:noVBand="0"/>
      </w:tblPr>
      <w:tblGrid>
        <w:gridCol w:w="4928"/>
        <w:gridCol w:w="4925"/>
      </w:tblGrid>
      <w:tr w:rsidR="0098651E" w:rsidRPr="000306A5" w:rsidTr="0098651E">
        <w:tc>
          <w:tcPr>
            <w:tcW w:w="4928" w:type="dxa"/>
          </w:tcPr>
          <w:p w:rsidR="0098651E" w:rsidRPr="00643498" w:rsidRDefault="0098651E" w:rsidP="0098651E">
            <w:pPr>
              <w:pStyle w:val="ConsPlusNormal"/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4925" w:type="dxa"/>
          </w:tcPr>
          <w:p w:rsidR="0098651E" w:rsidRPr="00643498" w:rsidRDefault="0098651E" w:rsidP="0098651E">
            <w:pPr>
              <w:pStyle w:val="35"/>
              <w:shd w:val="clear" w:color="auto" w:fill="auto"/>
              <w:tabs>
                <w:tab w:val="left" w:pos="0"/>
                <w:tab w:val="left" w:leader="underscore" w:pos="7562"/>
              </w:tabs>
              <w:spacing w:before="0" w:line="240" w:lineRule="auto"/>
              <w:ind w:right="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BC2307" w:rsidRPr="00E55B39" w:rsidRDefault="00BC2307" w:rsidP="004D5CF0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 w:firstRow="1" w:lastRow="0" w:firstColumn="1" w:lastColumn="0" w:noHBand="0" w:noVBand="0"/>
      </w:tblPr>
      <w:tblGrid>
        <w:gridCol w:w="6237"/>
      </w:tblGrid>
      <w:tr w:rsidR="00BC2307" w:rsidRPr="000306A5" w:rsidTr="00A5009F">
        <w:trPr>
          <w:trHeight w:val="2694"/>
        </w:trPr>
        <w:tc>
          <w:tcPr>
            <w:tcW w:w="6237" w:type="dxa"/>
          </w:tcPr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5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</w:tbl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Pr="00E55B39" w:rsidRDefault="00BC2307" w:rsidP="000C544C">
      <w:pPr>
        <w:spacing w:after="0" w:line="240" w:lineRule="auto"/>
        <w:jc w:val="center"/>
        <w:rPr>
          <w:rFonts w:ascii="Times New Roman" w:hAnsi="Times New Roman"/>
          <w:spacing w:val="20"/>
          <w:sz w:val="4"/>
        </w:rPr>
      </w:pP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307" w:rsidRDefault="00BC2307" w:rsidP="00A5009F">
      <w:pPr>
        <w:framePr w:w="6121" w:h="1909" w:hSpace="180" w:wrap="around" w:vAnchor="text" w:hAnchor="page" w:x="5222" w:y="-1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09F">
        <w:rPr>
          <w:rFonts w:ascii="Times New Roman" w:hAnsi="Times New Roman"/>
          <w:b/>
          <w:sz w:val="28"/>
          <w:szCs w:val="28"/>
        </w:rPr>
        <w:t>Кому: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009F">
        <w:rPr>
          <w:rFonts w:ascii="Times New Roman" w:hAnsi="Times New Roman"/>
          <w:sz w:val="28"/>
          <w:szCs w:val="28"/>
        </w:rPr>
        <w:t>_____________________________________</w:t>
      </w:r>
    </w:p>
    <w:p w:rsidR="00BC2307" w:rsidRPr="00A5009F" w:rsidRDefault="00BC2307" w:rsidP="00A5009F">
      <w:pPr>
        <w:framePr w:w="6121" w:h="1909" w:hSpace="180" w:wrap="around" w:vAnchor="text" w:hAnchor="page" w:x="5222" w:y="-1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009F">
        <w:rPr>
          <w:rFonts w:ascii="Times New Roman" w:hAnsi="Times New Roman"/>
          <w:sz w:val="20"/>
          <w:szCs w:val="20"/>
        </w:rPr>
        <w:t>(наименование владельца рекламной конструкции</w:t>
      </w:r>
    </w:p>
    <w:p w:rsidR="00BC2307" w:rsidRPr="00A5009F" w:rsidRDefault="00BC2307" w:rsidP="00A5009F">
      <w:pPr>
        <w:framePr w:w="6121" w:h="1909" w:hSpace="180" w:wrap="around" w:vAnchor="text" w:hAnchor="page" w:x="5222" w:y="-1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009F">
        <w:rPr>
          <w:rFonts w:ascii="Times New Roman" w:hAnsi="Times New Roman"/>
          <w:sz w:val="20"/>
          <w:szCs w:val="20"/>
        </w:rPr>
        <w:t xml:space="preserve">(фамилия, имя, отчество – для граждан, </w:t>
      </w:r>
    </w:p>
    <w:p w:rsidR="00BC2307" w:rsidRPr="00A5009F" w:rsidRDefault="00BC2307" w:rsidP="00A5009F">
      <w:pPr>
        <w:framePr w:w="6121" w:h="1909" w:hSpace="180" w:wrap="around" w:vAnchor="text" w:hAnchor="page" w:x="5222" w:y="-1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009F">
        <w:rPr>
          <w:rFonts w:ascii="Times New Roman" w:hAnsi="Times New Roman"/>
          <w:sz w:val="20"/>
          <w:szCs w:val="20"/>
        </w:rPr>
        <w:t>полное наименование организации</w:t>
      </w:r>
    </w:p>
    <w:p w:rsidR="00BC2307" w:rsidRPr="00A5009F" w:rsidRDefault="00BC2307" w:rsidP="00A5009F">
      <w:pPr>
        <w:framePr w:w="6121" w:h="1909" w:hSpace="180" w:wrap="around" w:vAnchor="text" w:hAnchor="page" w:x="5222" w:y="-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09F">
        <w:rPr>
          <w:rFonts w:ascii="Times New Roman" w:hAnsi="Times New Roman"/>
          <w:sz w:val="20"/>
          <w:szCs w:val="20"/>
        </w:rPr>
        <w:t>для юридических лиц)</w:t>
      </w:r>
    </w:p>
    <w:p w:rsidR="00BC2307" w:rsidRPr="00A5009F" w:rsidRDefault="00BC2307" w:rsidP="00A5009F">
      <w:pPr>
        <w:framePr w:w="6121" w:h="1909" w:hSpace="180" w:wrap="around" w:vAnchor="text" w:hAnchor="page" w:x="5222" w:y="-1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009F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A5009F">
        <w:rPr>
          <w:rFonts w:ascii="Times New Roman" w:hAnsi="Times New Roman"/>
          <w:sz w:val="20"/>
          <w:szCs w:val="20"/>
        </w:rPr>
        <w:t>(его почтовый адрес, ОГРН/ИНН)</w:t>
      </w: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307" w:rsidRPr="00E55B39" w:rsidRDefault="00BC2307" w:rsidP="000C544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5B39">
        <w:rPr>
          <w:rFonts w:ascii="Times New Roman" w:hAnsi="Times New Roman"/>
          <w:b/>
          <w:sz w:val="28"/>
          <w:szCs w:val="28"/>
        </w:rPr>
        <w:t>РАЗРЕШЕНИЕ</w:t>
      </w: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09F">
        <w:rPr>
          <w:rFonts w:ascii="Times New Roman" w:hAnsi="Times New Roman"/>
          <w:b/>
          <w:sz w:val="28"/>
          <w:szCs w:val="28"/>
        </w:rPr>
        <w:t xml:space="preserve">на установку и эксплуатацию </w:t>
      </w:r>
    </w:p>
    <w:p w:rsidR="00BC2307" w:rsidRPr="00E55B39" w:rsidRDefault="00BC2307" w:rsidP="00C1199D">
      <w:pPr>
        <w:spacing w:after="0" w:line="240" w:lineRule="auto"/>
        <w:jc w:val="center"/>
        <w:rPr>
          <w:rFonts w:ascii="Times New Roman" w:hAnsi="Times New Roman"/>
          <w:b/>
          <w:szCs w:val="27"/>
        </w:rPr>
      </w:pPr>
      <w:r w:rsidRPr="00A5009F">
        <w:rPr>
          <w:rFonts w:ascii="Times New Roman" w:hAnsi="Times New Roman"/>
          <w:b/>
          <w:sz w:val="28"/>
          <w:szCs w:val="28"/>
        </w:rPr>
        <w:t>рекламной конструкции на территории муниципального района «Волоконовский район» Белгородской области</w:t>
      </w:r>
    </w:p>
    <w:p w:rsidR="00BC2307" w:rsidRPr="00A5009F" w:rsidRDefault="00BC2307" w:rsidP="000C544C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BC2307" w:rsidRPr="00E55B39" w:rsidRDefault="00BC2307" w:rsidP="000C544C">
      <w:pPr>
        <w:spacing w:after="0" w:line="240" w:lineRule="auto"/>
        <w:rPr>
          <w:rFonts w:ascii="Times New Roman" w:hAnsi="Times New Roman"/>
          <w:b/>
          <w:szCs w:val="27"/>
        </w:rPr>
      </w:pPr>
      <w:r w:rsidRPr="00E55B39">
        <w:rPr>
          <w:rFonts w:ascii="Times New Roman" w:hAnsi="Times New Roman"/>
          <w:b/>
          <w:szCs w:val="27"/>
        </w:rPr>
        <w:t xml:space="preserve">«___» ________ 20____ года                                                      </w:t>
      </w:r>
      <w:r w:rsidRPr="00E55B39">
        <w:rPr>
          <w:rFonts w:ascii="Times New Roman" w:hAnsi="Times New Roman"/>
          <w:b/>
          <w:szCs w:val="27"/>
        </w:rPr>
        <w:tab/>
      </w:r>
      <w:r w:rsidRPr="00E55B39">
        <w:rPr>
          <w:rFonts w:ascii="Times New Roman" w:hAnsi="Times New Roman"/>
          <w:b/>
          <w:szCs w:val="27"/>
        </w:rPr>
        <w:tab/>
        <w:t xml:space="preserve">            </w:t>
      </w:r>
      <w:r w:rsidRPr="00E55B39">
        <w:rPr>
          <w:rFonts w:ascii="Times New Roman" w:hAnsi="Times New Roman"/>
          <w:b/>
          <w:szCs w:val="27"/>
        </w:rPr>
        <w:tab/>
      </w:r>
      <w:r w:rsidRPr="00E55B39">
        <w:rPr>
          <w:rFonts w:ascii="Times New Roman" w:hAnsi="Times New Roman"/>
          <w:b/>
          <w:szCs w:val="27"/>
        </w:rPr>
        <w:tab/>
        <w:t xml:space="preserve">              № _____</w:t>
      </w:r>
    </w:p>
    <w:p w:rsidR="00BC2307" w:rsidRPr="00E55B39" w:rsidRDefault="00BC2307" w:rsidP="000C544C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E55B39">
        <w:rPr>
          <w:rFonts w:ascii="Times New Roman" w:hAnsi="Times New Roman"/>
          <w:i/>
          <w:sz w:val="27"/>
          <w:szCs w:val="27"/>
        </w:rPr>
        <w:t xml:space="preserve">                                                                                                                         ,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2264"/>
        <w:gridCol w:w="2120"/>
        <w:gridCol w:w="1836"/>
        <w:gridCol w:w="705"/>
        <w:gridCol w:w="2856"/>
      </w:tblGrid>
      <w:tr w:rsidR="00BC2307" w:rsidRPr="000306A5" w:rsidTr="000306A5">
        <w:trPr>
          <w:trHeight w:val="289"/>
        </w:trPr>
        <w:tc>
          <w:tcPr>
            <w:tcW w:w="9781" w:type="dxa"/>
            <w:gridSpan w:val="5"/>
          </w:tcPr>
          <w:p w:rsidR="00BC2307" w:rsidRPr="000306A5" w:rsidRDefault="00A23269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7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0;text-align:left;margin-left:-.5pt;margin-top:1.2pt;width:448.2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re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CNJ&#10;etjR08GpUBplfj6DtjmElXJnfIf0JF/1s6LfLZKqbIlseAh+O2vITXxG9C7FX6yGKvvhi2IQQwA/&#10;DOtUm95DwhjQKezkfNsJPzlE4WM2X84eHjKM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"/>
              </w:pict>
            </w:r>
            <w:r w:rsidR="00BC2307" w:rsidRPr="000306A5">
              <w:rPr>
                <w:rFonts w:ascii="Times New Roman" w:hAnsi="Times New Roman"/>
                <w:sz w:val="16"/>
                <w:szCs w:val="27"/>
              </w:rPr>
              <w:t>(уполномоченный орган местного самоуправления, осуществляющий выдачу)</w:t>
            </w:r>
          </w:p>
        </w:tc>
      </w:tr>
      <w:tr w:rsidR="00BC2307" w:rsidRPr="000306A5" w:rsidTr="000306A5">
        <w:trPr>
          <w:trHeight w:val="560"/>
        </w:trPr>
        <w:tc>
          <w:tcPr>
            <w:tcW w:w="9781" w:type="dxa"/>
            <w:gridSpan w:val="5"/>
          </w:tcPr>
          <w:p w:rsidR="00BC2307" w:rsidRPr="000306A5" w:rsidRDefault="00BC2307" w:rsidP="000306A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306A5">
              <w:rPr>
                <w:rFonts w:ascii="Times New Roman" w:hAnsi="Times New Roman"/>
                <w:szCs w:val="27"/>
              </w:rPr>
              <w:t xml:space="preserve">руководствуясь статьей 19 Федерального закона Российской Федерации от  13марта 2006 года </w:t>
            </w:r>
            <w:r w:rsidRPr="000306A5">
              <w:rPr>
                <w:rFonts w:ascii="Times New Roman" w:hAnsi="Times New Roman"/>
                <w:szCs w:val="27"/>
              </w:rPr>
              <w:br/>
              <w:t>№ 38-ФЗ  «О рекламе», разрешает:</w:t>
            </w:r>
          </w:p>
        </w:tc>
      </w:tr>
      <w:tr w:rsidR="00BC2307" w:rsidRPr="000306A5" w:rsidTr="00A5009F">
        <w:trPr>
          <w:trHeight w:val="240"/>
        </w:trPr>
        <w:tc>
          <w:tcPr>
            <w:tcW w:w="9781" w:type="dxa"/>
            <w:gridSpan w:val="5"/>
            <w:tcBorders>
              <w:bottom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6A5">
              <w:rPr>
                <w:rFonts w:ascii="Times New Roman" w:hAnsi="Times New Roman"/>
                <w:b/>
              </w:rPr>
              <w:t>Установку и эксплуатацию рекламной конструкции</w:t>
            </w:r>
          </w:p>
        </w:tc>
      </w:tr>
      <w:tr w:rsidR="00BC2307" w:rsidRPr="000306A5" w:rsidTr="00A5009F">
        <w:trPr>
          <w:trHeight w:val="360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20"/>
              </w:rPr>
            </w:pPr>
            <w:r w:rsidRPr="000306A5">
              <w:rPr>
                <w:rFonts w:ascii="Times New Roman" w:hAnsi="Times New Roman"/>
                <w:sz w:val="18"/>
                <w:szCs w:val="20"/>
              </w:rPr>
              <w:t>Основание для выдачи разрешения: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2307" w:rsidRPr="000306A5" w:rsidTr="000306A5">
        <w:trPr>
          <w:trHeight w:val="283"/>
        </w:trPr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306A5">
              <w:rPr>
                <w:rFonts w:ascii="Times New Roman" w:hAnsi="Times New Roman"/>
                <w:sz w:val="18"/>
              </w:rPr>
              <w:t>Краткие характеристики рекламной конструкции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6A5">
              <w:rPr>
                <w:rFonts w:ascii="Times New Roman" w:hAnsi="Times New Roman"/>
                <w:sz w:val="18"/>
                <w:szCs w:val="18"/>
              </w:rPr>
              <w:t>Вид (тип) рекламной конструкции: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0306A5">
        <w:trPr>
          <w:trHeight w:val="283"/>
        </w:trPr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6A5">
              <w:rPr>
                <w:rFonts w:ascii="Times New Roman" w:hAnsi="Times New Roman"/>
                <w:sz w:val="18"/>
                <w:szCs w:val="18"/>
              </w:rPr>
              <w:t>Размер информационных  полей: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0306A5">
        <w:trPr>
          <w:trHeight w:val="283"/>
        </w:trPr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6A5">
              <w:rPr>
                <w:rFonts w:ascii="Times New Roman" w:hAnsi="Times New Roman"/>
                <w:sz w:val="18"/>
                <w:szCs w:val="18"/>
              </w:rPr>
              <w:t>Общая площадь информационных полей: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0306A5">
        <w:trPr>
          <w:trHeight w:val="283"/>
        </w:trPr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6A5">
              <w:rPr>
                <w:rFonts w:ascii="Times New Roman" w:hAnsi="Times New Roman"/>
                <w:sz w:val="18"/>
                <w:szCs w:val="18"/>
              </w:rPr>
              <w:t>Количество сторон: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0306A5">
        <w:trPr>
          <w:trHeight w:val="283"/>
        </w:trPr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6A5">
              <w:rPr>
                <w:rFonts w:ascii="Times New Roman" w:hAnsi="Times New Roman"/>
                <w:sz w:val="18"/>
                <w:szCs w:val="18"/>
              </w:rPr>
              <w:t>Содержание рекламы: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A5009F">
        <w:trPr>
          <w:trHeight w:val="294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0306A5">
              <w:rPr>
                <w:rFonts w:ascii="Times New Roman" w:hAnsi="Times New Roman"/>
                <w:sz w:val="18"/>
                <w:szCs w:val="16"/>
              </w:rPr>
              <w:t>Место установки рекламной конструкции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BC2307" w:rsidRPr="000306A5" w:rsidTr="00A5009F">
        <w:trPr>
          <w:trHeight w:val="255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306A5">
              <w:rPr>
                <w:rFonts w:ascii="Times New Roman" w:hAnsi="Times New Roman"/>
                <w:sz w:val="18"/>
                <w:szCs w:val="18"/>
              </w:rPr>
              <w:t>Платежное поручение</w:t>
            </w:r>
            <w:r w:rsidRPr="000306A5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6A5">
              <w:rPr>
                <w:rFonts w:ascii="Times New Roman" w:hAnsi="Times New Roman"/>
                <w:sz w:val="18"/>
                <w:szCs w:val="20"/>
              </w:rPr>
              <w:t>в соответствии с НК РФ ст. 333.33 (105)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A5009F">
        <w:trPr>
          <w:trHeight w:val="369"/>
        </w:trPr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06A5">
              <w:rPr>
                <w:rFonts w:ascii="Times New Roman" w:hAnsi="Times New Roman"/>
                <w:bCs/>
                <w:sz w:val="18"/>
                <w:szCs w:val="18"/>
              </w:rPr>
              <w:t xml:space="preserve">Собственник земельного участка, здания или иного недвижимого </w:t>
            </w:r>
          </w:p>
          <w:p w:rsidR="00BC2307" w:rsidRPr="000306A5" w:rsidRDefault="00BC2307" w:rsidP="00030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06A5">
              <w:rPr>
                <w:rFonts w:ascii="Times New Roman" w:hAnsi="Times New Roman"/>
                <w:bCs/>
                <w:sz w:val="18"/>
                <w:szCs w:val="18"/>
              </w:rPr>
              <w:t>имущества, к которому присоединена рекламная конструкция</w:t>
            </w:r>
          </w:p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A5009F">
        <w:trPr>
          <w:trHeight w:val="187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306A5">
              <w:rPr>
                <w:rFonts w:ascii="Times New Roman" w:hAnsi="Times New Roman"/>
                <w:sz w:val="18"/>
                <w:szCs w:val="18"/>
              </w:rPr>
              <w:t>Срок действия настоящего Разрешения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BC2307" w:rsidRPr="000306A5" w:rsidTr="000306A5">
        <w:trPr>
          <w:trHeight w:val="202"/>
        </w:trPr>
        <w:tc>
          <w:tcPr>
            <w:tcW w:w="4395" w:type="dxa"/>
            <w:gridSpan w:val="2"/>
            <w:tcBorders>
              <w:top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  <w:szCs w:val="27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vAlign w:val="bottom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7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bottom"/>
          </w:tcPr>
          <w:p w:rsidR="00BC2307" w:rsidRPr="000306A5" w:rsidRDefault="00BC2307" w:rsidP="000306A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7"/>
              </w:rPr>
            </w:pPr>
          </w:p>
        </w:tc>
      </w:tr>
      <w:tr w:rsidR="00BC2307" w:rsidRPr="000306A5" w:rsidTr="000306A5">
        <w:trPr>
          <w:trHeight w:val="194"/>
        </w:trPr>
        <w:tc>
          <w:tcPr>
            <w:tcW w:w="4395" w:type="dxa"/>
            <w:gridSpan w:val="2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  <w:vAlign w:val="bottom"/>
          </w:tcPr>
          <w:p w:rsidR="00BC2307" w:rsidRPr="00A5009F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szCs w:val="27"/>
                <w:u w:val="single"/>
              </w:rPr>
            </w:pPr>
          </w:p>
        </w:tc>
        <w:tc>
          <w:tcPr>
            <w:tcW w:w="2835" w:type="dxa"/>
            <w:vAlign w:val="bottom"/>
          </w:tcPr>
          <w:p w:rsidR="00BC2307" w:rsidRPr="00A5009F" w:rsidRDefault="00BC2307" w:rsidP="00A5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________________________</w:t>
            </w:r>
          </w:p>
        </w:tc>
      </w:tr>
      <w:tr w:rsidR="00BC2307" w:rsidRPr="000306A5" w:rsidTr="000306A5">
        <w:trPr>
          <w:trHeight w:val="435"/>
        </w:trPr>
        <w:tc>
          <w:tcPr>
            <w:tcW w:w="4395" w:type="dxa"/>
            <w:gridSpan w:val="2"/>
            <w:vAlign w:val="center"/>
          </w:tcPr>
          <w:p w:rsidR="00BC2307" w:rsidRPr="000306A5" w:rsidRDefault="00A23269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210.15pt;margin-top:.9pt;width:125.9pt;height:.1pt;flip:y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-5.4pt;margin-top:.65pt;width:205.25pt;height:0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gv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"/>
              </w:pict>
            </w:r>
            <w:r w:rsidR="00BC2307" w:rsidRPr="000306A5">
              <w:rPr>
                <w:rFonts w:ascii="Times New Roman" w:hAnsi="Times New Roman"/>
                <w:sz w:val="16"/>
                <w:szCs w:val="28"/>
              </w:rPr>
              <w:t>(должность уполномоченного лица органа,</w:t>
            </w:r>
          </w:p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306A5">
              <w:rPr>
                <w:rFonts w:ascii="Times New Roman" w:hAnsi="Times New Roman"/>
                <w:sz w:val="16"/>
                <w:szCs w:val="28"/>
              </w:rPr>
              <w:t>осуществляющего выдачу Разрешения)</w:t>
            </w:r>
          </w:p>
        </w:tc>
        <w:tc>
          <w:tcPr>
            <w:tcW w:w="2551" w:type="dxa"/>
            <w:gridSpan w:val="2"/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06A5">
              <w:rPr>
                <w:rFonts w:ascii="Times New Roman" w:hAnsi="Times New Roman"/>
                <w:sz w:val="16"/>
                <w:szCs w:val="27"/>
              </w:rPr>
              <w:t>(подпись)      М.П.</w:t>
            </w:r>
          </w:p>
        </w:tc>
        <w:tc>
          <w:tcPr>
            <w:tcW w:w="2835" w:type="dxa"/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0306A5">
              <w:rPr>
                <w:rFonts w:ascii="Times New Roman" w:hAnsi="Times New Roman"/>
                <w:sz w:val="16"/>
                <w:szCs w:val="27"/>
              </w:rPr>
              <w:t xml:space="preserve">    (расшифровка подписи)</w:t>
            </w:r>
          </w:p>
        </w:tc>
      </w:tr>
    </w:tbl>
    <w:p w:rsidR="00BC2307" w:rsidRPr="00E55B39" w:rsidRDefault="00BC2307" w:rsidP="000C544C">
      <w:pPr>
        <w:spacing w:after="0" w:line="240" w:lineRule="auto"/>
        <w:jc w:val="both"/>
        <w:rPr>
          <w:rFonts w:ascii="Times New Roman" w:hAnsi="Times New Roman"/>
          <w:sz w:val="10"/>
          <w:szCs w:val="27"/>
        </w:rPr>
      </w:pPr>
    </w:p>
    <w:tbl>
      <w:tblPr>
        <w:tblpPr w:leftFromText="180" w:rightFromText="180" w:vertAnchor="text" w:horzAnchor="margin" w:tblpY="44"/>
        <w:tblW w:w="0" w:type="auto"/>
        <w:tblLook w:val="00A0" w:firstRow="1" w:lastRow="0" w:firstColumn="1" w:lastColumn="0" w:noHBand="0" w:noVBand="0"/>
      </w:tblPr>
      <w:tblGrid>
        <w:gridCol w:w="4928"/>
        <w:gridCol w:w="4925"/>
      </w:tblGrid>
      <w:tr w:rsidR="0098651E" w:rsidRPr="000306A5" w:rsidTr="0098651E">
        <w:tc>
          <w:tcPr>
            <w:tcW w:w="4928" w:type="dxa"/>
          </w:tcPr>
          <w:p w:rsidR="0098651E" w:rsidRPr="00643498" w:rsidRDefault="0098651E" w:rsidP="0098651E">
            <w:pPr>
              <w:pStyle w:val="ConsPlusNormal"/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4925" w:type="dxa"/>
          </w:tcPr>
          <w:p w:rsidR="0098651E" w:rsidRPr="00643498" w:rsidRDefault="0098651E" w:rsidP="0098651E">
            <w:pPr>
              <w:pStyle w:val="35"/>
              <w:shd w:val="clear" w:color="auto" w:fill="auto"/>
              <w:tabs>
                <w:tab w:val="left" w:pos="0"/>
                <w:tab w:val="left" w:leader="underscore" w:pos="7562"/>
              </w:tabs>
              <w:spacing w:before="0" w:line="240" w:lineRule="auto"/>
              <w:ind w:right="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BC2307" w:rsidRPr="00E55B39" w:rsidRDefault="00BC2307" w:rsidP="000C544C">
      <w:pPr>
        <w:spacing w:after="0" w:line="240" w:lineRule="auto"/>
        <w:jc w:val="both"/>
        <w:rPr>
          <w:rFonts w:ascii="Times New Roman" w:hAnsi="Times New Roman"/>
          <w:sz w:val="10"/>
          <w:szCs w:val="27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 w:firstRow="1" w:lastRow="0" w:firstColumn="1" w:lastColumn="0" w:noHBand="0" w:noVBand="0"/>
      </w:tblPr>
      <w:tblGrid>
        <w:gridCol w:w="6237"/>
      </w:tblGrid>
      <w:tr w:rsidR="00BC2307" w:rsidRPr="000306A5" w:rsidTr="00A5009F">
        <w:trPr>
          <w:trHeight w:val="2694"/>
        </w:trPr>
        <w:tc>
          <w:tcPr>
            <w:tcW w:w="6237" w:type="dxa"/>
          </w:tcPr>
          <w:bookmarkEnd w:id="5"/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6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</w:tbl>
    <w:p w:rsidR="00BC2307" w:rsidRPr="00E55B39" w:rsidRDefault="00BC2307" w:rsidP="00546E1F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Default="00BC2307" w:rsidP="00F34835">
      <w:pPr>
        <w:pStyle w:val="ConsPlusNormal"/>
        <w:jc w:val="center"/>
      </w:pPr>
    </w:p>
    <w:p w:rsidR="00BC2307" w:rsidRPr="00E55B39" w:rsidRDefault="00BC2307" w:rsidP="00F34835">
      <w:pPr>
        <w:pStyle w:val="ConsPlusNormal"/>
        <w:jc w:val="center"/>
      </w:pPr>
    </w:p>
    <w:p w:rsidR="00BC2307" w:rsidRPr="00E55B39" w:rsidRDefault="00BC2307" w:rsidP="00F34835">
      <w:pPr>
        <w:pStyle w:val="ConsPlusNormal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49"/>
        <w:gridCol w:w="5404"/>
      </w:tblGrid>
      <w:tr w:rsidR="00BC2307" w:rsidRPr="000306A5" w:rsidTr="000306A5">
        <w:tc>
          <w:tcPr>
            <w:tcW w:w="4449" w:type="dxa"/>
          </w:tcPr>
          <w:p w:rsidR="00BC2307" w:rsidRPr="00E55B39" w:rsidRDefault="00BC2307" w:rsidP="000306A5">
            <w:pPr>
              <w:pStyle w:val="ConsPlusNonformat"/>
              <w:jc w:val="both"/>
            </w:pPr>
          </w:p>
        </w:tc>
        <w:tc>
          <w:tcPr>
            <w:tcW w:w="5404" w:type="dxa"/>
          </w:tcPr>
          <w:p w:rsidR="00BC2307" w:rsidRPr="000306A5" w:rsidRDefault="00BC2307" w:rsidP="000306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306A5">
              <w:rPr>
                <w:rFonts w:ascii="Times New Roman" w:hAnsi="Times New Roman" w:cs="Times New Roman"/>
              </w:rPr>
              <w:t>Кому: ______________________________________________</w:t>
            </w:r>
          </w:p>
          <w:p w:rsidR="00BC2307" w:rsidRPr="000306A5" w:rsidRDefault="00BC2307" w:rsidP="000306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06A5">
              <w:rPr>
                <w:rFonts w:ascii="Times New Roman" w:hAnsi="Times New Roman" w:cs="Times New Roman"/>
              </w:rPr>
              <w:t>ИНН: ______________________________________________</w:t>
            </w:r>
          </w:p>
          <w:p w:rsidR="00BC2307" w:rsidRPr="000306A5" w:rsidRDefault="00BC2307" w:rsidP="000306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306A5">
              <w:rPr>
                <w:rFonts w:ascii="Times New Roman" w:hAnsi="Times New Roman" w:cs="Times New Roman"/>
              </w:rPr>
              <w:t>Представитель: ______________________________________</w:t>
            </w:r>
          </w:p>
          <w:p w:rsidR="00BC2307" w:rsidRPr="000306A5" w:rsidRDefault="00BC2307" w:rsidP="00C3101F">
            <w:pPr>
              <w:pStyle w:val="ConsPlusNonformat"/>
              <w:rPr>
                <w:rFonts w:ascii="Times New Roman" w:hAnsi="Times New Roman" w:cs="Times New Roman"/>
              </w:rPr>
            </w:pPr>
            <w:r w:rsidRPr="000306A5">
              <w:rPr>
                <w:rFonts w:ascii="Times New Roman" w:hAnsi="Times New Roman" w:cs="Times New Roman"/>
              </w:rPr>
              <w:t>Контактные данные представителя:_______________________________________</w:t>
            </w:r>
          </w:p>
          <w:p w:rsidR="00BC2307" w:rsidRPr="000306A5" w:rsidRDefault="00BC2307" w:rsidP="000306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306A5">
              <w:rPr>
                <w:rFonts w:ascii="Times New Roman" w:hAnsi="Times New Roman" w:cs="Times New Roman"/>
              </w:rPr>
              <w:t>Тел.: _______________________________________________</w:t>
            </w:r>
          </w:p>
          <w:p w:rsidR="00BC2307" w:rsidRPr="000306A5" w:rsidRDefault="00BC2307" w:rsidP="000306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06A5">
              <w:rPr>
                <w:rFonts w:ascii="Times New Roman" w:hAnsi="Times New Roman" w:cs="Times New Roman"/>
              </w:rPr>
              <w:t>Эл. почта: __________________________________________</w:t>
            </w:r>
          </w:p>
          <w:p w:rsidR="00BC2307" w:rsidRPr="000306A5" w:rsidRDefault="00BC2307" w:rsidP="000306A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BC2307" w:rsidRPr="00E55B39" w:rsidRDefault="00BC2307" w:rsidP="000306A5">
            <w:pPr>
              <w:pStyle w:val="ConsPlusNonformat"/>
              <w:jc w:val="right"/>
            </w:pPr>
          </w:p>
        </w:tc>
      </w:tr>
    </w:tbl>
    <w:p w:rsidR="00BC2307" w:rsidRPr="00E55B39" w:rsidRDefault="00BC2307" w:rsidP="00F34835">
      <w:pPr>
        <w:pStyle w:val="ConsPlusNonformat"/>
        <w:jc w:val="both"/>
      </w:pP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</w:rPr>
      </w:pPr>
    </w:p>
    <w:p w:rsidR="00BC2307" w:rsidRPr="00A5009F" w:rsidRDefault="00BC2307" w:rsidP="007653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2307" w:rsidRDefault="00BC2307" w:rsidP="007653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9F">
        <w:rPr>
          <w:rFonts w:ascii="Times New Roman" w:hAnsi="Times New Roman" w:cs="Times New Roman"/>
          <w:b/>
          <w:sz w:val="28"/>
          <w:szCs w:val="28"/>
        </w:rPr>
        <w:t xml:space="preserve">об отказе в приеме документов/об отказе в предоставлении </w:t>
      </w:r>
    </w:p>
    <w:p w:rsidR="00BC2307" w:rsidRPr="00E55B39" w:rsidRDefault="00BC2307" w:rsidP="0076536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00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2307" w:rsidRPr="00E55B39" w:rsidRDefault="00BC2307" w:rsidP="0076536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E55B3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_______</w:t>
      </w:r>
      <w:r w:rsidRPr="00E55B39">
        <w:rPr>
          <w:rFonts w:ascii="Times New Roman" w:hAnsi="Times New Roman" w:cs="Times New Roman"/>
          <w:b/>
          <w:sz w:val="22"/>
          <w:szCs w:val="22"/>
        </w:rPr>
        <w:t>____ от ________</w:t>
      </w:r>
      <w:r>
        <w:rPr>
          <w:rFonts w:ascii="Times New Roman" w:hAnsi="Times New Roman" w:cs="Times New Roman"/>
          <w:b/>
          <w:sz w:val="22"/>
          <w:szCs w:val="22"/>
        </w:rPr>
        <w:t>____</w:t>
      </w:r>
      <w:r w:rsidRPr="00E55B39">
        <w:rPr>
          <w:rFonts w:ascii="Times New Roman" w:hAnsi="Times New Roman" w:cs="Times New Roman"/>
          <w:b/>
          <w:sz w:val="22"/>
          <w:szCs w:val="22"/>
        </w:rPr>
        <w:t>____20__г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На основании поступившего запроса, зарегистрированного 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55B3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55B3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55B39">
        <w:rPr>
          <w:rFonts w:ascii="Times New Roman" w:hAnsi="Times New Roman" w:cs="Times New Roman"/>
          <w:sz w:val="22"/>
          <w:szCs w:val="22"/>
        </w:rPr>
        <w:t xml:space="preserve">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E55B39">
        <w:rPr>
          <w:rFonts w:ascii="Times New Roman" w:hAnsi="Times New Roman" w:cs="Times New Roman"/>
          <w:sz w:val="22"/>
          <w:szCs w:val="22"/>
        </w:rPr>
        <w:t xml:space="preserve"> 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E55B39">
        <w:rPr>
          <w:rFonts w:ascii="Times New Roman" w:hAnsi="Times New Roman" w:cs="Times New Roman"/>
          <w:sz w:val="22"/>
          <w:szCs w:val="22"/>
        </w:rPr>
        <w:t>_,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принято    решение    об   отказе   в   приеме   документов/об   отказе   в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предоставлении услуги по следующим основаниям: 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55B39">
        <w:rPr>
          <w:rFonts w:ascii="Times New Roman" w:hAnsi="Times New Roman" w:cs="Times New Roman"/>
          <w:sz w:val="22"/>
          <w:szCs w:val="22"/>
        </w:rPr>
        <w:t>__________________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Разъяснение причин отказа: 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E55B39">
        <w:rPr>
          <w:rFonts w:ascii="Times New Roman" w:hAnsi="Times New Roman" w:cs="Times New Roman"/>
          <w:sz w:val="22"/>
          <w:szCs w:val="22"/>
        </w:rPr>
        <w:t>___________________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Вы  вправе  повторно  обратиться  в уполномоченный орган с заявлением о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предоставлении услуги после устранения указанных нарушений.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Данный   отказ   может   быть  обжалован  в  досудебном  порядке  путем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направления жалобы в уполномоченный орган, а также в судебном порядке.</w:t>
      </w:r>
    </w:p>
    <w:p w:rsidR="00BC2307" w:rsidRPr="00E55B39" w:rsidRDefault="00BC2307" w:rsidP="00C3101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4395"/>
        <w:gridCol w:w="2551"/>
        <w:gridCol w:w="2835"/>
      </w:tblGrid>
      <w:tr w:rsidR="00BC2307" w:rsidRPr="000306A5" w:rsidTr="000306A5">
        <w:trPr>
          <w:trHeight w:val="194"/>
        </w:trPr>
        <w:tc>
          <w:tcPr>
            <w:tcW w:w="4395" w:type="dxa"/>
          </w:tcPr>
          <w:p w:rsidR="00BC2307" w:rsidRPr="000306A5" w:rsidRDefault="00BC2307" w:rsidP="000306A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551" w:type="dxa"/>
            <w:tcBorders>
              <w:left w:val="nil"/>
            </w:tcBorders>
            <w:vAlign w:val="bottom"/>
          </w:tcPr>
          <w:p w:rsidR="00BC2307" w:rsidRPr="000306A5" w:rsidRDefault="00BC2307" w:rsidP="000306A5">
            <w:pPr>
              <w:spacing w:after="0" w:line="240" w:lineRule="auto"/>
              <w:jc w:val="both"/>
              <w:rPr>
                <w:rFonts w:ascii="Times New Roman" w:hAnsi="Times New Roman"/>
                <w:szCs w:val="27"/>
              </w:rPr>
            </w:pPr>
          </w:p>
        </w:tc>
        <w:tc>
          <w:tcPr>
            <w:tcW w:w="2835" w:type="dxa"/>
            <w:vAlign w:val="bottom"/>
          </w:tcPr>
          <w:p w:rsidR="00BC2307" w:rsidRPr="000306A5" w:rsidRDefault="00BC2307" w:rsidP="000306A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7"/>
              </w:rPr>
            </w:pPr>
          </w:p>
        </w:tc>
      </w:tr>
      <w:tr w:rsidR="00BC2307" w:rsidRPr="000306A5" w:rsidTr="000306A5">
        <w:trPr>
          <w:trHeight w:val="435"/>
        </w:trPr>
        <w:tc>
          <w:tcPr>
            <w:tcW w:w="4395" w:type="dxa"/>
            <w:vAlign w:val="center"/>
          </w:tcPr>
          <w:p w:rsidR="00BC2307" w:rsidRPr="000306A5" w:rsidRDefault="00A23269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210.15pt;margin-top:.9pt;width:125.9pt;height:.1pt;flip:y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-5.4pt;margin-top:.65pt;width:205.25pt;height:0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NnHw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"/>
              </w:pict>
            </w:r>
            <w:r w:rsidR="00BC2307" w:rsidRPr="000306A5">
              <w:rPr>
                <w:rFonts w:ascii="Times New Roman" w:hAnsi="Times New Roman"/>
                <w:sz w:val="16"/>
                <w:szCs w:val="28"/>
              </w:rPr>
              <w:t>(должность уполномоченного лица органа,</w:t>
            </w:r>
          </w:p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306A5">
              <w:rPr>
                <w:rFonts w:ascii="Times New Roman" w:hAnsi="Times New Roman"/>
                <w:sz w:val="16"/>
                <w:szCs w:val="28"/>
              </w:rPr>
              <w:t>осуществляющего выдачу Разрешения)</w:t>
            </w:r>
          </w:p>
        </w:tc>
        <w:tc>
          <w:tcPr>
            <w:tcW w:w="2551" w:type="dxa"/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06A5">
              <w:rPr>
                <w:rFonts w:ascii="Times New Roman" w:hAnsi="Times New Roman"/>
                <w:sz w:val="16"/>
                <w:szCs w:val="27"/>
              </w:rPr>
              <w:t>(подпись)      М.П.</w:t>
            </w:r>
          </w:p>
        </w:tc>
        <w:tc>
          <w:tcPr>
            <w:tcW w:w="2835" w:type="dxa"/>
            <w:vAlign w:val="center"/>
          </w:tcPr>
          <w:p w:rsidR="00BC2307" w:rsidRPr="000306A5" w:rsidRDefault="00A23269" w:rsidP="000306A5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>
              <w:rPr>
                <w:noProof/>
                <w:lang w:eastAsia="ru-RU"/>
              </w:rPr>
              <w:pict>
                <v:shape id="_x0000_s1032" type="#_x0000_t32" style="position:absolute;margin-left:.85pt;margin-top:-4.45pt;width:99.6pt;height:.15pt;flip:y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hpKQIAAEoEAAAOAAAAZHJzL2Uyb0RvYy54bWysVE2P2yAQvVfqf0C+J/5YJ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"/>
              </w:pict>
            </w:r>
            <w:r w:rsidR="00BC2307" w:rsidRPr="000306A5">
              <w:rPr>
                <w:rFonts w:ascii="Times New Roman" w:hAnsi="Times New Roman"/>
                <w:sz w:val="16"/>
                <w:szCs w:val="27"/>
              </w:rPr>
              <w:t xml:space="preserve">    (расшифровка подписи)</w:t>
            </w:r>
          </w:p>
        </w:tc>
      </w:tr>
    </w:tbl>
    <w:p w:rsidR="00BC2307" w:rsidRPr="00E55B39" w:rsidRDefault="00BC2307" w:rsidP="00C3101F">
      <w:pPr>
        <w:spacing w:after="0" w:line="240" w:lineRule="auto"/>
        <w:jc w:val="both"/>
        <w:rPr>
          <w:rFonts w:ascii="Times New Roman" w:hAnsi="Times New Roman"/>
          <w:sz w:val="10"/>
          <w:szCs w:val="27"/>
        </w:rPr>
      </w:pPr>
    </w:p>
    <w:p w:rsidR="00BC2307" w:rsidRPr="00E55B39" w:rsidRDefault="00BC2307" w:rsidP="00F34835">
      <w:pPr>
        <w:pStyle w:val="ConsPlusNormal"/>
        <w:jc w:val="both"/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 w:firstRow="1" w:lastRow="0" w:firstColumn="1" w:lastColumn="0" w:noHBand="0" w:noVBand="0"/>
      </w:tblPr>
      <w:tblGrid>
        <w:gridCol w:w="6237"/>
      </w:tblGrid>
      <w:tr w:rsidR="00BC2307" w:rsidRPr="000306A5" w:rsidTr="00A5009F">
        <w:trPr>
          <w:trHeight w:val="2694"/>
        </w:trPr>
        <w:tc>
          <w:tcPr>
            <w:tcW w:w="6237" w:type="dxa"/>
          </w:tcPr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A5009F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A50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06A5">
              <w:rPr>
                <w:rFonts w:ascii="Times New Roman" w:hAnsi="Times New Roman"/>
                <w:bCs/>
                <w:sz w:val="27"/>
                <w:szCs w:val="27"/>
              </w:rPr>
              <w:t>(форма)</w:t>
            </w:r>
          </w:p>
        </w:tc>
      </w:tr>
    </w:tbl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A5009F">
      <w:pPr>
        <w:framePr w:w="6121" w:h="1909" w:hSpace="180" w:wrap="around" w:vAnchor="text" w:hAnchor="page" w:x="5222" w:y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09F">
        <w:rPr>
          <w:rFonts w:ascii="Times New Roman" w:hAnsi="Times New Roman"/>
          <w:b/>
          <w:sz w:val="28"/>
          <w:szCs w:val="28"/>
        </w:rPr>
        <w:t>Кому: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009F">
        <w:rPr>
          <w:rFonts w:ascii="Times New Roman" w:hAnsi="Times New Roman"/>
          <w:sz w:val="28"/>
          <w:szCs w:val="28"/>
        </w:rPr>
        <w:t>_____________________________________</w:t>
      </w:r>
    </w:p>
    <w:p w:rsidR="00BC2307" w:rsidRPr="00A5009F" w:rsidRDefault="00BC2307" w:rsidP="00A5009F">
      <w:pPr>
        <w:framePr w:w="6121" w:h="1909" w:hSpace="180" w:wrap="around" w:vAnchor="text" w:hAnchor="page" w:x="5222" w:y="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009F">
        <w:rPr>
          <w:rFonts w:ascii="Times New Roman" w:hAnsi="Times New Roman"/>
          <w:sz w:val="20"/>
          <w:szCs w:val="20"/>
        </w:rPr>
        <w:t>(наименование владельца рекламной конструкции</w:t>
      </w:r>
    </w:p>
    <w:p w:rsidR="00BC2307" w:rsidRPr="00A5009F" w:rsidRDefault="00BC2307" w:rsidP="00A5009F">
      <w:pPr>
        <w:framePr w:w="6121" w:h="1909" w:hSpace="180" w:wrap="around" w:vAnchor="text" w:hAnchor="page" w:x="5222" w:y="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009F">
        <w:rPr>
          <w:rFonts w:ascii="Times New Roman" w:hAnsi="Times New Roman"/>
          <w:sz w:val="20"/>
          <w:szCs w:val="20"/>
        </w:rPr>
        <w:t xml:space="preserve">(фамилия, имя, отчество – для граждан, </w:t>
      </w:r>
    </w:p>
    <w:p w:rsidR="00BC2307" w:rsidRPr="00A5009F" w:rsidRDefault="00BC2307" w:rsidP="00A5009F">
      <w:pPr>
        <w:framePr w:w="6121" w:h="1909" w:hSpace="180" w:wrap="around" w:vAnchor="text" w:hAnchor="page" w:x="5222" w:y="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009F">
        <w:rPr>
          <w:rFonts w:ascii="Times New Roman" w:hAnsi="Times New Roman"/>
          <w:sz w:val="20"/>
          <w:szCs w:val="20"/>
        </w:rPr>
        <w:t>полное наименование организации</w:t>
      </w:r>
    </w:p>
    <w:p w:rsidR="00BC2307" w:rsidRPr="00A5009F" w:rsidRDefault="00BC2307" w:rsidP="00A5009F">
      <w:pPr>
        <w:framePr w:w="6121" w:h="1909" w:hSpace="180" w:wrap="around" w:vAnchor="text" w:hAnchor="page" w:x="5222" w:y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09F">
        <w:rPr>
          <w:rFonts w:ascii="Times New Roman" w:hAnsi="Times New Roman"/>
          <w:sz w:val="20"/>
          <w:szCs w:val="20"/>
        </w:rPr>
        <w:t>для юридических лиц)</w:t>
      </w:r>
    </w:p>
    <w:p w:rsidR="00BC2307" w:rsidRPr="00A5009F" w:rsidRDefault="00BC2307" w:rsidP="00A5009F">
      <w:pPr>
        <w:framePr w:w="6121" w:h="1909" w:hSpace="180" w:wrap="around" w:vAnchor="text" w:hAnchor="page" w:x="5222" w:y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009F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A5009F">
        <w:rPr>
          <w:rFonts w:ascii="Times New Roman" w:hAnsi="Times New Roman"/>
          <w:sz w:val="20"/>
          <w:szCs w:val="20"/>
        </w:rPr>
        <w:t>(его почтовый адрес, ОГРН/ИНН)</w:t>
      </w: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Default="00BC2307" w:rsidP="004C74A4">
      <w:pPr>
        <w:spacing w:line="192" w:lineRule="auto"/>
        <w:contextualSpacing/>
        <w:rPr>
          <w:u w:val="single"/>
        </w:rPr>
      </w:pPr>
    </w:p>
    <w:p w:rsidR="00BC2307" w:rsidRPr="00E55B39" w:rsidRDefault="00BC2307" w:rsidP="004C74A4">
      <w:pPr>
        <w:spacing w:line="192" w:lineRule="auto"/>
        <w:contextualSpacing/>
        <w:rPr>
          <w:rFonts w:ascii="Times New Roman" w:hAnsi="Times New Roman"/>
          <w:u w:val="single"/>
        </w:rPr>
      </w:pPr>
    </w:p>
    <w:p w:rsidR="00BC2307" w:rsidRPr="00E55B39" w:rsidRDefault="00BC2307" w:rsidP="004C74A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5B39">
        <w:rPr>
          <w:rFonts w:ascii="Times New Roman" w:hAnsi="Times New Roman"/>
          <w:b/>
          <w:sz w:val="28"/>
          <w:szCs w:val="28"/>
        </w:rPr>
        <w:t>АННУЛИРОВАНИЕ РАЗРЕШЕНИЯ</w:t>
      </w:r>
    </w:p>
    <w:p w:rsidR="00BC2307" w:rsidRPr="00E55B39" w:rsidRDefault="00BC2307" w:rsidP="004C74A4">
      <w:pPr>
        <w:spacing w:after="0" w:line="240" w:lineRule="auto"/>
        <w:jc w:val="center"/>
        <w:rPr>
          <w:rFonts w:ascii="Times New Roman" w:hAnsi="Times New Roman"/>
          <w:b/>
          <w:szCs w:val="27"/>
        </w:rPr>
      </w:pPr>
      <w:r w:rsidRPr="00E55B39">
        <w:rPr>
          <w:rFonts w:ascii="Times New Roman" w:hAnsi="Times New Roman"/>
          <w:b/>
          <w:szCs w:val="27"/>
        </w:rPr>
        <w:t xml:space="preserve">на установку и эксплуатацию рекламной конструкции на территории </w:t>
      </w:r>
    </w:p>
    <w:p w:rsidR="00BC2307" w:rsidRDefault="00BC2307" w:rsidP="004C74A4">
      <w:pPr>
        <w:spacing w:after="0" w:line="240" w:lineRule="auto"/>
        <w:jc w:val="center"/>
        <w:rPr>
          <w:rFonts w:ascii="Times New Roman" w:hAnsi="Times New Roman"/>
          <w:b/>
        </w:rPr>
      </w:pPr>
      <w:r w:rsidRPr="009B6062">
        <w:rPr>
          <w:rFonts w:ascii="Times New Roman" w:hAnsi="Times New Roman"/>
          <w:b/>
        </w:rPr>
        <w:t xml:space="preserve">муниципального района «Волоконовский район» Белгородской области </w:t>
      </w:r>
    </w:p>
    <w:p w:rsidR="00BC2307" w:rsidRPr="00E55B39" w:rsidRDefault="00BC2307" w:rsidP="004C74A4">
      <w:pPr>
        <w:spacing w:after="0" w:line="240" w:lineRule="auto"/>
        <w:jc w:val="center"/>
        <w:rPr>
          <w:rFonts w:ascii="Times New Roman" w:hAnsi="Times New Roman"/>
          <w:b/>
          <w:szCs w:val="27"/>
        </w:rPr>
      </w:pPr>
      <w:r w:rsidRPr="009B6062">
        <w:rPr>
          <w:rFonts w:ascii="Times New Roman" w:hAnsi="Times New Roman"/>
          <w:b/>
        </w:rPr>
        <w:t>от</w:t>
      </w:r>
      <w:r w:rsidRPr="00E55B39">
        <w:rPr>
          <w:rFonts w:ascii="Times New Roman" w:hAnsi="Times New Roman"/>
          <w:b/>
          <w:szCs w:val="27"/>
        </w:rPr>
        <w:t xml:space="preserve"> «____»_________ 20____ года № ______</w:t>
      </w:r>
    </w:p>
    <w:p w:rsidR="00BC2307" w:rsidRPr="003E4B62" w:rsidRDefault="00BC2307" w:rsidP="004C74A4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BC2307" w:rsidRPr="00E55B39" w:rsidRDefault="00BC2307" w:rsidP="004C74A4">
      <w:pPr>
        <w:spacing w:after="0" w:line="240" w:lineRule="auto"/>
        <w:rPr>
          <w:rFonts w:ascii="Times New Roman" w:hAnsi="Times New Roman"/>
          <w:b/>
          <w:szCs w:val="27"/>
        </w:rPr>
      </w:pPr>
      <w:r w:rsidRPr="00E55B39">
        <w:rPr>
          <w:rFonts w:ascii="Times New Roman" w:hAnsi="Times New Roman"/>
          <w:b/>
          <w:szCs w:val="27"/>
        </w:rPr>
        <w:t>«___» ___</w:t>
      </w:r>
      <w:r>
        <w:rPr>
          <w:rFonts w:ascii="Times New Roman" w:hAnsi="Times New Roman"/>
          <w:b/>
          <w:szCs w:val="27"/>
        </w:rPr>
        <w:t>_____</w:t>
      </w:r>
      <w:r w:rsidRPr="00E55B39">
        <w:rPr>
          <w:rFonts w:ascii="Times New Roman" w:hAnsi="Times New Roman"/>
          <w:b/>
          <w:szCs w:val="27"/>
        </w:rPr>
        <w:t xml:space="preserve">_____ 20___ года                                                           </w:t>
      </w:r>
      <w:r>
        <w:rPr>
          <w:rFonts w:ascii="Times New Roman" w:hAnsi="Times New Roman"/>
          <w:b/>
          <w:szCs w:val="27"/>
        </w:rPr>
        <w:t xml:space="preserve">  </w:t>
      </w:r>
      <w:r>
        <w:rPr>
          <w:rFonts w:ascii="Times New Roman" w:hAnsi="Times New Roman"/>
          <w:b/>
          <w:szCs w:val="27"/>
        </w:rPr>
        <w:tab/>
        <w:t xml:space="preserve">                      </w:t>
      </w:r>
      <w:r w:rsidRPr="00E55B39">
        <w:rPr>
          <w:rFonts w:ascii="Times New Roman" w:hAnsi="Times New Roman"/>
          <w:b/>
          <w:szCs w:val="27"/>
        </w:rPr>
        <w:t xml:space="preserve">      № __</w:t>
      </w:r>
      <w:r>
        <w:rPr>
          <w:rFonts w:ascii="Times New Roman" w:hAnsi="Times New Roman"/>
          <w:b/>
          <w:szCs w:val="27"/>
        </w:rPr>
        <w:t>__</w:t>
      </w:r>
      <w:r w:rsidRPr="00E55B39">
        <w:rPr>
          <w:rFonts w:ascii="Times New Roman" w:hAnsi="Times New Roman"/>
          <w:b/>
          <w:szCs w:val="27"/>
        </w:rPr>
        <w:t>__</w:t>
      </w:r>
    </w:p>
    <w:p w:rsidR="00BC2307" w:rsidRPr="00E55B39" w:rsidRDefault="00BC2307" w:rsidP="004C74A4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E55B39">
        <w:rPr>
          <w:rFonts w:ascii="Times New Roman" w:hAnsi="Times New Roman"/>
          <w:i/>
          <w:sz w:val="27"/>
          <w:szCs w:val="27"/>
        </w:rPr>
        <w:t xml:space="preserve">                                                                                                                         ,</w:t>
      </w:r>
    </w:p>
    <w:tbl>
      <w:tblPr>
        <w:tblW w:w="9660" w:type="dxa"/>
        <w:tblInd w:w="108" w:type="dxa"/>
        <w:tblLook w:val="00A0" w:firstRow="1" w:lastRow="0" w:firstColumn="1" w:lastColumn="0" w:noHBand="0" w:noVBand="0"/>
      </w:tblPr>
      <w:tblGrid>
        <w:gridCol w:w="2482"/>
        <w:gridCol w:w="2218"/>
        <w:gridCol w:w="2306"/>
        <w:gridCol w:w="284"/>
        <w:gridCol w:w="2370"/>
      </w:tblGrid>
      <w:tr w:rsidR="00BC2307" w:rsidRPr="000306A5" w:rsidTr="003E4B62">
        <w:trPr>
          <w:trHeight w:val="553"/>
        </w:trPr>
        <w:tc>
          <w:tcPr>
            <w:tcW w:w="9660" w:type="dxa"/>
            <w:gridSpan w:val="5"/>
          </w:tcPr>
          <w:p w:rsidR="00BC2307" w:rsidRPr="000306A5" w:rsidRDefault="00A23269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7"/>
              </w:rPr>
            </w:pPr>
            <w:r>
              <w:rPr>
                <w:noProof/>
                <w:lang w:eastAsia="ru-RU"/>
              </w:rPr>
              <w:pict>
                <v:shape id="_x0000_s1033" type="#_x0000_t32" style="position:absolute;left:0;text-align:left;margin-left:-.5pt;margin-top:1.2pt;width:448.2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PR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"/>
              </w:pict>
            </w:r>
            <w:r w:rsidR="00BC2307" w:rsidRPr="000306A5">
              <w:rPr>
                <w:rFonts w:ascii="Times New Roman" w:hAnsi="Times New Roman"/>
                <w:sz w:val="16"/>
                <w:szCs w:val="27"/>
              </w:rPr>
              <w:t>(уполномоченный орган местного самоуправления, осуществляющий выдачу)</w:t>
            </w:r>
          </w:p>
        </w:tc>
      </w:tr>
      <w:tr w:rsidR="00BC2307" w:rsidRPr="000306A5" w:rsidTr="003E4B62">
        <w:trPr>
          <w:trHeight w:val="560"/>
        </w:trPr>
        <w:tc>
          <w:tcPr>
            <w:tcW w:w="9660" w:type="dxa"/>
            <w:gridSpan w:val="5"/>
          </w:tcPr>
          <w:p w:rsidR="00BC2307" w:rsidRPr="000306A5" w:rsidRDefault="00BC2307" w:rsidP="000306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06A5">
              <w:rPr>
                <w:rFonts w:ascii="Times New Roman" w:hAnsi="Times New Roman"/>
                <w:szCs w:val="27"/>
              </w:rPr>
              <w:t xml:space="preserve">руководствуясь пунктом 18 статьи 19 Федерального закона Российской Федерации </w:t>
            </w:r>
            <w:r w:rsidRPr="000306A5">
              <w:rPr>
                <w:rFonts w:ascii="Times New Roman" w:hAnsi="Times New Roman"/>
                <w:szCs w:val="27"/>
              </w:rPr>
              <w:br/>
              <w:t>от 13 марта 2006 года №38-ФЗ «О рекламе», аннулирует</w:t>
            </w:r>
            <w:r w:rsidRPr="000306A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C2307" w:rsidRPr="000306A5" w:rsidRDefault="00BC2307" w:rsidP="000306A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C2307" w:rsidRPr="000306A5" w:rsidTr="003E4B62">
        <w:trPr>
          <w:trHeight w:val="569"/>
        </w:trPr>
        <w:tc>
          <w:tcPr>
            <w:tcW w:w="9660" w:type="dxa"/>
            <w:gridSpan w:val="5"/>
            <w:tcBorders>
              <w:bottom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6A5">
              <w:rPr>
                <w:rFonts w:ascii="Times New Roman" w:hAnsi="Times New Roman"/>
                <w:b/>
              </w:rPr>
              <w:t xml:space="preserve">Разрешение на установку и эксплуатацию рекламной конструкции </w:t>
            </w:r>
          </w:p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6A5">
              <w:rPr>
                <w:rFonts w:ascii="Times New Roman" w:hAnsi="Times New Roman"/>
                <w:b/>
              </w:rPr>
              <w:t>от «___» _________ 20___ года № _______</w:t>
            </w:r>
          </w:p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307" w:rsidRPr="000306A5" w:rsidTr="003E4B62">
        <w:trPr>
          <w:trHeight w:val="239"/>
        </w:trPr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20"/>
              </w:rPr>
            </w:pPr>
            <w:r w:rsidRPr="000306A5">
              <w:rPr>
                <w:rFonts w:ascii="Times New Roman" w:hAnsi="Times New Roman"/>
                <w:sz w:val="18"/>
                <w:szCs w:val="20"/>
              </w:rPr>
              <w:t>Основание для аннулирования разрешения:</w:t>
            </w:r>
          </w:p>
        </w:tc>
        <w:tc>
          <w:tcPr>
            <w:tcW w:w="4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BC2307" w:rsidRPr="000306A5" w:rsidTr="003E4B62">
        <w:trPr>
          <w:trHeight w:val="283"/>
        </w:trPr>
        <w:tc>
          <w:tcPr>
            <w:tcW w:w="249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306A5">
              <w:rPr>
                <w:rFonts w:ascii="Times New Roman" w:hAnsi="Times New Roman"/>
                <w:sz w:val="18"/>
              </w:rPr>
              <w:t>Краткие характеристики рекламной конструкции</w:t>
            </w:r>
          </w:p>
        </w:tc>
        <w:tc>
          <w:tcPr>
            <w:tcW w:w="4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6A5">
              <w:rPr>
                <w:rFonts w:ascii="Times New Roman" w:hAnsi="Times New Roman"/>
                <w:b/>
                <w:sz w:val="18"/>
                <w:szCs w:val="18"/>
              </w:rPr>
              <w:t>Вид (тип) рекламной конструкции: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3E4B62">
        <w:trPr>
          <w:trHeight w:val="283"/>
        </w:trPr>
        <w:tc>
          <w:tcPr>
            <w:tcW w:w="24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6A5">
              <w:rPr>
                <w:rFonts w:ascii="Times New Roman" w:hAnsi="Times New Roman"/>
                <w:b/>
                <w:sz w:val="18"/>
                <w:szCs w:val="18"/>
              </w:rPr>
              <w:t>Размер информационных полей: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3E4B62">
        <w:trPr>
          <w:trHeight w:val="283"/>
        </w:trPr>
        <w:tc>
          <w:tcPr>
            <w:tcW w:w="24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6A5">
              <w:rPr>
                <w:rFonts w:ascii="Times New Roman" w:hAnsi="Times New Roman"/>
                <w:b/>
                <w:sz w:val="18"/>
                <w:szCs w:val="18"/>
              </w:rPr>
              <w:t>Общая площадь информационных полей: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3E4B62">
        <w:trPr>
          <w:trHeight w:val="283"/>
        </w:trPr>
        <w:tc>
          <w:tcPr>
            <w:tcW w:w="24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6A5">
              <w:rPr>
                <w:rFonts w:ascii="Times New Roman" w:hAnsi="Times New Roman"/>
                <w:b/>
                <w:sz w:val="18"/>
                <w:szCs w:val="18"/>
              </w:rPr>
              <w:t>Количество сторон: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3E4B62">
        <w:trPr>
          <w:trHeight w:val="283"/>
        </w:trPr>
        <w:tc>
          <w:tcPr>
            <w:tcW w:w="24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6A5">
              <w:rPr>
                <w:rFonts w:ascii="Times New Roman" w:hAnsi="Times New Roman"/>
                <w:b/>
                <w:sz w:val="18"/>
                <w:szCs w:val="18"/>
              </w:rPr>
              <w:t>Содержание рекламы: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307" w:rsidRPr="000306A5" w:rsidTr="003E4B62">
        <w:trPr>
          <w:trHeight w:val="470"/>
        </w:trPr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0306A5">
              <w:rPr>
                <w:rFonts w:ascii="Times New Roman" w:hAnsi="Times New Roman"/>
                <w:sz w:val="18"/>
                <w:szCs w:val="16"/>
              </w:rPr>
              <w:t>Место установки рекламной конструкции</w:t>
            </w:r>
          </w:p>
        </w:tc>
        <w:tc>
          <w:tcPr>
            <w:tcW w:w="71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  <w:u w:val="single"/>
              </w:rPr>
            </w:pPr>
            <w:r w:rsidRPr="000306A5">
              <w:rPr>
                <w:rFonts w:ascii="Times New Roman" w:hAnsi="Times New Roman"/>
                <w:b/>
                <w:szCs w:val="18"/>
                <w:u w:val="single"/>
              </w:rPr>
              <w:t xml:space="preserve"> </w:t>
            </w:r>
          </w:p>
        </w:tc>
      </w:tr>
      <w:tr w:rsidR="00BC2307" w:rsidRPr="000306A5" w:rsidTr="003E4B62">
        <w:trPr>
          <w:trHeight w:val="51"/>
        </w:trPr>
        <w:tc>
          <w:tcPr>
            <w:tcW w:w="2494" w:type="dxa"/>
            <w:tcBorders>
              <w:top w:val="dotted" w:sz="4" w:space="0" w:color="auto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outlineLvl w:val="0"/>
              <w:rPr>
                <w:rFonts w:ascii="Times New Roman" w:hAnsi="Times New Roman"/>
                <w:sz w:val="8"/>
              </w:rPr>
            </w:pPr>
          </w:p>
        </w:tc>
        <w:tc>
          <w:tcPr>
            <w:tcW w:w="4833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BC2307" w:rsidRPr="00A5009F" w:rsidRDefault="00BC2307" w:rsidP="000306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33" w:type="dxa"/>
            <w:tcBorders>
              <w:top w:val="dotted" w:sz="4" w:space="0" w:color="auto"/>
              <w:left w:val="nil"/>
            </w:tcBorders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BC2307" w:rsidRPr="000306A5" w:rsidTr="003E4B62">
        <w:trPr>
          <w:trHeight w:val="668"/>
        </w:trPr>
        <w:tc>
          <w:tcPr>
            <w:tcW w:w="4737" w:type="dxa"/>
            <w:gridSpan w:val="2"/>
            <w:vAlign w:val="bottom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306" w:type="dxa"/>
            <w:tcBorders>
              <w:top w:val="nil"/>
              <w:left w:val="nil"/>
            </w:tcBorders>
            <w:vAlign w:val="bottom"/>
          </w:tcPr>
          <w:p w:rsidR="00BC2307" w:rsidRPr="003E4B62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___________________</w:t>
            </w:r>
          </w:p>
        </w:tc>
        <w:tc>
          <w:tcPr>
            <w:tcW w:w="2617" w:type="dxa"/>
            <w:gridSpan w:val="2"/>
            <w:tcBorders>
              <w:top w:val="nil"/>
            </w:tcBorders>
            <w:vAlign w:val="bottom"/>
          </w:tcPr>
          <w:p w:rsidR="00BC2307" w:rsidRPr="000306A5" w:rsidRDefault="00BC2307" w:rsidP="003E4B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7"/>
              </w:rPr>
            </w:pPr>
            <w:r>
              <w:rPr>
                <w:rFonts w:ascii="Times New Roman" w:hAnsi="Times New Roman"/>
                <w:b/>
                <w:szCs w:val="27"/>
              </w:rPr>
              <w:t>______________________</w:t>
            </w:r>
          </w:p>
        </w:tc>
      </w:tr>
      <w:tr w:rsidR="00BC2307" w:rsidRPr="000306A5" w:rsidTr="003E4B62">
        <w:trPr>
          <w:trHeight w:val="194"/>
        </w:trPr>
        <w:tc>
          <w:tcPr>
            <w:tcW w:w="4737" w:type="dxa"/>
            <w:gridSpan w:val="2"/>
            <w:vAlign w:val="center"/>
          </w:tcPr>
          <w:p w:rsidR="00BC2307" w:rsidRPr="000306A5" w:rsidRDefault="00A23269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noProof/>
                <w:lang w:eastAsia="ru-RU"/>
              </w:rPr>
              <w:pict>
                <v:shape id="AutoShape 33" o:spid="_x0000_s1034" type="#_x0000_t32" style="position:absolute;left:0;text-align:left;margin-left:-5.4pt;margin-top:.65pt;width:205.25pt;height:0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z4IA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"/>
              </w:pict>
            </w:r>
            <w:r w:rsidR="00BC2307" w:rsidRPr="000306A5">
              <w:rPr>
                <w:rFonts w:ascii="Times New Roman" w:hAnsi="Times New Roman"/>
                <w:sz w:val="16"/>
                <w:szCs w:val="28"/>
              </w:rPr>
              <w:t>(должность уполномоченного сотрудника органа,</w:t>
            </w:r>
          </w:p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0306A5">
              <w:rPr>
                <w:rFonts w:ascii="Times New Roman" w:hAnsi="Times New Roman"/>
                <w:sz w:val="16"/>
                <w:szCs w:val="28"/>
              </w:rPr>
              <w:t>осуществляющего аннулирование разрешения)</w:t>
            </w:r>
          </w:p>
        </w:tc>
        <w:tc>
          <w:tcPr>
            <w:tcW w:w="2306" w:type="dxa"/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306A5">
              <w:rPr>
                <w:rFonts w:ascii="Times New Roman" w:hAnsi="Times New Roman"/>
                <w:sz w:val="16"/>
                <w:szCs w:val="27"/>
              </w:rPr>
              <w:t xml:space="preserve">           (подпись)    М.П.</w:t>
            </w:r>
          </w:p>
        </w:tc>
        <w:tc>
          <w:tcPr>
            <w:tcW w:w="2617" w:type="dxa"/>
            <w:gridSpan w:val="2"/>
            <w:vAlign w:val="center"/>
          </w:tcPr>
          <w:p w:rsidR="00BC2307" w:rsidRPr="000306A5" w:rsidRDefault="00BC2307" w:rsidP="000306A5">
            <w:pPr>
              <w:spacing w:after="0" w:line="240" w:lineRule="auto"/>
              <w:jc w:val="center"/>
              <w:rPr>
                <w:rFonts w:ascii="Times New Roman" w:hAnsi="Times New Roman"/>
                <w:szCs w:val="27"/>
              </w:rPr>
            </w:pPr>
            <w:r w:rsidRPr="000306A5">
              <w:rPr>
                <w:rFonts w:ascii="Times New Roman" w:hAnsi="Times New Roman"/>
                <w:sz w:val="16"/>
                <w:szCs w:val="27"/>
              </w:rPr>
              <w:t xml:space="preserve">               (расшифровка подписи)</w:t>
            </w:r>
          </w:p>
        </w:tc>
      </w:tr>
    </w:tbl>
    <w:p w:rsidR="00BC2307" w:rsidRPr="003E4B62" w:rsidRDefault="00BC2307" w:rsidP="004C74A4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925"/>
      </w:tblGrid>
      <w:tr w:rsidR="00BC2307" w:rsidRPr="000306A5" w:rsidTr="000306A5">
        <w:tc>
          <w:tcPr>
            <w:tcW w:w="4928" w:type="dxa"/>
          </w:tcPr>
          <w:p w:rsidR="00BC2307" w:rsidRPr="00643498" w:rsidRDefault="00BC2307" w:rsidP="000306A5">
            <w:pPr>
              <w:pStyle w:val="ConsPlusNormal"/>
              <w:tabs>
                <w:tab w:val="left" w:pos="450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4925" w:type="dxa"/>
          </w:tcPr>
          <w:p w:rsidR="00BC2307" w:rsidRPr="00643498" w:rsidRDefault="00BC2307" w:rsidP="000306A5">
            <w:pPr>
              <w:pStyle w:val="35"/>
              <w:shd w:val="clear" w:color="auto" w:fill="auto"/>
              <w:tabs>
                <w:tab w:val="left" w:pos="0"/>
                <w:tab w:val="left" w:leader="underscore" w:pos="7562"/>
              </w:tabs>
              <w:spacing w:before="0" w:line="240" w:lineRule="auto"/>
              <w:ind w:right="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434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ФИО</w:t>
            </w:r>
          </w:p>
        </w:tc>
      </w:tr>
    </w:tbl>
    <w:p w:rsidR="00BC2307" w:rsidRPr="00E55B39" w:rsidRDefault="00BC2307" w:rsidP="00546E1F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 w:firstRow="1" w:lastRow="0" w:firstColumn="1" w:lastColumn="0" w:noHBand="0" w:noVBand="0"/>
      </w:tblPr>
      <w:tblGrid>
        <w:gridCol w:w="6237"/>
      </w:tblGrid>
      <w:tr w:rsidR="00BC2307" w:rsidRPr="000306A5" w:rsidTr="00FD103E">
        <w:trPr>
          <w:trHeight w:val="2694"/>
        </w:trPr>
        <w:tc>
          <w:tcPr>
            <w:tcW w:w="6237" w:type="dxa"/>
          </w:tcPr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FD1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C2307" w:rsidRPr="000306A5" w:rsidRDefault="00BC2307" w:rsidP="00FD1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C2307" w:rsidRPr="00E55B39" w:rsidRDefault="00BC2307" w:rsidP="00757567">
      <w:pPr>
        <w:pStyle w:val="ConsPlusNormal"/>
        <w:ind w:left="2977" w:right="-108"/>
        <w:jc w:val="center"/>
        <w:rPr>
          <w:rFonts w:ascii="Times New Roman" w:hAnsi="Times New Roman"/>
          <w:b/>
          <w:sz w:val="27"/>
          <w:szCs w:val="27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Default="00BC2307" w:rsidP="00EC2940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E55B39">
        <w:rPr>
          <w:rFonts w:ascii="Times New Roman" w:hAnsi="Times New Roman"/>
          <w:b/>
          <w:spacing w:val="2"/>
          <w:sz w:val="28"/>
          <w:szCs w:val="28"/>
        </w:rPr>
        <w:t xml:space="preserve">Перечень общих признаков, </w:t>
      </w:r>
    </w:p>
    <w:p w:rsidR="00BC2307" w:rsidRPr="00E55B39" w:rsidRDefault="00BC2307" w:rsidP="00EC2940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E55B39">
        <w:rPr>
          <w:rFonts w:ascii="Times New Roman" w:hAnsi="Times New Roman"/>
          <w:b/>
          <w:spacing w:val="2"/>
          <w:sz w:val="28"/>
          <w:szCs w:val="28"/>
        </w:rPr>
        <w:t>по которым объединяются категории заявителей:</w:t>
      </w:r>
    </w:p>
    <w:p w:rsidR="00BC2307" w:rsidRPr="00E55B39" w:rsidRDefault="00BC2307" w:rsidP="00EC2940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BC2307" w:rsidRPr="00E55B39" w:rsidRDefault="00BC2307" w:rsidP="00EC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B39">
        <w:rPr>
          <w:rFonts w:ascii="Times New Roman" w:hAnsi="Times New Roman"/>
          <w:sz w:val="28"/>
          <w:szCs w:val="28"/>
        </w:rPr>
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</w:t>
      </w:r>
      <w:r w:rsidRPr="00E55B39">
        <w:rPr>
          <w:rFonts w:ascii="Times New Roman" w:hAnsi="Times New Roman"/>
          <w:sz w:val="28"/>
          <w:szCs w:val="28"/>
          <w:lang w:eastAsia="ru-RU"/>
        </w:rPr>
        <w:t xml:space="preserve">, на территории </w:t>
      </w:r>
      <w:r w:rsidRPr="00E55B39">
        <w:rPr>
          <w:rFonts w:ascii="Times New Roman" w:hAnsi="Times New Roman"/>
          <w:sz w:val="28"/>
          <w:szCs w:val="28"/>
        </w:rPr>
        <w:t>муниципального района «Волоконовский район» Белгородской области</w:t>
      </w:r>
    </w:p>
    <w:p w:rsidR="00BC2307" w:rsidRPr="00E55B39" w:rsidRDefault="00BC2307" w:rsidP="00EC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2307" w:rsidRPr="00E55B39" w:rsidRDefault="00BC2307" w:rsidP="00EC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5B39">
        <w:rPr>
          <w:rFonts w:ascii="Times New Roman" w:hAnsi="Times New Roman"/>
          <w:b/>
          <w:sz w:val="28"/>
          <w:szCs w:val="28"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:rsidR="00BC2307" w:rsidRPr="00E55B39" w:rsidRDefault="00BC2307" w:rsidP="00EC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2307" w:rsidRPr="00E55B39" w:rsidRDefault="00BC2307" w:rsidP="003E4B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55B39">
        <w:rPr>
          <w:rFonts w:ascii="Times New Roman" w:hAnsi="Times New Roman"/>
          <w:sz w:val="28"/>
          <w:szCs w:val="28"/>
        </w:rPr>
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</w:t>
      </w:r>
      <w:r w:rsidRPr="00E55B39">
        <w:rPr>
          <w:rFonts w:ascii="Times New Roman" w:hAnsi="Times New Roman"/>
          <w:sz w:val="28"/>
          <w:szCs w:val="28"/>
          <w:lang w:eastAsia="ru-RU"/>
        </w:rPr>
        <w:t xml:space="preserve">, обратившиеся за </w:t>
      </w:r>
      <w:r w:rsidRPr="00E55B39">
        <w:rPr>
          <w:rFonts w:ascii="Times New Roman" w:hAnsi="Times New Roman"/>
          <w:sz w:val="28"/>
          <w:szCs w:val="28"/>
        </w:rPr>
        <w:t>выдачей разрешения на установку и эксплуатацию рекламной конструкции</w:t>
      </w:r>
      <w:r w:rsidRPr="00E55B39">
        <w:rPr>
          <w:rFonts w:ascii="Times New Roman" w:hAnsi="Times New Roman"/>
          <w:sz w:val="28"/>
          <w:szCs w:val="28"/>
          <w:lang w:eastAsia="ru-RU"/>
        </w:rPr>
        <w:t>;</w:t>
      </w:r>
    </w:p>
    <w:p w:rsidR="00BC2307" w:rsidRPr="00E55B39" w:rsidRDefault="00BC2307" w:rsidP="003E4B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55B39">
        <w:rPr>
          <w:rFonts w:ascii="Times New Roman" w:hAnsi="Times New Roman"/>
          <w:sz w:val="28"/>
          <w:szCs w:val="28"/>
        </w:rPr>
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</w:t>
      </w:r>
      <w:r w:rsidRPr="00E55B39">
        <w:rPr>
          <w:rFonts w:ascii="Times New Roman" w:hAnsi="Times New Roman"/>
          <w:sz w:val="28"/>
          <w:szCs w:val="28"/>
          <w:lang w:eastAsia="ru-RU"/>
        </w:rPr>
        <w:t xml:space="preserve">, обратившиеся за </w:t>
      </w:r>
      <w:r w:rsidRPr="00E55B39">
        <w:rPr>
          <w:rFonts w:ascii="Times New Roman" w:hAnsi="Times New Roman"/>
          <w:sz w:val="28"/>
          <w:szCs w:val="28"/>
        </w:rPr>
        <w:t>аннулированием разрешения на установку и эксплуатацию рекламной конструкции</w:t>
      </w:r>
      <w:r w:rsidRPr="00E55B39">
        <w:rPr>
          <w:rFonts w:ascii="Times New Roman" w:hAnsi="Times New Roman"/>
          <w:sz w:val="28"/>
          <w:szCs w:val="28"/>
          <w:lang w:eastAsia="ru-RU"/>
        </w:rPr>
        <w:t>;</w:t>
      </w:r>
    </w:p>
    <w:p w:rsidR="00BC2307" w:rsidRPr="00E55B39" w:rsidRDefault="00BC2307" w:rsidP="003E4B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55B39">
        <w:rPr>
          <w:rFonts w:ascii="Times New Roman" w:hAnsi="Times New Roman"/>
          <w:sz w:val="28"/>
          <w:szCs w:val="28"/>
        </w:rPr>
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</w:t>
      </w:r>
      <w:r w:rsidRPr="00E55B39">
        <w:rPr>
          <w:rFonts w:ascii="Times New Roman" w:hAnsi="Times New Roman"/>
          <w:sz w:val="28"/>
          <w:szCs w:val="28"/>
          <w:lang w:eastAsia="ru-RU"/>
        </w:rPr>
        <w:t xml:space="preserve">, обратившиеся за </w:t>
      </w:r>
      <w:r w:rsidRPr="00E55B39">
        <w:rPr>
          <w:rFonts w:ascii="Times New Roman" w:hAnsi="Times New Roman"/>
          <w:sz w:val="28"/>
          <w:szCs w:val="28"/>
        </w:rPr>
        <w:t>выдачей дубликата разрешения на установку и эксплуатацию рекламной конструкции или аннулирования такого разрешения</w:t>
      </w:r>
      <w:r w:rsidRPr="00E55B39">
        <w:rPr>
          <w:rFonts w:ascii="Times New Roman" w:hAnsi="Times New Roman"/>
          <w:sz w:val="28"/>
          <w:szCs w:val="28"/>
          <w:lang w:eastAsia="ru-RU"/>
        </w:rPr>
        <w:t>;</w:t>
      </w:r>
    </w:p>
    <w:p w:rsidR="00BC2307" w:rsidRPr="00E55B39" w:rsidRDefault="00BC2307" w:rsidP="003E4B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55B39">
        <w:rPr>
          <w:rFonts w:ascii="Times New Roman" w:hAnsi="Times New Roman"/>
          <w:sz w:val="28"/>
          <w:szCs w:val="28"/>
        </w:rPr>
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</w:t>
      </w:r>
      <w:r w:rsidRPr="00E55B39">
        <w:rPr>
          <w:rFonts w:ascii="Times New Roman" w:hAnsi="Times New Roman"/>
          <w:sz w:val="28"/>
          <w:szCs w:val="28"/>
          <w:lang w:eastAsia="ru-RU"/>
        </w:rPr>
        <w:t xml:space="preserve">, обратившиеся за </w:t>
      </w:r>
      <w:r w:rsidRPr="00E55B39">
        <w:rPr>
          <w:rFonts w:ascii="Times New Roman" w:hAnsi="Times New Roman"/>
          <w:sz w:val="28"/>
          <w:szCs w:val="28"/>
        </w:rPr>
        <w:t>выдачей разрешения на установку и эксплуатацию рекламной конструкции с исправлениями опечаток и (или) ошибок, допущенных при первичном оформлении такого решения</w:t>
      </w:r>
      <w:r w:rsidRPr="00E55B39">
        <w:rPr>
          <w:rFonts w:ascii="Times New Roman" w:hAnsi="Times New Roman"/>
          <w:sz w:val="28"/>
          <w:szCs w:val="28"/>
          <w:lang w:eastAsia="ru-RU"/>
        </w:rPr>
        <w:t>;</w:t>
      </w: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C2307" w:rsidRPr="00E55B39" w:rsidRDefault="00BC2307" w:rsidP="00BD5BB2">
      <w:pPr>
        <w:widowControl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 w:firstRow="1" w:lastRow="0" w:firstColumn="1" w:lastColumn="0" w:noHBand="0" w:noVBand="0"/>
      </w:tblPr>
      <w:tblGrid>
        <w:gridCol w:w="6237"/>
      </w:tblGrid>
      <w:tr w:rsidR="00BC2307" w:rsidRPr="000306A5" w:rsidTr="003E4B62">
        <w:trPr>
          <w:trHeight w:val="2694"/>
        </w:trPr>
        <w:tc>
          <w:tcPr>
            <w:tcW w:w="6237" w:type="dxa"/>
          </w:tcPr>
          <w:p w:rsidR="00BC2307" w:rsidRPr="00643498" w:rsidRDefault="00BC2307" w:rsidP="003E4B62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3E4B62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3E4B62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3E4B62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3E4B62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3E4B62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3E4B62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3E4B62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3E4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C2307" w:rsidRPr="00E55B39" w:rsidRDefault="00BC2307" w:rsidP="001A3336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</w:p>
    <w:p w:rsidR="00BC2307" w:rsidRPr="00E55B39" w:rsidRDefault="00BC2307" w:rsidP="00343318">
      <w:pPr>
        <w:spacing w:line="240" w:lineRule="auto"/>
        <w:ind w:left="4536"/>
        <w:contextualSpacing/>
        <w:jc w:val="center"/>
        <w:rPr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Pr="00E55B39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C2307" w:rsidRPr="00E55B39" w:rsidRDefault="00BC2307" w:rsidP="00343318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  <w:r w:rsidRPr="00E55B39">
        <w:rPr>
          <w:b/>
          <w:bCs/>
          <w:sz w:val="28"/>
          <w:szCs w:val="28"/>
        </w:rPr>
        <w:t>ФОРМА</w:t>
      </w:r>
    </w:p>
    <w:p w:rsidR="00BC2307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pStyle w:val="10"/>
        <w:rPr>
          <w:rFonts w:ascii="Times New Roman" w:hAnsi="Times New Roman"/>
          <w:color w:val="auto"/>
          <w:sz w:val="28"/>
        </w:rPr>
      </w:pPr>
      <w:r w:rsidRPr="00E55B39">
        <w:rPr>
          <w:rFonts w:ascii="Times New Roman" w:hAnsi="Times New Roman"/>
          <w:color w:val="auto"/>
          <w:sz w:val="28"/>
        </w:rPr>
        <w:t>ЗАЯВЛЕНИЕ</w:t>
      </w:r>
      <w:r w:rsidRPr="00E55B39">
        <w:rPr>
          <w:rFonts w:ascii="Times New Roman" w:hAnsi="Times New Roman"/>
          <w:color w:val="auto"/>
          <w:sz w:val="28"/>
        </w:rPr>
        <w:br/>
        <w:t>о выдаче дубликата разрешения на установку и эксплуатацию рекламной конструкции или аннулирования такого разрешения</w:t>
      </w:r>
    </w:p>
    <w:p w:rsidR="00BC2307" w:rsidRPr="00E55B39" w:rsidRDefault="00BC2307" w:rsidP="00343318">
      <w:pPr>
        <w:rPr>
          <w:rFonts w:ascii="Times New Roman" w:hAnsi="Times New Roman"/>
        </w:rPr>
      </w:pPr>
    </w:p>
    <w:p w:rsidR="00BC2307" w:rsidRPr="00E55B39" w:rsidRDefault="00BC2307" w:rsidP="00343318">
      <w:pPr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</w:t>
      </w:r>
      <w:r w:rsidRPr="00E55B39">
        <w:rPr>
          <w:rFonts w:ascii="Times New Roman" w:hAnsi="Times New Roman"/>
        </w:rPr>
        <w:t xml:space="preserve"> __________ 20___ г.</w:t>
      </w:r>
    </w:p>
    <w:p w:rsidR="00BC2307" w:rsidRPr="00E55B39" w:rsidRDefault="00BC2307" w:rsidP="00343318">
      <w:pPr>
        <w:rPr>
          <w:rFonts w:ascii="Times New Roman" w:hAnsi="Times New Roman"/>
        </w:rPr>
      </w:pPr>
    </w:p>
    <w:p w:rsidR="00BC2307" w:rsidRPr="00E55B39" w:rsidRDefault="00BC2307" w:rsidP="00343318">
      <w:pPr>
        <w:pStyle w:val="af1"/>
        <w:jc w:val="center"/>
        <w:rPr>
          <w:rFonts w:ascii="Times New Roman" w:hAnsi="Times New Roman" w:cs="Times New Roman"/>
          <w:szCs w:val="22"/>
        </w:rPr>
      </w:pPr>
      <w:r w:rsidRPr="00E55B39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BC2307" w:rsidRPr="00E55B39" w:rsidRDefault="00BC2307" w:rsidP="00343318">
      <w:pPr>
        <w:pStyle w:val="af1"/>
        <w:jc w:val="center"/>
        <w:rPr>
          <w:rFonts w:ascii="Times New Roman" w:hAnsi="Times New Roman" w:cs="Times New Roman"/>
          <w:szCs w:val="22"/>
        </w:rPr>
      </w:pPr>
      <w:r w:rsidRPr="00E55B39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BC2307" w:rsidRPr="00E55B39" w:rsidRDefault="00BC2307" w:rsidP="00343318">
      <w:pPr>
        <w:pStyle w:val="af1"/>
        <w:jc w:val="center"/>
        <w:rPr>
          <w:rFonts w:ascii="Times New Roman" w:hAnsi="Times New Roman" w:cs="Times New Roman"/>
          <w:szCs w:val="22"/>
        </w:rPr>
      </w:pPr>
      <w:r w:rsidRPr="00E55B39">
        <w:rPr>
          <w:rFonts w:ascii="Times New Roman" w:hAnsi="Times New Roman" w:cs="Times New Roman"/>
          <w:szCs w:val="22"/>
        </w:rPr>
        <w:t>(наименование органа местного самоуправления)</w:t>
      </w:r>
    </w:p>
    <w:p w:rsidR="00BC2307" w:rsidRPr="003E4B62" w:rsidRDefault="00BC2307" w:rsidP="00343318">
      <w:pPr>
        <w:rPr>
          <w:rFonts w:ascii="Times New Roman" w:hAnsi="Times New Roman"/>
          <w:sz w:val="18"/>
        </w:rPr>
      </w:pPr>
    </w:p>
    <w:p w:rsidR="00BC2307" w:rsidRPr="00E55B39" w:rsidRDefault="00BC2307" w:rsidP="00343318">
      <w:pPr>
        <w:pStyle w:val="10"/>
        <w:rPr>
          <w:rFonts w:ascii="Times New Roman" w:hAnsi="Times New Roman"/>
          <w:color w:val="auto"/>
          <w:sz w:val="28"/>
        </w:rPr>
      </w:pPr>
      <w:bookmarkStart w:id="6" w:name="sub_26100"/>
      <w:r w:rsidRPr="00E55B39">
        <w:rPr>
          <w:rFonts w:ascii="Times New Roman" w:hAnsi="Times New Roman"/>
          <w:color w:val="auto"/>
          <w:sz w:val="28"/>
        </w:rPr>
        <w:t>1. Сведения о заявителе</w:t>
      </w:r>
    </w:p>
    <w:bookmarkEnd w:id="6"/>
    <w:p w:rsidR="00BC2307" w:rsidRPr="00E55B39" w:rsidRDefault="00BC2307" w:rsidP="003E4B6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460"/>
        <w:gridCol w:w="3479"/>
      </w:tblGrid>
      <w:tr w:rsidR="00BC2307" w:rsidRPr="000306A5" w:rsidTr="003E4B6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4B6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4B6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4B6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4B62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4B6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4B6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Основной государственный регистрационный номер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4B6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Идентификационный номер налогоплательщика </w:t>
            </w:r>
            <w:r>
              <w:rPr>
                <w:rFonts w:ascii="Times New Roman" w:hAnsi="Times New Roman"/>
              </w:rPr>
              <w:t>–</w:t>
            </w:r>
            <w:r w:rsidRPr="00E55B39">
              <w:rPr>
                <w:rFonts w:ascii="Times New Roman" w:hAnsi="Times New Roman"/>
              </w:rPr>
              <w:t xml:space="preserve"> юридического лица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</w:p>
    <w:p w:rsidR="00BC2307" w:rsidRPr="00E55B39" w:rsidRDefault="00BC2307" w:rsidP="00343318">
      <w:pPr>
        <w:pStyle w:val="10"/>
        <w:rPr>
          <w:rFonts w:ascii="Times New Roman" w:hAnsi="Times New Roman"/>
          <w:color w:val="auto"/>
          <w:sz w:val="28"/>
        </w:rPr>
      </w:pPr>
      <w:bookmarkStart w:id="7" w:name="sub_26200"/>
      <w:r w:rsidRPr="00E55B39">
        <w:rPr>
          <w:rFonts w:ascii="Times New Roman" w:hAnsi="Times New Roman"/>
          <w:color w:val="auto"/>
          <w:sz w:val="28"/>
        </w:rPr>
        <w:t>2. Сведения о выданном разрешении на установку и эксплуатацию рекламной конструкции или аннулирования такого разрешения</w:t>
      </w:r>
    </w:p>
    <w:bookmarkEnd w:id="7"/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842"/>
        <w:gridCol w:w="2380"/>
        <w:gridCol w:w="2297"/>
      </w:tblGrid>
      <w:tr w:rsidR="00BC2307" w:rsidRPr="000306A5" w:rsidTr="003E19D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Орган, выдавший решение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19D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BC2307" w:rsidRPr="000306A5" w:rsidTr="003E19D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19DD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</w:p>
    <w:p w:rsidR="00BC2307" w:rsidRPr="00E55B39" w:rsidRDefault="00BC2307" w:rsidP="003E4B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B39">
        <w:rPr>
          <w:rFonts w:ascii="Times New Roman" w:hAnsi="Times New Roman"/>
          <w:sz w:val="24"/>
          <w:szCs w:val="24"/>
        </w:rPr>
        <w:t>Прошу выдать дубликат разрешения на установку и эксплуатацию рекламной конструкции или аннулирования такого разрешения (нужное подчеркнуть).</w:t>
      </w:r>
    </w:p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  <w:r w:rsidRPr="00E55B39">
        <w:rPr>
          <w:rFonts w:ascii="Times New Roman" w:hAnsi="Times New Roman"/>
          <w:sz w:val="24"/>
          <w:szCs w:val="24"/>
        </w:rPr>
        <w:t>Приложение: _________________________________________________________</w:t>
      </w:r>
    </w:p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  <w:r w:rsidRPr="00E55B39">
        <w:rPr>
          <w:rFonts w:ascii="Times New Roman" w:hAnsi="Times New Roman"/>
          <w:sz w:val="24"/>
          <w:szCs w:val="24"/>
        </w:rPr>
        <w:t>Номер телефона и адрес электронной почты для связи: ______________________</w:t>
      </w:r>
    </w:p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  <w:r w:rsidRPr="00E55B39">
        <w:rPr>
          <w:rFonts w:ascii="Times New Roman" w:hAnsi="Times New Roman"/>
          <w:sz w:val="24"/>
          <w:szCs w:val="24"/>
        </w:rPr>
        <w:t>Результат рассмотрения настоящего заявления прошу:</w:t>
      </w:r>
    </w:p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992"/>
      </w:tblGrid>
      <w:tr w:rsidR="00BC2307" w:rsidRPr="000306A5" w:rsidTr="003E19DD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hyperlink r:id="rId26" w:history="1">
              <w:r>
                <w:rPr>
                  <w:rStyle w:val="ad"/>
                  <w:rFonts w:ascii="Times New Roman" w:hAnsi="Times New Roman"/>
                  <w:color w:val="auto"/>
                </w:rPr>
                <w:t>«</w:t>
              </w:r>
              <w:r w:rsidRPr="00E55B39">
                <w:rPr>
                  <w:rStyle w:val="ad"/>
                  <w:rFonts w:ascii="Times New Roman" w:hAnsi="Times New Roman"/>
                  <w:color w:val="auto"/>
                </w:rPr>
                <w:t>Единый портал</w:t>
              </w:r>
            </w:hyperlink>
            <w:r w:rsidRPr="00E55B39">
              <w:rPr>
                <w:rFonts w:ascii="Times New Roman" w:hAnsi="Times New Roman"/>
              </w:rPr>
              <w:t xml:space="preserve"> государственных </w:t>
            </w:r>
            <w:r>
              <w:rPr>
                <w:rFonts w:ascii="Times New Roman" w:hAnsi="Times New Roman"/>
              </w:rPr>
              <w:t>и муниципальных услуг (функций)»</w:t>
            </w:r>
            <w:r w:rsidRPr="00E55B39">
              <w:rPr>
                <w:rFonts w:ascii="Times New Roman" w:hAnsi="Times New Roman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выдать на бумажном носителе при личном обращении в 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направить на бумажном носителе на почтовый адрес:</w:t>
            </w:r>
          </w:p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________________________________________________________________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Указывается один из перечисленных способов</w:t>
            </w:r>
          </w:p>
        </w:tc>
      </w:tr>
    </w:tbl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</w:p>
    <w:p w:rsidR="00BC2307" w:rsidRPr="00E55B39" w:rsidRDefault="00BC2307" w:rsidP="00343318">
      <w:pPr>
        <w:pStyle w:val="af1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>______________  _____________  __________________________________________</w:t>
      </w:r>
    </w:p>
    <w:p w:rsidR="00BC2307" w:rsidRPr="00E55B39" w:rsidRDefault="00BC2307" w:rsidP="00343318">
      <w:pPr>
        <w:pStyle w:val="af1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                                      (подпись)                  (фамилия, имя, отчество (при наличии)</w:t>
      </w:r>
    </w:p>
    <w:p w:rsidR="00BC2307" w:rsidRPr="00E55B39" w:rsidRDefault="00BC2307" w:rsidP="00343318">
      <w:pPr>
        <w:rPr>
          <w:rFonts w:ascii="Times New Roman" w:hAnsi="Times New Roman"/>
          <w:sz w:val="24"/>
          <w:szCs w:val="24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546E1F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546E1F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546E1F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546E1F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546E1F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546E1F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 w:firstRow="1" w:lastRow="0" w:firstColumn="1" w:lastColumn="0" w:noHBand="0" w:noVBand="0"/>
      </w:tblPr>
      <w:tblGrid>
        <w:gridCol w:w="6237"/>
      </w:tblGrid>
      <w:tr w:rsidR="00BC2307" w:rsidRPr="000306A5" w:rsidTr="00FD103E">
        <w:trPr>
          <w:trHeight w:val="2694"/>
        </w:trPr>
        <w:tc>
          <w:tcPr>
            <w:tcW w:w="6237" w:type="dxa"/>
          </w:tcPr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FD1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C2307" w:rsidRDefault="00BC2307" w:rsidP="00546E1F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CC384D" w:rsidRDefault="00BC2307" w:rsidP="009D254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16"/>
          <w:szCs w:val="26"/>
          <w:lang w:eastAsia="ru-RU"/>
        </w:rPr>
      </w:pPr>
    </w:p>
    <w:p w:rsidR="00BC2307" w:rsidRPr="003E4B62" w:rsidRDefault="00BC2307" w:rsidP="003E4B62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E4B62">
        <w:rPr>
          <w:rFonts w:ascii="Times New Roman" w:hAnsi="Times New Roman"/>
          <w:b/>
          <w:sz w:val="28"/>
          <w:szCs w:val="28"/>
        </w:rPr>
        <w:t>ФОРМА</w:t>
      </w:r>
    </w:p>
    <w:p w:rsidR="00BC2307" w:rsidRPr="00E55B39" w:rsidRDefault="00BC2307" w:rsidP="009D2542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C2307" w:rsidRPr="00E55B39" w:rsidRDefault="00BC2307" w:rsidP="009D2542">
      <w:pPr>
        <w:pStyle w:val="HTML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Cs w:val="28"/>
        </w:rPr>
        <w:t>(наименование органа местного самоуправления)</w:t>
      </w:r>
    </w:p>
    <w:p w:rsidR="00BC2307" w:rsidRPr="00E55B39" w:rsidRDefault="00BC2307" w:rsidP="009D2542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BC2307" w:rsidRPr="00E55B39" w:rsidRDefault="00BC2307" w:rsidP="009D2542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Кому:___________________________ ________________________________</w:t>
      </w:r>
    </w:p>
    <w:p w:rsidR="00BC2307" w:rsidRPr="00E55B39" w:rsidRDefault="00BC2307" w:rsidP="009D2542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Контактные данные: ______________</w:t>
      </w:r>
    </w:p>
    <w:p w:rsidR="00BC2307" w:rsidRPr="00E55B39" w:rsidRDefault="00BC2307" w:rsidP="009D2542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________________________________</w:t>
      </w:r>
    </w:p>
    <w:p w:rsidR="00BC2307" w:rsidRPr="00E55B39" w:rsidRDefault="00BC2307" w:rsidP="009D2542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Представитель: __________________</w:t>
      </w:r>
    </w:p>
    <w:p w:rsidR="00BC2307" w:rsidRPr="00E55B39" w:rsidRDefault="00BC2307" w:rsidP="009D2542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________________________________</w:t>
      </w:r>
    </w:p>
    <w:p w:rsidR="00BC2307" w:rsidRPr="00E55B39" w:rsidRDefault="00BC2307" w:rsidP="009D2542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 xml:space="preserve">Контактные данные представителя: </w:t>
      </w:r>
    </w:p>
    <w:p w:rsidR="00BC2307" w:rsidRPr="00E55B39" w:rsidRDefault="00BC2307" w:rsidP="009D2542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E55B39">
        <w:rPr>
          <w:rFonts w:ascii="Times New Roman" w:hAnsi="Times New Roman"/>
          <w:sz w:val="28"/>
          <w:szCs w:val="28"/>
        </w:rPr>
        <w:t>________________________________</w:t>
      </w:r>
    </w:p>
    <w:p w:rsidR="00BC2307" w:rsidRPr="00E55B39" w:rsidRDefault="00BC2307" w:rsidP="009D2542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  <w:r w:rsidRPr="00E55B39">
        <w:rPr>
          <w:rFonts w:ascii="Times New Roman" w:hAnsi="Times New Roman"/>
          <w:sz w:val="28"/>
          <w:szCs w:val="28"/>
        </w:rPr>
        <w:t>________________________________</w:t>
      </w:r>
    </w:p>
    <w:p w:rsidR="00BC2307" w:rsidRDefault="00BC2307" w:rsidP="003E4B62">
      <w:pPr>
        <w:pStyle w:val="ConsPlusNonformat"/>
        <w:contextualSpacing/>
        <w:jc w:val="both"/>
        <w:rPr>
          <w:rFonts w:ascii="Times New Roman" w:hAnsi="Times New Roman"/>
          <w:b/>
          <w:spacing w:val="2"/>
          <w:sz w:val="26"/>
          <w:szCs w:val="26"/>
        </w:rPr>
      </w:pPr>
    </w:p>
    <w:p w:rsidR="00BC2307" w:rsidRPr="00CC384D" w:rsidRDefault="00BC2307" w:rsidP="003E4B62">
      <w:pPr>
        <w:pStyle w:val="ConsPlusNonformat"/>
        <w:contextualSpacing/>
        <w:jc w:val="both"/>
        <w:rPr>
          <w:rFonts w:ascii="Times New Roman" w:hAnsi="Times New Roman"/>
          <w:b/>
          <w:spacing w:val="2"/>
          <w:sz w:val="10"/>
          <w:szCs w:val="26"/>
        </w:rPr>
      </w:pPr>
    </w:p>
    <w:p w:rsidR="00BC2307" w:rsidRPr="00E55B39" w:rsidRDefault="00BC2307" w:rsidP="009D2542">
      <w:pPr>
        <w:pStyle w:val="10"/>
        <w:rPr>
          <w:rFonts w:ascii="Times New Roman" w:hAnsi="Times New Roman"/>
          <w:color w:val="auto"/>
          <w:sz w:val="28"/>
        </w:rPr>
      </w:pPr>
      <w:r w:rsidRPr="00E55B39">
        <w:rPr>
          <w:rFonts w:ascii="Times New Roman" w:hAnsi="Times New Roman"/>
          <w:color w:val="auto"/>
          <w:sz w:val="28"/>
        </w:rPr>
        <w:t>РЕШЕНИЕ</w:t>
      </w:r>
      <w:r w:rsidRPr="00E55B39">
        <w:rPr>
          <w:rFonts w:ascii="Times New Roman" w:hAnsi="Times New Roman"/>
          <w:color w:val="auto"/>
          <w:sz w:val="28"/>
        </w:rPr>
        <w:br/>
        <w:t>об отказе в выдаче дубликата разрешения на установку и эксплуатацию рекламной конструкции или аннулирования такого разрешения</w:t>
      </w:r>
    </w:p>
    <w:p w:rsidR="00BC2307" w:rsidRPr="00CC384D" w:rsidRDefault="00BC2307" w:rsidP="009D2542">
      <w:pPr>
        <w:pStyle w:val="af1"/>
        <w:rPr>
          <w:rFonts w:ascii="Times New Roman" w:hAnsi="Times New Roman" w:cs="Times New Roman"/>
          <w:sz w:val="14"/>
          <w:szCs w:val="22"/>
        </w:rPr>
      </w:pPr>
    </w:p>
    <w:p w:rsidR="00BC2307" w:rsidRPr="00E55B39" w:rsidRDefault="00BC2307" w:rsidP="009D2542">
      <w:pPr>
        <w:pStyle w:val="af1"/>
        <w:ind w:firstLine="709"/>
        <w:rPr>
          <w:rFonts w:ascii="Times New Roman" w:hAnsi="Times New Roman" w:cs="Times New Roman"/>
          <w:szCs w:val="22"/>
        </w:rPr>
      </w:pPr>
      <w:r w:rsidRPr="00E55B39">
        <w:rPr>
          <w:rFonts w:ascii="Times New Roman" w:hAnsi="Times New Roman" w:cs="Times New Roman"/>
          <w:szCs w:val="22"/>
        </w:rPr>
        <w:t xml:space="preserve">по   результатам    рассмотрения    заявления    о    выдаче дубликата разрешения на установку и эксплуатацию рекламной конструкции или аннулирования такого разрешения </w:t>
      </w:r>
      <w:r>
        <w:rPr>
          <w:rFonts w:ascii="Times New Roman" w:hAnsi="Times New Roman" w:cs="Times New Roman"/>
          <w:szCs w:val="22"/>
        </w:rPr>
        <w:t xml:space="preserve">   </w:t>
      </w:r>
      <w:r w:rsidRPr="00E55B39">
        <w:rPr>
          <w:rFonts w:ascii="Times New Roman" w:hAnsi="Times New Roman" w:cs="Times New Roman"/>
          <w:szCs w:val="22"/>
        </w:rPr>
        <w:t xml:space="preserve">от _____________ </w:t>
      </w:r>
      <w:r>
        <w:rPr>
          <w:rFonts w:ascii="Times New Roman" w:hAnsi="Times New Roman" w:cs="Times New Roman"/>
          <w:szCs w:val="22"/>
        </w:rPr>
        <w:t>№</w:t>
      </w:r>
      <w:r w:rsidRPr="00E55B39">
        <w:rPr>
          <w:rFonts w:ascii="Times New Roman" w:hAnsi="Times New Roman" w:cs="Times New Roman"/>
          <w:szCs w:val="22"/>
        </w:rPr>
        <w:t> __________  принято решение об отказе в  выдаче  дубликата разрешения на установку и эксплуатацию рекламной конструкции или аннулирования такого разрешения.</w:t>
      </w:r>
    </w:p>
    <w:p w:rsidR="00BC2307" w:rsidRPr="00CC384D" w:rsidRDefault="00BC2307" w:rsidP="009D2542">
      <w:pPr>
        <w:rPr>
          <w:rFonts w:ascii="Times New Roman" w:hAnsi="Times New Roman"/>
          <w:sz w:val="12"/>
          <w:szCs w:val="2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0"/>
        <w:gridCol w:w="4060"/>
        <w:gridCol w:w="3220"/>
      </w:tblGrid>
      <w:tr w:rsidR="00BC2307" w:rsidRPr="000306A5" w:rsidTr="003E4B6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55B39">
              <w:rPr>
                <w:rFonts w:ascii="Times New Roman" w:hAnsi="Times New Roman" w:cs="Times New Roman"/>
              </w:rPr>
              <w:t xml:space="preserve"> пункта Административного регламента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Наименование основания для отказа в выдаче дубликата решении о присвоении, аннулировании адреса объекту адресации или решении об отказе в присвоении адреса объекту адресации или аннулировании его адреса в соответствии с Административным регламентом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Разъяснение причин отказа в выдаче дубликата 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      </w:r>
          </w:p>
        </w:tc>
      </w:tr>
      <w:tr w:rsidR="00BC2307" w:rsidRPr="000306A5" w:rsidTr="003E4B6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Подпункт 1 </w:t>
            </w:r>
          </w:p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Style w:val="ad"/>
                <w:rFonts w:ascii="Times New Roman" w:hAnsi="Times New Roman"/>
                <w:color w:val="auto"/>
              </w:rPr>
              <w:t>пункта 2.8.3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несоответствие заявителя кругу лиц, указанных в </w:t>
            </w:r>
            <w:hyperlink r:id="rId27" w:anchor="sub_2022" w:history="1">
              <w:r w:rsidRPr="00E55B39">
                <w:rPr>
                  <w:rStyle w:val="ad"/>
                  <w:rFonts w:ascii="Times New Roman" w:hAnsi="Times New Roman"/>
                  <w:color w:val="auto"/>
                </w:rPr>
                <w:t>пункте 1.2</w:t>
              </w:r>
            </w:hyperlink>
            <w:r w:rsidRPr="00E55B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Административного регламента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  <w:tr w:rsidR="00BC2307" w:rsidRPr="000306A5" w:rsidTr="003E4B6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Подпункт 2 </w:t>
            </w:r>
          </w:p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Style w:val="ad"/>
                <w:rFonts w:ascii="Times New Roman" w:hAnsi="Times New Roman"/>
                <w:color w:val="auto"/>
              </w:rPr>
              <w:t>пункта 2.8.3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испрашиваемое заявителем решение не выдавался </w:t>
            </w:r>
            <w:r>
              <w:rPr>
                <w:rFonts w:ascii="Times New Roman" w:hAnsi="Times New Roman"/>
              </w:rPr>
              <w:t>органом местного самоуправления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</w:tbl>
    <w:p w:rsidR="00BC2307" w:rsidRPr="00CC384D" w:rsidRDefault="00BC2307" w:rsidP="009D2542">
      <w:pPr>
        <w:rPr>
          <w:rFonts w:ascii="Times New Roman" w:hAnsi="Times New Roman"/>
          <w:sz w:val="10"/>
        </w:rPr>
      </w:pPr>
    </w:p>
    <w:p w:rsidR="00BC2307" w:rsidRPr="00E55B39" w:rsidRDefault="00BC2307" w:rsidP="009D2542">
      <w:pPr>
        <w:pStyle w:val="af1"/>
        <w:ind w:firstLine="709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>Вы вправе повторно  обратиться  с  заявлением  о выдаче дубликата разрешения на установку и эксплуатацию рекламной конструкции или аннулирования такого разрешения после  устранения  указанного нарушения.</w:t>
      </w:r>
    </w:p>
    <w:p w:rsidR="00BC2307" w:rsidRPr="00E55B39" w:rsidRDefault="00BC2307" w:rsidP="009D2542">
      <w:pPr>
        <w:pStyle w:val="af1"/>
        <w:ind w:firstLine="709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>Данный отказ  может  быть  обжалован  в  досудебном  порядке  путем направления жалобы в администрацию муниципального района «Волоконовский район»</w:t>
      </w:r>
      <w:r>
        <w:rPr>
          <w:rFonts w:ascii="Times New Roman" w:hAnsi="Times New Roman" w:cs="Times New Roman"/>
        </w:rPr>
        <w:t>,</w:t>
      </w:r>
      <w:r w:rsidRPr="00E55B39">
        <w:rPr>
          <w:rFonts w:ascii="Times New Roman" w:hAnsi="Times New Roman" w:cs="Times New Roman"/>
        </w:rPr>
        <w:t xml:space="preserve"> а также в судебном порядке.</w:t>
      </w:r>
    </w:p>
    <w:p w:rsidR="00BC2307" w:rsidRDefault="00BC2307" w:rsidP="003E4B62">
      <w:pPr>
        <w:pStyle w:val="af1"/>
        <w:ind w:firstLine="700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Дополнительно информируем: _________</w:t>
      </w:r>
      <w:r>
        <w:rPr>
          <w:rFonts w:ascii="Times New Roman" w:hAnsi="Times New Roman" w:cs="Times New Roman"/>
        </w:rPr>
        <w:t>_____________________________________</w:t>
      </w:r>
    </w:p>
    <w:p w:rsidR="00BC2307" w:rsidRPr="00E55B39" w:rsidRDefault="00BC2307" w:rsidP="003E4B62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E55B39">
        <w:rPr>
          <w:rFonts w:ascii="Times New Roman" w:hAnsi="Times New Roman" w:cs="Times New Roman"/>
        </w:rPr>
        <w:t>.</w:t>
      </w:r>
    </w:p>
    <w:p w:rsidR="00BC2307" w:rsidRPr="00E55B39" w:rsidRDefault="00BC2307" w:rsidP="009D2542">
      <w:pPr>
        <w:pStyle w:val="af1"/>
        <w:jc w:val="center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разрешения на установку и эксплуатацию рекламной конструкции или аннулирования такого разрешения, а также иная дополнительная информация при наличии)</w:t>
      </w:r>
    </w:p>
    <w:p w:rsidR="00BC2307" w:rsidRPr="00E55B39" w:rsidRDefault="00BC2307" w:rsidP="009D2542">
      <w:pPr>
        <w:rPr>
          <w:rFonts w:ascii="Times New Roman" w:hAnsi="Times New Roman"/>
          <w:sz w:val="24"/>
          <w:szCs w:val="24"/>
        </w:rPr>
      </w:pPr>
    </w:p>
    <w:p w:rsidR="00BC2307" w:rsidRPr="00E55B39" w:rsidRDefault="00BC2307" w:rsidP="009D2542">
      <w:pPr>
        <w:pStyle w:val="af1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>______________  _____________  __________________________________________</w:t>
      </w:r>
    </w:p>
    <w:p w:rsidR="00BC2307" w:rsidRPr="00E55B39" w:rsidRDefault="00BC2307" w:rsidP="009D2542">
      <w:pPr>
        <w:pStyle w:val="af1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55B39">
        <w:rPr>
          <w:rFonts w:ascii="Times New Roman" w:hAnsi="Times New Roman" w:cs="Times New Roman"/>
        </w:rPr>
        <w:t xml:space="preserve">  (должность)           (подпись)           </w:t>
      </w:r>
      <w:r>
        <w:rPr>
          <w:rFonts w:ascii="Times New Roman" w:hAnsi="Times New Roman" w:cs="Times New Roman"/>
        </w:rPr>
        <w:t xml:space="preserve">    </w:t>
      </w:r>
      <w:r w:rsidRPr="00E55B39">
        <w:rPr>
          <w:rFonts w:ascii="Times New Roman" w:hAnsi="Times New Roman" w:cs="Times New Roman"/>
        </w:rPr>
        <w:t xml:space="preserve">  (фамилия, имя, отчество (при наличии)</w:t>
      </w:r>
    </w:p>
    <w:p w:rsidR="00BC2307" w:rsidRPr="00E55B39" w:rsidRDefault="00BC2307" w:rsidP="009D2542">
      <w:pPr>
        <w:rPr>
          <w:rFonts w:ascii="Times New Roman" w:hAnsi="Times New Roman"/>
          <w:sz w:val="24"/>
          <w:szCs w:val="24"/>
        </w:rPr>
      </w:pPr>
    </w:p>
    <w:p w:rsidR="00BC2307" w:rsidRPr="00E55B39" w:rsidRDefault="00BC2307" w:rsidP="009D2542">
      <w:pPr>
        <w:pStyle w:val="af1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>Дата</w:t>
      </w:r>
    </w:p>
    <w:p w:rsidR="00BC2307" w:rsidRPr="00E55B39" w:rsidRDefault="00BC2307" w:rsidP="009D2542">
      <w:pPr>
        <w:rPr>
          <w:rFonts w:ascii="Times New Roman" w:hAnsi="Times New Roman"/>
          <w:sz w:val="24"/>
          <w:szCs w:val="24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tbl>
      <w:tblPr>
        <w:tblpPr w:leftFromText="180" w:rightFromText="180" w:vertAnchor="page" w:horzAnchor="margin" w:tblpXSpec="right" w:tblpY="1330"/>
        <w:tblW w:w="6237" w:type="dxa"/>
        <w:tblLook w:val="00A0" w:firstRow="1" w:lastRow="0" w:firstColumn="1" w:lastColumn="0" w:noHBand="0" w:noVBand="0"/>
      </w:tblPr>
      <w:tblGrid>
        <w:gridCol w:w="6237"/>
      </w:tblGrid>
      <w:tr w:rsidR="00BC2307" w:rsidRPr="000306A5" w:rsidTr="00FD103E">
        <w:trPr>
          <w:trHeight w:val="2694"/>
        </w:trPr>
        <w:tc>
          <w:tcPr>
            <w:tcW w:w="6237" w:type="dxa"/>
          </w:tcPr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к административному регламенту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по представлению муниципальной услуги «Выдача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разрешения на установку и эксплуатацию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 xml:space="preserve">рекламной конструкции 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на территории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BC2307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 xml:space="preserve">«Волоконовский район» 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,</w:t>
            </w:r>
          </w:p>
          <w:p w:rsidR="00BC2307" w:rsidRPr="00643498" w:rsidRDefault="00BC2307" w:rsidP="00FD103E">
            <w:pPr>
              <w:pStyle w:val="ConsPlusNormal"/>
              <w:ind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43498">
              <w:rPr>
                <w:rFonts w:ascii="Times New Roman" w:hAnsi="Times New Roman"/>
                <w:b/>
                <w:sz w:val="27"/>
                <w:szCs w:val="27"/>
              </w:rPr>
              <w:t>аннулирование такого разрешения»</w:t>
            </w:r>
          </w:p>
          <w:p w:rsidR="00BC2307" w:rsidRPr="000306A5" w:rsidRDefault="00BC2307" w:rsidP="00FD1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Default="00BC2307" w:rsidP="00A76A5A">
      <w:pPr>
        <w:tabs>
          <w:tab w:val="left" w:pos="4536"/>
        </w:tabs>
        <w:spacing w:line="240" w:lineRule="auto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C2307" w:rsidRPr="00E55B39" w:rsidRDefault="00BC2307" w:rsidP="00343318">
      <w:pPr>
        <w:shd w:val="clear" w:color="auto" w:fill="FFFFFF"/>
        <w:tabs>
          <w:tab w:val="left" w:pos="4536"/>
        </w:tabs>
        <w:spacing w:after="0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E55B39">
        <w:rPr>
          <w:rFonts w:ascii="Times New Roman" w:hAnsi="Times New Roman"/>
          <w:b/>
          <w:spacing w:val="2"/>
          <w:sz w:val="28"/>
          <w:szCs w:val="26"/>
          <w:lang w:eastAsia="ru-RU"/>
        </w:rPr>
        <w:t>ФОРМА</w:t>
      </w:r>
    </w:p>
    <w:p w:rsidR="00BC2307" w:rsidRPr="00E55B39" w:rsidRDefault="00BC2307" w:rsidP="00343318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BC2307" w:rsidRPr="00E55B39" w:rsidRDefault="00BC2307" w:rsidP="00343318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</w:rPr>
      </w:pPr>
    </w:p>
    <w:p w:rsidR="00BC2307" w:rsidRPr="003E4B62" w:rsidRDefault="00BC2307" w:rsidP="00524B4E">
      <w:pPr>
        <w:pStyle w:val="10"/>
        <w:rPr>
          <w:rFonts w:ascii="Times New Roman" w:hAnsi="Times New Roman"/>
          <w:color w:val="auto"/>
          <w:sz w:val="28"/>
        </w:rPr>
      </w:pPr>
      <w:r w:rsidRPr="003E4B62">
        <w:rPr>
          <w:rFonts w:ascii="Times New Roman" w:hAnsi="Times New Roman"/>
          <w:color w:val="auto"/>
          <w:sz w:val="28"/>
        </w:rPr>
        <w:t>ЗАЯВЛЕНИЕ</w:t>
      </w:r>
      <w:r w:rsidRPr="003E4B62">
        <w:rPr>
          <w:rFonts w:ascii="Times New Roman" w:hAnsi="Times New Roman"/>
          <w:color w:val="auto"/>
          <w:sz w:val="28"/>
        </w:rPr>
        <w:br/>
        <w:t>об исправлении допущенных опечаток и ошибок в разрешении на установку и эксплуатацию рекламной конструкции или аннулирования такого разрешения</w:t>
      </w:r>
    </w:p>
    <w:p w:rsidR="00BC2307" w:rsidRPr="00E55B39" w:rsidRDefault="00BC2307" w:rsidP="00343318">
      <w:pPr>
        <w:rPr>
          <w:rFonts w:ascii="Times New Roman" w:hAnsi="Times New Roman"/>
        </w:rPr>
      </w:pPr>
    </w:p>
    <w:p w:rsidR="00BC2307" w:rsidRPr="00E55B39" w:rsidRDefault="00BC2307" w:rsidP="00343318">
      <w:pPr>
        <w:ind w:firstLine="698"/>
        <w:jc w:val="right"/>
        <w:rPr>
          <w:rFonts w:ascii="Times New Roman" w:hAnsi="Times New Roman"/>
        </w:rPr>
      </w:pPr>
      <w:r w:rsidRPr="00E55B39">
        <w:rPr>
          <w:rFonts w:ascii="Times New Roman" w:hAnsi="Times New Roman"/>
        </w:rPr>
        <w:t>"___" ____________ 20___ г.</w:t>
      </w:r>
    </w:p>
    <w:p w:rsidR="00BC2307" w:rsidRPr="00E55B39" w:rsidRDefault="00BC2307" w:rsidP="00343318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C2307" w:rsidRPr="00E55B39" w:rsidRDefault="00BC2307" w:rsidP="00343318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C2307" w:rsidRPr="00E55B39" w:rsidRDefault="00BC2307" w:rsidP="00343318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E55B39">
        <w:rPr>
          <w:rFonts w:ascii="Times New Roman" w:hAnsi="Times New Roman" w:cs="Times New Roman"/>
          <w:szCs w:val="22"/>
        </w:rPr>
        <w:t>(наименование органа  местного самоуправления)</w:t>
      </w:r>
    </w:p>
    <w:p w:rsidR="00BC2307" w:rsidRPr="00E55B39" w:rsidRDefault="00BC2307" w:rsidP="00343318">
      <w:pPr>
        <w:pStyle w:val="10"/>
        <w:rPr>
          <w:rFonts w:ascii="Times New Roman" w:hAnsi="Times New Roman"/>
          <w:color w:val="auto"/>
          <w:sz w:val="28"/>
        </w:rPr>
      </w:pPr>
      <w:bookmarkStart w:id="8" w:name="sub_24100"/>
      <w:r w:rsidRPr="00E55B39">
        <w:rPr>
          <w:rFonts w:ascii="Times New Roman" w:hAnsi="Times New Roman"/>
          <w:color w:val="auto"/>
          <w:sz w:val="28"/>
        </w:rPr>
        <w:t>1. Сведения о заявителе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4536"/>
      </w:tblGrid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Фамилия, имя, отчество </w:t>
            </w:r>
          </w:p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Реквизиты документа, удостоверяющего личность </w:t>
            </w:r>
          </w:p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(не указываются в случае, если заявитель является индивидуальным предпринимателем)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Идентификационный номер налогоплательщика </w:t>
            </w:r>
            <w:r>
              <w:rPr>
                <w:rFonts w:ascii="Times New Roman" w:hAnsi="Times New Roman"/>
              </w:rPr>
              <w:t>–</w:t>
            </w:r>
            <w:r w:rsidRPr="00E55B39">
              <w:rPr>
                <w:rFonts w:ascii="Times New Roman" w:hAnsi="Times New Roman"/>
              </w:rPr>
              <w:t xml:space="preserve"> </w:t>
            </w:r>
          </w:p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юридического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307" w:rsidRPr="00E55B39" w:rsidRDefault="00BC2307" w:rsidP="00343318">
      <w:pPr>
        <w:pStyle w:val="10"/>
        <w:rPr>
          <w:rFonts w:ascii="Times New Roman" w:hAnsi="Times New Roman"/>
          <w:color w:val="auto"/>
          <w:sz w:val="28"/>
        </w:rPr>
      </w:pPr>
      <w:bookmarkStart w:id="9" w:name="sub_24200"/>
      <w:r w:rsidRPr="00E55B39">
        <w:rPr>
          <w:rFonts w:ascii="Times New Roman" w:hAnsi="Times New Roman"/>
          <w:color w:val="auto"/>
          <w:sz w:val="28"/>
        </w:rPr>
        <w:t>2. Сведения о выданном разрешении на установку и эксплуатацию рекламной конструкции или аннулировании такого разрешения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2551"/>
        <w:gridCol w:w="3261"/>
      </w:tblGrid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BC2307" w:rsidRPr="00E55B39" w:rsidRDefault="00BC2307" w:rsidP="003E19DD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Орган, выдавший решение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BC2307" w:rsidRPr="000306A5" w:rsidTr="003E19D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C2307" w:rsidRPr="00E55B39" w:rsidRDefault="00BC2307" w:rsidP="00343318">
      <w:pPr>
        <w:pStyle w:val="10"/>
        <w:rPr>
          <w:rFonts w:ascii="Times New Roman" w:hAnsi="Times New Roman"/>
          <w:color w:val="auto"/>
          <w:sz w:val="28"/>
        </w:rPr>
      </w:pPr>
      <w:bookmarkStart w:id="10" w:name="sub_24300"/>
      <w:r w:rsidRPr="00E55B39">
        <w:rPr>
          <w:rFonts w:ascii="Times New Roman" w:hAnsi="Times New Roman"/>
          <w:color w:val="auto"/>
          <w:sz w:val="28"/>
        </w:rPr>
        <w:t>3. Обоснование для внесения исправлений в разрешение на установку и эксплуатацию рекламной конструкции или аннулирование такого разрешения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2552"/>
        <w:gridCol w:w="3556"/>
      </w:tblGrid>
      <w:tr w:rsidR="00BC2307" w:rsidRPr="000306A5" w:rsidTr="006D35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BC2307" w:rsidRPr="00E55B39" w:rsidRDefault="00BC2307" w:rsidP="003E19DD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Данные (сведения), указанные в решении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Данные (сведения), которые необходимо указать в решении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6D35D1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 xml:space="preserve">Обоснование с указанием реквизита(ов) документа(ов),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E55B39">
              <w:rPr>
                <w:rFonts w:ascii="Times New Roman" w:hAnsi="Times New Roman" w:cs="Times New Roman"/>
              </w:rPr>
              <w:t xml:space="preserve">документации, на основании которых принималось решение </w:t>
            </w:r>
          </w:p>
        </w:tc>
      </w:tr>
      <w:tr w:rsidR="00BC2307" w:rsidRPr="000306A5" w:rsidTr="006D35D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19DD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C2307" w:rsidRPr="00E55B39" w:rsidRDefault="00BC2307" w:rsidP="003E4B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B39">
        <w:rPr>
          <w:rFonts w:ascii="Times New Roman" w:hAnsi="Times New Roman"/>
          <w:sz w:val="24"/>
          <w:szCs w:val="24"/>
        </w:rPr>
        <w:t>Прошу внести исправления в разрешение на установку и эксплуатацию рекламной конструкции или аннулирование такого разрешения (нужное подчеркнуть), содержащ</w:t>
      </w:r>
      <w:r>
        <w:rPr>
          <w:rFonts w:ascii="Times New Roman" w:hAnsi="Times New Roman"/>
          <w:sz w:val="24"/>
          <w:szCs w:val="24"/>
        </w:rPr>
        <w:t>ее</w:t>
      </w:r>
      <w:r w:rsidRPr="00E55B39">
        <w:rPr>
          <w:rFonts w:ascii="Times New Roman" w:hAnsi="Times New Roman"/>
          <w:sz w:val="24"/>
          <w:szCs w:val="24"/>
        </w:rPr>
        <w:t xml:space="preserve"> опечатку/ошибку.</w:t>
      </w:r>
    </w:p>
    <w:p w:rsidR="00BC2307" w:rsidRPr="00E55B39" w:rsidRDefault="00BC2307" w:rsidP="003E4B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B39">
        <w:rPr>
          <w:rFonts w:ascii="Times New Roman" w:hAnsi="Times New Roman"/>
          <w:sz w:val="24"/>
          <w:szCs w:val="24"/>
        </w:rPr>
        <w:t>Приложение: _________________________________________________________</w:t>
      </w:r>
    </w:p>
    <w:p w:rsidR="00BC2307" w:rsidRPr="00E55B39" w:rsidRDefault="00BC2307" w:rsidP="003E4B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B39">
        <w:rPr>
          <w:rFonts w:ascii="Times New Roman" w:hAnsi="Times New Roman"/>
          <w:sz w:val="24"/>
          <w:szCs w:val="24"/>
        </w:rPr>
        <w:t>Номер телефона и адрес электронной почты для связи: _____________________</w:t>
      </w:r>
    </w:p>
    <w:p w:rsidR="00BC2307" w:rsidRPr="00E55B39" w:rsidRDefault="00BC2307" w:rsidP="003E4B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B39">
        <w:rPr>
          <w:rFonts w:ascii="Times New Roman" w:hAnsi="Times New Roman"/>
          <w:sz w:val="24"/>
          <w:szCs w:val="24"/>
        </w:rPr>
        <w:t>Результат рассмотрения настоящего заявления прошу: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1134"/>
      </w:tblGrid>
      <w:tr w:rsidR="00BC2307" w:rsidRPr="000306A5" w:rsidTr="003E19DD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hyperlink r:id="rId28" w:history="1">
              <w:r w:rsidRPr="00E55B39">
                <w:rPr>
                  <w:rStyle w:val="ad"/>
                  <w:rFonts w:ascii="Times New Roman" w:hAnsi="Times New Roman"/>
                  <w:color w:val="auto"/>
                </w:rPr>
                <w:t>"Единый портал</w:t>
              </w:r>
            </w:hyperlink>
            <w:r w:rsidRPr="00E55B39">
              <w:rPr>
                <w:rFonts w:ascii="Times New Roman" w:hAnsi="Times New Roman"/>
              </w:rPr>
              <w:t xml:space="preserve">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выдать на бумажном носителе при личном обращении в 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направить на бумажном носителе на почтовый адрес:</w:t>
            </w:r>
          </w:p>
          <w:p w:rsidR="00BC2307" w:rsidRPr="00E55B39" w:rsidRDefault="00BC2307" w:rsidP="003E4B62">
            <w:pPr>
              <w:pStyle w:val="a6"/>
              <w:jc w:val="center"/>
              <w:rPr>
                <w:rFonts w:ascii="Times New Roman" w:hAnsi="Times New Roman"/>
              </w:rPr>
            </w:pPr>
            <w:r w:rsidRPr="00E55B39">
              <w:rPr>
                <w:rFonts w:ascii="Times New Roman" w:hAnsi="Times New Roman"/>
              </w:rPr>
              <w:t>________________________________________________________________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07" w:rsidRPr="000306A5" w:rsidTr="003E19D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2307" w:rsidRPr="00E55B39" w:rsidRDefault="00BC2307" w:rsidP="003E4B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55B39">
              <w:rPr>
                <w:rFonts w:ascii="Times New Roman" w:hAnsi="Times New Roman" w:cs="Times New Roman"/>
              </w:rPr>
              <w:t>Указывается один из перечисленных способов</w:t>
            </w:r>
          </w:p>
        </w:tc>
      </w:tr>
    </w:tbl>
    <w:p w:rsidR="00BC2307" w:rsidRPr="00E55B39" w:rsidRDefault="00BC2307" w:rsidP="00343318">
      <w:pPr>
        <w:rPr>
          <w:rFonts w:ascii="Times New Roman" w:hAnsi="Times New Roman"/>
        </w:rPr>
      </w:pPr>
    </w:p>
    <w:p w:rsidR="00BC2307" w:rsidRPr="00E55B39" w:rsidRDefault="00BC2307" w:rsidP="00343318">
      <w:pPr>
        <w:pStyle w:val="af1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>______________  _____________  __________________________________________</w:t>
      </w:r>
    </w:p>
    <w:p w:rsidR="00BC2307" w:rsidRPr="00E55B39" w:rsidRDefault="00BC2307" w:rsidP="00343318">
      <w:pPr>
        <w:pStyle w:val="af1"/>
        <w:rPr>
          <w:rFonts w:ascii="Times New Roman" w:hAnsi="Times New Roman" w:cs="Times New Roman"/>
        </w:rPr>
      </w:pPr>
      <w:r w:rsidRPr="00E55B39">
        <w:rPr>
          <w:rFonts w:ascii="Times New Roman" w:hAnsi="Times New Roman" w:cs="Times New Roman"/>
        </w:rPr>
        <w:t xml:space="preserve">                                     (подпись)               (фамилия, имя, отчество (при наличии)</w:t>
      </w:r>
    </w:p>
    <w:p w:rsidR="00BC2307" w:rsidRPr="00E55B39" w:rsidRDefault="00BC2307" w:rsidP="00343318">
      <w:pPr>
        <w:spacing w:line="240" w:lineRule="auto"/>
        <w:ind w:left="4536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sectPr w:rsidR="00BC2307" w:rsidRPr="00E55B39" w:rsidSect="009E339D">
      <w:headerReference w:type="even" r:id="rId29"/>
      <w:headerReference w:type="default" r:id="rId30"/>
      <w:pgSz w:w="11905" w:h="16836"/>
      <w:pgMar w:top="567" w:right="567" w:bottom="76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69" w:rsidRDefault="00A23269" w:rsidP="0099031F">
      <w:pPr>
        <w:spacing w:after="0" w:line="240" w:lineRule="auto"/>
      </w:pPr>
      <w:r>
        <w:separator/>
      </w:r>
    </w:p>
  </w:endnote>
  <w:endnote w:type="continuationSeparator" w:id="0">
    <w:p w:rsidR="00A23269" w:rsidRDefault="00A23269" w:rsidP="0099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69" w:rsidRDefault="00A23269" w:rsidP="0099031F">
      <w:pPr>
        <w:spacing w:after="0" w:line="240" w:lineRule="auto"/>
      </w:pPr>
      <w:r>
        <w:separator/>
      </w:r>
    </w:p>
  </w:footnote>
  <w:footnote w:type="continuationSeparator" w:id="0">
    <w:p w:rsidR="00A23269" w:rsidRDefault="00A23269" w:rsidP="0099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07" w:rsidRDefault="00EC6176" w:rsidP="00437950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C230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2307" w:rsidRDefault="00BC230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07" w:rsidRDefault="00BC2307">
    <w:pPr>
      <w:pStyle w:val="af2"/>
      <w:jc w:val="center"/>
    </w:pPr>
  </w:p>
  <w:p w:rsidR="00BC2307" w:rsidRDefault="00BC2307">
    <w:pPr>
      <w:pStyle w:val="af2"/>
      <w:jc w:val="center"/>
    </w:pPr>
  </w:p>
  <w:p w:rsidR="00BC2307" w:rsidRDefault="00EC6176" w:rsidP="009E339D">
    <w:pPr>
      <w:pStyle w:val="af2"/>
      <w:framePr w:wrap="around" w:vAnchor="text" w:hAnchor="page" w:x="6462" w:y="17"/>
      <w:rPr>
        <w:rStyle w:val="af4"/>
      </w:rPr>
    </w:pPr>
    <w:r>
      <w:rPr>
        <w:rStyle w:val="af4"/>
      </w:rPr>
      <w:fldChar w:fldCharType="begin"/>
    </w:r>
    <w:r w:rsidR="00BC2307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F0C5E">
      <w:rPr>
        <w:rStyle w:val="af4"/>
        <w:noProof/>
      </w:rPr>
      <w:t>2</w:t>
    </w:r>
    <w:r>
      <w:rPr>
        <w:rStyle w:val="af4"/>
      </w:rPr>
      <w:fldChar w:fldCharType="end"/>
    </w:r>
  </w:p>
  <w:p w:rsidR="00BC2307" w:rsidRDefault="00BC2307">
    <w:pPr>
      <w:pStyle w:val="af2"/>
      <w:jc w:val="center"/>
    </w:pPr>
  </w:p>
  <w:p w:rsidR="00BC2307" w:rsidRDefault="00BC230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3D62"/>
    <w:multiLevelType w:val="hybridMultilevel"/>
    <w:tmpl w:val="B89A9F9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2626D"/>
    <w:multiLevelType w:val="multilevel"/>
    <w:tmpl w:val="71BE00F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0ED770B7"/>
    <w:multiLevelType w:val="hybridMultilevel"/>
    <w:tmpl w:val="63E6DE52"/>
    <w:lvl w:ilvl="0" w:tplc="552A871A">
      <w:start w:val="1"/>
      <w:numFmt w:val="decimal"/>
      <w:lvlText w:val="%1."/>
      <w:lvlJc w:val="left"/>
      <w:pPr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8582519"/>
    <w:multiLevelType w:val="multilevel"/>
    <w:tmpl w:val="D3D663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06F4A"/>
    <w:multiLevelType w:val="multilevel"/>
    <w:tmpl w:val="65DE4B4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6">
    <w:nsid w:val="20CE3BDC"/>
    <w:multiLevelType w:val="multilevel"/>
    <w:tmpl w:val="3E12911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7">
    <w:nsid w:val="223750CA"/>
    <w:multiLevelType w:val="multilevel"/>
    <w:tmpl w:val="3A94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670503"/>
    <w:multiLevelType w:val="hybridMultilevel"/>
    <w:tmpl w:val="5B3A1B68"/>
    <w:lvl w:ilvl="0" w:tplc="2E8895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831579"/>
    <w:multiLevelType w:val="multilevel"/>
    <w:tmpl w:val="4B6613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color w:val="auto"/>
      </w:rPr>
    </w:lvl>
  </w:abstractNum>
  <w:abstractNum w:abstractNumId="10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014B73"/>
    <w:multiLevelType w:val="hybridMultilevel"/>
    <w:tmpl w:val="7B04B3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768610F"/>
    <w:multiLevelType w:val="hybridMultilevel"/>
    <w:tmpl w:val="B3F8A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4F4D84"/>
    <w:multiLevelType w:val="multilevel"/>
    <w:tmpl w:val="4B6613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color w:val="auto"/>
      </w:rPr>
    </w:lvl>
  </w:abstractNum>
  <w:abstractNum w:abstractNumId="14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C0BE1"/>
    <w:multiLevelType w:val="hybridMultilevel"/>
    <w:tmpl w:val="948EB83C"/>
    <w:lvl w:ilvl="0" w:tplc="4E407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7C5FC7"/>
    <w:multiLevelType w:val="multilevel"/>
    <w:tmpl w:val="4D4CCC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5B7A1DA7"/>
    <w:multiLevelType w:val="multilevel"/>
    <w:tmpl w:val="99ACE21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">
    <w:nsid w:val="5CE803C0"/>
    <w:multiLevelType w:val="multilevel"/>
    <w:tmpl w:val="F808EA5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0">
    <w:nsid w:val="61B074C0"/>
    <w:multiLevelType w:val="multilevel"/>
    <w:tmpl w:val="2D58ECDE"/>
    <w:lvl w:ilvl="0">
      <w:start w:val="4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04" w:hanging="504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34637A7"/>
    <w:multiLevelType w:val="multilevel"/>
    <w:tmpl w:val="6E041F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 w:hint="default"/>
      </w:rPr>
    </w:lvl>
  </w:abstractNum>
  <w:abstractNum w:abstractNumId="22">
    <w:nsid w:val="680F6330"/>
    <w:multiLevelType w:val="multilevel"/>
    <w:tmpl w:val="D86A07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B6D7207"/>
    <w:multiLevelType w:val="hybridMultilevel"/>
    <w:tmpl w:val="D6807896"/>
    <w:lvl w:ilvl="0" w:tplc="EA8C8568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5B600A1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E45C4FF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E82F13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25ED81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11E185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71DEB03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7F2043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764A3C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C357D2E"/>
    <w:multiLevelType w:val="multilevel"/>
    <w:tmpl w:val="2722A8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5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5337A0"/>
    <w:multiLevelType w:val="hybridMultilevel"/>
    <w:tmpl w:val="3E965DE6"/>
    <w:lvl w:ilvl="0" w:tplc="64AC83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194499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0E6FDC"/>
    <w:multiLevelType w:val="multilevel"/>
    <w:tmpl w:val="67F0CA4E"/>
    <w:lvl w:ilvl="0">
      <w:start w:val="1"/>
      <w:numFmt w:val="upperRoman"/>
      <w:suff w:val="space"/>
      <w:lvlText w:val="%1. "/>
      <w:lvlJc w:val="center"/>
      <w:rPr>
        <w:rFonts w:cs="Times New Roman" w:hint="default"/>
      </w:rPr>
    </w:lvl>
    <w:lvl w:ilvl="1">
      <w:start w:val="1"/>
      <w:numFmt w:val="decimal"/>
      <w:isLgl/>
      <w:suff w:val="space"/>
      <w:lvlText w:val="%1.%2. "/>
      <w:lvlJc w:val="left"/>
      <w:pPr>
        <w:ind w:left="1620" w:firstLine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firstLine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suff w:val="space"/>
      <w:lvlText w:val="%1.%2.%3.%4."/>
      <w:lvlJc w:val="left"/>
      <w:pPr>
        <w:ind w:firstLine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suff w:val="space"/>
      <w:lvlText w:val="%5)"/>
      <w:lvlJc w:val="left"/>
      <w:pPr>
        <w:ind w:firstLine="720"/>
      </w:pPr>
      <w:rPr>
        <w:rFonts w:cs="Times New Roman" w:hint="default"/>
        <w:color w:val="auto"/>
      </w:rPr>
    </w:lvl>
    <w:lvl w:ilvl="5">
      <w:start w:val="1"/>
      <w:numFmt w:val="bullet"/>
      <w:suff w:val="space"/>
      <w:lvlText w:val=""/>
      <w:lvlJc w:val="left"/>
      <w:pPr>
        <w:ind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auto"/>
      </w:rPr>
    </w:lvl>
  </w:abstractNum>
  <w:abstractNum w:abstractNumId="28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CCC6AE4">
      <w:start w:val="1"/>
      <w:numFmt w:val="decimal"/>
      <w:lvlText w:val="%2."/>
      <w:lvlJc w:val="left"/>
      <w:pPr>
        <w:ind w:left="1485" w:hanging="405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4D4656"/>
    <w:multiLevelType w:val="multilevel"/>
    <w:tmpl w:val="2EA0127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</w:abstractNum>
  <w:abstractNum w:abstractNumId="30">
    <w:nsid w:val="77750A57"/>
    <w:multiLevelType w:val="multilevel"/>
    <w:tmpl w:val="94F884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1">
    <w:nsid w:val="79631C24"/>
    <w:multiLevelType w:val="multilevel"/>
    <w:tmpl w:val="7F2299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num w:numId="1">
    <w:abstractNumId w:val="23"/>
  </w:num>
  <w:num w:numId="2">
    <w:abstractNumId w:val="26"/>
  </w:num>
  <w:num w:numId="3">
    <w:abstractNumId w:val="12"/>
  </w:num>
  <w:num w:numId="4">
    <w:abstractNumId w:val="0"/>
  </w:num>
  <w:num w:numId="5">
    <w:abstractNumId w:val="16"/>
  </w:num>
  <w:num w:numId="6">
    <w:abstractNumId w:val="11"/>
  </w:num>
  <w:num w:numId="7">
    <w:abstractNumId w:val="29"/>
  </w:num>
  <w:num w:numId="8">
    <w:abstractNumId w:val="27"/>
  </w:num>
  <w:num w:numId="9">
    <w:abstractNumId w:val="13"/>
  </w:num>
  <w:num w:numId="10">
    <w:abstractNumId w:val="30"/>
  </w:num>
  <w:num w:numId="11">
    <w:abstractNumId w:val="31"/>
  </w:num>
  <w:num w:numId="12">
    <w:abstractNumId w:val="3"/>
  </w:num>
  <w:num w:numId="13">
    <w:abstractNumId w:val="9"/>
  </w:num>
  <w:num w:numId="14">
    <w:abstractNumId w:val="24"/>
  </w:num>
  <w:num w:numId="15">
    <w:abstractNumId w:val="18"/>
  </w:num>
  <w:num w:numId="16">
    <w:abstractNumId w:val="1"/>
  </w:num>
  <w:num w:numId="17">
    <w:abstractNumId w:val="17"/>
  </w:num>
  <w:num w:numId="18">
    <w:abstractNumId w:val="19"/>
  </w:num>
  <w:num w:numId="19">
    <w:abstractNumId w:val="22"/>
  </w:num>
  <w:num w:numId="20">
    <w:abstractNumId w:val="8"/>
  </w:num>
  <w:num w:numId="21">
    <w:abstractNumId w:val="7"/>
  </w:num>
  <w:num w:numId="22">
    <w:abstractNumId w:val="20"/>
  </w:num>
  <w:num w:numId="23">
    <w:abstractNumId w:val="5"/>
  </w:num>
  <w:num w:numId="24">
    <w:abstractNumId w:val="6"/>
  </w:num>
  <w:num w:numId="25">
    <w:abstractNumId w:val="21"/>
  </w:num>
  <w:num w:numId="26">
    <w:abstractNumId w:val="4"/>
  </w:num>
  <w:num w:numId="27">
    <w:abstractNumId w:val="28"/>
  </w:num>
  <w:num w:numId="28">
    <w:abstractNumId w:val="15"/>
  </w:num>
  <w:num w:numId="29">
    <w:abstractNumId w:val="25"/>
  </w:num>
  <w:num w:numId="30">
    <w:abstractNumId w:val="10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D94"/>
    <w:rsid w:val="00002EB5"/>
    <w:rsid w:val="00005446"/>
    <w:rsid w:val="00005712"/>
    <w:rsid w:val="00007ED5"/>
    <w:rsid w:val="00012B1C"/>
    <w:rsid w:val="0001682F"/>
    <w:rsid w:val="0002579B"/>
    <w:rsid w:val="000274EC"/>
    <w:rsid w:val="000306A5"/>
    <w:rsid w:val="00030B61"/>
    <w:rsid w:val="00033559"/>
    <w:rsid w:val="00042980"/>
    <w:rsid w:val="000624CB"/>
    <w:rsid w:val="00063AD7"/>
    <w:rsid w:val="00064A9C"/>
    <w:rsid w:val="00066452"/>
    <w:rsid w:val="00080352"/>
    <w:rsid w:val="000812B1"/>
    <w:rsid w:val="0008299C"/>
    <w:rsid w:val="000835EF"/>
    <w:rsid w:val="000852F1"/>
    <w:rsid w:val="00086442"/>
    <w:rsid w:val="00091149"/>
    <w:rsid w:val="00093B3B"/>
    <w:rsid w:val="00094794"/>
    <w:rsid w:val="000A45EB"/>
    <w:rsid w:val="000B6C27"/>
    <w:rsid w:val="000C0CC4"/>
    <w:rsid w:val="000C544C"/>
    <w:rsid w:val="000C7903"/>
    <w:rsid w:val="000D129E"/>
    <w:rsid w:val="000D3403"/>
    <w:rsid w:val="000D3F01"/>
    <w:rsid w:val="000D6C50"/>
    <w:rsid w:val="000E25E8"/>
    <w:rsid w:val="000E2B23"/>
    <w:rsid w:val="000E4AAE"/>
    <w:rsid w:val="000E5482"/>
    <w:rsid w:val="000E7C69"/>
    <w:rsid w:val="00106DDF"/>
    <w:rsid w:val="00117346"/>
    <w:rsid w:val="0012010E"/>
    <w:rsid w:val="00120A77"/>
    <w:rsid w:val="00126274"/>
    <w:rsid w:val="00135C4D"/>
    <w:rsid w:val="00136BAD"/>
    <w:rsid w:val="00141B67"/>
    <w:rsid w:val="0015564D"/>
    <w:rsid w:val="0015675E"/>
    <w:rsid w:val="00171592"/>
    <w:rsid w:val="001846B3"/>
    <w:rsid w:val="00184BCF"/>
    <w:rsid w:val="0018683C"/>
    <w:rsid w:val="00187F99"/>
    <w:rsid w:val="00196439"/>
    <w:rsid w:val="001A3336"/>
    <w:rsid w:val="001A5992"/>
    <w:rsid w:val="001A6856"/>
    <w:rsid w:val="001E1070"/>
    <w:rsid w:val="001E5F7D"/>
    <w:rsid w:val="001E7318"/>
    <w:rsid w:val="001F0EF4"/>
    <w:rsid w:val="001F6799"/>
    <w:rsid w:val="001F6A56"/>
    <w:rsid w:val="001F7B48"/>
    <w:rsid w:val="00200130"/>
    <w:rsid w:val="00210060"/>
    <w:rsid w:val="0022407B"/>
    <w:rsid w:val="002425FA"/>
    <w:rsid w:val="002432EC"/>
    <w:rsid w:val="002463ED"/>
    <w:rsid w:val="00247CF9"/>
    <w:rsid w:val="00247D44"/>
    <w:rsid w:val="00257CD9"/>
    <w:rsid w:val="00266AE5"/>
    <w:rsid w:val="00270E2E"/>
    <w:rsid w:val="002710AA"/>
    <w:rsid w:val="00271EF0"/>
    <w:rsid w:val="00281BF5"/>
    <w:rsid w:val="002850D8"/>
    <w:rsid w:val="00286341"/>
    <w:rsid w:val="00290DE9"/>
    <w:rsid w:val="00291EDC"/>
    <w:rsid w:val="002A30DE"/>
    <w:rsid w:val="002B115A"/>
    <w:rsid w:val="002B1456"/>
    <w:rsid w:val="002B23D6"/>
    <w:rsid w:val="002B5A32"/>
    <w:rsid w:val="002B60AD"/>
    <w:rsid w:val="002B7CC8"/>
    <w:rsid w:val="002C23A5"/>
    <w:rsid w:val="002C30A6"/>
    <w:rsid w:val="002E48F2"/>
    <w:rsid w:val="002F3350"/>
    <w:rsid w:val="003065C5"/>
    <w:rsid w:val="00311CB3"/>
    <w:rsid w:val="00320F4B"/>
    <w:rsid w:val="003263F4"/>
    <w:rsid w:val="0034320B"/>
    <w:rsid w:val="00343318"/>
    <w:rsid w:val="00363910"/>
    <w:rsid w:val="0036511F"/>
    <w:rsid w:val="003711D0"/>
    <w:rsid w:val="00373E8C"/>
    <w:rsid w:val="00374174"/>
    <w:rsid w:val="003742E2"/>
    <w:rsid w:val="00374966"/>
    <w:rsid w:val="003824B8"/>
    <w:rsid w:val="003864BF"/>
    <w:rsid w:val="003B39FA"/>
    <w:rsid w:val="003B6A1D"/>
    <w:rsid w:val="003B6E76"/>
    <w:rsid w:val="003C5479"/>
    <w:rsid w:val="003E19DD"/>
    <w:rsid w:val="003E2F14"/>
    <w:rsid w:val="003E46C9"/>
    <w:rsid w:val="003E4B62"/>
    <w:rsid w:val="003F04AB"/>
    <w:rsid w:val="003F42F5"/>
    <w:rsid w:val="00401931"/>
    <w:rsid w:val="00413A36"/>
    <w:rsid w:val="00427402"/>
    <w:rsid w:val="00431EE7"/>
    <w:rsid w:val="00433DB3"/>
    <w:rsid w:val="00433E54"/>
    <w:rsid w:val="00436D14"/>
    <w:rsid w:val="00437950"/>
    <w:rsid w:val="00441F46"/>
    <w:rsid w:val="004540BD"/>
    <w:rsid w:val="00461A3E"/>
    <w:rsid w:val="00463674"/>
    <w:rsid w:val="0046377B"/>
    <w:rsid w:val="00470C19"/>
    <w:rsid w:val="00472C16"/>
    <w:rsid w:val="00475954"/>
    <w:rsid w:val="00482270"/>
    <w:rsid w:val="00483F1D"/>
    <w:rsid w:val="00485443"/>
    <w:rsid w:val="00487C24"/>
    <w:rsid w:val="00490DA4"/>
    <w:rsid w:val="00491262"/>
    <w:rsid w:val="004934F7"/>
    <w:rsid w:val="004B46ED"/>
    <w:rsid w:val="004B5D39"/>
    <w:rsid w:val="004C6006"/>
    <w:rsid w:val="004C74A4"/>
    <w:rsid w:val="004C7938"/>
    <w:rsid w:val="004D02AB"/>
    <w:rsid w:val="004D3EEC"/>
    <w:rsid w:val="004D5CF0"/>
    <w:rsid w:val="004D758F"/>
    <w:rsid w:val="004E0DF2"/>
    <w:rsid w:val="004E3ED0"/>
    <w:rsid w:val="004E75A8"/>
    <w:rsid w:val="004F0C5E"/>
    <w:rsid w:val="004F108F"/>
    <w:rsid w:val="004F4CAA"/>
    <w:rsid w:val="00502783"/>
    <w:rsid w:val="00513E80"/>
    <w:rsid w:val="00524B4E"/>
    <w:rsid w:val="00535E12"/>
    <w:rsid w:val="00541AB4"/>
    <w:rsid w:val="0054454B"/>
    <w:rsid w:val="00546E1F"/>
    <w:rsid w:val="00555C95"/>
    <w:rsid w:val="00555D06"/>
    <w:rsid w:val="0057751E"/>
    <w:rsid w:val="00581129"/>
    <w:rsid w:val="0058323C"/>
    <w:rsid w:val="005859BE"/>
    <w:rsid w:val="005863E3"/>
    <w:rsid w:val="005932B1"/>
    <w:rsid w:val="005940C9"/>
    <w:rsid w:val="005A6111"/>
    <w:rsid w:val="005B1CC8"/>
    <w:rsid w:val="005B38C1"/>
    <w:rsid w:val="005B5651"/>
    <w:rsid w:val="005C25FF"/>
    <w:rsid w:val="005C45D2"/>
    <w:rsid w:val="005C4849"/>
    <w:rsid w:val="005E0EDA"/>
    <w:rsid w:val="005E1473"/>
    <w:rsid w:val="005E5BEB"/>
    <w:rsid w:val="005F007F"/>
    <w:rsid w:val="005F4C0F"/>
    <w:rsid w:val="006105BF"/>
    <w:rsid w:val="00611074"/>
    <w:rsid w:val="00612923"/>
    <w:rsid w:val="0062000E"/>
    <w:rsid w:val="00636DFE"/>
    <w:rsid w:val="00643498"/>
    <w:rsid w:val="0064612A"/>
    <w:rsid w:val="00651488"/>
    <w:rsid w:val="00656FB8"/>
    <w:rsid w:val="00657546"/>
    <w:rsid w:val="006620A2"/>
    <w:rsid w:val="00672F5F"/>
    <w:rsid w:val="00672FA9"/>
    <w:rsid w:val="006765B8"/>
    <w:rsid w:val="00677015"/>
    <w:rsid w:val="0068315A"/>
    <w:rsid w:val="0068726A"/>
    <w:rsid w:val="00687D94"/>
    <w:rsid w:val="006947E2"/>
    <w:rsid w:val="00694819"/>
    <w:rsid w:val="006A06F5"/>
    <w:rsid w:val="006A0D74"/>
    <w:rsid w:val="006A3E68"/>
    <w:rsid w:val="006A55D4"/>
    <w:rsid w:val="006B1069"/>
    <w:rsid w:val="006B5BF2"/>
    <w:rsid w:val="006B5EA3"/>
    <w:rsid w:val="006C3D2C"/>
    <w:rsid w:val="006D35D1"/>
    <w:rsid w:val="006D42A1"/>
    <w:rsid w:val="006D7126"/>
    <w:rsid w:val="006E1B8F"/>
    <w:rsid w:val="006E538E"/>
    <w:rsid w:val="006E70A6"/>
    <w:rsid w:val="006F48A8"/>
    <w:rsid w:val="0070654F"/>
    <w:rsid w:val="00707EFA"/>
    <w:rsid w:val="00711BDC"/>
    <w:rsid w:val="00721816"/>
    <w:rsid w:val="00722151"/>
    <w:rsid w:val="0072238D"/>
    <w:rsid w:val="007245EB"/>
    <w:rsid w:val="007407E5"/>
    <w:rsid w:val="00744173"/>
    <w:rsid w:val="007478D9"/>
    <w:rsid w:val="007553B6"/>
    <w:rsid w:val="00757567"/>
    <w:rsid w:val="0076536E"/>
    <w:rsid w:val="00765B53"/>
    <w:rsid w:val="00767B60"/>
    <w:rsid w:val="0077089D"/>
    <w:rsid w:val="0078091A"/>
    <w:rsid w:val="00781181"/>
    <w:rsid w:val="00786ED6"/>
    <w:rsid w:val="00795333"/>
    <w:rsid w:val="007962C9"/>
    <w:rsid w:val="007A28C7"/>
    <w:rsid w:val="007A36EC"/>
    <w:rsid w:val="007B26A1"/>
    <w:rsid w:val="007B6FB8"/>
    <w:rsid w:val="007B7CCE"/>
    <w:rsid w:val="007C59B0"/>
    <w:rsid w:val="007D1751"/>
    <w:rsid w:val="007D5A74"/>
    <w:rsid w:val="007E27C7"/>
    <w:rsid w:val="008101D7"/>
    <w:rsid w:val="0081614A"/>
    <w:rsid w:val="008211CF"/>
    <w:rsid w:val="008238FF"/>
    <w:rsid w:val="00824BC0"/>
    <w:rsid w:val="00825B96"/>
    <w:rsid w:val="00830528"/>
    <w:rsid w:val="008325B5"/>
    <w:rsid w:val="0083458C"/>
    <w:rsid w:val="00834A85"/>
    <w:rsid w:val="00836D13"/>
    <w:rsid w:val="00841657"/>
    <w:rsid w:val="0084419C"/>
    <w:rsid w:val="008472C5"/>
    <w:rsid w:val="008506FF"/>
    <w:rsid w:val="008607A0"/>
    <w:rsid w:val="00863CE3"/>
    <w:rsid w:val="00863FE1"/>
    <w:rsid w:val="00865DF2"/>
    <w:rsid w:val="008662AF"/>
    <w:rsid w:val="008753EF"/>
    <w:rsid w:val="008879D4"/>
    <w:rsid w:val="00890E4F"/>
    <w:rsid w:val="008A1776"/>
    <w:rsid w:val="008A2AE0"/>
    <w:rsid w:val="008A42F5"/>
    <w:rsid w:val="008B5339"/>
    <w:rsid w:val="008C2DCA"/>
    <w:rsid w:val="008C478D"/>
    <w:rsid w:val="008D062B"/>
    <w:rsid w:val="008E045A"/>
    <w:rsid w:val="008E07C0"/>
    <w:rsid w:val="008E1485"/>
    <w:rsid w:val="008E3558"/>
    <w:rsid w:val="00905E1A"/>
    <w:rsid w:val="009127E0"/>
    <w:rsid w:val="00914FC8"/>
    <w:rsid w:val="00917DA0"/>
    <w:rsid w:val="009220D8"/>
    <w:rsid w:val="00935FCB"/>
    <w:rsid w:val="00937125"/>
    <w:rsid w:val="00945600"/>
    <w:rsid w:val="00947FC2"/>
    <w:rsid w:val="00957C50"/>
    <w:rsid w:val="00960B8E"/>
    <w:rsid w:val="0097292F"/>
    <w:rsid w:val="0097495F"/>
    <w:rsid w:val="00983441"/>
    <w:rsid w:val="00984040"/>
    <w:rsid w:val="0098651E"/>
    <w:rsid w:val="00987C20"/>
    <w:rsid w:val="0099031F"/>
    <w:rsid w:val="009A3142"/>
    <w:rsid w:val="009B6062"/>
    <w:rsid w:val="009C1907"/>
    <w:rsid w:val="009C225B"/>
    <w:rsid w:val="009C2A59"/>
    <w:rsid w:val="009C4CCF"/>
    <w:rsid w:val="009C536B"/>
    <w:rsid w:val="009D2542"/>
    <w:rsid w:val="009D4127"/>
    <w:rsid w:val="009E09AB"/>
    <w:rsid w:val="009E339D"/>
    <w:rsid w:val="009E5DA9"/>
    <w:rsid w:val="009F0B91"/>
    <w:rsid w:val="009F7E1D"/>
    <w:rsid w:val="00A00907"/>
    <w:rsid w:val="00A00A71"/>
    <w:rsid w:val="00A01942"/>
    <w:rsid w:val="00A063A1"/>
    <w:rsid w:val="00A108A2"/>
    <w:rsid w:val="00A161A1"/>
    <w:rsid w:val="00A16A2A"/>
    <w:rsid w:val="00A23269"/>
    <w:rsid w:val="00A27DF6"/>
    <w:rsid w:val="00A32B05"/>
    <w:rsid w:val="00A355D4"/>
    <w:rsid w:val="00A35722"/>
    <w:rsid w:val="00A43135"/>
    <w:rsid w:val="00A5009F"/>
    <w:rsid w:val="00A501CF"/>
    <w:rsid w:val="00A63076"/>
    <w:rsid w:val="00A76A5A"/>
    <w:rsid w:val="00A82731"/>
    <w:rsid w:val="00A95A2A"/>
    <w:rsid w:val="00A95FEE"/>
    <w:rsid w:val="00AB01F1"/>
    <w:rsid w:val="00AB4172"/>
    <w:rsid w:val="00AC5279"/>
    <w:rsid w:val="00AD09DE"/>
    <w:rsid w:val="00AD1034"/>
    <w:rsid w:val="00AD5F18"/>
    <w:rsid w:val="00AE724A"/>
    <w:rsid w:val="00AF234A"/>
    <w:rsid w:val="00AF5755"/>
    <w:rsid w:val="00B04F0C"/>
    <w:rsid w:val="00B11EAB"/>
    <w:rsid w:val="00B24FC4"/>
    <w:rsid w:val="00B27ED0"/>
    <w:rsid w:val="00B37723"/>
    <w:rsid w:val="00B44F0E"/>
    <w:rsid w:val="00B464CD"/>
    <w:rsid w:val="00B47B97"/>
    <w:rsid w:val="00B52115"/>
    <w:rsid w:val="00B52557"/>
    <w:rsid w:val="00B547AE"/>
    <w:rsid w:val="00B560E4"/>
    <w:rsid w:val="00B83D5D"/>
    <w:rsid w:val="00BA3247"/>
    <w:rsid w:val="00BA4E95"/>
    <w:rsid w:val="00BA5F33"/>
    <w:rsid w:val="00BA6738"/>
    <w:rsid w:val="00BB333D"/>
    <w:rsid w:val="00BB5FFF"/>
    <w:rsid w:val="00BC060B"/>
    <w:rsid w:val="00BC2307"/>
    <w:rsid w:val="00BD57DD"/>
    <w:rsid w:val="00BD5BB2"/>
    <w:rsid w:val="00BE38A4"/>
    <w:rsid w:val="00BE52E0"/>
    <w:rsid w:val="00BF0072"/>
    <w:rsid w:val="00BF6417"/>
    <w:rsid w:val="00C01060"/>
    <w:rsid w:val="00C077E7"/>
    <w:rsid w:val="00C1130D"/>
    <w:rsid w:val="00C1199D"/>
    <w:rsid w:val="00C161FD"/>
    <w:rsid w:val="00C25680"/>
    <w:rsid w:val="00C3101F"/>
    <w:rsid w:val="00C3488C"/>
    <w:rsid w:val="00C5440B"/>
    <w:rsid w:val="00C55A39"/>
    <w:rsid w:val="00C56BB5"/>
    <w:rsid w:val="00C6086D"/>
    <w:rsid w:val="00C62DDA"/>
    <w:rsid w:val="00C71994"/>
    <w:rsid w:val="00C743E8"/>
    <w:rsid w:val="00C754AD"/>
    <w:rsid w:val="00C80259"/>
    <w:rsid w:val="00C83625"/>
    <w:rsid w:val="00C903D2"/>
    <w:rsid w:val="00C94647"/>
    <w:rsid w:val="00C94F20"/>
    <w:rsid w:val="00C968EE"/>
    <w:rsid w:val="00C96A61"/>
    <w:rsid w:val="00CB07F6"/>
    <w:rsid w:val="00CC034E"/>
    <w:rsid w:val="00CC384D"/>
    <w:rsid w:val="00CC5506"/>
    <w:rsid w:val="00D02941"/>
    <w:rsid w:val="00D037E9"/>
    <w:rsid w:val="00D13600"/>
    <w:rsid w:val="00D17261"/>
    <w:rsid w:val="00D24BC6"/>
    <w:rsid w:val="00D338C8"/>
    <w:rsid w:val="00D512DB"/>
    <w:rsid w:val="00D62BB0"/>
    <w:rsid w:val="00D65BAC"/>
    <w:rsid w:val="00D708F6"/>
    <w:rsid w:val="00D7432D"/>
    <w:rsid w:val="00D86D3E"/>
    <w:rsid w:val="00D9035A"/>
    <w:rsid w:val="00D957A3"/>
    <w:rsid w:val="00DA2172"/>
    <w:rsid w:val="00DA2340"/>
    <w:rsid w:val="00DA2DF4"/>
    <w:rsid w:val="00DC3734"/>
    <w:rsid w:val="00DC4E9A"/>
    <w:rsid w:val="00DC7FDF"/>
    <w:rsid w:val="00DD0408"/>
    <w:rsid w:val="00DD113E"/>
    <w:rsid w:val="00DD16AC"/>
    <w:rsid w:val="00DE3B17"/>
    <w:rsid w:val="00DF45E6"/>
    <w:rsid w:val="00DF5091"/>
    <w:rsid w:val="00E1134A"/>
    <w:rsid w:val="00E16E4A"/>
    <w:rsid w:val="00E16EA3"/>
    <w:rsid w:val="00E1704A"/>
    <w:rsid w:val="00E21B4E"/>
    <w:rsid w:val="00E25280"/>
    <w:rsid w:val="00E31BDE"/>
    <w:rsid w:val="00E4078F"/>
    <w:rsid w:val="00E432A2"/>
    <w:rsid w:val="00E55B39"/>
    <w:rsid w:val="00E6742B"/>
    <w:rsid w:val="00E72561"/>
    <w:rsid w:val="00E74DEC"/>
    <w:rsid w:val="00E77D30"/>
    <w:rsid w:val="00E82F46"/>
    <w:rsid w:val="00EA3566"/>
    <w:rsid w:val="00EB75C7"/>
    <w:rsid w:val="00EC2940"/>
    <w:rsid w:val="00EC2F61"/>
    <w:rsid w:val="00EC6176"/>
    <w:rsid w:val="00ED30B0"/>
    <w:rsid w:val="00EE0D24"/>
    <w:rsid w:val="00EE12BA"/>
    <w:rsid w:val="00EE4088"/>
    <w:rsid w:val="00EE5E03"/>
    <w:rsid w:val="00F00C48"/>
    <w:rsid w:val="00F01C2B"/>
    <w:rsid w:val="00F106B1"/>
    <w:rsid w:val="00F128FC"/>
    <w:rsid w:val="00F1480E"/>
    <w:rsid w:val="00F270AA"/>
    <w:rsid w:val="00F27DB2"/>
    <w:rsid w:val="00F34835"/>
    <w:rsid w:val="00F34934"/>
    <w:rsid w:val="00F36691"/>
    <w:rsid w:val="00F425EE"/>
    <w:rsid w:val="00F513A3"/>
    <w:rsid w:val="00F5277D"/>
    <w:rsid w:val="00F53E20"/>
    <w:rsid w:val="00F61B7E"/>
    <w:rsid w:val="00F65063"/>
    <w:rsid w:val="00F757FE"/>
    <w:rsid w:val="00F97903"/>
    <w:rsid w:val="00FA6EA8"/>
    <w:rsid w:val="00FB4F83"/>
    <w:rsid w:val="00FC0615"/>
    <w:rsid w:val="00FC33BA"/>
    <w:rsid w:val="00FC3898"/>
    <w:rsid w:val="00FD074E"/>
    <w:rsid w:val="00FD103E"/>
    <w:rsid w:val="00FE0009"/>
    <w:rsid w:val="00FE38F0"/>
    <w:rsid w:val="00FE49F1"/>
    <w:rsid w:val="00FE6C27"/>
    <w:rsid w:val="00FE71A6"/>
    <w:rsid w:val="00FF2CB8"/>
    <w:rsid w:val="00FF3023"/>
    <w:rsid w:val="00FF4B9D"/>
    <w:rsid w:val="00FF6438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AutoShape 33"/>
        <o:r id="V:Rule4" type="connector" idref="#_x0000_s1033"/>
        <o:r id="V:Rule5" type="connector" idref="#_x0000_s1031"/>
        <o:r id="V:Rule6" type="connector" idref="#_x0000_s1029"/>
        <o:r id="V:Rule7" type="connector" idref="#AutoShape 5"/>
        <o:r id="V:Rule8" type="connector" idref="#_x0000_s1030"/>
      </o:rules>
    </o:shapelayout>
  </w:shapeDefaults>
  <w:decimalSymbol w:val=","/>
  <w:listSeparator w:val=";"/>
  <w15:docId w15:val="{52C8F566-D238-4F9F-B6EE-E6160D53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25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0E4A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4A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4A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E4AA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E4AAE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E4AAE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E4A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E4AA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0E4AAE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E4AAE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41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711D0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711D0"/>
    <w:rPr>
      <w:sz w:val="22"/>
      <w:lang w:eastAsia="ru-RU"/>
    </w:rPr>
  </w:style>
  <w:style w:type="character" w:styleId="a3">
    <w:name w:val="Hyperlink"/>
    <w:uiPriority w:val="99"/>
    <w:rsid w:val="00066452"/>
    <w:rPr>
      <w:rFonts w:cs="Times New Roman"/>
      <w:color w:val="0000FF"/>
      <w:u w:val="single"/>
    </w:rPr>
  </w:style>
  <w:style w:type="paragraph" w:styleId="a4">
    <w:name w:val="Title"/>
    <w:aliases w:val="Знак4"/>
    <w:basedOn w:val="a"/>
    <w:link w:val="a5"/>
    <w:uiPriority w:val="99"/>
    <w:qFormat/>
    <w:rsid w:val="002463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aliases w:val="Знак4 Знак"/>
    <w:link w:val="a4"/>
    <w:uiPriority w:val="99"/>
    <w:locked/>
    <w:rsid w:val="002463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463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3F0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7">
    <w:name w:val="Текст регламента"/>
    <w:basedOn w:val="a"/>
    <w:uiPriority w:val="99"/>
    <w:rsid w:val="00D1726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40" w:lineRule="auto"/>
      <w:ind w:firstLine="357"/>
    </w:pPr>
    <w:rPr>
      <w:rFonts w:ascii="Times New Roman" w:hAnsi="Times New Roman"/>
      <w:color w:val="00000A"/>
      <w:sz w:val="28"/>
      <w:szCs w:val="28"/>
    </w:rPr>
  </w:style>
  <w:style w:type="paragraph" w:styleId="a8">
    <w:name w:val="Normal (Web)"/>
    <w:basedOn w:val="a"/>
    <w:uiPriority w:val="99"/>
    <w:rsid w:val="00005712"/>
    <w:pPr>
      <w:spacing w:after="0" w:line="240" w:lineRule="auto"/>
    </w:pPr>
    <w:rPr>
      <w:rFonts w:ascii="Verdana" w:eastAsia="Times New Roman" w:hAnsi="Verdana"/>
      <w:color w:val="4C4C4C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78118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781181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EB75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EB75C7"/>
    <w:rPr>
      <w:rFonts w:cs="Times New Roman"/>
    </w:rPr>
  </w:style>
  <w:style w:type="paragraph" w:styleId="ab">
    <w:name w:val="Body Text"/>
    <w:basedOn w:val="a"/>
    <w:link w:val="ac"/>
    <w:uiPriority w:val="99"/>
    <w:rsid w:val="00EB75C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B75C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B75C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EB75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0E4AAE"/>
    <w:rPr>
      <w:color w:val="008000"/>
    </w:rPr>
  </w:style>
  <w:style w:type="character" w:styleId="ae">
    <w:name w:val="Strong"/>
    <w:uiPriority w:val="99"/>
    <w:qFormat/>
    <w:rsid w:val="000E4AAE"/>
    <w:rPr>
      <w:rFonts w:cs="Times New Roman"/>
      <w:b/>
    </w:rPr>
  </w:style>
  <w:style w:type="character" w:customStyle="1" w:styleId="af">
    <w:name w:val="Цветовое выделение"/>
    <w:uiPriority w:val="99"/>
    <w:rsid w:val="000E4AAE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0E4A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0E4A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uiPriority w:val="99"/>
    <w:rsid w:val="000E4A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uiPriority w:val="99"/>
    <w:rsid w:val="000E4AA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0E4AAE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0E4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0E4A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E4AAE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4">
    <w:name w:val="page number"/>
    <w:uiPriority w:val="99"/>
    <w:rsid w:val="000E4AAE"/>
    <w:rPr>
      <w:rFonts w:cs="Times New Roman"/>
    </w:rPr>
  </w:style>
  <w:style w:type="paragraph" w:styleId="af5">
    <w:name w:val="footer"/>
    <w:basedOn w:val="a"/>
    <w:link w:val="af6"/>
    <w:uiPriority w:val="99"/>
    <w:rsid w:val="000E4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0E4A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">
    <w:name w:val="0.Текст маркированный"/>
    <w:basedOn w:val="a"/>
    <w:uiPriority w:val="99"/>
    <w:rsid w:val="000E4AAE"/>
    <w:pPr>
      <w:tabs>
        <w:tab w:val="num" w:pos="360"/>
      </w:tabs>
      <w:spacing w:after="0" w:line="360" w:lineRule="auto"/>
      <w:jc w:val="both"/>
    </w:pPr>
    <w:rPr>
      <w:rFonts w:ascii="Times New Roman" w:hAnsi="Times New Roman"/>
      <w:bCs/>
      <w:sz w:val="24"/>
      <w:szCs w:val="24"/>
    </w:rPr>
  </w:style>
  <w:style w:type="paragraph" w:customStyle="1" w:styleId="af7">
    <w:name w:val="Знак Знак Знак Знак Знак Знак Знак"/>
    <w:basedOn w:val="a"/>
    <w:uiPriority w:val="99"/>
    <w:rsid w:val="000E4AA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0E4A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10">
    <w:name w:val="Знак Знак11"/>
    <w:uiPriority w:val="99"/>
    <w:locked/>
    <w:rsid w:val="000E4AAE"/>
    <w:rPr>
      <w:rFonts w:ascii="Calibri" w:hAnsi="Calibri"/>
      <w:b/>
      <w:sz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0E4AAE"/>
    <w:rPr>
      <w:rFonts w:ascii="Tahoma" w:hAnsi="Tahoma" w:cs="Tahoma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rsid w:val="000E4A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link w:val="af8"/>
    <w:uiPriority w:val="99"/>
    <w:semiHidden/>
    <w:locked/>
    <w:rsid w:val="008211CF"/>
    <w:rPr>
      <w:rFonts w:ascii="Times New Roman" w:hAnsi="Times New Roman" w:cs="Times New Roman"/>
      <w:sz w:val="2"/>
      <w:lang w:eastAsia="en-US"/>
    </w:rPr>
  </w:style>
  <w:style w:type="paragraph" w:styleId="afa">
    <w:name w:val="List Paragraph"/>
    <w:aliases w:val="Абзац списка нумерованный"/>
    <w:basedOn w:val="a"/>
    <w:link w:val="afb"/>
    <w:uiPriority w:val="99"/>
    <w:qFormat/>
    <w:rsid w:val="000E4A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Мини заголовок"/>
    <w:basedOn w:val="a8"/>
    <w:uiPriority w:val="99"/>
    <w:rsid w:val="000E4A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00" w:after="100"/>
      <w:ind w:firstLine="357"/>
      <w:contextualSpacing/>
      <w:jc w:val="center"/>
    </w:pPr>
    <w:rPr>
      <w:rFonts w:ascii="Times New Roman" w:hAnsi="Times New Roman"/>
      <w:b/>
      <w:color w:val="000000"/>
      <w:sz w:val="28"/>
      <w:szCs w:val="28"/>
    </w:rPr>
  </w:style>
  <w:style w:type="table" w:styleId="afd">
    <w:name w:val="Table Grid"/>
    <w:basedOn w:val="a1"/>
    <w:uiPriority w:val="99"/>
    <w:rsid w:val="00BD5B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Основной текст + Полужирный"/>
    <w:uiPriority w:val="99"/>
    <w:rsid w:val="00BD5BB2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aff">
    <w:name w:val="Основной текст_"/>
    <w:link w:val="35"/>
    <w:uiPriority w:val="99"/>
    <w:locked/>
    <w:rsid w:val="00F757FE"/>
    <w:rPr>
      <w:sz w:val="27"/>
      <w:shd w:val="clear" w:color="auto" w:fill="FFFFFF"/>
    </w:rPr>
  </w:style>
  <w:style w:type="paragraph" w:customStyle="1" w:styleId="35">
    <w:name w:val="Основной текст3"/>
    <w:basedOn w:val="a"/>
    <w:link w:val="aff"/>
    <w:uiPriority w:val="99"/>
    <w:rsid w:val="00F757FE"/>
    <w:pPr>
      <w:widowControl w:val="0"/>
      <w:shd w:val="clear" w:color="auto" w:fill="FFFFFF"/>
      <w:spacing w:before="1020" w:after="0" w:line="312" w:lineRule="exact"/>
      <w:jc w:val="both"/>
    </w:pPr>
    <w:rPr>
      <w:sz w:val="27"/>
      <w:szCs w:val="20"/>
      <w:lang w:eastAsia="ru-RU"/>
    </w:rPr>
  </w:style>
  <w:style w:type="paragraph" w:customStyle="1" w:styleId="1">
    <w:name w:val="Стиль1"/>
    <w:basedOn w:val="afa"/>
    <w:link w:val="12"/>
    <w:uiPriority w:val="99"/>
    <w:rsid w:val="00257CD9"/>
    <w:pPr>
      <w:numPr>
        <w:numId w:val="22"/>
      </w:numPr>
      <w:shd w:val="clear" w:color="auto" w:fill="FFFFFF"/>
      <w:tabs>
        <w:tab w:val="left" w:pos="1134"/>
      </w:tabs>
      <w:spacing w:line="276" w:lineRule="auto"/>
      <w:jc w:val="both"/>
      <w:textAlignment w:val="baseline"/>
    </w:pPr>
    <w:rPr>
      <w:rFonts w:ascii="Arial" w:eastAsia="Calibri" w:hAnsi="Arial"/>
      <w:b/>
      <w:spacing w:val="2"/>
      <w:sz w:val="29"/>
      <w:szCs w:val="20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99"/>
    <w:locked/>
    <w:rsid w:val="00257CD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"/>
    <w:uiPriority w:val="99"/>
    <w:locked/>
    <w:rsid w:val="00A32B05"/>
    <w:rPr>
      <w:rFonts w:ascii="Arial" w:hAnsi="Arial"/>
      <w:b/>
      <w:spacing w:val="2"/>
      <w:sz w:val="29"/>
      <w:shd w:val="clear" w:color="auto" w:fill="FFFFFF"/>
      <w:lang w:eastAsia="ru-RU"/>
    </w:rPr>
  </w:style>
  <w:style w:type="paragraph" w:customStyle="1" w:styleId="123">
    <w:name w:val="_Список_123"/>
    <w:uiPriority w:val="99"/>
    <w:rsid w:val="00343318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9D2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9D2542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31.ru" TargetMode="External"/><Relationship Id="rId13" Type="http://schemas.openxmlformats.org/officeDocument/2006/relationships/hyperlink" Target="consultantplus://offline/ref=AF4A924709C75329D9A45D68F6CB58A853FD3412A2013367AD09F1FD7C4887524170D394984836521E09681A24jEoFO" TargetMode="External"/><Relationship Id="rId18" Type="http://schemas.openxmlformats.org/officeDocument/2006/relationships/hyperlink" Target="consultantplus://offline/ref=611F34838FDEB79423F715A570DB778F076A954CC7584E11B4F2EF11B9804288D54309DF8234D1B50C68CE7AB9EFCC0971ADDA3ECBz440L" TargetMode="External"/><Relationship Id="rId26" Type="http://schemas.openxmlformats.org/officeDocument/2006/relationships/hyperlink" Target="http://internet.garant.ru/document/redirect/5225100/277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4A924709C75329D9A45D68F6CB58A854F4391BAC013367AD09F1FD7C48875253708B989A402D521B1C3E4B62B86707480E76AC355FBB8Aj1o9O" TargetMode="External"/><Relationship Id="rId7" Type="http://schemas.openxmlformats.org/officeDocument/2006/relationships/hyperlink" Target="https://volokonovskij-r31.gosweb.gosuslugi.ru/" TargetMode="External"/><Relationship Id="rId12" Type="http://schemas.openxmlformats.org/officeDocument/2006/relationships/hyperlink" Target="consultantplus://offline/ref=AF4A924709C75329D9A45D68F6CB58A854F53912AE003367AD09F1FD7C4887524170D394984836521E09681A24jEoFO" TargetMode="External"/><Relationship Id="rId17" Type="http://schemas.openxmlformats.org/officeDocument/2006/relationships/hyperlink" Target="consultantplus://offline/ref=611F34838FDEB79423F715A570DB778F076A954CC7584E11B4F2EF11B9804288D54309DE8E3DD1B50C68CE7AB9EFCC0971ADDA3ECBz440L" TargetMode="External"/><Relationship Id="rId25" Type="http://schemas.openxmlformats.org/officeDocument/2006/relationships/hyperlink" Target="consultantplus://offline/ref=AF4A924709C75329D9A45D68F6CB58A854F43A1BAC053367AD09F1FD7C48875253708B9892432B5413433B5E73E0680D5E1070B4295DB9j8o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1F34838FDEB79423F70BA866B72D820761CD43CD5A4C4FEBADB44CEE8948DF920C509FC330DBE15D2C9E74B2BF834C24BED83AD743A01856161Dz04DL" TargetMode="External"/><Relationship Id="rId20" Type="http://schemas.openxmlformats.org/officeDocument/2006/relationships/hyperlink" Target="consultantplus://offline/ref=AF4A924709C75329D9A45D68F6CB58A854F4391BAC013367AD09F1FD7C48875253708B989843230649533F1724E57405460E74AA29j5oFO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4A924709C75329D9A45D68F6CB58A854F43B10AE073367AD09F1FD7C4887524170D394984836521E09681A24jEoFO" TargetMode="External"/><Relationship Id="rId24" Type="http://schemas.openxmlformats.org/officeDocument/2006/relationships/hyperlink" Target="consultantplus://offline/ref=AF4A924709C75329D9A45D68F6CB58A854F43A1BAC053367AD09F1FD7C48875253708B9E9D41230649533F1724E57405460E74AA29j5oFO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1F34838FDEB79423F715A570DB778F076A954CC7584E11B4F2EF11B9804288D54309D884368EB019799677BDF5D3086FB1D83CzC4BL" TargetMode="External"/><Relationship Id="rId23" Type="http://schemas.openxmlformats.org/officeDocument/2006/relationships/hyperlink" Target="consultantplus://offline/ref=AF4A924709C75329D9A45D68F6CB58A854F4391BAC013367AD09F1FD7C48875253708B989842230649533F1724E57405460E74AA29j5oFO" TargetMode="External"/><Relationship Id="rId28" Type="http://schemas.openxmlformats.org/officeDocument/2006/relationships/hyperlink" Target="http://internet.garant.ru/document/redirect/5225100/2770" TargetMode="External"/><Relationship Id="rId10" Type="http://schemas.openxmlformats.org/officeDocument/2006/relationships/hyperlink" Target="consultantplus://offline/ref=AF4A924709C75329D9A45D68F6CB58A854F4391BAC013367AD09F1FD7C4887524170D394984836521E09681A24jEoFO" TargetMode="External"/><Relationship Id="rId19" Type="http://schemas.openxmlformats.org/officeDocument/2006/relationships/hyperlink" Target="consultantplus://offline/ref=AF4A924709C75329D9A45D68F6CB58A854F53B11A90B3367AD09F1FD7C48875253708B989A40285A101C3E4B62B86707480E76AC355FBB8Aj1o9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4A924709C75329D9A45D68F6CB58A852FD3A16A0546465FC5CFFF87418DD424539849184402E4C1A1768j1o8O" TargetMode="External"/><Relationship Id="rId14" Type="http://schemas.openxmlformats.org/officeDocument/2006/relationships/hyperlink" Target="consultantplus://offline/ref=611F34838FDEB79423F715A570DB778F076A954CC7584E11B4F2EF11B9804288D54309DD873DDAE05D27CF26FDBEDF0875ADD93ED740A004z546L" TargetMode="External"/><Relationship Id="rId22" Type="http://schemas.openxmlformats.org/officeDocument/2006/relationships/hyperlink" Target="consultantplus://offline/ref=AF4A924709C75329D9A45D68F6CB58A854F4391BAC013367AD09F1FD7C48875253708B989A402C5A1B1C3E4B62B86707480E76AC355FBB8Aj1o9O" TargetMode="External"/><Relationship Id="rId27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17302</Words>
  <Characters>98623</Characters>
  <Application>Microsoft Office Word</Application>
  <DocSecurity>0</DocSecurity>
  <Lines>821</Lines>
  <Paragraphs>231</Paragraphs>
  <ScaleCrop>false</ScaleCrop>
  <Company/>
  <LinksUpToDate>false</LinksUpToDate>
  <CharactersWithSpaces>115694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 Наталия Александровна</dc:creator>
  <cp:keywords/>
  <dc:description/>
  <cp:lastModifiedBy>Пользователь</cp:lastModifiedBy>
  <cp:revision>97</cp:revision>
  <cp:lastPrinted>2022-12-22T12:46:00Z</cp:lastPrinted>
  <dcterms:created xsi:type="dcterms:W3CDTF">2022-11-01T09:35:00Z</dcterms:created>
  <dcterms:modified xsi:type="dcterms:W3CDTF">2023-01-09T08:39:00Z</dcterms:modified>
</cp:coreProperties>
</file>