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8E" w:rsidRDefault="0087138E" w:rsidP="00600173">
      <w:pPr>
        <w:spacing w:after="0" w:line="240" w:lineRule="auto"/>
        <w:jc w:val="center"/>
        <w:rPr>
          <w:noProof/>
        </w:rPr>
      </w:pPr>
    </w:p>
    <w:p w:rsidR="0087138E" w:rsidRDefault="0087138E" w:rsidP="00600173">
      <w:pPr>
        <w:spacing w:after="0" w:line="240" w:lineRule="auto"/>
        <w:jc w:val="center"/>
        <w:rPr>
          <w:noProof/>
        </w:rPr>
      </w:pPr>
    </w:p>
    <w:p w:rsidR="00600173" w:rsidRDefault="00600173" w:rsidP="006001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</w:rPr>
        <w:br w:type="textWrapping" w:clear="all"/>
      </w:r>
    </w:p>
    <w:p w:rsidR="00600173" w:rsidRDefault="00600173" w:rsidP="006001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600173" w:rsidRDefault="00600173" w:rsidP="006001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00173" w:rsidRDefault="00600173" w:rsidP="00600173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 xml:space="preserve">АДМИНИСТРАЦИЯ </w:t>
      </w:r>
    </w:p>
    <w:p w:rsidR="00600173" w:rsidRDefault="00600173" w:rsidP="00600173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600173" w:rsidRDefault="00600173" w:rsidP="00600173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>
        <w:rPr>
          <w:rFonts w:ascii="Arial Narrow" w:hAnsi="Arial Narrow" w:cs="Arial"/>
          <w:b/>
          <w:sz w:val="36"/>
        </w:rPr>
        <w:t>БЕЛГОРОДСКОЙ ОБЛАСТИ</w:t>
      </w:r>
    </w:p>
    <w:p w:rsidR="00600173" w:rsidRDefault="00600173" w:rsidP="00600173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600173" w:rsidRDefault="00600173" w:rsidP="00600173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Волоконовка</w:t>
      </w:r>
    </w:p>
    <w:p w:rsidR="00600173" w:rsidRDefault="00600173" w:rsidP="00600173">
      <w:pPr>
        <w:spacing w:after="0" w:line="240" w:lineRule="auto"/>
        <w:jc w:val="both"/>
      </w:pPr>
    </w:p>
    <w:p w:rsidR="00600173" w:rsidRPr="001C7EDC" w:rsidRDefault="001C7EDC" w:rsidP="0060017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600173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600173">
        <w:rPr>
          <w:rFonts w:ascii="Arial" w:hAnsi="Arial" w:cs="Arial"/>
          <w:b/>
          <w:sz w:val="18"/>
        </w:rPr>
        <w:t xml:space="preserve"> г.         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</w:t>
      </w:r>
      <w:r w:rsidR="00600173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</w:t>
      </w:r>
      <w:r w:rsidRPr="001C7EDC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449</w:t>
      </w:r>
    </w:p>
    <w:p w:rsidR="00600173" w:rsidRDefault="00600173" w:rsidP="00600173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94"/>
      </w:tblGrid>
      <w:tr w:rsidR="00600173" w:rsidTr="00600173">
        <w:trPr>
          <w:trHeight w:val="1962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173" w:rsidRDefault="0060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rPr>
          <w:rFonts w:ascii="Times New Roman" w:hAnsi="Times New Roman"/>
          <w:sz w:val="24"/>
          <w:szCs w:val="24"/>
        </w:rPr>
      </w:pPr>
    </w:p>
    <w:p w:rsidR="00600173" w:rsidRDefault="00600173" w:rsidP="00600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E01F5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Pr="00E01F5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00173" w:rsidRDefault="00600173" w:rsidP="00600173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 (прилагается).</w:t>
      </w:r>
    </w:p>
    <w:p w:rsidR="00600173" w:rsidRDefault="00600173" w:rsidP="0060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главы администрации Волоконовского района от 30 июня 2016 года № 204</w:t>
      </w:r>
      <w:r w:rsidR="00E01F57">
        <w:rPr>
          <w:rFonts w:ascii="Times New Roman" w:hAnsi="Times New Roman" w:cs="Times New Roman"/>
          <w:sz w:val="28"/>
          <w:szCs w:val="28"/>
        </w:rPr>
        <w:t xml:space="preserve"> </w:t>
      </w:r>
      <w:r w:rsidR="001F020F">
        <w:rPr>
          <w:rFonts w:ascii="Times New Roman" w:hAnsi="Times New Roman" w:cs="Times New Roman"/>
          <w:sz w:val="28"/>
          <w:szCs w:val="28"/>
        </w:rPr>
        <w:t>«</w:t>
      </w:r>
      <w:r w:rsidR="00E01F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собственности, гражданам, имеющим трех и более детей, в собственность бесплатно».</w:t>
      </w:r>
    </w:p>
    <w:p w:rsidR="00600173" w:rsidRDefault="00600173" w:rsidP="00600173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7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volokonovskij-r31.gosweb.gosuslugi.ru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(Дрогачева О.А.)</w:t>
      </w:r>
      <w:r w:rsidR="00E01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73" w:rsidRDefault="00600173" w:rsidP="006001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Контроль за исполнением постановления возложить на заместителя главы администрации</w:t>
      </w:r>
      <w:r w:rsidR="00E01F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и ЖКХ Копицу В.В</w:t>
      </w:r>
      <w:r w:rsidR="00E01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73" w:rsidRDefault="00600173" w:rsidP="006001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         С.И. Бикетов</w:t>
      </w: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Default="00600173" w:rsidP="00600173">
      <w:pPr>
        <w:tabs>
          <w:tab w:val="left" w:pos="648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387"/>
      </w:tblGrid>
      <w:tr w:rsidR="00E01F57" w:rsidTr="00E01F57">
        <w:trPr>
          <w:trHeight w:val="1731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01F57" w:rsidRDefault="00E01F57" w:rsidP="006001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E01F57" w:rsidRDefault="00E01F57" w:rsidP="006001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постановлением </w:t>
            </w:r>
          </w:p>
          <w:p w:rsidR="00E01F57" w:rsidRDefault="00E01F57" w:rsidP="006001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:rsidR="00E01F57" w:rsidRDefault="00E01F57" w:rsidP="0060017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C7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 декабря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E01F57" w:rsidRDefault="00E01F57" w:rsidP="001C7ED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C7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99-01449</w:t>
            </w:r>
          </w:p>
        </w:tc>
      </w:tr>
    </w:tbl>
    <w:p w:rsidR="00E01F57" w:rsidRDefault="00E01F57" w:rsidP="00E01F5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173" w:rsidRPr="00E01F57" w:rsidRDefault="00600173" w:rsidP="00E01F5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E01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Административный регламент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Волоконовского района»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E01F57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I.</w:t>
      </w:r>
      <w:r w:rsidRPr="00E01F57">
        <w:rPr>
          <w:rFonts w:ascii="Arial CYR" w:hAnsi="Arial CYR" w:cs="Arial CYR"/>
          <w:b/>
          <w:bCs/>
          <w:color w:val="000000"/>
          <w:sz w:val="28"/>
          <w:szCs w:val="26"/>
        </w:rPr>
        <w:t xml:space="preserve"> </w:t>
      </w:r>
      <w:r w:rsidRPr="00E01F57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 xml:space="preserve">Общие положения </w:t>
      </w:r>
    </w:p>
    <w:p w:rsidR="00600173" w:rsidRPr="00E01F57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E01F57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 xml:space="preserve">1.1. Предмет регулирования административного регламента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1.1.1. Настоящий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 устанавливает порядок предоставления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стандарт ее предоставления. </w:t>
      </w:r>
    </w:p>
    <w:p w:rsidR="00E01F57" w:rsidRPr="00E01F57" w:rsidRDefault="00E01F57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1.2.1.  Заявителями являются граждане, 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 (далее – представитель заявителя).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20F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</w:p>
    <w:p w:rsidR="00600173" w:rsidRPr="00E01F57" w:rsidRDefault="001F020F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муниципальную</w:t>
      </w:r>
      <w:r w:rsidR="00600173"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1.3.1.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государственной услуги, за получением которой обратился указанный заявитель.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1.3.3. 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Стандарт предоставления муниципальной услуги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Наименование муниципальной услуги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2.1.1. Муниципальная услуга: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 на территории Волоконовского района (далее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– Услуга).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Услугу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2.2.1. Полномочия по предоставлению Услуги осуществляются администрацией Волоконовского района через отдел муниципальной собственности и земельных ресурсов администрации района (далее – Уполномоченный орган).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2.2.2. В предоставлении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взаимодействии, между МФЦ и Уполномоченным органом.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2.2.3. МФЦ, в которых подается заявление о предоставлении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могут принять решение об отказе в приеме заявления и документов и (или) информации, необходимых для ее предоставления.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2.3. Результат предоставления Услуги</w:t>
      </w:r>
    </w:p>
    <w:p w:rsidR="00E01F57" w:rsidRPr="00E01F57" w:rsidRDefault="00E01F57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2.3.1. В соответствии с вариантами, приведенными в подразделе 3.1 раздела III настоящего Административного регламента, результатами предоставления муниципальной услуги являются: - решение о предоставлении земельного участка в собственность бесплатно по форме согласно приложению № 1 к Административному регламенту; - решение об отказе в предоставлении земельного участка в собственность бесплатно по форме согласно приложению № 2 к Административному регламенту; - решение об исправлении допущенных опечаток и (или) ошибок в выданных в результате предоставления Услуги документах; - решение об отказе в исправлении допущенных опечаток и (или) ошибок в выданных в результате предоставления Услуги документах.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В случае, если земельный участок предстоит образовать, промежуточными результатами предоставления муниципальной услуги являются: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предварительном согласовании предоставления земельного участка в собственность бесплатно по форме согласно приложению № 3 к Административному регламенту;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отказе в предварительном согласовании предоставления земельного участка в собственность бесплатно по форме согласно приложению № 2 к Административному регламенту.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2.3.2. Факт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2.3.3. Результат предоставления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(функций) (в случае подачи заявления через единый портал государственных и муниципальных услуг (функций).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Срок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2.4.1. Максимальный срок предоставления Услуги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21 рабочий день;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на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органа, предоставляющего Услугу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21 рабочий день;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в) в МФЦ в случае, если запрос и документы и (или) информация, необходимые для предоставления Услуги, поданы заявителем в МФЦ составляет 21 рабочий день с даты регистрации заявления в Уполномоченном органе.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2.4.2.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не более 21 рабочий день;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органа, предоставляющего Услугу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21 рабочий день;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в) в МФЦ в случае, если запрос и документы и (или) информация, необходимые для предоставления Услуги, поданы заявителем в МФЦ не более 21 рабочий день.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2.4.3. В общий срок предоставления Услуги не включается срок, на который приостанавливается предоставление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2.5.1.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размещен на официальном сайте уполномоченного органа, а также на ЕПГУ. 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2.5.2. Орган, предоставляющий Услугу,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официальном сайте уполномоченного органа, на ЕПГУ.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2.6.1. Для получения Услуги Заявитель представляет в орган, предоставляющий Услугу: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заявление о предоставлении земельного участка в собственность бесплатно, в случае, если земельный участок поставлен на государственный кадастровый учет, по форме согласно приложению № 4 к Административному регламенту;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2) заявление о предварительном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приложению № 5 к Административному регламенту;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Копия соответствующего документа заверяется сотрудником МФЦ или Комитета, принимающим заявление, при предъявлении оригинала документа и приобщается к поданному заявлению.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заявления посредствам почтового отправления к заявлению прилагаются копии документов, заверенные в установленном законодательством Российской Федерации порядке.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4) схема земельного участка на кадастровом плане территории, в случае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5) межевой план земельного участка, в случае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>2.6.2. В заявлении о предоставлении земельного участка в собственность бесплатно указываются: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фамилия, имя и (при наличии) отчество, место жительства заявителя и реквизиты документа, удостоверяющего его личность;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2) почтовый адрес, адрес электронной почты, номер телефона для связи с заявителем или представителем заявителя;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3) кадастровый номер испрашиваемого земельного участка;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4) цель использования земельного участка;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2.6.3. В заявлении о предварительном согласовании предоставления земельного участка в собственность бесплатно указываются: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фамилия, имя и (при наличии) отчество, место жительства заявителя и реквизиты документа, удостоверяющего его личность;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3) почтовый адрес, адрес электронной почты, номер телефона для связи с заявителем или представителем заявителя;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4) кадастровый номер испрашиваемого земельного участка в случае,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5)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6)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7) основание предоставления земельного участка без проведения торгов в соответствии со статьей 39.5 Земельного кодекса Российской Федерации;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8) цель использования земельного участка.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Услуги подается по выбору заявителя следующими способами: </w:t>
      </w:r>
    </w:p>
    <w:p w:rsidR="00600173" w:rsidRPr="00E01F57" w:rsidRDefault="00F01B9E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Заявителем либо представителем в Уполномоченный орган;</w:t>
      </w:r>
    </w:p>
    <w:p w:rsidR="00600173" w:rsidRPr="00E01F57" w:rsidRDefault="00F01B9E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Заявителем либо представителем в МФЦ; - почтовым отправлением;</w:t>
      </w:r>
    </w:p>
    <w:p w:rsidR="00600173" w:rsidRPr="00E01F57" w:rsidRDefault="00F01B9E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посредством ЕПГУ;</w:t>
      </w:r>
    </w:p>
    <w:p w:rsidR="00600173" w:rsidRPr="00E01F57" w:rsidRDefault="00F01B9E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>2.6.4. Документы, необходимые для предоставления Услуги, которые подлежат представлению в рамках межведомственного информационного взаимодействия: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выписка из ЕГРН об основных характеристиках и зарегистрированных правах на земельный участок;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3) распоряжение управления социальной защиты населения администрации муниципального образования о постановке граждан, имеющих трех и более детей в качестве лиц, имеющих право на предоставление земельного участка в собственность бесплатно.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подпунктах 1, 2, 3 пункта 2.6.4, заявитель вправе представить самостоятельно.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 для каждого варианта предоставления государственной услуги отражён в разделе 3 настоящего регламента в содержащих описания таких вариантов подразделах административного регламента.</w:t>
      </w:r>
    </w:p>
    <w:p w:rsidR="00600173" w:rsidRPr="00E01F57" w:rsidRDefault="004006B7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. Документы, представляемые заявителем в целях получения Услуги, должны соответствовать следующим требованиям: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 </w:t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текст заявления может быть оформлен машинописным способом.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2.7.1. Основаниями для отказа в приеме документов, необходимых для предоставления Услуги, являются: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2.7.1.1 С заявлением обратилось ненадлежащее лицо.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2.7.1.2.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2.7.1.5.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2.7.1.6 Не представлено согласие на обработку персональных данных.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2.7.2. Письменное решение об отказе в приеме документов, необходимых 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7 рабочих дней с даты получения от заявителя документов по форме согласно приложению № 6 к Административному регламенту.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2.7.3. В случае подачи запроса в электронной форме с использованием 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 7 рабочих дней с даты регистрации запроса.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2.7.4. Отказ в приеме документов, необходимых для предоставления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не препятствует повторному обращению заявителя за предоставлением государственной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Исчерпывающий перечень оснований для приостановления предоставления Услуги или отказа в предоставлении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2.8.1.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2.8.2. Перечень оснований для приостановления предоставления Услуги, установленный п. 2.8.1 настоящего Административного регламента, является исчерпывающим.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2.8.3. Приостановление предоставления Услуги 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о предоставлении земельного участка в собственность бесплатно.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2.8.4. Приостановление предоставления Услуги в случае подачи запроса в электронной форме с использованием ЕПГУ 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о предоставлении земельного участка в собственность бесплатно.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2.8.5. Решение о предварительном согласовании предоставления земельного участка в собственность бесплатно подписывается уполномоченным должностным лицом и выдается (направляется) в срок не позднее 5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:rsidR="00600173" w:rsidRPr="00E01F57" w:rsidRDefault="00600173" w:rsidP="00EE1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2.8.6. Решение о предварительном согласовании предоставления земельного участка в собственность бесплатно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</w:t>
      </w:r>
      <w:r w:rsidR="00EE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на ЕПГУ не позднее не позднее 3 рабочих дней с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даты принятия решения о предварительном согласовании предоставления земельного участка в собственность бесплатно.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>2.8.7. Основаниями для отказа в предоставлении Услуги являются: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2.8.7.1 Основания для отказа в предварительном согласовании предоставления земельного участка в собственность бесплатно: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аявление подано с нарушением требований, установленных подпунктом 2.6.3 пункта 2.6 Административного ре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гламента;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документы, предусмотренные пунктом 2.6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.1 Административного регламента;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без торгов;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евозможность утверждения схемы расположения земельного участка, приложенной к заявлению, по основаниям, указанным в пункте 16 статьи 11.10 Земельно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евозможность предоставления заявителю земельного участка, который предстоит образовать, по основаниям, указанным в подпунктах 1 – 13, 15 – 19, 22 и 23 статьи 39.16 Земельно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емельный участок, границы которого подлежат уточнению в соответствии с Федеральным законом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рок действия которого не истек;</w:t>
      </w:r>
    </w:p>
    <w:p w:rsidR="004006B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азработка схемы расположения земельного участка с нарушением предусмотренных статьей 11.9 Земельного кодекса Российской Федерации требований к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 xml:space="preserve"> образуемым земельным участкам;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2.8.7.2. Основания для отказа в предоставлении земельного участка в собственность бесплатно: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аявление подано с нарушением требований, установленных подпунктом 2.6.2 пункта 2.6 Административного регламента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документы, предусмотренные пунктом 2.6.1 Адм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инистративного регламента;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емельный участок, испрашиваемый в собственность, предоставлен иному физическому или юридическому лицу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4006B7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спрашиваемый земельный участок не включен в перечень земельных участков, предназначенных для предоставления гражданам, состоящим на учете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173" w:rsidRPr="00E01F57" w:rsidRDefault="00F01B9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06B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емельный участок не может быть предоставлен заявителю по основаниям, указанным в подпунктах 1 – 23 статьи 39.16 Земельного кодекса Российской Федерации.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2.8.8. Решение об отказе в предоставлении Услуги подписывается уполномоченным должностным лицом и выдается (направляется) заявителю с указанием причин отказа не позднее 3 рабочих дней с даты принятия решения об отказе в предоставлении Услуги по форме согласно приложению № 2 к Административному регламенту.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2.8.9. Решение об отказе в предоставлении Услуги по запросу, поданному в электронной форме с использованием ЕПГУ,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на ЕПГУ не позднее 3 рабочих дней с даты</w:t>
      </w:r>
      <w:r w:rsidRPr="00E01F57">
        <w:rPr>
          <w:rFonts w:ascii="Times New Roman" w:hAnsi="Times New Roman" w:cs="Times New Roman"/>
          <w:color w:val="2E74B5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принятия решения об отказе в предоставлении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Размер платы, взимаемой с заявителя при предоставлении Услуги,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способы ее взимания</w:t>
      </w:r>
    </w:p>
    <w:p w:rsidR="004006B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00173" w:rsidRPr="00E01F57" w:rsidRDefault="00600173" w:rsidP="0040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2.9.1. Предоставление Услуги осуществляется бесплатно.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20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2.10.1. Срок ожидания в очереди при подаче запроса о предоставлении Услуги, и при получении результата предоставления Услуги не должен превышать 15 минут. 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6B7" w:rsidRDefault="004006B7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6B7" w:rsidRDefault="004006B7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6B7" w:rsidRPr="00E01F57" w:rsidRDefault="004006B7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2.11.1. При личном обращении заявителя в Уполномоченный орган с запросом о предоставлении Услуги должностным лицом, ответственным за приём документов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2.11.2. Регистрация запроса, направленного заявителем по почте или в форме электронного документа, осуществляется в день его поступления в Уполномоченный орган.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запроса в Уполномоченный орган в выходной или праздничный день регистрация запроса осуществляется в первый, следующий за ним, рабочий день.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Требования к помещениям, в которых предоставляется Услуга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 информационными стендами.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2.12.2. Места ожидания для представления или получения документов должны быть оборудованы стульями, скамьями.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2.12.3. Места для заполнения заявления оборудуются стульями, столами (стойками) и обеспечиваются канцелярскими принадлежностями.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2.12.4. Помещения для приема заявителей: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должны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 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должны иметь комфортные условия для заявителей и оптимальные условия для работы должностных лиц в том числе;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должны быть оборудованы бесплатным туалетом для посетителей, в том числе туалетом, предназначенным для инвалидов;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должны быть доступны для инвалидов в соответствии с законодательством Российской Федерации о социальной защите инвалидов.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2.12.5. 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возможность беспрепятственного входа в объекты и выхода из них;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возможность самостоятельного передвижения по территории объекта в целях доступа к месту предоставления услуги, в том числе с помощью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объекта, предоставляющих услуги, вспомогательных технологий, а также сменного кресла- коляски;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FB3656" w:rsidRDefault="00600173" w:rsidP="00FB3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сопровождение инвалидов, имеющих стойкие нарушения функции зрения и самостоятельного пере</w:t>
      </w:r>
      <w:r w:rsidR="00FB3656">
        <w:rPr>
          <w:rFonts w:ascii="Times New Roman" w:hAnsi="Times New Roman" w:cs="Times New Roman"/>
          <w:color w:val="000000"/>
          <w:sz w:val="28"/>
          <w:szCs w:val="28"/>
        </w:rPr>
        <w:t>движения по территории объекта;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>– 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помощь работников органа, предоставляющего Услугу, инвалидам в преодолении барьеров, мешающих получению ими услуг наравне с другими лицами.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либо, когда это невозможно, ее предоставление по месту жительства инвалида или в дистанционном режиме.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2.12.6. 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2.12.7. На информационных стендах в доступных для ознакомления местах, на официальном сайте Уполномоченного органа, а также на ЕПГУ размещается следующая информация: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текст Административного регламента;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время приема заявителей;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информация о максимальном времени ожидания в очереди при обращении заявителя в орган, предоставляющий Услугу, для получения Услуги;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порядок информирования о ходе предоставления Услуги;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– порядок обжалования решений, действий или бездействия должностных лиц, предоставляющих Услугу.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3656" w:rsidRDefault="00FB3656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3656" w:rsidRPr="00E01F57" w:rsidRDefault="00FB3656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2.13. Показатели доступности и качества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2.13.1. Показателями доступности и качества предоставления Услуги являются: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а) доступность информации о предоставлении Услуги;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получения информации о ходе предоставления Услуги с использованием информационно-коммуникационных технологий, в том числе с использованием ЕПГУ;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в) соблюдение сроков предоставления Услуги; </w:t>
      </w:r>
    </w:p>
    <w:p w:rsidR="00FB3656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г) отсутствие обоснованных жалоб со стороны заявителей на решения и (или) действия (бездействие) должностных лиц Уполномоченного органа по результатам предоставления государственной (муниципальной)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услуги и на некорректное, невнимательное отношение должностных лиц Уполномоченного органа к заявителям;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д) предоставление возможности подачи заявления и получения результата предоставления Услуги в электронной форме;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е) предоставление возможности получения Услуги в МФЦ;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ж) время ожидания в очереди при подаче запроса - не более 15 минут;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з) время ожидания в очереди при подаче запроса по предварительной записи – 15 минут;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и) срок регистрации запроса и иных документов, необходимых для предоставления Услуги, не может превышать 1 рабочий день;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к) время ожидания в очереди при получении результата предоставления Услуги - не более 15 минут;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л) количество взаимодействий заявителя с должностными лицами Уполномоченного органа при получении Услуги и их продолжительность;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н) своевременный прием и регистрация запроса заявителя;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о) удовлетворенность заявителей качеством предоставления Услуги;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п) принятие мер, направленных на восстановление нарушенных прав, свобод и законных интересов заявителей.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 Иные требования предоставления Услуги, особенности предоставления Услуги в электронной форме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2.14.1. Для предоставления Услуги необходима муниципальная услуга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на территории Волоконовского района.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2.14.2. 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2.14.3. Для предоставления Услуги используются следующие информационные системы: ФРГУ, ЕПГУ, РПГУ, федеральная государственная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система «Досудебное обжалование», федеральная государственная информационная система «Платформа государственных сервисов».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2.14.4. Для получения Услуги с использованием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Перечень вариантов предоставления Услуги: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3.1.1. Варианты предоставления государственной услуги: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1. Предоставление земельных участков, находящихся в государственной или муниципальной собственности, гражданам, имеющим трех и более детей;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2. Исправление допущенных опечаток и (или) ошибок в выданных в результате предоставления Услуги документах.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Профилирование заявителя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посредством ЕПГУ;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органе, предоставляющим Услугу;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– в МФЦ.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600173" w:rsidRPr="00E01F57" w:rsidRDefault="00FB3656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ответов заявителя на вопросы экспертной системы ЕПГУ;</w:t>
      </w:r>
    </w:p>
    <w:p w:rsidR="00600173" w:rsidRPr="00E01F57" w:rsidRDefault="00FB3656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опроса в органе, предоставляющим Услугу.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 № 7 к Административному регламенту.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3.2.4. 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3.2.5. 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Вариант 1.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включает в себя следующие административные процедуры: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Прием (получение) и регистрация запроса и иных документов, необходимых для предоставления Услуги;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2) Межведомственное информационное взаимодействие;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3) Приостановление предоставления Услуги;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4) Принятие решения о предоставлении (об отказе в предоставлении) Услуги;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5) Предоставление результата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3.3.1. Прием запроса и документов и (или) информации, необходимых для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3.3.1.2.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Для получения Услуги Заявитель представляет в орган, предоставляющий Услугу заявление о предоставлении (предварительном согласовании предоставления) земельного участка в собственность бесплатно по форме согласно приложениям № 4,5 к Административному регламенту, а также следующие документы: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 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схема земельного участка на кадастровом плане территории, в случае если земельный участок подлежит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межевой план земельного участка, в случае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3.3.1.3. 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 по собственной инициативе: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выписка из информационной системы обеспечения градостроительной деятельности (правил землепользования и застройки) в отношении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территориальной зоны, в границах которой располагается испрашиваемый земельный участок; 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2) выписка из ЕГРН об основных характеристиках и зарегистрированных правах на земельный участок;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3) распоряжение управления социальной защиты населения администрации муниципального образования о постановке граждан, имеющих трех и более детей в качестве лиц, имеющих право на предоставление земельного участка в собственность бесплатно.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>3.3.1.4. Способами установления личности (идентификации) заявителя (представителя заявителя) являются предъявление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3.3.1.5. Основаниями для отказа в приеме документов у заявителя являются: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обратилось ненадлежащее лицо; 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00173" w:rsidRPr="00E01F57" w:rsidRDefault="00F01B9E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600173" w:rsidRPr="00E01F57" w:rsidRDefault="00600173" w:rsidP="00FB3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- не представлено согласие на обработку персональных данных.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3.3.1.6. Орган, предоставляющий Услуги, и органы участвующие в приеме запроса о предоставлении Услуги: Уполномоченный орган и Многофункциональный центр предоставления государственных и муниципальных услуг.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3.3.1.7. Срок регистрации запроса и документов, необходимых для предоставления Услуги, в органе, предоставляющем Услугу, или в МФЦ составляет 1 рабочий день.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3.3.2. Межведомственное информационное взаимодействие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3.3.2.1. Основанием для начала административной процедуры является непредставление заявителем документов (сведений), указанных в пункте 3.3.1.3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3.3.1 раздела III настоящего Административного регламента, которые он в соответствии с требованиями Закона № 210-ФЗ вправе представлять по собственной инициативе.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Межведомственное информационное взаимодействие осуществляется с: 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Белгородской области; 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ФГБУ «Федеральная кадастровая палата Росреестра» по Белгородской области;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защиты населения администрации муниципального образования.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3.3.2.3. Межведомственный запрос формируется и направляется уполномоченным лицом, ответственным за направление межведомственного запроса.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3.3.2.4. Срок направления межведомственного запроса составляет 1 рабочий день со дня регистрации запроса о предоставлении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3.3.2.5. 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органы (организации).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3.3.3. Приостановление предоставления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3.3.3.1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 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3.3.3.2. При приостановлении предоставления Услуги административных действий, специалист, ответственный за исполнение административной 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процедуры направляет Заявителю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предварительном согласовании предоставления земельного участка в собственность бесплатно. 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3.3.3.3. Основаниями для возобновления предоставления Услуги является получение уполномоченным органом выписки из Единого государственного реестра недвижимости о земельном</w:t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участке и подача Заявителем заявления о предоставлении земельного участка в собственность бесплатно. 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20F" w:rsidRPr="00E01F57" w:rsidRDefault="001F020F" w:rsidP="00E01F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9E" w:rsidRDefault="00F01B9E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9E" w:rsidRDefault="00F01B9E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9E" w:rsidRDefault="00F01B9E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9E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3.3.4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Принятие решения о предоставлении 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 отказе в предоставлении) Услуги</w:t>
      </w:r>
    </w:p>
    <w:p w:rsidR="00F01B9E" w:rsidRPr="00E01F57" w:rsidRDefault="00F01B9E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3.3.4.1. 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3.3.4.2. Основаниями для отказа в предоставлении Услуги являются: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3.3.4.2.1. Основания для отказа в предварительном согласовании предоставления земельного участка в собственность бесплатно: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аявление подано с нарушением требований, установленных подпунктом 2.6.3 пункта 2.6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документы, предусмотренные пунктом 2.6.1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евозможность утверждения схемы расположения земельного участка, приложенной к заявлению, по основаниям, указанным в пункте 16 статьи 11.10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евозможность предоставления заявителю земельного участка, который предстоит образовать, по основаниям, указанным в подпунктах 1 – 13 , 15 – 19, 22 и 23 статьи 39.16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емельный участок, границы которого подлежат уточнению в соответствии с Федеральным законом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B9E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9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3.3.4.2.2. Основания для отказа в предоставлении земельного участка в собственность бесплатно: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аявление подано с нарушением требований, установленных подпунктом 2.6.2 пункта 2.6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B9E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 представлены документы, предусмотренные пунктом 2.6.</w:t>
      </w:r>
      <w:r w:rsidR="001F020F">
        <w:rPr>
          <w:rFonts w:ascii="Times New Roman" w:hAnsi="Times New Roman" w:cs="Times New Roman"/>
          <w:color w:val="000000"/>
          <w:sz w:val="28"/>
          <w:szCs w:val="28"/>
        </w:rPr>
        <w:t>1 Административного регламента;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емельный участок, испрашиваемый в собственность, предоставлен иному физическому или юридическому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B9E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без торгов;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оступившее заявление аналогично ранее зарегистрированному заявлению, срок предоставления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по которому не истек;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спрашиваемый земельный участок не включен в перечень земельных участков, предназначенных для предоставления</w:t>
      </w:r>
      <w:r w:rsidR="00EE13E3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состоящим на учете;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F01B9E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3.3.4.3.  Решение о предоставлении Услуги принимается при одновременном соблюдении следующих критериев: </w:t>
      </w:r>
    </w:p>
    <w:p w:rsidR="00F01B9E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заявителя условиям, предусмотренным подразделом 1.2 раздела I настоящего Административного регламента; </w:t>
      </w:r>
    </w:p>
    <w:p w:rsidR="00F01B9E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достоверность сведений, содержащихся в представленных заявителем документах; </w:t>
      </w:r>
    </w:p>
    <w:p w:rsidR="00F01B9E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представление полного комплекта документов, указанных в пункте  3.3.1.2. подраздела 3.3.1 раздела III настоящего Административного регламента; 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оснований для отказа в предоставлении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3.3.4.4. 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3.3.4.5. Срок принятия решения о предоставлении (об отказе в предоставлении) Услуги составляет не более 14 рабочих дней.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3.3.4.6.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 составляет не более 21 рабочий день.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3.3.5.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3.3.4.1. Результат оказания Услуги предоставляется заявителю: 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EE13E3">
        <w:rPr>
          <w:rFonts w:ascii="Times New Roman" w:hAnsi="Times New Roman" w:cs="Times New Roman"/>
          <w:color w:val="000000"/>
          <w:sz w:val="28"/>
          <w:szCs w:val="28"/>
        </w:rPr>
        <w:t>ой почты, указанный Заявителем;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при личном обращении в Уполномоченный орган либо в многофункциональный центр</w:t>
      </w:r>
      <w:r w:rsidR="00EE1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на почтовый адрес, указанный Заявителем.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3.3.4.2. Должностное лицо, ответственное за предоставление Услуги, выдает результат Услуги заявителю под подпись.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3.3.4.3.  Предоставление результата оказания Услуги осуществляется в срок, не превышающий 2 рабочих дней, и исчисляется со дня принятия решения о предоставлении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 Вариант 2. Исправление допущенных опечаток и (или) ошибок в выданных в результате предоставления Услуги документах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3.4.1. Исправление допущенных опечаток и (или) ошибок в выданных в результате предоставления Услуги документах включает в себя следующие административные процедуры: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1) прием и регистрация заявления об исправлении допущенных опечаток и (или) ошибок в выданных в результате предоставления Услуги документах; </w:t>
      </w:r>
    </w:p>
    <w:p w:rsidR="00EE13E3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2)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документа; </w:t>
      </w:r>
    </w:p>
    <w:p w:rsidR="00600173" w:rsidRPr="00E01F57" w:rsidRDefault="00600173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3) предоставление (направление) заявителю результата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3.4.2. Прием и регистрация заявления об исправлении допущенных опечаток и (или) ошибок в выданных в результате предоставления Услуги документах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3.4.2.1.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приложению № 8 к Административному регламенту.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3.4.2.2. Способами установления личности (идентификации) заявителя (представителя заявителя) являются: 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предъявление</w:t>
      </w:r>
      <w:r w:rsidR="00600173"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="00600173"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личность;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заявления (запроса) посредством ЕПГУ электронная подпись, вид которой предусмотрен законодательством Российской Федерации.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3.4.2.3. Основаниями для отказа в приеме документов у заявителя являются:</w:t>
      </w:r>
    </w:p>
    <w:p w:rsidR="00600173" w:rsidRPr="00E01F57" w:rsidRDefault="00F01B9E" w:rsidP="00F0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обратилось ненадлежащее лицо; 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не представлено согласие на обработку персональных данных. </w:t>
      </w:r>
    </w:p>
    <w:p w:rsidR="0043420E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3.4.2.4. Орган, предоставляющий Услугу, и органы участвующие в приеме запроса о предоставлении Услуги: </w:t>
      </w:r>
    </w:p>
    <w:p w:rsidR="00600173" w:rsidRPr="00E01F57" w:rsidRDefault="0043420E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и Многофункциональный центр предоставления государственных и муниципальных услуг.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3.4.2.5. Срок регистрации запроса и документов, необходимых для предоставления Услуги, в органе, предоставляющем государственную услугу, или в многофункциональном центре составляет 1 рабочий день.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>3.4.3.1.  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заявления на предоставление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3.4.3.2. 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:rsidR="00EE13E3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3.4.3.3.  Решение о предоставлении Услуги принимается при одновременном соблюдении следующих критериев: </w:t>
      </w:r>
    </w:p>
    <w:p w:rsidR="00EE13E3" w:rsidRDefault="00600173" w:rsidP="00EE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заявителя условиям, предусмотренным подразделом 1.2 раздела I настоящего Административного регламента; </w:t>
      </w:r>
    </w:p>
    <w:p w:rsidR="00EE13E3" w:rsidRDefault="00600173" w:rsidP="00EE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достоверность сведений, содержащихся в представленных заявителем документах; </w:t>
      </w:r>
    </w:p>
    <w:p w:rsidR="00600173" w:rsidRPr="00E01F57" w:rsidRDefault="00600173" w:rsidP="00EE1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оснований для отказа в предоставлении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3.4.3.4. Критерии принятия решения об отказе в предоставлении Услуги предусмотрены пунктом 3.4.3.2 подраздела 3.4.3 раздела III настоящего Административного регламента.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3.4.3.5. Срок принятия решения о предоставлении (об отказе в предоставлении) Услуги составляет 10 рабочих дней.</w:t>
      </w:r>
    </w:p>
    <w:p w:rsidR="00600173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20E" w:rsidRPr="00E01F57" w:rsidRDefault="0043420E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3.4.4.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результата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3.4.4.1. Результат оказания Услуги предоставляется заявителю: 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в личном кабинете на ЕПГУ либо на адрес электронной почты, 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Заявителем;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при личном обращении в Уполномоченный орган либо в многофункциональный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73" w:rsidRPr="00E01F57" w:rsidRDefault="0043420E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00173"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на почтовый адрес, указанный Заявителем.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3.4.4.2. Должностное лицо, ответственное за предоставление Услуги, выдает результат Услуги заявителю под подпись.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3.4.4.3.  Предоставление результата предоставления оказания Услуги осуществляется в срок, не превышающий 2 рабочих дней, и исчисляется со дня принятия решения о предоставлении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контроля за предоставлением Услуги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4.1. Контроль за полнотой и качеством предоставления Уполномоченным органом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4.4.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4.5. Проверки полноты и качества предоставления Услуги осуществляются на основании приказов Уполномоченного органа.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4.6. Плановые проверки осуществляются на основании полугодовых или годовых планов работы Уполномоченного органа.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Уполномоченный орган обращений граждан и организаций, связанных с нарушениями при предоставлении государственной услуги.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3420E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также их должностных лиц, государственных (муниципальных) служащих, работников.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Способы информирования заявителей о порядке 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досудебного (внесудебного) обжалования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в ходе предоставления Услуги.</w:t>
      </w: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на официальном сайте Уполномоченного органа </w:t>
      </w:r>
      <w:hyperlink r:id="rId9" w:history="1">
        <w:r w:rsidR="004342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 w:rsidR="004342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4342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volokonovskij-r31.gosweb.gosuslugi.ru</w:t>
        </w:r>
      </w:hyperlink>
      <w:r w:rsidRPr="00E01F57">
        <w:rPr>
          <w:rFonts w:ascii="Times New Roman" w:hAnsi="Times New Roman" w:cs="Times New Roman"/>
          <w:color w:val="000000"/>
          <w:sz w:val="28"/>
          <w:szCs w:val="28"/>
        </w:rPr>
        <w:t>, на ЕПГУ.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Формы и способы подачи заявителями жалобы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5.2.2. В электронном виде жалоба может быть подана заявителем с использованием сети «Интернет» посредством:</w:t>
      </w: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‒ официального сайта министерства имущественных и земельных отношений Белгородской области;</w:t>
      </w: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‒ ЕПГУ;</w:t>
      </w:r>
    </w:p>
    <w:p w:rsidR="00600173" w:rsidRPr="00E01F57" w:rsidRDefault="00600173" w:rsidP="0043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F57">
        <w:rPr>
          <w:rFonts w:ascii="Times New Roman" w:hAnsi="Times New Roman" w:cs="Times New Roman"/>
          <w:color w:val="000000"/>
          <w:sz w:val="28"/>
          <w:szCs w:val="28"/>
        </w:rPr>
        <w:t>‒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</w:t>
      </w: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173" w:rsidRPr="00E01F57" w:rsidRDefault="00600173" w:rsidP="00E01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90"/>
        <w:tblW w:w="0" w:type="auto"/>
        <w:tblLook w:val="04A0" w:firstRow="1" w:lastRow="0" w:firstColumn="1" w:lastColumn="0" w:noHBand="0" w:noVBand="1"/>
      </w:tblPr>
      <w:tblGrid>
        <w:gridCol w:w="5398"/>
      </w:tblGrid>
      <w:tr w:rsidR="003B1B62" w:rsidTr="003B1B62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B1B62" w:rsidRPr="0043420E" w:rsidRDefault="003B1B62" w:rsidP="003B1B6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3B1B62" w:rsidRPr="0043420E" w:rsidRDefault="003B1B62" w:rsidP="003B1B6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3420E" w:rsidRDefault="0043420E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предоставлении гражданам,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имеющим трех и более детей,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земельного участка по ул. ________________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Рассмотрев заявление ___________________________</w:t>
      </w:r>
      <w:r w:rsidR="00023FF4">
        <w:rPr>
          <w:rFonts w:ascii="Times New Roman CYR" w:hAnsi="Times New Roman CYR" w:cs="Times New Roman CYR"/>
          <w:color w:val="000000"/>
          <w:sz w:val="28"/>
          <w:szCs w:val="28"/>
        </w:rPr>
        <w:t>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___, руководствуясь  статьёй 39.19 Земельного кодекса Российской Федерации, Гражданским кодексом Российской Федерации, в соответствии с законом Белгородской области от 8 ноября 2011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предоставлении земельных участков многодетным семьям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Предоставить _________________________________земельный участок из земель населённых пунктов площадью _____кв. м с кадастровым номером _________, с видом разрешенного использования   </w:t>
      </w:r>
      <w:r w:rsidR="00023FF4"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__________________,  расположенного по адресу: ___________________________________, в собственность бесплатно.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Обязать __________________________________ в месячный срок после выхода настоящего распоряжения зарегистрировать право собственности на земельный участок в Управлении Федеральной службы государственной регистрации, кадастра и картографии по Белгородской области.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Предупредить _______________________________________о том, что с момента предоставления земельного участка собственники земли несут ответственность за санитарное состояние предоставляемой территории, организацию  сбора  и  вывоз  твёрдых  бытовых  отходов.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4. Контроль исполнения настоящего распоряжения возложить на _____________________________________________ (Фамилия И.О.).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Должность уполномоченного лица                             </w:t>
      </w:r>
      <w:r w:rsidR="00023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И.О. Фамилия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023FF4" w:rsidTr="00023FF4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23FF4" w:rsidRPr="0043420E" w:rsidRDefault="00023FF4" w:rsidP="00023F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023FF4" w:rsidRPr="0043420E" w:rsidRDefault="00023FF4" w:rsidP="00023F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3FF4" w:rsidRPr="001C7EDC" w:rsidRDefault="00023FF4" w:rsidP="0002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"/>
          <w:szCs w:val="28"/>
        </w:rPr>
      </w:pP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</w:pPr>
      <w:r w:rsidRPr="00023FF4"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  <w:t>Форма решения об отказе в предоставлении государственной услуги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Кому: ___________________________ 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</w:rPr>
      </w:pPr>
      <w:r w:rsidRPr="00023FF4">
        <w:rPr>
          <w:rFonts w:ascii="Times New Roman CYR" w:hAnsi="Times New Roman CYR" w:cs="Times New Roman CYR"/>
          <w:color w:val="000000"/>
          <w:sz w:val="20"/>
        </w:rPr>
        <w:t>(ФИО (последнее при наличии) физического лица,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</w:rPr>
      </w:pPr>
      <w:r w:rsidRPr="00023FF4">
        <w:rPr>
          <w:rFonts w:ascii="Times New Roman CYR" w:hAnsi="Times New Roman CYR" w:cs="Times New Roman CYR"/>
          <w:color w:val="000000"/>
          <w:sz w:val="20"/>
        </w:rPr>
        <w:t xml:space="preserve"> индивидуального предпринимателя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</w:rPr>
      </w:pPr>
      <w:r w:rsidRPr="00023FF4">
        <w:rPr>
          <w:rFonts w:ascii="Times New Roman CYR" w:hAnsi="Times New Roman CYR" w:cs="Times New Roman CYR"/>
          <w:color w:val="000000"/>
          <w:sz w:val="20"/>
        </w:rPr>
        <w:t>или полное наименование юридического лица)</w:t>
      </w:r>
    </w:p>
    <w:p w:rsidR="00600173" w:rsidRPr="001C7EDC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26"/>
        </w:rPr>
      </w:pP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Земельным кодексом РФ, административным регламентом, предоставления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Предоставление земельных участков, находящихся  в государственной или муниципальной собственности, гражданам, имеющим трех и более детей, в собственность бесплатно</w:t>
      </w:r>
      <w:r>
        <w:rPr>
          <w:rFonts w:ascii="Times New Roman" w:hAnsi="Times New Roman" w:cs="Times New Roman"/>
          <w:color w:val="000000"/>
          <w:sz w:val="26"/>
          <w:szCs w:val="26"/>
        </w:rPr>
        <w:t>» на территории Волоконовского района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утвержденным _____________(указывается орган, утвердивший административный регламент)  от ___.____.___ </w:t>
      </w:r>
      <w:r>
        <w:rPr>
          <w:rFonts w:ascii="Times New Roman" w:hAnsi="Times New Roman" w:cs="Times New Roman"/>
          <w:color w:val="000000"/>
          <w:sz w:val="26"/>
          <w:szCs w:val="26"/>
        </w:rPr>
        <w:t>№ _____, ____________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указывается наименование Уполномоченного органа) рассмотрен запрос о предоставлении муниципальной услуги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Предоставление земельных участков, находящихся  в государственной или муниципальной собственности, гражданам, имеющим трех и более детей, в собственность бесплатно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на территории Волоконовского района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от ___.____.___ </w:t>
      </w:r>
      <w:r>
        <w:rPr>
          <w:rFonts w:ascii="Times New Roman" w:hAnsi="Times New Roman" w:cs="Times New Roman"/>
          <w:color w:val="000000"/>
          <w:sz w:val="26"/>
          <w:szCs w:val="26"/>
        </w:rPr>
        <w:t>№_____ (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далее соответственно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запрос, государственная услуга) и принято решение об отказе в предоставлении государственной услуги по следующим 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государственной услуги).</w:t>
      </w: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Вы вправе повторно обратиться в __________________ с запросом после устранения указанного основания для отказа в предоставлении муниципальной услуги.</w:t>
      </w: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>№ 210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-ФЗ, а также их должностных лиц, государственных (муниципальных) служащих, работников.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 регламента, регулирующего указанную государственную услугу, а также в судебном порядке в соответствии с законодательством Российской Федерации.</w:t>
      </w:r>
    </w:p>
    <w:p w:rsid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Дополнительно информируем: __________________________________ __________________________________________</w:t>
      </w:r>
      <w:r w:rsidR="00023FF4"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 </w:t>
      </w: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23FF4">
        <w:rPr>
          <w:rFonts w:ascii="Times New Roman CYR" w:hAnsi="Times New Roman CYR" w:cs="Times New Roman CYR"/>
          <w:color w:val="000000"/>
          <w:szCs w:val="26"/>
        </w:rPr>
        <w:t xml:space="preserve">(указывается информация, необходимая для устранения оснований для отказа в предоставлении государственной услуги, а также иная дополнительная информация при необходимости).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________________________________________________________________</w:t>
      </w:r>
      <w:r w:rsidR="00023FF4">
        <w:rPr>
          <w:rFonts w:ascii="Times New Roman CYR" w:hAnsi="Times New Roman CYR" w:cs="Times New Roman CYR"/>
          <w:color w:val="000000"/>
          <w:sz w:val="26"/>
          <w:szCs w:val="26"/>
        </w:rPr>
        <w:t>________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Cs w:val="26"/>
        </w:rPr>
      </w:pPr>
      <w:r w:rsidRPr="00023FF4">
        <w:rPr>
          <w:rFonts w:ascii="Times New Roman CYR" w:hAnsi="Times New Roman CYR" w:cs="Times New Roman CYR"/>
          <w:color w:val="000000"/>
          <w:szCs w:val="26"/>
        </w:rPr>
        <w:t>(уполномоченное должностное лицо Администрации) подпись, фамилия, инициалы)</w:t>
      </w:r>
    </w:p>
    <w:tbl>
      <w:tblPr>
        <w:tblStyle w:val="ac"/>
        <w:tblpPr w:leftFromText="180" w:rightFromText="180" w:vertAnchor="text" w:horzAnchor="margin" w:tblpXSpec="right" w:tblpY="-120"/>
        <w:tblW w:w="0" w:type="auto"/>
        <w:tblLook w:val="04A0" w:firstRow="1" w:lastRow="0" w:firstColumn="1" w:lastColumn="0" w:noHBand="0" w:noVBand="1"/>
      </w:tblPr>
      <w:tblGrid>
        <w:gridCol w:w="5398"/>
      </w:tblGrid>
      <w:tr w:rsidR="003B1B62" w:rsidTr="003B1B62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B1B62" w:rsidRPr="0043420E" w:rsidRDefault="003B1B62" w:rsidP="003B1B6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3B1B62" w:rsidRPr="0043420E" w:rsidRDefault="003B1B62" w:rsidP="003B1B6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3B1B62" w:rsidRDefault="003B1B62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23FF4" w:rsidRP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2"/>
          <w:szCs w:val="26"/>
        </w:rPr>
      </w:pP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О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 </w:t>
      </w: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предварительном согласовании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предоставления гражданам, имеющим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трех и более детей, земельного участка по ул. 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Рассмотрев</w:t>
      </w:r>
      <w:r w:rsidR="00023FF4">
        <w:rPr>
          <w:rFonts w:ascii="Times New Roman CYR" w:hAnsi="Times New Roman CYR" w:cs="Times New Roman CYR"/>
          <w:color w:val="000000"/>
          <w:sz w:val="28"/>
          <w:szCs w:val="26"/>
        </w:rPr>
        <w:t> 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заявление</w:t>
      </w:r>
      <w:r w:rsid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 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________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_________________________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___________, в соответствии со статьями 11.10, 39.5, 39.15, 39.19 Земельного кодекса Российской Федерации, законом Белгородской области от 08 ноября 2011 года 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>№ 74 «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О предоставлении земельных участков многодетным семьям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 xml:space="preserve">»: 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023FF4">
        <w:rPr>
          <w:rFonts w:ascii="Times New Roman" w:hAnsi="Times New Roman" w:cs="Times New Roman"/>
          <w:color w:val="000000"/>
          <w:sz w:val="28"/>
          <w:szCs w:val="26"/>
        </w:rPr>
        <w:t xml:space="preserve">1. 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Утвердить прилагаемую схему расположения земельного участка (категория земель 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>–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 земли населённых пунктов) на кадастровом плане территории площадью ________ кв. м по ул. ________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_______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__ с видом разрешенного использования: __________________________, подлежащего образованию из состава земель _____________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____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___, расположенного в территориальной зоне _____________________________ (___).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2. Предварительно согласовать предоставление в собственность бесплатно __________________________ (адрес места жительства: _____________________, паспорт гражданина Российской Федерации: серия 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___ 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 xml:space="preserve">№ _______, 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выдан _________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_______, код подразделения _______) земельного участка (категория земель 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>–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 земли населённых пунктов) площадью ______ кв. м по ул. ______ с видом разрешенного использования: __________________, подлежащего образованию из состава земель ________________, расположенного в территориальной зоне _________________________________ (___).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3. Установить в качестве условия предоставления земельного участка обеспечение за счет заявителя проведения работ по его образованию, в соответствии со схемой расположения земельного участка.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 xml:space="preserve"> 4. __________________________ вправе обратиться без доверенности с заявлением об осуществлении государственного кадастрового учета испрашиваемого земельного участка в филиал ФГБУ 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>«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Федеральная кадастровая палата Федеральной службы государственной регистрации, кадастра и картографии по Белгородской области</w:t>
      </w:r>
      <w:r w:rsidRPr="00023FF4"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600173" w:rsidRPr="00023FF4" w:rsidRDefault="00600173" w:rsidP="00023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023FF4">
        <w:rPr>
          <w:rFonts w:ascii="Times New Roman" w:hAnsi="Times New Roman" w:cs="Times New Roman"/>
          <w:color w:val="000000"/>
          <w:sz w:val="28"/>
          <w:szCs w:val="26"/>
        </w:rPr>
        <w:t xml:space="preserve"> 5. 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Контроль исполнения настоящего распоряжения возложить на __________________________</w:t>
      </w:r>
      <w:r w:rsidR="00023FF4" w:rsidRPr="00023FF4">
        <w:rPr>
          <w:rFonts w:ascii="Times New Roman CYR" w:hAnsi="Times New Roman CYR" w:cs="Times New Roman CYR"/>
          <w:color w:val="000000"/>
          <w:sz w:val="28"/>
          <w:szCs w:val="26"/>
        </w:rPr>
        <w:t>_______________</w:t>
      </w:r>
      <w:r w:rsidRPr="00023FF4">
        <w:rPr>
          <w:rFonts w:ascii="Times New Roman CYR" w:hAnsi="Times New Roman CYR" w:cs="Times New Roman CYR"/>
          <w:color w:val="000000"/>
          <w:sz w:val="28"/>
          <w:szCs w:val="26"/>
        </w:rPr>
        <w:t>___ (Фамилия И.О.).</w:t>
      </w: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4"/>
          <w:szCs w:val="26"/>
        </w:rPr>
      </w:pPr>
    </w:p>
    <w:p w:rsidR="00600173" w:rsidRPr="00023FF4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30"/>
          <w:szCs w:val="26"/>
        </w:rPr>
      </w:pP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 xml:space="preserve">Должность уполномоченного лица                      </w:t>
      </w:r>
      <w:r w:rsidR="00023FF4"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 xml:space="preserve">                         </w:t>
      </w:r>
      <w:r w:rsidRPr="00023FF4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И.О. Фамилия</w:t>
      </w: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023FF4" w:rsidTr="001F020F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23FF4" w:rsidRPr="0043420E" w:rsidRDefault="00023FF4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023FF4" w:rsidRPr="0043420E" w:rsidRDefault="00023FF4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023FF4" w:rsidRDefault="00023FF4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023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Главе администрации Муниципального образования _</w:t>
      </w:r>
      <w:r w:rsidR="00922107">
        <w:rPr>
          <w:rFonts w:ascii="Times New Roman CYR" w:hAnsi="Times New Roman CYR" w:cs="Times New Roman CYR"/>
          <w:color w:val="000000"/>
          <w:sz w:val="26"/>
          <w:szCs w:val="26"/>
        </w:rPr>
        <w:t>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</w:t>
      </w:r>
    </w:p>
    <w:p w:rsidR="00600173" w:rsidRDefault="00922107" w:rsidP="00922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600173">
        <w:rPr>
          <w:rFonts w:ascii="Times New Roman" w:hAnsi="Times New Roman" w:cs="Times New Roman"/>
          <w:color w:val="000000"/>
          <w:sz w:val="18"/>
          <w:szCs w:val="18"/>
        </w:rPr>
        <w:t>( Ф.И.О.)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Реквизиты документа, удостоверяющего личность     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_____________________________________</w:t>
      </w:r>
      <w:r w:rsidR="00922107">
        <w:rPr>
          <w:rFonts w:ascii="Times New Roman CYR" w:hAnsi="Times New Roman CYR" w:cs="Times New Roman CYR"/>
          <w:color w:val="000000"/>
          <w:sz w:val="26"/>
          <w:szCs w:val="26"/>
        </w:rPr>
        <w:t>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почтовый адрес:_________________________</w:t>
      </w:r>
      <w:r w:rsidR="00922107">
        <w:rPr>
          <w:rFonts w:ascii="Times New Roman CYR" w:hAnsi="Times New Roman CYR" w:cs="Times New Roman CYR"/>
          <w:color w:val="000000"/>
          <w:sz w:val="26"/>
          <w:szCs w:val="26"/>
        </w:rPr>
        <w:t>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_____________________________________</w:t>
      </w:r>
      <w:r w:rsidR="00922107">
        <w:rPr>
          <w:rFonts w:ascii="Times New Roman CYR" w:hAnsi="Times New Roman CYR" w:cs="Times New Roman CYR"/>
          <w:color w:val="000000"/>
          <w:sz w:val="26"/>
          <w:szCs w:val="26"/>
        </w:rPr>
        <w:t>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                   </w:t>
      </w:r>
    </w:p>
    <w:p w:rsidR="00922107" w:rsidRDefault="00922107" w:rsidP="00922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>адрес м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еста жительства (для физ. лица): </w:t>
      </w:r>
    </w:p>
    <w:p w:rsidR="00922107" w:rsidRDefault="00922107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</w:t>
      </w:r>
    </w:p>
    <w:p w:rsidR="00600173" w:rsidRDefault="00922107" w:rsidP="00922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 xml:space="preserve">адрес электронной почты: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телефон: __________________________</w:t>
      </w:r>
      <w:r w:rsidR="00922107">
        <w:rPr>
          <w:rFonts w:ascii="Times New Roman CYR" w:hAnsi="Times New Roman CYR" w:cs="Times New Roman CYR"/>
          <w:color w:val="000000"/>
          <w:sz w:val="26"/>
          <w:szCs w:val="26"/>
        </w:rPr>
        <w:t>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Заявление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предоставлении в собственность земельного участка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 предоставить в собственность бесплатно в соответствии с пунктом 6 статьи 39.5 Земельного кодекса Российской Федерации земельный участок  с  кадастровым номером (в случае если  сведения  о  земельном участке  внесены в Единый государственный реестр недвижимости) _____________________  площадью_________кв. м, местоположение: _____________________________, с видом разрешенного использования: ______________________________,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решения__________________________________________________________.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 использования______________________________________________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заявлению прилагаю следующие документы: __________________________________________________________________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Результат   предоставления муниципальной услуги прошу выдать мне нарочно (направить в электронном виде </w:t>
      </w:r>
      <w:r w:rsidR="0092210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указанный адрес электронной почты). &lt;**&gt;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Согласен(сна) на обработку указанных мной персональных данных администрацией муниципального образования для оказания муниципальной услуги.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возражаю против получения администрацией муниципального образования у третьих лиц (организаций, территориальных органов федеральных   органов исполнительной власти и др.) дополнительных сведений.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как с использованием средств криптозащиты, так и без их применения.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отзыва согласия на обработку персональных данных: на основании заявления субъекта персональных данных.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_______________________________  </w:t>
      </w:r>
      <w:r w:rsidR="0075022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«__» ___________ 20__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600173" w:rsidRDefault="0075022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r w:rsidR="00600173">
        <w:rPr>
          <w:rFonts w:ascii="Times New Roman CYR" w:hAnsi="Times New Roman CYR" w:cs="Times New Roman CYR"/>
          <w:color w:val="000000"/>
          <w:sz w:val="20"/>
          <w:szCs w:val="20"/>
        </w:rPr>
        <w:t xml:space="preserve">(Ф.И.О. заявителя (представителя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заявителя))</w:t>
      </w:r>
      <w:r w:rsidR="00600173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(дата составления (личная подпись)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заявления)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--------------------------------</w:t>
      </w:r>
    </w:p>
    <w:p w:rsidR="00922107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&lt;*&gt;  -  в  случае подачи заявления представителем заявителя указываются данные представителя.  В перечне документов к заявлению прилагается доверенность, подтверждающая его полномочия.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&lt;**&gt;  -  указывается  в случае, если заявитель изъявил желание получить результат предоставления  муниципальной  услуги нарочно или в электронном виде. ___________________________________________________________</w:t>
      </w:r>
      <w:r w:rsidR="00922107">
        <w:rPr>
          <w:rFonts w:ascii="Times New Roman CYR" w:hAnsi="Times New Roman CYR" w:cs="Times New Roman CYR"/>
          <w:color w:val="000000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600173" w:rsidRDefault="00600173" w:rsidP="00922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(линия отреза)</w:t>
      </w:r>
    </w:p>
    <w:p w:rsidR="00922107" w:rsidRDefault="00922107" w:rsidP="009221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50223" w:rsidRPr="00750223" w:rsidRDefault="00600173" w:rsidP="0075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50223">
        <w:rPr>
          <w:rFonts w:ascii="Times New Roman CYR" w:hAnsi="Times New Roman CYR" w:cs="Times New Roman CYR"/>
          <w:b/>
          <w:color w:val="000000"/>
          <w:sz w:val="28"/>
          <w:szCs w:val="28"/>
        </w:rPr>
        <w:t>Расписка-уведо</w:t>
      </w:r>
      <w:r w:rsidR="00750223" w:rsidRPr="0075022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мление </w:t>
      </w:r>
    </w:p>
    <w:p w:rsidR="00750223" w:rsidRDefault="00750223" w:rsidP="0075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750223" w:rsidP="007502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 гражданина ____________________________________________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2107" w:rsidTr="001F020F">
        <w:trPr>
          <w:trHeight w:val="270"/>
        </w:trPr>
        <w:tc>
          <w:tcPr>
            <w:tcW w:w="3209" w:type="dxa"/>
            <w:vMerge w:val="restart"/>
          </w:tcPr>
          <w:p w:rsidR="00922107" w:rsidRDefault="00922107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419" w:type="dxa"/>
            <w:gridSpan w:val="2"/>
          </w:tcPr>
          <w:p w:rsidR="00750223" w:rsidRDefault="00750223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Принял</w:t>
            </w:r>
          </w:p>
          <w:p w:rsidR="00922107" w:rsidRDefault="00922107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22107" w:rsidTr="00922107">
        <w:trPr>
          <w:trHeight w:val="375"/>
        </w:trPr>
        <w:tc>
          <w:tcPr>
            <w:tcW w:w="3209" w:type="dxa"/>
            <w:vMerge/>
          </w:tcPr>
          <w:p w:rsidR="00922107" w:rsidRDefault="00922107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922107" w:rsidRDefault="00750223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приема заявления</w:t>
            </w:r>
          </w:p>
        </w:tc>
        <w:tc>
          <w:tcPr>
            <w:tcW w:w="3210" w:type="dxa"/>
          </w:tcPr>
          <w:p w:rsidR="00750223" w:rsidRDefault="00750223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Подпись специалиста</w:t>
            </w:r>
          </w:p>
          <w:p w:rsidR="00922107" w:rsidRDefault="00922107" w:rsidP="0075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922107" w:rsidTr="00922107">
        <w:tc>
          <w:tcPr>
            <w:tcW w:w="3209" w:type="dxa"/>
          </w:tcPr>
          <w:p w:rsidR="00922107" w:rsidRDefault="00922107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09" w:type="dxa"/>
          </w:tcPr>
          <w:p w:rsidR="00922107" w:rsidRDefault="00922107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10" w:type="dxa"/>
          </w:tcPr>
          <w:p w:rsidR="00922107" w:rsidRDefault="00922107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750223" w:rsidRDefault="00750223" w:rsidP="006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0B48CC" w:rsidTr="001F020F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8CC" w:rsidRPr="0043420E" w:rsidRDefault="000B48CC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0B48CC" w:rsidRPr="0043420E" w:rsidRDefault="000B48CC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0B48CC" w:rsidRDefault="000B48CC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Главе администрации муниципального образования                            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</w:t>
      </w:r>
      <w:r w:rsidR="000B48CC">
        <w:rPr>
          <w:rFonts w:ascii="Times New Roman CYR" w:hAnsi="Times New Roman CYR" w:cs="Times New Roman CYR"/>
          <w:color w:val="000000"/>
          <w:sz w:val="26"/>
          <w:szCs w:val="26"/>
        </w:rPr>
        <w:t>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</w:t>
      </w:r>
    </w:p>
    <w:p w:rsidR="00600173" w:rsidRDefault="000B48CC" w:rsidP="000B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</w:t>
      </w:r>
      <w:r w:rsidR="00600173">
        <w:rPr>
          <w:rFonts w:ascii="Times New Roman CYR" w:hAnsi="Times New Roman CYR" w:cs="Times New Roman CYR"/>
          <w:color w:val="000000"/>
        </w:rPr>
        <w:t xml:space="preserve">(Ф.И.О.)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Реквизиты документа, удостоверяющего личность                                                                                                                                     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</w:t>
      </w:r>
      <w:r w:rsidR="000B48CC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почтовый адрес:_</w:t>
      </w:r>
      <w:r w:rsidR="000B48CC"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</w:t>
      </w:r>
    </w:p>
    <w:p w:rsidR="00600173" w:rsidRDefault="000B48CC" w:rsidP="000B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>адрес места жительства (для физ. лица) 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дрес ______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</w:t>
      </w: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______________________________________________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электронной почты:_____________________________ </w:t>
      </w:r>
    </w:p>
    <w:p w:rsidR="00600173" w:rsidRDefault="000B48CC" w:rsidP="000B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>телефон: 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>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Заявление о предварительном согласовании предоставления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земельного участка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предварительно согласовать предоставление в собственность бесплатно в соответствии с пунктом 6 статьи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номером___________________________площадью  ____________кв. м, местоположение: ______________________________, с видом разрешенного использования _______________________________,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 использования _____________________________________________ К заявлению прилагаю следующие документы: ___________________________________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предоставления муниципальной услуги прошу выдать мне нарочно (направить в электронном виде на указанный адрес электронной почты). &lt;**&gt;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Я предупрежден(а) об ответственности за предоставление документов с заведомо неверными сведениями.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Согласен(сна) на обработку указанных мной персональных данных комитетом имущественных и земельных отношений администрации муниципального образования для оказания муниципальной услуги.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 возражаю против получения администрацией муниципального образования у третьих лиц (организаций, территориальных органов федеральных   органов исполнительной власти и др.) дополнительных сведений.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как с использованием средств криптозащиты, так и без их применения.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 ______________________________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«__» ___________ 20__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600173" w:rsidRPr="000B48CC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0B48CC">
        <w:rPr>
          <w:rFonts w:ascii="Times New Roman CYR" w:hAnsi="Times New Roman CYR" w:cs="Times New Roman CYR"/>
          <w:color w:val="000000"/>
          <w:szCs w:val="24"/>
        </w:rPr>
        <w:t>(Ф.И.О. заявителя (представителя</w:t>
      </w:r>
      <w:r w:rsidR="000B48CC" w:rsidRPr="000B48CC">
        <w:rPr>
          <w:rFonts w:ascii="Times New Roman CYR" w:hAnsi="Times New Roman CYR" w:cs="Times New Roman CYR"/>
          <w:color w:val="000000"/>
          <w:szCs w:val="24"/>
        </w:rPr>
        <w:t xml:space="preserve"> заявителя))</w:t>
      </w:r>
      <w:r w:rsidRPr="000B48CC">
        <w:rPr>
          <w:rFonts w:ascii="Times New Roman CYR" w:hAnsi="Times New Roman CYR" w:cs="Times New Roman CYR"/>
          <w:color w:val="000000"/>
          <w:szCs w:val="24"/>
        </w:rPr>
        <w:t xml:space="preserve">       (дата составления (личная подпись) заявления)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--------------------------------</w:t>
      </w:r>
    </w:p>
    <w:p w:rsidR="000B48CC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&lt;*&gt; - в случае подачи заявления представителем заявителя указываются данные представителя. В перечне</w:t>
      </w:r>
      <w:r w:rsidR="000B48C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документов к заявлению прилагается доверенность, подтверждающая его полномочия.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&lt;**&gt; - указывается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(линия отреза)</w:t>
      </w: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B48CC" w:rsidRPr="00750223" w:rsidRDefault="000B48CC" w:rsidP="000B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5022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Расписка-уведомление </w:t>
      </w: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 гражданина ____________________________________________</w:t>
      </w: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48CC" w:rsidTr="001F020F">
        <w:trPr>
          <w:trHeight w:val="270"/>
        </w:trPr>
        <w:tc>
          <w:tcPr>
            <w:tcW w:w="3209" w:type="dxa"/>
            <w:vMerge w:val="restart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419" w:type="dxa"/>
            <w:gridSpan w:val="2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Принял</w:t>
            </w:r>
          </w:p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B48CC" w:rsidTr="001F020F">
        <w:trPr>
          <w:trHeight w:val="375"/>
        </w:trPr>
        <w:tc>
          <w:tcPr>
            <w:tcW w:w="3209" w:type="dxa"/>
            <w:vMerge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приема заявления</w:t>
            </w:r>
          </w:p>
        </w:tc>
        <w:tc>
          <w:tcPr>
            <w:tcW w:w="3210" w:type="dxa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Подпись специалиста</w:t>
            </w:r>
          </w:p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B48CC" w:rsidTr="001F020F">
        <w:tc>
          <w:tcPr>
            <w:tcW w:w="3209" w:type="dxa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09" w:type="dxa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10" w:type="dxa"/>
          </w:tcPr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0B48CC" w:rsidRDefault="000B48CC" w:rsidP="001F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0B48CC" w:rsidRDefault="000B48CC" w:rsidP="000B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B48CC" w:rsidRDefault="000B48CC" w:rsidP="000B48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0B48CC" w:rsidTr="001F020F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8CC" w:rsidRPr="0043420E" w:rsidRDefault="000B48CC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№ 6</w:t>
            </w:r>
          </w:p>
          <w:p w:rsidR="000B48CC" w:rsidRPr="0043420E" w:rsidRDefault="000B48CC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B48CC" w:rsidRDefault="000B48CC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0B48CC" w:rsidRDefault="000B48CC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уведомления об отказе в приеме заявления на предоставление государственной услуги</w:t>
      </w: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Адресат: 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Адрес:_____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УВЕДОМЛЕНИЕ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 отказе в приеме заявления о предоставлении государственной услуги и документов, необходимых для предоставления государственной услуги 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Уважаемый(ая) ______</w:t>
      </w:r>
      <w:r w:rsidR="000B48CC"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_________!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приеме Вашего заявления о предоставлении государственной услуги __________________________________________________________________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документов, необходимых для предоставления государственной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«________________________________________________________________»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поступивших ___________________ (дата поступления документов) через ______________________ (указывается способ направления документов), отказано в связи с ____________________(указываются причины).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D7CD5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</w:t>
      </w:r>
      <w:r w:rsidR="007D7CD5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   _______</w:t>
      </w:r>
      <w:r w:rsidR="007D7CD5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_______   __________</w:t>
      </w:r>
      <w:r w:rsidR="007D7CD5"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</w:rPr>
        <w:t>__________</w:t>
      </w:r>
    </w:p>
    <w:p w:rsidR="00600173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         </w:t>
      </w:r>
      <w:r w:rsidR="00600173">
        <w:rPr>
          <w:rFonts w:ascii="Times New Roman CYR" w:hAnsi="Times New Roman CYR" w:cs="Times New Roman CYR"/>
          <w:i/>
          <w:iCs/>
          <w:color w:val="000000"/>
        </w:rPr>
        <w:t xml:space="preserve">(должность)      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                 </w:t>
      </w:r>
      <w:r w:rsidR="00600173">
        <w:rPr>
          <w:rFonts w:ascii="Times New Roman CYR" w:hAnsi="Times New Roman CYR" w:cs="Times New Roman CYR"/>
          <w:i/>
          <w:iCs/>
          <w:color w:val="000000"/>
        </w:rPr>
        <w:t xml:space="preserve">  (подпись)                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                  </w:t>
      </w:r>
      <w:r w:rsidR="00600173">
        <w:rPr>
          <w:rFonts w:ascii="Times New Roman CYR" w:hAnsi="Times New Roman CYR" w:cs="Times New Roman CYR"/>
          <w:i/>
          <w:iCs/>
          <w:color w:val="000000"/>
        </w:rPr>
        <w:t>(ФИО)</w:t>
      </w:r>
    </w:p>
    <w:p w:rsidR="007D7CD5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7CD5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7CD5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7CD5" w:rsidRDefault="007D7CD5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73FBC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 исполнителя </w:t>
      </w:r>
    </w:p>
    <w:p w:rsidR="00600173" w:rsidRDefault="00600173" w:rsidP="000B4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7D7CD5" w:rsidTr="001F020F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D7CD5" w:rsidRPr="0043420E" w:rsidRDefault="007D7CD5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№ 7</w:t>
            </w:r>
          </w:p>
          <w:p w:rsidR="007D7CD5" w:rsidRPr="0043420E" w:rsidRDefault="007D7CD5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Pr="007D7CD5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 w:rsidRPr="007D7CD5"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600173" w:rsidRPr="007D7CD5" w:rsidRDefault="00600173" w:rsidP="0060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</w:p>
    <w:p w:rsidR="00600173" w:rsidRPr="007D7CD5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6"/>
        </w:rPr>
      </w:pPr>
      <w:r w:rsidRPr="007D7CD5">
        <w:rPr>
          <w:rFonts w:ascii="Times New Roman" w:hAnsi="Times New Roman" w:cs="Times New Roman"/>
          <w:color w:val="000000"/>
          <w:sz w:val="32"/>
          <w:szCs w:val="26"/>
        </w:rPr>
        <w:t xml:space="preserve">№ </w:t>
      </w:r>
      <w:r w:rsidRPr="007D7CD5">
        <w:rPr>
          <w:rFonts w:ascii="Times New Roman CYR" w:hAnsi="Times New Roman CYR" w:cs="Times New Roman CYR"/>
          <w:color w:val="000000"/>
          <w:sz w:val="28"/>
          <w:szCs w:val="26"/>
        </w:rPr>
        <w:t>варианта Перечень признаков заявителей, а также комбинации значений признаков, каждая из которых соответствует одному варианту предоставления услуги 1 Гражданин, имеющий трех и более детей, обратился за предоставлением земельного участка, находящегося в государственной или муниципальной собственности, в собственность бесплатно 2 Гражданин, имеющий трех и более детей, обратился за исправлением допущенных опечаток и (или) ошибок в выданных в результате предоставления Услуги документах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c"/>
        <w:tblpPr w:leftFromText="180" w:rightFromText="180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5398"/>
      </w:tblGrid>
      <w:tr w:rsidR="007D7CD5" w:rsidTr="001F020F">
        <w:trPr>
          <w:trHeight w:val="2707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7D7CD5" w:rsidRPr="0043420E" w:rsidRDefault="007D7CD5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№ 8</w:t>
            </w:r>
          </w:p>
          <w:p w:rsidR="007D7CD5" w:rsidRPr="0043420E" w:rsidRDefault="007D7CD5" w:rsidP="001F02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Волоконовского района»</w:t>
            </w:r>
          </w:p>
        </w:tc>
      </w:tr>
    </w:tbl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Форма заявления об исправлении ошибок и опечаток в документах, выданных в результате предоставления государственной услуги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</w:t>
      </w: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__________________________________________</w:t>
      </w:r>
    </w:p>
    <w:p w:rsidR="00600173" w:rsidRDefault="007D7CD5" w:rsidP="007D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Наименование уполномоченного органа,</w:t>
      </w:r>
    </w:p>
    <w:p w:rsidR="00600173" w:rsidRDefault="007D7CD5" w:rsidP="007D7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который направляется заявление, фамилию, имя,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отчество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соответствующего должностного лица,</w:t>
      </w:r>
    </w:p>
    <w:p w:rsidR="00600173" w:rsidRDefault="007D7CD5" w:rsidP="007D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должность соответствующего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 xml:space="preserve"> лица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Сведения о заявителе:__________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_____________ </w:t>
      </w:r>
    </w:p>
    <w:p w:rsidR="00600173" w:rsidRDefault="007D7CD5" w:rsidP="007D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>(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для юридических лиц: наименование, адрес местонахождения;</w:t>
      </w:r>
    </w:p>
    <w:p w:rsidR="007D7CD5" w:rsidRDefault="007D7CD5" w:rsidP="007D7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ИНН (для российских юридических лиц), ОГРН;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>физических лиц: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00173">
        <w:rPr>
          <w:rFonts w:ascii="Times New Roman CYR" w:hAnsi="Times New Roman CYR" w:cs="Times New Roman CYR"/>
          <w:color w:val="000000"/>
          <w:sz w:val="24"/>
          <w:szCs w:val="24"/>
        </w:rPr>
        <w:t xml:space="preserve">ФИО, данные документа, </w:t>
      </w:r>
    </w:p>
    <w:p w:rsidR="007D7CD5" w:rsidRDefault="00600173" w:rsidP="007D7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удостоверяющего личность</w:t>
      </w:r>
      <w:r w:rsidR="00373FBC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место жительства_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почтовый адрес и (или) адрес________________________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электронной почты (при наличии)_______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Прошу исправить ошибку (опечатку) в __________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_________(наименование и реквизиты документа, заявленного к исправлению), ошибочно указанную информацию: _____________________________ заменить на: _____________________________.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Основание для исправления ошибки (опечатки): _______________________ (ссылка на документацию).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Результат рассмотрения заявления прошу предоставить (нужное подчеркнуть):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В форме электронного документа в личном кабинете на ЕПГУ либо на адрес электронной почты.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- На бумажном носителе на почтовый адрес.</w:t>
      </w:r>
    </w:p>
    <w:p w:rsidR="007D7CD5" w:rsidRDefault="007D7CD5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600173">
        <w:rPr>
          <w:rFonts w:ascii="Times New Roman CYR" w:hAnsi="Times New Roman CYR" w:cs="Times New Roman CYR"/>
          <w:color w:val="000000"/>
          <w:sz w:val="26"/>
          <w:szCs w:val="26"/>
        </w:rPr>
        <w:t xml:space="preserve">К заявлению прилагаются следующие документы по описи: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1.__________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___________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2.___________________</w:t>
      </w:r>
      <w:r w:rsidR="007D7CD5">
        <w:rPr>
          <w:rFonts w:ascii="Times New Roman CYR" w:hAnsi="Times New Roman CYR" w:cs="Times New Roman CYR"/>
          <w:color w:val="000000"/>
          <w:sz w:val="26"/>
          <w:szCs w:val="26"/>
        </w:rPr>
        <w:t>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</w:t>
      </w:r>
    </w:p>
    <w:p w:rsidR="007D7CD5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Мною подтверждается: </w:t>
      </w:r>
    </w:p>
    <w:p w:rsidR="007D7CD5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- представленные документы получены в порядке, установленном действующим законодательством; </w:t>
      </w:r>
    </w:p>
    <w:p w:rsidR="007D7CD5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- сведения, содержащиеся в представленных документах, являются достоверными; 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r w:rsidRPr="007D7CD5">
        <w:rPr>
          <w:rFonts w:ascii="Times New Roman CYR" w:hAnsi="Times New Roman CYR" w:cs="Times New Roman CYR"/>
          <w:sz w:val="26"/>
          <w:szCs w:val="26"/>
        </w:rPr>
        <w:t xml:space="preserve">кодексом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Я даю свое согласие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r w:rsidRPr="007D7CD5">
        <w:rPr>
          <w:rFonts w:ascii="Times New Roman CYR" w:hAnsi="Times New Roman CYR" w:cs="Times New Roman CYR"/>
          <w:sz w:val="26"/>
          <w:szCs w:val="26"/>
        </w:rPr>
        <w:t xml:space="preserve">законе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 27.07.2006  </w:t>
      </w:r>
      <w:r>
        <w:rPr>
          <w:rFonts w:ascii="Times New Roman" w:hAnsi="Times New Roman" w:cs="Times New Roman"/>
          <w:color w:val="000000"/>
          <w:sz w:val="26"/>
          <w:szCs w:val="26"/>
        </w:rPr>
        <w:t>№ 152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-ФЗ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00173" w:rsidRDefault="00600173" w:rsidP="007D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600173" w:rsidRDefault="00600173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D7CD5" w:rsidRDefault="007D7CD5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00173" w:rsidRPr="007D7CD5" w:rsidRDefault="007D7CD5" w:rsidP="0060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        </w:t>
      </w:r>
      <w:r w:rsidR="00600173" w:rsidRPr="007D7CD5">
        <w:rPr>
          <w:rFonts w:ascii="Times New Roman CYR" w:hAnsi="Times New Roman CYR" w:cs="Times New Roman CYR"/>
          <w:b/>
          <w:color w:val="000000"/>
          <w:sz w:val="26"/>
          <w:szCs w:val="26"/>
        </w:rPr>
        <w:t>Дата                                                                                                        Подпись</w:t>
      </w:r>
    </w:p>
    <w:p w:rsidR="00600173" w:rsidRDefault="00600173" w:rsidP="00600173">
      <w:pPr>
        <w:jc w:val="both"/>
      </w:pPr>
    </w:p>
    <w:p w:rsidR="00D53781" w:rsidRDefault="00D53781"/>
    <w:sectPr w:rsidR="00D53781" w:rsidSect="00600173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21" w:rsidRDefault="00A94321" w:rsidP="00600173">
      <w:pPr>
        <w:spacing w:after="0" w:line="240" w:lineRule="auto"/>
      </w:pPr>
      <w:r>
        <w:separator/>
      </w:r>
    </w:p>
  </w:endnote>
  <w:endnote w:type="continuationSeparator" w:id="0">
    <w:p w:rsidR="00A94321" w:rsidRDefault="00A94321" w:rsidP="0060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21" w:rsidRDefault="00A94321" w:rsidP="00600173">
      <w:pPr>
        <w:spacing w:after="0" w:line="240" w:lineRule="auto"/>
      </w:pPr>
      <w:r>
        <w:separator/>
      </w:r>
    </w:p>
  </w:footnote>
  <w:footnote w:type="continuationSeparator" w:id="0">
    <w:p w:rsidR="00A94321" w:rsidRDefault="00A94321" w:rsidP="0060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98038"/>
      <w:docPartObj>
        <w:docPartGallery w:val="Page Numbers (Top of Page)"/>
        <w:docPartUnique/>
      </w:docPartObj>
    </w:sdtPr>
    <w:sdtEndPr/>
    <w:sdtContent>
      <w:p w:rsidR="001F020F" w:rsidRDefault="001F02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8E">
          <w:rPr>
            <w:noProof/>
          </w:rPr>
          <w:t>3</w:t>
        </w:r>
        <w:r>
          <w:fldChar w:fldCharType="end"/>
        </w:r>
      </w:p>
    </w:sdtContent>
  </w:sdt>
  <w:p w:rsidR="001F020F" w:rsidRDefault="001F02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5"/>
    <w:rsid w:val="00023FF4"/>
    <w:rsid w:val="000B48CC"/>
    <w:rsid w:val="00132971"/>
    <w:rsid w:val="001C7EDC"/>
    <w:rsid w:val="001F020F"/>
    <w:rsid w:val="00206855"/>
    <w:rsid w:val="002B5E99"/>
    <w:rsid w:val="00373FBC"/>
    <w:rsid w:val="003B1B62"/>
    <w:rsid w:val="004006B7"/>
    <w:rsid w:val="0043420E"/>
    <w:rsid w:val="00600173"/>
    <w:rsid w:val="00670144"/>
    <w:rsid w:val="00750223"/>
    <w:rsid w:val="007D7CD5"/>
    <w:rsid w:val="0087138E"/>
    <w:rsid w:val="00922107"/>
    <w:rsid w:val="00A94321"/>
    <w:rsid w:val="00D53781"/>
    <w:rsid w:val="00D92A81"/>
    <w:rsid w:val="00E01F57"/>
    <w:rsid w:val="00EE13E3"/>
    <w:rsid w:val="00F01B9E"/>
    <w:rsid w:val="00F26BF4"/>
    <w:rsid w:val="00FB3656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5AE9-B4B9-4B98-AA12-E4FE347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00173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6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00173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60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600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600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60017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0017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600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00173"/>
    <w:rPr>
      <w:color w:val="0000FF"/>
      <w:u w:val="single"/>
    </w:rPr>
  </w:style>
  <w:style w:type="table" w:styleId="ac">
    <w:name w:val="Table Grid"/>
    <w:basedOn w:val="a1"/>
    <w:uiPriority w:val="39"/>
    <w:rsid w:val="0043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konovskij-r31.gosweb.gosuslug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skoladmi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7AC31573EFEE15AAD3DD4C2A45BDA918B2DAE084F4411BCK2a9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lokonovskij-r31.gosweb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11754</Words>
  <Characters>67000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2023-12-20T11:24:00Z</cp:lastPrinted>
  <dcterms:created xsi:type="dcterms:W3CDTF">2023-12-05T06:45:00Z</dcterms:created>
  <dcterms:modified xsi:type="dcterms:W3CDTF">2024-01-11T12:03:00Z</dcterms:modified>
</cp:coreProperties>
</file>