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67" w:rsidRDefault="00860C67" w:rsidP="00BA4BD4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860C67" w:rsidRDefault="00860C67" w:rsidP="00BA4BD4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BA4BD4" w:rsidRPr="00BA4BD4" w:rsidRDefault="00BA4BD4" w:rsidP="00BA4B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BA4BD4" w:rsidRPr="00BA4BD4" w:rsidRDefault="00BA4BD4" w:rsidP="00BA4B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A4BD4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BA4BD4" w:rsidRPr="00BA4BD4" w:rsidRDefault="00BA4BD4" w:rsidP="00BA4B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A4BD4" w:rsidRPr="00BA4BD4" w:rsidRDefault="00BA4BD4" w:rsidP="00BA4BD4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BA4BD4">
        <w:rPr>
          <w:rFonts w:ascii="Arial Narrow" w:eastAsia="Times New Roman" w:hAnsi="Arial Narrow" w:cs="Arial"/>
          <w:b/>
          <w:sz w:val="36"/>
          <w:szCs w:val="24"/>
        </w:rPr>
        <w:t xml:space="preserve">АДМИНИСТРАЦИЯ </w:t>
      </w:r>
    </w:p>
    <w:p w:rsidR="00BA4BD4" w:rsidRPr="00BA4BD4" w:rsidRDefault="00BA4BD4" w:rsidP="00BA4BD4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BA4BD4">
        <w:rPr>
          <w:rFonts w:ascii="Arial Narrow" w:eastAsia="Times New Roman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BA4BD4" w:rsidRPr="008511D8" w:rsidRDefault="00BA4BD4" w:rsidP="00BA4BD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BA4BD4">
        <w:rPr>
          <w:rFonts w:ascii="Arial Narrow" w:eastAsia="Times New Roman" w:hAnsi="Arial Narrow" w:cs="Arial"/>
          <w:b/>
          <w:sz w:val="36"/>
          <w:szCs w:val="24"/>
        </w:rPr>
        <w:t>БЕЛГОРОДСКОЙ ОБЛАСТИ</w:t>
      </w:r>
    </w:p>
    <w:p w:rsidR="00BA4BD4" w:rsidRPr="004C5A4E" w:rsidRDefault="00BA4BD4" w:rsidP="00BA4BD4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BA4BD4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BA4BD4" w:rsidRPr="00271EF0" w:rsidRDefault="00BA4BD4" w:rsidP="00BA4BD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BA4BD4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BA4BD4" w:rsidRDefault="00BA4BD4" w:rsidP="00BA4BD4">
      <w:pPr>
        <w:jc w:val="both"/>
      </w:pPr>
    </w:p>
    <w:p w:rsidR="00275AEB" w:rsidRPr="007C2882" w:rsidRDefault="00AA45D2" w:rsidP="00BA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>11 июня</w:t>
      </w:r>
      <w:r w:rsidR="007C2882">
        <w:rPr>
          <w:rFonts w:ascii="Arial" w:hAnsi="Arial" w:cs="Arial"/>
          <w:b/>
          <w:sz w:val="18"/>
        </w:rPr>
        <w:t xml:space="preserve"> </w:t>
      </w:r>
      <w:r w:rsidR="00BA4BD4" w:rsidRPr="00271EF0">
        <w:rPr>
          <w:rFonts w:ascii="Arial" w:hAnsi="Arial" w:cs="Arial"/>
          <w:b/>
          <w:sz w:val="18"/>
        </w:rPr>
        <w:t>20</w:t>
      </w:r>
      <w:r w:rsidR="007C2882">
        <w:rPr>
          <w:rFonts w:ascii="Arial" w:hAnsi="Arial" w:cs="Arial"/>
          <w:b/>
          <w:sz w:val="18"/>
        </w:rPr>
        <w:t>24</w:t>
      </w:r>
      <w:r w:rsidR="00BA4BD4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BA4BD4">
        <w:rPr>
          <w:rFonts w:ascii="Arial" w:hAnsi="Arial" w:cs="Arial"/>
          <w:b/>
          <w:sz w:val="18"/>
        </w:rPr>
        <w:t xml:space="preserve">         </w:t>
      </w:r>
      <w:r w:rsidR="00BA4BD4" w:rsidRPr="00271EF0">
        <w:rPr>
          <w:rFonts w:ascii="Arial" w:hAnsi="Arial" w:cs="Arial"/>
          <w:b/>
          <w:sz w:val="18"/>
        </w:rPr>
        <w:t xml:space="preserve">      </w:t>
      </w:r>
      <w:r w:rsidR="007C2882">
        <w:rPr>
          <w:rFonts w:ascii="Arial" w:hAnsi="Arial" w:cs="Arial"/>
          <w:b/>
          <w:sz w:val="18"/>
        </w:rPr>
        <w:t xml:space="preserve">                                             </w:t>
      </w:r>
      <w:r w:rsidR="00BA4BD4" w:rsidRPr="00271EF0">
        <w:rPr>
          <w:rFonts w:ascii="Arial" w:hAnsi="Arial" w:cs="Arial"/>
          <w:b/>
          <w:sz w:val="18"/>
        </w:rPr>
        <w:t xml:space="preserve">  № </w:t>
      </w:r>
      <w:r w:rsidR="007C2882">
        <w:rPr>
          <w:rFonts w:ascii="Arial" w:hAnsi="Arial" w:cs="Arial"/>
          <w:b/>
          <w:sz w:val="18"/>
        </w:rPr>
        <w:t>99-01</w:t>
      </w:r>
      <w:r w:rsidR="007C2882" w:rsidRPr="007C2882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207</w:t>
      </w:r>
    </w:p>
    <w:p w:rsidR="00D819D1" w:rsidRPr="00D819D1" w:rsidRDefault="00D819D1" w:rsidP="00BA4BD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0A0FE8" w:rsidRPr="00BA4BD4" w:rsidRDefault="000A0FE8" w:rsidP="00BA4BD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D4">
        <w:rPr>
          <w:rFonts w:ascii="Times New Roman" w:hAnsi="Times New Roman" w:cs="Times New Roman"/>
          <w:b/>
          <w:sz w:val="28"/>
          <w:szCs w:val="28"/>
        </w:rPr>
        <w:t>Об утверждении норматива средней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рыночной стоимости одного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квадратного метра общей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площади жилого помещения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по муниципальному району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A4BD4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BA4BD4">
        <w:rPr>
          <w:rFonts w:ascii="Times New Roman" w:hAnsi="Times New Roman" w:cs="Times New Roman"/>
          <w:b/>
          <w:sz w:val="28"/>
          <w:szCs w:val="28"/>
        </w:rPr>
        <w:t xml:space="preserve"> район» на реализацию мероприятия по обеспечению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 xml:space="preserve">жильем семей, </w:t>
      </w:r>
      <w:r w:rsidR="006E2B57" w:rsidRPr="00BA4BD4">
        <w:rPr>
          <w:rFonts w:ascii="Times New Roman" w:hAnsi="Times New Roman" w:cs="Times New Roman"/>
          <w:b/>
          <w:sz w:val="28"/>
          <w:szCs w:val="28"/>
        </w:rPr>
        <w:t>имеющих детей</w:t>
      </w:r>
      <w:r w:rsidRPr="00BA4BD4">
        <w:rPr>
          <w:rFonts w:ascii="Times New Roman" w:hAnsi="Times New Roman" w:cs="Times New Roman"/>
          <w:b/>
          <w:sz w:val="28"/>
          <w:szCs w:val="28"/>
        </w:rPr>
        <w:t>-инвалидов, нуждающихся в жилых помещениях</w:t>
      </w:r>
      <w:r w:rsidR="00AD1554" w:rsidRPr="00BA4BD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B0333" w:rsidRPr="00BA4BD4">
        <w:rPr>
          <w:rFonts w:ascii="Times New Roman" w:hAnsi="Times New Roman" w:cs="Times New Roman"/>
          <w:b/>
          <w:sz w:val="28"/>
          <w:szCs w:val="28"/>
        </w:rPr>
        <w:t xml:space="preserve"> второй</w:t>
      </w:r>
      <w:r w:rsidR="000E5139" w:rsidRPr="00BA4BD4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Pr="00BA4B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19D1" w:rsidRPr="00D819D1" w:rsidRDefault="00D819D1" w:rsidP="00BA4BD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A0FE8" w:rsidRPr="00BA4BD4" w:rsidRDefault="000A0FE8" w:rsidP="00BA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D4">
        <w:rPr>
          <w:rFonts w:ascii="Times New Roman" w:hAnsi="Times New Roman" w:cs="Times New Roman"/>
          <w:b/>
          <w:sz w:val="28"/>
          <w:szCs w:val="28"/>
        </w:rPr>
        <w:tab/>
      </w:r>
      <w:r w:rsidRPr="00BA4BD4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поддержки в решении жилищной проблемы семей, имеющих детей-инвалидов, нуждающихся в жилых помещениях на территории </w:t>
      </w:r>
      <w:proofErr w:type="spellStart"/>
      <w:r w:rsidR="00BA4BD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BA4B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A4BD4">
        <w:rPr>
          <w:rFonts w:ascii="Times New Roman" w:hAnsi="Times New Roman" w:cs="Times New Roman"/>
          <w:sz w:val="28"/>
          <w:szCs w:val="28"/>
        </w:rPr>
        <w:t>Белгородской области, в рамках реализации государственной программы Белгородской области «Обеспечение доступным и комфортным жильем и коммунальными услугами жителей Белгородской области»,</w:t>
      </w:r>
      <w:r w:rsidR="00BA4BD4" w:rsidRPr="00BA4BD4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Белгородской области от 25 декабря 2023 года № 789-пп,</w:t>
      </w:r>
      <w:r w:rsidRPr="00BA4BD4">
        <w:rPr>
          <w:rFonts w:ascii="Times New Roman" w:hAnsi="Times New Roman" w:cs="Times New Roman"/>
          <w:sz w:val="28"/>
          <w:szCs w:val="28"/>
        </w:rPr>
        <w:t xml:space="preserve"> на основании средней рыночной стоимости 1 квадратного метра общей площади жилого помещения в </w:t>
      </w:r>
      <w:r w:rsidR="00461EFB" w:rsidRPr="00BA4BD4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BA4BD4">
        <w:rPr>
          <w:rFonts w:ascii="Times New Roman" w:hAnsi="Times New Roman" w:cs="Times New Roman"/>
          <w:sz w:val="28"/>
          <w:szCs w:val="28"/>
        </w:rPr>
        <w:t xml:space="preserve">, установленного приказом Минстроя России от </w:t>
      </w:r>
      <w:r w:rsidR="000E5139" w:rsidRPr="00BA4BD4">
        <w:rPr>
          <w:rFonts w:ascii="Times New Roman" w:hAnsi="Times New Roman" w:cs="Times New Roman"/>
          <w:sz w:val="28"/>
          <w:szCs w:val="28"/>
        </w:rPr>
        <w:t>1</w:t>
      </w:r>
      <w:r w:rsidR="004B0333" w:rsidRPr="00BA4BD4">
        <w:rPr>
          <w:rFonts w:ascii="Times New Roman" w:hAnsi="Times New Roman" w:cs="Times New Roman"/>
          <w:sz w:val="28"/>
          <w:szCs w:val="28"/>
        </w:rPr>
        <w:t>2</w:t>
      </w:r>
      <w:r w:rsidRPr="00BA4BD4">
        <w:rPr>
          <w:rFonts w:ascii="Times New Roman" w:hAnsi="Times New Roman" w:cs="Times New Roman"/>
          <w:sz w:val="28"/>
          <w:szCs w:val="28"/>
        </w:rPr>
        <w:t xml:space="preserve"> </w:t>
      </w:r>
      <w:r w:rsidR="004B0333" w:rsidRPr="00BA4BD4">
        <w:rPr>
          <w:rFonts w:ascii="Times New Roman" w:hAnsi="Times New Roman" w:cs="Times New Roman"/>
          <w:sz w:val="28"/>
          <w:szCs w:val="28"/>
        </w:rPr>
        <w:t>марта</w:t>
      </w:r>
      <w:r w:rsidRPr="00BA4BD4">
        <w:rPr>
          <w:rFonts w:ascii="Times New Roman" w:hAnsi="Times New Roman" w:cs="Times New Roman"/>
          <w:sz w:val="28"/>
          <w:szCs w:val="28"/>
        </w:rPr>
        <w:t xml:space="preserve"> 202</w:t>
      </w:r>
      <w:r w:rsidR="000E5139" w:rsidRPr="00BA4BD4">
        <w:rPr>
          <w:rFonts w:ascii="Times New Roman" w:hAnsi="Times New Roman" w:cs="Times New Roman"/>
          <w:sz w:val="28"/>
          <w:szCs w:val="28"/>
        </w:rPr>
        <w:t>4</w:t>
      </w:r>
      <w:r w:rsidRPr="00BA4BD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A4BD4">
        <w:rPr>
          <w:rFonts w:ascii="Times New Roman" w:hAnsi="Times New Roman" w:cs="Times New Roman"/>
          <w:sz w:val="28"/>
          <w:szCs w:val="28"/>
        </w:rPr>
        <w:t xml:space="preserve"> </w:t>
      </w:r>
      <w:r w:rsidR="004B0333" w:rsidRPr="00BA4BD4">
        <w:rPr>
          <w:rFonts w:ascii="Times New Roman" w:hAnsi="Times New Roman" w:cs="Times New Roman"/>
          <w:sz w:val="28"/>
          <w:szCs w:val="28"/>
        </w:rPr>
        <w:t>174</w:t>
      </w:r>
      <w:r w:rsidRPr="00BA4B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4BD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A4BD4"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2 квартал 2024 </w:t>
      </w:r>
      <w:proofErr w:type="gramStart"/>
      <w:r w:rsidR="00BA4BD4">
        <w:rPr>
          <w:rFonts w:ascii="Times New Roman" w:hAnsi="Times New Roman" w:cs="Times New Roman"/>
          <w:sz w:val="28"/>
          <w:szCs w:val="28"/>
        </w:rPr>
        <w:t>года</w:t>
      </w:r>
      <w:r w:rsidRPr="00BA4BD4">
        <w:rPr>
          <w:rFonts w:ascii="Times New Roman" w:hAnsi="Times New Roman" w:cs="Times New Roman"/>
          <w:sz w:val="28"/>
          <w:szCs w:val="28"/>
        </w:rPr>
        <w:t xml:space="preserve">, </w:t>
      </w:r>
      <w:r w:rsidR="00BA4BD4">
        <w:rPr>
          <w:rFonts w:ascii="Times New Roman" w:hAnsi="Times New Roman" w:cs="Times New Roman"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о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с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т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а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н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4BD4">
        <w:rPr>
          <w:rFonts w:ascii="Times New Roman" w:hAnsi="Times New Roman" w:cs="Times New Roman"/>
          <w:b/>
          <w:sz w:val="28"/>
          <w:szCs w:val="28"/>
        </w:rPr>
        <w:t>о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в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л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я</w:t>
      </w:r>
      <w:r w:rsidR="00BA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D4">
        <w:rPr>
          <w:rFonts w:ascii="Times New Roman" w:hAnsi="Times New Roman" w:cs="Times New Roman"/>
          <w:b/>
          <w:sz w:val="28"/>
          <w:szCs w:val="28"/>
        </w:rPr>
        <w:t>ю</w:t>
      </w:r>
      <w:r w:rsidRPr="00BA4BD4">
        <w:rPr>
          <w:rFonts w:ascii="Times New Roman" w:hAnsi="Times New Roman" w:cs="Times New Roman"/>
          <w:sz w:val="28"/>
          <w:szCs w:val="28"/>
        </w:rPr>
        <w:t>:</w:t>
      </w:r>
    </w:p>
    <w:p w:rsidR="000A0FE8" w:rsidRPr="00BA4BD4" w:rsidRDefault="00BA4BD4" w:rsidP="00BA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A61" w:rsidRPr="00BA4BD4">
        <w:rPr>
          <w:rFonts w:ascii="Times New Roman" w:hAnsi="Times New Roman" w:cs="Times New Roman"/>
          <w:sz w:val="28"/>
          <w:szCs w:val="28"/>
        </w:rPr>
        <w:t>У</w:t>
      </w:r>
      <w:r w:rsidR="000A0FE8" w:rsidRPr="00BA4BD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B97D47" w:rsidRPr="00BA4BD4">
        <w:rPr>
          <w:rFonts w:ascii="Times New Roman" w:hAnsi="Times New Roman" w:cs="Times New Roman"/>
          <w:sz w:val="28"/>
          <w:szCs w:val="28"/>
        </w:rPr>
        <w:t>на второй квартал 2024 года норматив стоимости одного</w:t>
      </w:r>
      <w:r w:rsidR="000A0FE8" w:rsidRPr="00BA4BD4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жилого помещения по муниципальному району «</w:t>
      </w:r>
      <w:proofErr w:type="spellStart"/>
      <w:r w:rsidR="000A0FE8" w:rsidRPr="00BA4BD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0A0FE8" w:rsidRPr="00BA4BD4">
        <w:rPr>
          <w:rFonts w:ascii="Times New Roman" w:hAnsi="Times New Roman" w:cs="Times New Roman"/>
          <w:sz w:val="28"/>
          <w:szCs w:val="28"/>
        </w:rPr>
        <w:t xml:space="preserve"> район» для расчета </w:t>
      </w:r>
      <w:r w:rsidR="00243A6F" w:rsidRPr="00BA4BD4">
        <w:rPr>
          <w:rFonts w:ascii="Times New Roman" w:hAnsi="Times New Roman" w:cs="Times New Roman"/>
          <w:sz w:val="28"/>
          <w:szCs w:val="28"/>
        </w:rPr>
        <w:t>финансирования мероприятия по обеспечению жильем семей, имеющих детей-инвалидов, нуждающихся в жилых помеще</w:t>
      </w:r>
      <w:r w:rsidR="006E2B57" w:rsidRPr="00BA4BD4">
        <w:rPr>
          <w:rFonts w:ascii="Times New Roman" w:hAnsi="Times New Roman" w:cs="Times New Roman"/>
          <w:sz w:val="28"/>
          <w:szCs w:val="28"/>
        </w:rPr>
        <w:t xml:space="preserve">ниях в размере </w:t>
      </w:r>
      <w:r w:rsidR="004B0333" w:rsidRPr="00BA4BD4">
        <w:rPr>
          <w:rFonts w:ascii="Times New Roman" w:hAnsi="Times New Roman" w:cs="Times New Roman"/>
          <w:sz w:val="28"/>
          <w:szCs w:val="28"/>
        </w:rPr>
        <w:t>85 070</w:t>
      </w:r>
      <w:r w:rsidR="000E5139" w:rsidRPr="00BA4BD4">
        <w:rPr>
          <w:rFonts w:ascii="Times New Roman" w:hAnsi="Times New Roman" w:cs="Times New Roman"/>
          <w:sz w:val="28"/>
          <w:szCs w:val="28"/>
        </w:rPr>
        <w:t xml:space="preserve"> (восемьдесят </w:t>
      </w:r>
      <w:r w:rsidR="004B0333" w:rsidRPr="00BA4BD4">
        <w:rPr>
          <w:rFonts w:ascii="Times New Roman" w:hAnsi="Times New Roman" w:cs="Times New Roman"/>
          <w:sz w:val="28"/>
          <w:szCs w:val="28"/>
        </w:rPr>
        <w:t>пять тысяч</w:t>
      </w:r>
      <w:r w:rsidR="00591A61" w:rsidRPr="00BA4BD4">
        <w:rPr>
          <w:rFonts w:ascii="Times New Roman" w:hAnsi="Times New Roman" w:cs="Times New Roman"/>
          <w:sz w:val="28"/>
          <w:szCs w:val="28"/>
        </w:rPr>
        <w:t xml:space="preserve"> </w:t>
      </w:r>
      <w:r w:rsidR="004B0333" w:rsidRPr="00BA4BD4">
        <w:rPr>
          <w:rFonts w:ascii="Times New Roman" w:hAnsi="Times New Roman" w:cs="Times New Roman"/>
          <w:sz w:val="28"/>
          <w:szCs w:val="28"/>
        </w:rPr>
        <w:t>семьдесят) рублей</w:t>
      </w:r>
      <w:r w:rsidR="006E2B57" w:rsidRPr="00BA4BD4">
        <w:rPr>
          <w:rFonts w:ascii="Times New Roman" w:hAnsi="Times New Roman" w:cs="Times New Roman"/>
          <w:sz w:val="28"/>
          <w:szCs w:val="28"/>
        </w:rPr>
        <w:t>.</w:t>
      </w:r>
      <w:r w:rsidR="00243A6F" w:rsidRPr="00BA4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EB" w:rsidRDefault="00D819D1" w:rsidP="00D819D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5758" w:rsidRPr="00BA4B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 (</w:t>
      </w:r>
      <w:proofErr w:type="spellStart"/>
      <w:r w:rsidR="00205758" w:rsidRPr="00BA4BD4">
        <w:rPr>
          <w:rFonts w:ascii="Times New Roman" w:hAnsi="Times New Roman" w:cs="Times New Roman"/>
          <w:sz w:val="28"/>
          <w:szCs w:val="28"/>
        </w:rPr>
        <w:t>Тимошевская</w:t>
      </w:r>
      <w:proofErr w:type="spellEnd"/>
      <w:r w:rsidR="00205758" w:rsidRPr="00BA4BD4">
        <w:rPr>
          <w:rFonts w:ascii="Times New Roman" w:hAnsi="Times New Roman" w:cs="Times New Roman"/>
          <w:sz w:val="28"/>
          <w:szCs w:val="28"/>
        </w:rPr>
        <w:t xml:space="preserve"> И.А.) и разместить на официальном сайте</w:t>
      </w:r>
      <w:r w:rsidR="00A62082" w:rsidRPr="00BA4B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62082" w:rsidRPr="00BA4BD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A62082" w:rsidRPr="00BA4BD4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7" w:history="1">
        <w:r w:rsidR="00B97D47" w:rsidRPr="00D819D1">
          <w:rPr>
            <w:rFonts w:ascii="Times New Roman" w:hAnsi="Times New Roman" w:cs="Times New Roman"/>
            <w:sz w:val="28"/>
            <w:szCs w:val="28"/>
          </w:rPr>
          <w:t>http://volokonovskij-r31.gosweb.gosuslugi.ru</w:t>
        </w:r>
      </w:hyperlink>
      <w:r w:rsidR="00B97D47" w:rsidRPr="00D819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7D47" w:rsidRPr="00D819D1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="00B97D47" w:rsidRPr="00D819D1">
        <w:rPr>
          <w:rFonts w:ascii="Times New Roman" w:hAnsi="Times New Roman" w:cs="Times New Roman"/>
          <w:sz w:val="28"/>
          <w:szCs w:val="28"/>
        </w:rPr>
        <w:t xml:space="preserve"> О.А.)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9D1" w:rsidRPr="00D819D1" w:rsidRDefault="00D819D1" w:rsidP="00D819D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 и распространяется на правоотношения, возникшие с 1 апреля 2024 года.</w:t>
      </w:r>
    </w:p>
    <w:p w:rsidR="00A62082" w:rsidRPr="00BA4BD4" w:rsidRDefault="00D819D1" w:rsidP="00D819D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2082" w:rsidRPr="00BA4BD4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r w:rsidR="00A62082" w:rsidRPr="00BA4BD4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62082" w:rsidRPr="00BA4BD4">
        <w:rPr>
          <w:rFonts w:ascii="Times New Roman" w:hAnsi="Times New Roman" w:cs="Times New Roman"/>
          <w:bCs/>
          <w:sz w:val="28"/>
          <w:szCs w:val="28"/>
        </w:rPr>
        <w:t xml:space="preserve">строительству и ЖКХ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Копицу</w:t>
      </w:r>
      <w:proofErr w:type="spellEnd"/>
      <w:r w:rsidRPr="00D81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В.В.</w:t>
      </w:r>
    </w:p>
    <w:p w:rsidR="00FC3DD0" w:rsidRDefault="00FC3DD0" w:rsidP="00BA4B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19D1" w:rsidRPr="00BA4BD4" w:rsidRDefault="00D819D1" w:rsidP="00BA4B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AEB" w:rsidRPr="00BA4BD4" w:rsidRDefault="000A465D" w:rsidP="00BA4B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BD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02045" w:rsidRPr="00BA4BD4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="00802045" w:rsidRPr="00BA4B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A4B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A4B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A4B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A4B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4BD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819D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4BD4">
        <w:rPr>
          <w:rFonts w:ascii="Times New Roman" w:hAnsi="Times New Roman" w:cs="Times New Roman"/>
          <w:b/>
          <w:bCs/>
          <w:sz w:val="28"/>
          <w:szCs w:val="28"/>
        </w:rPr>
        <w:t xml:space="preserve">С.И. </w:t>
      </w:r>
      <w:proofErr w:type="spellStart"/>
      <w:r w:rsidRPr="00BA4BD4">
        <w:rPr>
          <w:rFonts w:ascii="Times New Roman" w:hAnsi="Times New Roman" w:cs="Times New Roman"/>
          <w:b/>
          <w:bCs/>
          <w:sz w:val="28"/>
          <w:szCs w:val="28"/>
        </w:rPr>
        <w:t>Бикетов</w:t>
      </w:r>
      <w:proofErr w:type="spellEnd"/>
    </w:p>
    <w:sectPr w:rsidR="00275AEB" w:rsidRPr="00BA4BD4" w:rsidSect="00D819D1">
      <w:headerReference w:type="default" r:id="rId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F5" w:rsidRDefault="00462FF5" w:rsidP="00BA4BD4">
      <w:pPr>
        <w:spacing w:after="0" w:line="240" w:lineRule="auto"/>
      </w:pPr>
      <w:r>
        <w:separator/>
      </w:r>
    </w:p>
  </w:endnote>
  <w:endnote w:type="continuationSeparator" w:id="0">
    <w:p w:rsidR="00462FF5" w:rsidRDefault="00462FF5" w:rsidP="00B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F5" w:rsidRDefault="00462FF5" w:rsidP="00BA4BD4">
      <w:pPr>
        <w:spacing w:after="0" w:line="240" w:lineRule="auto"/>
      </w:pPr>
      <w:r>
        <w:separator/>
      </w:r>
    </w:p>
  </w:footnote>
  <w:footnote w:type="continuationSeparator" w:id="0">
    <w:p w:rsidR="00462FF5" w:rsidRDefault="00462FF5" w:rsidP="00BA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840223"/>
      <w:docPartObj>
        <w:docPartGallery w:val="Page Numbers (Top of Page)"/>
        <w:docPartUnique/>
      </w:docPartObj>
    </w:sdtPr>
    <w:sdtEndPr/>
    <w:sdtContent>
      <w:p w:rsidR="00BA4BD4" w:rsidRDefault="00BA4B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C67">
          <w:rPr>
            <w:noProof/>
          </w:rPr>
          <w:t>2</w:t>
        </w:r>
        <w:r>
          <w:fldChar w:fldCharType="end"/>
        </w:r>
      </w:p>
    </w:sdtContent>
  </w:sdt>
  <w:p w:rsidR="00BA4BD4" w:rsidRDefault="00BA4B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53B2D"/>
    <w:multiLevelType w:val="hybridMultilevel"/>
    <w:tmpl w:val="4D205C92"/>
    <w:lvl w:ilvl="0" w:tplc="DCE02CE2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E7C66"/>
    <w:multiLevelType w:val="hybridMultilevel"/>
    <w:tmpl w:val="82CC509C"/>
    <w:lvl w:ilvl="0" w:tplc="E8B04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D5C31"/>
    <w:multiLevelType w:val="hybridMultilevel"/>
    <w:tmpl w:val="B2004F5A"/>
    <w:lvl w:ilvl="0" w:tplc="4762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4548"/>
    <w:rsid w:val="00031277"/>
    <w:rsid w:val="00071949"/>
    <w:rsid w:val="00081A6B"/>
    <w:rsid w:val="00096127"/>
    <w:rsid w:val="000A0FE8"/>
    <w:rsid w:val="000A465D"/>
    <w:rsid w:val="000B1CCB"/>
    <w:rsid w:val="000B6689"/>
    <w:rsid w:val="000D2367"/>
    <w:rsid w:val="000E0C5C"/>
    <w:rsid w:val="000E222D"/>
    <w:rsid w:val="000E5139"/>
    <w:rsid w:val="000E6F3C"/>
    <w:rsid w:val="000F24AE"/>
    <w:rsid w:val="001329AC"/>
    <w:rsid w:val="00172209"/>
    <w:rsid w:val="001830A1"/>
    <w:rsid w:val="001A4DA1"/>
    <w:rsid w:val="001C7850"/>
    <w:rsid w:val="001F291C"/>
    <w:rsid w:val="001F7D3D"/>
    <w:rsid w:val="00205758"/>
    <w:rsid w:val="0021318F"/>
    <w:rsid w:val="002231A6"/>
    <w:rsid w:val="00243A6F"/>
    <w:rsid w:val="00254946"/>
    <w:rsid w:val="0025618D"/>
    <w:rsid w:val="0025664E"/>
    <w:rsid w:val="00275AEB"/>
    <w:rsid w:val="002A3302"/>
    <w:rsid w:val="002A764A"/>
    <w:rsid w:val="002B0FE8"/>
    <w:rsid w:val="002C7C25"/>
    <w:rsid w:val="003506FD"/>
    <w:rsid w:val="00352159"/>
    <w:rsid w:val="0036188F"/>
    <w:rsid w:val="003866A7"/>
    <w:rsid w:val="003871A2"/>
    <w:rsid w:val="003B5706"/>
    <w:rsid w:val="003F5B4F"/>
    <w:rsid w:val="003F603C"/>
    <w:rsid w:val="00413800"/>
    <w:rsid w:val="00423669"/>
    <w:rsid w:val="0045558C"/>
    <w:rsid w:val="00461EFB"/>
    <w:rsid w:val="00462FF5"/>
    <w:rsid w:val="00482F0B"/>
    <w:rsid w:val="004B0333"/>
    <w:rsid w:val="004B29EE"/>
    <w:rsid w:val="004C01CD"/>
    <w:rsid w:val="004D7E57"/>
    <w:rsid w:val="00504208"/>
    <w:rsid w:val="00507F9D"/>
    <w:rsid w:val="005178B3"/>
    <w:rsid w:val="00520670"/>
    <w:rsid w:val="0052378C"/>
    <w:rsid w:val="00530507"/>
    <w:rsid w:val="00532F2F"/>
    <w:rsid w:val="00587130"/>
    <w:rsid w:val="00590739"/>
    <w:rsid w:val="00591A61"/>
    <w:rsid w:val="005A104E"/>
    <w:rsid w:val="005A4C51"/>
    <w:rsid w:val="005E0167"/>
    <w:rsid w:val="005E088B"/>
    <w:rsid w:val="005F4B42"/>
    <w:rsid w:val="006201DB"/>
    <w:rsid w:val="00626ECD"/>
    <w:rsid w:val="00661A20"/>
    <w:rsid w:val="006648D5"/>
    <w:rsid w:val="00670851"/>
    <w:rsid w:val="006957A1"/>
    <w:rsid w:val="006C647B"/>
    <w:rsid w:val="006C76F8"/>
    <w:rsid w:val="006E2B57"/>
    <w:rsid w:val="006E3689"/>
    <w:rsid w:val="006E48BE"/>
    <w:rsid w:val="00746991"/>
    <w:rsid w:val="00746B7C"/>
    <w:rsid w:val="0075405F"/>
    <w:rsid w:val="007910E0"/>
    <w:rsid w:val="007C2882"/>
    <w:rsid w:val="007C6528"/>
    <w:rsid w:val="007D6A36"/>
    <w:rsid w:val="007E7029"/>
    <w:rsid w:val="007F7C7A"/>
    <w:rsid w:val="00800262"/>
    <w:rsid w:val="00802045"/>
    <w:rsid w:val="00836EC6"/>
    <w:rsid w:val="00860C67"/>
    <w:rsid w:val="00860EDC"/>
    <w:rsid w:val="00863D65"/>
    <w:rsid w:val="008B3574"/>
    <w:rsid w:val="008C3CB5"/>
    <w:rsid w:val="008D6027"/>
    <w:rsid w:val="008D6A9A"/>
    <w:rsid w:val="00907C55"/>
    <w:rsid w:val="009160A3"/>
    <w:rsid w:val="00946A23"/>
    <w:rsid w:val="00963895"/>
    <w:rsid w:val="00964EA1"/>
    <w:rsid w:val="009A395A"/>
    <w:rsid w:val="009D4B0A"/>
    <w:rsid w:val="009E58D3"/>
    <w:rsid w:val="00A62082"/>
    <w:rsid w:val="00A841A6"/>
    <w:rsid w:val="00AA45D2"/>
    <w:rsid w:val="00AD1554"/>
    <w:rsid w:val="00AF59FC"/>
    <w:rsid w:val="00B04F13"/>
    <w:rsid w:val="00B45651"/>
    <w:rsid w:val="00B462C0"/>
    <w:rsid w:val="00B605CA"/>
    <w:rsid w:val="00B97D47"/>
    <w:rsid w:val="00BA4BD4"/>
    <w:rsid w:val="00C02993"/>
    <w:rsid w:val="00C70F02"/>
    <w:rsid w:val="00C95691"/>
    <w:rsid w:val="00C96089"/>
    <w:rsid w:val="00CD4D85"/>
    <w:rsid w:val="00CF51BB"/>
    <w:rsid w:val="00D44C69"/>
    <w:rsid w:val="00D5372D"/>
    <w:rsid w:val="00D819D1"/>
    <w:rsid w:val="00DC53E6"/>
    <w:rsid w:val="00E42D15"/>
    <w:rsid w:val="00EB2985"/>
    <w:rsid w:val="00EF04C3"/>
    <w:rsid w:val="00EF096D"/>
    <w:rsid w:val="00F04D3D"/>
    <w:rsid w:val="00F604F3"/>
    <w:rsid w:val="00F83BC6"/>
    <w:rsid w:val="00F95909"/>
    <w:rsid w:val="00FA6E5E"/>
    <w:rsid w:val="00FC3DD0"/>
    <w:rsid w:val="00F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A4E-FE85-45CC-BFEC-AA0B3B0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0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7D4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BD4"/>
  </w:style>
  <w:style w:type="paragraph" w:styleId="a9">
    <w:name w:val="footer"/>
    <w:basedOn w:val="a"/>
    <w:link w:val="aa"/>
    <w:uiPriority w:val="99"/>
    <w:unhideWhenUsed/>
    <w:rsid w:val="00BA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olokonov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8</cp:revision>
  <cp:lastPrinted>2024-06-11T07:27:00Z</cp:lastPrinted>
  <dcterms:created xsi:type="dcterms:W3CDTF">2024-05-30T07:36:00Z</dcterms:created>
  <dcterms:modified xsi:type="dcterms:W3CDTF">2024-07-02T06:50:00Z</dcterms:modified>
</cp:coreProperties>
</file>