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D57" w:rsidRDefault="002B103B" w:rsidP="00360782">
      <w:pPr>
        <w:jc w:val="center"/>
        <w:rPr>
          <w:rFonts w:ascii="Arial" w:hAnsi="Arial" w:cs="Arial"/>
          <w:noProof/>
          <w:sz w:val="28"/>
        </w:rPr>
      </w:pPr>
      <w:r w:rsidRPr="00F93708">
        <w:rPr>
          <w:rFonts w:ascii="Arial" w:hAnsi="Arial" w:cs="Arial"/>
          <w:sz w:val="28"/>
        </w:rPr>
        <w:br w:type="textWrapping" w:clear="all"/>
      </w:r>
    </w:p>
    <w:p w:rsidR="00C94D57" w:rsidRDefault="00C94D57" w:rsidP="00360782">
      <w:pPr>
        <w:jc w:val="center"/>
        <w:rPr>
          <w:rFonts w:ascii="Arial" w:hAnsi="Arial" w:cs="Arial"/>
          <w:noProof/>
          <w:sz w:val="28"/>
        </w:rPr>
      </w:pPr>
    </w:p>
    <w:p w:rsidR="00360782" w:rsidRPr="008511D8" w:rsidRDefault="00360782" w:rsidP="00360782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360782" w:rsidRDefault="00360782" w:rsidP="0036078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60782" w:rsidRPr="00BA3E9B" w:rsidRDefault="00360782" w:rsidP="00360782">
      <w:pPr>
        <w:jc w:val="center"/>
        <w:rPr>
          <w:rFonts w:ascii="Arial" w:hAnsi="Arial" w:cs="Arial"/>
          <w:b/>
          <w:sz w:val="20"/>
          <w:szCs w:val="20"/>
        </w:rPr>
      </w:pPr>
    </w:p>
    <w:p w:rsidR="00360782" w:rsidRPr="008511D8" w:rsidRDefault="00360782" w:rsidP="00360782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360782" w:rsidRPr="008511D8" w:rsidRDefault="00360782" w:rsidP="00360782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60782" w:rsidRPr="008511D8" w:rsidRDefault="00360782" w:rsidP="00360782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360782" w:rsidRPr="004C5A4E" w:rsidRDefault="00360782" w:rsidP="00360782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360782" w:rsidRPr="00271EF0" w:rsidRDefault="00360782" w:rsidP="00360782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360782" w:rsidRDefault="00360782" w:rsidP="00360782">
      <w:pPr>
        <w:jc w:val="both"/>
      </w:pPr>
    </w:p>
    <w:p w:rsidR="00360782" w:rsidRPr="00271EF0" w:rsidRDefault="004B5A43" w:rsidP="0036078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19 марта </w:t>
      </w:r>
      <w:r w:rsidR="00360782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360782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360782">
        <w:rPr>
          <w:rFonts w:ascii="Arial" w:hAnsi="Arial" w:cs="Arial"/>
          <w:b/>
          <w:sz w:val="18"/>
        </w:rPr>
        <w:t xml:space="preserve">         </w:t>
      </w:r>
      <w:r w:rsidR="00360782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360782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99-01/112</w:t>
      </w:r>
    </w:p>
    <w:p w:rsidR="002B103B" w:rsidRPr="00030405" w:rsidRDefault="002B103B" w:rsidP="002055BA">
      <w:pPr>
        <w:jc w:val="both"/>
        <w:rPr>
          <w:b/>
          <w:sz w:val="28"/>
          <w:szCs w:val="28"/>
        </w:rPr>
      </w:pPr>
    </w:p>
    <w:p w:rsidR="00360782" w:rsidRPr="0029363B" w:rsidRDefault="00360782" w:rsidP="00360782">
      <w:pPr>
        <w:framePr w:w="4831" w:h="1265" w:hSpace="180" w:wrap="around" w:vAnchor="text" w:hAnchor="page" w:x="1651" w:y="1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главы администрации района от 02 сентября 2014 года               № 332</w:t>
      </w:r>
    </w:p>
    <w:p w:rsidR="002B103B" w:rsidRDefault="002B103B" w:rsidP="00B24634">
      <w:pPr>
        <w:autoSpaceDE w:val="0"/>
        <w:autoSpaceDN w:val="0"/>
        <w:adjustRightInd w:val="0"/>
        <w:jc w:val="center"/>
        <w:rPr>
          <w:b/>
          <w:bCs/>
        </w:rPr>
      </w:pPr>
    </w:p>
    <w:p w:rsidR="002B103B" w:rsidRDefault="002B103B" w:rsidP="009C0670">
      <w:pPr>
        <w:autoSpaceDE w:val="0"/>
        <w:autoSpaceDN w:val="0"/>
        <w:adjustRightInd w:val="0"/>
        <w:rPr>
          <w:b/>
          <w:bCs/>
        </w:rPr>
      </w:pPr>
    </w:p>
    <w:p w:rsidR="002B103B" w:rsidRDefault="002B103B" w:rsidP="009C0670">
      <w:pPr>
        <w:autoSpaceDE w:val="0"/>
        <w:autoSpaceDN w:val="0"/>
        <w:adjustRightInd w:val="0"/>
        <w:rPr>
          <w:b/>
          <w:bCs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b/>
          <w:bCs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b/>
          <w:bCs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b/>
          <w:bCs/>
        </w:rPr>
      </w:pPr>
    </w:p>
    <w:p w:rsidR="00030405" w:rsidRDefault="00030405" w:rsidP="00357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B103B" w:rsidRDefault="002B103B" w:rsidP="00357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363B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актуализации и повышения эффективности реализации муниципальной программы Волоконовского района «</w:t>
      </w:r>
      <w:r w:rsidRPr="0029363B">
        <w:rPr>
          <w:sz w:val="28"/>
          <w:szCs w:val="28"/>
        </w:rPr>
        <w:t xml:space="preserve">Развитие кадровой политики </w:t>
      </w:r>
      <w:r>
        <w:rPr>
          <w:sz w:val="28"/>
          <w:szCs w:val="28"/>
        </w:rPr>
        <w:t xml:space="preserve">Волоконовского района» </w:t>
      </w:r>
      <w:r w:rsidRPr="002055BA">
        <w:rPr>
          <w:b/>
          <w:sz w:val="28"/>
          <w:szCs w:val="28"/>
        </w:rPr>
        <w:t xml:space="preserve">п о с </w:t>
      </w:r>
      <w:proofErr w:type="gramStart"/>
      <w:r w:rsidRPr="002055BA">
        <w:rPr>
          <w:b/>
          <w:sz w:val="28"/>
          <w:szCs w:val="28"/>
        </w:rPr>
        <w:t>т</w:t>
      </w:r>
      <w:proofErr w:type="gramEnd"/>
      <w:r w:rsidRPr="002055BA">
        <w:rPr>
          <w:b/>
          <w:sz w:val="28"/>
          <w:szCs w:val="28"/>
        </w:rPr>
        <w:t xml:space="preserve"> а н о в л я ю:</w:t>
      </w:r>
    </w:p>
    <w:p w:rsidR="002B103B" w:rsidRDefault="00360782" w:rsidP="005271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2B103B" w:rsidRPr="00B33D4F">
        <w:rPr>
          <w:sz w:val="28"/>
          <w:szCs w:val="28"/>
        </w:rPr>
        <w:t xml:space="preserve">нести в </w:t>
      </w:r>
      <w:hyperlink r:id="rId7" w:history="1">
        <w:r w:rsidR="002B103B" w:rsidRPr="00B33D4F">
          <w:rPr>
            <w:sz w:val="28"/>
            <w:szCs w:val="28"/>
          </w:rPr>
          <w:t>постановление</w:t>
        </w:r>
      </w:hyperlink>
      <w:r w:rsidR="002B103B" w:rsidRPr="00B33D4F">
        <w:rPr>
          <w:sz w:val="28"/>
          <w:szCs w:val="28"/>
        </w:rPr>
        <w:t xml:space="preserve"> главы администрации района от</w:t>
      </w:r>
      <w:r w:rsidR="002B103B">
        <w:rPr>
          <w:sz w:val="28"/>
          <w:szCs w:val="28"/>
        </w:rPr>
        <w:t xml:space="preserve"> </w:t>
      </w:r>
      <w:r w:rsidR="002B103B" w:rsidRPr="00B33D4F">
        <w:rPr>
          <w:sz w:val="28"/>
          <w:szCs w:val="28"/>
        </w:rPr>
        <w:t xml:space="preserve">02 сентября </w:t>
      </w:r>
      <w:r w:rsidR="0098624A">
        <w:rPr>
          <w:sz w:val="28"/>
          <w:szCs w:val="28"/>
        </w:rPr>
        <w:t xml:space="preserve">          </w:t>
      </w:r>
      <w:r w:rsidR="002B103B" w:rsidRPr="00B33D4F">
        <w:rPr>
          <w:sz w:val="28"/>
          <w:szCs w:val="28"/>
        </w:rPr>
        <w:t>2014 года № 332</w:t>
      </w:r>
      <w:r w:rsidR="002B103B">
        <w:rPr>
          <w:sz w:val="28"/>
          <w:szCs w:val="28"/>
        </w:rPr>
        <w:t xml:space="preserve"> года «</w:t>
      </w:r>
      <w:r w:rsidR="00B626B1" w:rsidRPr="00B626B1">
        <w:rPr>
          <w:sz w:val="28"/>
          <w:szCs w:val="28"/>
        </w:rPr>
        <w:t>Об утверждении муниципальной программы Волоконовского района «Развитие кадровой политики»</w:t>
      </w:r>
      <w:r w:rsidR="0098624A">
        <w:rPr>
          <w:sz w:val="28"/>
          <w:szCs w:val="28"/>
        </w:rPr>
        <w:t xml:space="preserve"> следующие </w:t>
      </w:r>
      <w:r w:rsidR="0098624A" w:rsidRPr="00B33D4F">
        <w:rPr>
          <w:sz w:val="28"/>
          <w:szCs w:val="28"/>
        </w:rPr>
        <w:t>изменения</w:t>
      </w:r>
      <w:r w:rsidR="002B103B" w:rsidRPr="00B626B1">
        <w:rPr>
          <w:sz w:val="28"/>
          <w:szCs w:val="28"/>
        </w:rPr>
        <w:t>:</w:t>
      </w:r>
    </w:p>
    <w:p w:rsidR="007A3076" w:rsidRDefault="00360782" w:rsidP="005271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в муниципальную программу</w:t>
      </w:r>
      <w:r w:rsidR="007A3076">
        <w:rPr>
          <w:sz w:val="28"/>
          <w:szCs w:val="28"/>
        </w:rPr>
        <w:t xml:space="preserve"> Волоконовского района </w:t>
      </w:r>
      <w:r w:rsidR="007A3076" w:rsidRPr="00B626B1">
        <w:rPr>
          <w:sz w:val="28"/>
          <w:szCs w:val="28"/>
        </w:rPr>
        <w:t>«Развитие кадровой политики»</w:t>
      </w:r>
      <w:r w:rsidR="007A3076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– Программа), утвержденную в пункте 1 названного постановления</w:t>
      </w:r>
      <w:r w:rsidR="007A3076">
        <w:rPr>
          <w:sz w:val="28"/>
          <w:szCs w:val="28"/>
        </w:rPr>
        <w:t>:</w:t>
      </w:r>
    </w:p>
    <w:p w:rsidR="0061666A" w:rsidRPr="00677A42" w:rsidRDefault="00360782" w:rsidP="007A307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1666A" w:rsidRPr="004E7246">
        <w:rPr>
          <w:sz w:val="28"/>
          <w:szCs w:val="28"/>
        </w:rPr>
        <w:t xml:space="preserve"> </w:t>
      </w:r>
      <w:r w:rsidR="007A3076">
        <w:rPr>
          <w:sz w:val="28"/>
          <w:szCs w:val="28"/>
        </w:rPr>
        <w:t>по всему тексту П</w:t>
      </w:r>
      <w:r w:rsidR="007A3076" w:rsidRPr="007A3076">
        <w:rPr>
          <w:sz w:val="28"/>
          <w:szCs w:val="28"/>
        </w:rPr>
        <w:t>рограммы</w:t>
      </w:r>
      <w:r w:rsidR="007A3076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7A3076">
        <w:rPr>
          <w:sz w:val="28"/>
          <w:szCs w:val="28"/>
        </w:rPr>
        <w:t xml:space="preserve"> </w:t>
      </w:r>
      <w:r>
        <w:rPr>
          <w:sz w:val="28"/>
          <w:szCs w:val="28"/>
        </w:rPr>
        <w:t>«2015-2025 годы» заменить словами</w:t>
      </w:r>
      <w:r w:rsidR="007A3076">
        <w:rPr>
          <w:sz w:val="28"/>
          <w:szCs w:val="28"/>
        </w:rPr>
        <w:t xml:space="preserve"> «2015 – 2026 годы»</w:t>
      </w:r>
      <w:r w:rsidR="0061666A" w:rsidRPr="00677A42">
        <w:rPr>
          <w:sz w:val="28"/>
          <w:szCs w:val="28"/>
        </w:rPr>
        <w:t>;</w:t>
      </w:r>
    </w:p>
    <w:p w:rsidR="002B103B" w:rsidRPr="00677A42" w:rsidRDefault="00360782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B103B" w:rsidRPr="00677A42">
        <w:rPr>
          <w:sz w:val="28"/>
          <w:szCs w:val="28"/>
        </w:rPr>
        <w:t xml:space="preserve"> </w:t>
      </w:r>
      <w:hyperlink r:id="rId8" w:history="1">
        <w:r w:rsidR="002B103B" w:rsidRPr="00677A42">
          <w:rPr>
            <w:sz w:val="28"/>
            <w:szCs w:val="28"/>
          </w:rPr>
          <w:t xml:space="preserve">раздел </w:t>
        </w:r>
      </w:hyperlink>
      <w:r w:rsidR="002B103B" w:rsidRPr="00677A42">
        <w:rPr>
          <w:sz w:val="28"/>
          <w:szCs w:val="28"/>
        </w:rPr>
        <w:t>8 «Объем бюджет</w:t>
      </w:r>
      <w:r w:rsidR="007A3076">
        <w:rPr>
          <w:sz w:val="28"/>
          <w:szCs w:val="28"/>
        </w:rPr>
        <w:t>ных ассигнований П</w:t>
      </w:r>
      <w:r w:rsidR="002B103B" w:rsidRPr="00677A42">
        <w:rPr>
          <w:sz w:val="28"/>
          <w:szCs w:val="28"/>
        </w:rPr>
        <w:t>рограммы за счет средств местного бюджета» Программы изложить в следующей редакции:</w:t>
      </w:r>
    </w:p>
    <w:p w:rsidR="002B103B" w:rsidRPr="00677A42" w:rsidRDefault="002B103B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t xml:space="preserve">«Планируемая общая потребность в финансовом обеспечении муниципальной программы составит </w:t>
      </w:r>
      <w:r w:rsidR="007A3076">
        <w:rPr>
          <w:sz w:val="28"/>
          <w:szCs w:val="28"/>
        </w:rPr>
        <w:t>41 390</w:t>
      </w:r>
      <w:r w:rsidR="007A3076" w:rsidRPr="00677A42">
        <w:rPr>
          <w:sz w:val="28"/>
          <w:szCs w:val="28"/>
        </w:rPr>
        <w:t xml:space="preserve"> </w:t>
      </w:r>
      <w:r w:rsidRPr="00677A42">
        <w:rPr>
          <w:sz w:val="28"/>
          <w:szCs w:val="28"/>
        </w:rPr>
        <w:t>тыс. рублей.</w:t>
      </w:r>
    </w:p>
    <w:p w:rsidR="002B103B" w:rsidRPr="00677A42" w:rsidRDefault="002B103B" w:rsidP="003E3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t xml:space="preserve">Планируемый объем бюджетных ассигнований муниципальной программы за счет средств местного бюджета составит </w:t>
      </w:r>
      <w:r w:rsidR="00F36F02">
        <w:rPr>
          <w:sz w:val="28"/>
          <w:szCs w:val="28"/>
        </w:rPr>
        <w:t>41 390</w:t>
      </w:r>
      <w:r w:rsidRPr="00677A42">
        <w:rPr>
          <w:sz w:val="28"/>
          <w:szCs w:val="28"/>
        </w:rPr>
        <w:t xml:space="preserve"> тыс. руб., в том числе по годам:</w:t>
      </w:r>
    </w:p>
    <w:p w:rsidR="002B103B" w:rsidRPr="00677A42" w:rsidRDefault="002B103B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t>2015 год – 705 тыс. рублей;</w:t>
      </w:r>
    </w:p>
    <w:p w:rsidR="002B103B" w:rsidRPr="00677A42" w:rsidRDefault="002B103B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t>2016 год – 788 тыс. рублей;</w:t>
      </w:r>
    </w:p>
    <w:p w:rsidR="002B103B" w:rsidRPr="00677A42" w:rsidRDefault="002B103B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t>2017 год – 982 тыс. рублей;</w:t>
      </w:r>
    </w:p>
    <w:p w:rsidR="002B103B" w:rsidRPr="00677A42" w:rsidRDefault="002B103B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t>2018 год – 1 263 тыс. рублей;</w:t>
      </w:r>
    </w:p>
    <w:p w:rsidR="002B103B" w:rsidRPr="00677A42" w:rsidRDefault="002B103B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t>2019 год – 1 576 тыс. рублей;</w:t>
      </w:r>
    </w:p>
    <w:p w:rsidR="002B103B" w:rsidRPr="00677A42" w:rsidRDefault="002B103B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t>2020 год – 3 936,4 тыс. рублей;</w:t>
      </w:r>
    </w:p>
    <w:p w:rsidR="002B103B" w:rsidRPr="00677A42" w:rsidRDefault="002B103B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t>2021 год – 3 694 тыс. рублей;</w:t>
      </w:r>
    </w:p>
    <w:p w:rsidR="002B103B" w:rsidRPr="00677A42" w:rsidRDefault="002B103B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t xml:space="preserve">2022 год – </w:t>
      </w:r>
      <w:r w:rsidR="0098624A" w:rsidRPr="00677A42">
        <w:rPr>
          <w:sz w:val="28"/>
          <w:szCs w:val="28"/>
        </w:rPr>
        <w:t xml:space="preserve">4 </w:t>
      </w:r>
      <w:r w:rsidR="00DA092B" w:rsidRPr="00677A42">
        <w:rPr>
          <w:sz w:val="28"/>
          <w:szCs w:val="28"/>
        </w:rPr>
        <w:t>563,5</w:t>
      </w:r>
      <w:r w:rsidRPr="00677A42">
        <w:rPr>
          <w:sz w:val="28"/>
          <w:szCs w:val="28"/>
        </w:rPr>
        <w:t xml:space="preserve"> тыс. рублей;</w:t>
      </w:r>
    </w:p>
    <w:p w:rsidR="002B103B" w:rsidRPr="00677A42" w:rsidRDefault="002B103B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lastRenderedPageBreak/>
        <w:t xml:space="preserve">2023 год – </w:t>
      </w:r>
      <w:r w:rsidR="00F36F02">
        <w:rPr>
          <w:sz w:val="28"/>
          <w:szCs w:val="28"/>
        </w:rPr>
        <w:t>4 848</w:t>
      </w:r>
      <w:r w:rsidRPr="00677A42">
        <w:rPr>
          <w:sz w:val="28"/>
          <w:szCs w:val="28"/>
        </w:rPr>
        <w:t xml:space="preserve"> тыс. рублей;</w:t>
      </w:r>
    </w:p>
    <w:p w:rsidR="002B103B" w:rsidRPr="00677A42" w:rsidRDefault="002B103B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t xml:space="preserve">2024 год – 6 </w:t>
      </w:r>
      <w:r w:rsidR="00C40180" w:rsidRPr="00677A42">
        <w:rPr>
          <w:sz w:val="28"/>
          <w:szCs w:val="28"/>
        </w:rPr>
        <w:t>802</w:t>
      </w:r>
      <w:r w:rsidRPr="00677A42">
        <w:rPr>
          <w:sz w:val="28"/>
          <w:szCs w:val="28"/>
        </w:rPr>
        <w:t xml:space="preserve"> тыс. рублей;</w:t>
      </w:r>
    </w:p>
    <w:p w:rsidR="002B103B" w:rsidRPr="00677A42" w:rsidRDefault="002B103B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t xml:space="preserve">2025 год – </w:t>
      </w:r>
      <w:r w:rsidR="00935663" w:rsidRPr="00677A42">
        <w:rPr>
          <w:sz w:val="28"/>
          <w:szCs w:val="28"/>
        </w:rPr>
        <w:t>7 1</w:t>
      </w:r>
      <w:r w:rsidR="00C40180" w:rsidRPr="00677A42">
        <w:rPr>
          <w:sz w:val="28"/>
          <w:szCs w:val="28"/>
        </w:rPr>
        <w:t>54</w:t>
      </w:r>
      <w:r w:rsidRPr="00677A42">
        <w:rPr>
          <w:sz w:val="28"/>
          <w:szCs w:val="28"/>
        </w:rPr>
        <w:t xml:space="preserve"> тыс. рублей.»;</w:t>
      </w:r>
    </w:p>
    <w:p w:rsidR="00C40180" w:rsidRPr="00677A42" w:rsidRDefault="00C40180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t>2026 год – 5 078 тыс. рублей.»;</w:t>
      </w:r>
    </w:p>
    <w:p w:rsidR="002B103B" w:rsidRPr="00677A42" w:rsidRDefault="0098624A" w:rsidP="009862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77A42">
        <w:rPr>
          <w:sz w:val="28"/>
          <w:szCs w:val="28"/>
        </w:rPr>
        <w:t xml:space="preserve">          </w:t>
      </w:r>
      <w:r w:rsidR="00360782">
        <w:rPr>
          <w:sz w:val="28"/>
          <w:szCs w:val="28"/>
        </w:rPr>
        <w:t>–</w:t>
      </w:r>
      <w:r w:rsidR="002B103B" w:rsidRPr="00677A42">
        <w:rPr>
          <w:sz w:val="28"/>
          <w:szCs w:val="28"/>
        </w:rPr>
        <w:t xml:space="preserve"> </w:t>
      </w:r>
      <w:hyperlink r:id="rId9" w:history="1">
        <w:r w:rsidR="002B103B" w:rsidRPr="00677A42">
          <w:rPr>
            <w:sz w:val="28"/>
            <w:szCs w:val="28"/>
          </w:rPr>
          <w:t xml:space="preserve">часть 4 Программы «Ресурсное обеспечение муниципальной программы» </w:t>
        </w:r>
      </w:hyperlink>
      <w:r w:rsidR="002B103B" w:rsidRPr="00677A42">
        <w:rPr>
          <w:sz w:val="28"/>
          <w:szCs w:val="28"/>
        </w:rPr>
        <w:t xml:space="preserve">изложить в следующей редакции: </w:t>
      </w:r>
    </w:p>
    <w:p w:rsidR="002B103B" w:rsidRPr="00677A42" w:rsidRDefault="002B103B" w:rsidP="006E4B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t xml:space="preserve">«Объем бюджетных ассигнований муниципальной программы за счет средств районного бюджета составляет </w:t>
      </w:r>
      <w:r w:rsidR="007A3076">
        <w:rPr>
          <w:sz w:val="28"/>
          <w:szCs w:val="28"/>
        </w:rPr>
        <w:t>41 390</w:t>
      </w:r>
      <w:r w:rsidR="007A3076" w:rsidRPr="00677A42">
        <w:rPr>
          <w:sz w:val="28"/>
          <w:szCs w:val="28"/>
        </w:rPr>
        <w:t xml:space="preserve"> </w:t>
      </w:r>
      <w:r w:rsidRPr="00677A42">
        <w:rPr>
          <w:sz w:val="28"/>
          <w:szCs w:val="28"/>
        </w:rPr>
        <w:t>тыс. руб., в том числе по годам:</w:t>
      </w:r>
    </w:p>
    <w:p w:rsidR="002B103B" w:rsidRPr="00677A42" w:rsidRDefault="002B103B" w:rsidP="006E4B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t>2015 год – 705 тыс. рублей;</w:t>
      </w:r>
    </w:p>
    <w:p w:rsidR="002B103B" w:rsidRPr="00677A42" w:rsidRDefault="002B103B" w:rsidP="006E4B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t>2016 год – 788 тыс. рублей;</w:t>
      </w:r>
    </w:p>
    <w:p w:rsidR="002B103B" w:rsidRPr="00677A42" w:rsidRDefault="002B103B" w:rsidP="006E4B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t>2017 год – 982 тыс. рублей;</w:t>
      </w:r>
    </w:p>
    <w:p w:rsidR="002B103B" w:rsidRPr="00677A42" w:rsidRDefault="002B103B" w:rsidP="006E4B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t>2018 год – 1 263 тыс. рублей;</w:t>
      </w:r>
    </w:p>
    <w:p w:rsidR="002B103B" w:rsidRPr="00677A42" w:rsidRDefault="002B103B" w:rsidP="006E4B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t>2019 год – 1 576 тыс. рублей;</w:t>
      </w:r>
    </w:p>
    <w:p w:rsidR="002B103B" w:rsidRPr="00677A42" w:rsidRDefault="002B103B" w:rsidP="006E4B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t>2020 год – 3 936,4 тыс. рублей;</w:t>
      </w:r>
    </w:p>
    <w:p w:rsidR="002B103B" w:rsidRPr="00677A42" w:rsidRDefault="002B103B" w:rsidP="00801A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t>2021 год – 3 694 тыс. рублей;</w:t>
      </w:r>
    </w:p>
    <w:p w:rsidR="002B103B" w:rsidRPr="00677A42" w:rsidRDefault="002B103B" w:rsidP="00801A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t xml:space="preserve">2022 год – </w:t>
      </w:r>
      <w:r w:rsidR="0098624A" w:rsidRPr="00677A42">
        <w:rPr>
          <w:sz w:val="28"/>
          <w:szCs w:val="28"/>
        </w:rPr>
        <w:t xml:space="preserve">4 </w:t>
      </w:r>
      <w:r w:rsidR="00DA092B" w:rsidRPr="00677A42">
        <w:rPr>
          <w:sz w:val="28"/>
          <w:szCs w:val="28"/>
        </w:rPr>
        <w:t>563,5</w:t>
      </w:r>
      <w:r w:rsidRPr="00677A42">
        <w:rPr>
          <w:sz w:val="28"/>
          <w:szCs w:val="28"/>
        </w:rPr>
        <w:t xml:space="preserve"> тыс. рублей;</w:t>
      </w:r>
    </w:p>
    <w:p w:rsidR="00597548" w:rsidRPr="00677A42" w:rsidRDefault="00597548" w:rsidP="0059754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t xml:space="preserve">2023 год – </w:t>
      </w:r>
      <w:r w:rsidR="007A3076">
        <w:rPr>
          <w:sz w:val="28"/>
          <w:szCs w:val="28"/>
        </w:rPr>
        <w:t>4 848</w:t>
      </w:r>
      <w:r w:rsidRPr="00677A42">
        <w:rPr>
          <w:sz w:val="28"/>
          <w:szCs w:val="28"/>
        </w:rPr>
        <w:t xml:space="preserve"> тыс. рублей;</w:t>
      </w:r>
    </w:p>
    <w:p w:rsidR="00FD4AE7" w:rsidRPr="00677A42" w:rsidRDefault="00FD4AE7" w:rsidP="00FD4AE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t>2024 год – 6 802 тыс. рублей;</w:t>
      </w:r>
    </w:p>
    <w:p w:rsidR="00FD4AE7" w:rsidRPr="00677A42" w:rsidRDefault="00FD4AE7" w:rsidP="00FD4AE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t>2025 год – 7 154 тыс. рублей.»;</w:t>
      </w:r>
    </w:p>
    <w:p w:rsidR="00FD4AE7" w:rsidRPr="00677A42" w:rsidRDefault="00FD4AE7" w:rsidP="00FD4AE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t>2026 год – 5 078 тыс. рублей.»;</w:t>
      </w:r>
    </w:p>
    <w:p w:rsidR="002B103B" w:rsidRPr="00677A42" w:rsidRDefault="00360782" w:rsidP="006E4B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B103B" w:rsidRPr="00677A42">
        <w:rPr>
          <w:sz w:val="28"/>
          <w:szCs w:val="28"/>
        </w:rPr>
        <w:t xml:space="preserve"> раздел 6 Паспорта подпрограммы 1 Программы изложить в следующей редакции:</w:t>
      </w:r>
    </w:p>
    <w:p w:rsidR="002B103B" w:rsidRPr="00677A42" w:rsidRDefault="002B103B" w:rsidP="00545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t xml:space="preserve">«Объем бюджетных ассигнований подпрограммы 1 за счет средств районного бюджета составляет </w:t>
      </w:r>
      <w:r w:rsidR="00FD4AE7" w:rsidRPr="00677A42">
        <w:rPr>
          <w:sz w:val="28"/>
          <w:szCs w:val="28"/>
        </w:rPr>
        <w:t>4 </w:t>
      </w:r>
      <w:r w:rsidR="00F841B1">
        <w:rPr>
          <w:sz w:val="28"/>
          <w:szCs w:val="28"/>
        </w:rPr>
        <w:t>070</w:t>
      </w:r>
      <w:r w:rsidR="00FD4AE7" w:rsidRPr="00677A42">
        <w:rPr>
          <w:sz w:val="28"/>
          <w:szCs w:val="28"/>
        </w:rPr>
        <w:t xml:space="preserve">,5 </w:t>
      </w:r>
      <w:r w:rsidRPr="00677A42">
        <w:rPr>
          <w:sz w:val="28"/>
          <w:szCs w:val="28"/>
        </w:rPr>
        <w:t>тыс. руб., в том числе по годам:</w:t>
      </w:r>
    </w:p>
    <w:p w:rsidR="002B103B" w:rsidRPr="00677A42" w:rsidRDefault="002B103B" w:rsidP="00545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t>2015 год – 250 тыс. рублей;</w:t>
      </w:r>
    </w:p>
    <w:p w:rsidR="002B103B" w:rsidRPr="00677A42" w:rsidRDefault="002B103B" w:rsidP="00545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t>2016 год – 288 тыс. рублей;</w:t>
      </w:r>
    </w:p>
    <w:p w:rsidR="002B103B" w:rsidRPr="00677A42" w:rsidRDefault="002B103B" w:rsidP="00545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t>2017 год – 268 тыс. рублей;</w:t>
      </w:r>
    </w:p>
    <w:p w:rsidR="002B103B" w:rsidRPr="00677A42" w:rsidRDefault="002B103B" w:rsidP="00545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A42">
        <w:rPr>
          <w:sz w:val="28"/>
          <w:szCs w:val="28"/>
        </w:rPr>
        <w:t>2018 год – 480 тыс. рублей;</w:t>
      </w:r>
    </w:p>
    <w:p w:rsidR="002B103B" w:rsidRPr="007A3076" w:rsidRDefault="002B103B" w:rsidP="00545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2019 год – 531 тыс. рублей;</w:t>
      </w:r>
    </w:p>
    <w:p w:rsidR="002B103B" w:rsidRPr="007A3076" w:rsidRDefault="002B103B" w:rsidP="00545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2020 год – 401,7 тыс. рублей;</w:t>
      </w:r>
    </w:p>
    <w:p w:rsidR="002B103B" w:rsidRPr="007A3076" w:rsidRDefault="002B103B" w:rsidP="00545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2021 год – 118 тыс. рублей;</w:t>
      </w:r>
    </w:p>
    <w:p w:rsidR="002B103B" w:rsidRPr="007A3076" w:rsidRDefault="002B103B" w:rsidP="00545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 xml:space="preserve">2022 год – </w:t>
      </w:r>
      <w:r w:rsidR="00DA092B" w:rsidRPr="007A3076">
        <w:rPr>
          <w:sz w:val="28"/>
          <w:szCs w:val="28"/>
        </w:rPr>
        <w:t>157,8</w:t>
      </w:r>
      <w:r w:rsidRPr="007A3076">
        <w:rPr>
          <w:sz w:val="28"/>
          <w:szCs w:val="28"/>
        </w:rPr>
        <w:t xml:space="preserve"> тыс. рублей;</w:t>
      </w:r>
    </w:p>
    <w:p w:rsidR="002B103B" w:rsidRPr="007A3076" w:rsidRDefault="002B103B" w:rsidP="00545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 xml:space="preserve">2023 год – </w:t>
      </w:r>
      <w:r w:rsidR="00F841B1" w:rsidRPr="007A3076">
        <w:rPr>
          <w:sz w:val="28"/>
          <w:szCs w:val="28"/>
        </w:rPr>
        <w:t>488</w:t>
      </w:r>
      <w:r w:rsidRPr="007A3076">
        <w:rPr>
          <w:sz w:val="28"/>
          <w:szCs w:val="28"/>
        </w:rPr>
        <w:t xml:space="preserve"> тыс. рублей;</w:t>
      </w:r>
    </w:p>
    <w:p w:rsidR="002B103B" w:rsidRPr="007A3076" w:rsidRDefault="00FD4AE7" w:rsidP="00545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2024 год – 4</w:t>
      </w:r>
      <w:r w:rsidR="002B103B" w:rsidRPr="007A3076">
        <w:rPr>
          <w:sz w:val="28"/>
          <w:szCs w:val="28"/>
        </w:rPr>
        <w:t>94 тыс. рублей;</w:t>
      </w:r>
    </w:p>
    <w:p w:rsidR="00D65F0F" w:rsidRDefault="00D65F0F" w:rsidP="00343F1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2025 год – 594 тыс. рублей;</w:t>
      </w:r>
    </w:p>
    <w:p w:rsidR="002B103B" w:rsidRPr="007A3076" w:rsidRDefault="00D65F0F" w:rsidP="00343F1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2026 год – 0</w:t>
      </w:r>
      <w:r w:rsidRPr="00D65F0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.»;</w:t>
      </w:r>
    </w:p>
    <w:p w:rsidR="002B103B" w:rsidRPr="007A3076" w:rsidRDefault="00360782" w:rsidP="00340DB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B103B" w:rsidRPr="007A3076">
        <w:rPr>
          <w:sz w:val="28"/>
          <w:szCs w:val="28"/>
        </w:rPr>
        <w:t xml:space="preserve"> абзац 1 части 5 «Ресурсное обеспечение подпрограммы 1» Программы изложить в следующей редакции:</w:t>
      </w:r>
    </w:p>
    <w:p w:rsidR="002B103B" w:rsidRPr="007A3076" w:rsidRDefault="002B103B" w:rsidP="006E4B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«Общий объем финансирования мероприятий подпрограммы 1 за счет средств</w:t>
      </w:r>
      <w:r w:rsidR="00FD4AE7" w:rsidRPr="007A3076">
        <w:rPr>
          <w:sz w:val="28"/>
          <w:szCs w:val="28"/>
        </w:rPr>
        <w:t xml:space="preserve"> районного бюджета в 2015 - 2026</w:t>
      </w:r>
      <w:r w:rsidRPr="007A3076">
        <w:rPr>
          <w:sz w:val="28"/>
          <w:szCs w:val="28"/>
        </w:rPr>
        <w:t xml:space="preserve"> годах составит </w:t>
      </w:r>
      <w:r w:rsidR="00FD4AE7" w:rsidRPr="007A3076">
        <w:rPr>
          <w:sz w:val="28"/>
          <w:szCs w:val="28"/>
        </w:rPr>
        <w:t>4 </w:t>
      </w:r>
      <w:r w:rsidR="00F841B1" w:rsidRPr="007A3076">
        <w:rPr>
          <w:sz w:val="28"/>
          <w:szCs w:val="28"/>
        </w:rPr>
        <w:t>070</w:t>
      </w:r>
      <w:r w:rsidR="00FD4AE7" w:rsidRPr="007A3076">
        <w:rPr>
          <w:sz w:val="28"/>
          <w:szCs w:val="28"/>
        </w:rPr>
        <w:t>,5</w:t>
      </w:r>
      <w:r w:rsidRPr="007A3076">
        <w:rPr>
          <w:sz w:val="28"/>
          <w:szCs w:val="28"/>
        </w:rPr>
        <w:t xml:space="preserve"> тыс. руб., в том числе по годам:</w:t>
      </w:r>
    </w:p>
    <w:p w:rsidR="002B103B" w:rsidRPr="007A3076" w:rsidRDefault="002B103B" w:rsidP="006E4B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2015 год – 250 тыс. рублей;</w:t>
      </w:r>
    </w:p>
    <w:p w:rsidR="002B103B" w:rsidRPr="007A3076" w:rsidRDefault="002B103B" w:rsidP="006E4B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2016 год – 288 тыс. рублей;</w:t>
      </w:r>
    </w:p>
    <w:p w:rsidR="002B103B" w:rsidRPr="007A3076" w:rsidRDefault="002B103B" w:rsidP="006E4B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2017 год – 268 тыс. рублей;</w:t>
      </w:r>
    </w:p>
    <w:p w:rsidR="002B103B" w:rsidRPr="007A3076" w:rsidRDefault="002B103B" w:rsidP="006E4B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lastRenderedPageBreak/>
        <w:t>2018 год – 480 тыс. рублей;</w:t>
      </w:r>
    </w:p>
    <w:p w:rsidR="002B103B" w:rsidRPr="007A3076" w:rsidRDefault="002B103B" w:rsidP="006E4B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2019 год – 531 тыс. рублей;</w:t>
      </w:r>
    </w:p>
    <w:p w:rsidR="002B103B" w:rsidRPr="007A3076" w:rsidRDefault="002B103B" w:rsidP="006E4B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2020 год – 401,7 тыс. рублей;</w:t>
      </w:r>
    </w:p>
    <w:p w:rsidR="002B103B" w:rsidRPr="007A3076" w:rsidRDefault="002B103B" w:rsidP="006E4B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2021 год – 118 тыс. рублей;</w:t>
      </w:r>
    </w:p>
    <w:p w:rsidR="002B103B" w:rsidRPr="007A3076" w:rsidRDefault="002B103B" w:rsidP="006E4B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 xml:space="preserve">2022 год – </w:t>
      </w:r>
      <w:r w:rsidR="00DA092B" w:rsidRPr="007A3076">
        <w:rPr>
          <w:sz w:val="28"/>
          <w:szCs w:val="28"/>
        </w:rPr>
        <w:t>157,8</w:t>
      </w:r>
      <w:r w:rsidRPr="007A3076">
        <w:rPr>
          <w:sz w:val="28"/>
          <w:szCs w:val="28"/>
        </w:rPr>
        <w:t xml:space="preserve"> тыс. рублей;</w:t>
      </w:r>
    </w:p>
    <w:p w:rsidR="002B103B" w:rsidRPr="007A3076" w:rsidRDefault="002B103B" w:rsidP="009862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 xml:space="preserve">2023 год – </w:t>
      </w:r>
      <w:r w:rsidR="00F841B1" w:rsidRPr="007A3076">
        <w:rPr>
          <w:sz w:val="28"/>
          <w:szCs w:val="28"/>
        </w:rPr>
        <w:t>488</w:t>
      </w:r>
      <w:r w:rsidRPr="007A3076">
        <w:rPr>
          <w:sz w:val="28"/>
          <w:szCs w:val="28"/>
        </w:rPr>
        <w:t xml:space="preserve"> тыс. рублей;</w:t>
      </w:r>
    </w:p>
    <w:p w:rsidR="002B103B" w:rsidRPr="007A3076" w:rsidRDefault="00FD4AE7" w:rsidP="006E4B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2024 год – 4</w:t>
      </w:r>
      <w:r w:rsidR="002B103B" w:rsidRPr="007A3076">
        <w:rPr>
          <w:sz w:val="28"/>
          <w:szCs w:val="28"/>
        </w:rPr>
        <w:t>94 тыс. рублей;</w:t>
      </w:r>
    </w:p>
    <w:p w:rsidR="00D65F0F" w:rsidRDefault="00D65F0F" w:rsidP="006E4B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2025 год – 594 тыс. рублей;</w:t>
      </w:r>
    </w:p>
    <w:p w:rsidR="002B103B" w:rsidRPr="007A3076" w:rsidRDefault="00D65F0F" w:rsidP="006E4B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5F0F">
        <w:rPr>
          <w:sz w:val="28"/>
          <w:szCs w:val="28"/>
        </w:rPr>
        <w:t>2026 год – 0 тыс. рублей.»;</w:t>
      </w:r>
    </w:p>
    <w:p w:rsidR="002B103B" w:rsidRPr="007A3076" w:rsidRDefault="00360782" w:rsidP="006E4B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B103B" w:rsidRPr="007A3076">
        <w:rPr>
          <w:sz w:val="28"/>
          <w:szCs w:val="28"/>
        </w:rPr>
        <w:t xml:space="preserve"> раздел 6 Паспорта подпрограммы 2 Программы изложить в следующей редакции:</w:t>
      </w:r>
    </w:p>
    <w:p w:rsidR="002B103B" w:rsidRPr="007A3076" w:rsidRDefault="002B103B" w:rsidP="003E3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 xml:space="preserve">«Объем бюджетных ассигнований на реализацию подпрограммы 2 за счет муниципального бюджета составляет </w:t>
      </w:r>
      <w:r w:rsidR="00F841B1" w:rsidRPr="007A3076">
        <w:rPr>
          <w:sz w:val="28"/>
          <w:szCs w:val="28"/>
        </w:rPr>
        <w:t xml:space="preserve">34 231,4 </w:t>
      </w:r>
      <w:r w:rsidRPr="007A3076">
        <w:rPr>
          <w:sz w:val="28"/>
          <w:szCs w:val="28"/>
        </w:rPr>
        <w:t>тыс. руб., в том числе по годам:</w:t>
      </w:r>
    </w:p>
    <w:p w:rsidR="002B103B" w:rsidRPr="007A3076" w:rsidRDefault="002B103B" w:rsidP="003E3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2015 год – 455 тыс. рублей;</w:t>
      </w:r>
    </w:p>
    <w:p w:rsidR="002B103B" w:rsidRPr="007A3076" w:rsidRDefault="002B103B" w:rsidP="003E3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2016 год – 500 тыс. рублей;</w:t>
      </w:r>
    </w:p>
    <w:p w:rsidR="002B103B" w:rsidRPr="007A3076" w:rsidRDefault="002B103B" w:rsidP="003E3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2017 год – 556 тыс. рублей;</w:t>
      </w:r>
    </w:p>
    <w:p w:rsidR="002B103B" w:rsidRPr="007A3076" w:rsidRDefault="002B103B" w:rsidP="003E3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2018 год – 556 тыс. рублей;</w:t>
      </w:r>
    </w:p>
    <w:p w:rsidR="002B103B" w:rsidRPr="007A3076" w:rsidRDefault="002B103B" w:rsidP="003E3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2019 год – 761 тыс. рублей;</w:t>
      </w:r>
    </w:p>
    <w:p w:rsidR="002B103B" w:rsidRPr="007A3076" w:rsidRDefault="002B103B" w:rsidP="003E3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2020 год – 3 114,7 тыс. рублей;</w:t>
      </w:r>
    </w:p>
    <w:p w:rsidR="002B103B" w:rsidRPr="007A3076" w:rsidRDefault="002B103B" w:rsidP="003E3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2021 год – 3 161 тыс. рублей;</w:t>
      </w:r>
    </w:p>
    <w:p w:rsidR="002B103B" w:rsidRPr="007A3076" w:rsidRDefault="002B103B" w:rsidP="003E3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 xml:space="preserve">2022 год – </w:t>
      </w:r>
      <w:r w:rsidR="0098624A" w:rsidRPr="007A3076">
        <w:rPr>
          <w:sz w:val="28"/>
          <w:szCs w:val="28"/>
        </w:rPr>
        <w:t>4 029,</w:t>
      </w:r>
      <w:r w:rsidR="00DA092B" w:rsidRPr="007A3076">
        <w:rPr>
          <w:sz w:val="28"/>
          <w:szCs w:val="28"/>
        </w:rPr>
        <w:t>7</w:t>
      </w:r>
      <w:r w:rsidRPr="007A3076">
        <w:rPr>
          <w:sz w:val="28"/>
          <w:szCs w:val="28"/>
        </w:rPr>
        <w:t xml:space="preserve"> тыс. рублей;</w:t>
      </w:r>
    </w:p>
    <w:p w:rsidR="002B103B" w:rsidRPr="007A3076" w:rsidRDefault="002B103B" w:rsidP="003E3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 xml:space="preserve">2023 год – </w:t>
      </w:r>
      <w:r w:rsidR="00F841B1" w:rsidRPr="007A3076">
        <w:rPr>
          <w:sz w:val="28"/>
          <w:szCs w:val="28"/>
        </w:rPr>
        <w:t>4 014</w:t>
      </w:r>
      <w:r w:rsidRPr="007A3076">
        <w:rPr>
          <w:sz w:val="28"/>
          <w:szCs w:val="28"/>
        </w:rPr>
        <w:t xml:space="preserve"> тыс. рублей;</w:t>
      </w:r>
    </w:p>
    <w:p w:rsidR="002B103B" w:rsidRPr="007A3076" w:rsidRDefault="002B103B" w:rsidP="003E3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 xml:space="preserve">2024 год – 5 </w:t>
      </w:r>
      <w:r w:rsidR="00FD4AE7" w:rsidRPr="007A3076">
        <w:rPr>
          <w:sz w:val="28"/>
          <w:szCs w:val="28"/>
        </w:rPr>
        <w:t>902</w:t>
      </w:r>
      <w:r w:rsidRPr="007A3076">
        <w:rPr>
          <w:sz w:val="28"/>
          <w:szCs w:val="28"/>
        </w:rPr>
        <w:t xml:space="preserve"> тыс. рублей;</w:t>
      </w:r>
    </w:p>
    <w:p w:rsidR="002B103B" w:rsidRPr="007A3076" w:rsidRDefault="002B103B" w:rsidP="003E3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 xml:space="preserve">2025 год – </w:t>
      </w:r>
      <w:r w:rsidR="00D4782F" w:rsidRPr="007A3076">
        <w:rPr>
          <w:sz w:val="28"/>
          <w:szCs w:val="28"/>
        </w:rPr>
        <w:t xml:space="preserve">6 </w:t>
      </w:r>
      <w:r w:rsidR="00FD4AE7" w:rsidRPr="007A3076">
        <w:rPr>
          <w:sz w:val="28"/>
          <w:szCs w:val="28"/>
        </w:rPr>
        <w:t>104</w:t>
      </w:r>
      <w:r w:rsidRPr="007A3076">
        <w:rPr>
          <w:sz w:val="28"/>
          <w:szCs w:val="28"/>
        </w:rPr>
        <w:t xml:space="preserve"> тыс. рублей.»;</w:t>
      </w:r>
    </w:p>
    <w:p w:rsidR="00FD4AE7" w:rsidRPr="007A3076" w:rsidRDefault="00FD4AE7" w:rsidP="003E3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 xml:space="preserve">2026 год </w:t>
      </w:r>
      <w:r w:rsidR="00677A42" w:rsidRPr="007A3076">
        <w:rPr>
          <w:sz w:val="28"/>
          <w:szCs w:val="28"/>
        </w:rPr>
        <w:t>–</w:t>
      </w:r>
      <w:r w:rsidRPr="007A3076">
        <w:rPr>
          <w:sz w:val="28"/>
          <w:szCs w:val="28"/>
        </w:rPr>
        <w:t xml:space="preserve"> 5</w:t>
      </w:r>
      <w:r w:rsidR="00677A42" w:rsidRPr="007A3076">
        <w:rPr>
          <w:sz w:val="28"/>
          <w:szCs w:val="28"/>
        </w:rPr>
        <w:t xml:space="preserve"> </w:t>
      </w:r>
      <w:r w:rsidRPr="007A3076">
        <w:rPr>
          <w:sz w:val="28"/>
          <w:szCs w:val="28"/>
        </w:rPr>
        <w:t>078 тыс. рублей.»;</w:t>
      </w:r>
    </w:p>
    <w:p w:rsidR="002B103B" w:rsidRPr="007A3076" w:rsidRDefault="00360782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B103B" w:rsidRPr="007A3076">
        <w:rPr>
          <w:sz w:val="28"/>
          <w:szCs w:val="28"/>
        </w:rPr>
        <w:t xml:space="preserve"> абзац 1 части 5 «Ресурсное обеспечение подпрограммы 2» Программы изложить в следующей редакции:</w:t>
      </w:r>
    </w:p>
    <w:p w:rsidR="002B103B" w:rsidRPr="007A3076" w:rsidRDefault="002B103B" w:rsidP="00B02E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 xml:space="preserve">«Общий объем финансирования мероприятий подпрограммы 2 за счет средств районного бюджета </w:t>
      </w:r>
      <w:r w:rsidR="00677A42" w:rsidRPr="007A3076">
        <w:rPr>
          <w:sz w:val="28"/>
          <w:szCs w:val="28"/>
        </w:rPr>
        <w:t>в 2015-2026</w:t>
      </w:r>
      <w:r w:rsidRPr="007A3076">
        <w:rPr>
          <w:sz w:val="28"/>
          <w:szCs w:val="28"/>
        </w:rPr>
        <w:t xml:space="preserve"> годах составит </w:t>
      </w:r>
      <w:r w:rsidR="00F841B1" w:rsidRPr="007A3076">
        <w:rPr>
          <w:sz w:val="28"/>
          <w:szCs w:val="28"/>
        </w:rPr>
        <w:t>34 231</w:t>
      </w:r>
      <w:r w:rsidR="00677A42" w:rsidRPr="007A3076">
        <w:rPr>
          <w:sz w:val="28"/>
          <w:szCs w:val="28"/>
        </w:rPr>
        <w:t xml:space="preserve">,4 </w:t>
      </w:r>
      <w:r w:rsidRPr="007A3076">
        <w:rPr>
          <w:sz w:val="28"/>
          <w:szCs w:val="28"/>
        </w:rPr>
        <w:t>тыс. руб., в том числе по годам:</w:t>
      </w:r>
    </w:p>
    <w:p w:rsidR="002B103B" w:rsidRPr="007A3076" w:rsidRDefault="002B103B" w:rsidP="00B02E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2015 год – 455 тыс. рублей;</w:t>
      </w:r>
    </w:p>
    <w:p w:rsidR="002B103B" w:rsidRPr="007A3076" w:rsidRDefault="002B103B" w:rsidP="00B02E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2016 год – 500 тыс. рублей;</w:t>
      </w:r>
    </w:p>
    <w:p w:rsidR="002B103B" w:rsidRPr="007A3076" w:rsidRDefault="002B103B" w:rsidP="00B02E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2017 год – 556 тыс. рублей;</w:t>
      </w:r>
    </w:p>
    <w:p w:rsidR="002B103B" w:rsidRPr="007A3076" w:rsidRDefault="002B103B" w:rsidP="00B02E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2018 год – 556 тыс. рублей;</w:t>
      </w:r>
    </w:p>
    <w:p w:rsidR="002B103B" w:rsidRPr="007A3076" w:rsidRDefault="002B103B" w:rsidP="00B02E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2019 год – 761 тыс. рублей;</w:t>
      </w:r>
    </w:p>
    <w:p w:rsidR="002B103B" w:rsidRPr="007A3076" w:rsidRDefault="002B103B" w:rsidP="00B02E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2020 год – 3 114,7 тыс. рублей;</w:t>
      </w:r>
    </w:p>
    <w:p w:rsidR="002B103B" w:rsidRPr="007A3076" w:rsidRDefault="002B103B" w:rsidP="00B02E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2021 год – 3 161 тыс. рублей;</w:t>
      </w:r>
    </w:p>
    <w:p w:rsidR="002B103B" w:rsidRPr="007A3076" w:rsidRDefault="002B103B" w:rsidP="008F2C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 xml:space="preserve">2022 год – </w:t>
      </w:r>
      <w:r w:rsidR="0098624A" w:rsidRPr="007A3076">
        <w:rPr>
          <w:sz w:val="28"/>
          <w:szCs w:val="28"/>
        </w:rPr>
        <w:t>4 029,</w:t>
      </w:r>
      <w:r w:rsidR="00DA092B" w:rsidRPr="007A3076">
        <w:rPr>
          <w:sz w:val="28"/>
          <w:szCs w:val="28"/>
        </w:rPr>
        <w:t>7</w:t>
      </w:r>
      <w:r w:rsidRPr="007A3076">
        <w:rPr>
          <w:sz w:val="28"/>
          <w:szCs w:val="28"/>
        </w:rPr>
        <w:t xml:space="preserve"> тыс. рублей;</w:t>
      </w:r>
    </w:p>
    <w:p w:rsidR="000B0E70" w:rsidRPr="007A3076" w:rsidRDefault="000B0E70" w:rsidP="000B0E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 xml:space="preserve">2023 год – </w:t>
      </w:r>
      <w:r w:rsidR="00F841B1" w:rsidRPr="007A3076">
        <w:rPr>
          <w:sz w:val="28"/>
          <w:szCs w:val="28"/>
        </w:rPr>
        <w:t>4 014</w:t>
      </w:r>
      <w:r w:rsidRPr="007A3076">
        <w:rPr>
          <w:sz w:val="28"/>
          <w:szCs w:val="28"/>
        </w:rPr>
        <w:t xml:space="preserve"> тыс. рублей;</w:t>
      </w:r>
    </w:p>
    <w:p w:rsidR="00677A42" w:rsidRPr="007A3076" w:rsidRDefault="00677A42" w:rsidP="00677A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2024 год – 5 902 тыс. рублей;</w:t>
      </w:r>
    </w:p>
    <w:p w:rsidR="00677A42" w:rsidRPr="007A3076" w:rsidRDefault="00677A42" w:rsidP="00677A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2025 год – 6 104 тыс. рублей.»;</w:t>
      </w:r>
    </w:p>
    <w:p w:rsidR="00677A42" w:rsidRPr="007A3076" w:rsidRDefault="00677A42" w:rsidP="00677A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2026 год – 5 078 тыс. рублей.»;</w:t>
      </w:r>
    </w:p>
    <w:p w:rsidR="002B103B" w:rsidRPr="007A3076" w:rsidRDefault="0001607A" w:rsidP="00B02E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B103B" w:rsidRPr="007A3076">
        <w:rPr>
          <w:sz w:val="28"/>
          <w:szCs w:val="28"/>
        </w:rPr>
        <w:t xml:space="preserve"> раздел 6 Паспорта подпрограммы 3 Программы изложить в следующей редакции:</w:t>
      </w:r>
    </w:p>
    <w:p w:rsidR="002B103B" w:rsidRPr="007A3076" w:rsidRDefault="002B103B" w:rsidP="003E3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lastRenderedPageBreak/>
        <w:t xml:space="preserve">«Объем бюджетных ассигнований на реализацию подпрограммы 3 за счет муниципального бюджета составляет </w:t>
      </w:r>
      <w:r w:rsidR="00677A42" w:rsidRPr="007A3076">
        <w:rPr>
          <w:sz w:val="28"/>
          <w:szCs w:val="28"/>
        </w:rPr>
        <w:t xml:space="preserve">2 </w:t>
      </w:r>
      <w:r w:rsidR="00F841B1" w:rsidRPr="007A3076">
        <w:rPr>
          <w:sz w:val="28"/>
          <w:szCs w:val="28"/>
        </w:rPr>
        <w:t>46</w:t>
      </w:r>
      <w:r w:rsidR="0098624A" w:rsidRPr="007A3076">
        <w:rPr>
          <w:sz w:val="28"/>
          <w:szCs w:val="28"/>
        </w:rPr>
        <w:t>7</w:t>
      </w:r>
      <w:r w:rsidRPr="007A3076">
        <w:rPr>
          <w:sz w:val="28"/>
          <w:szCs w:val="28"/>
        </w:rPr>
        <w:t xml:space="preserve"> тыс. руб., в том числе по годам:</w:t>
      </w:r>
    </w:p>
    <w:p w:rsidR="002B103B" w:rsidRPr="007A307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2017 год – 90 тыс. рублей;</w:t>
      </w:r>
    </w:p>
    <w:p w:rsidR="002B103B" w:rsidRPr="007A307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2018 год – 159 тыс. рублей;</w:t>
      </w:r>
    </w:p>
    <w:p w:rsidR="002B103B" w:rsidRPr="007A307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2019 год – 216 тыс. рублей;</w:t>
      </w:r>
    </w:p>
    <w:p w:rsidR="002B103B" w:rsidRPr="007A307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2020 год – 352 тыс. рублей;</w:t>
      </w:r>
    </w:p>
    <w:p w:rsidR="002B103B" w:rsidRPr="007A307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2021 год – 338 тыс. рублей;</w:t>
      </w:r>
    </w:p>
    <w:p w:rsidR="002B103B" w:rsidRPr="007A307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 xml:space="preserve">2022 год – </w:t>
      </w:r>
      <w:r w:rsidR="0098624A" w:rsidRPr="007A3076">
        <w:rPr>
          <w:sz w:val="28"/>
          <w:szCs w:val="28"/>
        </w:rPr>
        <w:t>308</w:t>
      </w:r>
      <w:r w:rsidRPr="007A3076">
        <w:rPr>
          <w:sz w:val="28"/>
          <w:szCs w:val="28"/>
        </w:rPr>
        <w:t xml:space="preserve"> тыс. рублей;</w:t>
      </w:r>
    </w:p>
    <w:p w:rsidR="002B103B" w:rsidRPr="007A3076" w:rsidRDefault="002B103B" w:rsidP="009862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 xml:space="preserve">2023 год – </w:t>
      </w:r>
      <w:r w:rsidR="00F841B1" w:rsidRPr="007A3076">
        <w:rPr>
          <w:sz w:val="28"/>
          <w:szCs w:val="28"/>
        </w:rPr>
        <w:t>27</w:t>
      </w:r>
      <w:r w:rsidRPr="007A3076">
        <w:rPr>
          <w:sz w:val="28"/>
          <w:szCs w:val="28"/>
        </w:rPr>
        <w:t>8 тыс. рублей;</w:t>
      </w:r>
    </w:p>
    <w:p w:rsidR="002B103B" w:rsidRPr="007A3076" w:rsidRDefault="00677A42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2024 год – 33</w:t>
      </w:r>
      <w:r w:rsidR="002B103B" w:rsidRPr="007A3076">
        <w:rPr>
          <w:sz w:val="28"/>
          <w:szCs w:val="28"/>
        </w:rPr>
        <w:t>8 тыс. рублей;</w:t>
      </w:r>
    </w:p>
    <w:p w:rsidR="002B103B" w:rsidRDefault="00D65F0F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2025 год – 388 тыс. рублей</w:t>
      </w:r>
      <w:r w:rsidR="002B103B" w:rsidRPr="007A3076">
        <w:rPr>
          <w:sz w:val="28"/>
          <w:szCs w:val="28"/>
        </w:rPr>
        <w:t>;</w:t>
      </w:r>
    </w:p>
    <w:p w:rsidR="00D65F0F" w:rsidRPr="007A3076" w:rsidRDefault="00D65F0F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5F0F">
        <w:rPr>
          <w:sz w:val="28"/>
          <w:szCs w:val="28"/>
        </w:rPr>
        <w:t>2026 год – 0 тыс. рублей.»;</w:t>
      </w:r>
    </w:p>
    <w:p w:rsidR="002B103B" w:rsidRPr="007A3076" w:rsidRDefault="0001607A" w:rsidP="001F3F9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B103B" w:rsidRPr="007A3076">
        <w:rPr>
          <w:sz w:val="28"/>
          <w:szCs w:val="28"/>
        </w:rPr>
        <w:t xml:space="preserve"> абзац 1 раздела 4 «Ресурсное обеспечение подпрограммы 3» Программы изложить в следующей редакции:</w:t>
      </w:r>
    </w:p>
    <w:p w:rsidR="002B103B" w:rsidRPr="007A307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«Общий объем финансирования мероприятий подпрограммы 3 за счет средств</w:t>
      </w:r>
      <w:r w:rsidR="00677A42" w:rsidRPr="007A3076">
        <w:rPr>
          <w:sz w:val="28"/>
          <w:szCs w:val="28"/>
        </w:rPr>
        <w:t xml:space="preserve"> районного бюджета в 2017 - 2026</w:t>
      </w:r>
      <w:r w:rsidRPr="007A3076">
        <w:rPr>
          <w:sz w:val="28"/>
          <w:szCs w:val="28"/>
        </w:rPr>
        <w:t xml:space="preserve"> годах составит </w:t>
      </w:r>
      <w:r w:rsidR="00677A42" w:rsidRPr="007A3076">
        <w:rPr>
          <w:sz w:val="28"/>
          <w:szCs w:val="28"/>
        </w:rPr>
        <w:t xml:space="preserve">2 </w:t>
      </w:r>
      <w:r w:rsidR="00F841B1" w:rsidRPr="007A3076">
        <w:rPr>
          <w:sz w:val="28"/>
          <w:szCs w:val="28"/>
        </w:rPr>
        <w:t>467</w:t>
      </w:r>
      <w:r w:rsidR="0059079A" w:rsidRPr="007A3076">
        <w:rPr>
          <w:sz w:val="28"/>
          <w:szCs w:val="28"/>
        </w:rPr>
        <w:t xml:space="preserve"> </w:t>
      </w:r>
      <w:r w:rsidRPr="007A3076">
        <w:rPr>
          <w:sz w:val="28"/>
          <w:szCs w:val="28"/>
        </w:rPr>
        <w:t>тыс. руб., в том числе по годам:</w:t>
      </w:r>
    </w:p>
    <w:p w:rsidR="002B103B" w:rsidRPr="007A307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2017 год – 90 тыс. рублей;</w:t>
      </w:r>
    </w:p>
    <w:p w:rsidR="002B103B" w:rsidRPr="007A307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2018 год – 159 тыс. рублей;</w:t>
      </w:r>
    </w:p>
    <w:p w:rsidR="002B103B" w:rsidRPr="007A307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2019 год – 216 тыс. рублей;</w:t>
      </w:r>
    </w:p>
    <w:p w:rsidR="002B103B" w:rsidRPr="007A307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2020 год – 352 тыс. рублей;</w:t>
      </w:r>
    </w:p>
    <w:p w:rsidR="002B103B" w:rsidRPr="007A307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2021 год – 338 тыс. рублей;</w:t>
      </w:r>
    </w:p>
    <w:p w:rsidR="002B103B" w:rsidRPr="007A307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2022 год – 3</w:t>
      </w:r>
      <w:r w:rsidR="0098624A" w:rsidRPr="007A3076">
        <w:rPr>
          <w:sz w:val="28"/>
          <w:szCs w:val="28"/>
        </w:rPr>
        <w:t>0</w:t>
      </w:r>
      <w:r w:rsidRPr="007A3076">
        <w:rPr>
          <w:sz w:val="28"/>
          <w:szCs w:val="28"/>
        </w:rPr>
        <w:t>8 тыс. рублей;</w:t>
      </w:r>
    </w:p>
    <w:p w:rsidR="002B103B" w:rsidRPr="007A307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 xml:space="preserve">2023 год – </w:t>
      </w:r>
      <w:r w:rsidR="00F841B1" w:rsidRPr="007A3076">
        <w:rPr>
          <w:sz w:val="28"/>
          <w:szCs w:val="28"/>
        </w:rPr>
        <w:t>27</w:t>
      </w:r>
      <w:r w:rsidRPr="007A3076">
        <w:rPr>
          <w:sz w:val="28"/>
          <w:szCs w:val="28"/>
        </w:rPr>
        <w:t>8 тыс. рублей;</w:t>
      </w:r>
    </w:p>
    <w:p w:rsidR="00677A42" w:rsidRPr="007A3076" w:rsidRDefault="00677A42" w:rsidP="00677A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2024 год – 338 тыс. рублей;</w:t>
      </w:r>
    </w:p>
    <w:p w:rsidR="00677A42" w:rsidRDefault="00D65F0F" w:rsidP="00677A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2025 год – 388 тыс. рублей</w:t>
      </w:r>
      <w:r w:rsidR="00677A42" w:rsidRPr="007A3076">
        <w:rPr>
          <w:sz w:val="28"/>
          <w:szCs w:val="28"/>
        </w:rPr>
        <w:t>;</w:t>
      </w:r>
    </w:p>
    <w:p w:rsidR="00D65F0F" w:rsidRPr="007A3076" w:rsidRDefault="00D65F0F" w:rsidP="00677A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5F0F">
        <w:rPr>
          <w:sz w:val="28"/>
          <w:szCs w:val="28"/>
        </w:rPr>
        <w:t>2026 год – 0 тыс. рублей.»;</w:t>
      </w:r>
    </w:p>
    <w:p w:rsidR="002B103B" w:rsidRPr="007A3076" w:rsidRDefault="0001607A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B103B" w:rsidRPr="007A3076">
        <w:rPr>
          <w:sz w:val="28"/>
          <w:szCs w:val="28"/>
        </w:rPr>
        <w:t xml:space="preserve"> раздел 6 Паспорта подпрограммы 4 Программы изложить в следующей редакции:</w:t>
      </w:r>
    </w:p>
    <w:p w:rsidR="002B103B" w:rsidRPr="007A307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 xml:space="preserve">«Объем бюджетных ассигнований на реализацию подпрограммы 4 за счет муниципального бюджета составляет </w:t>
      </w:r>
      <w:r w:rsidR="00F841B1" w:rsidRPr="007A3076">
        <w:rPr>
          <w:sz w:val="28"/>
          <w:szCs w:val="28"/>
        </w:rPr>
        <w:t>553</w:t>
      </w:r>
      <w:r w:rsidRPr="007A3076">
        <w:rPr>
          <w:sz w:val="28"/>
          <w:szCs w:val="28"/>
        </w:rPr>
        <w:t xml:space="preserve"> тыс. рублей, в том числе по годам:</w:t>
      </w:r>
    </w:p>
    <w:p w:rsidR="002B103B" w:rsidRPr="007A307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2017 год – 68 тыс. рублей;</w:t>
      </w:r>
    </w:p>
    <w:p w:rsidR="002B103B" w:rsidRPr="007A307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2018 год – 68 тыс. рублей;</w:t>
      </w:r>
    </w:p>
    <w:p w:rsidR="002B103B" w:rsidRPr="007A307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2019 год – 68 тыс. рублей;</w:t>
      </w:r>
    </w:p>
    <w:p w:rsidR="002B103B" w:rsidRPr="007A307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2020 год – 68 тыс. рублей;</w:t>
      </w:r>
    </w:p>
    <w:p w:rsidR="002B103B" w:rsidRPr="007A307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2021 год – 77 тыс. рублей;</w:t>
      </w:r>
    </w:p>
    <w:p w:rsidR="002B103B" w:rsidRPr="007A307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 xml:space="preserve">2022 год – </w:t>
      </w:r>
      <w:r w:rsidR="0098624A" w:rsidRPr="007A3076">
        <w:rPr>
          <w:sz w:val="28"/>
          <w:szCs w:val="28"/>
        </w:rPr>
        <w:t>6</w:t>
      </w:r>
      <w:r w:rsidRPr="007A3076">
        <w:rPr>
          <w:sz w:val="28"/>
          <w:szCs w:val="28"/>
        </w:rPr>
        <w:t>8 тыс. рублей;</w:t>
      </w:r>
    </w:p>
    <w:p w:rsidR="002B103B" w:rsidRPr="007A3076" w:rsidRDefault="0078790A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2023 год – 6</w:t>
      </w:r>
      <w:r w:rsidR="002B103B" w:rsidRPr="007A3076">
        <w:rPr>
          <w:sz w:val="28"/>
          <w:szCs w:val="28"/>
        </w:rPr>
        <w:t>8 тыс. рублей;</w:t>
      </w:r>
    </w:p>
    <w:p w:rsidR="002B103B" w:rsidRPr="007A3076" w:rsidRDefault="00677A42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2024 год – 6</w:t>
      </w:r>
      <w:r w:rsidR="002B103B" w:rsidRPr="007A3076">
        <w:rPr>
          <w:sz w:val="28"/>
          <w:szCs w:val="28"/>
        </w:rPr>
        <w:t>8 тыс. рублей;</w:t>
      </w:r>
    </w:p>
    <w:p w:rsidR="002B103B" w:rsidRDefault="00677A42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2025 год – 6</w:t>
      </w:r>
      <w:r w:rsidR="00D65F0F">
        <w:rPr>
          <w:sz w:val="28"/>
          <w:szCs w:val="28"/>
        </w:rPr>
        <w:t>8 тыс. рублей</w:t>
      </w:r>
      <w:r w:rsidR="002B103B" w:rsidRPr="007A3076">
        <w:rPr>
          <w:sz w:val="28"/>
          <w:szCs w:val="28"/>
        </w:rPr>
        <w:t>;</w:t>
      </w:r>
    </w:p>
    <w:p w:rsidR="00D65F0F" w:rsidRPr="007A3076" w:rsidRDefault="00D65F0F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5F0F">
        <w:rPr>
          <w:sz w:val="28"/>
          <w:szCs w:val="28"/>
        </w:rPr>
        <w:t>2026 год – 0 тыс. рублей.»;</w:t>
      </w:r>
    </w:p>
    <w:p w:rsidR="002B103B" w:rsidRPr="007A3076" w:rsidRDefault="0001607A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B103B" w:rsidRPr="007A3076">
        <w:rPr>
          <w:sz w:val="28"/>
          <w:szCs w:val="28"/>
        </w:rPr>
        <w:t xml:space="preserve"> раздел 4 подпрограммы 4 изложить в следующей редакции:</w:t>
      </w:r>
    </w:p>
    <w:p w:rsidR="002B103B" w:rsidRPr="007A307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lastRenderedPageBreak/>
        <w:t>«Общий объем финансирования мероприятий подпрограммы 4 за счет средств</w:t>
      </w:r>
      <w:r w:rsidR="00677A42" w:rsidRPr="007A3076">
        <w:rPr>
          <w:sz w:val="28"/>
          <w:szCs w:val="28"/>
        </w:rPr>
        <w:t xml:space="preserve"> районного бюджета в 2017 - 2026</w:t>
      </w:r>
      <w:r w:rsidRPr="007A3076">
        <w:rPr>
          <w:sz w:val="28"/>
          <w:szCs w:val="28"/>
        </w:rPr>
        <w:t xml:space="preserve"> годах составит </w:t>
      </w:r>
      <w:r w:rsidR="00F841B1" w:rsidRPr="007A3076">
        <w:rPr>
          <w:sz w:val="28"/>
          <w:szCs w:val="28"/>
        </w:rPr>
        <w:t>553</w:t>
      </w:r>
      <w:r w:rsidRPr="007A3076">
        <w:rPr>
          <w:sz w:val="28"/>
          <w:szCs w:val="28"/>
        </w:rPr>
        <w:t xml:space="preserve"> тыс. рублей, в том числе по годам:</w:t>
      </w:r>
    </w:p>
    <w:p w:rsidR="002B103B" w:rsidRPr="007A307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2017 год – 68 тыс. рублей;</w:t>
      </w:r>
    </w:p>
    <w:p w:rsidR="002B103B" w:rsidRPr="007A307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2018 год – 68 тыс. рублей;</w:t>
      </w:r>
    </w:p>
    <w:p w:rsidR="002B103B" w:rsidRPr="007A307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2019 год – 68 тыс. рублей;</w:t>
      </w:r>
    </w:p>
    <w:p w:rsidR="002B103B" w:rsidRPr="007A307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2020 год – 68 тыс. рублей;</w:t>
      </w:r>
    </w:p>
    <w:p w:rsidR="002B103B" w:rsidRPr="007A307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2021 год – 77 тыс. рублей;</w:t>
      </w:r>
    </w:p>
    <w:p w:rsidR="002B103B" w:rsidRPr="007A307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 xml:space="preserve">2022 год – </w:t>
      </w:r>
      <w:r w:rsidR="0098624A" w:rsidRPr="007A3076">
        <w:rPr>
          <w:sz w:val="28"/>
          <w:szCs w:val="28"/>
        </w:rPr>
        <w:t>6</w:t>
      </w:r>
      <w:r w:rsidRPr="007A3076">
        <w:rPr>
          <w:sz w:val="28"/>
          <w:szCs w:val="28"/>
        </w:rPr>
        <w:t>8 тыс. рублей;</w:t>
      </w:r>
    </w:p>
    <w:p w:rsidR="002B103B" w:rsidRPr="007A3076" w:rsidRDefault="0078790A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2023 год – 6</w:t>
      </w:r>
      <w:r w:rsidR="002B103B" w:rsidRPr="007A3076">
        <w:rPr>
          <w:sz w:val="28"/>
          <w:szCs w:val="28"/>
        </w:rPr>
        <w:t>8 тыс. рублей;</w:t>
      </w:r>
    </w:p>
    <w:p w:rsidR="002B103B" w:rsidRPr="007A3076" w:rsidRDefault="00677A42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2024 год – 6</w:t>
      </w:r>
      <w:r w:rsidR="002B103B" w:rsidRPr="007A3076">
        <w:rPr>
          <w:sz w:val="28"/>
          <w:szCs w:val="28"/>
        </w:rPr>
        <w:t>8 тыс. рублей;</w:t>
      </w:r>
    </w:p>
    <w:p w:rsidR="002B103B" w:rsidRDefault="00677A42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076">
        <w:rPr>
          <w:sz w:val="28"/>
          <w:szCs w:val="28"/>
        </w:rPr>
        <w:t>2025 год – 6</w:t>
      </w:r>
      <w:r w:rsidR="00D65F0F">
        <w:rPr>
          <w:sz w:val="28"/>
          <w:szCs w:val="28"/>
        </w:rPr>
        <w:t>8 тыс. рублей</w:t>
      </w:r>
      <w:r w:rsidR="002B103B" w:rsidRPr="007A3076">
        <w:rPr>
          <w:sz w:val="28"/>
          <w:szCs w:val="28"/>
        </w:rPr>
        <w:t>;</w:t>
      </w:r>
    </w:p>
    <w:p w:rsidR="00D65F0F" w:rsidRPr="007A3076" w:rsidRDefault="00D65F0F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5F0F">
        <w:rPr>
          <w:sz w:val="28"/>
          <w:szCs w:val="28"/>
        </w:rPr>
        <w:t>2026 год – 0 тыс. рублей.»;</w:t>
      </w:r>
    </w:p>
    <w:p w:rsidR="002B103B" w:rsidRPr="007A3076" w:rsidRDefault="0001607A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B103B" w:rsidRPr="007A3076">
        <w:rPr>
          <w:sz w:val="28"/>
          <w:szCs w:val="28"/>
        </w:rPr>
        <w:t xml:space="preserve"> приложения №№ 2, 3 к Программе изложить в редакции, согласно приложениям №№ 1, 2 к настоящему постановлению.</w:t>
      </w:r>
    </w:p>
    <w:p w:rsidR="0001607A" w:rsidRDefault="000B6E0C" w:rsidP="0001607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3076">
        <w:rPr>
          <w:sz w:val="28"/>
          <w:szCs w:val="28"/>
        </w:rPr>
        <w:t xml:space="preserve">  </w:t>
      </w:r>
      <w:r w:rsidR="002B103B" w:rsidRPr="007A3076">
        <w:rPr>
          <w:sz w:val="28"/>
          <w:szCs w:val="28"/>
        </w:rPr>
        <w:t>2. Управлению финансов и бюджетной политики администрации Волоконовского района (Фартушная М.В.) производить финансирование мероприятий Программы с учетом настоящего постановления.</w:t>
      </w:r>
    </w:p>
    <w:p w:rsidR="0001607A" w:rsidRPr="007A3076" w:rsidRDefault="0001607A" w:rsidP="000160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заместителя главы администрации, руководителя аппарата главы администрации района </w:t>
      </w:r>
      <w:proofErr w:type="spellStart"/>
      <w:r>
        <w:rPr>
          <w:sz w:val="28"/>
          <w:szCs w:val="28"/>
        </w:rPr>
        <w:t>Плескачёву</w:t>
      </w:r>
      <w:proofErr w:type="spellEnd"/>
      <w:r>
        <w:rPr>
          <w:sz w:val="28"/>
          <w:szCs w:val="28"/>
        </w:rPr>
        <w:t xml:space="preserve"> Н.Е.</w:t>
      </w:r>
    </w:p>
    <w:p w:rsidR="002B103B" w:rsidRPr="007A3076" w:rsidRDefault="002B103B" w:rsidP="00357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B103B" w:rsidRPr="007A3076" w:rsidRDefault="002B103B" w:rsidP="00357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B103B" w:rsidRPr="007A3076" w:rsidRDefault="002B103B" w:rsidP="00E779E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A3076">
        <w:rPr>
          <w:b/>
          <w:sz w:val="28"/>
          <w:szCs w:val="28"/>
        </w:rPr>
        <w:t xml:space="preserve">Глава администрации района                                                   </w:t>
      </w:r>
      <w:r w:rsidRPr="007A3076">
        <w:rPr>
          <w:b/>
          <w:sz w:val="28"/>
          <w:szCs w:val="28"/>
        </w:rPr>
        <w:tab/>
        <w:t>С.И. Бикетов</w:t>
      </w:r>
    </w:p>
    <w:p w:rsidR="002B103B" w:rsidRPr="007A3076" w:rsidRDefault="002B103B" w:rsidP="00357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B103B" w:rsidRPr="007A3076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2402"/>
      <w:bookmarkEnd w:id="1"/>
    </w:p>
    <w:p w:rsidR="002B103B" w:rsidRPr="007A3076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Pr="007A3076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Pr="007A3076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Pr="007A3076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Pr="007A3076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Pr="007A3076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Pr="007A3076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Pr="007A3076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Pr="007A3076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Pr="007A3076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Pr="007A3076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Pr="007A3076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Pr="007A3076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Pr="007A3076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Pr="007A3076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Pr="007A3076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1894" w:rsidRPr="007A3076" w:rsidRDefault="007D1894" w:rsidP="001F6523">
      <w:pPr>
        <w:autoSpaceDE w:val="0"/>
        <w:autoSpaceDN w:val="0"/>
        <w:adjustRightInd w:val="0"/>
        <w:rPr>
          <w:b/>
          <w:sz w:val="28"/>
          <w:szCs w:val="28"/>
        </w:rPr>
        <w:sectPr w:rsidR="007D1894" w:rsidRPr="007A3076" w:rsidSect="00360782">
          <w:headerReference w:type="even" r:id="rId10"/>
          <w:headerReference w:type="default" r:id="rId11"/>
          <w:pgSz w:w="11905" w:h="16838"/>
          <w:pgMar w:top="567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2B103B" w:rsidRPr="007A3076" w:rsidRDefault="002B103B" w:rsidP="002055BA">
      <w:pPr>
        <w:framePr w:w="4815" w:h="1621" w:hSpace="180" w:wrap="around" w:vAnchor="text" w:hAnchor="page" w:x="11257" w:y="-359"/>
        <w:jc w:val="center"/>
        <w:rPr>
          <w:b/>
          <w:sz w:val="28"/>
          <w:szCs w:val="28"/>
        </w:rPr>
      </w:pPr>
      <w:r w:rsidRPr="007A3076">
        <w:rPr>
          <w:b/>
          <w:sz w:val="28"/>
          <w:szCs w:val="28"/>
        </w:rPr>
        <w:lastRenderedPageBreak/>
        <w:t>Приложение № 1</w:t>
      </w:r>
    </w:p>
    <w:p w:rsidR="002B103B" w:rsidRPr="007A3076" w:rsidRDefault="002B103B" w:rsidP="002055BA">
      <w:pPr>
        <w:framePr w:w="4815" w:h="1621" w:hSpace="180" w:wrap="around" w:vAnchor="text" w:hAnchor="page" w:x="11257" w:y="-359"/>
        <w:jc w:val="center"/>
        <w:rPr>
          <w:b/>
          <w:sz w:val="28"/>
          <w:szCs w:val="28"/>
        </w:rPr>
      </w:pPr>
      <w:r w:rsidRPr="007A3076">
        <w:rPr>
          <w:b/>
          <w:sz w:val="28"/>
          <w:szCs w:val="28"/>
        </w:rPr>
        <w:t xml:space="preserve">к постановлению </w:t>
      </w:r>
    </w:p>
    <w:p w:rsidR="002B103B" w:rsidRPr="007A3076" w:rsidRDefault="002B103B" w:rsidP="002055BA">
      <w:pPr>
        <w:framePr w:w="4815" w:h="1621" w:hSpace="180" w:wrap="around" w:vAnchor="text" w:hAnchor="page" w:x="11257" w:y="-359"/>
        <w:jc w:val="center"/>
        <w:rPr>
          <w:b/>
          <w:sz w:val="28"/>
          <w:szCs w:val="28"/>
        </w:rPr>
      </w:pPr>
      <w:r w:rsidRPr="007A3076">
        <w:rPr>
          <w:b/>
          <w:sz w:val="28"/>
          <w:szCs w:val="28"/>
        </w:rPr>
        <w:t>администрации района</w:t>
      </w:r>
    </w:p>
    <w:p w:rsidR="002B103B" w:rsidRPr="007A3076" w:rsidRDefault="002B103B" w:rsidP="002055BA">
      <w:pPr>
        <w:framePr w:w="4815" w:h="1621" w:hSpace="180" w:wrap="around" w:vAnchor="text" w:hAnchor="page" w:x="11257" w:y="-359"/>
        <w:jc w:val="center"/>
        <w:rPr>
          <w:b/>
          <w:sz w:val="28"/>
          <w:szCs w:val="28"/>
        </w:rPr>
      </w:pPr>
      <w:r w:rsidRPr="007A3076">
        <w:rPr>
          <w:b/>
          <w:sz w:val="28"/>
          <w:szCs w:val="28"/>
        </w:rPr>
        <w:t xml:space="preserve">от </w:t>
      </w:r>
      <w:r w:rsidR="004B5A43">
        <w:rPr>
          <w:b/>
          <w:sz w:val="28"/>
          <w:szCs w:val="28"/>
        </w:rPr>
        <w:t>19 марта</w:t>
      </w:r>
      <w:r w:rsidRPr="007A3076">
        <w:rPr>
          <w:b/>
          <w:sz w:val="28"/>
          <w:szCs w:val="28"/>
        </w:rPr>
        <w:t xml:space="preserve"> 202</w:t>
      </w:r>
      <w:r w:rsidR="00523E31" w:rsidRPr="007A3076">
        <w:rPr>
          <w:b/>
          <w:sz w:val="28"/>
          <w:szCs w:val="28"/>
        </w:rPr>
        <w:t>4</w:t>
      </w:r>
      <w:r w:rsidRPr="007A3076">
        <w:rPr>
          <w:b/>
          <w:sz w:val="28"/>
          <w:szCs w:val="28"/>
        </w:rPr>
        <w:t xml:space="preserve"> года</w:t>
      </w:r>
    </w:p>
    <w:p w:rsidR="002B103B" w:rsidRPr="007A3076" w:rsidRDefault="002B103B" w:rsidP="002055BA">
      <w:pPr>
        <w:framePr w:w="4815" w:h="1621" w:hSpace="180" w:wrap="around" w:vAnchor="text" w:hAnchor="page" w:x="11257" w:y="-359"/>
        <w:jc w:val="center"/>
        <w:rPr>
          <w:b/>
          <w:sz w:val="28"/>
          <w:szCs w:val="28"/>
        </w:rPr>
      </w:pPr>
      <w:r w:rsidRPr="007A3076">
        <w:rPr>
          <w:b/>
          <w:sz w:val="28"/>
          <w:szCs w:val="28"/>
        </w:rPr>
        <w:t xml:space="preserve">№ </w:t>
      </w:r>
      <w:r w:rsidR="004B5A43">
        <w:rPr>
          <w:b/>
          <w:sz w:val="28"/>
          <w:szCs w:val="28"/>
        </w:rPr>
        <w:t>99-01/112</w:t>
      </w:r>
    </w:p>
    <w:p w:rsidR="002B103B" w:rsidRPr="007A3076" w:rsidRDefault="002B103B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103B" w:rsidRPr="007A3076" w:rsidRDefault="002B103B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103B" w:rsidRPr="007A3076" w:rsidRDefault="002B103B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103B" w:rsidRPr="007A3076" w:rsidRDefault="002B103B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103B" w:rsidRPr="007A3076" w:rsidRDefault="002B103B" w:rsidP="0001607A">
      <w:pPr>
        <w:framePr w:w="4753" w:h="1984" w:hSpace="180" w:wrap="around" w:vAnchor="text" w:hAnchor="page" w:x="11311" w:y="312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A3076">
        <w:rPr>
          <w:b/>
          <w:sz w:val="28"/>
          <w:szCs w:val="28"/>
        </w:rPr>
        <w:t>Приложение № 2</w:t>
      </w:r>
    </w:p>
    <w:p w:rsidR="002B103B" w:rsidRPr="007A3076" w:rsidRDefault="002B103B" w:rsidP="0001607A">
      <w:pPr>
        <w:framePr w:w="4753" w:h="1984" w:hSpace="180" w:wrap="around" w:vAnchor="text" w:hAnchor="page" w:x="11311" w:y="312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076">
        <w:rPr>
          <w:b/>
          <w:sz w:val="28"/>
          <w:szCs w:val="28"/>
        </w:rPr>
        <w:t>к муниципальной программе</w:t>
      </w:r>
    </w:p>
    <w:p w:rsidR="002B103B" w:rsidRPr="007A3076" w:rsidRDefault="002B103B" w:rsidP="0001607A">
      <w:pPr>
        <w:framePr w:w="4753" w:h="1984" w:hSpace="180" w:wrap="around" w:vAnchor="text" w:hAnchor="page" w:x="11311" w:y="312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076">
        <w:rPr>
          <w:b/>
          <w:sz w:val="28"/>
          <w:szCs w:val="28"/>
        </w:rPr>
        <w:t>Волоконовского района</w:t>
      </w:r>
    </w:p>
    <w:p w:rsidR="002B103B" w:rsidRPr="007A3076" w:rsidRDefault="002B103B" w:rsidP="0001607A">
      <w:pPr>
        <w:framePr w:w="4753" w:h="1984" w:hSpace="180" w:wrap="around" w:vAnchor="text" w:hAnchor="page" w:x="11311" w:y="312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076">
        <w:rPr>
          <w:b/>
          <w:sz w:val="28"/>
          <w:szCs w:val="28"/>
        </w:rPr>
        <w:t>«Развитие</w:t>
      </w:r>
      <w:r w:rsidR="0001607A">
        <w:rPr>
          <w:b/>
          <w:sz w:val="28"/>
          <w:szCs w:val="28"/>
        </w:rPr>
        <w:t xml:space="preserve"> </w:t>
      </w:r>
      <w:r w:rsidRPr="007A3076">
        <w:rPr>
          <w:b/>
          <w:sz w:val="28"/>
          <w:szCs w:val="28"/>
        </w:rPr>
        <w:t xml:space="preserve">кадровой политики </w:t>
      </w:r>
    </w:p>
    <w:p w:rsidR="002B103B" w:rsidRPr="007A3076" w:rsidRDefault="002B103B" w:rsidP="0001607A">
      <w:pPr>
        <w:framePr w:w="4753" w:h="1984" w:hSpace="180" w:wrap="around" w:vAnchor="text" w:hAnchor="page" w:x="11311" w:y="312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076">
        <w:rPr>
          <w:b/>
          <w:sz w:val="28"/>
          <w:szCs w:val="28"/>
        </w:rPr>
        <w:t>Волоконовского района»</w:t>
      </w:r>
    </w:p>
    <w:p w:rsidR="002B103B" w:rsidRPr="007A3076" w:rsidRDefault="002B103B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079A" w:rsidRPr="007A3076" w:rsidRDefault="0059079A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079A" w:rsidRPr="007A3076" w:rsidRDefault="0059079A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103B" w:rsidRPr="007A3076" w:rsidRDefault="002B103B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103B" w:rsidRPr="007A3076" w:rsidRDefault="002B103B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103B" w:rsidRPr="007A3076" w:rsidRDefault="002B103B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103B" w:rsidRPr="007A3076" w:rsidRDefault="002B103B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103B" w:rsidRPr="007A3076" w:rsidRDefault="002B103B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103B" w:rsidRPr="007A3076" w:rsidRDefault="002B103B" w:rsidP="002055B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076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муниципальной программы за счет средств местного бюджета</w:t>
      </w:r>
    </w:p>
    <w:p w:rsidR="007529A1" w:rsidRPr="007A3076" w:rsidRDefault="007529A1" w:rsidP="002055B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1574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16"/>
        <w:gridCol w:w="1578"/>
        <w:gridCol w:w="1701"/>
        <w:gridCol w:w="699"/>
        <w:gridCol w:w="576"/>
        <w:gridCol w:w="852"/>
        <w:gridCol w:w="599"/>
        <w:gridCol w:w="829"/>
        <w:gridCol w:w="708"/>
        <w:gridCol w:w="709"/>
        <w:gridCol w:w="699"/>
        <w:gridCol w:w="699"/>
        <w:gridCol w:w="717"/>
        <w:gridCol w:w="709"/>
        <w:gridCol w:w="709"/>
        <w:gridCol w:w="708"/>
        <w:gridCol w:w="721"/>
        <w:gridCol w:w="697"/>
        <w:gridCol w:w="721"/>
      </w:tblGrid>
      <w:tr w:rsidR="00EE5E63" w:rsidRPr="007A3076" w:rsidTr="004E3E46">
        <w:tc>
          <w:tcPr>
            <w:tcW w:w="1116" w:type="dxa"/>
            <w:vMerge w:val="restart"/>
          </w:tcPr>
          <w:p w:rsidR="00EE5E63" w:rsidRPr="007A3076" w:rsidRDefault="00EE5E63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578" w:type="dxa"/>
            <w:vMerge w:val="restart"/>
          </w:tcPr>
          <w:p w:rsidR="00EE5E63" w:rsidRPr="007A3076" w:rsidRDefault="00EE5E63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701" w:type="dxa"/>
            <w:vMerge w:val="restart"/>
          </w:tcPr>
          <w:p w:rsidR="00EE5E63" w:rsidRPr="007A3076" w:rsidRDefault="00EE5E63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726" w:type="dxa"/>
            <w:gridSpan w:val="4"/>
          </w:tcPr>
          <w:p w:rsidR="00EE5E63" w:rsidRPr="007A3076" w:rsidRDefault="00EE5E63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626" w:type="dxa"/>
            <w:gridSpan w:val="12"/>
          </w:tcPr>
          <w:p w:rsidR="00EE5E63" w:rsidRPr="007A3076" w:rsidRDefault="00EE5E63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(тыс. рублей), годы</w:t>
            </w:r>
          </w:p>
        </w:tc>
      </w:tr>
      <w:tr w:rsidR="00EE5E63" w:rsidRPr="007A3076" w:rsidTr="0001607A">
        <w:tc>
          <w:tcPr>
            <w:tcW w:w="1116" w:type="dxa"/>
            <w:vMerge/>
          </w:tcPr>
          <w:p w:rsidR="00EE5E63" w:rsidRPr="007A3076" w:rsidRDefault="00EE5E63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EE5E63" w:rsidRPr="007A3076" w:rsidRDefault="00EE5E63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5E63" w:rsidRPr="007A3076" w:rsidRDefault="00EE5E63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EE5E63" w:rsidRPr="007A3076" w:rsidRDefault="00EE5E63" w:rsidP="00BF5A23">
            <w:pPr>
              <w:pStyle w:val="ConsPlusNormal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76" w:type="dxa"/>
          </w:tcPr>
          <w:p w:rsidR="00EE5E63" w:rsidRPr="007A3076" w:rsidRDefault="00EE5E63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A3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Рз,Пр</w:t>
            </w:r>
            <w:proofErr w:type="spellEnd"/>
            <w:proofErr w:type="gramEnd"/>
          </w:p>
        </w:tc>
        <w:tc>
          <w:tcPr>
            <w:tcW w:w="852" w:type="dxa"/>
          </w:tcPr>
          <w:p w:rsidR="00EE5E63" w:rsidRPr="007A3076" w:rsidRDefault="00EE5E63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99" w:type="dxa"/>
          </w:tcPr>
          <w:p w:rsidR="00EE5E63" w:rsidRPr="007A3076" w:rsidRDefault="00EE5E63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29" w:type="dxa"/>
          </w:tcPr>
          <w:p w:rsidR="00EE5E63" w:rsidRPr="007A3076" w:rsidRDefault="00EE5E63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08" w:type="dxa"/>
          </w:tcPr>
          <w:p w:rsidR="00EE5E63" w:rsidRPr="007A3076" w:rsidRDefault="00EE5E63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EE5E63" w:rsidRPr="007A3076" w:rsidRDefault="00EE5E63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699" w:type="dxa"/>
          </w:tcPr>
          <w:p w:rsidR="00EE5E63" w:rsidRPr="007A3076" w:rsidRDefault="00EE5E63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699" w:type="dxa"/>
          </w:tcPr>
          <w:p w:rsidR="00EE5E63" w:rsidRPr="007A3076" w:rsidRDefault="00EE5E63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717" w:type="dxa"/>
          </w:tcPr>
          <w:p w:rsidR="00EE5E63" w:rsidRPr="007A3076" w:rsidRDefault="00EE5E63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EE5E63" w:rsidRPr="007A3076" w:rsidRDefault="00EE5E63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EE5E63" w:rsidRPr="007A3076" w:rsidRDefault="00EE5E63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EE5E63" w:rsidRPr="007A3076" w:rsidRDefault="00EE5E63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21" w:type="dxa"/>
          </w:tcPr>
          <w:p w:rsidR="00EE5E63" w:rsidRPr="007A3076" w:rsidRDefault="00EE5E63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697" w:type="dxa"/>
          </w:tcPr>
          <w:p w:rsidR="00EE5E63" w:rsidRPr="007A3076" w:rsidRDefault="00EE5E63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721" w:type="dxa"/>
          </w:tcPr>
          <w:p w:rsidR="00EE5E63" w:rsidRPr="007A3076" w:rsidRDefault="00EE5E63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</w:tr>
    </w:tbl>
    <w:tbl>
      <w:tblPr>
        <w:tblW w:w="15769" w:type="dxa"/>
        <w:tblCellSpacing w:w="5" w:type="nil"/>
        <w:tblInd w:w="-5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701"/>
        <w:gridCol w:w="709"/>
        <w:gridCol w:w="567"/>
        <w:gridCol w:w="851"/>
        <w:gridCol w:w="661"/>
        <w:gridCol w:w="756"/>
        <w:gridCol w:w="709"/>
        <w:gridCol w:w="709"/>
        <w:gridCol w:w="709"/>
        <w:gridCol w:w="709"/>
        <w:gridCol w:w="707"/>
        <w:gridCol w:w="709"/>
        <w:gridCol w:w="709"/>
        <w:gridCol w:w="738"/>
        <w:gridCol w:w="679"/>
        <w:gridCol w:w="709"/>
        <w:gridCol w:w="743"/>
      </w:tblGrid>
      <w:tr w:rsidR="007529A1" w:rsidRPr="007A3076" w:rsidTr="0001607A">
        <w:trPr>
          <w:tblHeader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103431">
            <w:pPr>
              <w:pStyle w:val="ConsPlusCell"/>
              <w:tabs>
                <w:tab w:val="center" w:pos="563"/>
                <w:tab w:val="left" w:pos="10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EE5E6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529A1" w:rsidRPr="007A3076" w:rsidTr="0001607A">
        <w:trPr>
          <w:trHeight w:val="540"/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Муници-пальная</w:t>
            </w:r>
            <w:proofErr w:type="spellEnd"/>
            <w:proofErr w:type="gramEnd"/>
            <w:r w:rsidRPr="007A307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A307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Развитие кадровой политики Волоконовского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7529A1" w:rsidRPr="007A3076" w:rsidRDefault="007529A1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3936,4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3694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DA092B">
            <w:pPr>
              <w:pStyle w:val="ConsPlusCell"/>
              <w:ind w:left="-4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4563,5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F36F02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4848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0B42" w:rsidRPr="007A307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0B42" w:rsidRPr="007A3076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E50B42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5078</w:t>
            </w:r>
          </w:p>
        </w:tc>
      </w:tr>
      <w:tr w:rsidR="007529A1" w:rsidRPr="007A3076" w:rsidTr="0001607A">
        <w:trPr>
          <w:trHeight w:val="941"/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1" w:rsidRPr="007A3076" w:rsidRDefault="007529A1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1" w:rsidRPr="007A3076" w:rsidRDefault="007529A1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9A1" w:rsidRPr="007A3076" w:rsidRDefault="007529A1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9A1" w:rsidRPr="007A3076" w:rsidTr="0001607A">
        <w:trPr>
          <w:trHeight w:val="360"/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Подпрог-рамма</w:t>
            </w:r>
            <w:proofErr w:type="spellEnd"/>
            <w:proofErr w:type="gramEnd"/>
            <w:r w:rsidRPr="007A307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</w:t>
            </w:r>
            <w:r w:rsidRPr="007A3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службы Волоконовского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</w:t>
            </w:r>
          </w:p>
          <w:p w:rsidR="007529A1" w:rsidRPr="007A3076" w:rsidRDefault="007529A1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401,7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F94D88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3726CE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29A1" w:rsidRPr="007A3076" w:rsidTr="0001607A">
        <w:trPr>
          <w:trHeight w:val="900"/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7A3076">
              <w:rPr>
                <w:rFonts w:ascii="Times New Roman" w:hAnsi="Times New Roman" w:cs="Times New Roman"/>
                <w:sz w:val="24"/>
                <w:szCs w:val="24"/>
              </w:rPr>
              <w:t xml:space="preserve"> службы и кадров </w:t>
            </w:r>
            <w:proofErr w:type="spellStart"/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-рации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401,7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F94D88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3726CE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29A1" w:rsidRPr="007A3076" w:rsidTr="0001607A">
        <w:trPr>
          <w:trHeight w:val="54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2055BA">
            <w:pPr>
              <w:ind w:right="-30"/>
              <w:jc w:val="center"/>
              <w:rPr>
                <w:snapToGrid w:val="0"/>
                <w:color w:val="000000"/>
              </w:rPr>
            </w:pPr>
            <w:r w:rsidRPr="007A3076">
              <w:rPr>
                <w:snapToGrid w:val="0"/>
                <w:color w:val="000000"/>
              </w:rPr>
              <w:lastRenderedPageBreak/>
              <w:t xml:space="preserve">Основное </w:t>
            </w:r>
            <w:proofErr w:type="spellStart"/>
            <w:proofErr w:type="gramStart"/>
            <w:r w:rsidRPr="007A3076">
              <w:rPr>
                <w:snapToGrid w:val="0"/>
                <w:color w:val="000000"/>
              </w:rPr>
              <w:t>меро</w:t>
            </w:r>
            <w:proofErr w:type="spellEnd"/>
            <w:r w:rsidRPr="007A3076">
              <w:rPr>
                <w:snapToGrid w:val="0"/>
                <w:color w:val="000000"/>
              </w:rPr>
              <w:t>-приятие</w:t>
            </w:r>
            <w:proofErr w:type="gramEnd"/>
            <w:r w:rsidRPr="007A3076">
              <w:rPr>
                <w:snapToGrid w:val="0"/>
                <w:color w:val="000000"/>
              </w:rPr>
              <w:t xml:space="preserve"> 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2055BA">
            <w:pPr>
              <w:ind w:right="-30"/>
              <w:jc w:val="center"/>
              <w:rPr>
                <w:snapToGrid w:val="0"/>
                <w:color w:val="000000"/>
              </w:rPr>
            </w:pPr>
            <w:r w:rsidRPr="007A3076">
              <w:t>Повыше</w:t>
            </w:r>
            <w:r w:rsidR="00B55203" w:rsidRPr="007A3076">
              <w:t>ние квалификации, профессиональ</w:t>
            </w:r>
            <w:r w:rsidRPr="007A3076">
              <w:t>ная подготовка и переподготовка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7A3076">
              <w:rPr>
                <w:rFonts w:ascii="Times New Roman" w:hAnsi="Times New Roman" w:cs="Times New Roman"/>
                <w:sz w:val="24"/>
                <w:szCs w:val="24"/>
              </w:rPr>
              <w:t xml:space="preserve"> службы и кадров </w:t>
            </w:r>
            <w:proofErr w:type="spellStart"/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-рации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401,7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F94D88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E50B42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29A1" w:rsidRPr="007A3076" w:rsidTr="0001607A">
        <w:trPr>
          <w:trHeight w:val="540"/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2055B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7A3076">
              <w:t>Подпрог-рамма</w:t>
            </w:r>
            <w:proofErr w:type="spellEnd"/>
            <w:proofErr w:type="gramEnd"/>
            <w:r w:rsidRPr="007A3076">
              <w:t xml:space="preserve"> 2</w:t>
            </w:r>
          </w:p>
          <w:p w:rsidR="007529A1" w:rsidRPr="007A3076" w:rsidRDefault="007529A1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29A1" w:rsidRPr="007A3076" w:rsidRDefault="007529A1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29A1" w:rsidRPr="007A3076" w:rsidRDefault="007529A1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Молодёжь Волоконовского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872EE5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3114,7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DA092B">
            <w:pPr>
              <w:pStyle w:val="ConsPlusCell"/>
              <w:ind w:left="-4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F94D88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4014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5902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7529A1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6104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A1" w:rsidRPr="007A3076" w:rsidRDefault="00E50B42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5078</w:t>
            </w:r>
          </w:p>
        </w:tc>
      </w:tr>
      <w:tr w:rsidR="00E50B42" w:rsidRPr="007A3076" w:rsidTr="0001607A">
        <w:trPr>
          <w:trHeight w:val="540"/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 xml:space="preserve">Отдел молодежной политики </w:t>
            </w:r>
            <w:proofErr w:type="spellStart"/>
            <w:proofErr w:type="gramStart"/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-рации</w:t>
            </w:r>
            <w:proofErr w:type="gramEnd"/>
            <w:r w:rsidRPr="007A307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872EE5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3114,7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ind w:left="-4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F94D88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4014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5902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6104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5078</w:t>
            </w:r>
          </w:p>
        </w:tc>
      </w:tr>
      <w:tr w:rsidR="00E50B42" w:rsidRPr="007A3076" w:rsidTr="0001607A">
        <w:trPr>
          <w:trHeight w:val="54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ind w:right="-30"/>
              <w:jc w:val="center"/>
              <w:rPr>
                <w:snapToGrid w:val="0"/>
                <w:color w:val="000000"/>
              </w:rPr>
            </w:pPr>
            <w:r w:rsidRPr="007A3076">
              <w:rPr>
                <w:snapToGrid w:val="0"/>
                <w:color w:val="000000"/>
              </w:rPr>
              <w:t xml:space="preserve">Основное </w:t>
            </w:r>
            <w:proofErr w:type="spellStart"/>
            <w:proofErr w:type="gramStart"/>
            <w:r w:rsidRPr="007A3076">
              <w:rPr>
                <w:snapToGrid w:val="0"/>
                <w:color w:val="000000"/>
              </w:rPr>
              <w:t>меро</w:t>
            </w:r>
            <w:proofErr w:type="spellEnd"/>
            <w:r w:rsidRPr="007A3076">
              <w:rPr>
                <w:snapToGrid w:val="0"/>
                <w:color w:val="000000"/>
              </w:rPr>
              <w:t>-приятие</w:t>
            </w:r>
            <w:proofErr w:type="gramEnd"/>
            <w:r w:rsidRPr="007A3076">
              <w:rPr>
                <w:snapToGrid w:val="0"/>
                <w:color w:val="000000"/>
              </w:rPr>
              <w:t xml:space="preserve"> 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ind w:right="-30"/>
              <w:jc w:val="center"/>
              <w:rPr>
                <w:snapToGrid w:val="0"/>
                <w:color w:val="000000"/>
              </w:rPr>
            </w:pPr>
            <w:r w:rsidRPr="007A3076"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 xml:space="preserve">Отдел молодежной политики </w:t>
            </w:r>
            <w:proofErr w:type="spellStart"/>
            <w:proofErr w:type="gramStart"/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-рации</w:t>
            </w:r>
            <w:proofErr w:type="gramEnd"/>
            <w:r w:rsidRPr="007A307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872EE5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3114,7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ind w:left="-4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F94D88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4014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5902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6104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42" w:rsidRPr="007A3076" w:rsidRDefault="00E50B42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5078</w:t>
            </w:r>
          </w:p>
        </w:tc>
      </w:tr>
      <w:tr w:rsidR="00872EE5" w:rsidRPr="007A3076" w:rsidTr="0001607A">
        <w:trPr>
          <w:trHeight w:val="540"/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EE5" w:rsidRPr="007A3076" w:rsidRDefault="00872EE5" w:rsidP="00E50B42">
            <w:pPr>
              <w:ind w:right="-30"/>
              <w:jc w:val="center"/>
              <w:rPr>
                <w:snapToGrid w:val="0"/>
                <w:color w:val="000000"/>
              </w:rPr>
            </w:pPr>
            <w:r w:rsidRPr="007A3076">
              <w:rPr>
                <w:snapToGrid w:val="0"/>
                <w:color w:val="000000"/>
              </w:rPr>
              <w:t>2.1.1.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EE5" w:rsidRPr="007A3076" w:rsidRDefault="00872EE5" w:rsidP="00E50B42">
            <w:pPr>
              <w:ind w:right="-30"/>
              <w:jc w:val="center"/>
            </w:pPr>
            <w:r w:rsidRPr="007A3076">
              <w:t xml:space="preserve">Обеспечение деятельности </w:t>
            </w:r>
            <w:r w:rsidRPr="007A3076">
              <w:lastRenderedPageBreak/>
              <w:t>(оказание услуг) муниципальных учреждений (организаций) Волоконовского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E5" w:rsidRPr="007A3076" w:rsidRDefault="00872EE5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Всего: </w:t>
            </w:r>
          </w:p>
          <w:p w:rsidR="00872EE5" w:rsidRPr="007A3076" w:rsidRDefault="00872EE5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E5" w:rsidRPr="007A3076" w:rsidRDefault="00872EE5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E5" w:rsidRPr="007A3076" w:rsidRDefault="00872EE5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E5" w:rsidRPr="007A3076" w:rsidRDefault="00872EE5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E5" w:rsidRPr="007A3076" w:rsidRDefault="00872EE5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E5" w:rsidRPr="007A3076" w:rsidRDefault="00872EE5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E5" w:rsidRPr="007A3076" w:rsidRDefault="00872EE5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E5" w:rsidRPr="007A3076" w:rsidRDefault="00872EE5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E5" w:rsidRPr="007A3076" w:rsidRDefault="00872EE5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E5" w:rsidRPr="007A3076" w:rsidRDefault="00872EE5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E5" w:rsidRPr="007A3076" w:rsidRDefault="00872EE5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E5" w:rsidRPr="007A3076" w:rsidRDefault="00872EE5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E5" w:rsidRPr="007A3076" w:rsidRDefault="00D7169A" w:rsidP="00E50B42">
            <w:pPr>
              <w:pStyle w:val="ConsPlusCell"/>
              <w:ind w:left="-4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3849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E5" w:rsidRPr="007A3076" w:rsidRDefault="00F94D88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3158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E5" w:rsidRPr="007A3076" w:rsidRDefault="00872EE5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5046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E5" w:rsidRPr="007A3076" w:rsidRDefault="00872EE5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5248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E5" w:rsidRPr="007A3076" w:rsidRDefault="00872EE5" w:rsidP="00E50B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5078</w:t>
            </w:r>
          </w:p>
        </w:tc>
      </w:tr>
      <w:tr w:rsidR="00523E31" w:rsidRPr="007A3076" w:rsidTr="0001607A">
        <w:trPr>
          <w:trHeight w:val="540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ind w:right="-3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ind w:left="-4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2956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F94D88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3158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3878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4043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3912</w:t>
            </w:r>
          </w:p>
        </w:tc>
      </w:tr>
      <w:tr w:rsidR="00523E31" w:rsidRPr="007A3076" w:rsidTr="0001607A">
        <w:trPr>
          <w:trHeight w:val="540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ind w:right="-3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ind w:left="-4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F94D88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3158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</w:p>
        </w:tc>
      </w:tr>
      <w:tr w:rsidR="00523E31" w:rsidRPr="007A3076" w:rsidTr="0001607A">
        <w:trPr>
          <w:trHeight w:val="540"/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ind w:right="-30"/>
              <w:jc w:val="center"/>
              <w:rPr>
                <w:snapToGrid w:val="0"/>
                <w:color w:val="000000"/>
              </w:rPr>
            </w:pPr>
            <w:r w:rsidRPr="007A3076">
              <w:rPr>
                <w:snapToGrid w:val="0"/>
                <w:color w:val="000000"/>
              </w:rPr>
              <w:t>2.1.2.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ind w:right="-30"/>
              <w:jc w:val="center"/>
            </w:pPr>
            <w:r w:rsidRPr="007A3076">
              <w:t>Мероприятия по организации воспитательной работы с молодежью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ind w:left="-4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E31" w:rsidRPr="007A3076" w:rsidTr="0001607A">
        <w:trPr>
          <w:trHeight w:val="540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ind w:right="-3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ind w:left="-4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E31" w:rsidRPr="007A3076" w:rsidTr="0001607A">
        <w:trPr>
          <w:trHeight w:val="540"/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ind w:right="-30"/>
              <w:jc w:val="center"/>
              <w:rPr>
                <w:snapToGrid w:val="0"/>
                <w:color w:val="000000"/>
              </w:rPr>
            </w:pPr>
            <w:proofErr w:type="spellStart"/>
            <w:proofErr w:type="gramStart"/>
            <w:r w:rsidRPr="007A3076">
              <w:rPr>
                <w:snapToGrid w:val="0"/>
                <w:color w:val="000000"/>
              </w:rPr>
              <w:t>Подпрог-рамма</w:t>
            </w:r>
            <w:proofErr w:type="spellEnd"/>
            <w:proofErr w:type="gramEnd"/>
            <w:r w:rsidRPr="007A3076">
              <w:rPr>
                <w:snapToGrid w:val="0"/>
                <w:color w:val="000000"/>
              </w:rPr>
              <w:t xml:space="preserve"> 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ind w:right="-30"/>
              <w:jc w:val="center"/>
            </w:pPr>
            <w:r w:rsidRPr="007A3076">
              <w:t xml:space="preserve">Развитие </w:t>
            </w:r>
            <w:proofErr w:type="spellStart"/>
            <w:proofErr w:type="gramStart"/>
            <w:r w:rsidRPr="007A3076">
              <w:t>профессио-нального</w:t>
            </w:r>
            <w:proofErr w:type="spellEnd"/>
            <w:proofErr w:type="gramEnd"/>
            <w:r w:rsidRPr="007A3076"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0330112230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F36F02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23E31" w:rsidRPr="007A30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E31" w:rsidRPr="007A3076" w:rsidTr="0001607A">
        <w:trPr>
          <w:trHeight w:val="540"/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0330112230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F36F02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E31" w:rsidRPr="007A3076" w:rsidTr="0001607A">
        <w:trPr>
          <w:trHeight w:val="54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ind w:right="-30"/>
              <w:jc w:val="center"/>
              <w:rPr>
                <w:snapToGrid w:val="0"/>
                <w:color w:val="000000"/>
              </w:rPr>
            </w:pPr>
            <w:r w:rsidRPr="007A3076">
              <w:rPr>
                <w:snapToGrid w:val="0"/>
                <w:color w:val="000000"/>
              </w:rPr>
              <w:t xml:space="preserve">Основное </w:t>
            </w:r>
            <w:proofErr w:type="spellStart"/>
            <w:proofErr w:type="gramStart"/>
            <w:r w:rsidRPr="007A3076">
              <w:rPr>
                <w:snapToGrid w:val="0"/>
                <w:color w:val="000000"/>
              </w:rPr>
              <w:t>меро</w:t>
            </w:r>
            <w:proofErr w:type="spellEnd"/>
            <w:r w:rsidRPr="007A3076">
              <w:rPr>
                <w:snapToGrid w:val="0"/>
                <w:color w:val="000000"/>
              </w:rPr>
              <w:t>-приятие</w:t>
            </w:r>
            <w:proofErr w:type="gramEnd"/>
            <w:r w:rsidRPr="007A3076">
              <w:rPr>
                <w:snapToGrid w:val="0"/>
                <w:color w:val="000000"/>
              </w:rPr>
              <w:t xml:space="preserve"> 3.1.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ind w:right="-30"/>
              <w:jc w:val="center"/>
            </w:pPr>
            <w:r w:rsidRPr="007A3076">
              <w:t>Социальная поддержка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0330112230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F36F02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E31" w:rsidRPr="007A3076" w:rsidTr="0001607A">
        <w:trPr>
          <w:trHeight w:val="540"/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ind w:right="-30"/>
              <w:jc w:val="center"/>
              <w:rPr>
                <w:snapToGrid w:val="0"/>
                <w:color w:val="000000"/>
              </w:rPr>
            </w:pPr>
            <w:proofErr w:type="spellStart"/>
            <w:proofErr w:type="gramStart"/>
            <w:r w:rsidRPr="007A3076">
              <w:rPr>
                <w:snapToGrid w:val="0"/>
                <w:color w:val="000000"/>
              </w:rPr>
              <w:t>Подпрог-рамма</w:t>
            </w:r>
            <w:proofErr w:type="spellEnd"/>
            <w:proofErr w:type="gramEnd"/>
            <w:r w:rsidRPr="007A3076">
              <w:rPr>
                <w:snapToGrid w:val="0"/>
                <w:color w:val="000000"/>
              </w:rPr>
              <w:t xml:space="preserve"> 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ind w:right="-17"/>
              <w:jc w:val="center"/>
            </w:pPr>
            <w:proofErr w:type="spellStart"/>
            <w:proofErr w:type="gramStart"/>
            <w:r w:rsidRPr="007A3076">
              <w:t>Совершенст-вование</w:t>
            </w:r>
            <w:proofErr w:type="spellEnd"/>
            <w:proofErr w:type="gramEnd"/>
            <w:r w:rsidRPr="007A3076">
              <w:t xml:space="preserve"> системы работы по вопросам награждения, поощрения и </w:t>
            </w:r>
            <w:r w:rsidRPr="007A3076">
              <w:lastRenderedPageBreak/>
              <w:t xml:space="preserve">проведения </w:t>
            </w:r>
            <w:proofErr w:type="spellStart"/>
            <w:r w:rsidRPr="007A3076">
              <w:t>организа-ционных</w:t>
            </w:r>
            <w:proofErr w:type="spellEnd"/>
            <w:r w:rsidRPr="007A3076">
              <w:t xml:space="preserve"> мероприятий на территории Волоконовского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</w:t>
            </w:r>
          </w:p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0340129990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F36F02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3E31" w:rsidRPr="007A30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E31" w:rsidRPr="007A3076" w:rsidTr="0001607A">
        <w:trPr>
          <w:trHeight w:val="540"/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ind w:right="-30" w:firstLine="15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7A3076">
              <w:rPr>
                <w:rFonts w:ascii="Times New Roman" w:hAnsi="Times New Roman" w:cs="Times New Roman"/>
                <w:sz w:val="24"/>
                <w:szCs w:val="24"/>
              </w:rPr>
              <w:t xml:space="preserve"> службы и кадров </w:t>
            </w:r>
            <w:proofErr w:type="spellStart"/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3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0340129990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F36F02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3E31" w:rsidRPr="007A30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E31" w:rsidRPr="007A3076" w:rsidTr="0001607A">
        <w:trPr>
          <w:trHeight w:val="54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ind w:right="-30"/>
              <w:jc w:val="center"/>
              <w:rPr>
                <w:snapToGrid w:val="0"/>
                <w:color w:val="000000"/>
              </w:rPr>
            </w:pPr>
            <w:r w:rsidRPr="007A3076">
              <w:rPr>
                <w:snapToGrid w:val="0"/>
                <w:color w:val="000000"/>
              </w:rPr>
              <w:lastRenderedPageBreak/>
              <w:t xml:space="preserve">Основное </w:t>
            </w:r>
            <w:proofErr w:type="spellStart"/>
            <w:proofErr w:type="gramStart"/>
            <w:r w:rsidRPr="007A3076">
              <w:rPr>
                <w:snapToGrid w:val="0"/>
                <w:color w:val="000000"/>
              </w:rPr>
              <w:t>меро</w:t>
            </w:r>
            <w:proofErr w:type="spellEnd"/>
            <w:r w:rsidRPr="007A3076">
              <w:rPr>
                <w:snapToGrid w:val="0"/>
                <w:color w:val="000000"/>
              </w:rPr>
              <w:t>-приятие</w:t>
            </w:r>
            <w:proofErr w:type="gramEnd"/>
            <w:r w:rsidRPr="007A3076">
              <w:rPr>
                <w:snapToGrid w:val="0"/>
                <w:color w:val="000000"/>
              </w:rPr>
              <w:t xml:space="preserve"> 4.1.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ind w:right="-30"/>
              <w:jc w:val="center"/>
            </w:pPr>
            <w:proofErr w:type="spellStart"/>
            <w:proofErr w:type="gramStart"/>
            <w:r w:rsidRPr="007A3076">
              <w:t>Совершенст-вование</w:t>
            </w:r>
            <w:proofErr w:type="spellEnd"/>
            <w:proofErr w:type="gramEnd"/>
            <w:r w:rsidRPr="007A3076">
              <w:t xml:space="preserve"> системы работы по вопросам награждения, поощрения и проведения организационных мероприятий на территории Волоконовского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7A3076">
              <w:rPr>
                <w:rFonts w:ascii="Times New Roman" w:hAnsi="Times New Roman" w:cs="Times New Roman"/>
                <w:sz w:val="24"/>
                <w:szCs w:val="24"/>
              </w:rPr>
              <w:t xml:space="preserve"> службы и кадров </w:t>
            </w:r>
            <w:proofErr w:type="spellStart"/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-рации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0340129990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F36F02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3E31" w:rsidRPr="007A30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31" w:rsidRPr="007A3076" w:rsidRDefault="00523E31" w:rsidP="0052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B103B" w:rsidRPr="007A3076" w:rsidRDefault="002B103B" w:rsidP="002055BA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:rsidR="002B103B" w:rsidRPr="007A3076" w:rsidRDefault="002B103B" w:rsidP="002055BA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2B103B" w:rsidRPr="007A3076" w:rsidRDefault="002B103B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103B" w:rsidRPr="007A3076" w:rsidRDefault="002B103B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103B" w:rsidRPr="007A3076" w:rsidRDefault="002B103B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103B" w:rsidRPr="007A3076" w:rsidRDefault="002B103B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103B" w:rsidRPr="007A3076" w:rsidRDefault="002B103B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103B" w:rsidRPr="007A3076" w:rsidRDefault="002B103B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36F02" w:rsidRPr="007A3076" w:rsidRDefault="00F36F02" w:rsidP="00F36F02">
      <w:pPr>
        <w:framePr w:w="4815" w:h="1621" w:hSpace="180" w:wrap="around" w:vAnchor="text" w:hAnchor="page" w:x="11222" w:y="-214"/>
        <w:jc w:val="center"/>
        <w:rPr>
          <w:b/>
          <w:sz w:val="28"/>
          <w:szCs w:val="28"/>
        </w:rPr>
      </w:pPr>
      <w:r w:rsidRPr="007A3076">
        <w:rPr>
          <w:b/>
          <w:sz w:val="28"/>
          <w:szCs w:val="28"/>
        </w:rPr>
        <w:lastRenderedPageBreak/>
        <w:t>Приложение № 2</w:t>
      </w:r>
    </w:p>
    <w:p w:rsidR="00F36F02" w:rsidRPr="007A3076" w:rsidRDefault="00F36F02" w:rsidP="00F36F02">
      <w:pPr>
        <w:framePr w:w="4815" w:h="1621" w:hSpace="180" w:wrap="around" w:vAnchor="text" w:hAnchor="page" w:x="11222" w:y="-214"/>
        <w:jc w:val="center"/>
        <w:rPr>
          <w:b/>
          <w:sz w:val="28"/>
          <w:szCs w:val="28"/>
        </w:rPr>
      </w:pPr>
      <w:r w:rsidRPr="007A3076">
        <w:rPr>
          <w:b/>
          <w:sz w:val="28"/>
          <w:szCs w:val="28"/>
        </w:rPr>
        <w:t xml:space="preserve">к постановлению </w:t>
      </w:r>
    </w:p>
    <w:p w:rsidR="00F36F02" w:rsidRPr="007A3076" w:rsidRDefault="00F36F02" w:rsidP="00F36F02">
      <w:pPr>
        <w:framePr w:w="4815" w:h="1621" w:hSpace="180" w:wrap="around" w:vAnchor="text" w:hAnchor="page" w:x="11222" w:y="-214"/>
        <w:jc w:val="center"/>
        <w:rPr>
          <w:b/>
          <w:sz w:val="28"/>
          <w:szCs w:val="28"/>
        </w:rPr>
      </w:pPr>
      <w:r w:rsidRPr="007A3076">
        <w:rPr>
          <w:b/>
          <w:sz w:val="28"/>
          <w:szCs w:val="28"/>
        </w:rPr>
        <w:t>администрации района</w:t>
      </w:r>
    </w:p>
    <w:p w:rsidR="004B5A43" w:rsidRPr="007A3076" w:rsidRDefault="004B5A43" w:rsidP="004B5A43">
      <w:pPr>
        <w:framePr w:w="4815" w:h="1621" w:hSpace="180" w:wrap="around" w:vAnchor="text" w:hAnchor="page" w:x="11222" w:y="-214"/>
        <w:jc w:val="center"/>
        <w:rPr>
          <w:b/>
          <w:sz w:val="28"/>
          <w:szCs w:val="28"/>
        </w:rPr>
      </w:pPr>
      <w:r w:rsidRPr="007A307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19 марта</w:t>
      </w:r>
      <w:r w:rsidRPr="007A3076">
        <w:rPr>
          <w:b/>
          <w:sz w:val="28"/>
          <w:szCs w:val="28"/>
        </w:rPr>
        <w:t xml:space="preserve"> 2024 года</w:t>
      </w:r>
    </w:p>
    <w:p w:rsidR="00F36F02" w:rsidRPr="007A3076" w:rsidRDefault="004B5A43" w:rsidP="004B5A43">
      <w:pPr>
        <w:framePr w:w="4815" w:h="1621" w:hSpace="180" w:wrap="around" w:vAnchor="text" w:hAnchor="page" w:x="11222" w:y="-214"/>
        <w:jc w:val="center"/>
        <w:rPr>
          <w:b/>
          <w:sz w:val="28"/>
          <w:szCs w:val="28"/>
        </w:rPr>
      </w:pPr>
      <w:r w:rsidRPr="007A307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99-01/112</w:t>
      </w:r>
    </w:p>
    <w:p w:rsidR="002B103B" w:rsidRPr="007A3076" w:rsidRDefault="002B103B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103B" w:rsidRPr="007A3076" w:rsidRDefault="002B103B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103B" w:rsidRPr="007A3076" w:rsidRDefault="002B103B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103B" w:rsidRPr="007A3076" w:rsidRDefault="002B103B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103B" w:rsidRPr="007A3076" w:rsidRDefault="002B103B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1607A" w:rsidRPr="007A3076" w:rsidRDefault="0001607A" w:rsidP="0001607A">
      <w:pPr>
        <w:framePr w:w="4753" w:h="1984" w:hSpace="180" w:wrap="around" w:vAnchor="text" w:hAnchor="page" w:x="11386" w:y="275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A3076">
        <w:rPr>
          <w:b/>
          <w:sz w:val="28"/>
          <w:szCs w:val="28"/>
        </w:rPr>
        <w:t>Приложение № 3</w:t>
      </w:r>
    </w:p>
    <w:p w:rsidR="0001607A" w:rsidRPr="007A3076" w:rsidRDefault="0001607A" w:rsidP="0001607A">
      <w:pPr>
        <w:framePr w:w="4753" w:h="1984" w:hSpace="180" w:wrap="around" w:vAnchor="text" w:hAnchor="page" w:x="11386" w:y="275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076">
        <w:rPr>
          <w:b/>
          <w:sz w:val="28"/>
          <w:szCs w:val="28"/>
        </w:rPr>
        <w:t>к муниципальной программе</w:t>
      </w:r>
    </w:p>
    <w:p w:rsidR="0001607A" w:rsidRPr="007A3076" w:rsidRDefault="0001607A" w:rsidP="0001607A">
      <w:pPr>
        <w:framePr w:w="4753" w:h="1984" w:hSpace="180" w:wrap="around" w:vAnchor="text" w:hAnchor="page" w:x="11386" w:y="275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076">
        <w:rPr>
          <w:b/>
          <w:sz w:val="28"/>
          <w:szCs w:val="28"/>
        </w:rPr>
        <w:t>Волоконовского района</w:t>
      </w:r>
    </w:p>
    <w:p w:rsidR="0001607A" w:rsidRPr="007A3076" w:rsidRDefault="0001607A" w:rsidP="0001607A">
      <w:pPr>
        <w:framePr w:w="4753" w:h="1984" w:hSpace="180" w:wrap="around" w:vAnchor="text" w:hAnchor="page" w:x="11386" w:y="275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076">
        <w:rPr>
          <w:b/>
          <w:sz w:val="28"/>
          <w:szCs w:val="28"/>
        </w:rPr>
        <w:t>«Развитие</w:t>
      </w:r>
      <w:r>
        <w:rPr>
          <w:b/>
          <w:sz w:val="28"/>
          <w:szCs w:val="28"/>
        </w:rPr>
        <w:t xml:space="preserve"> </w:t>
      </w:r>
      <w:r w:rsidRPr="007A3076">
        <w:rPr>
          <w:b/>
          <w:sz w:val="28"/>
          <w:szCs w:val="28"/>
        </w:rPr>
        <w:t xml:space="preserve">кадровой политики </w:t>
      </w:r>
    </w:p>
    <w:p w:rsidR="0001607A" w:rsidRPr="007A3076" w:rsidRDefault="0001607A" w:rsidP="0001607A">
      <w:pPr>
        <w:framePr w:w="4753" w:h="1984" w:hSpace="180" w:wrap="around" w:vAnchor="text" w:hAnchor="page" w:x="11386" w:y="275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076">
        <w:rPr>
          <w:b/>
          <w:sz w:val="28"/>
          <w:szCs w:val="28"/>
        </w:rPr>
        <w:t>Волоконовского района»</w:t>
      </w:r>
    </w:p>
    <w:p w:rsidR="002B103B" w:rsidRPr="007A3076" w:rsidRDefault="002B103B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103B" w:rsidRPr="007A3076" w:rsidRDefault="002B103B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103B" w:rsidRPr="007A3076" w:rsidRDefault="002B103B" w:rsidP="002055BA">
      <w:pPr>
        <w:pStyle w:val="ConsPlusNormal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3448"/>
      <w:bookmarkEnd w:id="2"/>
    </w:p>
    <w:p w:rsidR="00523E31" w:rsidRPr="007A3076" w:rsidRDefault="00523E31" w:rsidP="002055BA">
      <w:pPr>
        <w:pStyle w:val="ConsPlusNormal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E31" w:rsidRPr="007A3076" w:rsidRDefault="00523E31" w:rsidP="002055BA">
      <w:pPr>
        <w:pStyle w:val="ConsPlusNormal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E31" w:rsidRPr="007A3076" w:rsidRDefault="00523E31" w:rsidP="002055BA">
      <w:pPr>
        <w:pStyle w:val="ConsPlusNormal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E31" w:rsidRPr="007A3076" w:rsidRDefault="00523E31" w:rsidP="002055BA">
      <w:pPr>
        <w:pStyle w:val="ConsPlusNormal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E31" w:rsidRPr="007A3076" w:rsidRDefault="00523E31" w:rsidP="002055BA">
      <w:pPr>
        <w:pStyle w:val="ConsPlusNormal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E31" w:rsidRPr="007A3076" w:rsidRDefault="00523E31" w:rsidP="002055BA">
      <w:pPr>
        <w:pStyle w:val="ConsPlusNormal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03B" w:rsidRPr="007A3076" w:rsidRDefault="002B103B" w:rsidP="002055BA">
      <w:pPr>
        <w:pStyle w:val="ConsPlusNormal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076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(справочная) оценка расходов на реализацию основных мероприятий муниципальной программы из различных источников финансирования</w:t>
      </w:r>
    </w:p>
    <w:p w:rsidR="002B103B" w:rsidRPr="007A3076" w:rsidRDefault="002B103B" w:rsidP="002055BA">
      <w:pPr>
        <w:pStyle w:val="ConsPlusNormal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984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66"/>
        <w:gridCol w:w="2023"/>
        <w:gridCol w:w="2088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49"/>
        <w:gridCol w:w="851"/>
        <w:gridCol w:w="851"/>
      </w:tblGrid>
      <w:tr w:rsidR="00523E31" w:rsidRPr="007A3076" w:rsidTr="00D75567">
        <w:trPr>
          <w:cantSplit/>
          <w:trHeight w:val="261"/>
          <w:tblHeader/>
        </w:trPr>
        <w:tc>
          <w:tcPr>
            <w:tcW w:w="1666" w:type="dxa"/>
            <w:vMerge w:val="restart"/>
            <w:vAlign w:val="center"/>
          </w:tcPr>
          <w:p w:rsidR="00523E31" w:rsidRPr="007A3076" w:rsidRDefault="00523E31" w:rsidP="00BB05FC">
            <w:pPr>
              <w:ind w:right="-30"/>
              <w:jc w:val="center"/>
              <w:rPr>
                <w:b/>
                <w:snapToGrid w:val="0"/>
                <w:color w:val="000000"/>
              </w:rPr>
            </w:pPr>
            <w:r w:rsidRPr="007A3076">
              <w:rPr>
                <w:b/>
                <w:snapToGrid w:val="0"/>
                <w:color w:val="000000"/>
              </w:rPr>
              <w:t>Статус</w:t>
            </w:r>
          </w:p>
        </w:tc>
        <w:tc>
          <w:tcPr>
            <w:tcW w:w="2023" w:type="dxa"/>
            <w:vMerge w:val="restart"/>
            <w:vAlign w:val="center"/>
          </w:tcPr>
          <w:p w:rsidR="00523E31" w:rsidRPr="007A3076" w:rsidRDefault="00523E31" w:rsidP="00BB05FC">
            <w:pPr>
              <w:ind w:right="-30" w:firstLine="8"/>
              <w:jc w:val="center"/>
              <w:rPr>
                <w:b/>
                <w:snapToGrid w:val="0"/>
                <w:color w:val="000000"/>
              </w:rPr>
            </w:pPr>
            <w:r w:rsidRPr="007A3076">
              <w:rPr>
                <w:b/>
                <w:snapToGrid w:val="0"/>
                <w:color w:val="00000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088" w:type="dxa"/>
            <w:vMerge w:val="restart"/>
            <w:vAlign w:val="center"/>
          </w:tcPr>
          <w:p w:rsidR="00523E31" w:rsidRPr="007A3076" w:rsidRDefault="00523E31" w:rsidP="00BB05FC">
            <w:pPr>
              <w:ind w:right="-30"/>
              <w:jc w:val="center"/>
              <w:rPr>
                <w:b/>
                <w:snapToGrid w:val="0"/>
                <w:color w:val="000000"/>
              </w:rPr>
            </w:pPr>
            <w:r w:rsidRPr="007A3076">
              <w:rPr>
                <w:b/>
                <w:snapToGrid w:val="0"/>
                <w:color w:val="000000"/>
              </w:rPr>
              <w:t>Источник финансирования</w:t>
            </w:r>
          </w:p>
        </w:tc>
        <w:tc>
          <w:tcPr>
            <w:tcW w:w="10207" w:type="dxa"/>
            <w:gridSpan w:val="12"/>
            <w:vAlign w:val="center"/>
          </w:tcPr>
          <w:p w:rsidR="00523E31" w:rsidRPr="007A3076" w:rsidRDefault="00523E31" w:rsidP="00BB05FC">
            <w:pPr>
              <w:jc w:val="center"/>
              <w:rPr>
                <w:b/>
                <w:snapToGrid w:val="0"/>
                <w:color w:val="000000"/>
              </w:rPr>
            </w:pPr>
            <w:r w:rsidRPr="007A3076">
              <w:rPr>
                <w:b/>
                <w:snapToGrid w:val="0"/>
                <w:color w:val="000000"/>
              </w:rPr>
              <w:t>Расходы (тыс. рублей), годы</w:t>
            </w:r>
          </w:p>
        </w:tc>
      </w:tr>
      <w:tr w:rsidR="00523E31" w:rsidRPr="00677A42" w:rsidTr="00D75567">
        <w:trPr>
          <w:cantSplit/>
          <w:trHeight w:val="261"/>
          <w:tblHeader/>
        </w:trPr>
        <w:tc>
          <w:tcPr>
            <w:tcW w:w="1666" w:type="dxa"/>
            <w:vMerge/>
            <w:vAlign w:val="center"/>
          </w:tcPr>
          <w:p w:rsidR="00523E31" w:rsidRPr="007A3076" w:rsidRDefault="00523E31" w:rsidP="00523E31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  <w:vAlign w:val="center"/>
          </w:tcPr>
          <w:p w:rsidR="00523E31" w:rsidRPr="007A3076" w:rsidRDefault="00523E31" w:rsidP="00523E31">
            <w:pPr>
              <w:ind w:right="-30" w:firstLine="8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88" w:type="dxa"/>
            <w:vMerge/>
            <w:vAlign w:val="center"/>
          </w:tcPr>
          <w:p w:rsidR="00523E31" w:rsidRPr="007A3076" w:rsidRDefault="00523E31" w:rsidP="00523E31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523E31" w:rsidRPr="007A3076" w:rsidRDefault="00523E31" w:rsidP="00523E31">
            <w:pPr>
              <w:jc w:val="center"/>
              <w:rPr>
                <w:b/>
              </w:rPr>
            </w:pPr>
          </w:p>
          <w:p w:rsidR="00523E31" w:rsidRPr="007A3076" w:rsidRDefault="00523E31" w:rsidP="00523E31">
            <w:pPr>
              <w:jc w:val="center"/>
              <w:rPr>
                <w:b/>
              </w:rPr>
            </w:pPr>
            <w:r w:rsidRPr="007A3076">
              <w:rPr>
                <w:b/>
              </w:rPr>
              <w:t>2015</w:t>
            </w:r>
          </w:p>
          <w:p w:rsidR="00523E31" w:rsidRPr="007A3076" w:rsidRDefault="00523E31" w:rsidP="00523E31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23E31" w:rsidRPr="007A3076" w:rsidRDefault="00523E31" w:rsidP="00523E31">
            <w:pPr>
              <w:jc w:val="center"/>
              <w:rPr>
                <w:b/>
              </w:rPr>
            </w:pPr>
          </w:p>
          <w:p w:rsidR="00523E31" w:rsidRPr="007A3076" w:rsidRDefault="00523E31" w:rsidP="00523E31">
            <w:pPr>
              <w:jc w:val="center"/>
              <w:rPr>
                <w:b/>
              </w:rPr>
            </w:pPr>
            <w:r w:rsidRPr="007A3076">
              <w:rPr>
                <w:b/>
              </w:rPr>
              <w:t>2016</w:t>
            </w:r>
          </w:p>
          <w:p w:rsidR="00523E31" w:rsidRPr="007A3076" w:rsidRDefault="00523E31" w:rsidP="00523E31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23E31" w:rsidRPr="007A3076" w:rsidRDefault="00523E31" w:rsidP="00523E31">
            <w:pPr>
              <w:jc w:val="center"/>
              <w:rPr>
                <w:b/>
              </w:rPr>
            </w:pPr>
          </w:p>
          <w:p w:rsidR="00523E31" w:rsidRPr="007A3076" w:rsidRDefault="00523E31" w:rsidP="00523E31">
            <w:pPr>
              <w:jc w:val="center"/>
              <w:rPr>
                <w:b/>
              </w:rPr>
            </w:pPr>
            <w:r w:rsidRPr="007A3076">
              <w:rPr>
                <w:b/>
              </w:rPr>
              <w:t>2017</w:t>
            </w:r>
          </w:p>
          <w:p w:rsidR="00523E31" w:rsidRPr="007A3076" w:rsidRDefault="00523E31" w:rsidP="00523E31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23E31" w:rsidRPr="007A3076" w:rsidRDefault="00523E31" w:rsidP="00523E31">
            <w:pPr>
              <w:ind w:left="-455" w:firstLine="455"/>
              <w:jc w:val="center"/>
              <w:rPr>
                <w:b/>
                <w:snapToGrid w:val="0"/>
                <w:color w:val="000000"/>
              </w:rPr>
            </w:pPr>
          </w:p>
          <w:p w:rsidR="00523E31" w:rsidRPr="007A3076" w:rsidRDefault="00523E31" w:rsidP="00523E31">
            <w:pPr>
              <w:ind w:left="-455" w:firstLine="455"/>
              <w:jc w:val="center"/>
              <w:rPr>
                <w:b/>
                <w:snapToGrid w:val="0"/>
                <w:color w:val="000000"/>
              </w:rPr>
            </w:pPr>
            <w:r w:rsidRPr="007A3076">
              <w:rPr>
                <w:b/>
                <w:snapToGrid w:val="0"/>
                <w:color w:val="000000"/>
              </w:rPr>
              <w:t>2018</w:t>
            </w:r>
          </w:p>
          <w:p w:rsidR="00523E31" w:rsidRPr="007A3076" w:rsidRDefault="00523E31" w:rsidP="00523E31">
            <w:pPr>
              <w:ind w:left="-455" w:firstLine="72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23E31" w:rsidRPr="007A3076" w:rsidRDefault="00523E31" w:rsidP="00523E31">
            <w:pPr>
              <w:ind w:left="-881" w:firstLine="851"/>
              <w:jc w:val="center"/>
              <w:rPr>
                <w:b/>
                <w:snapToGrid w:val="0"/>
                <w:color w:val="000000"/>
              </w:rPr>
            </w:pPr>
          </w:p>
          <w:p w:rsidR="00523E31" w:rsidRPr="007A3076" w:rsidRDefault="00523E31" w:rsidP="00523E31">
            <w:pPr>
              <w:ind w:left="-881" w:firstLine="851"/>
              <w:jc w:val="center"/>
              <w:rPr>
                <w:b/>
                <w:snapToGrid w:val="0"/>
                <w:color w:val="000000"/>
              </w:rPr>
            </w:pPr>
            <w:r w:rsidRPr="007A3076">
              <w:rPr>
                <w:b/>
                <w:snapToGrid w:val="0"/>
                <w:color w:val="000000"/>
              </w:rPr>
              <w:t>2019</w:t>
            </w:r>
          </w:p>
          <w:p w:rsidR="00523E31" w:rsidRPr="007A3076" w:rsidRDefault="00523E31" w:rsidP="00523E31">
            <w:pPr>
              <w:ind w:left="-455" w:firstLine="72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23E31" w:rsidRPr="007A3076" w:rsidRDefault="00523E31" w:rsidP="00523E31">
            <w:pPr>
              <w:jc w:val="center"/>
              <w:rPr>
                <w:b/>
                <w:snapToGrid w:val="0"/>
                <w:color w:val="000000"/>
              </w:rPr>
            </w:pPr>
          </w:p>
          <w:p w:rsidR="003A2220" w:rsidRPr="007A3076" w:rsidRDefault="003A2220" w:rsidP="00523E31">
            <w:pPr>
              <w:jc w:val="center"/>
              <w:rPr>
                <w:b/>
                <w:snapToGrid w:val="0"/>
                <w:color w:val="000000"/>
              </w:rPr>
            </w:pPr>
            <w:r w:rsidRPr="007A3076">
              <w:rPr>
                <w:b/>
                <w:snapToGrid w:val="0"/>
                <w:color w:val="000000"/>
              </w:rPr>
              <w:t xml:space="preserve"> </w:t>
            </w:r>
          </w:p>
          <w:p w:rsidR="003A2220" w:rsidRPr="007A3076" w:rsidRDefault="003A2220" w:rsidP="00523E31">
            <w:pPr>
              <w:jc w:val="center"/>
              <w:rPr>
                <w:b/>
                <w:snapToGrid w:val="0"/>
                <w:color w:val="000000"/>
              </w:rPr>
            </w:pPr>
          </w:p>
          <w:p w:rsidR="00523E31" w:rsidRPr="007A3076" w:rsidRDefault="00523E31" w:rsidP="00523E31">
            <w:pPr>
              <w:jc w:val="center"/>
              <w:rPr>
                <w:b/>
                <w:snapToGrid w:val="0"/>
                <w:color w:val="000000"/>
              </w:rPr>
            </w:pPr>
            <w:r w:rsidRPr="007A3076">
              <w:rPr>
                <w:b/>
                <w:snapToGrid w:val="0"/>
                <w:color w:val="000000"/>
              </w:rPr>
              <w:t>2020</w:t>
            </w:r>
          </w:p>
        </w:tc>
        <w:tc>
          <w:tcPr>
            <w:tcW w:w="851" w:type="dxa"/>
          </w:tcPr>
          <w:p w:rsidR="00523E31" w:rsidRPr="007A3076" w:rsidRDefault="00523E31" w:rsidP="00523E31">
            <w:pPr>
              <w:jc w:val="center"/>
              <w:rPr>
                <w:b/>
                <w:snapToGrid w:val="0"/>
                <w:color w:val="000000"/>
              </w:rPr>
            </w:pPr>
          </w:p>
          <w:p w:rsidR="003A2220" w:rsidRPr="007A3076" w:rsidRDefault="003A2220" w:rsidP="00523E31">
            <w:pPr>
              <w:jc w:val="center"/>
              <w:rPr>
                <w:b/>
                <w:snapToGrid w:val="0"/>
                <w:color w:val="000000"/>
              </w:rPr>
            </w:pPr>
          </w:p>
          <w:p w:rsidR="003A2220" w:rsidRPr="007A3076" w:rsidRDefault="003A2220" w:rsidP="00523E31">
            <w:pPr>
              <w:jc w:val="center"/>
              <w:rPr>
                <w:b/>
                <w:snapToGrid w:val="0"/>
                <w:color w:val="000000"/>
              </w:rPr>
            </w:pPr>
          </w:p>
          <w:p w:rsidR="00523E31" w:rsidRPr="007A3076" w:rsidRDefault="00523E31" w:rsidP="00523E31">
            <w:pPr>
              <w:jc w:val="center"/>
              <w:rPr>
                <w:b/>
                <w:snapToGrid w:val="0"/>
                <w:color w:val="000000"/>
              </w:rPr>
            </w:pPr>
            <w:r w:rsidRPr="007A3076">
              <w:rPr>
                <w:b/>
                <w:snapToGrid w:val="0"/>
                <w:color w:val="000000"/>
              </w:rPr>
              <w:t>2021</w:t>
            </w:r>
          </w:p>
        </w:tc>
        <w:tc>
          <w:tcPr>
            <w:tcW w:w="851" w:type="dxa"/>
          </w:tcPr>
          <w:p w:rsidR="00523E31" w:rsidRPr="007A3076" w:rsidRDefault="00523E31" w:rsidP="00523E31">
            <w:pPr>
              <w:jc w:val="center"/>
              <w:rPr>
                <w:b/>
                <w:snapToGrid w:val="0"/>
                <w:color w:val="000000"/>
              </w:rPr>
            </w:pPr>
          </w:p>
          <w:p w:rsidR="003A2220" w:rsidRPr="007A3076" w:rsidRDefault="003A2220" w:rsidP="00523E31">
            <w:pPr>
              <w:jc w:val="center"/>
              <w:rPr>
                <w:b/>
                <w:snapToGrid w:val="0"/>
                <w:color w:val="000000"/>
              </w:rPr>
            </w:pPr>
          </w:p>
          <w:p w:rsidR="003A2220" w:rsidRPr="007A3076" w:rsidRDefault="003A2220" w:rsidP="00523E31">
            <w:pPr>
              <w:jc w:val="center"/>
              <w:rPr>
                <w:b/>
                <w:snapToGrid w:val="0"/>
                <w:color w:val="000000"/>
              </w:rPr>
            </w:pPr>
          </w:p>
          <w:p w:rsidR="00523E31" w:rsidRPr="007A3076" w:rsidRDefault="00523E31" w:rsidP="00523E31">
            <w:pPr>
              <w:jc w:val="center"/>
              <w:rPr>
                <w:b/>
                <w:snapToGrid w:val="0"/>
                <w:color w:val="000000"/>
              </w:rPr>
            </w:pPr>
            <w:r w:rsidRPr="007A3076">
              <w:rPr>
                <w:b/>
                <w:snapToGrid w:val="0"/>
                <w:color w:val="000000"/>
              </w:rPr>
              <w:t>2022</w:t>
            </w:r>
          </w:p>
        </w:tc>
        <w:tc>
          <w:tcPr>
            <w:tcW w:w="851" w:type="dxa"/>
          </w:tcPr>
          <w:p w:rsidR="00523E31" w:rsidRPr="007A3076" w:rsidRDefault="00523E31" w:rsidP="00523E31">
            <w:pPr>
              <w:jc w:val="center"/>
              <w:rPr>
                <w:b/>
                <w:snapToGrid w:val="0"/>
                <w:color w:val="000000"/>
              </w:rPr>
            </w:pPr>
          </w:p>
          <w:p w:rsidR="003A2220" w:rsidRPr="007A3076" w:rsidRDefault="003A2220" w:rsidP="00523E31">
            <w:pPr>
              <w:jc w:val="center"/>
              <w:rPr>
                <w:b/>
                <w:snapToGrid w:val="0"/>
                <w:color w:val="000000"/>
              </w:rPr>
            </w:pPr>
          </w:p>
          <w:p w:rsidR="003A2220" w:rsidRPr="007A3076" w:rsidRDefault="003A2220" w:rsidP="00523E31">
            <w:pPr>
              <w:jc w:val="center"/>
              <w:rPr>
                <w:b/>
                <w:snapToGrid w:val="0"/>
                <w:color w:val="000000"/>
              </w:rPr>
            </w:pPr>
          </w:p>
          <w:p w:rsidR="00523E31" w:rsidRPr="007A3076" w:rsidRDefault="00523E31" w:rsidP="00523E31">
            <w:pPr>
              <w:jc w:val="center"/>
              <w:rPr>
                <w:b/>
                <w:snapToGrid w:val="0"/>
                <w:color w:val="000000"/>
              </w:rPr>
            </w:pPr>
            <w:r w:rsidRPr="007A3076">
              <w:rPr>
                <w:b/>
                <w:snapToGrid w:val="0"/>
                <w:color w:val="000000"/>
              </w:rPr>
              <w:t>2023</w:t>
            </w:r>
          </w:p>
        </w:tc>
        <w:tc>
          <w:tcPr>
            <w:tcW w:w="849" w:type="dxa"/>
          </w:tcPr>
          <w:p w:rsidR="00523E31" w:rsidRPr="007A3076" w:rsidRDefault="00523E31" w:rsidP="00523E31">
            <w:pPr>
              <w:jc w:val="center"/>
              <w:rPr>
                <w:b/>
                <w:snapToGrid w:val="0"/>
                <w:color w:val="000000"/>
              </w:rPr>
            </w:pPr>
          </w:p>
          <w:p w:rsidR="003A2220" w:rsidRPr="007A3076" w:rsidRDefault="003A2220" w:rsidP="00523E31">
            <w:pPr>
              <w:jc w:val="center"/>
              <w:rPr>
                <w:b/>
                <w:snapToGrid w:val="0"/>
                <w:color w:val="000000"/>
              </w:rPr>
            </w:pPr>
          </w:p>
          <w:p w:rsidR="003A2220" w:rsidRPr="007A3076" w:rsidRDefault="003A2220" w:rsidP="00523E31">
            <w:pPr>
              <w:jc w:val="center"/>
              <w:rPr>
                <w:b/>
                <w:snapToGrid w:val="0"/>
                <w:color w:val="000000"/>
              </w:rPr>
            </w:pPr>
          </w:p>
          <w:p w:rsidR="00523E31" w:rsidRPr="007A3076" w:rsidRDefault="00523E31" w:rsidP="00523E31">
            <w:pPr>
              <w:jc w:val="center"/>
              <w:rPr>
                <w:b/>
                <w:snapToGrid w:val="0"/>
                <w:color w:val="000000"/>
              </w:rPr>
            </w:pPr>
            <w:r w:rsidRPr="007A3076">
              <w:rPr>
                <w:b/>
                <w:snapToGrid w:val="0"/>
                <w:color w:val="000000"/>
              </w:rPr>
              <w:t>2024</w:t>
            </w:r>
          </w:p>
        </w:tc>
        <w:tc>
          <w:tcPr>
            <w:tcW w:w="851" w:type="dxa"/>
          </w:tcPr>
          <w:p w:rsidR="00523E31" w:rsidRPr="007A3076" w:rsidRDefault="00523E31" w:rsidP="00523E31">
            <w:pPr>
              <w:jc w:val="center"/>
              <w:rPr>
                <w:b/>
                <w:snapToGrid w:val="0"/>
                <w:color w:val="000000"/>
              </w:rPr>
            </w:pPr>
          </w:p>
          <w:p w:rsidR="003A2220" w:rsidRPr="007A3076" w:rsidRDefault="003A2220" w:rsidP="00523E31">
            <w:pPr>
              <w:jc w:val="center"/>
              <w:rPr>
                <w:b/>
                <w:snapToGrid w:val="0"/>
                <w:color w:val="000000"/>
              </w:rPr>
            </w:pPr>
          </w:p>
          <w:p w:rsidR="003A2220" w:rsidRPr="007A3076" w:rsidRDefault="003A2220" w:rsidP="00523E31">
            <w:pPr>
              <w:jc w:val="center"/>
              <w:rPr>
                <w:b/>
                <w:snapToGrid w:val="0"/>
                <w:color w:val="000000"/>
              </w:rPr>
            </w:pPr>
          </w:p>
          <w:p w:rsidR="00523E31" w:rsidRPr="007A3076" w:rsidRDefault="00523E31" w:rsidP="00523E31">
            <w:pPr>
              <w:jc w:val="center"/>
              <w:rPr>
                <w:b/>
                <w:snapToGrid w:val="0"/>
                <w:color w:val="000000"/>
              </w:rPr>
            </w:pPr>
            <w:r w:rsidRPr="007A3076">
              <w:rPr>
                <w:b/>
                <w:snapToGrid w:val="0"/>
                <w:color w:val="000000"/>
              </w:rPr>
              <w:t>2025</w:t>
            </w:r>
          </w:p>
        </w:tc>
        <w:tc>
          <w:tcPr>
            <w:tcW w:w="851" w:type="dxa"/>
          </w:tcPr>
          <w:p w:rsidR="00523E31" w:rsidRPr="007A3076" w:rsidRDefault="00523E31" w:rsidP="00523E31">
            <w:pPr>
              <w:jc w:val="center"/>
              <w:rPr>
                <w:b/>
                <w:snapToGrid w:val="0"/>
                <w:color w:val="000000"/>
              </w:rPr>
            </w:pPr>
          </w:p>
          <w:p w:rsidR="003A2220" w:rsidRPr="007A3076" w:rsidRDefault="003A2220" w:rsidP="00523E31">
            <w:pPr>
              <w:jc w:val="center"/>
              <w:rPr>
                <w:b/>
                <w:snapToGrid w:val="0"/>
                <w:color w:val="000000"/>
              </w:rPr>
            </w:pPr>
          </w:p>
          <w:p w:rsidR="003A2220" w:rsidRPr="007A3076" w:rsidRDefault="003A2220" w:rsidP="00523E31">
            <w:pPr>
              <w:jc w:val="center"/>
              <w:rPr>
                <w:b/>
                <w:snapToGrid w:val="0"/>
                <w:color w:val="000000"/>
              </w:rPr>
            </w:pPr>
          </w:p>
          <w:p w:rsidR="00523E31" w:rsidRPr="00677A42" w:rsidRDefault="00523E31" w:rsidP="00523E31">
            <w:pPr>
              <w:jc w:val="center"/>
              <w:rPr>
                <w:b/>
                <w:snapToGrid w:val="0"/>
                <w:color w:val="000000"/>
              </w:rPr>
            </w:pPr>
            <w:r w:rsidRPr="007A3076">
              <w:rPr>
                <w:b/>
                <w:snapToGrid w:val="0"/>
                <w:color w:val="000000"/>
              </w:rPr>
              <w:t>2026</w:t>
            </w:r>
          </w:p>
        </w:tc>
      </w:tr>
    </w:tbl>
    <w:p w:rsidR="002B103B" w:rsidRPr="00677A42" w:rsidRDefault="002B103B">
      <w:pPr>
        <w:rPr>
          <w:sz w:val="2"/>
        </w:rPr>
      </w:pPr>
    </w:p>
    <w:tbl>
      <w:tblPr>
        <w:tblW w:w="15983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66"/>
        <w:gridCol w:w="2023"/>
        <w:gridCol w:w="2088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  <w:gridCol w:w="851"/>
        <w:gridCol w:w="848"/>
      </w:tblGrid>
      <w:tr w:rsidR="00D75567" w:rsidRPr="00677A42" w:rsidTr="00801C5D">
        <w:trPr>
          <w:cantSplit/>
          <w:trHeight w:val="261"/>
          <w:tblHeader/>
        </w:trPr>
        <w:tc>
          <w:tcPr>
            <w:tcW w:w="1666" w:type="dxa"/>
            <w:vAlign w:val="center"/>
          </w:tcPr>
          <w:p w:rsidR="00D75567" w:rsidRPr="00677A42" w:rsidRDefault="00D75567" w:rsidP="00D75567">
            <w:pPr>
              <w:ind w:right="-30"/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1</w:t>
            </w:r>
          </w:p>
        </w:tc>
        <w:tc>
          <w:tcPr>
            <w:tcW w:w="2023" w:type="dxa"/>
            <w:vAlign w:val="center"/>
          </w:tcPr>
          <w:p w:rsidR="00D75567" w:rsidRPr="00677A42" w:rsidRDefault="00D75567" w:rsidP="00D75567">
            <w:pPr>
              <w:ind w:right="-30"/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2</w:t>
            </w:r>
          </w:p>
        </w:tc>
        <w:tc>
          <w:tcPr>
            <w:tcW w:w="2088" w:type="dxa"/>
            <w:vAlign w:val="center"/>
          </w:tcPr>
          <w:p w:rsidR="00D75567" w:rsidRPr="00677A42" w:rsidRDefault="00D75567" w:rsidP="00D75567">
            <w:pPr>
              <w:ind w:right="-30"/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D75567" w:rsidRPr="00677A42" w:rsidRDefault="00D75567" w:rsidP="00D75567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D75567" w:rsidRPr="00677A42" w:rsidRDefault="00D75567" w:rsidP="00D75567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D75567" w:rsidRPr="00677A42" w:rsidRDefault="00D75567" w:rsidP="00D75567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D75567" w:rsidRPr="00677A42" w:rsidRDefault="00D75567" w:rsidP="00D75567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7</w:t>
            </w:r>
          </w:p>
        </w:tc>
        <w:tc>
          <w:tcPr>
            <w:tcW w:w="850" w:type="dxa"/>
          </w:tcPr>
          <w:p w:rsidR="00D75567" w:rsidRPr="00677A42" w:rsidRDefault="00D75567" w:rsidP="00D75567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8</w:t>
            </w:r>
          </w:p>
        </w:tc>
        <w:tc>
          <w:tcPr>
            <w:tcW w:w="851" w:type="dxa"/>
          </w:tcPr>
          <w:p w:rsidR="00D75567" w:rsidRPr="00677A42" w:rsidRDefault="00D75567" w:rsidP="00D75567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9</w:t>
            </w:r>
          </w:p>
        </w:tc>
        <w:tc>
          <w:tcPr>
            <w:tcW w:w="851" w:type="dxa"/>
          </w:tcPr>
          <w:p w:rsidR="00D75567" w:rsidRPr="00677A42" w:rsidRDefault="00D75567" w:rsidP="00D75567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10</w:t>
            </w:r>
          </w:p>
        </w:tc>
        <w:tc>
          <w:tcPr>
            <w:tcW w:w="851" w:type="dxa"/>
          </w:tcPr>
          <w:p w:rsidR="00D75567" w:rsidRPr="00677A42" w:rsidRDefault="00D75567" w:rsidP="00D75567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11</w:t>
            </w:r>
          </w:p>
        </w:tc>
        <w:tc>
          <w:tcPr>
            <w:tcW w:w="851" w:type="dxa"/>
          </w:tcPr>
          <w:p w:rsidR="00D75567" w:rsidRPr="00677A42" w:rsidRDefault="00D75567" w:rsidP="00D75567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12</w:t>
            </w:r>
          </w:p>
        </w:tc>
        <w:tc>
          <w:tcPr>
            <w:tcW w:w="851" w:type="dxa"/>
          </w:tcPr>
          <w:p w:rsidR="00D75567" w:rsidRPr="00677A42" w:rsidRDefault="00D75567" w:rsidP="00D75567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13</w:t>
            </w:r>
          </w:p>
        </w:tc>
        <w:tc>
          <w:tcPr>
            <w:tcW w:w="851" w:type="dxa"/>
          </w:tcPr>
          <w:p w:rsidR="00D75567" w:rsidRPr="00677A42" w:rsidRDefault="00D75567" w:rsidP="00D75567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14</w:t>
            </w:r>
          </w:p>
        </w:tc>
        <w:tc>
          <w:tcPr>
            <w:tcW w:w="848" w:type="dxa"/>
          </w:tcPr>
          <w:p w:rsidR="00D75567" w:rsidRPr="00677A42" w:rsidRDefault="00D75567" w:rsidP="00D75567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15</w:t>
            </w:r>
          </w:p>
        </w:tc>
      </w:tr>
      <w:tr w:rsidR="00D75567" w:rsidRPr="00677A42" w:rsidTr="00523E31">
        <w:trPr>
          <w:trHeight w:val="261"/>
        </w:trPr>
        <w:tc>
          <w:tcPr>
            <w:tcW w:w="1666" w:type="dxa"/>
            <w:vMerge w:val="restart"/>
          </w:tcPr>
          <w:p w:rsidR="00D75567" w:rsidRPr="00677A42" w:rsidRDefault="00D75567" w:rsidP="00D75567">
            <w:pPr>
              <w:ind w:left="-65"/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Муниципальная программа</w:t>
            </w:r>
          </w:p>
        </w:tc>
        <w:tc>
          <w:tcPr>
            <w:tcW w:w="2023" w:type="dxa"/>
            <w:vMerge w:val="restart"/>
          </w:tcPr>
          <w:p w:rsidR="00D75567" w:rsidRPr="00677A42" w:rsidRDefault="00D75567" w:rsidP="00D75567">
            <w:pPr>
              <w:ind w:right="-30"/>
              <w:jc w:val="center"/>
              <w:rPr>
                <w:snapToGrid w:val="0"/>
                <w:color w:val="000000"/>
              </w:rPr>
            </w:pPr>
            <w:r w:rsidRPr="00677A42">
              <w:t>Развитие кадровой политики Волоконовского района</w:t>
            </w:r>
          </w:p>
        </w:tc>
        <w:tc>
          <w:tcPr>
            <w:tcW w:w="2088" w:type="dxa"/>
          </w:tcPr>
          <w:p w:rsidR="00D75567" w:rsidRPr="00677A42" w:rsidRDefault="00D75567" w:rsidP="00D75567">
            <w:pPr>
              <w:ind w:right="-30"/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D75567" w:rsidRPr="00677A42" w:rsidRDefault="00D75567" w:rsidP="00D755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851" w:type="dxa"/>
          </w:tcPr>
          <w:p w:rsidR="00D75567" w:rsidRPr="00677A42" w:rsidRDefault="00D75567" w:rsidP="00D755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850" w:type="dxa"/>
          </w:tcPr>
          <w:p w:rsidR="00D75567" w:rsidRPr="00677A42" w:rsidRDefault="00D75567" w:rsidP="00D755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851" w:type="dxa"/>
          </w:tcPr>
          <w:p w:rsidR="00D75567" w:rsidRPr="00677A42" w:rsidRDefault="00D75567" w:rsidP="00D755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850" w:type="dxa"/>
          </w:tcPr>
          <w:p w:rsidR="00D75567" w:rsidRPr="00677A42" w:rsidRDefault="00D75567" w:rsidP="00D755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851" w:type="dxa"/>
          </w:tcPr>
          <w:p w:rsidR="00D75567" w:rsidRPr="00677A42" w:rsidRDefault="00D75567" w:rsidP="00D755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3936,4</w:t>
            </w:r>
          </w:p>
        </w:tc>
        <w:tc>
          <w:tcPr>
            <w:tcW w:w="851" w:type="dxa"/>
          </w:tcPr>
          <w:p w:rsidR="00D75567" w:rsidRPr="00677A42" w:rsidRDefault="00D75567" w:rsidP="00D755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3694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67" w:rsidRPr="00677A42" w:rsidRDefault="00D75567" w:rsidP="00D75567">
            <w:pPr>
              <w:pStyle w:val="ConsPlusCell"/>
              <w:ind w:left="-4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4563,5</w:t>
            </w:r>
          </w:p>
        </w:tc>
        <w:tc>
          <w:tcPr>
            <w:tcW w:w="851" w:type="dxa"/>
          </w:tcPr>
          <w:p w:rsidR="00D75567" w:rsidRPr="00677A42" w:rsidRDefault="00F36F02" w:rsidP="00D755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4848</w:t>
            </w:r>
          </w:p>
        </w:tc>
        <w:tc>
          <w:tcPr>
            <w:tcW w:w="851" w:type="dxa"/>
          </w:tcPr>
          <w:p w:rsidR="00D75567" w:rsidRPr="00677A42" w:rsidRDefault="00CB58EF" w:rsidP="00D755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6802</w:t>
            </w:r>
          </w:p>
        </w:tc>
        <w:tc>
          <w:tcPr>
            <w:tcW w:w="851" w:type="dxa"/>
          </w:tcPr>
          <w:p w:rsidR="00D75567" w:rsidRPr="00677A42" w:rsidRDefault="00CB58EF" w:rsidP="00D755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7154</w:t>
            </w:r>
          </w:p>
        </w:tc>
        <w:tc>
          <w:tcPr>
            <w:tcW w:w="848" w:type="dxa"/>
          </w:tcPr>
          <w:p w:rsidR="00D75567" w:rsidRPr="00677A42" w:rsidRDefault="00CB58EF" w:rsidP="00D755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5078</w:t>
            </w:r>
          </w:p>
        </w:tc>
      </w:tr>
      <w:tr w:rsidR="00CB58EF" w:rsidRPr="00677A42" w:rsidTr="00523E31">
        <w:trPr>
          <w:trHeight w:val="261"/>
        </w:trPr>
        <w:tc>
          <w:tcPr>
            <w:tcW w:w="1666" w:type="dxa"/>
            <w:vMerge/>
            <w:vAlign w:val="center"/>
          </w:tcPr>
          <w:p w:rsidR="00CB58EF" w:rsidRPr="00677A42" w:rsidRDefault="00CB58EF" w:rsidP="00CB58EF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  <w:vAlign w:val="center"/>
          </w:tcPr>
          <w:p w:rsidR="00CB58EF" w:rsidRPr="00677A42" w:rsidRDefault="00CB58EF" w:rsidP="00CB58EF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88" w:type="dxa"/>
          </w:tcPr>
          <w:p w:rsidR="00CB58EF" w:rsidRPr="00677A42" w:rsidRDefault="00CB58EF" w:rsidP="00CB58EF">
            <w:pPr>
              <w:ind w:left="-30"/>
              <w:jc w:val="center"/>
              <w:rPr>
                <w:snapToGrid w:val="0"/>
                <w:color w:val="000000"/>
              </w:rPr>
            </w:pPr>
            <w:r w:rsidRPr="00677A42">
              <w:t>местный бюджет</w:t>
            </w:r>
          </w:p>
        </w:tc>
        <w:tc>
          <w:tcPr>
            <w:tcW w:w="850" w:type="dxa"/>
          </w:tcPr>
          <w:p w:rsidR="00CB58EF" w:rsidRPr="00677A42" w:rsidRDefault="00CB58EF" w:rsidP="00CB58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850" w:type="dxa"/>
          </w:tcPr>
          <w:p w:rsidR="00CB58EF" w:rsidRPr="00677A42" w:rsidRDefault="00CB58EF" w:rsidP="00CB58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850" w:type="dxa"/>
          </w:tcPr>
          <w:p w:rsidR="00CB58EF" w:rsidRPr="00677A42" w:rsidRDefault="00CB58EF" w:rsidP="00CB58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3936,4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3694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EF" w:rsidRPr="00677A42" w:rsidRDefault="00CB58EF" w:rsidP="00CB58EF">
            <w:pPr>
              <w:pStyle w:val="ConsPlusCell"/>
              <w:ind w:left="-4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4563,5</w:t>
            </w:r>
          </w:p>
        </w:tc>
        <w:tc>
          <w:tcPr>
            <w:tcW w:w="851" w:type="dxa"/>
          </w:tcPr>
          <w:p w:rsidR="00CB58EF" w:rsidRPr="00677A42" w:rsidRDefault="00F36F02" w:rsidP="00CB58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4848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6802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7154</w:t>
            </w:r>
          </w:p>
        </w:tc>
        <w:tc>
          <w:tcPr>
            <w:tcW w:w="848" w:type="dxa"/>
          </w:tcPr>
          <w:p w:rsidR="00CB58EF" w:rsidRPr="00677A42" w:rsidRDefault="00CB58EF" w:rsidP="00CB58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5078</w:t>
            </w:r>
          </w:p>
        </w:tc>
      </w:tr>
      <w:tr w:rsidR="00CB58EF" w:rsidRPr="00677A42" w:rsidTr="00523E31">
        <w:trPr>
          <w:trHeight w:val="261"/>
        </w:trPr>
        <w:tc>
          <w:tcPr>
            <w:tcW w:w="1666" w:type="dxa"/>
            <w:vMerge/>
            <w:vAlign w:val="center"/>
          </w:tcPr>
          <w:p w:rsidR="00CB58EF" w:rsidRPr="00677A42" w:rsidRDefault="00CB58EF" w:rsidP="00CB58EF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  <w:vAlign w:val="center"/>
          </w:tcPr>
          <w:p w:rsidR="00CB58EF" w:rsidRPr="00677A42" w:rsidRDefault="00CB58EF" w:rsidP="00CB58EF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88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областной бюджет</w:t>
            </w:r>
          </w:p>
        </w:tc>
        <w:tc>
          <w:tcPr>
            <w:tcW w:w="850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48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</w:tr>
      <w:tr w:rsidR="00CB58EF" w:rsidRPr="00677A42" w:rsidTr="00523E31">
        <w:trPr>
          <w:trHeight w:val="261"/>
        </w:trPr>
        <w:tc>
          <w:tcPr>
            <w:tcW w:w="1666" w:type="dxa"/>
            <w:vMerge/>
            <w:vAlign w:val="center"/>
          </w:tcPr>
          <w:p w:rsidR="00CB58EF" w:rsidRPr="00677A42" w:rsidRDefault="00CB58EF" w:rsidP="00CB58EF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  <w:vAlign w:val="center"/>
          </w:tcPr>
          <w:p w:rsidR="00CB58EF" w:rsidRPr="00677A42" w:rsidRDefault="00CB58EF" w:rsidP="00CB58EF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88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48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</w:tr>
      <w:tr w:rsidR="00CB58EF" w:rsidRPr="00677A42" w:rsidTr="00523E31">
        <w:trPr>
          <w:trHeight w:val="261"/>
        </w:trPr>
        <w:tc>
          <w:tcPr>
            <w:tcW w:w="1666" w:type="dxa"/>
            <w:vMerge/>
            <w:vAlign w:val="center"/>
          </w:tcPr>
          <w:p w:rsidR="00CB58EF" w:rsidRPr="00677A42" w:rsidRDefault="00CB58EF" w:rsidP="00CB58EF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  <w:vAlign w:val="center"/>
          </w:tcPr>
          <w:p w:rsidR="00CB58EF" w:rsidRPr="00677A42" w:rsidRDefault="00CB58EF" w:rsidP="00CB58EF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88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48" w:type="dxa"/>
          </w:tcPr>
          <w:p w:rsidR="00CB58EF" w:rsidRPr="00677A42" w:rsidRDefault="00CB58EF" w:rsidP="00CB58EF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</w:tr>
      <w:tr w:rsidR="00CB58EF" w:rsidRPr="00677A42" w:rsidTr="00523E31">
        <w:trPr>
          <w:cantSplit/>
          <w:trHeight w:val="126"/>
        </w:trPr>
        <w:tc>
          <w:tcPr>
            <w:tcW w:w="1666" w:type="dxa"/>
            <w:vMerge w:val="restart"/>
          </w:tcPr>
          <w:p w:rsidR="00CB58EF" w:rsidRPr="00677A42" w:rsidRDefault="00CB58EF" w:rsidP="00CB58EF">
            <w:pPr>
              <w:ind w:right="-30"/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Подпрограмма 1</w:t>
            </w:r>
          </w:p>
        </w:tc>
        <w:tc>
          <w:tcPr>
            <w:tcW w:w="2023" w:type="dxa"/>
            <w:vMerge w:val="restart"/>
          </w:tcPr>
          <w:p w:rsidR="00CB58EF" w:rsidRPr="00677A42" w:rsidRDefault="00CB58EF" w:rsidP="00CB58EF">
            <w:pPr>
              <w:ind w:right="-30"/>
              <w:jc w:val="center"/>
              <w:rPr>
                <w:snapToGrid w:val="0"/>
                <w:color w:val="000000"/>
              </w:rPr>
            </w:pPr>
            <w:r w:rsidRPr="00677A42">
              <w:t>Развитие муниципальной службы Волоконовского района</w:t>
            </w:r>
          </w:p>
        </w:tc>
        <w:tc>
          <w:tcPr>
            <w:tcW w:w="2088" w:type="dxa"/>
          </w:tcPr>
          <w:p w:rsidR="00CB58EF" w:rsidRPr="00677A42" w:rsidRDefault="00CB58EF" w:rsidP="00CB58EF">
            <w:pPr>
              <w:ind w:right="-30"/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CB58EF" w:rsidRPr="00677A42" w:rsidRDefault="00CB58EF" w:rsidP="00CB58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50" w:type="dxa"/>
          </w:tcPr>
          <w:p w:rsidR="00CB58EF" w:rsidRPr="00677A42" w:rsidRDefault="00CB58EF" w:rsidP="00CB58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0" w:type="dxa"/>
          </w:tcPr>
          <w:p w:rsidR="00CB58EF" w:rsidRPr="00677A42" w:rsidRDefault="00CB58EF" w:rsidP="00CB58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401,7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CB58EF" w:rsidRPr="00677A42" w:rsidRDefault="00CB58EF" w:rsidP="00CB58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851" w:type="dxa"/>
          </w:tcPr>
          <w:p w:rsidR="00CB58EF" w:rsidRPr="00677A42" w:rsidRDefault="00F36F02" w:rsidP="00CB58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851" w:type="dxa"/>
          </w:tcPr>
          <w:p w:rsidR="00CB58EF" w:rsidRPr="00677A42" w:rsidRDefault="002A07B6" w:rsidP="00CB58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851" w:type="dxa"/>
          </w:tcPr>
          <w:p w:rsidR="00CB58EF" w:rsidRPr="00677A42" w:rsidRDefault="002A07B6" w:rsidP="00CB58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48" w:type="dxa"/>
          </w:tcPr>
          <w:p w:rsidR="00CB58EF" w:rsidRPr="00677A42" w:rsidRDefault="002A07B6" w:rsidP="00CB58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A07B6" w:rsidRPr="00677A42" w:rsidTr="00523E31">
        <w:trPr>
          <w:cantSplit/>
          <w:trHeight w:val="191"/>
        </w:trPr>
        <w:tc>
          <w:tcPr>
            <w:tcW w:w="1666" w:type="dxa"/>
            <w:vMerge/>
          </w:tcPr>
          <w:p w:rsidR="002A07B6" w:rsidRPr="00677A42" w:rsidRDefault="002A07B6" w:rsidP="002A07B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A07B6" w:rsidRPr="00677A42" w:rsidRDefault="002A07B6" w:rsidP="002A07B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88" w:type="dxa"/>
          </w:tcPr>
          <w:p w:rsidR="002A07B6" w:rsidRPr="00677A42" w:rsidRDefault="002A07B6" w:rsidP="002A07B6">
            <w:pPr>
              <w:ind w:left="-30"/>
              <w:jc w:val="center"/>
              <w:rPr>
                <w:snapToGrid w:val="0"/>
                <w:color w:val="000000"/>
              </w:rPr>
            </w:pPr>
            <w:r w:rsidRPr="00677A42">
              <w:t>местный бюджет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401,7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851" w:type="dxa"/>
          </w:tcPr>
          <w:p w:rsidR="002A07B6" w:rsidRPr="00677A42" w:rsidRDefault="00F36F02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48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A07B6" w:rsidRPr="00677A42" w:rsidTr="00523E31">
        <w:trPr>
          <w:cantSplit/>
          <w:trHeight w:val="148"/>
        </w:trPr>
        <w:tc>
          <w:tcPr>
            <w:tcW w:w="1666" w:type="dxa"/>
            <w:vMerge/>
          </w:tcPr>
          <w:p w:rsidR="002A07B6" w:rsidRPr="00677A42" w:rsidRDefault="002A07B6" w:rsidP="002A07B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A07B6" w:rsidRPr="00677A42" w:rsidRDefault="002A07B6" w:rsidP="002A07B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88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областной бюджет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48" w:type="dxa"/>
          </w:tcPr>
          <w:p w:rsidR="002A07B6" w:rsidRPr="00677A42" w:rsidRDefault="00F327D1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</w:tr>
      <w:tr w:rsidR="002A07B6" w:rsidRPr="00677A42" w:rsidTr="00523E31">
        <w:trPr>
          <w:cantSplit/>
          <w:trHeight w:val="148"/>
        </w:trPr>
        <w:tc>
          <w:tcPr>
            <w:tcW w:w="1666" w:type="dxa"/>
            <w:vMerge/>
          </w:tcPr>
          <w:p w:rsidR="002A07B6" w:rsidRPr="00677A42" w:rsidRDefault="002A07B6" w:rsidP="002A07B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A07B6" w:rsidRPr="00677A42" w:rsidRDefault="002A07B6" w:rsidP="002A07B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88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48" w:type="dxa"/>
          </w:tcPr>
          <w:p w:rsidR="002A07B6" w:rsidRPr="00677A42" w:rsidRDefault="00F327D1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</w:tr>
      <w:tr w:rsidR="002A07B6" w:rsidRPr="00677A42" w:rsidTr="00523E31">
        <w:trPr>
          <w:cantSplit/>
          <w:trHeight w:val="124"/>
        </w:trPr>
        <w:tc>
          <w:tcPr>
            <w:tcW w:w="1666" w:type="dxa"/>
            <w:vMerge/>
          </w:tcPr>
          <w:p w:rsidR="002A07B6" w:rsidRPr="00677A42" w:rsidRDefault="002A07B6" w:rsidP="002A07B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A07B6" w:rsidRPr="00677A42" w:rsidRDefault="002A07B6" w:rsidP="002A07B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88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48" w:type="dxa"/>
          </w:tcPr>
          <w:p w:rsidR="002A07B6" w:rsidRPr="00677A42" w:rsidRDefault="00F327D1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</w:tr>
      <w:tr w:rsidR="002A07B6" w:rsidRPr="00677A42" w:rsidTr="00523E31">
        <w:trPr>
          <w:cantSplit/>
          <w:trHeight w:val="261"/>
        </w:trPr>
        <w:tc>
          <w:tcPr>
            <w:tcW w:w="1666" w:type="dxa"/>
            <w:vMerge w:val="restart"/>
          </w:tcPr>
          <w:p w:rsidR="002A07B6" w:rsidRPr="00677A42" w:rsidRDefault="002A07B6" w:rsidP="002A07B6">
            <w:pPr>
              <w:ind w:right="-30"/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Основное мероприятие 1.1.</w:t>
            </w:r>
          </w:p>
        </w:tc>
        <w:tc>
          <w:tcPr>
            <w:tcW w:w="2023" w:type="dxa"/>
            <w:vMerge w:val="restart"/>
          </w:tcPr>
          <w:p w:rsidR="002A07B6" w:rsidRPr="00677A42" w:rsidRDefault="002A07B6" w:rsidP="002A07B6">
            <w:pPr>
              <w:ind w:right="-30"/>
              <w:jc w:val="center"/>
              <w:rPr>
                <w:snapToGrid w:val="0"/>
                <w:color w:val="000000"/>
              </w:rPr>
            </w:pPr>
            <w:r w:rsidRPr="00677A42"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2088" w:type="dxa"/>
          </w:tcPr>
          <w:p w:rsidR="002A07B6" w:rsidRPr="00677A42" w:rsidRDefault="002A07B6" w:rsidP="002A07B6">
            <w:pPr>
              <w:ind w:right="-30"/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401,7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851" w:type="dxa"/>
          </w:tcPr>
          <w:p w:rsidR="002A07B6" w:rsidRPr="00677A42" w:rsidRDefault="00F36F02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48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A07B6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2A07B6" w:rsidRPr="00677A42" w:rsidRDefault="002A07B6" w:rsidP="002A07B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A07B6" w:rsidRPr="00677A42" w:rsidRDefault="002A07B6" w:rsidP="002A07B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88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t>местный бюджет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401,7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851" w:type="dxa"/>
          </w:tcPr>
          <w:p w:rsidR="002A07B6" w:rsidRPr="00677A42" w:rsidRDefault="00F36F02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48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A07B6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2A07B6" w:rsidRPr="00677A42" w:rsidRDefault="002A07B6" w:rsidP="002A07B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A07B6" w:rsidRPr="00677A42" w:rsidRDefault="002A07B6" w:rsidP="002A07B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88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областной бюджет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48" w:type="dxa"/>
          </w:tcPr>
          <w:p w:rsidR="002A07B6" w:rsidRPr="00677A42" w:rsidRDefault="00F327D1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</w:tr>
      <w:tr w:rsidR="002A07B6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2A07B6" w:rsidRPr="00677A42" w:rsidRDefault="002A07B6" w:rsidP="002A07B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A07B6" w:rsidRPr="00677A42" w:rsidRDefault="002A07B6" w:rsidP="002A07B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88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48" w:type="dxa"/>
          </w:tcPr>
          <w:p w:rsidR="002A07B6" w:rsidRPr="00677A42" w:rsidRDefault="00F327D1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</w:tr>
      <w:tr w:rsidR="002A07B6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2A07B6" w:rsidRPr="00677A42" w:rsidRDefault="002A07B6" w:rsidP="002A07B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A07B6" w:rsidRPr="00677A42" w:rsidRDefault="002A07B6" w:rsidP="002A07B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88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48" w:type="dxa"/>
          </w:tcPr>
          <w:p w:rsidR="002A07B6" w:rsidRPr="00677A42" w:rsidRDefault="00F327D1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</w:tr>
      <w:tr w:rsidR="002A07B6" w:rsidRPr="00677A42" w:rsidTr="00523E31">
        <w:trPr>
          <w:cantSplit/>
          <w:trHeight w:val="246"/>
        </w:trPr>
        <w:tc>
          <w:tcPr>
            <w:tcW w:w="1666" w:type="dxa"/>
            <w:vMerge w:val="restart"/>
          </w:tcPr>
          <w:p w:rsidR="002A07B6" w:rsidRPr="00677A42" w:rsidRDefault="002A07B6" w:rsidP="002A07B6">
            <w:pPr>
              <w:ind w:right="-30"/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Подпрограмма 2</w:t>
            </w:r>
          </w:p>
        </w:tc>
        <w:tc>
          <w:tcPr>
            <w:tcW w:w="2023" w:type="dxa"/>
            <w:vMerge w:val="restart"/>
          </w:tcPr>
          <w:p w:rsidR="002A07B6" w:rsidRPr="00677A42" w:rsidRDefault="002A07B6" w:rsidP="002A07B6">
            <w:pPr>
              <w:ind w:right="-30"/>
              <w:jc w:val="center"/>
              <w:rPr>
                <w:snapToGrid w:val="0"/>
                <w:color w:val="000000"/>
              </w:rPr>
            </w:pPr>
            <w:r w:rsidRPr="00677A42">
              <w:t>Молодёжь Волоконовского района</w:t>
            </w:r>
          </w:p>
        </w:tc>
        <w:tc>
          <w:tcPr>
            <w:tcW w:w="2088" w:type="dxa"/>
          </w:tcPr>
          <w:p w:rsidR="002A07B6" w:rsidRPr="00677A42" w:rsidRDefault="002A07B6" w:rsidP="002A07B6">
            <w:pPr>
              <w:ind w:right="-30"/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3114,7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851" w:type="dxa"/>
          </w:tcPr>
          <w:p w:rsidR="002A07B6" w:rsidRPr="00677A42" w:rsidRDefault="00F36F02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5902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6104</w:t>
            </w:r>
          </w:p>
        </w:tc>
        <w:tc>
          <w:tcPr>
            <w:tcW w:w="848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5078</w:t>
            </w:r>
          </w:p>
        </w:tc>
      </w:tr>
      <w:tr w:rsidR="002A07B6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2A07B6" w:rsidRPr="00677A42" w:rsidRDefault="002A07B6" w:rsidP="002A07B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A07B6" w:rsidRPr="00677A42" w:rsidRDefault="002A07B6" w:rsidP="002A07B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88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t>местный бюджет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3114,7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851" w:type="dxa"/>
          </w:tcPr>
          <w:p w:rsidR="002A07B6" w:rsidRPr="00677A42" w:rsidRDefault="00F36F02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5902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6104</w:t>
            </w:r>
          </w:p>
        </w:tc>
        <w:tc>
          <w:tcPr>
            <w:tcW w:w="848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5078</w:t>
            </w:r>
          </w:p>
        </w:tc>
      </w:tr>
      <w:tr w:rsidR="002A07B6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2A07B6" w:rsidRPr="00677A42" w:rsidRDefault="002A07B6" w:rsidP="002A07B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A07B6" w:rsidRPr="00677A42" w:rsidRDefault="002A07B6" w:rsidP="002A07B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88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областной бюджет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</w:pPr>
            <w:r w:rsidRPr="00677A42"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</w:pPr>
            <w:r w:rsidRPr="00677A42"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</w:pPr>
            <w:r w:rsidRPr="00677A42"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</w:pPr>
            <w:r w:rsidRPr="00677A42"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</w:pPr>
            <w:r w:rsidRPr="00677A42"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</w:pPr>
            <w:r w:rsidRPr="00677A42">
              <w:t>-</w:t>
            </w:r>
          </w:p>
        </w:tc>
        <w:tc>
          <w:tcPr>
            <w:tcW w:w="848" w:type="dxa"/>
          </w:tcPr>
          <w:p w:rsidR="002A07B6" w:rsidRPr="00677A42" w:rsidRDefault="00F327D1" w:rsidP="002A07B6">
            <w:pPr>
              <w:jc w:val="center"/>
            </w:pPr>
            <w:r w:rsidRPr="00677A42">
              <w:t>-</w:t>
            </w:r>
          </w:p>
        </w:tc>
      </w:tr>
      <w:tr w:rsidR="002A07B6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2A07B6" w:rsidRPr="00677A42" w:rsidRDefault="002A07B6" w:rsidP="002A07B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A07B6" w:rsidRPr="00677A42" w:rsidRDefault="002A07B6" w:rsidP="002A07B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88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</w:pPr>
            <w:r w:rsidRPr="00677A42"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</w:pPr>
            <w:r w:rsidRPr="00677A42"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</w:pPr>
            <w:r w:rsidRPr="00677A42"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</w:pPr>
            <w:r w:rsidRPr="00677A42"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</w:pPr>
            <w:r w:rsidRPr="00677A42"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</w:pPr>
            <w:r w:rsidRPr="00677A42">
              <w:t>-</w:t>
            </w:r>
          </w:p>
        </w:tc>
        <w:tc>
          <w:tcPr>
            <w:tcW w:w="848" w:type="dxa"/>
          </w:tcPr>
          <w:p w:rsidR="002A07B6" w:rsidRPr="00677A42" w:rsidRDefault="00F327D1" w:rsidP="002A07B6">
            <w:pPr>
              <w:jc w:val="center"/>
            </w:pPr>
            <w:r w:rsidRPr="00677A42">
              <w:t>-</w:t>
            </w:r>
          </w:p>
        </w:tc>
      </w:tr>
      <w:tr w:rsidR="002A07B6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2A07B6" w:rsidRPr="00677A42" w:rsidRDefault="002A07B6" w:rsidP="002A07B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A07B6" w:rsidRPr="00677A42" w:rsidRDefault="002A07B6" w:rsidP="002A07B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88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</w:pPr>
            <w:r w:rsidRPr="00677A42"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</w:pPr>
            <w:r w:rsidRPr="00677A42"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</w:pPr>
            <w:r w:rsidRPr="00677A42"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</w:pPr>
            <w:r w:rsidRPr="00677A42"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</w:pPr>
            <w:r w:rsidRPr="00677A42"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</w:pPr>
            <w:r w:rsidRPr="00677A42">
              <w:t>-</w:t>
            </w:r>
          </w:p>
        </w:tc>
        <w:tc>
          <w:tcPr>
            <w:tcW w:w="848" w:type="dxa"/>
          </w:tcPr>
          <w:p w:rsidR="002A07B6" w:rsidRPr="00677A42" w:rsidRDefault="00F327D1" w:rsidP="002A07B6">
            <w:pPr>
              <w:jc w:val="center"/>
            </w:pPr>
            <w:r w:rsidRPr="00677A42">
              <w:t>-</w:t>
            </w:r>
          </w:p>
        </w:tc>
      </w:tr>
      <w:tr w:rsidR="002A07B6" w:rsidRPr="00677A42" w:rsidTr="00523E31">
        <w:trPr>
          <w:cantSplit/>
          <w:trHeight w:val="246"/>
        </w:trPr>
        <w:tc>
          <w:tcPr>
            <w:tcW w:w="1666" w:type="dxa"/>
            <w:vMerge w:val="restart"/>
          </w:tcPr>
          <w:p w:rsidR="002A07B6" w:rsidRPr="00677A42" w:rsidRDefault="002A07B6" w:rsidP="002A07B6">
            <w:pPr>
              <w:ind w:right="-30"/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Основное мероприятие 2.1.</w:t>
            </w:r>
          </w:p>
        </w:tc>
        <w:tc>
          <w:tcPr>
            <w:tcW w:w="2023" w:type="dxa"/>
            <w:vMerge w:val="restart"/>
          </w:tcPr>
          <w:p w:rsidR="002A07B6" w:rsidRPr="00677A42" w:rsidRDefault="002A07B6" w:rsidP="002A07B6">
            <w:pPr>
              <w:ind w:right="-30" w:firstLine="150"/>
              <w:jc w:val="center"/>
            </w:pPr>
            <w:r w:rsidRPr="00677A42"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2088" w:type="dxa"/>
          </w:tcPr>
          <w:p w:rsidR="002A07B6" w:rsidRPr="00677A42" w:rsidRDefault="002A07B6" w:rsidP="002A07B6">
            <w:pPr>
              <w:ind w:right="-30"/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3114,7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851" w:type="dxa"/>
          </w:tcPr>
          <w:p w:rsidR="002A07B6" w:rsidRPr="00677A42" w:rsidRDefault="00F36F02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5902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6104</w:t>
            </w:r>
          </w:p>
        </w:tc>
        <w:tc>
          <w:tcPr>
            <w:tcW w:w="848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5078</w:t>
            </w:r>
          </w:p>
        </w:tc>
      </w:tr>
      <w:tr w:rsidR="002A07B6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2A07B6" w:rsidRPr="00677A42" w:rsidRDefault="002A07B6" w:rsidP="002A07B6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A07B6" w:rsidRPr="00677A42" w:rsidRDefault="002A07B6" w:rsidP="002A07B6">
            <w:pPr>
              <w:ind w:right="-30" w:firstLine="150"/>
              <w:jc w:val="center"/>
            </w:pPr>
          </w:p>
        </w:tc>
        <w:tc>
          <w:tcPr>
            <w:tcW w:w="2088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t>местный бюджет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3114,7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851" w:type="dxa"/>
          </w:tcPr>
          <w:p w:rsidR="002A07B6" w:rsidRPr="00677A42" w:rsidRDefault="00F36F02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5902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6104</w:t>
            </w:r>
          </w:p>
        </w:tc>
        <w:tc>
          <w:tcPr>
            <w:tcW w:w="848" w:type="dxa"/>
          </w:tcPr>
          <w:p w:rsidR="002A07B6" w:rsidRPr="00677A42" w:rsidRDefault="002A07B6" w:rsidP="002A07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5078</w:t>
            </w:r>
          </w:p>
        </w:tc>
      </w:tr>
      <w:tr w:rsidR="002A07B6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2A07B6" w:rsidRPr="00677A42" w:rsidRDefault="002A07B6" w:rsidP="002A07B6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A07B6" w:rsidRPr="00677A42" w:rsidRDefault="002A07B6" w:rsidP="002A07B6">
            <w:pPr>
              <w:ind w:right="-30" w:firstLine="150"/>
              <w:jc w:val="center"/>
            </w:pPr>
          </w:p>
        </w:tc>
        <w:tc>
          <w:tcPr>
            <w:tcW w:w="2088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областной бюджет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48" w:type="dxa"/>
          </w:tcPr>
          <w:p w:rsidR="002A07B6" w:rsidRPr="00677A42" w:rsidRDefault="00F327D1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</w:tr>
      <w:tr w:rsidR="002A07B6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2A07B6" w:rsidRPr="00677A42" w:rsidRDefault="002A07B6" w:rsidP="002A07B6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A07B6" w:rsidRPr="00677A42" w:rsidRDefault="002A07B6" w:rsidP="002A07B6">
            <w:pPr>
              <w:ind w:right="-30" w:firstLine="150"/>
              <w:jc w:val="center"/>
            </w:pPr>
          </w:p>
        </w:tc>
        <w:tc>
          <w:tcPr>
            <w:tcW w:w="2088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A07B6" w:rsidRPr="00677A42" w:rsidRDefault="002A07B6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48" w:type="dxa"/>
          </w:tcPr>
          <w:p w:rsidR="002A07B6" w:rsidRPr="00677A42" w:rsidRDefault="00F327D1" w:rsidP="002A07B6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</w:tr>
      <w:tr w:rsidR="00F327D1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F327D1" w:rsidRPr="00677A42" w:rsidRDefault="00F327D1" w:rsidP="00F327D1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F327D1" w:rsidRPr="00677A42" w:rsidRDefault="00F327D1" w:rsidP="00F327D1">
            <w:pPr>
              <w:ind w:right="-30" w:firstLine="150"/>
              <w:jc w:val="center"/>
            </w:pPr>
          </w:p>
        </w:tc>
        <w:tc>
          <w:tcPr>
            <w:tcW w:w="2088" w:type="dxa"/>
          </w:tcPr>
          <w:p w:rsidR="00F327D1" w:rsidRPr="00677A42" w:rsidRDefault="00F327D1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F327D1" w:rsidRPr="00677A42" w:rsidRDefault="00F327D1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F327D1" w:rsidRPr="00677A42" w:rsidRDefault="00F327D1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F327D1" w:rsidRPr="00677A42" w:rsidRDefault="00F327D1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F327D1" w:rsidRPr="00677A42" w:rsidRDefault="00F327D1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F327D1" w:rsidRPr="00677A42" w:rsidRDefault="00F327D1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F327D1" w:rsidRPr="00677A42" w:rsidRDefault="00F327D1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F327D1" w:rsidRPr="00677A42" w:rsidRDefault="00F327D1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F327D1" w:rsidRPr="00677A42" w:rsidRDefault="00F327D1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F327D1" w:rsidRPr="00677A42" w:rsidRDefault="00F327D1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F327D1" w:rsidRPr="00677A42" w:rsidRDefault="00F327D1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F327D1" w:rsidRPr="00677A42" w:rsidRDefault="00F327D1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48" w:type="dxa"/>
          </w:tcPr>
          <w:p w:rsidR="00F327D1" w:rsidRPr="00677A42" w:rsidRDefault="00F327D1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</w:tr>
      <w:tr w:rsidR="00617D2D" w:rsidRPr="00677A42" w:rsidTr="00523E31">
        <w:trPr>
          <w:cantSplit/>
          <w:trHeight w:val="246"/>
        </w:trPr>
        <w:tc>
          <w:tcPr>
            <w:tcW w:w="1666" w:type="dxa"/>
            <w:vMerge w:val="restart"/>
          </w:tcPr>
          <w:p w:rsidR="00617D2D" w:rsidRPr="00677A42" w:rsidRDefault="00617D2D" w:rsidP="00F327D1">
            <w:pPr>
              <w:ind w:right="-30"/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2.1.1.</w:t>
            </w:r>
          </w:p>
        </w:tc>
        <w:tc>
          <w:tcPr>
            <w:tcW w:w="2023" w:type="dxa"/>
            <w:vMerge w:val="restart"/>
          </w:tcPr>
          <w:p w:rsidR="00617D2D" w:rsidRPr="00677A42" w:rsidRDefault="00617D2D" w:rsidP="00F327D1">
            <w:pPr>
              <w:ind w:right="-30" w:firstLine="150"/>
              <w:jc w:val="center"/>
            </w:pPr>
            <w:r w:rsidRPr="00677A42"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2088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617D2D" w:rsidRPr="00677A42" w:rsidRDefault="00801C5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801C5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17D2D" w:rsidRPr="00677A42" w:rsidRDefault="00801C5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801C5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17D2D" w:rsidRPr="00677A42" w:rsidRDefault="00801C5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801C5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801C5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3849</w:t>
            </w:r>
          </w:p>
        </w:tc>
        <w:tc>
          <w:tcPr>
            <w:tcW w:w="851" w:type="dxa"/>
          </w:tcPr>
          <w:p w:rsidR="00617D2D" w:rsidRPr="00677A42" w:rsidRDefault="00F36F02" w:rsidP="00F327D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3158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5046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5248</w:t>
            </w:r>
          </w:p>
        </w:tc>
        <w:tc>
          <w:tcPr>
            <w:tcW w:w="848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5078</w:t>
            </w:r>
          </w:p>
        </w:tc>
      </w:tr>
      <w:tr w:rsidR="00617D2D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617D2D" w:rsidRPr="00677A42" w:rsidRDefault="00617D2D" w:rsidP="00F327D1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17D2D" w:rsidRPr="00677A42" w:rsidRDefault="00617D2D" w:rsidP="00F327D1">
            <w:pPr>
              <w:ind w:right="-30" w:firstLine="150"/>
              <w:jc w:val="center"/>
            </w:pPr>
          </w:p>
        </w:tc>
        <w:tc>
          <w:tcPr>
            <w:tcW w:w="2088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t>местный бюджет</w:t>
            </w:r>
          </w:p>
        </w:tc>
        <w:tc>
          <w:tcPr>
            <w:tcW w:w="850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3849</w:t>
            </w:r>
          </w:p>
        </w:tc>
        <w:tc>
          <w:tcPr>
            <w:tcW w:w="851" w:type="dxa"/>
          </w:tcPr>
          <w:p w:rsidR="00617D2D" w:rsidRPr="00677A42" w:rsidRDefault="00F36F02" w:rsidP="00F327D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3158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5046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5248</w:t>
            </w:r>
          </w:p>
        </w:tc>
        <w:tc>
          <w:tcPr>
            <w:tcW w:w="848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5078</w:t>
            </w:r>
          </w:p>
        </w:tc>
      </w:tr>
      <w:tr w:rsidR="00617D2D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617D2D" w:rsidRPr="00677A42" w:rsidRDefault="00617D2D" w:rsidP="00F327D1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17D2D" w:rsidRPr="00677A42" w:rsidRDefault="00617D2D" w:rsidP="00F327D1">
            <w:pPr>
              <w:ind w:right="-30" w:firstLine="150"/>
              <w:jc w:val="center"/>
            </w:pPr>
          </w:p>
        </w:tc>
        <w:tc>
          <w:tcPr>
            <w:tcW w:w="2088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областной бюджет</w:t>
            </w:r>
          </w:p>
        </w:tc>
        <w:tc>
          <w:tcPr>
            <w:tcW w:w="850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48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</w:tr>
      <w:tr w:rsidR="00617D2D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617D2D" w:rsidRPr="00677A42" w:rsidRDefault="00617D2D" w:rsidP="00F327D1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17D2D" w:rsidRPr="00677A42" w:rsidRDefault="00617D2D" w:rsidP="00F327D1">
            <w:pPr>
              <w:ind w:right="-30" w:firstLine="150"/>
              <w:jc w:val="center"/>
            </w:pPr>
          </w:p>
        </w:tc>
        <w:tc>
          <w:tcPr>
            <w:tcW w:w="2088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48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</w:tr>
      <w:tr w:rsidR="00617D2D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617D2D" w:rsidRPr="00677A42" w:rsidRDefault="00617D2D" w:rsidP="00F327D1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17D2D" w:rsidRPr="00677A42" w:rsidRDefault="00617D2D" w:rsidP="00F327D1">
            <w:pPr>
              <w:ind w:right="-30" w:firstLine="150"/>
              <w:jc w:val="center"/>
            </w:pPr>
          </w:p>
        </w:tc>
        <w:tc>
          <w:tcPr>
            <w:tcW w:w="2088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48" w:type="dxa"/>
          </w:tcPr>
          <w:p w:rsidR="00617D2D" w:rsidRPr="00677A42" w:rsidRDefault="00617D2D" w:rsidP="00F327D1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</w:tr>
      <w:tr w:rsidR="00523683" w:rsidRPr="00677A42" w:rsidTr="00523E31">
        <w:trPr>
          <w:cantSplit/>
          <w:trHeight w:val="246"/>
        </w:trPr>
        <w:tc>
          <w:tcPr>
            <w:tcW w:w="1666" w:type="dxa"/>
            <w:vMerge w:val="restart"/>
          </w:tcPr>
          <w:p w:rsidR="00523683" w:rsidRPr="00677A42" w:rsidRDefault="00523683" w:rsidP="00523683">
            <w:pPr>
              <w:ind w:right="-30"/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2.1.2.</w:t>
            </w:r>
          </w:p>
        </w:tc>
        <w:tc>
          <w:tcPr>
            <w:tcW w:w="2023" w:type="dxa"/>
            <w:vMerge w:val="restart"/>
          </w:tcPr>
          <w:p w:rsidR="00523683" w:rsidRPr="00677A42" w:rsidRDefault="00523683" w:rsidP="00523683">
            <w:pPr>
              <w:ind w:right="-30"/>
              <w:jc w:val="center"/>
            </w:pPr>
            <w:r w:rsidRPr="00677A42">
              <w:t>Мероприятия по организационно-воспитательной работе с молодежью</w:t>
            </w:r>
          </w:p>
        </w:tc>
        <w:tc>
          <w:tcPr>
            <w:tcW w:w="2088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856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856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856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856</w:t>
            </w:r>
          </w:p>
        </w:tc>
        <w:tc>
          <w:tcPr>
            <w:tcW w:w="848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856</w:t>
            </w:r>
          </w:p>
        </w:tc>
      </w:tr>
      <w:tr w:rsidR="00523683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523683" w:rsidRPr="00677A42" w:rsidRDefault="00523683" w:rsidP="00523683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523683" w:rsidRPr="00677A42" w:rsidRDefault="00523683" w:rsidP="00523683">
            <w:pPr>
              <w:ind w:right="-30" w:firstLine="150"/>
              <w:jc w:val="center"/>
            </w:pPr>
          </w:p>
        </w:tc>
        <w:tc>
          <w:tcPr>
            <w:tcW w:w="2088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t>местный бюджет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856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856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856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856</w:t>
            </w:r>
          </w:p>
        </w:tc>
        <w:tc>
          <w:tcPr>
            <w:tcW w:w="848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856</w:t>
            </w:r>
          </w:p>
        </w:tc>
      </w:tr>
      <w:tr w:rsidR="00523683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523683" w:rsidRPr="00677A42" w:rsidRDefault="00523683" w:rsidP="00523683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523683" w:rsidRPr="00677A42" w:rsidRDefault="00523683" w:rsidP="00523683">
            <w:pPr>
              <w:ind w:right="-30" w:firstLine="150"/>
              <w:jc w:val="center"/>
            </w:pPr>
          </w:p>
        </w:tc>
        <w:tc>
          <w:tcPr>
            <w:tcW w:w="2088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областной бюджет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48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</w:tr>
      <w:tr w:rsidR="00523683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523683" w:rsidRPr="00677A42" w:rsidRDefault="00523683" w:rsidP="00523683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523683" w:rsidRPr="00677A42" w:rsidRDefault="00523683" w:rsidP="00523683">
            <w:pPr>
              <w:ind w:right="-30" w:firstLine="150"/>
              <w:jc w:val="center"/>
            </w:pPr>
          </w:p>
        </w:tc>
        <w:tc>
          <w:tcPr>
            <w:tcW w:w="2088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48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</w:tr>
      <w:tr w:rsidR="00523683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523683" w:rsidRPr="00677A42" w:rsidRDefault="00523683" w:rsidP="00523683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523683" w:rsidRPr="00677A42" w:rsidRDefault="00523683" w:rsidP="00523683">
            <w:pPr>
              <w:ind w:right="-30" w:firstLine="150"/>
              <w:jc w:val="center"/>
            </w:pPr>
          </w:p>
        </w:tc>
        <w:tc>
          <w:tcPr>
            <w:tcW w:w="2088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48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</w:tr>
      <w:tr w:rsidR="00523683" w:rsidRPr="00677A42" w:rsidTr="00523E31">
        <w:trPr>
          <w:cantSplit/>
          <w:trHeight w:val="246"/>
        </w:trPr>
        <w:tc>
          <w:tcPr>
            <w:tcW w:w="1666" w:type="dxa"/>
            <w:vMerge w:val="restart"/>
          </w:tcPr>
          <w:p w:rsidR="00523683" w:rsidRPr="00677A42" w:rsidRDefault="00523683" w:rsidP="00523683">
            <w:pPr>
              <w:ind w:right="-30"/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Подпрограмма 3</w:t>
            </w:r>
          </w:p>
        </w:tc>
        <w:tc>
          <w:tcPr>
            <w:tcW w:w="2023" w:type="dxa"/>
            <w:vMerge w:val="restart"/>
          </w:tcPr>
          <w:p w:rsidR="00523683" w:rsidRPr="00677A42" w:rsidRDefault="00523683" w:rsidP="00523683">
            <w:pPr>
              <w:ind w:right="-30"/>
              <w:jc w:val="center"/>
            </w:pPr>
            <w:r w:rsidRPr="00677A42">
              <w:t xml:space="preserve">Развитие </w:t>
            </w:r>
            <w:proofErr w:type="spellStart"/>
            <w:proofErr w:type="gramStart"/>
            <w:r w:rsidRPr="00677A42">
              <w:t>профессиональ-ного</w:t>
            </w:r>
            <w:proofErr w:type="spellEnd"/>
            <w:proofErr w:type="gramEnd"/>
            <w:r w:rsidRPr="00677A42">
              <w:t xml:space="preserve"> образования</w:t>
            </w:r>
          </w:p>
        </w:tc>
        <w:tc>
          <w:tcPr>
            <w:tcW w:w="2088" w:type="dxa"/>
          </w:tcPr>
          <w:p w:rsidR="00523683" w:rsidRPr="00677A42" w:rsidRDefault="00523683" w:rsidP="00523683">
            <w:pPr>
              <w:ind w:right="-30"/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851" w:type="dxa"/>
          </w:tcPr>
          <w:p w:rsidR="00523683" w:rsidRPr="00677A42" w:rsidRDefault="00F36F02" w:rsidP="005236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23683" w:rsidRPr="00677A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51" w:type="dxa"/>
          </w:tcPr>
          <w:p w:rsidR="00523683" w:rsidRPr="00677A42" w:rsidRDefault="00C40180" w:rsidP="005236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23683" w:rsidRPr="00677A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523683" w:rsidRPr="00677A42" w:rsidRDefault="00C40180" w:rsidP="005236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683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523683" w:rsidRPr="00677A42" w:rsidRDefault="00523683" w:rsidP="00523683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523683" w:rsidRPr="00677A42" w:rsidRDefault="00523683" w:rsidP="00523683">
            <w:pPr>
              <w:ind w:right="-30"/>
              <w:jc w:val="center"/>
            </w:pPr>
          </w:p>
        </w:tc>
        <w:tc>
          <w:tcPr>
            <w:tcW w:w="2088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t>местный бюджет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851" w:type="dxa"/>
          </w:tcPr>
          <w:p w:rsidR="00523683" w:rsidRPr="00677A42" w:rsidRDefault="00F36F02" w:rsidP="005236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23683" w:rsidRPr="00677A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51" w:type="dxa"/>
          </w:tcPr>
          <w:p w:rsidR="00523683" w:rsidRPr="00677A42" w:rsidRDefault="00C40180" w:rsidP="005236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23683" w:rsidRPr="00677A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523683" w:rsidRPr="00677A42" w:rsidRDefault="00C40180" w:rsidP="005236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683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523683" w:rsidRPr="00677A42" w:rsidRDefault="00523683" w:rsidP="00523683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523683" w:rsidRPr="00677A42" w:rsidRDefault="00523683" w:rsidP="00523683">
            <w:pPr>
              <w:ind w:right="-30"/>
              <w:jc w:val="center"/>
            </w:pPr>
          </w:p>
        </w:tc>
        <w:tc>
          <w:tcPr>
            <w:tcW w:w="2088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областной бюджет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48" w:type="dxa"/>
          </w:tcPr>
          <w:p w:rsidR="00523683" w:rsidRPr="00677A42" w:rsidRDefault="00C40180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</w:tr>
      <w:tr w:rsidR="00523683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523683" w:rsidRPr="00677A42" w:rsidRDefault="00523683" w:rsidP="00523683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523683" w:rsidRPr="00677A42" w:rsidRDefault="00523683" w:rsidP="00523683">
            <w:pPr>
              <w:ind w:right="-30"/>
              <w:jc w:val="center"/>
            </w:pPr>
          </w:p>
        </w:tc>
        <w:tc>
          <w:tcPr>
            <w:tcW w:w="2088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48" w:type="dxa"/>
          </w:tcPr>
          <w:p w:rsidR="00523683" w:rsidRPr="00677A42" w:rsidRDefault="00C40180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</w:tr>
      <w:tr w:rsidR="00523683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523683" w:rsidRPr="00677A42" w:rsidRDefault="00523683" w:rsidP="00523683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523683" w:rsidRPr="00677A42" w:rsidRDefault="00523683" w:rsidP="00523683">
            <w:pPr>
              <w:ind w:right="-30"/>
              <w:jc w:val="center"/>
            </w:pPr>
          </w:p>
        </w:tc>
        <w:tc>
          <w:tcPr>
            <w:tcW w:w="2088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48" w:type="dxa"/>
          </w:tcPr>
          <w:p w:rsidR="00523683" w:rsidRPr="00677A42" w:rsidRDefault="00C40180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</w:tr>
      <w:tr w:rsidR="00C40180" w:rsidRPr="00677A42" w:rsidTr="00523E31">
        <w:trPr>
          <w:cantSplit/>
          <w:trHeight w:val="246"/>
        </w:trPr>
        <w:tc>
          <w:tcPr>
            <w:tcW w:w="1666" w:type="dxa"/>
            <w:vMerge w:val="restart"/>
          </w:tcPr>
          <w:p w:rsidR="00C40180" w:rsidRPr="00677A42" w:rsidRDefault="00C40180" w:rsidP="00C40180">
            <w:pPr>
              <w:ind w:right="-30"/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Основное мероприятие 3.1.</w:t>
            </w:r>
          </w:p>
        </w:tc>
        <w:tc>
          <w:tcPr>
            <w:tcW w:w="2023" w:type="dxa"/>
            <w:vMerge w:val="restart"/>
          </w:tcPr>
          <w:p w:rsidR="00C40180" w:rsidRPr="00677A42" w:rsidRDefault="00C40180" w:rsidP="00C40180">
            <w:pPr>
              <w:ind w:right="-30"/>
              <w:jc w:val="center"/>
            </w:pPr>
            <w:r w:rsidRPr="00677A42">
              <w:t>Социальная поддержка обучающихся</w:t>
            </w:r>
          </w:p>
        </w:tc>
        <w:tc>
          <w:tcPr>
            <w:tcW w:w="2088" w:type="dxa"/>
          </w:tcPr>
          <w:p w:rsidR="00C40180" w:rsidRPr="00677A42" w:rsidRDefault="00C40180" w:rsidP="00C40180">
            <w:pPr>
              <w:ind w:right="-30"/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851" w:type="dxa"/>
          </w:tcPr>
          <w:p w:rsidR="00C40180" w:rsidRPr="00677A42" w:rsidRDefault="00F36F02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40180" w:rsidRPr="00677A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848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0180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C40180" w:rsidRPr="00677A42" w:rsidRDefault="00C40180" w:rsidP="00C40180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0180" w:rsidRPr="00677A42" w:rsidRDefault="00C40180" w:rsidP="00C40180">
            <w:pPr>
              <w:ind w:right="-30" w:firstLine="150"/>
              <w:jc w:val="center"/>
            </w:pPr>
          </w:p>
        </w:tc>
        <w:tc>
          <w:tcPr>
            <w:tcW w:w="2088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t>местный бюджет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851" w:type="dxa"/>
          </w:tcPr>
          <w:p w:rsidR="00C40180" w:rsidRPr="00677A42" w:rsidRDefault="00F36F02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40180" w:rsidRPr="00677A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848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3683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523683" w:rsidRPr="00677A42" w:rsidRDefault="00523683" w:rsidP="00523683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523683" w:rsidRPr="00677A42" w:rsidRDefault="00523683" w:rsidP="00523683">
            <w:pPr>
              <w:ind w:right="-30" w:firstLine="150"/>
              <w:jc w:val="center"/>
            </w:pPr>
          </w:p>
        </w:tc>
        <w:tc>
          <w:tcPr>
            <w:tcW w:w="2088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областной бюджет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48" w:type="dxa"/>
          </w:tcPr>
          <w:p w:rsidR="00523683" w:rsidRPr="00677A42" w:rsidRDefault="00C40180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</w:tr>
      <w:tr w:rsidR="00523683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523683" w:rsidRPr="00677A42" w:rsidRDefault="00523683" w:rsidP="00523683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523683" w:rsidRPr="00677A42" w:rsidRDefault="00523683" w:rsidP="00523683">
            <w:pPr>
              <w:ind w:right="-30" w:firstLine="150"/>
              <w:jc w:val="center"/>
            </w:pPr>
          </w:p>
        </w:tc>
        <w:tc>
          <w:tcPr>
            <w:tcW w:w="2088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48" w:type="dxa"/>
          </w:tcPr>
          <w:p w:rsidR="00523683" w:rsidRPr="00677A42" w:rsidRDefault="00C40180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</w:tr>
      <w:tr w:rsidR="00523683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523683" w:rsidRPr="00677A42" w:rsidRDefault="00523683" w:rsidP="00523683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523683" w:rsidRPr="00677A42" w:rsidRDefault="00523683" w:rsidP="00523683">
            <w:pPr>
              <w:ind w:right="-30" w:firstLine="150"/>
              <w:jc w:val="center"/>
            </w:pPr>
          </w:p>
        </w:tc>
        <w:tc>
          <w:tcPr>
            <w:tcW w:w="2088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523683" w:rsidRPr="00677A42" w:rsidRDefault="00523683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48" w:type="dxa"/>
          </w:tcPr>
          <w:p w:rsidR="00523683" w:rsidRPr="00677A42" w:rsidRDefault="00C40180" w:rsidP="00523683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</w:tr>
      <w:tr w:rsidR="00C40180" w:rsidRPr="00677A42" w:rsidTr="00523E31">
        <w:trPr>
          <w:cantSplit/>
          <w:trHeight w:val="246"/>
        </w:trPr>
        <w:tc>
          <w:tcPr>
            <w:tcW w:w="1666" w:type="dxa"/>
            <w:vMerge w:val="restart"/>
          </w:tcPr>
          <w:p w:rsidR="00C40180" w:rsidRPr="00677A42" w:rsidRDefault="00C40180" w:rsidP="00C40180">
            <w:pPr>
              <w:ind w:right="-30"/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Подпрограмма 4</w:t>
            </w:r>
          </w:p>
        </w:tc>
        <w:tc>
          <w:tcPr>
            <w:tcW w:w="2023" w:type="dxa"/>
            <w:vMerge w:val="restart"/>
          </w:tcPr>
          <w:p w:rsidR="00C40180" w:rsidRPr="00677A42" w:rsidRDefault="00C40180" w:rsidP="00C40180">
            <w:pPr>
              <w:ind w:right="-30"/>
              <w:jc w:val="center"/>
            </w:pPr>
            <w:proofErr w:type="spellStart"/>
            <w:proofErr w:type="gramStart"/>
            <w:r w:rsidRPr="00677A42">
              <w:t>Совершенст-вование</w:t>
            </w:r>
            <w:proofErr w:type="spellEnd"/>
            <w:proofErr w:type="gramEnd"/>
            <w:r w:rsidRPr="00677A42">
              <w:t xml:space="preserve"> системы работы по вопросам награждения, поощрения и проведения организационных мероприятий на территории Волоконовского района</w:t>
            </w:r>
          </w:p>
        </w:tc>
        <w:tc>
          <w:tcPr>
            <w:tcW w:w="2088" w:type="dxa"/>
          </w:tcPr>
          <w:p w:rsidR="00C40180" w:rsidRPr="00677A42" w:rsidRDefault="00C40180" w:rsidP="00C40180">
            <w:pPr>
              <w:ind w:right="-30"/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68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68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68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C40180" w:rsidRPr="00677A42" w:rsidRDefault="00F36F02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0180" w:rsidRPr="00677A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8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0180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C40180" w:rsidRPr="00677A42" w:rsidRDefault="00C40180" w:rsidP="00C40180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0180" w:rsidRPr="00677A42" w:rsidRDefault="00C40180" w:rsidP="00C40180">
            <w:pPr>
              <w:ind w:right="-30" w:firstLine="150"/>
              <w:jc w:val="center"/>
            </w:pPr>
          </w:p>
        </w:tc>
        <w:tc>
          <w:tcPr>
            <w:tcW w:w="2088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t>местный бюджет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68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68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68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C40180" w:rsidRPr="00677A42" w:rsidRDefault="00F36F02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0180" w:rsidRPr="00677A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8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0180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C40180" w:rsidRPr="00677A42" w:rsidRDefault="00C40180" w:rsidP="00C40180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0180" w:rsidRPr="00677A42" w:rsidRDefault="00C40180" w:rsidP="00C40180">
            <w:pPr>
              <w:ind w:right="-30" w:firstLine="150"/>
              <w:jc w:val="center"/>
            </w:pPr>
          </w:p>
        </w:tc>
        <w:tc>
          <w:tcPr>
            <w:tcW w:w="2088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областной бюджет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48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</w:tr>
      <w:tr w:rsidR="00C40180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C40180" w:rsidRPr="00677A42" w:rsidRDefault="00C40180" w:rsidP="00C40180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0180" w:rsidRPr="00677A42" w:rsidRDefault="00C40180" w:rsidP="00C40180">
            <w:pPr>
              <w:ind w:right="-30" w:firstLine="150"/>
              <w:jc w:val="center"/>
            </w:pPr>
          </w:p>
        </w:tc>
        <w:tc>
          <w:tcPr>
            <w:tcW w:w="2088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48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</w:tr>
      <w:tr w:rsidR="00C40180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C40180" w:rsidRPr="00677A42" w:rsidRDefault="00C40180" w:rsidP="00C40180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0180" w:rsidRPr="00677A42" w:rsidRDefault="00C40180" w:rsidP="00C40180">
            <w:pPr>
              <w:ind w:right="-30" w:firstLine="150"/>
              <w:jc w:val="center"/>
            </w:pPr>
          </w:p>
        </w:tc>
        <w:tc>
          <w:tcPr>
            <w:tcW w:w="2088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48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</w:tr>
      <w:tr w:rsidR="00C40180" w:rsidRPr="00677A42" w:rsidTr="00523E31">
        <w:trPr>
          <w:cantSplit/>
          <w:trHeight w:val="246"/>
        </w:trPr>
        <w:tc>
          <w:tcPr>
            <w:tcW w:w="1666" w:type="dxa"/>
            <w:vMerge w:val="restart"/>
          </w:tcPr>
          <w:p w:rsidR="00C40180" w:rsidRPr="00677A42" w:rsidRDefault="00C40180" w:rsidP="00C40180">
            <w:pPr>
              <w:ind w:right="-30"/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Основное мероприятие 4.1.</w:t>
            </w:r>
          </w:p>
        </w:tc>
        <w:tc>
          <w:tcPr>
            <w:tcW w:w="2023" w:type="dxa"/>
            <w:vMerge w:val="restart"/>
          </w:tcPr>
          <w:p w:rsidR="00C40180" w:rsidRPr="00677A42" w:rsidRDefault="00C40180" w:rsidP="00C40180">
            <w:pPr>
              <w:ind w:right="-30"/>
              <w:jc w:val="center"/>
            </w:pPr>
            <w:proofErr w:type="spellStart"/>
            <w:proofErr w:type="gramStart"/>
            <w:r w:rsidRPr="00677A42">
              <w:t>Совершенст-вование</w:t>
            </w:r>
            <w:proofErr w:type="spellEnd"/>
            <w:proofErr w:type="gramEnd"/>
            <w:r w:rsidRPr="00677A42">
              <w:t xml:space="preserve"> системы работы по вопросам награждения, поощрения и проведения организационных мероприятий на территории Волоконовского района</w:t>
            </w:r>
          </w:p>
        </w:tc>
        <w:tc>
          <w:tcPr>
            <w:tcW w:w="2088" w:type="dxa"/>
          </w:tcPr>
          <w:p w:rsidR="00C40180" w:rsidRPr="00677A42" w:rsidRDefault="00C40180" w:rsidP="00C40180">
            <w:pPr>
              <w:ind w:right="-30"/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68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68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68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C40180" w:rsidRPr="00677A42" w:rsidRDefault="00F36F02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0180" w:rsidRPr="00677A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8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0180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C40180" w:rsidRPr="00677A42" w:rsidRDefault="00C40180" w:rsidP="00C40180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0180" w:rsidRPr="00677A42" w:rsidRDefault="00C40180" w:rsidP="00C40180">
            <w:pPr>
              <w:ind w:right="-30" w:firstLine="150"/>
              <w:jc w:val="center"/>
            </w:pPr>
          </w:p>
        </w:tc>
        <w:tc>
          <w:tcPr>
            <w:tcW w:w="2088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t>местный бюджет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68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68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68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C40180" w:rsidRPr="00677A42" w:rsidRDefault="00F36F02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0180" w:rsidRPr="00677A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8" w:type="dxa"/>
          </w:tcPr>
          <w:p w:rsidR="00C40180" w:rsidRPr="00677A42" w:rsidRDefault="00C40180" w:rsidP="00C401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4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0180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C40180" w:rsidRPr="00677A42" w:rsidRDefault="00C40180" w:rsidP="00C40180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0180" w:rsidRPr="00677A42" w:rsidRDefault="00C40180" w:rsidP="00C40180">
            <w:pPr>
              <w:ind w:right="-30" w:firstLine="150"/>
              <w:jc w:val="center"/>
            </w:pPr>
          </w:p>
        </w:tc>
        <w:tc>
          <w:tcPr>
            <w:tcW w:w="2088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областной бюджет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48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</w:tr>
      <w:tr w:rsidR="00C40180" w:rsidRPr="00677A42" w:rsidTr="00523E31">
        <w:trPr>
          <w:cantSplit/>
          <w:trHeight w:val="246"/>
        </w:trPr>
        <w:tc>
          <w:tcPr>
            <w:tcW w:w="1666" w:type="dxa"/>
            <w:vMerge/>
          </w:tcPr>
          <w:p w:rsidR="00C40180" w:rsidRPr="00677A42" w:rsidRDefault="00C40180" w:rsidP="00C40180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0180" w:rsidRPr="00677A42" w:rsidRDefault="00C40180" w:rsidP="00C40180">
            <w:pPr>
              <w:ind w:right="-30" w:firstLine="150"/>
              <w:jc w:val="center"/>
            </w:pPr>
          </w:p>
        </w:tc>
        <w:tc>
          <w:tcPr>
            <w:tcW w:w="2088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48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</w:tr>
      <w:tr w:rsidR="00C40180" w:rsidRPr="00843A46" w:rsidTr="00523E31">
        <w:trPr>
          <w:cantSplit/>
          <w:trHeight w:val="246"/>
        </w:trPr>
        <w:tc>
          <w:tcPr>
            <w:tcW w:w="1666" w:type="dxa"/>
            <w:vMerge/>
          </w:tcPr>
          <w:p w:rsidR="00C40180" w:rsidRPr="00677A42" w:rsidRDefault="00C40180" w:rsidP="00C40180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C40180" w:rsidRPr="00677A42" w:rsidRDefault="00C40180" w:rsidP="00C40180">
            <w:pPr>
              <w:ind w:right="-30" w:firstLine="150"/>
              <w:jc w:val="center"/>
            </w:pPr>
          </w:p>
        </w:tc>
        <w:tc>
          <w:tcPr>
            <w:tcW w:w="2088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C40180" w:rsidRPr="00677A42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  <w:tc>
          <w:tcPr>
            <w:tcW w:w="848" w:type="dxa"/>
          </w:tcPr>
          <w:p w:rsidR="00C40180" w:rsidRPr="00843A46" w:rsidRDefault="00C40180" w:rsidP="00C40180">
            <w:pPr>
              <w:jc w:val="center"/>
              <w:rPr>
                <w:snapToGrid w:val="0"/>
                <w:color w:val="000000"/>
              </w:rPr>
            </w:pPr>
            <w:r w:rsidRPr="00677A42">
              <w:rPr>
                <w:snapToGrid w:val="0"/>
                <w:color w:val="000000"/>
              </w:rPr>
              <w:t>-</w:t>
            </w:r>
          </w:p>
        </w:tc>
      </w:tr>
    </w:tbl>
    <w:p w:rsidR="002B103B" w:rsidRPr="00843A46" w:rsidRDefault="002B103B" w:rsidP="00D84B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2B103B" w:rsidRPr="00843A46" w:rsidSect="00F75418">
      <w:headerReference w:type="even" r:id="rId12"/>
      <w:headerReference w:type="default" r:id="rId13"/>
      <w:pgSz w:w="16838" w:h="11905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DF5" w:rsidRDefault="00235DF5">
      <w:r>
        <w:separator/>
      </w:r>
    </w:p>
  </w:endnote>
  <w:endnote w:type="continuationSeparator" w:id="0">
    <w:p w:rsidR="00235DF5" w:rsidRDefault="0023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DF5" w:rsidRDefault="00235DF5">
      <w:r>
        <w:separator/>
      </w:r>
    </w:p>
  </w:footnote>
  <w:footnote w:type="continuationSeparator" w:id="0">
    <w:p w:rsidR="00235DF5" w:rsidRDefault="0023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782" w:rsidRDefault="00360782" w:rsidP="002055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0782" w:rsidRDefault="003607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4566244"/>
      <w:docPartObj>
        <w:docPartGallery w:val="Page Numbers (Top of Page)"/>
        <w:docPartUnique/>
      </w:docPartObj>
    </w:sdtPr>
    <w:sdtEndPr/>
    <w:sdtContent>
      <w:p w:rsidR="00360782" w:rsidRDefault="003607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D57">
          <w:rPr>
            <w:noProof/>
          </w:rPr>
          <w:t>5</w:t>
        </w:r>
        <w:r>
          <w:fldChar w:fldCharType="end"/>
        </w:r>
      </w:p>
    </w:sdtContent>
  </w:sdt>
  <w:p w:rsidR="00360782" w:rsidRDefault="003607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782" w:rsidRDefault="00360782" w:rsidP="00F754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0782" w:rsidRDefault="0036078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782" w:rsidRDefault="00360782" w:rsidP="00F754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4D57">
      <w:rPr>
        <w:rStyle w:val="a5"/>
        <w:noProof/>
      </w:rPr>
      <w:t>7</w:t>
    </w:r>
    <w:r>
      <w:rPr>
        <w:rStyle w:val="a5"/>
      </w:rPr>
      <w:fldChar w:fldCharType="end"/>
    </w:r>
  </w:p>
  <w:p w:rsidR="00360782" w:rsidRDefault="003607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F2672"/>
    <w:multiLevelType w:val="singleLevel"/>
    <w:tmpl w:val="504CD6B6"/>
    <w:lvl w:ilvl="0">
      <w:start w:val="1"/>
      <w:numFmt w:val="decimal"/>
      <w:lvlText w:val="%1)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1">
    <w:nsid w:val="1E196A9B"/>
    <w:multiLevelType w:val="hybridMultilevel"/>
    <w:tmpl w:val="AC7A74B2"/>
    <w:lvl w:ilvl="0" w:tplc="53DA26BE">
      <w:start w:val="1"/>
      <w:numFmt w:val="decimal"/>
      <w:lvlText w:val="%1."/>
      <w:lvlJc w:val="left"/>
      <w:pPr>
        <w:tabs>
          <w:tab w:val="num" w:pos="1953"/>
        </w:tabs>
        <w:ind w:left="1953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abstractNum w:abstractNumId="2">
    <w:nsid w:val="368F4D4C"/>
    <w:multiLevelType w:val="hybridMultilevel"/>
    <w:tmpl w:val="137CD7E0"/>
    <w:lvl w:ilvl="0" w:tplc="D708DFE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56D14DD3"/>
    <w:multiLevelType w:val="singleLevel"/>
    <w:tmpl w:val="9888248C"/>
    <w:lvl w:ilvl="0">
      <w:start w:val="4"/>
      <w:numFmt w:val="decimal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4">
    <w:nsid w:val="70AD7AAF"/>
    <w:multiLevelType w:val="hybridMultilevel"/>
    <w:tmpl w:val="9B8A80B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7D212708"/>
    <w:multiLevelType w:val="hybridMultilevel"/>
    <w:tmpl w:val="2B5CB2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lvl w:ilvl="0">
        <w:start w:val="4"/>
        <w:numFmt w:val="decimal"/>
        <w:lvlText w:val="%1)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B6"/>
    <w:rsid w:val="000000C8"/>
    <w:rsid w:val="000063E0"/>
    <w:rsid w:val="0001098B"/>
    <w:rsid w:val="00014812"/>
    <w:rsid w:val="0001607A"/>
    <w:rsid w:val="00020C9D"/>
    <w:rsid w:val="0002142C"/>
    <w:rsid w:val="00030405"/>
    <w:rsid w:val="000318E6"/>
    <w:rsid w:val="00032995"/>
    <w:rsid w:val="000339E9"/>
    <w:rsid w:val="00036594"/>
    <w:rsid w:val="000449EA"/>
    <w:rsid w:val="0004544D"/>
    <w:rsid w:val="00052B2E"/>
    <w:rsid w:val="00052E24"/>
    <w:rsid w:val="0005604E"/>
    <w:rsid w:val="00076368"/>
    <w:rsid w:val="000824D0"/>
    <w:rsid w:val="00085F8C"/>
    <w:rsid w:val="000901C5"/>
    <w:rsid w:val="00094284"/>
    <w:rsid w:val="000960FD"/>
    <w:rsid w:val="0009702F"/>
    <w:rsid w:val="000A1801"/>
    <w:rsid w:val="000A2F7E"/>
    <w:rsid w:val="000A5D0D"/>
    <w:rsid w:val="000B0E70"/>
    <w:rsid w:val="000B6E0C"/>
    <w:rsid w:val="000B7672"/>
    <w:rsid w:val="000C0E3F"/>
    <w:rsid w:val="000C4DA0"/>
    <w:rsid w:val="000C7E4A"/>
    <w:rsid w:val="000D021B"/>
    <w:rsid w:val="000D59DA"/>
    <w:rsid w:val="000E739F"/>
    <w:rsid w:val="000F1427"/>
    <w:rsid w:val="000F4750"/>
    <w:rsid w:val="001018A8"/>
    <w:rsid w:val="00102CA6"/>
    <w:rsid w:val="00103431"/>
    <w:rsid w:val="00105E20"/>
    <w:rsid w:val="00117898"/>
    <w:rsid w:val="00122EF9"/>
    <w:rsid w:val="00124304"/>
    <w:rsid w:val="00124EF6"/>
    <w:rsid w:val="0013077C"/>
    <w:rsid w:val="001419E7"/>
    <w:rsid w:val="00165765"/>
    <w:rsid w:val="00177FA4"/>
    <w:rsid w:val="0018482F"/>
    <w:rsid w:val="00193889"/>
    <w:rsid w:val="00196E55"/>
    <w:rsid w:val="0019723C"/>
    <w:rsid w:val="00197BB2"/>
    <w:rsid w:val="001A6A6A"/>
    <w:rsid w:val="001A753E"/>
    <w:rsid w:val="001B07CD"/>
    <w:rsid w:val="001B402A"/>
    <w:rsid w:val="001B4039"/>
    <w:rsid w:val="001B5242"/>
    <w:rsid w:val="001C1CCA"/>
    <w:rsid w:val="001D2767"/>
    <w:rsid w:val="001D31D1"/>
    <w:rsid w:val="001E0909"/>
    <w:rsid w:val="001E5566"/>
    <w:rsid w:val="001F0EC1"/>
    <w:rsid w:val="001F3F9E"/>
    <w:rsid w:val="001F6523"/>
    <w:rsid w:val="001F798B"/>
    <w:rsid w:val="00201985"/>
    <w:rsid w:val="00203709"/>
    <w:rsid w:val="00204C3B"/>
    <w:rsid w:val="002055BA"/>
    <w:rsid w:val="00214D55"/>
    <w:rsid w:val="00216306"/>
    <w:rsid w:val="00221DBB"/>
    <w:rsid w:val="0022442D"/>
    <w:rsid w:val="002356A9"/>
    <w:rsid w:val="00235DF5"/>
    <w:rsid w:val="0024246D"/>
    <w:rsid w:val="00247A3C"/>
    <w:rsid w:val="002567F3"/>
    <w:rsid w:val="0026142A"/>
    <w:rsid w:val="00263130"/>
    <w:rsid w:val="00271EF0"/>
    <w:rsid w:val="00292978"/>
    <w:rsid w:val="0029363B"/>
    <w:rsid w:val="002A07B6"/>
    <w:rsid w:val="002A13A7"/>
    <w:rsid w:val="002B103B"/>
    <w:rsid w:val="002B7445"/>
    <w:rsid w:val="002C04DE"/>
    <w:rsid w:val="002C1682"/>
    <w:rsid w:val="002C39A2"/>
    <w:rsid w:val="002C3BEA"/>
    <w:rsid w:val="002D095C"/>
    <w:rsid w:val="002D5DE2"/>
    <w:rsid w:val="002F5394"/>
    <w:rsid w:val="00302EB5"/>
    <w:rsid w:val="00313265"/>
    <w:rsid w:val="003146A7"/>
    <w:rsid w:val="00315AB1"/>
    <w:rsid w:val="00315AB5"/>
    <w:rsid w:val="00320125"/>
    <w:rsid w:val="003204D8"/>
    <w:rsid w:val="00322E35"/>
    <w:rsid w:val="0032755C"/>
    <w:rsid w:val="003358DB"/>
    <w:rsid w:val="00340DB7"/>
    <w:rsid w:val="00341352"/>
    <w:rsid w:val="00343F18"/>
    <w:rsid w:val="00350E92"/>
    <w:rsid w:val="00351E55"/>
    <w:rsid w:val="003574BE"/>
    <w:rsid w:val="00360782"/>
    <w:rsid w:val="003663F6"/>
    <w:rsid w:val="003726CE"/>
    <w:rsid w:val="00381A0B"/>
    <w:rsid w:val="003A2220"/>
    <w:rsid w:val="003B3F8D"/>
    <w:rsid w:val="003B5A70"/>
    <w:rsid w:val="003C2563"/>
    <w:rsid w:val="003C6789"/>
    <w:rsid w:val="003D173D"/>
    <w:rsid w:val="003D1E84"/>
    <w:rsid w:val="003D40C0"/>
    <w:rsid w:val="003D4486"/>
    <w:rsid w:val="003D62CE"/>
    <w:rsid w:val="003E0F91"/>
    <w:rsid w:val="003E358E"/>
    <w:rsid w:val="003E394B"/>
    <w:rsid w:val="003E7212"/>
    <w:rsid w:val="003F3245"/>
    <w:rsid w:val="003F35C8"/>
    <w:rsid w:val="003F5505"/>
    <w:rsid w:val="003F7869"/>
    <w:rsid w:val="004032E1"/>
    <w:rsid w:val="00406F06"/>
    <w:rsid w:val="004102F1"/>
    <w:rsid w:val="00410F8A"/>
    <w:rsid w:val="00421666"/>
    <w:rsid w:val="0042174B"/>
    <w:rsid w:val="004236D0"/>
    <w:rsid w:val="004261B0"/>
    <w:rsid w:val="0042754A"/>
    <w:rsid w:val="00441629"/>
    <w:rsid w:val="00442690"/>
    <w:rsid w:val="00442964"/>
    <w:rsid w:val="00451C08"/>
    <w:rsid w:val="00452670"/>
    <w:rsid w:val="00455178"/>
    <w:rsid w:val="00457899"/>
    <w:rsid w:val="00457A81"/>
    <w:rsid w:val="00457E57"/>
    <w:rsid w:val="004638F3"/>
    <w:rsid w:val="00471B4C"/>
    <w:rsid w:val="00473196"/>
    <w:rsid w:val="0048331A"/>
    <w:rsid w:val="00494C0D"/>
    <w:rsid w:val="00497973"/>
    <w:rsid w:val="004A35A9"/>
    <w:rsid w:val="004B160C"/>
    <w:rsid w:val="004B5A43"/>
    <w:rsid w:val="004B6FF8"/>
    <w:rsid w:val="004C53D5"/>
    <w:rsid w:val="004C5A4E"/>
    <w:rsid w:val="004D016B"/>
    <w:rsid w:val="004D7BF1"/>
    <w:rsid w:val="004D7E3C"/>
    <w:rsid w:val="004E3E46"/>
    <w:rsid w:val="004E7246"/>
    <w:rsid w:val="004F0205"/>
    <w:rsid w:val="00507379"/>
    <w:rsid w:val="005133F7"/>
    <w:rsid w:val="00513F76"/>
    <w:rsid w:val="00523683"/>
    <w:rsid w:val="00523E31"/>
    <w:rsid w:val="005271E3"/>
    <w:rsid w:val="00534652"/>
    <w:rsid w:val="00542348"/>
    <w:rsid w:val="005450F8"/>
    <w:rsid w:val="0054555D"/>
    <w:rsid w:val="00545A62"/>
    <w:rsid w:val="00552B6A"/>
    <w:rsid w:val="005648BE"/>
    <w:rsid w:val="00574821"/>
    <w:rsid w:val="00574AEC"/>
    <w:rsid w:val="00574F2E"/>
    <w:rsid w:val="00576007"/>
    <w:rsid w:val="00583EC3"/>
    <w:rsid w:val="00586F2B"/>
    <w:rsid w:val="005870E0"/>
    <w:rsid w:val="0059079A"/>
    <w:rsid w:val="005942FC"/>
    <w:rsid w:val="00597548"/>
    <w:rsid w:val="005A32C9"/>
    <w:rsid w:val="005A3CD1"/>
    <w:rsid w:val="005A7894"/>
    <w:rsid w:val="005B0579"/>
    <w:rsid w:val="005B10C4"/>
    <w:rsid w:val="005B1809"/>
    <w:rsid w:val="005B3A45"/>
    <w:rsid w:val="005B6279"/>
    <w:rsid w:val="005B7E20"/>
    <w:rsid w:val="005C371D"/>
    <w:rsid w:val="005C3D43"/>
    <w:rsid w:val="005C5E57"/>
    <w:rsid w:val="005C68F8"/>
    <w:rsid w:val="005D1E2A"/>
    <w:rsid w:val="005E5819"/>
    <w:rsid w:val="005F7C5E"/>
    <w:rsid w:val="006049C6"/>
    <w:rsid w:val="00606838"/>
    <w:rsid w:val="00612CC9"/>
    <w:rsid w:val="006137F1"/>
    <w:rsid w:val="00613869"/>
    <w:rsid w:val="0061666A"/>
    <w:rsid w:val="00617D2D"/>
    <w:rsid w:val="00627FE6"/>
    <w:rsid w:val="006355B1"/>
    <w:rsid w:val="00655C68"/>
    <w:rsid w:val="006654EE"/>
    <w:rsid w:val="006664D0"/>
    <w:rsid w:val="006733D8"/>
    <w:rsid w:val="0067579E"/>
    <w:rsid w:val="00677A42"/>
    <w:rsid w:val="006900B7"/>
    <w:rsid w:val="00691A60"/>
    <w:rsid w:val="006929AC"/>
    <w:rsid w:val="00692AD9"/>
    <w:rsid w:val="00693243"/>
    <w:rsid w:val="0069486D"/>
    <w:rsid w:val="00694CAF"/>
    <w:rsid w:val="006A1B71"/>
    <w:rsid w:val="006A6862"/>
    <w:rsid w:val="006B173B"/>
    <w:rsid w:val="006B2F72"/>
    <w:rsid w:val="006B3FB4"/>
    <w:rsid w:val="006C017E"/>
    <w:rsid w:val="006C2C23"/>
    <w:rsid w:val="006C3F5B"/>
    <w:rsid w:val="006D0DB6"/>
    <w:rsid w:val="006D17C9"/>
    <w:rsid w:val="006D6CF3"/>
    <w:rsid w:val="006E0511"/>
    <w:rsid w:val="006E4B24"/>
    <w:rsid w:val="006F53E0"/>
    <w:rsid w:val="00700136"/>
    <w:rsid w:val="0070284C"/>
    <w:rsid w:val="007064AD"/>
    <w:rsid w:val="007124C2"/>
    <w:rsid w:val="007231D4"/>
    <w:rsid w:val="007260C3"/>
    <w:rsid w:val="00726E98"/>
    <w:rsid w:val="00727455"/>
    <w:rsid w:val="00731379"/>
    <w:rsid w:val="007327D8"/>
    <w:rsid w:val="00732A7A"/>
    <w:rsid w:val="00747126"/>
    <w:rsid w:val="007529A1"/>
    <w:rsid w:val="00752F45"/>
    <w:rsid w:val="00757C65"/>
    <w:rsid w:val="00761DFD"/>
    <w:rsid w:val="0076372C"/>
    <w:rsid w:val="00764303"/>
    <w:rsid w:val="00770A44"/>
    <w:rsid w:val="00781116"/>
    <w:rsid w:val="007874BA"/>
    <w:rsid w:val="0078790A"/>
    <w:rsid w:val="00787EBA"/>
    <w:rsid w:val="007A13AE"/>
    <w:rsid w:val="007A3076"/>
    <w:rsid w:val="007A3B68"/>
    <w:rsid w:val="007B5804"/>
    <w:rsid w:val="007C1237"/>
    <w:rsid w:val="007C7AD2"/>
    <w:rsid w:val="007D1894"/>
    <w:rsid w:val="007D5F3D"/>
    <w:rsid w:val="007D60A5"/>
    <w:rsid w:val="007E033A"/>
    <w:rsid w:val="007E7D46"/>
    <w:rsid w:val="007F0AF7"/>
    <w:rsid w:val="007F15CE"/>
    <w:rsid w:val="007F32E8"/>
    <w:rsid w:val="007F3C6B"/>
    <w:rsid w:val="00801A3D"/>
    <w:rsid w:val="00801C5D"/>
    <w:rsid w:val="00807E83"/>
    <w:rsid w:val="00816ECD"/>
    <w:rsid w:val="008243A7"/>
    <w:rsid w:val="0082504B"/>
    <w:rsid w:val="0082785B"/>
    <w:rsid w:val="008358AA"/>
    <w:rsid w:val="00843A46"/>
    <w:rsid w:val="008511D8"/>
    <w:rsid w:val="00851C1B"/>
    <w:rsid w:val="0086087B"/>
    <w:rsid w:val="00860D97"/>
    <w:rsid w:val="0086684E"/>
    <w:rsid w:val="00872EE5"/>
    <w:rsid w:val="0087706B"/>
    <w:rsid w:val="00891486"/>
    <w:rsid w:val="00896191"/>
    <w:rsid w:val="008B16F4"/>
    <w:rsid w:val="008B51BA"/>
    <w:rsid w:val="008C0EC8"/>
    <w:rsid w:val="008C4E90"/>
    <w:rsid w:val="008C6A99"/>
    <w:rsid w:val="008D12D5"/>
    <w:rsid w:val="008E3F1F"/>
    <w:rsid w:val="008E6745"/>
    <w:rsid w:val="008E7F55"/>
    <w:rsid w:val="008F2CE6"/>
    <w:rsid w:val="008F7436"/>
    <w:rsid w:val="009041E9"/>
    <w:rsid w:val="009047DF"/>
    <w:rsid w:val="00905513"/>
    <w:rsid w:val="00910193"/>
    <w:rsid w:val="00922E55"/>
    <w:rsid w:val="009279D7"/>
    <w:rsid w:val="00931B62"/>
    <w:rsid w:val="00934694"/>
    <w:rsid w:val="00935663"/>
    <w:rsid w:val="0094171A"/>
    <w:rsid w:val="00945B8A"/>
    <w:rsid w:val="00961557"/>
    <w:rsid w:val="00962EFA"/>
    <w:rsid w:val="00973F1A"/>
    <w:rsid w:val="00973F59"/>
    <w:rsid w:val="009751F8"/>
    <w:rsid w:val="00977340"/>
    <w:rsid w:val="0098624A"/>
    <w:rsid w:val="009875B7"/>
    <w:rsid w:val="00995038"/>
    <w:rsid w:val="009A0555"/>
    <w:rsid w:val="009A37DE"/>
    <w:rsid w:val="009A5EF5"/>
    <w:rsid w:val="009B59EA"/>
    <w:rsid w:val="009C0670"/>
    <w:rsid w:val="009C1311"/>
    <w:rsid w:val="009C131C"/>
    <w:rsid w:val="009C75DA"/>
    <w:rsid w:val="009E0CFF"/>
    <w:rsid w:val="009E1D0F"/>
    <w:rsid w:val="009E238F"/>
    <w:rsid w:val="009F0C79"/>
    <w:rsid w:val="00A032F1"/>
    <w:rsid w:val="00A12E71"/>
    <w:rsid w:val="00A140BE"/>
    <w:rsid w:val="00A15D06"/>
    <w:rsid w:val="00A209CC"/>
    <w:rsid w:val="00A24464"/>
    <w:rsid w:val="00A25874"/>
    <w:rsid w:val="00A321A2"/>
    <w:rsid w:val="00A344D6"/>
    <w:rsid w:val="00A41283"/>
    <w:rsid w:val="00A438D7"/>
    <w:rsid w:val="00A45B5B"/>
    <w:rsid w:val="00A500EF"/>
    <w:rsid w:val="00A50B2A"/>
    <w:rsid w:val="00A563E6"/>
    <w:rsid w:val="00A61BC7"/>
    <w:rsid w:val="00A63CD6"/>
    <w:rsid w:val="00A64FD3"/>
    <w:rsid w:val="00A663D7"/>
    <w:rsid w:val="00A741F0"/>
    <w:rsid w:val="00A75F32"/>
    <w:rsid w:val="00A80EDE"/>
    <w:rsid w:val="00A81B0C"/>
    <w:rsid w:val="00A92CD2"/>
    <w:rsid w:val="00A92EE4"/>
    <w:rsid w:val="00A930BA"/>
    <w:rsid w:val="00A944ED"/>
    <w:rsid w:val="00A96CF4"/>
    <w:rsid w:val="00AA1C58"/>
    <w:rsid w:val="00AA1E77"/>
    <w:rsid w:val="00AA2DFD"/>
    <w:rsid w:val="00AA3062"/>
    <w:rsid w:val="00AA7AD5"/>
    <w:rsid w:val="00AB6266"/>
    <w:rsid w:val="00AC2B60"/>
    <w:rsid w:val="00AC54E6"/>
    <w:rsid w:val="00AC71C7"/>
    <w:rsid w:val="00AD6509"/>
    <w:rsid w:val="00AD736F"/>
    <w:rsid w:val="00AE455A"/>
    <w:rsid w:val="00AE71E2"/>
    <w:rsid w:val="00AF69A8"/>
    <w:rsid w:val="00AF781C"/>
    <w:rsid w:val="00B02E1C"/>
    <w:rsid w:val="00B0568B"/>
    <w:rsid w:val="00B11211"/>
    <w:rsid w:val="00B175F3"/>
    <w:rsid w:val="00B24634"/>
    <w:rsid w:val="00B27D66"/>
    <w:rsid w:val="00B33D4F"/>
    <w:rsid w:val="00B4186C"/>
    <w:rsid w:val="00B41B73"/>
    <w:rsid w:val="00B43A01"/>
    <w:rsid w:val="00B43B7D"/>
    <w:rsid w:val="00B45112"/>
    <w:rsid w:val="00B451F7"/>
    <w:rsid w:val="00B5010E"/>
    <w:rsid w:val="00B506CA"/>
    <w:rsid w:val="00B55203"/>
    <w:rsid w:val="00B55F9E"/>
    <w:rsid w:val="00B56848"/>
    <w:rsid w:val="00B626B1"/>
    <w:rsid w:val="00B62F6E"/>
    <w:rsid w:val="00B74F4F"/>
    <w:rsid w:val="00B7729B"/>
    <w:rsid w:val="00B91D84"/>
    <w:rsid w:val="00BA3E9B"/>
    <w:rsid w:val="00BA5C5A"/>
    <w:rsid w:val="00BB05FC"/>
    <w:rsid w:val="00BB4272"/>
    <w:rsid w:val="00BB52BC"/>
    <w:rsid w:val="00BD0C23"/>
    <w:rsid w:val="00BE0522"/>
    <w:rsid w:val="00BE4E74"/>
    <w:rsid w:val="00BE70AF"/>
    <w:rsid w:val="00BF5A23"/>
    <w:rsid w:val="00BF6BF6"/>
    <w:rsid w:val="00C02440"/>
    <w:rsid w:val="00C0621F"/>
    <w:rsid w:val="00C10541"/>
    <w:rsid w:val="00C1419F"/>
    <w:rsid w:val="00C14E76"/>
    <w:rsid w:val="00C155FD"/>
    <w:rsid w:val="00C17E45"/>
    <w:rsid w:val="00C35AD6"/>
    <w:rsid w:val="00C40180"/>
    <w:rsid w:val="00C53E9D"/>
    <w:rsid w:val="00C56107"/>
    <w:rsid w:val="00C6125A"/>
    <w:rsid w:val="00C668E7"/>
    <w:rsid w:val="00C72729"/>
    <w:rsid w:val="00C83D9E"/>
    <w:rsid w:val="00C87267"/>
    <w:rsid w:val="00C909AB"/>
    <w:rsid w:val="00C94D57"/>
    <w:rsid w:val="00C97341"/>
    <w:rsid w:val="00CA28BD"/>
    <w:rsid w:val="00CA476C"/>
    <w:rsid w:val="00CB3F1C"/>
    <w:rsid w:val="00CB44C1"/>
    <w:rsid w:val="00CB58EF"/>
    <w:rsid w:val="00CB7B87"/>
    <w:rsid w:val="00CC37E7"/>
    <w:rsid w:val="00CC3EFD"/>
    <w:rsid w:val="00CC6543"/>
    <w:rsid w:val="00CD33FB"/>
    <w:rsid w:val="00CD3690"/>
    <w:rsid w:val="00CE1CD4"/>
    <w:rsid w:val="00CF420F"/>
    <w:rsid w:val="00CF53BB"/>
    <w:rsid w:val="00CF5FD5"/>
    <w:rsid w:val="00CF7681"/>
    <w:rsid w:val="00CF7E8D"/>
    <w:rsid w:val="00D11B20"/>
    <w:rsid w:val="00D1226D"/>
    <w:rsid w:val="00D13F67"/>
    <w:rsid w:val="00D17500"/>
    <w:rsid w:val="00D2204E"/>
    <w:rsid w:val="00D22158"/>
    <w:rsid w:val="00D22ABD"/>
    <w:rsid w:val="00D22C15"/>
    <w:rsid w:val="00D2653C"/>
    <w:rsid w:val="00D343A4"/>
    <w:rsid w:val="00D35C02"/>
    <w:rsid w:val="00D36579"/>
    <w:rsid w:val="00D4462C"/>
    <w:rsid w:val="00D4782F"/>
    <w:rsid w:val="00D62B2A"/>
    <w:rsid w:val="00D65B75"/>
    <w:rsid w:val="00D65F0F"/>
    <w:rsid w:val="00D7169A"/>
    <w:rsid w:val="00D75567"/>
    <w:rsid w:val="00D80CCF"/>
    <w:rsid w:val="00D84707"/>
    <w:rsid w:val="00D84B12"/>
    <w:rsid w:val="00D85102"/>
    <w:rsid w:val="00D9464D"/>
    <w:rsid w:val="00D954B8"/>
    <w:rsid w:val="00DA092B"/>
    <w:rsid w:val="00DA44D5"/>
    <w:rsid w:val="00DA5513"/>
    <w:rsid w:val="00DB04BC"/>
    <w:rsid w:val="00DB576A"/>
    <w:rsid w:val="00DB60E1"/>
    <w:rsid w:val="00DB6162"/>
    <w:rsid w:val="00DB7FAA"/>
    <w:rsid w:val="00DC45D2"/>
    <w:rsid w:val="00DC5BEC"/>
    <w:rsid w:val="00DC650B"/>
    <w:rsid w:val="00DD1A5D"/>
    <w:rsid w:val="00DD4A75"/>
    <w:rsid w:val="00DD4DB3"/>
    <w:rsid w:val="00DD6613"/>
    <w:rsid w:val="00DE6ECC"/>
    <w:rsid w:val="00DE7B99"/>
    <w:rsid w:val="00E00B5A"/>
    <w:rsid w:val="00E05300"/>
    <w:rsid w:val="00E16BD5"/>
    <w:rsid w:val="00E23BCB"/>
    <w:rsid w:val="00E27D89"/>
    <w:rsid w:val="00E335B6"/>
    <w:rsid w:val="00E335FA"/>
    <w:rsid w:val="00E40861"/>
    <w:rsid w:val="00E42F84"/>
    <w:rsid w:val="00E440CF"/>
    <w:rsid w:val="00E46F74"/>
    <w:rsid w:val="00E50B42"/>
    <w:rsid w:val="00E5165E"/>
    <w:rsid w:val="00E535BF"/>
    <w:rsid w:val="00E566B4"/>
    <w:rsid w:val="00E66055"/>
    <w:rsid w:val="00E67D1A"/>
    <w:rsid w:val="00E67DF6"/>
    <w:rsid w:val="00E70BA5"/>
    <w:rsid w:val="00E72C36"/>
    <w:rsid w:val="00E779E3"/>
    <w:rsid w:val="00E8472E"/>
    <w:rsid w:val="00E91E3A"/>
    <w:rsid w:val="00EA1886"/>
    <w:rsid w:val="00EA279E"/>
    <w:rsid w:val="00EA783B"/>
    <w:rsid w:val="00EA7C6D"/>
    <w:rsid w:val="00EB2916"/>
    <w:rsid w:val="00EB30DF"/>
    <w:rsid w:val="00EC0531"/>
    <w:rsid w:val="00EC2481"/>
    <w:rsid w:val="00EC4C84"/>
    <w:rsid w:val="00ED39D0"/>
    <w:rsid w:val="00ED4D13"/>
    <w:rsid w:val="00ED744D"/>
    <w:rsid w:val="00EE5E63"/>
    <w:rsid w:val="00EF0EC5"/>
    <w:rsid w:val="00EF52B0"/>
    <w:rsid w:val="00EF7673"/>
    <w:rsid w:val="00EF787B"/>
    <w:rsid w:val="00F02FE4"/>
    <w:rsid w:val="00F04109"/>
    <w:rsid w:val="00F07141"/>
    <w:rsid w:val="00F13089"/>
    <w:rsid w:val="00F14497"/>
    <w:rsid w:val="00F20B36"/>
    <w:rsid w:val="00F2338F"/>
    <w:rsid w:val="00F24144"/>
    <w:rsid w:val="00F327D1"/>
    <w:rsid w:val="00F34121"/>
    <w:rsid w:val="00F36F02"/>
    <w:rsid w:val="00F40220"/>
    <w:rsid w:val="00F4069D"/>
    <w:rsid w:val="00F416D1"/>
    <w:rsid w:val="00F42988"/>
    <w:rsid w:val="00F54750"/>
    <w:rsid w:val="00F570A0"/>
    <w:rsid w:val="00F73C28"/>
    <w:rsid w:val="00F75418"/>
    <w:rsid w:val="00F77D7B"/>
    <w:rsid w:val="00F816C9"/>
    <w:rsid w:val="00F827F6"/>
    <w:rsid w:val="00F841B1"/>
    <w:rsid w:val="00F865CB"/>
    <w:rsid w:val="00F93708"/>
    <w:rsid w:val="00F94D88"/>
    <w:rsid w:val="00FA28B3"/>
    <w:rsid w:val="00FA2C6D"/>
    <w:rsid w:val="00FA4550"/>
    <w:rsid w:val="00FA5C46"/>
    <w:rsid w:val="00FB4C9C"/>
    <w:rsid w:val="00FB69F0"/>
    <w:rsid w:val="00FC47EE"/>
    <w:rsid w:val="00FC519A"/>
    <w:rsid w:val="00FC72C4"/>
    <w:rsid w:val="00FD15E2"/>
    <w:rsid w:val="00FD2926"/>
    <w:rsid w:val="00FD4AE7"/>
    <w:rsid w:val="00FD7C05"/>
    <w:rsid w:val="00FE2BFF"/>
    <w:rsid w:val="00FE2E12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D614D0-C72B-49F4-A730-32BC8F40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C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5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43B7D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99503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8B51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3B7D"/>
    <w:rPr>
      <w:rFonts w:cs="Times New Roman"/>
      <w:sz w:val="2"/>
    </w:rPr>
  </w:style>
  <w:style w:type="table" w:styleId="a8">
    <w:name w:val="Table Grid"/>
    <w:basedOn w:val="a1"/>
    <w:uiPriority w:val="99"/>
    <w:rsid w:val="007313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"/>
    <w:basedOn w:val="a"/>
    <w:uiPriority w:val="99"/>
    <w:rsid w:val="00691A60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footer"/>
    <w:basedOn w:val="a"/>
    <w:link w:val="ab"/>
    <w:uiPriority w:val="99"/>
    <w:rsid w:val="002D09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43B7D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2356A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356A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117898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rsid w:val="007874BA"/>
    <w:rPr>
      <w:rFonts w:cs="Times New Roman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5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708">
          <w:marLeft w:val="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5714">
                  <w:marLeft w:val="2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5725">
                      <w:marLeft w:val="360"/>
                      <w:marRight w:val="16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5716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95720">
                                  <w:marLeft w:val="0"/>
                                  <w:marRight w:val="6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59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9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9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59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3B46BED77EA549F53D2DDA002219C6376DD9E866CD1BED59C8D3574441B1EEB4BDD1A22815A3C5B83FAO329F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A3B46BED77EA549F53D2DDA002219C6376DD9E866CD1BED59C8D3574441B1EOE2B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A3B46BED77EA549F53D2DDA002219C6376DD9E866CD1BED59C8D3574441B1EEB4BDD1A22815A3C5B81FCO32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10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Постановлением Совета депутатов от 22 ноября 2007 года № 34 «Об оплате труда муниципальных служащих…» утвержден порядок установления муниципальным служащим ежемесячной надбавки к должностному окладу за особые условия муниципальной службы</vt:lpstr>
    </vt:vector>
  </TitlesOfParts>
  <Company/>
  <LinksUpToDate>false</LinksUpToDate>
  <CharactersWithSpaces>15501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Постановлением Совета депутатов от 22 ноября 2007 года № 34 «Об оплате труда муниципальных служащих…» утвержден порядок установления муниципальным служащим ежемесячной надбавки к должностному окладу за особые условия муниципальной службы</dc:title>
  <dc:subject/>
  <dc:creator>Кадры</dc:creator>
  <cp:keywords/>
  <dc:description/>
  <cp:lastModifiedBy>Пользователь</cp:lastModifiedBy>
  <cp:revision>21</cp:revision>
  <cp:lastPrinted>2024-03-20T12:13:00Z</cp:lastPrinted>
  <dcterms:created xsi:type="dcterms:W3CDTF">2024-01-17T08:24:00Z</dcterms:created>
  <dcterms:modified xsi:type="dcterms:W3CDTF">2024-04-01T10:44:00Z</dcterms:modified>
</cp:coreProperties>
</file>