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1C" w:rsidRDefault="00C46C1C" w:rsidP="00717B1F">
      <w:pPr>
        <w:jc w:val="center"/>
        <w:rPr>
          <w:rFonts w:ascii="Arial" w:hAnsi="Arial" w:cs="Arial"/>
          <w:noProof/>
          <w:sz w:val="28"/>
          <w:lang w:eastAsia="ru-RU"/>
        </w:rPr>
      </w:pPr>
    </w:p>
    <w:p w:rsidR="00717B1F" w:rsidRPr="008511D8" w:rsidRDefault="00717B1F" w:rsidP="00717B1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717B1F" w:rsidRDefault="00717B1F" w:rsidP="00717B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17B1F" w:rsidRPr="004C5A4E" w:rsidRDefault="00717B1F" w:rsidP="00717B1F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17B1F" w:rsidRPr="00271EF0" w:rsidRDefault="00717B1F" w:rsidP="00717B1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17B1F" w:rsidRDefault="00717B1F" w:rsidP="00717B1F">
      <w:pPr>
        <w:jc w:val="both"/>
      </w:pPr>
    </w:p>
    <w:p w:rsidR="00717B1F" w:rsidRPr="00271EF0" w:rsidRDefault="00654C8D" w:rsidP="00717B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марта </w:t>
      </w:r>
      <w:r w:rsidR="00717B1F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717B1F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717B1F">
        <w:rPr>
          <w:rFonts w:ascii="Arial" w:hAnsi="Arial" w:cs="Arial"/>
          <w:b/>
          <w:sz w:val="18"/>
        </w:rPr>
        <w:t xml:space="preserve">         </w:t>
      </w:r>
      <w:r w:rsidR="00717B1F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717B1F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99-01/113</w:t>
      </w:r>
    </w:p>
    <w:p w:rsidR="00063A9D" w:rsidRPr="001B3CC9" w:rsidRDefault="00063A9D" w:rsidP="00717B1F">
      <w:pPr>
        <w:framePr w:w="5193" w:h="1006" w:hSpace="180" w:wrap="around" w:vAnchor="text" w:hAnchor="page" w:x="1651" w:y="209"/>
        <w:spacing w:line="240" w:lineRule="auto"/>
        <w:jc w:val="both"/>
      </w:pPr>
      <w:r w:rsidRPr="001B3CC9">
        <w:rPr>
          <w:rFonts w:ascii="Times New Roman" w:hAnsi="Times New Roman"/>
          <w:b/>
          <w:bCs/>
          <w:sz w:val="28"/>
        </w:rPr>
        <w:t>О внесении изменений в постановление главы администрации Волоконовского района от 05</w:t>
      </w:r>
      <w:r w:rsidR="00B665BF">
        <w:rPr>
          <w:rFonts w:ascii="Times New Roman" w:hAnsi="Times New Roman"/>
          <w:b/>
          <w:bCs/>
          <w:sz w:val="28"/>
        </w:rPr>
        <w:t xml:space="preserve"> сентября </w:t>
      </w:r>
      <w:r w:rsidRPr="001B3CC9">
        <w:rPr>
          <w:rFonts w:ascii="Times New Roman" w:hAnsi="Times New Roman"/>
          <w:b/>
          <w:bCs/>
          <w:sz w:val="28"/>
        </w:rPr>
        <w:t>2014</w:t>
      </w:r>
      <w:r w:rsidR="00B665BF">
        <w:rPr>
          <w:rFonts w:ascii="Times New Roman" w:hAnsi="Times New Roman"/>
          <w:b/>
          <w:bCs/>
          <w:sz w:val="28"/>
        </w:rPr>
        <w:t xml:space="preserve"> </w:t>
      </w:r>
      <w:r w:rsidRPr="001B3CC9">
        <w:rPr>
          <w:rFonts w:ascii="Times New Roman" w:hAnsi="Times New Roman"/>
          <w:b/>
          <w:bCs/>
          <w:sz w:val="28"/>
        </w:rPr>
        <w:t>г</w:t>
      </w:r>
      <w:r w:rsidR="00B665BF">
        <w:rPr>
          <w:rFonts w:ascii="Times New Roman" w:hAnsi="Times New Roman"/>
          <w:b/>
          <w:bCs/>
          <w:sz w:val="28"/>
        </w:rPr>
        <w:t>ода</w:t>
      </w:r>
      <w:r w:rsidRPr="001B3CC9">
        <w:rPr>
          <w:rFonts w:ascii="Times New Roman" w:hAnsi="Times New Roman"/>
          <w:b/>
          <w:bCs/>
          <w:sz w:val="28"/>
        </w:rPr>
        <w:t xml:space="preserve"> № 345</w:t>
      </w: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1B3CC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                           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</w:t>
      </w:r>
      <w:r w:rsidRPr="001B3CC9">
        <w:rPr>
          <w:rFonts w:ascii="Times New Roman" w:hAnsi="Times New Roman"/>
          <w:b/>
          <w:sz w:val="28"/>
          <w:szCs w:val="28"/>
        </w:rPr>
        <w:t xml:space="preserve">п о с т </w:t>
      </w:r>
      <w:r w:rsidR="00B665BF">
        <w:rPr>
          <w:rFonts w:ascii="Times New Roman" w:hAnsi="Times New Roman"/>
          <w:b/>
          <w:sz w:val="28"/>
          <w:szCs w:val="28"/>
        </w:rPr>
        <w:t>а н о в л я ю</w:t>
      </w:r>
      <w:r w:rsidRPr="001B3CC9">
        <w:rPr>
          <w:rFonts w:ascii="Times New Roman" w:hAnsi="Times New Roman"/>
          <w:b/>
          <w:sz w:val="28"/>
          <w:szCs w:val="28"/>
        </w:rPr>
        <w:t>: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1B3CC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1B3CC9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17B1F" w:rsidRPr="001B3CC9" w:rsidRDefault="00717B1F" w:rsidP="00717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муниципальную</w:t>
      </w:r>
      <w:r w:rsidRPr="001B3CC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B3CC9">
          <w:rPr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(далее – Программа), утвержденн</w:t>
      </w:r>
      <w:r>
        <w:rPr>
          <w:rFonts w:ascii="Times New Roman" w:hAnsi="Times New Roman"/>
          <w:sz w:val="28"/>
          <w:szCs w:val="28"/>
        </w:rPr>
        <w:t>ую</w:t>
      </w:r>
      <w:r w:rsidRPr="001B3CC9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00257A" w:rsidRDefault="00C74351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0257A">
        <w:rPr>
          <w:rFonts w:ascii="Times New Roman" w:hAnsi="Times New Roman"/>
          <w:sz w:val="28"/>
          <w:szCs w:val="28"/>
        </w:rPr>
        <w:t xml:space="preserve">о всему тексту муниципальной программы </w:t>
      </w:r>
      <w:r w:rsidR="00717B1F">
        <w:rPr>
          <w:rFonts w:ascii="Times New Roman" w:hAnsi="Times New Roman"/>
          <w:sz w:val="28"/>
          <w:szCs w:val="28"/>
        </w:rPr>
        <w:t>слова «2015-2025 годы» заменить словами</w:t>
      </w:r>
      <w:r w:rsidR="0000257A">
        <w:rPr>
          <w:rFonts w:ascii="Times New Roman" w:hAnsi="Times New Roman"/>
          <w:sz w:val="28"/>
          <w:szCs w:val="28"/>
        </w:rPr>
        <w:t xml:space="preserve"> «2015-2026</w:t>
      </w:r>
      <w:r w:rsidR="00717B1F">
        <w:rPr>
          <w:rFonts w:ascii="Times New Roman" w:hAnsi="Times New Roman"/>
          <w:sz w:val="28"/>
          <w:szCs w:val="28"/>
        </w:rPr>
        <w:t xml:space="preserve"> </w:t>
      </w:r>
      <w:r w:rsidR="0000257A">
        <w:rPr>
          <w:rFonts w:ascii="Times New Roman" w:hAnsi="Times New Roman"/>
          <w:sz w:val="28"/>
          <w:szCs w:val="28"/>
        </w:rPr>
        <w:t xml:space="preserve">годы», </w:t>
      </w:r>
      <w:r w:rsidR="00717B1F">
        <w:rPr>
          <w:rFonts w:ascii="Times New Roman" w:hAnsi="Times New Roman"/>
          <w:sz w:val="28"/>
          <w:szCs w:val="28"/>
        </w:rPr>
        <w:t>слова «2021-2025 годы» заменить словами «2021-2026 годы»;</w:t>
      </w:r>
    </w:p>
    <w:p w:rsidR="00063A9D" w:rsidRPr="001B3CC9" w:rsidRDefault="00C74351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717B1F">
        <w:rPr>
          <w:rFonts w:ascii="Times New Roman" w:hAnsi="Times New Roman"/>
          <w:sz w:val="28"/>
          <w:szCs w:val="28"/>
        </w:rPr>
        <w:t xml:space="preserve">аздел </w:t>
      </w:r>
      <w:hyperlink r:id="rId11" w:history="1"/>
      <w:r w:rsidR="00063A9D" w:rsidRPr="001B3CC9">
        <w:rPr>
          <w:rFonts w:ascii="Times New Roman" w:hAnsi="Times New Roman"/>
          <w:sz w:val="28"/>
          <w:szCs w:val="28"/>
        </w:rPr>
        <w:t xml:space="preserve">9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Общий объем бюджетных ассигнований муници</w:t>
      </w:r>
      <w:r>
        <w:rPr>
          <w:rFonts w:ascii="Times New Roman" w:hAnsi="Times New Roman"/>
          <w:sz w:val="28"/>
          <w:szCs w:val="28"/>
        </w:rPr>
        <w:t xml:space="preserve">пальной программы, в том числе </w:t>
      </w:r>
      <w:r w:rsidR="00063A9D" w:rsidRPr="001B3CC9">
        <w:rPr>
          <w:rFonts w:ascii="Times New Roman" w:hAnsi="Times New Roman"/>
          <w:sz w:val="28"/>
          <w:szCs w:val="28"/>
        </w:rPr>
        <w:t>за счет средств бюджета Волоконовского района               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063A9D" w:rsidRPr="001B3CC9" w:rsidRDefault="00DF3264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2021-202</w:t>
      </w:r>
      <w:r w:rsidR="0000257A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00257A">
        <w:rPr>
          <w:rFonts w:ascii="Times New Roman" w:hAnsi="Times New Roman"/>
          <w:sz w:val="28"/>
          <w:szCs w:val="28"/>
        </w:rPr>
        <w:t>1385315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00257A">
        <w:rPr>
          <w:rFonts w:ascii="Times New Roman" w:hAnsi="Times New Roman"/>
          <w:sz w:val="28"/>
          <w:szCs w:val="28"/>
        </w:rPr>
        <w:t>70431</w:t>
      </w:r>
      <w:r w:rsidRPr="001B3CC9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9145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5D6AA9" w:rsidRPr="001B3CC9">
        <w:rPr>
          <w:rFonts w:ascii="Times New Roman" w:hAnsi="Times New Roman"/>
          <w:sz w:val="28"/>
          <w:szCs w:val="28"/>
        </w:rPr>
        <w:t>10868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00257A">
        <w:rPr>
          <w:rFonts w:ascii="Times New Roman" w:hAnsi="Times New Roman"/>
          <w:sz w:val="28"/>
          <w:szCs w:val="28"/>
        </w:rPr>
        <w:t>19089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00257A">
        <w:rPr>
          <w:rFonts w:ascii="Times New Roman" w:hAnsi="Times New Roman"/>
          <w:sz w:val="28"/>
          <w:szCs w:val="28"/>
        </w:rPr>
        <w:t>18803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lastRenderedPageBreak/>
        <w:t xml:space="preserve">2025 год – </w:t>
      </w:r>
      <w:r w:rsidR="0000257A">
        <w:rPr>
          <w:rFonts w:ascii="Times New Roman" w:hAnsi="Times New Roman"/>
          <w:sz w:val="28"/>
          <w:szCs w:val="28"/>
        </w:rPr>
        <w:t>12526 тыс. рублей;</w:t>
      </w:r>
    </w:p>
    <w:p w:rsidR="0000257A" w:rsidRPr="001B3CC9" w:rsidRDefault="0000257A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2021-202</w:t>
      </w:r>
      <w:r w:rsidR="0000257A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00257A">
        <w:rPr>
          <w:rFonts w:ascii="Times New Roman" w:hAnsi="Times New Roman"/>
          <w:sz w:val="28"/>
          <w:szCs w:val="28"/>
        </w:rPr>
        <w:t>966560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2021-202</w:t>
      </w:r>
      <w:r w:rsidR="0000257A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</w:t>
      </w:r>
      <w:r w:rsidR="00DE4E80">
        <w:rPr>
          <w:rFonts w:ascii="Times New Roman" w:hAnsi="Times New Roman"/>
          <w:sz w:val="28"/>
          <w:szCs w:val="28"/>
        </w:rPr>
        <w:t>317395</w:t>
      </w:r>
      <w:r w:rsidRPr="001B3CC9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программы в 2021-202</w:t>
      </w:r>
      <w:r w:rsidR="00DE4E80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иных источников составит </w:t>
      </w:r>
      <w:r w:rsidR="00DE4E80">
        <w:rPr>
          <w:rFonts w:ascii="Times New Roman" w:hAnsi="Times New Roman"/>
          <w:sz w:val="28"/>
          <w:szCs w:val="28"/>
        </w:rPr>
        <w:t>30928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63A9D" w:rsidRPr="001B3CC9">
        <w:rPr>
          <w:rFonts w:ascii="Times New Roman" w:hAnsi="Times New Roman"/>
          <w:sz w:val="28"/>
          <w:szCs w:val="28"/>
        </w:rPr>
        <w:t xml:space="preserve"> в </w:t>
      </w:r>
      <w:hyperlink r:id="rId12" w:history="1">
        <w:r w:rsidR="00063A9D" w:rsidRPr="001B3CC9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             2021-202</w:t>
      </w:r>
      <w:r w:rsidR="00DE4E80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DE4E80">
        <w:rPr>
          <w:rFonts w:ascii="Times New Roman" w:hAnsi="Times New Roman"/>
          <w:sz w:val="28"/>
          <w:szCs w:val="28"/>
        </w:rPr>
        <w:t>615523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бюджета Волоконовского района составит </w:t>
      </w:r>
      <w:r w:rsidR="00DE4E80">
        <w:rPr>
          <w:rFonts w:ascii="Times New Roman" w:hAnsi="Times New Roman"/>
          <w:sz w:val="28"/>
          <w:szCs w:val="28"/>
        </w:rPr>
        <w:t>54985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6725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AF59E0" w:rsidRPr="001B3CC9">
        <w:rPr>
          <w:rFonts w:ascii="Times New Roman" w:hAnsi="Times New Roman"/>
          <w:sz w:val="28"/>
          <w:szCs w:val="28"/>
        </w:rPr>
        <w:t>7992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DE4E80">
        <w:rPr>
          <w:rFonts w:ascii="Times New Roman" w:hAnsi="Times New Roman"/>
          <w:sz w:val="28"/>
          <w:szCs w:val="28"/>
        </w:rPr>
        <w:t>15809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DE4E80">
        <w:rPr>
          <w:rFonts w:ascii="Times New Roman" w:hAnsi="Times New Roman"/>
          <w:sz w:val="28"/>
          <w:szCs w:val="28"/>
        </w:rPr>
        <w:t>15368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DE4E80">
        <w:rPr>
          <w:rFonts w:ascii="Times New Roman" w:hAnsi="Times New Roman"/>
          <w:sz w:val="28"/>
          <w:szCs w:val="28"/>
        </w:rPr>
        <w:t>9091 тыс. рублей;</w:t>
      </w:r>
    </w:p>
    <w:p w:rsidR="00DE4E80" w:rsidRPr="001B3CC9" w:rsidRDefault="00DE4E80" w:rsidP="00DE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1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C049D8">
        <w:rPr>
          <w:rFonts w:ascii="Times New Roman" w:hAnsi="Times New Roman"/>
          <w:sz w:val="28"/>
          <w:szCs w:val="28"/>
        </w:rPr>
        <w:t>312529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1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</w:t>
      </w:r>
      <w:r w:rsidR="00C049D8">
        <w:rPr>
          <w:rFonts w:ascii="Times New Roman" w:hAnsi="Times New Roman"/>
          <w:sz w:val="28"/>
          <w:szCs w:val="28"/>
        </w:rPr>
        <w:t>248007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4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2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5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063A9D" w:rsidRPr="001B3CC9" w:rsidRDefault="00DF3264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2 в   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E43153">
        <w:rPr>
          <w:rFonts w:ascii="Times New Roman" w:hAnsi="Times New Roman"/>
          <w:sz w:val="28"/>
          <w:szCs w:val="28"/>
        </w:rPr>
        <w:t>374188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2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E43153">
        <w:rPr>
          <w:rFonts w:ascii="Times New Roman" w:hAnsi="Times New Roman"/>
          <w:sz w:val="28"/>
          <w:szCs w:val="28"/>
        </w:rPr>
        <w:t>337887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285012" w:rsidRPr="001B3CC9" w:rsidRDefault="00285012" w:rsidP="0028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2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</w:t>
      </w:r>
      <w:r w:rsidR="00C049D8">
        <w:rPr>
          <w:rFonts w:ascii="Times New Roman" w:hAnsi="Times New Roman"/>
          <w:sz w:val="28"/>
          <w:szCs w:val="28"/>
        </w:rPr>
        <w:t>5373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lastRenderedPageBreak/>
        <w:t>Планируемый объем финансиро</w:t>
      </w:r>
      <w:r w:rsidR="00C049D8">
        <w:rPr>
          <w:rFonts w:ascii="Times New Roman" w:hAnsi="Times New Roman"/>
          <w:sz w:val="28"/>
          <w:szCs w:val="28"/>
        </w:rPr>
        <w:t>вания подпрограммы 2 в 2021-2026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иных источников составит </w:t>
      </w:r>
      <w:r w:rsidR="00E43153">
        <w:rPr>
          <w:rFonts w:ascii="Times New Roman" w:hAnsi="Times New Roman"/>
          <w:sz w:val="28"/>
          <w:szCs w:val="28"/>
        </w:rPr>
        <w:t>30928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6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3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="00C74351" w:rsidRPr="001B3CC9">
          <w:rPr>
            <w:rFonts w:ascii="Times New Roman" w:hAnsi="Times New Roman"/>
            <w:sz w:val="28"/>
            <w:szCs w:val="28"/>
          </w:rPr>
          <w:t>также</w:t>
        </w:r>
        <w:r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063A9D" w:rsidRPr="001B3CC9" w:rsidRDefault="00DF3264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3 в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C049D8">
        <w:rPr>
          <w:rFonts w:ascii="Times New Roman" w:hAnsi="Times New Roman"/>
          <w:sz w:val="28"/>
          <w:szCs w:val="28"/>
        </w:rPr>
        <w:t>312651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3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C049D8">
        <w:rPr>
          <w:rFonts w:ascii="Times New Roman" w:hAnsi="Times New Roman"/>
          <w:sz w:val="28"/>
          <w:szCs w:val="28"/>
        </w:rPr>
        <w:t>248636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3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64015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8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4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9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4 в 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C049D8">
        <w:rPr>
          <w:rFonts w:ascii="Times New Roman" w:hAnsi="Times New Roman"/>
          <w:sz w:val="28"/>
          <w:szCs w:val="28"/>
        </w:rPr>
        <w:t>15265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4 за счет средств бюджета Волоконовского района составит </w:t>
      </w:r>
      <w:r w:rsidR="00C049D8">
        <w:rPr>
          <w:rFonts w:ascii="Times New Roman" w:hAnsi="Times New Roman"/>
          <w:sz w:val="28"/>
          <w:szCs w:val="28"/>
        </w:rPr>
        <w:t>15265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2360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2</w:t>
      </w:r>
      <w:r w:rsidR="0067069D" w:rsidRPr="001B3CC9">
        <w:rPr>
          <w:rFonts w:ascii="Times New Roman" w:hAnsi="Times New Roman"/>
          <w:sz w:val="28"/>
          <w:szCs w:val="28"/>
        </w:rPr>
        <w:t>766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C049D8">
        <w:rPr>
          <w:rFonts w:ascii="Times New Roman" w:hAnsi="Times New Roman"/>
          <w:sz w:val="28"/>
          <w:szCs w:val="28"/>
        </w:rPr>
        <w:t>3269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C049D8">
        <w:rPr>
          <w:rFonts w:ascii="Times New Roman" w:hAnsi="Times New Roman"/>
          <w:sz w:val="28"/>
          <w:szCs w:val="28"/>
        </w:rPr>
        <w:t>3435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C049D8">
        <w:rPr>
          <w:rFonts w:ascii="Times New Roman" w:hAnsi="Times New Roman"/>
          <w:sz w:val="28"/>
          <w:szCs w:val="28"/>
        </w:rPr>
        <w:t>3435 тыс. рублей</w:t>
      </w:r>
      <w:r w:rsidR="008D3C52" w:rsidRPr="001B3CC9">
        <w:rPr>
          <w:rFonts w:ascii="Times New Roman" w:hAnsi="Times New Roman"/>
          <w:sz w:val="28"/>
          <w:szCs w:val="28"/>
        </w:rPr>
        <w:t>;</w:t>
      </w:r>
    </w:p>
    <w:p w:rsidR="00C049D8" w:rsidRPr="001B3CC9" w:rsidRDefault="00C049D8" w:rsidP="00C04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20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5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21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5 в              2021-202</w:t>
      </w:r>
      <w:r w:rsidR="00FD5C72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FD5C72">
        <w:rPr>
          <w:rFonts w:ascii="Times New Roman" w:hAnsi="Times New Roman"/>
          <w:sz w:val="28"/>
          <w:szCs w:val="28"/>
        </w:rPr>
        <w:t>63989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5 в 2021-202</w:t>
      </w:r>
      <w:r w:rsidR="00FD5C72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</w:t>
      </w:r>
      <w:r w:rsidRPr="001B3CC9">
        <w:rPr>
          <w:rFonts w:ascii="Times New Roman" w:hAnsi="Times New Roman"/>
          <w:sz w:val="28"/>
          <w:szCs w:val="28"/>
        </w:rPr>
        <w:lastRenderedPageBreak/>
        <w:t xml:space="preserve">за счет средств областного бюджета составит </w:t>
      </w:r>
      <w:r w:rsidR="00FD5C72">
        <w:rPr>
          <w:rFonts w:ascii="Times New Roman" w:hAnsi="Times New Roman"/>
          <w:sz w:val="28"/>
          <w:szCs w:val="28"/>
        </w:rPr>
        <w:t>63989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22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6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Доступная среда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6 в             2021-202</w:t>
      </w:r>
      <w:r w:rsidR="00FD5C72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67069D" w:rsidRPr="001B3CC9">
        <w:rPr>
          <w:rFonts w:ascii="Times New Roman" w:hAnsi="Times New Roman"/>
          <w:sz w:val="28"/>
          <w:szCs w:val="28"/>
        </w:rPr>
        <w:t>3701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6 в 2021-202</w:t>
      </w:r>
      <w:r w:rsidR="00FD5C72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67069D" w:rsidRPr="001B3CC9">
        <w:rPr>
          <w:rFonts w:ascii="Times New Roman" w:hAnsi="Times New Roman"/>
          <w:sz w:val="28"/>
          <w:szCs w:val="28"/>
        </w:rPr>
        <w:t>3520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6 за счет средств бюджета </w:t>
      </w:r>
      <w:r w:rsidR="00C74351">
        <w:rPr>
          <w:rFonts w:ascii="Times New Roman" w:hAnsi="Times New Roman"/>
          <w:sz w:val="28"/>
          <w:szCs w:val="28"/>
        </w:rPr>
        <w:t xml:space="preserve">Волоконовского района составит </w:t>
      </w:r>
      <w:r w:rsidR="0067069D" w:rsidRPr="001B3CC9">
        <w:rPr>
          <w:rFonts w:ascii="Times New Roman" w:hAnsi="Times New Roman"/>
          <w:sz w:val="28"/>
          <w:szCs w:val="28"/>
        </w:rPr>
        <w:t>18</w:t>
      </w:r>
      <w:r w:rsidR="00FD5C72">
        <w:rPr>
          <w:rFonts w:ascii="Times New Roman" w:hAnsi="Times New Roman"/>
          <w:sz w:val="28"/>
          <w:szCs w:val="28"/>
        </w:rPr>
        <w:t>1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60 тыс. рублей;</w:t>
      </w:r>
    </w:p>
    <w:p w:rsidR="006706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11</w:t>
      </w:r>
      <w:r w:rsidR="0067069D" w:rsidRPr="001B3CC9"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r w:rsidR="0067069D"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6706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2023 год – 11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>.</w:t>
      </w:r>
    </w:p>
    <w:p w:rsidR="00C74351" w:rsidRDefault="00C74351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3A9D" w:rsidRPr="001B3CC9">
        <w:rPr>
          <w:rFonts w:ascii="Times New Roman" w:hAnsi="Times New Roman"/>
          <w:sz w:val="28"/>
          <w:szCs w:val="28"/>
        </w:rPr>
        <w:t xml:space="preserve">) </w:t>
      </w:r>
      <w:hyperlink r:id="rId24" w:history="1">
        <w:r w:rsidR="00063A9D" w:rsidRPr="001B3CC9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="00063A9D" w:rsidRPr="001B3CC9">
          <w:rPr>
            <w:rFonts w:ascii="Times New Roman" w:hAnsi="Times New Roman"/>
            <w:sz w:val="28"/>
            <w:szCs w:val="28"/>
          </w:rPr>
          <w:t>№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3, </w:t>
      </w:r>
      <w:hyperlink r:id="rId26" w:history="1">
        <w:r w:rsidR="00063A9D" w:rsidRPr="001B3CC9">
          <w:rPr>
            <w:rFonts w:ascii="Times New Roman" w:hAnsi="Times New Roman"/>
            <w:sz w:val="28"/>
            <w:szCs w:val="28"/>
          </w:rPr>
          <w:t>№ 4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="00063A9D" w:rsidRPr="001B3CC9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D133D">
        <w:rPr>
          <w:rFonts w:ascii="Times New Roman" w:hAnsi="Times New Roman"/>
          <w:sz w:val="28"/>
          <w:szCs w:val="28"/>
        </w:rPr>
        <w:t xml:space="preserve">, </w:t>
      </w:r>
    </w:p>
    <w:p w:rsidR="00063A9D" w:rsidRPr="001B3CC9" w:rsidRDefault="00C74351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CD133D">
        <w:rPr>
          <w:rFonts w:ascii="Times New Roman" w:hAnsi="Times New Roman"/>
          <w:sz w:val="28"/>
          <w:szCs w:val="28"/>
        </w:rPr>
        <w:t xml:space="preserve">приложение </w:t>
      </w:r>
      <w:r w:rsidR="00CD133D" w:rsidRPr="001B3CC9">
        <w:rPr>
          <w:rFonts w:ascii="Times New Roman" w:hAnsi="Times New Roman"/>
          <w:sz w:val="28"/>
          <w:szCs w:val="28"/>
        </w:rPr>
        <w:t>№</w:t>
      </w:r>
      <w:r w:rsidR="00CD133D">
        <w:rPr>
          <w:rFonts w:ascii="Times New Roman" w:hAnsi="Times New Roman"/>
          <w:sz w:val="28"/>
          <w:szCs w:val="28"/>
        </w:rPr>
        <w:t xml:space="preserve"> </w:t>
      </w:r>
      <w:r w:rsidR="00CD133D" w:rsidRPr="001B3CC9">
        <w:rPr>
          <w:rFonts w:ascii="Times New Roman" w:hAnsi="Times New Roman"/>
          <w:sz w:val="28"/>
          <w:szCs w:val="28"/>
        </w:rPr>
        <w:t>5</w:t>
      </w:r>
      <w:r w:rsidR="00CD1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="00CD133D">
        <w:rPr>
          <w:rFonts w:ascii="Times New Roman" w:hAnsi="Times New Roman"/>
          <w:sz w:val="28"/>
          <w:szCs w:val="28"/>
        </w:rPr>
        <w:t>исключить</w:t>
      </w:r>
      <w:r w:rsidR="00063A9D" w:rsidRPr="001B3CC9">
        <w:rPr>
          <w:rFonts w:ascii="Times New Roman" w:hAnsi="Times New Roman"/>
          <w:sz w:val="28"/>
          <w:szCs w:val="28"/>
        </w:rPr>
        <w:t>.</w:t>
      </w:r>
    </w:p>
    <w:p w:rsidR="00063A9D" w:rsidRDefault="00FD5C72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A9D" w:rsidRPr="001B3CC9">
        <w:rPr>
          <w:rFonts w:ascii="Times New Roman" w:hAnsi="Times New Roman"/>
          <w:sz w:val="28"/>
          <w:szCs w:val="28"/>
        </w:rPr>
        <w:t>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B665BF" w:rsidRPr="001B3CC9" w:rsidRDefault="00FD5C72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65BF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район по социальной политике Часовскую Г.Н. 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="00A90179">
        <w:rPr>
          <w:rFonts w:ascii="Times New Roman" w:hAnsi="Times New Roman"/>
          <w:b/>
          <w:sz w:val="28"/>
          <w:szCs w:val="28"/>
        </w:rPr>
        <w:t xml:space="preserve">  </w:t>
      </w:r>
      <w:r w:rsidRPr="002B3F33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063A9D" w:rsidRPr="002B3F33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63A9D" w:rsidRPr="002B3F33" w:rsidSect="00854F62">
          <w:headerReference w:type="even" r:id="rId27"/>
          <w:headerReference w:type="default" r:id="rId28"/>
          <w:headerReference w:type="first" r:id="rId29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654C8D">
        <w:rPr>
          <w:rFonts w:ascii="Times New Roman" w:hAnsi="Times New Roman"/>
          <w:b/>
          <w:sz w:val="28"/>
          <w:szCs w:val="28"/>
        </w:rPr>
        <w:t>19 марта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 w:rsidR="00C74351">
        <w:rPr>
          <w:rFonts w:ascii="Times New Roman" w:hAnsi="Times New Roman"/>
          <w:b/>
          <w:sz w:val="28"/>
          <w:szCs w:val="28"/>
        </w:rPr>
        <w:t>4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63A9D" w:rsidRPr="00692265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654C8D">
        <w:rPr>
          <w:rFonts w:ascii="Times New Roman" w:hAnsi="Times New Roman"/>
          <w:b/>
          <w:sz w:val="28"/>
          <w:szCs w:val="28"/>
        </w:rPr>
        <w:t>99-01/113</w:t>
      </w:r>
    </w:p>
    <w:p w:rsidR="00063A9D" w:rsidRPr="002B3F33" w:rsidRDefault="00063A9D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063A9D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</w:p>
    <w:p w:rsidR="00063A9D" w:rsidRDefault="00DF3264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63A9D"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</w:t>
      </w: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C7435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основных мероприятий </w:t>
      </w:r>
      <w:r w:rsidR="00063A9D" w:rsidRPr="002B3F33">
        <w:rPr>
          <w:rFonts w:ascii="Times New Roman" w:hAnsi="Times New Roman"/>
          <w:b/>
          <w:sz w:val="28"/>
          <w:szCs w:val="28"/>
        </w:rPr>
        <w:t>и показателей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DF3264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b/>
          <w:sz w:val="28"/>
          <w:szCs w:val="28"/>
        </w:rPr>
        <w:t>»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2"/>
        <w:gridCol w:w="1920"/>
        <w:gridCol w:w="634"/>
        <w:gridCol w:w="643"/>
        <w:gridCol w:w="1517"/>
        <w:gridCol w:w="978"/>
        <w:gridCol w:w="2003"/>
        <w:gridCol w:w="588"/>
        <w:gridCol w:w="588"/>
        <w:gridCol w:w="603"/>
        <w:gridCol w:w="631"/>
        <w:gridCol w:w="575"/>
        <w:gridCol w:w="643"/>
        <w:gridCol w:w="603"/>
        <w:gridCol w:w="603"/>
        <w:gridCol w:w="572"/>
        <w:gridCol w:w="655"/>
        <w:gridCol w:w="606"/>
        <w:gridCol w:w="600"/>
      </w:tblGrid>
      <w:tr w:rsidR="004142BD" w:rsidRPr="002A4657" w:rsidTr="004142B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7B7A1A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Общий объем финанси-рования мероприя-тия за срок ре</w:t>
            </w:r>
            <w:r>
              <w:rPr>
                <w:rFonts w:ascii="Times New Roman" w:hAnsi="Times New Roman"/>
                <w:sz w:val="20"/>
                <w:szCs w:val="20"/>
              </w:rPr>
              <w:t>ализа-ции програм-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мы, тыс. рублей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12327" w:rsidRPr="002A4657" w:rsidTr="004142B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7B7A1A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</w:tbl>
    <w:p w:rsidR="00063A9D" w:rsidRPr="0051719D" w:rsidRDefault="00063A9D" w:rsidP="0051719D">
      <w:pPr>
        <w:spacing w:after="0" w:line="240" w:lineRule="auto"/>
        <w:rPr>
          <w:sz w:val="2"/>
        </w:rPr>
      </w:pPr>
    </w:p>
    <w:tbl>
      <w:tblPr>
        <w:tblW w:w="503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1912"/>
        <w:gridCol w:w="654"/>
        <w:gridCol w:w="628"/>
        <w:gridCol w:w="1529"/>
        <w:gridCol w:w="960"/>
        <w:gridCol w:w="1975"/>
        <w:gridCol w:w="600"/>
        <w:gridCol w:w="600"/>
        <w:gridCol w:w="560"/>
        <w:gridCol w:w="40"/>
        <w:gridCol w:w="600"/>
        <w:gridCol w:w="600"/>
        <w:gridCol w:w="628"/>
        <w:gridCol w:w="600"/>
        <w:gridCol w:w="600"/>
        <w:gridCol w:w="600"/>
        <w:gridCol w:w="600"/>
        <w:gridCol w:w="698"/>
        <w:gridCol w:w="600"/>
      </w:tblGrid>
      <w:tr w:rsidR="00512327" w:rsidRPr="00DF3264" w:rsidTr="004142BD">
        <w:trPr>
          <w:tblHeader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социально- ориентирован-ные некоммер-ческие организации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2528762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ориентированных некоммерческих организаций, оказывающих социальные услуги, единиц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1057113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награжденным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19929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 получающих 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440822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512327" w:rsidRPr="00DF3264" w:rsidTr="004142BD">
        <w:trPr>
          <w:trHeight w:val="2142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0,252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512327" w:rsidRPr="00DF3264" w:rsidTr="004142BD">
        <w:trPr>
          <w:trHeight w:val="1697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512327" w:rsidRPr="00DF3264" w:rsidRDefault="00512327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0,979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0,730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512327" w:rsidRPr="00DF3264" w:rsidRDefault="00512327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0,081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погибших (умерших) ветеранов подразделений особого риска)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512327" w:rsidRPr="00DF3264" w:rsidRDefault="00512327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(тружеников тыла), получающих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512327" w:rsidRPr="00DF3264" w:rsidRDefault="00512327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родившихся в период с 22 июня 1923 года по 3 сентября 1945 года (Дети войны), получающих ежемесячную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0,364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2,359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1,310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1.14. Выплата ежемесячных денежных компенсаций расходов по оплате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1.17. Предоставление материальной и иной помощи для погребения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41290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512327" w:rsidRPr="00DF3264" w:rsidRDefault="00512327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1.20. Предоставление отдельных мер социальной поддержки граждан, подвергшихся радиации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512327" w:rsidRPr="00DF3264" w:rsidRDefault="00512327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6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512327" w:rsidRPr="00DF3264" w:rsidRDefault="00512327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3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512327" w:rsidRPr="00DF3264" w:rsidRDefault="00512327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B0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1.25 Выплата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34154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1.26 Выплата ежемесячных денежных компенсаций расходов по оплате электроэнергии, приобретаемой на нужды электроотопления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1.26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1.27 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1.27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650973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445775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512327" w:rsidRPr="00DF3264" w:rsidRDefault="00512327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B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C38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2.3.Создание системы долговременного ухода за гражданами пожилого возраста и инвалидами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673968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семей с детьми,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rHeight w:val="1629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3.1. Ежемесячная денежная выплата, назначаемая в случае рождения третьего ребенка или последующих детей до достижения ребенком возраста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трех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100879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ежемесячную денежную выплату в случае рождения третьего ребенка или последующих детей, в общей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0,129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3.2.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53757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512327" w:rsidRPr="00DF3264" w:rsidRDefault="0051232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денежное пособие по 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3.3. Выплата пособий при рождении ребенка гражданам, не подлежащим обязательному социальному страхованию на случай временной нетрудоспособности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и в связи с материнством 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14030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512327" w:rsidRPr="00DF3264" w:rsidRDefault="00512327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денежное пособие при рождении ребенка,  в общей численности граждан, обратившихся за получением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512327" w:rsidRPr="00DF3264" w:rsidRDefault="00512327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3.5. Осуществление ежемесячных выплат на детей в возрасте от 3 до 7 лет включительно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53692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3.5.</w:t>
            </w:r>
          </w:p>
          <w:p w:rsidR="00512327" w:rsidRPr="00DF3264" w:rsidRDefault="00512327" w:rsidP="00C2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уходу за ребенком от3-х до 7 лет,  в общей численности граждан, обратившихся за получением денежного  пособия в соответствии с нормативными правовыми актами Российской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Задача 2. Осуществление социальной поддержки детей-сирот и детей, оставшихся без попечения родителей,  в том числе в части устройства их в семьи</w:t>
            </w:r>
          </w:p>
        </w:tc>
      </w:tr>
      <w:tr w:rsidR="004142BD" w:rsidRPr="00DF3264" w:rsidTr="004142BD">
        <w:trPr>
          <w:trHeight w:val="5060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3.6.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4142BD" w:rsidRPr="00DF3264" w:rsidRDefault="004142BD" w:rsidP="00DF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512327" w:rsidRPr="00DF3264" w:rsidTr="004142BD">
        <w:trPr>
          <w:trHeight w:val="313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3.7.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3.8.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3.9.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0A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12327" w:rsidRPr="00DF3264" w:rsidTr="006B44DD">
        <w:trPr>
          <w:tblCellSpacing w:w="5" w:type="nil"/>
        </w:trPr>
        <w:tc>
          <w:tcPr>
            <w:tcW w:w="37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Повышение престижа многодетных семей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3.10. Осуществление мер социальной защиты многодетных семей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026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</w:t>
            </w:r>
          </w:p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0,501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3.11.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512327" w:rsidRPr="00DF3264" w:rsidRDefault="00512327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3.12.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rHeight w:val="2325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Союз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28183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42BD" w:rsidRPr="00DF3264" w:rsidTr="004142BD">
        <w:trPr>
          <w:trHeight w:val="325"/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Оказание финансовой поддержки деятельности социально ориентированных некоммерческих организаций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Союз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Белгородского регионального отделения 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28183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населения, управление культуры и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6889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маломобильных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4C2AC0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 управление культуры и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4C2AC0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512327" w:rsidRPr="00DF3264" w:rsidRDefault="00512327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приоритетных объектов культуры, доступных для инвалидов и других маломобильных групп населения, в общем количестве приоритетных объектов культуры,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4C2A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512327" w:rsidRPr="00DF3264" w:rsidRDefault="00512327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образовательных учреждений для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512327" w:rsidRPr="00DF3264" w:rsidRDefault="00512327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дошкольных образовательных учреждений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доступных для инвалидов и других маломобильных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512327" w:rsidRPr="00DF3264" w:rsidRDefault="00512327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FC2CB5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84pt;margin-top:8.55pt;width:291.75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shA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" stroked="f">
            <v:textbox>
              <w:txbxContent>
                <w:p w:rsidR="004142BD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3                                                                      к муниципальной программе </w:t>
                  </w:r>
                </w:p>
                <w:p w:rsidR="004142BD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4142BD" w:rsidRPr="00D86351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44DD" w:rsidRDefault="006B44D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A5740E" w:rsidRDefault="00A5740E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65"/>
        <w:gridCol w:w="1381"/>
        <w:gridCol w:w="1135"/>
        <w:gridCol w:w="851"/>
        <w:gridCol w:w="706"/>
        <w:gridCol w:w="709"/>
        <w:gridCol w:w="709"/>
        <w:gridCol w:w="709"/>
        <w:gridCol w:w="700"/>
        <w:gridCol w:w="9"/>
        <w:gridCol w:w="709"/>
        <w:gridCol w:w="706"/>
        <w:gridCol w:w="709"/>
        <w:gridCol w:w="709"/>
        <w:gridCol w:w="709"/>
        <w:gridCol w:w="709"/>
        <w:gridCol w:w="709"/>
        <w:gridCol w:w="706"/>
      </w:tblGrid>
      <w:tr w:rsidR="005215D4" w:rsidRPr="00E91303" w:rsidTr="006B44DD">
        <w:trPr>
          <w:trHeight w:val="300"/>
        </w:trPr>
        <w:tc>
          <w:tcPr>
            <w:tcW w:w="381" w:type="pct"/>
            <w:vMerge w:val="restart"/>
            <w:shd w:val="clear" w:color="auto" w:fill="auto"/>
            <w:noWrap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финансирования, тыс.рублей</w:t>
            </w:r>
          </w:p>
        </w:tc>
        <w:tc>
          <w:tcPr>
            <w:tcW w:w="3263" w:type="pct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(тыс.рублей)</w:t>
            </w:r>
          </w:p>
        </w:tc>
      </w:tr>
      <w:tr w:rsidR="005215D4" w:rsidRPr="00E91303" w:rsidTr="006B44DD">
        <w:trPr>
          <w:trHeight w:val="30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pct"/>
            <w:gridSpan w:val="15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0638CD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 год 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год </w:t>
            </w:r>
          </w:p>
        </w:tc>
        <w:tc>
          <w:tcPr>
            <w:tcW w:w="233" w:type="pct"/>
            <w:gridSpan w:val="2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1 этапе 2015-2020 годы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год Факт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871068" w:rsidRPr="00E91303" w:rsidRDefault="005215D4" w:rsidP="00871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на 2 этапе 2021-202</w:t>
            </w:r>
            <w:r w:rsidR="00871068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  <w:p w:rsidR="005215D4" w:rsidRPr="00E91303" w:rsidRDefault="005215D4" w:rsidP="00871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10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«Социальная поддержка граждан  в Волоконовском  районе»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2528762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188717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189313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175389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179146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187003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223878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1143447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280483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216622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210358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228497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226092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223263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1385315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127049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10333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9186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56618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19089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18803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12526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70431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1617804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109458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96672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102846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113098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122878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651244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154998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150357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146162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163845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170750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180448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966560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717400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66648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63888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62282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58446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87830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400005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112793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50929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39895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39948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317395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Социальная поддержка </w:t>
            </w: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1057113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83170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77842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69428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69152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71179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70819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441590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106034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112855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101010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104556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98190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92878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615523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97902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7819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15809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15368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54985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467941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27228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25986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25296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25631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25825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50531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53934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47300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52618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52183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312529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491268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45031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36313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37911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243261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48778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50929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37901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36569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248007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 лицам, награжденным нагрудным знаком  "Почетный донор России"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8CD" w:rsidRPr="00E91303" w:rsidTr="006B44DD">
        <w:trPr>
          <w:trHeight w:val="67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6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1.2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440822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33979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217863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440822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33979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217863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1.2.1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419948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210929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419948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210929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Мероприятие 1.2.2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лицам, пострадавшим от воздействия радиации в следствие аварии на Чернобыльской АЭС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5882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1.3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17653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5014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17653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5014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социальную поддержку вдов Героев Советского Союза ,Героев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7515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14832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5749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10222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1766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10664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10090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пособий  отдельным категориям </w:t>
            </w: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 ( инвалидам боевых действий I  и II групп , а также членам семей военнослужащих и сотрудников,погибших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1.9.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 , ветеранам военной службы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7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ежемесячных денежных выплат труженникам тыла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154396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136713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154396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136713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84274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48110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84274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48110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</w:t>
            </w: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23016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23016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13908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13908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0сновное меропричятие 1.17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материальной и иной помощи для погребения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41290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24787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41290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24787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 1.19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лицам, которым присвоено звание "Почетный гражданин Волоконовского района"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на уплату взносов на капремонт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34154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7983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26171</w:t>
            </w:r>
          </w:p>
        </w:tc>
      </w:tr>
      <w:tr w:rsidR="000638CD" w:rsidRPr="00E91303" w:rsidTr="006B44DD">
        <w:trPr>
          <w:trHeight w:val="7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электороэнергии, приобретаемой на нужды электроотопления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«Социальное обслуживание населения».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650973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50405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47578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276785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59507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68818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68097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72217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374188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579092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40122,2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44990,6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241205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337887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644851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45794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47535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276640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68019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72139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368211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578343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43550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241060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66239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337283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форме на дому и полустационарной форме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445775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33296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28561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219179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32080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34704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41369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44315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226596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406229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191007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215222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11374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160775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118307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133883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14172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35130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98753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19554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23308</w:t>
            </w: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23308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"Старшее поколение"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за счет резервного фонда Правительства РФ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«Социальная поддержка семьи и детей»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673968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51438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57287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92529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361317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40771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46185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312651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455335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38630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42634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206699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47242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40771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46185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248636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218633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23997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20535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49895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154618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выплата, назначаемую  в случае рождения третьего ребенка или последующих дете до достижении ребенком возраста трех лет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100879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23532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19863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77347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12585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пособий  по уходу за ребенком до достижении им возраста полутора лет гражданам, не подлежащим обязательному социальному страхованию на случай временной нетрудоспособеости и в связи с материнством 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3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9378,9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45557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45557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19806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11617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71734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42075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по социальной защите граждан , являющихся усыновителями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37004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37004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3.9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131572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16326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82072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131572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16326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82072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92778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58963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92778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58963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вознаграждения причитающееся приемному родителю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38795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23109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38795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23109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87589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11157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52658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87589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52658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субсидий  услуг связи многодетным семьям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51235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51235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дополнительных мер социальной защиты семей ,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15263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15263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7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эффективности муниципальной поддержки социально-ориентированных некомерческих организаций»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"Районный Совет ветеранов"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7116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"Общество инвалидов"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4491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"Союз пенсионеров"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1652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"Общество слепых"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985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Красный крест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соцподдержки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109535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6425,7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8322,1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63989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109535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63989</w:t>
            </w:r>
          </w:p>
        </w:tc>
      </w:tr>
      <w:tr w:rsidR="000638CD" w:rsidRPr="00E91303" w:rsidTr="006B44DD">
        <w:trPr>
          <w:trHeight w:val="34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73464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43337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73464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43337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17277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9894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17277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9894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5.2.1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                     Осуществление деятельности по опеке и попечительству в отношении несовершеннолетних лиц из числа дете-сирот и детей, оставшихся без попечения родителей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6244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6244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5.2.2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10746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10746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3701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3520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3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учреждений культуры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3701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3520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учреждений социальной защиты населения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дошкольных образовательных   учреждений 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6.4.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государственной программы Российской Федерации "Доступная среда" до 2020 года за счет средств субъекта Российской Федерации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 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поддержка членов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7.1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и проведение мероприятий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215D4" w:rsidRDefault="005215D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FC2CB5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Text Box 5" o:spid="_x0000_s1028" type="#_x0000_t202" style="position:absolute;left:0;text-align:left;margin-left:474.65pt;margin-top:9.4pt;width:291.7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kiAIAABY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" stroked="f">
            <v:textbox style="mso-next-textbox:#Text Box 5">
              <w:txbxContent>
                <w:p w:rsidR="004142BD" w:rsidRPr="00257F30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4                                                                      к муниципальной программе </w:t>
                  </w:r>
                </w:p>
                <w:p w:rsidR="004142BD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4142BD" w:rsidRPr="00257F30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за счет средств бюджета Волоконовского района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3"/>
        <w:gridCol w:w="1463"/>
        <w:gridCol w:w="706"/>
        <w:gridCol w:w="568"/>
        <w:gridCol w:w="768"/>
        <w:gridCol w:w="445"/>
        <w:gridCol w:w="1480"/>
        <w:gridCol w:w="571"/>
        <w:gridCol w:w="565"/>
        <w:gridCol w:w="565"/>
        <w:gridCol w:w="568"/>
        <w:gridCol w:w="565"/>
        <w:gridCol w:w="568"/>
        <w:gridCol w:w="780"/>
        <w:gridCol w:w="636"/>
        <w:gridCol w:w="568"/>
        <w:gridCol w:w="565"/>
        <w:gridCol w:w="568"/>
        <w:gridCol w:w="537"/>
        <w:gridCol w:w="596"/>
        <w:gridCol w:w="927"/>
      </w:tblGrid>
      <w:tr w:rsidR="00187218" w:rsidRPr="005215D4" w:rsidTr="00187218">
        <w:trPr>
          <w:trHeight w:val="99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Общий объем финансирования, тыс.руб.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на 1 этапе реализации (2015-2020гг)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на 2 этапе реализации  (2021-202</w:t>
            </w:r>
            <w:r w:rsidR="00871068"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гг)</w:t>
            </w:r>
          </w:p>
        </w:tc>
      </w:tr>
      <w:tr w:rsidR="00187218" w:rsidRPr="005215D4" w:rsidTr="00187218">
        <w:trPr>
          <w:trHeight w:val="9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1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«Социальная поддержка граждан в  Волоконовском  районе»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127049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8453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8943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10333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9658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10045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9186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56618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9145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10868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19089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70431</w:t>
            </w: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87218" w:rsidRPr="005215D4" w:rsidTr="00187218">
        <w:trPr>
          <w:trHeight w:val="21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187218" w:rsidRPr="005215D4" w:rsidTr="00187218">
        <w:trPr>
          <w:trHeight w:val="73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187218" w:rsidRPr="005215D4" w:rsidTr="00187218">
        <w:trPr>
          <w:trHeight w:val="21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соисполнитель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187218" w:rsidRPr="005215D4" w:rsidTr="00187218">
        <w:trPr>
          <w:trHeight w:val="66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10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населения, общество «Рай-онный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97902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6471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6825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7819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7106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7636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7060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42917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195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97780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42795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187218" w:rsidRPr="005215D4" w:rsidTr="00187218">
        <w:trPr>
          <w:trHeight w:val="60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соисполнитель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97780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42795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187218" w:rsidRPr="005215D4" w:rsidTr="00187218">
        <w:trPr>
          <w:trHeight w:val="75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57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10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5749</w:t>
            </w:r>
          </w:p>
        </w:tc>
      </w:tr>
      <w:tr w:rsidR="00D915C7" w:rsidRPr="005215D4" w:rsidTr="00187218">
        <w:trPr>
          <w:trHeight w:val="10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субсидий ветеранам боевых действий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О410222360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9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41290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7349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24787</w:t>
            </w:r>
          </w:p>
        </w:tc>
      </w:tr>
      <w:tr w:rsidR="00187218" w:rsidRPr="005215D4" w:rsidTr="00187218">
        <w:trPr>
          <w:trHeight w:val="99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О410213820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пособий </w:t>
            </w:r>
            <w:r w:rsidR="00D915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Почетный гражданин Волоконовского района</w:t>
            </w:r>
            <w:r w:rsidR="00D915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О410322350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1007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О410229990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3779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11452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О410229990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4218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«Повышение эффективности муниципальной поддержки социально-ори-ентированных некомерческих организаций»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ответственный исполнитель 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9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99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«Районный Совет ветеранов»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«Районный Совет ветеранов»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7116</w:t>
            </w:r>
          </w:p>
        </w:tc>
      </w:tr>
      <w:tr w:rsidR="00D915C7" w:rsidRPr="005215D4" w:rsidTr="00187218">
        <w:trPr>
          <w:trHeight w:val="69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инвалидов»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«Общество инвалидов»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4491</w:t>
            </w:r>
          </w:p>
        </w:tc>
      </w:tr>
      <w:tr w:rsidR="00D915C7" w:rsidRPr="005215D4" w:rsidTr="00187218">
        <w:trPr>
          <w:trHeight w:val="93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«Союз пенсионеров»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«Союз пенсионеров»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1652</w:t>
            </w: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слепых»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985</w:t>
            </w:r>
          </w:p>
        </w:tc>
      </w:tr>
      <w:tr w:rsidR="00D915C7" w:rsidRPr="005215D4" w:rsidTr="00187218">
        <w:trPr>
          <w:trHeight w:val="7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«Красный крест»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7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организации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организации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1021</w:t>
            </w: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«Доступная среда»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76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58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99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13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«Обеспечение доступности учреждений культуры»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«Социальная поддержка членов территориальных общественных самоуправлений»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3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3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«Социальная поддержка и проведение мероприятий территориальных общественных самоуправлений»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215D4" w:rsidRDefault="005215D4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5215D4" w:rsidRDefault="005215D4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63A9D" w:rsidRPr="002B3F33" w:rsidRDefault="00063A9D" w:rsidP="003E30F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63A9D" w:rsidRPr="002B3F33" w:rsidSect="0095285B">
      <w:pgSz w:w="16838" w:h="11906" w:orient="landscape"/>
      <w:pgMar w:top="113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B5" w:rsidRDefault="00FC2CB5" w:rsidP="00995D59">
      <w:pPr>
        <w:spacing w:after="0" w:line="240" w:lineRule="auto"/>
      </w:pPr>
      <w:r>
        <w:separator/>
      </w:r>
    </w:p>
  </w:endnote>
  <w:endnote w:type="continuationSeparator" w:id="0">
    <w:p w:rsidR="00FC2CB5" w:rsidRDefault="00FC2CB5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B5" w:rsidRDefault="00FC2CB5" w:rsidP="00995D59">
      <w:pPr>
        <w:spacing w:after="0" w:line="240" w:lineRule="auto"/>
      </w:pPr>
      <w:r>
        <w:separator/>
      </w:r>
    </w:p>
  </w:footnote>
  <w:footnote w:type="continuationSeparator" w:id="0">
    <w:p w:rsidR="00FC2CB5" w:rsidRDefault="00FC2CB5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2BD" w:rsidRDefault="004142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>
    <w:pPr>
      <w:pStyle w:val="a7"/>
      <w:jc w:val="center"/>
    </w:pPr>
  </w:p>
  <w:p w:rsidR="004142BD" w:rsidRDefault="004142BD">
    <w:pPr>
      <w:pStyle w:val="a7"/>
      <w:jc w:val="center"/>
    </w:pPr>
  </w:p>
  <w:p w:rsidR="004142BD" w:rsidRPr="00B665BF" w:rsidRDefault="004142BD">
    <w:pPr>
      <w:pStyle w:val="a7"/>
      <w:jc w:val="center"/>
      <w:rPr>
        <w:rFonts w:ascii="Times New Roman" w:hAnsi="Times New Roman"/>
        <w:sz w:val="24"/>
        <w:szCs w:val="24"/>
      </w:rPr>
    </w:pPr>
    <w:r w:rsidRPr="00B665BF">
      <w:rPr>
        <w:rFonts w:ascii="Times New Roman" w:hAnsi="Times New Roman"/>
        <w:sz w:val="24"/>
        <w:szCs w:val="24"/>
      </w:rPr>
      <w:fldChar w:fldCharType="begin"/>
    </w:r>
    <w:r w:rsidRPr="00B665BF">
      <w:rPr>
        <w:rFonts w:ascii="Times New Roman" w:hAnsi="Times New Roman"/>
        <w:sz w:val="24"/>
        <w:szCs w:val="24"/>
      </w:rPr>
      <w:instrText xml:space="preserve"> PAGE   \* MERGEFORMAT </w:instrText>
    </w:r>
    <w:r w:rsidRPr="00B665BF">
      <w:rPr>
        <w:rFonts w:ascii="Times New Roman" w:hAnsi="Times New Roman"/>
        <w:sz w:val="24"/>
        <w:szCs w:val="24"/>
      </w:rPr>
      <w:fldChar w:fldCharType="separate"/>
    </w:r>
    <w:r w:rsidR="00C46C1C">
      <w:rPr>
        <w:rFonts w:ascii="Times New Roman" w:hAnsi="Times New Roman"/>
        <w:noProof/>
        <w:sz w:val="24"/>
        <w:szCs w:val="24"/>
      </w:rPr>
      <w:t>4</w:t>
    </w:r>
    <w:r w:rsidRPr="00B665BF">
      <w:rPr>
        <w:rFonts w:ascii="Times New Roman" w:hAnsi="Times New Roman"/>
        <w:noProof/>
        <w:sz w:val="24"/>
        <w:szCs w:val="24"/>
      </w:rPr>
      <w:fldChar w:fldCharType="end"/>
    </w:r>
  </w:p>
  <w:p w:rsidR="004142BD" w:rsidRDefault="004142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 w:rsidP="001642F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70"/>
    <w:rsid w:val="0000257A"/>
    <w:rsid w:val="000037F5"/>
    <w:rsid w:val="000044A7"/>
    <w:rsid w:val="00005518"/>
    <w:rsid w:val="00006CD4"/>
    <w:rsid w:val="0001181E"/>
    <w:rsid w:val="00013305"/>
    <w:rsid w:val="00017E4F"/>
    <w:rsid w:val="00020AD8"/>
    <w:rsid w:val="00025A41"/>
    <w:rsid w:val="000260DD"/>
    <w:rsid w:val="000273C3"/>
    <w:rsid w:val="00027D7D"/>
    <w:rsid w:val="000352A6"/>
    <w:rsid w:val="00037A96"/>
    <w:rsid w:val="0004002D"/>
    <w:rsid w:val="00042208"/>
    <w:rsid w:val="00054C2B"/>
    <w:rsid w:val="00056D7C"/>
    <w:rsid w:val="000575FB"/>
    <w:rsid w:val="00060DA0"/>
    <w:rsid w:val="000618E4"/>
    <w:rsid w:val="00062832"/>
    <w:rsid w:val="00062E44"/>
    <w:rsid w:val="000638CD"/>
    <w:rsid w:val="00063A9D"/>
    <w:rsid w:val="00064B2B"/>
    <w:rsid w:val="00067882"/>
    <w:rsid w:val="00074B38"/>
    <w:rsid w:val="000909C8"/>
    <w:rsid w:val="00091749"/>
    <w:rsid w:val="00091C96"/>
    <w:rsid w:val="000923B9"/>
    <w:rsid w:val="00096537"/>
    <w:rsid w:val="000A0026"/>
    <w:rsid w:val="000A09B4"/>
    <w:rsid w:val="000A122F"/>
    <w:rsid w:val="000A73C1"/>
    <w:rsid w:val="000A75EA"/>
    <w:rsid w:val="000B0D06"/>
    <w:rsid w:val="000B38F6"/>
    <w:rsid w:val="000C03F8"/>
    <w:rsid w:val="000C52AC"/>
    <w:rsid w:val="000C6FFF"/>
    <w:rsid w:val="000D04EB"/>
    <w:rsid w:val="000D0E98"/>
    <w:rsid w:val="000D16D9"/>
    <w:rsid w:val="000D2149"/>
    <w:rsid w:val="000D24B8"/>
    <w:rsid w:val="000D5E38"/>
    <w:rsid w:val="000D759A"/>
    <w:rsid w:val="000E4F50"/>
    <w:rsid w:val="000E5F66"/>
    <w:rsid w:val="000F03C7"/>
    <w:rsid w:val="000F1673"/>
    <w:rsid w:val="000F49A4"/>
    <w:rsid w:val="000F4DE2"/>
    <w:rsid w:val="000F6EA2"/>
    <w:rsid w:val="00100D44"/>
    <w:rsid w:val="00103256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4522"/>
    <w:rsid w:val="00125763"/>
    <w:rsid w:val="001307D2"/>
    <w:rsid w:val="001333A1"/>
    <w:rsid w:val="00134ED3"/>
    <w:rsid w:val="00135430"/>
    <w:rsid w:val="00135500"/>
    <w:rsid w:val="001413B5"/>
    <w:rsid w:val="00142514"/>
    <w:rsid w:val="0014386A"/>
    <w:rsid w:val="001439D7"/>
    <w:rsid w:val="00144B5F"/>
    <w:rsid w:val="00152727"/>
    <w:rsid w:val="00152B62"/>
    <w:rsid w:val="00154D41"/>
    <w:rsid w:val="00155FFF"/>
    <w:rsid w:val="00157124"/>
    <w:rsid w:val="001573FA"/>
    <w:rsid w:val="00157F65"/>
    <w:rsid w:val="00160E95"/>
    <w:rsid w:val="001642FB"/>
    <w:rsid w:val="001725C8"/>
    <w:rsid w:val="00173E4A"/>
    <w:rsid w:val="0018246A"/>
    <w:rsid w:val="00182CA8"/>
    <w:rsid w:val="001843FD"/>
    <w:rsid w:val="0018503F"/>
    <w:rsid w:val="00187218"/>
    <w:rsid w:val="00187473"/>
    <w:rsid w:val="00190301"/>
    <w:rsid w:val="00190A15"/>
    <w:rsid w:val="00191CB0"/>
    <w:rsid w:val="00193074"/>
    <w:rsid w:val="00195388"/>
    <w:rsid w:val="00197222"/>
    <w:rsid w:val="001A0A1A"/>
    <w:rsid w:val="001A145A"/>
    <w:rsid w:val="001A3AAD"/>
    <w:rsid w:val="001A42CE"/>
    <w:rsid w:val="001A6D9B"/>
    <w:rsid w:val="001A779E"/>
    <w:rsid w:val="001B007A"/>
    <w:rsid w:val="001B3CC9"/>
    <w:rsid w:val="001B458C"/>
    <w:rsid w:val="001B4D57"/>
    <w:rsid w:val="001B5949"/>
    <w:rsid w:val="001B5B7A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3C0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0699F"/>
    <w:rsid w:val="00210B29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44B3"/>
    <w:rsid w:val="00255545"/>
    <w:rsid w:val="00257E15"/>
    <w:rsid w:val="00257F30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81E9E"/>
    <w:rsid w:val="00285012"/>
    <w:rsid w:val="00286E4E"/>
    <w:rsid w:val="002915E6"/>
    <w:rsid w:val="00292D81"/>
    <w:rsid w:val="00297B6B"/>
    <w:rsid w:val="002A2D16"/>
    <w:rsid w:val="002A35E8"/>
    <w:rsid w:val="002A427E"/>
    <w:rsid w:val="002A44E4"/>
    <w:rsid w:val="002A4657"/>
    <w:rsid w:val="002A5A24"/>
    <w:rsid w:val="002A71E4"/>
    <w:rsid w:val="002B3F33"/>
    <w:rsid w:val="002B47B3"/>
    <w:rsid w:val="002C08DF"/>
    <w:rsid w:val="002C4572"/>
    <w:rsid w:val="002C47DE"/>
    <w:rsid w:val="002C5BB1"/>
    <w:rsid w:val="002D440D"/>
    <w:rsid w:val="002D625D"/>
    <w:rsid w:val="002E12A5"/>
    <w:rsid w:val="002E20D5"/>
    <w:rsid w:val="002E3D08"/>
    <w:rsid w:val="002E5599"/>
    <w:rsid w:val="002F4351"/>
    <w:rsid w:val="002F4AEC"/>
    <w:rsid w:val="002F7946"/>
    <w:rsid w:val="00302E59"/>
    <w:rsid w:val="003034D6"/>
    <w:rsid w:val="0030375C"/>
    <w:rsid w:val="00303CD8"/>
    <w:rsid w:val="0030599D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0617"/>
    <w:rsid w:val="003313C3"/>
    <w:rsid w:val="00331F43"/>
    <w:rsid w:val="003344FB"/>
    <w:rsid w:val="003349E4"/>
    <w:rsid w:val="00336DAD"/>
    <w:rsid w:val="00337EE5"/>
    <w:rsid w:val="00341D2E"/>
    <w:rsid w:val="0034485A"/>
    <w:rsid w:val="003455A7"/>
    <w:rsid w:val="0035067F"/>
    <w:rsid w:val="00353949"/>
    <w:rsid w:val="00354D05"/>
    <w:rsid w:val="00355E0C"/>
    <w:rsid w:val="00356944"/>
    <w:rsid w:val="00356FD7"/>
    <w:rsid w:val="00361F4A"/>
    <w:rsid w:val="003663BB"/>
    <w:rsid w:val="0037120E"/>
    <w:rsid w:val="00372EA5"/>
    <w:rsid w:val="0037406F"/>
    <w:rsid w:val="00376986"/>
    <w:rsid w:val="00380D4C"/>
    <w:rsid w:val="003A01A8"/>
    <w:rsid w:val="003A0F7E"/>
    <w:rsid w:val="003A33AC"/>
    <w:rsid w:val="003A39FC"/>
    <w:rsid w:val="003A3E65"/>
    <w:rsid w:val="003A493F"/>
    <w:rsid w:val="003A4941"/>
    <w:rsid w:val="003B3060"/>
    <w:rsid w:val="003B6DCD"/>
    <w:rsid w:val="003B7888"/>
    <w:rsid w:val="003B7C00"/>
    <w:rsid w:val="003B7D66"/>
    <w:rsid w:val="003C034D"/>
    <w:rsid w:val="003C33F5"/>
    <w:rsid w:val="003C3DC8"/>
    <w:rsid w:val="003C4A9C"/>
    <w:rsid w:val="003C6C81"/>
    <w:rsid w:val="003D2651"/>
    <w:rsid w:val="003D28F6"/>
    <w:rsid w:val="003E0347"/>
    <w:rsid w:val="003E159A"/>
    <w:rsid w:val="003E309D"/>
    <w:rsid w:val="003E30F4"/>
    <w:rsid w:val="003E4126"/>
    <w:rsid w:val="003E53DF"/>
    <w:rsid w:val="003E7AC9"/>
    <w:rsid w:val="003F2A4F"/>
    <w:rsid w:val="003F2FDD"/>
    <w:rsid w:val="003F53C0"/>
    <w:rsid w:val="003F5A44"/>
    <w:rsid w:val="00400DE6"/>
    <w:rsid w:val="004051BC"/>
    <w:rsid w:val="00407433"/>
    <w:rsid w:val="00407C20"/>
    <w:rsid w:val="0041327B"/>
    <w:rsid w:val="004142BD"/>
    <w:rsid w:val="00416513"/>
    <w:rsid w:val="00417BDD"/>
    <w:rsid w:val="004230D2"/>
    <w:rsid w:val="00425F87"/>
    <w:rsid w:val="0042635D"/>
    <w:rsid w:val="00426EB8"/>
    <w:rsid w:val="00433737"/>
    <w:rsid w:val="00446BE1"/>
    <w:rsid w:val="00447B40"/>
    <w:rsid w:val="00452D5E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3DE9"/>
    <w:rsid w:val="00494B6F"/>
    <w:rsid w:val="00497D3F"/>
    <w:rsid w:val="004A1D91"/>
    <w:rsid w:val="004A2A2F"/>
    <w:rsid w:val="004A5FB8"/>
    <w:rsid w:val="004A610E"/>
    <w:rsid w:val="004B2BB6"/>
    <w:rsid w:val="004B4243"/>
    <w:rsid w:val="004B58D6"/>
    <w:rsid w:val="004B69C0"/>
    <w:rsid w:val="004C077A"/>
    <w:rsid w:val="004C0A61"/>
    <w:rsid w:val="004C2596"/>
    <w:rsid w:val="004C2AC0"/>
    <w:rsid w:val="004C2CFF"/>
    <w:rsid w:val="004C2FFE"/>
    <w:rsid w:val="004C51FB"/>
    <w:rsid w:val="004C5A4E"/>
    <w:rsid w:val="004C5D09"/>
    <w:rsid w:val="004C6C1F"/>
    <w:rsid w:val="004D1AE9"/>
    <w:rsid w:val="004D3DE1"/>
    <w:rsid w:val="004D41DB"/>
    <w:rsid w:val="004E6D36"/>
    <w:rsid w:val="004F0451"/>
    <w:rsid w:val="004F088B"/>
    <w:rsid w:val="004F31E6"/>
    <w:rsid w:val="004F4BC2"/>
    <w:rsid w:val="004F4DC4"/>
    <w:rsid w:val="004F56DC"/>
    <w:rsid w:val="00504164"/>
    <w:rsid w:val="0050663C"/>
    <w:rsid w:val="005106A6"/>
    <w:rsid w:val="005121B9"/>
    <w:rsid w:val="00512327"/>
    <w:rsid w:val="005128E6"/>
    <w:rsid w:val="00512EB4"/>
    <w:rsid w:val="005136BE"/>
    <w:rsid w:val="0051443F"/>
    <w:rsid w:val="00516684"/>
    <w:rsid w:val="0051719D"/>
    <w:rsid w:val="00517E65"/>
    <w:rsid w:val="005215D4"/>
    <w:rsid w:val="005224F7"/>
    <w:rsid w:val="00523FD8"/>
    <w:rsid w:val="00524209"/>
    <w:rsid w:val="005257CB"/>
    <w:rsid w:val="00527B19"/>
    <w:rsid w:val="00527D11"/>
    <w:rsid w:val="00534F15"/>
    <w:rsid w:val="00535AB9"/>
    <w:rsid w:val="00536C39"/>
    <w:rsid w:val="00536D30"/>
    <w:rsid w:val="005440FD"/>
    <w:rsid w:val="00546910"/>
    <w:rsid w:val="0055383C"/>
    <w:rsid w:val="00554412"/>
    <w:rsid w:val="00556DBE"/>
    <w:rsid w:val="00566672"/>
    <w:rsid w:val="00566DD2"/>
    <w:rsid w:val="0057699D"/>
    <w:rsid w:val="00576A94"/>
    <w:rsid w:val="00576C2D"/>
    <w:rsid w:val="005772C5"/>
    <w:rsid w:val="00580774"/>
    <w:rsid w:val="00581357"/>
    <w:rsid w:val="005813D8"/>
    <w:rsid w:val="00581834"/>
    <w:rsid w:val="00581C2D"/>
    <w:rsid w:val="00581FC4"/>
    <w:rsid w:val="00586E78"/>
    <w:rsid w:val="00591424"/>
    <w:rsid w:val="005A02EC"/>
    <w:rsid w:val="005A0BD1"/>
    <w:rsid w:val="005A3EC0"/>
    <w:rsid w:val="005A5100"/>
    <w:rsid w:val="005A5A73"/>
    <w:rsid w:val="005A7CB5"/>
    <w:rsid w:val="005B19DF"/>
    <w:rsid w:val="005B4199"/>
    <w:rsid w:val="005B423B"/>
    <w:rsid w:val="005B6342"/>
    <w:rsid w:val="005B7B04"/>
    <w:rsid w:val="005B7EDF"/>
    <w:rsid w:val="005C1E5A"/>
    <w:rsid w:val="005C43E4"/>
    <w:rsid w:val="005C5775"/>
    <w:rsid w:val="005C646F"/>
    <w:rsid w:val="005C6691"/>
    <w:rsid w:val="005C7081"/>
    <w:rsid w:val="005D2771"/>
    <w:rsid w:val="005D4CB7"/>
    <w:rsid w:val="005D5E4B"/>
    <w:rsid w:val="005D6AA9"/>
    <w:rsid w:val="005E0631"/>
    <w:rsid w:val="005E101A"/>
    <w:rsid w:val="005E1782"/>
    <w:rsid w:val="005E1A83"/>
    <w:rsid w:val="005E24B8"/>
    <w:rsid w:val="005F0ACF"/>
    <w:rsid w:val="006002ED"/>
    <w:rsid w:val="00600569"/>
    <w:rsid w:val="0060195F"/>
    <w:rsid w:val="00601C21"/>
    <w:rsid w:val="00602354"/>
    <w:rsid w:val="0060775B"/>
    <w:rsid w:val="00610609"/>
    <w:rsid w:val="006107D8"/>
    <w:rsid w:val="00610956"/>
    <w:rsid w:val="00613893"/>
    <w:rsid w:val="00616144"/>
    <w:rsid w:val="0061640F"/>
    <w:rsid w:val="00616448"/>
    <w:rsid w:val="006251B8"/>
    <w:rsid w:val="00627064"/>
    <w:rsid w:val="006271C5"/>
    <w:rsid w:val="006339AA"/>
    <w:rsid w:val="00633C02"/>
    <w:rsid w:val="00654C8D"/>
    <w:rsid w:val="00661E19"/>
    <w:rsid w:val="0066414B"/>
    <w:rsid w:val="00664820"/>
    <w:rsid w:val="006649C7"/>
    <w:rsid w:val="006657BE"/>
    <w:rsid w:val="006668D4"/>
    <w:rsid w:val="00666902"/>
    <w:rsid w:val="00666D7D"/>
    <w:rsid w:val="00666EB7"/>
    <w:rsid w:val="00667BFA"/>
    <w:rsid w:val="0067069D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2265"/>
    <w:rsid w:val="00692F4C"/>
    <w:rsid w:val="00693D3C"/>
    <w:rsid w:val="006959E4"/>
    <w:rsid w:val="0069661F"/>
    <w:rsid w:val="006B0042"/>
    <w:rsid w:val="006B062A"/>
    <w:rsid w:val="006B0D5B"/>
    <w:rsid w:val="006B180C"/>
    <w:rsid w:val="006B1BB2"/>
    <w:rsid w:val="006B274B"/>
    <w:rsid w:val="006B44DD"/>
    <w:rsid w:val="006B4BF7"/>
    <w:rsid w:val="006B63AA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E7413"/>
    <w:rsid w:val="006F0383"/>
    <w:rsid w:val="006F1AAF"/>
    <w:rsid w:val="006F20E8"/>
    <w:rsid w:val="006F6F32"/>
    <w:rsid w:val="00702531"/>
    <w:rsid w:val="00702A00"/>
    <w:rsid w:val="00702ADE"/>
    <w:rsid w:val="00702D2B"/>
    <w:rsid w:val="00703148"/>
    <w:rsid w:val="0070467F"/>
    <w:rsid w:val="007109BF"/>
    <w:rsid w:val="00712C4F"/>
    <w:rsid w:val="007163A4"/>
    <w:rsid w:val="00717886"/>
    <w:rsid w:val="00717B1F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5BB"/>
    <w:rsid w:val="00736691"/>
    <w:rsid w:val="0074115D"/>
    <w:rsid w:val="007411D8"/>
    <w:rsid w:val="00742C13"/>
    <w:rsid w:val="00743F6E"/>
    <w:rsid w:val="00744C6B"/>
    <w:rsid w:val="00744D19"/>
    <w:rsid w:val="0074573F"/>
    <w:rsid w:val="00746ED2"/>
    <w:rsid w:val="007514C0"/>
    <w:rsid w:val="00764B88"/>
    <w:rsid w:val="0076534A"/>
    <w:rsid w:val="0076560E"/>
    <w:rsid w:val="007662D2"/>
    <w:rsid w:val="007671C5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C7878"/>
    <w:rsid w:val="007D100D"/>
    <w:rsid w:val="007D6F0B"/>
    <w:rsid w:val="007F10CA"/>
    <w:rsid w:val="007F147A"/>
    <w:rsid w:val="007F3BAF"/>
    <w:rsid w:val="007F686F"/>
    <w:rsid w:val="007F724A"/>
    <w:rsid w:val="00803B00"/>
    <w:rsid w:val="00805DC1"/>
    <w:rsid w:val="00810ECA"/>
    <w:rsid w:val="00814268"/>
    <w:rsid w:val="008160DF"/>
    <w:rsid w:val="0081694D"/>
    <w:rsid w:val="00823165"/>
    <w:rsid w:val="008275F6"/>
    <w:rsid w:val="00833552"/>
    <w:rsid w:val="00834715"/>
    <w:rsid w:val="00842998"/>
    <w:rsid w:val="00842BBF"/>
    <w:rsid w:val="00845CC2"/>
    <w:rsid w:val="00847F4D"/>
    <w:rsid w:val="00850CE0"/>
    <w:rsid w:val="008511D8"/>
    <w:rsid w:val="00851EDE"/>
    <w:rsid w:val="008524FF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1068"/>
    <w:rsid w:val="008732CD"/>
    <w:rsid w:val="00873853"/>
    <w:rsid w:val="0087570E"/>
    <w:rsid w:val="00876500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6C37"/>
    <w:rsid w:val="008A762D"/>
    <w:rsid w:val="008A7B45"/>
    <w:rsid w:val="008B1C76"/>
    <w:rsid w:val="008B1F41"/>
    <w:rsid w:val="008B57CE"/>
    <w:rsid w:val="008B71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D3C52"/>
    <w:rsid w:val="008D71C9"/>
    <w:rsid w:val="008E0419"/>
    <w:rsid w:val="008E0595"/>
    <w:rsid w:val="008E51DF"/>
    <w:rsid w:val="008E56FD"/>
    <w:rsid w:val="008F1DF2"/>
    <w:rsid w:val="008F1E53"/>
    <w:rsid w:val="008F1E67"/>
    <w:rsid w:val="008F3882"/>
    <w:rsid w:val="008F4148"/>
    <w:rsid w:val="008F4473"/>
    <w:rsid w:val="008F55A9"/>
    <w:rsid w:val="00900343"/>
    <w:rsid w:val="009003B0"/>
    <w:rsid w:val="00904E21"/>
    <w:rsid w:val="009057FD"/>
    <w:rsid w:val="00911515"/>
    <w:rsid w:val="009152D3"/>
    <w:rsid w:val="00920002"/>
    <w:rsid w:val="0092115A"/>
    <w:rsid w:val="00921A06"/>
    <w:rsid w:val="00931B2E"/>
    <w:rsid w:val="00933A66"/>
    <w:rsid w:val="00933B4C"/>
    <w:rsid w:val="009426FF"/>
    <w:rsid w:val="00943F49"/>
    <w:rsid w:val="0094549F"/>
    <w:rsid w:val="00950C4A"/>
    <w:rsid w:val="0095285B"/>
    <w:rsid w:val="0096048E"/>
    <w:rsid w:val="009606D1"/>
    <w:rsid w:val="00960917"/>
    <w:rsid w:val="00960AE5"/>
    <w:rsid w:val="00962920"/>
    <w:rsid w:val="0096454F"/>
    <w:rsid w:val="0096484F"/>
    <w:rsid w:val="00964E68"/>
    <w:rsid w:val="009663ED"/>
    <w:rsid w:val="00970241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30A0"/>
    <w:rsid w:val="00993F65"/>
    <w:rsid w:val="00995D59"/>
    <w:rsid w:val="0099623E"/>
    <w:rsid w:val="009964D5"/>
    <w:rsid w:val="00997457"/>
    <w:rsid w:val="009A541D"/>
    <w:rsid w:val="009A779F"/>
    <w:rsid w:val="009B0A56"/>
    <w:rsid w:val="009B0AFF"/>
    <w:rsid w:val="009B220C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09A"/>
    <w:rsid w:val="009D7475"/>
    <w:rsid w:val="009E7225"/>
    <w:rsid w:val="009F05EF"/>
    <w:rsid w:val="009F21F0"/>
    <w:rsid w:val="009F5BFF"/>
    <w:rsid w:val="009F5CBC"/>
    <w:rsid w:val="009F76B6"/>
    <w:rsid w:val="00A004CD"/>
    <w:rsid w:val="00A0068A"/>
    <w:rsid w:val="00A01DBB"/>
    <w:rsid w:val="00A06E47"/>
    <w:rsid w:val="00A0740F"/>
    <w:rsid w:val="00A119B3"/>
    <w:rsid w:val="00A12C13"/>
    <w:rsid w:val="00A14737"/>
    <w:rsid w:val="00A2143C"/>
    <w:rsid w:val="00A26233"/>
    <w:rsid w:val="00A307B0"/>
    <w:rsid w:val="00A36C1B"/>
    <w:rsid w:val="00A3776B"/>
    <w:rsid w:val="00A42D39"/>
    <w:rsid w:val="00A43904"/>
    <w:rsid w:val="00A5001C"/>
    <w:rsid w:val="00A5469A"/>
    <w:rsid w:val="00A56C95"/>
    <w:rsid w:val="00A5740E"/>
    <w:rsid w:val="00A608E8"/>
    <w:rsid w:val="00A61CDE"/>
    <w:rsid w:val="00A62A88"/>
    <w:rsid w:val="00A63587"/>
    <w:rsid w:val="00A65A78"/>
    <w:rsid w:val="00A67739"/>
    <w:rsid w:val="00A67FE8"/>
    <w:rsid w:val="00A76982"/>
    <w:rsid w:val="00A84497"/>
    <w:rsid w:val="00A90179"/>
    <w:rsid w:val="00A909A2"/>
    <w:rsid w:val="00A91273"/>
    <w:rsid w:val="00A917AB"/>
    <w:rsid w:val="00A926D8"/>
    <w:rsid w:val="00A95568"/>
    <w:rsid w:val="00A96E8A"/>
    <w:rsid w:val="00A96F11"/>
    <w:rsid w:val="00A97752"/>
    <w:rsid w:val="00A97FDC"/>
    <w:rsid w:val="00AA23C5"/>
    <w:rsid w:val="00AA388B"/>
    <w:rsid w:val="00AA51AD"/>
    <w:rsid w:val="00AA5412"/>
    <w:rsid w:val="00AB0180"/>
    <w:rsid w:val="00AB2317"/>
    <w:rsid w:val="00AB3C38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AF59E0"/>
    <w:rsid w:val="00AF5EB0"/>
    <w:rsid w:val="00AF7AA9"/>
    <w:rsid w:val="00B065F8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36FAC"/>
    <w:rsid w:val="00B43632"/>
    <w:rsid w:val="00B460EE"/>
    <w:rsid w:val="00B46EB3"/>
    <w:rsid w:val="00B51E68"/>
    <w:rsid w:val="00B52069"/>
    <w:rsid w:val="00B568E8"/>
    <w:rsid w:val="00B5751A"/>
    <w:rsid w:val="00B60DB0"/>
    <w:rsid w:val="00B62C03"/>
    <w:rsid w:val="00B65098"/>
    <w:rsid w:val="00B66044"/>
    <w:rsid w:val="00B665BF"/>
    <w:rsid w:val="00B67B0D"/>
    <w:rsid w:val="00B734B5"/>
    <w:rsid w:val="00B745F7"/>
    <w:rsid w:val="00B818FE"/>
    <w:rsid w:val="00B8242F"/>
    <w:rsid w:val="00B83111"/>
    <w:rsid w:val="00B85FBB"/>
    <w:rsid w:val="00B86214"/>
    <w:rsid w:val="00B91E4D"/>
    <w:rsid w:val="00B936F1"/>
    <w:rsid w:val="00B96C0F"/>
    <w:rsid w:val="00BA0750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4CCB"/>
    <w:rsid w:val="00BB54B4"/>
    <w:rsid w:val="00BB681C"/>
    <w:rsid w:val="00BB6AA4"/>
    <w:rsid w:val="00BC583B"/>
    <w:rsid w:val="00BC613F"/>
    <w:rsid w:val="00BD07C4"/>
    <w:rsid w:val="00BD1710"/>
    <w:rsid w:val="00BD227C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049D8"/>
    <w:rsid w:val="00C13D8B"/>
    <w:rsid w:val="00C150BD"/>
    <w:rsid w:val="00C17CC4"/>
    <w:rsid w:val="00C230C1"/>
    <w:rsid w:val="00C2363C"/>
    <w:rsid w:val="00C257EC"/>
    <w:rsid w:val="00C26FFB"/>
    <w:rsid w:val="00C27016"/>
    <w:rsid w:val="00C30C60"/>
    <w:rsid w:val="00C35938"/>
    <w:rsid w:val="00C41457"/>
    <w:rsid w:val="00C416FC"/>
    <w:rsid w:val="00C43B58"/>
    <w:rsid w:val="00C444CE"/>
    <w:rsid w:val="00C45949"/>
    <w:rsid w:val="00C46C1C"/>
    <w:rsid w:val="00C50265"/>
    <w:rsid w:val="00C5220E"/>
    <w:rsid w:val="00C52968"/>
    <w:rsid w:val="00C52AD6"/>
    <w:rsid w:val="00C52E9B"/>
    <w:rsid w:val="00C54B72"/>
    <w:rsid w:val="00C61354"/>
    <w:rsid w:val="00C640A9"/>
    <w:rsid w:val="00C70BF9"/>
    <w:rsid w:val="00C71375"/>
    <w:rsid w:val="00C725D0"/>
    <w:rsid w:val="00C72794"/>
    <w:rsid w:val="00C740BA"/>
    <w:rsid w:val="00C74351"/>
    <w:rsid w:val="00C760D0"/>
    <w:rsid w:val="00C77B17"/>
    <w:rsid w:val="00C81655"/>
    <w:rsid w:val="00C81A8E"/>
    <w:rsid w:val="00C83E14"/>
    <w:rsid w:val="00C9504F"/>
    <w:rsid w:val="00CA201D"/>
    <w:rsid w:val="00CA323C"/>
    <w:rsid w:val="00CA4069"/>
    <w:rsid w:val="00CA4916"/>
    <w:rsid w:val="00CA4A91"/>
    <w:rsid w:val="00CB1221"/>
    <w:rsid w:val="00CB1A18"/>
    <w:rsid w:val="00CB39C6"/>
    <w:rsid w:val="00CB6511"/>
    <w:rsid w:val="00CC2043"/>
    <w:rsid w:val="00CC5986"/>
    <w:rsid w:val="00CC604E"/>
    <w:rsid w:val="00CC6E32"/>
    <w:rsid w:val="00CC7D53"/>
    <w:rsid w:val="00CD0883"/>
    <w:rsid w:val="00CD133D"/>
    <w:rsid w:val="00CD3845"/>
    <w:rsid w:val="00CD4619"/>
    <w:rsid w:val="00CE443E"/>
    <w:rsid w:val="00CE4D0D"/>
    <w:rsid w:val="00CE5B50"/>
    <w:rsid w:val="00CE790A"/>
    <w:rsid w:val="00CE7BD8"/>
    <w:rsid w:val="00CF246B"/>
    <w:rsid w:val="00CF3447"/>
    <w:rsid w:val="00CF3AF1"/>
    <w:rsid w:val="00CF5F36"/>
    <w:rsid w:val="00CF6162"/>
    <w:rsid w:val="00D02A36"/>
    <w:rsid w:val="00D0451C"/>
    <w:rsid w:val="00D066A3"/>
    <w:rsid w:val="00D11A90"/>
    <w:rsid w:val="00D13835"/>
    <w:rsid w:val="00D167B7"/>
    <w:rsid w:val="00D23C99"/>
    <w:rsid w:val="00D27986"/>
    <w:rsid w:val="00D30ECC"/>
    <w:rsid w:val="00D36DBF"/>
    <w:rsid w:val="00D41823"/>
    <w:rsid w:val="00D42BE1"/>
    <w:rsid w:val="00D51A9A"/>
    <w:rsid w:val="00D52529"/>
    <w:rsid w:val="00D57C48"/>
    <w:rsid w:val="00D60C5E"/>
    <w:rsid w:val="00D650D4"/>
    <w:rsid w:val="00D65B17"/>
    <w:rsid w:val="00D65BF1"/>
    <w:rsid w:val="00D70353"/>
    <w:rsid w:val="00D70E7E"/>
    <w:rsid w:val="00D7459F"/>
    <w:rsid w:val="00D768A8"/>
    <w:rsid w:val="00D76DF2"/>
    <w:rsid w:val="00D77969"/>
    <w:rsid w:val="00D817DD"/>
    <w:rsid w:val="00D81B7A"/>
    <w:rsid w:val="00D85583"/>
    <w:rsid w:val="00D86351"/>
    <w:rsid w:val="00D908D4"/>
    <w:rsid w:val="00D915C7"/>
    <w:rsid w:val="00D91684"/>
    <w:rsid w:val="00D92E97"/>
    <w:rsid w:val="00D977CA"/>
    <w:rsid w:val="00DA06E1"/>
    <w:rsid w:val="00DA4834"/>
    <w:rsid w:val="00DA59DE"/>
    <w:rsid w:val="00DA7B17"/>
    <w:rsid w:val="00DB1007"/>
    <w:rsid w:val="00DB15B8"/>
    <w:rsid w:val="00DB397B"/>
    <w:rsid w:val="00DB3D3D"/>
    <w:rsid w:val="00DB4E50"/>
    <w:rsid w:val="00DB6122"/>
    <w:rsid w:val="00DD0F6B"/>
    <w:rsid w:val="00DD3633"/>
    <w:rsid w:val="00DD66EB"/>
    <w:rsid w:val="00DE4011"/>
    <w:rsid w:val="00DE4E80"/>
    <w:rsid w:val="00DE7805"/>
    <w:rsid w:val="00DF015D"/>
    <w:rsid w:val="00DF2069"/>
    <w:rsid w:val="00DF3055"/>
    <w:rsid w:val="00DF3264"/>
    <w:rsid w:val="00DF667A"/>
    <w:rsid w:val="00E010CF"/>
    <w:rsid w:val="00E014BF"/>
    <w:rsid w:val="00E065CB"/>
    <w:rsid w:val="00E10E68"/>
    <w:rsid w:val="00E115AE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3153"/>
    <w:rsid w:val="00E47E2C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303"/>
    <w:rsid w:val="00E91FE9"/>
    <w:rsid w:val="00E9288E"/>
    <w:rsid w:val="00E95DA5"/>
    <w:rsid w:val="00E967A9"/>
    <w:rsid w:val="00EA0220"/>
    <w:rsid w:val="00EA0F4C"/>
    <w:rsid w:val="00EA1E07"/>
    <w:rsid w:val="00EA623A"/>
    <w:rsid w:val="00EA763C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D5724"/>
    <w:rsid w:val="00EE348B"/>
    <w:rsid w:val="00EE3F9C"/>
    <w:rsid w:val="00EE42E6"/>
    <w:rsid w:val="00EE6D03"/>
    <w:rsid w:val="00EF03C7"/>
    <w:rsid w:val="00EF2C1A"/>
    <w:rsid w:val="00EF3D84"/>
    <w:rsid w:val="00EF42CC"/>
    <w:rsid w:val="00EF59A0"/>
    <w:rsid w:val="00EF6097"/>
    <w:rsid w:val="00F056C0"/>
    <w:rsid w:val="00F1482D"/>
    <w:rsid w:val="00F14C70"/>
    <w:rsid w:val="00F21CB6"/>
    <w:rsid w:val="00F21F38"/>
    <w:rsid w:val="00F222DF"/>
    <w:rsid w:val="00F234AD"/>
    <w:rsid w:val="00F2788A"/>
    <w:rsid w:val="00F429E4"/>
    <w:rsid w:val="00F42C01"/>
    <w:rsid w:val="00F42D71"/>
    <w:rsid w:val="00F47274"/>
    <w:rsid w:val="00F5060F"/>
    <w:rsid w:val="00F51664"/>
    <w:rsid w:val="00F51D30"/>
    <w:rsid w:val="00F549E4"/>
    <w:rsid w:val="00F57F74"/>
    <w:rsid w:val="00F60212"/>
    <w:rsid w:val="00F60374"/>
    <w:rsid w:val="00F610F4"/>
    <w:rsid w:val="00F62071"/>
    <w:rsid w:val="00F623F4"/>
    <w:rsid w:val="00F659B3"/>
    <w:rsid w:val="00F66328"/>
    <w:rsid w:val="00F70124"/>
    <w:rsid w:val="00F72E10"/>
    <w:rsid w:val="00F73275"/>
    <w:rsid w:val="00F73832"/>
    <w:rsid w:val="00F77958"/>
    <w:rsid w:val="00F807D5"/>
    <w:rsid w:val="00F80947"/>
    <w:rsid w:val="00F83076"/>
    <w:rsid w:val="00F8678D"/>
    <w:rsid w:val="00F873D5"/>
    <w:rsid w:val="00F87DBF"/>
    <w:rsid w:val="00F91FF3"/>
    <w:rsid w:val="00F920B1"/>
    <w:rsid w:val="00F92674"/>
    <w:rsid w:val="00F93708"/>
    <w:rsid w:val="00F94ADC"/>
    <w:rsid w:val="00F94C3C"/>
    <w:rsid w:val="00F9726D"/>
    <w:rsid w:val="00FA58AA"/>
    <w:rsid w:val="00FA6756"/>
    <w:rsid w:val="00FA6DF9"/>
    <w:rsid w:val="00FB1729"/>
    <w:rsid w:val="00FB5EC2"/>
    <w:rsid w:val="00FB5F60"/>
    <w:rsid w:val="00FB74CE"/>
    <w:rsid w:val="00FB79AA"/>
    <w:rsid w:val="00FB7D1A"/>
    <w:rsid w:val="00FB7D70"/>
    <w:rsid w:val="00FC1AA2"/>
    <w:rsid w:val="00FC1C88"/>
    <w:rsid w:val="00FC2CB5"/>
    <w:rsid w:val="00FD002D"/>
    <w:rsid w:val="00FD020D"/>
    <w:rsid w:val="00FD53E9"/>
    <w:rsid w:val="00FD55EF"/>
    <w:rsid w:val="00FD5C72"/>
    <w:rsid w:val="00FD5E51"/>
    <w:rsid w:val="00FD6440"/>
    <w:rsid w:val="00FE1632"/>
    <w:rsid w:val="00FE2F9B"/>
    <w:rsid w:val="00FE3C2F"/>
    <w:rsid w:val="00FE5A8F"/>
    <w:rsid w:val="00FF039A"/>
    <w:rsid w:val="00FF096B"/>
    <w:rsid w:val="00FF707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7B63578-F1DB-40E8-B906-00405A7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rsid w:val="004D1AE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4D1AE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uiPriority w:val="99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uiPriority w:val="99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uiPriority w:val="99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uiPriority w:val="99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uiPriority w:val="99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B81F0O325F" TargetMode="External"/><Relationship Id="rId26" Type="http://schemas.openxmlformats.org/officeDocument/2006/relationships/hyperlink" Target="consultantplus://offline/ref=65A3B46BED77EA549F53D2DDA002219C6376DD9E866CD1BED59C8D3574441B1EEB4BDD1A22815A3C5A85F0O32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0F8O322F" TargetMode="External"/><Relationship Id="rId25" Type="http://schemas.openxmlformats.org/officeDocument/2006/relationships/hyperlink" Target="consultantplus://offline/ref=65A3B46BED77EA549F53D2DDA002219C6376DD9E866CD1BED59C8D3574441B1EEB4BDD1A22815A3C5A85FCO32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1F0O325F" TargetMode="External"/><Relationship Id="rId20" Type="http://schemas.openxmlformats.org/officeDocument/2006/relationships/hyperlink" Target="consultantplus://offline/ref=65A3B46BED77EA549F53D2DDA002219C6376DD9E866CD1BED59C8D3574441B1EEB4BDD1A22815A3C5B81F0O325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A81F1O32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hyperlink" Target="consultantplus://offline/ref=65A3B46BED77EA549F53D2DDA002219C6376DD9E866CD1BED59C8D3574441B1EEB4BDD1A22815A3C5B80F8O322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0F8O32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yperlink" Target="consultantplus://offline/ref=65A3B46BED77EA549F53D2DDA002219C6376DD9E866CD1BED59C8D3574441B1EEB4BDD1A22815A3C5B81F0O325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5E64-30D4-44A8-89D8-0D668E4B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41</Pages>
  <Words>12895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Пользователь</cp:lastModifiedBy>
  <cp:revision>30</cp:revision>
  <cp:lastPrinted>2024-03-20T12:10:00Z</cp:lastPrinted>
  <dcterms:created xsi:type="dcterms:W3CDTF">2023-04-04T09:50:00Z</dcterms:created>
  <dcterms:modified xsi:type="dcterms:W3CDTF">2024-04-01T10:44:00Z</dcterms:modified>
</cp:coreProperties>
</file>