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17" w:rsidRDefault="00907A17" w:rsidP="00521B70">
      <w:pPr>
        <w:spacing w:after="0" w:line="240" w:lineRule="auto"/>
        <w:jc w:val="center"/>
        <w:rPr>
          <w:noProof/>
        </w:rPr>
      </w:pPr>
      <w:bookmarkStart w:id="0" w:name="sub_100"/>
    </w:p>
    <w:p w:rsidR="00B14004" w:rsidRPr="00662A0A" w:rsidRDefault="00B14004" w:rsidP="00521B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662A0A">
        <w:rPr>
          <w:rFonts w:ascii="Arial" w:hAnsi="Arial" w:cs="Arial"/>
          <w:sz w:val="28"/>
        </w:rPr>
        <w:br w:type="textWrapping" w:clear="all"/>
      </w:r>
    </w:p>
    <w:p w:rsidR="00B14004" w:rsidRPr="00662A0A" w:rsidRDefault="00B14004" w:rsidP="00521B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2A0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B14004" w:rsidRPr="00662A0A" w:rsidRDefault="00B14004" w:rsidP="00521B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14004" w:rsidRPr="00662A0A" w:rsidRDefault="00B14004" w:rsidP="00521B70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662A0A">
        <w:rPr>
          <w:rFonts w:ascii="Arial Narrow" w:hAnsi="Arial Narrow" w:cs="Arial"/>
          <w:b/>
          <w:sz w:val="36"/>
          <w:szCs w:val="24"/>
        </w:rPr>
        <w:t xml:space="preserve">АДМИНИСТРАЦИЯ </w:t>
      </w:r>
    </w:p>
    <w:p w:rsidR="00B14004" w:rsidRPr="00662A0A" w:rsidRDefault="00B14004" w:rsidP="00521B70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662A0A">
        <w:rPr>
          <w:rFonts w:ascii="Arial Narrow" w:hAnsi="Arial Narrow" w:cs="Arial"/>
          <w:b/>
          <w:sz w:val="36"/>
          <w:szCs w:val="24"/>
        </w:rPr>
        <w:t xml:space="preserve">МУНИЦИПАЛЬНОГО РАЙОНА </w:t>
      </w:r>
      <w:r>
        <w:rPr>
          <w:rFonts w:ascii="Arial Narrow" w:hAnsi="Arial Narrow" w:cs="Arial"/>
          <w:b/>
          <w:sz w:val="36"/>
          <w:szCs w:val="24"/>
        </w:rPr>
        <w:t>«</w:t>
      </w:r>
      <w:r w:rsidRPr="00662A0A">
        <w:rPr>
          <w:rFonts w:ascii="Arial Narrow" w:hAnsi="Arial Narrow" w:cs="Arial"/>
          <w:b/>
          <w:sz w:val="36"/>
          <w:szCs w:val="24"/>
        </w:rPr>
        <w:t>ВОЛОКОНОВСКИЙ РАЙОН</w:t>
      </w:r>
      <w:r>
        <w:rPr>
          <w:rFonts w:ascii="Arial Narrow" w:hAnsi="Arial Narrow" w:cs="Arial"/>
          <w:b/>
          <w:sz w:val="36"/>
          <w:szCs w:val="24"/>
        </w:rPr>
        <w:t>»</w:t>
      </w:r>
    </w:p>
    <w:p w:rsidR="00B14004" w:rsidRPr="00662A0A" w:rsidRDefault="00B14004" w:rsidP="00521B70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662A0A">
        <w:rPr>
          <w:rFonts w:ascii="Arial Narrow" w:hAnsi="Arial Narrow" w:cs="Arial"/>
          <w:b/>
          <w:sz w:val="36"/>
          <w:szCs w:val="24"/>
        </w:rPr>
        <w:t>БЕЛГОРОДСКОЙ ОБЛАСТИ</w:t>
      </w:r>
    </w:p>
    <w:p w:rsidR="00B14004" w:rsidRPr="00662A0A" w:rsidRDefault="00B14004" w:rsidP="00521B70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662A0A">
        <w:rPr>
          <w:rFonts w:ascii="Arial" w:hAnsi="Arial" w:cs="Arial"/>
          <w:caps/>
          <w:sz w:val="32"/>
          <w:szCs w:val="32"/>
        </w:rPr>
        <w:t xml:space="preserve">П о с т </w:t>
      </w:r>
      <w:proofErr w:type="gramStart"/>
      <w:r w:rsidRPr="00662A0A">
        <w:rPr>
          <w:rFonts w:ascii="Arial" w:hAnsi="Arial" w:cs="Arial"/>
          <w:caps/>
          <w:sz w:val="32"/>
          <w:szCs w:val="32"/>
        </w:rPr>
        <w:t>а</w:t>
      </w:r>
      <w:proofErr w:type="gramEnd"/>
      <w:r w:rsidRPr="00662A0A">
        <w:rPr>
          <w:rFonts w:ascii="Arial" w:hAnsi="Arial" w:cs="Arial"/>
          <w:caps/>
          <w:sz w:val="32"/>
          <w:szCs w:val="32"/>
        </w:rPr>
        <w:t xml:space="preserve"> но в л е н и е</w:t>
      </w:r>
    </w:p>
    <w:p w:rsidR="00B14004" w:rsidRPr="00662A0A" w:rsidRDefault="00B14004" w:rsidP="00521B70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662A0A">
        <w:rPr>
          <w:rFonts w:ascii="Arial" w:hAnsi="Arial" w:cs="Arial"/>
          <w:b/>
          <w:sz w:val="17"/>
          <w:szCs w:val="17"/>
        </w:rPr>
        <w:t>Волоконовка</w:t>
      </w:r>
    </w:p>
    <w:p w:rsidR="00B14004" w:rsidRPr="00662A0A" w:rsidRDefault="00B14004" w:rsidP="00521B70">
      <w:pPr>
        <w:spacing w:line="240" w:lineRule="auto"/>
        <w:jc w:val="both"/>
        <w:rPr>
          <w:sz w:val="16"/>
          <w:szCs w:val="16"/>
        </w:rPr>
      </w:pPr>
    </w:p>
    <w:p w:rsidR="00B14004" w:rsidRPr="00662A0A" w:rsidRDefault="002402D0" w:rsidP="00521B70">
      <w:pPr>
        <w:spacing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18"/>
        </w:rPr>
        <w:t xml:space="preserve">24 июля </w:t>
      </w:r>
      <w:r w:rsidR="008B135E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8B135E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8B135E">
        <w:rPr>
          <w:rFonts w:ascii="Arial" w:hAnsi="Arial" w:cs="Arial"/>
          <w:b/>
          <w:sz w:val="18"/>
        </w:rPr>
        <w:t xml:space="preserve">         </w:t>
      </w:r>
      <w:r w:rsidR="008B135E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8B135E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99-01/246</w:t>
      </w:r>
    </w:p>
    <w:p w:rsidR="008B135E" w:rsidRPr="00662A0A" w:rsidRDefault="008B135E" w:rsidP="00F914CC">
      <w:pPr>
        <w:pStyle w:val="ConsPlusNormal"/>
        <w:framePr w:w="5145" w:h="60" w:hSpace="180" w:wrap="around" w:vAnchor="text" w:hAnchor="page" w:x="1636" w:y="173"/>
        <w:jc w:val="both"/>
        <w:rPr>
          <w:b/>
        </w:rPr>
      </w:pPr>
      <w:r>
        <w:rPr>
          <w:b/>
        </w:rPr>
        <w:t>О внесении изменений</w:t>
      </w:r>
      <w:r w:rsidRPr="00662A0A">
        <w:rPr>
          <w:b/>
        </w:rPr>
        <w:t xml:space="preserve"> в постановлени</w:t>
      </w:r>
      <w:r>
        <w:rPr>
          <w:b/>
        </w:rPr>
        <w:t xml:space="preserve">е администрации Волоконовского </w:t>
      </w:r>
      <w:r w:rsidRPr="00662A0A">
        <w:rPr>
          <w:b/>
        </w:rPr>
        <w:t xml:space="preserve">района от 01 ноября 2017 года № 364 </w:t>
      </w:r>
    </w:p>
    <w:p w:rsidR="00B14004" w:rsidRPr="00662A0A" w:rsidRDefault="00B14004" w:rsidP="00521B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521B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521B70">
      <w:pPr>
        <w:pStyle w:val="ConsPlusNormal"/>
        <w:rPr>
          <w:b/>
        </w:rPr>
      </w:pPr>
    </w:p>
    <w:p w:rsidR="00B14004" w:rsidRPr="00662A0A" w:rsidRDefault="00B14004" w:rsidP="0052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hAnsi="Times New Roman"/>
          <w:bCs/>
          <w:sz w:val="28"/>
          <w:szCs w:val="28"/>
        </w:rPr>
        <w:t>В с</w:t>
      </w:r>
      <w:r w:rsidRPr="00662A0A">
        <w:rPr>
          <w:rFonts w:ascii="Times New Roman" w:hAnsi="Times New Roman"/>
          <w:bCs/>
          <w:sz w:val="28"/>
          <w:szCs w:val="28"/>
        </w:rPr>
        <w:t xml:space="preserve">оответствии с Бюджетным кодексом Российской Федерации от 31 июля 1998 года № 145-ФЗ, постановлением главы администрации Волоконовского района от 5 сентября 2013 года № 413 </w:t>
      </w:r>
      <w:r>
        <w:rPr>
          <w:rFonts w:ascii="Times New Roman" w:hAnsi="Times New Roman"/>
          <w:bCs/>
          <w:sz w:val="28"/>
          <w:szCs w:val="28"/>
        </w:rPr>
        <w:t>«</w:t>
      </w:r>
      <w:r w:rsidRPr="00662A0A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Волоконовского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662A0A">
        <w:rPr>
          <w:rFonts w:ascii="Times New Roman" w:hAnsi="Times New Roman"/>
          <w:bCs/>
          <w:sz w:val="28"/>
          <w:szCs w:val="28"/>
        </w:rPr>
        <w:t xml:space="preserve">, в целях актуализации и повышения эффективности реализации </w:t>
      </w:r>
      <w:r w:rsidRPr="00662A0A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муниципальной программы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>«</w:t>
      </w:r>
      <w:r w:rsidRPr="00662A0A">
        <w:rPr>
          <w:rFonts w:ascii="Times New Roman" w:eastAsia="PMingLiU" w:hAnsi="Times New Roman"/>
          <w:bCs/>
          <w:sz w:val="28"/>
          <w:szCs w:val="28"/>
          <w:lang w:eastAsia="zh-TW"/>
        </w:rPr>
        <w:t>Формирование современной городской среды на территории Волоконовского района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>»</w:t>
      </w:r>
      <w:r w:rsidRPr="00662A0A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, </w:t>
      </w:r>
      <w:r w:rsidRPr="00662A0A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п о с </w:t>
      </w:r>
      <w:proofErr w:type="gramStart"/>
      <w:r w:rsidRPr="00662A0A">
        <w:rPr>
          <w:rFonts w:ascii="Times New Roman" w:eastAsia="PMingLiU" w:hAnsi="Times New Roman"/>
          <w:b/>
          <w:sz w:val="28"/>
          <w:szCs w:val="28"/>
          <w:lang w:eastAsia="zh-TW"/>
        </w:rPr>
        <w:t>т</w:t>
      </w:r>
      <w:proofErr w:type="gramEnd"/>
      <w:r w:rsidRPr="00662A0A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 а н о в л я ю:</w:t>
      </w:r>
    </w:p>
    <w:p w:rsidR="00B14004" w:rsidRPr="00662A0A" w:rsidRDefault="00B14004" w:rsidP="00521B70">
      <w:pPr>
        <w:pStyle w:val="ConsPlusNormal"/>
        <w:ind w:firstLine="708"/>
        <w:jc w:val="both"/>
        <w:rPr>
          <w:rFonts w:eastAsia="PMingLiU"/>
          <w:bCs/>
          <w:lang w:eastAsia="zh-TW"/>
        </w:rPr>
      </w:pPr>
      <w:r w:rsidRPr="00662A0A">
        <w:t xml:space="preserve">1. Внести в </w:t>
      </w:r>
      <w:r w:rsidRPr="00662A0A">
        <w:rPr>
          <w:rFonts w:eastAsia="PMingLiU"/>
          <w:bCs/>
          <w:lang w:eastAsia="zh-TW"/>
        </w:rPr>
        <w:t>постановлени</w:t>
      </w:r>
      <w:r w:rsidR="008B135E">
        <w:rPr>
          <w:rFonts w:eastAsia="PMingLiU"/>
          <w:bCs/>
          <w:lang w:eastAsia="zh-TW"/>
        </w:rPr>
        <w:t xml:space="preserve">е администрации Волоконовского </w:t>
      </w:r>
      <w:r w:rsidRPr="00662A0A">
        <w:rPr>
          <w:rFonts w:eastAsia="PMingLiU"/>
          <w:bCs/>
          <w:lang w:eastAsia="zh-TW"/>
        </w:rPr>
        <w:t xml:space="preserve">района от             </w:t>
      </w:r>
      <w:r w:rsidR="00F914CC">
        <w:rPr>
          <w:rFonts w:eastAsia="PMingLiU"/>
          <w:bCs/>
          <w:lang w:eastAsia="zh-TW"/>
        </w:rPr>
        <w:t>0</w:t>
      </w:r>
      <w:r w:rsidRPr="00662A0A">
        <w:rPr>
          <w:rFonts w:eastAsia="PMingLiU"/>
          <w:bCs/>
          <w:lang w:eastAsia="zh-TW"/>
        </w:rPr>
        <w:t xml:space="preserve">1 ноября 2017 года № 364 </w:t>
      </w:r>
      <w:r>
        <w:rPr>
          <w:rFonts w:eastAsia="PMingLiU"/>
          <w:bCs/>
          <w:lang w:eastAsia="zh-TW"/>
        </w:rPr>
        <w:t>«</w:t>
      </w:r>
      <w:r w:rsidRPr="00662A0A">
        <w:rPr>
          <w:rFonts w:eastAsia="PMingLiU"/>
          <w:bCs/>
          <w:lang w:eastAsia="zh-TW"/>
        </w:rPr>
        <w:t>Об утвер</w:t>
      </w:r>
      <w:r w:rsidR="008B135E">
        <w:rPr>
          <w:rFonts w:eastAsia="PMingLiU"/>
          <w:bCs/>
          <w:lang w:eastAsia="zh-TW"/>
        </w:rPr>
        <w:t xml:space="preserve">ждении муниципальной программы </w:t>
      </w:r>
      <w:r>
        <w:rPr>
          <w:rFonts w:eastAsia="PMingLiU"/>
          <w:bCs/>
          <w:lang w:eastAsia="zh-TW"/>
        </w:rPr>
        <w:t>«</w:t>
      </w:r>
      <w:r w:rsidRPr="00662A0A">
        <w:rPr>
          <w:rFonts w:eastAsia="PMingLiU"/>
          <w:bCs/>
          <w:lang w:eastAsia="zh-TW"/>
        </w:rPr>
        <w:t>Формирование современной городской среды на территории Волоконовского района</w:t>
      </w:r>
      <w:r w:rsidR="008B135E">
        <w:rPr>
          <w:rFonts w:eastAsia="PMingLiU"/>
          <w:bCs/>
          <w:lang w:eastAsia="zh-TW"/>
        </w:rPr>
        <w:t>»</w:t>
      </w:r>
      <w:r w:rsidRPr="001137D8">
        <w:rPr>
          <w:rFonts w:eastAsia="PMingLiU"/>
          <w:bCs/>
          <w:lang w:eastAsia="zh-TW"/>
        </w:rPr>
        <w:t xml:space="preserve"> следующие изменения:</w:t>
      </w:r>
    </w:p>
    <w:p w:rsidR="00B14004" w:rsidRDefault="00F914CC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м</w:t>
      </w:r>
      <w:r w:rsidR="00B14004" w:rsidRPr="00662A0A">
        <w:rPr>
          <w:rFonts w:ascii="Times New Roman" w:hAnsi="Times New Roman"/>
          <w:sz w:val="28"/>
          <w:szCs w:val="28"/>
        </w:rPr>
        <w:t>униципальную программу</w:t>
      </w:r>
      <w:r>
        <w:rPr>
          <w:rFonts w:ascii="Times New Roman" w:hAnsi="Times New Roman"/>
          <w:sz w:val="28"/>
          <w:szCs w:val="28"/>
        </w:rPr>
        <w:t xml:space="preserve"> Волоконовского района</w:t>
      </w:r>
      <w:r w:rsidR="00B14004" w:rsidRPr="00662A0A">
        <w:rPr>
          <w:rFonts w:ascii="Times New Roman" w:hAnsi="Times New Roman"/>
          <w:sz w:val="28"/>
          <w:szCs w:val="28"/>
        </w:rPr>
        <w:t xml:space="preserve"> </w:t>
      </w:r>
      <w:r w:rsidR="00B14004">
        <w:rPr>
          <w:rFonts w:ascii="Times New Roman" w:hAnsi="Times New Roman"/>
          <w:sz w:val="28"/>
          <w:szCs w:val="28"/>
        </w:rPr>
        <w:t>«</w:t>
      </w:r>
      <w:r w:rsidR="00B14004" w:rsidRPr="00662A0A">
        <w:rPr>
          <w:rFonts w:ascii="Times New Roman" w:hAnsi="Times New Roman"/>
          <w:sz w:val="28"/>
          <w:szCs w:val="28"/>
        </w:rPr>
        <w:t>Формирование современной 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14004" w:rsidRPr="00662A0A">
        <w:rPr>
          <w:rFonts w:ascii="Times New Roman" w:hAnsi="Times New Roman"/>
          <w:sz w:val="28"/>
          <w:szCs w:val="28"/>
        </w:rPr>
        <w:t xml:space="preserve">среды на территории Волоконовского </w:t>
      </w:r>
      <w:proofErr w:type="gramStart"/>
      <w:r w:rsidR="00B14004" w:rsidRPr="00662A0A">
        <w:rPr>
          <w:rFonts w:ascii="Times New Roman" w:hAnsi="Times New Roman"/>
          <w:sz w:val="28"/>
          <w:szCs w:val="28"/>
        </w:rPr>
        <w:t>района</w:t>
      </w:r>
      <w:r w:rsidR="00B140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E364D3">
        <w:rPr>
          <w:rFonts w:ascii="Times New Roman" w:hAnsi="Times New Roman"/>
          <w:sz w:val="28"/>
          <w:szCs w:val="28"/>
        </w:rPr>
        <w:t xml:space="preserve">                     (далее – М</w:t>
      </w:r>
      <w:r>
        <w:rPr>
          <w:rFonts w:ascii="Times New Roman" w:hAnsi="Times New Roman"/>
          <w:sz w:val="28"/>
          <w:szCs w:val="28"/>
        </w:rPr>
        <w:t>униципальная программа)</w:t>
      </w:r>
      <w:r w:rsidR="00B14004" w:rsidRPr="00662A0A">
        <w:rPr>
          <w:rFonts w:ascii="Times New Roman" w:hAnsi="Times New Roman"/>
          <w:sz w:val="28"/>
          <w:szCs w:val="28"/>
        </w:rPr>
        <w:t>, утвержд</w:t>
      </w:r>
      <w:r w:rsidR="008B135E">
        <w:rPr>
          <w:rFonts w:ascii="Times New Roman" w:hAnsi="Times New Roman"/>
          <w:sz w:val="28"/>
          <w:szCs w:val="28"/>
        </w:rPr>
        <w:t>енную в пункте 1 названного постановления</w:t>
      </w:r>
      <w:r w:rsidR="00E364D3">
        <w:rPr>
          <w:rFonts w:ascii="Times New Roman" w:hAnsi="Times New Roman"/>
          <w:sz w:val="28"/>
          <w:szCs w:val="28"/>
        </w:rPr>
        <w:t>:</w:t>
      </w:r>
    </w:p>
    <w:p w:rsidR="00F914CC" w:rsidRPr="00662A0A" w:rsidRDefault="00F914CC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приложение № 7 к Муниципальной программе изложить в редакции, согласно приложению к настоящему постановлению.</w:t>
      </w:r>
    </w:p>
    <w:p w:rsidR="00B14004" w:rsidRPr="00662A0A" w:rsidRDefault="00B14004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районной газете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Красный Октябрь</w:t>
      </w:r>
      <w:r>
        <w:rPr>
          <w:rFonts w:ascii="Times New Roman" w:hAnsi="Times New Roman"/>
          <w:sz w:val="28"/>
          <w:szCs w:val="28"/>
        </w:rPr>
        <w:t>»</w:t>
      </w:r>
      <w:r w:rsidR="008B135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B135E">
        <w:rPr>
          <w:rFonts w:ascii="Times New Roman" w:hAnsi="Times New Roman"/>
          <w:sz w:val="28"/>
          <w:szCs w:val="28"/>
        </w:rPr>
        <w:t>Тимошевская</w:t>
      </w:r>
      <w:proofErr w:type="spellEnd"/>
      <w:r w:rsidRPr="00662A0A">
        <w:rPr>
          <w:rFonts w:ascii="Times New Roman" w:hAnsi="Times New Roman"/>
          <w:sz w:val="28"/>
          <w:szCs w:val="28"/>
        </w:rPr>
        <w:t xml:space="preserve"> И.А.) и </w:t>
      </w:r>
      <w:r w:rsidR="00F914CC">
        <w:rPr>
          <w:rFonts w:ascii="Times New Roman" w:hAnsi="Times New Roman"/>
          <w:sz w:val="28"/>
          <w:szCs w:val="28"/>
        </w:rPr>
        <w:t xml:space="preserve">разместить </w:t>
      </w:r>
      <w:r w:rsidRPr="00662A0A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F914CC">
        <w:rPr>
          <w:rFonts w:ascii="Times New Roman" w:hAnsi="Times New Roman"/>
          <w:sz w:val="28"/>
          <w:szCs w:val="28"/>
        </w:rPr>
        <w:t xml:space="preserve">Волоконовского </w:t>
      </w:r>
      <w:r w:rsidRPr="00662A0A">
        <w:rPr>
          <w:rFonts w:ascii="Times New Roman" w:hAnsi="Times New Roman"/>
          <w:sz w:val="28"/>
          <w:szCs w:val="28"/>
        </w:rPr>
        <w:t xml:space="preserve">района в сети </w:t>
      </w:r>
      <w:r>
        <w:rPr>
          <w:rFonts w:ascii="Times New Roman" w:hAnsi="Times New Roman"/>
          <w:sz w:val="28"/>
          <w:szCs w:val="28"/>
        </w:rPr>
        <w:t>«</w:t>
      </w:r>
      <w:r w:rsidRPr="00662A0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662A0A">
        <w:rPr>
          <w:rFonts w:ascii="Times New Roman" w:hAnsi="Times New Roman"/>
          <w:sz w:val="28"/>
          <w:szCs w:val="28"/>
        </w:rPr>
        <w:t xml:space="preserve"> https://voloko</w:t>
      </w:r>
      <w:r w:rsidRPr="00662A0A">
        <w:rPr>
          <w:rFonts w:ascii="Times New Roman" w:hAnsi="Times New Roman"/>
          <w:sz w:val="28"/>
          <w:szCs w:val="28"/>
          <w:lang w:val="en-US"/>
        </w:rPr>
        <w:t>n</w:t>
      </w:r>
      <w:r w:rsidR="008B135E">
        <w:rPr>
          <w:rFonts w:ascii="Times New Roman" w:hAnsi="Times New Roman"/>
          <w:sz w:val="28"/>
          <w:szCs w:val="28"/>
        </w:rPr>
        <w:t>ovskij-r31.gosweb.gosuslugi.ru</w:t>
      </w:r>
      <w:r w:rsidRPr="00662A0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62A0A">
        <w:rPr>
          <w:rFonts w:ascii="Times New Roman" w:hAnsi="Times New Roman"/>
          <w:sz w:val="28"/>
          <w:szCs w:val="28"/>
        </w:rPr>
        <w:t>Дрогачева</w:t>
      </w:r>
      <w:proofErr w:type="spellEnd"/>
      <w:r w:rsidRPr="00662A0A">
        <w:rPr>
          <w:rFonts w:ascii="Times New Roman" w:hAnsi="Times New Roman"/>
          <w:sz w:val="28"/>
          <w:szCs w:val="28"/>
        </w:rPr>
        <w:t xml:space="preserve"> О.А.).</w:t>
      </w:r>
    </w:p>
    <w:p w:rsidR="00B14004" w:rsidRDefault="00B14004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37602" w:rsidRDefault="008B135E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постановления возложить на заместителя главы администрации района по строительству и ЖКХ Копицу В.В.</w:t>
      </w:r>
    </w:p>
    <w:p w:rsidR="008B135E" w:rsidRDefault="008B135E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36" w:rsidRDefault="00541F36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A67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                </w:t>
      </w:r>
      <w:r w:rsidRPr="00662A0A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662A0A">
        <w:rPr>
          <w:rFonts w:ascii="Times New Roman" w:hAnsi="Times New Roman"/>
          <w:b/>
          <w:sz w:val="28"/>
          <w:szCs w:val="28"/>
        </w:rPr>
        <w:tab/>
        <w:t xml:space="preserve">  С.И.</w:t>
      </w:r>
      <w:proofErr w:type="gramEnd"/>
      <w:r w:rsidRPr="00662A0A">
        <w:rPr>
          <w:rFonts w:ascii="Times New Roman" w:hAnsi="Times New Roman"/>
          <w:b/>
          <w:sz w:val="28"/>
          <w:szCs w:val="28"/>
        </w:rPr>
        <w:t xml:space="preserve"> Бикетов</w:t>
      </w:r>
      <w:r w:rsidRPr="00662A0A">
        <w:rPr>
          <w:rFonts w:ascii="Times New Roman" w:hAnsi="Times New Roman"/>
          <w:b/>
          <w:sz w:val="28"/>
          <w:szCs w:val="28"/>
        </w:rPr>
        <w:br w:type="page"/>
      </w:r>
    </w:p>
    <w:bookmarkEnd w:id="0"/>
    <w:p w:rsidR="00F914CC" w:rsidRDefault="00F914CC" w:rsidP="00D80D0D">
      <w:pPr>
        <w:jc w:val="center"/>
        <w:rPr>
          <w:rFonts w:ascii="Times New Roman" w:hAnsi="Times New Roman"/>
          <w:sz w:val="26"/>
          <w:szCs w:val="26"/>
        </w:rPr>
        <w:sectPr w:rsidR="00F914CC" w:rsidSect="00541F36">
          <w:headerReference w:type="even" r:id="rId7"/>
          <w:headerReference w:type="default" r:id="rId8"/>
          <w:headerReference w:type="first" r:id="rId9"/>
          <w:pgSz w:w="11906" w:h="16838"/>
          <w:pgMar w:top="567" w:right="567" w:bottom="1134" w:left="1701" w:header="227" w:footer="709" w:gutter="0"/>
          <w:cols w:space="708"/>
          <w:docGrid w:linePitch="360"/>
        </w:sectPr>
      </w:pPr>
    </w:p>
    <w:p w:rsidR="00B14004" w:rsidRDefault="00B14004" w:rsidP="00D80D0D">
      <w:pPr>
        <w:jc w:val="center"/>
        <w:rPr>
          <w:rFonts w:ascii="Times New Roman" w:hAnsi="Times New Roman"/>
          <w:sz w:val="26"/>
          <w:szCs w:val="26"/>
        </w:rPr>
      </w:pPr>
    </w:p>
    <w:p w:rsidR="0023054F" w:rsidRPr="00662A0A" w:rsidRDefault="0023054F" w:rsidP="00D80D0D">
      <w:pPr>
        <w:jc w:val="center"/>
        <w:rPr>
          <w:rFonts w:ascii="Times New Roman" w:hAnsi="Times New Roman"/>
          <w:sz w:val="26"/>
          <w:szCs w:val="26"/>
        </w:rPr>
      </w:pPr>
    </w:p>
    <w:p w:rsidR="00B14004" w:rsidRPr="00662A0A" w:rsidRDefault="00B14004" w:rsidP="00D80D0D">
      <w:pPr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D80D0D">
      <w:pPr>
        <w:rPr>
          <w:rFonts w:ascii="Times New Roman" w:hAnsi="Times New Roman"/>
          <w:sz w:val="28"/>
          <w:szCs w:val="28"/>
        </w:rPr>
      </w:pPr>
    </w:p>
    <w:p w:rsidR="00B14004" w:rsidRDefault="00B14004" w:rsidP="00D80D0D">
      <w:pPr>
        <w:rPr>
          <w:rFonts w:ascii="Times New Roman" w:hAnsi="Times New Roman"/>
          <w:sz w:val="28"/>
          <w:szCs w:val="28"/>
        </w:rPr>
      </w:pPr>
    </w:p>
    <w:p w:rsidR="0023054F" w:rsidRPr="00662A0A" w:rsidRDefault="0023054F" w:rsidP="00D80D0D">
      <w:pPr>
        <w:rPr>
          <w:rFonts w:ascii="Times New Roman" w:hAnsi="Times New Roman"/>
          <w:sz w:val="28"/>
          <w:szCs w:val="28"/>
        </w:rPr>
      </w:pPr>
    </w:p>
    <w:p w:rsidR="00541F36" w:rsidRDefault="00541F36" w:rsidP="00541F36">
      <w:pPr>
        <w:framePr w:w="4501" w:h="1621" w:hSpace="180" w:wrap="around" w:vAnchor="text" w:hAnchor="page" w:x="11686" w:y="-386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541F36" w:rsidRDefault="00541F36" w:rsidP="00541F36">
      <w:pPr>
        <w:framePr w:w="4501" w:h="1621" w:hSpace="180" w:wrap="around" w:vAnchor="text" w:hAnchor="page" w:x="11686" w:y="-386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постановлению</w:t>
      </w:r>
    </w:p>
    <w:p w:rsidR="00541F36" w:rsidRDefault="00541F36" w:rsidP="00541F36">
      <w:pPr>
        <w:framePr w:w="4501" w:h="1621" w:hSpace="180" w:wrap="around" w:vAnchor="text" w:hAnchor="page" w:x="11686" w:y="-386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541F36" w:rsidRDefault="00541F36" w:rsidP="00541F36">
      <w:pPr>
        <w:framePr w:w="4501" w:h="1621" w:hSpace="180" w:wrap="around" w:vAnchor="text" w:hAnchor="page" w:x="11686" w:y="-386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402D0">
        <w:rPr>
          <w:rFonts w:ascii="Times New Roman" w:hAnsi="Times New Roman"/>
          <w:b/>
          <w:sz w:val="28"/>
          <w:szCs w:val="28"/>
        </w:rPr>
        <w:t xml:space="preserve">24 июля </w:t>
      </w:r>
      <w:r>
        <w:rPr>
          <w:rFonts w:ascii="Times New Roman" w:hAnsi="Times New Roman"/>
          <w:b/>
          <w:sz w:val="28"/>
          <w:szCs w:val="28"/>
        </w:rPr>
        <w:t>2024 г.</w:t>
      </w:r>
    </w:p>
    <w:p w:rsidR="00541F36" w:rsidRDefault="00541F36" w:rsidP="00541F36">
      <w:pPr>
        <w:framePr w:w="4501" w:h="1621" w:hSpace="180" w:wrap="around" w:vAnchor="text" w:hAnchor="page" w:x="11686" w:y="-386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2402D0">
        <w:rPr>
          <w:rFonts w:ascii="Times New Roman" w:hAnsi="Times New Roman"/>
          <w:b/>
          <w:sz w:val="28"/>
          <w:szCs w:val="28"/>
        </w:rPr>
        <w:t>99-01/246</w:t>
      </w:r>
    </w:p>
    <w:p w:rsidR="00541F36" w:rsidRDefault="00541F36" w:rsidP="00541F36">
      <w:pPr>
        <w:framePr w:w="4501" w:h="1621" w:hSpace="180" w:wrap="around" w:vAnchor="text" w:hAnchor="page" w:x="11686" w:y="-386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F36" w:rsidRPr="00662A0A" w:rsidRDefault="00541F36" w:rsidP="00541F36">
      <w:pPr>
        <w:framePr w:w="4501" w:h="1621" w:hSpace="180" w:wrap="around" w:vAnchor="text" w:hAnchor="page" w:x="11686" w:y="-386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Приложение № 7</w:t>
      </w:r>
    </w:p>
    <w:p w:rsidR="00541F36" w:rsidRPr="00662A0A" w:rsidRDefault="00541F36" w:rsidP="00541F36">
      <w:pPr>
        <w:framePr w:w="4501" w:h="1621" w:hSpace="180" w:wrap="around" w:vAnchor="text" w:hAnchor="page" w:x="11686" w:y="-386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541F36" w:rsidRPr="00662A0A" w:rsidRDefault="00541F36" w:rsidP="00541F36">
      <w:pPr>
        <w:framePr w:w="4501" w:h="1621" w:hSpace="180" w:wrap="around" w:vAnchor="text" w:hAnchor="page" w:x="11686" w:y="-386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0A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541F36" w:rsidRPr="00662A0A" w:rsidRDefault="00541F36" w:rsidP="00541F36">
      <w:pPr>
        <w:framePr w:w="4501" w:h="1621" w:hSpace="180" w:wrap="around" w:vAnchor="text" w:hAnchor="page" w:x="11686" w:y="-386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62A0A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Волоконовского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41F36" w:rsidRDefault="00B14004" w:rsidP="00685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ab/>
      </w:r>
    </w:p>
    <w:p w:rsidR="00541F36" w:rsidRDefault="00541F36" w:rsidP="00685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004" w:rsidRPr="005C70D8" w:rsidRDefault="00B14004" w:rsidP="00685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0D8">
        <w:rPr>
          <w:rFonts w:ascii="Times New Roman" w:hAnsi="Times New Roman"/>
          <w:b/>
          <w:sz w:val="28"/>
          <w:szCs w:val="28"/>
        </w:rPr>
        <w:t>Адресный перечень общественных территорий</w:t>
      </w:r>
    </w:p>
    <w:p w:rsidR="009F7F17" w:rsidRDefault="00B14004" w:rsidP="00685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0D8">
        <w:rPr>
          <w:rFonts w:ascii="Times New Roman" w:hAnsi="Times New Roman"/>
          <w:b/>
          <w:sz w:val="28"/>
          <w:szCs w:val="28"/>
        </w:rPr>
        <w:t>поселений Волоконовского района</w:t>
      </w:r>
      <w:r w:rsidR="007370BD">
        <w:rPr>
          <w:rFonts w:ascii="Times New Roman" w:hAnsi="Times New Roman"/>
          <w:b/>
          <w:sz w:val="28"/>
          <w:szCs w:val="28"/>
        </w:rPr>
        <w:t>*</w:t>
      </w:r>
      <w:r w:rsidR="00E364D3">
        <w:rPr>
          <w:rFonts w:ascii="Times New Roman" w:hAnsi="Times New Roman"/>
          <w:b/>
          <w:sz w:val="28"/>
          <w:szCs w:val="28"/>
        </w:rPr>
        <w:t>,</w:t>
      </w:r>
      <w:r w:rsidRPr="005C70D8">
        <w:rPr>
          <w:rFonts w:ascii="Times New Roman" w:hAnsi="Times New Roman"/>
          <w:b/>
          <w:sz w:val="28"/>
          <w:szCs w:val="28"/>
        </w:rPr>
        <w:t xml:space="preserve"> </w:t>
      </w:r>
      <w:r w:rsidR="009F7F17">
        <w:rPr>
          <w:rFonts w:ascii="Times New Roman" w:hAnsi="Times New Roman"/>
          <w:b/>
          <w:sz w:val="28"/>
          <w:szCs w:val="28"/>
        </w:rPr>
        <w:t>благоустроенных в:</w:t>
      </w:r>
    </w:p>
    <w:p w:rsidR="00541F36" w:rsidRDefault="00541F36" w:rsidP="00685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004" w:rsidRPr="005C70D8" w:rsidRDefault="009F7F17" w:rsidP="00685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 году</w:t>
      </w:r>
    </w:p>
    <w:p w:rsidR="00B14004" w:rsidRDefault="00B14004" w:rsidP="00541F36">
      <w:pPr>
        <w:pStyle w:val="a6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5C70D8">
        <w:rPr>
          <w:rFonts w:ascii="Times New Roman" w:hAnsi="Times New Roman"/>
          <w:sz w:val="28"/>
          <w:szCs w:val="28"/>
        </w:rPr>
        <w:t>Сквер в п. Волоконовка, ул. Ленина (за зданием администрации района)</w:t>
      </w:r>
      <w:r w:rsidR="00541F36">
        <w:rPr>
          <w:rFonts w:ascii="Times New Roman" w:hAnsi="Times New Roman"/>
          <w:sz w:val="28"/>
          <w:szCs w:val="28"/>
        </w:rPr>
        <w:t>.</w:t>
      </w:r>
    </w:p>
    <w:p w:rsidR="009F7F17" w:rsidRPr="009F7F17" w:rsidRDefault="009F7F17" w:rsidP="00541F3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году</w:t>
      </w:r>
    </w:p>
    <w:p w:rsidR="002C112D" w:rsidRPr="009F7F17" w:rsidRDefault="00541F36" w:rsidP="00541F36">
      <w:pPr>
        <w:pStyle w:val="a6"/>
        <w:numPr>
          <w:ilvl w:val="0"/>
          <w:numId w:val="2"/>
        </w:numPr>
        <w:spacing w:after="0" w:line="298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Реконструкция</w:t>
      </w:r>
      <w:r w:rsidR="002C112D" w:rsidRPr="005C70D8">
        <w:rPr>
          <w:rFonts w:ascii="Times New Roman" w:hAnsi="Times New Roman"/>
          <w:sz w:val="28"/>
          <w:szCs w:val="28"/>
          <w:shd w:val="clear" w:color="auto" w:fill="FFFFFF"/>
        </w:rPr>
        <w:t xml:space="preserve"> подвесного моста с обустройством береговой линии реки Оскол от центрального пляжа до островка Молодоженов.</w:t>
      </w:r>
    </w:p>
    <w:p w:rsidR="009F7F17" w:rsidRPr="009F7F17" w:rsidRDefault="009F7F17" w:rsidP="00541F36">
      <w:pPr>
        <w:pStyle w:val="a6"/>
        <w:spacing w:after="0" w:line="298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F7F17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B14004" w:rsidRDefault="005C70D8" w:rsidP="00541F36">
      <w:pPr>
        <w:pStyle w:val="a6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Набережная п. Волоконовка.</w:t>
      </w:r>
    </w:p>
    <w:p w:rsidR="005C70D8" w:rsidRDefault="005C70D8" w:rsidP="00541F36">
      <w:pPr>
        <w:pStyle w:val="a6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 Победителей.</w:t>
      </w:r>
    </w:p>
    <w:p w:rsidR="009F7F17" w:rsidRPr="009F7F17" w:rsidRDefault="009F7F17" w:rsidP="00541F3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F7F17">
        <w:rPr>
          <w:rFonts w:ascii="Times New Roman" w:hAnsi="Times New Roman"/>
          <w:b/>
          <w:sz w:val="28"/>
          <w:szCs w:val="28"/>
        </w:rPr>
        <w:t xml:space="preserve">2025 </w:t>
      </w:r>
      <w:r w:rsidR="00541F36">
        <w:rPr>
          <w:rFonts w:ascii="Times New Roman" w:hAnsi="Times New Roman"/>
          <w:b/>
          <w:sz w:val="28"/>
          <w:szCs w:val="28"/>
        </w:rPr>
        <w:t>г</w:t>
      </w:r>
      <w:r w:rsidRPr="009F7F17">
        <w:rPr>
          <w:rFonts w:ascii="Times New Roman" w:hAnsi="Times New Roman"/>
          <w:b/>
          <w:sz w:val="28"/>
          <w:szCs w:val="28"/>
        </w:rPr>
        <w:t>оду</w:t>
      </w:r>
    </w:p>
    <w:p w:rsidR="009F7F17" w:rsidRPr="009F7F17" w:rsidRDefault="009F7F17" w:rsidP="00541F36">
      <w:pPr>
        <w:pStyle w:val="a6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9F7F17">
        <w:rPr>
          <w:rFonts w:ascii="Times New Roman" w:hAnsi="Times New Roman"/>
          <w:sz w:val="28"/>
          <w:szCs w:val="28"/>
        </w:rPr>
        <w:t>Парк Победителей</w:t>
      </w:r>
      <w:r>
        <w:rPr>
          <w:rFonts w:ascii="Times New Roman" w:hAnsi="Times New Roman"/>
          <w:sz w:val="28"/>
          <w:szCs w:val="28"/>
        </w:rPr>
        <w:t xml:space="preserve"> этап 2</w:t>
      </w:r>
      <w:r w:rsidRPr="009F7F17">
        <w:rPr>
          <w:rFonts w:ascii="Times New Roman" w:hAnsi="Times New Roman"/>
          <w:sz w:val="28"/>
          <w:szCs w:val="28"/>
        </w:rPr>
        <w:t>.</w:t>
      </w:r>
    </w:p>
    <w:p w:rsidR="00B14004" w:rsidRPr="00662A0A" w:rsidRDefault="00B14004" w:rsidP="00541F36">
      <w:pPr>
        <w:pStyle w:val="a6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B14004" w:rsidRPr="00662A0A" w:rsidRDefault="00B14004" w:rsidP="00541F36">
      <w:pPr>
        <w:pStyle w:val="2a"/>
        <w:ind w:firstLine="851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bCs/>
          <w:sz w:val="28"/>
          <w:szCs w:val="28"/>
        </w:rPr>
        <w:t>* Адреса территорий могут уточняться.</w:t>
      </w:r>
    </w:p>
    <w:sectPr w:rsidR="00B14004" w:rsidRPr="00662A0A" w:rsidSect="00541F36"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C83" w:rsidRDefault="007B0C83" w:rsidP="00786067">
      <w:pPr>
        <w:spacing w:after="0" w:line="240" w:lineRule="auto"/>
      </w:pPr>
      <w:r>
        <w:separator/>
      </w:r>
    </w:p>
  </w:endnote>
  <w:endnote w:type="continuationSeparator" w:id="0">
    <w:p w:rsidR="007B0C83" w:rsidRDefault="007B0C83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C83" w:rsidRDefault="007B0C83" w:rsidP="00786067">
      <w:pPr>
        <w:spacing w:after="0" w:line="240" w:lineRule="auto"/>
      </w:pPr>
      <w:r>
        <w:separator/>
      </w:r>
    </w:p>
  </w:footnote>
  <w:footnote w:type="continuationSeparator" w:id="0">
    <w:p w:rsidR="007B0C83" w:rsidRDefault="007B0C83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17" w:rsidRDefault="009F7F17" w:rsidP="00BC6A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F17" w:rsidRDefault="009F7F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4CC" w:rsidRDefault="00F914CC" w:rsidP="00F914CC">
    <w:pPr>
      <w:pStyle w:val="a3"/>
      <w:ind w:firstLine="0"/>
      <w:jc w:val="center"/>
    </w:pPr>
  </w:p>
  <w:p w:rsidR="009F7F17" w:rsidRDefault="009F7F17" w:rsidP="00AD497C">
    <w:pPr>
      <w:pStyle w:val="a3"/>
      <w:spacing w:line="200" w:lineRule="exact"/>
      <w:ind w:left="12210" w:right="-11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115739"/>
      <w:docPartObj>
        <w:docPartGallery w:val="Page Numbers (Top of Page)"/>
        <w:docPartUnique/>
      </w:docPartObj>
    </w:sdtPr>
    <w:sdtEndPr/>
    <w:sdtContent>
      <w:p w:rsidR="00F914CC" w:rsidRDefault="00F914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A17">
          <w:rPr>
            <w:noProof/>
          </w:rPr>
          <w:t>2</w:t>
        </w:r>
        <w:r>
          <w:fldChar w:fldCharType="end"/>
        </w:r>
      </w:p>
    </w:sdtContent>
  </w:sdt>
  <w:p w:rsidR="00F914CC" w:rsidRPr="00F914CC" w:rsidRDefault="00F914CC" w:rsidP="00F914C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1">
    <w:nsid w:val="01B932E0"/>
    <w:multiLevelType w:val="hybridMultilevel"/>
    <w:tmpl w:val="5C1A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2482"/>
    <w:multiLevelType w:val="hybridMultilevel"/>
    <w:tmpl w:val="9D0E9938"/>
    <w:lvl w:ilvl="0" w:tplc="7FFEBA9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">
    <w:nsid w:val="2F700C76"/>
    <w:multiLevelType w:val="hybridMultilevel"/>
    <w:tmpl w:val="2FD69D30"/>
    <w:lvl w:ilvl="0" w:tplc="1734812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03C28F6"/>
    <w:multiLevelType w:val="hybridMultilevel"/>
    <w:tmpl w:val="0EFC5F78"/>
    <w:lvl w:ilvl="0" w:tplc="DF60E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2453066"/>
    <w:multiLevelType w:val="hybridMultilevel"/>
    <w:tmpl w:val="D766F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EF0800"/>
    <w:multiLevelType w:val="hybridMultilevel"/>
    <w:tmpl w:val="0EFC5F78"/>
    <w:lvl w:ilvl="0" w:tplc="DF60E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B333318"/>
    <w:multiLevelType w:val="hybridMultilevel"/>
    <w:tmpl w:val="14020E96"/>
    <w:lvl w:ilvl="0" w:tplc="A6FC8E4A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8">
    <w:nsid w:val="4D4401D0"/>
    <w:multiLevelType w:val="hybridMultilevel"/>
    <w:tmpl w:val="F1C48BCA"/>
    <w:lvl w:ilvl="0" w:tplc="8C1444C6">
      <w:numFmt w:val="bullet"/>
      <w:pStyle w:val="1"/>
      <w:lvlText w:val=""/>
      <w:lvlJc w:val="left"/>
      <w:pPr>
        <w:ind w:left="141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5D"/>
    <w:rsid w:val="00000147"/>
    <w:rsid w:val="000002F6"/>
    <w:rsid w:val="000014E5"/>
    <w:rsid w:val="00001846"/>
    <w:rsid w:val="00001F54"/>
    <w:rsid w:val="000020DB"/>
    <w:rsid w:val="0000276E"/>
    <w:rsid w:val="00007B43"/>
    <w:rsid w:val="00011338"/>
    <w:rsid w:val="00013EC3"/>
    <w:rsid w:val="00016DB2"/>
    <w:rsid w:val="00023DF2"/>
    <w:rsid w:val="0002685F"/>
    <w:rsid w:val="0003468F"/>
    <w:rsid w:val="00035F59"/>
    <w:rsid w:val="0003718A"/>
    <w:rsid w:val="000400EE"/>
    <w:rsid w:val="00045538"/>
    <w:rsid w:val="000517A0"/>
    <w:rsid w:val="0005483C"/>
    <w:rsid w:val="00061C13"/>
    <w:rsid w:val="00063172"/>
    <w:rsid w:val="00063EBE"/>
    <w:rsid w:val="00065CE3"/>
    <w:rsid w:val="00065DCC"/>
    <w:rsid w:val="0006688A"/>
    <w:rsid w:val="00066B79"/>
    <w:rsid w:val="00066F66"/>
    <w:rsid w:val="000712DF"/>
    <w:rsid w:val="00072D3A"/>
    <w:rsid w:val="00073407"/>
    <w:rsid w:val="00073FCE"/>
    <w:rsid w:val="00075303"/>
    <w:rsid w:val="000764B3"/>
    <w:rsid w:val="00076607"/>
    <w:rsid w:val="00076FEB"/>
    <w:rsid w:val="00081F89"/>
    <w:rsid w:val="00082873"/>
    <w:rsid w:val="00083733"/>
    <w:rsid w:val="00085FAB"/>
    <w:rsid w:val="00090EC0"/>
    <w:rsid w:val="000924C0"/>
    <w:rsid w:val="00093772"/>
    <w:rsid w:val="00093B6A"/>
    <w:rsid w:val="000949A4"/>
    <w:rsid w:val="0009566A"/>
    <w:rsid w:val="0009582A"/>
    <w:rsid w:val="000978D6"/>
    <w:rsid w:val="000A3537"/>
    <w:rsid w:val="000A3EF6"/>
    <w:rsid w:val="000A5077"/>
    <w:rsid w:val="000A5085"/>
    <w:rsid w:val="000B0C2C"/>
    <w:rsid w:val="000B38E4"/>
    <w:rsid w:val="000B3915"/>
    <w:rsid w:val="000B5949"/>
    <w:rsid w:val="000B6445"/>
    <w:rsid w:val="000B6F35"/>
    <w:rsid w:val="000B7942"/>
    <w:rsid w:val="000C37EB"/>
    <w:rsid w:val="000C6AEB"/>
    <w:rsid w:val="000C7784"/>
    <w:rsid w:val="000C7F5B"/>
    <w:rsid w:val="000D102B"/>
    <w:rsid w:val="000D117B"/>
    <w:rsid w:val="000D1921"/>
    <w:rsid w:val="000D2F08"/>
    <w:rsid w:val="000D4052"/>
    <w:rsid w:val="000D4138"/>
    <w:rsid w:val="000D4BAB"/>
    <w:rsid w:val="000D56B8"/>
    <w:rsid w:val="000D76DF"/>
    <w:rsid w:val="000E19CC"/>
    <w:rsid w:val="000E51B2"/>
    <w:rsid w:val="000E5E4A"/>
    <w:rsid w:val="000E7E70"/>
    <w:rsid w:val="000F0269"/>
    <w:rsid w:val="000F09BF"/>
    <w:rsid w:val="000F1A6D"/>
    <w:rsid w:val="000F60B5"/>
    <w:rsid w:val="000F673D"/>
    <w:rsid w:val="00100F09"/>
    <w:rsid w:val="00103360"/>
    <w:rsid w:val="00104F30"/>
    <w:rsid w:val="00107756"/>
    <w:rsid w:val="00110482"/>
    <w:rsid w:val="00112763"/>
    <w:rsid w:val="00113063"/>
    <w:rsid w:val="001137D8"/>
    <w:rsid w:val="00116C63"/>
    <w:rsid w:val="001178C4"/>
    <w:rsid w:val="00120ACC"/>
    <w:rsid w:val="00121A85"/>
    <w:rsid w:val="001255E8"/>
    <w:rsid w:val="001329B7"/>
    <w:rsid w:val="00134A0E"/>
    <w:rsid w:val="001363AC"/>
    <w:rsid w:val="00136E39"/>
    <w:rsid w:val="00137891"/>
    <w:rsid w:val="00137F54"/>
    <w:rsid w:val="00141878"/>
    <w:rsid w:val="00142BCC"/>
    <w:rsid w:val="00143E32"/>
    <w:rsid w:val="0014464A"/>
    <w:rsid w:val="0014468B"/>
    <w:rsid w:val="00150E64"/>
    <w:rsid w:val="001533BB"/>
    <w:rsid w:val="001544ED"/>
    <w:rsid w:val="00155DD8"/>
    <w:rsid w:val="00156195"/>
    <w:rsid w:val="00160B72"/>
    <w:rsid w:val="001611AE"/>
    <w:rsid w:val="0016122A"/>
    <w:rsid w:val="001616B5"/>
    <w:rsid w:val="001621BF"/>
    <w:rsid w:val="001644B7"/>
    <w:rsid w:val="0016597D"/>
    <w:rsid w:val="001672F4"/>
    <w:rsid w:val="00170024"/>
    <w:rsid w:val="0017013A"/>
    <w:rsid w:val="001738AA"/>
    <w:rsid w:val="001744F4"/>
    <w:rsid w:val="00174E18"/>
    <w:rsid w:val="0017647A"/>
    <w:rsid w:val="00180222"/>
    <w:rsid w:val="001813FB"/>
    <w:rsid w:val="0018279E"/>
    <w:rsid w:val="00183FC4"/>
    <w:rsid w:val="001863ED"/>
    <w:rsid w:val="00186BA9"/>
    <w:rsid w:val="00190DCC"/>
    <w:rsid w:val="0019230A"/>
    <w:rsid w:val="00193224"/>
    <w:rsid w:val="001933CE"/>
    <w:rsid w:val="00197D88"/>
    <w:rsid w:val="001A059E"/>
    <w:rsid w:val="001A0601"/>
    <w:rsid w:val="001A2BA6"/>
    <w:rsid w:val="001A41A6"/>
    <w:rsid w:val="001A4F8C"/>
    <w:rsid w:val="001A64D6"/>
    <w:rsid w:val="001B0923"/>
    <w:rsid w:val="001B57BD"/>
    <w:rsid w:val="001B726E"/>
    <w:rsid w:val="001C0A9A"/>
    <w:rsid w:val="001C2C87"/>
    <w:rsid w:val="001C401A"/>
    <w:rsid w:val="001C5172"/>
    <w:rsid w:val="001D0E70"/>
    <w:rsid w:val="001D1F18"/>
    <w:rsid w:val="001D20A6"/>
    <w:rsid w:val="001D4961"/>
    <w:rsid w:val="001D5152"/>
    <w:rsid w:val="001E0231"/>
    <w:rsid w:val="001E1980"/>
    <w:rsid w:val="001E2085"/>
    <w:rsid w:val="001E344D"/>
    <w:rsid w:val="001E36C6"/>
    <w:rsid w:val="001E5435"/>
    <w:rsid w:val="001F5109"/>
    <w:rsid w:val="001F7331"/>
    <w:rsid w:val="001F7FAF"/>
    <w:rsid w:val="00200364"/>
    <w:rsid w:val="0020120C"/>
    <w:rsid w:val="0020166A"/>
    <w:rsid w:val="00202AAC"/>
    <w:rsid w:val="0020366B"/>
    <w:rsid w:val="00210F5F"/>
    <w:rsid w:val="002119F7"/>
    <w:rsid w:val="002129D5"/>
    <w:rsid w:val="00214041"/>
    <w:rsid w:val="0021599F"/>
    <w:rsid w:val="00216598"/>
    <w:rsid w:val="00217FB4"/>
    <w:rsid w:val="00220750"/>
    <w:rsid w:val="002220FA"/>
    <w:rsid w:val="0022416C"/>
    <w:rsid w:val="00224937"/>
    <w:rsid w:val="00225B8E"/>
    <w:rsid w:val="0023054F"/>
    <w:rsid w:val="00231526"/>
    <w:rsid w:val="002324F8"/>
    <w:rsid w:val="00235203"/>
    <w:rsid w:val="00236E94"/>
    <w:rsid w:val="00237D9D"/>
    <w:rsid w:val="00240142"/>
    <w:rsid w:val="002402D0"/>
    <w:rsid w:val="00241DCD"/>
    <w:rsid w:val="00246D86"/>
    <w:rsid w:val="00250968"/>
    <w:rsid w:val="0025251F"/>
    <w:rsid w:val="00253B79"/>
    <w:rsid w:val="00253F93"/>
    <w:rsid w:val="00256301"/>
    <w:rsid w:val="00256402"/>
    <w:rsid w:val="00260725"/>
    <w:rsid w:val="00260C22"/>
    <w:rsid w:val="00262448"/>
    <w:rsid w:val="002640AC"/>
    <w:rsid w:val="00266422"/>
    <w:rsid w:val="002671C4"/>
    <w:rsid w:val="002714C8"/>
    <w:rsid w:val="00271EF0"/>
    <w:rsid w:val="002740C3"/>
    <w:rsid w:val="00277E84"/>
    <w:rsid w:val="00280F30"/>
    <w:rsid w:val="00281553"/>
    <w:rsid w:val="0028210D"/>
    <w:rsid w:val="002823F6"/>
    <w:rsid w:val="00282E7A"/>
    <w:rsid w:val="00282F15"/>
    <w:rsid w:val="002841F2"/>
    <w:rsid w:val="002842ED"/>
    <w:rsid w:val="00284A1E"/>
    <w:rsid w:val="00285EF3"/>
    <w:rsid w:val="00286487"/>
    <w:rsid w:val="002908CC"/>
    <w:rsid w:val="002914D0"/>
    <w:rsid w:val="0029659F"/>
    <w:rsid w:val="002A5B28"/>
    <w:rsid w:val="002A65D1"/>
    <w:rsid w:val="002A6E90"/>
    <w:rsid w:val="002A6FE6"/>
    <w:rsid w:val="002A7AC7"/>
    <w:rsid w:val="002B2196"/>
    <w:rsid w:val="002B2B3F"/>
    <w:rsid w:val="002B4107"/>
    <w:rsid w:val="002B432C"/>
    <w:rsid w:val="002B536B"/>
    <w:rsid w:val="002B5719"/>
    <w:rsid w:val="002B64A2"/>
    <w:rsid w:val="002B7A16"/>
    <w:rsid w:val="002B7E89"/>
    <w:rsid w:val="002C0E5A"/>
    <w:rsid w:val="002C112D"/>
    <w:rsid w:val="002C13DE"/>
    <w:rsid w:val="002C171C"/>
    <w:rsid w:val="002C1D3F"/>
    <w:rsid w:val="002C664D"/>
    <w:rsid w:val="002C6A2C"/>
    <w:rsid w:val="002C7322"/>
    <w:rsid w:val="002C776E"/>
    <w:rsid w:val="002C79CA"/>
    <w:rsid w:val="002D04C7"/>
    <w:rsid w:val="002D135B"/>
    <w:rsid w:val="002D1533"/>
    <w:rsid w:val="002D4538"/>
    <w:rsid w:val="002D48E8"/>
    <w:rsid w:val="002D4DD5"/>
    <w:rsid w:val="002D6947"/>
    <w:rsid w:val="002D7DC0"/>
    <w:rsid w:val="002E1F19"/>
    <w:rsid w:val="002E21FE"/>
    <w:rsid w:val="002E2F1B"/>
    <w:rsid w:val="002E377A"/>
    <w:rsid w:val="002E4F9B"/>
    <w:rsid w:val="002F027E"/>
    <w:rsid w:val="002F107D"/>
    <w:rsid w:val="002F4ED5"/>
    <w:rsid w:val="002F65CF"/>
    <w:rsid w:val="003003DE"/>
    <w:rsid w:val="003010B9"/>
    <w:rsid w:val="00302615"/>
    <w:rsid w:val="00303794"/>
    <w:rsid w:val="00303C16"/>
    <w:rsid w:val="003047A9"/>
    <w:rsid w:val="003053DE"/>
    <w:rsid w:val="00310CA9"/>
    <w:rsid w:val="003110D0"/>
    <w:rsid w:val="00316841"/>
    <w:rsid w:val="00317EC4"/>
    <w:rsid w:val="00321584"/>
    <w:rsid w:val="00322459"/>
    <w:rsid w:val="0032559F"/>
    <w:rsid w:val="0032577B"/>
    <w:rsid w:val="00326903"/>
    <w:rsid w:val="003275FE"/>
    <w:rsid w:val="00332676"/>
    <w:rsid w:val="0033294A"/>
    <w:rsid w:val="00332C83"/>
    <w:rsid w:val="00334076"/>
    <w:rsid w:val="00334447"/>
    <w:rsid w:val="00335D12"/>
    <w:rsid w:val="00335F74"/>
    <w:rsid w:val="003361E8"/>
    <w:rsid w:val="003367A7"/>
    <w:rsid w:val="003412C2"/>
    <w:rsid w:val="00342FFC"/>
    <w:rsid w:val="003465B1"/>
    <w:rsid w:val="003470BD"/>
    <w:rsid w:val="003528BB"/>
    <w:rsid w:val="00352A3F"/>
    <w:rsid w:val="00360753"/>
    <w:rsid w:val="00360879"/>
    <w:rsid w:val="003623E3"/>
    <w:rsid w:val="003643A6"/>
    <w:rsid w:val="00367C74"/>
    <w:rsid w:val="0037213D"/>
    <w:rsid w:val="00372FB3"/>
    <w:rsid w:val="00373E31"/>
    <w:rsid w:val="00375DCC"/>
    <w:rsid w:val="003851EC"/>
    <w:rsid w:val="00393BD1"/>
    <w:rsid w:val="003947F3"/>
    <w:rsid w:val="00395DE0"/>
    <w:rsid w:val="00396512"/>
    <w:rsid w:val="003970A4"/>
    <w:rsid w:val="003A3D32"/>
    <w:rsid w:val="003A4686"/>
    <w:rsid w:val="003A5043"/>
    <w:rsid w:val="003A5998"/>
    <w:rsid w:val="003A6CAB"/>
    <w:rsid w:val="003A7701"/>
    <w:rsid w:val="003A7908"/>
    <w:rsid w:val="003B05C0"/>
    <w:rsid w:val="003B13AE"/>
    <w:rsid w:val="003B1733"/>
    <w:rsid w:val="003B1BFF"/>
    <w:rsid w:val="003B25D6"/>
    <w:rsid w:val="003B2A61"/>
    <w:rsid w:val="003B301C"/>
    <w:rsid w:val="003B4D0F"/>
    <w:rsid w:val="003B5305"/>
    <w:rsid w:val="003B7F88"/>
    <w:rsid w:val="003B7FA9"/>
    <w:rsid w:val="003C04CF"/>
    <w:rsid w:val="003C28BA"/>
    <w:rsid w:val="003C564C"/>
    <w:rsid w:val="003C5E79"/>
    <w:rsid w:val="003C662C"/>
    <w:rsid w:val="003C6BE4"/>
    <w:rsid w:val="003C7C75"/>
    <w:rsid w:val="003D109F"/>
    <w:rsid w:val="003D3DFC"/>
    <w:rsid w:val="003D4FCD"/>
    <w:rsid w:val="003D5046"/>
    <w:rsid w:val="003D52B3"/>
    <w:rsid w:val="003D6C9A"/>
    <w:rsid w:val="003E0009"/>
    <w:rsid w:val="003E3BF4"/>
    <w:rsid w:val="003E421A"/>
    <w:rsid w:val="003E4C04"/>
    <w:rsid w:val="003E54BD"/>
    <w:rsid w:val="003E773E"/>
    <w:rsid w:val="003F1A53"/>
    <w:rsid w:val="003F32D8"/>
    <w:rsid w:val="003F4EF9"/>
    <w:rsid w:val="003F6EA0"/>
    <w:rsid w:val="004009A3"/>
    <w:rsid w:val="00401886"/>
    <w:rsid w:val="00401C6E"/>
    <w:rsid w:val="00402EE2"/>
    <w:rsid w:val="00406BEA"/>
    <w:rsid w:val="00412072"/>
    <w:rsid w:val="00413B84"/>
    <w:rsid w:val="00417773"/>
    <w:rsid w:val="00417FEB"/>
    <w:rsid w:val="00424949"/>
    <w:rsid w:val="00430BD1"/>
    <w:rsid w:val="00431B3A"/>
    <w:rsid w:val="00432190"/>
    <w:rsid w:val="004336BC"/>
    <w:rsid w:val="00433B33"/>
    <w:rsid w:val="00434191"/>
    <w:rsid w:val="00437046"/>
    <w:rsid w:val="00440469"/>
    <w:rsid w:val="004414FB"/>
    <w:rsid w:val="0044188B"/>
    <w:rsid w:val="00441EDB"/>
    <w:rsid w:val="00442638"/>
    <w:rsid w:val="00442DFA"/>
    <w:rsid w:val="00446BA6"/>
    <w:rsid w:val="00450203"/>
    <w:rsid w:val="00450719"/>
    <w:rsid w:val="004536C5"/>
    <w:rsid w:val="00454C07"/>
    <w:rsid w:val="00456169"/>
    <w:rsid w:val="004569FC"/>
    <w:rsid w:val="004604CC"/>
    <w:rsid w:val="00465363"/>
    <w:rsid w:val="004656D4"/>
    <w:rsid w:val="0046589D"/>
    <w:rsid w:val="00465E91"/>
    <w:rsid w:val="004674FB"/>
    <w:rsid w:val="00467B77"/>
    <w:rsid w:val="0047032A"/>
    <w:rsid w:val="004709B5"/>
    <w:rsid w:val="00472E5A"/>
    <w:rsid w:val="0047417A"/>
    <w:rsid w:val="00474F06"/>
    <w:rsid w:val="0048061C"/>
    <w:rsid w:val="00481815"/>
    <w:rsid w:val="00481DAD"/>
    <w:rsid w:val="00482027"/>
    <w:rsid w:val="0048221E"/>
    <w:rsid w:val="00485795"/>
    <w:rsid w:val="0049024D"/>
    <w:rsid w:val="0049052A"/>
    <w:rsid w:val="00490F9B"/>
    <w:rsid w:val="004920D7"/>
    <w:rsid w:val="00494DD4"/>
    <w:rsid w:val="004954D9"/>
    <w:rsid w:val="004974A7"/>
    <w:rsid w:val="004A1CF1"/>
    <w:rsid w:val="004A2FA5"/>
    <w:rsid w:val="004A3F34"/>
    <w:rsid w:val="004A6A9F"/>
    <w:rsid w:val="004A743F"/>
    <w:rsid w:val="004A7698"/>
    <w:rsid w:val="004B0508"/>
    <w:rsid w:val="004B352F"/>
    <w:rsid w:val="004B40B5"/>
    <w:rsid w:val="004B6C8A"/>
    <w:rsid w:val="004C0B82"/>
    <w:rsid w:val="004C18FA"/>
    <w:rsid w:val="004C1BEE"/>
    <w:rsid w:val="004C28D7"/>
    <w:rsid w:val="004C4682"/>
    <w:rsid w:val="004C5A4E"/>
    <w:rsid w:val="004C6986"/>
    <w:rsid w:val="004C7211"/>
    <w:rsid w:val="004D00D0"/>
    <w:rsid w:val="004D1E08"/>
    <w:rsid w:val="004D296C"/>
    <w:rsid w:val="004D40EB"/>
    <w:rsid w:val="004D4DC7"/>
    <w:rsid w:val="004D6041"/>
    <w:rsid w:val="004D6AE6"/>
    <w:rsid w:val="004E1001"/>
    <w:rsid w:val="004E3511"/>
    <w:rsid w:val="004E3AE6"/>
    <w:rsid w:val="004E4507"/>
    <w:rsid w:val="004E4591"/>
    <w:rsid w:val="004E55B1"/>
    <w:rsid w:val="004E58EC"/>
    <w:rsid w:val="004E5C14"/>
    <w:rsid w:val="004E7527"/>
    <w:rsid w:val="004F17CC"/>
    <w:rsid w:val="004F1AFF"/>
    <w:rsid w:val="004F23B3"/>
    <w:rsid w:val="004F3FB8"/>
    <w:rsid w:val="004F6D59"/>
    <w:rsid w:val="004F799B"/>
    <w:rsid w:val="00501C8C"/>
    <w:rsid w:val="005039E2"/>
    <w:rsid w:val="0051045B"/>
    <w:rsid w:val="00511637"/>
    <w:rsid w:val="00515185"/>
    <w:rsid w:val="005204C7"/>
    <w:rsid w:val="00521B70"/>
    <w:rsid w:val="00523794"/>
    <w:rsid w:val="005239B1"/>
    <w:rsid w:val="00526EA3"/>
    <w:rsid w:val="005277A8"/>
    <w:rsid w:val="005319B6"/>
    <w:rsid w:val="00531FAA"/>
    <w:rsid w:val="00535C69"/>
    <w:rsid w:val="00536C2A"/>
    <w:rsid w:val="00536F63"/>
    <w:rsid w:val="005378F6"/>
    <w:rsid w:val="00537B6D"/>
    <w:rsid w:val="0054095E"/>
    <w:rsid w:val="00540DE8"/>
    <w:rsid w:val="00541F36"/>
    <w:rsid w:val="005436AC"/>
    <w:rsid w:val="0054585A"/>
    <w:rsid w:val="00546980"/>
    <w:rsid w:val="00547927"/>
    <w:rsid w:val="00551B80"/>
    <w:rsid w:val="0055270E"/>
    <w:rsid w:val="00554183"/>
    <w:rsid w:val="00554ED6"/>
    <w:rsid w:val="00555502"/>
    <w:rsid w:val="00555F01"/>
    <w:rsid w:val="00557610"/>
    <w:rsid w:val="00560332"/>
    <w:rsid w:val="00565D5C"/>
    <w:rsid w:val="00566583"/>
    <w:rsid w:val="00570EF7"/>
    <w:rsid w:val="005725D6"/>
    <w:rsid w:val="00573DC6"/>
    <w:rsid w:val="005747B5"/>
    <w:rsid w:val="00574E64"/>
    <w:rsid w:val="005801B8"/>
    <w:rsid w:val="00580451"/>
    <w:rsid w:val="00580FF6"/>
    <w:rsid w:val="00581B43"/>
    <w:rsid w:val="00582EA0"/>
    <w:rsid w:val="00583134"/>
    <w:rsid w:val="005849B3"/>
    <w:rsid w:val="00586B6B"/>
    <w:rsid w:val="00590156"/>
    <w:rsid w:val="0059047F"/>
    <w:rsid w:val="00590D33"/>
    <w:rsid w:val="005920AC"/>
    <w:rsid w:val="00594275"/>
    <w:rsid w:val="005A19AF"/>
    <w:rsid w:val="005A4561"/>
    <w:rsid w:val="005B0BC3"/>
    <w:rsid w:val="005B2768"/>
    <w:rsid w:val="005B4E57"/>
    <w:rsid w:val="005B5744"/>
    <w:rsid w:val="005B6063"/>
    <w:rsid w:val="005B7AAC"/>
    <w:rsid w:val="005C4B22"/>
    <w:rsid w:val="005C5330"/>
    <w:rsid w:val="005C6F4E"/>
    <w:rsid w:val="005C70D8"/>
    <w:rsid w:val="005C7E6C"/>
    <w:rsid w:val="005D20C3"/>
    <w:rsid w:val="005D4A96"/>
    <w:rsid w:val="005D4C56"/>
    <w:rsid w:val="005E3212"/>
    <w:rsid w:val="005E39EB"/>
    <w:rsid w:val="005E3A4F"/>
    <w:rsid w:val="005E484C"/>
    <w:rsid w:val="005E7071"/>
    <w:rsid w:val="005E7E38"/>
    <w:rsid w:val="005F02E5"/>
    <w:rsid w:val="005F04ED"/>
    <w:rsid w:val="005F06E3"/>
    <w:rsid w:val="005F072B"/>
    <w:rsid w:val="005F2F90"/>
    <w:rsid w:val="005F3C51"/>
    <w:rsid w:val="005F6840"/>
    <w:rsid w:val="00610C2F"/>
    <w:rsid w:val="0061115B"/>
    <w:rsid w:val="00611A05"/>
    <w:rsid w:val="00611C06"/>
    <w:rsid w:val="00613892"/>
    <w:rsid w:val="00614FBB"/>
    <w:rsid w:val="00615668"/>
    <w:rsid w:val="0061628A"/>
    <w:rsid w:val="00616B61"/>
    <w:rsid w:val="00617425"/>
    <w:rsid w:val="00617CCD"/>
    <w:rsid w:val="006245A2"/>
    <w:rsid w:val="00624CAD"/>
    <w:rsid w:val="00632D16"/>
    <w:rsid w:val="00636D97"/>
    <w:rsid w:val="006370FB"/>
    <w:rsid w:val="00637842"/>
    <w:rsid w:val="00637F38"/>
    <w:rsid w:val="006428BF"/>
    <w:rsid w:val="006456E8"/>
    <w:rsid w:val="00645BD4"/>
    <w:rsid w:val="00645EAA"/>
    <w:rsid w:val="00646A97"/>
    <w:rsid w:val="00646FB8"/>
    <w:rsid w:val="00650A1E"/>
    <w:rsid w:val="00651D31"/>
    <w:rsid w:val="00652F53"/>
    <w:rsid w:val="00654C46"/>
    <w:rsid w:val="00654F1A"/>
    <w:rsid w:val="006560F4"/>
    <w:rsid w:val="006565AF"/>
    <w:rsid w:val="00660525"/>
    <w:rsid w:val="00660704"/>
    <w:rsid w:val="00661786"/>
    <w:rsid w:val="00662137"/>
    <w:rsid w:val="00662A0A"/>
    <w:rsid w:val="00662CD8"/>
    <w:rsid w:val="00663CA1"/>
    <w:rsid w:val="00663CD3"/>
    <w:rsid w:val="006650AA"/>
    <w:rsid w:val="00666C32"/>
    <w:rsid w:val="00666C45"/>
    <w:rsid w:val="006712A6"/>
    <w:rsid w:val="006750C7"/>
    <w:rsid w:val="006805B4"/>
    <w:rsid w:val="00681167"/>
    <w:rsid w:val="006813A2"/>
    <w:rsid w:val="0068175E"/>
    <w:rsid w:val="00682F61"/>
    <w:rsid w:val="00683486"/>
    <w:rsid w:val="00685895"/>
    <w:rsid w:val="00687F02"/>
    <w:rsid w:val="0069073A"/>
    <w:rsid w:val="00690A4E"/>
    <w:rsid w:val="0069121C"/>
    <w:rsid w:val="00693537"/>
    <w:rsid w:val="006935F9"/>
    <w:rsid w:val="006939B1"/>
    <w:rsid w:val="006952DF"/>
    <w:rsid w:val="006965A7"/>
    <w:rsid w:val="00697027"/>
    <w:rsid w:val="006A07D6"/>
    <w:rsid w:val="006A0B9D"/>
    <w:rsid w:val="006A1251"/>
    <w:rsid w:val="006A4F28"/>
    <w:rsid w:val="006A5BC7"/>
    <w:rsid w:val="006A6CC4"/>
    <w:rsid w:val="006A6DD1"/>
    <w:rsid w:val="006A7766"/>
    <w:rsid w:val="006B039D"/>
    <w:rsid w:val="006B0570"/>
    <w:rsid w:val="006B3B0C"/>
    <w:rsid w:val="006B3E62"/>
    <w:rsid w:val="006B788F"/>
    <w:rsid w:val="006C14AB"/>
    <w:rsid w:val="006C15D3"/>
    <w:rsid w:val="006C1CB8"/>
    <w:rsid w:val="006C28F3"/>
    <w:rsid w:val="006C4F8E"/>
    <w:rsid w:val="006C780B"/>
    <w:rsid w:val="006D00E0"/>
    <w:rsid w:val="006D0C9D"/>
    <w:rsid w:val="006E32BB"/>
    <w:rsid w:val="006E37A0"/>
    <w:rsid w:val="006E5151"/>
    <w:rsid w:val="006E53C0"/>
    <w:rsid w:val="006F00ED"/>
    <w:rsid w:val="006F0CD8"/>
    <w:rsid w:val="006F10E3"/>
    <w:rsid w:val="006F16B6"/>
    <w:rsid w:val="006F23D6"/>
    <w:rsid w:val="006F3C29"/>
    <w:rsid w:val="006F4C98"/>
    <w:rsid w:val="006F5D2D"/>
    <w:rsid w:val="006F6640"/>
    <w:rsid w:val="007019E8"/>
    <w:rsid w:val="00703ADA"/>
    <w:rsid w:val="00704FF9"/>
    <w:rsid w:val="007051A0"/>
    <w:rsid w:val="00710586"/>
    <w:rsid w:val="00713883"/>
    <w:rsid w:val="007145B6"/>
    <w:rsid w:val="00715FC6"/>
    <w:rsid w:val="007160AE"/>
    <w:rsid w:val="00720BC3"/>
    <w:rsid w:val="007232D6"/>
    <w:rsid w:val="0072414F"/>
    <w:rsid w:val="007267E6"/>
    <w:rsid w:val="007273D3"/>
    <w:rsid w:val="007275B1"/>
    <w:rsid w:val="00727B51"/>
    <w:rsid w:val="00735097"/>
    <w:rsid w:val="00735843"/>
    <w:rsid w:val="007366C3"/>
    <w:rsid w:val="007368E8"/>
    <w:rsid w:val="00736E32"/>
    <w:rsid w:val="007370BD"/>
    <w:rsid w:val="00740DF6"/>
    <w:rsid w:val="00741963"/>
    <w:rsid w:val="00741F2E"/>
    <w:rsid w:val="007431B6"/>
    <w:rsid w:val="00745FFE"/>
    <w:rsid w:val="00750227"/>
    <w:rsid w:val="00750565"/>
    <w:rsid w:val="00750698"/>
    <w:rsid w:val="00753B42"/>
    <w:rsid w:val="00753FBE"/>
    <w:rsid w:val="007544DA"/>
    <w:rsid w:val="00756B77"/>
    <w:rsid w:val="0075753A"/>
    <w:rsid w:val="00760199"/>
    <w:rsid w:val="00760FB6"/>
    <w:rsid w:val="00762EA2"/>
    <w:rsid w:val="0076541A"/>
    <w:rsid w:val="00766706"/>
    <w:rsid w:val="007671A3"/>
    <w:rsid w:val="00772AB5"/>
    <w:rsid w:val="00773670"/>
    <w:rsid w:val="00776DBF"/>
    <w:rsid w:val="00776F8F"/>
    <w:rsid w:val="00777A8C"/>
    <w:rsid w:val="007808D3"/>
    <w:rsid w:val="007825F5"/>
    <w:rsid w:val="00782743"/>
    <w:rsid w:val="00782B76"/>
    <w:rsid w:val="00783290"/>
    <w:rsid w:val="00785454"/>
    <w:rsid w:val="00786067"/>
    <w:rsid w:val="0078687B"/>
    <w:rsid w:val="0078784A"/>
    <w:rsid w:val="00795CD1"/>
    <w:rsid w:val="007A012A"/>
    <w:rsid w:val="007A2985"/>
    <w:rsid w:val="007A5022"/>
    <w:rsid w:val="007A7AAF"/>
    <w:rsid w:val="007B0C83"/>
    <w:rsid w:val="007B240C"/>
    <w:rsid w:val="007B29DB"/>
    <w:rsid w:val="007B2AE5"/>
    <w:rsid w:val="007B6919"/>
    <w:rsid w:val="007B6AF8"/>
    <w:rsid w:val="007C04E2"/>
    <w:rsid w:val="007C238A"/>
    <w:rsid w:val="007C251C"/>
    <w:rsid w:val="007C709C"/>
    <w:rsid w:val="007D0906"/>
    <w:rsid w:val="007D4956"/>
    <w:rsid w:val="007E1EFF"/>
    <w:rsid w:val="007E41C7"/>
    <w:rsid w:val="007E6233"/>
    <w:rsid w:val="007E7088"/>
    <w:rsid w:val="007E794E"/>
    <w:rsid w:val="007F52D6"/>
    <w:rsid w:val="007F539E"/>
    <w:rsid w:val="0080198E"/>
    <w:rsid w:val="00801B73"/>
    <w:rsid w:val="00802B4D"/>
    <w:rsid w:val="008070E9"/>
    <w:rsid w:val="00807B89"/>
    <w:rsid w:val="00807FAF"/>
    <w:rsid w:val="00811F2A"/>
    <w:rsid w:val="0081372C"/>
    <w:rsid w:val="0081427C"/>
    <w:rsid w:val="008145B7"/>
    <w:rsid w:val="00814DE4"/>
    <w:rsid w:val="00814FC7"/>
    <w:rsid w:val="0081524B"/>
    <w:rsid w:val="00815469"/>
    <w:rsid w:val="0081650A"/>
    <w:rsid w:val="00816694"/>
    <w:rsid w:val="00820604"/>
    <w:rsid w:val="00820D77"/>
    <w:rsid w:val="00827F75"/>
    <w:rsid w:val="00836D49"/>
    <w:rsid w:val="0084098F"/>
    <w:rsid w:val="0084426D"/>
    <w:rsid w:val="00847004"/>
    <w:rsid w:val="00850399"/>
    <w:rsid w:val="008503D4"/>
    <w:rsid w:val="00850A22"/>
    <w:rsid w:val="008511D8"/>
    <w:rsid w:val="00852228"/>
    <w:rsid w:val="00853356"/>
    <w:rsid w:val="00854FFC"/>
    <w:rsid w:val="00856F6B"/>
    <w:rsid w:val="00857492"/>
    <w:rsid w:val="008601EE"/>
    <w:rsid w:val="00860699"/>
    <w:rsid w:val="00863AD7"/>
    <w:rsid w:val="00863CA5"/>
    <w:rsid w:val="00865828"/>
    <w:rsid w:val="008724D5"/>
    <w:rsid w:val="008765A4"/>
    <w:rsid w:val="00881B01"/>
    <w:rsid w:val="00883E77"/>
    <w:rsid w:val="00885E5D"/>
    <w:rsid w:val="008935A5"/>
    <w:rsid w:val="00893B1D"/>
    <w:rsid w:val="00894B03"/>
    <w:rsid w:val="00896E9A"/>
    <w:rsid w:val="008A0DC3"/>
    <w:rsid w:val="008A110B"/>
    <w:rsid w:val="008A4000"/>
    <w:rsid w:val="008A5EC6"/>
    <w:rsid w:val="008A5F3B"/>
    <w:rsid w:val="008A6FA0"/>
    <w:rsid w:val="008A7E44"/>
    <w:rsid w:val="008B0E1D"/>
    <w:rsid w:val="008B135E"/>
    <w:rsid w:val="008B1430"/>
    <w:rsid w:val="008B2687"/>
    <w:rsid w:val="008B30F5"/>
    <w:rsid w:val="008B3697"/>
    <w:rsid w:val="008B3728"/>
    <w:rsid w:val="008B5167"/>
    <w:rsid w:val="008B6CA1"/>
    <w:rsid w:val="008C21B9"/>
    <w:rsid w:val="008C238E"/>
    <w:rsid w:val="008C3CD2"/>
    <w:rsid w:val="008D005E"/>
    <w:rsid w:val="008D0E81"/>
    <w:rsid w:val="008D1EC7"/>
    <w:rsid w:val="008D1FD2"/>
    <w:rsid w:val="008D21D3"/>
    <w:rsid w:val="008D21E0"/>
    <w:rsid w:val="008D2445"/>
    <w:rsid w:val="008D2A62"/>
    <w:rsid w:val="008D30A4"/>
    <w:rsid w:val="008D5116"/>
    <w:rsid w:val="008D51F8"/>
    <w:rsid w:val="008D5760"/>
    <w:rsid w:val="008D5A18"/>
    <w:rsid w:val="008D6516"/>
    <w:rsid w:val="008D7574"/>
    <w:rsid w:val="008E166A"/>
    <w:rsid w:val="008E292C"/>
    <w:rsid w:val="008E3780"/>
    <w:rsid w:val="008F3FDB"/>
    <w:rsid w:val="008F632D"/>
    <w:rsid w:val="008F78A1"/>
    <w:rsid w:val="00900819"/>
    <w:rsid w:val="00902449"/>
    <w:rsid w:val="0090385D"/>
    <w:rsid w:val="00903D83"/>
    <w:rsid w:val="00903FF8"/>
    <w:rsid w:val="00904604"/>
    <w:rsid w:val="00905F87"/>
    <w:rsid w:val="00906707"/>
    <w:rsid w:val="00906739"/>
    <w:rsid w:val="009070C8"/>
    <w:rsid w:val="00907A17"/>
    <w:rsid w:val="0091256C"/>
    <w:rsid w:val="00913F18"/>
    <w:rsid w:val="00915E91"/>
    <w:rsid w:val="009210B6"/>
    <w:rsid w:val="00923DE5"/>
    <w:rsid w:val="00923F42"/>
    <w:rsid w:val="009275F8"/>
    <w:rsid w:val="009304C1"/>
    <w:rsid w:val="00930BEE"/>
    <w:rsid w:val="00933033"/>
    <w:rsid w:val="00934ECF"/>
    <w:rsid w:val="0093517E"/>
    <w:rsid w:val="009352D4"/>
    <w:rsid w:val="00937602"/>
    <w:rsid w:val="009428E4"/>
    <w:rsid w:val="00942E7F"/>
    <w:rsid w:val="00942F74"/>
    <w:rsid w:val="00944974"/>
    <w:rsid w:val="0095089D"/>
    <w:rsid w:val="009517DF"/>
    <w:rsid w:val="00951B60"/>
    <w:rsid w:val="00953131"/>
    <w:rsid w:val="0095341D"/>
    <w:rsid w:val="00955B31"/>
    <w:rsid w:val="00957C98"/>
    <w:rsid w:val="0096061E"/>
    <w:rsid w:val="00960A48"/>
    <w:rsid w:val="00960AB5"/>
    <w:rsid w:val="00962588"/>
    <w:rsid w:val="0096463E"/>
    <w:rsid w:val="009703AB"/>
    <w:rsid w:val="00970D09"/>
    <w:rsid w:val="00972743"/>
    <w:rsid w:val="00975F5B"/>
    <w:rsid w:val="00976D9A"/>
    <w:rsid w:val="00977E52"/>
    <w:rsid w:val="009825F9"/>
    <w:rsid w:val="00984240"/>
    <w:rsid w:val="009843AE"/>
    <w:rsid w:val="00985C43"/>
    <w:rsid w:val="0098628E"/>
    <w:rsid w:val="00986489"/>
    <w:rsid w:val="00991171"/>
    <w:rsid w:val="00994177"/>
    <w:rsid w:val="009970CE"/>
    <w:rsid w:val="00997F53"/>
    <w:rsid w:val="009A0A95"/>
    <w:rsid w:val="009A502A"/>
    <w:rsid w:val="009B0112"/>
    <w:rsid w:val="009B1A53"/>
    <w:rsid w:val="009B28EC"/>
    <w:rsid w:val="009B5045"/>
    <w:rsid w:val="009B6F88"/>
    <w:rsid w:val="009C0911"/>
    <w:rsid w:val="009C0A41"/>
    <w:rsid w:val="009C3E73"/>
    <w:rsid w:val="009C6486"/>
    <w:rsid w:val="009D07C8"/>
    <w:rsid w:val="009D31B5"/>
    <w:rsid w:val="009D3591"/>
    <w:rsid w:val="009D3E04"/>
    <w:rsid w:val="009D43DE"/>
    <w:rsid w:val="009D44F4"/>
    <w:rsid w:val="009D512F"/>
    <w:rsid w:val="009D5207"/>
    <w:rsid w:val="009D5F0D"/>
    <w:rsid w:val="009E155A"/>
    <w:rsid w:val="009E19C9"/>
    <w:rsid w:val="009E1A23"/>
    <w:rsid w:val="009E2B34"/>
    <w:rsid w:val="009E5C0E"/>
    <w:rsid w:val="009F1707"/>
    <w:rsid w:val="009F2758"/>
    <w:rsid w:val="009F28CA"/>
    <w:rsid w:val="009F4FC8"/>
    <w:rsid w:val="009F5AD8"/>
    <w:rsid w:val="009F7F17"/>
    <w:rsid w:val="00A03268"/>
    <w:rsid w:val="00A03BE4"/>
    <w:rsid w:val="00A03E02"/>
    <w:rsid w:val="00A045CF"/>
    <w:rsid w:val="00A05801"/>
    <w:rsid w:val="00A05CE1"/>
    <w:rsid w:val="00A064A4"/>
    <w:rsid w:val="00A076E1"/>
    <w:rsid w:val="00A10330"/>
    <w:rsid w:val="00A10CD7"/>
    <w:rsid w:val="00A1122C"/>
    <w:rsid w:val="00A11517"/>
    <w:rsid w:val="00A1300D"/>
    <w:rsid w:val="00A13E7D"/>
    <w:rsid w:val="00A15E19"/>
    <w:rsid w:val="00A16F22"/>
    <w:rsid w:val="00A21102"/>
    <w:rsid w:val="00A212D0"/>
    <w:rsid w:val="00A24574"/>
    <w:rsid w:val="00A31785"/>
    <w:rsid w:val="00A32344"/>
    <w:rsid w:val="00A32795"/>
    <w:rsid w:val="00A335B0"/>
    <w:rsid w:val="00A338FF"/>
    <w:rsid w:val="00A34B7D"/>
    <w:rsid w:val="00A34F9F"/>
    <w:rsid w:val="00A3557E"/>
    <w:rsid w:val="00A35AF4"/>
    <w:rsid w:val="00A36187"/>
    <w:rsid w:val="00A401B2"/>
    <w:rsid w:val="00A40AD6"/>
    <w:rsid w:val="00A40B1C"/>
    <w:rsid w:val="00A40EEA"/>
    <w:rsid w:val="00A43EC9"/>
    <w:rsid w:val="00A47680"/>
    <w:rsid w:val="00A50D46"/>
    <w:rsid w:val="00A522BB"/>
    <w:rsid w:val="00A525D2"/>
    <w:rsid w:val="00A53739"/>
    <w:rsid w:val="00A5423C"/>
    <w:rsid w:val="00A54DB2"/>
    <w:rsid w:val="00A55776"/>
    <w:rsid w:val="00A5741C"/>
    <w:rsid w:val="00A57925"/>
    <w:rsid w:val="00A60EF1"/>
    <w:rsid w:val="00A621A3"/>
    <w:rsid w:val="00A650FA"/>
    <w:rsid w:val="00A662C6"/>
    <w:rsid w:val="00A664BB"/>
    <w:rsid w:val="00A66F30"/>
    <w:rsid w:val="00A67179"/>
    <w:rsid w:val="00A7246B"/>
    <w:rsid w:val="00A72EFD"/>
    <w:rsid w:val="00A753EB"/>
    <w:rsid w:val="00A76ADB"/>
    <w:rsid w:val="00A8106D"/>
    <w:rsid w:val="00A81961"/>
    <w:rsid w:val="00A830EA"/>
    <w:rsid w:val="00A83B11"/>
    <w:rsid w:val="00A85394"/>
    <w:rsid w:val="00A856B1"/>
    <w:rsid w:val="00A86022"/>
    <w:rsid w:val="00A870BB"/>
    <w:rsid w:val="00A941C7"/>
    <w:rsid w:val="00A9617E"/>
    <w:rsid w:val="00A96AAA"/>
    <w:rsid w:val="00A96CE8"/>
    <w:rsid w:val="00A97F1F"/>
    <w:rsid w:val="00AA0A3E"/>
    <w:rsid w:val="00AA4D8C"/>
    <w:rsid w:val="00AA5362"/>
    <w:rsid w:val="00AA5375"/>
    <w:rsid w:val="00AA5B03"/>
    <w:rsid w:val="00AB186A"/>
    <w:rsid w:val="00AB5012"/>
    <w:rsid w:val="00AB6366"/>
    <w:rsid w:val="00AB70EB"/>
    <w:rsid w:val="00AC1813"/>
    <w:rsid w:val="00AC2FBF"/>
    <w:rsid w:val="00AC31AA"/>
    <w:rsid w:val="00AC6063"/>
    <w:rsid w:val="00AC784B"/>
    <w:rsid w:val="00AC7E57"/>
    <w:rsid w:val="00AD0A32"/>
    <w:rsid w:val="00AD0B58"/>
    <w:rsid w:val="00AD2739"/>
    <w:rsid w:val="00AD497C"/>
    <w:rsid w:val="00AD51FF"/>
    <w:rsid w:val="00AE01EF"/>
    <w:rsid w:val="00AE11AF"/>
    <w:rsid w:val="00AE2713"/>
    <w:rsid w:val="00AE283C"/>
    <w:rsid w:val="00AE2C95"/>
    <w:rsid w:val="00AE2E6F"/>
    <w:rsid w:val="00AE3391"/>
    <w:rsid w:val="00AE3A61"/>
    <w:rsid w:val="00AE56CB"/>
    <w:rsid w:val="00AF3CC9"/>
    <w:rsid w:val="00AF6AEC"/>
    <w:rsid w:val="00AF6E0A"/>
    <w:rsid w:val="00B004FB"/>
    <w:rsid w:val="00B00B4D"/>
    <w:rsid w:val="00B02558"/>
    <w:rsid w:val="00B025FD"/>
    <w:rsid w:val="00B04030"/>
    <w:rsid w:val="00B04971"/>
    <w:rsid w:val="00B04C59"/>
    <w:rsid w:val="00B06D3E"/>
    <w:rsid w:val="00B07976"/>
    <w:rsid w:val="00B07DB9"/>
    <w:rsid w:val="00B119B6"/>
    <w:rsid w:val="00B11CE0"/>
    <w:rsid w:val="00B11F2E"/>
    <w:rsid w:val="00B13459"/>
    <w:rsid w:val="00B13DF1"/>
    <w:rsid w:val="00B14004"/>
    <w:rsid w:val="00B20D5F"/>
    <w:rsid w:val="00B20D9B"/>
    <w:rsid w:val="00B21143"/>
    <w:rsid w:val="00B218CF"/>
    <w:rsid w:val="00B22293"/>
    <w:rsid w:val="00B23E76"/>
    <w:rsid w:val="00B24FC0"/>
    <w:rsid w:val="00B25CAF"/>
    <w:rsid w:val="00B2616D"/>
    <w:rsid w:val="00B26641"/>
    <w:rsid w:val="00B26B38"/>
    <w:rsid w:val="00B311B7"/>
    <w:rsid w:val="00B32744"/>
    <w:rsid w:val="00B368DF"/>
    <w:rsid w:val="00B40DE2"/>
    <w:rsid w:val="00B41243"/>
    <w:rsid w:val="00B456AB"/>
    <w:rsid w:val="00B46CDA"/>
    <w:rsid w:val="00B46F4D"/>
    <w:rsid w:val="00B51219"/>
    <w:rsid w:val="00B51F49"/>
    <w:rsid w:val="00B52E4F"/>
    <w:rsid w:val="00B55F60"/>
    <w:rsid w:val="00B601D9"/>
    <w:rsid w:val="00B605C7"/>
    <w:rsid w:val="00B612EF"/>
    <w:rsid w:val="00B6247E"/>
    <w:rsid w:val="00B63490"/>
    <w:rsid w:val="00B63DCC"/>
    <w:rsid w:val="00B6439F"/>
    <w:rsid w:val="00B65617"/>
    <w:rsid w:val="00B66310"/>
    <w:rsid w:val="00B66A68"/>
    <w:rsid w:val="00B72EBD"/>
    <w:rsid w:val="00B75061"/>
    <w:rsid w:val="00B76A0A"/>
    <w:rsid w:val="00B76F9B"/>
    <w:rsid w:val="00B80DA0"/>
    <w:rsid w:val="00B87E9B"/>
    <w:rsid w:val="00B919EC"/>
    <w:rsid w:val="00B940A3"/>
    <w:rsid w:val="00B9416B"/>
    <w:rsid w:val="00B946C6"/>
    <w:rsid w:val="00B955B8"/>
    <w:rsid w:val="00B9582C"/>
    <w:rsid w:val="00B958D1"/>
    <w:rsid w:val="00B96698"/>
    <w:rsid w:val="00B96C6D"/>
    <w:rsid w:val="00B975B1"/>
    <w:rsid w:val="00B97C69"/>
    <w:rsid w:val="00B97FD5"/>
    <w:rsid w:val="00BA332D"/>
    <w:rsid w:val="00BA3E9B"/>
    <w:rsid w:val="00BA57E0"/>
    <w:rsid w:val="00BA7096"/>
    <w:rsid w:val="00BB1C4C"/>
    <w:rsid w:val="00BB2B2A"/>
    <w:rsid w:val="00BB3083"/>
    <w:rsid w:val="00BB4863"/>
    <w:rsid w:val="00BB7D2E"/>
    <w:rsid w:val="00BC0084"/>
    <w:rsid w:val="00BC056C"/>
    <w:rsid w:val="00BC2D9E"/>
    <w:rsid w:val="00BC4E16"/>
    <w:rsid w:val="00BC4EBA"/>
    <w:rsid w:val="00BC5581"/>
    <w:rsid w:val="00BC6A87"/>
    <w:rsid w:val="00BD70C7"/>
    <w:rsid w:val="00BD7DF9"/>
    <w:rsid w:val="00BE188F"/>
    <w:rsid w:val="00BE1DFC"/>
    <w:rsid w:val="00BE281A"/>
    <w:rsid w:val="00BE303B"/>
    <w:rsid w:val="00BE3404"/>
    <w:rsid w:val="00BE34FC"/>
    <w:rsid w:val="00BE3F1B"/>
    <w:rsid w:val="00BE42BB"/>
    <w:rsid w:val="00BE48D7"/>
    <w:rsid w:val="00BE5FD0"/>
    <w:rsid w:val="00BF1036"/>
    <w:rsid w:val="00BF1493"/>
    <w:rsid w:val="00BF3727"/>
    <w:rsid w:val="00BF4103"/>
    <w:rsid w:val="00BF533F"/>
    <w:rsid w:val="00C000BB"/>
    <w:rsid w:val="00C008A7"/>
    <w:rsid w:val="00C00B94"/>
    <w:rsid w:val="00C04E4C"/>
    <w:rsid w:val="00C05BE7"/>
    <w:rsid w:val="00C071EE"/>
    <w:rsid w:val="00C102CB"/>
    <w:rsid w:val="00C11FA5"/>
    <w:rsid w:val="00C1358D"/>
    <w:rsid w:val="00C14D68"/>
    <w:rsid w:val="00C14E4F"/>
    <w:rsid w:val="00C1662F"/>
    <w:rsid w:val="00C17671"/>
    <w:rsid w:val="00C17F23"/>
    <w:rsid w:val="00C20CA5"/>
    <w:rsid w:val="00C21A54"/>
    <w:rsid w:val="00C24948"/>
    <w:rsid w:val="00C2495F"/>
    <w:rsid w:val="00C2790E"/>
    <w:rsid w:val="00C30D6D"/>
    <w:rsid w:val="00C332F8"/>
    <w:rsid w:val="00C335E3"/>
    <w:rsid w:val="00C408CA"/>
    <w:rsid w:val="00C40B54"/>
    <w:rsid w:val="00C41E9F"/>
    <w:rsid w:val="00C42B54"/>
    <w:rsid w:val="00C456EC"/>
    <w:rsid w:val="00C475B7"/>
    <w:rsid w:val="00C47DCA"/>
    <w:rsid w:val="00C52A37"/>
    <w:rsid w:val="00C53305"/>
    <w:rsid w:val="00C5390E"/>
    <w:rsid w:val="00C61A42"/>
    <w:rsid w:val="00C6231A"/>
    <w:rsid w:val="00C62AE8"/>
    <w:rsid w:val="00C6329F"/>
    <w:rsid w:val="00C657C6"/>
    <w:rsid w:val="00C668C1"/>
    <w:rsid w:val="00C72FCB"/>
    <w:rsid w:val="00C75C33"/>
    <w:rsid w:val="00C77683"/>
    <w:rsid w:val="00C77D8F"/>
    <w:rsid w:val="00C81546"/>
    <w:rsid w:val="00C81AFB"/>
    <w:rsid w:val="00C82A77"/>
    <w:rsid w:val="00C82DB3"/>
    <w:rsid w:val="00C8321E"/>
    <w:rsid w:val="00C83F48"/>
    <w:rsid w:val="00C85DA9"/>
    <w:rsid w:val="00C86CA9"/>
    <w:rsid w:val="00C872C4"/>
    <w:rsid w:val="00C87581"/>
    <w:rsid w:val="00C87DCF"/>
    <w:rsid w:val="00C9274C"/>
    <w:rsid w:val="00C9308E"/>
    <w:rsid w:val="00C9649F"/>
    <w:rsid w:val="00CA11A4"/>
    <w:rsid w:val="00CA3243"/>
    <w:rsid w:val="00CA35CE"/>
    <w:rsid w:val="00CA53AC"/>
    <w:rsid w:val="00CA7481"/>
    <w:rsid w:val="00CB01D2"/>
    <w:rsid w:val="00CB05DE"/>
    <w:rsid w:val="00CB094D"/>
    <w:rsid w:val="00CB0FBE"/>
    <w:rsid w:val="00CB0FDF"/>
    <w:rsid w:val="00CB2FE5"/>
    <w:rsid w:val="00CB6A90"/>
    <w:rsid w:val="00CC2C27"/>
    <w:rsid w:val="00CC74A1"/>
    <w:rsid w:val="00CD1AC3"/>
    <w:rsid w:val="00CD3401"/>
    <w:rsid w:val="00CD3A8A"/>
    <w:rsid w:val="00CD6335"/>
    <w:rsid w:val="00CD68EA"/>
    <w:rsid w:val="00CD7012"/>
    <w:rsid w:val="00CE55B9"/>
    <w:rsid w:val="00CE784B"/>
    <w:rsid w:val="00CF13D6"/>
    <w:rsid w:val="00CF1E3E"/>
    <w:rsid w:val="00CF4CCB"/>
    <w:rsid w:val="00CF5030"/>
    <w:rsid w:val="00D01009"/>
    <w:rsid w:val="00D02D27"/>
    <w:rsid w:val="00D031FC"/>
    <w:rsid w:val="00D032D4"/>
    <w:rsid w:val="00D04445"/>
    <w:rsid w:val="00D0453C"/>
    <w:rsid w:val="00D05DBB"/>
    <w:rsid w:val="00D1004D"/>
    <w:rsid w:val="00D13DF8"/>
    <w:rsid w:val="00D140B3"/>
    <w:rsid w:val="00D14E4A"/>
    <w:rsid w:val="00D15413"/>
    <w:rsid w:val="00D169AD"/>
    <w:rsid w:val="00D17331"/>
    <w:rsid w:val="00D1748C"/>
    <w:rsid w:val="00D17BCA"/>
    <w:rsid w:val="00D234CC"/>
    <w:rsid w:val="00D2634A"/>
    <w:rsid w:val="00D3085B"/>
    <w:rsid w:val="00D31368"/>
    <w:rsid w:val="00D32117"/>
    <w:rsid w:val="00D3317C"/>
    <w:rsid w:val="00D408A9"/>
    <w:rsid w:val="00D4131B"/>
    <w:rsid w:val="00D429CE"/>
    <w:rsid w:val="00D44B8D"/>
    <w:rsid w:val="00D45036"/>
    <w:rsid w:val="00D47952"/>
    <w:rsid w:val="00D47A45"/>
    <w:rsid w:val="00D47CAF"/>
    <w:rsid w:val="00D50244"/>
    <w:rsid w:val="00D508F8"/>
    <w:rsid w:val="00D50A4D"/>
    <w:rsid w:val="00D51918"/>
    <w:rsid w:val="00D536FA"/>
    <w:rsid w:val="00D55D42"/>
    <w:rsid w:val="00D56AC7"/>
    <w:rsid w:val="00D57422"/>
    <w:rsid w:val="00D60DF0"/>
    <w:rsid w:val="00D61B9D"/>
    <w:rsid w:val="00D630D0"/>
    <w:rsid w:val="00D65251"/>
    <w:rsid w:val="00D6572E"/>
    <w:rsid w:val="00D66F67"/>
    <w:rsid w:val="00D67267"/>
    <w:rsid w:val="00D67D42"/>
    <w:rsid w:val="00D70290"/>
    <w:rsid w:val="00D7132E"/>
    <w:rsid w:val="00D716C7"/>
    <w:rsid w:val="00D7408D"/>
    <w:rsid w:val="00D74433"/>
    <w:rsid w:val="00D74898"/>
    <w:rsid w:val="00D80D0D"/>
    <w:rsid w:val="00D830E2"/>
    <w:rsid w:val="00D85140"/>
    <w:rsid w:val="00D86F15"/>
    <w:rsid w:val="00D90E35"/>
    <w:rsid w:val="00D939EC"/>
    <w:rsid w:val="00D9477E"/>
    <w:rsid w:val="00D977B9"/>
    <w:rsid w:val="00D97E7C"/>
    <w:rsid w:val="00DA1D28"/>
    <w:rsid w:val="00DA20AC"/>
    <w:rsid w:val="00DA297A"/>
    <w:rsid w:val="00DA2C4D"/>
    <w:rsid w:val="00DA2EB0"/>
    <w:rsid w:val="00DA3EC7"/>
    <w:rsid w:val="00DA58F9"/>
    <w:rsid w:val="00DA607F"/>
    <w:rsid w:val="00DA61B4"/>
    <w:rsid w:val="00DA6CFB"/>
    <w:rsid w:val="00DA7E5F"/>
    <w:rsid w:val="00DB1FB4"/>
    <w:rsid w:val="00DB56C9"/>
    <w:rsid w:val="00DB5A36"/>
    <w:rsid w:val="00DB7096"/>
    <w:rsid w:val="00DB742E"/>
    <w:rsid w:val="00DC035E"/>
    <w:rsid w:val="00DC1280"/>
    <w:rsid w:val="00DC4C30"/>
    <w:rsid w:val="00DC605E"/>
    <w:rsid w:val="00DD0796"/>
    <w:rsid w:val="00DD4EA4"/>
    <w:rsid w:val="00DD5839"/>
    <w:rsid w:val="00DD63A6"/>
    <w:rsid w:val="00DD72F3"/>
    <w:rsid w:val="00DD79BA"/>
    <w:rsid w:val="00DE0779"/>
    <w:rsid w:val="00DE10E3"/>
    <w:rsid w:val="00DE288B"/>
    <w:rsid w:val="00DE4752"/>
    <w:rsid w:val="00DE6340"/>
    <w:rsid w:val="00DE6715"/>
    <w:rsid w:val="00DE7836"/>
    <w:rsid w:val="00DF17EB"/>
    <w:rsid w:val="00DF2479"/>
    <w:rsid w:val="00DF2E0D"/>
    <w:rsid w:val="00DF31D6"/>
    <w:rsid w:val="00DF4CC6"/>
    <w:rsid w:val="00DF52AF"/>
    <w:rsid w:val="00DF5C21"/>
    <w:rsid w:val="00E008F4"/>
    <w:rsid w:val="00E019E7"/>
    <w:rsid w:val="00E03941"/>
    <w:rsid w:val="00E03AC7"/>
    <w:rsid w:val="00E041F1"/>
    <w:rsid w:val="00E047E6"/>
    <w:rsid w:val="00E07186"/>
    <w:rsid w:val="00E105AE"/>
    <w:rsid w:val="00E10F5C"/>
    <w:rsid w:val="00E131EE"/>
    <w:rsid w:val="00E150E9"/>
    <w:rsid w:val="00E156C2"/>
    <w:rsid w:val="00E157C0"/>
    <w:rsid w:val="00E15B00"/>
    <w:rsid w:val="00E1625E"/>
    <w:rsid w:val="00E17275"/>
    <w:rsid w:val="00E230FF"/>
    <w:rsid w:val="00E23D1D"/>
    <w:rsid w:val="00E24944"/>
    <w:rsid w:val="00E257DC"/>
    <w:rsid w:val="00E273DD"/>
    <w:rsid w:val="00E30AFD"/>
    <w:rsid w:val="00E319C9"/>
    <w:rsid w:val="00E31C60"/>
    <w:rsid w:val="00E3216C"/>
    <w:rsid w:val="00E328E4"/>
    <w:rsid w:val="00E32FE2"/>
    <w:rsid w:val="00E33A23"/>
    <w:rsid w:val="00E360C7"/>
    <w:rsid w:val="00E364D3"/>
    <w:rsid w:val="00E37245"/>
    <w:rsid w:val="00E40AD6"/>
    <w:rsid w:val="00E41B79"/>
    <w:rsid w:val="00E45193"/>
    <w:rsid w:val="00E451CC"/>
    <w:rsid w:val="00E455AC"/>
    <w:rsid w:val="00E45F6D"/>
    <w:rsid w:val="00E467B0"/>
    <w:rsid w:val="00E47E6B"/>
    <w:rsid w:val="00E52979"/>
    <w:rsid w:val="00E5402D"/>
    <w:rsid w:val="00E543AE"/>
    <w:rsid w:val="00E54572"/>
    <w:rsid w:val="00E57363"/>
    <w:rsid w:val="00E611DD"/>
    <w:rsid w:val="00E618B6"/>
    <w:rsid w:val="00E63046"/>
    <w:rsid w:val="00E66AA9"/>
    <w:rsid w:val="00E731E9"/>
    <w:rsid w:val="00E771BB"/>
    <w:rsid w:val="00E812B0"/>
    <w:rsid w:val="00E8407E"/>
    <w:rsid w:val="00E84282"/>
    <w:rsid w:val="00E84F5C"/>
    <w:rsid w:val="00E87D0D"/>
    <w:rsid w:val="00E90692"/>
    <w:rsid w:val="00E91722"/>
    <w:rsid w:val="00E91731"/>
    <w:rsid w:val="00E93CCB"/>
    <w:rsid w:val="00E96D25"/>
    <w:rsid w:val="00EA2472"/>
    <w:rsid w:val="00EA29E0"/>
    <w:rsid w:val="00EA2AF4"/>
    <w:rsid w:val="00EA2E31"/>
    <w:rsid w:val="00EA39EB"/>
    <w:rsid w:val="00EA471F"/>
    <w:rsid w:val="00EA6E83"/>
    <w:rsid w:val="00EA7723"/>
    <w:rsid w:val="00EB1674"/>
    <w:rsid w:val="00EB25C7"/>
    <w:rsid w:val="00EB2C91"/>
    <w:rsid w:val="00EB53AB"/>
    <w:rsid w:val="00EB67AA"/>
    <w:rsid w:val="00EC0F0F"/>
    <w:rsid w:val="00EC1E7C"/>
    <w:rsid w:val="00EC7012"/>
    <w:rsid w:val="00EC752C"/>
    <w:rsid w:val="00EC7906"/>
    <w:rsid w:val="00ED184B"/>
    <w:rsid w:val="00ED2845"/>
    <w:rsid w:val="00ED3F6A"/>
    <w:rsid w:val="00ED711D"/>
    <w:rsid w:val="00EE59FB"/>
    <w:rsid w:val="00EE60E9"/>
    <w:rsid w:val="00EE6AEE"/>
    <w:rsid w:val="00EF1ECE"/>
    <w:rsid w:val="00EF21A4"/>
    <w:rsid w:val="00EF2466"/>
    <w:rsid w:val="00EF44F1"/>
    <w:rsid w:val="00EF4ACC"/>
    <w:rsid w:val="00EF4BA1"/>
    <w:rsid w:val="00EF5A8E"/>
    <w:rsid w:val="00F02B56"/>
    <w:rsid w:val="00F03984"/>
    <w:rsid w:val="00F03BC8"/>
    <w:rsid w:val="00F065BA"/>
    <w:rsid w:val="00F0710E"/>
    <w:rsid w:val="00F10928"/>
    <w:rsid w:val="00F115F7"/>
    <w:rsid w:val="00F11F3D"/>
    <w:rsid w:val="00F12458"/>
    <w:rsid w:val="00F13F0F"/>
    <w:rsid w:val="00F17A42"/>
    <w:rsid w:val="00F17A93"/>
    <w:rsid w:val="00F17EA5"/>
    <w:rsid w:val="00F226A2"/>
    <w:rsid w:val="00F22772"/>
    <w:rsid w:val="00F23F45"/>
    <w:rsid w:val="00F3096A"/>
    <w:rsid w:val="00F34A94"/>
    <w:rsid w:val="00F372DF"/>
    <w:rsid w:val="00F41991"/>
    <w:rsid w:val="00F41C6B"/>
    <w:rsid w:val="00F45F5E"/>
    <w:rsid w:val="00F50C6A"/>
    <w:rsid w:val="00F50D79"/>
    <w:rsid w:val="00F56621"/>
    <w:rsid w:val="00F56AB6"/>
    <w:rsid w:val="00F57265"/>
    <w:rsid w:val="00F57E62"/>
    <w:rsid w:val="00F60CC7"/>
    <w:rsid w:val="00F60E2A"/>
    <w:rsid w:val="00F6113F"/>
    <w:rsid w:val="00F640BA"/>
    <w:rsid w:val="00F655F1"/>
    <w:rsid w:val="00F65795"/>
    <w:rsid w:val="00F65B09"/>
    <w:rsid w:val="00F674B5"/>
    <w:rsid w:val="00F677EE"/>
    <w:rsid w:val="00F715BA"/>
    <w:rsid w:val="00F72B03"/>
    <w:rsid w:val="00F74121"/>
    <w:rsid w:val="00F74C0C"/>
    <w:rsid w:val="00F76C26"/>
    <w:rsid w:val="00F77572"/>
    <w:rsid w:val="00F80F0B"/>
    <w:rsid w:val="00F8313A"/>
    <w:rsid w:val="00F871C1"/>
    <w:rsid w:val="00F90737"/>
    <w:rsid w:val="00F914CC"/>
    <w:rsid w:val="00F93708"/>
    <w:rsid w:val="00F9648C"/>
    <w:rsid w:val="00F96514"/>
    <w:rsid w:val="00F96E32"/>
    <w:rsid w:val="00F975DC"/>
    <w:rsid w:val="00FA0515"/>
    <w:rsid w:val="00FA2BF6"/>
    <w:rsid w:val="00FA332A"/>
    <w:rsid w:val="00FA370C"/>
    <w:rsid w:val="00FA3D88"/>
    <w:rsid w:val="00FA435C"/>
    <w:rsid w:val="00FA4685"/>
    <w:rsid w:val="00FA6FFA"/>
    <w:rsid w:val="00FB136D"/>
    <w:rsid w:val="00FB212E"/>
    <w:rsid w:val="00FB4A0B"/>
    <w:rsid w:val="00FB4E54"/>
    <w:rsid w:val="00FB5829"/>
    <w:rsid w:val="00FB66EC"/>
    <w:rsid w:val="00FB7ECA"/>
    <w:rsid w:val="00FC27C5"/>
    <w:rsid w:val="00FC27E6"/>
    <w:rsid w:val="00FC429E"/>
    <w:rsid w:val="00FC4CBE"/>
    <w:rsid w:val="00FC679A"/>
    <w:rsid w:val="00FC6935"/>
    <w:rsid w:val="00FD1D3C"/>
    <w:rsid w:val="00FD23DB"/>
    <w:rsid w:val="00FD2E59"/>
    <w:rsid w:val="00FD67F0"/>
    <w:rsid w:val="00FD75A5"/>
    <w:rsid w:val="00FD78E2"/>
    <w:rsid w:val="00FE1113"/>
    <w:rsid w:val="00FE541A"/>
    <w:rsid w:val="00FE700C"/>
    <w:rsid w:val="00FE7E8B"/>
    <w:rsid w:val="00FF0C49"/>
    <w:rsid w:val="00FF0FC3"/>
    <w:rsid w:val="00FF39D0"/>
    <w:rsid w:val="00FF56D9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5C1E66-E275-46C8-8DDD-FA722092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A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497C"/>
    <w:pPr>
      <w:widowControl w:val="0"/>
      <w:numPr>
        <w:numId w:val="1"/>
      </w:numPr>
      <w:suppressAutoHyphens/>
      <w:autoSpaceDE w:val="0"/>
      <w:spacing w:before="108" w:after="108" w:line="240" w:lineRule="auto"/>
      <w:ind w:left="72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AD497C"/>
    <w:pPr>
      <w:numPr>
        <w:ilvl w:val="1"/>
      </w:numPr>
      <w:spacing w:before="0" w:after="0"/>
      <w:ind w:left="144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D497C"/>
    <w:pPr>
      <w:numPr>
        <w:ilvl w:val="2"/>
      </w:numPr>
      <w:ind w:left="2160"/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D497C"/>
    <w:pPr>
      <w:numPr>
        <w:ilvl w:val="3"/>
      </w:numPr>
      <w:ind w:left="288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497C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a5">
    <w:name w:val="page number"/>
    <w:basedOn w:val="a0"/>
    <w:uiPriority w:val="99"/>
    <w:rsid w:val="00A525D2"/>
    <w:rPr>
      <w:rFonts w:cs="Times New Roman"/>
    </w:rPr>
  </w:style>
  <w:style w:type="character" w:customStyle="1" w:styleId="21">
    <w:name w:val="Основной текст (2)"/>
    <w:basedOn w:val="a0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Малые прописные"/>
    <w:basedOn w:val="a0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link w:val="ConsPlusNormal0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2B5719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962588"/>
  </w:style>
  <w:style w:type="table" w:styleId="a8">
    <w:name w:val="Table Grid"/>
    <w:basedOn w:val="a1"/>
    <w:uiPriority w:val="59"/>
    <w:rsid w:val="00EC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AD497C"/>
    <w:rPr>
      <w:rFonts w:cs="Times New Roman"/>
      <w:color w:val="0563C1"/>
      <w:u w:val="single"/>
    </w:rPr>
  </w:style>
  <w:style w:type="paragraph" w:styleId="aa">
    <w:name w:val="footnote text"/>
    <w:basedOn w:val="a"/>
    <w:link w:val="ab"/>
    <w:uiPriority w:val="99"/>
    <w:rsid w:val="00AD497C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23">
    <w:name w:val="Body Text Indent 2"/>
    <w:basedOn w:val="a"/>
    <w:link w:val="24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497C"/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D497C"/>
    <w:rPr>
      <w:rFonts w:ascii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AD497C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1Главный"/>
    <w:basedOn w:val="a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Основной шрифт абзаца1"/>
    <w:uiPriority w:val="99"/>
    <w:rsid w:val="00AD497C"/>
  </w:style>
  <w:style w:type="character" w:styleId="af0">
    <w:name w:val="FollowedHyperlink"/>
    <w:basedOn w:val="a0"/>
    <w:uiPriority w:val="99"/>
    <w:rsid w:val="00AD497C"/>
    <w:rPr>
      <w:rFonts w:cs="Times New Roman"/>
      <w:color w:val="800080"/>
      <w:u w:val="single"/>
    </w:rPr>
  </w:style>
  <w:style w:type="character" w:customStyle="1" w:styleId="31">
    <w:name w:val="Знак Знак3"/>
    <w:uiPriority w:val="99"/>
    <w:rsid w:val="00AD497C"/>
  </w:style>
  <w:style w:type="character" w:customStyle="1" w:styleId="25">
    <w:name w:val="Знак Знак2"/>
    <w:uiPriority w:val="99"/>
    <w:rsid w:val="00AD497C"/>
  </w:style>
  <w:style w:type="character" w:customStyle="1" w:styleId="13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f1">
    <w:name w:val="Знак Знак"/>
    <w:uiPriority w:val="99"/>
    <w:rsid w:val="00AD497C"/>
  </w:style>
  <w:style w:type="character" w:customStyle="1" w:styleId="af2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af3">
    <w:name w:val="footnote reference"/>
    <w:basedOn w:val="a0"/>
    <w:uiPriority w:val="99"/>
    <w:rsid w:val="00AD497C"/>
    <w:rPr>
      <w:rFonts w:cs="Times New Roman"/>
      <w:vertAlign w:val="superscript"/>
    </w:rPr>
  </w:style>
  <w:style w:type="character" w:styleId="af4">
    <w:name w:val="endnote reference"/>
    <w:basedOn w:val="a0"/>
    <w:uiPriority w:val="99"/>
    <w:rsid w:val="00AD497C"/>
    <w:rPr>
      <w:rFonts w:cs="Times New Roman"/>
      <w:vertAlign w:val="superscript"/>
    </w:rPr>
  </w:style>
  <w:style w:type="character" w:customStyle="1" w:styleId="af5">
    <w:name w:val="Символы концевой сноски"/>
    <w:uiPriority w:val="99"/>
    <w:rsid w:val="00AD497C"/>
  </w:style>
  <w:style w:type="paragraph" w:customStyle="1" w:styleId="af6">
    <w:name w:val="Заголовок"/>
    <w:basedOn w:val="a"/>
    <w:next w:val="af7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af9">
    <w:name w:val="List"/>
    <w:basedOn w:val="af7"/>
    <w:uiPriority w:val="99"/>
    <w:rsid w:val="00AD497C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a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a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a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a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a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a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6">
    <w:name w:val="Схема документа1"/>
    <w:basedOn w:val="a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afa">
    <w:name w:val="Normal (Web)"/>
    <w:basedOn w:val="a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AD497C"/>
    <w:pPr>
      <w:jc w:val="center"/>
    </w:pPr>
    <w:rPr>
      <w:b/>
      <w:bCs/>
    </w:rPr>
  </w:style>
  <w:style w:type="paragraph" w:customStyle="1" w:styleId="afd">
    <w:name w:val="Содержимое врезки"/>
    <w:basedOn w:val="af7"/>
    <w:uiPriority w:val="99"/>
    <w:rsid w:val="00AD497C"/>
  </w:style>
  <w:style w:type="table" w:customStyle="1" w:styleId="17">
    <w:name w:val="Сетка таблицы1"/>
    <w:uiPriority w:val="99"/>
    <w:rsid w:val="00AD49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endnote text"/>
    <w:basedOn w:val="a"/>
    <w:link w:val="aff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aff0">
    <w:name w:val="Document Map"/>
    <w:basedOn w:val="a"/>
    <w:link w:val="aff1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ff2">
    <w:name w:val="Цветовое выделение"/>
    <w:uiPriority w:val="99"/>
    <w:rsid w:val="00AD497C"/>
    <w:rPr>
      <w:b/>
      <w:color w:val="000080"/>
    </w:rPr>
  </w:style>
  <w:style w:type="character" w:customStyle="1" w:styleId="aff3">
    <w:name w:val="Гипертекстовая ссылка"/>
    <w:uiPriority w:val="99"/>
    <w:rsid w:val="00AD497C"/>
    <w:rPr>
      <w:b/>
      <w:color w:val="008000"/>
    </w:rPr>
  </w:style>
  <w:style w:type="character" w:customStyle="1" w:styleId="aff4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ff5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ff6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ff7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ff8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ff9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AD497C"/>
    <w:rPr>
      <w:b/>
      <w:color w:val="008080"/>
    </w:rPr>
  </w:style>
  <w:style w:type="character" w:customStyle="1" w:styleId="affb">
    <w:name w:val="Опечатки"/>
    <w:uiPriority w:val="99"/>
    <w:rsid w:val="00AD497C"/>
    <w:rPr>
      <w:color w:val="FF0000"/>
    </w:rPr>
  </w:style>
  <w:style w:type="character" w:customStyle="1" w:styleId="affc">
    <w:name w:val="Продолжение ссылки"/>
    <w:uiPriority w:val="99"/>
    <w:rsid w:val="00AD497C"/>
  </w:style>
  <w:style w:type="character" w:customStyle="1" w:styleId="affd">
    <w:name w:val="Сравнение редакций"/>
    <w:uiPriority w:val="99"/>
    <w:rsid w:val="00AD497C"/>
    <w:rPr>
      <w:b/>
      <w:color w:val="000080"/>
    </w:rPr>
  </w:style>
  <w:style w:type="character" w:customStyle="1" w:styleId="affe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ff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ff0">
    <w:name w:val="Утратил силу"/>
    <w:uiPriority w:val="99"/>
    <w:rsid w:val="00AD497C"/>
    <w:rPr>
      <w:b/>
      <w:strike/>
      <w:color w:val="808000"/>
    </w:rPr>
  </w:style>
  <w:style w:type="paragraph" w:customStyle="1" w:styleId="afff1">
    <w:name w:val="Основное меню (преемственное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ff2">
    <w:name w:val="Внимание: криминал!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Внимание: недобросовестность!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4">
    <w:name w:val="Заголовок группы контролов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6">
    <w:name w:val="Заголовок приложени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8">
    <w:name w:val="Заголовок статьи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Интерактивный заголовок"/>
    <w:basedOn w:val="af6"/>
    <w:next w:val="a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b">
    <w:name w:val="Информация об изменениях"/>
    <w:basedOn w:val="afffa"/>
    <w:next w:val="a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d">
    <w:name w:val="Комментарий"/>
    <w:basedOn w:val="afffc"/>
    <w:next w:val="a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AD497C"/>
    <w:pPr>
      <w:spacing w:before="0"/>
    </w:pPr>
  </w:style>
  <w:style w:type="paragraph" w:customStyle="1" w:styleId="affff">
    <w:name w:val="Текст (ле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0">
    <w:name w:val="Колонтитул (левый)"/>
    <w:basedOn w:val="affff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1">
    <w:name w:val="Текст (прав. подпись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Колонтитул (правый)"/>
    <w:basedOn w:val="affff1"/>
    <w:next w:val="a"/>
    <w:uiPriority w:val="99"/>
    <w:rsid w:val="00AD497C"/>
    <w:pPr>
      <w:jc w:val="both"/>
    </w:pPr>
    <w:rPr>
      <w:sz w:val="16"/>
      <w:szCs w:val="16"/>
    </w:rPr>
  </w:style>
  <w:style w:type="paragraph" w:customStyle="1" w:styleId="affff3">
    <w:name w:val="Комментарий пользователя"/>
    <w:basedOn w:val="afffd"/>
    <w:next w:val="a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ff4">
    <w:name w:val="Куда обратиться?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5">
    <w:name w:val="Моноширинны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6">
    <w:name w:val="Необходимые документы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Нормальный (таблица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Объек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f9">
    <w:name w:val="Таблицы (моноширинный)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a">
    <w:name w:val="Оглавление"/>
    <w:basedOn w:val="affff9"/>
    <w:next w:val="a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fb">
    <w:name w:val="Переменная часть"/>
    <w:basedOn w:val="afff1"/>
    <w:next w:val="a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d">
    <w:name w:val="Подзаголовок для информации об изменениях"/>
    <w:basedOn w:val="afffa"/>
    <w:next w:val="a"/>
    <w:uiPriority w:val="99"/>
    <w:rsid w:val="00AD497C"/>
    <w:rPr>
      <w:b/>
      <w:bCs/>
      <w:color w:val="000080"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Постоянная часть"/>
    <w:basedOn w:val="afff1"/>
    <w:next w:val="a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ff1">
    <w:name w:val="Пример.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чание."/>
    <w:basedOn w:val="afffd"/>
    <w:next w:val="a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ff3">
    <w:name w:val="Словарная статья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екст в таблице"/>
    <w:basedOn w:val="affff7"/>
    <w:next w:val="a"/>
    <w:uiPriority w:val="99"/>
    <w:rsid w:val="00AD497C"/>
    <w:pPr>
      <w:ind w:firstLine="500"/>
    </w:pPr>
  </w:style>
  <w:style w:type="paragraph" w:customStyle="1" w:styleId="afffff6">
    <w:name w:val="Технический комментарий"/>
    <w:basedOn w:val="a"/>
    <w:next w:val="a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ff7">
    <w:name w:val="Центрированный (таблица)"/>
    <w:basedOn w:val="affff7"/>
    <w:next w:val="a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ffff8">
    <w:name w:val="annotation reference"/>
    <w:basedOn w:val="a0"/>
    <w:uiPriority w:val="99"/>
    <w:semiHidden/>
    <w:rsid w:val="00AD497C"/>
    <w:rPr>
      <w:rFonts w:cs="Times New Roman"/>
      <w:sz w:val="16"/>
    </w:rPr>
  </w:style>
  <w:style w:type="paragraph" w:styleId="afffff9">
    <w:name w:val="annotation text"/>
    <w:basedOn w:val="a"/>
    <w:link w:val="afffffa"/>
    <w:uiPriority w:val="99"/>
    <w:semiHidden/>
    <w:rsid w:val="00AD497C"/>
    <w:rPr>
      <w:sz w:val="20"/>
      <w:szCs w:val="20"/>
      <w:lang w:eastAsia="en-US"/>
    </w:rPr>
  </w:style>
  <w:style w:type="character" w:customStyle="1" w:styleId="afffffa">
    <w:name w:val="Текст примечания Знак"/>
    <w:basedOn w:val="a0"/>
    <w:link w:val="afffff9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afffffb">
    <w:name w:val="annotation subject"/>
    <w:basedOn w:val="afffff9"/>
    <w:next w:val="afffff9"/>
    <w:link w:val="afffffc"/>
    <w:uiPriority w:val="99"/>
    <w:semiHidden/>
    <w:rsid w:val="00AD497C"/>
    <w:rPr>
      <w:b/>
      <w:bCs/>
    </w:rPr>
  </w:style>
  <w:style w:type="character" w:customStyle="1" w:styleId="afffffc">
    <w:name w:val="Тема примечания Знак"/>
    <w:basedOn w:val="afffffa"/>
    <w:link w:val="afffffb"/>
    <w:uiPriority w:val="99"/>
    <w:semiHidden/>
    <w:locked/>
    <w:rsid w:val="00AD497C"/>
    <w:rPr>
      <w:rFonts w:ascii="Calibri" w:hAnsi="Calibri" w:cs="Times New Roman"/>
      <w:b/>
      <w:bCs/>
      <w:sz w:val="20"/>
      <w:szCs w:val="20"/>
      <w:lang w:eastAsia="en-US"/>
    </w:rPr>
  </w:style>
  <w:style w:type="paragraph" w:customStyle="1" w:styleId="18">
    <w:name w:val="Рецензия1"/>
    <w:hidden/>
    <w:uiPriority w:val="99"/>
    <w:semiHidden/>
    <w:rsid w:val="00AD497C"/>
    <w:rPr>
      <w:lang w:eastAsia="en-US"/>
    </w:rPr>
  </w:style>
  <w:style w:type="paragraph" w:customStyle="1" w:styleId="19">
    <w:name w:val="Абзац списка1"/>
    <w:basedOn w:val="a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uiPriority w:val="99"/>
    <w:rsid w:val="00AD497C"/>
    <w:rPr>
      <w:rFonts w:ascii="Times New Roman" w:hAnsi="Times New Roman"/>
      <w:sz w:val="20"/>
      <w:szCs w:val="20"/>
      <w:lang w:eastAsia="ar-SA"/>
    </w:rPr>
  </w:style>
  <w:style w:type="table" w:customStyle="1" w:styleId="26">
    <w:name w:val="Сетка таблицы2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2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7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1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hAnsi="Calibri"/>
      <w:sz w:val="20"/>
    </w:rPr>
  </w:style>
  <w:style w:type="character" w:customStyle="1" w:styleId="afffffd">
    <w:name w:val="Символ нумерации"/>
    <w:uiPriority w:val="99"/>
    <w:rsid w:val="00AD497C"/>
  </w:style>
  <w:style w:type="paragraph" w:customStyle="1" w:styleId="33">
    <w:name w:val="Название3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8">
    <w:name w:val="Название2"/>
    <w:basedOn w:val="a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999">
    <w:name w:val="! L=999 !"/>
    <w:basedOn w:val="a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a"/>
    <w:next w:val="a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a"/>
    <w:next w:val="a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a"/>
    <w:next w:val="a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a"/>
    <w:next w:val="a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a"/>
    <w:next w:val="a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5">
    <w:name w:val="Сетка таблицы3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a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a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a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a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afffffe">
    <w:name w:val="Revision"/>
    <w:hidden/>
    <w:uiPriority w:val="99"/>
    <w:semiHidden/>
    <w:rsid w:val="00AD497C"/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2">
    <w:name w:val="Сетка таблицы4"/>
    <w:uiPriority w:val="99"/>
    <w:rsid w:val="001D1F1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">
    <w:name w:val="No Spacing"/>
    <w:uiPriority w:val="1"/>
    <w:qFormat/>
    <w:rsid w:val="00E15B00"/>
  </w:style>
  <w:style w:type="paragraph" w:customStyle="1" w:styleId="ConsPlusTitlePage">
    <w:name w:val="ConsPlusTitlePage"/>
    <w:uiPriority w:val="99"/>
    <w:rsid w:val="00B311B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affffff0">
    <w:name w:val="Strong"/>
    <w:basedOn w:val="a0"/>
    <w:uiPriority w:val="99"/>
    <w:qFormat/>
    <w:locked/>
    <w:rsid w:val="009843AE"/>
    <w:rPr>
      <w:rFonts w:cs="Times New Roman"/>
      <w:b/>
    </w:rPr>
  </w:style>
  <w:style w:type="paragraph" w:styleId="2a">
    <w:name w:val="Body Text 2"/>
    <w:basedOn w:val="a"/>
    <w:link w:val="2b"/>
    <w:uiPriority w:val="99"/>
    <w:semiHidden/>
    <w:locked/>
    <w:rsid w:val="00C20CA5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locked/>
    <w:rsid w:val="00C20CA5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6B3E62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Shaposhnikova</dc:creator>
  <cp:keywords/>
  <dc:description/>
  <cp:lastModifiedBy>Пользователь</cp:lastModifiedBy>
  <cp:revision>20</cp:revision>
  <cp:lastPrinted>2024-07-25T07:27:00Z</cp:lastPrinted>
  <dcterms:created xsi:type="dcterms:W3CDTF">2024-02-12T09:08:00Z</dcterms:created>
  <dcterms:modified xsi:type="dcterms:W3CDTF">2024-08-05T10:28:00Z</dcterms:modified>
</cp:coreProperties>
</file>